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17" w:rsidRPr="0039415B" w:rsidRDefault="00D44717">
      <w:pPr>
        <w:spacing w:after="100"/>
        <w:jc w:val="center"/>
        <w:rPr>
          <w:rFonts w:hAnsi="Century"/>
          <w:sz w:val="36"/>
          <w:szCs w:val="36"/>
        </w:rPr>
      </w:pPr>
      <w:bookmarkStart w:id="0" w:name="_GoBack"/>
      <w:bookmarkEnd w:id="0"/>
      <w:r w:rsidRPr="0039415B">
        <w:rPr>
          <w:rFonts w:hAnsi="Century" w:hint="eastAsia"/>
          <w:spacing w:val="8"/>
          <w:sz w:val="36"/>
          <w:szCs w:val="36"/>
        </w:rPr>
        <w:t>同居児童の解消に関する届出</w:t>
      </w:r>
      <w:r w:rsidRPr="0039415B">
        <w:rPr>
          <w:rFonts w:hAnsi="Century" w:hint="eastAsia"/>
          <w:sz w:val="36"/>
          <w:szCs w:val="36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709"/>
        <w:gridCol w:w="1133"/>
        <w:gridCol w:w="2410"/>
        <w:gridCol w:w="851"/>
        <w:gridCol w:w="1276"/>
      </w:tblGrid>
      <w:tr w:rsidR="0039415B" w:rsidRPr="0039415B" w:rsidTr="00394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3"/>
        </w:trPr>
        <w:tc>
          <w:tcPr>
            <w:tcW w:w="3823" w:type="dxa"/>
            <w:gridSpan w:val="2"/>
            <w:vAlign w:val="center"/>
          </w:tcPr>
          <w:p w:rsidR="0039415B" w:rsidRPr="0039415B" w:rsidRDefault="0039415B">
            <w:pPr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15B" w:rsidRPr="0039415B" w:rsidRDefault="0039415B" w:rsidP="0039415B">
            <w:pPr>
              <w:ind w:left="28" w:right="28"/>
              <w:jc w:val="distribute"/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>受付</w:t>
            </w:r>
          </w:p>
          <w:p w:rsidR="0039415B" w:rsidRPr="0039415B" w:rsidRDefault="0039415B" w:rsidP="0039415B">
            <w:pPr>
              <w:ind w:left="28" w:right="28"/>
              <w:jc w:val="distribute"/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>年月日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9415B" w:rsidRPr="0039415B" w:rsidRDefault="0039415B" w:rsidP="0039415B">
            <w:pPr>
              <w:spacing w:line="240" w:lineRule="exact"/>
              <w:ind w:left="57" w:right="57"/>
              <w:jc w:val="right"/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>年　　月　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15B" w:rsidRPr="0039415B" w:rsidRDefault="0039415B">
            <w:pPr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>取扱者印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5B" w:rsidRPr="0039415B" w:rsidRDefault="0039415B">
            <w:pPr>
              <w:rPr>
                <w:rFonts w:hAnsi="Century"/>
                <w:sz w:val="24"/>
                <w:szCs w:val="24"/>
              </w:rPr>
            </w:pPr>
          </w:p>
        </w:tc>
      </w:tr>
      <w:tr w:rsidR="00D44717" w:rsidRPr="0039415B" w:rsidTr="00394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15B" w:rsidRDefault="00D44717" w:rsidP="0039415B">
            <w:pPr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pacing w:val="14"/>
                <w:sz w:val="24"/>
                <w:szCs w:val="24"/>
              </w:rPr>
              <w:t>同居させている者</w:t>
            </w:r>
            <w:r w:rsidRPr="0039415B">
              <w:rPr>
                <w:rFonts w:hAnsi="Century" w:hint="eastAsia"/>
                <w:sz w:val="24"/>
                <w:szCs w:val="24"/>
              </w:rPr>
              <w:t>の</w:t>
            </w:r>
          </w:p>
          <w:p w:rsidR="00D44717" w:rsidRPr="0039415B" w:rsidRDefault="00D44717" w:rsidP="0039415B">
            <w:pPr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>氏名及び住所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7" w:rsidRPr="0039415B" w:rsidRDefault="00D44717">
            <w:pPr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D44717" w:rsidRPr="0039415B" w:rsidTr="00394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15B" w:rsidRDefault="00D44717">
            <w:pPr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pacing w:val="14"/>
                <w:sz w:val="24"/>
                <w:szCs w:val="24"/>
              </w:rPr>
              <w:t>同居している児童</w:t>
            </w:r>
            <w:r w:rsidRPr="0039415B">
              <w:rPr>
                <w:rFonts w:hAnsi="Century" w:hint="eastAsia"/>
                <w:sz w:val="24"/>
                <w:szCs w:val="24"/>
              </w:rPr>
              <w:t>の</w:t>
            </w:r>
          </w:p>
          <w:p w:rsidR="00D44717" w:rsidRPr="0039415B" w:rsidRDefault="00D44717">
            <w:pPr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>氏名、年齢及び性別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7" w:rsidRPr="0039415B" w:rsidRDefault="00D44717">
            <w:pPr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D44717" w:rsidRPr="0039415B" w:rsidTr="00394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15B" w:rsidRDefault="00D44717" w:rsidP="0039415B">
            <w:pPr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>前に児童福祉法第</w:t>
            </w:r>
            <w:r w:rsidRPr="0039415B">
              <w:rPr>
                <w:rFonts w:hAnsi="Century"/>
                <w:sz w:val="24"/>
                <w:szCs w:val="24"/>
              </w:rPr>
              <w:t>30</w:t>
            </w:r>
            <w:r w:rsidRPr="0039415B">
              <w:rPr>
                <w:rFonts w:hAnsi="Century" w:hint="eastAsia"/>
                <w:sz w:val="24"/>
                <w:szCs w:val="24"/>
              </w:rPr>
              <w:t>条</w:t>
            </w:r>
          </w:p>
          <w:p w:rsidR="0039415B" w:rsidRDefault="00D44717" w:rsidP="0039415B">
            <w:pPr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>第1項の規定により</w:t>
            </w:r>
          </w:p>
          <w:p w:rsidR="00D44717" w:rsidRPr="0039415B" w:rsidRDefault="00D44717" w:rsidP="0039415B">
            <w:pPr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>届け出た年月日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7" w:rsidRPr="0039415B" w:rsidRDefault="00D44717">
            <w:pPr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D44717" w:rsidRPr="0039415B" w:rsidTr="00394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717" w:rsidRPr="0039415B" w:rsidRDefault="00D44717">
            <w:pPr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>同居をやめた年月日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7" w:rsidRPr="0039415B" w:rsidRDefault="00D44717">
            <w:pPr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D44717" w:rsidRPr="0039415B" w:rsidTr="00394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717" w:rsidRPr="0039415B" w:rsidRDefault="00D44717">
            <w:pPr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>同居をやめた理由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7" w:rsidRPr="0039415B" w:rsidRDefault="00D44717">
            <w:pPr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D44717" w:rsidRPr="0039415B" w:rsidTr="00394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5B" w:rsidRDefault="0039415B" w:rsidP="0039415B">
            <w:pPr>
              <w:spacing w:line="360" w:lineRule="exact"/>
              <w:ind w:leftChars="135" w:left="283" w:rightChars="147" w:right="309"/>
              <w:rPr>
                <w:rFonts w:hAnsi="Century"/>
                <w:sz w:val="24"/>
                <w:szCs w:val="24"/>
              </w:rPr>
            </w:pPr>
          </w:p>
          <w:p w:rsidR="00D44717" w:rsidRDefault="001A7E1A" w:rsidP="0039415B">
            <w:pPr>
              <w:spacing w:line="360" w:lineRule="exact"/>
              <w:ind w:leftChars="135" w:left="283" w:rightChars="200" w:right="420" w:firstLineChars="100" w:firstLine="240"/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>児童福祉法第30条第2項、児童福祉法施行規則第54条の2による読み替え後の同規則第34条の2、江戸川区児童福祉法施行規則第48条の規定に基づき、</w:t>
            </w:r>
            <w:r w:rsidR="00D44717" w:rsidRPr="0039415B">
              <w:rPr>
                <w:rFonts w:hAnsi="Century" w:hint="eastAsia"/>
                <w:sz w:val="24"/>
                <w:szCs w:val="24"/>
              </w:rPr>
              <w:t>上記のとおり届出をいたします。</w:t>
            </w:r>
          </w:p>
          <w:p w:rsidR="0039415B" w:rsidRDefault="0039415B" w:rsidP="0039415B">
            <w:pPr>
              <w:spacing w:line="360" w:lineRule="exact"/>
              <w:ind w:leftChars="135" w:left="283" w:rightChars="200" w:right="420"/>
              <w:rPr>
                <w:rFonts w:hAnsi="Century"/>
                <w:sz w:val="24"/>
                <w:szCs w:val="24"/>
              </w:rPr>
            </w:pPr>
          </w:p>
          <w:p w:rsidR="0039415B" w:rsidRPr="0039415B" w:rsidRDefault="0039415B" w:rsidP="0039415B">
            <w:pPr>
              <w:spacing w:line="360" w:lineRule="exact"/>
              <w:ind w:leftChars="135" w:left="283" w:rightChars="147" w:right="309"/>
              <w:rPr>
                <w:rFonts w:hAnsi="Century" w:hint="eastAsia"/>
                <w:sz w:val="24"/>
                <w:szCs w:val="24"/>
              </w:rPr>
            </w:pPr>
          </w:p>
          <w:p w:rsidR="00D44717" w:rsidRPr="0039415B" w:rsidRDefault="00D44717">
            <w:pPr>
              <w:spacing w:after="1096"/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 xml:space="preserve">　　　　　　年　　月　　日</w:t>
            </w:r>
          </w:p>
          <w:p w:rsidR="00D44717" w:rsidRPr="0039415B" w:rsidRDefault="00D44717">
            <w:pPr>
              <w:spacing w:after="822"/>
              <w:ind w:right="420"/>
              <w:jc w:val="right"/>
              <w:rPr>
                <w:rFonts w:hAnsi="Century" w:hint="eastAsia"/>
                <w:sz w:val="24"/>
                <w:szCs w:val="24"/>
              </w:rPr>
            </w:pPr>
            <w:r w:rsidRPr="0039415B">
              <w:rPr>
                <w:rFonts w:hAnsi="Century" w:hint="eastAsia"/>
                <w:spacing w:val="105"/>
                <w:sz w:val="24"/>
                <w:szCs w:val="24"/>
              </w:rPr>
              <w:t>氏</w:t>
            </w:r>
            <w:r w:rsidR="005158D8">
              <w:rPr>
                <w:rFonts w:hAnsi="Century" w:hint="eastAsia"/>
                <w:sz w:val="24"/>
                <w:szCs w:val="24"/>
              </w:rPr>
              <w:t xml:space="preserve">名　　　　　　　　　</w:t>
            </w:r>
            <w:r w:rsidR="0039415B">
              <w:rPr>
                <w:rFonts w:hAnsi="Century" w:hint="eastAsia"/>
                <w:sz w:val="24"/>
                <w:szCs w:val="24"/>
              </w:rPr>
              <w:t xml:space="preserve">　　　　</w:t>
            </w:r>
          </w:p>
          <w:p w:rsidR="00D44717" w:rsidRDefault="00D44717" w:rsidP="0039415B">
            <w:pPr>
              <w:rPr>
                <w:rFonts w:hAnsi="Century"/>
                <w:sz w:val="24"/>
                <w:szCs w:val="24"/>
              </w:rPr>
            </w:pPr>
            <w:r w:rsidRPr="0039415B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39415B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1A7E1A" w:rsidRPr="0039415B">
              <w:rPr>
                <w:rFonts w:hAnsi="Century" w:hint="eastAsia"/>
                <w:sz w:val="24"/>
                <w:szCs w:val="24"/>
              </w:rPr>
              <w:t>江戸川区長</w:t>
            </w:r>
            <w:r w:rsidRPr="0039415B">
              <w:rPr>
                <w:rFonts w:hAnsi="Century" w:hint="eastAsia"/>
                <w:sz w:val="24"/>
                <w:szCs w:val="24"/>
              </w:rPr>
              <w:t xml:space="preserve">　　　殿</w:t>
            </w:r>
          </w:p>
          <w:p w:rsidR="0039415B" w:rsidRDefault="0039415B" w:rsidP="0039415B">
            <w:pPr>
              <w:rPr>
                <w:rFonts w:hAnsi="Century"/>
                <w:sz w:val="24"/>
                <w:szCs w:val="24"/>
              </w:rPr>
            </w:pPr>
          </w:p>
          <w:p w:rsidR="0039415B" w:rsidRPr="0039415B" w:rsidRDefault="0039415B" w:rsidP="0039415B">
            <w:pPr>
              <w:rPr>
                <w:rFonts w:hAnsi="Century" w:hint="eastAsia"/>
                <w:sz w:val="24"/>
                <w:szCs w:val="24"/>
              </w:rPr>
            </w:pPr>
          </w:p>
        </w:tc>
      </w:tr>
    </w:tbl>
    <w:p w:rsidR="00D44717" w:rsidRDefault="00D44717">
      <w:pPr>
        <w:ind w:right="210"/>
        <w:jc w:val="right"/>
        <w:rPr>
          <w:rFonts w:hAnsi="Century"/>
        </w:rPr>
      </w:pPr>
    </w:p>
    <w:sectPr w:rsidR="00D44717" w:rsidSect="0039415B">
      <w:endnotePr>
        <w:numStart w:val="0"/>
      </w:endnotePr>
      <w:type w:val="nextColumn"/>
      <w:pgSz w:w="11904" w:h="16836" w:code="9"/>
      <w:pgMar w:top="1134" w:right="1134" w:bottom="28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99" w:rsidRDefault="00AD7799">
      <w:r>
        <w:separator/>
      </w:r>
    </w:p>
  </w:endnote>
  <w:endnote w:type="continuationSeparator" w:id="0">
    <w:p w:rsidR="00AD7799" w:rsidRDefault="00AD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99" w:rsidRDefault="00AD7799">
      <w:r>
        <w:separator/>
      </w:r>
    </w:p>
  </w:footnote>
  <w:footnote w:type="continuationSeparator" w:id="0">
    <w:p w:rsidR="00AD7799" w:rsidRDefault="00AD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1E"/>
    <w:rsid w:val="00040FC8"/>
    <w:rsid w:val="00123BFA"/>
    <w:rsid w:val="00171323"/>
    <w:rsid w:val="001A7E1A"/>
    <w:rsid w:val="0039415B"/>
    <w:rsid w:val="004402B7"/>
    <w:rsid w:val="005158D8"/>
    <w:rsid w:val="00551477"/>
    <w:rsid w:val="008467F4"/>
    <w:rsid w:val="00A1051E"/>
    <w:rsid w:val="00AD7799"/>
    <w:rsid w:val="00C26AEC"/>
    <w:rsid w:val="00C47AD2"/>
    <w:rsid w:val="00D4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71E79E"/>
  <w15:chartTrackingRefBased/>
  <w15:docId w15:val="{F26BF040-39B0-467B-9E33-141BB163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C26AE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C26AEC"/>
    <w:pPr>
      <w:jc w:val="left"/>
    </w:pPr>
  </w:style>
  <w:style w:type="character" w:customStyle="1" w:styleId="a7">
    <w:name w:val="コメント文字列 (文字)"/>
    <w:link w:val="a6"/>
    <w:uiPriority w:val="99"/>
    <w:rsid w:val="00C26AEC"/>
    <w:rPr>
      <w:rFonts w:ascii="ＭＳ 明朝" w:hAnsi="Times New Roman"/>
      <w:snapToGrid w:val="0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6AEC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C26AEC"/>
    <w:rPr>
      <w:rFonts w:ascii="ＭＳ 明朝" w:hAnsi="Times New Roman"/>
      <w:b/>
      <w:bCs/>
      <w:snapToGrid w:val="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C26AEC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26AEC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C80BFD31EE55479F090F6E1D59350F" ma:contentTypeVersion="5" ma:contentTypeDescription="新しいドキュメントを作成します。" ma:contentTypeScope="" ma:versionID="92ad1bf9b11981c0526e0faaf144e4a3">
  <xsd:schema xmlns:xsd="http://www.w3.org/2001/XMLSchema" xmlns:xs="http://www.w3.org/2001/XMLSchema" xmlns:p="http://schemas.microsoft.com/office/2006/metadata/properties" xmlns:ns1="8830dc73-7f33-446b-bc0c-9282a382af3b" targetNamespace="http://schemas.microsoft.com/office/2006/metadata/properties" ma:root="true" ma:fieldsID="69657f427412befa659a93f89c34be09" ns1:_="">
    <xsd:import namespace="8830dc73-7f33-446b-bc0c-9282a382af3b"/>
    <xsd:element name="properties">
      <xsd:complexType>
        <xsd:sequence>
          <xsd:element name="documentManagement">
            <xsd:complexType>
              <xsd:all>
                <xsd:element ref="ns1:_x62c5__x5f53__x4fc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0dc73-7f33-446b-bc0c-9282a382af3b" elementFormDefault="qualified">
    <xsd:import namespace="http://schemas.microsoft.com/office/2006/documentManagement/types"/>
    <xsd:import namespace="http://schemas.microsoft.com/office/infopath/2007/PartnerControls"/>
    <xsd:element name="_x62c5__x5f53__x4fc2_" ma:index="0" nillable="true" ma:displayName="担当係" ma:internalName="_x62c5__x5f53__x4fc2_" ma:readOnly="fals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4fc2_ xmlns="8830dc73-7f33-446b-bc0c-9282a382af3b">援助課管理係</_x62c5__x5f53__x4fc2_>
  </documentManagement>
</p:properties>
</file>

<file path=customXml/itemProps1.xml><?xml version="1.0" encoding="utf-8"?>
<ds:datastoreItem xmlns:ds="http://schemas.openxmlformats.org/officeDocument/2006/customXml" ds:itemID="{98975308-CF32-4C42-9A74-888355628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DCD13-1DFB-4B93-90E2-5BD6A6019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0dc73-7f33-446b-bc0c-9282a382a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051D4-638A-49CB-893E-839361494A2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F7229A-7547-46DD-BA27-78DF3B7A841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830dc73-7f33-446b-bc0c-9282a382af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02_【第48条関係】同居児童の解消に関する届出書</vt:lpstr>
      <vt:lpstr/>
    </vt:vector>
  </TitlesOfParts>
  <Manager/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02_【第48条関係】同居児童の解消に関する届出書</dc:title>
  <dc:subject/>
  <dc:creator>(株)ぎょうせい</dc:creator>
  <cp:keywords/>
  <dc:description/>
  <cp:lastModifiedBy>全庁ＬＡＮ利用者</cp:lastModifiedBy>
  <cp:revision>2</cp:revision>
  <dcterms:created xsi:type="dcterms:W3CDTF">2023-01-25T02:34:00Z</dcterms:created>
  <dcterms:modified xsi:type="dcterms:W3CDTF">2023-01-25T02:34:00Z</dcterms:modified>
  <cp:category/>
</cp:coreProperties>
</file>