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B2E3" w14:textId="77777777" w:rsidR="00DA55EB" w:rsidRDefault="00DA55EB" w:rsidP="0037079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号様式（第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条関係）</w:t>
      </w:r>
    </w:p>
    <w:p w14:paraId="7DAF8288" w14:textId="77777777" w:rsidR="00DA55EB" w:rsidRDefault="00545083" w:rsidP="0037079A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8301B">
        <w:rPr>
          <w:rFonts w:hint="eastAsia"/>
          <w:sz w:val="22"/>
        </w:rPr>
        <w:t xml:space="preserve">　</w:t>
      </w:r>
      <w:r w:rsidR="00DA55EB">
        <w:rPr>
          <w:rFonts w:hint="eastAsia"/>
          <w:sz w:val="22"/>
        </w:rPr>
        <w:t xml:space="preserve">　年　　月　　日</w:t>
      </w:r>
    </w:p>
    <w:p w14:paraId="512F93F7" w14:textId="77777777" w:rsidR="00DA55EB" w:rsidRDefault="00DA55EB">
      <w:pPr>
        <w:ind w:left="220" w:hangingChars="100" w:hanging="220"/>
        <w:jc w:val="center"/>
        <w:rPr>
          <w:sz w:val="22"/>
        </w:rPr>
      </w:pPr>
    </w:p>
    <w:p w14:paraId="294C4E9D" w14:textId="77777777" w:rsidR="00DA55EB" w:rsidRDefault="004151FC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江戸川区分譲マンション交流支援専門家</w:t>
      </w:r>
      <w:r w:rsidR="00DA55EB">
        <w:rPr>
          <w:rFonts w:hint="eastAsia"/>
          <w:sz w:val="22"/>
        </w:rPr>
        <w:t>派遣実績報告書</w:t>
      </w:r>
    </w:p>
    <w:p w14:paraId="6F709561" w14:textId="77777777" w:rsidR="00DA55EB" w:rsidRDefault="00DA55E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江戸川区長　殿　　　　　</w:t>
      </w:r>
    </w:p>
    <w:p w14:paraId="4D1F9ADB" w14:textId="77777777" w:rsidR="00DA55EB" w:rsidRDefault="00DA55EB">
      <w:pPr>
        <w:ind w:leftChars="100" w:left="210" w:firstLineChars="300" w:firstLine="660"/>
        <w:rPr>
          <w:sz w:val="22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960"/>
        <w:gridCol w:w="720"/>
        <w:gridCol w:w="4320"/>
      </w:tblGrid>
      <w:tr w:rsidR="00DA55EB" w14:paraId="16A24478" w14:textId="77777777">
        <w:trPr>
          <w:cantSplit/>
          <w:trHeight w:val="715"/>
        </w:trPr>
        <w:tc>
          <w:tcPr>
            <w:tcW w:w="720" w:type="dxa"/>
            <w:vMerge w:val="restart"/>
            <w:textDirection w:val="tbRlV"/>
            <w:vAlign w:val="center"/>
          </w:tcPr>
          <w:p w14:paraId="50849DB2" w14:textId="77777777" w:rsidR="00DA55EB" w:rsidRDefault="00DA55E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3960" w:type="dxa"/>
            <w:tcBorders>
              <w:bottom w:val="nil"/>
            </w:tcBorders>
          </w:tcPr>
          <w:p w14:paraId="0AA2A336" w14:textId="77777777" w:rsidR="00DA55EB" w:rsidRDefault="0037079A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3FD9EC" wp14:editId="2398186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-6350</wp:posOffset>
                      </wp:positionV>
                      <wp:extent cx="2489200" cy="1371600"/>
                      <wp:effectExtent l="0" t="0" r="2540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9200" cy="1371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AC98F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-.5pt" to="191.35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" strokecolor="black [3213]"/>
                  </w:pict>
                </mc:Fallback>
              </mc:AlternateContent>
            </w:r>
            <w:r w:rsidR="00DA55EB">
              <w:rPr>
                <w:rFonts w:hint="eastAsia"/>
                <w:sz w:val="22"/>
              </w:rPr>
              <w:t>住所</w:t>
            </w:r>
          </w:p>
          <w:p w14:paraId="1C5C1786" w14:textId="77777777" w:rsidR="00DA55EB" w:rsidRDefault="00DA55EB">
            <w:pPr>
              <w:rPr>
                <w:sz w:val="22"/>
              </w:rPr>
            </w:pPr>
          </w:p>
          <w:p w14:paraId="13FF3F68" w14:textId="77777777" w:rsidR="00DA55EB" w:rsidRDefault="00DA55EB">
            <w:pPr>
              <w:rPr>
                <w:sz w:val="22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42303673" w14:textId="77777777" w:rsidR="00DA55EB" w:rsidRDefault="00DA55E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</w:t>
            </w:r>
            <w:r w:rsidR="008047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師</w:t>
            </w:r>
          </w:p>
        </w:tc>
        <w:tc>
          <w:tcPr>
            <w:tcW w:w="4320" w:type="dxa"/>
          </w:tcPr>
          <w:p w14:paraId="4EA5A00F" w14:textId="77777777" w:rsidR="00DA55EB" w:rsidRDefault="00DA5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42FA47D3" w14:textId="77777777" w:rsidR="0037079A" w:rsidRDefault="0037079A" w:rsidP="00904561">
            <w:pPr>
              <w:rPr>
                <w:sz w:val="22"/>
              </w:rPr>
            </w:pPr>
          </w:p>
        </w:tc>
      </w:tr>
      <w:tr w:rsidR="00DA55EB" w14:paraId="05FA5E71" w14:textId="77777777">
        <w:trPr>
          <w:cantSplit/>
          <w:trHeight w:val="694"/>
        </w:trPr>
        <w:tc>
          <w:tcPr>
            <w:tcW w:w="720" w:type="dxa"/>
            <w:vMerge/>
            <w:textDirection w:val="tbRlV"/>
          </w:tcPr>
          <w:p w14:paraId="6A2968C3" w14:textId="77777777" w:rsidR="00DA55EB" w:rsidRDefault="00DA55EB">
            <w:pPr>
              <w:ind w:left="113" w:right="113"/>
              <w:rPr>
                <w:sz w:val="22"/>
              </w:rPr>
            </w:pP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14:paraId="51A4F162" w14:textId="3202F2E6" w:rsidR="00DA55EB" w:rsidRDefault="00DA5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</w:t>
            </w:r>
            <w:r w:rsidR="008047F2"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720" w:type="dxa"/>
            <w:vMerge/>
          </w:tcPr>
          <w:p w14:paraId="3FCD0FB3" w14:textId="77777777" w:rsidR="00DA55EB" w:rsidRDefault="00DA55EB">
            <w:pPr>
              <w:rPr>
                <w:sz w:val="22"/>
              </w:rPr>
            </w:pPr>
          </w:p>
        </w:tc>
        <w:tc>
          <w:tcPr>
            <w:tcW w:w="4320" w:type="dxa"/>
            <w:vAlign w:val="center"/>
          </w:tcPr>
          <w:p w14:paraId="38E00A5D" w14:textId="77777777" w:rsidR="00DA55EB" w:rsidRDefault="00DA55EB" w:rsidP="005A0C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</w:t>
            </w:r>
            <w:r w:rsidR="009948F1">
              <w:rPr>
                <w:rFonts w:hint="eastAsia"/>
                <w:sz w:val="22"/>
              </w:rPr>
              <w:t xml:space="preserve">　</w:t>
            </w:r>
            <w:r w:rsidR="0090456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DA55EB" w14:paraId="3BF3827D" w14:textId="77777777">
        <w:trPr>
          <w:cantSplit/>
          <w:trHeight w:val="70"/>
        </w:trPr>
        <w:tc>
          <w:tcPr>
            <w:tcW w:w="720" w:type="dxa"/>
            <w:vMerge/>
            <w:textDirection w:val="tbRlV"/>
          </w:tcPr>
          <w:p w14:paraId="7105C18E" w14:textId="77777777" w:rsidR="00DA55EB" w:rsidRDefault="00DA55EB">
            <w:pPr>
              <w:ind w:left="113" w:right="113"/>
              <w:rPr>
                <w:sz w:val="22"/>
              </w:rPr>
            </w:pPr>
          </w:p>
        </w:tc>
        <w:tc>
          <w:tcPr>
            <w:tcW w:w="3960" w:type="dxa"/>
          </w:tcPr>
          <w:p w14:paraId="04DF60BF" w14:textId="77777777" w:rsidR="00DA55EB" w:rsidRDefault="00DA5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720" w:type="dxa"/>
            <w:vMerge/>
          </w:tcPr>
          <w:p w14:paraId="088F321E" w14:textId="77777777" w:rsidR="00DA55EB" w:rsidRDefault="00DA55EB">
            <w:pPr>
              <w:rPr>
                <w:sz w:val="22"/>
              </w:rPr>
            </w:pPr>
          </w:p>
        </w:tc>
        <w:tc>
          <w:tcPr>
            <w:tcW w:w="4320" w:type="dxa"/>
          </w:tcPr>
          <w:p w14:paraId="78825B3F" w14:textId="77777777" w:rsidR="00DA55EB" w:rsidRDefault="00DA55EB" w:rsidP="009948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 w:rsidR="009948F1">
              <w:rPr>
                <w:rFonts w:hint="eastAsia"/>
                <w:sz w:val="22"/>
              </w:rPr>
              <w:t xml:space="preserve">　　</w:t>
            </w:r>
          </w:p>
        </w:tc>
      </w:tr>
    </w:tbl>
    <w:p w14:paraId="07E1BFF8" w14:textId="77777777" w:rsidR="00DA55EB" w:rsidRDefault="00DA55EB">
      <w:pPr>
        <w:ind w:left="220" w:hangingChars="100" w:hanging="220"/>
        <w:rPr>
          <w:sz w:val="22"/>
        </w:rPr>
      </w:pPr>
    </w:p>
    <w:p w14:paraId="7A8E364D" w14:textId="77777777" w:rsidR="00DA55EB" w:rsidRDefault="004151FC" w:rsidP="0037079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専門家</w:t>
      </w:r>
      <w:r w:rsidR="00DA55EB">
        <w:rPr>
          <w:rFonts w:hint="eastAsia"/>
          <w:sz w:val="22"/>
        </w:rPr>
        <w:t>派遣について、次のように報告します。</w:t>
      </w:r>
    </w:p>
    <w:p w14:paraId="3CC6246E" w14:textId="77777777" w:rsidR="00DA55EB" w:rsidRDefault="00DA55EB">
      <w:pPr>
        <w:ind w:left="220" w:hangingChars="100" w:hanging="220"/>
        <w:rPr>
          <w:sz w:val="22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9"/>
      </w:tblGrid>
      <w:tr w:rsidR="00DA55EB" w14:paraId="29E8828C" w14:textId="77777777">
        <w:trPr>
          <w:trHeight w:val="712"/>
        </w:trPr>
        <w:tc>
          <w:tcPr>
            <w:tcW w:w="9609" w:type="dxa"/>
            <w:vAlign w:val="center"/>
          </w:tcPr>
          <w:p w14:paraId="18705E90" w14:textId="6C350908" w:rsidR="00DA55EB" w:rsidRDefault="00DA5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派遣日時</w:t>
            </w:r>
            <w:r w:rsidR="00070B63">
              <w:rPr>
                <w:rFonts w:hint="eastAsia"/>
                <w:sz w:val="22"/>
              </w:rPr>
              <w:t xml:space="preserve">　　　　</w:t>
            </w:r>
            <w:r w:rsidR="009906EB">
              <w:rPr>
                <w:rFonts w:hint="eastAsia"/>
                <w:sz w:val="22"/>
              </w:rPr>
              <w:t>令和</w:t>
            </w:r>
            <w:r w:rsidR="002C7789">
              <w:rPr>
                <w:rFonts w:hint="eastAsia"/>
                <w:sz w:val="22"/>
              </w:rPr>
              <w:t xml:space="preserve">　</w:t>
            </w:r>
            <w:r w:rsidR="009948F1">
              <w:rPr>
                <w:rFonts w:hint="eastAsia"/>
                <w:sz w:val="22"/>
              </w:rPr>
              <w:t>年</w:t>
            </w:r>
            <w:r w:rsidR="002C7789">
              <w:rPr>
                <w:rFonts w:hint="eastAsia"/>
                <w:sz w:val="22"/>
              </w:rPr>
              <w:t xml:space="preserve">　　</w:t>
            </w:r>
            <w:r w:rsidR="009948F1">
              <w:rPr>
                <w:rFonts w:hint="eastAsia"/>
                <w:sz w:val="22"/>
              </w:rPr>
              <w:t>月</w:t>
            </w:r>
            <w:r w:rsidR="002C7789">
              <w:rPr>
                <w:rFonts w:hint="eastAsia"/>
                <w:sz w:val="22"/>
              </w:rPr>
              <w:t xml:space="preserve">　　</w:t>
            </w:r>
            <w:r w:rsidR="009948F1">
              <w:rPr>
                <w:rFonts w:hint="eastAsia"/>
                <w:sz w:val="22"/>
              </w:rPr>
              <w:t>日（</w:t>
            </w:r>
            <w:r w:rsidR="002C7789">
              <w:rPr>
                <w:rFonts w:hint="eastAsia"/>
                <w:sz w:val="22"/>
              </w:rPr>
              <w:t xml:space="preserve">　</w:t>
            </w:r>
            <w:r w:rsidR="009948F1">
              <w:rPr>
                <w:rFonts w:hint="eastAsia"/>
                <w:sz w:val="22"/>
              </w:rPr>
              <w:t xml:space="preserve">）　</w:t>
            </w:r>
            <w:r w:rsidR="002C7789">
              <w:rPr>
                <w:rFonts w:hint="eastAsia"/>
                <w:sz w:val="22"/>
              </w:rPr>
              <w:t xml:space="preserve">　　</w:t>
            </w:r>
            <w:r w:rsidR="009948F1">
              <w:rPr>
                <w:rFonts w:hint="eastAsia"/>
                <w:sz w:val="22"/>
              </w:rPr>
              <w:t>時</w:t>
            </w:r>
            <w:r w:rsidR="002C7789">
              <w:rPr>
                <w:rFonts w:hint="eastAsia"/>
                <w:sz w:val="22"/>
              </w:rPr>
              <w:t xml:space="preserve">　　</w:t>
            </w:r>
            <w:r w:rsidR="00E5156E">
              <w:rPr>
                <w:rFonts w:hint="eastAsia"/>
                <w:sz w:val="22"/>
              </w:rPr>
              <w:t>分</w:t>
            </w:r>
            <w:r w:rsidR="009948F1">
              <w:rPr>
                <w:rFonts w:hint="eastAsia"/>
                <w:sz w:val="22"/>
              </w:rPr>
              <w:t>から</w:t>
            </w:r>
            <w:r w:rsidR="002C7789">
              <w:rPr>
                <w:rFonts w:hint="eastAsia"/>
                <w:sz w:val="22"/>
              </w:rPr>
              <w:t xml:space="preserve">　　　</w:t>
            </w:r>
            <w:r w:rsidR="009948F1">
              <w:rPr>
                <w:rFonts w:hint="eastAsia"/>
                <w:sz w:val="22"/>
              </w:rPr>
              <w:t>時</w:t>
            </w:r>
            <w:r w:rsidR="002C7789">
              <w:rPr>
                <w:rFonts w:hint="eastAsia"/>
                <w:sz w:val="22"/>
              </w:rPr>
              <w:t xml:space="preserve">　　</w:t>
            </w:r>
            <w:r w:rsidR="00647449">
              <w:rPr>
                <w:rFonts w:hint="eastAsia"/>
                <w:sz w:val="22"/>
              </w:rPr>
              <w:t>分</w:t>
            </w:r>
          </w:p>
        </w:tc>
      </w:tr>
      <w:tr w:rsidR="00DA55EB" w14:paraId="04477631" w14:textId="77777777">
        <w:trPr>
          <w:trHeight w:val="690"/>
        </w:trPr>
        <w:tc>
          <w:tcPr>
            <w:tcW w:w="9609" w:type="dxa"/>
            <w:vAlign w:val="center"/>
          </w:tcPr>
          <w:p w14:paraId="57E4EC3B" w14:textId="19100324" w:rsidR="00DA55EB" w:rsidRDefault="00DA5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会　　場</w:t>
            </w:r>
            <w:r w:rsidR="009948F1">
              <w:rPr>
                <w:rFonts w:hint="eastAsia"/>
                <w:sz w:val="22"/>
              </w:rPr>
              <w:t xml:space="preserve">　　　　</w:t>
            </w:r>
          </w:p>
        </w:tc>
      </w:tr>
      <w:tr w:rsidR="00DA55EB" w14:paraId="158B3FD4" w14:textId="77777777">
        <w:trPr>
          <w:trHeight w:val="714"/>
        </w:trPr>
        <w:tc>
          <w:tcPr>
            <w:tcW w:w="9609" w:type="dxa"/>
            <w:vAlign w:val="center"/>
          </w:tcPr>
          <w:p w14:paraId="448DF8B6" w14:textId="45EADC84" w:rsidR="00DA55EB" w:rsidRDefault="00DA5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Pr="002C7789">
              <w:rPr>
                <w:rFonts w:hint="eastAsia"/>
                <w:spacing w:val="55"/>
                <w:kern w:val="0"/>
                <w:sz w:val="22"/>
                <w:fitText w:val="880" w:id="-764229888"/>
              </w:rPr>
              <w:t>参加</w:t>
            </w:r>
            <w:r w:rsidRPr="002C7789">
              <w:rPr>
                <w:rFonts w:hint="eastAsia"/>
                <w:kern w:val="0"/>
                <w:sz w:val="22"/>
                <w:fitText w:val="880" w:id="-764229888"/>
              </w:rPr>
              <w:t>者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</w:tr>
      <w:tr w:rsidR="00DA55EB" w14:paraId="4FFAEF60" w14:textId="77777777">
        <w:trPr>
          <w:trHeight w:val="2803"/>
        </w:trPr>
        <w:tc>
          <w:tcPr>
            <w:tcW w:w="9609" w:type="dxa"/>
          </w:tcPr>
          <w:p w14:paraId="1A1C5619" w14:textId="77777777" w:rsidR="00DA55EB" w:rsidRDefault="0037079A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ED60A5" wp14:editId="59A14E0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-2540</wp:posOffset>
                      </wp:positionV>
                      <wp:extent cx="6052185" cy="2053590"/>
                      <wp:effectExtent l="0" t="0" r="24765" b="2286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52185" cy="20535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BF87E" id="直線コネクタ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-.2pt" to="475.05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" strokecolor="black [3213]"/>
                  </w:pict>
                </mc:Fallback>
              </mc:AlternateContent>
            </w:r>
            <w:r w:rsidR="00DA55EB">
              <w:rPr>
                <w:rFonts w:hint="eastAsia"/>
                <w:sz w:val="22"/>
              </w:rPr>
              <w:t>４　講師派遣による効果等（代表者記入）</w:t>
            </w:r>
          </w:p>
          <w:p w14:paraId="4C1FCBC2" w14:textId="77777777" w:rsidR="00DA55EB" w:rsidRDefault="00DA55EB">
            <w:pPr>
              <w:rPr>
                <w:sz w:val="22"/>
              </w:rPr>
            </w:pPr>
          </w:p>
          <w:p w14:paraId="7AD8A0AC" w14:textId="77777777" w:rsidR="00DA55EB" w:rsidRDefault="00DA55EB">
            <w:pPr>
              <w:rPr>
                <w:sz w:val="22"/>
              </w:rPr>
            </w:pPr>
          </w:p>
          <w:p w14:paraId="6398E676" w14:textId="77777777" w:rsidR="00DA55EB" w:rsidRDefault="00DA55EB">
            <w:pPr>
              <w:rPr>
                <w:sz w:val="22"/>
              </w:rPr>
            </w:pPr>
          </w:p>
          <w:p w14:paraId="7BCE1FFE" w14:textId="77777777" w:rsidR="00DA55EB" w:rsidRDefault="00DA55EB">
            <w:pPr>
              <w:rPr>
                <w:sz w:val="22"/>
              </w:rPr>
            </w:pPr>
          </w:p>
          <w:p w14:paraId="2DAE5F64" w14:textId="77777777" w:rsidR="00DA55EB" w:rsidRDefault="00DA55EB">
            <w:pPr>
              <w:rPr>
                <w:sz w:val="22"/>
              </w:rPr>
            </w:pPr>
          </w:p>
          <w:p w14:paraId="158E4C95" w14:textId="77777777" w:rsidR="00DA55EB" w:rsidRDefault="00DA55EB">
            <w:pPr>
              <w:rPr>
                <w:sz w:val="22"/>
              </w:rPr>
            </w:pPr>
          </w:p>
          <w:p w14:paraId="0F1CAE06" w14:textId="77777777" w:rsidR="00DA55EB" w:rsidRDefault="00DA55EB">
            <w:pPr>
              <w:rPr>
                <w:sz w:val="22"/>
              </w:rPr>
            </w:pPr>
          </w:p>
          <w:p w14:paraId="5A4CD101" w14:textId="77777777" w:rsidR="00DA55EB" w:rsidRDefault="00DA55EB">
            <w:pPr>
              <w:rPr>
                <w:sz w:val="22"/>
              </w:rPr>
            </w:pPr>
          </w:p>
        </w:tc>
      </w:tr>
      <w:tr w:rsidR="00DA55EB" w14:paraId="3BAE703C" w14:textId="77777777">
        <w:trPr>
          <w:trHeight w:val="530"/>
        </w:trPr>
        <w:tc>
          <w:tcPr>
            <w:tcW w:w="9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11CF" w14:textId="77777777" w:rsidR="00DA55EB" w:rsidRDefault="00DA5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　講師コメント（講師記入）</w:t>
            </w:r>
          </w:p>
          <w:p w14:paraId="5EBE2D88" w14:textId="77777777" w:rsidR="00DA55EB" w:rsidRDefault="00DA55EB">
            <w:pPr>
              <w:rPr>
                <w:sz w:val="22"/>
              </w:rPr>
            </w:pPr>
          </w:p>
          <w:p w14:paraId="40E5937F" w14:textId="77777777" w:rsidR="00DA55EB" w:rsidRDefault="00DA55EB">
            <w:pPr>
              <w:rPr>
                <w:sz w:val="22"/>
              </w:rPr>
            </w:pPr>
          </w:p>
          <w:p w14:paraId="425847DA" w14:textId="77777777" w:rsidR="00DA55EB" w:rsidRDefault="00DA55EB">
            <w:pPr>
              <w:rPr>
                <w:sz w:val="22"/>
              </w:rPr>
            </w:pPr>
          </w:p>
          <w:p w14:paraId="4FC9526E" w14:textId="77777777" w:rsidR="00DA55EB" w:rsidRDefault="00DA55EB">
            <w:pPr>
              <w:rPr>
                <w:sz w:val="22"/>
              </w:rPr>
            </w:pPr>
          </w:p>
          <w:p w14:paraId="796C36CD" w14:textId="77777777" w:rsidR="00DA55EB" w:rsidRDefault="00DA55EB">
            <w:pPr>
              <w:rPr>
                <w:sz w:val="22"/>
              </w:rPr>
            </w:pPr>
          </w:p>
          <w:p w14:paraId="477F4571" w14:textId="77777777" w:rsidR="00DA55EB" w:rsidRDefault="00DA55EB">
            <w:pPr>
              <w:rPr>
                <w:sz w:val="22"/>
              </w:rPr>
            </w:pPr>
          </w:p>
          <w:p w14:paraId="7897DA56" w14:textId="77777777" w:rsidR="00DA55EB" w:rsidRDefault="00DA55EB">
            <w:pPr>
              <w:rPr>
                <w:sz w:val="22"/>
              </w:rPr>
            </w:pPr>
          </w:p>
          <w:p w14:paraId="74A010B9" w14:textId="77777777" w:rsidR="00DA55EB" w:rsidRDefault="00DA55EB">
            <w:pPr>
              <w:rPr>
                <w:sz w:val="22"/>
              </w:rPr>
            </w:pPr>
          </w:p>
        </w:tc>
      </w:tr>
    </w:tbl>
    <w:p w14:paraId="2E147E59" w14:textId="77777777" w:rsidR="00DA55EB" w:rsidRDefault="00DA55EB" w:rsidP="00D03E82"/>
    <w:sectPr w:rsidR="00DA55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4C50" w14:textId="77777777" w:rsidR="00CE73E0" w:rsidRDefault="00CE73E0" w:rsidP="00CE73E0">
      <w:r>
        <w:separator/>
      </w:r>
    </w:p>
  </w:endnote>
  <w:endnote w:type="continuationSeparator" w:id="0">
    <w:p w14:paraId="2C0CF392" w14:textId="77777777" w:rsidR="00CE73E0" w:rsidRDefault="00CE73E0" w:rsidP="00CE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D283" w14:textId="77777777" w:rsidR="00CE73E0" w:rsidRDefault="00CE73E0" w:rsidP="00CE73E0">
      <w:r>
        <w:separator/>
      </w:r>
    </w:p>
  </w:footnote>
  <w:footnote w:type="continuationSeparator" w:id="0">
    <w:p w14:paraId="0862D851" w14:textId="77777777" w:rsidR="00CE73E0" w:rsidRDefault="00CE73E0" w:rsidP="00CE7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32652"/>
    <w:multiLevelType w:val="hybridMultilevel"/>
    <w:tmpl w:val="6338BEC2"/>
    <w:lvl w:ilvl="0" w:tplc="8B7C9A2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0749F4"/>
    <w:multiLevelType w:val="hybridMultilevel"/>
    <w:tmpl w:val="6812E6C4"/>
    <w:lvl w:ilvl="0" w:tplc="024C719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7F2"/>
    <w:rsid w:val="00070B63"/>
    <w:rsid w:val="001A0BFA"/>
    <w:rsid w:val="002C7789"/>
    <w:rsid w:val="0037079A"/>
    <w:rsid w:val="003D1B30"/>
    <w:rsid w:val="004151FC"/>
    <w:rsid w:val="0054083E"/>
    <w:rsid w:val="00545083"/>
    <w:rsid w:val="005A0C1B"/>
    <w:rsid w:val="00614CD1"/>
    <w:rsid w:val="00647449"/>
    <w:rsid w:val="0067245E"/>
    <w:rsid w:val="008047F2"/>
    <w:rsid w:val="00845BED"/>
    <w:rsid w:val="00904561"/>
    <w:rsid w:val="009906EB"/>
    <w:rsid w:val="009948F1"/>
    <w:rsid w:val="00C10419"/>
    <w:rsid w:val="00CE73E0"/>
    <w:rsid w:val="00D03E82"/>
    <w:rsid w:val="00DA55EB"/>
    <w:rsid w:val="00DE3B87"/>
    <w:rsid w:val="00E5156E"/>
    <w:rsid w:val="00E8301B"/>
    <w:rsid w:val="00E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5CF5B"/>
  <w15:docId w15:val="{CF2D1A16-11B9-42AD-A023-CC73C418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3E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E7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3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江戸川区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JUUTAKUKA_2</dc:creator>
  <cp:lastModifiedBy>全庁LAN利用者</cp:lastModifiedBy>
  <cp:revision>18</cp:revision>
  <cp:lastPrinted>2023-10-11T23:51:00Z</cp:lastPrinted>
  <dcterms:created xsi:type="dcterms:W3CDTF">2014-09-30T02:27:00Z</dcterms:created>
  <dcterms:modified xsi:type="dcterms:W3CDTF">2025-03-21T05:39:00Z</dcterms:modified>
</cp:coreProperties>
</file>