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7FD76" w14:textId="77777777" w:rsidR="008D5427" w:rsidRPr="00831665" w:rsidRDefault="001B7AE5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</w:t>
      </w:r>
      <w:r w:rsidR="000F772C">
        <w:rPr>
          <w:rFonts w:asciiTheme="minorEastAsia" w:hAnsiTheme="minorEastAsia" w:hint="eastAsia"/>
          <w:sz w:val="24"/>
          <w:szCs w:val="24"/>
        </w:rPr>
        <w:t>１</w:t>
      </w:r>
    </w:p>
    <w:p w14:paraId="29736472" w14:textId="77777777" w:rsidR="009A2590" w:rsidRPr="00831665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  <w:r w:rsidRPr="00831665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14:paraId="4AE13551" w14:textId="77777777" w:rsidR="009A2590" w:rsidRPr="00831665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</w:p>
    <w:p w14:paraId="3CC73E57" w14:textId="77777777" w:rsidR="009A2590" w:rsidRPr="00831665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</w:p>
    <w:p w14:paraId="42AF683F" w14:textId="77777777" w:rsidR="009A2590" w:rsidRPr="00831665" w:rsidRDefault="009A2590" w:rsidP="009A2590">
      <w:pPr>
        <w:jc w:val="center"/>
        <w:rPr>
          <w:rFonts w:asciiTheme="minorEastAsia" w:hAnsiTheme="minorEastAsia"/>
          <w:sz w:val="24"/>
          <w:szCs w:val="24"/>
        </w:rPr>
      </w:pPr>
      <w:r w:rsidRPr="00831665">
        <w:rPr>
          <w:rFonts w:asciiTheme="minorEastAsia" w:hAnsiTheme="minorEastAsia" w:hint="eastAsia"/>
          <w:sz w:val="24"/>
          <w:szCs w:val="24"/>
        </w:rPr>
        <w:t>参</w:t>
      </w:r>
      <w:r w:rsidR="00006523" w:rsidRPr="00831665">
        <w:rPr>
          <w:rFonts w:asciiTheme="minorEastAsia" w:hAnsiTheme="minorEastAsia" w:hint="eastAsia"/>
          <w:sz w:val="24"/>
          <w:szCs w:val="24"/>
        </w:rPr>
        <w:t xml:space="preserve">　</w:t>
      </w:r>
      <w:r w:rsidRPr="00831665">
        <w:rPr>
          <w:rFonts w:asciiTheme="minorEastAsia" w:hAnsiTheme="minorEastAsia" w:hint="eastAsia"/>
          <w:sz w:val="24"/>
          <w:szCs w:val="24"/>
        </w:rPr>
        <w:t>加</w:t>
      </w:r>
      <w:r w:rsidR="00006523" w:rsidRPr="00831665">
        <w:rPr>
          <w:rFonts w:asciiTheme="minorEastAsia" w:hAnsiTheme="minorEastAsia" w:hint="eastAsia"/>
          <w:sz w:val="24"/>
          <w:szCs w:val="24"/>
        </w:rPr>
        <w:t xml:space="preserve">　</w:t>
      </w:r>
      <w:r w:rsidRPr="00831665">
        <w:rPr>
          <w:rFonts w:asciiTheme="minorEastAsia" w:hAnsiTheme="minorEastAsia" w:hint="eastAsia"/>
          <w:sz w:val="24"/>
          <w:szCs w:val="24"/>
        </w:rPr>
        <w:t>表</w:t>
      </w:r>
      <w:r w:rsidR="00006523" w:rsidRPr="00831665">
        <w:rPr>
          <w:rFonts w:asciiTheme="minorEastAsia" w:hAnsiTheme="minorEastAsia" w:hint="eastAsia"/>
          <w:sz w:val="24"/>
          <w:szCs w:val="24"/>
        </w:rPr>
        <w:t xml:space="preserve">　</w:t>
      </w:r>
      <w:r w:rsidRPr="00831665">
        <w:rPr>
          <w:rFonts w:asciiTheme="minorEastAsia" w:hAnsiTheme="minorEastAsia" w:hint="eastAsia"/>
          <w:sz w:val="24"/>
          <w:szCs w:val="24"/>
        </w:rPr>
        <w:t>明</w:t>
      </w:r>
      <w:r w:rsidR="00006523" w:rsidRPr="00831665">
        <w:rPr>
          <w:rFonts w:asciiTheme="minorEastAsia" w:hAnsiTheme="minorEastAsia" w:hint="eastAsia"/>
          <w:sz w:val="24"/>
          <w:szCs w:val="24"/>
        </w:rPr>
        <w:t xml:space="preserve">　</w:t>
      </w:r>
      <w:r w:rsidRPr="00831665">
        <w:rPr>
          <w:rFonts w:asciiTheme="minorEastAsia" w:hAnsiTheme="minorEastAsia" w:hint="eastAsia"/>
          <w:sz w:val="24"/>
          <w:szCs w:val="24"/>
        </w:rPr>
        <w:t>書</w:t>
      </w:r>
    </w:p>
    <w:p w14:paraId="5E3F0E27" w14:textId="77777777" w:rsidR="009A2590" w:rsidRPr="00831665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</w:p>
    <w:p w14:paraId="340EE322" w14:textId="77777777" w:rsidR="009A2590" w:rsidRPr="00831665" w:rsidRDefault="009A2590" w:rsidP="009A2590">
      <w:pPr>
        <w:jc w:val="left"/>
        <w:rPr>
          <w:rFonts w:asciiTheme="minorEastAsia" w:hAnsiTheme="minorEastAsia"/>
          <w:sz w:val="24"/>
          <w:szCs w:val="24"/>
        </w:rPr>
      </w:pPr>
      <w:r w:rsidRPr="00831665">
        <w:rPr>
          <w:rFonts w:asciiTheme="minorEastAsia" w:hAnsiTheme="minorEastAsia" w:hint="eastAsia"/>
          <w:sz w:val="24"/>
          <w:szCs w:val="24"/>
        </w:rPr>
        <w:t>江戸川区長　殿</w:t>
      </w:r>
    </w:p>
    <w:p w14:paraId="3A2C5795" w14:textId="77777777" w:rsidR="009A2590" w:rsidRPr="00831665" w:rsidRDefault="009A2590" w:rsidP="009A2590">
      <w:pPr>
        <w:jc w:val="right"/>
        <w:rPr>
          <w:rFonts w:asciiTheme="minorEastAsia" w:hAnsiTheme="minorEastAsia"/>
          <w:sz w:val="24"/>
          <w:szCs w:val="24"/>
        </w:rPr>
      </w:pPr>
    </w:p>
    <w:p w14:paraId="5228CCDD" w14:textId="77777777" w:rsidR="009A2590" w:rsidRPr="00831665" w:rsidRDefault="00006523" w:rsidP="00831665">
      <w:pPr>
        <w:tabs>
          <w:tab w:val="left" w:pos="8504"/>
        </w:tabs>
        <w:ind w:firstLineChars="1250" w:firstLine="3000"/>
        <w:rPr>
          <w:rFonts w:asciiTheme="minorEastAsia" w:hAnsiTheme="minorEastAsia"/>
          <w:sz w:val="24"/>
          <w:szCs w:val="24"/>
          <w:u w:val="single"/>
        </w:rPr>
      </w:pPr>
      <w:r w:rsidRPr="00831665">
        <w:rPr>
          <w:rFonts w:asciiTheme="minorEastAsia" w:hAnsiTheme="minorEastAsia" w:hint="eastAsia"/>
          <w:sz w:val="24"/>
          <w:szCs w:val="24"/>
        </w:rPr>
        <w:t>事業者</w:t>
      </w:r>
      <w:r w:rsidR="009A2590" w:rsidRPr="00831665">
        <w:rPr>
          <w:rFonts w:asciiTheme="minorEastAsia" w:hAnsiTheme="minorEastAsia" w:hint="eastAsia"/>
          <w:sz w:val="24"/>
          <w:szCs w:val="24"/>
        </w:rPr>
        <w:t xml:space="preserve">　</w:t>
      </w:r>
      <w:r w:rsidR="009A2590" w:rsidRPr="002E1ED7">
        <w:rPr>
          <w:rFonts w:asciiTheme="minorEastAsia" w:hAnsiTheme="minorEastAsia" w:hint="eastAsia"/>
          <w:spacing w:val="90"/>
          <w:kern w:val="0"/>
          <w:sz w:val="24"/>
          <w:szCs w:val="24"/>
          <w:u w:val="single"/>
          <w:fitText w:val="1100" w:id="444847360"/>
        </w:rPr>
        <w:t>所在</w:t>
      </w:r>
      <w:r w:rsidR="009A2590" w:rsidRPr="002E1ED7">
        <w:rPr>
          <w:rFonts w:asciiTheme="minorEastAsia" w:hAnsiTheme="minorEastAsia" w:hint="eastAsia"/>
          <w:spacing w:val="7"/>
          <w:kern w:val="0"/>
          <w:sz w:val="24"/>
          <w:szCs w:val="24"/>
          <w:u w:val="single"/>
          <w:fitText w:val="1100" w:id="444847360"/>
        </w:rPr>
        <w:t>地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　  　　　　　</w:t>
      </w:r>
      <w:r w:rsidR="00831665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　　　　　</w:t>
      </w:r>
    </w:p>
    <w:p w14:paraId="02481D0B" w14:textId="77777777" w:rsidR="00006523" w:rsidRPr="00831665" w:rsidRDefault="00006523" w:rsidP="00831665">
      <w:pPr>
        <w:tabs>
          <w:tab w:val="left" w:pos="8504"/>
        </w:tabs>
        <w:ind w:firstLineChars="1800" w:firstLine="4320"/>
        <w:rPr>
          <w:rFonts w:asciiTheme="minorEastAsia" w:hAnsiTheme="minorEastAsia"/>
          <w:sz w:val="24"/>
          <w:szCs w:val="24"/>
          <w:u w:val="single"/>
        </w:rPr>
      </w:pPr>
    </w:p>
    <w:p w14:paraId="238EF1E9" w14:textId="77777777" w:rsidR="00006523" w:rsidRPr="00831665" w:rsidRDefault="00006523" w:rsidP="002E7656">
      <w:pPr>
        <w:tabs>
          <w:tab w:val="left" w:pos="8504"/>
        </w:tabs>
        <w:ind w:right="-1" w:firstLineChars="1400" w:firstLine="4004"/>
        <w:rPr>
          <w:rFonts w:asciiTheme="minorEastAsia" w:hAnsiTheme="minorEastAsia"/>
          <w:sz w:val="24"/>
          <w:szCs w:val="24"/>
          <w:u w:val="single"/>
        </w:rPr>
      </w:pPr>
      <w:r w:rsidRPr="000C0E71">
        <w:rPr>
          <w:rFonts w:asciiTheme="minorEastAsia" w:hAnsiTheme="minorEastAsia" w:hint="eastAsia"/>
          <w:spacing w:val="23"/>
          <w:kern w:val="0"/>
          <w:sz w:val="24"/>
          <w:szCs w:val="24"/>
          <w:u w:val="single"/>
          <w:fitText w:val="1100" w:id="444847105"/>
        </w:rPr>
        <w:t>事業者</w:t>
      </w:r>
      <w:r w:rsidRPr="000C0E71">
        <w:rPr>
          <w:rFonts w:asciiTheme="minorEastAsia" w:hAnsiTheme="minorEastAsia" w:hint="eastAsia"/>
          <w:spacing w:val="1"/>
          <w:kern w:val="0"/>
          <w:sz w:val="24"/>
          <w:szCs w:val="24"/>
          <w:u w:val="single"/>
          <w:fitText w:val="1100" w:id="444847105"/>
        </w:rPr>
        <w:t>名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　　 　</w:t>
      </w:r>
      <w:r w:rsidR="00831665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</w:p>
    <w:p w14:paraId="3DE332FE" w14:textId="77777777" w:rsidR="00006523" w:rsidRPr="00831665" w:rsidRDefault="00006523" w:rsidP="00831665">
      <w:pPr>
        <w:tabs>
          <w:tab w:val="left" w:pos="8504"/>
        </w:tabs>
        <w:ind w:right="-1" w:firstLineChars="1650" w:firstLine="3960"/>
        <w:rPr>
          <w:rFonts w:asciiTheme="minorEastAsia" w:hAnsiTheme="minorEastAsia"/>
          <w:sz w:val="24"/>
          <w:szCs w:val="24"/>
          <w:u w:val="single"/>
        </w:rPr>
      </w:pPr>
    </w:p>
    <w:p w14:paraId="5027FF5B" w14:textId="3A64CFED" w:rsidR="00006523" w:rsidRPr="00831665" w:rsidRDefault="00006523" w:rsidP="00831665">
      <w:pPr>
        <w:tabs>
          <w:tab w:val="left" w:pos="8504"/>
        </w:tabs>
        <w:wordWrap w:val="0"/>
        <w:ind w:right="-1" w:firstLineChars="1650" w:firstLine="3960"/>
        <w:rPr>
          <w:rFonts w:asciiTheme="minorEastAsia" w:hAnsiTheme="minorEastAsia"/>
          <w:sz w:val="24"/>
          <w:szCs w:val="24"/>
          <w:u w:val="single"/>
        </w:rPr>
      </w:pP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代表者氏名　</w:t>
      </w:r>
      <w:r w:rsidR="00831665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 　 　　　　　 </w:t>
      </w:r>
      <w:r w:rsidR="00552132">
        <w:rPr>
          <w:rFonts w:asciiTheme="minorEastAsia" w:hAnsiTheme="minorEastAsia"/>
          <w:sz w:val="24"/>
          <w:szCs w:val="24"/>
          <w:u w:val="single"/>
        </w:rPr>
        <w:t xml:space="preserve"> </w:t>
      </w:r>
      <w:r w:rsidRPr="00831665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2E1ED7">
        <w:rPr>
          <w:rFonts w:asciiTheme="minorEastAsia" w:hAnsiTheme="minorEastAsia" w:hint="eastAsia"/>
          <w:sz w:val="24"/>
          <w:szCs w:val="24"/>
          <w:u w:val="single"/>
        </w:rPr>
        <w:t>印</w:t>
      </w:r>
    </w:p>
    <w:p w14:paraId="297C3208" w14:textId="77777777" w:rsidR="00006523" w:rsidRPr="00831665" w:rsidRDefault="00006523" w:rsidP="00006523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1C982CEF" w14:textId="77777777" w:rsidR="004C3B30" w:rsidRPr="00831665" w:rsidRDefault="004C3B30" w:rsidP="00006523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15008001" w14:textId="6DDFEB35" w:rsidR="00006523" w:rsidRPr="00CD194F" w:rsidRDefault="004C3B30" w:rsidP="007A4150">
      <w:pPr>
        <w:tabs>
          <w:tab w:val="left" w:pos="8504"/>
        </w:tabs>
        <w:ind w:right="-1" w:firstLineChars="100" w:firstLine="24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当社は、</w:t>
      </w:r>
      <w:r w:rsidR="007A4150"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江戸川区</w:t>
      </w:r>
      <w:r w:rsidR="000C0E71" w:rsidRPr="000C0E71">
        <w:rPr>
          <w:rFonts w:asciiTheme="minorEastAsia" w:hAnsiTheme="minorEastAsia" w:hint="eastAsia"/>
          <w:color w:val="000000" w:themeColor="text1"/>
          <w:sz w:val="24"/>
          <w:szCs w:val="24"/>
        </w:rPr>
        <w:t>文書交換業務</w:t>
      </w:r>
      <w:r w:rsidR="007A4150"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委託受託事業者募集要項</w:t>
      </w:r>
      <w:r w:rsidR="00E0281A"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を理解し、同意した</w:t>
      </w:r>
      <w:r w:rsidR="0046035C"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上で</w:t>
      </w:r>
      <w:r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、今回、江戸川区が実施する</w:t>
      </w:r>
      <w:r w:rsidR="004F6646"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江戸川区</w:t>
      </w:r>
      <w:r w:rsidR="000C0E71" w:rsidRPr="000C0E71">
        <w:rPr>
          <w:rFonts w:asciiTheme="minorEastAsia" w:hAnsiTheme="minorEastAsia" w:hint="eastAsia"/>
          <w:color w:val="000000" w:themeColor="text1"/>
          <w:sz w:val="24"/>
          <w:szCs w:val="24"/>
        </w:rPr>
        <w:t>文書交換業務</w:t>
      </w:r>
      <w:r w:rsidR="004F6646"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委託受託事業者のプロポーザル</w:t>
      </w:r>
      <w:r w:rsidR="00006523" w:rsidRPr="00CD194F">
        <w:rPr>
          <w:rFonts w:asciiTheme="minorEastAsia" w:hAnsiTheme="minorEastAsia" w:hint="eastAsia"/>
          <w:color w:val="000000" w:themeColor="text1"/>
          <w:sz w:val="24"/>
          <w:szCs w:val="24"/>
        </w:rPr>
        <w:t>に参加を表明します。</w:t>
      </w:r>
    </w:p>
    <w:p w14:paraId="4F3B5C29" w14:textId="77777777" w:rsidR="004C3B30" w:rsidRPr="00831665" w:rsidRDefault="004C3B30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334B7AC5" w14:textId="77777777" w:rsidR="004C3B30" w:rsidRPr="00831665" w:rsidRDefault="004C3B30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71B1A44A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46F8AB16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4CC83CBD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38CEFF05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781A2CEB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1F3A25DD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14CB57BE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57F1E04D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7536C05D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507E9A2F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23EDD438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75F32555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0BEC288A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7DDBF6F1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7A9D8052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p w14:paraId="0750C4E6" w14:textId="77777777" w:rsidR="00D5366A" w:rsidRPr="00831665" w:rsidRDefault="00D5366A" w:rsidP="004C3B30">
      <w:pPr>
        <w:tabs>
          <w:tab w:val="left" w:pos="8504"/>
        </w:tabs>
        <w:wordWrap w:val="0"/>
        <w:ind w:right="-1"/>
        <w:rPr>
          <w:rFonts w:asciiTheme="minorEastAsia" w:hAnsiTheme="minorEastAsia"/>
          <w:sz w:val="24"/>
          <w:szCs w:val="24"/>
        </w:rPr>
      </w:pPr>
    </w:p>
    <w:sectPr w:rsidR="00D5366A" w:rsidRPr="008316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8EE3" w14:textId="77777777" w:rsidR="000B15E0" w:rsidRDefault="000B15E0" w:rsidP="00984B91">
      <w:r>
        <w:separator/>
      </w:r>
    </w:p>
  </w:endnote>
  <w:endnote w:type="continuationSeparator" w:id="0">
    <w:p w14:paraId="19D0F2A1" w14:textId="77777777" w:rsidR="000B15E0" w:rsidRDefault="000B15E0" w:rsidP="0098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E6FD1" w14:textId="77777777" w:rsidR="000B15E0" w:rsidRDefault="000B15E0" w:rsidP="00984B91">
      <w:r>
        <w:separator/>
      </w:r>
    </w:p>
  </w:footnote>
  <w:footnote w:type="continuationSeparator" w:id="0">
    <w:p w14:paraId="0AEAB9AB" w14:textId="77777777" w:rsidR="000B15E0" w:rsidRDefault="000B15E0" w:rsidP="00984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351"/>
    <w:rsid w:val="00006523"/>
    <w:rsid w:val="000A760E"/>
    <w:rsid w:val="000B15E0"/>
    <w:rsid w:val="000C0E71"/>
    <w:rsid w:val="000F772C"/>
    <w:rsid w:val="001B7AE5"/>
    <w:rsid w:val="00241C90"/>
    <w:rsid w:val="002E1ED7"/>
    <w:rsid w:val="002E6A57"/>
    <w:rsid w:val="002E7656"/>
    <w:rsid w:val="002F1351"/>
    <w:rsid w:val="00310FCD"/>
    <w:rsid w:val="0046035C"/>
    <w:rsid w:val="004B3CE4"/>
    <w:rsid w:val="004C3B30"/>
    <w:rsid w:val="004F6646"/>
    <w:rsid w:val="00517B05"/>
    <w:rsid w:val="00524FFD"/>
    <w:rsid w:val="00552132"/>
    <w:rsid w:val="006708A3"/>
    <w:rsid w:val="00710C31"/>
    <w:rsid w:val="007516C3"/>
    <w:rsid w:val="007A4150"/>
    <w:rsid w:val="007B28F9"/>
    <w:rsid w:val="00831665"/>
    <w:rsid w:val="008D5427"/>
    <w:rsid w:val="00984B91"/>
    <w:rsid w:val="009A2590"/>
    <w:rsid w:val="009D606D"/>
    <w:rsid w:val="00A10E5B"/>
    <w:rsid w:val="00A803D4"/>
    <w:rsid w:val="00AF5635"/>
    <w:rsid w:val="00CD194F"/>
    <w:rsid w:val="00D5366A"/>
    <w:rsid w:val="00E0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6C70EB3"/>
  <w15:docId w15:val="{3879C910-F913-4E95-94B9-89AD3DB4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4B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4B91"/>
  </w:style>
  <w:style w:type="paragraph" w:styleId="a6">
    <w:name w:val="footer"/>
    <w:basedOn w:val="a"/>
    <w:link w:val="a7"/>
    <w:uiPriority w:val="99"/>
    <w:unhideWhenUsed/>
    <w:rsid w:val="00984B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4B91"/>
  </w:style>
  <w:style w:type="paragraph" w:styleId="a8">
    <w:name w:val="Balloon Text"/>
    <w:basedOn w:val="a"/>
    <w:link w:val="a9"/>
    <w:uiPriority w:val="99"/>
    <w:semiHidden/>
    <w:unhideWhenUsed/>
    <w:rsid w:val="00984B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4B9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10FC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10FC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310FCD"/>
  </w:style>
  <w:style w:type="paragraph" w:styleId="ad">
    <w:name w:val="annotation subject"/>
    <w:basedOn w:val="ab"/>
    <w:next w:val="ab"/>
    <w:link w:val="ae"/>
    <w:uiPriority w:val="99"/>
    <w:semiHidden/>
    <w:unhideWhenUsed/>
    <w:rsid w:val="00310FC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10F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全庁LAN利用者</cp:lastModifiedBy>
  <cp:revision>22</cp:revision>
  <cp:lastPrinted>2014-10-29T00:36:00Z</cp:lastPrinted>
  <dcterms:created xsi:type="dcterms:W3CDTF">2013-10-16T00:27:00Z</dcterms:created>
  <dcterms:modified xsi:type="dcterms:W3CDTF">2026-10-28T06:01:00Z</dcterms:modified>
</cp:coreProperties>
</file>