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F5B" w14:textId="77777777" w:rsidR="00B536D0" w:rsidRPr="0069188D" w:rsidRDefault="00445F0F" w:rsidP="00B536D0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20"/>
        </w:rPr>
        <w:t>身体障害者手帳返還連絡票</w:t>
      </w:r>
      <w:r w:rsidR="00B536D0" w:rsidRPr="0069188D">
        <w:rPr>
          <w:rFonts w:ascii="HG丸ｺﾞｼｯｸM-PRO" w:eastAsia="HG丸ｺﾞｼｯｸM-PRO" w:hAnsi="HG丸ｺﾞｼｯｸM-PRO" w:hint="eastAsia"/>
          <w:b/>
          <w:sz w:val="36"/>
          <w:szCs w:val="20"/>
        </w:rPr>
        <w:t xml:space="preserve">　</w:t>
      </w:r>
      <w:r w:rsidR="00B536D0" w:rsidRPr="0069188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</w:t>
      </w:r>
    </w:p>
    <w:p w14:paraId="4BB2922E" w14:textId="77777777" w:rsidR="00B536D0" w:rsidRPr="0069188D" w:rsidRDefault="00B536D0" w:rsidP="00D055E3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9188D"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送付日：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</w:t>
      </w:r>
      <w:r w:rsidR="0069188D"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月　</w:t>
      </w:r>
      <w:r w:rsidR="0069188D"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918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　　　　</w:t>
      </w:r>
    </w:p>
    <w:p w14:paraId="1C9ECCAC" w14:textId="77777777" w:rsidR="00D055E3" w:rsidRPr="0069188D" w:rsidRDefault="00B536D0" w:rsidP="00B536D0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所持者</w:t>
      </w:r>
    </w:p>
    <w:p w14:paraId="131EB3C9" w14:textId="77777777" w:rsidR="00B536D0" w:rsidRPr="0069188D" w:rsidRDefault="00B536D0" w:rsidP="00B536D0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氏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名：　　　　　　　</w:t>
      </w:r>
      <w:r w:rsidRPr="0069188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</w:t>
      </w:r>
      <w:r w:rsidR="00D055E3" w:rsidRPr="0069188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　　　　　</w:t>
      </w:r>
      <w:r w:rsidRPr="0069188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1BE3DC92" w14:textId="77777777" w:rsidR="00B536D0" w:rsidRPr="0069188D" w:rsidRDefault="00B536D0" w:rsidP="00D055E3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生年月日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　　　　年　　　月　　　日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14:paraId="0F918982" w14:textId="77777777" w:rsidR="00B536D0" w:rsidRPr="0069188D" w:rsidRDefault="0069188D" w:rsidP="00D055E3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連絡先（送付</w:t>
      </w:r>
      <w:r w:rsidR="00B536D0" w:rsidRPr="0069188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者）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D055E3" w:rsidRPr="0069188D">
        <w:rPr>
          <w:rFonts w:ascii="HG丸ｺﾞｼｯｸM-PRO" w:eastAsia="HG丸ｺﾞｼｯｸM-PRO" w:hAnsi="HG丸ｺﾞｼｯｸM-PRO" w:hint="eastAsia"/>
          <w:sz w:val="24"/>
          <w:szCs w:val="32"/>
        </w:rPr>
        <w:t>日中連絡ができる番号を記入してください。</w:t>
      </w:r>
    </w:p>
    <w:p w14:paraId="5D550A1B" w14:textId="77777777" w:rsidR="00B536D0" w:rsidRPr="0069188D" w:rsidRDefault="00B536D0" w:rsidP="00D055E3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氏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名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22718B65" w14:textId="77777777" w:rsidR="00D055E3" w:rsidRPr="0069188D" w:rsidRDefault="00B536D0" w:rsidP="00D055E3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電話番号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（　　　　）　　　　　－　　　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14:paraId="78FD7682" w14:textId="77777777" w:rsidR="00B536D0" w:rsidRPr="0069188D" w:rsidRDefault="00B536D0" w:rsidP="00D055E3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住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所</w:t>
      </w:r>
      <w:r w:rsidR="00D055E3"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Pr="0069188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</w:t>
      </w:r>
      <w:r w:rsidRPr="0069188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</w:t>
      </w:r>
    </w:p>
    <w:p w14:paraId="2EB84ABF" w14:textId="77777777" w:rsidR="00D055E3" w:rsidRPr="0069188D" w:rsidRDefault="00D055E3" w:rsidP="00B536D0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下記の内容を確認し、チェックを付けてください。</w:t>
      </w:r>
    </w:p>
    <w:p w14:paraId="6F183C0E" w14:textId="77777777" w:rsidR="00B536D0" w:rsidRPr="0069188D" w:rsidRDefault="00B536D0" w:rsidP="00B536D0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□手帳以外の書類が入っていないこと。</w:t>
      </w:r>
    </w:p>
    <w:p w14:paraId="0FC4C78C" w14:textId="77777777" w:rsidR="00D055E3" w:rsidRPr="0069188D" w:rsidRDefault="0069188D" w:rsidP="00B536D0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＊障害者福祉課発行の書類については同封可能です。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3"/>
        <w:gridCol w:w="3391"/>
      </w:tblGrid>
      <w:tr w:rsidR="0069188D" w14:paraId="75B32876" w14:textId="77777777" w:rsidTr="00CD5E4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27ED0D" w14:textId="77777777" w:rsidR="0069188D" w:rsidRPr="0011727E" w:rsidRDefault="00CD5E47" w:rsidP="0069188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・心身障害者医療費助成（</w:t>
            </w:r>
            <w:r w:rsidR="0069188D"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マル障）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受給者証</w:t>
            </w:r>
          </w:p>
          <w:p w14:paraId="15BDBF20" w14:textId="77777777" w:rsidR="00CD5E47" w:rsidRPr="0011727E" w:rsidRDefault="00CD5E47" w:rsidP="00CD5E4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・福祉理美容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出張サービス利用</w:t>
            </w: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券</w:t>
            </w:r>
          </w:p>
          <w:p w14:paraId="2B59F955" w14:textId="77777777" w:rsidR="0069188D" w:rsidRPr="0011727E" w:rsidRDefault="0069188D" w:rsidP="00B536D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・民営バス</w:t>
            </w:r>
            <w:r w:rsidR="00C667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乗車割引証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35BEE907" w14:textId="77777777" w:rsidR="00CD5E47" w:rsidRPr="0011727E" w:rsidRDefault="00BC6000" w:rsidP="00CD5E4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D5E47"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都営交通無料乗車券</w:t>
            </w:r>
          </w:p>
          <w:p w14:paraId="77FE7F64" w14:textId="77777777" w:rsidR="0069188D" w:rsidRPr="0011727E" w:rsidRDefault="00CD5E47" w:rsidP="00B536D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C6000"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タクシー券</w:t>
            </w:r>
          </w:p>
          <w:p w14:paraId="796A14F6" w14:textId="77777777" w:rsidR="00BC6000" w:rsidRPr="0011727E" w:rsidRDefault="00BC6000" w:rsidP="00B536D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・障害福祉サービス受給者証</w:t>
            </w:r>
          </w:p>
        </w:tc>
      </w:tr>
    </w:tbl>
    <w:p w14:paraId="752423E3" w14:textId="77777777" w:rsidR="008A4188" w:rsidRDefault="008A4188" w:rsidP="008A4188">
      <w:pPr>
        <w:spacing w:line="480" w:lineRule="auto"/>
        <w:jc w:val="center"/>
        <w:rPr>
          <w:rFonts w:ascii="HG丸ｺﾞｼｯｸM-PRO" w:eastAsia="HG丸ｺﾞｼｯｸM-PRO" w:hAnsi="HG丸ｺﾞｼｯｸM-PRO"/>
          <w:sz w:val="28"/>
          <w:szCs w:val="24"/>
          <w:u w:val="dotted"/>
        </w:rPr>
      </w:pPr>
    </w:p>
    <w:p w14:paraId="0681A066" w14:textId="77777777" w:rsidR="00D055E3" w:rsidRPr="008A4188" w:rsidRDefault="008A4188" w:rsidP="008A418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05F08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FBBD" wp14:editId="41B556A1">
                <wp:simplePos x="0" y="0"/>
                <wp:positionH relativeFrom="column">
                  <wp:posOffset>-175463</wp:posOffset>
                </wp:positionH>
                <wp:positionV relativeFrom="paragraph">
                  <wp:posOffset>401563</wp:posOffset>
                </wp:positionV>
                <wp:extent cx="5787958" cy="9728"/>
                <wp:effectExtent l="0" t="0" r="2286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958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3F5C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31.6pt" to="441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D055E3" w:rsidRPr="00805F08">
        <w:rPr>
          <w:rFonts w:ascii="HG丸ｺﾞｼｯｸM-PRO" w:eastAsia="HG丸ｺﾞｼｯｸM-PRO" w:hAnsi="HG丸ｺﾞｼｯｸM-PRO" w:hint="eastAsia"/>
          <w:color w:val="FF0000"/>
          <w:sz w:val="28"/>
          <w:szCs w:val="24"/>
        </w:rPr>
        <w:t>宛先に下記を切り取って</w:t>
      </w:r>
      <w:r w:rsidR="001B38F8" w:rsidRPr="00805F08">
        <w:rPr>
          <w:rFonts w:ascii="HG丸ｺﾞｼｯｸM-PRO" w:eastAsia="HG丸ｺﾞｼｯｸM-PRO" w:hAnsi="HG丸ｺﾞｼｯｸM-PRO" w:hint="eastAsia"/>
          <w:color w:val="FF0000"/>
          <w:sz w:val="28"/>
          <w:szCs w:val="24"/>
        </w:rPr>
        <w:t>ご利用ください。</w:t>
      </w:r>
      <w:r w:rsidRPr="00805F0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Pr="008A41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5F30FF2" w14:textId="77777777" w:rsidR="00D055E3" w:rsidRPr="0069188D" w:rsidRDefault="00D055E3" w:rsidP="00D055E3">
      <w:pPr>
        <w:widowControl/>
        <w:spacing w:line="0" w:lineRule="atLeast"/>
        <w:ind w:rightChars="457" w:righ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69188D">
        <w:rPr>
          <w:rFonts w:ascii="HG丸ｺﾞｼｯｸM-PRO" w:eastAsia="HG丸ｺﾞｼｯｸM-PRO" w:hAnsi="HG丸ｺﾞｼｯｸM-PRO"/>
          <w:sz w:val="24"/>
          <w:szCs w:val="24"/>
        </w:rPr>
        <w:t xml:space="preserve">132-8501　</w:t>
      </w:r>
    </w:p>
    <w:p w14:paraId="48B774CE" w14:textId="77777777" w:rsidR="00D055E3" w:rsidRPr="0069188D" w:rsidRDefault="00D055E3" w:rsidP="00D055E3">
      <w:pPr>
        <w:widowControl/>
        <w:spacing w:line="0" w:lineRule="atLeast"/>
        <w:ind w:rightChars="457" w:righ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/>
          <w:sz w:val="24"/>
          <w:szCs w:val="24"/>
        </w:rPr>
        <w:t>江戸川区中央1-4-1</w:t>
      </w:r>
    </w:p>
    <w:p w14:paraId="4108DE06" w14:textId="70CF866C" w:rsidR="0069188D" w:rsidRPr="0069188D" w:rsidRDefault="00D055E3" w:rsidP="00D055E3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>江戸川区役所福祉部障害者福祉課</w:t>
      </w:r>
      <w:r w:rsidR="006F573C">
        <w:rPr>
          <w:rFonts w:ascii="HG丸ｺﾞｼｯｸM-PRO" w:eastAsia="HG丸ｺﾞｼｯｸM-PRO" w:hAnsi="HG丸ｺﾞｼｯｸM-PRO" w:hint="eastAsia"/>
          <w:sz w:val="24"/>
          <w:szCs w:val="24"/>
        </w:rPr>
        <w:t>認定</w:t>
      </w:r>
      <w:r w:rsidRPr="0069188D">
        <w:rPr>
          <w:rFonts w:ascii="HG丸ｺﾞｼｯｸM-PRO" w:eastAsia="HG丸ｺﾞｼｯｸM-PRO" w:hAnsi="HG丸ｺﾞｼｯｸM-PRO"/>
          <w:sz w:val="24"/>
          <w:szCs w:val="24"/>
        </w:rPr>
        <w:t>係</w:t>
      </w: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C3A6832" w14:textId="77777777" w:rsidR="006E326A" w:rsidRPr="0069188D" w:rsidRDefault="0069188D" w:rsidP="00D055E3">
      <w:pPr>
        <w:pStyle w:val="a3"/>
        <w:rPr>
          <w:rFonts w:ascii="HG丸ｺﾞｼｯｸM-PRO" w:eastAsia="HG丸ｺﾞｼｯｸM-PRO" w:hAnsi="HG丸ｺﾞｼｯｸM-PRO"/>
          <w:sz w:val="28"/>
          <w:szCs w:val="24"/>
        </w:rPr>
      </w:pPr>
      <w:r w:rsidRPr="006918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身体障害者手帳担当　行</w:t>
      </w:r>
      <w:r w:rsidR="00D055E3" w:rsidRPr="006918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55E3" w:rsidRPr="0069188D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D055E3" w:rsidRPr="0069188D">
        <w:rPr>
          <w:rFonts w:ascii="HG丸ｺﾞｼｯｸM-PRO" w:eastAsia="HG丸ｺﾞｼｯｸM-PRO" w:hAnsi="HG丸ｺﾞｼｯｸM-PRO"/>
          <w:sz w:val="28"/>
          <w:szCs w:val="24"/>
        </w:rPr>
        <w:t xml:space="preserve">　</w:t>
      </w:r>
    </w:p>
    <w:sectPr w:rsidR="006E326A" w:rsidRPr="0069188D" w:rsidSect="00D055E3"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D0"/>
    <w:rsid w:val="0011727E"/>
    <w:rsid w:val="001B38F8"/>
    <w:rsid w:val="00445F0F"/>
    <w:rsid w:val="004F653D"/>
    <w:rsid w:val="0069188D"/>
    <w:rsid w:val="006E326A"/>
    <w:rsid w:val="006F573C"/>
    <w:rsid w:val="00805F08"/>
    <w:rsid w:val="008A4188"/>
    <w:rsid w:val="00B536D0"/>
    <w:rsid w:val="00BC6000"/>
    <w:rsid w:val="00BD2B3D"/>
    <w:rsid w:val="00C66761"/>
    <w:rsid w:val="00CD5E47"/>
    <w:rsid w:val="00D055E3"/>
    <w:rsid w:val="00F2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6017C"/>
  <w15:chartTrackingRefBased/>
  <w15:docId w15:val="{DB7A560C-FDAA-466D-8921-279DEEC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line="420" w:lineRule="exact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D0"/>
    <w:pPr>
      <w:widowControl w:val="0"/>
      <w:spacing w:before="0" w:line="240" w:lineRule="auto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E3"/>
    <w:pPr>
      <w:widowControl w:val="0"/>
      <w:spacing w:before="0" w:line="240" w:lineRule="auto"/>
      <w:ind w:left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22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2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188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2023-07-12T02:03:00Z</cp:lastPrinted>
  <dcterms:created xsi:type="dcterms:W3CDTF">2023-07-18T00:44:00Z</dcterms:created>
  <dcterms:modified xsi:type="dcterms:W3CDTF">2024-06-04T23:54:00Z</dcterms:modified>
</cp:coreProperties>
</file>