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A6" w:rsidRDefault="005D3F21">
      <w:bookmarkStart w:id="0" w:name="_GoBack"/>
      <w:bookmarkEnd w:id="0"/>
      <w:r w:rsidRPr="005D3F21">
        <w:rPr>
          <w:noProof/>
        </w:rPr>
        <w:drawing>
          <wp:inline distT="0" distB="0" distL="0" distR="0" wp14:anchorId="5AB62F61" wp14:editId="1A448943">
            <wp:extent cx="9777730" cy="640753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FA6" w:rsidSect="005D3F21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21" w:rsidRDefault="005D3F21" w:rsidP="005D3F21">
      <w:r>
        <w:separator/>
      </w:r>
    </w:p>
  </w:endnote>
  <w:endnote w:type="continuationSeparator" w:id="0">
    <w:p w:rsidR="005D3F21" w:rsidRDefault="005D3F21" w:rsidP="005D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21" w:rsidRDefault="005D3F21" w:rsidP="005D3F21">
      <w:r>
        <w:separator/>
      </w:r>
    </w:p>
  </w:footnote>
  <w:footnote w:type="continuationSeparator" w:id="0">
    <w:p w:rsidR="005D3F21" w:rsidRDefault="005D3F21" w:rsidP="005D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1" w:rsidRDefault="005D3F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A6B83" wp14:editId="278B4DC5">
              <wp:simplePos x="0" y="0"/>
              <wp:positionH relativeFrom="column">
                <wp:posOffset>7814945</wp:posOffset>
              </wp:positionH>
              <wp:positionV relativeFrom="paragraph">
                <wp:posOffset>-239395</wp:posOffset>
              </wp:positionV>
              <wp:extent cx="1057275" cy="604520"/>
              <wp:effectExtent l="0" t="0" r="9525" b="5080"/>
              <wp:wrapNone/>
              <wp:docPr id="23" name="正方形/長方形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7275" cy="604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D3F21" w:rsidRPr="00856CF0" w:rsidRDefault="005D3F21" w:rsidP="005D3F21">
                          <w:pPr>
                            <w:pStyle w:val="Web"/>
                            <w:wordWrap w:val="0"/>
                            <w:spacing w:before="0" w:beforeAutospacing="0" w:after="0" w:afterAutospacing="0" w:line="200" w:lineRule="exact"/>
                            <w:ind w:right="160"/>
                            <w:jc w:val="right"/>
                            <w:rPr>
                              <w:rFonts w:ascii="HGPｺﾞｼｯｸM" w:eastAsia="HGPｺﾞｼｯｸM" w:cs="Times New Roman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</w:pP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平成</w:t>
                          </w:r>
                          <w:r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２７</w:t>
                          </w: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年</w:t>
                          </w:r>
                          <w:r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9</w:t>
                          </w: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月</w:t>
                          </w:r>
                          <w:r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17</w:t>
                          </w: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日</w:t>
                          </w:r>
                        </w:p>
                        <w:p w:rsidR="005D3F21" w:rsidRDefault="005D3F21" w:rsidP="005D3F21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 xml:space="preserve">江戸川区　　　　　　　</w:t>
                          </w:r>
                        </w:p>
                        <w:p w:rsidR="005D3F21" w:rsidRDefault="005D3F21" w:rsidP="005D3F21">
                          <w:pPr>
                            <w:pStyle w:val="Web"/>
                            <w:spacing w:before="0" w:beforeAutospacing="0" w:after="0" w:afterAutospacing="0" w:line="200" w:lineRule="exact"/>
                          </w:pP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計画相談支援事業所</w:t>
                          </w:r>
                        </w:p>
                        <w:p w:rsidR="005D3F21" w:rsidRDefault="005D3F21" w:rsidP="005D3F21">
                          <w:pPr>
                            <w:pStyle w:val="Web"/>
                            <w:spacing w:before="0" w:beforeAutospacing="0" w:after="0" w:afterAutospacing="0" w:line="200" w:lineRule="exact"/>
                            <w:jc w:val="right"/>
                          </w:pP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連絡会</w:t>
                          </w:r>
                        </w:p>
                        <w:p w:rsidR="005D3F21" w:rsidRDefault="005D3F21" w:rsidP="005D3F2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F26327"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3" o:spid="_x0000_s1026" style="position:absolute;left:0;text-align:left;margin-left:615.35pt;margin-top:-18.85pt;width:83.2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" fillcolor="window" stroked="f" strokeweight="2pt">
              <v:path arrowok="t"/>
              <v:textbox inset="0,0,0,0">
                <w:txbxContent>
                  <w:p w:rsidR="005D3F21" w:rsidRPr="00856CF0" w:rsidRDefault="005D3F21" w:rsidP="005D3F21">
                    <w:pPr>
                      <w:pStyle w:val="Web"/>
                      <w:wordWrap w:val="0"/>
                      <w:spacing w:before="0" w:beforeAutospacing="0" w:after="0" w:afterAutospacing="0" w:line="200" w:lineRule="exact"/>
                      <w:ind w:right="160"/>
                      <w:jc w:val="right"/>
                      <w:rPr>
                        <w:rFonts w:ascii="HGPｺﾞｼｯｸM" w:eastAsia="HGPｺﾞｼｯｸM" w:cs="Times New Roman"/>
                        <w:color w:val="000000" w:themeColor="dark1"/>
                        <w:kern w:val="2"/>
                        <w:sz w:val="16"/>
                        <w:szCs w:val="16"/>
                      </w:rPr>
                    </w:pP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平成</w:t>
                    </w:r>
                    <w:r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２７</w:t>
                    </w: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年</w:t>
                    </w:r>
                    <w:r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9</w:t>
                    </w: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月</w:t>
                    </w:r>
                    <w:r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17</w:t>
                    </w: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日</w:t>
                    </w:r>
                  </w:p>
                  <w:p w:rsidR="005D3F21" w:rsidRDefault="005D3F21" w:rsidP="005D3F21">
                    <w:pPr>
                      <w:pStyle w:val="Web"/>
                      <w:spacing w:before="0" w:beforeAutospacing="0" w:after="0" w:afterAutospacing="0" w:line="240" w:lineRule="exact"/>
                    </w:pP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 xml:space="preserve">江戸川区　　　　　　　</w:t>
                    </w:r>
                  </w:p>
                  <w:p w:rsidR="005D3F21" w:rsidRDefault="005D3F21" w:rsidP="005D3F21">
                    <w:pPr>
                      <w:pStyle w:val="Web"/>
                      <w:spacing w:before="0" w:beforeAutospacing="0" w:after="0" w:afterAutospacing="0" w:line="200" w:lineRule="exact"/>
                    </w:pP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計画相談支援事業所</w:t>
                    </w:r>
                  </w:p>
                  <w:p w:rsidR="005D3F21" w:rsidRDefault="005D3F21" w:rsidP="005D3F21">
                    <w:pPr>
                      <w:pStyle w:val="Web"/>
                      <w:spacing w:before="0" w:beforeAutospacing="0" w:after="0" w:afterAutospacing="0" w:line="200" w:lineRule="exact"/>
                      <w:jc w:val="right"/>
                    </w:pP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連絡会</w:t>
                    </w:r>
                  </w:p>
                  <w:p w:rsidR="005D3F21" w:rsidRDefault="005D3F21" w:rsidP="005D3F21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F26327">
                      <w:rPr>
                        <w:rFonts w:asciiTheme="minorHAnsi" w:eastAsia="ＭＳ 明朝" w:hAnsi="Century" w:cs="Times New Roman"/>
                        <w:color w:val="000000" w:themeColor="dark1"/>
                        <w:kern w:val="2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38AF3" wp14:editId="55D65568">
              <wp:simplePos x="0" y="0"/>
              <wp:positionH relativeFrom="column">
                <wp:posOffset>8919845</wp:posOffset>
              </wp:positionH>
              <wp:positionV relativeFrom="paragraph">
                <wp:posOffset>-231775</wp:posOffset>
              </wp:positionV>
              <wp:extent cx="796925" cy="447675"/>
              <wp:effectExtent l="0" t="0" r="22225" b="28575"/>
              <wp:wrapNone/>
              <wp:docPr id="22" name="正方形/長方形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6925" cy="447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D3F21" w:rsidRPr="00686834" w:rsidRDefault="005D3F21" w:rsidP="005D3F2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inorHAnsi" w:cs="Times New Roman" w:hint="eastAsia"/>
                              <w:color w:val="000000" w:themeColor="dark1"/>
                              <w:kern w:val="2"/>
                              <w:sz w:val="40"/>
                              <w:szCs w:val="40"/>
                            </w:rPr>
                            <w:t>資料</w:t>
                          </w:r>
                          <w:r>
                            <w:rPr>
                              <w:rFonts w:asciiTheme="majorEastAsia" w:eastAsiaTheme="majorEastAsia" w:hAnsiTheme="majorEastAsia" w:cs="Times New Roman" w:hint="eastAsia"/>
                              <w:color w:val="000000" w:themeColor="dark1"/>
                              <w:kern w:val="2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2" o:spid="_x0000_s1027" style="position:absolute;left:0;text-align:left;margin-left:702.35pt;margin-top:-18.25pt;width:6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" fillcolor="window" strokecolor="windowText" strokeweight="2pt">
              <v:path arrowok="t"/>
              <v:textbox inset="0,0,0,0">
                <w:txbxContent>
                  <w:p w:rsidR="005D3F21" w:rsidRPr="00686834" w:rsidRDefault="005D3F21" w:rsidP="005D3F21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>
                      <w:rPr>
                        <w:rFonts w:asciiTheme="minorHAnsi" w:cs="Times New Roman" w:hint="eastAsia"/>
                        <w:color w:val="000000" w:themeColor="dark1"/>
                        <w:kern w:val="2"/>
                        <w:sz w:val="40"/>
                        <w:szCs w:val="40"/>
                      </w:rPr>
                      <w:t>資料</w:t>
                    </w:r>
                    <w:r>
                      <w:rPr>
                        <w:rFonts w:asciiTheme="majorEastAsia" w:eastAsiaTheme="majorEastAsia" w:hAnsiTheme="majorEastAsia" w:cs="Times New Roman" w:hint="eastAsia"/>
                        <w:color w:val="000000" w:themeColor="dark1"/>
                        <w:kern w:val="2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21"/>
    <w:rsid w:val="0040772C"/>
    <w:rsid w:val="005D3F21"/>
    <w:rsid w:val="008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F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F21"/>
  </w:style>
  <w:style w:type="paragraph" w:styleId="a7">
    <w:name w:val="footer"/>
    <w:basedOn w:val="a"/>
    <w:link w:val="a8"/>
    <w:uiPriority w:val="99"/>
    <w:unhideWhenUsed/>
    <w:rsid w:val="005D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F21"/>
  </w:style>
  <w:style w:type="paragraph" w:styleId="Web">
    <w:name w:val="Normal (Web)"/>
    <w:basedOn w:val="a"/>
    <w:uiPriority w:val="99"/>
    <w:semiHidden/>
    <w:unhideWhenUsed/>
    <w:rsid w:val="005D3F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F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F21"/>
  </w:style>
  <w:style w:type="paragraph" w:styleId="a7">
    <w:name w:val="footer"/>
    <w:basedOn w:val="a"/>
    <w:link w:val="a8"/>
    <w:uiPriority w:val="99"/>
    <w:unhideWhenUsed/>
    <w:rsid w:val="005D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F21"/>
  </w:style>
  <w:style w:type="paragraph" w:styleId="Web">
    <w:name w:val="Normal (Web)"/>
    <w:basedOn w:val="a"/>
    <w:uiPriority w:val="99"/>
    <w:semiHidden/>
    <w:unhideWhenUsed/>
    <w:rsid w:val="005D3F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2015-09-11T01:31:00Z</cp:lastPrinted>
  <dcterms:created xsi:type="dcterms:W3CDTF">2015-11-17T23:51:00Z</dcterms:created>
  <dcterms:modified xsi:type="dcterms:W3CDTF">2015-11-17T23:51:00Z</dcterms:modified>
</cp:coreProperties>
</file>