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2830" w:rsidRPr="00843274" w:rsidRDefault="00352303" w:rsidP="00352370">
      <w:pPr>
        <w:spacing w:line="276" w:lineRule="auto"/>
        <w:ind w:right="240" w:firstLineChars="200" w:firstLine="420"/>
        <w:jc w:val="left"/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32A0853" wp14:editId="0E8E30DF">
                <wp:simplePos x="0" y="0"/>
                <wp:positionH relativeFrom="column">
                  <wp:posOffset>11363325</wp:posOffset>
                </wp:positionH>
                <wp:positionV relativeFrom="paragraph">
                  <wp:posOffset>434975</wp:posOffset>
                </wp:positionV>
                <wp:extent cx="1295400" cy="775970"/>
                <wp:effectExtent l="0" t="0" r="0" b="508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56FED" w:rsidRPr="00352303" w:rsidRDefault="00156FED" w:rsidP="00352370">
                            <w:pPr>
                              <w:pStyle w:val="Web"/>
                              <w:wordWrap w:val="0"/>
                              <w:spacing w:before="0" w:beforeAutospacing="0" w:after="0" w:afterAutospacing="0" w:line="200" w:lineRule="exact"/>
                              <w:ind w:right="160"/>
                              <w:jc w:val="right"/>
                              <w:rPr>
                                <w:rFonts w:ascii="HGPｺﾞｼｯｸM" w:eastAsia="HGPｺﾞｼｯｸ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52303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平成２７年9月17日</w:t>
                            </w:r>
                          </w:p>
                          <w:p w:rsidR="00156FED" w:rsidRPr="00352303" w:rsidRDefault="00156FED" w:rsidP="0035237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352303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江戸川区　　　　　　　</w:t>
                            </w:r>
                          </w:p>
                          <w:p w:rsidR="00156FED" w:rsidRPr="00352303" w:rsidRDefault="00156FED" w:rsidP="00352370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352303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 計画相談支援事業所</w:t>
                            </w:r>
                          </w:p>
                          <w:p w:rsidR="00156FED" w:rsidRDefault="00156FED" w:rsidP="00352303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</w:pPr>
                            <w:r w:rsidRPr="00352303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連絡会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894.75pt;margin-top:34.25pt;width:102pt;height:61.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RUgAIAANcEAAAOAAAAZHJzL2Uyb0RvYy54bWysVE1uEzEU3iNxB8t7OkmglI46qaJWQUhR&#10;W6lFXb94PMkIj21sJ5NyDzgArFkjFhyHStyCz56ZtpQdYhbWs9//9743R8e7RrGtdL42uuDjvRFn&#10;UgtT1npV8LdX82evOPOBdEnKaFnwG+n58fTpk6PW5nJi1kaV0jEE0T5vbcHXIdg8y7xYy4b8nrFS&#10;Q1kZ11DA1a2y0lGL6I3KJqPRy6w1rrTOCOk9Xk87JZ+m+FUlRTivKi8DUwVHbSGdLp3LeGbTI8pX&#10;juy6Fn0Z9A9VNFRrJL0LdUqB2MbVf4VqauGMN1XYE6bJTFXVQqYe0M149KibyzVZmXoBON7eweT/&#10;X1hxtr1wrC4LPnnOmaYGM7r9+uX20/efPz5nvz5+6yQGLaBqrc/hcWkvXGzW24UR7zwU2R+aePG9&#10;za5yTbRFq2yXcL+5w13uAhN4HE8O91+MMB4B3cHB/uFBGkxG+eBtnQ+vpWlYFAruMNcEN20XPsT8&#10;lA8mqTCj6nJeK5UuN/5EObYlUADMKU3LmSIf8FjwefpibwjhH7opzVqg0hdG4GalKKDGxgItr1ec&#10;kVqB9CK4VIs2MSMidbWckl93SVPYPoXSUS8TM/vS79GKUtgtd4gRxaUpbzAcZzrWeivmNdpfoPYL&#10;cqApEMPqhXMclTKoVqjacrY27sPjt2gH1kDDWQu6o4P3G3ISULzR4FPcjUFwg7AcBL1pTgzgG2OZ&#10;rUgiHFxQg1g501xjE2cxC1SkBXIVHHh14knolg6bLORsloywAZbCQl9aEUMPwF3trsnZftIBHDkz&#10;wyJQ/mjgnW301Ga2CaaqExvu0eupie1JE+43Pa7nw3uyuv8fTX8DAAD//wMAUEsDBBQABgAIAAAA&#10;IQDDQiFO4QAAAAwBAAAPAAAAZHJzL2Rvd25yZXYueG1sTI8xT8MwEIV3JP6DdUhs1KZR2yTEqaqi&#10;DgwgURgY3dgkEfY5xE6b8Ou5TDDde7qnd98V29FZdjZ9aD1KuF8IYAYrr1usJby/He5SYCEq1Mp6&#10;NBImE2BbXl8VKtf+gq/mfIw1oxIMuZLQxNjlnIeqMU6Fhe8M0u7T905Fsn3Nda8uVO4sXwqx5k61&#10;SBca1Zl9Y6qv4+AkPO6Hl25nk2/xlDyvfqZl+DhMlZS3N+PuAVg0Y/wLw4xP6FAS08kPqAOz5Ddp&#10;tqKshHVKc05kWULqNCuxAV4W/P8T5S8AAAD//wMAUEsBAi0AFAAGAAgAAAAhALaDOJL+AAAA4QEA&#10;ABMAAAAAAAAAAAAAAAAAAAAAAFtDb250ZW50X1R5cGVzXS54bWxQSwECLQAUAAYACAAAACEAOP0h&#10;/9YAAACUAQAACwAAAAAAAAAAAAAAAAAvAQAAX3JlbHMvLnJlbHNQSwECLQAUAAYACAAAACEAaRKE&#10;VIACAADXBAAADgAAAAAAAAAAAAAAAAAuAgAAZHJzL2Uyb0RvYy54bWxQSwECLQAUAAYACAAAACEA&#10;w0IhTuEAAAAMAQAADwAAAAAAAAAAAAAAAADaBAAAZHJzL2Rvd25yZXYueG1sUEsFBgAAAAAEAAQA&#10;8wAAAOgFAAAAAA==&#10;" fillcolor="window" stroked="f" strokeweight="2pt">
                <v:path arrowok="t"/>
                <v:textbox inset="0,0,0,0">
                  <w:txbxContent>
                    <w:p w:rsidR="00156FED" w:rsidRPr="00352303" w:rsidRDefault="00156FED" w:rsidP="00352370">
                      <w:pPr>
                        <w:pStyle w:val="Web"/>
                        <w:wordWrap w:val="0"/>
                        <w:spacing w:before="0" w:beforeAutospacing="0" w:after="0" w:afterAutospacing="0" w:line="200" w:lineRule="exact"/>
                        <w:ind w:right="160"/>
                        <w:jc w:val="right"/>
                        <w:rPr>
                          <w:rFonts w:ascii="HGPｺﾞｼｯｸM" w:eastAsia="HGPｺﾞｼｯｸ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 w:rsidRPr="00352303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平成２７年9月17日</w:t>
                      </w:r>
                    </w:p>
                    <w:p w:rsidR="00156FED" w:rsidRPr="00352303" w:rsidRDefault="00156FED" w:rsidP="0035237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1"/>
                          <w:szCs w:val="21"/>
                        </w:rPr>
                      </w:pPr>
                      <w:r w:rsidRPr="00352303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江戸川区　　　　　　　</w:t>
                      </w:r>
                    </w:p>
                    <w:p w:rsidR="00156FED" w:rsidRPr="00352303" w:rsidRDefault="00156FED" w:rsidP="00352370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21"/>
                          <w:szCs w:val="21"/>
                        </w:rPr>
                      </w:pPr>
                      <w:r w:rsidRPr="00352303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 計画相談支援事業所</w:t>
                      </w:r>
                    </w:p>
                    <w:p w:rsidR="00156FED" w:rsidRDefault="00156FED" w:rsidP="00352303">
                      <w:pPr>
                        <w:pStyle w:val="Web"/>
                        <w:spacing w:before="0" w:beforeAutospacing="0" w:after="0" w:afterAutospacing="0" w:line="200" w:lineRule="exact"/>
                        <w:jc w:val="right"/>
                      </w:pPr>
                      <w:r w:rsidRPr="00352303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連絡会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054BA04" wp14:editId="5D71006C">
                <wp:simplePos x="0" y="0"/>
                <wp:positionH relativeFrom="column">
                  <wp:posOffset>12830175</wp:posOffset>
                </wp:positionH>
                <wp:positionV relativeFrom="paragraph">
                  <wp:posOffset>445135</wp:posOffset>
                </wp:positionV>
                <wp:extent cx="1006475" cy="556895"/>
                <wp:effectExtent l="0" t="0" r="22225" b="1460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6475" cy="556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6FED" w:rsidRPr="00352303" w:rsidRDefault="00156FED" w:rsidP="003523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352303"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48"/>
                                <w:szCs w:val="48"/>
                              </w:rPr>
                              <w:t>資料</w:t>
                            </w:r>
                            <w:r w:rsidRPr="00352303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  <w:sz w:val="48"/>
                                <w:szCs w:val="4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7" style="position:absolute;left:0;text-align:left;margin-left:1010.25pt;margin-top:35.05pt;width:79.25pt;height:43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ydfwIAAPUEAAAOAAAAZHJzL2Uyb0RvYy54bWysVM2O0zAQviPxDpbvbNpquyzRpqtqV0VI&#10;1bJSF+156jhNhGObsdukvAc8AJw5Iw48DivxFoydZH85IXKwxp4/f5+/yclpWyu2k+gqozM+Phhx&#10;JrUweaU3GX93tXhxzJnzoHNQRsuM76Xjp7Pnz04am8qJKY3KJTIqol3a2IyX3ts0SZwoZQ3uwFip&#10;yVkYrMHTFjdJjtBQ9Volk9HoKGkM5haNkM7R6Xnn5LNYvyik8G+LwknPVMbpbj6uGNd1WJPZCaQb&#10;BFtWor8G/MMtaqg0Nb0tdQ4e2BarJ6XqSqBxpvAHwtSJKYpKyIiB0IxHj9CsSrAyYiFynL2lyf2/&#10;suJid4msyjM+mXCmoaY3uvn29ebzj18/vyS/P33vLEZeoqqxLqWMlb3EANbZpRHvHTmSB56wcX1M&#10;W2AdYgkqayPv+1veZeuZoMMxPeThyylngnzT6dHxq2nolkA6ZFt0/rU0NQtGxpHeNdINu6XzXegQ&#10;Ei9mVJUvKqXiZu/OFLIdkARIOblpOFPgPB1mfBG/vpu7n6Y0a4iV6eGIdCOAtFko8GTWlthyesMZ&#10;qA2JXniMd3mQ7Z40vSK09xqP4ve3xgHIObiyu3Gs2ocpHfDIKOse9x3VwfLtuo2POQ4Z4WRt8j09&#10;MJpO+c6KRUX1l4T/EpCkTuBofMlbGvzIWUOjQOg+bAEl3faNJq2FuRkMHIz1YOhtfWaI2jENuhXR&#10;pAT0ajALNPU1Tek8dCEXaEG9Ot76zZnvRpLmXMj5PIbRfFjwS72yIhQPyAMzV+01oO114InTCzOM&#10;CaSP5NDFhkxt5ltviipq5Y6XXrg0W1Ft/X8gDO/9fYy6+1vN/gAAAP//AwBQSwMEFAAGAAgAAAAh&#10;ALC+85PhAAAADAEAAA8AAABkcnMvZG93bnJldi54bWxMj0FPg0AQhe8m/ofNmHizuxCBiixNY+LF&#10;xGiriR4XmAKRnSXstmB/veNJj5P58t73is1iB3HCyfeONEQrBQKpdk1PrYb3t8ebNQgfDDVmcIQa&#10;vtHDpry8KEzeuJl2eNqHVnAI+dxo6EIYcyl93aE1fuVGJP4d3GRN4HNqZTOZmcPtIGOlUmlNT9zQ&#10;mREfOqy/9ker4emM1UdI08/XQ3t+Tgm3ye3LrPX11bK9BxFwCX8w/OqzOpTsVLkjNV4MGmIVq4RZ&#10;DZmKQDARR9kdz6uYTbI1yLKQ/0eUPwAAAP//AwBQSwECLQAUAAYACAAAACEAtoM4kv4AAADhAQAA&#10;EwAAAAAAAAAAAAAAAAAAAAAAW0NvbnRlbnRfVHlwZXNdLnhtbFBLAQItABQABgAIAAAAIQA4/SH/&#10;1gAAAJQBAAALAAAAAAAAAAAAAAAAAC8BAABfcmVscy8ucmVsc1BLAQItABQABgAIAAAAIQBtIAyd&#10;fwIAAPUEAAAOAAAAAAAAAAAAAAAAAC4CAABkcnMvZTJvRG9jLnhtbFBLAQItABQABgAIAAAAIQCw&#10;vvOT4QAAAAwBAAAPAAAAAAAAAAAAAAAAANkEAABkcnMvZG93bnJldi54bWxQSwUGAAAAAAQABADz&#10;AAAA5wUAAAAA&#10;" fillcolor="window" strokecolor="windowText" strokeweight="2pt">
                <v:path arrowok="t"/>
                <v:textbox inset="0,0,0,0">
                  <w:txbxContent>
                    <w:p w:rsidR="00156FED" w:rsidRPr="00352303" w:rsidRDefault="00156FED" w:rsidP="003523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352303"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48"/>
                          <w:szCs w:val="48"/>
                        </w:rPr>
                        <w:t>資料</w:t>
                      </w:r>
                      <w:r w:rsidRPr="00352303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  <w:sz w:val="48"/>
                          <w:szCs w:val="4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9B2830">
        <w:rPr>
          <w:rFonts w:ascii="HGP創英角ｺﾞｼｯｸUB" w:eastAsia="HGP創英角ｺﾞｼｯｸUB" w:hAnsi="ＭＳ Ｐゴシック" w:cstheme="minorBidi"/>
          <w:noProof/>
          <w:color w:val="244061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8AC5DA2" wp14:editId="37910916">
                <wp:simplePos x="0" y="0"/>
                <wp:positionH relativeFrom="column">
                  <wp:posOffset>4641215</wp:posOffset>
                </wp:positionH>
                <wp:positionV relativeFrom="paragraph">
                  <wp:posOffset>106680</wp:posOffset>
                </wp:positionV>
                <wp:extent cx="1924050" cy="295275"/>
                <wp:effectExtent l="5715" t="13970" r="13335" b="5080"/>
                <wp:wrapNone/>
                <wp:docPr id="384" name="正方形/長方形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ED" w:rsidRDefault="00156FED" w:rsidP="009B28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84" o:spid="_x0000_s1028" style="position:absolute;left:0;text-align:left;margin-left:365.45pt;margin-top:8.4pt;width:151.5pt;height:23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wrWwIAAJEEAAAOAAAAZHJzL2Uyb0RvYy54bWysVE1uEzEU3iNxB8t7MklIaDrqpKpSgpAK&#10;VCocwOPxzFj4j2cnk3APegBYs0YsOA6VuAXPnjRNYIeYheXnZ3/+3vf5zdn5RiuyFuClNQUdDYaU&#10;CMNtJU1T0Hdvl09mlPjATMWUNaKgW+Hp+fzxo7PO5WJsW6sqAQRBjM87V9A2BJdnmeet0MwPrBMG&#10;k7UFzQKG0GQVsA7RtcrGw+GzrLNQObBceI+rl32SzhN+XQse3tS1F4GogiK3kEZIYxnHbH7G8gaY&#10;ayXf0WD/wEIzafDSPdQlC4ysQP4FpSUH620dBtzqzNa15CLVgNWMhn9Uc9MyJ1ItKI53e5n8/4Pl&#10;r9fXQGRV0KezCSWGaTTp7uuXu9vvP398zn59+tbPSEyjWJ3zOZ65cdcQy/XuyvL3nhi7aJlpxAWA&#10;7VrBKqQ4ivuzowMx8HiUlN0rW+FNbBVs0m1Tg46AqAjZJHu2e3vEJhCOi6PT8WQ4RRc55san0/HJ&#10;NF3B8vvTDnx4IawmcVJQQPsTOltf+RDZsPx+S2JvlayWUqkUQFMuFJA1w6eyTN8O3R9uU4Z0BcXL&#10;pwn5KJderdiDlM0o7VErjdX2wKNh/CIwy3EdH2e/npaQ3h4ikT1C1zJgqyipCzo7QIlqPzdVQgxM&#10;qn6OUMrs5I+K986FTblJZo8jg+hGaast+gG27wzsZJy0Fj5S0mFXFNR/WDEQlKiXBj09maDu2EYp&#10;mM1O0Qw4TJQHCWY4AhU0UNJPF6FvvJUD2bR4Ty+PsRf4CmqZDHrgtCOP7z5JsevR2FiHcdr18CeZ&#10;/wYAAP//AwBQSwMEFAAGAAgAAAAhAKTPexrfAAAACgEAAA8AAABkcnMvZG93bnJldi54bWxMj0tP&#10;wzAQhO9I/Adrkbgg6rRGKQ1xKgRCPfYBElc3XuKAH1HspIFfz/YEx535NDtTridn2Yh9bIOXMJ9l&#10;wNDXQbe+kfD2+nJ7Dywm5bWywaOEb4ywri4vSlXocPJ7HA+pYRTiY6EkmJS6gvNYG3QqzkKHnryP&#10;0DuV6Owbrnt1onBn+SLLcu5U6+mDUR0+Gay/DoOTsNsE+zOu3ofPvXmeL7bbm7vlBqW8vpoeH4Al&#10;nNIfDOf6VB0q6nQMg9eRWQlLka0IJSOnCWcgE4KUo4RcCOBVyf9PqH4BAAD//wMAUEsBAi0AFAAG&#10;AAgAAAAhALaDOJL+AAAA4QEAABMAAAAAAAAAAAAAAAAAAAAAAFtDb250ZW50X1R5cGVzXS54bWxQ&#10;SwECLQAUAAYACAAAACEAOP0h/9YAAACUAQAACwAAAAAAAAAAAAAAAAAvAQAAX3JlbHMvLnJlbHNQ&#10;SwECLQAUAAYACAAAACEAL3BsK1sCAACRBAAADgAAAAAAAAAAAAAAAAAuAgAAZHJzL2Uyb0RvYy54&#10;bWxQSwECLQAUAAYACAAAACEApM97Gt8AAAAKAQAADwAAAAAAAAAAAAAAAAC1BAAAZHJzL2Rvd25y&#10;ZXYueG1sUEsFBgAAAAAEAAQA8wAAAMEFAAAAAA==&#10;" strokecolor="white [3212]">
                <v:textbox inset="5.85pt,.7pt,5.85pt,.7pt">
                  <w:txbxContent>
                    <w:p w:rsidR="00156FED" w:rsidRDefault="00156FED" w:rsidP="009B2830"/>
                  </w:txbxContent>
                </v:textbox>
              </v:rect>
            </w:pict>
          </mc:Fallback>
        </mc:AlternateContent>
      </w:r>
      <w:r w:rsidR="009B2830" w:rsidRPr="00843274">
        <w:rPr>
          <w:rFonts w:ascii="HGP創英角ｺﾞｼｯｸUB" w:eastAsia="HGP創英角ｺﾞｼｯｸUB" w:hAnsi="ＭＳ Ｐゴシック" w:cstheme="minorBidi" w:hint="eastAsia"/>
          <w:color w:val="244061" w:themeColor="accent1" w:themeShade="80"/>
          <w:sz w:val="36"/>
          <w:szCs w:val="36"/>
        </w:rPr>
        <w:t xml:space="preserve">江戸川区内の相談支援事業所　　　　　　　　　　　　</w:t>
      </w:r>
    </w:p>
    <w:p w:rsidR="009B2830" w:rsidRPr="009A54E4" w:rsidRDefault="009B2830" w:rsidP="004F6FD1">
      <w:pPr>
        <w:snapToGrid w:val="0"/>
        <w:ind w:leftChars="100" w:left="210"/>
        <w:rPr>
          <w:rFonts w:ascii="HG丸ｺﾞｼｯｸM-PRO" w:eastAsia="HG丸ｺﾞｼｯｸM-PRO" w:hAnsi="HG丸ｺﾞｼｯｸM-PRO" w:cstheme="minorBidi"/>
          <w:color w:val="000000"/>
          <w:sz w:val="20"/>
          <w:szCs w:val="20"/>
        </w:rPr>
      </w:pPr>
      <w:r w:rsidRPr="009A54E4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「障害者総合支援法」、「児童福祉法」に基づく指定を受けた事業所です。</w:t>
      </w:r>
    </w:p>
    <w:p w:rsidR="009B2830" w:rsidRPr="009A54E4" w:rsidRDefault="009B2830" w:rsidP="00352370">
      <w:pPr>
        <w:snapToGrid w:val="0"/>
        <w:ind w:firstLineChars="100" w:firstLine="200"/>
        <w:rPr>
          <w:rFonts w:ascii="HG丸ｺﾞｼｯｸM-PRO" w:eastAsia="HG丸ｺﾞｼｯｸM-PRO" w:hAnsi="HG丸ｺﾞｼｯｸM-PRO" w:cstheme="minorBidi"/>
          <w:sz w:val="20"/>
          <w:szCs w:val="20"/>
        </w:rPr>
      </w:pPr>
      <w:r w:rsidRPr="009A54E4">
        <w:rPr>
          <w:rFonts w:ascii="HG丸ｺﾞｼｯｸM-PRO" w:eastAsia="HG丸ｺﾞｼｯｸM-PRO" w:hAnsi="HG丸ｺﾞｼｯｸM-PRO" w:cstheme="minorBidi" w:hint="eastAsia"/>
          <w:color w:val="000000"/>
          <w:sz w:val="20"/>
          <w:szCs w:val="20"/>
        </w:rPr>
        <w:t>《事業所種別》</w:t>
      </w:r>
    </w:p>
    <w:p w:rsidR="009B2830" w:rsidRPr="009A54E4" w:rsidRDefault="009B2830" w:rsidP="009A54E4">
      <w:pPr>
        <w:snapToGrid w:val="0"/>
        <w:ind w:firstLineChars="150" w:firstLine="300"/>
        <w:rPr>
          <w:rFonts w:ascii="HG丸ｺﾞｼｯｸM-PRO" w:eastAsia="HG丸ｺﾞｼｯｸM-PRO" w:hAnsi="HG丸ｺﾞｼｯｸM-PRO" w:cstheme="minorBidi"/>
          <w:sz w:val="20"/>
          <w:szCs w:val="20"/>
        </w:rPr>
      </w:pPr>
      <w:r w:rsidRPr="009A54E4">
        <w:rPr>
          <w:rFonts w:ascii="HG丸ｺﾞｼｯｸM-PRO" w:eastAsia="HG丸ｺﾞｼｯｸM-PRO" w:hAnsi="HG丸ｺﾞｼｯｸM-PRO" w:cstheme="minorBidi" w:hint="eastAsia"/>
          <w:sz w:val="20"/>
          <w:szCs w:val="20"/>
          <w:bdr w:val="single" w:sz="4" w:space="0" w:color="auto"/>
        </w:rPr>
        <w:t>特</w:t>
      </w:r>
      <w:r w:rsidRPr="009A54E4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……</w:t>
      </w:r>
      <w:r w:rsidRPr="009A54E4">
        <w:rPr>
          <w:rFonts w:ascii="HG丸ｺﾞｼｯｸM-PRO" w:eastAsia="HG丸ｺﾞｼｯｸM-PRO" w:hAnsi="HG丸ｺﾞｼｯｸM-PRO" w:cstheme="minorBidi" w:hint="eastAsia"/>
          <w:b/>
          <w:sz w:val="20"/>
          <w:szCs w:val="20"/>
        </w:rPr>
        <w:t>「指定特定相談支援事業所」</w:t>
      </w:r>
      <w:r w:rsidRPr="009A54E4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の略。</w:t>
      </w:r>
    </w:p>
    <w:p w:rsidR="009B2830" w:rsidRPr="009A54E4" w:rsidRDefault="009B2830" w:rsidP="009A54E4">
      <w:pPr>
        <w:snapToGrid w:val="0"/>
        <w:ind w:leftChars="150" w:left="1015" w:hangingChars="350" w:hanging="700"/>
        <w:rPr>
          <w:rFonts w:ascii="HG丸ｺﾞｼｯｸM-PRO" w:eastAsia="HG丸ｺﾞｼｯｸM-PRO" w:hAnsi="HG丸ｺﾞｼｯｸM-PRO" w:cstheme="minorBidi"/>
          <w:sz w:val="20"/>
          <w:szCs w:val="20"/>
        </w:rPr>
      </w:pPr>
      <w:r w:rsidRPr="009A54E4">
        <w:rPr>
          <w:rFonts w:ascii="HG丸ｺﾞｼｯｸM-PRO" w:eastAsia="HG丸ｺﾞｼｯｸM-PRO" w:hAnsi="HG丸ｺﾞｼｯｸM-PRO" w:cstheme="minorBidi" w:hint="eastAsia"/>
          <w:sz w:val="20"/>
          <w:szCs w:val="20"/>
          <w:bdr w:val="single" w:sz="4" w:space="0" w:color="auto"/>
        </w:rPr>
        <w:t>児</w:t>
      </w:r>
      <w:r w:rsidRPr="009A54E4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……</w:t>
      </w:r>
      <w:r w:rsidRPr="009A54E4">
        <w:rPr>
          <w:rFonts w:ascii="HG丸ｺﾞｼｯｸM-PRO" w:eastAsia="HG丸ｺﾞｼｯｸM-PRO" w:hAnsi="HG丸ｺﾞｼｯｸM-PRO" w:cstheme="minorBidi" w:hint="eastAsia"/>
          <w:b/>
          <w:sz w:val="20"/>
          <w:szCs w:val="20"/>
        </w:rPr>
        <w:t>「指定障害児相談支援事業所」</w:t>
      </w:r>
      <w:r w:rsidRPr="009A54E4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の略。（18歳未満の方が対象）</w:t>
      </w:r>
    </w:p>
    <w:p w:rsidR="009B2830" w:rsidRPr="009A54E4" w:rsidRDefault="009B2830" w:rsidP="009A54E4">
      <w:pPr>
        <w:snapToGrid w:val="0"/>
        <w:ind w:leftChars="150" w:left="1015" w:hangingChars="350" w:hanging="700"/>
        <w:rPr>
          <w:rFonts w:ascii="HG丸ｺﾞｼｯｸM-PRO" w:eastAsia="HG丸ｺﾞｼｯｸM-PRO" w:hAnsi="HG丸ｺﾞｼｯｸM-PRO" w:cstheme="minorBidi"/>
          <w:sz w:val="20"/>
          <w:szCs w:val="20"/>
        </w:rPr>
      </w:pPr>
      <w:r w:rsidRPr="009A54E4">
        <w:rPr>
          <w:rFonts w:ascii="HG丸ｺﾞｼｯｸM-PRO" w:eastAsia="HG丸ｺﾞｼｯｸM-PRO" w:hAnsi="HG丸ｺﾞｼｯｸM-PRO" w:cstheme="minorBidi" w:hint="eastAsia"/>
          <w:sz w:val="20"/>
          <w:szCs w:val="20"/>
          <w:bdr w:val="single" w:sz="4" w:space="0" w:color="auto"/>
        </w:rPr>
        <w:t>般</w:t>
      </w:r>
      <w:r w:rsidRPr="009A54E4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……</w:t>
      </w:r>
      <w:r w:rsidRPr="009A54E4">
        <w:rPr>
          <w:rFonts w:ascii="HG丸ｺﾞｼｯｸM-PRO" w:eastAsia="HG丸ｺﾞｼｯｸM-PRO" w:hAnsi="HG丸ｺﾞｼｯｸM-PRO" w:cstheme="minorBidi" w:hint="eastAsia"/>
          <w:b/>
          <w:sz w:val="20"/>
          <w:szCs w:val="20"/>
        </w:rPr>
        <w:t>「指定一般相談支援事業所」</w:t>
      </w:r>
      <w:r w:rsidRPr="009A54E4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の略。地域移行支援、地域定着支援及び一般的な相談を行います。</w:t>
      </w:r>
    </w:p>
    <w:tbl>
      <w:tblPr>
        <w:tblpPr w:leftFromText="142" w:rightFromText="142" w:vertAnchor="text" w:horzAnchor="page" w:tblpX="1002" w:tblpY="45"/>
        <w:tblW w:w="10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3838"/>
        <w:gridCol w:w="2031"/>
        <w:gridCol w:w="2625"/>
        <w:gridCol w:w="1365"/>
      </w:tblGrid>
      <w:tr w:rsidR="004F6FD1" w:rsidRPr="00843274" w:rsidTr="00EF5EB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6FD1" w:rsidRPr="00843274" w:rsidRDefault="004F6FD1" w:rsidP="009A54E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F6FD1" w:rsidRPr="00843274" w:rsidRDefault="004F6FD1" w:rsidP="009A5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432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6FD1" w:rsidRPr="00843274" w:rsidRDefault="004F6FD1" w:rsidP="009A54E4">
            <w:pPr>
              <w:jc w:val="center"/>
              <w:rPr>
                <w:rFonts w:ascii="ＭＳ ゴシック" w:eastAsia="ＭＳ ゴシック" w:hAnsi="ＭＳ ゴシック" w:cstheme="minorBidi"/>
                <w:color w:val="000000"/>
                <w:sz w:val="22"/>
                <w:szCs w:val="22"/>
              </w:rPr>
            </w:pPr>
            <w:r w:rsidRPr="00843274">
              <w:rPr>
                <w:rFonts w:ascii="ＭＳ ゴシック" w:eastAsia="ＭＳ ゴシック" w:hAnsi="ＭＳ ゴシック" w:cstheme="minorBidi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6FD1" w:rsidRPr="00843274" w:rsidRDefault="004F6FD1" w:rsidP="009A54E4">
            <w:pPr>
              <w:jc w:val="center"/>
              <w:rPr>
                <w:rFonts w:ascii="ＭＳ ゴシック" w:eastAsia="ＭＳ ゴシック" w:hAnsi="ＭＳ ゴシック" w:cstheme="minorBidi"/>
                <w:color w:val="000000"/>
                <w:sz w:val="22"/>
                <w:szCs w:val="22"/>
              </w:rPr>
            </w:pPr>
            <w:r w:rsidRPr="00843274">
              <w:rPr>
                <w:rFonts w:ascii="ＭＳ ゴシック" w:eastAsia="ＭＳ ゴシック" w:hAnsi="ＭＳ ゴシック" w:cstheme="minorBidi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6FD1" w:rsidRPr="00843274" w:rsidRDefault="004F6FD1" w:rsidP="009A54E4">
            <w:pPr>
              <w:jc w:val="center"/>
              <w:rPr>
                <w:rFonts w:ascii="ＭＳ ゴシック" w:eastAsia="ＭＳ ゴシック" w:hAnsi="ＭＳ ゴシック" w:cstheme="minorBidi"/>
                <w:color w:val="000000"/>
                <w:sz w:val="22"/>
                <w:szCs w:val="22"/>
              </w:rPr>
            </w:pPr>
            <w:r w:rsidRPr="00843274">
              <w:rPr>
                <w:rFonts w:ascii="ＭＳ ゴシック" w:eastAsia="ＭＳ ゴシック" w:hAnsi="ＭＳ ゴシック" w:cstheme="minorBidi" w:hint="eastAsia"/>
                <w:color w:val="000000"/>
                <w:sz w:val="22"/>
                <w:szCs w:val="22"/>
              </w:rPr>
              <w:t>事業所種別</w:t>
            </w:r>
          </w:p>
        </w:tc>
      </w:tr>
      <w:tr w:rsidR="00291F59" w:rsidRPr="00843274" w:rsidTr="009A54E4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9" w:rsidRPr="001D7D2F" w:rsidRDefault="00291F59" w:rsidP="00291F59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59" w:rsidRPr="00843274" w:rsidRDefault="00291F59" w:rsidP="00291F59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特定非営利活動法人 </w:t>
            </w:r>
          </w:p>
          <w:p w:rsidR="00291F59" w:rsidRPr="00843274" w:rsidRDefault="00291F59" w:rsidP="00291F59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  <w:t>江戸川在宅支援グループ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F59" w:rsidRPr="00843274" w:rsidRDefault="00291F59" w:rsidP="00291F59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5605-8195</w:t>
            </w:r>
          </w:p>
          <w:p w:rsidR="00291F59" w:rsidRPr="00843274" w:rsidRDefault="00291F59" w:rsidP="00291F59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5605-4061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59" w:rsidRPr="00843274" w:rsidRDefault="00291F59" w:rsidP="00291F59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〒134－0082</w:t>
            </w:r>
          </w:p>
          <w:p w:rsidR="00291F59" w:rsidRPr="00843274" w:rsidRDefault="00291F59" w:rsidP="00291F59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宇喜田町１４８６－３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59" w:rsidRPr="00843274" w:rsidRDefault="00291F59" w:rsidP="00291F59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F59" w:rsidRPr="00843274" w:rsidTr="009A54E4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9" w:rsidRPr="001D7D2F" w:rsidRDefault="00291F59" w:rsidP="00291F59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59" w:rsidRPr="00843274" w:rsidRDefault="00291F59" w:rsidP="00291F59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地域活動支援センターえどがわ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F59" w:rsidRPr="00843274" w:rsidRDefault="00291F59" w:rsidP="00291F59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5879-0708</w:t>
            </w:r>
          </w:p>
          <w:p w:rsidR="00291F59" w:rsidRPr="00843274" w:rsidRDefault="00291F59" w:rsidP="00291F59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3655-9393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59" w:rsidRPr="009A54E4" w:rsidRDefault="00291F59" w:rsidP="00291F59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9A54E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〒132－0031</w:t>
            </w:r>
          </w:p>
          <w:p w:rsidR="00291F59" w:rsidRPr="009A54E4" w:rsidRDefault="00291F59" w:rsidP="00291F59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9A54E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松島３－４６－１０</w:t>
            </w:r>
          </w:p>
          <w:p w:rsidR="00291F59" w:rsidRPr="009A54E4" w:rsidRDefault="00291F59" w:rsidP="00291F59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A54E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かとりコーポ１０１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59" w:rsidRPr="00843274" w:rsidRDefault="00291F59" w:rsidP="00291F59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般</w:t>
            </w:r>
          </w:p>
        </w:tc>
      </w:tr>
      <w:tr w:rsidR="004F6FD1" w:rsidRPr="00843274" w:rsidTr="0001349C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1" w:rsidRPr="001D7D2F" w:rsidRDefault="001A1C13" w:rsidP="00297A5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1D7D2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D1" w:rsidRPr="00843274" w:rsidRDefault="004F6FD1" w:rsidP="009A54E4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地域活動支援センター</w:t>
            </w:r>
            <w:r w:rsidR="0006213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はるえ野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6FD1" w:rsidRPr="00843274" w:rsidRDefault="004F6FD1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5664-6070</w:t>
            </w:r>
          </w:p>
          <w:p w:rsidR="004F6FD1" w:rsidRPr="00843274" w:rsidRDefault="004F6FD1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5664-6071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FD1" w:rsidRPr="00843274" w:rsidRDefault="004F6FD1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〒132－0003</w:t>
            </w:r>
          </w:p>
          <w:p w:rsidR="004F6FD1" w:rsidRPr="00843274" w:rsidRDefault="004F6FD1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春江町２－４１－８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FD1" w:rsidRPr="00843274" w:rsidRDefault="004F6FD1" w:rsidP="009A54E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般</w:t>
            </w:r>
          </w:p>
        </w:tc>
      </w:tr>
      <w:tr w:rsidR="00E84448" w:rsidRPr="00843274" w:rsidTr="00473D89">
        <w:trPr>
          <w:trHeight w:val="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8" w:rsidRPr="001D7D2F" w:rsidRDefault="00262F83" w:rsidP="00956138">
            <w:pPr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48" w:rsidRPr="00843274" w:rsidRDefault="00E84448" w:rsidP="009A54E4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地域活動・相談支援センターかさい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5679-6445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3877-1681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〒134－0083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中葛西２－８－３　２階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9A54E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般</w:t>
            </w:r>
          </w:p>
        </w:tc>
      </w:tr>
      <w:tr w:rsidR="00E84448" w:rsidRPr="00843274" w:rsidTr="00473D89">
        <w:trPr>
          <w:trHeight w:val="6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8" w:rsidRPr="001D7D2F" w:rsidRDefault="00262F83" w:rsidP="00262F83">
            <w:pPr>
              <w:snapToGrid w:val="0"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48" w:rsidRPr="00843274" w:rsidRDefault="00E84448" w:rsidP="009A54E4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相談支援センター </w:t>
            </w:r>
            <w:r w:rsidRPr="0084327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  <w:t>ハート花きりん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3869-1731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3869-1732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〒134－0083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中葛西６－１０－８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コンフォール中葛西４０３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48" w:rsidRDefault="00E84448" w:rsidP="009A54E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FFFFFF" w:themeColor="background1"/>
                <w:sz w:val="22"/>
                <w:szCs w:val="22"/>
              </w:rPr>
              <w:t>b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般</w:t>
            </w:r>
          </w:p>
          <w:p w:rsidR="00E36998" w:rsidRPr="00843274" w:rsidRDefault="00E36998" w:rsidP="009A54E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E3699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22"/>
              </w:rPr>
              <w:t>障害児を除く</w:t>
            </w:r>
          </w:p>
        </w:tc>
      </w:tr>
      <w:tr w:rsidR="00E84448" w:rsidRPr="00843274" w:rsidTr="00473D89">
        <w:trPr>
          <w:trHeight w:val="6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8" w:rsidRPr="001D7D2F" w:rsidRDefault="00262F83" w:rsidP="00297A5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48" w:rsidRPr="00843274" w:rsidRDefault="00E84448" w:rsidP="009A54E4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トロールケアサービス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5612-1306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5612-1308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〒133－0051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北小岩５－１－９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9A54E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般</w:t>
            </w:r>
          </w:p>
        </w:tc>
      </w:tr>
      <w:tr w:rsidR="00E84448" w:rsidRPr="00843274" w:rsidTr="0001349C">
        <w:trPr>
          <w:trHeight w:val="6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8" w:rsidRPr="001D7D2F" w:rsidRDefault="00262F83" w:rsidP="00297A5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48" w:rsidRPr="00843274" w:rsidRDefault="00E84448" w:rsidP="009A54E4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相談支援センターくらふと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5679-6360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5679-6361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〒134－0091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船堀１－４－１４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サニーハイツ１０３号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9A54E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般</w:t>
            </w:r>
          </w:p>
        </w:tc>
      </w:tr>
      <w:tr w:rsidR="00E84448" w:rsidRPr="00843274" w:rsidTr="0001349C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8" w:rsidRPr="001D7D2F" w:rsidRDefault="00262F83" w:rsidP="00297A5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48" w:rsidRPr="00843274" w:rsidRDefault="00E84448" w:rsidP="009A54E4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蜂 輪</w:t>
            </w:r>
            <w:r w:rsidR="00FD0A8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（ほうりん）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6808-4814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6808-4815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〒134－0084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東葛西２－３４－３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ハイツＬ２０２号室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9A54E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E84448" w:rsidRPr="00843274" w:rsidTr="00473D89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8" w:rsidRPr="001D7D2F" w:rsidRDefault="00262F83" w:rsidP="00297A57">
            <w:pPr>
              <w:widowControl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48" w:rsidRPr="00843274" w:rsidRDefault="00E84448" w:rsidP="009A54E4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相談支援センター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むくむく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5636-5131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5636-5133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〒133－0073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鹿骨１－５６－１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9A54E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  <w:tr w:rsidR="00E84448" w:rsidRPr="00843274" w:rsidTr="00473D89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8" w:rsidRPr="001D7D2F" w:rsidRDefault="00262F83" w:rsidP="00297A57">
            <w:pPr>
              <w:widowControl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48" w:rsidRPr="00843274" w:rsidRDefault="00E84448" w:rsidP="009A54E4">
            <w:pPr>
              <w:widowControl/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相談支援NPO虹の会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3686-4477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3686-4604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〒134－0085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南葛西７－２－３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9A54E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  <w:tr w:rsidR="00E84448" w:rsidRPr="00843274" w:rsidTr="0001349C">
        <w:trPr>
          <w:trHeight w:val="6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8" w:rsidRPr="001D7D2F" w:rsidRDefault="00262F83" w:rsidP="00297A57">
            <w:pPr>
              <w:widowControl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48" w:rsidRPr="00843274" w:rsidRDefault="00E84448" w:rsidP="009A54E4">
            <w:pPr>
              <w:widowControl/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「まある」相談支援事業所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電話050-3754-7526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6231-5227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〒134－0083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中葛西1－39－12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68" w:rsidRDefault="009D0E5C" w:rsidP="009A54E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  <w:p w:rsidR="00E84448" w:rsidRPr="000D5468" w:rsidRDefault="00E84448" w:rsidP="009A54E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bdr w:val="single" w:sz="4" w:space="0" w:color="auto"/>
              </w:rPr>
            </w:pPr>
            <w:r w:rsidRPr="000D54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知的</w:t>
            </w:r>
            <w:r w:rsidR="009656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に限る</w:t>
            </w:r>
          </w:p>
        </w:tc>
      </w:tr>
      <w:tr w:rsidR="00E84448" w:rsidRPr="00843274" w:rsidTr="0001349C">
        <w:trPr>
          <w:trHeight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8" w:rsidRPr="001D7D2F" w:rsidRDefault="00262F83" w:rsidP="00297A57">
            <w:pPr>
              <w:widowControl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48" w:rsidRPr="00843274" w:rsidRDefault="00E84448" w:rsidP="009A54E4">
            <w:pPr>
              <w:widowControl/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にじいろ介護一之江相談支援事業所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5879-3820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5879-3924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〒132－</w:t>
            </w:r>
            <w:r w:rsidR="00A7385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0024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一之江３－２－２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一之江Sビル２０２号室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9A54E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  <w:tr w:rsidR="00E84448" w:rsidRPr="00843274" w:rsidTr="0001349C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8" w:rsidRPr="001D7D2F" w:rsidRDefault="00262F83" w:rsidP="00297A57">
            <w:pPr>
              <w:widowControl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48" w:rsidRPr="00843274" w:rsidRDefault="00E84448" w:rsidP="009A54E4">
            <w:pPr>
              <w:widowControl/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相談支援センター ぽこ・あ・ぽこ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Default="00E84448" w:rsidP="00247DCF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6231-4278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6231-4279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〒132－0033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東小松川２－３１－６</w:t>
            </w:r>
          </w:p>
          <w:p w:rsidR="00E84448" w:rsidRPr="00843274" w:rsidRDefault="00E84448" w:rsidP="00247DC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F71BEA">
              <w:rPr>
                <w:rFonts w:ascii="HG丸ｺﾞｼｯｸM-PRO" w:eastAsia="HG丸ｺﾞｼｯｸM-PRO" w:hAnsi="HG丸ｺﾞｼｯｸM-PRO" w:cstheme="minorBidi" w:hint="eastAsia"/>
                <w:color w:val="000000"/>
                <w:w w:val="94"/>
                <w:kern w:val="0"/>
                <w:sz w:val="20"/>
                <w:szCs w:val="20"/>
                <w:fitText w:val="2400" w:id="573720576"/>
              </w:rPr>
              <w:t>レジデンシャル五洋103</w:t>
            </w:r>
            <w:r w:rsidRPr="00F71BEA">
              <w:rPr>
                <w:rFonts w:ascii="HG丸ｺﾞｼｯｸM-PRO" w:eastAsia="HG丸ｺﾞｼｯｸM-PRO" w:hAnsi="HG丸ｺﾞｼｯｸM-PRO" w:cstheme="minorBidi" w:hint="eastAsia"/>
                <w:color w:val="000000"/>
                <w:spacing w:val="52"/>
                <w:w w:val="94"/>
                <w:kern w:val="0"/>
                <w:sz w:val="20"/>
                <w:szCs w:val="20"/>
                <w:fitText w:val="2400" w:id="573720576"/>
              </w:rPr>
              <w:t>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Pr="00843274" w:rsidRDefault="00E84448" w:rsidP="009A54E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般</w:t>
            </w:r>
          </w:p>
        </w:tc>
      </w:tr>
      <w:tr w:rsidR="00E84448" w:rsidRPr="00843274" w:rsidTr="00473D89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8" w:rsidRPr="001D7D2F" w:rsidRDefault="00262F83" w:rsidP="00297A5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48" w:rsidRPr="00242657" w:rsidRDefault="00242657" w:rsidP="009A54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2426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江戸川区立障害者支援ハウス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Default="00242657" w:rsidP="00247DCF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 w:rsidR="003D59A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3688-1082</w:t>
            </w:r>
          </w:p>
          <w:p w:rsidR="00242657" w:rsidRPr="00242657" w:rsidRDefault="00242657" w:rsidP="00247DCF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3688-1088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Pr="00242657" w:rsidRDefault="00242657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242657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</w:t>
            </w:r>
            <w:r w:rsidR="00C47C5C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134―</w:t>
            </w:r>
            <w:r w:rsidRPr="00242657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0083</w:t>
            </w:r>
          </w:p>
          <w:p w:rsidR="00242657" w:rsidRPr="00242657" w:rsidRDefault="00242657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2"/>
                <w:szCs w:val="22"/>
              </w:rPr>
            </w:pPr>
            <w:r w:rsidRPr="00242657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中葛西２－１１－８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F3" w:rsidRPr="0001349C" w:rsidRDefault="00242657" w:rsidP="009A54E4">
            <w:pPr>
              <w:snapToGrid w:val="0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2"/>
                <w:szCs w:val="22"/>
                <w:bdr w:val="single" w:sz="4" w:space="0" w:color="auto"/>
              </w:rPr>
            </w:pPr>
            <w:r w:rsidRPr="00F11068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="005E1BF3" w:rsidRPr="005E1BF3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</w:rPr>
              <w:t xml:space="preserve"> </w:t>
            </w:r>
            <w:r w:rsidRPr="00F11068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="0001349C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※１</w:t>
            </w:r>
            <w:r w:rsidR="005E1BF3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4448" w:rsidRPr="00843274" w:rsidTr="00473D89">
        <w:trPr>
          <w:trHeight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8" w:rsidRPr="001D7D2F" w:rsidRDefault="00262F83" w:rsidP="00297A5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48" w:rsidRPr="00242657" w:rsidRDefault="00242657" w:rsidP="009A54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2426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江戸川区鹿本育成室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68" w:rsidRDefault="00F11068" w:rsidP="00247DCF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 w:rsidR="00C71D8D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3653-6153</w:t>
            </w:r>
          </w:p>
          <w:p w:rsidR="00F11068" w:rsidRPr="00242657" w:rsidRDefault="00C71D8D" w:rsidP="00247DCF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3653-6154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8" w:rsidRPr="00F11068" w:rsidRDefault="00F1106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F11068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</w:t>
            </w:r>
            <w:r w:rsidR="00C47C5C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133―</w:t>
            </w:r>
            <w:r w:rsidRPr="00F11068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0044</w:t>
            </w:r>
          </w:p>
          <w:p w:rsidR="00F11068" w:rsidRPr="00242657" w:rsidRDefault="00F11068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2"/>
                <w:szCs w:val="22"/>
              </w:rPr>
            </w:pPr>
            <w:r w:rsidRPr="00F11068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本一色2－10－15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F3" w:rsidRPr="005E1BF3" w:rsidRDefault="00DB585C" w:rsidP="0001349C">
            <w:pPr>
              <w:snapToGrid w:val="0"/>
              <w:ind w:firstLineChars="150" w:firstLine="330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F11068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="00A2253C" w:rsidRPr="00A2253C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</w:rPr>
              <w:t xml:space="preserve"> </w:t>
            </w:r>
            <w:r w:rsidR="005E1BF3" w:rsidRPr="005E1BF3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※</w:t>
            </w:r>
            <w:r w:rsidR="005E1BF3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2</w:t>
            </w:r>
          </w:p>
        </w:tc>
      </w:tr>
      <w:tr w:rsidR="0001349C" w:rsidRPr="00843274" w:rsidTr="009A4C37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C" w:rsidRPr="001D7D2F" w:rsidRDefault="00262F83" w:rsidP="00297A5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9C" w:rsidRPr="00242657" w:rsidRDefault="007414F4" w:rsidP="007414F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永仁介護サービス　　　　　　　　瑞江相談支援事業所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9C" w:rsidRDefault="007414F4" w:rsidP="00247DCF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3698-4441</w:t>
            </w:r>
          </w:p>
          <w:p w:rsidR="007414F4" w:rsidRPr="007414F4" w:rsidRDefault="007414F4" w:rsidP="00247DCF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3698-4451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9C" w:rsidRDefault="007414F4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</w:t>
            </w:r>
            <w:r w:rsidR="00C47C5C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132―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0003</w:t>
            </w:r>
          </w:p>
          <w:p w:rsidR="007414F4" w:rsidRPr="00F11068" w:rsidRDefault="007414F4" w:rsidP="00247DC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春江町３－５１－４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9C" w:rsidRPr="00F11068" w:rsidRDefault="007414F4" w:rsidP="007414F4">
            <w:pPr>
              <w:snapToGrid w:val="0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  <w:tr w:rsidR="00247DCF" w:rsidRPr="00843274" w:rsidTr="00473D89">
        <w:trPr>
          <w:trHeight w:val="9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CF" w:rsidRPr="001D7D2F" w:rsidRDefault="00262F83" w:rsidP="00297A5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F" w:rsidRDefault="00247DCF" w:rsidP="007414F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グッドフェース江戸川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CF" w:rsidRDefault="00247DCF" w:rsidP="00247DCF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5675-2077</w:t>
            </w:r>
          </w:p>
          <w:p w:rsidR="00247DCF" w:rsidRDefault="00247DCF" w:rsidP="00247DCF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5675-2078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A" w:rsidRPr="00843274" w:rsidRDefault="003326CA" w:rsidP="003326CA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〒134－0091</w:t>
            </w:r>
          </w:p>
          <w:p w:rsidR="003326CA" w:rsidRPr="00843274" w:rsidRDefault="003326CA" w:rsidP="003326CA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船堀５－１１－１</w:t>
            </w:r>
          </w:p>
          <w:p w:rsidR="00247DCF" w:rsidRDefault="003326CA" w:rsidP="003326CA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サンライトパレス船堀101号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CF" w:rsidRPr="00843274" w:rsidRDefault="003326CA" w:rsidP="007414F4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F11068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5E1BF3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</w:rPr>
              <w:t xml:space="preserve"> </w:t>
            </w:r>
            <w:r w:rsidRPr="00F11068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※3</w:t>
            </w:r>
          </w:p>
        </w:tc>
      </w:tr>
      <w:tr w:rsidR="00093770" w:rsidRPr="00843274" w:rsidTr="00234A84">
        <w:trPr>
          <w:trHeight w:val="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0" w:rsidRPr="001D7D2F" w:rsidRDefault="00262F83" w:rsidP="00297A5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70" w:rsidRDefault="00234A84" w:rsidP="007414F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相談支援センター　カピリナ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84" w:rsidRDefault="00234A84" w:rsidP="00234A84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6801-7048</w:t>
            </w:r>
          </w:p>
          <w:p w:rsidR="00234A84" w:rsidRDefault="00234A84" w:rsidP="00234A8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6801-7049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70" w:rsidRDefault="00234A84" w:rsidP="003326CA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〒133－0052</w:t>
            </w:r>
          </w:p>
          <w:p w:rsidR="00234A84" w:rsidRPr="00843274" w:rsidRDefault="00234A84" w:rsidP="003326CA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東小岩2－23－3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70" w:rsidRPr="00F11068" w:rsidRDefault="00234A84" w:rsidP="007414F4">
            <w:pPr>
              <w:snapToGrid w:val="0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2"/>
                <w:szCs w:val="22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234A84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</w:tbl>
    <w:tbl>
      <w:tblPr>
        <w:tblpPr w:leftFromText="142" w:rightFromText="142" w:vertAnchor="text" w:horzAnchor="page" w:tblpX="1224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920"/>
        <w:gridCol w:w="2042"/>
        <w:gridCol w:w="2551"/>
        <w:gridCol w:w="1418"/>
      </w:tblGrid>
      <w:tr w:rsidR="00362FA4" w:rsidTr="00362FA4">
        <w:trPr>
          <w:trHeight w:val="555"/>
        </w:trPr>
        <w:tc>
          <w:tcPr>
            <w:tcW w:w="418" w:type="dxa"/>
            <w:shd w:val="clear" w:color="auto" w:fill="DBE5F1" w:themeFill="accent1" w:themeFillTint="33"/>
          </w:tcPr>
          <w:p w:rsidR="00362FA4" w:rsidRDefault="00362FA4" w:rsidP="00362FA4"/>
        </w:tc>
        <w:tc>
          <w:tcPr>
            <w:tcW w:w="3920" w:type="dxa"/>
            <w:shd w:val="clear" w:color="auto" w:fill="DBE5F1" w:themeFill="accent1" w:themeFillTint="33"/>
            <w:vAlign w:val="center"/>
          </w:tcPr>
          <w:p w:rsidR="00362FA4" w:rsidRPr="00843274" w:rsidRDefault="00362FA4" w:rsidP="00362F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432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2042" w:type="dxa"/>
            <w:shd w:val="clear" w:color="auto" w:fill="DBE5F1" w:themeFill="accent1" w:themeFillTint="33"/>
            <w:vAlign w:val="center"/>
          </w:tcPr>
          <w:p w:rsidR="00362FA4" w:rsidRPr="00843274" w:rsidRDefault="00362FA4" w:rsidP="00362FA4">
            <w:pPr>
              <w:jc w:val="center"/>
              <w:rPr>
                <w:rFonts w:ascii="ＭＳ ゴシック" w:eastAsia="ＭＳ ゴシック" w:hAnsi="ＭＳ ゴシック" w:cstheme="minorBidi"/>
                <w:color w:val="000000"/>
                <w:sz w:val="22"/>
                <w:szCs w:val="22"/>
              </w:rPr>
            </w:pPr>
            <w:r w:rsidRPr="00843274">
              <w:rPr>
                <w:rFonts w:ascii="ＭＳ ゴシック" w:eastAsia="ＭＳ ゴシック" w:hAnsi="ＭＳ ゴシック" w:cstheme="minorBidi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62FA4" w:rsidRPr="00843274" w:rsidRDefault="00362FA4" w:rsidP="00362FA4">
            <w:pPr>
              <w:jc w:val="center"/>
              <w:rPr>
                <w:rFonts w:ascii="ＭＳ ゴシック" w:eastAsia="ＭＳ ゴシック" w:hAnsi="ＭＳ ゴシック" w:cstheme="minorBidi"/>
                <w:color w:val="000000"/>
                <w:sz w:val="22"/>
                <w:szCs w:val="22"/>
              </w:rPr>
            </w:pPr>
            <w:r w:rsidRPr="00843274">
              <w:rPr>
                <w:rFonts w:ascii="ＭＳ ゴシック" w:eastAsia="ＭＳ ゴシック" w:hAnsi="ＭＳ ゴシック" w:cstheme="minorBidi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362FA4" w:rsidRPr="00F02451" w:rsidRDefault="00362FA4" w:rsidP="00362FA4">
            <w:pPr>
              <w:jc w:val="center"/>
              <w:rPr>
                <w:rFonts w:ascii="ＭＳ ゴシック" w:eastAsia="ＭＳ ゴシック" w:hAnsi="ＭＳ ゴシック" w:cstheme="minorBidi"/>
                <w:color w:val="000000"/>
                <w:sz w:val="22"/>
                <w:szCs w:val="22"/>
              </w:rPr>
            </w:pPr>
            <w:r w:rsidRPr="00F02451">
              <w:rPr>
                <w:rFonts w:ascii="ＭＳ ゴシック" w:eastAsia="ＭＳ ゴシック" w:hAnsi="ＭＳ ゴシック" w:cstheme="minorBidi" w:hint="eastAsia"/>
                <w:color w:val="000000"/>
                <w:sz w:val="22"/>
                <w:szCs w:val="22"/>
              </w:rPr>
              <w:t>事業所種別</w:t>
            </w:r>
          </w:p>
        </w:tc>
      </w:tr>
      <w:tr w:rsidR="00362FA4" w:rsidTr="00362FA4">
        <w:trPr>
          <w:trHeight w:val="701"/>
        </w:trPr>
        <w:tc>
          <w:tcPr>
            <w:tcW w:w="418" w:type="dxa"/>
          </w:tcPr>
          <w:p w:rsidR="00362FA4" w:rsidRPr="00C735C8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19</w:t>
            </w:r>
          </w:p>
        </w:tc>
        <w:tc>
          <w:tcPr>
            <w:tcW w:w="3920" w:type="dxa"/>
            <w:vAlign w:val="center"/>
          </w:tcPr>
          <w:p w:rsidR="00362FA4" w:rsidRPr="007A2F40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7A2F4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でこぽん</w:t>
            </w:r>
          </w:p>
        </w:tc>
        <w:tc>
          <w:tcPr>
            <w:tcW w:w="2042" w:type="dxa"/>
            <w:vAlign w:val="center"/>
          </w:tcPr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5612-4451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5612-4453</w:t>
            </w:r>
          </w:p>
        </w:tc>
        <w:tc>
          <w:tcPr>
            <w:tcW w:w="2551" w:type="dxa"/>
            <w:vAlign w:val="center"/>
          </w:tcPr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133－0051</w:t>
            </w:r>
          </w:p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北小岩1－10－1</w:t>
            </w:r>
          </w:p>
          <w:p w:rsidR="00362FA4" w:rsidRPr="00FC3A35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サンライズⅡ103</w:t>
            </w:r>
          </w:p>
        </w:tc>
        <w:tc>
          <w:tcPr>
            <w:tcW w:w="1418" w:type="dxa"/>
            <w:vAlign w:val="center"/>
          </w:tcPr>
          <w:p w:rsidR="00362FA4" w:rsidRPr="00843274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2FA4" w:rsidTr="00362FA4">
        <w:trPr>
          <w:trHeight w:val="570"/>
        </w:trPr>
        <w:tc>
          <w:tcPr>
            <w:tcW w:w="418" w:type="dxa"/>
          </w:tcPr>
          <w:p w:rsidR="00362FA4" w:rsidRPr="00C735C8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20</w:t>
            </w:r>
          </w:p>
        </w:tc>
        <w:tc>
          <w:tcPr>
            <w:tcW w:w="3920" w:type="dxa"/>
            <w:vAlign w:val="center"/>
          </w:tcPr>
          <w:p w:rsidR="00362FA4" w:rsidRPr="007A2F40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7A2F4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相談支援あさがお</w:t>
            </w:r>
          </w:p>
        </w:tc>
        <w:tc>
          <w:tcPr>
            <w:tcW w:w="2042" w:type="dxa"/>
            <w:vAlign w:val="center"/>
          </w:tcPr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6638-7940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6638-7941</w:t>
            </w:r>
          </w:p>
        </w:tc>
        <w:tc>
          <w:tcPr>
            <w:tcW w:w="2551" w:type="dxa"/>
            <w:vAlign w:val="center"/>
          </w:tcPr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133－0073</w:t>
            </w:r>
          </w:p>
          <w:p w:rsidR="00362FA4" w:rsidRPr="00FC3A35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鹿骨2－10－11</w:t>
            </w:r>
          </w:p>
        </w:tc>
        <w:tc>
          <w:tcPr>
            <w:tcW w:w="1418" w:type="dxa"/>
            <w:vAlign w:val="center"/>
          </w:tcPr>
          <w:p w:rsidR="00362FA4" w:rsidRPr="00843274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2FA4" w:rsidTr="00362FA4">
        <w:trPr>
          <w:trHeight w:val="706"/>
        </w:trPr>
        <w:tc>
          <w:tcPr>
            <w:tcW w:w="418" w:type="dxa"/>
          </w:tcPr>
          <w:p w:rsidR="00362FA4" w:rsidRPr="00C735C8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21</w:t>
            </w:r>
          </w:p>
        </w:tc>
        <w:tc>
          <w:tcPr>
            <w:tcW w:w="3920" w:type="dxa"/>
            <w:vAlign w:val="center"/>
          </w:tcPr>
          <w:p w:rsidR="00362FA4" w:rsidRPr="007A2F40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7A2F4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ひまわり介護サービス</w:t>
            </w:r>
          </w:p>
        </w:tc>
        <w:tc>
          <w:tcPr>
            <w:tcW w:w="2042" w:type="dxa"/>
            <w:vAlign w:val="center"/>
          </w:tcPr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5879-2614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5879-2619</w:t>
            </w:r>
          </w:p>
        </w:tc>
        <w:tc>
          <w:tcPr>
            <w:tcW w:w="2551" w:type="dxa"/>
            <w:vAlign w:val="center"/>
          </w:tcPr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132－0031</w:t>
            </w:r>
          </w:p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松島1－43－14</w:t>
            </w:r>
          </w:p>
          <w:p w:rsidR="00362FA4" w:rsidRPr="00FC3A35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小森ビル1Ｆ</w:t>
            </w:r>
          </w:p>
        </w:tc>
        <w:tc>
          <w:tcPr>
            <w:tcW w:w="1418" w:type="dxa"/>
            <w:vAlign w:val="center"/>
          </w:tcPr>
          <w:p w:rsidR="00362FA4" w:rsidRPr="00843274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2FA4" w:rsidTr="00362FA4">
        <w:trPr>
          <w:trHeight w:val="687"/>
        </w:trPr>
        <w:tc>
          <w:tcPr>
            <w:tcW w:w="418" w:type="dxa"/>
          </w:tcPr>
          <w:p w:rsidR="00362FA4" w:rsidRPr="00C735C8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22</w:t>
            </w:r>
          </w:p>
        </w:tc>
        <w:tc>
          <w:tcPr>
            <w:tcW w:w="3920" w:type="dxa"/>
            <w:vAlign w:val="center"/>
          </w:tcPr>
          <w:p w:rsidR="00362FA4" w:rsidRPr="007A2F40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7A2F4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東京ケア</w:t>
            </w:r>
          </w:p>
        </w:tc>
        <w:tc>
          <w:tcPr>
            <w:tcW w:w="2042" w:type="dxa"/>
            <w:vAlign w:val="center"/>
          </w:tcPr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5666-5678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5666-5677</w:t>
            </w:r>
          </w:p>
        </w:tc>
        <w:tc>
          <w:tcPr>
            <w:tcW w:w="2551" w:type="dxa"/>
            <w:vAlign w:val="center"/>
          </w:tcPr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133－0073</w:t>
            </w:r>
          </w:p>
          <w:p w:rsidR="00362FA4" w:rsidRPr="00FC3A35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鹿骨3－18－8</w:t>
            </w:r>
          </w:p>
        </w:tc>
        <w:tc>
          <w:tcPr>
            <w:tcW w:w="1418" w:type="dxa"/>
            <w:vAlign w:val="center"/>
          </w:tcPr>
          <w:p w:rsidR="00362FA4" w:rsidRPr="00843274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2FA4" w:rsidTr="00362FA4">
        <w:trPr>
          <w:trHeight w:val="693"/>
        </w:trPr>
        <w:tc>
          <w:tcPr>
            <w:tcW w:w="418" w:type="dxa"/>
          </w:tcPr>
          <w:p w:rsidR="00362FA4" w:rsidRPr="00C735C8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23</w:t>
            </w:r>
          </w:p>
        </w:tc>
        <w:tc>
          <w:tcPr>
            <w:tcW w:w="3920" w:type="dxa"/>
            <w:vAlign w:val="center"/>
          </w:tcPr>
          <w:p w:rsidR="00362FA4" w:rsidRPr="007A2F40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7A2F4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アリス・ケア</w:t>
            </w:r>
          </w:p>
        </w:tc>
        <w:tc>
          <w:tcPr>
            <w:tcW w:w="2042" w:type="dxa"/>
            <w:vAlign w:val="center"/>
          </w:tcPr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6231-8735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6231-8736</w:t>
            </w:r>
          </w:p>
        </w:tc>
        <w:tc>
          <w:tcPr>
            <w:tcW w:w="2551" w:type="dxa"/>
            <w:vAlign w:val="center"/>
          </w:tcPr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133－0065</w:t>
            </w:r>
          </w:p>
          <w:p w:rsidR="00362FA4" w:rsidRPr="00FC3A35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南篠崎町5－2－5</w:t>
            </w:r>
          </w:p>
        </w:tc>
        <w:tc>
          <w:tcPr>
            <w:tcW w:w="1418" w:type="dxa"/>
            <w:vAlign w:val="center"/>
          </w:tcPr>
          <w:p w:rsidR="00362FA4" w:rsidRPr="00965682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2FA4" w:rsidTr="00362FA4">
        <w:trPr>
          <w:trHeight w:val="692"/>
        </w:trPr>
        <w:tc>
          <w:tcPr>
            <w:tcW w:w="418" w:type="dxa"/>
          </w:tcPr>
          <w:p w:rsidR="00362FA4" w:rsidRPr="00C735C8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24</w:t>
            </w:r>
          </w:p>
        </w:tc>
        <w:tc>
          <w:tcPr>
            <w:tcW w:w="3920" w:type="dxa"/>
            <w:vAlign w:val="center"/>
          </w:tcPr>
          <w:p w:rsidR="00362FA4" w:rsidRPr="007A2F40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7A2F4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ハート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7A2F4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ケア</w:t>
            </w:r>
          </w:p>
        </w:tc>
        <w:tc>
          <w:tcPr>
            <w:tcW w:w="2042" w:type="dxa"/>
            <w:vAlign w:val="center"/>
          </w:tcPr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6663-8807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5696-8666</w:t>
            </w:r>
          </w:p>
        </w:tc>
        <w:tc>
          <w:tcPr>
            <w:tcW w:w="2551" w:type="dxa"/>
            <w:vAlign w:val="center"/>
          </w:tcPr>
          <w:p w:rsidR="00362FA4" w:rsidRPr="0084327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134－0083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中葛西3－18－11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ハイツ星102号</w:t>
            </w:r>
          </w:p>
        </w:tc>
        <w:tc>
          <w:tcPr>
            <w:tcW w:w="1418" w:type="dxa"/>
            <w:vAlign w:val="center"/>
          </w:tcPr>
          <w:p w:rsidR="00362FA4" w:rsidRPr="00843274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2FA4" w:rsidTr="00362FA4">
        <w:trPr>
          <w:trHeight w:val="680"/>
        </w:trPr>
        <w:tc>
          <w:tcPr>
            <w:tcW w:w="418" w:type="dxa"/>
          </w:tcPr>
          <w:p w:rsidR="00362FA4" w:rsidRPr="00C735C8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25</w:t>
            </w:r>
          </w:p>
        </w:tc>
        <w:tc>
          <w:tcPr>
            <w:tcW w:w="3920" w:type="dxa"/>
            <w:vAlign w:val="center"/>
          </w:tcPr>
          <w:p w:rsidR="00362FA4" w:rsidRPr="007A2F40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7A2F4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あやめ介護センター</w:t>
            </w:r>
          </w:p>
        </w:tc>
        <w:tc>
          <w:tcPr>
            <w:tcW w:w="2042" w:type="dxa"/>
            <w:vAlign w:val="center"/>
          </w:tcPr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5889-6455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5889-6450</w:t>
            </w:r>
          </w:p>
        </w:tc>
        <w:tc>
          <w:tcPr>
            <w:tcW w:w="2551" w:type="dxa"/>
            <w:vAlign w:val="center"/>
          </w:tcPr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133－0056</w:t>
            </w:r>
          </w:p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南小岩7－40－29</w:t>
            </w:r>
          </w:p>
          <w:p w:rsidR="00362FA4" w:rsidRPr="00FC3A35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レジデンス幸103</w:t>
            </w:r>
          </w:p>
        </w:tc>
        <w:tc>
          <w:tcPr>
            <w:tcW w:w="1418" w:type="dxa"/>
            <w:vAlign w:val="center"/>
          </w:tcPr>
          <w:p w:rsidR="00362FA4" w:rsidRPr="00843274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2FA4" w:rsidTr="00362FA4">
        <w:trPr>
          <w:trHeight w:val="680"/>
        </w:trPr>
        <w:tc>
          <w:tcPr>
            <w:tcW w:w="418" w:type="dxa"/>
          </w:tcPr>
          <w:p w:rsidR="00362FA4" w:rsidRPr="00C735C8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26</w:t>
            </w:r>
          </w:p>
        </w:tc>
        <w:tc>
          <w:tcPr>
            <w:tcW w:w="3920" w:type="dxa"/>
            <w:vAlign w:val="center"/>
          </w:tcPr>
          <w:p w:rsidR="00362FA4" w:rsidRPr="007A2F40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7A2F4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あるぷす相談室</w:t>
            </w:r>
          </w:p>
        </w:tc>
        <w:tc>
          <w:tcPr>
            <w:tcW w:w="2042" w:type="dxa"/>
            <w:vAlign w:val="center"/>
          </w:tcPr>
          <w:p w:rsidR="00362FA4" w:rsidRPr="00FC3A35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3656-8851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3656-8840</w:t>
            </w:r>
          </w:p>
        </w:tc>
        <w:tc>
          <w:tcPr>
            <w:tcW w:w="2551" w:type="dxa"/>
            <w:vAlign w:val="center"/>
          </w:tcPr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132－0021</w:t>
            </w:r>
          </w:p>
          <w:p w:rsidR="00362FA4" w:rsidRPr="00FC3A35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中央3－7－13</w:t>
            </w:r>
          </w:p>
        </w:tc>
        <w:tc>
          <w:tcPr>
            <w:tcW w:w="1418" w:type="dxa"/>
            <w:vAlign w:val="center"/>
          </w:tcPr>
          <w:p w:rsidR="00362FA4" w:rsidRPr="00843274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2FA4" w:rsidTr="00362FA4">
        <w:trPr>
          <w:trHeight w:val="679"/>
        </w:trPr>
        <w:tc>
          <w:tcPr>
            <w:tcW w:w="418" w:type="dxa"/>
          </w:tcPr>
          <w:p w:rsidR="00362FA4" w:rsidRPr="00C735C8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27</w:t>
            </w:r>
          </w:p>
        </w:tc>
        <w:tc>
          <w:tcPr>
            <w:tcW w:w="3920" w:type="dxa"/>
            <w:vAlign w:val="center"/>
          </w:tcPr>
          <w:p w:rsidR="00362FA4" w:rsidRPr="007A2F40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7A2F4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ＨＡＬＯ（ハロ）相談支援センター</w:t>
            </w:r>
          </w:p>
        </w:tc>
        <w:tc>
          <w:tcPr>
            <w:tcW w:w="2042" w:type="dxa"/>
            <w:vAlign w:val="center"/>
          </w:tcPr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5607-7883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5607-7884</w:t>
            </w:r>
          </w:p>
        </w:tc>
        <w:tc>
          <w:tcPr>
            <w:tcW w:w="2551" w:type="dxa"/>
            <w:vAlign w:val="center"/>
          </w:tcPr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133－0044</w:t>
            </w:r>
          </w:p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本一色1－28－7</w:t>
            </w:r>
          </w:p>
          <w:p w:rsidR="00362FA4" w:rsidRPr="00FC3A35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タカエイマンション301</w:t>
            </w:r>
          </w:p>
        </w:tc>
        <w:tc>
          <w:tcPr>
            <w:tcW w:w="1418" w:type="dxa"/>
            <w:vAlign w:val="center"/>
          </w:tcPr>
          <w:p w:rsidR="00362FA4" w:rsidRPr="00843274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2FA4" w:rsidTr="00362FA4">
        <w:trPr>
          <w:trHeight w:val="674"/>
        </w:trPr>
        <w:tc>
          <w:tcPr>
            <w:tcW w:w="418" w:type="dxa"/>
          </w:tcPr>
          <w:p w:rsidR="00362FA4" w:rsidRPr="00C735C8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28</w:t>
            </w:r>
          </w:p>
        </w:tc>
        <w:tc>
          <w:tcPr>
            <w:tcW w:w="3920" w:type="dxa"/>
            <w:vAlign w:val="center"/>
          </w:tcPr>
          <w:p w:rsidR="00362FA4" w:rsidRPr="007A2F40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7A2F4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江戸川区立みんなの家</w:t>
            </w:r>
          </w:p>
        </w:tc>
        <w:tc>
          <w:tcPr>
            <w:tcW w:w="2042" w:type="dxa"/>
            <w:vAlign w:val="center"/>
          </w:tcPr>
          <w:p w:rsidR="00362FA4" w:rsidRPr="00291F59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91F5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 xml:space="preserve"> 5879-2777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FAX 5662-3414</w:t>
            </w:r>
          </w:p>
        </w:tc>
        <w:tc>
          <w:tcPr>
            <w:tcW w:w="2551" w:type="dxa"/>
            <w:vAlign w:val="center"/>
          </w:tcPr>
          <w:p w:rsidR="00362FA4" w:rsidRPr="00291F59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291F5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〒133－0044</w:t>
            </w:r>
          </w:p>
          <w:p w:rsidR="00362FA4" w:rsidRPr="00FC3A35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291F5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本一色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3－38－3</w:t>
            </w:r>
          </w:p>
        </w:tc>
        <w:tc>
          <w:tcPr>
            <w:tcW w:w="1418" w:type="dxa"/>
            <w:vAlign w:val="center"/>
          </w:tcPr>
          <w:p w:rsidR="00362FA4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※4</w:t>
            </w:r>
          </w:p>
          <w:p w:rsidR="00362FA4" w:rsidRPr="000D5468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知的に限る</w:t>
            </w:r>
          </w:p>
        </w:tc>
      </w:tr>
      <w:tr w:rsidR="00362FA4" w:rsidTr="00362FA4">
        <w:trPr>
          <w:trHeight w:val="712"/>
        </w:trPr>
        <w:tc>
          <w:tcPr>
            <w:tcW w:w="418" w:type="dxa"/>
          </w:tcPr>
          <w:p w:rsidR="00362FA4" w:rsidRPr="00C735C8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29</w:t>
            </w:r>
          </w:p>
        </w:tc>
        <w:tc>
          <w:tcPr>
            <w:tcW w:w="3920" w:type="dxa"/>
            <w:vAlign w:val="center"/>
          </w:tcPr>
          <w:p w:rsidR="00362FA4" w:rsidRPr="007A2F40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7A2F4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江戸川区立希望の家</w:t>
            </w:r>
          </w:p>
        </w:tc>
        <w:tc>
          <w:tcPr>
            <w:tcW w:w="2042" w:type="dxa"/>
            <w:vAlign w:val="center"/>
          </w:tcPr>
          <w:p w:rsidR="00362FA4" w:rsidRPr="00291F59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91F5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 xml:space="preserve"> 3680-1557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FAX 3680-1557</w:t>
            </w:r>
          </w:p>
        </w:tc>
        <w:tc>
          <w:tcPr>
            <w:tcW w:w="2551" w:type="dxa"/>
            <w:vAlign w:val="center"/>
          </w:tcPr>
          <w:p w:rsidR="00362FA4" w:rsidRPr="00291F59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291F5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〒134－0013</w:t>
            </w:r>
          </w:p>
          <w:p w:rsidR="00362FA4" w:rsidRPr="00FC3A35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291F5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江戸川5－32－6</w:t>
            </w:r>
          </w:p>
        </w:tc>
        <w:tc>
          <w:tcPr>
            <w:tcW w:w="1418" w:type="dxa"/>
            <w:vAlign w:val="center"/>
          </w:tcPr>
          <w:p w:rsidR="00362FA4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※4</w:t>
            </w:r>
          </w:p>
          <w:p w:rsidR="00362FA4" w:rsidRPr="000D5468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知的に限る</w:t>
            </w:r>
          </w:p>
        </w:tc>
      </w:tr>
      <w:tr w:rsidR="00362FA4" w:rsidTr="00362FA4">
        <w:trPr>
          <w:trHeight w:val="740"/>
        </w:trPr>
        <w:tc>
          <w:tcPr>
            <w:tcW w:w="418" w:type="dxa"/>
          </w:tcPr>
          <w:p w:rsidR="00362FA4" w:rsidRPr="00C735C8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30</w:t>
            </w:r>
          </w:p>
        </w:tc>
        <w:tc>
          <w:tcPr>
            <w:tcW w:w="3920" w:type="dxa"/>
            <w:vAlign w:val="center"/>
          </w:tcPr>
          <w:p w:rsidR="00362FA4" w:rsidRPr="007A2F40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やすらぎ夢ショップ</w:t>
            </w:r>
            <w:r w:rsidRPr="007A2F4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相談支援事業所</w:t>
            </w:r>
          </w:p>
        </w:tc>
        <w:tc>
          <w:tcPr>
            <w:tcW w:w="2042" w:type="dxa"/>
            <w:vAlign w:val="center"/>
          </w:tcPr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5664-0515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5664-0516</w:t>
            </w:r>
          </w:p>
        </w:tc>
        <w:tc>
          <w:tcPr>
            <w:tcW w:w="2551" w:type="dxa"/>
            <w:vAlign w:val="center"/>
          </w:tcPr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843274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132－0014</w:t>
            </w:r>
          </w:p>
          <w:p w:rsidR="00362FA4" w:rsidRPr="00FC3A35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東瑞江1－46－21</w:t>
            </w:r>
          </w:p>
        </w:tc>
        <w:tc>
          <w:tcPr>
            <w:tcW w:w="1418" w:type="dxa"/>
            <w:vAlign w:val="center"/>
          </w:tcPr>
          <w:p w:rsidR="00362FA4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※4</w:t>
            </w:r>
          </w:p>
          <w:p w:rsidR="00362FA4" w:rsidRPr="000D5468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知的に限る</w:t>
            </w:r>
          </w:p>
        </w:tc>
      </w:tr>
      <w:tr w:rsidR="00362FA4" w:rsidTr="00362FA4">
        <w:trPr>
          <w:trHeight w:val="740"/>
        </w:trPr>
        <w:tc>
          <w:tcPr>
            <w:tcW w:w="418" w:type="dxa"/>
          </w:tcPr>
          <w:p w:rsidR="00362FA4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31</w:t>
            </w:r>
          </w:p>
        </w:tc>
        <w:tc>
          <w:tcPr>
            <w:tcW w:w="3920" w:type="dxa"/>
            <w:vAlign w:val="center"/>
          </w:tcPr>
          <w:p w:rsidR="00362FA4" w:rsidRPr="00242657" w:rsidRDefault="00362FA4" w:rsidP="00362FA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東京福祉交通サービス株式会社　　　　　　　　相談支援センター</w:t>
            </w:r>
          </w:p>
        </w:tc>
        <w:tc>
          <w:tcPr>
            <w:tcW w:w="2042" w:type="dxa"/>
            <w:vAlign w:val="center"/>
          </w:tcPr>
          <w:p w:rsidR="00362FA4" w:rsidRPr="00965682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3674-3432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3674-3432</w:t>
            </w:r>
          </w:p>
        </w:tc>
        <w:tc>
          <w:tcPr>
            <w:tcW w:w="2551" w:type="dxa"/>
            <w:vAlign w:val="center"/>
          </w:tcPr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〒132－0023</w:t>
            </w:r>
          </w:p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西一之江3－12－30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シンコーポレーションビル4階</w:t>
            </w:r>
          </w:p>
        </w:tc>
        <w:tc>
          <w:tcPr>
            <w:tcW w:w="1418" w:type="dxa"/>
            <w:vAlign w:val="center"/>
          </w:tcPr>
          <w:p w:rsidR="00362FA4" w:rsidRPr="00F11068" w:rsidRDefault="00362FA4" w:rsidP="00362FA4">
            <w:pPr>
              <w:snapToGrid w:val="0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  <w:tr w:rsidR="00362FA4" w:rsidTr="00362FA4">
        <w:trPr>
          <w:trHeight w:val="740"/>
        </w:trPr>
        <w:tc>
          <w:tcPr>
            <w:tcW w:w="418" w:type="dxa"/>
          </w:tcPr>
          <w:p w:rsidR="00362FA4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32</w:t>
            </w:r>
          </w:p>
        </w:tc>
        <w:tc>
          <w:tcPr>
            <w:tcW w:w="3920" w:type="dxa"/>
            <w:vAlign w:val="center"/>
          </w:tcPr>
          <w:p w:rsidR="00362FA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9656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スマートキッズ江戸川相談支援センター</w:t>
            </w:r>
          </w:p>
        </w:tc>
        <w:tc>
          <w:tcPr>
            <w:tcW w:w="2042" w:type="dxa"/>
            <w:vAlign w:val="center"/>
          </w:tcPr>
          <w:p w:rsidR="00362FA4" w:rsidRPr="00965682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</w:t>
            </w: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5664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-</w:t>
            </w: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6975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</w:t>
            </w: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5664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-</w:t>
            </w: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6976</w:t>
            </w:r>
          </w:p>
        </w:tc>
        <w:tc>
          <w:tcPr>
            <w:tcW w:w="2551" w:type="dxa"/>
            <w:vAlign w:val="center"/>
          </w:tcPr>
          <w:p w:rsidR="00362FA4" w:rsidRPr="00965682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〒133－0065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南篠崎町2－16－2第5ストークマンション1階</w:t>
            </w:r>
          </w:p>
        </w:tc>
        <w:tc>
          <w:tcPr>
            <w:tcW w:w="1418" w:type="dxa"/>
            <w:vAlign w:val="center"/>
          </w:tcPr>
          <w:p w:rsidR="00362FA4" w:rsidRPr="00965682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9656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9656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9656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  <w:p w:rsidR="00362FA4" w:rsidRPr="00965682" w:rsidRDefault="00362FA4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bdr w:val="single" w:sz="4" w:space="0" w:color="auto"/>
              </w:rPr>
            </w:pPr>
            <w:r w:rsidRPr="009656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障害児に限る</w:t>
            </w:r>
          </w:p>
        </w:tc>
      </w:tr>
      <w:tr w:rsidR="00362FA4" w:rsidTr="00362FA4">
        <w:trPr>
          <w:trHeight w:val="740"/>
        </w:trPr>
        <w:tc>
          <w:tcPr>
            <w:tcW w:w="418" w:type="dxa"/>
          </w:tcPr>
          <w:p w:rsidR="00362FA4" w:rsidRDefault="00262F83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33</w:t>
            </w:r>
          </w:p>
        </w:tc>
        <w:tc>
          <w:tcPr>
            <w:tcW w:w="3920" w:type="dxa"/>
            <w:vAlign w:val="center"/>
          </w:tcPr>
          <w:p w:rsidR="00362FA4" w:rsidRPr="00965682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ケアステーション大空</w:t>
            </w:r>
            <w:r w:rsidR="00FD0A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（そら）</w:t>
            </w:r>
          </w:p>
        </w:tc>
        <w:tc>
          <w:tcPr>
            <w:tcW w:w="2042" w:type="dxa"/>
            <w:vAlign w:val="center"/>
          </w:tcPr>
          <w:p w:rsidR="00362FA4" w:rsidRPr="00965682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</w:t>
            </w: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5664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6027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</w:t>
            </w: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5664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6028</w:t>
            </w:r>
          </w:p>
        </w:tc>
        <w:tc>
          <w:tcPr>
            <w:tcW w:w="2551" w:type="dxa"/>
            <w:vAlign w:val="center"/>
          </w:tcPr>
          <w:p w:rsidR="00362FA4" w:rsidRPr="00965682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〒133－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0073</w:t>
            </w:r>
          </w:p>
          <w:p w:rsidR="00362FA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鹿骨1</w:t>
            </w: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－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26</w:t>
            </w: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－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５</w:t>
            </w:r>
          </w:p>
          <w:p w:rsidR="00362FA4" w:rsidRPr="00843274" w:rsidRDefault="00362FA4" w:rsidP="00362FA4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木村ビル</w:t>
            </w:r>
            <w:r w:rsidRPr="0096568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1階</w:t>
            </w:r>
          </w:p>
        </w:tc>
        <w:tc>
          <w:tcPr>
            <w:tcW w:w="1418" w:type="dxa"/>
            <w:vAlign w:val="center"/>
          </w:tcPr>
          <w:p w:rsidR="00362FA4" w:rsidRPr="00F11068" w:rsidRDefault="00362FA4" w:rsidP="00362FA4">
            <w:pPr>
              <w:snapToGrid w:val="0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</w:tbl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4F6FD1" w:rsidP="004F6FD1">
      <w:pPr>
        <w:wordWrap w:val="0"/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</w:t>
      </w: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54332B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54332B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B50019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1B39E9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1B39E9" w:rsidP="001B39E9">
      <w:pPr>
        <w:ind w:left="1050" w:hangingChars="500" w:hanging="105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4553EA2A" wp14:editId="3F4B2766">
                <wp:simplePos x="0" y="0"/>
                <wp:positionH relativeFrom="column">
                  <wp:posOffset>201295</wp:posOffset>
                </wp:positionH>
                <wp:positionV relativeFrom="paragraph">
                  <wp:posOffset>199390</wp:posOffset>
                </wp:positionV>
                <wp:extent cx="7105650" cy="12954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56FED" w:rsidRDefault="00156FED" w:rsidP="00997C1B">
                            <w:pPr>
                              <w:wordWrap w:val="0"/>
                              <w:snapToGrid w:val="0"/>
                              <w:ind w:right="1600" w:firstLineChars="800" w:firstLine="1600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※1</w:t>
                            </w:r>
                            <w:r w:rsidRPr="008308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身体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障害者</w:t>
                            </w:r>
                            <w:r w:rsidRPr="008308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、知的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障害者に限る。　　　　　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</w:p>
                          <w:p w:rsidR="00156FED" w:rsidRDefault="00156FED" w:rsidP="00997C1B">
                            <w:pPr>
                              <w:snapToGrid w:val="0"/>
                              <w:ind w:right="1760" w:firstLineChars="800" w:firstLine="160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※2</w:t>
                            </w:r>
                            <w:r w:rsidRPr="008308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身体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障害児</w:t>
                            </w:r>
                            <w:r w:rsidRPr="008308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、知的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障害児</w:t>
                            </w:r>
                            <w:r w:rsidRPr="008308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、発達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障害児又はその疑いのある児童に限る。　　　　　　</w:t>
                            </w:r>
                          </w:p>
                          <w:p w:rsidR="00156FED" w:rsidRDefault="00156FED" w:rsidP="00EF41C3">
                            <w:pPr>
                              <w:snapToGrid w:val="0"/>
                              <w:ind w:right="1460" w:firstLineChars="800" w:firstLine="160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※3身体障害者、身体障害児（視覚障害、聴覚障害）に限る。　　　　　　　　　　　　　　　　　　　　　　　　　　　　　　　　　　　　　　　　　</w:t>
                            </w:r>
                          </w:p>
                          <w:p w:rsidR="00FF40D2" w:rsidRDefault="00156FED" w:rsidP="00913F33">
                            <w:pPr>
                              <w:snapToGrid w:val="0"/>
                              <w:ind w:right="1460" w:firstLineChars="800" w:firstLine="160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35C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CC32E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知的障害者に限る。</w:t>
                            </w:r>
                          </w:p>
                          <w:p w:rsidR="00FF40D2" w:rsidRDefault="00FF40D2" w:rsidP="00913F33">
                            <w:pPr>
                              <w:snapToGrid w:val="0"/>
                              <w:ind w:right="1460" w:firstLineChars="800" w:firstLine="160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35C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5身体</w:t>
                            </w:r>
                            <w:r w:rsidRPr="00CC32E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障害者</w:t>
                            </w:r>
                            <w:r w:rsidR="009A569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、知的障害者、難病等対象者</w:t>
                            </w:r>
                            <w:r w:rsidR="009A5695" w:rsidRPr="00CC32E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に限る</w:t>
                            </w:r>
                            <w:r w:rsidRPr="00CC32E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 w:rsidR="00156FE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56FED" w:rsidRPr="00002DB7" w:rsidRDefault="00FF40D2" w:rsidP="00913F33">
                            <w:pPr>
                              <w:snapToGrid w:val="0"/>
                              <w:ind w:right="1460" w:firstLineChars="800" w:firstLine="160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35C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6身体</w:t>
                            </w:r>
                            <w:r w:rsidRPr="00CC32E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障害者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9A569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障害児に限る</w:t>
                            </w:r>
                            <w:r w:rsidRPr="00CC32E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 w:rsidR="00156FE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156FED" w:rsidRPr="00234A84" w:rsidRDefault="00156FED" w:rsidP="00913F33">
                            <w:pPr>
                              <w:snapToGrid w:val="0"/>
                              <w:ind w:right="658" w:firstLineChars="700" w:firstLine="1470"/>
                              <w:jc w:val="left"/>
                              <w:rPr>
                                <w:rFonts w:ascii="HG丸ｺﾞｼｯｸM-PRO" w:eastAsia="HG丸ｺﾞｼｯｸM-PRO" w:hAnsi="HG丸ｺﾞｼｯｸM-PRO" w:cstheme="minorBidi"/>
                                <w:szCs w:val="22"/>
                              </w:rPr>
                            </w:pPr>
                            <w:r w:rsidRPr="00234A84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2"/>
                              </w:rPr>
                              <w:t>【お願い】 依頼・相談にあたっては、必ず事前に電話で予約してください。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15.85pt;margin-top:15.7pt;width:559.5pt;height:102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dKfgIAANAEAAAOAAAAZHJzL2Uyb0RvYy54bWysVM1uEzEQviPxDpbvdJNAC426qaJWQUhV&#10;W6lFPTteb7KS12NsJ7vhPeAB6Jkz4sDjUIm34LN3t4XCCZGDM+MZz8833+zRcVtrtlXOV2RyPt4b&#10;caaMpKIyq5y/vV48e8WZD8IUQpNROd8pz49nT58cNXaqJrQmXSjHEMT4aWNzvg7BTrPMy7Wqhd8j&#10;qwyMJblaBKhulRVONIhe62wyGh1kDbnCOpLKe9yedkY+S/HLUslwUZZeBaZzjtpCOl06l/HMZkdi&#10;unLCrivZlyH+oYpaVAZJ70OdiiDYxlV/hKor6chTGfYk1RmVZSVV6gHdjEePurlaC6tSLwDH23uY&#10;/P8LK8+3l45VBWZ3yJkRNWZ09/n27uPX798+ZT8+fOkkBiugaqyf4sWVvXS95iHGvtvS1fEfHbE2&#10;wbu7h1e1gUlcvhyP9g/2MQUJ23hyuP9ilAaQPTy3zofXimoWhZw7zC/BKrZnPiAlXAeXmM2TropF&#10;pXVSdv5EO7YVGDUYUlDDmRY+4DLni/SLPSDEb8+0YU3OJ6kYJgU4WGoRUGRtgYo3K86EXoHcMrhU&#10;i6GYEZG6Wk6FX3dJU9g+hTbRrhID+9IjeB1cUQrtsk24Px+AXVKxwywcdST1Vi4qoHCGFi6FAyuB&#10;HDYtXOAoNaFo6iXO1uTe/+0++oMssHLWgOVo6N1GOAVk3hjQKK7EILhBWA6C2dQnBDTH2GErk4gH&#10;LuhBLB3VN1jAecwCkzASuTqoeuUkdNuGFZZqPk9uoL4V4cxcWRmDD0hetzfC2X70Aaw5p2EDxPQR&#10;Azrf+NLQfBOorBI9IrIdjhh0VLA2aeT9ise9/FVPXg8fotlPAAAA//8DAFBLAwQUAAYACAAAACEA&#10;BxeXouEAAAAKAQAADwAAAGRycy9kb3ducmV2LnhtbEyPwU7DMBBE70j8g7VI3KiTtqFViFNVlRIk&#10;TrRwaG/beEkiYjuy3TTw9Tinclrtzmj2TbYZVccGsq41WkA8i4CRroxsdS3g86N4WgNzHrXEzmgS&#10;8EMONvn9XYapNFe9p+HgaxZCtEtRQON9n3LuqoYUupnpSQfty1iFPqy25tLiNYSrjs+j6JkrbHX4&#10;0GBPu4aq78NFCUhscTzh+3Yod8W+/C1PuJavb0I8PozbF2CeRn8zw4Qf0CEPTGdz0dKxTsAiXgXn&#10;NJfAJj1OonA5C5gvkiXwPOP/K+R/AAAA//8DAFBLAQItABQABgAIAAAAIQC2gziS/gAAAOEBAAAT&#10;AAAAAAAAAAAAAAAAAAAAAABbQ29udGVudF9UeXBlc10ueG1sUEsBAi0AFAAGAAgAAAAhADj9If/W&#10;AAAAlAEAAAsAAAAAAAAAAAAAAAAALwEAAF9yZWxzLy5yZWxzUEsBAi0AFAAGAAgAAAAhAH9od0p+&#10;AgAA0AQAAA4AAAAAAAAAAAAAAAAALgIAAGRycy9lMm9Eb2MueG1sUEsBAi0AFAAGAAgAAAAhAAcX&#10;l6LhAAAACgEAAA8AAAAAAAAAAAAAAAAA2AQAAGRycy9kb3ducmV2LnhtbFBLBQYAAAAABAAEAPMA&#10;AADmBQAAAAA=&#10;" fillcolor="window" stroked="f" strokeweight="2pt">
                <v:textbox inset="0,0,0,0">
                  <w:txbxContent>
                    <w:p w:rsidR="00156FED" w:rsidRDefault="00156FED" w:rsidP="00997C1B">
                      <w:pPr>
                        <w:wordWrap w:val="0"/>
                        <w:snapToGrid w:val="0"/>
                        <w:ind w:right="1600" w:firstLineChars="800" w:firstLine="1600"/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※1</w:t>
                      </w:r>
                      <w:r w:rsidRPr="008308A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身体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障害者</w:t>
                      </w:r>
                      <w:r w:rsidRPr="008308A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、知的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 xml:space="preserve">障害者に限る。　　　　　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</w:p>
                    <w:p w:rsidR="00156FED" w:rsidRDefault="00156FED" w:rsidP="00997C1B">
                      <w:pPr>
                        <w:snapToGrid w:val="0"/>
                        <w:ind w:right="1760" w:firstLineChars="800" w:firstLine="160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※2</w:t>
                      </w:r>
                      <w:r w:rsidRPr="008308A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身体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障害児</w:t>
                      </w:r>
                      <w:r w:rsidRPr="008308A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、知的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障害児</w:t>
                      </w:r>
                      <w:r w:rsidRPr="008308A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、発達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 xml:space="preserve">障害児又はその疑いのある児童に限る。　　　　　　</w:t>
                      </w:r>
                    </w:p>
                    <w:p w:rsidR="00156FED" w:rsidRDefault="00156FED" w:rsidP="00EF41C3">
                      <w:pPr>
                        <w:snapToGrid w:val="0"/>
                        <w:ind w:right="1460" w:firstLineChars="800" w:firstLine="160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 xml:space="preserve">※3身体障害者、身体障害児（視覚障害、聴覚障害）に限る。　　　　　　　　　　　　　　　　　　　　　　　　　　　　　　　　　　　　　　　　　</w:t>
                      </w:r>
                    </w:p>
                    <w:p w:rsidR="00FF40D2" w:rsidRDefault="00156FED" w:rsidP="00913F33">
                      <w:pPr>
                        <w:snapToGrid w:val="0"/>
                        <w:ind w:right="1460" w:firstLineChars="800" w:firstLine="160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0"/>
                          <w:szCs w:val="20"/>
                        </w:rPr>
                      </w:pPr>
                      <w:r w:rsidRPr="00C735C8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CC32E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知的障害者に限る。</w:t>
                      </w:r>
                    </w:p>
                    <w:p w:rsidR="00FF40D2" w:rsidRDefault="00FF40D2" w:rsidP="00913F33">
                      <w:pPr>
                        <w:snapToGrid w:val="0"/>
                        <w:ind w:right="1460" w:firstLineChars="800" w:firstLine="160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0"/>
                          <w:szCs w:val="20"/>
                        </w:rPr>
                      </w:pPr>
                      <w:r w:rsidRPr="00C735C8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5身体</w:t>
                      </w:r>
                      <w:r w:rsidRPr="00CC32E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障害者</w:t>
                      </w:r>
                      <w:r w:rsidR="009A569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9A569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知的障害者、難病等対象者</w:t>
                      </w:r>
                      <w:r w:rsidR="009A5695" w:rsidRPr="00CC32E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に限る</w:t>
                      </w:r>
                      <w:r w:rsidRPr="00CC32E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  <w:r w:rsidR="00156FE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56FED" w:rsidRPr="00002DB7" w:rsidRDefault="00FF40D2" w:rsidP="00913F33">
                      <w:pPr>
                        <w:snapToGrid w:val="0"/>
                        <w:ind w:right="1460" w:firstLineChars="800" w:firstLine="160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0"/>
                          <w:szCs w:val="20"/>
                        </w:rPr>
                      </w:pPr>
                      <w:r w:rsidRPr="00C735C8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6身体</w:t>
                      </w:r>
                      <w:r w:rsidRPr="00CC32E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障害者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9A569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障害児に限る</w:t>
                      </w:r>
                      <w:r w:rsidRPr="00CC32E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  <w:r w:rsidR="00156FE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　　　　　　　　　　　　　　　　　</w:t>
                      </w:r>
                    </w:p>
                    <w:p w:rsidR="00156FED" w:rsidRPr="00234A84" w:rsidRDefault="00156FED" w:rsidP="00913F33">
                      <w:pPr>
                        <w:snapToGrid w:val="0"/>
                        <w:ind w:right="658" w:firstLineChars="700" w:firstLine="1470"/>
                        <w:jc w:val="left"/>
                        <w:rPr>
                          <w:rFonts w:ascii="HG丸ｺﾞｼｯｸM-PRO" w:eastAsia="HG丸ｺﾞｼｯｸM-PRO" w:hAnsi="HG丸ｺﾞｼｯｸM-PRO" w:cstheme="minorBidi"/>
                          <w:szCs w:val="22"/>
                        </w:rPr>
                      </w:pPr>
                      <w:r w:rsidRPr="00234A84">
                        <w:rPr>
                          <w:rFonts w:ascii="HG丸ｺﾞｼｯｸM-PRO" w:eastAsia="HG丸ｺﾞｼｯｸM-PRO" w:hAnsi="HG丸ｺﾞｼｯｸM-PRO" w:cstheme="minorBidi" w:hint="eastAsia"/>
                          <w:szCs w:val="22"/>
                        </w:rPr>
                        <w:t>【お願い】 依頼・相談にあたっては、必ず事前に電話で予約してください。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B2830" w:rsidRDefault="009B2830" w:rsidP="007A2F4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9B2830">
      <w:pPr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002DB7">
      <w:pPr>
        <w:snapToGrid w:val="0"/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093770">
      <w:pPr>
        <w:snapToGrid w:val="0"/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9B2830" w:rsidRDefault="009B2830" w:rsidP="00845128">
      <w:pPr>
        <w:snapToGrid w:val="0"/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4F6FD1" w:rsidRPr="005E1BF3" w:rsidRDefault="009B2830" w:rsidP="00042895">
      <w:pPr>
        <w:wordWrap w:val="0"/>
        <w:ind w:left="1100" w:hangingChars="500" w:hanging="1100"/>
        <w:jc w:val="right"/>
        <w:rPr>
          <w:rFonts w:ascii="HG丸ｺﾞｼｯｸM-PRO" w:eastAsia="HG丸ｺﾞｼｯｸM-PRO" w:hAnsi="HG丸ｺﾞｼｯｸM-PRO" w:cstheme="minorBidi"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</w:t>
      </w:r>
    </w:p>
    <w:p w:rsidR="00362FA4" w:rsidRDefault="00362FA4"/>
    <w:p w:rsidR="00362FA4" w:rsidRDefault="00362FA4">
      <w:pPr>
        <w:widowControl/>
        <w:jc w:val="left"/>
      </w:pPr>
      <w:r>
        <w:br w:type="page"/>
      </w:r>
    </w:p>
    <w:p w:rsidR="00362FA4" w:rsidRDefault="00362FA4"/>
    <w:tbl>
      <w:tblPr>
        <w:tblpPr w:leftFromText="142" w:rightFromText="142" w:vertAnchor="text" w:horzAnchor="page" w:tblpX="12052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920"/>
        <w:gridCol w:w="2042"/>
        <w:gridCol w:w="2551"/>
        <w:gridCol w:w="1418"/>
      </w:tblGrid>
      <w:tr w:rsidR="00262F83" w:rsidRPr="00F02451" w:rsidTr="00262F83">
        <w:trPr>
          <w:trHeight w:val="555"/>
        </w:trPr>
        <w:tc>
          <w:tcPr>
            <w:tcW w:w="10349" w:type="dxa"/>
            <w:gridSpan w:val="5"/>
            <w:shd w:val="clear" w:color="auto" w:fill="DBE5F1" w:themeFill="accent1" w:themeFillTint="33"/>
          </w:tcPr>
          <w:p w:rsidR="00262F83" w:rsidRPr="00F02451" w:rsidRDefault="001A3F2F" w:rsidP="00262F83">
            <w:pPr>
              <w:jc w:val="left"/>
              <w:rPr>
                <w:rFonts w:ascii="ＭＳ ゴシック" w:eastAsia="ＭＳ ゴシック" w:hAnsi="ＭＳ ゴシック" w:cstheme="minorBidi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平成27年11</w:t>
            </w:r>
            <w:r w:rsidR="00262F8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月1日開設予定の事業所</w:t>
            </w:r>
          </w:p>
        </w:tc>
      </w:tr>
      <w:tr w:rsidR="00262F83" w:rsidRPr="00843274" w:rsidTr="00262F83">
        <w:trPr>
          <w:trHeight w:val="706"/>
        </w:trPr>
        <w:tc>
          <w:tcPr>
            <w:tcW w:w="418" w:type="dxa"/>
          </w:tcPr>
          <w:p w:rsidR="00262F83" w:rsidRDefault="007E7E87" w:rsidP="00262F8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45</w:t>
            </w:r>
          </w:p>
        </w:tc>
        <w:tc>
          <w:tcPr>
            <w:tcW w:w="3920" w:type="dxa"/>
            <w:vAlign w:val="center"/>
          </w:tcPr>
          <w:p w:rsidR="00262F83" w:rsidRDefault="00262F83" w:rsidP="00262F83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株式会社ケアフリー</w:t>
            </w:r>
          </w:p>
          <w:p w:rsidR="00262F83" w:rsidRDefault="00B4646D" w:rsidP="00262F83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ケアフリー介護相談室</w:t>
            </w:r>
          </w:p>
        </w:tc>
        <w:tc>
          <w:tcPr>
            <w:tcW w:w="2042" w:type="dxa"/>
            <w:vAlign w:val="center"/>
          </w:tcPr>
          <w:p w:rsidR="00262F83" w:rsidRPr="00843274" w:rsidRDefault="00262F83" w:rsidP="00262F83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62F83" w:rsidRPr="00843274" w:rsidRDefault="00262F83" w:rsidP="00262F83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62F83" w:rsidRPr="00843274" w:rsidRDefault="00262F83" w:rsidP="00262F83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興宮町</w:t>
            </w:r>
          </w:p>
        </w:tc>
      </w:tr>
    </w:tbl>
    <w:p w:rsidR="00362FA4" w:rsidRDefault="00362FA4"/>
    <w:tbl>
      <w:tblPr>
        <w:tblpPr w:leftFromText="142" w:rightFromText="142" w:vertAnchor="text" w:horzAnchor="page" w:tblpX="892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920"/>
        <w:gridCol w:w="2042"/>
        <w:gridCol w:w="2551"/>
        <w:gridCol w:w="1418"/>
      </w:tblGrid>
      <w:tr w:rsidR="00362FA4" w:rsidRPr="00F02451" w:rsidTr="00362FA4">
        <w:trPr>
          <w:trHeight w:val="555"/>
        </w:trPr>
        <w:tc>
          <w:tcPr>
            <w:tcW w:w="10349" w:type="dxa"/>
            <w:gridSpan w:val="5"/>
            <w:shd w:val="clear" w:color="auto" w:fill="DBE5F1" w:themeFill="accent1" w:themeFillTint="33"/>
          </w:tcPr>
          <w:p w:rsidR="00362FA4" w:rsidRPr="00F02451" w:rsidRDefault="001A3F2F" w:rsidP="00362FA4">
            <w:pPr>
              <w:jc w:val="left"/>
              <w:rPr>
                <w:rFonts w:ascii="ＭＳ ゴシック" w:eastAsia="ＭＳ ゴシック" w:hAnsi="ＭＳ ゴシック" w:cstheme="minorBidi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平成27年</w:t>
            </w:r>
            <w:r w:rsidR="00262F8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10月1日</w:t>
            </w:r>
            <w:r w:rsidR="00362F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開設予定の事業所</w:t>
            </w:r>
          </w:p>
        </w:tc>
      </w:tr>
      <w:tr w:rsidR="00362FA4" w:rsidRPr="00843274" w:rsidTr="00362FA4">
        <w:trPr>
          <w:trHeight w:val="701"/>
        </w:trPr>
        <w:tc>
          <w:tcPr>
            <w:tcW w:w="418" w:type="dxa"/>
          </w:tcPr>
          <w:p w:rsidR="00362FA4" w:rsidRPr="00C735C8" w:rsidRDefault="007E7E87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34</w:t>
            </w:r>
          </w:p>
        </w:tc>
        <w:tc>
          <w:tcPr>
            <w:tcW w:w="3920" w:type="dxa"/>
            <w:vAlign w:val="center"/>
          </w:tcPr>
          <w:p w:rsidR="00362FA4" w:rsidRDefault="00362FA4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株式会社コーラス・ブラザーズ</w:t>
            </w:r>
          </w:p>
          <w:p w:rsidR="00362FA4" w:rsidRPr="007A2F40" w:rsidRDefault="00262F83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ウィット相談支援室</w:t>
            </w:r>
          </w:p>
        </w:tc>
        <w:tc>
          <w:tcPr>
            <w:tcW w:w="2042" w:type="dxa"/>
            <w:vAlign w:val="center"/>
          </w:tcPr>
          <w:p w:rsidR="00FF40D2" w:rsidRDefault="00FF40D2" w:rsidP="00FF40D2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5243-6065</w:t>
            </w:r>
          </w:p>
          <w:p w:rsidR="00362FA4" w:rsidRPr="00843274" w:rsidRDefault="00FF40D2" w:rsidP="00FF40D2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5243-8785</w:t>
            </w:r>
          </w:p>
        </w:tc>
        <w:tc>
          <w:tcPr>
            <w:tcW w:w="2551" w:type="dxa"/>
            <w:vAlign w:val="center"/>
          </w:tcPr>
          <w:p w:rsidR="00FF40D2" w:rsidRDefault="00FF40D2" w:rsidP="00FF40D2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〒132－0011</w:t>
            </w:r>
          </w:p>
          <w:p w:rsidR="00362FA4" w:rsidRPr="00FC3A35" w:rsidRDefault="00FF40D2" w:rsidP="00FF40D2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瑞江4－48－2</w:t>
            </w:r>
          </w:p>
        </w:tc>
        <w:tc>
          <w:tcPr>
            <w:tcW w:w="1418" w:type="dxa"/>
            <w:vAlign w:val="center"/>
          </w:tcPr>
          <w:p w:rsidR="00362FA4" w:rsidRPr="00843274" w:rsidRDefault="00FF40D2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F11068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5E1BF3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※</w:t>
            </w:r>
            <w:r w:rsidR="009A5695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5</w:t>
            </w:r>
          </w:p>
        </w:tc>
      </w:tr>
      <w:tr w:rsidR="00362FA4" w:rsidRPr="00843274" w:rsidTr="00362FA4">
        <w:trPr>
          <w:trHeight w:val="706"/>
        </w:trPr>
        <w:tc>
          <w:tcPr>
            <w:tcW w:w="418" w:type="dxa"/>
          </w:tcPr>
          <w:p w:rsidR="00362FA4" w:rsidRDefault="007E7E87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35</w:t>
            </w:r>
          </w:p>
        </w:tc>
        <w:tc>
          <w:tcPr>
            <w:tcW w:w="3920" w:type="dxa"/>
            <w:vAlign w:val="center"/>
          </w:tcPr>
          <w:p w:rsidR="00362FA4" w:rsidRPr="00156FED" w:rsidRDefault="00F40DEF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特定非営利活動法人</w:t>
            </w:r>
            <w:r w:rsidR="00362FA4" w:rsidRPr="00156FE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ワーカーズ・いきいきサポート</w:t>
            </w:r>
          </w:p>
          <w:p w:rsidR="00362FA4" w:rsidRDefault="00262F83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いきいきサポートケアプラン</w:t>
            </w:r>
          </w:p>
        </w:tc>
        <w:tc>
          <w:tcPr>
            <w:tcW w:w="2042" w:type="dxa"/>
            <w:vAlign w:val="center"/>
          </w:tcPr>
          <w:p w:rsidR="00F40DEF" w:rsidRDefault="00F40DEF" w:rsidP="00F40DEF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5622-7575</w:t>
            </w:r>
          </w:p>
          <w:p w:rsidR="00362FA4" w:rsidRPr="00843274" w:rsidRDefault="00F40DEF" w:rsidP="00F40DE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5622</w:t>
            </w:r>
            <w:r w:rsidR="00FF40D2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-7276</w:t>
            </w:r>
          </w:p>
        </w:tc>
        <w:tc>
          <w:tcPr>
            <w:tcW w:w="2551" w:type="dxa"/>
            <w:vAlign w:val="center"/>
          </w:tcPr>
          <w:p w:rsidR="00FF40D2" w:rsidRDefault="00FF40D2" w:rsidP="00FF40D2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〒133－0056</w:t>
            </w:r>
          </w:p>
          <w:p w:rsidR="00362FA4" w:rsidRPr="00843274" w:rsidRDefault="00FF40D2" w:rsidP="00FF40D2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南小岩3－5－4第一アネストマンション店舗Ａ</w:t>
            </w:r>
          </w:p>
        </w:tc>
        <w:tc>
          <w:tcPr>
            <w:tcW w:w="1418" w:type="dxa"/>
            <w:vAlign w:val="center"/>
          </w:tcPr>
          <w:p w:rsidR="00362FA4" w:rsidRPr="00843274" w:rsidRDefault="00FF40D2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F11068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5E1BF3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</w:rPr>
              <w:t xml:space="preserve"> </w:t>
            </w:r>
            <w:r w:rsidRPr="00F11068">
              <w:rPr>
                <w:rFonts w:ascii="HG丸ｺﾞｼｯｸM-PRO" w:eastAsia="HG丸ｺﾞｼｯｸM-PRO" w:hAnsi="HG丸ｺﾞｼｯｸM-PRO" w:cstheme="minorBidi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※</w:t>
            </w:r>
            <w:r w:rsidR="009A5695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6</w:t>
            </w:r>
          </w:p>
        </w:tc>
      </w:tr>
      <w:tr w:rsidR="00362FA4" w:rsidRPr="00843274" w:rsidTr="00362FA4">
        <w:trPr>
          <w:trHeight w:val="706"/>
        </w:trPr>
        <w:tc>
          <w:tcPr>
            <w:tcW w:w="418" w:type="dxa"/>
          </w:tcPr>
          <w:p w:rsidR="00362FA4" w:rsidRDefault="007E7E87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36</w:t>
            </w:r>
          </w:p>
        </w:tc>
        <w:tc>
          <w:tcPr>
            <w:tcW w:w="3920" w:type="dxa"/>
            <w:vAlign w:val="center"/>
          </w:tcPr>
          <w:p w:rsidR="00362FA4" w:rsidRDefault="00362FA4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有限会社</w:t>
            </w:r>
            <w:r w:rsidR="00F40DE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椿ケアステーション</w:t>
            </w:r>
          </w:p>
          <w:p w:rsidR="00362FA4" w:rsidRPr="00362FA4" w:rsidRDefault="00362FA4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有限会社</w:t>
            </w:r>
            <w:r w:rsidR="00F40DE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椿ケアステーション</w:t>
            </w:r>
          </w:p>
        </w:tc>
        <w:tc>
          <w:tcPr>
            <w:tcW w:w="2042" w:type="dxa"/>
            <w:vAlign w:val="center"/>
          </w:tcPr>
          <w:p w:rsidR="00B4646D" w:rsidRDefault="00B4646D" w:rsidP="00B4646D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3676-1180</w:t>
            </w:r>
          </w:p>
          <w:p w:rsidR="00362FA4" w:rsidRPr="00843274" w:rsidRDefault="00B4646D" w:rsidP="00B4646D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3676-1179</w:t>
            </w:r>
          </w:p>
        </w:tc>
        <w:tc>
          <w:tcPr>
            <w:tcW w:w="2551" w:type="dxa"/>
            <w:vAlign w:val="center"/>
          </w:tcPr>
          <w:p w:rsidR="00B4646D" w:rsidRDefault="00B4646D" w:rsidP="00B4646D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〒132－0003</w:t>
            </w:r>
          </w:p>
          <w:p w:rsidR="00362FA4" w:rsidRPr="00843274" w:rsidRDefault="00B4646D" w:rsidP="00B4646D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春江町3－29－12</w:t>
            </w:r>
          </w:p>
        </w:tc>
        <w:tc>
          <w:tcPr>
            <w:tcW w:w="1418" w:type="dxa"/>
            <w:vAlign w:val="center"/>
          </w:tcPr>
          <w:p w:rsidR="00362FA4" w:rsidRPr="00843274" w:rsidRDefault="00B4646D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  <w:tr w:rsidR="00362FA4" w:rsidRPr="00843274" w:rsidTr="00362FA4">
        <w:trPr>
          <w:trHeight w:val="706"/>
        </w:trPr>
        <w:tc>
          <w:tcPr>
            <w:tcW w:w="418" w:type="dxa"/>
          </w:tcPr>
          <w:p w:rsidR="00362FA4" w:rsidRDefault="007E7E87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37</w:t>
            </w:r>
          </w:p>
        </w:tc>
        <w:tc>
          <w:tcPr>
            <w:tcW w:w="3920" w:type="dxa"/>
            <w:vAlign w:val="center"/>
          </w:tcPr>
          <w:p w:rsidR="00362FA4" w:rsidRDefault="00362FA4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株式会社</w:t>
            </w:r>
            <w:r w:rsidR="00E915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スクーデリア</w:t>
            </w:r>
          </w:p>
          <w:p w:rsidR="00362FA4" w:rsidRDefault="00362FA4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わだつみケアサービス</w:t>
            </w:r>
          </w:p>
        </w:tc>
        <w:tc>
          <w:tcPr>
            <w:tcW w:w="2042" w:type="dxa"/>
            <w:vAlign w:val="center"/>
          </w:tcPr>
          <w:p w:rsidR="00E915DC" w:rsidRDefault="00E915DC" w:rsidP="00E915DC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5243-9202</w:t>
            </w:r>
          </w:p>
          <w:p w:rsidR="00362FA4" w:rsidRPr="00843274" w:rsidRDefault="00E915DC" w:rsidP="00E915DC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5243-9203</w:t>
            </w:r>
          </w:p>
        </w:tc>
        <w:tc>
          <w:tcPr>
            <w:tcW w:w="2551" w:type="dxa"/>
            <w:vAlign w:val="center"/>
          </w:tcPr>
          <w:p w:rsidR="00E915DC" w:rsidRDefault="00E915DC" w:rsidP="00E915DC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〒132－0015</w:t>
            </w:r>
          </w:p>
          <w:p w:rsidR="005E2B39" w:rsidRDefault="00E915DC" w:rsidP="00E915DC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西瑞江3－9－１０３</w:t>
            </w:r>
          </w:p>
          <w:p w:rsidR="00362FA4" w:rsidRPr="00843274" w:rsidRDefault="00E915DC" w:rsidP="00E915DC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ルミエール１階―Ａ</w:t>
            </w:r>
          </w:p>
        </w:tc>
        <w:tc>
          <w:tcPr>
            <w:tcW w:w="1418" w:type="dxa"/>
            <w:vAlign w:val="center"/>
          </w:tcPr>
          <w:p w:rsidR="00362FA4" w:rsidRPr="00843274" w:rsidRDefault="00E915DC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  <w:tr w:rsidR="00362FA4" w:rsidRPr="00843274" w:rsidTr="00362FA4">
        <w:trPr>
          <w:trHeight w:val="706"/>
        </w:trPr>
        <w:tc>
          <w:tcPr>
            <w:tcW w:w="418" w:type="dxa"/>
          </w:tcPr>
          <w:p w:rsidR="00362FA4" w:rsidRDefault="007E7E87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38</w:t>
            </w:r>
          </w:p>
        </w:tc>
        <w:tc>
          <w:tcPr>
            <w:tcW w:w="3920" w:type="dxa"/>
            <w:vAlign w:val="center"/>
          </w:tcPr>
          <w:p w:rsidR="00FD0A82" w:rsidRDefault="00FD0A82" w:rsidP="00FD0A82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社会福祉法人</w:t>
            </w:r>
            <w:r w:rsidR="00F40DE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江東園</w:t>
            </w:r>
          </w:p>
          <w:p w:rsidR="00362FA4" w:rsidRDefault="00FD0A82" w:rsidP="00FD0A82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江東園ケアセンターつばき　えぽっく</w:t>
            </w:r>
          </w:p>
        </w:tc>
        <w:tc>
          <w:tcPr>
            <w:tcW w:w="2042" w:type="dxa"/>
            <w:vAlign w:val="center"/>
          </w:tcPr>
          <w:p w:rsidR="00B4646D" w:rsidRDefault="00B4646D" w:rsidP="00B4646D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5636-6211</w:t>
            </w:r>
          </w:p>
          <w:p w:rsidR="00362FA4" w:rsidRPr="00843274" w:rsidRDefault="00B4646D" w:rsidP="00B4646D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5636-6211</w:t>
            </w:r>
          </w:p>
        </w:tc>
        <w:tc>
          <w:tcPr>
            <w:tcW w:w="2551" w:type="dxa"/>
            <w:vAlign w:val="center"/>
          </w:tcPr>
          <w:p w:rsidR="00B4646D" w:rsidRDefault="00B4646D" w:rsidP="00B4646D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〒132－0003</w:t>
            </w:r>
          </w:p>
          <w:p w:rsidR="00362FA4" w:rsidRPr="00843274" w:rsidRDefault="00B4646D" w:rsidP="00B4646D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春江町2－5－15</w:t>
            </w:r>
          </w:p>
        </w:tc>
        <w:tc>
          <w:tcPr>
            <w:tcW w:w="1418" w:type="dxa"/>
            <w:vAlign w:val="center"/>
          </w:tcPr>
          <w:p w:rsidR="00362FA4" w:rsidRPr="00843274" w:rsidRDefault="00B4646D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  <w:tr w:rsidR="00362FA4" w:rsidRPr="00843274" w:rsidTr="00362FA4">
        <w:trPr>
          <w:trHeight w:val="706"/>
        </w:trPr>
        <w:tc>
          <w:tcPr>
            <w:tcW w:w="418" w:type="dxa"/>
          </w:tcPr>
          <w:p w:rsidR="00362FA4" w:rsidRDefault="007E7E87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39</w:t>
            </w:r>
          </w:p>
        </w:tc>
        <w:tc>
          <w:tcPr>
            <w:tcW w:w="3920" w:type="dxa"/>
            <w:vAlign w:val="center"/>
          </w:tcPr>
          <w:p w:rsidR="00FD0A82" w:rsidRDefault="00FD0A82" w:rsidP="00FD0A82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社会福祉法人</w:t>
            </w:r>
            <w:r w:rsidR="00F40DE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江東園</w:t>
            </w:r>
          </w:p>
          <w:p w:rsidR="00362FA4" w:rsidRDefault="00FD0A82" w:rsidP="00FD0A82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江東園さわやか相談室　宙（そら）</w:t>
            </w:r>
          </w:p>
        </w:tc>
        <w:tc>
          <w:tcPr>
            <w:tcW w:w="2042" w:type="dxa"/>
            <w:vAlign w:val="center"/>
          </w:tcPr>
          <w:p w:rsidR="006E7578" w:rsidRDefault="006E7578" w:rsidP="006E7578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5664-1801</w:t>
            </w:r>
          </w:p>
          <w:p w:rsidR="00362FA4" w:rsidRPr="00843274" w:rsidRDefault="006E7578" w:rsidP="006E7578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5664-1802</w:t>
            </w:r>
          </w:p>
        </w:tc>
        <w:tc>
          <w:tcPr>
            <w:tcW w:w="2551" w:type="dxa"/>
            <w:vAlign w:val="center"/>
          </w:tcPr>
          <w:p w:rsidR="006E7578" w:rsidRDefault="006E7578" w:rsidP="006E7578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〒132－0014</w:t>
            </w:r>
          </w:p>
          <w:p w:rsidR="00362FA4" w:rsidRPr="00843274" w:rsidRDefault="006E7578" w:rsidP="006E7578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東瑞江1－11－5ラ・ヴェルフルート103号室</w:t>
            </w:r>
          </w:p>
        </w:tc>
        <w:tc>
          <w:tcPr>
            <w:tcW w:w="1418" w:type="dxa"/>
            <w:vAlign w:val="center"/>
          </w:tcPr>
          <w:p w:rsidR="00362FA4" w:rsidRPr="00843274" w:rsidRDefault="006E7578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  <w:tr w:rsidR="00B73464" w:rsidRPr="00843274" w:rsidTr="00F40DEF">
        <w:trPr>
          <w:trHeight w:val="924"/>
        </w:trPr>
        <w:tc>
          <w:tcPr>
            <w:tcW w:w="418" w:type="dxa"/>
          </w:tcPr>
          <w:p w:rsidR="00B73464" w:rsidRDefault="007E7E87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40</w:t>
            </w:r>
          </w:p>
        </w:tc>
        <w:tc>
          <w:tcPr>
            <w:tcW w:w="3920" w:type="dxa"/>
            <w:vAlign w:val="center"/>
          </w:tcPr>
          <w:p w:rsidR="00B73464" w:rsidRDefault="00B73464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社会福祉法人</w:t>
            </w:r>
            <w:r w:rsidR="00F40DE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江東園</w:t>
            </w:r>
          </w:p>
          <w:p w:rsidR="00B73464" w:rsidRDefault="00E07B8A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江東園さわやか相談室</w:t>
            </w:r>
            <w:r w:rsidR="00262F8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海</w:t>
            </w:r>
          </w:p>
        </w:tc>
        <w:tc>
          <w:tcPr>
            <w:tcW w:w="2042" w:type="dxa"/>
            <w:vAlign w:val="center"/>
          </w:tcPr>
          <w:p w:rsidR="006E7578" w:rsidRDefault="006E7578" w:rsidP="006E7578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5636-4611</w:t>
            </w:r>
          </w:p>
          <w:p w:rsidR="00B73464" w:rsidRPr="00843274" w:rsidRDefault="006E7578" w:rsidP="006E7578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5636-4655</w:t>
            </w:r>
          </w:p>
        </w:tc>
        <w:tc>
          <w:tcPr>
            <w:tcW w:w="2551" w:type="dxa"/>
            <w:vAlign w:val="center"/>
          </w:tcPr>
          <w:p w:rsidR="006E7578" w:rsidRDefault="006E7578" w:rsidP="006E7578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〒133－0061</w:t>
            </w:r>
          </w:p>
          <w:p w:rsidR="005E2B39" w:rsidRDefault="006E7578" w:rsidP="006E7578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篠崎町7－18－8</w:t>
            </w:r>
          </w:p>
          <w:p w:rsidR="00B73464" w:rsidRPr="00843274" w:rsidRDefault="006E7578" w:rsidP="006E7578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 w:rsidRPr="00156FED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第2シャトレーマンション102号室</w:t>
            </w:r>
          </w:p>
        </w:tc>
        <w:tc>
          <w:tcPr>
            <w:tcW w:w="1418" w:type="dxa"/>
            <w:vAlign w:val="center"/>
          </w:tcPr>
          <w:p w:rsidR="00B73464" w:rsidRPr="00843274" w:rsidRDefault="006E7578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  <w:tr w:rsidR="00362FA4" w:rsidRPr="00843274" w:rsidTr="00362FA4">
        <w:trPr>
          <w:trHeight w:val="706"/>
        </w:trPr>
        <w:tc>
          <w:tcPr>
            <w:tcW w:w="418" w:type="dxa"/>
          </w:tcPr>
          <w:p w:rsidR="00362FA4" w:rsidRDefault="007E7E87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41</w:t>
            </w:r>
          </w:p>
        </w:tc>
        <w:tc>
          <w:tcPr>
            <w:tcW w:w="3920" w:type="dxa"/>
            <w:vAlign w:val="center"/>
          </w:tcPr>
          <w:p w:rsidR="00362FA4" w:rsidRDefault="00362FA4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株式会社</w:t>
            </w:r>
            <w:r w:rsidR="00F40DE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陽明</w:t>
            </w:r>
          </w:p>
          <w:p w:rsidR="00362FA4" w:rsidRDefault="00262F83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相談</w:t>
            </w:r>
            <w:r w:rsidR="00362FA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支援事業所</w:t>
            </w:r>
            <w:r w:rsidR="00F40DE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362FA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ほっとホーム</w:t>
            </w:r>
          </w:p>
        </w:tc>
        <w:tc>
          <w:tcPr>
            <w:tcW w:w="2042" w:type="dxa"/>
            <w:vAlign w:val="center"/>
          </w:tcPr>
          <w:p w:rsidR="00156FED" w:rsidRDefault="00156FED" w:rsidP="00156FED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5664-6108</w:t>
            </w:r>
          </w:p>
          <w:p w:rsidR="00362FA4" w:rsidRPr="00843274" w:rsidRDefault="00156FED" w:rsidP="00156FED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5664-6109</w:t>
            </w:r>
          </w:p>
        </w:tc>
        <w:tc>
          <w:tcPr>
            <w:tcW w:w="2551" w:type="dxa"/>
            <w:vAlign w:val="center"/>
          </w:tcPr>
          <w:p w:rsidR="00156FED" w:rsidRDefault="00156FED" w:rsidP="00156FED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〒133－0061</w:t>
            </w:r>
          </w:p>
          <w:p w:rsidR="00362FA4" w:rsidRPr="00843274" w:rsidRDefault="00F40DEF" w:rsidP="00156FED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篠崎町3</w:t>
            </w:r>
            <w:r w:rsidR="00156FED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－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2</w:t>
            </w:r>
            <w:r w:rsidR="00156FED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－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362FA4" w:rsidRPr="006821D6" w:rsidRDefault="006E7578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  <w:tr w:rsidR="00362FA4" w:rsidRPr="00843274" w:rsidTr="00362FA4">
        <w:trPr>
          <w:trHeight w:val="706"/>
        </w:trPr>
        <w:tc>
          <w:tcPr>
            <w:tcW w:w="418" w:type="dxa"/>
          </w:tcPr>
          <w:p w:rsidR="00362FA4" w:rsidRDefault="007E7E87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42</w:t>
            </w:r>
          </w:p>
        </w:tc>
        <w:tc>
          <w:tcPr>
            <w:tcW w:w="3920" w:type="dxa"/>
            <w:vAlign w:val="center"/>
          </w:tcPr>
          <w:p w:rsidR="00362FA4" w:rsidRDefault="00362FA4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輝</w:t>
            </w:r>
            <w:r w:rsidR="00E915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株式会社</w:t>
            </w:r>
          </w:p>
          <w:p w:rsidR="00362FA4" w:rsidRDefault="001A3F2F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相談支援センター</w:t>
            </w:r>
            <w:r w:rsidR="00E915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輝（かがやき）</w:t>
            </w:r>
          </w:p>
        </w:tc>
        <w:tc>
          <w:tcPr>
            <w:tcW w:w="2042" w:type="dxa"/>
            <w:vAlign w:val="center"/>
          </w:tcPr>
          <w:p w:rsidR="00E915DC" w:rsidRDefault="00E915DC" w:rsidP="00E915DC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6458-0483</w:t>
            </w:r>
          </w:p>
          <w:p w:rsidR="00362FA4" w:rsidRPr="00843274" w:rsidRDefault="00E915DC" w:rsidP="00E915DC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6458-0468</w:t>
            </w:r>
          </w:p>
        </w:tc>
        <w:tc>
          <w:tcPr>
            <w:tcW w:w="2551" w:type="dxa"/>
            <w:vAlign w:val="center"/>
          </w:tcPr>
          <w:p w:rsidR="00E915DC" w:rsidRDefault="00E915DC" w:rsidP="00E915DC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〒133－0052</w:t>
            </w:r>
          </w:p>
          <w:p w:rsidR="00362FA4" w:rsidRPr="00843274" w:rsidRDefault="00E915DC" w:rsidP="00E915DC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東小岩5－3－3　1Ｆ</w:t>
            </w:r>
          </w:p>
        </w:tc>
        <w:tc>
          <w:tcPr>
            <w:tcW w:w="1418" w:type="dxa"/>
            <w:vAlign w:val="center"/>
          </w:tcPr>
          <w:p w:rsidR="00362FA4" w:rsidRPr="00843274" w:rsidRDefault="00E915DC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  <w:tr w:rsidR="00362FA4" w:rsidRPr="00843274" w:rsidTr="00156FED">
        <w:trPr>
          <w:trHeight w:val="973"/>
        </w:trPr>
        <w:tc>
          <w:tcPr>
            <w:tcW w:w="418" w:type="dxa"/>
          </w:tcPr>
          <w:p w:rsidR="00362FA4" w:rsidRDefault="007E7E87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43</w:t>
            </w:r>
          </w:p>
        </w:tc>
        <w:tc>
          <w:tcPr>
            <w:tcW w:w="3920" w:type="dxa"/>
            <w:vAlign w:val="center"/>
          </w:tcPr>
          <w:p w:rsidR="00362FA4" w:rsidRDefault="00B73464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株式会社</w:t>
            </w:r>
            <w:r w:rsidR="00F40DE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Ｈ</w:t>
            </w:r>
            <w:proofErr w:type="spellStart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eart</w:t>
            </w:r>
            <w:proofErr w:type="spellEnd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＆heart</w:t>
            </w:r>
          </w:p>
          <w:p w:rsidR="00B73464" w:rsidRDefault="00B73464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ゆたか福祉サービス</w:t>
            </w:r>
          </w:p>
        </w:tc>
        <w:tc>
          <w:tcPr>
            <w:tcW w:w="2042" w:type="dxa"/>
            <w:vAlign w:val="center"/>
          </w:tcPr>
          <w:p w:rsidR="00156FED" w:rsidRDefault="00156FED" w:rsidP="00156FED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 6808-6713</w:t>
            </w:r>
          </w:p>
          <w:p w:rsidR="00362FA4" w:rsidRPr="00843274" w:rsidRDefault="00156FED" w:rsidP="00156FED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6808-6714</w:t>
            </w:r>
          </w:p>
        </w:tc>
        <w:tc>
          <w:tcPr>
            <w:tcW w:w="2551" w:type="dxa"/>
            <w:vAlign w:val="center"/>
          </w:tcPr>
          <w:p w:rsidR="00156FED" w:rsidRDefault="00156FED" w:rsidP="00156FED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〒134－0091</w:t>
            </w:r>
          </w:p>
          <w:p w:rsidR="005E2B39" w:rsidRDefault="00156FED" w:rsidP="00156FED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船堀3－5－24</w:t>
            </w:r>
          </w:p>
          <w:p w:rsidR="00362FA4" w:rsidRPr="00843274" w:rsidRDefault="00156FED" w:rsidP="00156FED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朝日信用金庫船堀センタービル601号</w:t>
            </w:r>
          </w:p>
        </w:tc>
        <w:tc>
          <w:tcPr>
            <w:tcW w:w="1418" w:type="dxa"/>
            <w:vAlign w:val="center"/>
          </w:tcPr>
          <w:p w:rsidR="00156FED" w:rsidRDefault="00156FED" w:rsidP="00156FED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  <w:p w:rsidR="00156FED" w:rsidRDefault="00156FED" w:rsidP="00156FED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身体障害者</w:t>
            </w:r>
          </w:p>
          <w:p w:rsidR="00362FA4" w:rsidRPr="00843274" w:rsidRDefault="00156FED" w:rsidP="00156FED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に限る</w:t>
            </w:r>
          </w:p>
        </w:tc>
      </w:tr>
      <w:tr w:rsidR="00362FA4" w:rsidRPr="00843274" w:rsidTr="00362FA4">
        <w:trPr>
          <w:trHeight w:val="706"/>
        </w:trPr>
        <w:tc>
          <w:tcPr>
            <w:tcW w:w="418" w:type="dxa"/>
          </w:tcPr>
          <w:p w:rsidR="00362FA4" w:rsidRDefault="007E7E87" w:rsidP="00362F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44</w:t>
            </w:r>
          </w:p>
        </w:tc>
        <w:tc>
          <w:tcPr>
            <w:tcW w:w="3920" w:type="dxa"/>
            <w:vAlign w:val="center"/>
          </w:tcPr>
          <w:p w:rsidR="00362FA4" w:rsidRPr="00380DC0" w:rsidRDefault="00B73464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</w:pPr>
            <w:r w:rsidRPr="00380DC0">
              <w:rPr>
                <w:rFonts w:ascii="HG丸ｺﾞｼｯｸM-PRO" w:eastAsia="HG丸ｺﾞｼｯｸM-PRO" w:hAnsi="HG丸ｺﾞｼｯｸM-PRO" w:cs="ＭＳ Ｐゴシック" w:hint="eastAsia"/>
                <w:color w:val="000000"/>
                <w:szCs w:val="21"/>
              </w:rPr>
              <w:t>株式会社マロー</w:t>
            </w:r>
            <w:r w:rsidR="00E915DC" w:rsidRPr="00380DC0">
              <w:rPr>
                <w:rFonts w:ascii="HG丸ｺﾞｼｯｸM-PRO" w:eastAsia="HG丸ｺﾞｼｯｸM-PRO" w:hAnsi="HG丸ｺﾞｼｯｸM-PRO" w:cs="ＭＳ Ｐゴシック" w:hint="eastAsia"/>
                <w:color w:val="000000"/>
                <w:szCs w:val="21"/>
              </w:rPr>
              <w:t>・</w:t>
            </w:r>
            <w:r w:rsidRPr="00380DC0">
              <w:rPr>
                <w:rFonts w:ascii="HG丸ｺﾞｼｯｸM-PRO" w:eastAsia="HG丸ｺﾞｼｯｸM-PRO" w:hAnsi="HG丸ｺﾞｼｯｸM-PRO" w:cs="ＭＳ Ｐゴシック" w:hint="eastAsia"/>
                <w:color w:val="000000"/>
                <w:szCs w:val="21"/>
              </w:rPr>
              <w:t>サウンズ</w:t>
            </w:r>
            <w:r w:rsidR="00380DC0" w:rsidRPr="00380DC0">
              <w:rPr>
                <w:rFonts w:ascii="HG丸ｺﾞｼｯｸM-PRO" w:eastAsia="HG丸ｺﾞｼｯｸM-PRO" w:hAnsi="HG丸ｺﾞｼｯｸM-PRO" w:cs="ＭＳ Ｐゴシック" w:hint="eastAsia"/>
                <w:color w:val="000000"/>
                <w:szCs w:val="21"/>
              </w:rPr>
              <w:t>・</w:t>
            </w:r>
            <w:r w:rsidRPr="00380DC0">
              <w:rPr>
                <w:rFonts w:ascii="HG丸ｺﾞｼｯｸM-PRO" w:eastAsia="HG丸ｺﾞｼｯｸM-PRO" w:hAnsi="HG丸ｺﾞｼｯｸM-PRO" w:cs="ＭＳ Ｐゴシック" w:hint="eastAsia"/>
                <w:color w:val="000000"/>
                <w:szCs w:val="21"/>
              </w:rPr>
              <w:t>カンパニー</w:t>
            </w:r>
          </w:p>
          <w:p w:rsidR="00B73464" w:rsidRDefault="00AA7406" w:rsidP="00073C6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まごころケアマネ</w:t>
            </w:r>
            <w:r w:rsidR="00B7346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ジャー事務所</w:t>
            </w:r>
          </w:p>
        </w:tc>
        <w:tc>
          <w:tcPr>
            <w:tcW w:w="2042" w:type="dxa"/>
            <w:vAlign w:val="center"/>
          </w:tcPr>
          <w:p w:rsidR="00E915DC" w:rsidRDefault="00E915DC" w:rsidP="00E915DC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</w:t>
            </w:r>
            <w:r w:rsidR="00380DC0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5879-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4611</w:t>
            </w:r>
          </w:p>
          <w:p w:rsidR="00362FA4" w:rsidRPr="00843274" w:rsidRDefault="00380DC0" w:rsidP="00E915DC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 5879-4621</w:t>
            </w:r>
          </w:p>
        </w:tc>
        <w:tc>
          <w:tcPr>
            <w:tcW w:w="2551" w:type="dxa"/>
            <w:vAlign w:val="center"/>
          </w:tcPr>
          <w:p w:rsidR="00380DC0" w:rsidRDefault="00380DC0" w:rsidP="00380DC0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〒132－0024</w:t>
            </w:r>
          </w:p>
          <w:p w:rsidR="005E2B39" w:rsidRDefault="00380DC0" w:rsidP="00380DC0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一之江7－33－18</w:t>
            </w:r>
          </w:p>
          <w:p w:rsidR="00362FA4" w:rsidRPr="00843274" w:rsidRDefault="00380DC0" w:rsidP="00380DC0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はなみずきビル4Ｂ号室</w:t>
            </w:r>
          </w:p>
        </w:tc>
        <w:tc>
          <w:tcPr>
            <w:tcW w:w="1418" w:type="dxa"/>
            <w:vAlign w:val="center"/>
          </w:tcPr>
          <w:p w:rsidR="00362FA4" w:rsidRPr="00843274" w:rsidRDefault="00380DC0" w:rsidP="00362FA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</w:tbl>
    <w:p w:rsidR="00262F83" w:rsidRDefault="00262F83" w:rsidP="00020FAB">
      <w:pPr>
        <w:widowControl/>
        <w:jc w:val="left"/>
      </w:pPr>
      <w:r>
        <w:rPr>
          <w:rFonts w:hint="eastAsia"/>
        </w:rPr>
        <w:t xml:space="preserve">　　</w:t>
      </w:r>
    </w:p>
    <w:tbl>
      <w:tblPr>
        <w:tblpPr w:leftFromText="142" w:rightFromText="142" w:vertAnchor="text" w:horzAnchor="page" w:tblpX="12022" w:tblpY="2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920"/>
        <w:gridCol w:w="2042"/>
        <w:gridCol w:w="2551"/>
        <w:gridCol w:w="1418"/>
      </w:tblGrid>
      <w:tr w:rsidR="001A3F2F" w:rsidRPr="00F02451" w:rsidTr="001A3F2F">
        <w:trPr>
          <w:trHeight w:val="555"/>
        </w:trPr>
        <w:tc>
          <w:tcPr>
            <w:tcW w:w="10349" w:type="dxa"/>
            <w:gridSpan w:val="5"/>
            <w:shd w:val="clear" w:color="auto" w:fill="DBE5F1" w:themeFill="accent1" w:themeFillTint="33"/>
          </w:tcPr>
          <w:p w:rsidR="001A3F2F" w:rsidRPr="00F02451" w:rsidRDefault="001A3F2F" w:rsidP="001A3F2F">
            <w:pPr>
              <w:jc w:val="left"/>
              <w:rPr>
                <w:rFonts w:ascii="ＭＳ ゴシック" w:eastAsia="ＭＳ ゴシック" w:hAnsi="ＭＳ ゴシック" w:cstheme="minorBidi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平成28年4月1日開設予定の事業所</w:t>
            </w:r>
          </w:p>
        </w:tc>
      </w:tr>
      <w:tr w:rsidR="001A3F2F" w:rsidRPr="00843274" w:rsidTr="001A3F2F">
        <w:trPr>
          <w:trHeight w:val="706"/>
        </w:trPr>
        <w:tc>
          <w:tcPr>
            <w:tcW w:w="418" w:type="dxa"/>
          </w:tcPr>
          <w:p w:rsidR="001A3F2F" w:rsidRDefault="007E7E87" w:rsidP="001A3F2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46</w:t>
            </w:r>
          </w:p>
        </w:tc>
        <w:tc>
          <w:tcPr>
            <w:tcW w:w="3920" w:type="dxa"/>
            <w:vAlign w:val="center"/>
          </w:tcPr>
          <w:p w:rsidR="001A3F2F" w:rsidRDefault="001A3F2F" w:rsidP="001A3F2F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学校法人滋慶学園</w:t>
            </w:r>
          </w:p>
          <w:p w:rsidR="001A3F2F" w:rsidRPr="007A2F40" w:rsidRDefault="001A3F2F" w:rsidP="001A3F2F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東京福祉専門学校</w:t>
            </w:r>
            <w:r w:rsidR="008F326A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相談事業所</w:t>
            </w:r>
          </w:p>
        </w:tc>
        <w:tc>
          <w:tcPr>
            <w:tcW w:w="2042" w:type="dxa"/>
            <w:vAlign w:val="center"/>
          </w:tcPr>
          <w:p w:rsidR="001A3F2F" w:rsidRPr="00843274" w:rsidRDefault="001A3F2F" w:rsidP="001A3F2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A3F2F" w:rsidRPr="00843274" w:rsidRDefault="001A3F2F" w:rsidP="001A3F2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3F2F" w:rsidRPr="00843274" w:rsidRDefault="001A3F2F" w:rsidP="001A3F2F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7C77F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西葛西</w:t>
            </w:r>
          </w:p>
        </w:tc>
      </w:tr>
      <w:tr w:rsidR="001A3F2F" w:rsidRPr="00843274" w:rsidTr="001A3F2F">
        <w:trPr>
          <w:trHeight w:val="706"/>
        </w:trPr>
        <w:tc>
          <w:tcPr>
            <w:tcW w:w="418" w:type="dxa"/>
          </w:tcPr>
          <w:p w:rsidR="001A3F2F" w:rsidRDefault="007E7E87" w:rsidP="001A3F2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47</w:t>
            </w:r>
          </w:p>
        </w:tc>
        <w:tc>
          <w:tcPr>
            <w:tcW w:w="3920" w:type="dxa"/>
            <w:vAlign w:val="center"/>
          </w:tcPr>
          <w:p w:rsidR="001A3F2F" w:rsidRDefault="001A3F2F" w:rsidP="001A3F2F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特定非営利活動法人楡の木会</w:t>
            </w:r>
          </w:p>
          <w:p w:rsidR="00B4646D" w:rsidRPr="00B4646D" w:rsidRDefault="00B4646D" w:rsidP="001A3F2F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（考案中）</w:t>
            </w:r>
          </w:p>
        </w:tc>
        <w:tc>
          <w:tcPr>
            <w:tcW w:w="2042" w:type="dxa"/>
            <w:vAlign w:val="center"/>
          </w:tcPr>
          <w:p w:rsidR="001A3F2F" w:rsidRPr="00843274" w:rsidRDefault="001A3F2F" w:rsidP="001A3F2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A3F2F" w:rsidRPr="00843274" w:rsidRDefault="001A3F2F" w:rsidP="001A3F2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3F2F" w:rsidRDefault="001A3F2F" w:rsidP="001A3F2F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南小岩</w:t>
            </w:r>
          </w:p>
        </w:tc>
      </w:tr>
    </w:tbl>
    <w:p w:rsidR="001A3F2F" w:rsidRDefault="00262F83" w:rsidP="00020FAB">
      <w:pPr>
        <w:widowControl/>
        <w:jc w:val="left"/>
      </w:pPr>
      <w:r>
        <w:rPr>
          <w:rFonts w:hint="eastAsia"/>
        </w:rPr>
        <w:t xml:space="preserve">　　</w:t>
      </w:r>
    </w:p>
    <w:tbl>
      <w:tblPr>
        <w:tblpPr w:leftFromText="142" w:rightFromText="142" w:vertAnchor="text" w:horzAnchor="page" w:tblpX="11992" w:tblpY="4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920"/>
        <w:gridCol w:w="2042"/>
        <w:gridCol w:w="2551"/>
        <w:gridCol w:w="1418"/>
      </w:tblGrid>
      <w:tr w:rsidR="001A3F2F" w:rsidRPr="00F02451" w:rsidTr="001A3F2F">
        <w:trPr>
          <w:trHeight w:val="555"/>
        </w:trPr>
        <w:tc>
          <w:tcPr>
            <w:tcW w:w="10349" w:type="dxa"/>
            <w:gridSpan w:val="5"/>
            <w:shd w:val="clear" w:color="auto" w:fill="DBE5F1" w:themeFill="accent1" w:themeFillTint="33"/>
          </w:tcPr>
          <w:p w:rsidR="001A3F2F" w:rsidRPr="00F02451" w:rsidRDefault="00126F81" w:rsidP="001A3F2F">
            <w:pPr>
              <w:jc w:val="left"/>
              <w:rPr>
                <w:rFonts w:ascii="ＭＳ ゴシック" w:eastAsia="ＭＳ ゴシック" w:hAnsi="ＭＳ ゴシック" w:cstheme="minorBidi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開設</w:t>
            </w:r>
            <w:r w:rsidR="001A3F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予定の事業所</w:t>
            </w:r>
          </w:p>
        </w:tc>
      </w:tr>
      <w:tr w:rsidR="001A3F2F" w:rsidRPr="00843274" w:rsidTr="001A3F2F">
        <w:trPr>
          <w:trHeight w:val="706"/>
        </w:trPr>
        <w:tc>
          <w:tcPr>
            <w:tcW w:w="418" w:type="dxa"/>
          </w:tcPr>
          <w:p w:rsidR="001A3F2F" w:rsidRPr="00C735C8" w:rsidRDefault="007E7E87" w:rsidP="001A3F2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48</w:t>
            </w:r>
          </w:p>
        </w:tc>
        <w:tc>
          <w:tcPr>
            <w:tcW w:w="3920" w:type="dxa"/>
            <w:vAlign w:val="center"/>
          </w:tcPr>
          <w:p w:rsidR="001A3F2F" w:rsidRDefault="001A3F2F" w:rsidP="001A3F2F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株式会社ケアテック</w:t>
            </w:r>
          </w:p>
          <w:p w:rsidR="001A3F2F" w:rsidRPr="007A2F40" w:rsidRDefault="001A3F2F" w:rsidP="001A3F2F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株式会社ケアテックHIRAI（仮）</w:t>
            </w:r>
          </w:p>
        </w:tc>
        <w:tc>
          <w:tcPr>
            <w:tcW w:w="2042" w:type="dxa"/>
            <w:vAlign w:val="center"/>
          </w:tcPr>
          <w:p w:rsidR="001A3F2F" w:rsidRPr="00843274" w:rsidRDefault="001A3F2F" w:rsidP="001A3F2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A3F2F" w:rsidRPr="00FC3A35" w:rsidRDefault="001A3F2F" w:rsidP="001A3F2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</w:p>
          <w:p w:rsidR="001A3F2F" w:rsidRPr="00FC3A35" w:rsidRDefault="001A3F2F" w:rsidP="001A3F2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3F2F" w:rsidRPr="00843274" w:rsidRDefault="001A3F2F" w:rsidP="001A3F2F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小松川</w:t>
            </w:r>
          </w:p>
        </w:tc>
      </w:tr>
      <w:tr w:rsidR="001A3F2F" w:rsidRPr="00843274" w:rsidTr="001A3F2F">
        <w:trPr>
          <w:trHeight w:val="706"/>
        </w:trPr>
        <w:tc>
          <w:tcPr>
            <w:tcW w:w="418" w:type="dxa"/>
          </w:tcPr>
          <w:p w:rsidR="001A3F2F" w:rsidRDefault="007E7E87" w:rsidP="001A3F2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49</w:t>
            </w:r>
          </w:p>
        </w:tc>
        <w:tc>
          <w:tcPr>
            <w:tcW w:w="3920" w:type="dxa"/>
            <w:vAlign w:val="center"/>
          </w:tcPr>
          <w:p w:rsidR="001A3F2F" w:rsidRDefault="001A3F2F" w:rsidP="001A3F2F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社会福祉法人みなみ</w:t>
            </w:r>
          </w:p>
          <w:p w:rsidR="001A3F2F" w:rsidRDefault="00B4646D" w:rsidP="001A3F2F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江戸川ケアセンター</w:t>
            </w:r>
          </w:p>
        </w:tc>
        <w:tc>
          <w:tcPr>
            <w:tcW w:w="2042" w:type="dxa"/>
            <w:vAlign w:val="center"/>
          </w:tcPr>
          <w:p w:rsidR="001A3F2F" w:rsidRPr="00843274" w:rsidRDefault="001A3F2F" w:rsidP="001A3F2F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A3F2F" w:rsidRPr="00843274" w:rsidRDefault="001A3F2F" w:rsidP="001A3F2F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3F2F" w:rsidRPr="00843274" w:rsidRDefault="001A3F2F" w:rsidP="001A3F2F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6821D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南葛西</w:t>
            </w:r>
          </w:p>
        </w:tc>
      </w:tr>
    </w:tbl>
    <w:tbl>
      <w:tblPr>
        <w:tblpPr w:leftFromText="142" w:rightFromText="142" w:vertAnchor="text" w:horzAnchor="page" w:tblpX="11947" w:tblpY="6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920"/>
        <w:gridCol w:w="2042"/>
        <w:gridCol w:w="2551"/>
        <w:gridCol w:w="1418"/>
      </w:tblGrid>
      <w:tr w:rsidR="007E7E87" w:rsidRPr="00F02451" w:rsidTr="00126F81">
        <w:trPr>
          <w:trHeight w:val="555"/>
        </w:trPr>
        <w:tc>
          <w:tcPr>
            <w:tcW w:w="10349" w:type="dxa"/>
            <w:gridSpan w:val="5"/>
            <w:shd w:val="clear" w:color="auto" w:fill="DBE5F1" w:themeFill="accent1" w:themeFillTint="33"/>
          </w:tcPr>
          <w:p w:rsidR="007E7E87" w:rsidRPr="00F02451" w:rsidRDefault="007E7E87" w:rsidP="00126F81">
            <w:pPr>
              <w:jc w:val="left"/>
              <w:rPr>
                <w:rFonts w:ascii="ＭＳ ゴシック" w:eastAsia="ＭＳ ゴシック" w:hAnsi="ＭＳ ゴシック" w:cstheme="minorBidi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再開予定の事業所</w:t>
            </w:r>
          </w:p>
        </w:tc>
      </w:tr>
      <w:tr w:rsidR="007E7E87" w:rsidRPr="00843274" w:rsidTr="00126F81">
        <w:trPr>
          <w:trHeight w:val="706"/>
        </w:trPr>
        <w:tc>
          <w:tcPr>
            <w:tcW w:w="418" w:type="dxa"/>
          </w:tcPr>
          <w:p w:rsidR="007E7E87" w:rsidRDefault="007E7E87" w:rsidP="00126F8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50</w:t>
            </w:r>
          </w:p>
        </w:tc>
        <w:tc>
          <w:tcPr>
            <w:tcW w:w="3920" w:type="dxa"/>
            <w:vAlign w:val="center"/>
          </w:tcPr>
          <w:p w:rsidR="007E7E87" w:rsidRDefault="007E7E87" w:rsidP="00126F81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特定非営利活動法人自立生活センター</w:t>
            </w:r>
            <w:r w:rsidR="003B43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2118B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ＳＴＥＰえどがわ</w:t>
            </w:r>
          </w:p>
          <w:p w:rsidR="007E7E87" w:rsidRDefault="007E7E87" w:rsidP="00126F81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ＳＴＥＰえどがわ</w:t>
            </w:r>
          </w:p>
        </w:tc>
        <w:tc>
          <w:tcPr>
            <w:tcW w:w="2042" w:type="dxa"/>
            <w:vAlign w:val="center"/>
          </w:tcPr>
          <w:p w:rsidR="003B43C7" w:rsidRDefault="003B43C7" w:rsidP="003B43C7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電話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3676-7422</w:t>
            </w:r>
          </w:p>
          <w:p w:rsidR="007E7E87" w:rsidRPr="00843274" w:rsidRDefault="003B43C7" w:rsidP="003B43C7">
            <w:pPr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FAX</w:t>
            </w:r>
            <w:r w:rsidR="005E2B39"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3676-7425</w:t>
            </w:r>
          </w:p>
        </w:tc>
        <w:tc>
          <w:tcPr>
            <w:tcW w:w="2551" w:type="dxa"/>
            <w:vAlign w:val="center"/>
          </w:tcPr>
          <w:p w:rsidR="003B43C7" w:rsidRDefault="003B43C7" w:rsidP="003B43C7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〒133－0065</w:t>
            </w:r>
          </w:p>
          <w:p w:rsidR="007E7E87" w:rsidRPr="00843274" w:rsidRDefault="003B43C7" w:rsidP="003B43C7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 w:cstheme="minorBidi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/>
                <w:sz w:val="20"/>
                <w:szCs w:val="20"/>
              </w:rPr>
              <w:t>南篠崎町3－9－7－1Ｆ</w:t>
            </w:r>
          </w:p>
        </w:tc>
        <w:tc>
          <w:tcPr>
            <w:tcW w:w="1418" w:type="dxa"/>
            <w:vAlign w:val="center"/>
          </w:tcPr>
          <w:p w:rsidR="007E7E87" w:rsidRPr="00843274" w:rsidRDefault="003B43C7" w:rsidP="00126F81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  <w:bdr w:val="single" w:sz="4" w:space="0" w:color="auto"/>
              </w:rPr>
            </w:pP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特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84327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bdr w:val="single" w:sz="4" w:space="0" w:color="auto"/>
              </w:rPr>
              <w:t>児</w:t>
            </w:r>
          </w:p>
        </w:tc>
      </w:tr>
    </w:tbl>
    <w:p w:rsidR="00AA15CC" w:rsidRDefault="00C803F2" w:rsidP="009A5695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4F7A569E" wp14:editId="2359DAAB">
                <wp:simplePos x="0" y="0"/>
                <wp:positionH relativeFrom="column">
                  <wp:posOffset>-6215380</wp:posOffset>
                </wp:positionH>
                <wp:positionV relativeFrom="paragraph">
                  <wp:posOffset>6855460</wp:posOffset>
                </wp:positionV>
                <wp:extent cx="4800600" cy="1885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1F82" w:rsidRPr="00704960" w:rsidRDefault="00C803F2" w:rsidP="00704960">
                            <w:pPr>
                              <w:snapToGrid w:val="0"/>
                              <w:ind w:right="658"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41F82" w:rsidRPr="00704960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相談支援センターむくむく</w:t>
                            </w:r>
                          </w:p>
                          <w:p w:rsidR="00141F82" w:rsidRPr="00704960" w:rsidRDefault="00C803F2" w:rsidP="00704960">
                            <w:pPr>
                              <w:snapToGrid w:val="0"/>
                              <w:ind w:right="658"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41F82" w:rsidRPr="00704960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「まある」相談支援事業所</w:t>
                            </w:r>
                          </w:p>
                          <w:p w:rsidR="00141F82" w:rsidRPr="00704960" w:rsidRDefault="00C803F2" w:rsidP="00704960">
                            <w:pPr>
                              <w:snapToGrid w:val="0"/>
                              <w:ind w:right="658"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41F82" w:rsidRPr="00704960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にじいろ介護一之江相談支援事業所</w:t>
                            </w:r>
                          </w:p>
                          <w:p w:rsidR="00141F82" w:rsidRPr="00704960" w:rsidRDefault="00C803F2" w:rsidP="00704960">
                            <w:pPr>
                              <w:snapToGrid w:val="0"/>
                              <w:ind w:right="658"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41F82" w:rsidRPr="00704960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アリス・ケア</w:t>
                            </w:r>
                          </w:p>
                          <w:p w:rsidR="00141F82" w:rsidRPr="00704960" w:rsidRDefault="00C803F2" w:rsidP="00704960">
                            <w:pPr>
                              <w:snapToGrid w:val="0"/>
                              <w:ind w:right="658"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41F82" w:rsidRPr="00704960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東京ケア</w:t>
                            </w:r>
                          </w:p>
                          <w:p w:rsidR="00141F82" w:rsidRPr="00704960" w:rsidRDefault="00C803F2" w:rsidP="00704960">
                            <w:pPr>
                              <w:snapToGrid w:val="0"/>
                              <w:ind w:right="658"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41F82" w:rsidRPr="00704960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あやめ介護センター</w:t>
                            </w:r>
                          </w:p>
                          <w:p w:rsidR="00141F82" w:rsidRPr="00704960" w:rsidRDefault="00C803F2" w:rsidP="00704960">
                            <w:pPr>
                              <w:snapToGrid w:val="0"/>
                              <w:ind w:right="658"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41F82" w:rsidRPr="00704960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東京福祉交通サービス株式会社相談支援センター</w:t>
                            </w:r>
                          </w:p>
                          <w:p w:rsidR="00141F82" w:rsidRDefault="00C803F2" w:rsidP="00704960">
                            <w:pPr>
                              <w:snapToGrid w:val="0"/>
                              <w:ind w:right="658"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41F82" w:rsidRPr="00704960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江戸川区鹿本育成室</w:t>
                            </w:r>
                          </w:p>
                          <w:p w:rsidR="00C803F2" w:rsidRPr="00704960" w:rsidRDefault="00C803F2" w:rsidP="00704960">
                            <w:pPr>
                              <w:snapToGrid w:val="0"/>
                              <w:ind w:right="658"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8事業所9名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-489.4pt;margin-top:539.8pt;width:378pt;height:148.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rSfAIAAM4EAAAOAAAAZHJzL2Uyb0RvYy54bWysVM1uEzEQviPxDpbvdJP+KUTdVFGrIKSq&#10;rdSinh2vN1nJ6zG2k93wHvAAcOaMOPA4VOIt+OzdbaFwQuTgzHjG8/PNN3ty2taabZXzFZmcj/dG&#10;nCkjqajMKudvbhcvJpz5IEwhNBmV853y/HT2/NlJY6dqn9akC+UYghg/bWzO1yHYaZZ5uVa18Htk&#10;lYGxJFeLANWtssKJBtFrne2PRsdZQ66wjqTyHrfnnZHPUvyyVDJclaVXgemco7aQTpfOZTyz2YmY&#10;rpyw60r2ZYh/qKIWlUHSh1DnIgi2cdUfoepKOvJUhj1JdUZlWUmVekA349GTbm7WwqrUC8Dx9gEm&#10;///CysvttWNVkfMDzoyoMaL7z5/uP3z9/u1j9uP9l05iBxGoxvop/G/stes1DzF23Zaujv/oh7UJ&#10;3N0DuKoNTOLycIJxjTADCdt4Mjl6eZTgzx6fW+fDK0U1i0LOHaaXQBXbCx+QEq6DS8zmSVfFotI6&#10;KTt/ph3bCgwa/Cio4UwLH3CZ80X6xR4Q4rdn2rAm5/tHh6kyAQaWWgQUWVtg4s2KM6FXoLYMLtVi&#10;KGZEpK6Wc+HXXdIUtk+hTbSrxL++9AheB1eUQrtsE+rHA7BLKnaYhKOOot7KRQUULtDCtXDgJJDD&#10;noUrHKUmFE29xNma3Lu/3Ud/UAVWzhpwHA293QingMxrAxLFhRgENwjLQTCb+oyA5hgbbGUS8cAF&#10;PYilo/oO6zePWWASRiJXB1WvnIVu17DAUs3nyQ3EtyJcmBsrY/ABydv2Tjjbjz6ANZc08F9MnzCg&#10;840vDc03gcoq0SMi2+GIQUcFS5NG3i943Mpf9eT1+Bma/QQAAP//AwBQSwMEFAAGAAgAAAAhABb2&#10;H47kAAAADwEAAA8AAABkcnMvZG93bnJldi54bWxMj8FOwzAQRO9I/IO1SNxShyCSNMSpqkoJEida&#10;ONDbNjZJRGxHtpsGvp7lBMedGc2+KTeLHtmsnB+sEXC3ioEp01o5mE7A22sd5cB8QCNxtEYJ+FIe&#10;NtX1VYmFtBezV/MhdIxKjC9QQB/CVHDu215p9Cs7KUPeh3UaA52u49Lhhcr1yJM4TrnGwdCHHie1&#10;61X7eThrAQ+ufj/iy3ZudvW++W6OmMunZyFub5btI7CglvAXhl98QoeKmE72bKRno4BoneXEHsiJ&#10;s3UKjDJRkiSknUi7z9IUeFXy/zuqHwAAAP//AwBQSwECLQAUAAYACAAAACEAtoM4kv4AAADhAQAA&#10;EwAAAAAAAAAAAAAAAAAAAAAAW0NvbnRlbnRfVHlwZXNdLnhtbFBLAQItABQABgAIAAAAIQA4/SH/&#10;1gAAAJQBAAALAAAAAAAAAAAAAAAAAC8BAABfcmVscy8ucmVsc1BLAQItABQABgAIAAAAIQBoXVrS&#10;fAIAAM4EAAAOAAAAAAAAAAAAAAAAAC4CAABkcnMvZTJvRG9jLnhtbFBLAQItABQABgAIAAAAIQAW&#10;9h+O5AAAAA8BAAAPAAAAAAAAAAAAAAAAANYEAABkcnMvZG93bnJldi54bWxQSwUGAAAAAAQABADz&#10;AAAA5wUAAAAA&#10;" fillcolor="window" stroked="f" strokeweight="2pt">
                <v:textbox inset="0,0,0,0">
                  <w:txbxContent>
                    <w:p w:rsidR="00141F82" w:rsidRPr="00704960" w:rsidRDefault="00C803F2" w:rsidP="00704960">
                      <w:pPr>
                        <w:snapToGrid w:val="0"/>
                        <w:ind w:right="658" w:firstLineChars="100" w:firstLine="220"/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・</w:t>
                      </w:r>
                      <w:r w:rsidR="00141F82" w:rsidRPr="00704960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相談支援センターむくむく</w:t>
                      </w:r>
                    </w:p>
                    <w:p w:rsidR="00141F82" w:rsidRPr="00704960" w:rsidRDefault="00C803F2" w:rsidP="00704960">
                      <w:pPr>
                        <w:snapToGrid w:val="0"/>
                        <w:ind w:right="658" w:firstLineChars="100" w:firstLine="220"/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・</w:t>
                      </w:r>
                      <w:r w:rsidR="00141F82" w:rsidRPr="00704960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「まある」相談支援事業所</w:t>
                      </w:r>
                    </w:p>
                    <w:p w:rsidR="00141F82" w:rsidRPr="00704960" w:rsidRDefault="00C803F2" w:rsidP="00704960">
                      <w:pPr>
                        <w:snapToGrid w:val="0"/>
                        <w:ind w:right="658" w:firstLineChars="100" w:firstLine="220"/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・</w:t>
                      </w:r>
                      <w:r w:rsidR="00141F82" w:rsidRPr="00704960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にじいろ介護一之江相談支援事業所</w:t>
                      </w:r>
                    </w:p>
                    <w:p w:rsidR="00141F82" w:rsidRPr="00704960" w:rsidRDefault="00C803F2" w:rsidP="00704960">
                      <w:pPr>
                        <w:snapToGrid w:val="0"/>
                        <w:ind w:right="658" w:firstLineChars="100" w:firstLine="220"/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・</w:t>
                      </w:r>
                      <w:r w:rsidR="00141F82" w:rsidRPr="00704960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アリス・ケア</w:t>
                      </w:r>
                    </w:p>
                    <w:p w:rsidR="00141F82" w:rsidRPr="00704960" w:rsidRDefault="00C803F2" w:rsidP="00704960">
                      <w:pPr>
                        <w:snapToGrid w:val="0"/>
                        <w:ind w:right="658" w:firstLineChars="100" w:firstLine="220"/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・</w:t>
                      </w:r>
                      <w:r w:rsidR="00141F82" w:rsidRPr="00704960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東京ケア</w:t>
                      </w:r>
                    </w:p>
                    <w:p w:rsidR="00141F82" w:rsidRPr="00704960" w:rsidRDefault="00C803F2" w:rsidP="00704960">
                      <w:pPr>
                        <w:snapToGrid w:val="0"/>
                        <w:ind w:right="658" w:firstLineChars="100" w:firstLine="220"/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・</w:t>
                      </w:r>
                      <w:r w:rsidR="00141F82" w:rsidRPr="00704960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あやめ介護センター</w:t>
                      </w:r>
                    </w:p>
                    <w:p w:rsidR="00141F82" w:rsidRPr="00704960" w:rsidRDefault="00C803F2" w:rsidP="00704960">
                      <w:pPr>
                        <w:snapToGrid w:val="0"/>
                        <w:ind w:right="658" w:firstLineChars="100" w:firstLine="220"/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・</w:t>
                      </w:r>
                      <w:r w:rsidR="00141F82" w:rsidRPr="00704960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東京福祉交通サービス株式会社相談支援センター</w:t>
                      </w:r>
                    </w:p>
                    <w:p w:rsidR="00141F82" w:rsidRDefault="00C803F2" w:rsidP="00704960">
                      <w:pPr>
                        <w:snapToGrid w:val="0"/>
                        <w:ind w:right="658" w:firstLineChars="100" w:firstLine="220"/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・</w:t>
                      </w:r>
                      <w:r w:rsidR="00141F82" w:rsidRPr="00704960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江戸川区鹿本育成室</w:t>
                      </w:r>
                    </w:p>
                    <w:p w:rsidR="00C803F2" w:rsidRPr="00704960" w:rsidRDefault="00C803F2" w:rsidP="00704960">
                      <w:pPr>
                        <w:snapToGrid w:val="0"/>
                        <w:ind w:right="658" w:firstLineChars="100" w:firstLine="220"/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 xml:space="preserve">　　　　　　　　　　　　　　　　　　　　　　　8事業所9名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0822337D" wp14:editId="231DF630">
                <wp:simplePos x="0" y="0"/>
                <wp:positionH relativeFrom="column">
                  <wp:posOffset>-6215380</wp:posOffset>
                </wp:positionH>
                <wp:positionV relativeFrom="paragraph">
                  <wp:posOffset>6160135</wp:posOffset>
                </wp:positionV>
                <wp:extent cx="4152900" cy="6191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1F82" w:rsidRPr="00141F82" w:rsidRDefault="00141F82" w:rsidP="00141F82">
                            <w:pPr>
                              <w:snapToGrid w:val="0"/>
                              <w:ind w:right="658"/>
                              <w:jc w:val="lef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sz w:val="32"/>
                                <w:szCs w:val="32"/>
                              </w:rPr>
                            </w:pPr>
                            <w:r w:rsidRPr="00141F8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32"/>
                                <w:szCs w:val="32"/>
                              </w:rPr>
                              <w:t>平成27年9月・10月増員予定事業所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-489.4pt;margin-top:485.05pt;width:327pt;height:48.7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f5ewIAAM0EAAAOAAAAZHJzL2Uyb0RvYy54bWysVM1uEzEQviPxDpbvdJMoLXTVTRW1CkKq&#10;SqUW9TzxerMr2R5jO9kN7wEPAGfOiAOPQyXegrF3t4XCCZGDM+MZz8833+zJaacV20nnGzQFnx5M&#10;OJNGYNmYTcHf3KyeveDMBzAlKDSy4Hvp+eni6ZOT1uZyhjWqUjpGQYzPW1vwOgSbZ5kXtdTgD9BK&#10;Q8YKnYZAqttkpYOWomuVzSaTo6xFV1qHQnpPt+e9kS9S/KqSIryuKi8DUwWn2kI6XTrX8cwWJ5Bv&#10;HNi6EUMZ8A9VaGgMJb0PdQ4B2NY1f4TSjXDosQoHAnWGVdUImXqgbqaTR91c12Bl6oXA8fYeJv//&#10;worL3ZVjTVnwOWcGNI3o7vOnuw9fv3/7mP14/6WX2DwC1Vqfk/+1vXKD5kmMXXeV0/Gf+mFdAnd/&#10;D67sAhN0OZ8ezo4nNANBtqPp8XR2GINmD6+t8+GlRM2iUHBHw0uYwu7Ch951dInJPKqmXDVKJWXv&#10;z5RjO6A5Ez1KbDlT4ANdFnyVfkO2354pw9qCzw7nqTAgAlYKAtWoLUHizYYzUBtitggu1WIwZqRi&#10;II+1nIOv+6Qp7JBCmWiXiX5D6RG7Hq0ohW7dJdCfxxfxZo3lngbhsGeot2LVUPwLauEKHFGSgKM1&#10;C6/pqBRS0ThInNXo3v3tPvoTU8jKWUsUp4bebsFJQuaVIQ7FfRgFNwrrUTBbfYaE5pQW2Iok0gMX&#10;1ChWDvUtbd8yZiETGEG5eqgG5Sz0q0b7K+RymdyI9xbChbm2IgYfkbzpbsHZYfSBSHOJI/0hf8SA&#10;3je+NLjcBqyaRI8HHIlWUaGdSQQb9jsu5a968nr4Ci1+AgAA//8DAFBLAwQUAAYACAAAACEA43oI&#10;lOQAAAAOAQAADwAAAGRycy9kb3ducmV2LnhtbEyPwU7DMAyG70i8Q2Qkbl2yAW1Xmk7TpBaJExsc&#10;2M1rQlvRJFWTdYWnx5zgaPvT7+/PN7Pp2aRH3zkrYbkQwLStnepsI+HttYxSYD6gVdg7qyV8aQ+b&#10;4voqx0y5i93r6RAaRiHWZyihDWHIOPd1qw36hRu0pduHGw0GGseGqxEvFG56vhIi5gY7Sx9aHPSu&#10;1fXn4WwkPIzl+xFftlO1K/fVd3XEVD09S3l7M28fgQU9hz8YfvVJHQpyOrmzVZ71EqJ1kpJ7kLBO&#10;xBIYIdHd6p5WJ4JFnMTAi5z/r1H8AAAA//8DAFBLAQItABQABgAIAAAAIQC2gziS/gAAAOEBAAAT&#10;AAAAAAAAAAAAAAAAAAAAAABbQ29udGVudF9UeXBlc10ueG1sUEsBAi0AFAAGAAgAAAAhADj9If/W&#10;AAAAlAEAAAsAAAAAAAAAAAAAAAAALwEAAF9yZWxzLy5yZWxzUEsBAi0AFAAGAAgAAAAhAD8gF/l7&#10;AgAAzQQAAA4AAAAAAAAAAAAAAAAALgIAAGRycy9lMm9Eb2MueG1sUEsBAi0AFAAGAAgAAAAhAON6&#10;CJTkAAAADgEAAA8AAAAAAAAAAAAAAAAA1QQAAGRycy9kb3ducmV2LnhtbFBLBQYAAAAABAAEAPMA&#10;AADmBQAAAAA=&#10;" fillcolor="window" stroked="f" strokeweight="2pt">
                <v:textbox inset="0,0,0,0">
                  <w:txbxContent>
                    <w:p w:rsidR="00141F82" w:rsidRPr="00141F82" w:rsidRDefault="00141F82" w:rsidP="00141F82">
                      <w:pPr>
                        <w:snapToGrid w:val="0"/>
                        <w:ind w:right="658"/>
                        <w:jc w:val="left"/>
                        <w:rPr>
                          <w:rFonts w:ascii="HG丸ｺﾞｼｯｸM-PRO" w:eastAsia="HG丸ｺﾞｼｯｸM-PRO" w:hAnsi="HG丸ｺﾞｼｯｸM-PRO" w:cstheme="minorBidi"/>
                          <w:b/>
                          <w:sz w:val="32"/>
                          <w:szCs w:val="32"/>
                        </w:rPr>
                      </w:pPr>
                      <w:r w:rsidRPr="00141F8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32"/>
                          <w:szCs w:val="32"/>
                        </w:rPr>
                        <w:t>平成27年9月・10月増員予定事業所</w:t>
                      </w:r>
                    </w:p>
                  </w:txbxContent>
                </v:textbox>
              </v:rect>
            </w:pict>
          </mc:Fallback>
        </mc:AlternateContent>
      </w:r>
      <w:r w:rsidR="009A5695"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78F08D6F" wp14:editId="3F6EDBAD">
                <wp:simplePos x="0" y="0"/>
                <wp:positionH relativeFrom="column">
                  <wp:posOffset>172720</wp:posOffset>
                </wp:positionH>
                <wp:positionV relativeFrom="paragraph">
                  <wp:posOffset>6239510</wp:posOffset>
                </wp:positionV>
                <wp:extent cx="7105650" cy="1295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A5695" w:rsidRDefault="009A5695" w:rsidP="009A5695">
                            <w:pPr>
                              <w:wordWrap w:val="0"/>
                              <w:snapToGrid w:val="0"/>
                              <w:ind w:right="1600" w:firstLineChars="800" w:firstLine="1600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※1</w:t>
                            </w:r>
                            <w:r w:rsidRPr="008308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身体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障害者</w:t>
                            </w:r>
                            <w:r w:rsidRPr="008308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、知的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障害者に限る。　　　　　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</w:p>
                          <w:p w:rsidR="009A5695" w:rsidRDefault="009A5695" w:rsidP="009A5695">
                            <w:pPr>
                              <w:snapToGrid w:val="0"/>
                              <w:ind w:right="1760" w:firstLineChars="800" w:firstLine="160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※2</w:t>
                            </w:r>
                            <w:r w:rsidRPr="008308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身体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障害児</w:t>
                            </w:r>
                            <w:r w:rsidRPr="008308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、知的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障害児</w:t>
                            </w:r>
                            <w:r w:rsidRPr="008308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、発達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障害児又はその疑いのある児童に限る。　　　　　　</w:t>
                            </w:r>
                          </w:p>
                          <w:p w:rsidR="009A5695" w:rsidRDefault="009A5695" w:rsidP="009A5695">
                            <w:pPr>
                              <w:snapToGrid w:val="0"/>
                              <w:ind w:right="1460" w:firstLineChars="800" w:firstLine="160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※3身体障害者、身体障害児（視覚障害、聴覚障害）に限る。　　　　　　　　　　　　　　　　　　　　　　　　　　　　　　　　　　　　　　　　　</w:t>
                            </w:r>
                          </w:p>
                          <w:p w:rsidR="009A5695" w:rsidRDefault="009A5695" w:rsidP="009A5695">
                            <w:pPr>
                              <w:snapToGrid w:val="0"/>
                              <w:ind w:right="1460" w:firstLineChars="800" w:firstLine="160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35C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CC32E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知的障害者に限る。</w:t>
                            </w:r>
                          </w:p>
                          <w:p w:rsidR="009A5695" w:rsidRDefault="009A5695" w:rsidP="009A5695">
                            <w:pPr>
                              <w:snapToGrid w:val="0"/>
                              <w:ind w:right="1460" w:firstLineChars="800" w:firstLine="160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35C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5身体</w:t>
                            </w:r>
                            <w:r w:rsidRPr="00CC32E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障害者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、知的障害者、難病等対象者</w:t>
                            </w:r>
                            <w:r w:rsidRPr="00CC32E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に限る。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A5695" w:rsidRPr="00002DB7" w:rsidRDefault="009A5695" w:rsidP="009A5695">
                            <w:pPr>
                              <w:snapToGrid w:val="0"/>
                              <w:ind w:right="1460" w:firstLineChars="800" w:firstLine="160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35C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6身体</w:t>
                            </w:r>
                            <w:r w:rsidRPr="00CC32E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障害者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、障害児に限る</w:t>
                            </w:r>
                            <w:r w:rsidRPr="00CC32E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9A5695" w:rsidRPr="00234A84" w:rsidRDefault="009A5695" w:rsidP="009A5695">
                            <w:pPr>
                              <w:snapToGrid w:val="0"/>
                              <w:ind w:right="658" w:firstLineChars="700" w:firstLine="1470"/>
                              <w:jc w:val="left"/>
                              <w:rPr>
                                <w:rFonts w:ascii="HG丸ｺﾞｼｯｸM-PRO" w:eastAsia="HG丸ｺﾞｼｯｸM-PRO" w:hAnsi="HG丸ｺﾞｼｯｸM-PRO" w:cstheme="minorBidi"/>
                                <w:szCs w:val="22"/>
                              </w:rPr>
                            </w:pPr>
                            <w:r w:rsidRPr="00234A84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2"/>
                              </w:rPr>
                              <w:t>【お願い】 依頼・相談にあたっては、必ず事前に電話で予約してください。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2" style="position:absolute;left:0;text-align:left;margin-left:13.6pt;margin-top:491.3pt;width:559.5pt;height:102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GIewIAAM4EAAAOAAAAZHJzL2Uyb0RvYy54bWysVM1uEzEQviPxDpbvdJOoLRBlU0WtgpCq&#10;tlKLena83mQlr8fYTnbDe8ADwJkz4sDjUIm34LN3t4XCCZGDM+MZz8833+zspK012ynnKzI5Hx+M&#10;OFNGUlGZdc7f3CyfveDMB2EKocmonO+V5yfzp09mjZ2qCW1IF8oxBDF+2ticb0Kw0yzzcqNq4Q/I&#10;KgNjSa4WAapbZ4UTDaLXOpuMRsdZQ66wjqTyHrdnnZHPU/yyVDJclqVXgemco7aQTpfOVTyz+UxM&#10;107YTSX7MsQ/VFGLyiDpfagzEQTbuuqPUHUlHXkqw4GkOqOyrKRKPaCb8ehRN9cbYVXqBeB4ew+T&#10;/39h5cXuyrGqwOw4M6LGiO4+f7r78PX7t4/Zj/dfOomNI1CN9VP4X9sr12seYuy6LV0d/9EPaxO4&#10;+3twVRuYxOXz8ejo+AgzkLCNJy+PDkcJ/uzhuXU+vFJUsyjk3GF6CVSxO/cBKeE6uMRsnnRVLCut&#10;k7L3p9qxncCgwY+CGs608AGXOV+mX+wBIX57pg1rcj5JxTApwMBSi4AiawtMvFlzJvQa1JbBpVoM&#10;xYyI1NVyJvymS5rC9im0iXaV+NeXHsHr4IpSaFdtQv1wAHZFxR6TcNRR1Fu5rIDCOVq4Eg6cBHLY&#10;s3CJo9SEoqmXONuQe/e3++gPqsDKWQOOo6G3W+EUkHltQKK4EIPgBmE1CGZbnxLQBDFQTRLxwAU9&#10;iKWj+hbrt4hZYBJGIlcHVa+chm7XsMBSLRbJDcS3Ipybaytj8AHJm/ZWONuPPoA1FzTwX0wfMaDz&#10;jS8NLbaByirRIyLb4YhBRwVLk0beL3jcyl/15PXwGZr/BAAA//8DAFBLAwQUAAYACAAAACEA0Dnt&#10;EOEAAAAMAQAADwAAAGRycy9kb3ducmV2LnhtbEyPPU/DMBCGdyT+g3VIbNRpBCENcaqqUoLERAtD&#10;u13jI4mI7ch208Cvx5nKdh+P3nsuX0+qZyNZ1xktYLmIgJGujex0I+Dzo3xIgTmPWmJvNAn4IQfr&#10;4vYmx0yai97RuPcNCyHaZSig9X7IOHd1Swrdwgykw+7LWIU+tLbh0uIlhKuex1GUcIWdDhdaHGjb&#10;Uv29PysBT7Y8HPF9M1bbclf9VkdM5eubEPd30+YFmKfJX2GY9YM6FMHpZM5aOtYLiJ/jQApYpXEC&#10;bAaWj0kYneYqTRLgRc7/P1H8AQAA//8DAFBLAQItABQABgAIAAAAIQC2gziS/gAAAOEBAAATAAAA&#10;AAAAAAAAAAAAAAAAAABbQ29udGVudF9UeXBlc10ueG1sUEsBAi0AFAAGAAgAAAAhADj9If/WAAAA&#10;lAEAAAsAAAAAAAAAAAAAAAAALwEAAF9yZWxzLy5yZWxzUEsBAi0AFAAGAAgAAAAhAOH0MYh7AgAA&#10;zgQAAA4AAAAAAAAAAAAAAAAALgIAAGRycy9lMm9Eb2MueG1sUEsBAi0AFAAGAAgAAAAhANA57RDh&#10;AAAADAEAAA8AAAAAAAAAAAAAAAAA1QQAAGRycy9kb3ducmV2LnhtbFBLBQYAAAAABAAEAPMAAADj&#10;BQAAAAA=&#10;" fillcolor="window" stroked="f" strokeweight="2pt">
                <v:textbox inset="0,0,0,0">
                  <w:txbxContent>
                    <w:p w:rsidR="009A5695" w:rsidRDefault="009A5695" w:rsidP="009A5695">
                      <w:pPr>
                        <w:wordWrap w:val="0"/>
                        <w:snapToGrid w:val="0"/>
                        <w:ind w:right="1600" w:firstLineChars="800" w:firstLine="1600"/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※1</w:t>
                      </w:r>
                      <w:r w:rsidRPr="008308A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身体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障害者</w:t>
                      </w:r>
                      <w:r w:rsidRPr="008308A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、知的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 xml:space="preserve">障害者に限る。　　　　　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</w:p>
                    <w:p w:rsidR="009A5695" w:rsidRDefault="009A5695" w:rsidP="009A5695">
                      <w:pPr>
                        <w:snapToGrid w:val="0"/>
                        <w:ind w:right="1760" w:firstLineChars="800" w:firstLine="160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※2</w:t>
                      </w:r>
                      <w:r w:rsidRPr="008308A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身体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障害児</w:t>
                      </w:r>
                      <w:r w:rsidRPr="008308A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、知的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障害児</w:t>
                      </w:r>
                      <w:r w:rsidRPr="008308A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、発達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 xml:space="preserve">障害児又はその疑いのある児童に限る。　　　　　　</w:t>
                      </w:r>
                    </w:p>
                    <w:p w:rsidR="009A5695" w:rsidRDefault="009A5695" w:rsidP="009A5695">
                      <w:pPr>
                        <w:snapToGrid w:val="0"/>
                        <w:ind w:right="1460" w:firstLineChars="800" w:firstLine="160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 xml:space="preserve">※3身体障害者、身体障害児（視覚障害、聴覚障害）に限る。　　　　　　　　　　　　　　　　　　　　　　　　　　　　　　　　　　　　　　　　　</w:t>
                      </w:r>
                    </w:p>
                    <w:p w:rsidR="009A5695" w:rsidRDefault="009A5695" w:rsidP="009A5695">
                      <w:pPr>
                        <w:snapToGrid w:val="0"/>
                        <w:ind w:right="1460" w:firstLineChars="800" w:firstLine="160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0"/>
                          <w:szCs w:val="20"/>
                        </w:rPr>
                      </w:pPr>
                      <w:r w:rsidRPr="00C735C8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CC32E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知的障害者に限る。</w:t>
                      </w:r>
                    </w:p>
                    <w:p w:rsidR="009A5695" w:rsidRDefault="009A5695" w:rsidP="009A5695">
                      <w:pPr>
                        <w:snapToGrid w:val="0"/>
                        <w:ind w:right="1460" w:firstLineChars="800" w:firstLine="160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0"/>
                          <w:szCs w:val="20"/>
                        </w:rPr>
                      </w:pPr>
                      <w:r w:rsidRPr="00C735C8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5身体</w:t>
                      </w:r>
                      <w:r w:rsidRPr="00CC32E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障害者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、知的障害者、難病等対象者</w:t>
                      </w:r>
                      <w:r w:rsidRPr="00CC32E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に限る。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A5695" w:rsidRPr="00002DB7" w:rsidRDefault="009A5695" w:rsidP="009A5695">
                      <w:pPr>
                        <w:snapToGrid w:val="0"/>
                        <w:ind w:right="1460" w:firstLineChars="800" w:firstLine="160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0"/>
                          <w:szCs w:val="20"/>
                        </w:rPr>
                      </w:pPr>
                      <w:r w:rsidRPr="00C735C8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6身体</w:t>
                      </w:r>
                      <w:r w:rsidRPr="00CC32E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障害者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、障害児に限る</w:t>
                      </w:r>
                      <w:r w:rsidRPr="00CC32E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　　　　　　　　　　　　　　　　　</w:t>
                      </w:r>
                    </w:p>
                    <w:p w:rsidR="009A5695" w:rsidRPr="00234A84" w:rsidRDefault="009A5695" w:rsidP="009A5695">
                      <w:pPr>
                        <w:snapToGrid w:val="0"/>
                        <w:ind w:right="658" w:firstLineChars="700" w:firstLine="1470"/>
                        <w:jc w:val="left"/>
                        <w:rPr>
                          <w:rFonts w:ascii="HG丸ｺﾞｼｯｸM-PRO" w:eastAsia="HG丸ｺﾞｼｯｸM-PRO" w:hAnsi="HG丸ｺﾞｼｯｸM-PRO" w:cstheme="minorBidi"/>
                          <w:szCs w:val="22"/>
                        </w:rPr>
                      </w:pPr>
                      <w:r w:rsidRPr="00234A84">
                        <w:rPr>
                          <w:rFonts w:ascii="HG丸ｺﾞｼｯｸM-PRO" w:eastAsia="HG丸ｺﾞｼｯｸM-PRO" w:hAnsi="HG丸ｺﾞｼｯｸM-PRO" w:cstheme="minorBidi" w:hint="eastAsia"/>
                          <w:szCs w:val="22"/>
                        </w:rPr>
                        <w:t>【お願い】 依頼・相談にあたっては、必ず事前に電話で予約してください。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0E7CD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EE5B89" wp14:editId="453A4886">
                <wp:simplePos x="0" y="0"/>
                <wp:positionH relativeFrom="column">
                  <wp:posOffset>-794385</wp:posOffset>
                </wp:positionH>
                <wp:positionV relativeFrom="paragraph">
                  <wp:posOffset>5821045</wp:posOffset>
                </wp:positionV>
                <wp:extent cx="412750" cy="393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ED" w:rsidRPr="000E7CD0" w:rsidRDefault="00156FE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-62.55pt;margin-top:458.35pt;width:32.5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LWSwIAAFEEAAAOAAAAZHJzL2Uyb0RvYy54bWysVM2O0zAQviPxDpbvNP2l26jpaumyCGkX&#10;kBYewHWcxsLxGNttUo6thHgIXgFx5nnyIoydtlRwQ+RgzXg838x8M5P5dVMpshXWSdAZHfT6lAjN&#10;IZd6ndEP7++eXVHiPNM5U6BFRnfC0evF0yfz2qRiCCWoXFiCINqltclo6b1Jk8TxUlTM9cAIjcYC&#10;bMU8qnad5JbViF6pZNjvP09qsLmxwIVzeHvbGeki4heF4P5tUTjhicoo5ubjaeO5CmeymLN0bZkp&#10;JT+mwf4hi4pJjUHPULfMM7Kx8i+oSnILDgrf41AlUBSSi1gDVjPo/1HNY8mMiLUgOc6caXL/D5a/&#10;2b6zROYZHfWnlGhWYZPaw5d2/73d/2wPX0l7+NYeDu3+B+pkGAirjUvR79Ggp29eQIONj8U7cw/8&#10;oyMaliXTa3FjLdSlYDkmPAieyYVrh+MCyKp+gBzjso2HCNQUtgpsIj8E0bFxu3OzROMJx8vxYDid&#10;oIWjaTQbTfuxmQlLT87GOv9KQEWCkFGLsxDB2fbe+ZAMS09PQiwNd1KpOA9Kkzqjs8lw0pUFSubB&#10;GJ45u14tlSVbFiYqfh2qMiU73sZSz09jJHeJUUmPQ69kldGrDiGGDUy91HmUPZOqkzFNpY/UBbY6&#10;3nyzamLbJqeOrCDfIZcWuhnHnUShBPuZkhrnO6Pu04ZZQYl6rbEfs8F4HBYiKuPJdIiKvbSsLi1M&#10;c4TKqKekE5c+LlFH3A32rZCR09DgLpNjyji3kYDjjoXFuNTjq99/gsUvAAAA//8DAFBLAwQUAAYA&#10;CAAAACEAyyeyjN8AAAAMAQAADwAAAGRycy9kb3ducmV2LnhtbEyPTU+EMBCG7yb+h2ZMvLEFjLAi&#10;ZWNM9GSiu+q90OFD6ZTQssv+e8eTHuedJ+88U+5WO4ojzn5wpCDZxCCQGmcG6hR8vD9FWxA+aDJ6&#10;dIQKzuhhV11elLow7kR7PB5CJ7iEfKEV9CFMhZS+6dFqv3ETEu9aN1sdeJw7aWZ94nI7yjSOM2n1&#10;QHyh1xM+9th8HxargNx5qG9evt6WT3x+3Y91Sym2Sl1frQ/3IAKu4Q+GX31Wh4qdareQ8WJUECXp&#10;bcKsgrsky0EwEmUxJzUn+TYHWZXy/xPVDwAAAP//AwBQSwECLQAUAAYACAAAACEAtoM4kv4AAADh&#10;AQAAEwAAAAAAAAAAAAAAAAAAAAAAW0NvbnRlbnRfVHlwZXNdLnhtbFBLAQItABQABgAIAAAAIQA4&#10;/SH/1gAAAJQBAAALAAAAAAAAAAAAAAAAAC8BAABfcmVscy8ucmVsc1BLAQItABQABgAIAAAAIQBD&#10;TJLWSwIAAFEEAAAOAAAAAAAAAAAAAAAAAC4CAABkcnMvZTJvRG9jLnhtbFBLAQItABQABgAIAAAA&#10;IQDLJ7KM3wAAAAwBAAAPAAAAAAAAAAAAAAAAAKUEAABkcnMvZG93bnJldi54bWxQSwUGAAAAAAQA&#10;BADzAAAAsQUAAAAA&#10;" filled="f">
                <v:stroke opacity="0"/>
                <v:textbox>
                  <w:txbxContent>
                    <w:p w:rsidR="00156FED" w:rsidRPr="000E7CD0" w:rsidRDefault="00156FED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15CC" w:rsidSect="004F6FD1">
      <w:pgSz w:w="23814" w:h="16839" w:orient="landscape" w:code="8"/>
      <w:pgMar w:top="289" w:right="510" w:bottom="295" w:left="51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ED" w:rsidRDefault="00156FED" w:rsidP="002A47EE">
      <w:r>
        <w:separator/>
      </w:r>
    </w:p>
  </w:endnote>
  <w:endnote w:type="continuationSeparator" w:id="0">
    <w:p w:rsidR="00156FED" w:rsidRDefault="00156FED" w:rsidP="002A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ED" w:rsidRDefault="00156FED" w:rsidP="002A47EE">
      <w:r>
        <w:separator/>
      </w:r>
    </w:p>
  </w:footnote>
  <w:footnote w:type="continuationSeparator" w:id="0">
    <w:p w:rsidR="00156FED" w:rsidRDefault="00156FED" w:rsidP="002A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80A"/>
    <w:multiLevelType w:val="hybridMultilevel"/>
    <w:tmpl w:val="4788A34C"/>
    <w:lvl w:ilvl="0" w:tplc="09FEC67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9F77D3"/>
    <w:multiLevelType w:val="hybridMultilevel"/>
    <w:tmpl w:val="23D63304"/>
    <w:lvl w:ilvl="0" w:tplc="E70C7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934CFE"/>
    <w:multiLevelType w:val="hybridMultilevel"/>
    <w:tmpl w:val="D976392E"/>
    <w:lvl w:ilvl="0" w:tplc="1AC6876A">
      <w:start w:val="1"/>
      <w:numFmt w:val="decimalEnclosedCircle"/>
      <w:lvlText w:val="%1"/>
      <w:lvlJc w:val="left"/>
      <w:pPr>
        <w:ind w:left="502" w:hanging="360"/>
      </w:pPr>
      <w:rPr>
        <w:rFonts w:hint="default"/>
        <w:outline/>
        <w:color w:val="000000" w:themeColor="text1"/>
        <w:sz w:val="16"/>
        <w14:textOutline w14:w="9525" w14:cap="rnd" w14:cmpd="sng" w14:algn="ctr">
          <w14:solidFill>
            <w14:schemeClr w14:val="tx1">
              <w14:alpha w14:val="100000"/>
            </w14:schemeClr>
          </w14:solidFill>
          <w14:prstDash w14:val="solid"/>
          <w14:bevel/>
        </w14:textOutline>
        <w14:textFill>
          <w14:noFill/>
        </w14:textFill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0F"/>
    <w:rsid w:val="00002DB7"/>
    <w:rsid w:val="00005A9D"/>
    <w:rsid w:val="0001349C"/>
    <w:rsid w:val="00020FAB"/>
    <w:rsid w:val="00042895"/>
    <w:rsid w:val="0004324E"/>
    <w:rsid w:val="00047F86"/>
    <w:rsid w:val="00062133"/>
    <w:rsid w:val="00073C6C"/>
    <w:rsid w:val="00077B7F"/>
    <w:rsid w:val="000814EF"/>
    <w:rsid w:val="00093770"/>
    <w:rsid w:val="000D5468"/>
    <w:rsid w:val="000E13F4"/>
    <w:rsid w:val="000E63E1"/>
    <w:rsid w:val="000E7CD0"/>
    <w:rsid w:val="000F45EF"/>
    <w:rsid w:val="001070F5"/>
    <w:rsid w:val="00126F81"/>
    <w:rsid w:val="00137058"/>
    <w:rsid w:val="00137098"/>
    <w:rsid w:val="00141F82"/>
    <w:rsid w:val="00154A65"/>
    <w:rsid w:val="00156FED"/>
    <w:rsid w:val="0017171A"/>
    <w:rsid w:val="001A1C13"/>
    <w:rsid w:val="001A3972"/>
    <w:rsid w:val="001A3F2F"/>
    <w:rsid w:val="001B39E9"/>
    <w:rsid w:val="001D7D2F"/>
    <w:rsid w:val="001E6891"/>
    <w:rsid w:val="001E785A"/>
    <w:rsid w:val="002118B7"/>
    <w:rsid w:val="00231247"/>
    <w:rsid w:val="00234A84"/>
    <w:rsid w:val="00235BC4"/>
    <w:rsid w:val="00236EDD"/>
    <w:rsid w:val="00242657"/>
    <w:rsid w:val="00247DCF"/>
    <w:rsid w:val="00262F83"/>
    <w:rsid w:val="00265A58"/>
    <w:rsid w:val="0027468F"/>
    <w:rsid w:val="00275CA8"/>
    <w:rsid w:val="00276E40"/>
    <w:rsid w:val="00291F59"/>
    <w:rsid w:val="00297A57"/>
    <w:rsid w:val="002A47EE"/>
    <w:rsid w:val="002C28C2"/>
    <w:rsid w:val="002C3A4D"/>
    <w:rsid w:val="002E1D8F"/>
    <w:rsid w:val="00306365"/>
    <w:rsid w:val="0031559F"/>
    <w:rsid w:val="00331A03"/>
    <w:rsid w:val="003326CA"/>
    <w:rsid w:val="0034184D"/>
    <w:rsid w:val="00346072"/>
    <w:rsid w:val="00347912"/>
    <w:rsid w:val="00352303"/>
    <w:rsid w:val="00352370"/>
    <w:rsid w:val="00352B85"/>
    <w:rsid w:val="00362FA4"/>
    <w:rsid w:val="00380DC0"/>
    <w:rsid w:val="003A3B3C"/>
    <w:rsid w:val="003B43C7"/>
    <w:rsid w:val="003D59A4"/>
    <w:rsid w:val="003E4639"/>
    <w:rsid w:val="00423904"/>
    <w:rsid w:val="00426CAF"/>
    <w:rsid w:val="00427267"/>
    <w:rsid w:val="0044420A"/>
    <w:rsid w:val="00447596"/>
    <w:rsid w:val="004627B3"/>
    <w:rsid w:val="00466757"/>
    <w:rsid w:val="00473D89"/>
    <w:rsid w:val="004A6091"/>
    <w:rsid w:val="004B5FFA"/>
    <w:rsid w:val="004D1A7B"/>
    <w:rsid w:val="004F6FD1"/>
    <w:rsid w:val="00515C00"/>
    <w:rsid w:val="005414A3"/>
    <w:rsid w:val="00542CF9"/>
    <w:rsid w:val="0054332B"/>
    <w:rsid w:val="005456FC"/>
    <w:rsid w:val="005625FB"/>
    <w:rsid w:val="005672D5"/>
    <w:rsid w:val="00587245"/>
    <w:rsid w:val="005E1BF3"/>
    <w:rsid w:val="005E2156"/>
    <w:rsid w:val="005E2B39"/>
    <w:rsid w:val="00627E3A"/>
    <w:rsid w:val="00643199"/>
    <w:rsid w:val="0065720B"/>
    <w:rsid w:val="006645BD"/>
    <w:rsid w:val="00680BBC"/>
    <w:rsid w:val="006821D6"/>
    <w:rsid w:val="006E7578"/>
    <w:rsid w:val="007009E4"/>
    <w:rsid w:val="00700E27"/>
    <w:rsid w:val="00701E79"/>
    <w:rsid w:val="00704960"/>
    <w:rsid w:val="00726148"/>
    <w:rsid w:val="007414F4"/>
    <w:rsid w:val="007545CA"/>
    <w:rsid w:val="007A2F40"/>
    <w:rsid w:val="007C52B0"/>
    <w:rsid w:val="007C77FC"/>
    <w:rsid w:val="007E7E87"/>
    <w:rsid w:val="00807163"/>
    <w:rsid w:val="008213F2"/>
    <w:rsid w:val="008308AA"/>
    <w:rsid w:val="00844EF8"/>
    <w:rsid w:val="00845128"/>
    <w:rsid w:val="00847623"/>
    <w:rsid w:val="00851DBF"/>
    <w:rsid w:val="00866C6A"/>
    <w:rsid w:val="00867BBA"/>
    <w:rsid w:val="00896150"/>
    <w:rsid w:val="008B6F9F"/>
    <w:rsid w:val="008E654C"/>
    <w:rsid w:val="008F326A"/>
    <w:rsid w:val="008F6E16"/>
    <w:rsid w:val="00913F33"/>
    <w:rsid w:val="00937859"/>
    <w:rsid w:val="009516C9"/>
    <w:rsid w:val="00956138"/>
    <w:rsid w:val="00965682"/>
    <w:rsid w:val="009966DA"/>
    <w:rsid w:val="00997C1B"/>
    <w:rsid w:val="009A39A5"/>
    <w:rsid w:val="009A4C37"/>
    <w:rsid w:val="009A54E4"/>
    <w:rsid w:val="009A5695"/>
    <w:rsid w:val="009B2830"/>
    <w:rsid w:val="009B4011"/>
    <w:rsid w:val="009D0E5C"/>
    <w:rsid w:val="00A12473"/>
    <w:rsid w:val="00A2253C"/>
    <w:rsid w:val="00A350FD"/>
    <w:rsid w:val="00A44F88"/>
    <w:rsid w:val="00A6374E"/>
    <w:rsid w:val="00A73852"/>
    <w:rsid w:val="00A743AF"/>
    <w:rsid w:val="00AA15CC"/>
    <w:rsid w:val="00AA7406"/>
    <w:rsid w:val="00AB6A50"/>
    <w:rsid w:val="00AE6CAB"/>
    <w:rsid w:val="00B25E9E"/>
    <w:rsid w:val="00B27444"/>
    <w:rsid w:val="00B4081F"/>
    <w:rsid w:val="00B41A4A"/>
    <w:rsid w:val="00B4646D"/>
    <w:rsid w:val="00B50019"/>
    <w:rsid w:val="00B73464"/>
    <w:rsid w:val="00B816B5"/>
    <w:rsid w:val="00BA1D6A"/>
    <w:rsid w:val="00BD3E04"/>
    <w:rsid w:val="00C47C5C"/>
    <w:rsid w:val="00C56274"/>
    <w:rsid w:val="00C61B69"/>
    <w:rsid w:val="00C71D8D"/>
    <w:rsid w:val="00C735C8"/>
    <w:rsid w:val="00C803F2"/>
    <w:rsid w:val="00C83C32"/>
    <w:rsid w:val="00CA13B3"/>
    <w:rsid w:val="00CC32EC"/>
    <w:rsid w:val="00CD48D2"/>
    <w:rsid w:val="00D073AA"/>
    <w:rsid w:val="00D16AC1"/>
    <w:rsid w:val="00D37BBC"/>
    <w:rsid w:val="00D40479"/>
    <w:rsid w:val="00D71024"/>
    <w:rsid w:val="00D83831"/>
    <w:rsid w:val="00D8799F"/>
    <w:rsid w:val="00D87C9E"/>
    <w:rsid w:val="00D922E2"/>
    <w:rsid w:val="00DA1C8A"/>
    <w:rsid w:val="00DB3AC5"/>
    <w:rsid w:val="00DB585C"/>
    <w:rsid w:val="00DD04A9"/>
    <w:rsid w:val="00E07B8A"/>
    <w:rsid w:val="00E36998"/>
    <w:rsid w:val="00E84448"/>
    <w:rsid w:val="00E915DC"/>
    <w:rsid w:val="00EF41C3"/>
    <w:rsid w:val="00EF5EBD"/>
    <w:rsid w:val="00F02451"/>
    <w:rsid w:val="00F11068"/>
    <w:rsid w:val="00F15172"/>
    <w:rsid w:val="00F40DEF"/>
    <w:rsid w:val="00F52B65"/>
    <w:rsid w:val="00F57054"/>
    <w:rsid w:val="00F61D11"/>
    <w:rsid w:val="00F71BEA"/>
    <w:rsid w:val="00FC3A35"/>
    <w:rsid w:val="00FC5E0F"/>
    <w:rsid w:val="00FC6154"/>
    <w:rsid w:val="00FD0A82"/>
    <w:rsid w:val="00FD7F6B"/>
    <w:rsid w:val="00FF23C3"/>
    <w:rsid w:val="00FF3D79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667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A4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7E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A47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7EE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352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667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A4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7E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A47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7EE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352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420C-BCF0-4DE6-A8A9-41B486DD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2015-09-16T04:27:00Z</cp:lastPrinted>
  <dcterms:created xsi:type="dcterms:W3CDTF">2015-11-17T23:52:00Z</dcterms:created>
  <dcterms:modified xsi:type="dcterms:W3CDTF">2015-11-17T23:52:00Z</dcterms:modified>
</cp:coreProperties>
</file>