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74" w:rsidRDefault="00723F74" w:rsidP="005D086E">
      <w:pPr>
        <w:snapToGrid w:val="0"/>
        <w:jc w:val="right"/>
        <w:rPr>
          <w:sz w:val="24"/>
        </w:rPr>
      </w:pPr>
    </w:p>
    <w:p w:rsidR="00315DAA" w:rsidRDefault="00856CF0" w:rsidP="005D086E">
      <w:pPr>
        <w:snapToGrid w:val="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B5D88" wp14:editId="053022AC">
                <wp:simplePos x="0" y="0"/>
                <wp:positionH relativeFrom="column">
                  <wp:posOffset>5267325</wp:posOffset>
                </wp:positionH>
                <wp:positionV relativeFrom="paragraph">
                  <wp:posOffset>-67945</wp:posOffset>
                </wp:positionV>
                <wp:extent cx="796925" cy="447675"/>
                <wp:effectExtent l="0" t="0" r="22225" b="2857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CF0" w:rsidRDefault="005F3753" w:rsidP="00856C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資料１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414.75pt;margin-top:-5.35pt;width:6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J6jAIAAEEFAAAOAAAAZHJzL2Uyb0RvYy54bWysVM1uEzEQviPxDpbvdJOoTekqmypKVYQU&#10;lYoW9ex47WZV/zF2kg3vAQ8AZ86IA49DJd6CsfcntPSEuFhjz3zz529mclprRTYCfGVNQYcHA0qE&#10;4baszG1B312fv3hJiQ/MlExZIwq6E56eTp8/m2xdLkZ2ZVUpgKAT4/OtK+gqBJdnmecroZk/sE4Y&#10;VEoLmgW8wm1WAtuid62y0WAwzrYWSgeWC+/x9axR0mnyL6Xg4Y2UXgSiCoq5hXRCOpfxzKYTlt8C&#10;c6uKt2mwf8hCs8pg0N7VGQuMrKH6y5WuOFhvZTjgVmdWyoqLVANWMxw8quZqxZxItWBzvOvb5P+f&#10;W36xuQRSlQUdjSgxTOMf3X/9cv/p+88fn7NfH781EkEttmrrfI6IK3cJsVjvFpbfeVRkDzTx4lub&#10;WoKOtlgqqVPfd33fRR0Ix8fjk/HJ6IgSjqrDw+Px8VEMlrG8Azvw4ZWwmkShoIDfmrrNNgsfGtPO&#10;JMZSJmVnVVWeV0qlSySUmCsgG4ZUCPWwDeH3VhgwIlMtTfqpkLBTovH6VkhsFSY8StETSfc+GefC&#10;hHHrVxm0jjCJGfTA4VNAFbpkWtsIE4m8PXDwFPBhxB6RoloTerCujIWnHJR3feTGvqu+qTmWH+pl&#10;3f780pY7JAvYZoq84+cV/seC+XDJAMcGBwxXAWpXFj5QssWxKqh/v2YgKFGvDfI2zmAnQCcsO8Gs&#10;9dzi9wxxaTieRARAUJ0oweobnPhZjIIqZjjGKigP0F3moRlv3BlczGbJDGfNsbAwV45H57FBkS/X&#10;9Q0D15IqIBsvbDdyLH/ErcY2Io2drYOVVSJebFHTl7Z1OKeJuu1OiYvgz3uy2m++6W8AAAD//wMA&#10;UEsDBBQABgAIAAAAIQC4SR+B4AAAAAoBAAAPAAAAZHJzL2Rvd25yZXYueG1sTI9NS8NAEIbvgv9h&#10;GcFbu0kh5sNsSmntoVgEa/G8zY5JaHY2ZLdt/PeOJz0O8/C+z1suJ9uLK46+c6QgnkcgkGpnOmoU&#10;HD+2swyED5qM7h2hgm/0sKzu70pdGHejd7weQiM4hHyhFbQhDIWUvm7Raj93AxL/vtxodeBzbKQZ&#10;9Y3DbS8XUfQkre6IG1o94LrF+ny4WC5J9xvZdMeX/Rt+vqb2HG92IVbq8WFaPYMIOIU/GH71WR0q&#10;djq5CxkvegXZIk8YVTCLoxQEE3mS8LqTgiTPQFal/D+h+gEAAP//AwBQSwECLQAUAAYACAAAACEA&#10;toM4kv4AAADhAQAAEwAAAAAAAAAAAAAAAAAAAAAAW0NvbnRlbnRfVHlwZXNdLnhtbFBLAQItABQA&#10;BgAIAAAAIQA4/SH/1gAAAJQBAAALAAAAAAAAAAAAAAAAAC8BAABfcmVscy8ucmVsc1BLAQItABQA&#10;BgAIAAAAIQCA5lJ6jAIAAEEFAAAOAAAAAAAAAAAAAAAAAC4CAABkcnMvZTJvRG9jLnhtbFBLAQIt&#10;ABQABgAIAAAAIQC4SR+B4AAAAAoBAAAPAAAAAAAAAAAAAAAAAOYEAABkcnMvZG93bnJldi54bWxQ&#10;SwUGAAAAAAQABADzAAAA8wUAAAAA&#10;" fillcolor="white [3201]" strokecolor="black [3213]" strokeweight="2pt">
                <v:path arrowok="t"/>
                <v:textbox inset="0,0,0,0">
                  <w:txbxContent>
                    <w:p w:rsidR="00856CF0" w:rsidRDefault="005F3753" w:rsidP="00856C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資料１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56CF0" w:rsidRDefault="00856CF0" w:rsidP="005D086E">
      <w:pPr>
        <w:snapToGrid w:val="0"/>
        <w:jc w:val="right"/>
        <w:rPr>
          <w:sz w:val="24"/>
        </w:rPr>
      </w:pPr>
    </w:p>
    <w:p w:rsidR="00856CF0" w:rsidRPr="00A96340" w:rsidRDefault="00856CF0" w:rsidP="005D086E">
      <w:pPr>
        <w:snapToGrid w:val="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A3E79" wp14:editId="214B6BD8">
                <wp:simplePos x="0" y="0"/>
                <wp:positionH relativeFrom="column">
                  <wp:posOffset>5057775</wp:posOffset>
                </wp:positionH>
                <wp:positionV relativeFrom="paragraph">
                  <wp:posOffset>27940</wp:posOffset>
                </wp:positionV>
                <wp:extent cx="1057275" cy="604520"/>
                <wp:effectExtent l="0" t="0" r="9525" b="508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60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CF0" w:rsidRPr="00856CF0" w:rsidRDefault="00856CF0" w:rsidP="00856CF0">
                            <w:pPr>
                              <w:pStyle w:val="Web"/>
                              <w:wordWrap w:val="0"/>
                              <w:spacing w:before="0" w:beforeAutospacing="0" w:after="0" w:afterAutospacing="0" w:line="200" w:lineRule="exact"/>
                              <w:ind w:right="160"/>
                              <w:jc w:val="right"/>
                              <w:rPr>
                                <w:rFonts w:ascii="HGPｺﾞｼｯｸM" w:eastAsia="HGPｺﾞｼｯｸM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２７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6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16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856CF0" w:rsidRDefault="00856CF0" w:rsidP="00856CF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江戸川区　　　　　　　</w:t>
                            </w:r>
                          </w:p>
                          <w:p w:rsidR="00856CF0" w:rsidRDefault="00856CF0" w:rsidP="00856CF0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計画相談支援事業所</w:t>
                            </w:r>
                          </w:p>
                          <w:p w:rsidR="00856CF0" w:rsidRDefault="00856CF0" w:rsidP="00856CF0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連絡会</w:t>
                            </w:r>
                          </w:p>
                          <w:p w:rsidR="00856CF0" w:rsidRDefault="00856CF0" w:rsidP="00856C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26327">
                              <w:rPr>
                                <w:rFonts w:asciiTheme="minorHAnsi" w:eastAsia="ＭＳ 明朝" w:hAnsi="Century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398.25pt;margin-top:2.2pt;width:83.2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ShkAIAAEAFAAAOAAAAZHJzL2Uyb0RvYy54bWysVM1u1DAQviPxDpbvNNmFtihqtlq1KkJa&#10;tRUt6tnr2N2otsfY3k2W94AHKGfOiAOPQyXegrHzU1p6QlysiWe++fnyjQ8OW63IRjhfgynpZCen&#10;RBgOVW2uS/r+8uTFa0p8YKZiCowo6VZ4ejh7/uygsYWYwgpUJRzBJMYXjS3pKgRbZJnnK6GZ3wEr&#10;DDolOM0CfrrrrHKswexaZdM838sacJV1wIX3eHvcOeks5ZdS8HAmpReBqJJibyGdLp3LeGazA1Zc&#10;O2ZXNe/bYP/QhWa1waJjqmMWGFm7+q9UuuYOPMiww0FnIGXNRZoBp5nkj6a5WDEr0ixIjrcjTf7/&#10;peWnm3NH6qqk05eUGKbxH919/XL3+fvPH7fZr0/fOougF6lqrC8QcWHPXRzW2wXwG4+O7IEnfvg+&#10;ppVOx1gclbSJ9+3Iu2gD4Xg5yXf3p/u7lHD07eWvdqfpx2SsGNDW+fBGgCbRKKnD/5roZpuFD7E+&#10;K4aQWEyZeBo4qZXqvPEmNdn1lToMWyW66HdCIgfYyTRlTeoTR8qRDUPdMM6FCXuRAKyjDEZHmMTk&#10;I3DyFFCFSQ/qYyNMJFWOwPwp4MOKIyJVBRNGsK4NuKcSVDdj5S5+mL6bOY4f2mWLE0VzCdUWVeCg&#10;Ww9v+UmNPC+YD+fM4T7g5uCOhzM8pIKmpFzVlpIVuI+P72IcyhM9lDS4VyX1H9bMCUrUW4PCjUs4&#10;GG4wloNh1voIkPIJvhqWJxMBLqjBlA70Fa78PFZBFzMca5U0DOZR6LYbnwwu5vMUhKtmWViYC8tj&#10;6khjVMtle8Wc7SUVUIynMGwcKx4pq4uNSAPzdQBZJ9nds9cTjGuaVNI/KfEd+PM7Rd0/fLPfAAAA&#10;//8DAFBLAwQUAAYACAAAACEAJ4qejNwAAAAIAQAADwAAAGRycy9kb3ducmV2LnhtbEyPwU7DMBBE&#10;70j8g7VI3KiTEgIJcSqE1CsVBaQe3XhxIuJ1ZLtp+HuWE9x2NKPZN81mcaOYMcTBk4J8lYFA6rwZ&#10;yCp4f9vePICISZPRoydU8I0RNu3lRaNr48/0ivM+WcElFGutoE9pqqWMXY9Ox5WfkNj79MHpxDJY&#10;aYI+c7kb5TrLSun0QPyh1xM+99h97U9OwW43HdZzcP7F2fxg7EduC7NV6vpqeXoEkXBJf2H4xWd0&#10;aJnp6E9kohgV3FflHUcVFAUI9qvylrcd+ahKkG0j/w9ofwAAAP//AwBQSwECLQAUAAYACAAAACEA&#10;toM4kv4AAADhAQAAEwAAAAAAAAAAAAAAAAAAAAAAW0NvbnRlbnRfVHlwZXNdLnhtbFBLAQItABQA&#10;BgAIAAAAIQA4/SH/1gAAAJQBAAALAAAAAAAAAAAAAAAAAC8BAABfcmVscy8ucmVsc1BLAQItABQA&#10;BgAIAAAAIQBFxcShkAIAAEAFAAAOAAAAAAAAAAAAAAAAAC4CAABkcnMvZTJvRG9jLnhtbFBLAQIt&#10;ABQABgAIAAAAIQAnip6M3AAAAAgBAAAPAAAAAAAAAAAAAAAAAOoEAABkcnMvZG93bnJldi54bWxQ&#10;SwUGAAAAAAQABADzAAAA8wUAAAAA&#10;" fillcolor="white [3201]" stroked="f" strokeweight="2pt">
                <v:path arrowok="t"/>
                <v:textbox inset="0,0,0,0">
                  <w:txbxContent>
                    <w:p w:rsidR="00856CF0" w:rsidRPr="00856CF0" w:rsidRDefault="00856CF0" w:rsidP="00856CF0">
                      <w:pPr>
                        <w:pStyle w:val="Web"/>
                        <w:wordWrap w:val="0"/>
                        <w:spacing w:before="0" w:beforeAutospacing="0" w:after="0" w:afterAutospacing="0" w:line="200" w:lineRule="exact"/>
                        <w:ind w:right="160"/>
                        <w:jc w:val="right"/>
                        <w:rPr>
                          <w:rFonts w:ascii="HGPｺﾞｼｯｸM" w:eastAsia="HGPｺﾞｼｯｸM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２７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6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16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日</w:t>
                      </w:r>
                    </w:p>
                    <w:p w:rsidR="00856CF0" w:rsidRDefault="00856CF0" w:rsidP="00856CF0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江戸川区　　　　　　　</w:t>
                      </w:r>
                    </w:p>
                    <w:p w:rsidR="00856CF0" w:rsidRDefault="00856CF0" w:rsidP="00856CF0">
                      <w:pPr>
                        <w:pStyle w:val="Web"/>
                        <w:spacing w:before="0" w:beforeAutospacing="0" w:after="0" w:afterAutospacing="0" w:line="20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計画相談支援事業所</w:t>
                      </w:r>
                    </w:p>
                    <w:p w:rsidR="00856CF0" w:rsidRDefault="00856CF0" w:rsidP="00856CF0">
                      <w:pPr>
                        <w:pStyle w:val="Web"/>
                        <w:spacing w:before="0" w:beforeAutospacing="0" w:after="0" w:afterAutospacing="0" w:line="200" w:lineRule="exact"/>
                        <w:jc w:val="righ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連絡会</w:t>
                      </w:r>
                    </w:p>
                    <w:p w:rsidR="00856CF0" w:rsidRDefault="00856CF0" w:rsidP="00856C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26327">
                        <w:rPr>
                          <w:rFonts w:asciiTheme="minorHAnsi" w:eastAsia="ＭＳ 明朝" w:hAnsi="Century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B8602C" w:rsidRDefault="00723F74" w:rsidP="00B362B0">
      <w:pPr>
        <w:jc w:val="center"/>
        <w:rPr>
          <w:sz w:val="24"/>
        </w:rPr>
      </w:pPr>
      <w:r>
        <w:rPr>
          <w:rFonts w:hint="eastAsia"/>
          <w:sz w:val="24"/>
        </w:rPr>
        <w:t xml:space="preserve">２　</w:t>
      </w:r>
      <w:r w:rsidR="00B362B0">
        <w:rPr>
          <w:rFonts w:hint="eastAsia"/>
          <w:sz w:val="24"/>
        </w:rPr>
        <w:t>進捗状況と今年度の取組み（レジュメ）</w:t>
      </w:r>
    </w:p>
    <w:p w:rsidR="00B362B0" w:rsidRDefault="00B362B0" w:rsidP="00B362B0">
      <w:pPr>
        <w:rPr>
          <w:sz w:val="24"/>
        </w:rPr>
      </w:pPr>
    </w:p>
    <w:p w:rsidR="00BB0626" w:rsidRDefault="00BB0626" w:rsidP="00B362B0">
      <w:pPr>
        <w:rPr>
          <w:sz w:val="24"/>
        </w:rPr>
      </w:pPr>
    </w:p>
    <w:p w:rsidR="00B362B0" w:rsidRPr="00B362B0" w:rsidRDefault="00B362B0" w:rsidP="00B362B0">
      <w:pPr>
        <w:rPr>
          <w:b/>
          <w:sz w:val="24"/>
          <w:u w:val="single"/>
        </w:rPr>
      </w:pPr>
      <w:r w:rsidRPr="003C5175">
        <w:rPr>
          <w:rFonts w:asciiTheme="majorEastAsia" w:eastAsiaTheme="majorEastAsia" w:hAnsiTheme="majorEastAsia" w:hint="eastAsia"/>
          <w:b/>
          <w:sz w:val="24"/>
          <w:u w:val="single"/>
        </w:rPr>
        <w:t>●進捗の推移</w:t>
      </w:r>
      <w:r w:rsidR="00A947A7">
        <w:rPr>
          <w:rFonts w:hint="eastAsia"/>
          <w:sz w:val="24"/>
        </w:rPr>
        <w:t xml:space="preserve">　　裏面</w:t>
      </w:r>
      <w:r w:rsidR="00BB0626" w:rsidRPr="00BB0626">
        <w:rPr>
          <w:rFonts w:hint="eastAsia"/>
          <w:sz w:val="24"/>
        </w:rPr>
        <w:t>「</w:t>
      </w:r>
      <w:r w:rsidR="00330861">
        <w:rPr>
          <w:rFonts w:hint="eastAsia"/>
          <w:sz w:val="24"/>
        </w:rPr>
        <w:t>江戸川区</w:t>
      </w:r>
      <w:r w:rsidR="00330861">
        <w:rPr>
          <w:rFonts w:hint="eastAsia"/>
          <w:sz w:val="24"/>
        </w:rPr>
        <w:t xml:space="preserve"> </w:t>
      </w:r>
      <w:r w:rsidR="00BB0626" w:rsidRPr="00BB0626">
        <w:rPr>
          <w:rFonts w:hint="eastAsia"/>
          <w:sz w:val="24"/>
        </w:rPr>
        <w:t>計画相談支援</w:t>
      </w:r>
      <w:r w:rsidR="00330861">
        <w:rPr>
          <w:rFonts w:hint="eastAsia"/>
          <w:sz w:val="24"/>
        </w:rPr>
        <w:t xml:space="preserve"> </w:t>
      </w:r>
      <w:r w:rsidR="00BB0626" w:rsidRPr="00BB0626">
        <w:rPr>
          <w:rFonts w:hint="eastAsia"/>
          <w:sz w:val="24"/>
        </w:rPr>
        <w:t>実績」参照</w:t>
      </w:r>
    </w:p>
    <w:p w:rsidR="00B362B0" w:rsidRDefault="00B362B0" w:rsidP="00B362B0">
      <w:pPr>
        <w:rPr>
          <w:sz w:val="24"/>
        </w:rPr>
      </w:pPr>
    </w:p>
    <w:p w:rsidR="00BB0626" w:rsidRDefault="00BB0626" w:rsidP="00B362B0">
      <w:pPr>
        <w:rPr>
          <w:sz w:val="24"/>
        </w:rPr>
      </w:pPr>
    </w:p>
    <w:p w:rsidR="00B362B0" w:rsidRPr="003C5175" w:rsidRDefault="00B362B0" w:rsidP="00B362B0">
      <w:pPr>
        <w:rPr>
          <w:rFonts w:asciiTheme="majorEastAsia" w:eastAsiaTheme="majorEastAsia" w:hAnsiTheme="majorEastAsia"/>
          <w:b/>
          <w:sz w:val="24"/>
          <w:u w:val="single"/>
        </w:rPr>
      </w:pPr>
      <w:r w:rsidRPr="003C5175">
        <w:rPr>
          <w:rFonts w:asciiTheme="majorEastAsia" w:eastAsiaTheme="majorEastAsia" w:hAnsiTheme="majorEastAsia" w:hint="eastAsia"/>
          <w:b/>
          <w:sz w:val="24"/>
          <w:u w:val="single"/>
        </w:rPr>
        <w:t>●事業所、相談支援専門員の増加</w:t>
      </w:r>
    </w:p>
    <w:p w:rsidR="00BB0626" w:rsidRDefault="00BB0626" w:rsidP="00B362B0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362B0" w:rsidRDefault="00BB0626" w:rsidP="00BB0626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6/1</w:t>
      </w:r>
      <w:r>
        <w:rPr>
          <w:rFonts w:hint="eastAsia"/>
          <w:sz w:val="24"/>
        </w:rPr>
        <w:t>現在</w:t>
      </w:r>
    </w:p>
    <w:p w:rsidR="00B362B0" w:rsidRPr="00BB0626" w:rsidRDefault="00B362B0" w:rsidP="00B362B0">
      <w:pPr>
        <w:snapToGrid w:val="0"/>
        <w:rPr>
          <w:sz w:val="24"/>
        </w:rPr>
      </w:pPr>
    </w:p>
    <w:p w:rsidR="00B362B0" w:rsidRDefault="00BB0626" w:rsidP="00B362B0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10/1</w:t>
      </w:r>
      <w:r>
        <w:rPr>
          <w:rFonts w:hint="eastAsia"/>
          <w:sz w:val="24"/>
        </w:rPr>
        <w:t>見込み</w:t>
      </w:r>
    </w:p>
    <w:p w:rsidR="00BB0626" w:rsidRDefault="00BB0626" w:rsidP="00B362B0">
      <w:pPr>
        <w:snapToGrid w:val="0"/>
        <w:rPr>
          <w:sz w:val="24"/>
        </w:rPr>
      </w:pPr>
    </w:p>
    <w:p w:rsidR="00BB0626" w:rsidRDefault="00BB0626" w:rsidP="00B362B0">
      <w:pPr>
        <w:snapToGrid w:val="0"/>
        <w:rPr>
          <w:sz w:val="24"/>
        </w:rPr>
      </w:pPr>
      <w:r>
        <w:rPr>
          <w:rFonts w:hint="eastAsia"/>
          <w:sz w:val="24"/>
        </w:rPr>
        <w:t xml:space="preserve">　特定事業所加算との関係</w:t>
      </w:r>
    </w:p>
    <w:p w:rsidR="00BB0626" w:rsidRDefault="00BB0626" w:rsidP="00B362B0">
      <w:pPr>
        <w:snapToGrid w:val="0"/>
        <w:rPr>
          <w:sz w:val="24"/>
        </w:rPr>
      </w:pPr>
    </w:p>
    <w:p w:rsidR="00BB0626" w:rsidRDefault="00BB0626" w:rsidP="00B362B0">
      <w:pPr>
        <w:snapToGrid w:val="0"/>
        <w:rPr>
          <w:sz w:val="24"/>
        </w:rPr>
      </w:pPr>
    </w:p>
    <w:p w:rsidR="00315DAA" w:rsidRPr="003C5175" w:rsidRDefault="00B362B0" w:rsidP="00B362B0">
      <w:pPr>
        <w:snapToGrid w:val="0"/>
        <w:rPr>
          <w:rFonts w:asciiTheme="majorEastAsia" w:eastAsiaTheme="majorEastAsia" w:hAnsiTheme="majorEastAsia"/>
          <w:b/>
          <w:sz w:val="24"/>
          <w:u w:val="single"/>
        </w:rPr>
      </w:pPr>
      <w:r w:rsidRPr="003C5175">
        <w:rPr>
          <w:rFonts w:asciiTheme="majorEastAsia" w:eastAsiaTheme="majorEastAsia" w:hAnsiTheme="majorEastAsia" w:hint="eastAsia"/>
          <w:b/>
          <w:sz w:val="24"/>
          <w:u w:val="single"/>
        </w:rPr>
        <w:t>●今年度の取組み</w:t>
      </w:r>
    </w:p>
    <w:p w:rsidR="00B8602C" w:rsidRDefault="00B8602C" w:rsidP="00B8602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372725">
        <w:rPr>
          <w:rFonts w:hint="eastAsia"/>
          <w:sz w:val="24"/>
        </w:rPr>
        <w:t>ルール整備と周知</w:t>
      </w:r>
      <w:r w:rsidR="00624D96">
        <w:rPr>
          <w:rFonts w:hint="eastAsia"/>
          <w:sz w:val="24"/>
        </w:rPr>
        <w:t>徹底</w:t>
      </w:r>
    </w:p>
    <w:p w:rsidR="00315DAA" w:rsidRPr="00476C7B" w:rsidRDefault="00B8602C" w:rsidP="00476C7B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4"/>
          <w:szCs w:val="20"/>
        </w:rPr>
      </w:pPr>
      <w:r w:rsidRPr="00476C7B">
        <w:rPr>
          <w:rFonts w:ascii="ＭＳ 明朝" w:hAnsi="ＭＳ 明朝" w:hint="eastAsia"/>
          <w:sz w:val="24"/>
          <w:szCs w:val="20"/>
        </w:rPr>
        <w:t>実務上のルール整備、統一</w:t>
      </w:r>
      <w:r w:rsidR="00315DAA" w:rsidRPr="00476C7B">
        <w:rPr>
          <w:rFonts w:ascii="ＭＳ 明朝" w:hAnsi="ＭＳ 明朝" w:hint="eastAsia"/>
          <w:sz w:val="24"/>
          <w:szCs w:val="20"/>
        </w:rPr>
        <w:t>（区）</w:t>
      </w:r>
    </w:p>
    <w:p w:rsidR="00476C7B" w:rsidRPr="00476C7B" w:rsidRDefault="00476C7B" w:rsidP="00476C7B">
      <w:pPr>
        <w:rPr>
          <w:rFonts w:ascii="ＭＳ 明朝" w:hAnsi="ＭＳ 明朝"/>
          <w:sz w:val="24"/>
          <w:szCs w:val="20"/>
        </w:rPr>
      </w:pPr>
    </w:p>
    <w:p w:rsidR="00476C7B" w:rsidRPr="00476C7B" w:rsidRDefault="00476C7B" w:rsidP="00476C7B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4"/>
          <w:szCs w:val="20"/>
        </w:rPr>
      </w:pPr>
      <w:r w:rsidRPr="00476C7B">
        <w:rPr>
          <w:rFonts w:ascii="ＭＳ 明朝" w:hAnsi="ＭＳ 明朝" w:hint="eastAsia"/>
          <w:sz w:val="24"/>
          <w:szCs w:val="20"/>
        </w:rPr>
        <w:t>生活援護各課への</w:t>
      </w:r>
      <w:r>
        <w:rPr>
          <w:rFonts w:ascii="ＭＳ 明朝" w:hAnsi="ＭＳ 明朝" w:hint="eastAsia"/>
          <w:sz w:val="24"/>
          <w:szCs w:val="20"/>
        </w:rPr>
        <w:t>周知</w:t>
      </w:r>
    </w:p>
    <w:p w:rsidR="00476C7B" w:rsidRPr="00476C7B" w:rsidRDefault="00476C7B" w:rsidP="00476C7B">
      <w:pPr>
        <w:pStyle w:val="ac"/>
        <w:rPr>
          <w:rFonts w:ascii="ＭＳ 明朝" w:hAnsi="ＭＳ 明朝"/>
          <w:sz w:val="24"/>
          <w:szCs w:val="20"/>
        </w:rPr>
      </w:pPr>
    </w:p>
    <w:p w:rsidR="00476C7B" w:rsidRPr="00476C7B" w:rsidRDefault="00476C7B" w:rsidP="00476C7B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就労B事業所への周知</w:t>
      </w:r>
    </w:p>
    <w:p w:rsidR="00315DAA" w:rsidRDefault="00315DAA" w:rsidP="00315DAA">
      <w:pPr>
        <w:rPr>
          <w:rFonts w:ascii="ＭＳ 明朝" w:hAnsi="ＭＳ 明朝"/>
          <w:sz w:val="24"/>
          <w:szCs w:val="20"/>
        </w:rPr>
      </w:pPr>
    </w:p>
    <w:p w:rsidR="00EB4E46" w:rsidRDefault="00315DAA" w:rsidP="00315DAA">
      <w:pPr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（</w:t>
      </w:r>
      <w:r w:rsidR="00476C7B">
        <w:rPr>
          <w:rFonts w:ascii="ＭＳ 明朝" w:hAnsi="ＭＳ 明朝" w:hint="eastAsia"/>
          <w:sz w:val="24"/>
          <w:szCs w:val="20"/>
        </w:rPr>
        <w:t>４</w:t>
      </w:r>
      <w:r>
        <w:rPr>
          <w:rFonts w:ascii="ＭＳ 明朝" w:hAnsi="ＭＳ 明朝" w:hint="eastAsia"/>
          <w:sz w:val="24"/>
          <w:szCs w:val="20"/>
        </w:rPr>
        <w:t>）</w:t>
      </w:r>
      <w:r w:rsidR="00B8602C">
        <w:rPr>
          <w:rFonts w:ascii="ＭＳ 明朝" w:hAnsi="ＭＳ 明朝" w:hint="eastAsia"/>
          <w:sz w:val="24"/>
          <w:szCs w:val="20"/>
        </w:rPr>
        <w:t>相談支援事業所側への周知</w:t>
      </w:r>
    </w:p>
    <w:p w:rsidR="00315DAA" w:rsidRPr="00315DAA" w:rsidRDefault="00315DAA" w:rsidP="00B8602C">
      <w:pPr>
        <w:rPr>
          <w:rFonts w:ascii="ＭＳ 明朝" w:hAnsi="ＭＳ 明朝"/>
          <w:sz w:val="24"/>
          <w:szCs w:val="20"/>
        </w:rPr>
      </w:pPr>
    </w:p>
    <w:p w:rsidR="00372725" w:rsidRDefault="00B8602C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372725">
        <w:rPr>
          <w:rFonts w:hint="eastAsia"/>
          <w:sz w:val="24"/>
        </w:rPr>
        <w:t>事業所の誘致</w:t>
      </w:r>
    </w:p>
    <w:p w:rsidR="00B8602C" w:rsidRDefault="00315DAA" w:rsidP="00315DAA">
      <w:pPr>
        <w:rPr>
          <w:sz w:val="24"/>
        </w:rPr>
      </w:pPr>
      <w:r>
        <w:rPr>
          <w:rFonts w:hint="eastAsia"/>
          <w:sz w:val="24"/>
        </w:rPr>
        <w:t>（１）各類型に応じた参入勧奨</w:t>
      </w:r>
    </w:p>
    <w:p w:rsidR="00315DAA" w:rsidRPr="001B6B4D" w:rsidRDefault="00315DAA" w:rsidP="001B6B4D">
      <w:pPr>
        <w:snapToGrid w:val="0"/>
        <w:rPr>
          <w:sz w:val="10"/>
          <w:szCs w:val="10"/>
        </w:rPr>
      </w:pPr>
    </w:p>
    <w:p w:rsidR="00B8602C" w:rsidRDefault="00B8602C">
      <w:pPr>
        <w:rPr>
          <w:sz w:val="24"/>
        </w:rPr>
      </w:pPr>
    </w:p>
    <w:p w:rsidR="00315DAA" w:rsidRDefault="00315DAA">
      <w:pPr>
        <w:rPr>
          <w:sz w:val="24"/>
        </w:rPr>
      </w:pPr>
      <w:r>
        <w:rPr>
          <w:rFonts w:hint="eastAsia"/>
          <w:sz w:val="24"/>
        </w:rPr>
        <w:t>（２）スムーズな事業所指定</w:t>
      </w:r>
    </w:p>
    <w:p w:rsidR="00315DAA" w:rsidRPr="001B6B4D" w:rsidRDefault="00315DAA" w:rsidP="001B6B4D">
      <w:pPr>
        <w:snapToGrid w:val="0"/>
        <w:rPr>
          <w:sz w:val="10"/>
          <w:szCs w:val="10"/>
        </w:rPr>
      </w:pPr>
      <w:r>
        <w:rPr>
          <w:rFonts w:hint="eastAsia"/>
          <w:sz w:val="24"/>
        </w:rPr>
        <w:t xml:space="preserve">　　</w:t>
      </w:r>
    </w:p>
    <w:p w:rsidR="00315DAA" w:rsidRDefault="00315DAA">
      <w:pPr>
        <w:rPr>
          <w:sz w:val="24"/>
        </w:rPr>
      </w:pPr>
      <w:r>
        <w:rPr>
          <w:rFonts w:hint="eastAsia"/>
          <w:sz w:val="24"/>
        </w:rPr>
        <w:t xml:space="preserve">　　　第一回初任者研修　</w:t>
      </w:r>
    </w:p>
    <w:p w:rsidR="00315DAA" w:rsidRDefault="00315DAA">
      <w:pPr>
        <w:rPr>
          <w:sz w:val="24"/>
        </w:rPr>
      </w:pPr>
      <w:r>
        <w:rPr>
          <w:rFonts w:hint="eastAsia"/>
          <w:sz w:val="24"/>
        </w:rPr>
        <w:t xml:space="preserve">　　　第二回初任者研修　</w:t>
      </w:r>
    </w:p>
    <w:p w:rsidR="00315DAA" w:rsidRPr="00315DAA" w:rsidRDefault="00315DAA">
      <w:pPr>
        <w:rPr>
          <w:sz w:val="24"/>
        </w:rPr>
      </w:pPr>
    </w:p>
    <w:p w:rsidR="00BB0626" w:rsidRPr="00BB0626" w:rsidRDefault="00B8602C" w:rsidP="00BB0626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372725">
        <w:rPr>
          <w:rFonts w:hint="eastAsia"/>
          <w:sz w:val="24"/>
        </w:rPr>
        <w:t>事業所の育成</w:t>
      </w:r>
    </w:p>
    <w:p w:rsidR="00094349" w:rsidRDefault="00B362B0" w:rsidP="00B362B0">
      <w:pPr>
        <w:pStyle w:val="ac"/>
        <w:numPr>
          <w:ilvl w:val="0"/>
          <w:numId w:val="1"/>
        </w:numPr>
        <w:ind w:leftChars="0"/>
        <w:rPr>
          <w:sz w:val="24"/>
        </w:rPr>
      </w:pPr>
      <w:r w:rsidRPr="00B362B0">
        <w:rPr>
          <w:rFonts w:hint="eastAsia"/>
          <w:sz w:val="24"/>
        </w:rPr>
        <w:t>新人の相談支援専門員</w:t>
      </w:r>
      <w:r>
        <w:rPr>
          <w:rFonts w:hint="eastAsia"/>
          <w:sz w:val="24"/>
        </w:rPr>
        <w:t xml:space="preserve">　　…初心者研修、初心者フォローアップ研修</w:t>
      </w:r>
    </w:p>
    <w:p w:rsidR="00B362B0" w:rsidRPr="00B362B0" w:rsidRDefault="00B362B0" w:rsidP="00B362B0">
      <w:pPr>
        <w:rPr>
          <w:sz w:val="24"/>
        </w:rPr>
      </w:pPr>
    </w:p>
    <w:p w:rsidR="00BB0626" w:rsidRPr="00476C7B" w:rsidRDefault="00B362B0" w:rsidP="00476C7B">
      <w:pPr>
        <w:pStyle w:val="ac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既存の相談支援専門員　　…事例検討会</w:t>
      </w:r>
    </w:p>
    <w:sectPr w:rsidR="00BB0626" w:rsidRPr="00476C7B" w:rsidSect="001428DD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C1" w:rsidRDefault="00D330C1" w:rsidP="00D85DA0">
      <w:r>
        <w:separator/>
      </w:r>
    </w:p>
  </w:endnote>
  <w:endnote w:type="continuationSeparator" w:id="0">
    <w:p w:rsidR="00D330C1" w:rsidRDefault="00D330C1" w:rsidP="00D8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C1" w:rsidRDefault="00D330C1" w:rsidP="00D85DA0">
      <w:r>
        <w:separator/>
      </w:r>
    </w:p>
  </w:footnote>
  <w:footnote w:type="continuationSeparator" w:id="0">
    <w:p w:rsidR="00D330C1" w:rsidRDefault="00D330C1" w:rsidP="00D8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D5D"/>
    <w:multiLevelType w:val="hybridMultilevel"/>
    <w:tmpl w:val="6834F398"/>
    <w:lvl w:ilvl="0" w:tplc="B0C2B5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5A6643"/>
    <w:multiLevelType w:val="hybridMultilevel"/>
    <w:tmpl w:val="649C168C"/>
    <w:lvl w:ilvl="0" w:tplc="1F704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40"/>
    <w:rsid w:val="00013E39"/>
    <w:rsid w:val="00094349"/>
    <w:rsid w:val="000C4AF8"/>
    <w:rsid w:val="000D7152"/>
    <w:rsid w:val="000F0657"/>
    <w:rsid w:val="00102702"/>
    <w:rsid w:val="0012489E"/>
    <w:rsid w:val="00134708"/>
    <w:rsid w:val="001428DD"/>
    <w:rsid w:val="0018288F"/>
    <w:rsid w:val="0018634C"/>
    <w:rsid w:val="001948A0"/>
    <w:rsid w:val="001B6B4D"/>
    <w:rsid w:val="002748F8"/>
    <w:rsid w:val="002B6E02"/>
    <w:rsid w:val="00314AC0"/>
    <w:rsid w:val="00315DAA"/>
    <w:rsid w:val="00317E61"/>
    <w:rsid w:val="00330861"/>
    <w:rsid w:val="00372725"/>
    <w:rsid w:val="003C5175"/>
    <w:rsid w:val="003F3D1B"/>
    <w:rsid w:val="004213D6"/>
    <w:rsid w:val="00430467"/>
    <w:rsid w:val="00476C7B"/>
    <w:rsid w:val="00484ED8"/>
    <w:rsid w:val="00516641"/>
    <w:rsid w:val="00555D49"/>
    <w:rsid w:val="005A555F"/>
    <w:rsid w:val="005C1CD2"/>
    <w:rsid w:val="005D086E"/>
    <w:rsid w:val="005D0C9D"/>
    <w:rsid w:val="005D722B"/>
    <w:rsid w:val="005F3753"/>
    <w:rsid w:val="00624D96"/>
    <w:rsid w:val="0069539B"/>
    <w:rsid w:val="00695E61"/>
    <w:rsid w:val="006A588A"/>
    <w:rsid w:val="006C41C6"/>
    <w:rsid w:val="006F78E2"/>
    <w:rsid w:val="00721C98"/>
    <w:rsid w:val="00723F74"/>
    <w:rsid w:val="007512E9"/>
    <w:rsid w:val="007F01A0"/>
    <w:rsid w:val="00856CF0"/>
    <w:rsid w:val="008D0697"/>
    <w:rsid w:val="009D2F4E"/>
    <w:rsid w:val="00A1719B"/>
    <w:rsid w:val="00A947A7"/>
    <w:rsid w:val="00A96340"/>
    <w:rsid w:val="00AB5177"/>
    <w:rsid w:val="00B362B0"/>
    <w:rsid w:val="00B8602C"/>
    <w:rsid w:val="00BB0626"/>
    <w:rsid w:val="00BC77B2"/>
    <w:rsid w:val="00BD3DB5"/>
    <w:rsid w:val="00C0644A"/>
    <w:rsid w:val="00C34189"/>
    <w:rsid w:val="00C501C6"/>
    <w:rsid w:val="00C8294B"/>
    <w:rsid w:val="00D07505"/>
    <w:rsid w:val="00D1200E"/>
    <w:rsid w:val="00D330C1"/>
    <w:rsid w:val="00D34AAD"/>
    <w:rsid w:val="00D54635"/>
    <w:rsid w:val="00D85DA0"/>
    <w:rsid w:val="00DA2C31"/>
    <w:rsid w:val="00E06B85"/>
    <w:rsid w:val="00E31261"/>
    <w:rsid w:val="00EA0C30"/>
    <w:rsid w:val="00EB4E46"/>
    <w:rsid w:val="00EE0488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6340"/>
  </w:style>
  <w:style w:type="character" w:customStyle="1" w:styleId="a4">
    <w:name w:val="日付 (文字)"/>
    <w:basedOn w:val="a0"/>
    <w:link w:val="a3"/>
    <w:uiPriority w:val="99"/>
    <w:semiHidden/>
    <w:rsid w:val="00A96340"/>
  </w:style>
  <w:style w:type="table" w:styleId="a5">
    <w:name w:val="Table Grid"/>
    <w:basedOn w:val="a1"/>
    <w:uiPriority w:val="59"/>
    <w:rsid w:val="005A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5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DA0"/>
  </w:style>
  <w:style w:type="paragraph" w:styleId="a8">
    <w:name w:val="footer"/>
    <w:basedOn w:val="a"/>
    <w:link w:val="a9"/>
    <w:uiPriority w:val="99"/>
    <w:unhideWhenUsed/>
    <w:rsid w:val="00D85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DA0"/>
  </w:style>
  <w:style w:type="paragraph" w:styleId="aa">
    <w:name w:val="Balloon Text"/>
    <w:basedOn w:val="a"/>
    <w:link w:val="ab"/>
    <w:uiPriority w:val="99"/>
    <w:semiHidden/>
    <w:unhideWhenUsed/>
    <w:rsid w:val="00430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046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362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56C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6340"/>
  </w:style>
  <w:style w:type="character" w:customStyle="1" w:styleId="a4">
    <w:name w:val="日付 (文字)"/>
    <w:basedOn w:val="a0"/>
    <w:link w:val="a3"/>
    <w:uiPriority w:val="99"/>
    <w:semiHidden/>
    <w:rsid w:val="00A96340"/>
  </w:style>
  <w:style w:type="table" w:styleId="a5">
    <w:name w:val="Table Grid"/>
    <w:basedOn w:val="a1"/>
    <w:uiPriority w:val="59"/>
    <w:rsid w:val="005A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5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DA0"/>
  </w:style>
  <w:style w:type="paragraph" w:styleId="a8">
    <w:name w:val="footer"/>
    <w:basedOn w:val="a"/>
    <w:link w:val="a9"/>
    <w:uiPriority w:val="99"/>
    <w:unhideWhenUsed/>
    <w:rsid w:val="00D85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DA0"/>
  </w:style>
  <w:style w:type="paragraph" w:styleId="aa">
    <w:name w:val="Balloon Text"/>
    <w:basedOn w:val="a"/>
    <w:link w:val="ab"/>
    <w:uiPriority w:val="99"/>
    <w:semiHidden/>
    <w:unhideWhenUsed/>
    <w:rsid w:val="00430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046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362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56C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22</cp:revision>
  <cp:lastPrinted>2015-06-12T10:02:00Z</cp:lastPrinted>
  <dcterms:created xsi:type="dcterms:W3CDTF">2015-06-11T06:16:00Z</dcterms:created>
  <dcterms:modified xsi:type="dcterms:W3CDTF">2015-06-12T10:03:00Z</dcterms:modified>
</cp:coreProperties>
</file>