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037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89"/>
      </w:tblGrid>
      <w:tr w:rsidR="000110CF" w:rsidTr="002405BB">
        <w:trPr>
          <w:trHeight w:val="203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事業所番号</w:t>
            </w:r>
          </w:p>
        </w:tc>
        <w:tc>
          <w:tcPr>
            <w:tcW w:w="4289" w:type="dxa"/>
          </w:tcPr>
          <w:p w:rsidR="000110CF" w:rsidRDefault="006C3127" w:rsidP="000110CF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/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47286</wp:posOffset>
                      </wp:positionV>
                      <wp:extent cx="2041525" cy="1031240"/>
                      <wp:effectExtent l="0" t="0" r="15875" b="1651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1031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8E2" w:rsidRDefault="005C18E2">
                                  <w:r>
                                    <w:rPr>
                                      <w:rFonts w:hint="eastAsia"/>
                                    </w:rPr>
                                    <w:t>漏れなく記入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13.85pt;margin-top:3.7pt;width:160.7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" fillcolor="red">
                      <v:fill opacity="39321f"/>
                      <v:textbox inset="5.85pt,.7pt,5.85pt,.7pt">
                        <w:txbxContent>
                          <w:p w:rsidR="005C18E2" w:rsidRDefault="005C18E2">
                            <w:r>
                              <w:rPr>
                                <w:rFonts w:hint="eastAsia"/>
                              </w:rPr>
                              <w:t>漏れなく記入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110CF" w:rsidTr="002405BB">
        <w:trPr>
          <w:trHeight w:val="177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事業所名称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40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-1047819770"/>
              </w:rPr>
              <w:t>担当者</w:t>
            </w:r>
            <w:r w:rsidRPr="000744E7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-1047819770"/>
              </w:rPr>
              <w:t>名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77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-1047819769"/>
              </w:rPr>
              <w:t>電話番</w:t>
            </w:r>
            <w:r w:rsidRPr="000744E7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-1047819769"/>
              </w:rPr>
              <w:t>号</w:t>
            </w:r>
            <w:r>
              <w:rPr>
                <w:rFonts w:ascii="HGSｺﾞｼｯｸE" w:eastAsia="HGSｺﾞｼｯｸE" w:hint="eastAsia"/>
                <w:sz w:val="22"/>
              </w:rPr>
              <w:t xml:space="preserve">　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20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46"/>
                <w:kern w:val="0"/>
                <w:sz w:val="22"/>
                <w:fitText w:val="1100" w:id="-1047819768"/>
              </w:rPr>
              <w:t>FAX番</w:t>
            </w:r>
            <w:r w:rsidRPr="000744E7">
              <w:rPr>
                <w:rFonts w:ascii="HGSｺﾞｼｯｸE" w:eastAsia="HGSｺﾞｼｯｸE" w:hint="eastAsia"/>
                <w:spacing w:val="-32"/>
                <w:kern w:val="0"/>
                <w:sz w:val="22"/>
                <w:fitText w:val="1100" w:id="-1047819768"/>
              </w:rPr>
              <w:t>号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7C74D2" w:rsidRDefault="006C3127" w:rsidP="00722D03">
      <w:pPr>
        <w:ind w:firstLineChars="100" w:firstLine="220"/>
        <w:rPr>
          <w:rFonts w:ascii="HGSｺﾞｼｯｸE" w:eastAsia="HGSｺﾞｼｯｸE"/>
          <w:sz w:val="22"/>
        </w:rPr>
      </w:pPr>
      <w:r>
        <w:rPr>
          <w:rFonts w:ascii="HGSｺﾞｼｯｸE" w:eastAsia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D14BA" wp14:editId="4E60FA43">
                <wp:simplePos x="0" y="0"/>
                <wp:positionH relativeFrom="column">
                  <wp:posOffset>1644015</wp:posOffset>
                </wp:positionH>
                <wp:positionV relativeFrom="paragraph">
                  <wp:posOffset>-3308</wp:posOffset>
                </wp:positionV>
                <wp:extent cx="2434590" cy="393582"/>
                <wp:effectExtent l="0" t="0" r="22860" b="2603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935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8E2" w:rsidRPr="004E7ED4" w:rsidRDefault="005C18E2" w:rsidP="004E7ED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留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D14BA" id="AutoShape 2" o:spid="_x0000_s1027" style="position:absolute;left:0;text-align:left;margin-left:129.45pt;margin-top:-.25pt;width:191.7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" fillcolor="red">
                <v:fill opacity="39321f"/>
                <v:textbox inset="5.85pt,.7pt,5.85pt,.7pt">
                  <w:txbxContent>
                    <w:p w:rsidR="005C18E2" w:rsidRPr="004E7ED4" w:rsidRDefault="005C18E2" w:rsidP="004E7ED4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留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="007C74D2">
        <w:rPr>
          <w:rFonts w:ascii="HGSｺﾞｼｯｸE" w:eastAsia="HGSｺﾞｼｯｸE" w:hint="eastAsia"/>
          <w:sz w:val="22"/>
        </w:rPr>
        <w:t xml:space="preserve">事業所　→　区市町村　</w:t>
      </w:r>
    </w:p>
    <w:p w:rsidR="00CF4C59" w:rsidRPr="00CF4C59" w:rsidRDefault="006C3127" w:rsidP="00CF4C59">
      <w:pPr>
        <w:ind w:firstLineChars="100" w:firstLine="220"/>
        <w:rPr>
          <w:rFonts w:ascii="HGSｺﾞｼｯｸE" w:eastAsia="HGSｺﾞｼｯｸE"/>
          <w:sz w:val="32"/>
          <w:szCs w:val="32"/>
        </w:rPr>
      </w:pPr>
      <w:r>
        <w:rPr>
          <w:rFonts w:ascii="HGSｺﾞｼｯｸE" w:eastAsia="HGSｺﾞｼｯｸE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BC3F" wp14:editId="01DBA9E9">
                <wp:simplePos x="0" y="0"/>
                <wp:positionH relativeFrom="column">
                  <wp:posOffset>4844401</wp:posOffset>
                </wp:positionH>
                <wp:positionV relativeFrom="paragraph">
                  <wp:posOffset>438991</wp:posOffset>
                </wp:positionV>
                <wp:extent cx="1169670" cy="435610"/>
                <wp:effectExtent l="0" t="0" r="11430" b="1358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435610"/>
                        </a:xfrm>
                        <a:prstGeom prst="wedgeRoundRectCallout">
                          <a:avLst>
                            <a:gd name="adj1" fmla="val -42671"/>
                            <a:gd name="adj2" fmla="val 69972"/>
                            <a:gd name="adj3" fmla="val 16667"/>
                          </a:avLst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2" w:rsidRPr="004E7ED4" w:rsidRDefault="005C18E2" w:rsidP="005C3D14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7ED4">
                              <w:rPr>
                                <w:rFonts w:ascii="HG丸ｺﾞｼｯｸM-PRO" w:eastAsia="HG丸ｺﾞｼｯｸM-PRO" w:hint="eastAsia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DBC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8" type="#_x0000_t62" style="position:absolute;left:0;text-align:left;margin-left:381.45pt;margin-top:34.55pt;width:92.1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" adj="1583,25914" fillcolor="red">
                <v:fill opacity="40606f"/>
                <v:textbox inset="5.85pt,.7pt,5.85pt,.7pt">
                  <w:txbxContent>
                    <w:p w:rsidR="005C18E2" w:rsidRPr="004E7ED4" w:rsidRDefault="005C18E2" w:rsidP="005C3D14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4E7ED4">
                        <w:rPr>
                          <w:rFonts w:ascii="HG丸ｺﾞｼｯｸM-PRO" w:eastAsia="HG丸ｺﾞｼｯｸM-PRO" w:hint="eastAsia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F96B30" w:rsidRPr="00722D03">
        <w:rPr>
          <w:rFonts w:ascii="HGSｺﾞｼｯｸE" w:eastAsia="HGSｺﾞｼｯｸE" w:hint="eastAsia"/>
          <w:sz w:val="22"/>
          <w:u w:val="single"/>
        </w:rPr>
        <w:t>江戸川区番号　　１３１２３７</w:t>
      </w:r>
      <w:r w:rsidR="00CF4C59">
        <w:rPr>
          <w:rFonts w:ascii="HGSｺﾞｼｯｸE" w:eastAsia="HGSｺﾞｼｯｸE" w:hint="eastAsia"/>
          <w:sz w:val="22"/>
        </w:rPr>
        <w:t xml:space="preserve">　　</w:t>
      </w:r>
      <w:r w:rsidR="007C74D2" w:rsidRPr="002D26AF">
        <w:rPr>
          <w:rFonts w:ascii="HGSｺﾞｼｯｸE" w:eastAsia="HGSｺﾞｼｯｸE" w:hint="eastAsia"/>
          <w:b/>
          <w:sz w:val="32"/>
          <w:szCs w:val="32"/>
        </w:rPr>
        <w:t>過</w:t>
      </w:r>
      <w:r w:rsidR="00C35FE8" w:rsidRPr="002D26AF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2D26AF">
        <w:rPr>
          <w:rFonts w:ascii="HGSｺﾞｼｯｸE" w:eastAsia="HGSｺﾞｼｯｸE" w:hint="eastAsia"/>
          <w:b/>
          <w:sz w:val="32"/>
          <w:szCs w:val="32"/>
        </w:rPr>
        <w:t>誤</w:t>
      </w:r>
      <w:r w:rsidR="00C35FE8" w:rsidRPr="002D26AF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2D26AF">
        <w:rPr>
          <w:rFonts w:ascii="HGSｺﾞｼｯｸE" w:eastAsia="HGSｺﾞｼｯｸE" w:hint="eastAsia"/>
          <w:b/>
          <w:sz w:val="32"/>
          <w:szCs w:val="32"/>
        </w:rPr>
        <w:t>申</w:t>
      </w:r>
      <w:r w:rsidR="00C35FE8" w:rsidRPr="002D26AF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2D26AF">
        <w:rPr>
          <w:rFonts w:ascii="HGSｺﾞｼｯｸE" w:eastAsia="HGSｺﾞｼｯｸE" w:hint="eastAsia"/>
          <w:b/>
          <w:sz w:val="32"/>
          <w:szCs w:val="32"/>
        </w:rPr>
        <w:t>立</w:t>
      </w:r>
      <w:r w:rsidR="00C35FE8" w:rsidRPr="002D26AF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2D26AF">
        <w:rPr>
          <w:rFonts w:ascii="HGSｺﾞｼｯｸE" w:eastAsia="HGSｺﾞｼｯｸE" w:hint="eastAsia"/>
          <w:b/>
          <w:sz w:val="32"/>
          <w:szCs w:val="32"/>
        </w:rPr>
        <w:t>書</w:t>
      </w:r>
      <w:r w:rsidR="00CF4C59" w:rsidRPr="002D26AF">
        <w:rPr>
          <w:rFonts w:ascii="HGSｺﾞｼｯｸE" w:eastAsia="HGSｺﾞｼｯｸE" w:hint="eastAsia"/>
          <w:b/>
          <w:sz w:val="32"/>
          <w:szCs w:val="32"/>
        </w:rPr>
        <w:t>（障害児通所支援）</w:t>
      </w:r>
    </w:p>
    <w:p w:rsidR="00C35FE8" w:rsidRPr="007E7BBD" w:rsidRDefault="00E22EA3" w:rsidP="00105835">
      <w:pPr>
        <w:ind w:firstLineChars="100" w:firstLine="220"/>
        <w:rPr>
          <w:rFonts w:ascii="HGSｺﾞｼｯｸE" w:eastAsia="HGSｺﾞｼｯｸE"/>
          <w:sz w:val="22"/>
        </w:rPr>
      </w:pPr>
      <w:r w:rsidRPr="00722D03">
        <w:rPr>
          <w:rFonts w:ascii="HGSｺﾞｼｯｸE" w:eastAsia="HGSｺﾞｼｯｸE" w:hint="eastAsia"/>
          <w:sz w:val="22"/>
          <w:u w:val="single"/>
        </w:rPr>
        <w:t xml:space="preserve">江戸川区　　　　　　　　</w:t>
      </w:r>
      <w:r w:rsidR="007E7BBD">
        <w:rPr>
          <w:rFonts w:ascii="HGSｺﾞｼｯｸE" w:eastAsia="HGSｺﾞｼｯｸE" w:hint="eastAsia"/>
          <w:sz w:val="22"/>
          <w:u w:val="single"/>
        </w:rPr>
        <w:t>御中</w:t>
      </w:r>
      <w:r w:rsidR="007E7BBD">
        <w:rPr>
          <w:rFonts w:ascii="HGSｺﾞｼｯｸE" w:eastAsia="HGSｺﾞｼｯｸE" w:hint="eastAsia"/>
          <w:sz w:val="22"/>
        </w:rPr>
        <w:t xml:space="preserve">　　　　　　　</w:t>
      </w:r>
    </w:p>
    <w:p w:rsidR="00E22EA3" w:rsidRDefault="000744E7" w:rsidP="002D53E7">
      <w:pPr>
        <w:ind w:firstLineChars="200" w:firstLine="44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>下記の障害児通所給付費等</w:t>
      </w:r>
      <w:r w:rsidR="006E79BE">
        <w:rPr>
          <w:rFonts w:ascii="HGSｺﾞｼｯｸE" w:eastAsia="HGSｺﾞｼｯｸE" w:hint="eastAsia"/>
          <w:sz w:val="22"/>
        </w:rPr>
        <w:t>について、過誤を申し立てます。</w:t>
      </w:r>
    </w:p>
    <w:p w:rsidR="006E79BE" w:rsidRPr="002E6CC7" w:rsidRDefault="006E79BE" w:rsidP="008660E2">
      <w:pPr>
        <w:jc w:val="left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 xml:space="preserve">　　　　　　　　　　</w:t>
      </w:r>
      <w:r w:rsidR="00BD12F1">
        <w:rPr>
          <w:rFonts w:ascii="HGSｺﾞｼｯｸE" w:eastAsia="HGSｺﾞｼｯｸE" w:hint="eastAsia"/>
          <w:sz w:val="22"/>
        </w:rPr>
        <w:t xml:space="preserve">　　　　　　　　　　　　　 </w:t>
      </w:r>
      <w:r w:rsidR="004E7ED4">
        <w:rPr>
          <w:rFonts w:ascii="HGSｺﾞｼｯｸE" w:eastAsia="HGSｺﾞｼｯｸE" w:hint="eastAsia"/>
          <w:sz w:val="22"/>
        </w:rPr>
        <w:t xml:space="preserve">　　申立年月日　</w:t>
      </w:r>
      <w:r w:rsidR="0089556F">
        <w:rPr>
          <w:rFonts w:ascii="HGSｺﾞｼｯｸE" w:eastAsia="HGSｺﾞｼｯｸE" w:hint="eastAsia"/>
          <w:sz w:val="22"/>
        </w:rPr>
        <w:t xml:space="preserve">　　</w:t>
      </w:r>
      <w:r w:rsidR="004E7ED4">
        <w:rPr>
          <w:rFonts w:ascii="HGSｺﾞｼｯｸE" w:eastAsia="HGSｺﾞｼｯｸE" w:hint="eastAsia"/>
          <w:sz w:val="22"/>
        </w:rPr>
        <w:t xml:space="preserve">年　</w:t>
      </w:r>
      <w:r w:rsidR="0089556F">
        <w:rPr>
          <w:rFonts w:ascii="HGSｺﾞｼｯｸE" w:eastAsia="HGSｺﾞｼｯｸE" w:hint="eastAsia"/>
          <w:sz w:val="22"/>
        </w:rPr>
        <w:t xml:space="preserve">　</w:t>
      </w:r>
      <w:r w:rsidR="004E7ED4">
        <w:rPr>
          <w:rFonts w:ascii="HGSｺﾞｼｯｸE" w:eastAsia="HGSｺﾞｼｯｸE" w:hint="eastAsia"/>
          <w:sz w:val="22"/>
        </w:rPr>
        <w:t xml:space="preserve">月　</w:t>
      </w:r>
      <w:r w:rsidR="0089556F">
        <w:rPr>
          <w:rFonts w:ascii="HGSｺﾞｼｯｸE" w:eastAsia="HGSｺﾞｼｯｸE" w:hint="eastAsia"/>
          <w:sz w:val="22"/>
        </w:rPr>
        <w:t xml:space="preserve">　</w:t>
      </w:r>
      <w:r w:rsidR="00BD12F1">
        <w:rPr>
          <w:rFonts w:ascii="HGSｺﾞｼｯｸE" w:eastAsia="HGSｺﾞｼｯｸE" w:hint="eastAsia"/>
          <w:sz w:val="22"/>
        </w:rPr>
        <w:t xml:space="preserve">日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61"/>
        <w:gridCol w:w="1701"/>
        <w:gridCol w:w="283"/>
        <w:gridCol w:w="284"/>
        <w:gridCol w:w="283"/>
        <w:gridCol w:w="284"/>
        <w:gridCol w:w="5103"/>
        <w:gridCol w:w="1134"/>
      </w:tblGrid>
      <w:tr w:rsidR="002405BB" w:rsidRPr="00D17B66" w:rsidTr="00F92AAA">
        <w:trPr>
          <w:trHeight w:val="234"/>
        </w:trPr>
        <w:tc>
          <w:tcPr>
            <w:tcW w:w="425" w:type="dxa"/>
            <w:vMerge w:val="restart"/>
            <w:vAlign w:val="center"/>
          </w:tcPr>
          <w:p w:rsidR="008660E2" w:rsidRPr="0042105F" w:rsidRDefault="008660E2" w:rsidP="0042105F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5" w:type="dxa"/>
            <w:gridSpan w:val="10"/>
            <w:vMerge w:val="restart"/>
            <w:vAlign w:val="center"/>
          </w:tcPr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受給者証番号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vAlign w:val="center"/>
          </w:tcPr>
          <w:p w:rsidR="002E6CC7" w:rsidRPr="00D17B66" w:rsidRDefault="002E6CC7" w:rsidP="004D5627">
            <w:pPr>
              <w:ind w:firstLineChars="400" w:firstLine="1040"/>
              <w:rPr>
                <w:rFonts w:ascii="HGSｺﾞｼｯｸE" w:eastAsia="HGSｺﾞｼｯｸE"/>
                <w:sz w:val="20"/>
                <w:szCs w:val="20"/>
              </w:rPr>
            </w:pPr>
            <w:r w:rsidRPr="006C1603">
              <w:rPr>
                <w:rFonts w:ascii="HGSｺﾞｼｯｸE" w:eastAsia="HGSｺﾞｼｯｸE" w:hint="eastAsia"/>
                <w:spacing w:val="30"/>
                <w:kern w:val="0"/>
                <w:sz w:val="20"/>
                <w:szCs w:val="20"/>
                <w:fitText w:val="1000" w:id="-1047864320"/>
              </w:rPr>
              <w:t>フリガ</w:t>
            </w:r>
            <w:r w:rsidRPr="006C1603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1000" w:id="-1047864320"/>
              </w:rPr>
              <w:t>ナ</w:t>
            </w:r>
          </w:p>
        </w:tc>
        <w:tc>
          <w:tcPr>
            <w:tcW w:w="1701" w:type="dxa"/>
            <w:vMerge w:val="restart"/>
            <w:vAlign w:val="center"/>
          </w:tcPr>
          <w:p w:rsidR="002E6CC7" w:rsidRPr="004D5627" w:rsidRDefault="002E6CC7" w:rsidP="004D5627">
            <w:pPr>
              <w:jc w:val="center"/>
              <w:rPr>
                <w:rFonts w:ascii="HGSｺﾞｼｯｸE" w:eastAsia="HGSｺﾞｼｯｸE"/>
                <w:sz w:val="16"/>
                <w:szCs w:val="16"/>
              </w:rPr>
            </w:pPr>
            <w:r w:rsidRPr="004D5627">
              <w:rPr>
                <w:rFonts w:ascii="HGSｺﾞｼｯｸE" w:eastAsia="HGSｺﾞｼｯｸE" w:hint="eastAsia"/>
                <w:sz w:val="16"/>
                <w:szCs w:val="16"/>
              </w:rPr>
              <w:t>サービス提供年月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申立事由</w:t>
            </w:r>
          </w:p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B2689">
              <w:rPr>
                <w:rFonts w:ascii="HGSｺﾞｼｯｸE" w:eastAsia="HGSｺﾞｼｯｸE" w:hint="eastAsia"/>
                <w:spacing w:val="45"/>
                <w:kern w:val="0"/>
                <w:sz w:val="20"/>
                <w:szCs w:val="20"/>
                <w:fitText w:val="800" w:id="-1047864832"/>
              </w:rPr>
              <w:t>コー</w:t>
            </w:r>
            <w:r w:rsidRPr="00DB2689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800" w:id="-1047864832"/>
              </w:rPr>
              <w:t>ド</w:t>
            </w:r>
          </w:p>
        </w:tc>
        <w:tc>
          <w:tcPr>
            <w:tcW w:w="5103" w:type="dxa"/>
            <w:vMerge w:val="restart"/>
            <w:vAlign w:val="center"/>
          </w:tcPr>
          <w:p w:rsidR="002E6CC7" w:rsidRPr="00D17B66" w:rsidRDefault="002E6CC7" w:rsidP="004B0B63">
            <w:pPr>
              <w:ind w:firstLineChars="900" w:firstLine="18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立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事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由</w:t>
            </w:r>
          </w:p>
        </w:tc>
        <w:tc>
          <w:tcPr>
            <w:tcW w:w="1134" w:type="dxa"/>
            <w:vMerge w:val="restart"/>
            <w:vAlign w:val="center"/>
          </w:tcPr>
          <w:p w:rsidR="00A45F70" w:rsidRDefault="00A45F70" w:rsidP="00A45F70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再請求</w:t>
            </w:r>
          </w:p>
          <w:p w:rsidR="00A45F70" w:rsidRPr="00D17B66" w:rsidRDefault="00A45F70" w:rsidP="00A45F70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有・無</w:t>
            </w:r>
          </w:p>
        </w:tc>
      </w:tr>
      <w:tr w:rsidR="002405BB" w:rsidRPr="00D17B66" w:rsidTr="00F92AAA">
        <w:trPr>
          <w:trHeight w:val="282"/>
        </w:trPr>
        <w:tc>
          <w:tcPr>
            <w:tcW w:w="425" w:type="dxa"/>
            <w:vMerge/>
            <w:vAlign w:val="center"/>
          </w:tcPr>
          <w:p w:rsidR="002E6CC7" w:rsidRPr="00D17B66" w:rsidRDefault="002E6CC7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</w:tcPr>
          <w:p w:rsidR="002E6CC7" w:rsidRPr="00D17B66" w:rsidRDefault="002E6CC7" w:rsidP="00F86C58">
            <w:pPr>
              <w:ind w:left="606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  <w:vAlign w:val="center"/>
          </w:tcPr>
          <w:p w:rsidR="002E6CC7" w:rsidRPr="00D17B66" w:rsidRDefault="002E6CC7" w:rsidP="004D5627">
            <w:pPr>
              <w:ind w:firstLineChars="500" w:firstLine="10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</w:t>
            </w:r>
            <w:r w:rsidR="005C25D2">
              <w:rPr>
                <w:rFonts w:ascii="HGSｺﾞｼｯｸE" w:eastAsia="HGSｺﾞｼｯｸE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Merge/>
          </w:tcPr>
          <w:p w:rsidR="002E6CC7" w:rsidRPr="00D17B66" w:rsidRDefault="002E6CC7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6CC7" w:rsidRPr="00D17B66" w:rsidRDefault="002E6CC7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6CC7" w:rsidRPr="00D17B66" w:rsidRDefault="002E6CC7" w:rsidP="002E6CC7">
            <w:pPr>
              <w:ind w:left="501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6CC7" w:rsidRPr="00D17B66" w:rsidRDefault="002E6CC7" w:rsidP="002E6CC7">
            <w:pPr>
              <w:ind w:left="432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F5D9B" w:rsidRPr="00D17B66" w:rsidTr="00F92AAA">
        <w:trPr>
          <w:trHeight w:val="330"/>
        </w:trPr>
        <w:tc>
          <w:tcPr>
            <w:tcW w:w="425" w:type="dxa"/>
            <w:vMerge w:val="restart"/>
            <w:vAlign w:val="center"/>
          </w:tcPr>
          <w:p w:rsidR="00C35FE8" w:rsidRPr="00D17B66" w:rsidRDefault="00C35FE8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C35FE8" w:rsidRPr="00D17B66" w:rsidRDefault="00504455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20E35" wp14:editId="46B7FACC">
                      <wp:simplePos x="0" y="0"/>
                      <wp:positionH relativeFrom="column">
                        <wp:posOffset>48142</wp:posOffset>
                      </wp:positionH>
                      <wp:positionV relativeFrom="paragraph">
                        <wp:posOffset>95294</wp:posOffset>
                      </wp:positionV>
                      <wp:extent cx="1807210" cy="3073400"/>
                      <wp:effectExtent l="0" t="0" r="21590" b="1270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307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8E2" w:rsidRDefault="005C18E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個人情報保護のため、</w:t>
                                  </w:r>
                                </w:p>
                                <w:p w:rsidR="005C18E2" w:rsidRDefault="005C18E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4468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FAXで送る場合、</w:t>
                                  </w:r>
                                </w:p>
                                <w:p w:rsidR="005C18E2" w:rsidRDefault="005C18E2" w:rsidP="0074468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4468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氏名は記入しないでください。</w:t>
                                  </w:r>
                                </w:p>
                                <w:p w:rsidR="005C18E2" w:rsidRPr="00FB2D88" w:rsidRDefault="005C18E2" w:rsidP="0074468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20E35" id="AutoShape 5" o:spid="_x0000_s1029" style="position:absolute;left:0;text-align:left;margin-left:3.8pt;margin-top:7.5pt;width:142.3pt;height:2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" fillcolor="red">
                      <v:fill opacity="39321f"/>
                      <v:textbox inset="5.85pt,.7pt,5.85pt,.7pt">
                        <w:txbxContent>
                          <w:p w:rsidR="005C18E2" w:rsidRDefault="005C18E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個人情報保護のため、</w:t>
                            </w:r>
                          </w:p>
                          <w:p w:rsidR="005C18E2" w:rsidRDefault="005C18E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4468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FAXで送る場合、</w:t>
                            </w:r>
                          </w:p>
                          <w:p w:rsidR="005C18E2" w:rsidRDefault="005C18E2" w:rsidP="0074468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4468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氏名は記入しないでください。</w:t>
                            </w:r>
                          </w:p>
                          <w:p w:rsidR="005C18E2" w:rsidRPr="00FB2D88" w:rsidRDefault="005C18E2" w:rsidP="0074468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C35FE8" w:rsidRPr="00D17B66" w:rsidRDefault="006C312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D320A" wp14:editId="4A155983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8255</wp:posOffset>
                      </wp:positionV>
                      <wp:extent cx="358140" cy="3307080"/>
                      <wp:effectExtent l="13970" t="10795" r="8890" b="635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307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BF75" id="AutoShape 6" o:spid="_x0000_s1026" style="position:absolute;left:0;text-align:left;margin-left:78.1pt;margin-top:.65pt;width:28.2pt;height:2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" fillcolor="#00b0f0">
                      <v:fill opacity="32896f"/>
                      <v:textbox inset="5.85pt,.7pt,5.85pt,.7pt"/>
                    </v:roundrect>
                  </w:pict>
                </mc:Fallback>
              </mc:AlternateContent>
            </w:r>
          </w:p>
          <w:p w:rsidR="00C35FE8" w:rsidRPr="00D17B66" w:rsidRDefault="005E6DCE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2７</w:t>
            </w:r>
            <w:r w:rsidR="00A978DD">
              <w:rPr>
                <w:rFonts w:ascii="HGSｺﾞｼｯｸE" w:eastAsia="HGSｺﾞｼｯｸE" w:hint="eastAsia"/>
                <w:sz w:val="20"/>
                <w:szCs w:val="20"/>
              </w:rPr>
              <w:t>年3月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4" w:type="dxa"/>
            <w:vMerge w:val="restart"/>
          </w:tcPr>
          <w:p w:rsidR="00C35FE8" w:rsidRPr="00D17B66" w:rsidRDefault="006C3127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17D30D" wp14:editId="1D08791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8255</wp:posOffset>
                      </wp:positionV>
                      <wp:extent cx="340360" cy="3307080"/>
                      <wp:effectExtent l="10160" t="10795" r="11430" b="635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307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C6AA6" id="AutoShape 8" o:spid="_x0000_s1026" style="position:absolute;left:0;text-align:left;margin-left:7.1pt;margin-top:.65pt;width:26.8pt;height:2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" fillcolor="yellow">
                      <v:fill opacity="19789f"/>
                      <v:textbox inset="5.85pt,.7pt,5.85pt,.7pt"/>
                    </v:roundrect>
                  </w:pict>
                </mc:Fallback>
              </mc:AlternateContent>
            </w: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</w:tcPr>
          <w:p w:rsidR="004D5627" w:rsidRPr="00F35636" w:rsidRDefault="00A978DD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例）自治体助成分の請求が漏れてしまったため。</w:t>
            </w:r>
          </w:p>
        </w:tc>
        <w:tc>
          <w:tcPr>
            <w:tcW w:w="1134" w:type="dxa"/>
            <w:vMerge w:val="restart"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C35FE8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F5D9B" w:rsidRPr="00D17B66" w:rsidTr="00F92AAA">
        <w:trPr>
          <w:trHeight w:val="250"/>
        </w:trPr>
        <w:tc>
          <w:tcPr>
            <w:tcW w:w="425" w:type="dxa"/>
            <w:vMerge/>
            <w:vAlign w:val="center"/>
          </w:tcPr>
          <w:p w:rsidR="00C35FE8" w:rsidRPr="00D17B66" w:rsidRDefault="00C35FE8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C35FE8" w:rsidRPr="00D17B66" w:rsidRDefault="00C35FE8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12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２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18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80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３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62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34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４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13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58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５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178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26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６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89556F">
        <w:trPr>
          <w:trHeight w:val="230"/>
        </w:trPr>
        <w:tc>
          <w:tcPr>
            <w:tcW w:w="425" w:type="dxa"/>
            <w:vMerge/>
          </w:tcPr>
          <w:p w:rsidR="00F35636" w:rsidRPr="00D17B66" w:rsidRDefault="00F3563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04455" w:rsidRPr="00D17B66" w:rsidTr="00344AA3">
        <w:trPr>
          <w:trHeight w:val="385"/>
        </w:trPr>
        <w:tc>
          <w:tcPr>
            <w:tcW w:w="425" w:type="dxa"/>
            <w:vMerge w:val="restart"/>
            <w:vAlign w:val="center"/>
          </w:tcPr>
          <w:p w:rsidR="00504455" w:rsidRPr="00D17B66" w:rsidRDefault="00D21C38" w:rsidP="001E41F4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455" w:rsidRDefault="00504455" w:rsidP="00F86C5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04455" w:rsidRPr="00D17B66" w:rsidTr="00344AA3">
        <w:trPr>
          <w:trHeight w:val="31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04455" w:rsidRDefault="0050445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504455" w:rsidRDefault="00667B62" w:rsidP="00F86C5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1AE369" wp14:editId="479334D8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95885</wp:posOffset>
                      </wp:positionV>
                      <wp:extent cx="3243580" cy="419735"/>
                      <wp:effectExtent l="0" t="0" r="13970" b="1841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419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3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E3D" w:rsidRPr="00E11E3D" w:rsidRDefault="00E11E3D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11E3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それぞれ下の表から選んで記入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AE369" id="AutoShape 12" o:spid="_x0000_s1030" style="position:absolute;left:0;text-align:left;margin-left:133.65pt;margin-top:7.55pt;width:255.4pt;height:3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" fillcolor="red">
                      <v:fill opacity="26214f"/>
                      <v:textbox inset="5.85pt,.7pt,5.85pt,.7pt">
                        <w:txbxContent>
                          <w:p w:rsidR="00E11E3D" w:rsidRPr="00E11E3D" w:rsidRDefault="00E11E3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11E3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それぞれ下の表から選んで記入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</w:tbl>
    <w:p w:rsidR="006E79BE" w:rsidRDefault="00722D03" w:rsidP="00722D03">
      <w:pPr>
        <w:rPr>
          <w:rFonts w:ascii="HGSｺﾞｼｯｸE" w:eastAsia="HGSｺﾞｼｯｸE"/>
          <w:sz w:val="16"/>
          <w:szCs w:val="16"/>
        </w:rPr>
      </w:pPr>
      <w:r>
        <w:rPr>
          <w:rFonts w:ascii="HGSｺﾞｼｯｸE" w:eastAsia="HGSｺﾞｼｯｸE" w:hint="eastAsia"/>
          <w:sz w:val="20"/>
          <w:szCs w:val="20"/>
        </w:rPr>
        <w:t>※申立事由コード(上２桁：様式番号、下２桁：申立理由番号)</w:t>
      </w:r>
    </w:p>
    <w:p w:rsidR="006E79BE" w:rsidRPr="00722D03" w:rsidRDefault="00A45F70">
      <w:pPr>
        <w:rPr>
          <w:rFonts w:ascii="HGSｺﾞｼｯｸE" w:eastAsia="HGSｺﾞｼｯｸE"/>
          <w:sz w:val="20"/>
          <w:szCs w:val="20"/>
        </w:rPr>
      </w:pPr>
      <w:r>
        <w:rPr>
          <w:rFonts w:ascii="HGSｺﾞｼｯｸE" w:eastAsia="HGS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F2C6A" wp14:editId="5F37D890">
                <wp:simplePos x="0" y="0"/>
                <wp:positionH relativeFrom="column">
                  <wp:posOffset>34290</wp:posOffset>
                </wp:positionH>
                <wp:positionV relativeFrom="paragraph">
                  <wp:posOffset>185420</wp:posOffset>
                </wp:positionV>
                <wp:extent cx="5255895" cy="1148080"/>
                <wp:effectExtent l="0" t="0" r="2095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A5B79" id="AutoShape 7" o:spid="_x0000_s1026" style="position:absolute;left:0;text-align:left;margin-left:2.7pt;margin-top:14.6pt;width:413.85pt;height:9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" fillcolor="#00b0f0">
                <v:fill opacity="26214f"/>
                <v:textbox inset="5.85pt,.7pt,5.85pt,.7pt"/>
              </v:roundrect>
            </w:pict>
          </mc:Fallback>
        </mc:AlternateContent>
      </w:r>
      <w:r w:rsidR="006C3127">
        <w:rPr>
          <w:rFonts w:ascii="HGSｺﾞｼｯｸE" w:eastAsia="HGS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C0877" wp14:editId="3D5DBC9C">
                <wp:simplePos x="0" y="0"/>
                <wp:positionH relativeFrom="column">
                  <wp:posOffset>5450840</wp:posOffset>
                </wp:positionH>
                <wp:positionV relativeFrom="paragraph">
                  <wp:posOffset>217170</wp:posOffset>
                </wp:positionV>
                <wp:extent cx="3327400" cy="1297305"/>
                <wp:effectExtent l="7620" t="13335" r="8255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2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BDFA6" id="AutoShape 9" o:spid="_x0000_s1026" style="position:absolute;left:0;text-align:left;margin-left:429.2pt;margin-top:17.1pt;width:262pt;height:10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" fillcolor="yellow">
                <v:fill opacity="26214f"/>
                <v:textbox inset="5.85pt,.7pt,5.85pt,.7pt"/>
              </v:roundrect>
            </w:pict>
          </mc:Fallback>
        </mc:AlternateContent>
      </w:r>
      <w:r w:rsidR="00722D03">
        <w:rPr>
          <w:rFonts w:ascii="HGSｺﾞｼｯｸE" w:eastAsia="HGSｺﾞｼｯｸE" w:hint="eastAsia"/>
          <w:sz w:val="20"/>
          <w:szCs w:val="20"/>
        </w:rPr>
        <w:t>【様式番号】（上２桁）</w:t>
      </w:r>
      <w:r w:rsidR="00A47E98">
        <w:rPr>
          <w:rFonts w:ascii="HGSｺﾞｼｯｸE" w:eastAsia="HGSｺﾞｼｯｸE" w:hint="eastAsia"/>
          <w:sz w:val="20"/>
          <w:szCs w:val="20"/>
        </w:rPr>
        <w:t xml:space="preserve">　　　　　　　　　　　　　　　　　　　　　　　　　　　　　　　　　　【申立理由番号】（下２桁）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734"/>
        <w:gridCol w:w="355"/>
        <w:gridCol w:w="425"/>
        <w:gridCol w:w="4678"/>
        <w:gridCol w:w="2125"/>
      </w:tblGrid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3F775F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41</w:t>
            </w:r>
          </w:p>
        </w:tc>
        <w:tc>
          <w:tcPr>
            <w:tcW w:w="7734" w:type="dxa"/>
          </w:tcPr>
          <w:p w:rsidR="00ED6BD6" w:rsidRPr="00DA25CC" w:rsidRDefault="003F775F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障害児通所給付費</w:t>
            </w:r>
            <w:r w:rsidR="00ED6BD6">
              <w:rPr>
                <w:rFonts w:ascii="HGSｺﾞｼｯｸE" w:eastAsia="HGSｺﾞｼｯｸE" w:hint="eastAsia"/>
                <w:sz w:val="20"/>
                <w:szCs w:val="20"/>
              </w:rPr>
              <w:t>明細書(様式第二)</w:t>
            </w:r>
          </w:p>
        </w:tc>
        <w:tc>
          <w:tcPr>
            <w:tcW w:w="355" w:type="dxa"/>
            <w:vMerge w:val="restart"/>
            <w:tcBorders>
              <w:top w:val="nil"/>
            </w:tcBorders>
          </w:tcPr>
          <w:p w:rsidR="00ED6BD6" w:rsidRPr="00DA25CC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Pr="00DA25CC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ED6BD6" w:rsidRPr="00DA25CC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請求誤りによる実績取り下げ</w:t>
            </w:r>
          </w:p>
        </w:tc>
        <w:tc>
          <w:tcPr>
            <w:tcW w:w="2125" w:type="dxa"/>
            <w:tcBorders>
              <w:top w:val="nil"/>
              <w:bottom w:val="nil"/>
              <w:right w:val="nil"/>
            </w:tcBorders>
          </w:tcPr>
          <w:p w:rsidR="00ED6BD6" w:rsidRPr="00ED6BD6" w:rsidRDefault="00ED6BD6" w:rsidP="00ED6BD6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ED6BD6">
              <w:rPr>
                <w:rFonts w:ascii="HGSｺﾞｼｯｸE" w:eastAsia="HGSｺﾞｼｯｸE" w:hint="eastAsia"/>
                <w:sz w:val="24"/>
                <w:szCs w:val="24"/>
              </w:rPr>
              <w:t>江戸川区</w:t>
            </w:r>
          </w:p>
        </w:tc>
      </w:tr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3F775F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60</w:t>
            </w:r>
          </w:p>
        </w:tc>
        <w:tc>
          <w:tcPr>
            <w:tcW w:w="7734" w:type="dxa"/>
          </w:tcPr>
          <w:p w:rsidR="00ED6BD6" w:rsidRDefault="003F775F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障害児相談支援給付費請求書</w:t>
            </w:r>
            <w:r w:rsidR="00ED6BD6">
              <w:rPr>
                <w:rFonts w:ascii="HGSｺﾞｼｯｸE" w:eastAsia="HGSｺﾞｼｯｸE" w:hint="eastAsia"/>
                <w:sz w:val="20"/>
                <w:szCs w:val="20"/>
              </w:rPr>
              <w:t>(様式第三)</w:t>
            </w:r>
            <w:r w:rsidR="003F14BF">
              <w:rPr>
                <w:rFonts w:ascii="HGSｺﾞｼｯｸE" w:eastAsia="HGSｺﾞｼｯｸE" w:hint="eastAsia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vMerge/>
          </w:tcPr>
          <w:p w:rsidR="00ED6BD6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ED6BD6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台帳誤り修正による事業所申立の実績取り下げ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ED6BD6" w:rsidRPr="00F3784C" w:rsidRDefault="00ED6BD6" w:rsidP="00ED6BD6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4"/>
                <w:szCs w:val="24"/>
              </w:rPr>
              <w:t>障害者福祉課</w:t>
            </w:r>
          </w:p>
          <w:p w:rsidR="00ED6BD6" w:rsidRPr="00F3784C" w:rsidRDefault="00ED6BD6" w:rsidP="00ED6BD6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2"/>
              </w:rPr>
              <w:t>℡5662‐0054</w:t>
            </w:r>
          </w:p>
        </w:tc>
      </w:tr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3F775F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70</w:t>
            </w:r>
          </w:p>
        </w:tc>
        <w:tc>
          <w:tcPr>
            <w:tcW w:w="7734" w:type="dxa"/>
          </w:tcPr>
          <w:p w:rsidR="00ED6BD6" w:rsidRPr="00F458F3" w:rsidRDefault="003F775F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特例障害児通所給付費明細書</w:t>
            </w:r>
            <w:r w:rsidR="00ED6BD6">
              <w:rPr>
                <w:rFonts w:ascii="HGSｺﾞｼｯｸE" w:eastAsia="HGSｺﾞｼｯｸE" w:hint="eastAsia"/>
                <w:sz w:val="20"/>
                <w:szCs w:val="20"/>
              </w:rPr>
              <w:t>(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様式第五</w:t>
            </w:r>
            <w:r w:rsidR="00ED6BD6">
              <w:rPr>
                <w:rFonts w:ascii="HGSｺﾞｼｯｸE" w:eastAsia="HGSｺﾞｼｯｸE" w:hint="eastAsia"/>
                <w:sz w:val="20"/>
                <w:szCs w:val="20"/>
              </w:rPr>
              <w:t>)</w:t>
            </w:r>
          </w:p>
        </w:tc>
        <w:tc>
          <w:tcPr>
            <w:tcW w:w="355" w:type="dxa"/>
            <w:vMerge/>
          </w:tcPr>
          <w:p w:rsidR="00ED6BD6" w:rsidRPr="00F458F3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Pr="00F458F3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ED6BD6" w:rsidRPr="00F458F3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提供実績記録票誤りによる実績の取り下げ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ED6BD6" w:rsidRPr="00F458F3" w:rsidRDefault="00ED6BD6" w:rsidP="00ED6BD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9556F" w:rsidTr="003842C4">
        <w:trPr>
          <w:trHeight w:val="375"/>
        </w:trPr>
        <w:tc>
          <w:tcPr>
            <w:tcW w:w="416" w:type="dxa"/>
            <w:vAlign w:val="center"/>
          </w:tcPr>
          <w:p w:rsidR="0089556F" w:rsidRDefault="003F775F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71</w:t>
            </w:r>
          </w:p>
        </w:tc>
        <w:tc>
          <w:tcPr>
            <w:tcW w:w="7734" w:type="dxa"/>
          </w:tcPr>
          <w:p w:rsidR="0089556F" w:rsidRDefault="00A45F70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特例障害児相談支援給付費請求書</w:t>
            </w:r>
            <w:r w:rsidR="0089556F">
              <w:rPr>
                <w:rFonts w:ascii="HGSｺﾞｼｯｸE" w:eastAsia="HGSｺﾞｼｯｸE" w:hint="eastAsia"/>
                <w:sz w:val="20"/>
                <w:szCs w:val="20"/>
              </w:rPr>
              <w:t>(様式第六)</w:t>
            </w:r>
            <w:r w:rsidR="003F77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vMerge/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9556F" w:rsidRDefault="0089556F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上限の誤りによる実績取り下げ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89556F" w:rsidRPr="00ED6BD6" w:rsidRDefault="0089556F" w:rsidP="00F72E1B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>
              <w:rPr>
                <w:rFonts w:ascii="HGSｺﾞｼｯｸE" w:eastAsia="HGSｺﾞｼｯｸE" w:hint="eastAsia"/>
                <w:sz w:val="22"/>
              </w:rPr>
              <w:t>Fax 3656-5874</w:t>
            </w:r>
          </w:p>
          <w:p w:rsidR="0089556F" w:rsidRPr="00ED6BD6" w:rsidRDefault="0089556F" w:rsidP="000438E5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3F775F" w:rsidTr="003F775F">
        <w:trPr>
          <w:trHeight w:val="375"/>
        </w:trPr>
        <w:tc>
          <w:tcPr>
            <w:tcW w:w="8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F775F" w:rsidRDefault="003F775F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nil"/>
              <w:bottom w:val="nil"/>
            </w:tcBorders>
          </w:tcPr>
          <w:p w:rsidR="003F775F" w:rsidRDefault="003F775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775F" w:rsidRDefault="003F775F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3F775F" w:rsidRDefault="003F775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その他の事由による実績の取り下げ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3F775F" w:rsidRPr="00ED6BD6" w:rsidRDefault="003F775F" w:rsidP="00ED6BD6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9323FB" w:rsidRDefault="009323FB" w:rsidP="000331A7">
      <w:pPr>
        <w:ind w:firstLineChars="100" w:firstLine="220"/>
        <w:rPr>
          <w:rFonts w:ascii="HGSｺﾞｼｯｸE" w:eastAsia="HGSｺﾞｼｯｸE"/>
          <w:sz w:val="22"/>
        </w:rPr>
      </w:pPr>
    </w:p>
    <w:p w:rsidR="00277C3E" w:rsidRDefault="00277C3E" w:rsidP="00277C3E">
      <w:pPr>
        <w:ind w:firstLineChars="100" w:firstLine="22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lastRenderedPageBreak/>
        <w:t xml:space="preserve">事業所　→　区市町村　</w:t>
      </w:r>
    </w:p>
    <w:tbl>
      <w:tblPr>
        <w:tblpPr w:leftFromText="142" w:rightFromText="142" w:vertAnchor="text" w:horzAnchor="page" w:tblpX="10367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89"/>
      </w:tblGrid>
      <w:tr w:rsidR="00277C3E" w:rsidTr="00277C3E">
        <w:trPr>
          <w:trHeight w:val="203"/>
        </w:trPr>
        <w:tc>
          <w:tcPr>
            <w:tcW w:w="1375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事業所番号</w:t>
            </w:r>
          </w:p>
        </w:tc>
        <w:tc>
          <w:tcPr>
            <w:tcW w:w="4289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  <w:u w:val="thick"/>
              </w:rPr>
            </w:pPr>
          </w:p>
        </w:tc>
      </w:tr>
      <w:tr w:rsidR="00277C3E" w:rsidTr="00277C3E">
        <w:trPr>
          <w:trHeight w:val="177"/>
        </w:trPr>
        <w:tc>
          <w:tcPr>
            <w:tcW w:w="1375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事業所名称</w:t>
            </w:r>
          </w:p>
        </w:tc>
        <w:tc>
          <w:tcPr>
            <w:tcW w:w="4289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277C3E" w:rsidTr="00277C3E">
        <w:trPr>
          <w:trHeight w:val="140"/>
        </w:trPr>
        <w:tc>
          <w:tcPr>
            <w:tcW w:w="1375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1485564933"/>
              </w:rPr>
              <w:t>担当者</w:t>
            </w:r>
            <w:r w:rsidRPr="000744E7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1485564933"/>
              </w:rPr>
              <w:t>名</w:t>
            </w:r>
          </w:p>
        </w:tc>
        <w:tc>
          <w:tcPr>
            <w:tcW w:w="4289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277C3E" w:rsidTr="00277C3E">
        <w:trPr>
          <w:trHeight w:val="177"/>
        </w:trPr>
        <w:tc>
          <w:tcPr>
            <w:tcW w:w="1375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1485564934"/>
              </w:rPr>
              <w:t>電話番</w:t>
            </w:r>
            <w:r w:rsidRPr="000744E7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1485564934"/>
              </w:rPr>
              <w:t>号</w:t>
            </w:r>
            <w:r>
              <w:rPr>
                <w:rFonts w:ascii="HGSｺﾞｼｯｸE" w:eastAsia="HGSｺﾞｼｯｸE" w:hint="eastAsia"/>
                <w:sz w:val="22"/>
              </w:rPr>
              <w:t xml:space="preserve">　</w:t>
            </w:r>
          </w:p>
        </w:tc>
        <w:tc>
          <w:tcPr>
            <w:tcW w:w="4289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277C3E" w:rsidTr="00277C3E">
        <w:trPr>
          <w:trHeight w:val="120"/>
        </w:trPr>
        <w:tc>
          <w:tcPr>
            <w:tcW w:w="1375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  <w:r w:rsidRPr="000744E7">
              <w:rPr>
                <w:rFonts w:ascii="HGSｺﾞｼｯｸE" w:eastAsia="HGSｺﾞｼｯｸE" w:hint="eastAsia"/>
                <w:spacing w:val="46"/>
                <w:kern w:val="0"/>
                <w:sz w:val="22"/>
                <w:fitText w:val="1100" w:id="1485564935"/>
              </w:rPr>
              <w:t>FAX番</w:t>
            </w:r>
            <w:r w:rsidRPr="000744E7">
              <w:rPr>
                <w:rFonts w:ascii="HGSｺﾞｼｯｸE" w:eastAsia="HGSｺﾞｼｯｸE" w:hint="eastAsia"/>
                <w:spacing w:val="-32"/>
                <w:kern w:val="0"/>
                <w:sz w:val="22"/>
                <w:fitText w:val="1100" w:id="1485564935"/>
              </w:rPr>
              <w:t>号</w:t>
            </w:r>
          </w:p>
        </w:tc>
        <w:tc>
          <w:tcPr>
            <w:tcW w:w="4289" w:type="dxa"/>
          </w:tcPr>
          <w:p w:rsidR="00277C3E" w:rsidRDefault="00277C3E" w:rsidP="00277C3E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277C3E" w:rsidRPr="00CF4C59" w:rsidRDefault="00277C3E" w:rsidP="00277C3E">
      <w:pPr>
        <w:ind w:firstLineChars="100" w:firstLine="220"/>
        <w:rPr>
          <w:rFonts w:ascii="HGSｺﾞｼｯｸE" w:eastAsia="HGSｺﾞｼｯｸE"/>
          <w:sz w:val="32"/>
          <w:szCs w:val="32"/>
        </w:rPr>
      </w:pPr>
      <w:r w:rsidRPr="00722D03">
        <w:rPr>
          <w:rFonts w:ascii="HGSｺﾞｼｯｸE" w:eastAsia="HGSｺﾞｼｯｸE" w:hint="eastAsia"/>
          <w:sz w:val="22"/>
          <w:u w:val="single"/>
        </w:rPr>
        <w:t>江戸川区番号　　１３１２３７</w:t>
      </w:r>
      <w:r>
        <w:rPr>
          <w:rFonts w:ascii="HGSｺﾞｼｯｸE" w:eastAsia="HGSｺﾞｼｯｸE" w:hint="eastAsia"/>
          <w:sz w:val="22"/>
        </w:rPr>
        <w:t xml:space="preserve">　　</w:t>
      </w:r>
      <w:r w:rsidRPr="002D26AF">
        <w:rPr>
          <w:rFonts w:ascii="HGSｺﾞｼｯｸE" w:eastAsia="HGSｺﾞｼｯｸE" w:hint="eastAsia"/>
          <w:b/>
          <w:sz w:val="32"/>
          <w:szCs w:val="32"/>
        </w:rPr>
        <w:t>過　誤　申　立　書（障害児通所支援）</w:t>
      </w:r>
    </w:p>
    <w:p w:rsidR="00277C3E" w:rsidRPr="007E7BBD" w:rsidRDefault="00277C3E" w:rsidP="00277C3E">
      <w:pPr>
        <w:ind w:firstLineChars="100" w:firstLine="220"/>
        <w:rPr>
          <w:rFonts w:ascii="HGSｺﾞｼｯｸE" w:eastAsia="HGSｺﾞｼｯｸE"/>
          <w:sz w:val="22"/>
        </w:rPr>
      </w:pPr>
      <w:r w:rsidRPr="00722D03">
        <w:rPr>
          <w:rFonts w:ascii="HGSｺﾞｼｯｸE" w:eastAsia="HGSｺﾞｼｯｸE" w:hint="eastAsia"/>
          <w:sz w:val="22"/>
          <w:u w:val="single"/>
        </w:rPr>
        <w:t xml:space="preserve">江戸川区　　　　　　　　</w:t>
      </w:r>
      <w:r>
        <w:rPr>
          <w:rFonts w:ascii="HGSｺﾞｼｯｸE" w:eastAsia="HGSｺﾞｼｯｸE" w:hint="eastAsia"/>
          <w:sz w:val="22"/>
          <w:u w:val="single"/>
        </w:rPr>
        <w:t>御中</w:t>
      </w:r>
      <w:r>
        <w:rPr>
          <w:rFonts w:ascii="HGSｺﾞｼｯｸE" w:eastAsia="HGSｺﾞｼｯｸE" w:hint="eastAsia"/>
          <w:sz w:val="22"/>
        </w:rPr>
        <w:t xml:space="preserve">　　　　　　　</w:t>
      </w:r>
    </w:p>
    <w:p w:rsidR="00277C3E" w:rsidRDefault="000744E7" w:rsidP="00816298">
      <w:pPr>
        <w:spacing w:line="276" w:lineRule="auto"/>
        <w:ind w:firstLineChars="200" w:firstLine="44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>下記の</w:t>
      </w:r>
      <w:r>
        <w:rPr>
          <w:rFonts w:ascii="HGSｺﾞｼｯｸE" w:eastAsia="HGSｺﾞｼｯｸE" w:hint="eastAsia"/>
          <w:sz w:val="22"/>
        </w:rPr>
        <w:t>障害児通所給付費等</w:t>
      </w:r>
      <w:bookmarkStart w:id="0" w:name="_GoBack"/>
      <w:bookmarkEnd w:id="0"/>
      <w:r w:rsidR="00277C3E">
        <w:rPr>
          <w:rFonts w:ascii="HGSｺﾞｼｯｸE" w:eastAsia="HGSｺﾞｼｯｸE" w:hint="eastAsia"/>
          <w:sz w:val="22"/>
        </w:rPr>
        <w:t>について、過誤を申し立てます。</w:t>
      </w:r>
    </w:p>
    <w:p w:rsidR="00277C3E" w:rsidRPr="002E6CC7" w:rsidRDefault="00277C3E" w:rsidP="00816298">
      <w:pPr>
        <w:spacing w:after="60"/>
        <w:jc w:val="left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 xml:space="preserve">　　　　　　　　　　　　　　　　　　　　　　　 　　申立年月日　　　年　　月　　日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61"/>
        <w:gridCol w:w="1701"/>
        <w:gridCol w:w="283"/>
        <w:gridCol w:w="284"/>
        <w:gridCol w:w="283"/>
        <w:gridCol w:w="284"/>
        <w:gridCol w:w="5103"/>
        <w:gridCol w:w="1134"/>
      </w:tblGrid>
      <w:tr w:rsidR="00816298" w:rsidRPr="00816298" w:rsidTr="00494EBA">
        <w:trPr>
          <w:trHeight w:val="234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5" w:type="dxa"/>
            <w:gridSpan w:val="10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受給者証番号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vAlign w:val="center"/>
          </w:tcPr>
          <w:p w:rsidR="00816298" w:rsidRPr="00816298" w:rsidRDefault="00816298" w:rsidP="00816298">
            <w:pPr>
              <w:ind w:firstLineChars="400" w:firstLine="1040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pacing w:val="30"/>
                <w:kern w:val="0"/>
                <w:sz w:val="20"/>
                <w:szCs w:val="20"/>
                <w:fitText w:val="1000" w:id="1486069250"/>
              </w:rPr>
              <w:t>フリガ</w:t>
            </w:r>
            <w:r w:rsidRPr="00816298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1000" w:id="1486069250"/>
              </w:rPr>
              <w:t>ナ</w:t>
            </w: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16"/>
                <w:szCs w:val="16"/>
              </w:rPr>
            </w:pPr>
            <w:r w:rsidRPr="00816298">
              <w:rPr>
                <w:rFonts w:ascii="HGSｺﾞｼｯｸE" w:eastAsia="HGSｺﾞｼｯｸE" w:hint="eastAsia"/>
                <w:sz w:val="16"/>
                <w:szCs w:val="16"/>
              </w:rPr>
              <w:t>サービス提供年月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申立事由</w:t>
            </w:r>
          </w:p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pacing w:val="45"/>
                <w:kern w:val="0"/>
                <w:sz w:val="20"/>
                <w:szCs w:val="20"/>
                <w:fitText w:val="800" w:id="1486069251"/>
              </w:rPr>
              <w:t>コー</w:t>
            </w:r>
            <w:r w:rsidRPr="00816298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800" w:id="1486069251"/>
              </w:rPr>
              <w:t>ド</w:t>
            </w: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ind w:firstLineChars="900" w:firstLine="1800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申　立　事　由</w:t>
            </w: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再請求</w:t>
            </w:r>
          </w:p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有・無</w:t>
            </w:r>
          </w:p>
        </w:tc>
      </w:tr>
      <w:tr w:rsidR="00816298" w:rsidRPr="00816298" w:rsidTr="00494EBA">
        <w:trPr>
          <w:trHeight w:val="282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</w:tcPr>
          <w:p w:rsidR="00816298" w:rsidRPr="00816298" w:rsidRDefault="00816298" w:rsidP="00816298">
            <w:pPr>
              <w:ind w:left="606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  <w:vAlign w:val="center"/>
          </w:tcPr>
          <w:p w:rsidR="00816298" w:rsidRPr="00816298" w:rsidRDefault="00816298" w:rsidP="00816298">
            <w:pPr>
              <w:ind w:firstLineChars="500" w:firstLine="1000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受給者氏名</w:t>
            </w: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ind w:left="501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ind w:left="432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330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250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312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２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218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280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３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262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234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４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213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358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５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178"/>
        </w:trPr>
        <w:tc>
          <w:tcPr>
            <w:tcW w:w="425" w:type="dxa"/>
            <w:vMerge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326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６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230"/>
        </w:trPr>
        <w:tc>
          <w:tcPr>
            <w:tcW w:w="425" w:type="dxa"/>
            <w:vMerge/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16298" w:rsidRPr="00816298" w:rsidTr="00494EBA">
        <w:trPr>
          <w:trHeight w:val="385"/>
        </w:trPr>
        <w:tc>
          <w:tcPr>
            <w:tcW w:w="425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816298">
              <w:rPr>
                <w:rFonts w:ascii="HGSｺﾞｼｯｸE" w:eastAsia="HGSｺﾞｼｯｸE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16298" w:rsidRPr="00816298" w:rsidRDefault="00816298" w:rsidP="00816298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298" w:rsidRPr="00816298" w:rsidRDefault="00816298" w:rsidP="00816298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816298" w:rsidRPr="00816298" w:rsidTr="00494EBA">
        <w:trPr>
          <w:trHeight w:val="15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816298" w:rsidRPr="00816298" w:rsidRDefault="00816298" w:rsidP="0081629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16298" w:rsidRPr="00816298" w:rsidRDefault="00816298" w:rsidP="00816298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298" w:rsidRPr="00816298" w:rsidRDefault="00816298" w:rsidP="0081629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</w:tbl>
    <w:p w:rsidR="00277C3E" w:rsidRDefault="00277C3E" w:rsidP="00277C3E">
      <w:pPr>
        <w:rPr>
          <w:rFonts w:ascii="HGSｺﾞｼｯｸE" w:eastAsia="HGSｺﾞｼｯｸE"/>
          <w:sz w:val="16"/>
          <w:szCs w:val="16"/>
        </w:rPr>
      </w:pPr>
      <w:r>
        <w:rPr>
          <w:rFonts w:ascii="HGSｺﾞｼｯｸE" w:eastAsia="HGSｺﾞｼｯｸE" w:hint="eastAsia"/>
          <w:sz w:val="20"/>
          <w:szCs w:val="20"/>
        </w:rPr>
        <w:t>※申立事由コード(上２桁：様式番号、下２桁：申立理由番号)</w:t>
      </w:r>
    </w:p>
    <w:p w:rsidR="00277C3E" w:rsidRPr="00722D03" w:rsidRDefault="00277C3E" w:rsidP="00277C3E">
      <w:pPr>
        <w:rPr>
          <w:rFonts w:ascii="HGSｺﾞｼｯｸE" w:eastAsia="HGSｺﾞｼｯｸE"/>
          <w:sz w:val="20"/>
          <w:szCs w:val="20"/>
        </w:rPr>
      </w:pPr>
      <w:r>
        <w:rPr>
          <w:rFonts w:ascii="HGSｺﾞｼｯｸE" w:eastAsia="HGSｺﾞｼｯｸE" w:hint="eastAsia"/>
          <w:sz w:val="20"/>
          <w:szCs w:val="20"/>
        </w:rPr>
        <w:t>【様式番号】（上２桁）　　　　　　　　　　　　　　　　　　　　　　　　　　　　　　　　　　【申立理由番号】（下２桁）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734"/>
        <w:gridCol w:w="355"/>
        <w:gridCol w:w="425"/>
        <w:gridCol w:w="4678"/>
        <w:gridCol w:w="2125"/>
      </w:tblGrid>
      <w:tr w:rsidR="00277C3E" w:rsidTr="00411B11">
        <w:trPr>
          <w:trHeight w:val="375"/>
        </w:trPr>
        <w:tc>
          <w:tcPr>
            <w:tcW w:w="416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41</w:t>
            </w:r>
          </w:p>
        </w:tc>
        <w:tc>
          <w:tcPr>
            <w:tcW w:w="7734" w:type="dxa"/>
          </w:tcPr>
          <w:p w:rsidR="00277C3E" w:rsidRPr="00DA25CC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障害児通所給付費明細書(様式第二)</w:t>
            </w:r>
          </w:p>
        </w:tc>
        <w:tc>
          <w:tcPr>
            <w:tcW w:w="355" w:type="dxa"/>
            <w:vMerge w:val="restart"/>
            <w:tcBorders>
              <w:top w:val="nil"/>
            </w:tcBorders>
          </w:tcPr>
          <w:p w:rsidR="00277C3E" w:rsidRPr="00DA25CC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77C3E" w:rsidRPr="00DA25CC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277C3E" w:rsidRPr="00DA25CC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請求誤りによる実績取り下げ</w:t>
            </w:r>
          </w:p>
        </w:tc>
        <w:tc>
          <w:tcPr>
            <w:tcW w:w="2125" w:type="dxa"/>
            <w:tcBorders>
              <w:top w:val="nil"/>
              <w:bottom w:val="nil"/>
              <w:right w:val="nil"/>
            </w:tcBorders>
          </w:tcPr>
          <w:p w:rsidR="00277C3E" w:rsidRPr="00ED6BD6" w:rsidRDefault="00277C3E" w:rsidP="00411B11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ED6BD6">
              <w:rPr>
                <w:rFonts w:ascii="HGSｺﾞｼｯｸE" w:eastAsia="HGSｺﾞｼｯｸE" w:hint="eastAsia"/>
                <w:sz w:val="24"/>
                <w:szCs w:val="24"/>
              </w:rPr>
              <w:t>江戸川区</w:t>
            </w:r>
          </w:p>
        </w:tc>
      </w:tr>
      <w:tr w:rsidR="00277C3E" w:rsidTr="00411B11">
        <w:trPr>
          <w:trHeight w:val="375"/>
        </w:trPr>
        <w:tc>
          <w:tcPr>
            <w:tcW w:w="416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60</w:t>
            </w:r>
          </w:p>
        </w:tc>
        <w:tc>
          <w:tcPr>
            <w:tcW w:w="7734" w:type="dxa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障害児相談支援給付費請求書(様式第三) </w:t>
            </w:r>
          </w:p>
        </w:tc>
        <w:tc>
          <w:tcPr>
            <w:tcW w:w="355" w:type="dxa"/>
            <w:vMerge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台帳誤り修正による事業所申立の実績取り下げ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277C3E" w:rsidRPr="00F3784C" w:rsidRDefault="00277C3E" w:rsidP="00411B11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4"/>
                <w:szCs w:val="24"/>
              </w:rPr>
              <w:t>障害者福祉課</w:t>
            </w:r>
          </w:p>
          <w:p w:rsidR="00277C3E" w:rsidRPr="00F3784C" w:rsidRDefault="00277C3E" w:rsidP="00411B11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2"/>
              </w:rPr>
              <w:t>℡5662‐0054</w:t>
            </w:r>
          </w:p>
        </w:tc>
      </w:tr>
      <w:tr w:rsidR="00277C3E" w:rsidTr="00411B11">
        <w:trPr>
          <w:trHeight w:val="375"/>
        </w:trPr>
        <w:tc>
          <w:tcPr>
            <w:tcW w:w="416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70</w:t>
            </w:r>
          </w:p>
        </w:tc>
        <w:tc>
          <w:tcPr>
            <w:tcW w:w="7734" w:type="dxa"/>
          </w:tcPr>
          <w:p w:rsidR="00277C3E" w:rsidRPr="00F458F3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特例障害児通所給付費明細書(様式第五)</w:t>
            </w:r>
          </w:p>
        </w:tc>
        <w:tc>
          <w:tcPr>
            <w:tcW w:w="355" w:type="dxa"/>
            <w:vMerge/>
          </w:tcPr>
          <w:p w:rsidR="00277C3E" w:rsidRPr="00F458F3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77C3E" w:rsidRPr="00F458F3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277C3E" w:rsidRPr="00F458F3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提供実績記録票誤りによる実績の取り下げ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277C3E" w:rsidRPr="00F458F3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277C3E" w:rsidTr="00411B11">
        <w:trPr>
          <w:trHeight w:val="375"/>
        </w:trPr>
        <w:tc>
          <w:tcPr>
            <w:tcW w:w="416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71</w:t>
            </w:r>
          </w:p>
        </w:tc>
        <w:tc>
          <w:tcPr>
            <w:tcW w:w="7734" w:type="dxa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特例障害児相談支援給付費請求書(様式第六)　</w:t>
            </w:r>
          </w:p>
        </w:tc>
        <w:tc>
          <w:tcPr>
            <w:tcW w:w="355" w:type="dxa"/>
            <w:vMerge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上限の誤りによる実績取り下げ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277C3E" w:rsidRPr="00ED6BD6" w:rsidRDefault="00277C3E" w:rsidP="00411B11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>
              <w:rPr>
                <w:rFonts w:ascii="HGSｺﾞｼｯｸE" w:eastAsia="HGSｺﾞｼｯｸE" w:hint="eastAsia"/>
                <w:sz w:val="22"/>
              </w:rPr>
              <w:t>Fax 3656-5874</w:t>
            </w:r>
          </w:p>
          <w:p w:rsidR="00277C3E" w:rsidRPr="00ED6BD6" w:rsidRDefault="00277C3E" w:rsidP="00411B11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277C3E" w:rsidTr="00411B11">
        <w:trPr>
          <w:trHeight w:val="375"/>
        </w:trPr>
        <w:tc>
          <w:tcPr>
            <w:tcW w:w="8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nil"/>
              <w:bottom w:val="nil"/>
            </w:tcBorders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77C3E" w:rsidRDefault="00277C3E" w:rsidP="00411B11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277C3E" w:rsidRDefault="00277C3E" w:rsidP="00411B11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その他の事由による実績の取り下げ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277C3E" w:rsidRPr="00ED6BD6" w:rsidRDefault="00277C3E" w:rsidP="00411B11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0331A7" w:rsidRPr="00277C3E" w:rsidRDefault="000331A7" w:rsidP="00277C3E">
      <w:pPr>
        <w:ind w:firstLineChars="100" w:firstLine="200"/>
        <w:rPr>
          <w:rFonts w:ascii="HGSｺﾞｼｯｸE" w:eastAsia="HGSｺﾞｼｯｸE"/>
          <w:sz w:val="20"/>
          <w:szCs w:val="20"/>
        </w:rPr>
      </w:pPr>
    </w:p>
    <w:sectPr w:rsidR="000331A7" w:rsidRPr="00277C3E" w:rsidSect="007E5AAA">
      <w:pgSz w:w="16838" w:h="11906" w:orient="landscape" w:code="9"/>
      <w:pgMar w:top="289" w:right="295" w:bottom="289" w:left="289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E2" w:rsidRDefault="005C18E2" w:rsidP="007C74D2">
      <w:r>
        <w:separator/>
      </w:r>
    </w:p>
  </w:endnote>
  <w:endnote w:type="continuationSeparator" w:id="0">
    <w:p w:rsidR="005C18E2" w:rsidRDefault="005C18E2" w:rsidP="007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E2" w:rsidRDefault="005C18E2" w:rsidP="007C74D2">
      <w:r>
        <w:separator/>
      </w:r>
    </w:p>
  </w:footnote>
  <w:footnote w:type="continuationSeparator" w:id="0">
    <w:p w:rsidR="005C18E2" w:rsidRDefault="005C18E2" w:rsidP="007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2"/>
    <w:rsid w:val="000054F0"/>
    <w:rsid w:val="000110CF"/>
    <w:rsid w:val="000331A7"/>
    <w:rsid w:val="000438E5"/>
    <w:rsid w:val="000744E7"/>
    <w:rsid w:val="000C0980"/>
    <w:rsid w:val="000D0A71"/>
    <w:rsid w:val="00105835"/>
    <w:rsid w:val="00134F34"/>
    <w:rsid w:val="0015604A"/>
    <w:rsid w:val="00171341"/>
    <w:rsid w:val="001C4A5B"/>
    <w:rsid w:val="001F542F"/>
    <w:rsid w:val="001F5823"/>
    <w:rsid w:val="002405BB"/>
    <w:rsid w:val="0025245D"/>
    <w:rsid w:val="00277C3E"/>
    <w:rsid w:val="002B44A1"/>
    <w:rsid w:val="002C1F85"/>
    <w:rsid w:val="002D26AF"/>
    <w:rsid w:val="002D53E7"/>
    <w:rsid w:val="002E6CC7"/>
    <w:rsid w:val="003842C4"/>
    <w:rsid w:val="003F14BF"/>
    <w:rsid w:val="003F775F"/>
    <w:rsid w:val="0042105F"/>
    <w:rsid w:val="004725F6"/>
    <w:rsid w:val="004B0B63"/>
    <w:rsid w:val="004D5627"/>
    <w:rsid w:val="004E7ED4"/>
    <w:rsid w:val="00504455"/>
    <w:rsid w:val="005278CA"/>
    <w:rsid w:val="005C18E2"/>
    <w:rsid w:val="005C25D2"/>
    <w:rsid w:val="005C3D14"/>
    <w:rsid w:val="005E6DCE"/>
    <w:rsid w:val="005F5D9B"/>
    <w:rsid w:val="00667B62"/>
    <w:rsid w:val="006C1603"/>
    <w:rsid w:val="006C3127"/>
    <w:rsid w:val="006D38B1"/>
    <w:rsid w:val="006E79BE"/>
    <w:rsid w:val="007067E1"/>
    <w:rsid w:val="00710121"/>
    <w:rsid w:val="007124BF"/>
    <w:rsid w:val="00713C57"/>
    <w:rsid w:val="00722D03"/>
    <w:rsid w:val="0074468C"/>
    <w:rsid w:val="007530E7"/>
    <w:rsid w:val="00764568"/>
    <w:rsid w:val="007737E1"/>
    <w:rsid w:val="007A2023"/>
    <w:rsid w:val="007C74D2"/>
    <w:rsid w:val="007E5AAA"/>
    <w:rsid w:val="007E7BBD"/>
    <w:rsid w:val="00816298"/>
    <w:rsid w:val="00850074"/>
    <w:rsid w:val="00851505"/>
    <w:rsid w:val="008660E2"/>
    <w:rsid w:val="0089556F"/>
    <w:rsid w:val="00900A21"/>
    <w:rsid w:val="00920477"/>
    <w:rsid w:val="009323FB"/>
    <w:rsid w:val="009C69AF"/>
    <w:rsid w:val="00A45F70"/>
    <w:rsid w:val="00A470E3"/>
    <w:rsid w:val="00A47E98"/>
    <w:rsid w:val="00A71DB2"/>
    <w:rsid w:val="00A978DD"/>
    <w:rsid w:val="00AC22BC"/>
    <w:rsid w:val="00AD078F"/>
    <w:rsid w:val="00AF61C7"/>
    <w:rsid w:val="00B42F38"/>
    <w:rsid w:val="00B44C89"/>
    <w:rsid w:val="00B7128F"/>
    <w:rsid w:val="00BD12F1"/>
    <w:rsid w:val="00C3247E"/>
    <w:rsid w:val="00C35FE8"/>
    <w:rsid w:val="00C71A28"/>
    <w:rsid w:val="00CF4C59"/>
    <w:rsid w:val="00D06E2F"/>
    <w:rsid w:val="00D15F06"/>
    <w:rsid w:val="00D17B66"/>
    <w:rsid w:val="00D21C38"/>
    <w:rsid w:val="00D23AC2"/>
    <w:rsid w:val="00D47281"/>
    <w:rsid w:val="00DA25CC"/>
    <w:rsid w:val="00DB2689"/>
    <w:rsid w:val="00DB6DDD"/>
    <w:rsid w:val="00DE2FD9"/>
    <w:rsid w:val="00E0392C"/>
    <w:rsid w:val="00E11E3D"/>
    <w:rsid w:val="00E149AC"/>
    <w:rsid w:val="00E22EA3"/>
    <w:rsid w:val="00E9183A"/>
    <w:rsid w:val="00ED6BD6"/>
    <w:rsid w:val="00EF1EC4"/>
    <w:rsid w:val="00F313E3"/>
    <w:rsid w:val="00F35636"/>
    <w:rsid w:val="00F3784C"/>
    <w:rsid w:val="00F43A01"/>
    <w:rsid w:val="00F458F3"/>
    <w:rsid w:val="00F61401"/>
    <w:rsid w:val="00F72E1B"/>
    <w:rsid w:val="00F85D95"/>
    <w:rsid w:val="00F86C58"/>
    <w:rsid w:val="00F92AAA"/>
    <w:rsid w:val="00F92C82"/>
    <w:rsid w:val="00F96B30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C86BFC1"/>
  <w15:docId w15:val="{C7C33F00-DC21-4FF9-B0E0-8402B6F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4D2"/>
  </w:style>
  <w:style w:type="paragraph" w:styleId="a5">
    <w:name w:val="footer"/>
    <w:basedOn w:val="a"/>
    <w:link w:val="a6"/>
    <w:uiPriority w:val="99"/>
    <w:unhideWhenUsed/>
    <w:rsid w:val="007C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4D2"/>
  </w:style>
  <w:style w:type="paragraph" w:styleId="a7">
    <w:name w:val="Balloon Text"/>
    <w:basedOn w:val="a"/>
    <w:link w:val="a8"/>
    <w:uiPriority w:val="99"/>
    <w:semiHidden/>
    <w:unhideWhenUsed/>
    <w:rsid w:val="00D47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6B11-1A3F-42E4-A4CF-6733EAC9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19</cp:revision>
  <cp:lastPrinted>2015-03-18T06:23:00Z</cp:lastPrinted>
  <dcterms:created xsi:type="dcterms:W3CDTF">2015-03-18T06:00:00Z</dcterms:created>
  <dcterms:modified xsi:type="dcterms:W3CDTF">2017-08-21T02:00:00Z</dcterms:modified>
</cp:coreProperties>
</file>