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F86A" w14:textId="3B26F929" w:rsidR="007014CD" w:rsidRDefault="00C2647F">
      <w:r>
        <w:rPr>
          <w:rFonts w:hint="eastAsia"/>
        </w:rPr>
        <w:t>チェックシート</w:t>
      </w:r>
      <w:r w:rsidR="002E0E6E">
        <w:rPr>
          <w:rFonts w:hint="eastAsia"/>
        </w:rPr>
        <w:t xml:space="preserve">　（大規模修繕・模様替えにあたらない改修内容の検討）</w:t>
      </w: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4536"/>
      </w:tblGrid>
      <w:tr w:rsidR="00DC3D22" w:rsidRPr="00DC3D22" w14:paraId="27594DC9" w14:textId="2B3906FC" w:rsidTr="00FA2843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28C" w14:textId="77777777" w:rsidR="00DC3D22" w:rsidRPr="00DC3D22" w:rsidRDefault="00DC3D22" w:rsidP="00DC3D2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改修部位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F11A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改修有無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C012" w14:textId="3C5C88C2" w:rsidR="00DC3D22" w:rsidRPr="00DC3D22" w:rsidRDefault="00116DE1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C3D22" w:rsidRPr="00DC3D22" w14:paraId="6CA60514" w14:textId="014E5A2B" w:rsidTr="00FA2843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DB9B" w14:textId="77777777" w:rsidR="00DC3D22" w:rsidRPr="00DC3D22" w:rsidRDefault="00DC3D22" w:rsidP="00DC3D2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屋根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9D02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5DF1D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DC3D22" w:rsidRPr="00DC3D22" w14:paraId="7D15AE55" w14:textId="4EAD3DEB" w:rsidTr="00FA2843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C8AD" w14:textId="77777777" w:rsidR="00DC3D22" w:rsidRPr="00DC3D22" w:rsidRDefault="00DC3D22" w:rsidP="00DC3D2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ACA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D3244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DC3D22" w:rsidRPr="00DC3D22" w14:paraId="7CB69D11" w14:textId="4BEE48FF" w:rsidTr="00FA2843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E2BF" w14:textId="77777777" w:rsidR="00DC3D22" w:rsidRPr="00DC3D22" w:rsidRDefault="00DC3D22" w:rsidP="00DC3D2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9A91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46DE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DC3D22" w:rsidRPr="00DC3D22" w14:paraId="4E5E2915" w14:textId="54725929" w:rsidTr="00FA2843">
        <w:trPr>
          <w:trHeight w:val="8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0B4" w14:textId="4098E09D" w:rsidR="00DC3D22" w:rsidRPr="00DC3D22" w:rsidRDefault="00DC3D22" w:rsidP="00DC3D2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</w:t>
            </w:r>
            <w:r w:rsidR="001E2AE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(はり・床・階段)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FAE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C3D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61AC" w14:textId="77777777" w:rsidR="00DC3D22" w:rsidRPr="00DC3D22" w:rsidRDefault="00DC3D22" w:rsidP="00DC3D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4B7C69C" w14:textId="38D4ACAF" w:rsidR="00DC3D22" w:rsidRDefault="00DC3D22">
      <w:r>
        <w:rPr>
          <w:rFonts w:hint="eastAsia"/>
        </w:rPr>
        <w:t>改修箇所の計算式</w:t>
      </w:r>
    </w:p>
    <w:p w14:paraId="51F19016" w14:textId="26CE90AF" w:rsidR="002E0E6E" w:rsidRDefault="002E0E6E">
      <w:r>
        <w:rPr>
          <w:rFonts w:hint="eastAsia"/>
        </w:rPr>
        <w:t>【　　　　　　　】</w:t>
      </w:r>
    </w:p>
    <w:p w14:paraId="5D915AA5" w14:textId="2C4F5A50" w:rsidR="002E0E6E" w:rsidRDefault="002E0E6E"/>
    <w:p w14:paraId="7B4877E4" w14:textId="262C54F3" w:rsidR="002E0E6E" w:rsidRDefault="002E0E6E"/>
    <w:p w14:paraId="0DC3B025" w14:textId="274921F5" w:rsidR="002E0E6E" w:rsidRDefault="002E0E6E"/>
    <w:p w14:paraId="3BA8756B" w14:textId="48AD534D" w:rsidR="002E0E6E" w:rsidRDefault="002E0E6E"/>
    <w:p w14:paraId="3C618B1D" w14:textId="05229EB9" w:rsidR="002E0E6E" w:rsidRDefault="002E0E6E"/>
    <w:p w14:paraId="1C2FC1C0" w14:textId="6F28B279" w:rsidR="002E0E6E" w:rsidRDefault="002E0E6E"/>
    <w:p w14:paraId="1C88770D" w14:textId="3A4BDE0D" w:rsidR="002E0E6E" w:rsidRDefault="002E0E6E"/>
    <w:p w14:paraId="0B9278A2" w14:textId="73FED30E" w:rsidR="002E0E6E" w:rsidRDefault="002E0E6E">
      <w:r>
        <w:rPr>
          <w:rFonts w:hint="eastAsia"/>
        </w:rPr>
        <w:t>【　　　　　　　】</w:t>
      </w:r>
    </w:p>
    <w:p w14:paraId="11F3A46B" w14:textId="4AF758BD" w:rsidR="002E0E6E" w:rsidRDefault="002E0E6E"/>
    <w:p w14:paraId="0E142986" w14:textId="3689AB82" w:rsidR="002E0E6E" w:rsidRDefault="002E0E6E"/>
    <w:p w14:paraId="5A856C0C" w14:textId="4B8EEFAF" w:rsidR="002E0E6E" w:rsidRDefault="002E0E6E"/>
    <w:p w14:paraId="458DF8EC" w14:textId="7293423C" w:rsidR="002E0E6E" w:rsidRDefault="002E0E6E"/>
    <w:p w14:paraId="1660E319" w14:textId="1DF4EDC2" w:rsidR="002E0E6E" w:rsidRDefault="002E0E6E"/>
    <w:p w14:paraId="5851DD61" w14:textId="57A6AB07" w:rsidR="002E0E6E" w:rsidRDefault="002E0E6E"/>
    <w:p w14:paraId="2FFC0EC0" w14:textId="73CEA21B" w:rsidR="002E0E6E" w:rsidRDefault="002E0E6E"/>
    <w:p w14:paraId="17D8C306" w14:textId="77777777" w:rsidR="00224813" w:rsidRDefault="00224813" w:rsidP="00224813">
      <w:r>
        <w:rPr>
          <w:rFonts w:hint="eastAsia"/>
        </w:rPr>
        <w:t>【　　　　　　　】</w:t>
      </w:r>
    </w:p>
    <w:p w14:paraId="592DD527" w14:textId="4E571002" w:rsidR="002E0E6E" w:rsidRDefault="002E0E6E"/>
    <w:p w14:paraId="7D0E0A91" w14:textId="2631DA72" w:rsidR="002E0E6E" w:rsidRDefault="002E0E6E"/>
    <w:p w14:paraId="6195FB7D" w14:textId="51DDCD77" w:rsidR="002E0E6E" w:rsidRDefault="002E0E6E"/>
    <w:p w14:paraId="45202D04" w14:textId="7E6BC3AC" w:rsidR="002E0E6E" w:rsidRDefault="002E0E6E"/>
    <w:p w14:paraId="073E99CB" w14:textId="079EC16A" w:rsidR="002E0E6E" w:rsidRDefault="002E0E6E"/>
    <w:p w14:paraId="706EA99D" w14:textId="37EFE0E0" w:rsidR="002E0E6E" w:rsidRDefault="002E0E6E"/>
    <w:p w14:paraId="0E863BE3" w14:textId="77777777" w:rsidR="001026DF" w:rsidRPr="001026DF" w:rsidRDefault="001026DF">
      <w:pPr>
        <w:rPr>
          <w:rFonts w:hint="eastAsia"/>
        </w:rPr>
      </w:pPr>
    </w:p>
    <w:sectPr w:rsidR="001026DF" w:rsidRPr="00102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B9AE" w14:textId="77777777" w:rsidR="003C5F1D" w:rsidRDefault="003C5F1D" w:rsidP="001026DF">
      <w:r>
        <w:separator/>
      </w:r>
    </w:p>
  </w:endnote>
  <w:endnote w:type="continuationSeparator" w:id="0">
    <w:p w14:paraId="1D79BB09" w14:textId="77777777" w:rsidR="003C5F1D" w:rsidRDefault="003C5F1D" w:rsidP="001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5E55" w14:textId="77777777" w:rsidR="003C5F1D" w:rsidRDefault="003C5F1D" w:rsidP="001026DF">
      <w:r>
        <w:separator/>
      </w:r>
    </w:p>
  </w:footnote>
  <w:footnote w:type="continuationSeparator" w:id="0">
    <w:p w14:paraId="199E2482" w14:textId="77777777" w:rsidR="003C5F1D" w:rsidRDefault="003C5F1D" w:rsidP="0010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7F"/>
    <w:rsid w:val="000A2D54"/>
    <w:rsid w:val="001026DF"/>
    <w:rsid w:val="00116DE1"/>
    <w:rsid w:val="0018312E"/>
    <w:rsid w:val="001E2AE8"/>
    <w:rsid w:val="00224813"/>
    <w:rsid w:val="002E0E6E"/>
    <w:rsid w:val="003C5F1D"/>
    <w:rsid w:val="005866B0"/>
    <w:rsid w:val="00697A11"/>
    <w:rsid w:val="007014CD"/>
    <w:rsid w:val="009C1C15"/>
    <w:rsid w:val="00A13BC5"/>
    <w:rsid w:val="00BA6E1B"/>
    <w:rsid w:val="00C2647F"/>
    <w:rsid w:val="00CD0E60"/>
    <w:rsid w:val="00DC3D22"/>
    <w:rsid w:val="00E5492C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F97D5"/>
  <w15:chartTrackingRefBased/>
  <w15:docId w15:val="{6E8145DB-8CC6-43B0-A693-D69DB520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6DF"/>
  </w:style>
  <w:style w:type="paragraph" w:styleId="a5">
    <w:name w:val="footer"/>
    <w:basedOn w:val="a"/>
    <w:link w:val="a6"/>
    <w:uiPriority w:val="99"/>
    <w:unhideWhenUsed/>
    <w:rsid w:val="00102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11</cp:revision>
  <dcterms:created xsi:type="dcterms:W3CDTF">2025-01-17T06:14:00Z</dcterms:created>
  <dcterms:modified xsi:type="dcterms:W3CDTF">2026-03-31T00:23:00Z</dcterms:modified>
</cp:coreProperties>
</file>