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B246" w14:textId="11C8ABB1" w:rsidR="00483A33" w:rsidRPr="00BE7E5F" w:rsidRDefault="00483A33" w:rsidP="00483A33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r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江戸川区</w:t>
      </w:r>
      <w:r>
        <w:rPr>
          <w:rFonts w:ascii="BIZ UD明朝 Medium" w:eastAsia="BIZ UD明朝 Medium" w:hAnsi="BIZ UD明朝 Medium" w:hint="eastAsia"/>
          <w:bCs/>
          <w:sz w:val="32"/>
          <w:szCs w:val="36"/>
        </w:rPr>
        <w:t>耐震コンサルタント派遣制度</w:t>
      </w:r>
      <w:r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に関する</w:t>
      </w:r>
      <w:r>
        <w:rPr>
          <w:rFonts w:ascii="BIZ UD明朝 Medium" w:eastAsia="BIZ UD明朝 Medium" w:hAnsi="BIZ UD明朝 Medium" w:hint="eastAsia"/>
          <w:bCs/>
          <w:sz w:val="32"/>
          <w:szCs w:val="36"/>
        </w:rPr>
        <w:t>同意</w:t>
      </w:r>
      <w:r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書</w:t>
      </w:r>
    </w:p>
    <w:p w14:paraId="1D230F5C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6510ED7F" w14:textId="77777777" w:rsidR="00483A33" w:rsidRPr="00BE7E5F" w:rsidRDefault="00483A33" w:rsidP="00483A33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5574205D" w14:textId="77777777" w:rsidR="00483A33" w:rsidRPr="00BE7E5F" w:rsidRDefault="00483A33" w:rsidP="00483A33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630A79F5" w14:textId="77777777" w:rsidR="00483A33" w:rsidRPr="00BE7E5F" w:rsidRDefault="00483A33" w:rsidP="00483A33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23F5949B" w14:textId="2A248DA4" w:rsidR="00483A33" w:rsidRPr="00BE7E5F" w:rsidRDefault="00483A33" w:rsidP="00483A33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bCs/>
          <w:sz w:val="24"/>
          <w:szCs w:val="28"/>
        </w:rPr>
        <w:t>者</w:t>
      </w:r>
      <w:r w:rsidR="003E5416">
        <w:rPr>
          <w:rFonts w:ascii="BIZ UD明朝 Medium" w:eastAsia="BIZ UD明朝 Medium" w:hAnsi="BIZ UD明朝 Medium" w:hint="eastAsia"/>
          <w:bCs/>
          <w:sz w:val="24"/>
          <w:szCs w:val="28"/>
        </w:rPr>
        <w:t xml:space="preserve">　</w:t>
      </w:r>
    </w:p>
    <w:p w14:paraId="1F52C7AA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45C297EE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554B50C3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456637BC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36013A15" w14:textId="2C24DFB3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私は、下記の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耐震コンサルタント派遣制度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の申請</w:t>
      </w:r>
      <w:r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に関して、</w:t>
      </w:r>
    </w:p>
    <w:p w14:paraId="681DF5BE" w14:textId="4FBA54DE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09323" wp14:editId="426858AE">
                <wp:simplePos x="0" y="0"/>
                <wp:positionH relativeFrom="column">
                  <wp:posOffset>371475</wp:posOffset>
                </wp:positionH>
                <wp:positionV relativeFrom="paragraph">
                  <wp:posOffset>76201</wp:posOffset>
                </wp:positionV>
                <wp:extent cx="2274223" cy="685800"/>
                <wp:effectExtent l="0" t="0" r="12065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223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A75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.25pt;margin-top:6pt;width:179.0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">
                <v:textbox inset="5.85pt,.7pt,5.85pt,.7pt"/>
              </v:shape>
            </w:pict>
          </mc:Fallback>
        </mc:AlternateConten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私が所有する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</w:t>
      </w:r>
      <w:r>
        <w:rPr>
          <w:rFonts w:ascii="BIZ UD明朝 Medium" w:eastAsia="BIZ UD明朝 Medium" w:hAnsi="BIZ UD明朝 Medium" w:hint="eastAsia"/>
          <w:sz w:val="24"/>
          <w:szCs w:val="28"/>
        </w:rPr>
        <w:t>に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耐震コンサルタント</w:t>
      </w:r>
      <w:r>
        <w:rPr>
          <w:rFonts w:ascii="BIZ UD明朝 Medium" w:eastAsia="BIZ UD明朝 Medium" w:hAnsi="BIZ UD明朝 Medium" w:hint="eastAsia"/>
          <w:sz w:val="24"/>
          <w:szCs w:val="28"/>
        </w:rPr>
        <w:t>が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住宅の内部に立ち入り</w:t>
      </w:r>
      <w:r>
        <w:rPr>
          <w:rFonts w:ascii="BIZ UD明朝 Medium" w:eastAsia="BIZ UD明朝 Medium" w:hAnsi="BIZ UD明朝 Medium" w:hint="eastAsia"/>
          <w:sz w:val="24"/>
          <w:szCs w:val="28"/>
        </w:rPr>
        <w:t>、</w:t>
      </w:r>
    </w:p>
    <w:p w14:paraId="4718D08C" w14:textId="4AE3E7DA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私が居住している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並びに、診断等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を行うことに</w:t>
      </w:r>
      <w:r>
        <w:rPr>
          <w:rFonts w:ascii="BIZ UD明朝 Medium" w:eastAsia="BIZ UD明朝 Medium" w:hAnsi="BIZ UD明朝 Medium" w:hint="eastAsia"/>
          <w:sz w:val="24"/>
          <w:szCs w:val="28"/>
        </w:rPr>
        <w:t>ついて</w:t>
      </w:r>
      <w:r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1E0567EC" w14:textId="77777777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33721C95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3BBF570C" w14:textId="77777777" w:rsidR="00483A33" w:rsidRPr="00BE7E5F" w:rsidRDefault="00483A33" w:rsidP="00483A33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367B35CF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2FCC26DC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１．対象住宅　所在地：江戸川区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丁目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番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45FB8589" w14:textId="77777777" w:rsidR="00483A33" w:rsidRPr="00BE7E5F" w:rsidRDefault="00483A33" w:rsidP="00483A33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請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　住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所：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D3EBAC6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名：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4A902E3F" w14:textId="77777777" w:rsidR="00483A33" w:rsidRPr="00BE7E5F" w:rsidRDefault="00483A33" w:rsidP="00483A33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３．</w:t>
      </w:r>
      <w:r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</w:t>
      </w:r>
      <w:r>
        <w:rPr>
          <w:rFonts w:ascii="BIZ UD明朝 Medium" w:eastAsia="BIZ UD明朝 Medium" w:hAnsi="BIZ UD明朝 Medium" w:hint="eastAsia"/>
          <w:sz w:val="24"/>
          <w:szCs w:val="28"/>
        </w:rPr>
        <w:t>から見た申請者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との</w:t>
      </w:r>
      <w:r>
        <w:rPr>
          <w:rFonts w:ascii="BIZ UD明朝 Medium" w:eastAsia="BIZ UD明朝 Medium" w:hAnsi="BIZ UD明朝 Medium" w:hint="eastAsia"/>
          <w:sz w:val="24"/>
          <w:szCs w:val="28"/>
        </w:rPr>
        <w:t>関係、並びに、同意者の立場</w:t>
      </w:r>
    </w:p>
    <w:p w14:paraId="1202BEC0" w14:textId="43674F3D" w:rsidR="00483A33" w:rsidRPr="00BE7E5F" w:rsidRDefault="00483A33" w:rsidP="00483A33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>
        <w:rPr>
          <w:rFonts w:ascii="BIZ UD明朝 Medium" w:eastAsia="BIZ UD明朝 Medium" w:hAnsi="BIZ UD明朝 Medium" w:hint="eastAsia"/>
          <w:sz w:val="24"/>
          <w:szCs w:val="28"/>
        </w:rPr>
        <w:t>上記２.の申請者は、</w:t>
      </w:r>
      <w:r w:rsidR="003E5416" w:rsidRPr="00BE7E5F">
        <w:rPr>
          <w:rFonts w:ascii="BIZ UD明朝 Medium" w:eastAsia="BIZ UD明朝 Medium" w:hAnsi="BIZ UD明朝 Medium" w:hint="eastAsia"/>
          <w:sz w:val="24"/>
          <w:szCs w:val="28"/>
        </w:rPr>
        <w:t>建物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3E5416" w:rsidRPr="00BE7E5F">
        <w:rPr>
          <w:rFonts w:ascii="BIZ UD明朝 Medium" w:eastAsia="BIZ UD明朝 Medium" w:hAnsi="BIZ UD明朝 Medium" w:hint="eastAsia"/>
          <w:sz w:val="24"/>
          <w:szCs w:val="28"/>
        </w:rPr>
        <w:t>家主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であり、私は</w:t>
      </w:r>
      <w:r w:rsidR="003E5416" w:rsidRPr="00BE7E5F">
        <w:rPr>
          <w:rFonts w:ascii="BIZ UD明朝 Medium" w:eastAsia="BIZ UD明朝 Medium" w:hAnsi="BIZ UD明朝 Medium" w:hint="eastAsia"/>
          <w:sz w:val="24"/>
          <w:szCs w:val="28"/>
        </w:rPr>
        <w:t>賃借人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です。</w:t>
      </w:r>
    </w:p>
    <w:p w14:paraId="0E5C9748" w14:textId="77777777" w:rsidR="00483A33" w:rsidRPr="00BE7E5F" w:rsidRDefault="00483A33" w:rsidP="00483A33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</w:t>
      </w:r>
      <w:r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8"/>
        </w:rPr>
        <w:t>上記２.の申請者は、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建物の賃借人であり、私は家主です。</w:t>
      </w:r>
    </w:p>
    <w:p w14:paraId="11245C3B" w14:textId="77777777" w:rsidR="00483A33" w:rsidRPr="00BE7E5F" w:rsidRDefault="00483A33" w:rsidP="00483A33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その他（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4BBB43E8" w14:textId="19050DD9" w:rsidR="003E5416" w:rsidRDefault="003E5416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1867D" wp14:editId="7CA86E3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3657600" cy="498475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EE360" w14:textId="77777777" w:rsidR="00483A33" w:rsidRDefault="00483A33" w:rsidP="00483A33">
                            <w:pPr>
                              <w:pStyle w:val="a3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建物所有者/土地所有者/建物居住者が複数名の場合は、</w:t>
                            </w:r>
                          </w:p>
                          <w:p w14:paraId="4FC5B12A" w14:textId="77777777" w:rsidR="00483A33" w:rsidRPr="00627887" w:rsidRDefault="00483A33" w:rsidP="00483A33">
                            <w:pPr>
                              <w:pStyle w:val="a3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その全員の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同意</w:t>
                            </w: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書（一名につき一枚）の提出が必要です。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867D" id="正方形/長方形 2" o:spid="_x0000_s1026" style="position:absolute;left:0;text-align:left;margin-left:.5pt;margin-top:18pt;width:4in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" filled="f">
                <v:stroke dashstyle="dash"/>
                <v:textbox inset="0,0,0,0">
                  <w:txbxContent>
                    <w:p w14:paraId="26DEE360" w14:textId="77777777" w:rsidR="00483A33" w:rsidRDefault="00483A33" w:rsidP="00483A33">
                      <w:pPr>
                        <w:pStyle w:val="a3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建物所有者/土地所有者/建物居住者が複数名の場合は、</w:t>
                      </w:r>
                    </w:p>
                    <w:p w14:paraId="4FC5B12A" w14:textId="77777777" w:rsidR="00483A33" w:rsidRPr="00627887" w:rsidRDefault="00483A33" w:rsidP="00483A33">
                      <w:pPr>
                        <w:pStyle w:val="a3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その全員の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同意</w:t>
                      </w: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書（一名につき一枚）の提出が必要です。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AF30A51" w14:textId="4A221825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78A775F7" w14:textId="18DF98D3" w:rsidR="00994CA9" w:rsidRDefault="00483A33" w:rsidP="003E5416">
      <w:pPr>
        <w:ind w:firstLineChars="4100" w:firstLine="9840"/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以上</w:t>
      </w:r>
    </w:p>
    <w:sectPr w:rsidR="00994CA9" w:rsidSect="00483A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33"/>
    <w:rsid w:val="003E5416"/>
    <w:rsid w:val="00483A33"/>
    <w:rsid w:val="009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783F4"/>
  <w15:chartTrackingRefBased/>
  <w15:docId w15:val="{E1370D7A-56D7-402B-92CA-D054218C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83A33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4">
    <w:name w:val="結語 (文字)"/>
    <w:basedOn w:val="a0"/>
    <w:link w:val="a3"/>
    <w:uiPriority w:val="99"/>
    <w:rsid w:val="00483A33"/>
    <w:rPr>
      <w:rFonts w:ascii="BIZ UD明朝 Medium" w:eastAsia="BIZ UD明朝 Medium" w:hAnsi="BIZ UD明朝 Mediu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</cp:revision>
  <dcterms:created xsi:type="dcterms:W3CDTF">2026-03-27T05:46:00Z</dcterms:created>
  <dcterms:modified xsi:type="dcterms:W3CDTF">2026-03-27T06:06:00Z</dcterms:modified>
</cp:coreProperties>
</file>