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B61569" w14:textId="1507AA4C" w:rsidR="00301121" w:rsidRDefault="002E3E09">
      <w:bookmarkStart w:id="0" w:name="OLE_LINK1"/>
      <w:bookmarkStart w:id="1" w:name="OLE_LINK2"/>
      <w:bookmarkEnd w:id="0"/>
      <w:bookmarkEnd w:id="1"/>
      <w:r>
        <w:rPr>
          <w:rFonts w:ascii="ＭＳ 明朝" w:hAnsi="ＭＳ 明朝" w:cs="Century"/>
        </w:rPr>
        <w:t>第四十二号の十三様式（第八条の二</w:t>
      </w:r>
      <w:r w:rsidR="007E370F">
        <w:rPr>
          <w:rFonts w:ascii="ＭＳ 明朝" w:hAnsi="ＭＳ 明朝" w:cs="Century" w:hint="eastAsia"/>
        </w:rPr>
        <w:t>の二</w:t>
      </w:r>
      <w:r>
        <w:rPr>
          <w:rFonts w:ascii="ＭＳ 明朝" w:hAnsi="ＭＳ 明朝" w:cs="Century"/>
        </w:rPr>
        <w:t>関係）（Ａ４）</w:t>
      </w:r>
    </w:p>
    <w:p w14:paraId="2860241A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0B55D3D0" w14:textId="77777777" w:rsidR="00301121" w:rsidRPr="00364C01" w:rsidRDefault="002E3E09">
      <w:pPr>
        <w:jc w:val="center"/>
        <w:rPr>
          <w:sz w:val="14"/>
        </w:rPr>
      </w:pPr>
      <w:r w:rsidRPr="00364C01">
        <w:rPr>
          <w:rFonts w:ascii="ＭＳ 明朝" w:hAnsi="ＭＳ 明朝" w:cs="Century"/>
          <w:szCs w:val="32"/>
        </w:rPr>
        <w:t>工事完了通知書</w:t>
      </w:r>
    </w:p>
    <w:p w14:paraId="76AB8848" w14:textId="77777777" w:rsidR="00301121" w:rsidRDefault="002E3E09">
      <w:pPr>
        <w:jc w:val="center"/>
      </w:pPr>
      <w:r>
        <w:rPr>
          <w:rFonts w:ascii="ＭＳ 明朝" w:hAnsi="ＭＳ 明朝" w:cs="Century"/>
        </w:rPr>
        <w:t>（第一面）</w:t>
      </w:r>
    </w:p>
    <w:p w14:paraId="2D983B6D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442C9572" w14:textId="204B52F1" w:rsidR="00301121" w:rsidRDefault="002E3E09">
      <w:r>
        <w:rPr>
          <w:rFonts w:ascii="ＭＳ 明朝" w:hAnsi="ＭＳ 明朝" w:cs="Century"/>
        </w:rPr>
        <w:t xml:space="preserve">　工事を完了しましたので、建築基準法第</w:t>
      </w:r>
      <w:r>
        <w:rPr>
          <w:rFonts w:ascii="ＭＳ 明朝" w:hAnsi="ＭＳ 明朝"/>
        </w:rPr>
        <w:t>18</w:t>
      </w:r>
      <w:r>
        <w:rPr>
          <w:rFonts w:ascii="ＭＳ 明朝" w:hAnsi="ＭＳ 明朝" w:cs="Century"/>
        </w:rPr>
        <w:t>条第</w:t>
      </w:r>
      <w:r w:rsidR="007E370F">
        <w:rPr>
          <w:rFonts w:ascii="ＭＳ 明朝" w:hAnsi="ＭＳ 明朝" w:cs="Century" w:hint="eastAsia"/>
        </w:rPr>
        <w:t>20</w:t>
      </w:r>
      <w:r>
        <w:rPr>
          <w:rFonts w:ascii="ＭＳ 明朝" w:hAnsi="ＭＳ 明朝" w:cs="Century"/>
        </w:rPr>
        <w:t>項</w:t>
      </w:r>
      <w:r w:rsidR="007E370F">
        <w:rPr>
          <w:rFonts w:ascii="ＭＳ 明朝" w:hAnsi="ＭＳ 明朝" w:cs="Century" w:hint="eastAsia"/>
        </w:rPr>
        <w:t>又は第23項</w:t>
      </w:r>
      <w:r>
        <w:rPr>
          <w:rFonts w:ascii="ＭＳ 明朝" w:hAnsi="ＭＳ 明朝" w:cs="Century"/>
        </w:rPr>
        <w:t>（同法第</w:t>
      </w:r>
      <w:r>
        <w:rPr>
          <w:rFonts w:ascii="ＭＳ 明朝" w:hAnsi="ＭＳ 明朝"/>
        </w:rPr>
        <w:t>87</w:t>
      </w:r>
      <w:r>
        <w:rPr>
          <w:rFonts w:ascii="ＭＳ 明朝" w:hAnsi="ＭＳ 明朝" w:cs="Century"/>
        </w:rPr>
        <w:t>条の４又は第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条第１項若しくは第２項において準用する場合を含む。）の規定により、通知します。</w:t>
      </w:r>
    </w:p>
    <w:p w14:paraId="7D6E0FE0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0263FFF0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515E3B88" w14:textId="7437BF31" w:rsidR="00301121" w:rsidRDefault="00BA410F" w:rsidP="00BA410F">
      <w:pPr>
        <w:ind w:firstLineChars="100" w:firstLine="210"/>
      </w:pPr>
      <w:r>
        <w:rPr>
          <w:rFonts w:ascii="ＭＳ 明朝" w:hAnsi="ＭＳ 明朝" w:cs="Century" w:hint="eastAsia"/>
        </w:rPr>
        <w:t>江戸川区</w:t>
      </w:r>
      <w:r w:rsidR="002E3E09">
        <w:rPr>
          <w:rFonts w:ascii="ＭＳ 明朝" w:hAnsi="ＭＳ 明朝" w:cs="Century"/>
        </w:rPr>
        <w:t>建築主事</w:t>
      </w:r>
      <w:r>
        <w:rPr>
          <w:rFonts w:ascii="ＭＳ 明朝" w:hAnsi="ＭＳ 明朝" w:cs="Century" w:hint="eastAsia"/>
        </w:rPr>
        <w:t xml:space="preserve">　殿</w:t>
      </w:r>
    </w:p>
    <w:p w14:paraId="271EA3BB" w14:textId="77777777" w:rsidR="00301121" w:rsidRDefault="002E3E09">
      <w:pPr>
        <w:jc w:val="right"/>
      </w:pPr>
      <w:r>
        <w:rPr>
          <w:rFonts w:ascii="ＭＳ 明朝" w:hAnsi="ＭＳ 明朝" w:cs="Century"/>
        </w:rPr>
        <w:t>第　　　　　　号</w:t>
      </w:r>
    </w:p>
    <w:p w14:paraId="5D7C06D0" w14:textId="77777777" w:rsidR="00301121" w:rsidRDefault="002E3E09">
      <w:pPr>
        <w:jc w:val="right"/>
        <w:rPr>
          <w:rFonts w:ascii="ＭＳ 明朝" w:hAnsi="ＭＳ 明朝" w:cs="Century"/>
        </w:rPr>
      </w:pPr>
      <w:r>
        <w:rPr>
          <w:rFonts w:ascii="ＭＳ 明朝" w:hAnsi="ＭＳ 明朝" w:cs="Century"/>
        </w:rPr>
        <w:t xml:space="preserve">　年　　月　　日</w:t>
      </w:r>
    </w:p>
    <w:p w14:paraId="7A1E3725" w14:textId="77777777" w:rsidR="00243486" w:rsidRDefault="00243486">
      <w:pPr>
        <w:jc w:val="right"/>
        <w:rPr>
          <w:rFonts w:ascii="ＭＳ 明朝" w:hAnsi="ＭＳ 明朝" w:cs="Century"/>
        </w:rPr>
      </w:pPr>
    </w:p>
    <w:p w14:paraId="7436819F" w14:textId="77777777" w:rsidR="00243486" w:rsidRDefault="00243486" w:rsidP="00243486">
      <w:pPr>
        <w:wordWrap w:val="0"/>
        <w:jc w:val="right"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 xml:space="preserve">通知者官職　　　　　　　　　　　</w:t>
      </w:r>
    </w:p>
    <w:p w14:paraId="6A17A247" w14:textId="77777777" w:rsidR="00243486" w:rsidRDefault="00243486" w:rsidP="00243486">
      <w:pPr>
        <w:jc w:val="right"/>
      </w:pPr>
    </w:p>
    <w:tbl>
      <w:tblPr>
        <w:tblW w:w="9757" w:type="dxa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301121" w14:paraId="0D77A71D" w14:textId="77777777" w:rsidTr="00243486">
        <w:trPr>
          <w:trHeight w:val="473"/>
        </w:trPr>
        <w:tc>
          <w:tcPr>
            <w:tcW w:w="9757" w:type="dxa"/>
            <w:tcBorders>
              <w:top w:val="single" w:sz="4" w:space="0" w:color="000001"/>
            </w:tcBorders>
            <w:shd w:val="clear" w:color="auto" w:fill="FFFFFF"/>
          </w:tcPr>
          <w:p w14:paraId="27B95ED4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4252AA93" w14:textId="77777777" w:rsidR="00301121" w:rsidRDefault="002E3E09">
      <w:r>
        <w:t xml:space="preserve">　第四面に記載の事項は、事実に相違ありません。</w:t>
      </w:r>
    </w:p>
    <w:p w14:paraId="7866953A" w14:textId="77777777" w:rsidR="00301121" w:rsidRDefault="002E3E09">
      <w:r>
        <w:rPr>
          <w:rFonts w:ascii="ＭＳ 明朝" w:hAnsi="ＭＳ 明朝" w:cs="Times New Roman"/>
          <w:spacing w:val="24"/>
        </w:rPr>
        <w:t xml:space="preserve">　　　　　　　　　　　　　　　　　　　工事監理者氏名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301121" w14:paraId="18C22514" w14:textId="77777777">
        <w:trPr>
          <w:trHeight w:val="426"/>
        </w:trPr>
        <w:tc>
          <w:tcPr>
            <w:tcW w:w="9757" w:type="dxa"/>
            <w:tcBorders>
              <w:top w:val="single" w:sz="4" w:space="0" w:color="000001"/>
            </w:tcBorders>
            <w:shd w:val="clear" w:color="auto" w:fill="FFFFFF"/>
          </w:tcPr>
          <w:p w14:paraId="1277CB62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6B1525C3" w14:textId="77777777" w:rsidR="00301121" w:rsidRDefault="002E3E09">
      <w:r>
        <w:rPr>
          <w:rFonts w:ascii="ＭＳ 明朝" w:hAnsi="ＭＳ 明朝" w:cs="Century"/>
        </w:rPr>
        <w:t>【検査を受ける建築物等】</w:t>
      </w:r>
    </w:p>
    <w:p w14:paraId="25569E35" w14:textId="77777777" w:rsidR="00301121" w:rsidRDefault="002E3E09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建築物　　　　　　　　　　</w:t>
      </w:r>
      <w:r>
        <w:rPr>
          <w:rFonts w:ascii="ＭＳ 明朝" w:hAnsi="ＭＳ 明朝" w:cs="Century"/>
        </w:rPr>
        <w:tab/>
        <w:t>□建築設備（昇降機）</w:t>
      </w:r>
    </w:p>
    <w:p w14:paraId="07000E2E" w14:textId="77777777" w:rsidR="00301121" w:rsidRDefault="002E3E09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 xml:space="preserve">建築設備（昇降機以外）　　</w:t>
      </w:r>
      <w:r>
        <w:rPr>
          <w:rFonts w:ascii="ＭＳ 明朝" w:hAnsi="ＭＳ 明朝" w:cs="Century"/>
        </w:rPr>
        <w:tab/>
        <w:t>□工作物（昇降機）</w:t>
      </w:r>
    </w:p>
    <w:p w14:paraId="282CB3A9" w14:textId="77777777" w:rsidR="00301121" w:rsidRDefault="002E3E09">
      <w:pPr>
        <w:ind w:left="258"/>
      </w:pPr>
      <w:r>
        <w:rPr>
          <w:rFonts w:ascii="ＭＳ 明朝" w:hAnsi="ＭＳ 明朝"/>
        </w:rPr>
        <w:t>□</w:t>
      </w:r>
      <w:r>
        <w:rPr>
          <w:rFonts w:ascii="ＭＳ 明朝" w:hAnsi="ＭＳ 明朝" w:cs="Century"/>
        </w:rPr>
        <w:t>工作物（法第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条第１項）</w:t>
      </w:r>
      <w:r>
        <w:rPr>
          <w:rFonts w:ascii="ＭＳ 明朝" w:hAnsi="ＭＳ 明朝" w:cs="Century"/>
        </w:rPr>
        <w:tab/>
        <w:t>□工作物（法第</w:t>
      </w:r>
      <w:r>
        <w:rPr>
          <w:rFonts w:ascii="ＭＳ 明朝" w:hAnsi="ＭＳ 明朝"/>
        </w:rPr>
        <w:t>88</w:t>
      </w:r>
      <w:r>
        <w:rPr>
          <w:rFonts w:ascii="ＭＳ 明朝" w:hAnsi="ＭＳ 明朝" w:cs="Century"/>
        </w:rPr>
        <w:t>条第２項）</w:t>
      </w:r>
    </w:p>
    <w:p w14:paraId="55F50FAB" w14:textId="77777777" w:rsidR="00301121" w:rsidRDefault="00301121">
      <w:pPr>
        <w:rPr>
          <w:rFonts w:ascii="ＭＳ 明朝" w:hAnsi="ＭＳ 明朝" w:cs="Times New Roman"/>
          <w:spacing w:val="24"/>
        </w:rPr>
      </w:pPr>
    </w:p>
    <w:tbl>
      <w:tblPr>
        <w:tblW w:w="0" w:type="auto"/>
        <w:tblInd w:w="96" w:type="dxa"/>
        <w:tblLayout w:type="fixed"/>
        <w:tblCellMar>
          <w:left w:w="42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1937"/>
        <w:gridCol w:w="1806"/>
        <w:gridCol w:w="1937"/>
        <w:gridCol w:w="2082"/>
      </w:tblGrid>
      <w:tr w:rsidR="00301121" w14:paraId="186D8B9D" w14:textId="77777777">
        <w:trPr>
          <w:trHeight w:val="724"/>
        </w:trPr>
        <w:tc>
          <w:tcPr>
            <w:tcW w:w="9760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566F295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手数料欄</w:t>
            </w:r>
          </w:p>
          <w:p w14:paraId="49750157" w14:textId="77777777" w:rsidR="00301121" w:rsidRDefault="00301121">
            <w:pPr>
              <w:spacing w:line="360" w:lineRule="atLeast"/>
              <w:jc w:val="left"/>
              <w:rPr>
                <w:rFonts w:ascii="ＭＳ 明朝" w:hAnsi="ＭＳ 明朝" w:cs="Century"/>
              </w:rPr>
            </w:pPr>
          </w:p>
          <w:p w14:paraId="28C13DD3" w14:textId="77777777" w:rsidR="00301121" w:rsidRDefault="00301121">
            <w:pPr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301121" w14:paraId="4F604DCF" w14:textId="77777777">
        <w:trPr>
          <w:trHeight w:val="724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D91D635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1ED396BB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受付欄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4A57DB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D1930D1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検査の特例欄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72ADF9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0C890074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検査欄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E31131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681787B3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決裁欄</w:t>
            </w: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9BDC474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30267B98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 w:cs="Century"/>
              </w:rPr>
              <w:t>検査済証欄</w:t>
            </w:r>
          </w:p>
        </w:tc>
      </w:tr>
      <w:tr w:rsidR="00301121" w14:paraId="6BCA2820" w14:textId="77777777">
        <w:trPr>
          <w:cantSplit/>
          <w:trHeight w:val="724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C95E500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5D7F12EE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  <w:tc>
          <w:tcPr>
            <w:tcW w:w="19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061DCF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276DF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873FC6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CA664F2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267B85D6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 xml:space="preserve">　年　月　日</w:t>
            </w:r>
          </w:p>
        </w:tc>
      </w:tr>
      <w:tr w:rsidR="00301121" w14:paraId="762C276C" w14:textId="77777777">
        <w:trPr>
          <w:cantSplit/>
          <w:trHeight w:val="724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572351B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496C32C9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E52B06" w14:textId="77777777" w:rsidR="00301121" w:rsidRDefault="00301121"/>
        </w:tc>
        <w:tc>
          <w:tcPr>
            <w:tcW w:w="18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B07580" w14:textId="77777777" w:rsidR="00301121" w:rsidRDefault="00301121"/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986DB0" w14:textId="77777777" w:rsidR="00301121" w:rsidRDefault="00301121"/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EB4EFFF" w14:textId="77777777" w:rsidR="00301121" w:rsidRDefault="00301121">
            <w:pPr>
              <w:snapToGrid w:val="0"/>
              <w:spacing w:line="360" w:lineRule="atLeast"/>
              <w:jc w:val="left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</w:p>
          <w:p w14:paraId="7E67FB99" w14:textId="77777777" w:rsidR="00301121" w:rsidRDefault="002E3E09">
            <w:pPr>
              <w:spacing w:line="360" w:lineRule="atLeast"/>
              <w:jc w:val="left"/>
            </w:pPr>
            <w:r>
              <w:rPr>
                <w:rFonts w:ascii="ＭＳ 明朝" w:hAnsi="ＭＳ 明朝" w:cs="Century"/>
              </w:rPr>
              <w:t>第　　　　　　号</w:t>
            </w:r>
          </w:p>
        </w:tc>
      </w:tr>
      <w:tr w:rsidR="00301121" w14:paraId="427BD815" w14:textId="77777777">
        <w:trPr>
          <w:cantSplit/>
          <w:trHeight w:val="1086"/>
        </w:trPr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F14A68" w14:textId="77777777" w:rsidR="00301121" w:rsidRDefault="002E3E09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係員氏名</w:t>
            </w:r>
          </w:p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C0281C" w14:textId="77777777" w:rsidR="00301121" w:rsidRDefault="00301121"/>
        </w:tc>
        <w:tc>
          <w:tcPr>
            <w:tcW w:w="18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CF9A16" w14:textId="77777777" w:rsidR="00301121" w:rsidRDefault="00301121"/>
        </w:tc>
        <w:tc>
          <w:tcPr>
            <w:tcW w:w="19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56DE49" w14:textId="77777777" w:rsidR="00301121" w:rsidRDefault="00301121"/>
        </w:tc>
        <w:tc>
          <w:tcPr>
            <w:tcW w:w="2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9A7B5F" w14:textId="77777777" w:rsidR="00301121" w:rsidRDefault="002E3E09">
            <w:pPr>
              <w:spacing w:line="360" w:lineRule="atLeast"/>
            </w:pPr>
            <w:r>
              <w:rPr>
                <w:rFonts w:ascii="ＭＳ 明朝" w:hAnsi="ＭＳ 明朝" w:cs="Century"/>
              </w:rPr>
              <w:t>係員氏名</w:t>
            </w:r>
          </w:p>
        </w:tc>
      </w:tr>
    </w:tbl>
    <w:p w14:paraId="241D7F1D" w14:textId="77777777" w:rsidR="00301121" w:rsidRDefault="00301121">
      <w:pPr>
        <w:rPr>
          <w:rFonts w:ascii="ＭＳ 明朝" w:hAnsi="ＭＳ 明朝" w:cs="Times New Roman"/>
          <w:spacing w:val="24"/>
        </w:rPr>
      </w:pPr>
    </w:p>
    <w:p w14:paraId="1AA23B14" w14:textId="77777777" w:rsidR="00301121" w:rsidRDefault="002E3E09">
      <w:r>
        <w:rPr>
          <w:rFonts w:ascii="ＭＳ 明朝" w:hAnsi="ＭＳ 明朝" w:cs="Century"/>
        </w:rPr>
        <w:t>（注意）</w:t>
      </w:r>
    </w:p>
    <w:p w14:paraId="5CC122F0" w14:textId="77777777" w:rsidR="00301121" w:rsidRDefault="002E3E09">
      <w:pPr>
        <w:ind w:left="258" w:hanging="256"/>
      </w:pPr>
      <w:r>
        <w:rPr>
          <w:rFonts w:ascii="ＭＳ 明朝" w:hAnsi="ＭＳ 明朝" w:cs="Century"/>
        </w:rPr>
        <w:t>１．第２面から第４面までとして別記第</w:t>
      </w:r>
      <w:r>
        <w:rPr>
          <w:rFonts w:ascii="ＭＳ 明朝" w:hAnsi="ＭＳ 明朝"/>
        </w:rPr>
        <w:t>19</w:t>
      </w:r>
      <w:r>
        <w:rPr>
          <w:rFonts w:ascii="ＭＳ 明朝" w:hAnsi="ＭＳ 明朝" w:cs="Century"/>
        </w:rPr>
        <w:t>号様式の第２面から第４面までに記載すべき事項を記載した書類を添えてください。</w:t>
      </w:r>
    </w:p>
    <w:p w14:paraId="7866459F" w14:textId="77777777" w:rsidR="00301121" w:rsidRDefault="002E3E09">
      <w:r>
        <w:rPr>
          <w:rFonts w:ascii="ＭＳ 明朝" w:hAnsi="ＭＳ 明朝" w:cs="Century"/>
        </w:rPr>
        <w:t>２．別記第</w:t>
      </w:r>
      <w:r>
        <w:rPr>
          <w:rFonts w:ascii="ＭＳ 明朝" w:hAnsi="ＭＳ 明朝"/>
        </w:rPr>
        <w:t>19</w:t>
      </w:r>
      <w:r>
        <w:rPr>
          <w:rFonts w:ascii="ＭＳ 明朝" w:hAnsi="ＭＳ 明朝" w:cs="Century"/>
        </w:rPr>
        <w:t>号様式の（注意）に準じて記入してください。</w:t>
      </w:r>
    </w:p>
    <w:sectPr w:rsidR="00301121" w:rsidSect="0087071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4326" w14:textId="77777777" w:rsidR="003B0E12" w:rsidRDefault="003B0E12">
      <w:r>
        <w:separator/>
      </w:r>
    </w:p>
  </w:endnote>
  <w:endnote w:type="continuationSeparator" w:id="0">
    <w:p w14:paraId="0D6A2337" w14:textId="77777777" w:rsidR="003B0E12" w:rsidRDefault="003B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D6E8" w14:textId="77777777" w:rsidR="00301121" w:rsidRDefault="00301121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2964" w14:textId="77777777" w:rsidR="003B0E12" w:rsidRDefault="003B0E12">
      <w:r>
        <w:separator/>
      </w:r>
    </w:p>
  </w:footnote>
  <w:footnote w:type="continuationSeparator" w:id="0">
    <w:p w14:paraId="317C271F" w14:textId="77777777" w:rsidR="003B0E12" w:rsidRDefault="003B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495C" w14:textId="77777777" w:rsidR="00301121" w:rsidRDefault="00301121">
    <w:pPr>
      <w:jc w:val="left"/>
      <w:textAlignment w:val="auto"/>
      <w:rPr>
        <w:rFonts w:ascii="ＭＳ 明朝" w:hAns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09"/>
    <w:rsid w:val="00243486"/>
    <w:rsid w:val="002E3E09"/>
    <w:rsid w:val="00301121"/>
    <w:rsid w:val="00364C01"/>
    <w:rsid w:val="003B0E12"/>
    <w:rsid w:val="007E370F"/>
    <w:rsid w:val="00870710"/>
    <w:rsid w:val="00BA410F"/>
    <w:rsid w:val="00C55A19"/>
    <w:rsid w:val="00E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D10B90"/>
  <w15:chartTrackingRefBased/>
  <w15:docId w15:val="{AC0B5DD0-C5AD-4D2F-9AAD-9B36BE46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textAlignment w:val="auto"/>
    </w:pPr>
    <w:rPr>
      <w:rFonts w:ascii="Century" w:hAnsi="Century" w:cs="Times New Roman"/>
      <w:spacing w:val="-20"/>
      <w:sz w:val="20"/>
      <w:szCs w:val="20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第四十二号の十三様式（第八条の二関係）</vt:lpstr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2023-01-16T08:21:00Z</cp:lastPrinted>
  <dcterms:created xsi:type="dcterms:W3CDTF">2023-01-04T06:48:00Z</dcterms:created>
  <dcterms:modified xsi:type="dcterms:W3CDTF">2025-06-16T08:28:00Z</dcterms:modified>
</cp:coreProperties>
</file>