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61397" w14:textId="3BFDF094" w:rsidR="00705F87" w:rsidRDefault="009227BD">
      <w:r>
        <w:rPr>
          <w:rFonts w:ascii="ＭＳ 明朝" w:hAnsi="ＭＳ 明朝" w:cs="Century"/>
        </w:rPr>
        <w:t>第四十二号の八様式（第八条の二</w:t>
      </w:r>
      <w:r w:rsidR="00572108">
        <w:rPr>
          <w:rFonts w:ascii="ＭＳ 明朝" w:hAnsi="ＭＳ 明朝" w:cs="Century" w:hint="eastAsia"/>
        </w:rPr>
        <w:t>の五</w:t>
      </w:r>
      <w:r>
        <w:rPr>
          <w:rFonts w:ascii="ＭＳ 明朝" w:hAnsi="ＭＳ 明朝" w:cs="Century"/>
        </w:rPr>
        <w:t>関係）（昇降機用）（Ａ４）</w:t>
      </w:r>
    </w:p>
    <w:p w14:paraId="23EA3FC1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6C9C95EB" w14:textId="78FB1172" w:rsidR="00705F87" w:rsidRDefault="009227BD" w:rsidP="00DC630D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572108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4E304B29" w14:textId="5AA6EFFC" w:rsidR="00705F87" w:rsidRPr="005A7FE0" w:rsidRDefault="009227BD">
      <w:pPr>
        <w:jc w:val="center"/>
        <w:rPr>
          <w:sz w:val="14"/>
        </w:rPr>
      </w:pPr>
      <w:r w:rsidRPr="005A7FE0">
        <w:rPr>
          <w:rFonts w:ascii="ＭＳ 明朝" w:hAnsi="ＭＳ 明朝" w:cs="Century"/>
          <w:szCs w:val="32"/>
        </w:rPr>
        <w:t>計画変更通知書（昇降機）</w:t>
      </w:r>
    </w:p>
    <w:p w14:paraId="2DC0483A" w14:textId="77777777" w:rsidR="00705F87" w:rsidRDefault="009227BD">
      <w:pPr>
        <w:jc w:val="center"/>
      </w:pPr>
      <w:r>
        <w:rPr>
          <w:rFonts w:ascii="ＭＳ 明朝" w:hAnsi="ＭＳ 明朝" w:cs="Century"/>
        </w:rPr>
        <w:t>（第一面）</w:t>
      </w:r>
    </w:p>
    <w:p w14:paraId="449F94DD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391EBA2D" w14:textId="7A244608" w:rsidR="00705F87" w:rsidRDefault="009227BD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572108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の規定により計画の変更を通知します。</w:t>
      </w:r>
    </w:p>
    <w:p w14:paraId="6AD92CA8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289320D8" w14:textId="5F7ACA04" w:rsidR="00705F87" w:rsidRDefault="009227BD">
      <w:r>
        <w:rPr>
          <w:rFonts w:ascii="ＭＳ 明朝" w:hAnsi="ＭＳ 明朝" w:cs="Century"/>
        </w:rPr>
        <w:t xml:space="preserve">　</w:t>
      </w:r>
      <w:r w:rsidR="00E854C1">
        <w:rPr>
          <w:rFonts w:ascii="ＭＳ 明朝" w:hAnsi="ＭＳ 明朝" w:cs="Century" w:hint="eastAsia"/>
        </w:rPr>
        <w:t xml:space="preserve">　江戸川区</w:t>
      </w:r>
      <w:r>
        <w:rPr>
          <w:rFonts w:ascii="ＭＳ 明朝" w:hAnsi="ＭＳ 明朝" w:cs="Century"/>
        </w:rPr>
        <w:t>建築主事</w:t>
      </w:r>
      <w:r w:rsidR="00E854C1">
        <w:rPr>
          <w:rFonts w:ascii="ＭＳ 明朝" w:hAnsi="ＭＳ 明朝" w:cs="Century" w:hint="eastAsia"/>
        </w:rPr>
        <w:t xml:space="preserve">　殿</w:t>
      </w:r>
    </w:p>
    <w:p w14:paraId="2F5FC308" w14:textId="77777777" w:rsidR="00705F87" w:rsidRDefault="009227BD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07C9C51A" w14:textId="77777777" w:rsidR="00705F87" w:rsidRDefault="009227BD">
      <w:pPr>
        <w:jc w:val="right"/>
        <w:rPr>
          <w:rFonts w:ascii="ＭＳ 明朝" w:hAnsi="ＭＳ 明朝" w:cs="Century"/>
        </w:rPr>
      </w:pPr>
      <w:r>
        <w:rPr>
          <w:rFonts w:ascii="ＭＳ 明朝" w:hAnsi="ＭＳ 明朝" w:cs="Century"/>
        </w:rPr>
        <w:t xml:space="preserve">　年　　月　　日</w:t>
      </w:r>
    </w:p>
    <w:p w14:paraId="629B3CF3" w14:textId="77777777" w:rsidR="00B66937" w:rsidRDefault="00B66937" w:rsidP="00B66937">
      <w:pPr>
        <w:wordWrap w:val="0"/>
        <w:jc w:val="right"/>
      </w:pPr>
      <w:r>
        <w:rPr>
          <w:rFonts w:ascii="ＭＳ 明朝" w:hAnsi="ＭＳ 明朝" w:cs="Century" w:hint="eastAsia"/>
        </w:rPr>
        <w:t xml:space="preserve">通知者官職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B66937" w14:paraId="1C8CC367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787E338E" w14:textId="77777777" w:rsidR="00B66937" w:rsidRDefault="00B6693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5F3100C9" w14:textId="3B16E3E1" w:rsidR="00705F87" w:rsidRDefault="009227BD">
      <w:r>
        <w:rPr>
          <w:rFonts w:ascii="ＭＳ 明朝" w:hAnsi="ＭＳ 明朝" w:cs="Century"/>
        </w:rPr>
        <w:t>【計画変更する</w:t>
      </w:r>
      <w:r w:rsidR="003B01D9">
        <w:rPr>
          <w:rFonts w:ascii="ＭＳ 明朝" w:hAnsi="ＭＳ 明朝" w:cs="Century" w:hint="eastAsia"/>
        </w:rPr>
        <w:t>昇降機</w:t>
      </w:r>
      <w:r>
        <w:rPr>
          <w:rFonts w:ascii="ＭＳ 明朝" w:hAnsi="ＭＳ 明朝" w:cs="Century"/>
        </w:rPr>
        <w:t>の直前の確認】</w:t>
      </w:r>
    </w:p>
    <w:p w14:paraId="75F80BF6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【確認済証番号】　　　　第　　　　　　号</w:t>
      </w:r>
    </w:p>
    <w:p w14:paraId="47EFE09E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【確認済証交付年月日】　　年　月　日</w:t>
      </w:r>
    </w:p>
    <w:p w14:paraId="5888D7CD" w14:textId="77777777" w:rsidR="00705F87" w:rsidRDefault="009227BD">
      <w:pPr>
        <w:ind w:left="258"/>
      </w:pPr>
      <w:r>
        <w:rPr>
          <w:rFonts w:ascii="ＭＳ 明朝" w:hAnsi="ＭＳ 明朝" w:cs="Century"/>
        </w:rPr>
        <w:t>【確認済証交付者】</w:t>
      </w:r>
    </w:p>
    <w:p w14:paraId="14CBBB7A" w14:textId="77777777" w:rsidR="00705F87" w:rsidRDefault="009227BD">
      <w:pPr>
        <w:ind w:left="258"/>
      </w:pPr>
      <w:r>
        <w:rPr>
          <w:rFonts w:ascii="ＭＳ 明朝" w:hAnsi="ＭＳ 明朝" w:cs="Times New Roman"/>
          <w:spacing w:val="24"/>
        </w:rPr>
        <w:t>【計画変更の概要】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705F87" w14:paraId="515FDE05" w14:textId="77777777" w:rsidTr="00B66937">
        <w:trPr>
          <w:trHeight w:val="1098"/>
        </w:trPr>
        <w:tc>
          <w:tcPr>
            <w:tcW w:w="8961" w:type="dxa"/>
            <w:gridSpan w:val="3"/>
            <w:shd w:val="clear" w:color="auto" w:fill="FFFFFF"/>
          </w:tcPr>
          <w:p w14:paraId="66E3EF4A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</w:tc>
      </w:tr>
      <w:tr w:rsidR="00705F87" w14:paraId="7C2F6A96" w14:textId="77777777" w:rsidTr="00B66937">
        <w:trPr>
          <w:trHeight w:val="724"/>
        </w:trPr>
        <w:tc>
          <w:tcPr>
            <w:tcW w:w="2201" w:type="dxa"/>
            <w:shd w:val="clear" w:color="auto" w:fill="FFFFFF"/>
          </w:tcPr>
          <w:p w14:paraId="65D5547C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416FDC0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shd w:val="clear" w:color="auto" w:fill="FFFFFF"/>
          </w:tcPr>
          <w:p w14:paraId="41118D62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969D240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shd w:val="clear" w:color="auto" w:fill="FFFFFF"/>
          </w:tcPr>
          <w:p w14:paraId="4BB3BF6F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C3EB87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705F87" w14:paraId="163B94E7" w14:textId="77777777" w:rsidTr="00B66937">
        <w:trPr>
          <w:cantSplit/>
          <w:trHeight w:val="724"/>
        </w:trPr>
        <w:tc>
          <w:tcPr>
            <w:tcW w:w="2201" w:type="dxa"/>
            <w:shd w:val="clear" w:color="auto" w:fill="FFFFFF"/>
          </w:tcPr>
          <w:p w14:paraId="421906CF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5271907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shd w:val="clear" w:color="auto" w:fill="FFFFFF"/>
          </w:tcPr>
          <w:p w14:paraId="57F7F59D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FFFFFF"/>
          </w:tcPr>
          <w:p w14:paraId="5E965A3B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106D3D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705F87" w14:paraId="3F12A2CB" w14:textId="77777777" w:rsidTr="00B66937">
        <w:trPr>
          <w:cantSplit/>
          <w:trHeight w:val="724"/>
        </w:trPr>
        <w:tc>
          <w:tcPr>
            <w:tcW w:w="2201" w:type="dxa"/>
            <w:shd w:val="clear" w:color="auto" w:fill="FFFFFF"/>
          </w:tcPr>
          <w:p w14:paraId="06CC304C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26586EF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shd w:val="clear" w:color="auto" w:fill="FFFFFF"/>
          </w:tcPr>
          <w:p w14:paraId="6BF668EC" w14:textId="77777777" w:rsidR="00705F87" w:rsidRDefault="00705F87"/>
        </w:tc>
        <w:tc>
          <w:tcPr>
            <w:tcW w:w="2224" w:type="dxa"/>
            <w:shd w:val="clear" w:color="auto" w:fill="FFFFFF"/>
          </w:tcPr>
          <w:p w14:paraId="6724075D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C3B6EB2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705F87" w14:paraId="14071596" w14:textId="77777777" w:rsidTr="00B66937">
        <w:trPr>
          <w:cantSplit/>
          <w:trHeight w:val="1086"/>
        </w:trPr>
        <w:tc>
          <w:tcPr>
            <w:tcW w:w="2201" w:type="dxa"/>
            <w:shd w:val="clear" w:color="auto" w:fill="FFFFFF"/>
          </w:tcPr>
          <w:p w14:paraId="48FC1099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915A908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shd w:val="clear" w:color="auto" w:fill="FFFFFF"/>
          </w:tcPr>
          <w:p w14:paraId="1F025D84" w14:textId="77777777" w:rsidR="00705F87" w:rsidRDefault="00705F87"/>
        </w:tc>
        <w:tc>
          <w:tcPr>
            <w:tcW w:w="2224" w:type="dxa"/>
            <w:shd w:val="clear" w:color="auto" w:fill="FFFFFF"/>
          </w:tcPr>
          <w:p w14:paraId="38CA60FA" w14:textId="77777777" w:rsidR="00705F87" w:rsidRDefault="00705F87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6F7305C" w14:textId="77777777" w:rsidR="00705F87" w:rsidRDefault="009227BD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6ED3DF00" w14:textId="77777777" w:rsidR="00705F87" w:rsidRDefault="00705F87">
      <w:pPr>
        <w:rPr>
          <w:rFonts w:ascii="ＭＳ 明朝" w:hAnsi="ＭＳ 明朝" w:cs="Times New Roman"/>
          <w:spacing w:val="24"/>
        </w:rPr>
      </w:pPr>
    </w:p>
    <w:p w14:paraId="511EF617" w14:textId="77777777" w:rsidR="00705F87" w:rsidRDefault="009227BD">
      <w:r>
        <w:rPr>
          <w:rFonts w:ascii="ＭＳ 明朝" w:hAnsi="ＭＳ 明朝" w:cs="Century"/>
        </w:rPr>
        <w:t>（注意）</w:t>
      </w:r>
    </w:p>
    <w:p w14:paraId="2BD3AA32" w14:textId="3478028C" w:rsidR="00705F87" w:rsidRDefault="009227BD">
      <w:r>
        <w:t xml:space="preserve">　別記第９号様式（昇降機）の（注意）に準じて記入してください。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705F87">
      <w:footerReference w:type="default" r:id="rId6"/>
      <w:pgSz w:w="11906" w:h="16838"/>
      <w:pgMar w:top="1190" w:right="1418" w:bottom="1134" w:left="1418" w:header="720" w:footer="720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A8E2" w14:textId="77777777" w:rsidR="00867593" w:rsidRDefault="00867593">
      <w:r>
        <w:separator/>
      </w:r>
    </w:p>
  </w:endnote>
  <w:endnote w:type="continuationSeparator" w:id="0">
    <w:p w14:paraId="762B3E73" w14:textId="77777777" w:rsidR="00867593" w:rsidRDefault="0086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EF" w14:textId="77777777" w:rsidR="00705F87" w:rsidRDefault="00705F87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1F33" w14:textId="77777777" w:rsidR="00867593" w:rsidRDefault="00867593">
      <w:r>
        <w:separator/>
      </w:r>
    </w:p>
  </w:footnote>
  <w:footnote w:type="continuationSeparator" w:id="0">
    <w:p w14:paraId="12D9BF94" w14:textId="77777777" w:rsidR="00867593" w:rsidRDefault="0086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BD"/>
    <w:rsid w:val="003B01D9"/>
    <w:rsid w:val="00572108"/>
    <w:rsid w:val="005A7FE0"/>
    <w:rsid w:val="00705F87"/>
    <w:rsid w:val="00867593"/>
    <w:rsid w:val="009227BD"/>
    <w:rsid w:val="00B66937"/>
    <w:rsid w:val="00C703F8"/>
    <w:rsid w:val="00DC630D"/>
    <w:rsid w:val="00E8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D40B1D"/>
  <w15:chartTrackingRefBased/>
  <w15:docId w15:val="{5FD35403-1BEF-44DD-991F-425A132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character" w:customStyle="1" w:styleId="1">
    <w:name w:val="段落フォント1"/>
    <w:rPr>
      <w:rFonts w:ascii="Times New Roman" w:eastAsia="ＭＳ 明朝" w:hAnsi="Times New Roman" w:cs="ＭＳ 明朝"/>
      <w:color w:val="000000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overflowPunct w:val="0"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overflowPunct w:val="0"/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  <w:overflowPunct w:val="0"/>
    </w:pPr>
  </w:style>
  <w:style w:type="paragraph" w:customStyle="1" w:styleId="10">
    <w:name w:val="図表番号1"/>
    <w:basedOn w:val="a"/>
    <w:pPr>
      <w:suppressLineNumbers/>
      <w:overflowPunct w:val="0"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overflowPunct w:val="0"/>
      <w:snapToGrid w:val="0"/>
    </w:pPr>
  </w:style>
  <w:style w:type="paragraph" w:customStyle="1" w:styleId="TableContents">
    <w:name w:val="Table Contents"/>
    <w:basedOn w:val="a"/>
    <w:pPr>
      <w:suppressLineNumbers/>
      <w:overflowPunct w:val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第四十二号の八様式（第八条の二関係）（昇降機以外の建築設備用）</vt:lpstr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2023-01-16T04:36:00Z</cp:lastPrinted>
  <dcterms:created xsi:type="dcterms:W3CDTF">2023-10-24T09:47:00Z</dcterms:created>
  <dcterms:modified xsi:type="dcterms:W3CDTF">2025-06-16T08:27:00Z</dcterms:modified>
</cp:coreProperties>
</file>