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DBE8DF" w14:textId="0D0DC357" w:rsidR="003C54B2" w:rsidRPr="00472038" w:rsidRDefault="009C724D">
      <w:r w:rsidRPr="00472038">
        <w:rPr>
          <w:rFonts w:ascii="ＭＳ 明朝" w:hAnsi="ＭＳ 明朝" w:cs="Century"/>
        </w:rPr>
        <w:t>第四十二号の七様式（第八条の二</w:t>
      </w:r>
      <w:r w:rsidR="00472038" w:rsidRPr="00472038">
        <w:rPr>
          <w:rFonts w:ascii="ＭＳ 明朝" w:hAnsi="ＭＳ 明朝" w:cs="Century" w:hint="eastAsia"/>
        </w:rPr>
        <w:t>の二、</w:t>
      </w:r>
      <w:r w:rsidR="00472038" w:rsidRPr="00472038">
        <w:rPr>
          <w:rFonts w:ascii="ＭＳ 明朝" w:hAnsi="ＭＳ 明朝" w:cs="Century"/>
        </w:rPr>
        <w:t>第八条の二</w:t>
      </w:r>
      <w:r w:rsidR="00472038" w:rsidRPr="00472038">
        <w:rPr>
          <w:rFonts w:ascii="ＭＳ 明朝" w:hAnsi="ＭＳ 明朝" w:cs="Century" w:hint="eastAsia"/>
        </w:rPr>
        <w:t>の</w:t>
      </w:r>
      <w:r w:rsidR="00472038" w:rsidRPr="00472038">
        <w:rPr>
          <w:rFonts w:ascii="ＭＳ 明朝" w:hAnsi="ＭＳ 明朝" w:cs="Century" w:hint="eastAsia"/>
        </w:rPr>
        <w:t>五及び</w:t>
      </w:r>
      <w:r w:rsidR="00472038" w:rsidRPr="00472038">
        <w:rPr>
          <w:rFonts w:ascii="ＭＳ 明朝" w:hAnsi="ＭＳ 明朝" w:cs="Century"/>
        </w:rPr>
        <w:t>第八条の二</w:t>
      </w:r>
      <w:r w:rsidR="00472038" w:rsidRPr="00472038">
        <w:rPr>
          <w:rFonts w:ascii="ＭＳ 明朝" w:hAnsi="ＭＳ 明朝" w:cs="Century" w:hint="eastAsia"/>
        </w:rPr>
        <w:t>の</w:t>
      </w:r>
      <w:r w:rsidR="00472038" w:rsidRPr="00472038">
        <w:rPr>
          <w:rFonts w:ascii="ＭＳ 明朝" w:hAnsi="ＭＳ 明朝" w:cs="Century" w:hint="eastAsia"/>
        </w:rPr>
        <w:t>六</w:t>
      </w:r>
      <w:r w:rsidRPr="00472038">
        <w:rPr>
          <w:rFonts w:ascii="ＭＳ 明朝" w:hAnsi="ＭＳ 明朝" w:cs="Century"/>
        </w:rPr>
        <w:t>関係）（昇降機用）（Ａ４）</w:t>
      </w:r>
    </w:p>
    <w:p w14:paraId="2B81867C" w14:textId="77777777" w:rsidR="003C54B2" w:rsidRDefault="003C54B2">
      <w:pPr>
        <w:rPr>
          <w:rFonts w:ascii="ＭＳ 明朝" w:hAnsi="ＭＳ 明朝" w:cs="Times New Roman"/>
          <w:spacing w:val="24"/>
        </w:rPr>
      </w:pPr>
    </w:p>
    <w:p w14:paraId="231103DD" w14:textId="5754AC7E" w:rsidR="003C54B2" w:rsidRDefault="009C724D">
      <w:pPr>
        <w:jc w:val="center"/>
      </w:pPr>
      <w:r>
        <w:rPr>
          <w:rFonts w:ascii="ＭＳ 明朝" w:hAnsi="ＭＳ 明朝" w:cs="Century"/>
        </w:rPr>
        <w:t>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472038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の規定による</w:t>
      </w:r>
    </w:p>
    <w:p w14:paraId="5ECDED54" w14:textId="77777777" w:rsidR="003C54B2" w:rsidRDefault="009C724D">
      <w:pPr>
        <w:jc w:val="center"/>
      </w:pPr>
      <w:r>
        <w:rPr>
          <w:rFonts w:ascii="ＭＳ 明朝" w:hAnsi="ＭＳ 明朝" w:cs="Century"/>
          <w:lang w:eastAsia="zh-TW"/>
        </w:rPr>
        <w:t>計画通知書（昇降機）</w:t>
      </w:r>
    </w:p>
    <w:p w14:paraId="1D16AAA0" w14:textId="77777777" w:rsidR="003C54B2" w:rsidRDefault="009C724D">
      <w:pPr>
        <w:jc w:val="center"/>
      </w:pPr>
      <w:r>
        <w:rPr>
          <w:rFonts w:ascii="ＭＳ 明朝" w:hAnsi="ＭＳ 明朝" w:cs="Century"/>
          <w:lang w:eastAsia="zh-TW"/>
        </w:rPr>
        <w:t>（第一面）</w:t>
      </w:r>
    </w:p>
    <w:p w14:paraId="099C8050" w14:textId="77777777" w:rsidR="003C54B2" w:rsidRDefault="003C54B2">
      <w:pPr>
        <w:rPr>
          <w:rFonts w:ascii="ＭＳ 明朝" w:hAnsi="ＭＳ 明朝" w:cs="Times New Roman"/>
          <w:spacing w:val="24"/>
          <w:lang w:eastAsia="zh-TW"/>
        </w:rPr>
      </w:pPr>
    </w:p>
    <w:p w14:paraId="53F33BC7" w14:textId="3930F9AF" w:rsidR="003C54B2" w:rsidRDefault="009C724D">
      <w:r>
        <w:rPr>
          <w:rFonts w:ascii="ＭＳ 明朝" w:hAnsi="ＭＳ 明朝" w:cs="Century"/>
          <w:lang w:eastAsia="zh-TW"/>
        </w:rPr>
        <w:t xml:space="preserve">　</w:t>
      </w:r>
      <w:r>
        <w:rPr>
          <w:rFonts w:ascii="ＭＳ 明朝" w:hAnsi="ＭＳ 明朝" w:cs="Century"/>
        </w:rPr>
        <w:t>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472038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の規定により計画を通知します。</w:t>
      </w:r>
    </w:p>
    <w:p w14:paraId="35491C68" w14:textId="77777777" w:rsidR="003C54B2" w:rsidRDefault="003C54B2">
      <w:pPr>
        <w:rPr>
          <w:rFonts w:ascii="ＭＳ 明朝" w:hAnsi="ＭＳ 明朝" w:cs="Times New Roman"/>
          <w:spacing w:val="24"/>
        </w:rPr>
      </w:pPr>
    </w:p>
    <w:p w14:paraId="50D396D3" w14:textId="0C0B69BD" w:rsidR="003C54B2" w:rsidRDefault="009C724D">
      <w:r>
        <w:rPr>
          <w:rFonts w:ascii="ＭＳ 明朝" w:hAnsi="ＭＳ 明朝" w:cs="Century"/>
        </w:rPr>
        <w:t xml:space="preserve">　</w:t>
      </w:r>
      <w:r w:rsidR="005F43D9">
        <w:rPr>
          <w:rFonts w:ascii="ＭＳ 明朝" w:hAnsi="ＭＳ 明朝" w:cs="Century" w:hint="eastAsia"/>
        </w:rPr>
        <w:t xml:space="preserve">　</w:t>
      </w:r>
      <w:r w:rsidR="0024756A">
        <w:rPr>
          <w:rFonts w:ascii="ＭＳ 明朝" w:hAnsi="ＭＳ 明朝" w:cs="Century" w:hint="eastAsia"/>
        </w:rPr>
        <w:t>江戸川区</w:t>
      </w:r>
      <w:r>
        <w:rPr>
          <w:rFonts w:ascii="ＭＳ 明朝" w:hAnsi="ＭＳ 明朝" w:cs="Century"/>
          <w:lang w:eastAsia="zh-TW"/>
        </w:rPr>
        <w:t>建築主事</w:t>
      </w:r>
      <w:r w:rsidR="0024756A">
        <w:rPr>
          <w:rFonts w:ascii="ＭＳ 明朝" w:hAnsi="ＭＳ 明朝" w:cs="Century" w:hint="eastAsia"/>
        </w:rPr>
        <w:t xml:space="preserve">　殿</w:t>
      </w:r>
    </w:p>
    <w:p w14:paraId="604DFCB5" w14:textId="77777777" w:rsidR="003C54B2" w:rsidRDefault="009C724D">
      <w:pPr>
        <w:jc w:val="right"/>
      </w:pPr>
      <w:r>
        <w:rPr>
          <w:rFonts w:ascii="ＭＳ 明朝" w:hAnsi="ＭＳ 明朝" w:cs="Century"/>
          <w:lang w:eastAsia="zh-CN"/>
        </w:rPr>
        <w:t>第　　　　　　号</w:t>
      </w:r>
    </w:p>
    <w:p w14:paraId="2AE4A6B6" w14:textId="77777777" w:rsidR="003C54B2" w:rsidRDefault="009C724D">
      <w:pPr>
        <w:jc w:val="right"/>
        <w:rPr>
          <w:rFonts w:ascii="ＭＳ 明朝" w:eastAsia="DengXian" w:hAnsi="ＭＳ 明朝" w:cs="Century"/>
          <w:lang w:eastAsia="zh-CN"/>
        </w:rPr>
      </w:pPr>
      <w:r>
        <w:rPr>
          <w:rFonts w:ascii="ＭＳ 明朝" w:hAnsi="ＭＳ 明朝" w:cs="Century"/>
          <w:lang w:eastAsia="zh-CN"/>
        </w:rPr>
        <w:t xml:space="preserve">　年　　月　　日</w:t>
      </w:r>
    </w:p>
    <w:p w14:paraId="20DC70BB" w14:textId="77777777" w:rsidR="003D781A" w:rsidRPr="003D781A" w:rsidRDefault="003D781A">
      <w:pPr>
        <w:jc w:val="right"/>
        <w:rPr>
          <w:rFonts w:eastAsia="DengXian"/>
          <w:lang w:eastAsia="zh-CN"/>
        </w:rPr>
      </w:pPr>
    </w:p>
    <w:p w14:paraId="43DD7CE4" w14:textId="77777777" w:rsidR="003C54B2" w:rsidRDefault="009C724D" w:rsidP="003D781A">
      <w:pPr>
        <w:wordWrap w:val="0"/>
        <w:jc w:val="right"/>
        <w:rPr>
          <w:lang w:eastAsia="zh-CN"/>
        </w:rPr>
      </w:pPr>
      <w:r>
        <w:rPr>
          <w:rFonts w:ascii="ＭＳ 明朝" w:hAnsi="ＭＳ 明朝" w:cs="Century"/>
          <w:lang w:eastAsia="zh-TW"/>
        </w:rPr>
        <w:t>通知者官職</w:t>
      </w:r>
      <w:r w:rsidR="003D781A">
        <w:rPr>
          <w:rFonts w:ascii="ＭＳ 明朝" w:hAnsi="ＭＳ 明朝" w:cs="Century" w:hint="eastAsia"/>
          <w:lang w:eastAsia="zh-CN"/>
        </w:rPr>
        <w:t xml:space="preserve">　　　　　　　　　　</w:t>
      </w:r>
    </w:p>
    <w:p w14:paraId="230D1132" w14:textId="77777777" w:rsidR="003C54B2" w:rsidRDefault="003C54B2">
      <w:pPr>
        <w:rPr>
          <w:rFonts w:ascii="ＭＳ 明朝" w:eastAsia="PMingLiU" w:hAnsi="ＭＳ 明朝" w:cs="Times New Roman"/>
          <w:spacing w:val="24"/>
          <w:lang w:eastAsia="zh-TW"/>
        </w:rPr>
      </w:pPr>
    </w:p>
    <w:tbl>
      <w:tblPr>
        <w:tblW w:w="0" w:type="auto"/>
        <w:tblInd w:w="96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536"/>
        <w:gridCol w:w="2224"/>
      </w:tblGrid>
      <w:tr w:rsidR="003C54B2" w14:paraId="20F99AE3" w14:textId="77777777">
        <w:trPr>
          <w:trHeight w:val="578"/>
        </w:trPr>
        <w:tc>
          <w:tcPr>
            <w:tcW w:w="896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75960E3" w14:textId="77777777" w:rsidR="003C54B2" w:rsidRDefault="009C724D">
            <w:pPr>
              <w:spacing w:line="360" w:lineRule="atLeast"/>
              <w:jc w:val="left"/>
              <w:rPr>
                <w:rFonts w:ascii="ＭＳ 明朝" w:hAnsi="ＭＳ 明朝" w:cs="Century"/>
              </w:rPr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  <w:p w14:paraId="4AE6C75F" w14:textId="77777777" w:rsidR="003D781A" w:rsidRDefault="003D781A">
            <w:pPr>
              <w:spacing w:line="360" w:lineRule="atLeast"/>
              <w:jc w:val="left"/>
              <w:rPr>
                <w:rFonts w:ascii="ＭＳ 明朝" w:hAnsi="ＭＳ 明朝" w:cs="Century"/>
              </w:rPr>
            </w:pPr>
          </w:p>
          <w:p w14:paraId="127B585D" w14:textId="77777777" w:rsidR="003D781A" w:rsidRDefault="003D781A">
            <w:pPr>
              <w:spacing w:line="360" w:lineRule="atLeast"/>
              <w:jc w:val="left"/>
            </w:pPr>
          </w:p>
        </w:tc>
      </w:tr>
      <w:tr w:rsidR="003C54B2" w14:paraId="2A4FD08E" w14:textId="77777777">
        <w:trPr>
          <w:trHeight w:val="532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2B7CBA9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00CDA08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8150AE6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確認番号欄</w:t>
            </w:r>
          </w:p>
        </w:tc>
      </w:tr>
      <w:tr w:rsidR="003C54B2" w14:paraId="4102F30E" w14:textId="77777777">
        <w:trPr>
          <w:cantSplit/>
          <w:trHeight w:val="540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300A528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ACCC16D" w14:textId="77777777" w:rsidR="003C54B2" w:rsidRDefault="003C54B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C2560E4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3C54B2" w14:paraId="4C7FA25A" w14:textId="77777777">
        <w:trPr>
          <w:cantSplit/>
          <w:trHeight w:val="521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9332D0A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B53A104" w14:textId="77777777" w:rsidR="003C54B2" w:rsidRDefault="003C54B2"/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254DBC3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3C54B2" w14:paraId="06FBE214" w14:textId="77777777" w:rsidTr="003D781A">
        <w:trPr>
          <w:cantSplit/>
          <w:trHeight w:val="54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8440B8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7B3AD83" w14:textId="77777777" w:rsidR="003C54B2" w:rsidRDefault="003C54B2"/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1425D4" w14:textId="77777777" w:rsidR="003C54B2" w:rsidRDefault="009C724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081CC541" w14:textId="77777777" w:rsidR="003C54B2" w:rsidRDefault="003C54B2">
      <w:pPr>
        <w:rPr>
          <w:rFonts w:ascii="ＭＳ 明朝" w:hAnsi="ＭＳ 明朝" w:cs="Times New Roman"/>
          <w:spacing w:val="24"/>
        </w:rPr>
      </w:pPr>
    </w:p>
    <w:p w14:paraId="52C7F3A1" w14:textId="77777777" w:rsidR="003C54B2" w:rsidRDefault="009C724D">
      <w:r>
        <w:rPr>
          <w:rFonts w:ascii="ＭＳ 明朝" w:hAnsi="ＭＳ 明朝" w:cs="Century"/>
        </w:rPr>
        <w:t>（注意）</w:t>
      </w:r>
    </w:p>
    <w:p w14:paraId="5BDA36FC" w14:textId="77777777" w:rsidR="003C54B2" w:rsidRDefault="009C724D">
      <w:pPr>
        <w:ind w:left="258" w:hanging="256"/>
      </w:pPr>
      <w:r>
        <w:rPr>
          <w:rFonts w:ascii="ＭＳ 明朝" w:hAnsi="ＭＳ 明朝" w:cs="Century"/>
        </w:rPr>
        <w:t>１．第２面として別記第８号様式（昇降機用）の第２面に記載すべき事項を記載した書類を添えてください。</w:t>
      </w:r>
    </w:p>
    <w:p w14:paraId="5D7C5708" w14:textId="77777777" w:rsidR="003C54B2" w:rsidRDefault="009C724D">
      <w:pPr>
        <w:ind w:left="258" w:hanging="256"/>
      </w:pPr>
      <w:r>
        <w:rPr>
          <w:rFonts w:ascii="ＭＳ 明朝" w:hAnsi="ＭＳ 明朝" w:cs="Century"/>
        </w:rPr>
        <w:t>２．別記第８号様式（昇降機用）の（注意）に準じて記入してください。</w:t>
      </w:r>
    </w:p>
    <w:sectPr w:rsidR="003C54B2" w:rsidSect="004F7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35FC" w14:textId="77777777" w:rsidR="007509F1" w:rsidRDefault="007509F1">
      <w:r>
        <w:separator/>
      </w:r>
    </w:p>
  </w:endnote>
  <w:endnote w:type="continuationSeparator" w:id="0">
    <w:p w14:paraId="7FCCA390" w14:textId="77777777" w:rsidR="007509F1" w:rsidRDefault="0075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FCDF" w14:textId="77777777" w:rsidR="003C54B2" w:rsidRDefault="003C54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425" w14:textId="77777777" w:rsidR="003C54B2" w:rsidRDefault="003C54B2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65F7" w14:textId="77777777" w:rsidR="003C54B2" w:rsidRDefault="003C5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A161" w14:textId="77777777" w:rsidR="007509F1" w:rsidRDefault="007509F1">
      <w:r>
        <w:separator/>
      </w:r>
    </w:p>
  </w:footnote>
  <w:footnote w:type="continuationSeparator" w:id="0">
    <w:p w14:paraId="6F78064A" w14:textId="77777777" w:rsidR="007509F1" w:rsidRDefault="0075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490E" w14:textId="77777777" w:rsidR="003C54B2" w:rsidRDefault="003C54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586" w14:textId="77777777" w:rsidR="003C54B2" w:rsidRPr="004F78A2" w:rsidRDefault="003C54B2" w:rsidP="004F78A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FB2E" w14:textId="77777777" w:rsidR="003C54B2" w:rsidRDefault="003C54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4D"/>
    <w:rsid w:val="0024756A"/>
    <w:rsid w:val="003C54B2"/>
    <w:rsid w:val="003D781A"/>
    <w:rsid w:val="00472038"/>
    <w:rsid w:val="004F78A2"/>
    <w:rsid w:val="005F43D9"/>
    <w:rsid w:val="007509F1"/>
    <w:rsid w:val="0079646F"/>
    <w:rsid w:val="009453F0"/>
    <w:rsid w:val="009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3541CD"/>
  <w15:chartTrackingRefBased/>
  <w15:docId w15:val="{0589E691-B321-428A-8EB0-86FF26D5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第四十二号の七様式（第八条の二関係）（昇降機用）（Ａ４）</vt:lpstr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2023-01-16T02:53:00Z</cp:lastPrinted>
  <dcterms:created xsi:type="dcterms:W3CDTF">2023-01-04T06:42:00Z</dcterms:created>
  <dcterms:modified xsi:type="dcterms:W3CDTF">2025-06-16T08:25:00Z</dcterms:modified>
</cp:coreProperties>
</file>