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A9CF9" w14:textId="77777777" w:rsidR="009C4E7E" w:rsidRPr="00140232" w:rsidRDefault="00E913D8" w:rsidP="009C4E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9C4E7E" w:rsidRPr="00D44827">
        <w:rPr>
          <w:rFonts w:ascii="ＭＳ 明朝" w:eastAsia="ＭＳ 明朝" w:hAnsi="ＭＳ 明朝" w:hint="eastAsia"/>
          <w:sz w:val="24"/>
          <w:szCs w:val="24"/>
        </w:rPr>
        <w:t>様式</w:t>
      </w:r>
      <w:r w:rsidR="00290FC1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－１）</w:t>
      </w:r>
    </w:p>
    <w:p w14:paraId="2784D061" w14:textId="355A0B85" w:rsidR="009C4E7E" w:rsidRPr="000D31D9" w:rsidRDefault="004D3897" w:rsidP="009C4E7E">
      <w:pPr>
        <w:spacing w:beforeLines="50" w:before="180" w:afterLines="50" w:after="18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="007A2EE7">
        <w:rPr>
          <w:rFonts w:ascii="ＭＳ 明朝" w:eastAsia="ＭＳ 明朝" w:hAnsi="ＭＳ 明朝" w:hint="eastAsia"/>
          <w:sz w:val="28"/>
          <w:szCs w:val="28"/>
        </w:rPr>
        <w:t>8</w:t>
      </w:r>
      <w:r w:rsidR="0096201B">
        <w:rPr>
          <w:rFonts w:ascii="ＭＳ 明朝" w:eastAsia="ＭＳ 明朝" w:hAnsi="ＭＳ 明朝" w:hint="eastAsia"/>
          <w:sz w:val="28"/>
          <w:szCs w:val="28"/>
        </w:rPr>
        <w:t xml:space="preserve">年度 </w:t>
      </w:r>
      <w:r w:rsidR="00F32EB3">
        <w:rPr>
          <w:rFonts w:ascii="ＭＳ 明朝" w:eastAsia="ＭＳ 明朝" w:hAnsi="ＭＳ 明朝" w:hint="eastAsia"/>
          <w:sz w:val="28"/>
          <w:szCs w:val="28"/>
        </w:rPr>
        <w:t>江戸川区</w:t>
      </w:r>
      <w:r>
        <w:rPr>
          <w:rFonts w:ascii="ＭＳ 明朝" w:eastAsia="ＭＳ 明朝" w:hAnsi="ＭＳ 明朝" w:hint="eastAsia"/>
          <w:sz w:val="28"/>
          <w:szCs w:val="28"/>
        </w:rPr>
        <w:t>ひとり親家庭相談支援</w:t>
      </w:r>
      <w:r w:rsidR="009C4E7E" w:rsidRPr="000D31D9">
        <w:rPr>
          <w:rFonts w:ascii="ＭＳ 明朝" w:eastAsia="ＭＳ 明朝" w:hAnsi="ＭＳ 明朝" w:hint="eastAsia"/>
          <w:sz w:val="28"/>
          <w:szCs w:val="28"/>
        </w:rPr>
        <w:t>事業計画書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9C4E7E" w14:paraId="46503D2F" w14:textId="77777777" w:rsidTr="00B75AF2">
        <w:trPr>
          <w:trHeight w:val="620"/>
          <w:jc w:val="center"/>
        </w:trPr>
        <w:tc>
          <w:tcPr>
            <w:tcW w:w="9634" w:type="dxa"/>
            <w:shd w:val="clear" w:color="auto" w:fill="DEEAF6" w:themeFill="accent1" w:themeFillTint="33"/>
            <w:vAlign w:val="center"/>
          </w:tcPr>
          <w:p w14:paraId="2D3ADD80" w14:textId="77777777" w:rsidR="009C4E7E" w:rsidRPr="000D31D9" w:rsidRDefault="009C4E7E" w:rsidP="0088043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</w:t>
            </w:r>
            <w:r w:rsidR="008804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理念や</w:t>
            </w:r>
            <w:r w:rsidR="008804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業務に対する取組み</w:t>
            </w:r>
          </w:p>
        </w:tc>
      </w:tr>
      <w:tr w:rsidR="009C4E7E" w14:paraId="7068F46E" w14:textId="77777777" w:rsidTr="00140232">
        <w:trPr>
          <w:trHeight w:val="12236"/>
          <w:jc w:val="center"/>
        </w:trPr>
        <w:tc>
          <w:tcPr>
            <w:tcW w:w="9634" w:type="dxa"/>
          </w:tcPr>
          <w:p w14:paraId="0F480B12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7F0CB9">
              <w:rPr>
                <w:rFonts w:ascii="ＭＳ 明朝" w:eastAsia="ＭＳ 明朝" w:hAnsi="ＭＳ 明朝" w:hint="eastAsia"/>
                <w:sz w:val="24"/>
                <w:szCs w:val="24"/>
              </w:rPr>
              <w:t>相談支援</w:t>
            </w:r>
            <w:r w:rsidRPr="009C4E7E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7F0CB9">
              <w:rPr>
                <w:rFonts w:ascii="ＭＳ 明朝" w:eastAsia="ＭＳ 明朝" w:hAnsi="ＭＳ 明朝" w:hint="eastAsia"/>
                <w:sz w:val="24"/>
                <w:szCs w:val="24"/>
              </w:rPr>
              <w:t>に対する</w:t>
            </w:r>
            <w:r w:rsidR="00285735">
              <w:rPr>
                <w:rFonts w:ascii="ＭＳ 明朝" w:eastAsia="ＭＳ 明朝" w:hAnsi="ＭＳ 明朝" w:hint="eastAsia"/>
                <w:sz w:val="24"/>
                <w:szCs w:val="24"/>
              </w:rPr>
              <w:t>基本</w:t>
            </w:r>
            <w:r w:rsidRPr="009C4E7E">
              <w:rPr>
                <w:rFonts w:ascii="ＭＳ 明朝" w:eastAsia="ＭＳ 明朝" w:hAnsi="ＭＳ 明朝" w:hint="eastAsia"/>
                <w:sz w:val="24"/>
                <w:szCs w:val="24"/>
              </w:rPr>
              <w:t>理念や</w:t>
            </w:r>
            <w:r w:rsidR="00285735" w:rsidRPr="009C4E7E">
              <w:rPr>
                <w:rFonts w:ascii="ＭＳ 明朝" w:eastAsia="ＭＳ 明朝" w:hAnsi="ＭＳ 明朝" w:hint="eastAsia"/>
                <w:sz w:val="24"/>
                <w:szCs w:val="24"/>
              </w:rPr>
              <w:t>運営</w:t>
            </w:r>
            <w:r w:rsidR="00285735">
              <w:rPr>
                <w:rFonts w:ascii="ＭＳ 明朝" w:eastAsia="ＭＳ 明朝" w:hAnsi="ＭＳ 明朝" w:hint="eastAsia"/>
                <w:sz w:val="24"/>
                <w:szCs w:val="24"/>
              </w:rPr>
              <w:t>に対する</w:t>
            </w:r>
            <w:r w:rsidRPr="009C4E7E">
              <w:rPr>
                <w:rFonts w:ascii="ＭＳ 明朝" w:eastAsia="ＭＳ 明朝" w:hAnsi="ＭＳ 明朝" w:hint="eastAsia"/>
                <w:sz w:val="24"/>
                <w:szCs w:val="24"/>
              </w:rPr>
              <w:t>基本方針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  <w:p w14:paraId="59DD6098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CF83C2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FE6977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20D8B7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26C032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A7FE3B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D0DC86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4A8D845" w14:textId="77777777" w:rsidR="009C4E7E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7DB5DE" w14:textId="77777777" w:rsidR="008B0930" w:rsidRDefault="008B0930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B6E795" w14:textId="77777777" w:rsidR="008B0930" w:rsidRDefault="008B0930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DF021E" w14:textId="77777777" w:rsidR="008B0930" w:rsidRDefault="008B0930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60FB37" w14:textId="77777777" w:rsidR="00502F26" w:rsidRDefault="00502F26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9216F0" w14:textId="77777777" w:rsidR="00502F26" w:rsidRDefault="00502F26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86EA9A" w14:textId="77777777" w:rsidR="009C4E7E" w:rsidRPr="00D44827" w:rsidRDefault="009C4E7E" w:rsidP="00B75AF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E2F89F" w14:textId="77777777" w:rsidR="000F599F" w:rsidRPr="004A25E8" w:rsidRDefault="009C4E7E" w:rsidP="007F0C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4D3897">
              <w:rPr>
                <w:rFonts w:ascii="ＭＳ 明朝" w:eastAsia="ＭＳ 明朝" w:hAnsi="ＭＳ 明朝" w:hint="eastAsia"/>
                <w:sz w:val="24"/>
                <w:szCs w:val="24"/>
              </w:rPr>
              <w:t>ひとり親家庭</w:t>
            </w:r>
            <w:r w:rsidR="007F0CB9">
              <w:rPr>
                <w:rFonts w:ascii="ＭＳ 明朝" w:eastAsia="ＭＳ 明朝" w:hAnsi="ＭＳ 明朝" w:hint="eastAsia"/>
                <w:sz w:val="24"/>
                <w:szCs w:val="24"/>
              </w:rPr>
              <w:t>に対する課題認識と</w:t>
            </w:r>
            <w:r w:rsidR="004D3897">
              <w:rPr>
                <w:rFonts w:ascii="ＭＳ 明朝" w:eastAsia="ＭＳ 明朝" w:hAnsi="ＭＳ 明朝" w:hint="eastAsia"/>
                <w:sz w:val="24"/>
                <w:szCs w:val="24"/>
              </w:rPr>
              <w:t>相談</w:t>
            </w:r>
            <w:r w:rsidR="004A25E8">
              <w:rPr>
                <w:rFonts w:ascii="ＭＳ 明朝" w:eastAsia="ＭＳ 明朝" w:hAnsi="ＭＳ 明朝" w:hint="eastAsia"/>
                <w:sz w:val="24"/>
                <w:szCs w:val="24"/>
              </w:rPr>
              <w:t>支援策を推進するための考え方や提案について</w:t>
            </w:r>
          </w:p>
        </w:tc>
      </w:tr>
    </w:tbl>
    <w:p w14:paraId="057605CB" w14:textId="77777777" w:rsidR="000D31D9" w:rsidRPr="00140232" w:rsidRDefault="00E913D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D44827" w:rsidRPr="00D44827">
        <w:rPr>
          <w:rFonts w:ascii="ＭＳ 明朝" w:eastAsia="ＭＳ 明朝" w:hAnsi="ＭＳ 明朝" w:hint="eastAsia"/>
          <w:sz w:val="24"/>
          <w:szCs w:val="24"/>
        </w:rPr>
        <w:t>様式</w:t>
      </w:r>
      <w:r w:rsidR="00290FC1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－２）</w:t>
      </w:r>
    </w:p>
    <w:p w14:paraId="1BC8EA88" w14:textId="66B0D8E0" w:rsidR="00D44827" w:rsidRPr="004D3897" w:rsidRDefault="004D3897" w:rsidP="000D31D9">
      <w:pPr>
        <w:spacing w:beforeLines="50" w:before="180" w:afterLines="50" w:after="180"/>
        <w:jc w:val="center"/>
        <w:rPr>
          <w:rFonts w:ascii="ＭＳ 明朝" w:eastAsia="ＭＳ 明朝" w:hAnsi="ＭＳ 明朝"/>
          <w:sz w:val="28"/>
          <w:szCs w:val="28"/>
        </w:rPr>
      </w:pPr>
      <w:r w:rsidRPr="004D3897">
        <w:rPr>
          <w:rFonts w:ascii="ＭＳ 明朝" w:eastAsia="ＭＳ 明朝" w:hAnsi="ＭＳ 明朝" w:hint="eastAsia"/>
          <w:sz w:val="28"/>
          <w:szCs w:val="28"/>
        </w:rPr>
        <w:t>令和</w:t>
      </w:r>
      <w:r w:rsidR="007A2EE7">
        <w:rPr>
          <w:rFonts w:ascii="ＭＳ 明朝" w:eastAsia="ＭＳ 明朝" w:hAnsi="ＭＳ 明朝" w:hint="eastAsia"/>
          <w:sz w:val="28"/>
          <w:szCs w:val="28"/>
        </w:rPr>
        <w:t>8</w:t>
      </w:r>
      <w:r w:rsidRPr="004D3897">
        <w:rPr>
          <w:rFonts w:ascii="ＭＳ 明朝" w:eastAsia="ＭＳ 明朝" w:hAnsi="ＭＳ 明朝" w:hint="eastAsia"/>
          <w:sz w:val="28"/>
          <w:szCs w:val="28"/>
        </w:rPr>
        <w:t>年度</w:t>
      </w:r>
      <w:r w:rsidRPr="004D3897">
        <w:rPr>
          <w:rFonts w:ascii="ＭＳ 明朝" w:eastAsia="ＭＳ 明朝" w:hAnsi="ＭＳ 明朝"/>
          <w:sz w:val="28"/>
          <w:szCs w:val="28"/>
        </w:rPr>
        <w:t xml:space="preserve"> </w:t>
      </w:r>
      <w:r w:rsidR="00890518">
        <w:rPr>
          <w:rFonts w:ascii="ＭＳ 明朝" w:eastAsia="ＭＳ 明朝" w:hAnsi="ＭＳ 明朝" w:hint="eastAsia"/>
          <w:sz w:val="28"/>
          <w:szCs w:val="28"/>
        </w:rPr>
        <w:t>江戸川区</w:t>
      </w:r>
      <w:r w:rsidRPr="004D3897">
        <w:rPr>
          <w:rFonts w:ascii="ＭＳ 明朝" w:eastAsia="ＭＳ 明朝" w:hAnsi="ＭＳ 明朝"/>
          <w:sz w:val="28"/>
          <w:szCs w:val="28"/>
        </w:rPr>
        <w:t>ひとり親家庭相談支援事業計画書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D44827" w14:paraId="1A92CEF1" w14:textId="77777777" w:rsidTr="000D31D9">
        <w:trPr>
          <w:trHeight w:val="620"/>
          <w:jc w:val="center"/>
        </w:trPr>
        <w:tc>
          <w:tcPr>
            <w:tcW w:w="9634" w:type="dxa"/>
            <w:shd w:val="clear" w:color="auto" w:fill="DEEAF6" w:themeFill="accent1" w:themeFillTint="33"/>
            <w:vAlign w:val="center"/>
          </w:tcPr>
          <w:p w14:paraId="05DA1636" w14:textId="77777777" w:rsidR="00D44827" w:rsidRPr="000D31D9" w:rsidRDefault="009C4E7E" w:rsidP="004D38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F049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="004D38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ひとり親家庭相談支援事業</w:t>
            </w:r>
            <w:r w:rsidR="00D44827" w:rsidRPr="000D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F049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</w:t>
            </w:r>
            <w:r w:rsidR="00D44827" w:rsidRPr="000D31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体制</w:t>
            </w:r>
          </w:p>
        </w:tc>
      </w:tr>
      <w:tr w:rsidR="00D44827" w14:paraId="1253BCB3" w14:textId="77777777" w:rsidTr="00140232">
        <w:trPr>
          <w:trHeight w:val="12236"/>
          <w:jc w:val="center"/>
        </w:trPr>
        <w:tc>
          <w:tcPr>
            <w:tcW w:w="9634" w:type="dxa"/>
          </w:tcPr>
          <w:p w14:paraId="0D19A54E" w14:textId="77777777" w:rsidR="00D44827" w:rsidRDefault="00500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490CE1">
              <w:rPr>
                <w:rFonts w:ascii="ＭＳ 明朝" w:eastAsia="ＭＳ 明朝" w:hAnsi="ＭＳ 明朝" w:hint="eastAsia"/>
                <w:sz w:val="24"/>
                <w:szCs w:val="24"/>
              </w:rPr>
              <w:t>通常の業務体制及び管理・監督体制について</w:t>
            </w:r>
          </w:p>
          <w:p w14:paraId="2BE76C31" w14:textId="77777777" w:rsidR="00490CE1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2E58E2" w14:textId="77777777" w:rsidR="00490CE1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14C213" w14:textId="77777777" w:rsidR="00490CE1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6622EE" w14:textId="77777777" w:rsidR="00490CE1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56B7A4" w14:textId="77777777" w:rsidR="00490CE1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CFC461" w14:textId="77777777" w:rsidR="00490CE1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AD80C0" w14:textId="77777777" w:rsidR="00490CE1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31127B" w14:textId="77777777" w:rsidR="00445EE3" w:rsidRDefault="00445E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9EAC2A" w14:textId="77777777" w:rsidR="00445EE3" w:rsidRDefault="00445E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3F7291" w14:textId="77777777" w:rsidR="00445EE3" w:rsidRDefault="00445E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1AFE11" w14:textId="77777777" w:rsidR="00445EE3" w:rsidRDefault="00445E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91A067" w14:textId="77777777" w:rsidR="00445EE3" w:rsidRDefault="00445E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C35B2C" w14:textId="77777777" w:rsidR="00490CE1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8D72F7" w14:textId="77777777" w:rsidR="00490CE1" w:rsidRPr="00D44827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802841" w14:textId="77777777" w:rsidR="00445EE3" w:rsidRDefault="005009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445EE3">
              <w:rPr>
                <w:rFonts w:ascii="ＭＳ 明朝" w:eastAsia="ＭＳ 明朝" w:hAnsi="ＭＳ 明朝" w:hint="eastAsia"/>
                <w:sz w:val="24"/>
                <w:szCs w:val="24"/>
              </w:rPr>
              <w:t>配置</w:t>
            </w:r>
            <w:r w:rsidR="00490CE1">
              <w:rPr>
                <w:rFonts w:ascii="ＭＳ 明朝" w:eastAsia="ＭＳ 明朝" w:hAnsi="ＭＳ 明朝" w:hint="eastAsia"/>
                <w:sz w:val="24"/>
                <w:szCs w:val="24"/>
              </w:rPr>
              <w:t>予定人員</w:t>
            </w:r>
          </w:p>
          <w:p w14:paraId="6694F3C4" w14:textId="77777777" w:rsidR="00D44827" w:rsidRPr="00445EE3" w:rsidRDefault="00445EE3" w:rsidP="00445EE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45EE3">
              <w:rPr>
                <w:rFonts w:ascii="ＭＳ 明朝" w:eastAsia="ＭＳ 明朝" w:hAnsi="ＭＳ 明朝" w:hint="eastAsia"/>
                <w:sz w:val="20"/>
                <w:szCs w:val="20"/>
              </w:rPr>
              <w:t>※資格および経験年数、人数、勤務形態（常勤、非常勤の別）等も記入してください。</w:t>
            </w:r>
          </w:p>
          <w:p w14:paraId="7B58A235" w14:textId="77777777" w:rsidR="00490CE1" w:rsidRPr="00D44827" w:rsidRDefault="00490CE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17AD2CE" w14:textId="77777777" w:rsidR="00E91092" w:rsidRPr="000D31D9" w:rsidRDefault="00E913D8" w:rsidP="00E91092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</w:t>
      </w:r>
      <w:r w:rsidR="00E91092" w:rsidRPr="00D44827">
        <w:rPr>
          <w:rFonts w:ascii="ＭＳ 明朝" w:eastAsia="ＭＳ 明朝" w:hAnsi="ＭＳ 明朝" w:hint="eastAsia"/>
          <w:sz w:val="24"/>
          <w:szCs w:val="24"/>
        </w:rPr>
        <w:t>様式</w:t>
      </w:r>
      <w:r w:rsidR="00290FC1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－３）</w:t>
      </w:r>
    </w:p>
    <w:p w14:paraId="4FF5F004" w14:textId="754A2335" w:rsidR="00F04983" w:rsidRPr="000D31D9" w:rsidRDefault="004D3897" w:rsidP="00F04983">
      <w:pPr>
        <w:spacing w:beforeLines="50" w:before="180" w:afterLines="50" w:after="180"/>
        <w:jc w:val="center"/>
        <w:rPr>
          <w:rFonts w:ascii="ＭＳ 明朝" w:eastAsia="ＭＳ 明朝" w:hAnsi="ＭＳ 明朝"/>
          <w:sz w:val="28"/>
          <w:szCs w:val="28"/>
        </w:rPr>
      </w:pPr>
      <w:r w:rsidRPr="004D3897">
        <w:rPr>
          <w:rFonts w:ascii="ＭＳ 明朝" w:eastAsia="ＭＳ 明朝" w:hAnsi="ＭＳ 明朝" w:hint="eastAsia"/>
          <w:sz w:val="28"/>
          <w:szCs w:val="28"/>
        </w:rPr>
        <w:t>令和</w:t>
      </w:r>
      <w:r w:rsidR="007A2EE7">
        <w:rPr>
          <w:rFonts w:ascii="ＭＳ 明朝" w:eastAsia="ＭＳ 明朝" w:hAnsi="ＭＳ 明朝" w:hint="eastAsia"/>
          <w:sz w:val="28"/>
          <w:szCs w:val="28"/>
        </w:rPr>
        <w:t>8</w:t>
      </w:r>
      <w:r w:rsidRPr="004D3897">
        <w:rPr>
          <w:rFonts w:ascii="ＭＳ 明朝" w:eastAsia="ＭＳ 明朝" w:hAnsi="ＭＳ 明朝" w:hint="eastAsia"/>
          <w:sz w:val="28"/>
          <w:szCs w:val="28"/>
        </w:rPr>
        <w:t>年度</w:t>
      </w:r>
      <w:r w:rsidRPr="004D3897">
        <w:rPr>
          <w:rFonts w:ascii="ＭＳ 明朝" w:eastAsia="ＭＳ 明朝" w:hAnsi="ＭＳ 明朝"/>
          <w:sz w:val="28"/>
          <w:szCs w:val="28"/>
        </w:rPr>
        <w:t xml:space="preserve"> </w:t>
      </w:r>
      <w:r w:rsidR="004F5801">
        <w:rPr>
          <w:rFonts w:ascii="ＭＳ 明朝" w:eastAsia="ＭＳ 明朝" w:hAnsi="ＭＳ 明朝" w:hint="eastAsia"/>
          <w:sz w:val="28"/>
          <w:szCs w:val="28"/>
        </w:rPr>
        <w:t>江戸川区</w:t>
      </w:r>
      <w:r w:rsidRPr="004D3897">
        <w:rPr>
          <w:rFonts w:ascii="ＭＳ 明朝" w:eastAsia="ＭＳ 明朝" w:hAnsi="ＭＳ 明朝"/>
          <w:sz w:val="28"/>
          <w:szCs w:val="28"/>
        </w:rPr>
        <w:t>ひとり親家庭相談支援事業計画書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E91092" w14:paraId="5B8C60EE" w14:textId="77777777" w:rsidTr="00D7094E">
        <w:trPr>
          <w:trHeight w:val="620"/>
          <w:jc w:val="center"/>
        </w:trPr>
        <w:tc>
          <w:tcPr>
            <w:tcW w:w="9634" w:type="dxa"/>
            <w:shd w:val="clear" w:color="auto" w:fill="DEEAF6" w:themeFill="accent1" w:themeFillTint="33"/>
            <w:vAlign w:val="center"/>
          </w:tcPr>
          <w:p w14:paraId="2905B8B9" w14:textId="77777777" w:rsidR="00E91092" w:rsidRPr="000D31D9" w:rsidRDefault="000F599F" w:rsidP="004D389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0498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="004D38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</w:p>
        </w:tc>
      </w:tr>
      <w:tr w:rsidR="00E91092" w14:paraId="395BC3C6" w14:textId="77777777" w:rsidTr="00140232">
        <w:trPr>
          <w:trHeight w:val="12095"/>
          <w:jc w:val="center"/>
        </w:trPr>
        <w:tc>
          <w:tcPr>
            <w:tcW w:w="9634" w:type="dxa"/>
          </w:tcPr>
          <w:p w14:paraId="336F6E7E" w14:textId="77777777" w:rsidR="00E91092" w:rsidRPr="00D44827" w:rsidRDefault="005009A8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F599F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4D3897">
              <w:rPr>
                <w:rFonts w:ascii="ＭＳ 明朝" w:eastAsia="ＭＳ 明朝" w:hAnsi="ＭＳ 明朝" w:hint="eastAsia"/>
                <w:sz w:val="24"/>
                <w:szCs w:val="24"/>
              </w:rPr>
              <w:t>相談員</w:t>
            </w:r>
            <w:r w:rsidR="00E91092">
              <w:rPr>
                <w:rFonts w:ascii="ＭＳ 明朝" w:eastAsia="ＭＳ 明朝" w:hAnsi="ＭＳ 明朝" w:hint="eastAsia"/>
                <w:sz w:val="24"/>
                <w:szCs w:val="24"/>
              </w:rPr>
              <w:t>の勤務体制の計画</w:t>
            </w:r>
          </w:p>
          <w:p w14:paraId="54EE9E0E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326776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B7F4AE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3296BE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CDE790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3978C6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DB0857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DBC539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2A10D3" w14:textId="77777777" w:rsidR="00E91092" w:rsidRDefault="005009A8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F599F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4D3897">
              <w:rPr>
                <w:rFonts w:ascii="ＭＳ 明朝" w:eastAsia="ＭＳ 明朝" w:hAnsi="ＭＳ 明朝" w:hint="eastAsia"/>
                <w:sz w:val="24"/>
                <w:szCs w:val="24"/>
              </w:rPr>
              <w:t>相談員</w:t>
            </w:r>
            <w:r w:rsidR="00E91092">
              <w:rPr>
                <w:rFonts w:ascii="ＭＳ 明朝" w:eastAsia="ＭＳ 明朝" w:hAnsi="ＭＳ 明朝" w:hint="eastAsia"/>
                <w:sz w:val="24"/>
                <w:szCs w:val="24"/>
              </w:rPr>
              <w:t>に欠員が生じた場合の対応</w:t>
            </w:r>
          </w:p>
          <w:p w14:paraId="20D41E75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A14400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BA7124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93544F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16398E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AAFB24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7165FA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61EFC0" w14:textId="77777777" w:rsidR="00E91092" w:rsidRDefault="00E91092" w:rsidP="00D709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3780FA" w14:textId="77777777" w:rsidR="00E91092" w:rsidRPr="00D44827" w:rsidRDefault="005009A8" w:rsidP="004D38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0F599F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="004D3897">
              <w:rPr>
                <w:rFonts w:ascii="ＭＳ 明朝" w:eastAsia="ＭＳ 明朝" w:hAnsi="ＭＳ 明朝" w:hint="eastAsia"/>
                <w:sz w:val="24"/>
                <w:szCs w:val="24"/>
              </w:rPr>
              <w:t>相談員</w:t>
            </w:r>
            <w:r w:rsidR="00E91092">
              <w:rPr>
                <w:rFonts w:ascii="ＭＳ 明朝" w:eastAsia="ＭＳ 明朝" w:hAnsi="ＭＳ 明朝" w:hint="eastAsia"/>
                <w:sz w:val="24"/>
                <w:szCs w:val="24"/>
              </w:rPr>
              <w:t>の資質向上のための取組み</w:t>
            </w:r>
            <w:r w:rsidR="004F5801">
              <w:rPr>
                <w:rFonts w:ascii="ＭＳ 明朝" w:eastAsia="ＭＳ 明朝" w:hAnsi="ＭＳ 明朝" w:hint="eastAsia"/>
                <w:sz w:val="24"/>
                <w:szCs w:val="24"/>
              </w:rPr>
              <w:t>、人材育成計画</w:t>
            </w:r>
          </w:p>
        </w:tc>
      </w:tr>
    </w:tbl>
    <w:p w14:paraId="10724B50" w14:textId="77777777" w:rsidR="00E91092" w:rsidRDefault="00E91092"/>
    <w:p w14:paraId="0BC00160" w14:textId="77777777" w:rsidR="00E05C73" w:rsidRPr="00140232" w:rsidRDefault="00E913D8" w:rsidP="00E05C7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</w:t>
      </w:r>
      <w:r w:rsidR="00E05C73" w:rsidRPr="00E05C7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290FC1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>
        <w:rPr>
          <w:rFonts w:ascii="ＭＳ 明朝" w:eastAsia="ＭＳ 明朝" w:hAnsi="ＭＳ 明朝" w:cs="Times New Roman" w:hint="eastAsia"/>
          <w:sz w:val="24"/>
          <w:szCs w:val="24"/>
        </w:rPr>
        <w:t>－４）</w:t>
      </w:r>
    </w:p>
    <w:p w14:paraId="60017406" w14:textId="7EBFF47C" w:rsidR="00E05C73" w:rsidRPr="00E05C73" w:rsidRDefault="004D3897" w:rsidP="00E05C73">
      <w:pPr>
        <w:spacing w:beforeLines="50" w:before="180" w:afterLines="50" w:after="1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D3897">
        <w:rPr>
          <w:rFonts w:ascii="ＭＳ 明朝" w:eastAsia="ＭＳ 明朝" w:hAnsi="ＭＳ 明朝" w:cs="Times New Roman" w:hint="eastAsia"/>
          <w:sz w:val="28"/>
          <w:szCs w:val="28"/>
        </w:rPr>
        <w:t>令和</w:t>
      </w:r>
      <w:r w:rsidR="007A2EE7">
        <w:rPr>
          <w:rFonts w:ascii="ＭＳ 明朝" w:eastAsia="ＭＳ 明朝" w:hAnsi="ＭＳ 明朝" w:cs="Times New Roman" w:hint="eastAsia"/>
          <w:sz w:val="28"/>
          <w:szCs w:val="28"/>
        </w:rPr>
        <w:t>8</w:t>
      </w:r>
      <w:r w:rsidRPr="004D3897">
        <w:rPr>
          <w:rFonts w:ascii="ＭＳ 明朝" w:eastAsia="ＭＳ 明朝" w:hAnsi="ＭＳ 明朝" w:cs="Times New Roman" w:hint="eastAsia"/>
          <w:sz w:val="28"/>
          <w:szCs w:val="28"/>
        </w:rPr>
        <w:t>年度</w:t>
      </w:r>
      <w:r w:rsidRPr="004D3897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 w:rsidR="0070365C">
        <w:rPr>
          <w:rFonts w:ascii="ＭＳ 明朝" w:eastAsia="ＭＳ 明朝" w:hAnsi="ＭＳ 明朝" w:cs="Times New Roman" w:hint="eastAsia"/>
          <w:sz w:val="28"/>
          <w:szCs w:val="28"/>
        </w:rPr>
        <w:t>江戸川区</w:t>
      </w:r>
      <w:r w:rsidRPr="004D3897">
        <w:rPr>
          <w:rFonts w:ascii="ＭＳ 明朝" w:eastAsia="ＭＳ 明朝" w:hAnsi="ＭＳ 明朝" w:cs="Times New Roman"/>
          <w:sz w:val="28"/>
          <w:szCs w:val="28"/>
        </w:rPr>
        <w:t>ひとり親家庭相談支援事業計画書</w:t>
      </w:r>
    </w:p>
    <w:tbl>
      <w:tblPr>
        <w:tblStyle w:val="1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E05C73" w:rsidRPr="00E05C73" w14:paraId="7BC1498D" w14:textId="77777777" w:rsidTr="00E05C73">
        <w:trPr>
          <w:trHeight w:val="62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CCF434" w14:textId="77777777" w:rsidR="00E05C73" w:rsidRPr="00E05C73" w:rsidRDefault="000F599F" w:rsidP="00E05C7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E05C73" w:rsidRPr="00E05C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="007F0CB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事業周知方法の提案</w:t>
            </w:r>
          </w:p>
        </w:tc>
      </w:tr>
      <w:tr w:rsidR="00E05C73" w:rsidRPr="00E05C73" w14:paraId="7B433648" w14:textId="77777777" w:rsidTr="00140232">
        <w:trPr>
          <w:trHeight w:val="1209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9E2F" w14:textId="77777777" w:rsidR="00E05C73" w:rsidRPr="007F0CB9" w:rsidRDefault="005009A8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F0CB9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7F0CB9" w:rsidRPr="007F0CB9">
              <w:rPr>
                <w:rFonts w:ascii="ＭＳ 明朝" w:eastAsia="ＭＳ 明朝" w:hAnsi="ＭＳ 明朝" w:hint="eastAsia"/>
                <w:sz w:val="24"/>
                <w:szCs w:val="24"/>
              </w:rPr>
              <w:t>ひとり親家庭相談支援</w:t>
            </w:r>
            <w:r w:rsidR="00E05C73" w:rsidRPr="007F0CB9">
              <w:rPr>
                <w:rFonts w:ascii="ＭＳ 明朝" w:eastAsia="ＭＳ 明朝" w:hAnsi="ＭＳ 明朝" w:hint="eastAsia"/>
                <w:sz w:val="24"/>
                <w:szCs w:val="24"/>
              </w:rPr>
              <w:t>事業を周知するための広報活動</w:t>
            </w:r>
            <w:r w:rsidR="007F0CB9" w:rsidRPr="007F0CB9">
              <w:rPr>
                <w:rFonts w:ascii="ＭＳ 明朝" w:eastAsia="ＭＳ 明朝" w:hAnsi="ＭＳ 明朝" w:hint="eastAsia"/>
                <w:sz w:val="24"/>
                <w:szCs w:val="24"/>
              </w:rPr>
              <w:t>や</w:t>
            </w:r>
            <w:r w:rsidR="00E05C73" w:rsidRPr="007F0CB9">
              <w:rPr>
                <w:rFonts w:ascii="ＭＳ 明朝" w:eastAsia="ＭＳ 明朝" w:hAnsi="ＭＳ 明朝" w:hint="eastAsia"/>
                <w:sz w:val="24"/>
                <w:szCs w:val="24"/>
              </w:rPr>
              <w:t>取組み等</w:t>
            </w:r>
          </w:p>
          <w:p w14:paraId="5AD44392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31115B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739751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80CE4C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772B93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CF8ACE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0CE9F6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785637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903946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F1FC3C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66606A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8D9B72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91558D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8C0D10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DE0EFA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F189E1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86552D" w14:textId="77777777" w:rsidR="00E05C73" w:rsidRPr="00E05C73" w:rsidRDefault="00E05C73" w:rsidP="00E05C73">
      <w:pPr>
        <w:rPr>
          <w:rFonts w:ascii="游明朝" w:eastAsia="游明朝" w:hAnsi="游明朝" w:cs="Times New Roman"/>
        </w:rPr>
      </w:pPr>
    </w:p>
    <w:p w14:paraId="287E8447" w14:textId="77777777" w:rsidR="00E05C73" w:rsidRPr="00140232" w:rsidRDefault="00E913D8" w:rsidP="00E05C7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</w:t>
      </w:r>
      <w:r w:rsidR="00E05C73" w:rsidRPr="00E05C7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290FC1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>
        <w:rPr>
          <w:rFonts w:ascii="ＭＳ 明朝" w:eastAsia="ＭＳ 明朝" w:hAnsi="ＭＳ 明朝" w:cs="Times New Roman" w:hint="eastAsia"/>
          <w:sz w:val="24"/>
          <w:szCs w:val="24"/>
        </w:rPr>
        <w:t>－５）</w:t>
      </w:r>
    </w:p>
    <w:p w14:paraId="18A564F9" w14:textId="6CB64783" w:rsidR="00E05C73" w:rsidRPr="00E05C73" w:rsidRDefault="004D3897" w:rsidP="00E05C73">
      <w:pPr>
        <w:spacing w:beforeLines="50" w:before="180" w:afterLines="50" w:after="1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D3897">
        <w:rPr>
          <w:rFonts w:ascii="ＭＳ 明朝" w:eastAsia="ＭＳ 明朝" w:hAnsi="ＭＳ 明朝" w:cs="Times New Roman" w:hint="eastAsia"/>
          <w:sz w:val="28"/>
          <w:szCs w:val="28"/>
        </w:rPr>
        <w:t>令和</w:t>
      </w:r>
      <w:r w:rsidR="007A2EE7">
        <w:rPr>
          <w:rFonts w:ascii="ＭＳ 明朝" w:eastAsia="ＭＳ 明朝" w:hAnsi="ＭＳ 明朝" w:cs="Times New Roman" w:hint="eastAsia"/>
          <w:sz w:val="28"/>
          <w:szCs w:val="28"/>
        </w:rPr>
        <w:t>8</w:t>
      </w:r>
      <w:r w:rsidRPr="004D3897">
        <w:rPr>
          <w:rFonts w:ascii="ＭＳ 明朝" w:eastAsia="ＭＳ 明朝" w:hAnsi="ＭＳ 明朝" w:cs="Times New Roman" w:hint="eastAsia"/>
          <w:sz w:val="28"/>
          <w:szCs w:val="28"/>
        </w:rPr>
        <w:t>年度</w:t>
      </w:r>
      <w:r w:rsidRPr="004D3897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 w:rsidR="00C71CF9">
        <w:rPr>
          <w:rFonts w:ascii="ＭＳ 明朝" w:eastAsia="ＭＳ 明朝" w:hAnsi="ＭＳ 明朝" w:cs="Times New Roman" w:hint="eastAsia"/>
          <w:sz w:val="28"/>
          <w:szCs w:val="28"/>
        </w:rPr>
        <w:t>江戸川区</w:t>
      </w:r>
      <w:r w:rsidRPr="004D3897">
        <w:rPr>
          <w:rFonts w:ascii="ＭＳ 明朝" w:eastAsia="ＭＳ 明朝" w:hAnsi="ＭＳ 明朝" w:cs="Times New Roman"/>
          <w:sz w:val="28"/>
          <w:szCs w:val="28"/>
        </w:rPr>
        <w:t>ひとり親家庭相談支援事業計画書</w:t>
      </w:r>
    </w:p>
    <w:tbl>
      <w:tblPr>
        <w:tblStyle w:val="1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E05C73" w:rsidRPr="00E05C73" w14:paraId="7A01778B" w14:textId="77777777" w:rsidTr="00E05C73">
        <w:trPr>
          <w:trHeight w:val="62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C1F5B62" w14:textId="77777777" w:rsidR="00E05C73" w:rsidRPr="00E05C73" w:rsidRDefault="000F599F" w:rsidP="00EF3F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="00E05C73" w:rsidRPr="00E05C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="00EF3F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委託内容の具体的な業務提案</w:t>
            </w:r>
          </w:p>
        </w:tc>
      </w:tr>
      <w:tr w:rsidR="00E05C73" w:rsidRPr="00E05C73" w14:paraId="1ED3575E" w14:textId="77777777" w:rsidTr="00140232">
        <w:trPr>
          <w:trHeight w:val="12094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1180" w14:textId="77777777" w:rsidR="00E05C73" w:rsidRPr="00EF3FA6" w:rsidRDefault="005009A8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FA6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EF3FA6" w:rsidRPr="00EF3FA6">
              <w:rPr>
                <w:rFonts w:ascii="ＭＳ 明朝" w:eastAsia="ＭＳ 明朝" w:hAnsi="ＭＳ 明朝" w:hint="eastAsia"/>
                <w:sz w:val="24"/>
                <w:szCs w:val="24"/>
              </w:rPr>
              <w:t>就業支援事業について</w:t>
            </w:r>
          </w:p>
          <w:p w14:paraId="253014AC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95D4AA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0C50DA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86A5E5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970ED9" w14:textId="77777777" w:rsid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214757" w14:textId="77777777" w:rsidR="00EF3FA6" w:rsidRPr="00E05C73" w:rsidRDefault="00EF3FA6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BAAA66" w14:textId="77777777" w:rsidR="00E05C73" w:rsidRPr="00E05C73" w:rsidRDefault="00E05C73" w:rsidP="00E05C7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B27E413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65584A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F8C8E1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3F29D7" w14:textId="77777777" w:rsid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350F9A" w14:textId="77777777" w:rsidR="00EF3FA6" w:rsidRPr="00EF3FA6" w:rsidRDefault="00EF3FA6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A4290A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C730E9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AC3109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E210AB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A64743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08B8B2" w14:textId="77777777" w:rsidR="00EF3FA6" w:rsidRP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A258F4" w14:textId="77777777" w:rsidR="00F41686" w:rsidRPr="00E05C73" w:rsidRDefault="00F41686" w:rsidP="00F416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3FA6">
              <w:rPr>
                <w:rFonts w:ascii="ＭＳ 明朝" w:eastAsia="ＭＳ 明朝" w:hAnsi="ＭＳ 明朝" w:hint="eastAsia"/>
                <w:sz w:val="24"/>
                <w:szCs w:val="24"/>
              </w:rPr>
              <w:t>（２）生活相談支援事業</w:t>
            </w:r>
            <w:r w:rsidR="00C71CF9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Pr="00EF3FA6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  <w:p w14:paraId="1E3B961C" w14:textId="77777777" w:rsidR="00EF3FA6" w:rsidRPr="00F4168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FA613F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71AD1E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0B1BDC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389719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095B32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FC6115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254D41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117C4C" w14:textId="77777777" w:rsid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DA469A" w14:textId="77777777" w:rsidR="00EF3FA6" w:rsidRPr="00EF3FA6" w:rsidRDefault="00EF3FA6" w:rsidP="00EF3FA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CB6753" w14:textId="77777777" w:rsidR="00E05C73" w:rsidRPr="00E05C73" w:rsidRDefault="00E05C73" w:rsidP="00E05C73">
      <w:pPr>
        <w:rPr>
          <w:rFonts w:ascii="游明朝" w:eastAsia="游明朝" w:hAnsi="游明朝" w:cs="Times New Roman"/>
        </w:rPr>
      </w:pPr>
    </w:p>
    <w:p w14:paraId="12479B25" w14:textId="77777777" w:rsidR="00E05C73" w:rsidRPr="00140232" w:rsidRDefault="00E913D8" w:rsidP="00E05C7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</w:t>
      </w:r>
      <w:r w:rsidR="00E05C73" w:rsidRPr="00E05C7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175D27">
        <w:rPr>
          <w:rFonts w:ascii="ＭＳ 明朝" w:eastAsia="ＭＳ 明朝" w:hAnsi="ＭＳ 明朝" w:cs="Times New Roman" w:hint="eastAsia"/>
          <w:sz w:val="24"/>
          <w:szCs w:val="24"/>
        </w:rPr>
        <w:t>４－５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60179290" w14:textId="2FD14EFB" w:rsidR="00E05C73" w:rsidRPr="00E05C73" w:rsidRDefault="004D3897" w:rsidP="00E05C73">
      <w:pPr>
        <w:spacing w:beforeLines="50" w:before="180" w:afterLines="50" w:after="1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D3897">
        <w:rPr>
          <w:rFonts w:ascii="ＭＳ 明朝" w:eastAsia="ＭＳ 明朝" w:hAnsi="ＭＳ 明朝" w:cs="Times New Roman" w:hint="eastAsia"/>
          <w:sz w:val="28"/>
          <w:szCs w:val="28"/>
        </w:rPr>
        <w:t>令和</w:t>
      </w:r>
      <w:r w:rsidR="007A2EE7">
        <w:rPr>
          <w:rFonts w:ascii="ＭＳ 明朝" w:eastAsia="ＭＳ 明朝" w:hAnsi="ＭＳ 明朝" w:cs="Times New Roman" w:hint="eastAsia"/>
          <w:sz w:val="28"/>
          <w:szCs w:val="28"/>
        </w:rPr>
        <w:t>8</w:t>
      </w:r>
      <w:r w:rsidRPr="004D3897">
        <w:rPr>
          <w:rFonts w:ascii="ＭＳ 明朝" w:eastAsia="ＭＳ 明朝" w:hAnsi="ＭＳ 明朝" w:cs="Times New Roman" w:hint="eastAsia"/>
          <w:sz w:val="28"/>
          <w:szCs w:val="28"/>
        </w:rPr>
        <w:t>年度</w:t>
      </w:r>
      <w:r w:rsidRPr="004D3897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 w:rsidR="00C71CF9">
        <w:rPr>
          <w:rFonts w:ascii="ＭＳ 明朝" w:eastAsia="ＭＳ 明朝" w:hAnsi="ＭＳ 明朝" w:cs="Times New Roman" w:hint="eastAsia"/>
          <w:sz w:val="28"/>
          <w:szCs w:val="28"/>
        </w:rPr>
        <w:t>江戸川区</w:t>
      </w:r>
      <w:r w:rsidRPr="004D3897">
        <w:rPr>
          <w:rFonts w:ascii="ＭＳ 明朝" w:eastAsia="ＭＳ 明朝" w:hAnsi="ＭＳ 明朝" w:cs="Times New Roman"/>
          <w:sz w:val="28"/>
          <w:szCs w:val="28"/>
        </w:rPr>
        <w:t>ひとり親家庭相談支援事業計画書</w:t>
      </w:r>
    </w:p>
    <w:tbl>
      <w:tblPr>
        <w:tblStyle w:val="1"/>
        <w:tblW w:w="9634" w:type="dxa"/>
        <w:jc w:val="center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E05C73" w:rsidRPr="00E05C73" w14:paraId="5A7C1E9B" w14:textId="77777777" w:rsidTr="00E05C73">
        <w:trPr>
          <w:trHeight w:val="62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5E7A07" w14:textId="77777777" w:rsidR="00E05C73" w:rsidRPr="00E05C73" w:rsidRDefault="00175D27" w:rsidP="00E05C7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Hlk216696687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Pr="00E05C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委託内容の具体的な業務提案</w:t>
            </w:r>
          </w:p>
        </w:tc>
      </w:tr>
      <w:tr w:rsidR="00E05C73" w:rsidRPr="00E05C73" w14:paraId="261834BD" w14:textId="77777777" w:rsidTr="00140232">
        <w:trPr>
          <w:trHeight w:val="1209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5C2" w14:textId="77777777" w:rsidR="00175D27" w:rsidRPr="00F41686" w:rsidRDefault="00175D27" w:rsidP="00175D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1686">
              <w:rPr>
                <w:rFonts w:ascii="ＭＳ 明朝" w:eastAsia="ＭＳ 明朝" w:hAnsi="ＭＳ 明朝" w:hint="eastAsia"/>
                <w:sz w:val="24"/>
                <w:szCs w:val="24"/>
              </w:rPr>
              <w:t>（３）生活支援講習会</w:t>
            </w:r>
            <w:r w:rsidR="00C71CF9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Pr="00F41686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  <w:p w14:paraId="637CE16E" w14:textId="77777777" w:rsidR="00E05C73" w:rsidRPr="00175D27" w:rsidRDefault="00E05C73" w:rsidP="00E05C73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14:paraId="48E11FC3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C5DC4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F637EA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CBF4D4" w14:textId="77777777" w:rsidR="00E05C73" w:rsidRPr="00175D27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7C6DA4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86F389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39A921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1A5971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E600AC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477F0" w14:textId="77777777" w:rsidR="00E05C73" w:rsidRPr="00E05C73" w:rsidRDefault="00E05C73" w:rsidP="00E05C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6A0788" w14:textId="77777777" w:rsidR="00E05C73" w:rsidRDefault="00E05C73" w:rsidP="00DF208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AFC1F9" w14:textId="77777777" w:rsidR="00DF2081" w:rsidRDefault="00DF2081" w:rsidP="00DF208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B157EF" w14:textId="77777777" w:rsidR="00DF2081" w:rsidRDefault="00DF2081" w:rsidP="00DF208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A872393" w14:textId="77777777" w:rsidR="00DF2081" w:rsidRDefault="00DF2081" w:rsidP="00DF208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D6C7745" w14:textId="77777777" w:rsidR="00DF2081" w:rsidRPr="00E05C73" w:rsidRDefault="00DF2081" w:rsidP="00DF208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288D19" w14:textId="77777777" w:rsidR="00E05C73" w:rsidRDefault="00E05C73" w:rsidP="00DF20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B9DBD0" w14:textId="77777777" w:rsidR="00F41686" w:rsidRPr="00F41686" w:rsidRDefault="00F41686" w:rsidP="00F416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1686">
              <w:rPr>
                <w:rFonts w:ascii="ＭＳ 明朝" w:eastAsia="ＭＳ 明朝" w:hAnsi="ＭＳ 明朝" w:hint="eastAsia"/>
                <w:sz w:val="24"/>
                <w:szCs w:val="24"/>
              </w:rPr>
              <w:t>（４）ひとり親家庭情報交換事業</w:t>
            </w:r>
            <w:r w:rsidR="00C71CF9"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  <w:p w14:paraId="58328B56" w14:textId="77777777" w:rsidR="00F41686" w:rsidRPr="00F41686" w:rsidRDefault="00F41686" w:rsidP="00DF20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14:paraId="09AC0FFA" w14:textId="62FA3B38" w:rsidR="00E16827" w:rsidRDefault="00E16827"/>
    <w:tbl>
      <w:tblPr>
        <w:tblStyle w:val="1"/>
        <w:tblpPr w:leftFromText="142" w:rightFromText="142" w:vertAnchor="text" w:horzAnchor="margin" w:tblpY="1433"/>
        <w:tblW w:w="10021" w:type="dxa"/>
        <w:tblInd w:w="0" w:type="dxa"/>
        <w:tblLook w:val="04A0" w:firstRow="1" w:lastRow="0" w:firstColumn="1" w:lastColumn="0" w:noHBand="0" w:noVBand="1"/>
      </w:tblPr>
      <w:tblGrid>
        <w:gridCol w:w="10021"/>
      </w:tblGrid>
      <w:tr w:rsidR="00E16827" w:rsidRPr="00E05C73" w14:paraId="10B51F0A" w14:textId="77777777" w:rsidTr="00E16827">
        <w:trPr>
          <w:trHeight w:val="619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764154" w14:textId="77777777" w:rsidR="00E16827" w:rsidRPr="00E05C73" w:rsidRDefault="00E16827" w:rsidP="00E1682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５</w:t>
            </w:r>
            <w:r w:rsidRPr="00E05C7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委託内容の具体的な業務提案</w:t>
            </w:r>
          </w:p>
        </w:tc>
      </w:tr>
      <w:tr w:rsidR="00E16827" w:rsidRPr="00E05C73" w14:paraId="4C16655F" w14:textId="77777777" w:rsidTr="00E16827">
        <w:trPr>
          <w:trHeight w:val="12106"/>
        </w:trPr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8F36" w14:textId="0374BB81" w:rsidR="00E16827" w:rsidRPr="00F41686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168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F4168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離婚前後親支援事業に</w:t>
            </w:r>
            <w:r w:rsidRPr="00F41686">
              <w:rPr>
                <w:rFonts w:ascii="ＭＳ 明朝" w:eastAsia="ＭＳ 明朝" w:hAnsi="ＭＳ 明朝" w:hint="eastAsia"/>
                <w:sz w:val="24"/>
                <w:szCs w:val="24"/>
              </w:rPr>
              <w:t>ついて</w:t>
            </w:r>
          </w:p>
          <w:p w14:paraId="05A6D686" w14:textId="77777777" w:rsidR="00E16827" w:rsidRPr="00E16827" w:rsidRDefault="00E16827" w:rsidP="00E16827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</w:p>
          <w:p w14:paraId="6C80863A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AA5E14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E7D43F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C64A74" w14:textId="77777777" w:rsidR="00E16827" w:rsidRPr="00175D27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232E9C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C01B25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DE39AD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577683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6A8989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2B0FAF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0567EB" w14:textId="77777777" w:rsidR="00E16827" w:rsidRDefault="00E16827" w:rsidP="00E168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7076D0" w14:textId="77777777" w:rsidR="00E16827" w:rsidRDefault="00E16827" w:rsidP="00E168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38AFE9A" w14:textId="77777777" w:rsidR="00E16827" w:rsidRDefault="00E16827" w:rsidP="00E168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562924" w14:textId="77777777" w:rsidR="00E16827" w:rsidRDefault="00E16827" w:rsidP="00E168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754A0E" w14:textId="77777777" w:rsidR="00E16827" w:rsidRPr="00E05C73" w:rsidRDefault="00E16827" w:rsidP="00E1682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8A6DE37" w14:textId="77777777" w:rsidR="00E16827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A7C9BC" w14:textId="4E4A7426" w:rsidR="00E16827" w:rsidRPr="00F41686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4168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F4168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ひとり親家庭体験事業について</w:t>
            </w:r>
          </w:p>
          <w:p w14:paraId="73F2FE65" w14:textId="77777777" w:rsidR="00E16827" w:rsidRPr="00F41686" w:rsidRDefault="00E16827" w:rsidP="00E1682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78457A2" w14:textId="7FCDE8FC" w:rsidR="00E16827" w:rsidRPr="00140232" w:rsidRDefault="00E16827" w:rsidP="00E1682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E05C7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４－５）</w:t>
      </w:r>
    </w:p>
    <w:p w14:paraId="6A4C768A" w14:textId="5C4FE340" w:rsidR="00E16827" w:rsidRPr="00E16827" w:rsidRDefault="00E16827" w:rsidP="00E16827">
      <w:pPr>
        <w:spacing w:beforeLines="50" w:before="180" w:afterLines="50" w:after="1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D3897">
        <w:rPr>
          <w:rFonts w:ascii="ＭＳ 明朝" w:eastAsia="ＭＳ 明朝" w:hAnsi="ＭＳ 明朝" w:cs="Times New Roman" w:hint="eastAsia"/>
          <w:sz w:val="28"/>
          <w:szCs w:val="28"/>
        </w:rPr>
        <w:t>令和</w:t>
      </w:r>
      <w:r>
        <w:rPr>
          <w:rFonts w:ascii="ＭＳ 明朝" w:eastAsia="ＭＳ 明朝" w:hAnsi="ＭＳ 明朝" w:cs="Times New Roman" w:hint="eastAsia"/>
          <w:sz w:val="28"/>
          <w:szCs w:val="28"/>
        </w:rPr>
        <w:t>8</w:t>
      </w:r>
      <w:r w:rsidRPr="004D3897">
        <w:rPr>
          <w:rFonts w:ascii="ＭＳ 明朝" w:eastAsia="ＭＳ 明朝" w:hAnsi="ＭＳ 明朝" w:cs="Times New Roman" w:hint="eastAsia"/>
          <w:sz w:val="28"/>
          <w:szCs w:val="28"/>
        </w:rPr>
        <w:t>年度</w:t>
      </w:r>
      <w:r w:rsidRPr="004D3897">
        <w:rPr>
          <w:rFonts w:ascii="ＭＳ 明朝" w:eastAsia="ＭＳ 明朝" w:hAnsi="ＭＳ 明朝" w:cs="Times New Roman"/>
          <w:sz w:val="28"/>
          <w:szCs w:val="28"/>
        </w:rPr>
        <w:t xml:space="preserve"> </w:t>
      </w:r>
      <w:r>
        <w:rPr>
          <w:rFonts w:ascii="ＭＳ 明朝" w:eastAsia="ＭＳ 明朝" w:hAnsi="ＭＳ 明朝" w:cs="Times New Roman" w:hint="eastAsia"/>
          <w:sz w:val="28"/>
          <w:szCs w:val="28"/>
        </w:rPr>
        <w:t>江戸川区</w:t>
      </w:r>
      <w:r w:rsidRPr="004D3897">
        <w:rPr>
          <w:rFonts w:ascii="ＭＳ 明朝" w:eastAsia="ＭＳ 明朝" w:hAnsi="ＭＳ 明朝" w:cs="Times New Roman"/>
          <w:sz w:val="28"/>
          <w:szCs w:val="28"/>
        </w:rPr>
        <w:t>ひとり親家庭相談支援事業計画書</w:t>
      </w:r>
    </w:p>
    <w:p w14:paraId="2504A94F" w14:textId="2BE470C4" w:rsidR="00E16827" w:rsidRDefault="00E16827" w:rsidP="00E1682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7F7A921" w14:textId="77777777" w:rsidR="00833F3F" w:rsidRDefault="00833F3F" w:rsidP="00833F3F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（</w:t>
      </w:r>
      <w:r w:rsidRPr="00E05C73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４－６）</w:t>
      </w:r>
    </w:p>
    <w:tbl>
      <w:tblPr>
        <w:tblStyle w:val="1"/>
        <w:tblpPr w:leftFromText="142" w:rightFromText="142" w:vertAnchor="page" w:horzAnchor="margin" w:tblpY="2689"/>
        <w:tblOverlap w:val="never"/>
        <w:tblW w:w="10060" w:type="dxa"/>
        <w:tblInd w:w="0" w:type="dxa"/>
        <w:tblLook w:val="04A0" w:firstRow="1" w:lastRow="0" w:firstColumn="1" w:lastColumn="0" w:noHBand="0" w:noVBand="1"/>
      </w:tblPr>
      <w:tblGrid>
        <w:gridCol w:w="10060"/>
      </w:tblGrid>
      <w:tr w:rsidR="00833F3F" w:rsidRPr="00E05C73" w14:paraId="03861D63" w14:textId="77777777" w:rsidTr="00833F3F">
        <w:trPr>
          <w:trHeight w:val="535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B9B6533" w14:textId="77777777" w:rsidR="00833F3F" w:rsidRPr="00E05C73" w:rsidRDefault="00833F3F" w:rsidP="00833F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A1C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６．個人情報保護の取組み</w:t>
            </w:r>
          </w:p>
        </w:tc>
      </w:tr>
      <w:tr w:rsidR="00833F3F" w:rsidRPr="00E05C73" w14:paraId="1B10B62F" w14:textId="77777777" w:rsidTr="00833F3F">
        <w:trPr>
          <w:trHeight w:val="1164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9DC" w14:textId="77777777" w:rsidR="00833F3F" w:rsidRPr="004D3897" w:rsidRDefault="00833F3F" w:rsidP="00833F3F">
            <w:pPr>
              <w:rPr>
                <w:rFonts w:ascii="ＭＳ 明朝" w:eastAsia="ＭＳ 明朝" w:hAnsi="ＭＳ 明朝"/>
                <w:sz w:val="24"/>
                <w:szCs w:val="24"/>
                <w:highlight w:val="yellow"/>
              </w:rPr>
            </w:pPr>
            <w:r w:rsidRPr="00CA1C97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個人情報保護のための体制・考え方について</w:t>
            </w:r>
          </w:p>
          <w:p w14:paraId="7646DDEB" w14:textId="77777777" w:rsidR="00833F3F" w:rsidRPr="00E05C73" w:rsidRDefault="00833F3F" w:rsidP="00833F3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BC67C6" w14:textId="77777777" w:rsidR="00833F3F" w:rsidRPr="00E05C73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E5E3E2" w14:textId="77777777" w:rsidR="00833F3F" w:rsidRPr="00E05C73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641D7B" w14:textId="77777777" w:rsidR="00833F3F" w:rsidRPr="00E05C73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CBE35B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DDF492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FC6F10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3D938C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5260CA" w14:textId="77777777" w:rsidR="00833F3F" w:rsidRPr="008B0930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57F3D5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32130A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112640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F520E4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FBBB25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475EFE" w14:textId="77777777" w:rsidR="00833F3F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（２）個人情報保護のための具体的な取組み</w:t>
            </w:r>
          </w:p>
          <w:p w14:paraId="0A142D7D" w14:textId="77777777" w:rsidR="00833F3F" w:rsidRPr="008B0930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21C783" w14:textId="77777777" w:rsidR="00833F3F" w:rsidRPr="00E05C73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EFC1CA" w14:textId="77777777" w:rsidR="00833F3F" w:rsidRPr="00E05C73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EA03A6" w14:textId="77777777" w:rsidR="00833F3F" w:rsidRPr="00E05C73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9AEA05" w14:textId="77777777" w:rsidR="00833F3F" w:rsidRPr="00E05C73" w:rsidRDefault="00833F3F" w:rsidP="00833F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AF1C24" w14:textId="532033D3" w:rsidR="008B0930" w:rsidRPr="00833F3F" w:rsidRDefault="00833F3F" w:rsidP="00833F3F">
      <w:pPr>
        <w:spacing w:beforeLines="50" w:before="180" w:afterLines="50" w:after="18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令和8年度　江戸川区ひとり親家庭相談支援事業計画書</w:t>
      </w:r>
    </w:p>
    <w:p w14:paraId="3D18F8E0" w14:textId="77777777" w:rsidR="008B0930" w:rsidRPr="00E16827" w:rsidRDefault="008B0930">
      <w:pPr>
        <w:rPr>
          <w:rFonts w:hint="eastAsia"/>
        </w:rPr>
      </w:pPr>
    </w:p>
    <w:sectPr w:rsidR="008B0930" w:rsidRPr="00E16827" w:rsidSect="000D31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31F56" w14:textId="77777777" w:rsidR="009D4A0A" w:rsidRDefault="009D4A0A" w:rsidP="00E91092">
      <w:r>
        <w:separator/>
      </w:r>
    </w:p>
  </w:endnote>
  <w:endnote w:type="continuationSeparator" w:id="0">
    <w:p w14:paraId="5AAF91DF" w14:textId="77777777" w:rsidR="009D4A0A" w:rsidRDefault="009D4A0A" w:rsidP="00E9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713C" w14:textId="77777777" w:rsidR="009D4A0A" w:rsidRDefault="009D4A0A" w:rsidP="00E91092">
      <w:r>
        <w:separator/>
      </w:r>
    </w:p>
  </w:footnote>
  <w:footnote w:type="continuationSeparator" w:id="0">
    <w:p w14:paraId="3CB0E84D" w14:textId="77777777" w:rsidR="009D4A0A" w:rsidRDefault="009D4A0A" w:rsidP="00E9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65"/>
    <w:rsid w:val="000125B2"/>
    <w:rsid w:val="00036CA6"/>
    <w:rsid w:val="000725CA"/>
    <w:rsid w:val="000901A9"/>
    <w:rsid w:val="000D2BB8"/>
    <w:rsid w:val="000D31D9"/>
    <w:rsid w:val="000F599F"/>
    <w:rsid w:val="00105741"/>
    <w:rsid w:val="00140232"/>
    <w:rsid w:val="0016427D"/>
    <w:rsid w:val="00175D27"/>
    <w:rsid w:val="00285735"/>
    <w:rsid w:val="00290FC1"/>
    <w:rsid w:val="00387DC3"/>
    <w:rsid w:val="00445EE3"/>
    <w:rsid w:val="00490CE1"/>
    <w:rsid w:val="004A25E8"/>
    <w:rsid w:val="004D3897"/>
    <w:rsid w:val="004F5801"/>
    <w:rsid w:val="005009A8"/>
    <w:rsid w:val="00502F26"/>
    <w:rsid w:val="005A0CD4"/>
    <w:rsid w:val="0070365C"/>
    <w:rsid w:val="007A2EE7"/>
    <w:rsid w:val="007F0CB9"/>
    <w:rsid w:val="00833F3F"/>
    <w:rsid w:val="0088043E"/>
    <w:rsid w:val="00890518"/>
    <w:rsid w:val="008B0930"/>
    <w:rsid w:val="0096201B"/>
    <w:rsid w:val="009C4E7E"/>
    <w:rsid w:val="009D4A0A"/>
    <w:rsid w:val="00A87BAF"/>
    <w:rsid w:val="00C61FAB"/>
    <w:rsid w:val="00C71CF9"/>
    <w:rsid w:val="00CA1C97"/>
    <w:rsid w:val="00D44827"/>
    <w:rsid w:val="00DF2081"/>
    <w:rsid w:val="00E05C73"/>
    <w:rsid w:val="00E16827"/>
    <w:rsid w:val="00E91092"/>
    <w:rsid w:val="00E913D8"/>
    <w:rsid w:val="00EE1D65"/>
    <w:rsid w:val="00EF3FA6"/>
    <w:rsid w:val="00F04983"/>
    <w:rsid w:val="00F32EB3"/>
    <w:rsid w:val="00F41686"/>
    <w:rsid w:val="00FD621A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3466E2"/>
  <w15:chartTrackingRefBased/>
  <w15:docId w15:val="{2F25C99F-B764-4AC3-9C97-9235486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0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092"/>
  </w:style>
  <w:style w:type="paragraph" w:styleId="a6">
    <w:name w:val="footer"/>
    <w:basedOn w:val="a"/>
    <w:link w:val="a7"/>
    <w:uiPriority w:val="99"/>
    <w:unhideWhenUsed/>
    <w:rsid w:val="00E91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092"/>
  </w:style>
  <w:style w:type="table" w:customStyle="1" w:styleId="1">
    <w:name w:val="表 (格子)1"/>
    <w:basedOn w:val="a1"/>
    <w:next w:val="a3"/>
    <w:uiPriority w:val="39"/>
    <w:rsid w:val="00E05C7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0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0F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8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30</cp:revision>
  <cp:lastPrinted>2019-08-21T01:22:00Z</cp:lastPrinted>
  <dcterms:created xsi:type="dcterms:W3CDTF">2019-08-03T02:07:00Z</dcterms:created>
  <dcterms:modified xsi:type="dcterms:W3CDTF">2025-12-15T09:07:00Z</dcterms:modified>
</cp:coreProperties>
</file>