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95BB" w14:textId="77777777" w:rsidR="00CA7134" w:rsidRDefault="00D4514F" w:rsidP="00994006">
      <w:pPr>
        <w:jc w:val="right"/>
      </w:pPr>
      <w:r>
        <w:rPr>
          <w:rFonts w:hint="eastAsia"/>
        </w:rPr>
        <w:t>（様式</w:t>
      </w:r>
      <w:r w:rsidR="007B78DC">
        <w:rPr>
          <w:rFonts w:hint="eastAsia"/>
        </w:rPr>
        <w:t>１</w:t>
      </w:r>
      <w:r w:rsidR="001E476A">
        <w:rPr>
          <w:rFonts w:hint="eastAsia"/>
        </w:rPr>
        <w:t>）</w:t>
      </w:r>
    </w:p>
    <w:p w14:paraId="4BE229FC" w14:textId="77777777" w:rsidR="001E476A" w:rsidRPr="003630C6" w:rsidRDefault="001E476A"/>
    <w:p w14:paraId="3E71768C" w14:textId="27E72633" w:rsidR="001E476A" w:rsidRDefault="00994006" w:rsidP="001E476A">
      <w:pPr>
        <w:jc w:val="center"/>
      </w:pPr>
      <w:r>
        <w:rPr>
          <w:rFonts w:hint="eastAsia"/>
        </w:rPr>
        <w:t>令和</w:t>
      </w:r>
      <w:r w:rsidR="00D832B9">
        <w:rPr>
          <w:rFonts w:hint="eastAsia"/>
        </w:rPr>
        <w:t>8</w:t>
      </w:r>
      <w:r w:rsidR="008E7312">
        <w:rPr>
          <w:rFonts w:hint="eastAsia"/>
        </w:rPr>
        <w:t>年度ベビーシッター利用支援事業(一時預かり利用支援)</w:t>
      </w:r>
    </w:p>
    <w:p w14:paraId="21DDB613" w14:textId="77777777" w:rsidR="001E476A" w:rsidRDefault="001E476A" w:rsidP="001E476A">
      <w:pPr>
        <w:jc w:val="center"/>
      </w:pPr>
      <w:r>
        <w:rPr>
          <w:rFonts w:hint="eastAsia"/>
        </w:rPr>
        <w:t>公募型プロポーザル参加申込書</w:t>
      </w:r>
    </w:p>
    <w:p w14:paraId="519EA8E1" w14:textId="77777777" w:rsidR="00F63A90" w:rsidRPr="007B78DC" w:rsidRDefault="00F63A90" w:rsidP="001E476A">
      <w:pPr>
        <w:jc w:val="center"/>
      </w:pPr>
    </w:p>
    <w:p w14:paraId="4EC19F7F" w14:textId="77777777" w:rsidR="001E476A" w:rsidRDefault="00994006" w:rsidP="001E476A">
      <w:pPr>
        <w:jc w:val="right"/>
      </w:pPr>
      <w:r>
        <w:rPr>
          <w:rFonts w:hint="eastAsia"/>
        </w:rPr>
        <w:t>令和</w:t>
      </w:r>
      <w:r w:rsidR="001E476A">
        <w:rPr>
          <w:rFonts w:hint="eastAsia"/>
        </w:rPr>
        <w:t xml:space="preserve">　　年　　月　　日</w:t>
      </w:r>
    </w:p>
    <w:p w14:paraId="7510AA38" w14:textId="77777777" w:rsidR="00F63A90" w:rsidRDefault="00F63A90"/>
    <w:p w14:paraId="1B5F1371" w14:textId="77777777" w:rsidR="00F63A90" w:rsidRDefault="008E7312">
      <w:r>
        <w:rPr>
          <w:rFonts w:hint="eastAsia"/>
        </w:rPr>
        <w:t xml:space="preserve">江戸川区長　</w:t>
      </w:r>
      <w:r w:rsidR="003630C6">
        <w:rPr>
          <w:rFonts w:hint="eastAsia"/>
        </w:rPr>
        <w:t>殿</w:t>
      </w:r>
      <w:r w:rsidR="007B78DC">
        <w:rPr>
          <w:rFonts w:hint="eastAsia"/>
        </w:rPr>
        <w:t xml:space="preserve">　　　　　　　　</w:t>
      </w:r>
    </w:p>
    <w:p w14:paraId="29799B83" w14:textId="77777777" w:rsidR="001E476A" w:rsidRDefault="001E476A"/>
    <w:p w14:paraId="394FB2AD" w14:textId="4D423811" w:rsidR="001E476A" w:rsidRDefault="00994006" w:rsidP="001E476A">
      <w:pPr>
        <w:ind w:firstLineChars="100" w:firstLine="210"/>
      </w:pPr>
      <w:r>
        <w:rPr>
          <w:rFonts w:hint="eastAsia"/>
        </w:rPr>
        <w:t>「令和</w:t>
      </w:r>
      <w:r w:rsidR="00D832B9">
        <w:rPr>
          <w:rFonts w:hint="eastAsia"/>
        </w:rPr>
        <w:t>8</w:t>
      </w:r>
      <w:r w:rsidR="008E7312">
        <w:rPr>
          <w:rFonts w:hint="eastAsia"/>
        </w:rPr>
        <w:t>年度ベビーシッター利用支援事業(一時預かり利用支援)</w:t>
      </w:r>
      <w:r w:rsidR="00495CB6">
        <w:rPr>
          <w:rFonts w:hint="eastAsia"/>
        </w:rPr>
        <w:t>事業者選定</w:t>
      </w:r>
      <w:r w:rsidR="00FE1E44">
        <w:rPr>
          <w:rFonts w:hint="eastAsia"/>
        </w:rPr>
        <w:t>プロポーザル実施要領</w:t>
      </w:r>
      <w:r w:rsidR="001E476A">
        <w:rPr>
          <w:rFonts w:hint="eastAsia"/>
        </w:rPr>
        <w:t>」に基づき、プロポーザルへの応募を申請します。</w:t>
      </w:r>
    </w:p>
    <w:p w14:paraId="418678A1" w14:textId="77777777" w:rsidR="001E476A" w:rsidRDefault="001E476A" w:rsidP="001E476A">
      <w:pPr>
        <w:ind w:firstLineChars="100" w:firstLine="210"/>
      </w:pPr>
      <w:r>
        <w:rPr>
          <w:rFonts w:hint="eastAsia"/>
        </w:rPr>
        <w:t>なお、この</w:t>
      </w:r>
      <w:r w:rsidR="00592F61">
        <w:rPr>
          <w:rFonts w:hint="eastAsia"/>
        </w:rPr>
        <w:t>申請書の内容について事実と相違ないこと</w:t>
      </w:r>
      <w:r w:rsidR="008E7312">
        <w:rPr>
          <w:rFonts w:hint="eastAsia"/>
        </w:rPr>
        <w:t>及び参加資格を満たしていること</w:t>
      </w:r>
      <w:r>
        <w:rPr>
          <w:rFonts w:hint="eastAsia"/>
        </w:rPr>
        <w:t>誓約します。</w:t>
      </w:r>
    </w:p>
    <w:p w14:paraId="5ECE93E6" w14:textId="77777777" w:rsidR="001E476A" w:rsidRDefault="001E476A" w:rsidP="001E476A"/>
    <w:p w14:paraId="360CCF79" w14:textId="77777777" w:rsidR="001E476A" w:rsidRDefault="001E476A" w:rsidP="001E476A">
      <w:r>
        <w:rPr>
          <w:rFonts w:hint="eastAsia"/>
        </w:rPr>
        <w:t>１．応募者</w:t>
      </w:r>
    </w:p>
    <w:tbl>
      <w:tblPr>
        <w:tblStyle w:val="a8"/>
        <w:tblW w:w="85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6236"/>
      </w:tblGrid>
      <w:tr w:rsidR="00E109FE" w14:paraId="0F8A99CF" w14:textId="77777777" w:rsidTr="008E7312">
        <w:trPr>
          <w:trHeight w:val="95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4802488" w14:textId="77777777" w:rsidR="001E476A" w:rsidRDefault="001E476A" w:rsidP="001E476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14:paraId="63064B7F" w14:textId="77777777" w:rsidR="001E476A" w:rsidRDefault="00456562" w:rsidP="001E476A">
            <w:r>
              <w:rPr>
                <w:rFonts w:hint="eastAsia"/>
              </w:rPr>
              <w:t xml:space="preserve">〒　　　－　　　　</w:t>
            </w:r>
          </w:p>
          <w:p w14:paraId="038B3C07" w14:textId="77777777" w:rsidR="001E476A" w:rsidRDefault="001E476A" w:rsidP="001E476A"/>
        </w:tc>
      </w:tr>
      <w:tr w:rsidR="00E109FE" w14:paraId="643E8501" w14:textId="77777777" w:rsidTr="00F63A90"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3B55B1" w14:textId="77777777" w:rsidR="001E476A" w:rsidRDefault="001E476A" w:rsidP="001E47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36" w:type="dxa"/>
            <w:tcBorders>
              <w:top w:val="single" w:sz="4" w:space="0" w:color="auto"/>
              <w:bottom w:val="dotted" w:sz="4" w:space="0" w:color="auto"/>
            </w:tcBorders>
          </w:tcPr>
          <w:p w14:paraId="265349AF" w14:textId="77777777" w:rsidR="001E476A" w:rsidRDefault="001E476A" w:rsidP="001E476A"/>
        </w:tc>
      </w:tr>
      <w:tr w:rsidR="00E109FE" w14:paraId="73A1E127" w14:textId="77777777" w:rsidTr="008E7312">
        <w:trPr>
          <w:trHeight w:val="610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816DAD" w14:textId="77777777" w:rsidR="001E476A" w:rsidRDefault="008E7312" w:rsidP="001E476A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2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59586A" w14:textId="77777777" w:rsidR="00E109FE" w:rsidRDefault="00E109FE" w:rsidP="00E109FE"/>
        </w:tc>
      </w:tr>
      <w:tr w:rsidR="00E109FE" w14:paraId="6122EC5A" w14:textId="77777777" w:rsidTr="00F63A90"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477EBE" w14:textId="77777777" w:rsidR="001E476A" w:rsidRDefault="001E476A" w:rsidP="001E476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36" w:type="dxa"/>
            <w:tcBorders>
              <w:top w:val="single" w:sz="4" w:space="0" w:color="auto"/>
              <w:bottom w:val="dotted" w:sz="4" w:space="0" w:color="auto"/>
            </w:tcBorders>
          </w:tcPr>
          <w:p w14:paraId="65D61650" w14:textId="77777777" w:rsidR="001E476A" w:rsidRDefault="001E476A" w:rsidP="001E476A"/>
        </w:tc>
      </w:tr>
      <w:tr w:rsidR="00E109FE" w14:paraId="48E2EB94" w14:textId="77777777" w:rsidTr="008E7312">
        <w:trPr>
          <w:trHeight w:val="608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D22B1D" w14:textId="77777777" w:rsidR="001E476A" w:rsidRDefault="001E476A" w:rsidP="001E476A">
            <w:pPr>
              <w:jc w:val="center"/>
            </w:pPr>
            <w:r>
              <w:rPr>
                <w:rFonts w:hint="eastAsia"/>
              </w:rPr>
              <w:t>代表者</w:t>
            </w:r>
            <w:r w:rsidR="004565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職・氏名</w:t>
            </w:r>
          </w:p>
        </w:tc>
        <w:tc>
          <w:tcPr>
            <w:tcW w:w="62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CCB907" w14:textId="77777777" w:rsidR="00E109FE" w:rsidRDefault="008E7312" w:rsidP="00E109FE"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8E7312" w14:paraId="234F3F5D" w14:textId="77777777" w:rsidTr="00893B5D"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7462C9" w14:textId="77777777" w:rsidR="008E7312" w:rsidRDefault="008E7312" w:rsidP="00893B5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36" w:type="dxa"/>
            <w:tcBorders>
              <w:top w:val="single" w:sz="4" w:space="0" w:color="auto"/>
              <w:bottom w:val="dotted" w:sz="4" w:space="0" w:color="auto"/>
            </w:tcBorders>
          </w:tcPr>
          <w:p w14:paraId="3FFE8C0A" w14:textId="77777777" w:rsidR="008E7312" w:rsidRDefault="008E7312" w:rsidP="00893B5D"/>
        </w:tc>
      </w:tr>
      <w:tr w:rsidR="008E7312" w14:paraId="5A9429BA" w14:textId="77777777" w:rsidTr="00893B5D">
        <w:trPr>
          <w:trHeight w:val="608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3EA38F" w14:textId="77777777" w:rsidR="008E7312" w:rsidRDefault="008E7312" w:rsidP="00893B5D">
            <w:pPr>
              <w:jc w:val="center"/>
            </w:pPr>
            <w:r>
              <w:rPr>
                <w:rFonts w:hint="eastAsia"/>
              </w:rPr>
              <w:t>担当部署・氏名</w:t>
            </w:r>
          </w:p>
        </w:tc>
        <w:tc>
          <w:tcPr>
            <w:tcW w:w="62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157772" w14:textId="77777777" w:rsidR="008E7312" w:rsidRDefault="008E7312" w:rsidP="00893B5D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E109FE" w14:paraId="47AA36FC" w14:textId="77777777" w:rsidTr="00F63A90"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111B232" w14:textId="77777777" w:rsidR="001E476A" w:rsidRDefault="001E476A" w:rsidP="001E476A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1EEDD1AD" w14:textId="77777777" w:rsidR="001E476A" w:rsidRDefault="001E476A" w:rsidP="001E476A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236" w:type="dxa"/>
            <w:tcBorders>
              <w:top w:val="single" w:sz="4" w:space="0" w:color="auto"/>
            </w:tcBorders>
          </w:tcPr>
          <w:p w14:paraId="2491A574" w14:textId="77777777" w:rsidR="001E476A" w:rsidRDefault="00E109FE" w:rsidP="00FF49C5">
            <w:pPr>
              <w:ind w:firstLineChars="600" w:firstLine="1260"/>
            </w:pPr>
            <w:r>
              <w:rPr>
                <w:rFonts w:hint="eastAsia"/>
              </w:rPr>
              <w:t>－</w:t>
            </w:r>
            <w:r w:rsidR="00456562">
              <w:rPr>
                <w:rFonts w:hint="eastAsia"/>
              </w:rPr>
              <w:t xml:space="preserve">　　　　　</w:t>
            </w:r>
            <w:r w:rsidR="00FF49C5">
              <w:rPr>
                <w:rFonts w:hint="eastAsia"/>
              </w:rPr>
              <w:t xml:space="preserve">　</w:t>
            </w:r>
            <w:r w:rsidR="00456562">
              <w:rPr>
                <w:rFonts w:hint="eastAsia"/>
              </w:rPr>
              <w:t>－</w:t>
            </w:r>
          </w:p>
          <w:p w14:paraId="02851CB0" w14:textId="77777777" w:rsidR="00E109FE" w:rsidRDefault="00456562" w:rsidP="001E476A">
            <w:r>
              <w:rPr>
                <w:rFonts w:hint="eastAsia"/>
              </w:rPr>
              <w:t xml:space="preserve">　　　　　</w:t>
            </w:r>
            <w:r w:rsidR="00FF49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　　　</w:t>
            </w:r>
            <w:r w:rsidR="00FF49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　　</w:t>
            </w:r>
          </w:p>
        </w:tc>
      </w:tr>
      <w:tr w:rsidR="00E109FE" w14:paraId="4AD11238" w14:textId="77777777" w:rsidTr="00E109FE">
        <w:tc>
          <w:tcPr>
            <w:tcW w:w="2268" w:type="dxa"/>
            <w:vAlign w:val="center"/>
          </w:tcPr>
          <w:p w14:paraId="680C35BB" w14:textId="77777777" w:rsidR="001E476A" w:rsidRDefault="001E476A" w:rsidP="001E476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36" w:type="dxa"/>
          </w:tcPr>
          <w:p w14:paraId="3776275E" w14:textId="77777777" w:rsidR="001E476A" w:rsidRDefault="001E476A" w:rsidP="001E476A"/>
        </w:tc>
      </w:tr>
    </w:tbl>
    <w:p w14:paraId="51B4DCB6" w14:textId="77777777" w:rsidR="001E476A" w:rsidRDefault="001E476A" w:rsidP="001E476A"/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582"/>
        <w:gridCol w:w="7922"/>
      </w:tblGrid>
      <w:tr w:rsidR="00F63A90" w14:paraId="36694697" w14:textId="77777777" w:rsidTr="00F63A90">
        <w:trPr>
          <w:cantSplit/>
          <w:trHeight w:val="2405"/>
        </w:trPr>
        <w:tc>
          <w:tcPr>
            <w:tcW w:w="567" w:type="dxa"/>
            <w:textDirection w:val="tbRlV"/>
            <w:vAlign w:val="center"/>
          </w:tcPr>
          <w:p w14:paraId="22842150" w14:textId="77777777" w:rsidR="00F63A90" w:rsidRDefault="00F63A90" w:rsidP="00F63A90">
            <w:pPr>
              <w:ind w:left="113" w:right="113"/>
              <w:jc w:val="center"/>
            </w:pPr>
            <w:r>
              <w:rPr>
                <w:rFonts w:hint="eastAsia"/>
              </w:rPr>
              <w:t>事務局確認欄</w:t>
            </w:r>
          </w:p>
        </w:tc>
        <w:tc>
          <w:tcPr>
            <w:tcW w:w="7937" w:type="dxa"/>
          </w:tcPr>
          <w:p w14:paraId="41FEC2D1" w14:textId="77777777" w:rsidR="00F63A90" w:rsidRDefault="00F63A90"/>
          <w:p w14:paraId="6584B413" w14:textId="77777777" w:rsidR="00F63A90" w:rsidRDefault="00F63A90"/>
          <w:p w14:paraId="2EFD292D" w14:textId="77777777" w:rsidR="00F63A90" w:rsidRDefault="00F63A90"/>
          <w:p w14:paraId="412168E2" w14:textId="77777777" w:rsidR="00F63A90" w:rsidRDefault="00F63A90"/>
          <w:p w14:paraId="39C16F28" w14:textId="77777777" w:rsidR="00F63A90" w:rsidRDefault="00F63A90"/>
          <w:p w14:paraId="4CD22F31" w14:textId="77777777" w:rsidR="00F63A90" w:rsidRDefault="00F63A90"/>
        </w:tc>
      </w:tr>
    </w:tbl>
    <w:p w14:paraId="7FC5D5E2" w14:textId="77777777" w:rsidR="001E476A" w:rsidRDefault="001E476A"/>
    <w:sectPr w:rsidR="001E476A" w:rsidSect="008E731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D07A" w14:textId="77777777" w:rsidR="008161C2" w:rsidRDefault="008161C2" w:rsidP="001E476A">
      <w:r>
        <w:separator/>
      </w:r>
    </w:p>
  </w:endnote>
  <w:endnote w:type="continuationSeparator" w:id="0">
    <w:p w14:paraId="7302E936" w14:textId="77777777" w:rsidR="008161C2" w:rsidRDefault="008161C2" w:rsidP="001E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46CB" w14:textId="77777777" w:rsidR="008161C2" w:rsidRDefault="008161C2" w:rsidP="001E476A">
      <w:r>
        <w:separator/>
      </w:r>
    </w:p>
  </w:footnote>
  <w:footnote w:type="continuationSeparator" w:id="0">
    <w:p w14:paraId="59BC140D" w14:textId="77777777" w:rsidR="008161C2" w:rsidRDefault="008161C2" w:rsidP="001E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615CE"/>
    <w:multiLevelType w:val="hybridMultilevel"/>
    <w:tmpl w:val="87CC2DAE"/>
    <w:lvl w:ilvl="0" w:tplc="8B0847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B8"/>
    <w:rsid w:val="001E476A"/>
    <w:rsid w:val="00207A53"/>
    <w:rsid w:val="002A2E8A"/>
    <w:rsid w:val="003630C6"/>
    <w:rsid w:val="003B5FFE"/>
    <w:rsid w:val="00424489"/>
    <w:rsid w:val="00456562"/>
    <w:rsid w:val="00495CB6"/>
    <w:rsid w:val="004B2FBF"/>
    <w:rsid w:val="00592F61"/>
    <w:rsid w:val="005A42FB"/>
    <w:rsid w:val="006F7EB6"/>
    <w:rsid w:val="007B78DC"/>
    <w:rsid w:val="008161C2"/>
    <w:rsid w:val="00865BD3"/>
    <w:rsid w:val="008E7312"/>
    <w:rsid w:val="009347F0"/>
    <w:rsid w:val="00994006"/>
    <w:rsid w:val="00C30DE9"/>
    <w:rsid w:val="00CA7134"/>
    <w:rsid w:val="00CE4A4C"/>
    <w:rsid w:val="00D2704E"/>
    <w:rsid w:val="00D4514F"/>
    <w:rsid w:val="00D515B8"/>
    <w:rsid w:val="00D56570"/>
    <w:rsid w:val="00D832B9"/>
    <w:rsid w:val="00E109FE"/>
    <w:rsid w:val="00F63A90"/>
    <w:rsid w:val="00F86214"/>
    <w:rsid w:val="00FE1E44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7846D0"/>
  <w15:chartTrackingRefBased/>
  <w15:docId w15:val="{F3F1AD28-255E-4A3A-8B3A-E7C94502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76A"/>
  </w:style>
  <w:style w:type="paragraph" w:styleId="a5">
    <w:name w:val="footer"/>
    <w:basedOn w:val="a"/>
    <w:link w:val="a6"/>
    <w:uiPriority w:val="99"/>
    <w:unhideWhenUsed/>
    <w:rsid w:val="001E4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76A"/>
  </w:style>
  <w:style w:type="paragraph" w:styleId="a7">
    <w:name w:val="List Paragraph"/>
    <w:basedOn w:val="a"/>
    <w:uiPriority w:val="34"/>
    <w:qFormat/>
    <w:rsid w:val="001E476A"/>
    <w:pPr>
      <w:ind w:leftChars="400" w:left="840"/>
    </w:pPr>
  </w:style>
  <w:style w:type="table" w:styleId="a8">
    <w:name w:val="Table Grid"/>
    <w:basedOn w:val="a1"/>
    <w:uiPriority w:val="39"/>
    <w:rsid w:val="001E4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5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669E-2005-4020-8478-D83A7309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下地　慶司</dc:creator>
  <cp:keywords/>
  <dc:description/>
  <cp:lastModifiedBy>全庁ＬＡＮ利用者</cp:lastModifiedBy>
  <cp:revision>13</cp:revision>
  <cp:lastPrinted>2021-10-06T02:56:00Z</cp:lastPrinted>
  <dcterms:created xsi:type="dcterms:W3CDTF">2019-01-07T00:25:00Z</dcterms:created>
  <dcterms:modified xsi:type="dcterms:W3CDTF">2025-07-10T05:33:00Z</dcterms:modified>
</cp:coreProperties>
</file>