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EF7" w14:textId="0182508A" w:rsidR="009F2381" w:rsidRPr="006A00BF" w:rsidRDefault="003D73BF" w:rsidP="006A00BF">
      <w:pPr>
        <w:jc w:val="center"/>
        <w:rPr>
          <w:rFonts w:ascii="ＭＳ 明朝" w:eastAsia="ＭＳ 明朝" w:hAnsi="ＭＳ 明朝"/>
          <w:sz w:val="32"/>
          <w:szCs w:val="32"/>
        </w:rPr>
      </w:pPr>
      <w:r w:rsidRPr="006A00BF">
        <w:rPr>
          <w:rFonts w:ascii="ＭＳ 明朝" w:eastAsia="ＭＳ 明朝" w:hAnsi="ＭＳ 明朝" w:hint="eastAsia"/>
          <w:spacing w:val="40"/>
          <w:kern w:val="0"/>
          <w:sz w:val="32"/>
          <w:szCs w:val="32"/>
          <w:fitText w:val="1920" w:id="-694876928"/>
        </w:rPr>
        <w:t>参加</w:t>
      </w:r>
      <w:r w:rsidR="006A00BF" w:rsidRPr="006A00BF">
        <w:rPr>
          <w:rFonts w:ascii="ＭＳ 明朝" w:eastAsia="ＭＳ 明朝" w:hAnsi="ＭＳ 明朝" w:hint="eastAsia"/>
          <w:spacing w:val="40"/>
          <w:kern w:val="0"/>
          <w:sz w:val="32"/>
          <w:szCs w:val="32"/>
          <w:fitText w:val="1920" w:id="-694876928"/>
        </w:rPr>
        <w:t>申込</w:t>
      </w:r>
      <w:r w:rsidR="00C626FB" w:rsidRPr="006A00BF">
        <w:rPr>
          <w:rFonts w:ascii="ＭＳ 明朝" w:eastAsia="ＭＳ 明朝" w:hAnsi="ＭＳ 明朝" w:hint="eastAsia"/>
          <w:kern w:val="0"/>
          <w:sz w:val="32"/>
          <w:szCs w:val="32"/>
          <w:fitText w:val="1920" w:id="-694876928"/>
        </w:rPr>
        <w:t>書</w:t>
      </w:r>
    </w:p>
    <w:p w14:paraId="0FA85601" w14:textId="77777777" w:rsidR="00C93E70" w:rsidRDefault="00C93E70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9AC579" w14:textId="77777777" w:rsidR="00C93E70" w:rsidRDefault="00C93E70" w:rsidP="00C93E70">
      <w:pPr>
        <w:jc w:val="righ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>令和   年   月   日</w:t>
      </w:r>
    </w:p>
    <w:p w14:paraId="7697CB7B" w14:textId="77777777" w:rsidR="00814F58" w:rsidRDefault="00814F58" w:rsidP="00C93E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96A84B" w14:textId="210C7957" w:rsidR="00C93E70" w:rsidRPr="004A795D" w:rsidRDefault="00C93E70" w:rsidP="00C93E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95D">
        <w:rPr>
          <w:rFonts w:ascii="ＭＳ 明朝" w:eastAsia="ＭＳ 明朝" w:hAnsi="ＭＳ 明朝" w:hint="eastAsia"/>
          <w:sz w:val="24"/>
          <w:szCs w:val="24"/>
        </w:rPr>
        <w:t>江戸川区長　殿</w:t>
      </w:r>
    </w:p>
    <w:p w14:paraId="549B5864" w14:textId="77777777" w:rsidR="00C93E70" w:rsidRPr="00C93E70" w:rsidRDefault="00C93E70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DED714" w14:textId="0EB9CB3E" w:rsidR="006A00BF" w:rsidRPr="00EA1A17" w:rsidRDefault="006A00BF" w:rsidP="00580529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>(提出者) 所在地</w:t>
      </w:r>
    </w:p>
    <w:p w14:paraId="49EE0ABC" w14:textId="759921FD" w:rsidR="006A00BF" w:rsidRPr="00EA1A17" w:rsidRDefault="006A00BF" w:rsidP="006A00B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70E4FEA2" w14:textId="14BE7627" w:rsidR="006A00BF" w:rsidRPr="00EA1A17" w:rsidRDefault="006A00BF" w:rsidP="006A00BF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A1A17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1C097634" w14:textId="77777777" w:rsidR="006A00BF" w:rsidRPr="00EA1A17" w:rsidRDefault="006A00BF" w:rsidP="006A00B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78AC5F" w14:textId="77777777" w:rsidR="00580529" w:rsidRDefault="006A00BF" w:rsidP="006A00BF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A1A17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</w:t>
      </w:r>
    </w:p>
    <w:p w14:paraId="080B39F5" w14:textId="488F94F6" w:rsidR="006A00BF" w:rsidRPr="00EA1A17" w:rsidRDefault="006A00BF" w:rsidP="00580529">
      <w:pPr>
        <w:ind w:firstLineChars="1750" w:firstLine="4200"/>
        <w:jc w:val="lef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>氏</w:t>
      </w:r>
      <w:r w:rsidR="005805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1A17">
        <w:rPr>
          <w:rFonts w:ascii="ＭＳ 明朝" w:eastAsia="ＭＳ 明朝" w:hAnsi="ＭＳ 明朝" w:hint="eastAsia"/>
          <w:sz w:val="24"/>
          <w:szCs w:val="24"/>
        </w:rPr>
        <w:t>名</w:t>
      </w:r>
      <w:r w:rsidR="005805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</w:p>
    <w:p w14:paraId="2917270E" w14:textId="03B13FBB" w:rsidR="00C626FB" w:rsidRDefault="00C626FB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4E8842" w14:textId="77777777" w:rsidR="006A00BF" w:rsidRPr="00EA1A17" w:rsidRDefault="006A00BF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41FF34" w14:textId="4CD7D49D" w:rsidR="00C626FB" w:rsidRPr="00EA1A17" w:rsidRDefault="00C626FB" w:rsidP="006A00B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CC715B" w:rsidRPr="00CC715B">
        <w:rPr>
          <w:rFonts w:ascii="ＭＳ 明朝" w:eastAsia="ＭＳ 明朝" w:hAnsi="ＭＳ 明朝" w:hint="eastAsia"/>
          <w:sz w:val="24"/>
          <w:szCs w:val="24"/>
        </w:rPr>
        <w:t>ＩＣＴ機器を活用した高齢者見守り</w:t>
      </w:r>
      <w:r w:rsidR="006A00BF">
        <w:rPr>
          <w:rFonts w:ascii="ＭＳ 明朝" w:eastAsia="ＭＳ 明朝" w:hAnsi="ＭＳ 明朝" w:hint="eastAsia"/>
          <w:sz w:val="24"/>
          <w:szCs w:val="24"/>
        </w:rPr>
        <w:t>事業業務委託に係る企画提案について、参加の申し込みをします。</w:t>
      </w:r>
      <w:r w:rsidR="00836106" w:rsidRPr="00EA1A17">
        <w:rPr>
          <w:rFonts w:ascii="ＭＳ 明朝" w:eastAsia="ＭＳ 明朝" w:hAnsi="ＭＳ 明朝" w:hint="eastAsia"/>
          <w:sz w:val="24"/>
          <w:szCs w:val="24"/>
        </w:rPr>
        <w:t>募集要領</w:t>
      </w:r>
      <w:r w:rsidR="006A00BF">
        <w:rPr>
          <w:rFonts w:ascii="ＭＳ 明朝" w:eastAsia="ＭＳ 明朝" w:hAnsi="ＭＳ 明朝" w:hint="eastAsia"/>
          <w:sz w:val="24"/>
          <w:szCs w:val="24"/>
        </w:rPr>
        <w:t>に規定されている参加資格を満たしていることを</w:t>
      </w:r>
      <w:r w:rsidR="00097E7B" w:rsidRPr="00EA1A17">
        <w:rPr>
          <w:rFonts w:ascii="ＭＳ 明朝" w:eastAsia="ＭＳ 明朝" w:hAnsi="ＭＳ 明朝" w:hint="eastAsia"/>
          <w:sz w:val="24"/>
          <w:szCs w:val="24"/>
        </w:rPr>
        <w:t>誓約し</w:t>
      </w:r>
      <w:r w:rsidR="006A00BF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16E853CC" w14:textId="77777777" w:rsidR="00C626FB" w:rsidRPr="00EA1A17" w:rsidRDefault="00C626FB" w:rsidP="00C626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E36DC8" w14:textId="77777777" w:rsidR="00C626FB" w:rsidRPr="00EA1A17" w:rsidRDefault="00C626FB" w:rsidP="006A00B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1148FA" w14:textId="347DA03E" w:rsidR="00C626FB" w:rsidRDefault="00C626FB" w:rsidP="00C626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B76670" w14:textId="77777777" w:rsidR="006A00BF" w:rsidRPr="00EA1A17" w:rsidRDefault="006A00BF" w:rsidP="00C626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6A65F5" w14:textId="77777777" w:rsidR="008073D0" w:rsidRDefault="008073D0" w:rsidP="008073D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Ind w:w="283" w:type="dxa"/>
        <w:tblLook w:val="04A0" w:firstRow="1" w:lastRow="0" w:firstColumn="1" w:lastColumn="0" w:noHBand="0" w:noVBand="1"/>
      </w:tblPr>
      <w:tblGrid>
        <w:gridCol w:w="2093"/>
        <w:gridCol w:w="6910"/>
      </w:tblGrid>
      <w:tr w:rsidR="006A00BF" w14:paraId="77085026" w14:textId="77777777" w:rsidTr="00DB0B45">
        <w:tc>
          <w:tcPr>
            <w:tcW w:w="9003" w:type="dxa"/>
            <w:gridSpan w:val="2"/>
          </w:tcPr>
          <w:p w14:paraId="7CA23CED" w14:textId="7B31610F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1A1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6A00BF" w14:paraId="5B3A9E75" w14:textId="77777777" w:rsidTr="006A00BF">
        <w:tc>
          <w:tcPr>
            <w:tcW w:w="2093" w:type="dxa"/>
          </w:tcPr>
          <w:p w14:paraId="14F7ABFB" w14:textId="58293825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10" w:type="dxa"/>
          </w:tcPr>
          <w:p w14:paraId="7C8D7E7E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0BF" w14:paraId="79C009E1" w14:textId="77777777" w:rsidTr="006A00BF">
        <w:tc>
          <w:tcPr>
            <w:tcW w:w="2093" w:type="dxa"/>
          </w:tcPr>
          <w:p w14:paraId="72DDE3EA" w14:textId="46A54AF1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  <w:tc>
          <w:tcPr>
            <w:tcW w:w="6910" w:type="dxa"/>
          </w:tcPr>
          <w:p w14:paraId="457D7A0C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0BF" w14:paraId="313D9C31" w14:textId="77777777" w:rsidTr="006A00BF">
        <w:tc>
          <w:tcPr>
            <w:tcW w:w="2093" w:type="dxa"/>
          </w:tcPr>
          <w:p w14:paraId="5747EFAD" w14:textId="30657DDA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6910" w:type="dxa"/>
          </w:tcPr>
          <w:p w14:paraId="7DC2B242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0BF" w14:paraId="5CE93608" w14:textId="77777777" w:rsidTr="006A00BF">
        <w:tc>
          <w:tcPr>
            <w:tcW w:w="2093" w:type="dxa"/>
          </w:tcPr>
          <w:p w14:paraId="7AC4C396" w14:textId="46779B65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10" w:type="dxa"/>
          </w:tcPr>
          <w:p w14:paraId="6990390A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0B6A76" w14:textId="6350F96C" w:rsidR="006A00BF" w:rsidRPr="00200400" w:rsidRDefault="006A00BF" w:rsidP="006A00BF">
      <w:pPr>
        <w:jc w:val="left"/>
        <w:rPr>
          <w:sz w:val="24"/>
          <w:szCs w:val="24"/>
        </w:rPr>
      </w:pPr>
    </w:p>
    <w:p w14:paraId="6BA69097" w14:textId="4FFFEA30" w:rsidR="00B12243" w:rsidRPr="00200400" w:rsidRDefault="00B12243" w:rsidP="00C626FB">
      <w:pPr>
        <w:jc w:val="left"/>
        <w:rPr>
          <w:sz w:val="24"/>
          <w:szCs w:val="24"/>
        </w:rPr>
      </w:pPr>
    </w:p>
    <w:sectPr w:rsidR="00B12243" w:rsidRPr="00200400" w:rsidSect="006A00BF">
      <w:headerReference w:type="default" r:id="rId7"/>
      <w:pgSz w:w="11906" w:h="16838"/>
      <w:pgMar w:top="1701" w:right="1418" w:bottom="170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FA1F" w14:textId="77777777" w:rsidR="008F4558" w:rsidRDefault="008F4558" w:rsidP="0066511D">
      <w:r>
        <w:separator/>
      </w:r>
    </w:p>
  </w:endnote>
  <w:endnote w:type="continuationSeparator" w:id="0">
    <w:p w14:paraId="42C46B90" w14:textId="77777777" w:rsidR="008F4558" w:rsidRDefault="008F4558" w:rsidP="0066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43B5" w14:textId="77777777" w:rsidR="008F4558" w:rsidRDefault="008F4558" w:rsidP="0066511D">
      <w:r>
        <w:separator/>
      </w:r>
    </w:p>
  </w:footnote>
  <w:footnote w:type="continuationSeparator" w:id="0">
    <w:p w14:paraId="594BD37F" w14:textId="77777777" w:rsidR="008F4558" w:rsidRDefault="008F4558" w:rsidP="0066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63C5" w14:textId="77777777" w:rsidR="00F8797F" w:rsidRPr="009C2159" w:rsidRDefault="00297A46" w:rsidP="00F8797F">
    <w:pPr>
      <w:pStyle w:val="a3"/>
      <w:wordWrap w:val="0"/>
      <w:jc w:val="right"/>
      <w:rPr>
        <w:sz w:val="24"/>
      </w:rPr>
    </w:pPr>
    <w:r w:rsidRPr="009C2159">
      <w:rPr>
        <w:rFonts w:hint="eastAsia"/>
        <w:sz w:val="24"/>
      </w:rPr>
      <w:t>【様式</w:t>
    </w:r>
    <w:r w:rsidR="00F8797F" w:rsidRPr="009C2159">
      <w:rPr>
        <w:rFonts w:hint="eastAsia"/>
        <w:sz w:val="24"/>
      </w:rPr>
      <w:t>１</w:t>
    </w:r>
    <w:r w:rsidRPr="009C2159">
      <w:rPr>
        <w:rFonts w:hint="eastAsia"/>
        <w:sz w:val="24"/>
      </w:rPr>
      <w:t>】</w:t>
    </w:r>
  </w:p>
  <w:p w14:paraId="4BA449F8" w14:textId="77777777" w:rsidR="00F8797F" w:rsidRDefault="00F879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6FB"/>
    <w:rsid w:val="00097E7B"/>
    <w:rsid w:val="00200400"/>
    <w:rsid w:val="00206416"/>
    <w:rsid w:val="00263C59"/>
    <w:rsid w:val="00297A46"/>
    <w:rsid w:val="00374545"/>
    <w:rsid w:val="003D73BF"/>
    <w:rsid w:val="004A795D"/>
    <w:rsid w:val="00515D35"/>
    <w:rsid w:val="00580529"/>
    <w:rsid w:val="00595D16"/>
    <w:rsid w:val="005B17B6"/>
    <w:rsid w:val="005D5104"/>
    <w:rsid w:val="0066511D"/>
    <w:rsid w:val="006816C7"/>
    <w:rsid w:val="006A00BF"/>
    <w:rsid w:val="006A76B1"/>
    <w:rsid w:val="006D6E49"/>
    <w:rsid w:val="007151A4"/>
    <w:rsid w:val="007231B6"/>
    <w:rsid w:val="007979C4"/>
    <w:rsid w:val="008073D0"/>
    <w:rsid w:val="00814F58"/>
    <w:rsid w:val="00836106"/>
    <w:rsid w:val="008838A7"/>
    <w:rsid w:val="008F4558"/>
    <w:rsid w:val="00974776"/>
    <w:rsid w:val="0098175A"/>
    <w:rsid w:val="00981D7B"/>
    <w:rsid w:val="009C2159"/>
    <w:rsid w:val="009F2381"/>
    <w:rsid w:val="00A65BF4"/>
    <w:rsid w:val="00B12243"/>
    <w:rsid w:val="00B77E00"/>
    <w:rsid w:val="00B96C17"/>
    <w:rsid w:val="00C005A0"/>
    <w:rsid w:val="00C626FB"/>
    <w:rsid w:val="00C93E70"/>
    <w:rsid w:val="00CC715B"/>
    <w:rsid w:val="00EA1A17"/>
    <w:rsid w:val="00F8797F"/>
    <w:rsid w:val="00FA310F"/>
    <w:rsid w:val="00FA4762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4A934"/>
  <w15:docId w15:val="{3599D6B1-D178-489B-9158-CD42B941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11D"/>
  </w:style>
  <w:style w:type="paragraph" w:styleId="a5">
    <w:name w:val="footer"/>
    <w:basedOn w:val="a"/>
    <w:link w:val="a6"/>
    <w:uiPriority w:val="99"/>
    <w:unhideWhenUsed/>
    <w:rsid w:val="00665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11D"/>
  </w:style>
  <w:style w:type="character" w:styleId="a7">
    <w:name w:val="annotation reference"/>
    <w:basedOn w:val="a0"/>
    <w:uiPriority w:val="99"/>
    <w:semiHidden/>
    <w:unhideWhenUsed/>
    <w:rsid w:val="00F879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79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879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79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8797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97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A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ECDA-7477-432C-9D56-D463B171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全庁LAN利用者</cp:lastModifiedBy>
  <cp:revision>41</cp:revision>
  <cp:lastPrinted>2020-09-25T09:26:00Z</cp:lastPrinted>
  <dcterms:created xsi:type="dcterms:W3CDTF">2015-02-04T11:59:00Z</dcterms:created>
  <dcterms:modified xsi:type="dcterms:W3CDTF">2025-07-30T07:06:00Z</dcterms:modified>
</cp:coreProperties>
</file>