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0CC0" w14:textId="78DFB5C7" w:rsidR="00617425" w:rsidRPr="00B3545B" w:rsidRDefault="00617425" w:rsidP="00B3545B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  <w:r w:rsidRPr="00B3545B">
        <w:rPr>
          <w:rFonts w:ascii="ＭＳ Ｐゴシック" w:eastAsia="ＭＳ Ｐゴシック" w:hAnsi="ＭＳ Ｐゴシック" w:hint="eastAsia"/>
          <w:kern w:val="0"/>
          <w:sz w:val="22"/>
        </w:rPr>
        <w:t>役割分担計画調書</w:t>
      </w:r>
    </w:p>
    <w:p w14:paraId="394D9BBD" w14:textId="77777777" w:rsidR="00617425" w:rsidRPr="00B3545B" w:rsidRDefault="00617425">
      <w:pPr>
        <w:rPr>
          <w:rFonts w:ascii="ＭＳ Ｐゴシック" w:eastAsia="ＭＳ Ｐゴシック" w:hAnsi="ＭＳ Ｐゴシック"/>
          <w:kern w:val="0"/>
          <w:sz w:val="22"/>
        </w:rPr>
      </w:pPr>
    </w:p>
    <w:p w14:paraId="3BEE9008" w14:textId="1934240B" w:rsidR="00617425" w:rsidRPr="00B3545B" w:rsidRDefault="00617425">
      <w:pPr>
        <w:rPr>
          <w:rFonts w:ascii="ＭＳ Ｐゴシック" w:eastAsia="ＭＳ Ｐゴシック" w:hAnsi="ＭＳ Ｐゴシック"/>
          <w:kern w:val="0"/>
          <w:sz w:val="22"/>
        </w:rPr>
      </w:pPr>
      <w:r w:rsidRPr="00B3545B">
        <w:rPr>
          <w:rFonts w:ascii="ＭＳ Ｐゴシック" w:eastAsia="ＭＳ Ｐゴシック" w:hAnsi="ＭＳ Ｐゴシック" w:hint="eastAsia"/>
          <w:kern w:val="0"/>
          <w:sz w:val="22"/>
        </w:rPr>
        <w:t>●：</w:t>
      </w:r>
      <w:r w:rsidR="008E6C74" w:rsidRPr="00B3545B">
        <w:rPr>
          <w:rFonts w:ascii="ＭＳ Ｐゴシック" w:eastAsia="ＭＳ Ｐゴシック" w:hAnsi="ＭＳ Ｐゴシック" w:hint="eastAsia"/>
          <w:kern w:val="0"/>
          <w:sz w:val="22"/>
        </w:rPr>
        <w:t>主に</w:t>
      </w:r>
      <w:r w:rsidR="002A7B88">
        <w:rPr>
          <w:rFonts w:ascii="ＭＳ Ｐゴシック" w:eastAsia="ＭＳ Ｐゴシック" w:hAnsi="ＭＳ Ｐゴシック" w:hint="eastAsia"/>
          <w:kern w:val="0"/>
          <w:sz w:val="22"/>
        </w:rPr>
        <w:t>代表企業</w:t>
      </w:r>
      <w:r w:rsidRPr="00B3545B">
        <w:rPr>
          <w:rFonts w:ascii="ＭＳ Ｐゴシック" w:eastAsia="ＭＳ Ｐゴシック" w:hAnsi="ＭＳ Ｐゴシック" w:hint="eastAsia"/>
          <w:kern w:val="0"/>
          <w:sz w:val="22"/>
        </w:rPr>
        <w:t>が実施する</w:t>
      </w:r>
    </w:p>
    <w:p w14:paraId="353EDC5A" w14:textId="7F6D2512" w:rsidR="00617425" w:rsidRDefault="00617425" w:rsidP="00617425">
      <w:pPr>
        <w:rPr>
          <w:rFonts w:ascii="ＭＳ Ｐゴシック" w:eastAsia="ＭＳ Ｐゴシック" w:hAnsi="ＭＳ Ｐゴシック"/>
          <w:kern w:val="0"/>
          <w:sz w:val="22"/>
        </w:rPr>
      </w:pPr>
      <w:r w:rsidRPr="00B3545B">
        <w:rPr>
          <w:rFonts w:ascii="ＭＳ Ｐゴシック" w:eastAsia="ＭＳ Ｐゴシック" w:hAnsi="ＭＳ Ｐゴシック" w:hint="eastAsia"/>
          <w:kern w:val="0"/>
          <w:sz w:val="22"/>
        </w:rPr>
        <w:t>★：</w:t>
      </w:r>
      <w:r w:rsidR="008E6C74" w:rsidRPr="00B3545B">
        <w:rPr>
          <w:rFonts w:ascii="ＭＳ Ｐゴシック" w:eastAsia="ＭＳ Ｐゴシック" w:hAnsi="ＭＳ Ｐゴシック" w:hint="eastAsia"/>
          <w:kern w:val="0"/>
          <w:sz w:val="22"/>
        </w:rPr>
        <w:t>主に</w:t>
      </w:r>
      <w:r w:rsidR="002A7B88">
        <w:rPr>
          <w:rFonts w:ascii="ＭＳ Ｐゴシック" w:eastAsia="ＭＳ Ｐゴシック" w:hAnsi="ＭＳ Ｐゴシック" w:hint="eastAsia"/>
          <w:kern w:val="0"/>
          <w:sz w:val="22"/>
        </w:rPr>
        <w:t>構成企業①（福祉事業所）</w:t>
      </w:r>
      <w:r w:rsidRPr="00B3545B">
        <w:rPr>
          <w:rFonts w:ascii="ＭＳ Ｐゴシック" w:eastAsia="ＭＳ Ｐゴシック" w:hAnsi="ＭＳ Ｐゴシック" w:hint="eastAsia"/>
          <w:kern w:val="0"/>
          <w:sz w:val="22"/>
        </w:rPr>
        <w:t>が実施する</w:t>
      </w:r>
    </w:p>
    <w:p w14:paraId="77113126" w14:textId="12C3A0AC" w:rsidR="002A7B88" w:rsidRPr="002A7B88" w:rsidRDefault="002A7B88" w:rsidP="00617425">
      <w:pPr>
        <w:rPr>
          <w:rFonts w:ascii="ＭＳ Ｐゴシック" w:eastAsia="ＭＳ Ｐゴシック" w:hAnsi="ＭＳ Ｐゴシック" w:hint="eastAsia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■：主に構成企業②が実施する</w:t>
      </w:r>
    </w:p>
    <w:tbl>
      <w:tblPr>
        <w:tblStyle w:val="a7"/>
        <w:tblW w:w="8497" w:type="dxa"/>
        <w:tblLayout w:type="fixed"/>
        <w:tblLook w:val="04A0" w:firstRow="1" w:lastRow="0" w:firstColumn="1" w:lastColumn="0" w:noHBand="0" w:noVBand="1"/>
      </w:tblPr>
      <w:tblGrid>
        <w:gridCol w:w="5194"/>
        <w:gridCol w:w="1101"/>
        <w:gridCol w:w="1101"/>
        <w:gridCol w:w="1101"/>
      </w:tblGrid>
      <w:tr w:rsidR="00617425" w:rsidRPr="00B3545B" w14:paraId="0C64EB7F" w14:textId="77777777" w:rsidTr="00B3545B">
        <w:tc>
          <w:tcPr>
            <w:tcW w:w="5382" w:type="dxa"/>
          </w:tcPr>
          <w:p w14:paraId="7F60EDA9" w14:textId="3FA64516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業務内容</w:t>
            </w:r>
          </w:p>
        </w:tc>
        <w:tc>
          <w:tcPr>
            <w:tcW w:w="1134" w:type="dxa"/>
          </w:tcPr>
          <w:p w14:paraId="448A69F9" w14:textId="5C892602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１年目</w:t>
            </w:r>
          </w:p>
        </w:tc>
        <w:tc>
          <w:tcPr>
            <w:tcW w:w="1134" w:type="dxa"/>
          </w:tcPr>
          <w:p w14:paraId="0D105FC9" w14:textId="70F6A3E8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２年目</w:t>
            </w:r>
          </w:p>
        </w:tc>
        <w:tc>
          <w:tcPr>
            <w:tcW w:w="1134" w:type="dxa"/>
          </w:tcPr>
          <w:p w14:paraId="48374BD4" w14:textId="4315F2DF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３年目</w:t>
            </w:r>
          </w:p>
        </w:tc>
      </w:tr>
      <w:tr w:rsidR="00617425" w:rsidRPr="00B3545B" w14:paraId="4837BDB9" w14:textId="77777777" w:rsidTr="00B3545B">
        <w:tc>
          <w:tcPr>
            <w:tcW w:w="5382" w:type="dxa"/>
          </w:tcPr>
          <w:p w14:paraId="16AB14B2" w14:textId="1EDA86D6" w:rsidR="00617425" w:rsidRPr="00B3545B" w:rsidRDefault="00617425" w:rsidP="006174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【記載例】水槽設置場所の事前調査</w:t>
            </w:r>
          </w:p>
        </w:tc>
        <w:tc>
          <w:tcPr>
            <w:tcW w:w="1134" w:type="dxa"/>
          </w:tcPr>
          <w:p w14:paraId="3C45B4ED" w14:textId="7A856D17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●</w:t>
            </w:r>
          </w:p>
        </w:tc>
        <w:tc>
          <w:tcPr>
            <w:tcW w:w="1134" w:type="dxa"/>
          </w:tcPr>
          <w:p w14:paraId="593AADC8" w14:textId="541E3CE8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★</w:t>
            </w:r>
          </w:p>
        </w:tc>
        <w:tc>
          <w:tcPr>
            <w:tcW w:w="1134" w:type="dxa"/>
          </w:tcPr>
          <w:p w14:paraId="3B29A8A6" w14:textId="32CD72B1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★</w:t>
            </w:r>
          </w:p>
        </w:tc>
      </w:tr>
      <w:tr w:rsidR="00617425" w:rsidRPr="00B3545B" w14:paraId="562271C7" w14:textId="77777777" w:rsidTr="00B3545B">
        <w:tc>
          <w:tcPr>
            <w:tcW w:w="5382" w:type="dxa"/>
          </w:tcPr>
          <w:p w14:paraId="1D763EBF" w14:textId="4AA2E83A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545B">
              <w:rPr>
                <w:rFonts w:ascii="ＭＳ Ｐゴシック" w:eastAsia="ＭＳ Ｐゴシック" w:hAnsi="ＭＳ Ｐゴシック" w:hint="eastAsia"/>
                <w:sz w:val="22"/>
              </w:rPr>
              <w:t>【記載例】</w:t>
            </w:r>
            <w:r w:rsidR="008E6C74" w:rsidRPr="00B3545B">
              <w:rPr>
                <w:rFonts w:ascii="ＭＳ Ｐゴシック" w:eastAsia="ＭＳ Ｐゴシック" w:hAnsi="ＭＳ Ｐゴシック" w:hint="eastAsia"/>
                <w:sz w:val="22"/>
              </w:rPr>
              <w:t>生体の調達と施設導入前のﾄﾘｰﾄﾒﾝﾄ</w:t>
            </w:r>
          </w:p>
        </w:tc>
        <w:tc>
          <w:tcPr>
            <w:tcW w:w="1134" w:type="dxa"/>
          </w:tcPr>
          <w:p w14:paraId="5C51E560" w14:textId="48121B85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●</w:t>
            </w:r>
          </w:p>
        </w:tc>
        <w:tc>
          <w:tcPr>
            <w:tcW w:w="1134" w:type="dxa"/>
          </w:tcPr>
          <w:p w14:paraId="4CD9725C" w14:textId="62E59FE4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■</w:t>
            </w:r>
          </w:p>
        </w:tc>
        <w:tc>
          <w:tcPr>
            <w:tcW w:w="1134" w:type="dxa"/>
          </w:tcPr>
          <w:p w14:paraId="4D050F22" w14:textId="36744681" w:rsidR="00617425" w:rsidRPr="00B3545B" w:rsidRDefault="002A7B88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★</w:t>
            </w:r>
          </w:p>
        </w:tc>
      </w:tr>
      <w:tr w:rsidR="00617425" w:rsidRPr="00B3545B" w14:paraId="1C5FFFF3" w14:textId="77777777" w:rsidTr="00B3545B">
        <w:tc>
          <w:tcPr>
            <w:tcW w:w="5382" w:type="dxa"/>
          </w:tcPr>
          <w:p w14:paraId="0273C4C0" w14:textId="77777777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E4FAAFB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15F1FA0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94D0FB1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7425" w:rsidRPr="00B3545B" w14:paraId="4D19FEC1" w14:textId="77777777" w:rsidTr="00B3545B">
        <w:tc>
          <w:tcPr>
            <w:tcW w:w="5382" w:type="dxa"/>
          </w:tcPr>
          <w:p w14:paraId="29EAD07D" w14:textId="77777777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04D22A1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A363E73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E0691F4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7425" w:rsidRPr="00B3545B" w14:paraId="32D030A4" w14:textId="77777777" w:rsidTr="00B3545B">
        <w:tc>
          <w:tcPr>
            <w:tcW w:w="5382" w:type="dxa"/>
          </w:tcPr>
          <w:p w14:paraId="794F0608" w14:textId="77777777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7A74B87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809662B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BA13738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144E0BBE" w14:textId="77777777" w:rsidTr="00B3545B">
        <w:tc>
          <w:tcPr>
            <w:tcW w:w="5382" w:type="dxa"/>
          </w:tcPr>
          <w:p w14:paraId="5B69BA64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0220655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FDBD035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ECF5DCC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3D1BAF6D" w14:textId="77777777" w:rsidTr="00B3545B">
        <w:tc>
          <w:tcPr>
            <w:tcW w:w="5382" w:type="dxa"/>
          </w:tcPr>
          <w:p w14:paraId="11252715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95906CD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766CCD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DCC992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31C23AC5" w14:textId="77777777" w:rsidTr="00B3545B">
        <w:tc>
          <w:tcPr>
            <w:tcW w:w="5382" w:type="dxa"/>
          </w:tcPr>
          <w:p w14:paraId="59F07220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8571EF9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14C1F22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0532BC0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0CDBEEDF" w14:textId="77777777" w:rsidTr="00B3545B">
        <w:tc>
          <w:tcPr>
            <w:tcW w:w="5382" w:type="dxa"/>
          </w:tcPr>
          <w:p w14:paraId="03555F21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D2F1401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1F7237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B6D5828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5DF290B4" w14:textId="77777777" w:rsidTr="00B3545B">
        <w:tc>
          <w:tcPr>
            <w:tcW w:w="5382" w:type="dxa"/>
          </w:tcPr>
          <w:p w14:paraId="0C07FFE1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9F0106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9B181E6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9D14FE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4773AB0A" w14:textId="77777777" w:rsidTr="00B3545B">
        <w:tc>
          <w:tcPr>
            <w:tcW w:w="5382" w:type="dxa"/>
          </w:tcPr>
          <w:p w14:paraId="3DA6300B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B8DE9FE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E56807F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78C966D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3CEAF527" w14:textId="77777777" w:rsidTr="00B3545B">
        <w:tc>
          <w:tcPr>
            <w:tcW w:w="5382" w:type="dxa"/>
          </w:tcPr>
          <w:p w14:paraId="3C2968B0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BA1F33E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2EFD5A0E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8749E55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545B" w:rsidRPr="00B3545B" w14:paraId="4136A5CC" w14:textId="77777777" w:rsidTr="00B3545B">
        <w:tc>
          <w:tcPr>
            <w:tcW w:w="5382" w:type="dxa"/>
          </w:tcPr>
          <w:p w14:paraId="1CCB9D94" w14:textId="77777777" w:rsidR="00B3545B" w:rsidRPr="00B3545B" w:rsidRDefault="00B3545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A690A63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AC046B7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D65B0A5" w14:textId="77777777" w:rsidR="00B3545B" w:rsidRPr="00B3545B" w:rsidRDefault="00B3545B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7425" w:rsidRPr="00B3545B" w14:paraId="4FD0E7F1" w14:textId="77777777" w:rsidTr="00B3545B">
        <w:tc>
          <w:tcPr>
            <w:tcW w:w="5382" w:type="dxa"/>
          </w:tcPr>
          <w:p w14:paraId="77E6E07C" w14:textId="77777777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F3EFE3D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EAC5A7A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517DEF4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7425" w:rsidRPr="00B3545B" w14:paraId="38813D7F" w14:textId="77777777" w:rsidTr="00B3545B">
        <w:tc>
          <w:tcPr>
            <w:tcW w:w="5382" w:type="dxa"/>
          </w:tcPr>
          <w:p w14:paraId="1C5EF653" w14:textId="77777777" w:rsidR="00617425" w:rsidRPr="00B3545B" w:rsidRDefault="0061742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021C859A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B3E284F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A9D1D7E" w14:textId="77777777" w:rsidR="00617425" w:rsidRPr="00B3545B" w:rsidRDefault="00617425" w:rsidP="00617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74348E" w14:textId="688366B0" w:rsidR="00617425" w:rsidRDefault="00617425">
      <w:pPr>
        <w:rPr>
          <w:rFonts w:ascii="ＭＳ Ｐゴシック" w:eastAsia="ＭＳ Ｐゴシック" w:hAnsi="ＭＳ Ｐゴシック"/>
          <w:sz w:val="22"/>
        </w:rPr>
      </w:pPr>
    </w:p>
    <w:p w14:paraId="14075724" w14:textId="2393C9AD" w:rsidR="00B3545B" w:rsidRPr="00B3545B" w:rsidRDefault="00B3545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記入欄が不足する場合は行を追加してください。</w:t>
      </w:r>
    </w:p>
    <w:sectPr w:rsidR="00B3545B" w:rsidRPr="00B35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995D" w14:textId="77777777" w:rsidR="00617425" w:rsidRDefault="00617425" w:rsidP="00617425">
      <w:r>
        <w:separator/>
      </w:r>
    </w:p>
  </w:endnote>
  <w:endnote w:type="continuationSeparator" w:id="0">
    <w:p w14:paraId="12E16192" w14:textId="77777777" w:rsidR="00617425" w:rsidRDefault="00617425" w:rsidP="006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DCEA" w14:textId="77777777" w:rsidR="00655D5F" w:rsidRDefault="00655D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0B44" w14:textId="77777777" w:rsidR="00655D5F" w:rsidRDefault="00655D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942F" w14:textId="77777777" w:rsidR="00655D5F" w:rsidRDefault="00655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C1D8" w14:textId="77777777" w:rsidR="00617425" w:rsidRDefault="00617425" w:rsidP="00617425">
      <w:r>
        <w:separator/>
      </w:r>
    </w:p>
  </w:footnote>
  <w:footnote w:type="continuationSeparator" w:id="0">
    <w:p w14:paraId="27AAF0C3" w14:textId="77777777" w:rsidR="00617425" w:rsidRDefault="00617425" w:rsidP="0061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7C92" w14:textId="77777777" w:rsidR="00655D5F" w:rsidRDefault="00655D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C9E5" w14:textId="22C27104" w:rsidR="00617425" w:rsidRPr="00B3545B" w:rsidRDefault="00617425" w:rsidP="00655D5F">
    <w:pPr>
      <w:pStyle w:val="a3"/>
      <w:jc w:val="left"/>
      <w:rPr>
        <w:rFonts w:ascii="ＭＳ Ｐゴシック" w:eastAsia="ＭＳ Ｐゴシック" w:hAnsi="ＭＳ Ｐゴシック"/>
        <w:sz w:val="22"/>
      </w:rPr>
    </w:pPr>
    <w:r w:rsidRPr="00B3545B">
      <w:rPr>
        <w:rFonts w:ascii="ＭＳ Ｐゴシック" w:eastAsia="ＭＳ Ｐゴシック" w:hAnsi="ＭＳ Ｐゴシック" w:hint="eastAsia"/>
        <w:sz w:val="22"/>
      </w:rPr>
      <w:t>企画提案様式</w:t>
    </w:r>
    <w:r w:rsidR="00B3545B">
      <w:rPr>
        <w:rFonts w:ascii="ＭＳ Ｐゴシック" w:eastAsia="ＭＳ Ｐゴシック" w:hAnsi="ＭＳ Ｐゴシック" w:hint="eastAsia"/>
        <w:sz w:val="22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EE7B" w14:textId="77777777" w:rsidR="00655D5F" w:rsidRDefault="00655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8"/>
    <w:rsid w:val="002A7B88"/>
    <w:rsid w:val="00617425"/>
    <w:rsid w:val="00655D5F"/>
    <w:rsid w:val="008E6C74"/>
    <w:rsid w:val="00B00588"/>
    <w:rsid w:val="00B3545B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0EEB9"/>
  <w15:chartTrackingRefBased/>
  <w15:docId w15:val="{9333C9AC-5157-445B-BD18-52632BF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25"/>
  </w:style>
  <w:style w:type="paragraph" w:styleId="a5">
    <w:name w:val="footer"/>
    <w:basedOn w:val="a"/>
    <w:link w:val="a6"/>
    <w:uiPriority w:val="99"/>
    <w:unhideWhenUsed/>
    <w:rsid w:val="0061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25"/>
  </w:style>
  <w:style w:type="table" w:styleId="a7">
    <w:name w:val="Table Grid"/>
    <w:basedOn w:val="a1"/>
    <w:uiPriority w:val="39"/>
    <w:rsid w:val="0061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dcterms:created xsi:type="dcterms:W3CDTF">2025-07-10T06:50:00Z</dcterms:created>
  <dcterms:modified xsi:type="dcterms:W3CDTF">2025-07-28T00:33:00Z</dcterms:modified>
</cp:coreProperties>
</file>