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4C6E" w14:textId="77777777" w:rsidR="00E959AA" w:rsidRPr="009175B7" w:rsidRDefault="0041724E" w:rsidP="001E6DED">
      <w:pPr>
        <w:jc w:val="center"/>
        <w:rPr>
          <w:rFonts w:ascii="HG丸ｺﾞｼｯｸM-PRO" w:eastAsia="HG丸ｺﾞｼｯｸM-PRO" w:hAnsiTheme="majorEastAsia"/>
          <w:b/>
          <w:sz w:val="32"/>
          <w:szCs w:val="28"/>
        </w:rPr>
      </w:pPr>
      <w:r>
        <w:rPr>
          <w:rFonts w:ascii="HG丸ｺﾞｼｯｸM-PRO" w:eastAsia="HG丸ｺﾞｼｯｸM-PRO" w:hAnsiTheme="majorEastAsia" w:hint="eastAsia"/>
          <w:b/>
          <w:sz w:val="32"/>
          <w:szCs w:val="28"/>
        </w:rPr>
        <w:t xml:space="preserve">次年度　</w:t>
      </w:r>
      <w:r w:rsidR="00BC63EE" w:rsidRPr="009175B7">
        <w:rPr>
          <w:rFonts w:ascii="HG丸ｺﾞｼｯｸM-PRO" w:eastAsia="HG丸ｺﾞｼｯｸM-PRO" w:hAnsiTheme="majorEastAsia" w:hint="eastAsia"/>
          <w:b/>
          <w:sz w:val="32"/>
          <w:szCs w:val="28"/>
        </w:rPr>
        <w:t>商店街パワーアップ支援事業・</w:t>
      </w:r>
      <w:r w:rsidR="00394AC5" w:rsidRPr="009175B7">
        <w:rPr>
          <w:rFonts w:ascii="HG丸ｺﾞｼｯｸM-PRO" w:eastAsia="HG丸ｺﾞｼｯｸM-PRO" w:hAnsiTheme="majorEastAsia" w:hint="eastAsia"/>
          <w:b/>
          <w:sz w:val="32"/>
          <w:szCs w:val="28"/>
        </w:rPr>
        <w:t>環境整備事業</w:t>
      </w:r>
      <w:r w:rsidR="009A01C9">
        <w:rPr>
          <w:rFonts w:ascii="HG丸ｺﾞｼｯｸM-PRO" w:eastAsia="HG丸ｺﾞｼｯｸM-PRO" w:hAnsiTheme="majorEastAsia" w:hint="eastAsia"/>
          <w:b/>
          <w:sz w:val="32"/>
          <w:szCs w:val="28"/>
        </w:rPr>
        <w:t>等</w:t>
      </w:r>
      <w:r w:rsidR="002E06A9" w:rsidRPr="009175B7">
        <w:rPr>
          <w:rFonts w:ascii="HG丸ｺﾞｼｯｸM-PRO" w:eastAsia="HG丸ｺﾞｼｯｸM-PRO" w:hAnsiTheme="majorEastAsia" w:hint="eastAsia"/>
          <w:b/>
          <w:sz w:val="32"/>
          <w:szCs w:val="28"/>
        </w:rPr>
        <w:t>要望書</w:t>
      </w:r>
    </w:p>
    <w:p w14:paraId="7DC2B28F" w14:textId="59EC2A19" w:rsidR="00B55399" w:rsidRPr="009175B7" w:rsidRDefault="00366DA0" w:rsidP="00433917">
      <w:pPr>
        <w:spacing w:line="360" w:lineRule="auto"/>
        <w:ind w:firstLineChars="1900" w:firstLine="4560"/>
        <w:jc w:val="left"/>
        <w:rPr>
          <w:rFonts w:asciiTheme="majorEastAsia" w:eastAsiaTheme="majorEastAsia" w:hAnsiTheme="majorEastAsia" w:hint="eastAsia"/>
          <w:sz w:val="24"/>
          <w:u w:val="single"/>
        </w:rPr>
      </w:pPr>
      <w:r w:rsidRPr="009175B7">
        <w:rPr>
          <w:rFonts w:asciiTheme="majorEastAsia" w:eastAsiaTheme="majorEastAsia" w:hAnsiTheme="majorEastAsia" w:hint="eastAsia"/>
          <w:sz w:val="24"/>
          <w:u w:val="single"/>
        </w:rPr>
        <w:t xml:space="preserve">商店会名　　　　　</w:t>
      </w:r>
      <w:r w:rsidR="009175B7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9175B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537E16" w:rsidRPr="009175B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69FCFFC8" w14:textId="29ED8023" w:rsidR="0036106D" w:rsidRPr="0036106D" w:rsidRDefault="00BC63EE" w:rsidP="0036106D">
      <w:pPr>
        <w:pStyle w:val="a9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36106D">
        <w:rPr>
          <w:rFonts w:asciiTheme="majorEastAsia" w:eastAsiaTheme="majorEastAsia" w:hAnsiTheme="majorEastAsia" w:hint="eastAsia"/>
          <w:b/>
          <w:sz w:val="24"/>
        </w:rPr>
        <w:t>商店街</w:t>
      </w:r>
      <w:r w:rsidR="00E959AA" w:rsidRPr="0036106D">
        <w:rPr>
          <w:rFonts w:asciiTheme="majorEastAsia" w:eastAsiaTheme="majorEastAsia" w:hAnsiTheme="majorEastAsia" w:hint="eastAsia"/>
          <w:b/>
          <w:sz w:val="24"/>
        </w:rPr>
        <w:t>パワーアップ支援</w:t>
      </w:r>
      <w:r w:rsidRPr="0036106D">
        <w:rPr>
          <w:rFonts w:asciiTheme="majorEastAsia" w:eastAsiaTheme="majorEastAsia" w:hAnsiTheme="majorEastAsia" w:hint="eastAsia"/>
          <w:b/>
          <w:sz w:val="24"/>
        </w:rPr>
        <w:t>事業</w:t>
      </w:r>
    </w:p>
    <w:p w14:paraId="31490F03" w14:textId="7B97882B" w:rsidR="00191182" w:rsidRPr="00433917" w:rsidRDefault="00BC63EE" w:rsidP="00433917">
      <w:pPr>
        <w:jc w:val="left"/>
        <w:rPr>
          <w:rFonts w:asciiTheme="majorEastAsia" w:eastAsiaTheme="majorEastAsia" w:hAnsiTheme="majorEastAsia"/>
          <w:b/>
          <w:sz w:val="22"/>
        </w:rPr>
      </w:pPr>
      <w:r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（</w:t>
      </w:r>
      <w:r w:rsidR="00E959AA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イベント</w:t>
      </w:r>
      <w:r w:rsidR="00E70EAA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事業</w:t>
      </w:r>
      <w:r w:rsidR="00C068A8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</w:t>
      </w:r>
      <w:r w:rsidR="002F1679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小額</w:t>
      </w:r>
      <w:r w:rsidR="00004A05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支援事業</w:t>
      </w:r>
      <w:r w:rsidR="00C068A8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/若手・女性支援事業/</w:t>
      </w:r>
      <w:r w:rsidR="0036106D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女性活躍推進事業</w:t>
      </w:r>
      <w:r w:rsidR="00BB62EC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/こども応援事業</w:t>
      </w:r>
      <w:r w:rsidR="0036106D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</w:t>
      </w:r>
      <w:r w:rsidR="00E10FA3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地域連携</w:t>
      </w:r>
      <w:r w:rsidR="003813AF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型商店街</w:t>
      </w:r>
      <w:r w:rsidR="00E10FA3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事業</w:t>
      </w:r>
      <w:r w:rsidR="00BB62EC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/全国連携事業</w:t>
      </w:r>
      <w:r w:rsidR="00C068A8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/</w:t>
      </w:r>
      <w:r w:rsidR="00F60131"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地域力向上事業</w:t>
      </w:r>
      <w:r w:rsidRPr="00433917">
        <w:rPr>
          <w:rFonts w:asciiTheme="majorEastAsia" w:eastAsiaTheme="majorEastAsia" w:hAnsiTheme="majorEastAsia" w:hint="eastAsia"/>
          <w:b/>
          <w:w w:val="68"/>
          <w:kern w:val="0"/>
          <w:sz w:val="24"/>
          <w:fitText w:val="10584" w:id="-694510080"/>
        </w:rPr>
        <w:t>）</w:t>
      </w:r>
    </w:p>
    <w:p w14:paraId="5AD1B1B1" w14:textId="77777777" w:rsidR="00DC78D0" w:rsidRDefault="00191182" w:rsidP="00BC63EE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91B8F">
        <w:rPr>
          <w:rFonts w:asciiTheme="majorEastAsia" w:eastAsiaTheme="majorEastAsia" w:hAnsiTheme="majorEastAsia" w:hint="eastAsia"/>
          <w:b/>
          <w:sz w:val="24"/>
        </w:rPr>
        <w:t>●</w:t>
      </w:r>
      <w:r w:rsidR="001646C0" w:rsidRPr="001646C0">
        <w:rPr>
          <w:rFonts w:asciiTheme="majorEastAsia" w:eastAsiaTheme="majorEastAsia" w:hAnsiTheme="majorEastAsia" w:hint="eastAsia"/>
          <w:b/>
          <w:sz w:val="24"/>
          <w:u w:val="single"/>
        </w:rPr>
        <w:t>イベント事業の補助</w:t>
      </w:r>
      <w:r w:rsidR="00DC78D0" w:rsidRPr="001646C0">
        <w:rPr>
          <w:rFonts w:asciiTheme="majorEastAsia" w:eastAsiaTheme="majorEastAsia" w:hAnsiTheme="majorEastAsia" w:hint="eastAsia"/>
          <w:b/>
          <w:sz w:val="24"/>
          <w:u w:val="single"/>
        </w:rPr>
        <w:t>限度額は３００万円</w:t>
      </w:r>
      <w:r w:rsidR="001646C0">
        <w:rPr>
          <w:rFonts w:asciiTheme="majorEastAsia" w:eastAsiaTheme="majorEastAsia" w:hAnsiTheme="majorEastAsia" w:hint="eastAsia"/>
          <w:b/>
          <w:sz w:val="24"/>
          <w:u w:val="single"/>
        </w:rPr>
        <w:t>/年（総事業費</w:t>
      </w:r>
      <w:r w:rsidR="00B55399">
        <w:rPr>
          <w:rFonts w:asciiTheme="majorEastAsia" w:eastAsiaTheme="majorEastAsia" w:hAnsiTheme="majorEastAsia" w:hint="eastAsia"/>
          <w:b/>
          <w:sz w:val="24"/>
          <w:u w:val="single"/>
        </w:rPr>
        <w:t>：</w:t>
      </w:r>
      <w:r w:rsidR="001646C0">
        <w:rPr>
          <w:rFonts w:asciiTheme="majorEastAsia" w:eastAsiaTheme="majorEastAsia" w:hAnsiTheme="majorEastAsia" w:hint="eastAsia"/>
          <w:b/>
          <w:sz w:val="24"/>
          <w:u w:val="single"/>
        </w:rPr>
        <w:t>４５０万円）</w:t>
      </w:r>
      <w:r w:rsidR="00E91B8F" w:rsidRPr="001646C0">
        <w:rPr>
          <w:rFonts w:asciiTheme="majorEastAsia" w:eastAsiaTheme="majorEastAsia" w:hAnsiTheme="majorEastAsia" w:hint="eastAsia"/>
          <w:b/>
          <w:sz w:val="24"/>
          <w:u w:val="single"/>
        </w:rPr>
        <w:t>です</w:t>
      </w:r>
      <w:r w:rsidR="00DC78D0" w:rsidRPr="001646C0">
        <w:rPr>
          <w:rFonts w:asciiTheme="majorEastAsia" w:eastAsiaTheme="majorEastAsia" w:hAnsiTheme="majorEastAsia" w:hint="eastAsia"/>
          <w:b/>
          <w:sz w:val="24"/>
          <w:u w:val="single"/>
        </w:rPr>
        <w:t>。</w:t>
      </w:r>
    </w:p>
    <w:p w14:paraId="399AB7B5" w14:textId="77777777" w:rsidR="001646C0" w:rsidRPr="00191182" w:rsidRDefault="001646C0" w:rsidP="001646C0">
      <w:pPr>
        <w:spacing w:line="40" w:lineRule="exact"/>
        <w:rPr>
          <w:rFonts w:asciiTheme="majorEastAsia" w:eastAsiaTheme="majorEastAsia" w:hAnsiTheme="majorEastAsia"/>
          <w:b/>
          <w:sz w:val="24"/>
        </w:rPr>
      </w:pP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4536"/>
        <w:gridCol w:w="2693"/>
      </w:tblGrid>
      <w:tr w:rsidR="002C5350" w:rsidRPr="009175B7" w14:paraId="580C5CEC" w14:textId="77777777" w:rsidTr="00891B5B">
        <w:trPr>
          <w:trHeight w:val="340"/>
        </w:trPr>
        <w:tc>
          <w:tcPr>
            <w:tcW w:w="851" w:type="dxa"/>
            <w:vAlign w:val="center"/>
          </w:tcPr>
          <w:p w14:paraId="7F865D83" w14:textId="77777777" w:rsidR="002C5350" w:rsidRPr="009175B7" w:rsidRDefault="002C5350" w:rsidP="00BC63E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BE64B9" w14:textId="77777777" w:rsidR="002C5350" w:rsidRPr="009175B7" w:rsidRDefault="002C5350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4536" w:type="dxa"/>
            <w:vAlign w:val="center"/>
          </w:tcPr>
          <w:p w14:paraId="032AEA0C" w14:textId="77777777" w:rsidR="002C5350" w:rsidRPr="009175B7" w:rsidRDefault="002C5350" w:rsidP="00BC63E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イベント名</w:t>
            </w:r>
          </w:p>
        </w:tc>
        <w:tc>
          <w:tcPr>
            <w:tcW w:w="2693" w:type="dxa"/>
            <w:vAlign w:val="center"/>
          </w:tcPr>
          <w:p w14:paraId="206183DC" w14:textId="77777777" w:rsidR="002C5350" w:rsidRPr="009175B7" w:rsidRDefault="002C5350" w:rsidP="00E959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2C5350" w:rsidRPr="009175B7" w14:paraId="55A3F487" w14:textId="77777777" w:rsidTr="001646C0">
        <w:trPr>
          <w:trHeight w:val="280"/>
        </w:trPr>
        <w:tc>
          <w:tcPr>
            <w:tcW w:w="851" w:type="dxa"/>
            <w:vAlign w:val="center"/>
          </w:tcPr>
          <w:p w14:paraId="6D55BDF2" w14:textId="77777777" w:rsidR="002C5350" w:rsidRPr="005844F3" w:rsidRDefault="002C5350" w:rsidP="005844F3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D64E28E" w14:textId="77777777" w:rsidR="002C5350" w:rsidRPr="009175B7" w:rsidRDefault="005844F3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2C5350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72541BF4" w14:textId="77777777" w:rsidR="002C5350" w:rsidRPr="009175B7" w:rsidRDefault="002C5350" w:rsidP="00BC63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FC14C97" w14:textId="77777777" w:rsidR="002C5350" w:rsidRPr="009175B7" w:rsidRDefault="002C5350" w:rsidP="00BC63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13AF" w:rsidRPr="009175B7" w14:paraId="4FC48275" w14:textId="77777777" w:rsidTr="001646C0">
        <w:trPr>
          <w:trHeight w:val="329"/>
        </w:trPr>
        <w:tc>
          <w:tcPr>
            <w:tcW w:w="851" w:type="dxa"/>
            <w:vAlign w:val="center"/>
          </w:tcPr>
          <w:p w14:paraId="0DE8B750" w14:textId="77777777" w:rsidR="003813AF" w:rsidRPr="005844F3" w:rsidRDefault="003813AF" w:rsidP="005844F3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3CD2A7E" w14:textId="77777777" w:rsidR="003813AF" w:rsidRPr="009175B7" w:rsidRDefault="005844F3" w:rsidP="000460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813AF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60E3E09D" w14:textId="77777777" w:rsidR="003813AF" w:rsidRPr="009175B7" w:rsidRDefault="003813AF" w:rsidP="0004609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12CD3C2" w14:textId="77777777" w:rsidR="003813AF" w:rsidRPr="009175B7" w:rsidRDefault="003813AF" w:rsidP="0004609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13AF" w:rsidRPr="009175B7" w14:paraId="22B5050C" w14:textId="77777777" w:rsidTr="001646C0">
        <w:trPr>
          <w:trHeight w:val="329"/>
        </w:trPr>
        <w:tc>
          <w:tcPr>
            <w:tcW w:w="851" w:type="dxa"/>
            <w:vAlign w:val="center"/>
          </w:tcPr>
          <w:p w14:paraId="40CD9932" w14:textId="77777777" w:rsidR="003813AF" w:rsidRPr="005844F3" w:rsidRDefault="003813AF" w:rsidP="005844F3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A7AF313" w14:textId="77777777" w:rsidR="003813AF" w:rsidRPr="009175B7" w:rsidRDefault="005844F3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813AF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49CBE68F" w14:textId="77777777" w:rsidR="003813AF" w:rsidRPr="009175B7" w:rsidRDefault="003813AF" w:rsidP="00BC63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58E0CE" w14:textId="77777777" w:rsidR="003813AF" w:rsidRPr="009175B7" w:rsidRDefault="003813AF" w:rsidP="00BC63E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58F5868" w14:textId="77777777" w:rsidR="00914481" w:rsidRPr="00280B1D" w:rsidRDefault="00914481" w:rsidP="007418F1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373F465A" w14:textId="77777777" w:rsidR="00046C1A" w:rsidRPr="003813AF" w:rsidRDefault="00B55399" w:rsidP="00046C1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（２</w:t>
      </w:r>
      <w:r w:rsidR="00046C1A" w:rsidRPr="006759DF">
        <w:rPr>
          <w:rFonts w:asciiTheme="majorEastAsia" w:eastAsiaTheme="majorEastAsia" w:hAnsiTheme="majorEastAsia" w:hint="eastAsia"/>
          <w:b/>
          <w:sz w:val="24"/>
        </w:rPr>
        <w:t>）商店街パワーアップ支援</w:t>
      </w:r>
      <w:r>
        <w:rPr>
          <w:rFonts w:asciiTheme="majorEastAsia" w:eastAsiaTheme="majorEastAsia" w:hAnsiTheme="majorEastAsia" w:hint="eastAsia"/>
          <w:b/>
          <w:sz w:val="24"/>
        </w:rPr>
        <w:t>事業（組織活力向上事業）</w:t>
      </w:r>
      <w:r w:rsidR="00947BB6">
        <w:rPr>
          <w:rFonts w:asciiTheme="majorEastAsia" w:eastAsiaTheme="majorEastAsia" w:hAnsiTheme="majorEastAsia" w:hint="eastAsia"/>
          <w:b/>
          <w:sz w:val="24"/>
        </w:rPr>
        <w:t>※商店街振興組合のみ補助対象</w:t>
      </w:r>
    </w:p>
    <w:p w14:paraId="117AC9DB" w14:textId="77777777" w:rsidR="00046C1A" w:rsidRDefault="00046C1A" w:rsidP="00046C1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●</w:t>
      </w:r>
      <w:r w:rsidRPr="001646C0">
        <w:rPr>
          <w:rFonts w:asciiTheme="majorEastAsia" w:eastAsiaTheme="majorEastAsia" w:hAnsiTheme="majorEastAsia" w:hint="eastAsia"/>
          <w:b/>
          <w:sz w:val="24"/>
          <w:u w:val="single"/>
        </w:rPr>
        <w:t>イベント事業の補助限度額は３００万円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/年（総事業費</w:t>
      </w:r>
      <w:r w:rsidR="00B55399">
        <w:rPr>
          <w:rFonts w:asciiTheme="majorEastAsia" w:eastAsiaTheme="majorEastAsia" w:hAnsiTheme="majorEastAsia" w:hint="eastAsia"/>
          <w:b/>
          <w:sz w:val="24"/>
          <w:u w:val="single"/>
        </w:rPr>
        <w:t>：約３２７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万円）</w:t>
      </w:r>
      <w:r w:rsidRPr="001646C0">
        <w:rPr>
          <w:rFonts w:asciiTheme="majorEastAsia" w:eastAsiaTheme="majorEastAsia" w:hAnsiTheme="majorEastAsia" w:hint="eastAsia"/>
          <w:b/>
          <w:sz w:val="24"/>
          <w:u w:val="single"/>
        </w:rPr>
        <w:t>です。</w:t>
      </w:r>
    </w:p>
    <w:p w14:paraId="2E9EA443" w14:textId="77777777" w:rsidR="00046C1A" w:rsidRPr="00191182" w:rsidRDefault="00046C1A" w:rsidP="00046C1A">
      <w:pPr>
        <w:spacing w:line="40" w:lineRule="exact"/>
        <w:rPr>
          <w:rFonts w:asciiTheme="majorEastAsia" w:eastAsiaTheme="majorEastAsia" w:hAnsiTheme="majorEastAsia"/>
          <w:b/>
          <w:sz w:val="24"/>
        </w:rPr>
      </w:pP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4536"/>
        <w:gridCol w:w="2693"/>
      </w:tblGrid>
      <w:tr w:rsidR="00046C1A" w:rsidRPr="009175B7" w14:paraId="0A6DD498" w14:textId="77777777" w:rsidTr="006E6C5A">
        <w:trPr>
          <w:trHeight w:val="340"/>
        </w:trPr>
        <w:tc>
          <w:tcPr>
            <w:tcW w:w="851" w:type="dxa"/>
            <w:vAlign w:val="center"/>
          </w:tcPr>
          <w:p w14:paraId="17105FAE" w14:textId="77777777" w:rsidR="00046C1A" w:rsidRPr="009175B7" w:rsidRDefault="00046C1A" w:rsidP="006E6C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3358AC" w14:textId="77777777" w:rsidR="00046C1A" w:rsidRPr="009175B7" w:rsidRDefault="00046C1A" w:rsidP="006E6C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4536" w:type="dxa"/>
            <w:vAlign w:val="center"/>
          </w:tcPr>
          <w:p w14:paraId="4EDD9CBE" w14:textId="77777777" w:rsidR="00046C1A" w:rsidRPr="009175B7" w:rsidRDefault="00046C1A" w:rsidP="006E6C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イベント名</w:t>
            </w:r>
          </w:p>
        </w:tc>
        <w:tc>
          <w:tcPr>
            <w:tcW w:w="2693" w:type="dxa"/>
            <w:vAlign w:val="center"/>
          </w:tcPr>
          <w:p w14:paraId="26D31232" w14:textId="77777777" w:rsidR="00046C1A" w:rsidRPr="009175B7" w:rsidRDefault="00046C1A" w:rsidP="006E6C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046C1A" w:rsidRPr="009175B7" w14:paraId="753C23AD" w14:textId="77777777" w:rsidTr="006E6C5A">
        <w:trPr>
          <w:trHeight w:val="280"/>
        </w:trPr>
        <w:tc>
          <w:tcPr>
            <w:tcW w:w="851" w:type="dxa"/>
            <w:vAlign w:val="center"/>
          </w:tcPr>
          <w:p w14:paraId="32818930" w14:textId="77777777" w:rsidR="00046C1A" w:rsidRPr="00B55399" w:rsidRDefault="00B55399" w:rsidP="00B5539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①</w:t>
            </w:r>
          </w:p>
        </w:tc>
        <w:tc>
          <w:tcPr>
            <w:tcW w:w="2268" w:type="dxa"/>
            <w:vAlign w:val="center"/>
          </w:tcPr>
          <w:p w14:paraId="2E78B23B" w14:textId="77777777" w:rsidR="00046C1A" w:rsidRPr="009175B7" w:rsidRDefault="00046C1A" w:rsidP="006E6C5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675A5953" w14:textId="77777777" w:rsidR="00046C1A" w:rsidRPr="009175B7" w:rsidRDefault="00046C1A" w:rsidP="006E6C5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21A178" w14:textId="77777777" w:rsidR="00046C1A" w:rsidRPr="009175B7" w:rsidRDefault="00046C1A" w:rsidP="006E6C5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F318EB3" w14:textId="77777777" w:rsidR="00046C1A" w:rsidRDefault="00046C1A" w:rsidP="00046C1A">
      <w:pPr>
        <w:snapToGrid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14:paraId="26D9942D" w14:textId="77777777" w:rsidR="00BB62EC" w:rsidRDefault="00B55399" w:rsidP="00C0634D">
      <w:pPr>
        <w:snapToGrid w:val="0"/>
        <w:spacing w:line="360" w:lineRule="auto"/>
        <w:rPr>
          <w:rFonts w:asciiTheme="majorEastAsia" w:eastAsiaTheme="majorEastAsia" w:hAnsiTheme="majorEastAsia"/>
          <w:b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（３</w:t>
      </w:r>
      <w:r w:rsidR="00BC63EE" w:rsidRPr="006759DF">
        <w:rPr>
          <w:rFonts w:asciiTheme="majorEastAsia" w:eastAsiaTheme="majorEastAsia" w:hAnsiTheme="majorEastAsia" w:hint="eastAsia"/>
          <w:b/>
          <w:sz w:val="24"/>
        </w:rPr>
        <w:t>）</w:t>
      </w:r>
      <w:r w:rsidR="00E959AA" w:rsidRPr="006759DF">
        <w:rPr>
          <w:rFonts w:asciiTheme="majorEastAsia" w:eastAsiaTheme="majorEastAsia" w:hAnsiTheme="majorEastAsia" w:hint="eastAsia"/>
          <w:b/>
          <w:kern w:val="0"/>
          <w:sz w:val="24"/>
        </w:rPr>
        <w:t>商店街パワーアップ支援事業</w:t>
      </w:r>
    </w:p>
    <w:p w14:paraId="4B3C1D67" w14:textId="15FCC47D" w:rsidR="00BC63EE" w:rsidRDefault="00E959AA" w:rsidP="00C0634D">
      <w:pPr>
        <w:snapToGrid w:val="0"/>
        <w:spacing w:line="360" w:lineRule="auto"/>
        <w:rPr>
          <w:rFonts w:asciiTheme="majorEastAsia" w:eastAsiaTheme="majorEastAsia" w:hAnsiTheme="majorEastAsia"/>
          <w:b/>
          <w:kern w:val="0"/>
          <w:sz w:val="24"/>
        </w:rPr>
      </w:pPr>
      <w:r w:rsidRPr="00433917">
        <w:rPr>
          <w:rFonts w:asciiTheme="majorEastAsia" w:eastAsiaTheme="majorEastAsia" w:hAnsiTheme="majorEastAsia" w:hint="eastAsia"/>
          <w:b/>
          <w:spacing w:val="1"/>
          <w:w w:val="80"/>
          <w:kern w:val="0"/>
          <w:sz w:val="24"/>
          <w:fitText w:val="10750" w:id="-694510588"/>
        </w:rPr>
        <w:t>（活性化</w:t>
      </w:r>
      <w:r w:rsidR="00441AA9" w:rsidRPr="00433917">
        <w:rPr>
          <w:rFonts w:asciiTheme="majorEastAsia" w:eastAsiaTheme="majorEastAsia" w:hAnsiTheme="majorEastAsia" w:hint="eastAsia"/>
          <w:b/>
          <w:spacing w:val="1"/>
          <w:w w:val="80"/>
          <w:kern w:val="0"/>
          <w:sz w:val="24"/>
          <w:fitText w:val="10750" w:id="-694510588"/>
        </w:rPr>
        <w:t>事業</w:t>
      </w:r>
      <w:r w:rsidR="00C068A8" w:rsidRPr="00433917">
        <w:rPr>
          <w:rFonts w:asciiTheme="majorEastAsia" w:eastAsiaTheme="majorEastAsia" w:hAnsiTheme="majorEastAsia" w:hint="eastAsia"/>
          <w:b/>
          <w:spacing w:val="1"/>
          <w:w w:val="80"/>
          <w:kern w:val="0"/>
          <w:sz w:val="24"/>
          <w:fitText w:val="10750" w:id="-694510588"/>
        </w:rPr>
        <w:t>/多言語対応事業/ｷｬｯｼｭﾚｽ対応事業/</w:t>
      </w:r>
      <w:r w:rsidR="003813AF" w:rsidRPr="00433917">
        <w:rPr>
          <w:rFonts w:asciiTheme="majorEastAsia" w:eastAsiaTheme="majorEastAsia" w:hAnsiTheme="majorEastAsia" w:hint="eastAsia"/>
          <w:b/>
          <w:spacing w:val="1"/>
          <w:w w:val="80"/>
          <w:kern w:val="0"/>
          <w:sz w:val="24"/>
          <w:fitText w:val="10750" w:id="-694510588"/>
        </w:rPr>
        <w:t>小額支援事業</w:t>
      </w:r>
      <w:r w:rsidR="00C068A8" w:rsidRPr="00433917">
        <w:rPr>
          <w:rFonts w:asciiTheme="majorEastAsia" w:eastAsiaTheme="majorEastAsia" w:hAnsiTheme="majorEastAsia" w:hint="eastAsia"/>
          <w:b/>
          <w:spacing w:val="1"/>
          <w:w w:val="80"/>
          <w:sz w:val="24"/>
          <w:fitText w:val="10750" w:id="-694510588"/>
        </w:rPr>
        <w:t>/</w:t>
      </w:r>
      <w:r w:rsidR="00BB62EC" w:rsidRPr="00433917">
        <w:rPr>
          <w:rFonts w:asciiTheme="majorEastAsia" w:eastAsiaTheme="majorEastAsia" w:hAnsiTheme="majorEastAsia" w:hint="eastAsia"/>
          <w:b/>
          <w:spacing w:val="1"/>
          <w:w w:val="80"/>
          <w:sz w:val="24"/>
          <w:fitText w:val="10750" w:id="-694510588"/>
        </w:rPr>
        <w:t>女性活躍推進事業/こども応援事業/</w:t>
      </w:r>
      <w:r w:rsidR="006759DF" w:rsidRPr="00433917">
        <w:rPr>
          <w:rFonts w:asciiTheme="majorEastAsia" w:eastAsiaTheme="majorEastAsia" w:hAnsiTheme="majorEastAsia" w:hint="eastAsia"/>
          <w:b/>
          <w:spacing w:val="1"/>
          <w:w w:val="80"/>
          <w:sz w:val="24"/>
          <w:fitText w:val="10750" w:id="-694510588"/>
        </w:rPr>
        <w:t>地域連携型商店街事業</w:t>
      </w:r>
      <w:r w:rsidRPr="00433917">
        <w:rPr>
          <w:rFonts w:asciiTheme="majorEastAsia" w:eastAsiaTheme="majorEastAsia" w:hAnsiTheme="majorEastAsia" w:hint="eastAsia"/>
          <w:b/>
          <w:spacing w:val="-15"/>
          <w:w w:val="80"/>
          <w:kern w:val="0"/>
          <w:sz w:val="24"/>
          <w:fitText w:val="10750" w:id="-694510588"/>
        </w:rPr>
        <w:t>）</w:t>
      </w:r>
    </w:p>
    <w:p w14:paraId="5C40D0FB" w14:textId="77777777" w:rsidR="00C95837" w:rsidRPr="00C95837" w:rsidRDefault="00C95837" w:rsidP="00C95837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sz w:val="28"/>
        </w:rPr>
      </w:pPr>
      <w:r w:rsidRPr="006759DF">
        <w:rPr>
          <w:rFonts w:asciiTheme="majorEastAsia" w:eastAsiaTheme="majorEastAsia" w:hAnsiTheme="majorEastAsia" w:hint="eastAsia"/>
          <w:sz w:val="24"/>
        </w:rPr>
        <w:t>●当事業を希望の商店会様は</w:t>
      </w:r>
      <w:r w:rsidRPr="006759DF">
        <w:rPr>
          <w:rFonts w:asciiTheme="majorEastAsia" w:eastAsiaTheme="majorEastAsia" w:hAnsiTheme="majorEastAsia" w:hint="eastAsia"/>
          <w:b/>
          <w:sz w:val="24"/>
          <w:u w:val="single"/>
        </w:rPr>
        <w:t>必ず見積書も提出してください。</w:t>
      </w: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4536"/>
        <w:gridCol w:w="2693"/>
      </w:tblGrid>
      <w:tr w:rsidR="002C5350" w:rsidRPr="009175B7" w14:paraId="3BDB82A5" w14:textId="77777777" w:rsidTr="00891B5B">
        <w:trPr>
          <w:trHeight w:val="331"/>
        </w:trPr>
        <w:tc>
          <w:tcPr>
            <w:tcW w:w="851" w:type="dxa"/>
            <w:vAlign w:val="center"/>
          </w:tcPr>
          <w:p w14:paraId="3D9E21D9" w14:textId="77777777" w:rsidR="002C5350" w:rsidRPr="009175B7" w:rsidRDefault="002C5350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85548D" w14:textId="77777777" w:rsidR="002C5350" w:rsidRPr="009175B7" w:rsidRDefault="002C5350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4536" w:type="dxa"/>
            <w:vAlign w:val="center"/>
          </w:tcPr>
          <w:p w14:paraId="74099370" w14:textId="77777777" w:rsidR="002C5350" w:rsidRPr="009175B7" w:rsidRDefault="002C5350" w:rsidP="002C53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2693" w:type="dxa"/>
            <w:vAlign w:val="center"/>
          </w:tcPr>
          <w:p w14:paraId="2E6A3762" w14:textId="77777777" w:rsidR="002C5350" w:rsidRPr="009175B7" w:rsidRDefault="002C5350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2C5350" w:rsidRPr="009175B7" w14:paraId="5756B1C1" w14:textId="77777777" w:rsidTr="001646C0">
        <w:trPr>
          <w:trHeight w:val="353"/>
        </w:trPr>
        <w:tc>
          <w:tcPr>
            <w:tcW w:w="851" w:type="dxa"/>
            <w:vAlign w:val="center"/>
          </w:tcPr>
          <w:p w14:paraId="6F2FB7D3" w14:textId="77777777" w:rsidR="002C5350" w:rsidRPr="005844F3" w:rsidRDefault="002C5350" w:rsidP="005844F3">
            <w:pPr>
              <w:pStyle w:val="a9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4AC0939" w14:textId="77777777" w:rsidR="002C5350" w:rsidRPr="009175B7" w:rsidRDefault="005844F3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2C5350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26EA9504" w14:textId="77777777" w:rsidR="002C5350" w:rsidRPr="009175B7" w:rsidRDefault="002C5350" w:rsidP="004D09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06394F8" w14:textId="77777777" w:rsidR="002C5350" w:rsidRPr="009175B7" w:rsidRDefault="002C5350" w:rsidP="004D09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75C2" w:rsidRPr="009175B7" w14:paraId="50BB34F6" w14:textId="77777777" w:rsidTr="001646C0">
        <w:trPr>
          <w:trHeight w:val="400"/>
        </w:trPr>
        <w:tc>
          <w:tcPr>
            <w:tcW w:w="851" w:type="dxa"/>
            <w:vAlign w:val="center"/>
          </w:tcPr>
          <w:p w14:paraId="33EE13C7" w14:textId="77777777" w:rsidR="001375C2" w:rsidRPr="005844F3" w:rsidRDefault="001375C2" w:rsidP="005844F3">
            <w:pPr>
              <w:pStyle w:val="a9"/>
              <w:numPr>
                <w:ilvl w:val="0"/>
                <w:numId w:val="5"/>
              </w:numPr>
              <w:ind w:leftChars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F798AE4" w14:textId="77777777" w:rsidR="001375C2" w:rsidRDefault="001375C2" w:rsidP="004D09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04D21F41" w14:textId="77777777" w:rsidR="001375C2" w:rsidRPr="009175B7" w:rsidRDefault="001375C2" w:rsidP="004D09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C05AC9A" w14:textId="77777777" w:rsidR="001375C2" w:rsidRPr="009175B7" w:rsidRDefault="001375C2" w:rsidP="004D096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8EB90DE" w14:textId="77777777" w:rsidR="007418F1" w:rsidRPr="007418F1" w:rsidRDefault="007418F1" w:rsidP="009175B7">
      <w:pPr>
        <w:snapToGrid w:val="0"/>
        <w:spacing w:line="360" w:lineRule="auto"/>
        <w:rPr>
          <w:rFonts w:asciiTheme="majorEastAsia" w:eastAsiaTheme="majorEastAsia" w:hAnsiTheme="majorEastAsia"/>
          <w:b/>
          <w:sz w:val="16"/>
          <w:szCs w:val="16"/>
        </w:rPr>
      </w:pPr>
    </w:p>
    <w:p w14:paraId="402163C6" w14:textId="77777777" w:rsidR="00DC78D0" w:rsidRPr="006759DF" w:rsidRDefault="00B55399" w:rsidP="009175B7">
      <w:pPr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（４</w:t>
      </w:r>
      <w:r w:rsidR="00303724" w:rsidRPr="006759DF">
        <w:rPr>
          <w:rFonts w:asciiTheme="majorEastAsia" w:eastAsiaTheme="majorEastAsia" w:hAnsiTheme="majorEastAsia" w:hint="eastAsia"/>
          <w:b/>
          <w:sz w:val="24"/>
        </w:rPr>
        <w:t>）</w:t>
      </w:r>
      <w:r w:rsidR="00026945" w:rsidRPr="006759DF">
        <w:rPr>
          <w:rFonts w:asciiTheme="majorEastAsia" w:eastAsiaTheme="majorEastAsia" w:hAnsiTheme="majorEastAsia" w:hint="eastAsia"/>
          <w:b/>
          <w:sz w:val="24"/>
        </w:rPr>
        <w:t>商店街</w:t>
      </w:r>
      <w:r w:rsidR="00366DA0" w:rsidRPr="006759DF">
        <w:rPr>
          <w:rFonts w:asciiTheme="majorEastAsia" w:eastAsiaTheme="majorEastAsia" w:hAnsiTheme="majorEastAsia" w:hint="eastAsia"/>
          <w:b/>
          <w:sz w:val="24"/>
        </w:rPr>
        <w:t>環境整備事業</w:t>
      </w:r>
      <w:r w:rsidR="00BC63EE" w:rsidRPr="006759DF">
        <w:rPr>
          <w:rFonts w:asciiTheme="majorEastAsia" w:eastAsiaTheme="majorEastAsia" w:hAnsiTheme="majorEastAsia" w:hint="eastAsia"/>
          <w:b/>
          <w:sz w:val="24"/>
        </w:rPr>
        <w:t>（</w:t>
      </w:r>
      <w:r w:rsidR="00C068A8">
        <w:rPr>
          <w:rFonts w:asciiTheme="majorEastAsia" w:eastAsiaTheme="majorEastAsia" w:hAnsiTheme="majorEastAsia" w:hint="eastAsia"/>
          <w:b/>
          <w:sz w:val="24"/>
        </w:rPr>
        <w:t>装飾街路灯等の新設/建替え/撤去/</w:t>
      </w:r>
      <w:r w:rsidR="001646C0" w:rsidRPr="006759DF">
        <w:rPr>
          <w:rFonts w:asciiTheme="majorEastAsia" w:eastAsiaTheme="majorEastAsia" w:hAnsiTheme="majorEastAsia" w:hint="eastAsia"/>
          <w:b/>
          <w:sz w:val="24"/>
        </w:rPr>
        <w:t>ＬＥＤ化など</w:t>
      </w:r>
      <w:r w:rsidR="00BC63EE" w:rsidRPr="006759DF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5BFD7593" w14:textId="77777777" w:rsidR="009175B7" w:rsidRPr="006759DF" w:rsidRDefault="00DC78D0" w:rsidP="001646C0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  <w:sz w:val="28"/>
        </w:rPr>
      </w:pPr>
      <w:r w:rsidRPr="006759DF">
        <w:rPr>
          <w:rFonts w:asciiTheme="majorEastAsia" w:eastAsiaTheme="majorEastAsia" w:hAnsiTheme="majorEastAsia" w:hint="eastAsia"/>
          <w:sz w:val="24"/>
        </w:rPr>
        <w:t>●</w:t>
      </w:r>
      <w:r w:rsidR="009175B7" w:rsidRPr="006759DF">
        <w:rPr>
          <w:rFonts w:asciiTheme="majorEastAsia" w:eastAsiaTheme="majorEastAsia" w:hAnsiTheme="majorEastAsia" w:hint="eastAsia"/>
          <w:sz w:val="24"/>
        </w:rPr>
        <w:t>当事業を希望の商店会様は</w:t>
      </w:r>
      <w:r w:rsidR="009175B7" w:rsidRPr="006759DF">
        <w:rPr>
          <w:rFonts w:asciiTheme="majorEastAsia" w:eastAsiaTheme="majorEastAsia" w:hAnsiTheme="majorEastAsia" w:hint="eastAsia"/>
          <w:b/>
          <w:sz w:val="24"/>
          <w:u w:val="single"/>
        </w:rPr>
        <w:t>必ず見積書も提出してください</w:t>
      </w:r>
      <w:r w:rsidR="007C604E" w:rsidRPr="006759DF">
        <w:rPr>
          <w:rFonts w:asciiTheme="majorEastAsia" w:eastAsiaTheme="majorEastAsia" w:hAnsiTheme="majorEastAsia" w:hint="eastAsia"/>
          <w:b/>
          <w:sz w:val="24"/>
          <w:u w:val="single"/>
        </w:rPr>
        <w:t>。</w:t>
      </w: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5387"/>
        <w:gridCol w:w="2693"/>
      </w:tblGrid>
      <w:tr w:rsidR="003813AF" w:rsidRPr="009175B7" w14:paraId="2E49AB1C" w14:textId="77777777" w:rsidTr="003813AF">
        <w:trPr>
          <w:trHeight w:val="331"/>
        </w:trPr>
        <w:tc>
          <w:tcPr>
            <w:tcW w:w="2268" w:type="dxa"/>
            <w:vAlign w:val="center"/>
          </w:tcPr>
          <w:p w14:paraId="25946FA8" w14:textId="77777777" w:rsidR="003813AF" w:rsidRPr="009175B7" w:rsidRDefault="003813AF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5387" w:type="dxa"/>
            <w:vAlign w:val="center"/>
          </w:tcPr>
          <w:p w14:paraId="4A8C3F0C" w14:textId="77777777" w:rsidR="003813AF" w:rsidRPr="009175B7" w:rsidRDefault="003813AF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693" w:type="dxa"/>
            <w:vAlign w:val="center"/>
          </w:tcPr>
          <w:p w14:paraId="015B7FFD" w14:textId="77777777" w:rsidR="003813AF" w:rsidRPr="009175B7" w:rsidRDefault="003813AF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3813AF" w:rsidRPr="009175B7" w14:paraId="619D35E1" w14:textId="77777777" w:rsidTr="00C95837">
        <w:trPr>
          <w:trHeight w:val="628"/>
        </w:trPr>
        <w:tc>
          <w:tcPr>
            <w:tcW w:w="2268" w:type="dxa"/>
            <w:vAlign w:val="center"/>
          </w:tcPr>
          <w:p w14:paraId="5B360C5D" w14:textId="77777777" w:rsidR="003813AF" w:rsidRPr="009175B7" w:rsidRDefault="005844F3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3813AF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5387" w:type="dxa"/>
            <w:vAlign w:val="center"/>
          </w:tcPr>
          <w:p w14:paraId="43854428" w14:textId="77777777" w:rsidR="003813AF" w:rsidRPr="009175B7" w:rsidRDefault="003813AF" w:rsidP="00E001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A949822" w14:textId="77777777" w:rsidR="003813AF" w:rsidRPr="009175B7" w:rsidRDefault="003813AF" w:rsidP="00E001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28D74C" w14:textId="77777777" w:rsidR="006759DF" w:rsidRPr="00280B1D" w:rsidRDefault="006759DF" w:rsidP="006759DF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24D8614B" w14:textId="77777777" w:rsidR="009175B7" w:rsidRPr="006759DF" w:rsidRDefault="00B55399" w:rsidP="009175B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（５</w:t>
      </w:r>
      <w:r w:rsidR="009175B7" w:rsidRPr="006759DF">
        <w:rPr>
          <w:rFonts w:asciiTheme="majorEastAsia" w:eastAsiaTheme="majorEastAsia" w:hAnsiTheme="majorEastAsia" w:hint="eastAsia"/>
          <w:b/>
          <w:sz w:val="24"/>
        </w:rPr>
        <w:t>）エコ支援事業</w:t>
      </w: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4536"/>
        <w:gridCol w:w="3544"/>
      </w:tblGrid>
      <w:tr w:rsidR="009175B7" w:rsidRPr="009175B7" w14:paraId="5E8E0F20" w14:textId="77777777" w:rsidTr="00891B5B">
        <w:trPr>
          <w:trHeight w:val="347"/>
        </w:trPr>
        <w:tc>
          <w:tcPr>
            <w:tcW w:w="2268" w:type="dxa"/>
            <w:vAlign w:val="center"/>
          </w:tcPr>
          <w:p w14:paraId="1C193631" w14:textId="77777777" w:rsidR="009175B7" w:rsidRPr="009175B7" w:rsidRDefault="009175B7" w:rsidP="00917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4536" w:type="dxa"/>
            <w:vAlign w:val="center"/>
          </w:tcPr>
          <w:p w14:paraId="0E40B545" w14:textId="77777777" w:rsidR="009175B7" w:rsidRPr="009175B7" w:rsidRDefault="009175B7" w:rsidP="00917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イベント名</w:t>
            </w:r>
          </w:p>
        </w:tc>
        <w:tc>
          <w:tcPr>
            <w:tcW w:w="3544" w:type="dxa"/>
            <w:vAlign w:val="center"/>
          </w:tcPr>
          <w:p w14:paraId="6376C5C5" w14:textId="77777777" w:rsidR="009175B7" w:rsidRPr="009175B7" w:rsidRDefault="009175B7" w:rsidP="00917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9175B7" w:rsidRPr="009175B7" w14:paraId="0C8858E5" w14:textId="77777777" w:rsidTr="001646C0">
        <w:trPr>
          <w:trHeight w:val="320"/>
        </w:trPr>
        <w:tc>
          <w:tcPr>
            <w:tcW w:w="2268" w:type="dxa"/>
            <w:vAlign w:val="center"/>
          </w:tcPr>
          <w:p w14:paraId="0AE7226F" w14:textId="77777777" w:rsidR="009175B7" w:rsidRPr="009175B7" w:rsidRDefault="005844F3" w:rsidP="009175B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175B7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6020ADB3" w14:textId="77777777" w:rsidR="009175B7" w:rsidRPr="009175B7" w:rsidRDefault="009175B7" w:rsidP="009175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0B4A0C4" w14:textId="77777777" w:rsidR="009175B7" w:rsidRPr="009175B7" w:rsidRDefault="009175B7" w:rsidP="009175B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5C70CED" w14:textId="77777777" w:rsidR="006759DF" w:rsidRPr="00280B1D" w:rsidRDefault="006759DF" w:rsidP="006759DF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2047C1BB" w14:textId="77777777" w:rsidR="00891B5B" w:rsidRPr="006759DF" w:rsidRDefault="00B55399" w:rsidP="00891B5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（６</w:t>
      </w:r>
      <w:r w:rsidR="00891B5B" w:rsidRPr="006759DF">
        <w:rPr>
          <w:rFonts w:asciiTheme="majorEastAsia" w:eastAsiaTheme="majorEastAsia" w:hAnsiTheme="majorEastAsia" w:hint="eastAsia"/>
          <w:b/>
          <w:sz w:val="24"/>
        </w:rPr>
        <w:t>）商店街集客力強化支援事業</w:t>
      </w: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4536"/>
        <w:gridCol w:w="3544"/>
      </w:tblGrid>
      <w:tr w:rsidR="00891B5B" w:rsidRPr="009175B7" w14:paraId="3E0D09E2" w14:textId="77777777" w:rsidTr="00891B5B">
        <w:trPr>
          <w:trHeight w:val="332"/>
        </w:trPr>
        <w:tc>
          <w:tcPr>
            <w:tcW w:w="2268" w:type="dxa"/>
            <w:vAlign w:val="center"/>
          </w:tcPr>
          <w:p w14:paraId="7BDFF068" w14:textId="77777777" w:rsidR="00891B5B" w:rsidRPr="009175B7" w:rsidRDefault="00891B5B" w:rsidP="002C3C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4536" w:type="dxa"/>
            <w:vAlign w:val="center"/>
          </w:tcPr>
          <w:p w14:paraId="5916BEF0" w14:textId="77777777" w:rsidR="00891B5B" w:rsidRPr="009175B7" w:rsidRDefault="001646C0" w:rsidP="002C3C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891B5B" w:rsidRPr="009175B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544" w:type="dxa"/>
            <w:vAlign w:val="center"/>
          </w:tcPr>
          <w:p w14:paraId="58A7F273" w14:textId="77777777" w:rsidR="00891B5B" w:rsidRPr="009175B7" w:rsidRDefault="00891B5B" w:rsidP="002C3C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総事業費</w:t>
            </w:r>
          </w:p>
        </w:tc>
      </w:tr>
      <w:tr w:rsidR="00891B5B" w:rsidRPr="009175B7" w14:paraId="229CD252" w14:textId="77777777" w:rsidTr="001646C0">
        <w:trPr>
          <w:trHeight w:val="357"/>
        </w:trPr>
        <w:tc>
          <w:tcPr>
            <w:tcW w:w="2268" w:type="dxa"/>
            <w:vAlign w:val="center"/>
          </w:tcPr>
          <w:p w14:paraId="1540F05B" w14:textId="77777777" w:rsidR="00891B5B" w:rsidRPr="009175B7" w:rsidRDefault="005844F3" w:rsidP="002C3C6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891B5B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4536" w:type="dxa"/>
            <w:vAlign w:val="center"/>
          </w:tcPr>
          <w:p w14:paraId="775190F2" w14:textId="77777777" w:rsidR="00891B5B" w:rsidRPr="009175B7" w:rsidRDefault="00891B5B" w:rsidP="002C3C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F329578" w14:textId="77777777" w:rsidR="00891B5B" w:rsidRPr="009175B7" w:rsidRDefault="00891B5B" w:rsidP="002C3C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53D5054" w14:textId="77777777" w:rsidR="006759DF" w:rsidRPr="00280B1D" w:rsidRDefault="006759DF" w:rsidP="006759DF">
      <w:pPr>
        <w:snapToGri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4C3F9DBA" w14:textId="77777777" w:rsidR="00E10FA3" w:rsidRPr="006759DF" w:rsidRDefault="00B55399" w:rsidP="00E10FA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（７</w:t>
      </w:r>
      <w:r w:rsidR="00E10FA3" w:rsidRPr="006759DF">
        <w:rPr>
          <w:rFonts w:asciiTheme="majorEastAsia" w:eastAsiaTheme="majorEastAsia" w:hAnsiTheme="majorEastAsia" w:hint="eastAsia"/>
          <w:b/>
          <w:sz w:val="24"/>
        </w:rPr>
        <w:t>）商店街プロデュース事業</w:t>
      </w:r>
    </w:p>
    <w:tbl>
      <w:tblPr>
        <w:tblW w:w="1034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8080"/>
      </w:tblGrid>
      <w:tr w:rsidR="001646C0" w:rsidRPr="009175B7" w14:paraId="79D40EC0" w14:textId="77777777" w:rsidTr="001646C0">
        <w:trPr>
          <w:trHeight w:val="332"/>
        </w:trPr>
        <w:tc>
          <w:tcPr>
            <w:tcW w:w="2268" w:type="dxa"/>
            <w:vAlign w:val="center"/>
          </w:tcPr>
          <w:p w14:paraId="3F92C21C" w14:textId="77777777" w:rsidR="001646C0" w:rsidRPr="009175B7" w:rsidRDefault="001646C0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5B7">
              <w:rPr>
                <w:rFonts w:asciiTheme="majorEastAsia" w:eastAsiaTheme="majorEastAsia" w:hAnsiTheme="majorEastAsia" w:hint="eastAsia"/>
                <w:sz w:val="24"/>
              </w:rPr>
              <w:t>実施時期</w:t>
            </w:r>
          </w:p>
        </w:tc>
        <w:tc>
          <w:tcPr>
            <w:tcW w:w="8080" w:type="dxa"/>
            <w:vAlign w:val="center"/>
          </w:tcPr>
          <w:p w14:paraId="7C2D8855" w14:textId="77777777" w:rsidR="001646C0" w:rsidRPr="009175B7" w:rsidRDefault="007C604E" w:rsidP="00E10F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問題解決事項</w:t>
            </w:r>
          </w:p>
        </w:tc>
      </w:tr>
      <w:tr w:rsidR="001646C0" w:rsidRPr="009175B7" w14:paraId="180D4A5A" w14:textId="77777777" w:rsidTr="00C95837">
        <w:trPr>
          <w:trHeight w:val="520"/>
        </w:trPr>
        <w:tc>
          <w:tcPr>
            <w:tcW w:w="2268" w:type="dxa"/>
            <w:vAlign w:val="center"/>
          </w:tcPr>
          <w:p w14:paraId="5746CEEA" w14:textId="77777777" w:rsidR="001646C0" w:rsidRPr="009175B7" w:rsidRDefault="005844F3" w:rsidP="00E0012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646C0" w:rsidRPr="009175B7">
              <w:rPr>
                <w:rFonts w:asciiTheme="majorEastAsia" w:eastAsiaTheme="majorEastAsia" w:hAnsiTheme="majorEastAsia" w:hint="eastAsia"/>
                <w:sz w:val="24"/>
              </w:rPr>
              <w:t xml:space="preserve">　　年　　月</w:t>
            </w:r>
          </w:p>
        </w:tc>
        <w:tc>
          <w:tcPr>
            <w:tcW w:w="8080" w:type="dxa"/>
            <w:vAlign w:val="center"/>
          </w:tcPr>
          <w:p w14:paraId="527CC7E4" w14:textId="77777777" w:rsidR="001646C0" w:rsidRPr="009175B7" w:rsidRDefault="001646C0" w:rsidP="00E0012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E26FAE6" w14:textId="77777777" w:rsidR="007418F1" w:rsidRPr="007418F1" w:rsidRDefault="007418F1" w:rsidP="00BB62EC">
      <w:pPr>
        <w:snapToGrid w:val="0"/>
        <w:spacing w:line="360" w:lineRule="auto"/>
        <w:ind w:firstLineChars="100" w:firstLine="361"/>
        <w:rPr>
          <w:rFonts w:ascii="HG丸ｺﾞｼｯｸM-PRO" w:eastAsia="HG丸ｺﾞｼｯｸM-PRO" w:hAnsiTheme="majorEastAsia"/>
          <w:b/>
          <w:sz w:val="36"/>
          <w:szCs w:val="36"/>
        </w:rPr>
      </w:pPr>
      <w:r w:rsidRPr="007418F1">
        <w:rPr>
          <w:rFonts w:ascii="HG丸ｺﾞｼｯｸM-PRO" w:eastAsia="HG丸ｺﾞｼｯｸM-PRO" w:hAnsiTheme="majorEastAsia" w:hint="eastAsia"/>
          <w:b/>
          <w:sz w:val="36"/>
          <w:szCs w:val="36"/>
        </w:rPr>
        <w:t>※要望する事業には「事業計画書」も必ずご提出ください</w:t>
      </w:r>
    </w:p>
    <w:sectPr w:rsidR="007418F1" w:rsidRPr="007418F1" w:rsidSect="00891B5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85E4" w14:textId="77777777" w:rsidR="00E91B8F" w:rsidRDefault="00E91B8F" w:rsidP="00903176">
      <w:r>
        <w:separator/>
      </w:r>
    </w:p>
  </w:endnote>
  <w:endnote w:type="continuationSeparator" w:id="0">
    <w:p w14:paraId="218F0D6C" w14:textId="77777777" w:rsidR="00E91B8F" w:rsidRDefault="00E91B8F" w:rsidP="0090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238A" w14:textId="77777777" w:rsidR="00E91B8F" w:rsidRDefault="00E91B8F" w:rsidP="00903176">
      <w:r>
        <w:separator/>
      </w:r>
    </w:p>
  </w:footnote>
  <w:footnote w:type="continuationSeparator" w:id="0">
    <w:p w14:paraId="650DBBF4" w14:textId="77777777" w:rsidR="00E91B8F" w:rsidRDefault="00E91B8F" w:rsidP="0090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0D3"/>
    <w:multiLevelType w:val="hybridMultilevel"/>
    <w:tmpl w:val="95BCCA64"/>
    <w:lvl w:ilvl="0" w:tplc="A90A6FE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912FC"/>
    <w:multiLevelType w:val="hybridMultilevel"/>
    <w:tmpl w:val="97727CD4"/>
    <w:lvl w:ilvl="0" w:tplc="3286C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47C9E"/>
    <w:multiLevelType w:val="hybridMultilevel"/>
    <w:tmpl w:val="7410F932"/>
    <w:lvl w:ilvl="0" w:tplc="F416966E">
      <w:start w:val="3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FA81EEE"/>
    <w:multiLevelType w:val="hybridMultilevel"/>
    <w:tmpl w:val="316C4CEA"/>
    <w:lvl w:ilvl="0" w:tplc="292A8F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C1697"/>
    <w:multiLevelType w:val="hybridMultilevel"/>
    <w:tmpl w:val="C082C090"/>
    <w:lvl w:ilvl="0" w:tplc="2EE69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30228"/>
    <w:multiLevelType w:val="hybridMultilevel"/>
    <w:tmpl w:val="98C087A6"/>
    <w:lvl w:ilvl="0" w:tplc="66D0C9D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C6"/>
    <w:rsid w:val="00004A05"/>
    <w:rsid w:val="00026945"/>
    <w:rsid w:val="00046C1A"/>
    <w:rsid w:val="001375C2"/>
    <w:rsid w:val="001646C0"/>
    <w:rsid w:val="00191182"/>
    <w:rsid w:val="00196666"/>
    <w:rsid w:val="001D28F6"/>
    <w:rsid w:val="001E6DED"/>
    <w:rsid w:val="00277805"/>
    <w:rsid w:val="00280B1D"/>
    <w:rsid w:val="002C5350"/>
    <w:rsid w:val="002E06A9"/>
    <w:rsid w:val="002F1679"/>
    <w:rsid w:val="00303724"/>
    <w:rsid w:val="00331A60"/>
    <w:rsid w:val="0036106D"/>
    <w:rsid w:val="00366DA0"/>
    <w:rsid w:val="003813AF"/>
    <w:rsid w:val="00394AC5"/>
    <w:rsid w:val="003C46C6"/>
    <w:rsid w:val="003D5950"/>
    <w:rsid w:val="00412C3F"/>
    <w:rsid w:val="00416D3A"/>
    <w:rsid w:val="0041724E"/>
    <w:rsid w:val="00433917"/>
    <w:rsid w:val="00437E7D"/>
    <w:rsid w:val="00441AA9"/>
    <w:rsid w:val="004469B1"/>
    <w:rsid w:val="00482B12"/>
    <w:rsid w:val="004A2798"/>
    <w:rsid w:val="004D0960"/>
    <w:rsid w:val="005173E6"/>
    <w:rsid w:val="00531782"/>
    <w:rsid w:val="0053730C"/>
    <w:rsid w:val="00537E16"/>
    <w:rsid w:val="005844F3"/>
    <w:rsid w:val="005B7F44"/>
    <w:rsid w:val="006026E0"/>
    <w:rsid w:val="00611564"/>
    <w:rsid w:val="00655172"/>
    <w:rsid w:val="00666DD6"/>
    <w:rsid w:val="006759DF"/>
    <w:rsid w:val="0070468E"/>
    <w:rsid w:val="00734031"/>
    <w:rsid w:val="007418F1"/>
    <w:rsid w:val="0074578A"/>
    <w:rsid w:val="00760AC3"/>
    <w:rsid w:val="007C604E"/>
    <w:rsid w:val="007F24A1"/>
    <w:rsid w:val="008055D0"/>
    <w:rsid w:val="00811608"/>
    <w:rsid w:val="00820CC2"/>
    <w:rsid w:val="00891B5B"/>
    <w:rsid w:val="00903176"/>
    <w:rsid w:val="00914481"/>
    <w:rsid w:val="009175B7"/>
    <w:rsid w:val="00947BB6"/>
    <w:rsid w:val="0095315D"/>
    <w:rsid w:val="009A01C9"/>
    <w:rsid w:val="009A2D92"/>
    <w:rsid w:val="009E25E4"/>
    <w:rsid w:val="00A1601D"/>
    <w:rsid w:val="00A511E7"/>
    <w:rsid w:val="00A7369B"/>
    <w:rsid w:val="00A84639"/>
    <w:rsid w:val="00AC32CA"/>
    <w:rsid w:val="00AD1F06"/>
    <w:rsid w:val="00AD515C"/>
    <w:rsid w:val="00AE3268"/>
    <w:rsid w:val="00AF3B44"/>
    <w:rsid w:val="00B55399"/>
    <w:rsid w:val="00B86F49"/>
    <w:rsid w:val="00BB62EC"/>
    <w:rsid w:val="00BC63EE"/>
    <w:rsid w:val="00BE35EA"/>
    <w:rsid w:val="00BF1846"/>
    <w:rsid w:val="00C0634D"/>
    <w:rsid w:val="00C068A8"/>
    <w:rsid w:val="00C90FAE"/>
    <w:rsid w:val="00C95837"/>
    <w:rsid w:val="00CC2730"/>
    <w:rsid w:val="00CD34D6"/>
    <w:rsid w:val="00CE5E6B"/>
    <w:rsid w:val="00CF5477"/>
    <w:rsid w:val="00D541DF"/>
    <w:rsid w:val="00DC78D0"/>
    <w:rsid w:val="00DD294D"/>
    <w:rsid w:val="00E01D95"/>
    <w:rsid w:val="00E10FA3"/>
    <w:rsid w:val="00E70EAA"/>
    <w:rsid w:val="00E91B8F"/>
    <w:rsid w:val="00E959AA"/>
    <w:rsid w:val="00EE24AB"/>
    <w:rsid w:val="00EF0451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9B07B"/>
  <w15:docId w15:val="{76DB0C3D-A642-47CD-BF10-9BCC974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7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1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17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17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0F6F-5F18-476C-8094-F9E4D6EA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環境整備事業・商店街活性化事業・産学公連携事業補助金要望書</vt:lpstr>
      <vt:lpstr>環境整備事業・商店街活性化事業・産学公連携事業補助金要望書</vt:lpstr>
    </vt:vector>
  </TitlesOfParts>
  <Company>江戸川区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環境整備事業・商店街活性化事業・産学公連携事業補助金要望書</dc:title>
  <dc:subject/>
  <dc:creator>全庁LAN利用者</dc:creator>
  <cp:keywords/>
  <dc:description/>
  <cp:lastModifiedBy>全庁ＬＡＮ利用者</cp:lastModifiedBy>
  <cp:revision>37</cp:revision>
  <cp:lastPrinted>2019-07-02T06:00:00Z</cp:lastPrinted>
  <dcterms:created xsi:type="dcterms:W3CDTF">2012-09-03T07:44:00Z</dcterms:created>
  <dcterms:modified xsi:type="dcterms:W3CDTF">2025-06-19T01:32:00Z</dcterms:modified>
</cp:coreProperties>
</file>