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4"/>
      </w:tblGrid>
      <w:tr w:rsidR="00350004" w:rsidRPr="00AA57CB" w14:paraId="211784AF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14D" w14:textId="3629E119" w:rsidR="00AA57CB" w:rsidRDefault="00350004" w:rsidP="00FF6671">
            <w:pPr>
              <w:spacing w:beforeLines="50" w:before="12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(</w:t>
            </w:r>
            <w:r w:rsidR="00FF6671">
              <w:rPr>
                <w:rFonts w:hint="eastAsia"/>
                <w:spacing w:val="-2"/>
                <w:sz w:val="24"/>
                <w:szCs w:val="24"/>
              </w:rPr>
              <w:t>1</w:t>
            </w:r>
            <w:r>
              <w:rPr>
                <w:rFonts w:hint="eastAsia"/>
                <w:spacing w:val="-2"/>
                <w:sz w:val="24"/>
                <w:szCs w:val="24"/>
              </w:rPr>
              <w:t>)事業名</w:t>
            </w:r>
            <w:r w:rsidR="00FF6671">
              <w:rPr>
                <w:rFonts w:hint="eastAsia"/>
                <w:spacing w:val="-2"/>
                <w:sz w:val="24"/>
                <w:szCs w:val="24"/>
              </w:rPr>
              <w:t xml:space="preserve">　</w:t>
            </w:r>
            <w:r w:rsidR="00AA57CB">
              <w:rPr>
                <w:rFonts w:hint="eastAsia"/>
                <w:spacing w:val="-2"/>
                <w:sz w:val="24"/>
                <w:szCs w:val="24"/>
              </w:rPr>
              <w:t>↓該当に○を記入。</w:t>
            </w:r>
          </w:p>
          <w:p w14:paraId="1DA8CCEA" w14:textId="77777777" w:rsidR="000C7906" w:rsidRDefault="00FF6671" w:rsidP="00AA57CB">
            <w:pPr>
              <w:spacing w:beforeLines="50" w:before="120"/>
              <w:ind w:firstLineChars="100" w:firstLine="236"/>
              <w:jc w:val="left"/>
              <w:rPr>
                <w:spacing w:val="-2"/>
                <w:sz w:val="24"/>
                <w:szCs w:val="24"/>
                <w:u w:val="single"/>
              </w:rPr>
            </w:pPr>
            <w:r w:rsidRPr="00FF6671">
              <w:rPr>
                <w:rFonts w:hint="eastAsia"/>
                <w:spacing w:val="-2"/>
                <w:sz w:val="24"/>
                <w:szCs w:val="24"/>
                <w:u w:val="single"/>
              </w:rPr>
              <w:t>街路灯・アーケード・アーチ</w:t>
            </w:r>
            <w:r w:rsidR="00AA57CB">
              <w:rPr>
                <w:rFonts w:hint="eastAsia"/>
                <w:spacing w:val="-2"/>
                <w:sz w:val="24"/>
                <w:szCs w:val="24"/>
              </w:rPr>
              <w:t>の</w:t>
            </w:r>
            <w:r w:rsidRPr="00FF6671">
              <w:rPr>
                <w:rFonts w:hint="eastAsia"/>
                <w:spacing w:val="-2"/>
                <w:sz w:val="24"/>
                <w:szCs w:val="24"/>
                <w:u w:val="single"/>
              </w:rPr>
              <w:t xml:space="preserve">新設・建替・撤去（その他　　　　　</w:t>
            </w:r>
            <w:r w:rsidR="00AA57CB">
              <w:rPr>
                <w:rFonts w:hint="eastAsia"/>
                <w:spacing w:val="-2"/>
                <w:sz w:val="24"/>
                <w:szCs w:val="24"/>
                <w:u w:val="single"/>
              </w:rPr>
              <w:t xml:space="preserve">　　　</w:t>
            </w:r>
            <w:r w:rsidRPr="00FF6671">
              <w:rPr>
                <w:rFonts w:hint="eastAsia"/>
                <w:spacing w:val="-2"/>
                <w:sz w:val="24"/>
                <w:szCs w:val="24"/>
                <w:u w:val="single"/>
              </w:rPr>
              <w:t>）</w:t>
            </w:r>
          </w:p>
          <w:p w14:paraId="0A7762D7" w14:textId="3DB25C72" w:rsidR="00AA57CB" w:rsidRPr="00350004" w:rsidRDefault="00AA57CB" w:rsidP="00AA57CB">
            <w:pPr>
              <w:spacing w:beforeLines="50" w:before="120"/>
              <w:ind w:firstLineChars="100" w:firstLine="236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  <w:u w:val="single"/>
              </w:rPr>
              <w:t>LEDランプ交換</w:t>
            </w:r>
          </w:p>
        </w:tc>
      </w:tr>
      <w:tr w:rsidR="00F35FAF" w:rsidRPr="00350004" w14:paraId="202CFEB0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C37" w14:textId="37FCADF3" w:rsidR="000C7906" w:rsidRPr="00AA57CB" w:rsidRDefault="00350004" w:rsidP="00AA57CB">
            <w:pPr>
              <w:spacing w:beforeLines="50" w:before="120" w:afterLines="50" w:after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FF6671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)商店街名</w:t>
            </w:r>
          </w:p>
        </w:tc>
      </w:tr>
      <w:tr w:rsidR="00FF6671" w:rsidRPr="00350004" w14:paraId="2D6D2D05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F1E" w14:textId="3BB3D41C" w:rsidR="00FF6671" w:rsidRDefault="00FF6671" w:rsidP="00FF6671">
            <w:pPr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(3)申請補助金名（該当に☑）</w:t>
            </w:r>
          </w:p>
          <w:p w14:paraId="32EA3CD4" w14:textId="77777777" w:rsidR="00FF6671" w:rsidRDefault="00FF6671" w:rsidP="008163FB">
            <w:pPr>
              <w:spacing w:afterLines="50" w:after="12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 xml:space="preserve">　□東京都政策課題対応型商店街事業（都補助率4/5又は9/10）</w:t>
            </w:r>
          </w:p>
          <w:p w14:paraId="5F2C5D11" w14:textId="77777777" w:rsidR="00FF6671" w:rsidRDefault="00FF6671" w:rsidP="008163FB">
            <w:pPr>
              <w:spacing w:afterLines="50" w:after="12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 xml:space="preserve">　　→□江戸川区の上乗せ補助（区補助率1/10）</w:t>
            </w:r>
          </w:p>
          <w:p w14:paraId="43FB3D07" w14:textId="77777777" w:rsidR="00FF6671" w:rsidRDefault="00FF6671" w:rsidP="008163FB">
            <w:pPr>
              <w:spacing w:afterLines="50" w:after="12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 xml:space="preserve">　　　□江戸川区の貸付（都交付決定額上限、無利子）</w:t>
            </w:r>
          </w:p>
          <w:p w14:paraId="087C8E56" w14:textId="186105F2" w:rsidR="00FF6671" w:rsidRDefault="00FF6671" w:rsidP="008163FB">
            <w:pPr>
              <w:spacing w:afterLines="50" w:after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 xml:space="preserve">　□江戸川区商店街環境整備事業（補助率2/3）</w:t>
            </w:r>
          </w:p>
        </w:tc>
      </w:tr>
      <w:tr w:rsidR="00F35FAF" w:rsidRPr="00350004" w14:paraId="61FBA66D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7535" w14:textId="6EBE91D9" w:rsidR="00F35FAF" w:rsidRPr="00350004" w:rsidRDefault="003500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8163FB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)実施スケジュール</w:t>
            </w:r>
            <w:r w:rsidR="006F04F8">
              <w:rPr>
                <w:rFonts w:hint="eastAsia"/>
                <w:sz w:val="24"/>
                <w:szCs w:val="24"/>
              </w:rPr>
              <w:t>（</w:t>
            </w:r>
            <w:r w:rsidR="00FF6671">
              <w:rPr>
                <w:rFonts w:hint="eastAsia"/>
                <w:sz w:val="24"/>
                <w:szCs w:val="24"/>
              </w:rPr>
              <w:t>工事終了後、</w:t>
            </w:r>
            <w:r w:rsidR="006F04F8">
              <w:rPr>
                <w:rFonts w:hint="eastAsia"/>
                <w:sz w:val="24"/>
                <w:szCs w:val="24"/>
              </w:rPr>
              <w:t>支払</w:t>
            </w:r>
            <w:r w:rsidR="000C7906">
              <w:rPr>
                <w:rFonts w:hint="eastAsia"/>
                <w:sz w:val="24"/>
                <w:szCs w:val="24"/>
              </w:rPr>
              <w:t>予定日</w:t>
            </w:r>
            <w:r w:rsidR="0074398A">
              <w:rPr>
                <w:rFonts w:hint="eastAsia"/>
                <w:sz w:val="24"/>
                <w:szCs w:val="24"/>
              </w:rPr>
              <w:t>を含む）</w:t>
            </w:r>
          </w:p>
          <w:p w14:paraId="15907596" w14:textId="230A05E1" w:rsidR="00F35FAF" w:rsidRPr="006F04F8" w:rsidRDefault="00350004" w:rsidP="006F04F8">
            <w:pPr>
              <w:ind w:firstLineChars="100" w:firstLine="232"/>
              <w:jc w:val="left"/>
              <w:rPr>
                <w:sz w:val="24"/>
                <w:szCs w:val="24"/>
              </w:rPr>
            </w:pPr>
            <w:r w:rsidRPr="00EF3530">
              <w:rPr>
                <w:rFonts w:hint="eastAsia"/>
                <w:sz w:val="24"/>
              </w:rPr>
              <w:t>令和　　　年　　　月　　　日　から　令和　　　年　　　月　　　日まで</w:t>
            </w:r>
          </w:p>
        </w:tc>
      </w:tr>
      <w:tr w:rsidR="00F35FAF" w:rsidRPr="00350004" w14:paraId="328EECF0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8083" w14:textId="0CC67A44" w:rsidR="00F35FAF" w:rsidRPr="00350004" w:rsidRDefault="006F04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8163FB"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目的及び具体的な内容</w:t>
            </w:r>
          </w:p>
          <w:p w14:paraId="5C4ADE0E" w14:textId="77777777" w:rsidR="00F35FAF" w:rsidRPr="008163FB" w:rsidRDefault="00F35FAF">
            <w:pPr>
              <w:spacing w:line="302" w:lineRule="exact"/>
              <w:jc w:val="left"/>
              <w:rPr>
                <w:spacing w:val="-2"/>
                <w:sz w:val="24"/>
                <w:szCs w:val="24"/>
              </w:rPr>
            </w:pPr>
          </w:p>
          <w:p w14:paraId="64BAF701" w14:textId="4EC467FE" w:rsidR="008163FB" w:rsidRDefault="008163FB">
            <w:pPr>
              <w:spacing w:line="302" w:lineRule="exact"/>
              <w:jc w:val="left"/>
              <w:rPr>
                <w:spacing w:val="-2"/>
                <w:sz w:val="24"/>
                <w:szCs w:val="24"/>
              </w:rPr>
            </w:pPr>
          </w:p>
          <w:p w14:paraId="5FD65170" w14:textId="77777777" w:rsidR="008163FB" w:rsidRPr="00350004" w:rsidRDefault="008163FB">
            <w:pPr>
              <w:spacing w:line="302" w:lineRule="exact"/>
              <w:jc w:val="left"/>
              <w:rPr>
                <w:spacing w:val="-2"/>
                <w:sz w:val="24"/>
                <w:szCs w:val="24"/>
              </w:rPr>
            </w:pPr>
          </w:p>
          <w:p w14:paraId="404BAF3F" w14:textId="77777777" w:rsidR="00F35FAF" w:rsidRPr="00350004" w:rsidRDefault="00F35FAF">
            <w:pPr>
              <w:spacing w:line="151" w:lineRule="atLeast"/>
              <w:jc w:val="left"/>
              <w:rPr>
                <w:spacing w:val="-2"/>
                <w:sz w:val="24"/>
                <w:szCs w:val="24"/>
              </w:rPr>
            </w:pPr>
          </w:p>
        </w:tc>
      </w:tr>
      <w:tr w:rsidR="00F35FAF" w:rsidRPr="00350004" w14:paraId="2D0D2449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B09E" w14:textId="3BFF318B" w:rsidR="000C7906" w:rsidRDefault="006F04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8163FB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)事業計画</w:t>
            </w:r>
          </w:p>
          <w:p w14:paraId="477E2E56" w14:textId="77777777" w:rsidR="008163FB" w:rsidRPr="00350004" w:rsidRDefault="008163FB">
            <w:pPr>
              <w:jc w:val="left"/>
              <w:rPr>
                <w:sz w:val="24"/>
                <w:szCs w:val="24"/>
              </w:rPr>
            </w:pPr>
          </w:p>
          <w:p w14:paraId="06027966" w14:textId="77777777" w:rsidR="00F35FAF" w:rsidRPr="00350004" w:rsidRDefault="00F35FAF">
            <w:pPr>
              <w:jc w:val="left"/>
              <w:rPr>
                <w:sz w:val="24"/>
                <w:szCs w:val="24"/>
              </w:rPr>
            </w:pPr>
          </w:p>
          <w:p w14:paraId="470F3265" w14:textId="77777777" w:rsidR="00F35FAF" w:rsidRPr="00350004" w:rsidRDefault="00F35FAF">
            <w:pPr>
              <w:spacing w:line="151" w:lineRule="atLeast"/>
              <w:jc w:val="left"/>
              <w:rPr>
                <w:spacing w:val="-2"/>
                <w:sz w:val="24"/>
                <w:szCs w:val="24"/>
              </w:rPr>
            </w:pPr>
          </w:p>
        </w:tc>
      </w:tr>
      <w:tr w:rsidR="006F04F8" w:rsidRPr="00350004" w14:paraId="0D130763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852E" w14:textId="7FAD5757" w:rsidR="006F04F8" w:rsidRDefault="006F04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8163FB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)数量</w:t>
            </w:r>
          </w:p>
        </w:tc>
      </w:tr>
      <w:tr w:rsidR="006F04F8" w:rsidRPr="00350004" w14:paraId="4FDBED51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412C" w14:textId="78DD4571" w:rsidR="006F04F8" w:rsidRDefault="006F04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8163FB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)設置年度、前回改修</w:t>
            </w:r>
            <w:r w:rsidR="00682FF3">
              <w:rPr>
                <w:rFonts w:hint="eastAsia"/>
                <w:sz w:val="24"/>
                <w:szCs w:val="24"/>
              </w:rPr>
              <w:t>（既存施設の改修事業等の場合）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2"/>
              <w:gridCol w:w="1418"/>
              <w:gridCol w:w="4961"/>
              <w:gridCol w:w="1293"/>
            </w:tblGrid>
            <w:tr w:rsidR="006F04F8" w14:paraId="4AFE7304" w14:textId="77777777" w:rsidTr="00033866">
              <w:tc>
                <w:tcPr>
                  <w:tcW w:w="1372" w:type="dxa"/>
                </w:tcPr>
                <w:p w14:paraId="42742EF6" w14:textId="77777777" w:rsidR="006F04F8" w:rsidRDefault="006F04F8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E3A7226" w14:textId="26916DDA" w:rsidR="006F04F8" w:rsidRDefault="006F04F8" w:rsidP="006F04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4961" w:type="dxa"/>
                </w:tcPr>
                <w:p w14:paraId="233A1364" w14:textId="7E3C6071" w:rsidR="006F04F8" w:rsidRDefault="006F04F8" w:rsidP="006F04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事業の内容</w:t>
                  </w:r>
                </w:p>
              </w:tc>
              <w:tc>
                <w:tcPr>
                  <w:tcW w:w="1293" w:type="dxa"/>
                </w:tcPr>
                <w:p w14:paraId="0606B946" w14:textId="53D266D7" w:rsidR="006F04F8" w:rsidRDefault="006F04F8" w:rsidP="006F04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都の補助</w:t>
                  </w:r>
                </w:p>
              </w:tc>
            </w:tr>
            <w:tr w:rsidR="006F04F8" w14:paraId="47514949" w14:textId="77777777" w:rsidTr="00033866">
              <w:tc>
                <w:tcPr>
                  <w:tcW w:w="1372" w:type="dxa"/>
                </w:tcPr>
                <w:p w14:paraId="1E8F5053" w14:textId="5CFB976F" w:rsidR="006F04F8" w:rsidRDefault="006F04F8" w:rsidP="006F04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設置</w:t>
                  </w:r>
                </w:p>
              </w:tc>
              <w:tc>
                <w:tcPr>
                  <w:tcW w:w="1418" w:type="dxa"/>
                </w:tcPr>
                <w:p w14:paraId="7B093AE5" w14:textId="77777777" w:rsidR="006F04F8" w:rsidRDefault="006F04F8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2C254C9E" w14:textId="77777777" w:rsidR="006F04F8" w:rsidRDefault="006F04F8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93" w:type="dxa"/>
                </w:tcPr>
                <w:p w14:paraId="2DF912C1" w14:textId="2D3C1551" w:rsidR="006F04F8" w:rsidRDefault="00682FF3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有・無</w:t>
                  </w:r>
                </w:p>
              </w:tc>
            </w:tr>
            <w:tr w:rsidR="006F04F8" w14:paraId="3AA7C72B" w14:textId="77777777" w:rsidTr="00AA57CB">
              <w:tc>
                <w:tcPr>
                  <w:tcW w:w="1372" w:type="dxa"/>
                  <w:vMerge w:val="restart"/>
                  <w:vAlign w:val="center"/>
                </w:tcPr>
                <w:p w14:paraId="147540D3" w14:textId="62AEF522" w:rsidR="006F04F8" w:rsidRDefault="006F04F8" w:rsidP="00AA57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改修実績</w:t>
                  </w:r>
                </w:p>
              </w:tc>
              <w:tc>
                <w:tcPr>
                  <w:tcW w:w="1418" w:type="dxa"/>
                </w:tcPr>
                <w:p w14:paraId="7144A72E" w14:textId="77777777" w:rsidR="006F04F8" w:rsidRDefault="006F04F8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1CE8951" w14:textId="77777777" w:rsidR="006F04F8" w:rsidRDefault="006F04F8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93" w:type="dxa"/>
                </w:tcPr>
                <w:p w14:paraId="1B76E123" w14:textId="6B0319BF" w:rsidR="006F04F8" w:rsidRDefault="00682FF3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有・無</w:t>
                  </w:r>
                </w:p>
              </w:tc>
            </w:tr>
            <w:tr w:rsidR="006F04F8" w14:paraId="5362C36E" w14:textId="77777777" w:rsidTr="00033866">
              <w:tc>
                <w:tcPr>
                  <w:tcW w:w="1372" w:type="dxa"/>
                  <w:vMerge/>
                </w:tcPr>
                <w:p w14:paraId="51909316" w14:textId="77777777" w:rsidR="006F04F8" w:rsidRDefault="006F04F8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267A45C" w14:textId="77777777" w:rsidR="006F04F8" w:rsidRDefault="006F04F8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D193071" w14:textId="77777777" w:rsidR="006F04F8" w:rsidRDefault="006F04F8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93" w:type="dxa"/>
                </w:tcPr>
                <w:p w14:paraId="5A6442C7" w14:textId="70FFA228" w:rsidR="006F04F8" w:rsidRDefault="00682FF3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有・無</w:t>
                  </w:r>
                </w:p>
              </w:tc>
            </w:tr>
          </w:tbl>
          <w:p w14:paraId="597DF2E4" w14:textId="7A5B5129" w:rsidR="006F04F8" w:rsidRDefault="006F04F8">
            <w:pPr>
              <w:jc w:val="left"/>
              <w:rPr>
                <w:sz w:val="24"/>
                <w:szCs w:val="24"/>
              </w:rPr>
            </w:pPr>
          </w:p>
        </w:tc>
      </w:tr>
      <w:tr w:rsidR="006F04F8" w:rsidRPr="00350004" w14:paraId="63D95DDC" w14:textId="77777777" w:rsidTr="00033866">
        <w:trPr>
          <w:trHeight w:val="1885"/>
        </w:trPr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609D" w14:textId="225BF7F4" w:rsidR="00682FF3" w:rsidRDefault="006F04F8" w:rsidP="00682FF3">
            <w:pPr>
              <w:spacing w:afterLines="50" w:after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8163FB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)政策課題対応型商店街事業及び活性化事業の申請状況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2"/>
              <w:gridCol w:w="4395"/>
              <w:gridCol w:w="1984"/>
              <w:gridCol w:w="1293"/>
            </w:tblGrid>
            <w:tr w:rsidR="00682FF3" w14:paraId="53041F43" w14:textId="77777777" w:rsidTr="00033866">
              <w:tc>
                <w:tcPr>
                  <w:tcW w:w="1372" w:type="dxa"/>
                </w:tcPr>
                <w:p w14:paraId="00DD51AE" w14:textId="3BAD4796" w:rsidR="00682FF3" w:rsidRDefault="00033866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4395" w:type="dxa"/>
                </w:tcPr>
                <w:p w14:paraId="459323CD" w14:textId="5BD84611" w:rsidR="00682FF3" w:rsidRDefault="00033866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事業の内容</w:t>
                  </w:r>
                </w:p>
              </w:tc>
              <w:tc>
                <w:tcPr>
                  <w:tcW w:w="1984" w:type="dxa"/>
                </w:tcPr>
                <w:p w14:paraId="38D15407" w14:textId="7F510B35" w:rsidR="00682FF3" w:rsidRDefault="00033866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事業金額</w:t>
                  </w:r>
                </w:p>
              </w:tc>
              <w:tc>
                <w:tcPr>
                  <w:tcW w:w="1293" w:type="dxa"/>
                </w:tcPr>
                <w:p w14:paraId="51916CB4" w14:textId="77777777" w:rsidR="00682FF3" w:rsidRDefault="00682FF3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都の補助</w:t>
                  </w:r>
                </w:p>
              </w:tc>
            </w:tr>
            <w:tr w:rsidR="00682FF3" w14:paraId="0DE3509C" w14:textId="77777777" w:rsidTr="00033866">
              <w:tc>
                <w:tcPr>
                  <w:tcW w:w="1372" w:type="dxa"/>
                </w:tcPr>
                <w:p w14:paraId="6030406E" w14:textId="568B84A5" w:rsidR="00682FF3" w:rsidRDefault="00682FF3" w:rsidP="00682FF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</w:tcPr>
                <w:p w14:paraId="362495CD" w14:textId="77777777" w:rsidR="00682FF3" w:rsidRDefault="00682FF3" w:rsidP="00682FF3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3493AB25" w14:textId="77777777" w:rsidR="00682FF3" w:rsidRDefault="00682FF3" w:rsidP="00682FF3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93" w:type="dxa"/>
                </w:tcPr>
                <w:p w14:paraId="201983D5" w14:textId="77777777" w:rsidR="00682FF3" w:rsidRDefault="00682FF3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有・無</w:t>
                  </w:r>
                </w:p>
              </w:tc>
            </w:tr>
            <w:tr w:rsidR="00682FF3" w14:paraId="40B6F25A" w14:textId="77777777" w:rsidTr="00033866">
              <w:tc>
                <w:tcPr>
                  <w:tcW w:w="1372" w:type="dxa"/>
                  <w:vMerge w:val="restart"/>
                </w:tcPr>
                <w:p w14:paraId="6498160F" w14:textId="4E1B83D6" w:rsidR="00682FF3" w:rsidRDefault="00682FF3" w:rsidP="00682FF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</w:tcPr>
                <w:p w14:paraId="39932FCA" w14:textId="77777777" w:rsidR="00682FF3" w:rsidRDefault="00682FF3" w:rsidP="00682FF3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5E9D3943" w14:textId="77777777" w:rsidR="00682FF3" w:rsidRDefault="00682FF3" w:rsidP="00682FF3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93" w:type="dxa"/>
                </w:tcPr>
                <w:p w14:paraId="50AABA39" w14:textId="77777777" w:rsidR="00682FF3" w:rsidRDefault="00682FF3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有・無</w:t>
                  </w:r>
                </w:p>
              </w:tc>
            </w:tr>
            <w:tr w:rsidR="00682FF3" w14:paraId="6C9661DA" w14:textId="77777777" w:rsidTr="00033866">
              <w:tc>
                <w:tcPr>
                  <w:tcW w:w="1372" w:type="dxa"/>
                  <w:vMerge/>
                </w:tcPr>
                <w:p w14:paraId="457C31C6" w14:textId="77777777" w:rsidR="00682FF3" w:rsidRDefault="00682FF3" w:rsidP="00682FF3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</w:tcPr>
                <w:p w14:paraId="488E52EB" w14:textId="77777777" w:rsidR="00682FF3" w:rsidRDefault="00682FF3" w:rsidP="00682FF3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170FE0FB" w14:textId="77777777" w:rsidR="00682FF3" w:rsidRDefault="00682FF3" w:rsidP="00682FF3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93" w:type="dxa"/>
                </w:tcPr>
                <w:p w14:paraId="5736CE54" w14:textId="77777777" w:rsidR="00682FF3" w:rsidRDefault="00682FF3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有・無</w:t>
                  </w:r>
                </w:p>
              </w:tc>
            </w:tr>
          </w:tbl>
          <w:p w14:paraId="0556892E" w14:textId="6FEA2BF9" w:rsidR="006F04F8" w:rsidRDefault="006F04F8" w:rsidP="00682FF3">
            <w:pPr>
              <w:spacing w:afterLines="50" w:after="120"/>
              <w:jc w:val="left"/>
              <w:rPr>
                <w:sz w:val="24"/>
                <w:szCs w:val="24"/>
              </w:rPr>
            </w:pPr>
          </w:p>
        </w:tc>
      </w:tr>
      <w:tr w:rsidR="006F04F8" w:rsidRPr="00350004" w14:paraId="78984C5C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CB7F" w14:textId="7D144D0A" w:rsidR="006F04F8" w:rsidRDefault="006F04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8163FB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)期待される効果</w:t>
            </w:r>
          </w:p>
          <w:p w14:paraId="227072D7" w14:textId="775C88C5" w:rsidR="006F04F8" w:rsidRDefault="006F04F8">
            <w:pPr>
              <w:jc w:val="left"/>
              <w:rPr>
                <w:sz w:val="24"/>
                <w:szCs w:val="24"/>
              </w:rPr>
            </w:pPr>
          </w:p>
          <w:p w14:paraId="7D74D0FF" w14:textId="77777777" w:rsidR="000C7906" w:rsidRDefault="000C7906">
            <w:pPr>
              <w:jc w:val="left"/>
              <w:rPr>
                <w:sz w:val="24"/>
                <w:szCs w:val="24"/>
              </w:rPr>
            </w:pPr>
          </w:p>
          <w:p w14:paraId="4522A043" w14:textId="77777777" w:rsidR="006F04F8" w:rsidRDefault="006F04F8">
            <w:pPr>
              <w:jc w:val="left"/>
              <w:rPr>
                <w:sz w:val="24"/>
                <w:szCs w:val="24"/>
              </w:rPr>
            </w:pPr>
          </w:p>
          <w:p w14:paraId="22A39503" w14:textId="4EF26BE9" w:rsidR="006F04F8" w:rsidRPr="006F04F8" w:rsidRDefault="006F04F8">
            <w:pPr>
              <w:jc w:val="left"/>
              <w:rPr>
                <w:sz w:val="24"/>
                <w:szCs w:val="24"/>
              </w:rPr>
            </w:pPr>
          </w:p>
        </w:tc>
      </w:tr>
      <w:tr w:rsidR="000C7906" w:rsidRPr="00350004" w14:paraId="5A98F37C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3BA0" w14:textId="38EC9452" w:rsidR="000C7906" w:rsidRPr="00EF3530" w:rsidRDefault="000C7906" w:rsidP="000C7906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(1</w:t>
            </w:r>
            <w:r w:rsidR="008163FB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)</w:t>
            </w:r>
            <w:r w:rsidRPr="00EF3530">
              <w:rPr>
                <w:rFonts w:hint="eastAsia"/>
                <w:sz w:val="24"/>
              </w:rPr>
              <w:t>商店街負担額の内訳について（</w:t>
            </w:r>
            <w:r>
              <w:rPr>
                <w:rFonts w:hint="eastAsia"/>
                <w:sz w:val="24"/>
              </w:rPr>
              <w:t>↓</w:t>
            </w:r>
            <w:r w:rsidRPr="00EF3530">
              <w:rPr>
                <w:rFonts w:hint="eastAsia"/>
                <w:sz w:val="24"/>
              </w:rPr>
              <w:t>○で囲</w:t>
            </w:r>
            <w:r>
              <w:rPr>
                <w:rFonts w:hint="eastAsia"/>
                <w:sz w:val="24"/>
              </w:rPr>
              <w:t>んでください。</w:t>
            </w:r>
            <w:r w:rsidRPr="00EF3530">
              <w:rPr>
                <w:rFonts w:hint="eastAsia"/>
                <w:sz w:val="24"/>
              </w:rPr>
              <w:t>）</w:t>
            </w:r>
          </w:p>
          <w:p w14:paraId="0F6030AF" w14:textId="77777777" w:rsidR="000C7906" w:rsidRPr="00EF3530" w:rsidRDefault="000C7906" w:rsidP="000C7906">
            <w:pPr>
              <w:rPr>
                <w:sz w:val="24"/>
              </w:rPr>
            </w:pPr>
          </w:p>
          <w:p w14:paraId="289E43BA" w14:textId="7F95CCCA" w:rsidR="000C7906" w:rsidRDefault="000C7906" w:rsidP="002F38D4">
            <w:pPr>
              <w:spacing w:afterLines="50" w:after="120"/>
              <w:jc w:val="left"/>
              <w:rPr>
                <w:sz w:val="24"/>
                <w:szCs w:val="24"/>
              </w:rPr>
            </w:pPr>
            <w:r w:rsidRPr="00EF3530">
              <w:rPr>
                <w:rFonts w:hint="eastAsia"/>
                <w:sz w:val="24"/>
              </w:rPr>
              <w:t>＜区分＞　　　積立金　　　負担金　　　借入金　　　その他</w:t>
            </w:r>
          </w:p>
        </w:tc>
      </w:tr>
    </w:tbl>
    <w:p w14:paraId="5B0BADF4" w14:textId="1BB80E80" w:rsidR="002F5547" w:rsidRPr="00FF6671" w:rsidRDefault="00972F26" w:rsidP="00FF6671">
      <w:pPr>
        <w:spacing w:beforeLines="50" w:before="120"/>
        <w:ind w:left="232" w:right="805" w:hangingChars="100" w:hanging="232"/>
        <w:rPr>
          <w:rFonts w:asciiTheme="minorEastAsia" w:eastAsiaTheme="minorEastAsia" w:hAnsiTheme="minorEastAsia"/>
          <w:sz w:val="24"/>
          <w:szCs w:val="24"/>
        </w:rPr>
      </w:pPr>
      <w:r w:rsidRPr="00972F26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FF6671" w:rsidRPr="00FF6671">
        <w:rPr>
          <w:rFonts w:asciiTheme="minorEastAsia" w:eastAsiaTheme="minorEastAsia" w:hAnsiTheme="minorEastAsia" w:hint="eastAsia"/>
          <w:sz w:val="24"/>
          <w:szCs w:val="24"/>
        </w:rPr>
        <w:t>施工予定場所がわかる位置図</w:t>
      </w:r>
      <w:r w:rsidR="00FF6671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FF6671" w:rsidRPr="00FF6671">
        <w:rPr>
          <w:rFonts w:asciiTheme="minorEastAsia" w:eastAsiaTheme="minorEastAsia" w:hAnsiTheme="minorEastAsia" w:hint="eastAsia"/>
          <w:sz w:val="24"/>
          <w:szCs w:val="24"/>
        </w:rPr>
        <w:t>現状がわかる写真</w:t>
      </w:r>
      <w:r w:rsidR="00FF6671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Pr="00972F26">
        <w:rPr>
          <w:rFonts w:asciiTheme="minorEastAsia" w:eastAsiaTheme="minorEastAsia" w:hAnsiTheme="minorEastAsia" w:hint="eastAsia"/>
          <w:sz w:val="24"/>
          <w:szCs w:val="24"/>
        </w:rPr>
        <w:t>経費に係る全ての見積書を添付してください。見積書の件名は、事業名と統一してください。</w:t>
      </w:r>
    </w:p>
    <w:sectPr w:rsidR="002F5547" w:rsidRPr="00FF6671" w:rsidSect="00A20D0C">
      <w:headerReference w:type="default" r:id="rId6"/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B61D" w14:textId="77777777" w:rsidR="00CB2D93" w:rsidRDefault="00CB2D93" w:rsidP="00CB2D93">
      <w:pPr>
        <w:spacing w:line="240" w:lineRule="auto"/>
      </w:pPr>
      <w:r>
        <w:separator/>
      </w:r>
    </w:p>
  </w:endnote>
  <w:endnote w:type="continuationSeparator" w:id="0">
    <w:p w14:paraId="30E36490" w14:textId="77777777" w:rsidR="00CB2D93" w:rsidRDefault="00CB2D93" w:rsidP="00CB2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05322" w14:textId="77777777" w:rsidR="00CB2D93" w:rsidRDefault="00CB2D93" w:rsidP="00CB2D93">
      <w:pPr>
        <w:spacing w:line="240" w:lineRule="auto"/>
      </w:pPr>
      <w:r>
        <w:separator/>
      </w:r>
    </w:p>
  </w:footnote>
  <w:footnote w:type="continuationSeparator" w:id="0">
    <w:p w14:paraId="266CD8CD" w14:textId="77777777" w:rsidR="00CB2D93" w:rsidRDefault="00CB2D93" w:rsidP="00CB2D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FA47" w14:textId="6CF89B47" w:rsidR="002F38D4" w:rsidRPr="002F38D4" w:rsidRDefault="002F38D4" w:rsidP="002F38D4">
    <w:pPr>
      <w:ind w:right="282"/>
      <w:jc w:val="center"/>
      <w:rPr>
        <w:rFonts w:ascii="ＭＳ ゴシック" w:eastAsia="ＭＳ ゴシック" w:hAnsi="ＭＳ ゴシック"/>
        <w:b/>
        <w:bCs/>
        <w:sz w:val="24"/>
        <w:szCs w:val="24"/>
      </w:rPr>
    </w:pPr>
    <w:r w:rsidRPr="00350004">
      <w:rPr>
        <w:rFonts w:ascii="ＭＳ ゴシック" w:eastAsia="ＭＳ ゴシック" w:hAnsi="ＭＳ ゴシック" w:hint="eastAsia"/>
        <w:b/>
        <w:bCs/>
        <w:sz w:val="24"/>
        <w:szCs w:val="24"/>
      </w:rPr>
      <w:t xml:space="preserve">次年度　</w:t>
    </w:r>
    <w:r w:rsidR="00FF6671">
      <w:rPr>
        <w:rFonts w:ascii="ＭＳ ゴシック" w:eastAsia="ＭＳ ゴシック" w:hAnsi="ＭＳ ゴシック" w:hint="eastAsia"/>
        <w:b/>
        <w:bCs/>
        <w:sz w:val="24"/>
        <w:szCs w:val="24"/>
      </w:rPr>
      <w:t xml:space="preserve">街路灯等関連事業　</w:t>
    </w:r>
    <w:r w:rsidRPr="00350004">
      <w:rPr>
        <w:rFonts w:ascii="ＭＳ ゴシック" w:eastAsia="ＭＳ ゴシック" w:hAnsi="ＭＳ ゴシック" w:hint="eastAsia"/>
        <w:b/>
        <w:bCs/>
        <w:sz w:val="24"/>
        <w:szCs w:val="24"/>
      </w:rPr>
      <w:t>事業計画書１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0C"/>
    <w:rsid w:val="00033866"/>
    <w:rsid w:val="00036730"/>
    <w:rsid w:val="00061D23"/>
    <w:rsid w:val="000C7906"/>
    <w:rsid w:val="000F097C"/>
    <w:rsid w:val="00125FA8"/>
    <w:rsid w:val="00222695"/>
    <w:rsid w:val="002247DB"/>
    <w:rsid w:val="002575EA"/>
    <w:rsid w:val="002717C1"/>
    <w:rsid w:val="002F38D4"/>
    <w:rsid w:val="002F5547"/>
    <w:rsid w:val="00316F00"/>
    <w:rsid w:val="00350004"/>
    <w:rsid w:val="003C1829"/>
    <w:rsid w:val="004D1523"/>
    <w:rsid w:val="004D5823"/>
    <w:rsid w:val="0056108D"/>
    <w:rsid w:val="005F7669"/>
    <w:rsid w:val="00682FF3"/>
    <w:rsid w:val="006C5196"/>
    <w:rsid w:val="006F04F8"/>
    <w:rsid w:val="00734E09"/>
    <w:rsid w:val="0073731E"/>
    <w:rsid w:val="0074398A"/>
    <w:rsid w:val="00746AA3"/>
    <w:rsid w:val="007B352C"/>
    <w:rsid w:val="008163FB"/>
    <w:rsid w:val="00856CFD"/>
    <w:rsid w:val="008572D7"/>
    <w:rsid w:val="00972F26"/>
    <w:rsid w:val="009F3D23"/>
    <w:rsid w:val="00A20D0C"/>
    <w:rsid w:val="00A80010"/>
    <w:rsid w:val="00AA57CB"/>
    <w:rsid w:val="00B2320A"/>
    <w:rsid w:val="00C77863"/>
    <w:rsid w:val="00CB2D93"/>
    <w:rsid w:val="00D73A9B"/>
    <w:rsid w:val="00E5189D"/>
    <w:rsid w:val="00EC0659"/>
    <w:rsid w:val="00EE5AE3"/>
    <w:rsid w:val="00F35FAF"/>
    <w:rsid w:val="00FF47A4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B7F31"/>
  <w15:docId w15:val="{F3F8BC2F-DAE7-4CD8-BDDB-01C88BFB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CFD"/>
    <w:pPr>
      <w:widowControl w:val="0"/>
      <w:spacing w:line="302" w:lineRule="atLeast"/>
      <w:jc w:val="both"/>
    </w:pPr>
    <w:rPr>
      <w:rFonts w:ascii="ＭＳ 明朝" w:hAnsi="Century"/>
      <w:spacing w:val="-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D93"/>
    <w:rPr>
      <w:rFonts w:ascii="ＭＳ 明朝" w:hAnsi="Century"/>
      <w:spacing w:val="-4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B2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D93"/>
    <w:rPr>
      <w:rFonts w:ascii="ＭＳ 明朝" w:hAnsi="Century"/>
      <w:spacing w:val="-4"/>
      <w:kern w:val="2"/>
      <w:sz w:val="21"/>
    </w:rPr>
  </w:style>
  <w:style w:type="table" w:styleId="a7">
    <w:name w:val="Table Grid"/>
    <w:basedOn w:val="a1"/>
    <w:uiPriority w:val="59"/>
    <w:rsid w:val="006F0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426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商店街パワーアップ事業  様式                Ｄ案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全庁LAN利用者</cp:lastModifiedBy>
  <cp:revision>21</cp:revision>
  <cp:lastPrinted>2026-06-09T05:56:00Z</cp:lastPrinted>
  <dcterms:created xsi:type="dcterms:W3CDTF">2022-07-07T05:16:00Z</dcterms:created>
  <dcterms:modified xsi:type="dcterms:W3CDTF">2026-06-22T01:36:00Z</dcterms:modified>
</cp:coreProperties>
</file>