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BCC2B" w14:textId="41192676" w:rsidR="00350004" w:rsidRDefault="003C1829" w:rsidP="002F38D4">
      <w:pPr>
        <w:ind w:right="804"/>
        <w:jc w:val="center"/>
        <w:rPr>
          <w:rFonts w:ascii="ＭＳ ゴシック" w:eastAsia="ＭＳ ゴシック" w:hAnsi="ＭＳ ゴシック"/>
          <w:spacing w:val="0"/>
          <w:kern w:val="0"/>
          <w:sz w:val="24"/>
          <w:szCs w:val="24"/>
        </w:rPr>
      </w:pPr>
      <w:r w:rsidRPr="002247DB">
        <w:rPr>
          <w:rFonts w:ascii="ＭＳ ゴシック" w:eastAsia="ＭＳ ゴシック" w:hAnsi="ＭＳ ゴシック" w:hint="eastAsia"/>
          <w:spacing w:val="0"/>
          <w:w w:val="92"/>
          <w:kern w:val="0"/>
          <w:sz w:val="24"/>
          <w:szCs w:val="24"/>
          <w:fitText w:val="9360" w:id="-431305728"/>
        </w:rPr>
        <w:t>（活性化</w:t>
      </w:r>
      <w:r w:rsidR="00EE5AE3" w:rsidRPr="002247DB">
        <w:rPr>
          <w:rFonts w:ascii="ＭＳ ゴシック" w:eastAsia="ＭＳ ゴシック" w:hAnsi="ＭＳ ゴシック" w:hint="eastAsia"/>
          <w:spacing w:val="0"/>
          <w:w w:val="92"/>
          <w:kern w:val="0"/>
          <w:sz w:val="24"/>
          <w:szCs w:val="24"/>
          <w:fitText w:val="9360" w:id="-431305728"/>
        </w:rPr>
        <w:t>・女性活躍推進</w:t>
      </w:r>
      <w:r w:rsidRPr="002247DB">
        <w:rPr>
          <w:rFonts w:ascii="ＭＳ ゴシック" w:eastAsia="ＭＳ ゴシック" w:hAnsi="ＭＳ ゴシック" w:hint="eastAsia"/>
          <w:spacing w:val="0"/>
          <w:w w:val="92"/>
          <w:kern w:val="0"/>
          <w:sz w:val="24"/>
          <w:szCs w:val="24"/>
          <w:fitText w:val="9360" w:id="-431305728"/>
        </w:rPr>
        <w:t>・</w:t>
      </w:r>
      <w:r w:rsidR="00EE5AE3" w:rsidRPr="002247DB">
        <w:rPr>
          <w:rFonts w:ascii="ＭＳ ゴシック" w:eastAsia="ＭＳ ゴシック" w:hAnsi="ＭＳ ゴシック" w:hint="eastAsia"/>
          <w:spacing w:val="0"/>
          <w:w w:val="92"/>
          <w:kern w:val="0"/>
          <w:sz w:val="24"/>
          <w:szCs w:val="24"/>
          <w:fitText w:val="9360" w:id="-431305728"/>
        </w:rPr>
        <w:t>こども応援・</w:t>
      </w:r>
      <w:r w:rsidRPr="002247DB">
        <w:rPr>
          <w:rFonts w:ascii="ＭＳ ゴシック" w:eastAsia="ＭＳ ゴシック" w:hAnsi="ＭＳ ゴシック" w:hint="eastAsia"/>
          <w:spacing w:val="0"/>
          <w:w w:val="92"/>
          <w:kern w:val="0"/>
          <w:sz w:val="24"/>
          <w:szCs w:val="24"/>
          <w:fitText w:val="9360" w:id="-431305728"/>
        </w:rPr>
        <w:t>多言語対応・キャッシュレス対応</w:t>
      </w:r>
      <w:r w:rsidR="002247DB" w:rsidRPr="002247DB">
        <w:rPr>
          <w:rFonts w:ascii="ＭＳ ゴシック" w:eastAsia="ＭＳ ゴシック" w:hAnsi="ＭＳ ゴシック" w:hint="eastAsia"/>
          <w:spacing w:val="0"/>
          <w:w w:val="92"/>
          <w:kern w:val="0"/>
          <w:sz w:val="24"/>
          <w:szCs w:val="24"/>
          <w:fitText w:val="9360" w:id="-431305728"/>
        </w:rPr>
        <w:t>・担い手確保支援</w:t>
      </w:r>
      <w:r w:rsidRPr="002247DB">
        <w:rPr>
          <w:rFonts w:ascii="ＭＳ ゴシック" w:eastAsia="ＭＳ ゴシック" w:hAnsi="ＭＳ ゴシック" w:hint="eastAsia"/>
          <w:spacing w:val="73"/>
          <w:w w:val="92"/>
          <w:kern w:val="0"/>
          <w:sz w:val="24"/>
          <w:szCs w:val="24"/>
          <w:fitText w:val="9360" w:id="-431305728"/>
        </w:rPr>
        <w:t>）</w:t>
      </w:r>
    </w:p>
    <w:p w14:paraId="35CDACA3" w14:textId="36AFAFD3" w:rsidR="002F38D4" w:rsidRPr="00972F26" w:rsidRDefault="00350004" w:rsidP="00972F26">
      <w:pPr>
        <w:ind w:leftChars="100" w:left="202" w:right="804" w:firstLineChars="100" w:firstLine="232"/>
        <w:rPr>
          <w:sz w:val="24"/>
          <w:szCs w:val="24"/>
        </w:rPr>
      </w:pPr>
      <w:r w:rsidRPr="00350004">
        <w:rPr>
          <w:rFonts w:hint="eastAsia"/>
          <w:sz w:val="24"/>
          <w:szCs w:val="24"/>
        </w:rPr>
        <w:t>↑</w:t>
      </w:r>
      <w:r w:rsidR="006C5196" w:rsidRPr="00350004">
        <w:rPr>
          <w:rFonts w:hint="eastAsia"/>
          <w:sz w:val="24"/>
          <w:szCs w:val="24"/>
        </w:rPr>
        <w:t>該当事業を〇で囲</w:t>
      </w:r>
      <w:r>
        <w:rPr>
          <w:rFonts w:hint="eastAsia"/>
          <w:sz w:val="24"/>
          <w:szCs w:val="24"/>
        </w:rPr>
        <w:t>んでください。</w:t>
      </w:r>
    </w:p>
    <w:tbl>
      <w:tblPr>
        <w:tblW w:w="0" w:type="auto"/>
        <w:tblInd w:w="3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64"/>
      </w:tblGrid>
      <w:tr w:rsidR="00350004" w:rsidRPr="00350004" w14:paraId="211784AF" w14:textId="77777777">
        <w:tc>
          <w:tcPr>
            <w:tcW w:w="9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EAEF9" w14:textId="77777777" w:rsidR="00350004" w:rsidRDefault="00350004">
            <w:pPr>
              <w:jc w:val="left"/>
              <w:rPr>
                <w:spacing w:val="-2"/>
                <w:sz w:val="24"/>
                <w:szCs w:val="24"/>
              </w:rPr>
            </w:pPr>
            <w:r>
              <w:rPr>
                <w:rFonts w:hint="eastAsia"/>
                <w:spacing w:val="-2"/>
                <w:sz w:val="24"/>
                <w:szCs w:val="24"/>
              </w:rPr>
              <w:t>(1)事業名</w:t>
            </w:r>
          </w:p>
          <w:p w14:paraId="0A7762D7" w14:textId="1AE15F38" w:rsidR="000C7906" w:rsidRPr="00350004" w:rsidRDefault="000C7906">
            <w:pPr>
              <w:jc w:val="left"/>
              <w:rPr>
                <w:spacing w:val="-2"/>
                <w:sz w:val="24"/>
                <w:szCs w:val="24"/>
              </w:rPr>
            </w:pPr>
          </w:p>
        </w:tc>
      </w:tr>
      <w:tr w:rsidR="00F35FAF" w:rsidRPr="00350004" w14:paraId="202CFEB0" w14:textId="77777777">
        <w:tc>
          <w:tcPr>
            <w:tcW w:w="9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46A58" w14:textId="77777777" w:rsidR="00F35FAF" w:rsidRDefault="00350004" w:rsidP="00350004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(2)商店街名</w:t>
            </w:r>
          </w:p>
          <w:p w14:paraId="54C18C37" w14:textId="755B792B" w:rsidR="000C7906" w:rsidRPr="00350004" w:rsidRDefault="000C7906" w:rsidP="00350004">
            <w:pPr>
              <w:jc w:val="left"/>
              <w:rPr>
                <w:spacing w:val="-2"/>
                <w:sz w:val="24"/>
                <w:szCs w:val="24"/>
              </w:rPr>
            </w:pPr>
          </w:p>
        </w:tc>
      </w:tr>
      <w:tr w:rsidR="00F35FAF" w:rsidRPr="00350004" w14:paraId="61FBA66D" w14:textId="77777777">
        <w:tc>
          <w:tcPr>
            <w:tcW w:w="9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37535" w14:textId="03D431E4" w:rsidR="00F35FAF" w:rsidRPr="00350004" w:rsidRDefault="00350004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(3)実施スケジュール</w:t>
            </w:r>
            <w:r w:rsidR="006F04F8">
              <w:rPr>
                <w:rFonts w:hint="eastAsia"/>
                <w:sz w:val="24"/>
                <w:szCs w:val="24"/>
              </w:rPr>
              <w:t>（支払</w:t>
            </w:r>
            <w:r w:rsidR="000C7906">
              <w:rPr>
                <w:rFonts w:hint="eastAsia"/>
                <w:sz w:val="24"/>
                <w:szCs w:val="24"/>
              </w:rPr>
              <w:t>予定日</w:t>
            </w:r>
            <w:r w:rsidR="0074398A">
              <w:rPr>
                <w:rFonts w:hint="eastAsia"/>
                <w:sz w:val="24"/>
                <w:szCs w:val="24"/>
              </w:rPr>
              <w:t>を含む）</w:t>
            </w:r>
          </w:p>
          <w:p w14:paraId="15907596" w14:textId="230A05E1" w:rsidR="00F35FAF" w:rsidRPr="006F04F8" w:rsidRDefault="00350004" w:rsidP="006F04F8">
            <w:pPr>
              <w:ind w:firstLineChars="100" w:firstLine="232"/>
              <w:jc w:val="left"/>
              <w:rPr>
                <w:sz w:val="24"/>
                <w:szCs w:val="24"/>
              </w:rPr>
            </w:pPr>
            <w:r w:rsidRPr="00EF3530">
              <w:rPr>
                <w:rFonts w:hint="eastAsia"/>
                <w:sz w:val="24"/>
              </w:rPr>
              <w:t>令和　　　年　　　月　　　日　から　令和　　　年　　　月　　　日まで</w:t>
            </w:r>
          </w:p>
        </w:tc>
      </w:tr>
      <w:tr w:rsidR="00F35FAF" w:rsidRPr="00350004" w14:paraId="328EECF0" w14:textId="77777777">
        <w:tc>
          <w:tcPr>
            <w:tcW w:w="9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C8083" w14:textId="7EDF4E2E" w:rsidR="00F35FAF" w:rsidRPr="00350004" w:rsidRDefault="006F04F8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4)</w:t>
            </w:r>
            <w:r>
              <w:rPr>
                <w:rFonts w:hint="eastAsia"/>
                <w:sz w:val="24"/>
                <w:szCs w:val="24"/>
              </w:rPr>
              <w:t>目的及び具体的な内容</w:t>
            </w:r>
          </w:p>
          <w:p w14:paraId="5C4ADE0E" w14:textId="77777777" w:rsidR="00F35FAF" w:rsidRPr="00350004" w:rsidRDefault="00F35FAF">
            <w:pPr>
              <w:spacing w:line="302" w:lineRule="exact"/>
              <w:jc w:val="left"/>
              <w:rPr>
                <w:spacing w:val="-2"/>
                <w:sz w:val="24"/>
                <w:szCs w:val="24"/>
              </w:rPr>
            </w:pPr>
          </w:p>
          <w:p w14:paraId="3F35AF54" w14:textId="7850A308" w:rsidR="00F35FAF" w:rsidRDefault="00F35FAF">
            <w:pPr>
              <w:spacing w:line="302" w:lineRule="exact"/>
              <w:jc w:val="left"/>
              <w:rPr>
                <w:spacing w:val="-2"/>
                <w:sz w:val="24"/>
                <w:szCs w:val="24"/>
              </w:rPr>
            </w:pPr>
          </w:p>
          <w:p w14:paraId="488B50B5" w14:textId="23A411B0" w:rsidR="000C7906" w:rsidRDefault="000C7906">
            <w:pPr>
              <w:spacing w:line="302" w:lineRule="exact"/>
              <w:jc w:val="left"/>
              <w:rPr>
                <w:spacing w:val="-2"/>
                <w:sz w:val="24"/>
                <w:szCs w:val="24"/>
              </w:rPr>
            </w:pPr>
          </w:p>
          <w:p w14:paraId="68474FEC" w14:textId="77777777" w:rsidR="000C7906" w:rsidRPr="00350004" w:rsidRDefault="000C7906">
            <w:pPr>
              <w:spacing w:line="302" w:lineRule="exact"/>
              <w:jc w:val="left"/>
              <w:rPr>
                <w:spacing w:val="-2"/>
                <w:sz w:val="24"/>
                <w:szCs w:val="24"/>
              </w:rPr>
            </w:pPr>
          </w:p>
          <w:p w14:paraId="404BAF3F" w14:textId="77777777" w:rsidR="00F35FAF" w:rsidRPr="00350004" w:rsidRDefault="00F35FAF">
            <w:pPr>
              <w:spacing w:line="151" w:lineRule="atLeast"/>
              <w:jc w:val="left"/>
              <w:rPr>
                <w:spacing w:val="-2"/>
                <w:sz w:val="24"/>
                <w:szCs w:val="24"/>
              </w:rPr>
            </w:pPr>
          </w:p>
        </w:tc>
      </w:tr>
      <w:tr w:rsidR="00F35FAF" w:rsidRPr="00350004" w14:paraId="2D0D2449" w14:textId="77777777">
        <w:tc>
          <w:tcPr>
            <w:tcW w:w="9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47FFE" w14:textId="16D301B4" w:rsidR="00F35FAF" w:rsidRPr="00350004" w:rsidRDefault="006F04F8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</w:rPr>
              <w:t>)事業計画</w:t>
            </w:r>
          </w:p>
          <w:p w14:paraId="034EEDB9" w14:textId="12D1F96A" w:rsidR="00F35FAF" w:rsidRDefault="00F35FAF">
            <w:pPr>
              <w:jc w:val="left"/>
              <w:rPr>
                <w:sz w:val="24"/>
                <w:szCs w:val="24"/>
              </w:rPr>
            </w:pPr>
          </w:p>
          <w:p w14:paraId="1C5A0178" w14:textId="43F727A5" w:rsidR="000C7906" w:rsidRDefault="000C7906">
            <w:pPr>
              <w:jc w:val="left"/>
              <w:rPr>
                <w:sz w:val="24"/>
                <w:szCs w:val="24"/>
              </w:rPr>
            </w:pPr>
          </w:p>
          <w:p w14:paraId="7BB8B09E" w14:textId="77777777" w:rsidR="000C7906" w:rsidRPr="00350004" w:rsidRDefault="000C7906">
            <w:pPr>
              <w:jc w:val="left"/>
              <w:rPr>
                <w:sz w:val="24"/>
                <w:szCs w:val="24"/>
              </w:rPr>
            </w:pPr>
          </w:p>
          <w:p w14:paraId="06027966" w14:textId="77777777" w:rsidR="00F35FAF" w:rsidRPr="00350004" w:rsidRDefault="00F35FAF">
            <w:pPr>
              <w:jc w:val="left"/>
              <w:rPr>
                <w:sz w:val="24"/>
                <w:szCs w:val="24"/>
              </w:rPr>
            </w:pPr>
          </w:p>
          <w:p w14:paraId="470F3265" w14:textId="77777777" w:rsidR="00F35FAF" w:rsidRPr="00350004" w:rsidRDefault="00F35FAF">
            <w:pPr>
              <w:spacing w:line="151" w:lineRule="atLeast"/>
              <w:jc w:val="left"/>
              <w:rPr>
                <w:spacing w:val="-2"/>
                <w:sz w:val="24"/>
                <w:szCs w:val="24"/>
              </w:rPr>
            </w:pPr>
          </w:p>
        </w:tc>
      </w:tr>
      <w:tr w:rsidR="006F04F8" w:rsidRPr="00350004" w14:paraId="0D130763" w14:textId="77777777">
        <w:tc>
          <w:tcPr>
            <w:tcW w:w="9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80EB4" w14:textId="77777777" w:rsidR="006F04F8" w:rsidRDefault="006F04F8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(6)数量</w:t>
            </w:r>
          </w:p>
          <w:p w14:paraId="3345852E" w14:textId="37F523B8" w:rsidR="006F04F8" w:rsidRDefault="006F04F8">
            <w:pPr>
              <w:jc w:val="left"/>
              <w:rPr>
                <w:sz w:val="24"/>
                <w:szCs w:val="24"/>
              </w:rPr>
            </w:pPr>
          </w:p>
        </w:tc>
      </w:tr>
      <w:tr w:rsidR="006F04F8" w:rsidRPr="00350004" w14:paraId="4FDBED51" w14:textId="77777777">
        <w:tc>
          <w:tcPr>
            <w:tcW w:w="9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E412C" w14:textId="0633810C" w:rsidR="006F04F8" w:rsidRDefault="006F04F8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(7)設置年度、前回改修</w:t>
            </w:r>
            <w:r w:rsidR="00682FF3">
              <w:rPr>
                <w:rFonts w:hint="eastAsia"/>
                <w:sz w:val="24"/>
                <w:szCs w:val="24"/>
              </w:rPr>
              <w:t>（既存施設の改修事業等の場合）</w:t>
            </w:r>
          </w:p>
          <w:tbl>
            <w:tblPr>
              <w:tblStyle w:val="a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72"/>
              <w:gridCol w:w="1418"/>
              <w:gridCol w:w="4961"/>
              <w:gridCol w:w="1293"/>
            </w:tblGrid>
            <w:tr w:rsidR="006F04F8" w14:paraId="4AFE7304" w14:textId="77777777" w:rsidTr="00033866">
              <w:tc>
                <w:tcPr>
                  <w:tcW w:w="1372" w:type="dxa"/>
                </w:tcPr>
                <w:p w14:paraId="42742EF6" w14:textId="77777777" w:rsidR="006F04F8" w:rsidRDefault="006F04F8">
                  <w:pPr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7E3A7226" w14:textId="26916DDA" w:rsidR="006F04F8" w:rsidRDefault="006F04F8" w:rsidP="006F04F8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年度</w:t>
                  </w:r>
                </w:p>
              </w:tc>
              <w:tc>
                <w:tcPr>
                  <w:tcW w:w="4961" w:type="dxa"/>
                </w:tcPr>
                <w:p w14:paraId="233A1364" w14:textId="7E3C6071" w:rsidR="006F04F8" w:rsidRDefault="006F04F8" w:rsidP="006F04F8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事業の内容</w:t>
                  </w:r>
                </w:p>
              </w:tc>
              <w:tc>
                <w:tcPr>
                  <w:tcW w:w="1293" w:type="dxa"/>
                </w:tcPr>
                <w:p w14:paraId="0606B946" w14:textId="53D266D7" w:rsidR="006F04F8" w:rsidRDefault="006F04F8" w:rsidP="006F04F8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都の補助</w:t>
                  </w:r>
                </w:p>
              </w:tc>
            </w:tr>
            <w:tr w:rsidR="006F04F8" w14:paraId="47514949" w14:textId="77777777" w:rsidTr="00033866">
              <w:tc>
                <w:tcPr>
                  <w:tcW w:w="1372" w:type="dxa"/>
                </w:tcPr>
                <w:p w14:paraId="1E8F5053" w14:textId="5CFB976F" w:rsidR="006F04F8" w:rsidRDefault="006F04F8" w:rsidP="006F04F8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設置</w:t>
                  </w:r>
                </w:p>
              </w:tc>
              <w:tc>
                <w:tcPr>
                  <w:tcW w:w="1418" w:type="dxa"/>
                </w:tcPr>
                <w:p w14:paraId="7B093AE5" w14:textId="77777777" w:rsidR="006F04F8" w:rsidRDefault="006F04F8">
                  <w:pPr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961" w:type="dxa"/>
                </w:tcPr>
                <w:p w14:paraId="2C254C9E" w14:textId="77777777" w:rsidR="006F04F8" w:rsidRDefault="006F04F8">
                  <w:pPr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93" w:type="dxa"/>
                </w:tcPr>
                <w:p w14:paraId="2DF912C1" w14:textId="2D3C1551" w:rsidR="006F04F8" w:rsidRDefault="00682FF3" w:rsidP="00682FF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有・無</w:t>
                  </w:r>
                </w:p>
              </w:tc>
            </w:tr>
            <w:tr w:rsidR="006F04F8" w14:paraId="3AA7C72B" w14:textId="77777777" w:rsidTr="00033866">
              <w:tc>
                <w:tcPr>
                  <w:tcW w:w="1372" w:type="dxa"/>
                  <w:vMerge w:val="restart"/>
                </w:tcPr>
                <w:p w14:paraId="147540D3" w14:textId="62AEF522" w:rsidR="006F04F8" w:rsidRDefault="006F04F8" w:rsidP="006F04F8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改修実績</w:t>
                  </w:r>
                </w:p>
              </w:tc>
              <w:tc>
                <w:tcPr>
                  <w:tcW w:w="1418" w:type="dxa"/>
                </w:tcPr>
                <w:p w14:paraId="7144A72E" w14:textId="77777777" w:rsidR="006F04F8" w:rsidRDefault="006F04F8">
                  <w:pPr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961" w:type="dxa"/>
                </w:tcPr>
                <w:p w14:paraId="71CE8951" w14:textId="77777777" w:rsidR="006F04F8" w:rsidRDefault="006F04F8">
                  <w:pPr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93" w:type="dxa"/>
                </w:tcPr>
                <w:p w14:paraId="1B76E123" w14:textId="6B0319BF" w:rsidR="006F04F8" w:rsidRDefault="00682FF3" w:rsidP="00682FF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有・無</w:t>
                  </w:r>
                </w:p>
              </w:tc>
            </w:tr>
            <w:tr w:rsidR="006F04F8" w14:paraId="5362C36E" w14:textId="77777777" w:rsidTr="00033866">
              <w:tc>
                <w:tcPr>
                  <w:tcW w:w="1372" w:type="dxa"/>
                  <w:vMerge/>
                </w:tcPr>
                <w:p w14:paraId="51909316" w14:textId="77777777" w:rsidR="006F04F8" w:rsidRDefault="006F04F8">
                  <w:pPr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3267A45C" w14:textId="77777777" w:rsidR="006F04F8" w:rsidRDefault="006F04F8">
                  <w:pPr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961" w:type="dxa"/>
                </w:tcPr>
                <w:p w14:paraId="4D193071" w14:textId="77777777" w:rsidR="006F04F8" w:rsidRDefault="006F04F8">
                  <w:pPr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93" w:type="dxa"/>
                </w:tcPr>
                <w:p w14:paraId="5A6442C7" w14:textId="70FFA228" w:rsidR="006F04F8" w:rsidRDefault="00682FF3" w:rsidP="00682FF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有・無</w:t>
                  </w:r>
                </w:p>
              </w:tc>
            </w:tr>
          </w:tbl>
          <w:p w14:paraId="597DF2E4" w14:textId="7A5B5129" w:rsidR="006F04F8" w:rsidRDefault="006F04F8">
            <w:pPr>
              <w:jc w:val="left"/>
              <w:rPr>
                <w:sz w:val="24"/>
                <w:szCs w:val="24"/>
              </w:rPr>
            </w:pPr>
          </w:p>
        </w:tc>
      </w:tr>
      <w:tr w:rsidR="006F04F8" w:rsidRPr="00350004" w14:paraId="63D95DDC" w14:textId="77777777" w:rsidTr="00033866">
        <w:trPr>
          <w:trHeight w:val="1885"/>
        </w:trPr>
        <w:tc>
          <w:tcPr>
            <w:tcW w:w="9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5609D" w14:textId="40A82D78" w:rsidR="00682FF3" w:rsidRDefault="006F04F8" w:rsidP="00682FF3">
            <w:pPr>
              <w:spacing w:afterLines="50" w:after="12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(8)政策課題対応型商店街事業及び活性化事業の申請状況</w:t>
            </w:r>
          </w:p>
          <w:tbl>
            <w:tblPr>
              <w:tblStyle w:val="a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72"/>
              <w:gridCol w:w="4395"/>
              <w:gridCol w:w="1984"/>
              <w:gridCol w:w="1293"/>
            </w:tblGrid>
            <w:tr w:rsidR="00682FF3" w14:paraId="53041F43" w14:textId="77777777" w:rsidTr="00033866">
              <w:tc>
                <w:tcPr>
                  <w:tcW w:w="1372" w:type="dxa"/>
                </w:tcPr>
                <w:p w14:paraId="00DD51AE" w14:textId="3BAD4796" w:rsidR="00682FF3" w:rsidRDefault="00033866" w:rsidP="00682FF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年度</w:t>
                  </w:r>
                </w:p>
              </w:tc>
              <w:tc>
                <w:tcPr>
                  <w:tcW w:w="4395" w:type="dxa"/>
                </w:tcPr>
                <w:p w14:paraId="459323CD" w14:textId="5BD84611" w:rsidR="00682FF3" w:rsidRDefault="00033866" w:rsidP="00682FF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事業の内容</w:t>
                  </w:r>
                </w:p>
              </w:tc>
              <w:tc>
                <w:tcPr>
                  <w:tcW w:w="1984" w:type="dxa"/>
                </w:tcPr>
                <w:p w14:paraId="38D15407" w14:textId="7F510B35" w:rsidR="00682FF3" w:rsidRDefault="00033866" w:rsidP="00682FF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事業金額</w:t>
                  </w:r>
                </w:p>
              </w:tc>
              <w:tc>
                <w:tcPr>
                  <w:tcW w:w="1293" w:type="dxa"/>
                </w:tcPr>
                <w:p w14:paraId="51916CB4" w14:textId="77777777" w:rsidR="00682FF3" w:rsidRDefault="00682FF3" w:rsidP="00682FF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都の補助</w:t>
                  </w:r>
                </w:p>
              </w:tc>
            </w:tr>
            <w:tr w:rsidR="00682FF3" w14:paraId="0DE3509C" w14:textId="77777777" w:rsidTr="00033866">
              <w:tc>
                <w:tcPr>
                  <w:tcW w:w="1372" w:type="dxa"/>
                </w:tcPr>
                <w:p w14:paraId="6030406E" w14:textId="568B84A5" w:rsidR="00682FF3" w:rsidRDefault="00682FF3" w:rsidP="00682FF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395" w:type="dxa"/>
                </w:tcPr>
                <w:p w14:paraId="362495CD" w14:textId="77777777" w:rsidR="00682FF3" w:rsidRDefault="00682FF3" w:rsidP="00682FF3">
                  <w:pPr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</w:tcPr>
                <w:p w14:paraId="3493AB25" w14:textId="77777777" w:rsidR="00682FF3" w:rsidRDefault="00682FF3" w:rsidP="00682FF3">
                  <w:pPr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93" w:type="dxa"/>
                </w:tcPr>
                <w:p w14:paraId="201983D5" w14:textId="77777777" w:rsidR="00682FF3" w:rsidRDefault="00682FF3" w:rsidP="00682FF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有・無</w:t>
                  </w:r>
                </w:p>
              </w:tc>
            </w:tr>
            <w:tr w:rsidR="00682FF3" w14:paraId="40B6F25A" w14:textId="77777777" w:rsidTr="00033866">
              <w:tc>
                <w:tcPr>
                  <w:tcW w:w="1372" w:type="dxa"/>
                  <w:vMerge w:val="restart"/>
                </w:tcPr>
                <w:p w14:paraId="6498160F" w14:textId="4E1B83D6" w:rsidR="00682FF3" w:rsidRDefault="00682FF3" w:rsidP="00682FF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395" w:type="dxa"/>
                </w:tcPr>
                <w:p w14:paraId="39932FCA" w14:textId="77777777" w:rsidR="00682FF3" w:rsidRDefault="00682FF3" w:rsidP="00682FF3">
                  <w:pPr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</w:tcPr>
                <w:p w14:paraId="5E9D3943" w14:textId="77777777" w:rsidR="00682FF3" w:rsidRDefault="00682FF3" w:rsidP="00682FF3">
                  <w:pPr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93" w:type="dxa"/>
                </w:tcPr>
                <w:p w14:paraId="50AABA39" w14:textId="77777777" w:rsidR="00682FF3" w:rsidRDefault="00682FF3" w:rsidP="00682FF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有・無</w:t>
                  </w:r>
                </w:p>
              </w:tc>
            </w:tr>
            <w:tr w:rsidR="00682FF3" w14:paraId="6C9661DA" w14:textId="77777777" w:rsidTr="00033866">
              <w:tc>
                <w:tcPr>
                  <w:tcW w:w="1372" w:type="dxa"/>
                  <w:vMerge/>
                </w:tcPr>
                <w:p w14:paraId="457C31C6" w14:textId="77777777" w:rsidR="00682FF3" w:rsidRDefault="00682FF3" w:rsidP="00682FF3">
                  <w:pPr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395" w:type="dxa"/>
                </w:tcPr>
                <w:p w14:paraId="488E52EB" w14:textId="77777777" w:rsidR="00682FF3" w:rsidRDefault="00682FF3" w:rsidP="00682FF3">
                  <w:pPr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</w:tcPr>
                <w:p w14:paraId="170FE0FB" w14:textId="77777777" w:rsidR="00682FF3" w:rsidRDefault="00682FF3" w:rsidP="00682FF3">
                  <w:pPr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93" w:type="dxa"/>
                </w:tcPr>
                <w:p w14:paraId="5736CE54" w14:textId="77777777" w:rsidR="00682FF3" w:rsidRDefault="00682FF3" w:rsidP="00682FF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有・無</w:t>
                  </w:r>
                </w:p>
              </w:tc>
            </w:tr>
          </w:tbl>
          <w:p w14:paraId="0556892E" w14:textId="6FEA2BF9" w:rsidR="006F04F8" w:rsidRDefault="006F04F8" w:rsidP="00682FF3">
            <w:pPr>
              <w:spacing w:afterLines="50" w:after="120"/>
              <w:jc w:val="left"/>
              <w:rPr>
                <w:sz w:val="24"/>
                <w:szCs w:val="24"/>
              </w:rPr>
            </w:pPr>
          </w:p>
        </w:tc>
      </w:tr>
      <w:tr w:rsidR="006F04F8" w:rsidRPr="00350004" w14:paraId="78984C5C" w14:textId="77777777">
        <w:tc>
          <w:tcPr>
            <w:tcW w:w="9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3CB7F" w14:textId="77777777" w:rsidR="006F04F8" w:rsidRDefault="006F04F8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(9)期待される効果</w:t>
            </w:r>
          </w:p>
          <w:p w14:paraId="227072D7" w14:textId="775C88C5" w:rsidR="006F04F8" w:rsidRDefault="006F04F8">
            <w:pPr>
              <w:jc w:val="left"/>
              <w:rPr>
                <w:sz w:val="24"/>
                <w:szCs w:val="24"/>
              </w:rPr>
            </w:pPr>
          </w:p>
          <w:p w14:paraId="7D74D0FF" w14:textId="77777777" w:rsidR="000C7906" w:rsidRDefault="000C7906">
            <w:pPr>
              <w:jc w:val="left"/>
              <w:rPr>
                <w:sz w:val="24"/>
                <w:szCs w:val="24"/>
              </w:rPr>
            </w:pPr>
          </w:p>
          <w:p w14:paraId="4522A043" w14:textId="77777777" w:rsidR="006F04F8" w:rsidRDefault="006F04F8">
            <w:pPr>
              <w:jc w:val="left"/>
              <w:rPr>
                <w:sz w:val="24"/>
                <w:szCs w:val="24"/>
              </w:rPr>
            </w:pPr>
          </w:p>
          <w:p w14:paraId="22A39503" w14:textId="4EF26BE9" w:rsidR="006F04F8" w:rsidRPr="006F04F8" w:rsidRDefault="006F04F8">
            <w:pPr>
              <w:jc w:val="left"/>
              <w:rPr>
                <w:sz w:val="24"/>
                <w:szCs w:val="24"/>
              </w:rPr>
            </w:pPr>
          </w:p>
        </w:tc>
      </w:tr>
      <w:tr w:rsidR="000C7906" w:rsidRPr="00350004" w14:paraId="5A98F37C" w14:textId="77777777">
        <w:tc>
          <w:tcPr>
            <w:tcW w:w="9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43BA0" w14:textId="0237C017" w:rsidR="000C7906" w:rsidRPr="00EF3530" w:rsidRDefault="000C7906" w:rsidP="000C7906">
            <w:pPr>
              <w:rPr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>(10)</w:t>
            </w:r>
            <w:r w:rsidRPr="00EF3530">
              <w:rPr>
                <w:rFonts w:hint="eastAsia"/>
                <w:sz w:val="24"/>
              </w:rPr>
              <w:t>商店街負担額の内訳について（</w:t>
            </w:r>
            <w:r>
              <w:rPr>
                <w:rFonts w:hint="eastAsia"/>
                <w:sz w:val="24"/>
              </w:rPr>
              <w:t>↓</w:t>
            </w:r>
            <w:r w:rsidRPr="00EF3530">
              <w:rPr>
                <w:rFonts w:hint="eastAsia"/>
                <w:sz w:val="24"/>
              </w:rPr>
              <w:t>○で囲</w:t>
            </w:r>
            <w:r>
              <w:rPr>
                <w:rFonts w:hint="eastAsia"/>
                <w:sz w:val="24"/>
              </w:rPr>
              <w:t>んでください。</w:t>
            </w:r>
            <w:r w:rsidRPr="00EF3530">
              <w:rPr>
                <w:rFonts w:hint="eastAsia"/>
                <w:sz w:val="24"/>
              </w:rPr>
              <w:t>）</w:t>
            </w:r>
          </w:p>
          <w:p w14:paraId="0F6030AF" w14:textId="77777777" w:rsidR="000C7906" w:rsidRPr="00EF3530" w:rsidRDefault="000C7906" w:rsidP="000C7906">
            <w:pPr>
              <w:rPr>
                <w:sz w:val="24"/>
              </w:rPr>
            </w:pPr>
          </w:p>
          <w:p w14:paraId="289E43BA" w14:textId="7F95CCCA" w:rsidR="000C7906" w:rsidRDefault="000C7906" w:rsidP="002F38D4">
            <w:pPr>
              <w:spacing w:afterLines="50" w:after="120"/>
              <w:jc w:val="left"/>
              <w:rPr>
                <w:sz w:val="24"/>
                <w:szCs w:val="24"/>
              </w:rPr>
            </w:pPr>
            <w:r w:rsidRPr="00EF3530">
              <w:rPr>
                <w:rFonts w:hint="eastAsia"/>
                <w:sz w:val="24"/>
              </w:rPr>
              <w:t>＜区分＞　　　積立金　　　負担金　　　借入金　　　その他</w:t>
            </w:r>
          </w:p>
        </w:tc>
      </w:tr>
    </w:tbl>
    <w:p w14:paraId="380ED73A" w14:textId="77777777" w:rsidR="00972F26" w:rsidRDefault="00972F26" w:rsidP="00FF47A4">
      <w:pPr>
        <w:spacing w:beforeLines="50" w:before="120"/>
        <w:ind w:left="232" w:right="805" w:hangingChars="100" w:hanging="232"/>
        <w:rPr>
          <w:rFonts w:asciiTheme="minorEastAsia" w:eastAsiaTheme="minorEastAsia" w:hAnsiTheme="minorEastAsia"/>
          <w:sz w:val="24"/>
          <w:szCs w:val="24"/>
        </w:rPr>
      </w:pPr>
      <w:r w:rsidRPr="00972F26">
        <w:rPr>
          <w:rFonts w:asciiTheme="minorEastAsia" w:eastAsiaTheme="minorEastAsia" w:hAnsiTheme="minorEastAsia" w:hint="eastAsia"/>
          <w:sz w:val="24"/>
          <w:szCs w:val="24"/>
        </w:rPr>
        <w:t>※経費に係る全ての見積書を添付してください。</w:t>
      </w:r>
    </w:p>
    <w:p w14:paraId="226DD559" w14:textId="1C2E520F" w:rsidR="00972F26" w:rsidRPr="00972F26" w:rsidRDefault="00972F26" w:rsidP="00972F26">
      <w:pPr>
        <w:ind w:leftChars="100" w:left="202" w:right="805"/>
        <w:rPr>
          <w:rFonts w:asciiTheme="minorEastAsia" w:eastAsiaTheme="minorEastAsia" w:hAnsiTheme="minorEastAsia"/>
          <w:sz w:val="24"/>
          <w:szCs w:val="24"/>
        </w:rPr>
      </w:pPr>
      <w:r w:rsidRPr="00972F26">
        <w:rPr>
          <w:rFonts w:asciiTheme="minorEastAsia" w:eastAsiaTheme="minorEastAsia" w:hAnsiTheme="minorEastAsia" w:hint="eastAsia"/>
          <w:sz w:val="24"/>
          <w:szCs w:val="24"/>
        </w:rPr>
        <w:t>見積書の件名は、事業名と統一してください。</w:t>
      </w:r>
    </w:p>
    <w:p w14:paraId="4EDCBDDB" w14:textId="77777777" w:rsidR="00972F26" w:rsidRDefault="00972F26" w:rsidP="00972F26">
      <w:pPr>
        <w:ind w:left="232" w:right="805" w:hangingChars="100" w:hanging="232"/>
        <w:rPr>
          <w:rFonts w:asciiTheme="minorEastAsia" w:eastAsiaTheme="minorEastAsia" w:hAnsiTheme="minorEastAsia"/>
          <w:sz w:val="24"/>
          <w:szCs w:val="24"/>
        </w:rPr>
      </w:pPr>
      <w:r w:rsidRPr="00972F26">
        <w:rPr>
          <w:rFonts w:asciiTheme="minorEastAsia" w:eastAsiaTheme="minorEastAsia" w:hAnsiTheme="minorEastAsia" w:hint="eastAsia"/>
          <w:sz w:val="24"/>
          <w:szCs w:val="24"/>
        </w:rPr>
        <w:t>※複数年度連続して同じ内容・同じ実施主体が行う事業は、都補助対象外のため、</w:t>
      </w:r>
    </w:p>
    <w:p w14:paraId="5B0BADF4" w14:textId="12C29BB9" w:rsidR="002F5547" w:rsidRPr="00972F26" w:rsidRDefault="00972F26" w:rsidP="00972F26">
      <w:pPr>
        <w:ind w:leftChars="100" w:left="202" w:right="805"/>
        <w:rPr>
          <w:rFonts w:asciiTheme="minorEastAsia" w:eastAsiaTheme="minorEastAsia" w:hAnsiTheme="minorEastAsia"/>
          <w:sz w:val="24"/>
          <w:szCs w:val="24"/>
        </w:rPr>
      </w:pPr>
      <w:r w:rsidRPr="00972F26">
        <w:rPr>
          <w:rFonts w:asciiTheme="minorEastAsia" w:eastAsiaTheme="minorEastAsia" w:hAnsiTheme="minorEastAsia" w:hint="eastAsia"/>
          <w:sz w:val="24"/>
          <w:szCs w:val="24"/>
        </w:rPr>
        <w:t>区補助のみ補助率1/2となります。</w:t>
      </w:r>
    </w:p>
    <w:sectPr w:rsidR="002F5547" w:rsidRPr="00972F26" w:rsidSect="00A20D0C">
      <w:headerReference w:type="default" r:id="rId6"/>
      <w:endnotePr>
        <w:numStart w:val="0"/>
      </w:endnotePr>
      <w:type w:val="nextColumn"/>
      <w:pgSz w:w="11906" w:h="16838" w:code="9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7B61D" w14:textId="77777777" w:rsidR="00CB2D93" w:rsidRDefault="00CB2D93" w:rsidP="00CB2D93">
      <w:pPr>
        <w:spacing w:line="240" w:lineRule="auto"/>
      </w:pPr>
      <w:r>
        <w:separator/>
      </w:r>
    </w:p>
  </w:endnote>
  <w:endnote w:type="continuationSeparator" w:id="0">
    <w:p w14:paraId="30E36490" w14:textId="77777777" w:rsidR="00CB2D93" w:rsidRDefault="00CB2D93" w:rsidP="00CB2D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05322" w14:textId="77777777" w:rsidR="00CB2D93" w:rsidRDefault="00CB2D93" w:rsidP="00CB2D93">
      <w:pPr>
        <w:spacing w:line="240" w:lineRule="auto"/>
      </w:pPr>
      <w:r>
        <w:separator/>
      </w:r>
    </w:p>
  </w:footnote>
  <w:footnote w:type="continuationSeparator" w:id="0">
    <w:p w14:paraId="266CD8CD" w14:textId="77777777" w:rsidR="00CB2D93" w:rsidRDefault="00CB2D93" w:rsidP="00CB2D9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4FA47" w14:textId="14C05BB2" w:rsidR="002F38D4" w:rsidRPr="002F38D4" w:rsidRDefault="002F38D4" w:rsidP="002F38D4">
    <w:pPr>
      <w:ind w:right="282"/>
      <w:jc w:val="center"/>
      <w:rPr>
        <w:rFonts w:ascii="ＭＳ ゴシック" w:eastAsia="ＭＳ ゴシック" w:hAnsi="ＭＳ ゴシック"/>
        <w:b/>
        <w:bCs/>
        <w:sz w:val="24"/>
        <w:szCs w:val="24"/>
      </w:rPr>
    </w:pPr>
    <w:r w:rsidRPr="00350004">
      <w:rPr>
        <w:rFonts w:ascii="ＭＳ ゴシック" w:eastAsia="ＭＳ ゴシック" w:hAnsi="ＭＳ ゴシック" w:hint="eastAsia"/>
        <w:b/>
        <w:bCs/>
        <w:sz w:val="24"/>
        <w:szCs w:val="24"/>
      </w:rPr>
      <w:t>次年度　江戸川区商店街パワーアップ支援事業</w:t>
    </w:r>
    <w:r>
      <w:rPr>
        <w:rFonts w:ascii="ＭＳ ゴシック" w:eastAsia="ＭＳ ゴシック" w:hAnsi="ＭＳ ゴシック" w:hint="eastAsia"/>
        <w:b/>
        <w:bCs/>
        <w:sz w:val="24"/>
        <w:szCs w:val="24"/>
      </w:rPr>
      <w:t>（活性化事業）</w:t>
    </w:r>
    <w:r w:rsidRPr="00350004">
      <w:rPr>
        <w:rFonts w:ascii="ＭＳ ゴシック" w:eastAsia="ＭＳ ゴシック" w:hAnsi="ＭＳ ゴシック" w:hint="eastAsia"/>
        <w:b/>
        <w:bCs/>
        <w:sz w:val="24"/>
        <w:szCs w:val="24"/>
      </w:rPr>
      <w:t>事業計画書１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D0C"/>
    <w:rsid w:val="00033866"/>
    <w:rsid w:val="00036730"/>
    <w:rsid w:val="00061D23"/>
    <w:rsid w:val="000C7906"/>
    <w:rsid w:val="000F097C"/>
    <w:rsid w:val="00125FA8"/>
    <w:rsid w:val="00222695"/>
    <w:rsid w:val="002247DB"/>
    <w:rsid w:val="002575EA"/>
    <w:rsid w:val="002717C1"/>
    <w:rsid w:val="002F38D4"/>
    <w:rsid w:val="002F5547"/>
    <w:rsid w:val="00316F00"/>
    <w:rsid w:val="00350004"/>
    <w:rsid w:val="003C1829"/>
    <w:rsid w:val="004D1523"/>
    <w:rsid w:val="004D5823"/>
    <w:rsid w:val="0056108D"/>
    <w:rsid w:val="005F7669"/>
    <w:rsid w:val="00682FF3"/>
    <w:rsid w:val="006C5196"/>
    <w:rsid w:val="006F04F8"/>
    <w:rsid w:val="00734E09"/>
    <w:rsid w:val="0073731E"/>
    <w:rsid w:val="0074398A"/>
    <w:rsid w:val="00746AA3"/>
    <w:rsid w:val="007B352C"/>
    <w:rsid w:val="00856CFD"/>
    <w:rsid w:val="008572D7"/>
    <w:rsid w:val="00972F26"/>
    <w:rsid w:val="009F3D23"/>
    <w:rsid w:val="00A20D0C"/>
    <w:rsid w:val="00A80010"/>
    <w:rsid w:val="00B2320A"/>
    <w:rsid w:val="00CB2D93"/>
    <w:rsid w:val="00D73A9B"/>
    <w:rsid w:val="00E5189D"/>
    <w:rsid w:val="00EC0659"/>
    <w:rsid w:val="00EE5AE3"/>
    <w:rsid w:val="00F1460D"/>
    <w:rsid w:val="00F35FAF"/>
    <w:rsid w:val="00FF4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AB7F31"/>
  <w15:docId w15:val="{F3F8BC2F-DAE7-4CD8-BDDB-01C88BFBA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6CFD"/>
    <w:pPr>
      <w:widowControl w:val="0"/>
      <w:spacing w:line="302" w:lineRule="atLeast"/>
      <w:jc w:val="both"/>
    </w:pPr>
    <w:rPr>
      <w:rFonts w:ascii="ＭＳ 明朝" w:hAnsi="Century"/>
      <w:spacing w:val="-4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2D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B2D93"/>
    <w:rPr>
      <w:rFonts w:ascii="ＭＳ 明朝" w:hAnsi="Century"/>
      <w:spacing w:val="-4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CB2D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B2D93"/>
    <w:rPr>
      <w:rFonts w:ascii="ＭＳ 明朝" w:hAnsi="Century"/>
      <w:spacing w:val="-4"/>
      <w:kern w:val="2"/>
      <w:sz w:val="21"/>
    </w:rPr>
  </w:style>
  <w:style w:type="table" w:styleId="a7">
    <w:name w:val="Table Grid"/>
    <w:basedOn w:val="a1"/>
    <w:uiPriority w:val="59"/>
    <w:rsid w:val="006F04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365</Words>
  <Characters>143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商店街パワーアップ事業  様式                Ｄ案</vt:lpstr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全庁LAN利用者</cp:lastModifiedBy>
  <cp:revision>19</cp:revision>
  <cp:lastPrinted>2026-06-09T01:08:00Z</cp:lastPrinted>
  <dcterms:created xsi:type="dcterms:W3CDTF">2022-07-07T05:16:00Z</dcterms:created>
  <dcterms:modified xsi:type="dcterms:W3CDTF">2026-06-22T01:29:00Z</dcterms:modified>
</cp:coreProperties>
</file>