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6AB9" w14:textId="77777777" w:rsidR="00A5039B" w:rsidRDefault="00BD1121" w:rsidP="00A5039B">
      <w:pPr>
        <w:spacing w:line="480" w:lineRule="exact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BB229E">
        <w:rPr>
          <w:rFonts w:ascii="ＭＳ 明朝" w:eastAsia="ＭＳ 明朝" w:hAnsi="ＭＳ 明朝" w:hint="eastAsia"/>
          <w:b/>
          <w:sz w:val="26"/>
          <w:szCs w:val="26"/>
        </w:rPr>
        <w:t>「</w:t>
      </w:r>
      <w:r w:rsidR="00A5039B" w:rsidRPr="00A5039B">
        <w:rPr>
          <w:rFonts w:ascii="ＭＳ 明朝" w:eastAsia="ＭＳ 明朝" w:hAnsi="ＭＳ 明朝" w:hint="eastAsia"/>
          <w:b/>
          <w:sz w:val="26"/>
          <w:szCs w:val="26"/>
        </w:rPr>
        <w:t>地域脱炭素の実現に向けた事業パートナーの選定等支援及び</w:t>
      </w:r>
    </w:p>
    <w:p w14:paraId="3044CFAE" w14:textId="7793838B" w:rsidR="0071315D" w:rsidRDefault="00A5039B" w:rsidP="00A5039B">
      <w:pPr>
        <w:spacing w:line="480" w:lineRule="exact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A5039B">
        <w:rPr>
          <w:rFonts w:ascii="ＭＳ 明朝" w:eastAsia="ＭＳ 明朝" w:hAnsi="ＭＳ 明朝" w:hint="eastAsia"/>
          <w:b/>
          <w:sz w:val="26"/>
          <w:szCs w:val="26"/>
        </w:rPr>
        <w:t>ゼロエミッション地区の創出に係る調査業務委託</w:t>
      </w:r>
      <w:r w:rsidR="00BD1121" w:rsidRPr="00BB229E">
        <w:rPr>
          <w:rFonts w:ascii="ＭＳ 明朝" w:eastAsia="ＭＳ 明朝" w:hAnsi="ＭＳ 明朝" w:hint="eastAsia"/>
          <w:b/>
          <w:sz w:val="26"/>
          <w:szCs w:val="26"/>
        </w:rPr>
        <w:t>」</w:t>
      </w:r>
    </w:p>
    <w:p w14:paraId="7BB3FEDB" w14:textId="111B0A23" w:rsidR="00BD1121" w:rsidRDefault="00BD1121" w:rsidP="00BD1121">
      <w:pPr>
        <w:spacing w:line="480" w:lineRule="exact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BB229E">
        <w:rPr>
          <w:rFonts w:ascii="ＭＳ 明朝" w:eastAsia="ＭＳ 明朝" w:hAnsi="ＭＳ 明朝" w:hint="eastAsia"/>
          <w:b/>
          <w:sz w:val="26"/>
          <w:szCs w:val="26"/>
        </w:rPr>
        <w:t>公募型</w:t>
      </w:r>
      <w:r w:rsidR="00066A44">
        <w:rPr>
          <w:rFonts w:ascii="ＭＳ 明朝" w:eastAsia="ＭＳ 明朝" w:hAnsi="ＭＳ 明朝" w:hint="eastAsia"/>
          <w:b/>
          <w:sz w:val="26"/>
          <w:szCs w:val="26"/>
        </w:rPr>
        <w:t>簡易</w:t>
      </w:r>
      <w:r w:rsidRPr="00BB229E">
        <w:rPr>
          <w:rFonts w:ascii="ＭＳ 明朝" w:eastAsia="ＭＳ 明朝" w:hAnsi="ＭＳ 明朝" w:hint="eastAsia"/>
          <w:b/>
          <w:sz w:val="26"/>
          <w:szCs w:val="26"/>
        </w:rPr>
        <w:t>プロポーザル　　質問書</w:t>
      </w:r>
    </w:p>
    <w:p w14:paraId="125C50E6" w14:textId="77777777" w:rsidR="00BB229E" w:rsidRPr="00BB229E" w:rsidRDefault="00BB229E" w:rsidP="00BD1121">
      <w:pPr>
        <w:spacing w:line="480" w:lineRule="exact"/>
        <w:jc w:val="center"/>
        <w:rPr>
          <w:rFonts w:ascii="ＭＳ 明朝" w:eastAsia="ＭＳ 明朝" w:hAnsi="ＭＳ 明朝"/>
          <w:b/>
          <w:sz w:val="26"/>
          <w:szCs w:val="26"/>
        </w:rPr>
      </w:pPr>
    </w:p>
    <w:p w14:paraId="43450CF9" w14:textId="77777777" w:rsidR="00BD1121" w:rsidRPr="00BB229E" w:rsidRDefault="00BD1121" w:rsidP="00BD1121">
      <w:pPr>
        <w:jc w:val="right"/>
        <w:rPr>
          <w:rFonts w:ascii="ＭＳ 明朝" w:eastAsia="ＭＳ 明朝" w:hAnsi="ＭＳ 明朝"/>
          <w:sz w:val="24"/>
          <w:szCs w:val="24"/>
        </w:rPr>
      </w:pPr>
      <w:r w:rsidRPr="00BB229E">
        <w:rPr>
          <w:rFonts w:ascii="ＭＳ 明朝" w:eastAsia="ＭＳ 明朝" w:hAnsi="ＭＳ 明朝" w:hint="eastAsia"/>
          <w:sz w:val="24"/>
        </w:rPr>
        <w:t>令和　　年　　月　　日</w:t>
      </w:r>
    </w:p>
    <w:p w14:paraId="4B0F7836" w14:textId="77777777" w:rsidR="00BD1121" w:rsidRPr="00BB229E" w:rsidRDefault="00BD1121" w:rsidP="00BD1121">
      <w:pPr>
        <w:ind w:firstLineChars="100" w:firstLine="240"/>
        <w:rPr>
          <w:rFonts w:ascii="ＭＳ 明朝" w:eastAsia="ＭＳ 明朝" w:hAnsi="ＭＳ 明朝"/>
          <w:sz w:val="24"/>
        </w:rPr>
      </w:pPr>
      <w:r w:rsidRPr="00BB229E">
        <w:rPr>
          <w:rFonts w:ascii="ＭＳ 明朝" w:eastAsia="ＭＳ 明朝" w:hAnsi="ＭＳ 明朝" w:hint="eastAsia"/>
          <w:sz w:val="24"/>
        </w:rPr>
        <w:t>江戸川区環境部気候変動適応計画課長　殿</w:t>
      </w:r>
    </w:p>
    <w:p w14:paraId="2B837B99" w14:textId="77777777" w:rsidR="00BD1121" w:rsidRPr="00BB229E" w:rsidRDefault="00BD1121" w:rsidP="00BD1121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227"/>
      </w:tblGrid>
      <w:tr w:rsidR="00BD1121" w:rsidRPr="00BB229E" w14:paraId="586B5D5F" w14:textId="77777777" w:rsidTr="00BD1121">
        <w:trPr>
          <w:trHeight w:val="5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5719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sz w:val="24"/>
              </w:rPr>
              <w:t>会　社　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54F7" w14:textId="77777777" w:rsidR="00BD1121" w:rsidRPr="00BB229E" w:rsidRDefault="00BD112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BD1121" w:rsidRPr="00BB229E" w14:paraId="3C51983B" w14:textId="77777777" w:rsidTr="00BD1121">
        <w:trPr>
          <w:trHeight w:val="8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6F4" w14:textId="77777777" w:rsidR="00BD1121" w:rsidRPr="00BB229E" w:rsidRDefault="00BD1121" w:rsidP="00BD1121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kern w:val="0"/>
                <w:sz w:val="24"/>
              </w:rPr>
              <w:t>担当者</w:t>
            </w:r>
          </w:p>
          <w:p w14:paraId="0FB3C8A2" w14:textId="77777777" w:rsidR="00BD1121" w:rsidRPr="00BB229E" w:rsidRDefault="00BD1121" w:rsidP="00BD1121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kern w:val="0"/>
                <w:sz w:val="24"/>
              </w:rPr>
              <w:t>部署・役職・氏名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A818" w14:textId="77777777" w:rsidR="00BD1121" w:rsidRPr="00BB229E" w:rsidRDefault="00BD1121" w:rsidP="00BD1121">
            <w:pPr>
              <w:spacing w:line="360" w:lineRule="exac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BD1121" w:rsidRPr="00BB229E" w14:paraId="6BB3D294" w14:textId="77777777" w:rsidTr="00BD1121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DE7C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06BA" w14:textId="77777777" w:rsidR="00BD1121" w:rsidRPr="00BB229E" w:rsidRDefault="00BD112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BD1121" w:rsidRPr="00BB229E" w14:paraId="1026B05C" w14:textId="77777777" w:rsidTr="00BD1121">
        <w:trPr>
          <w:trHeight w:val="57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5CC4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35797758"/>
              </w:rPr>
              <w:t>電話番</w:t>
            </w:r>
            <w:r w:rsidRPr="00BB229E">
              <w:rPr>
                <w:rFonts w:ascii="ＭＳ 明朝" w:eastAsia="ＭＳ 明朝" w:hAnsi="ＭＳ 明朝" w:hint="eastAsia"/>
                <w:kern w:val="0"/>
                <w:sz w:val="24"/>
                <w:fitText w:val="1200" w:id="-735797758"/>
              </w:rPr>
              <w:t>号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C5B6" w14:textId="77777777" w:rsidR="00BD1121" w:rsidRPr="00BB229E" w:rsidRDefault="00BD112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BD1121" w:rsidRPr="00BB229E" w14:paraId="1CBA96C4" w14:textId="77777777" w:rsidTr="00BD1121">
        <w:trPr>
          <w:trHeight w:val="5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79B6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0F1C" w14:textId="77777777" w:rsidR="00BD1121" w:rsidRPr="00BB229E" w:rsidRDefault="00BD112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BD1121" w:rsidRPr="00BB229E" w14:paraId="02045EF1" w14:textId="77777777" w:rsidTr="00BD1121">
        <w:trPr>
          <w:trHeight w:val="5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9EC4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229E">
              <w:rPr>
                <w:rFonts w:ascii="ＭＳ 明朝" w:eastAsia="ＭＳ 明朝" w:hAnsi="ＭＳ 明朝" w:cs="ＭＳ明朝" w:hint="eastAsia"/>
                <w:spacing w:val="35"/>
                <w:kern w:val="0"/>
                <w:sz w:val="24"/>
                <w:fitText w:val="1200" w:id="-735797757"/>
              </w:rPr>
              <w:t>Ｅ－mai</w:t>
            </w:r>
            <w:r w:rsidRPr="00BB229E">
              <w:rPr>
                <w:rFonts w:ascii="ＭＳ 明朝" w:eastAsia="ＭＳ 明朝" w:hAnsi="ＭＳ 明朝" w:cs="ＭＳ明朝" w:hint="eastAsia"/>
                <w:spacing w:val="-5"/>
                <w:kern w:val="0"/>
                <w:sz w:val="24"/>
                <w:fitText w:val="1200" w:id="-735797757"/>
              </w:rPr>
              <w:t>l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C91" w14:textId="77777777" w:rsidR="00BD1121" w:rsidRPr="00BB229E" w:rsidRDefault="00BD112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7CBAE531" w14:textId="77777777" w:rsidR="00BD1121" w:rsidRPr="00BB229E" w:rsidRDefault="00BD1121" w:rsidP="00BD1121">
      <w:pPr>
        <w:pStyle w:val="a4"/>
        <w:ind w:left="0" w:firstLineChars="0" w:firstLine="0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1"/>
        <w:gridCol w:w="6354"/>
      </w:tblGrid>
      <w:tr w:rsidR="00BD1121" w:rsidRPr="00BB229E" w14:paraId="38194EA6" w14:textId="77777777" w:rsidTr="00BD1121">
        <w:trPr>
          <w:trHeight w:val="53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7800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5179" w14:textId="77777777" w:rsidR="00BD1121" w:rsidRPr="00BB229E" w:rsidRDefault="00BD1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229E">
              <w:rPr>
                <w:rFonts w:ascii="ＭＳ 明朝" w:eastAsia="ＭＳ 明朝" w:hAnsi="ＭＳ 明朝" w:hint="eastAsia"/>
                <w:sz w:val="24"/>
              </w:rPr>
              <w:t>質　　問　　内　　容</w:t>
            </w:r>
          </w:p>
        </w:tc>
      </w:tr>
      <w:tr w:rsidR="00BD1121" w:rsidRPr="00BB229E" w14:paraId="49197363" w14:textId="77777777" w:rsidTr="00A5039B">
        <w:trPr>
          <w:trHeight w:val="80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533" w14:textId="4D9CC3EF" w:rsidR="00BD1121" w:rsidRPr="00BB229E" w:rsidRDefault="00BD1121" w:rsidP="00BD112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58A" w14:textId="1215955F" w:rsidR="00BD1121" w:rsidRPr="00BB229E" w:rsidRDefault="00BD1121" w:rsidP="00BD112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1121" w:rsidRPr="00BB229E" w14:paraId="19595CA7" w14:textId="77777777" w:rsidTr="00BD1121">
        <w:trPr>
          <w:trHeight w:val="90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826" w14:textId="77777777" w:rsidR="00BD1121" w:rsidRPr="00BB229E" w:rsidRDefault="00BD112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C2F" w14:textId="77777777" w:rsidR="00BD1121" w:rsidRPr="00BB229E" w:rsidRDefault="00BD11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1121" w:rsidRPr="00BB229E" w14:paraId="3E39EE08" w14:textId="77777777" w:rsidTr="00BD1121">
        <w:trPr>
          <w:trHeight w:val="9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147" w14:textId="77777777" w:rsidR="00BD1121" w:rsidRPr="00BB229E" w:rsidRDefault="00BD112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386" w14:textId="77777777" w:rsidR="00BD1121" w:rsidRPr="00BB229E" w:rsidRDefault="00BD11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1121" w:rsidRPr="00BB229E" w14:paraId="1CA57458" w14:textId="77777777" w:rsidTr="00BD1121">
        <w:trPr>
          <w:trHeight w:val="90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524" w14:textId="77777777" w:rsidR="00BD1121" w:rsidRPr="00BB229E" w:rsidRDefault="00BD112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6EC" w14:textId="77777777" w:rsidR="00BD1121" w:rsidRPr="00BB229E" w:rsidRDefault="00BD11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6D07D2" w14:textId="77777777" w:rsidR="00BD1121" w:rsidRPr="00BB229E" w:rsidRDefault="00BD1121" w:rsidP="00BD1121">
      <w:pPr>
        <w:spacing w:line="360" w:lineRule="exact"/>
        <w:ind w:left="283" w:hangingChars="118" w:hanging="283"/>
        <w:rPr>
          <w:rFonts w:ascii="ＭＳ 明朝" w:eastAsia="ＭＳ 明朝" w:hAnsi="ＭＳ 明朝" w:cs="Times New Roman"/>
          <w:sz w:val="24"/>
        </w:rPr>
      </w:pPr>
      <w:r w:rsidRPr="00BB229E">
        <w:rPr>
          <w:rFonts w:ascii="ＭＳ 明朝" w:eastAsia="ＭＳ 明朝" w:hAnsi="ＭＳ 明朝" w:hint="eastAsia"/>
          <w:sz w:val="24"/>
        </w:rPr>
        <w:t>※質問事項が複数ある場合には、質問書の作成が複数枚となっても構いません。</w:t>
      </w:r>
    </w:p>
    <w:p w14:paraId="7BD1D170" w14:textId="2291C377" w:rsidR="00BD1121" w:rsidRPr="00BB229E" w:rsidRDefault="00BD1121" w:rsidP="00BD1121">
      <w:pPr>
        <w:spacing w:line="360" w:lineRule="exact"/>
        <w:ind w:left="283" w:hangingChars="118" w:hanging="283"/>
        <w:rPr>
          <w:rFonts w:ascii="ＭＳ 明朝" w:eastAsia="ＭＳ 明朝" w:hAnsi="ＭＳ 明朝"/>
          <w:sz w:val="24"/>
        </w:rPr>
      </w:pPr>
      <w:r w:rsidRPr="00BB229E">
        <w:rPr>
          <w:rFonts w:ascii="ＭＳ 明朝" w:eastAsia="ＭＳ 明朝" w:hAnsi="ＭＳ 明朝" w:hint="eastAsia"/>
          <w:sz w:val="24"/>
        </w:rPr>
        <w:t>※この質問書は、</w:t>
      </w:r>
      <w:r w:rsidRPr="00BB229E">
        <w:rPr>
          <w:rFonts w:ascii="ＭＳ 明朝" w:eastAsia="ＭＳ 明朝" w:hAnsi="ＭＳ 明朝" w:hint="eastAsia"/>
          <w:color w:val="000000"/>
          <w:sz w:val="24"/>
        </w:rPr>
        <w:t>令和７年４月</w:t>
      </w:r>
      <w:r w:rsidR="006571B6">
        <w:rPr>
          <w:rFonts w:ascii="ＭＳ 明朝" w:eastAsia="ＭＳ 明朝" w:hAnsi="ＭＳ 明朝" w:hint="eastAsia"/>
          <w:color w:val="000000"/>
          <w:sz w:val="24"/>
        </w:rPr>
        <w:t>２</w:t>
      </w:r>
      <w:r w:rsidR="00A5039B">
        <w:rPr>
          <w:rFonts w:ascii="ＭＳ 明朝" w:eastAsia="ＭＳ 明朝" w:hAnsi="ＭＳ 明朝" w:hint="eastAsia"/>
          <w:color w:val="000000"/>
          <w:sz w:val="24"/>
        </w:rPr>
        <w:t>５</w:t>
      </w:r>
      <w:r w:rsidRPr="00BB229E">
        <w:rPr>
          <w:rFonts w:ascii="ＭＳ 明朝" w:eastAsia="ＭＳ 明朝" w:hAnsi="ＭＳ 明朝" w:hint="eastAsia"/>
          <w:color w:val="000000"/>
          <w:sz w:val="24"/>
        </w:rPr>
        <w:t>日（</w:t>
      </w:r>
      <w:r w:rsidR="00A5039B">
        <w:rPr>
          <w:rFonts w:ascii="ＭＳ 明朝" w:eastAsia="ＭＳ 明朝" w:hAnsi="ＭＳ 明朝" w:hint="eastAsia"/>
          <w:color w:val="000000"/>
          <w:sz w:val="24"/>
        </w:rPr>
        <w:t>金</w:t>
      </w:r>
      <w:r w:rsidRPr="00BB229E">
        <w:rPr>
          <w:rFonts w:ascii="ＭＳ 明朝" w:eastAsia="ＭＳ 明朝" w:hAnsi="ＭＳ 明朝" w:hint="eastAsia"/>
          <w:color w:val="000000"/>
          <w:sz w:val="24"/>
        </w:rPr>
        <w:t>）</w:t>
      </w:r>
      <w:r w:rsidR="00900CDB">
        <w:rPr>
          <w:rFonts w:ascii="ＭＳ 明朝" w:eastAsia="ＭＳ 明朝" w:hAnsi="ＭＳ 明朝" w:hint="eastAsia"/>
          <w:sz w:val="24"/>
        </w:rPr>
        <w:t>１５時</w:t>
      </w:r>
      <w:r w:rsidRPr="00BB229E">
        <w:rPr>
          <w:rFonts w:ascii="ＭＳ 明朝" w:eastAsia="ＭＳ 明朝" w:hAnsi="ＭＳ 明朝" w:hint="eastAsia"/>
          <w:sz w:val="24"/>
        </w:rPr>
        <w:t>までにＥ-mailで提出し、必ず提出先に到着確認の電話連絡をしてください。（</w:t>
      </w:r>
      <w:r w:rsidRPr="00BB229E">
        <w:rPr>
          <w:rFonts w:ascii="ＭＳ 明朝" w:eastAsia="ＭＳ 明朝" w:hAnsi="ＭＳ 明朝" w:hint="eastAsia"/>
          <w:sz w:val="24"/>
          <w:u w:val="wave"/>
        </w:rPr>
        <w:t>郵送不可</w:t>
      </w:r>
      <w:r w:rsidRPr="00BB229E">
        <w:rPr>
          <w:rFonts w:ascii="ＭＳ 明朝" w:eastAsia="ＭＳ 明朝" w:hAnsi="ＭＳ 明朝" w:hint="eastAsia"/>
          <w:sz w:val="24"/>
        </w:rPr>
        <w:t>）</w:t>
      </w:r>
    </w:p>
    <w:p w14:paraId="3B5CA0D6" w14:textId="25299151" w:rsidR="00BD1121" w:rsidRPr="00BB229E" w:rsidRDefault="00900CDB" w:rsidP="00BD1121">
      <w:pPr>
        <w:ind w:right="11520"/>
        <w:jc w:val="right"/>
        <w:rPr>
          <w:rFonts w:ascii="ＭＳ 明朝" w:eastAsia="ＭＳ 明朝" w:hAnsi="ＭＳ 明朝" w:cs="ＭＳ 明朝"/>
          <w:kern w:val="0"/>
          <w:sz w:val="24"/>
        </w:rPr>
      </w:pPr>
      <w:r w:rsidRPr="00BB229E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C201" wp14:editId="01C4C2C5">
                <wp:simplePos x="0" y="0"/>
                <wp:positionH relativeFrom="column">
                  <wp:posOffset>636270</wp:posOffset>
                </wp:positionH>
                <wp:positionV relativeFrom="paragraph">
                  <wp:posOffset>190409</wp:posOffset>
                </wp:positionV>
                <wp:extent cx="5440680" cy="844550"/>
                <wp:effectExtent l="0" t="0" r="2667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8E5B" w14:textId="77777777" w:rsidR="00BD1121" w:rsidRDefault="00BD1121" w:rsidP="00BD1121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7B52BC7" w14:textId="77777777" w:rsidR="00BD1121" w:rsidRDefault="00BD1121" w:rsidP="00BD1121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【問い合わせ・提出先】江戸川区環境部気候変動適応計画課脱炭素計画係</w:t>
                            </w:r>
                          </w:p>
                          <w:p w14:paraId="6C5D284A" w14:textId="77777777" w:rsidR="00BD1121" w:rsidRDefault="00BD1121" w:rsidP="00BD1121">
                            <w:pPr>
                              <w:spacing w:line="280" w:lineRule="exact"/>
                              <w:ind w:firstLineChars="1100" w:firstLine="26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電　話：０３－５６６２－６７４５（直通）</w:t>
                            </w:r>
                          </w:p>
                          <w:p w14:paraId="4CDF8529" w14:textId="77777777" w:rsidR="00BD1121" w:rsidRDefault="00BD1121" w:rsidP="00BD1121">
                            <w:pPr>
                              <w:spacing w:line="280" w:lineRule="exact"/>
                              <w:ind w:firstLineChars="1100" w:firstLine="264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kern w:val="0"/>
                                </w:rPr>
                                <w:t>kikouhendou@city.edogawa.tokyo.jp</w:t>
                              </w:r>
                            </w:hyperlink>
                          </w:p>
                          <w:p w14:paraId="36044D7D" w14:textId="77777777" w:rsidR="00BD1121" w:rsidRDefault="00BD1121" w:rsidP="00BD112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1D74D9" w14:textId="77777777" w:rsidR="00BD1121" w:rsidRDefault="00BD1121" w:rsidP="00BD112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2B188AC4" w14:textId="77777777" w:rsidR="00BD1121" w:rsidRDefault="00BD1121" w:rsidP="00BD112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C201" id="正方形/長方形 2" o:spid="_x0000_s1026" style="position:absolute;left:0;text-align:left;margin-left:50.1pt;margin-top:15pt;width:428.4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">
                <v:stroke dashstyle="dashDot"/>
                <v:textbox inset="5.85pt,.7pt,5.85pt,.7pt">
                  <w:txbxContent>
                    <w:p w14:paraId="596F8E5B" w14:textId="77777777" w:rsidR="00BD1121" w:rsidRDefault="00BD1121" w:rsidP="00BD1121">
                      <w:pPr>
                        <w:spacing w:line="28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7B52BC7" w14:textId="77777777" w:rsidR="00BD1121" w:rsidRDefault="00BD1121" w:rsidP="00BD1121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【問い合わせ・提出先】江戸川区環境部気候変動適応計画課脱炭素計画係</w:t>
                      </w:r>
                    </w:p>
                    <w:p w14:paraId="6C5D284A" w14:textId="77777777" w:rsidR="00BD1121" w:rsidRDefault="00BD1121" w:rsidP="00BD1121">
                      <w:pPr>
                        <w:spacing w:line="280" w:lineRule="exact"/>
                        <w:ind w:firstLineChars="1100" w:firstLine="26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電　話：０３－５６６２－６７４５（直通）</w:t>
                      </w:r>
                    </w:p>
                    <w:p w14:paraId="4CDF8529" w14:textId="77777777" w:rsidR="00BD1121" w:rsidRDefault="00BD1121" w:rsidP="00BD1121">
                      <w:pPr>
                        <w:spacing w:line="280" w:lineRule="exact"/>
                        <w:ind w:firstLineChars="1100" w:firstLine="264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hyperlink r:id="rId7" w:history="1">
                        <w:r>
                          <w:rPr>
                            <w:rStyle w:val="a3"/>
                            <w:kern w:val="0"/>
                          </w:rPr>
                          <w:t>kikouhendou@city.edogawa.tokyo.jp</w:t>
                        </w:r>
                      </w:hyperlink>
                    </w:p>
                    <w:p w14:paraId="36044D7D" w14:textId="77777777" w:rsidR="00BD1121" w:rsidRDefault="00BD1121" w:rsidP="00BD112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5E1D74D9" w14:textId="77777777" w:rsidR="00BD1121" w:rsidRDefault="00BD1121" w:rsidP="00BD112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2B188AC4" w14:textId="77777777" w:rsidR="00BD1121" w:rsidRDefault="00BD1121" w:rsidP="00BD112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301FD" w14:textId="292FADC1" w:rsidR="00BD1121" w:rsidRPr="00BB229E" w:rsidRDefault="00BD1121" w:rsidP="00BD1121">
      <w:pPr>
        <w:ind w:right="11520"/>
        <w:jc w:val="right"/>
        <w:rPr>
          <w:rFonts w:ascii="ＭＳ 明朝" w:eastAsia="ＭＳ 明朝" w:hAnsi="ＭＳ 明朝" w:cs="ＭＳ 明朝"/>
          <w:kern w:val="0"/>
          <w:sz w:val="24"/>
        </w:rPr>
      </w:pPr>
    </w:p>
    <w:p w14:paraId="1B5A7152" w14:textId="77777777" w:rsidR="00BF58D0" w:rsidRPr="00BB229E" w:rsidRDefault="00BF58D0">
      <w:pPr>
        <w:rPr>
          <w:rFonts w:ascii="ＭＳ 明朝" w:eastAsia="ＭＳ 明朝" w:hAnsi="ＭＳ 明朝"/>
        </w:rPr>
      </w:pPr>
    </w:p>
    <w:sectPr w:rsidR="00BF58D0" w:rsidRPr="00BB229E" w:rsidSect="00BB229E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B1A9" w14:textId="77777777" w:rsidR="00BB229E" w:rsidRDefault="00BB229E" w:rsidP="00BB229E">
      <w:r>
        <w:separator/>
      </w:r>
    </w:p>
  </w:endnote>
  <w:endnote w:type="continuationSeparator" w:id="0">
    <w:p w14:paraId="2B591572" w14:textId="77777777" w:rsidR="00BB229E" w:rsidRDefault="00BB229E" w:rsidP="00BB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EC90" w14:textId="77777777" w:rsidR="00BB229E" w:rsidRDefault="00BB229E" w:rsidP="00BB229E">
      <w:r>
        <w:separator/>
      </w:r>
    </w:p>
  </w:footnote>
  <w:footnote w:type="continuationSeparator" w:id="0">
    <w:p w14:paraId="46E82DA1" w14:textId="77777777" w:rsidR="00BB229E" w:rsidRDefault="00BB229E" w:rsidP="00BB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FDC6" w14:textId="431ECD56" w:rsidR="00BB229E" w:rsidRPr="00D52B04" w:rsidRDefault="00BB229E" w:rsidP="00BB229E">
    <w:pPr>
      <w:pStyle w:val="a6"/>
      <w:jc w:val="right"/>
    </w:pPr>
    <w:r>
      <w:rPr>
        <w:rFonts w:hint="eastAsia"/>
      </w:rPr>
      <w:t>様式2</w:t>
    </w:r>
  </w:p>
  <w:p w14:paraId="03C0E7B5" w14:textId="77777777" w:rsidR="00BB229E" w:rsidRDefault="00BB22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1"/>
    <w:rsid w:val="00066A44"/>
    <w:rsid w:val="006571B6"/>
    <w:rsid w:val="0071315D"/>
    <w:rsid w:val="00900CDB"/>
    <w:rsid w:val="00A5039B"/>
    <w:rsid w:val="00B93781"/>
    <w:rsid w:val="00BB229E"/>
    <w:rsid w:val="00BD1121"/>
    <w:rsid w:val="00B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6C2E7"/>
  <w15:chartTrackingRefBased/>
  <w15:docId w15:val="{04B5D89A-CA57-4EB3-A694-B6685418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112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D1121"/>
    <w:pPr>
      <w:ind w:left="210" w:firstLineChars="71" w:firstLine="149"/>
    </w:pPr>
    <w:rPr>
      <w:rFonts w:ascii="Century" w:eastAsia="ＭＳ 明朝" w:hAnsi="Century" w:cs="Times New Roman"/>
      <w:kern w:val="0"/>
      <w:szCs w:val="24"/>
    </w:rPr>
  </w:style>
  <w:style w:type="character" w:customStyle="1" w:styleId="a5">
    <w:name w:val="本文インデント (文字)"/>
    <w:basedOn w:val="a0"/>
    <w:link w:val="a4"/>
    <w:semiHidden/>
    <w:rsid w:val="00BD1121"/>
    <w:rPr>
      <w:rFonts w:ascii="Century" w:eastAsia="ＭＳ 明朝" w:hAnsi="Century" w:cs="Times New Roman"/>
      <w:kern w:val="0"/>
      <w:szCs w:val="24"/>
    </w:rPr>
  </w:style>
  <w:style w:type="paragraph" w:styleId="a6">
    <w:name w:val="header"/>
    <w:basedOn w:val="a"/>
    <w:link w:val="a7"/>
    <w:unhideWhenUsed/>
    <w:rsid w:val="00BB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29E"/>
  </w:style>
  <w:style w:type="paragraph" w:styleId="a8">
    <w:name w:val="footer"/>
    <w:basedOn w:val="a"/>
    <w:link w:val="a9"/>
    <w:uiPriority w:val="99"/>
    <w:unhideWhenUsed/>
    <w:rsid w:val="00BB2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kouhendou@city.edogawa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ouhendou@city.edogawa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7</cp:revision>
  <dcterms:created xsi:type="dcterms:W3CDTF">2025-04-04T09:30:00Z</dcterms:created>
  <dcterms:modified xsi:type="dcterms:W3CDTF">2025-04-09T07:49:00Z</dcterms:modified>
</cp:coreProperties>
</file>