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C02C" w14:textId="77777777" w:rsidR="00613088" w:rsidRDefault="00613088">
      <w:r>
        <w:separator/>
      </w:r>
    </w:p>
  </w:endnote>
  <w:endnote w:type="continuationSeparator" w:id="0">
    <w:p w14:paraId="39A85C4E" w14:textId="77777777" w:rsidR="00613088" w:rsidRDefault="0061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0C46" w14:textId="77777777" w:rsidR="00613088" w:rsidRDefault="00613088">
      <w:r>
        <w:separator/>
      </w:r>
    </w:p>
  </w:footnote>
  <w:footnote w:type="continuationSeparator" w:id="0">
    <w:p w14:paraId="4FE1D995" w14:textId="77777777" w:rsidR="00613088" w:rsidRDefault="00613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13088"/>
    <w:rsid w:val="006236BA"/>
    <w:rsid w:val="00691BA5"/>
    <w:rsid w:val="0069266A"/>
    <w:rsid w:val="006947D6"/>
    <w:rsid w:val="006A3E0F"/>
    <w:rsid w:val="006A50BF"/>
    <w:rsid w:val="006B4EC1"/>
    <w:rsid w:val="006D1CF1"/>
    <w:rsid w:val="007332D6"/>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平田 昂介</dc:creator>
  <cp:lastModifiedBy>全庁LAN利用者</cp:lastModifiedBy>
  <cp:revision>2</cp:revision>
  <cp:lastPrinted>2023-02-10T08:14:00Z</cp:lastPrinted>
  <dcterms:created xsi:type="dcterms:W3CDTF">2024-02-21T05:12:00Z</dcterms:created>
  <dcterms:modified xsi:type="dcterms:W3CDTF">2024-02-21T05:12:00Z</dcterms:modified>
</cp:coreProperties>
</file>