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CA09" w14:textId="24561099" w:rsidR="000915C6" w:rsidRDefault="000915C6" w:rsidP="000915C6">
      <w:pPr>
        <w:jc w:val="right"/>
        <w:rPr>
          <w:rFonts w:asciiTheme="minorEastAsia" w:hAnsiTheme="minorEastAsia"/>
          <w:b/>
          <w:sz w:val="24"/>
        </w:rPr>
      </w:pPr>
      <w:r>
        <w:rPr>
          <w:rFonts w:hint="eastAsia"/>
        </w:rPr>
        <w:t>（様式５－</w:t>
      </w:r>
      <w:r w:rsidR="00650245">
        <w:rPr>
          <w:rFonts w:hint="eastAsia"/>
        </w:rPr>
        <w:t>１</w:t>
      </w:r>
      <w:r>
        <w:rPr>
          <w:rFonts w:hint="eastAsia"/>
        </w:rPr>
        <w:t>）</w:t>
      </w:r>
    </w:p>
    <w:p w14:paraId="34ACAAEA" w14:textId="77777777" w:rsidR="000915C6" w:rsidRPr="00B0542B" w:rsidRDefault="000915C6" w:rsidP="000915C6">
      <w:pPr>
        <w:spacing w:beforeLines="50" w:before="180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見積金額総括書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令和６年度</w:t>
      </w:r>
    </w:p>
    <w:tbl>
      <w:tblPr>
        <w:tblStyle w:val="a7"/>
        <w:tblW w:w="13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4961"/>
        <w:gridCol w:w="2694"/>
        <w:gridCol w:w="3402"/>
      </w:tblGrid>
      <w:tr w:rsidR="000915C6" w14:paraId="6B8D1EEF" w14:textId="77777777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59F35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9AA0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D302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適用</w:t>
            </w:r>
          </w:p>
        </w:tc>
      </w:tr>
      <w:tr w:rsidR="000915C6" w14:paraId="1E4581E6" w14:textId="77777777" w:rsidTr="009A6D6B">
        <w:trPr>
          <w:trHeight w:val="51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89DB4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①直接原価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F6C501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07D32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CC19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6121C834" w14:textId="77777777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50B7A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E626A1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4CA20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0D15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512275B1" w14:textId="77777777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A4A2E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CCB800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BCA6A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2C6E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59231AB6" w14:textId="77777777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9D959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E40133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EE18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2C36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7B80692D" w14:textId="77777777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4A524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001492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E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21EB3F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B14A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5EC97252" w14:textId="77777777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FE8F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A860A8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90F794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CDFE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10319362" w14:textId="77777777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3A71A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9E7F30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82404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0C6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74B8EE25" w14:textId="77777777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FCBB9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77019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直接経費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4142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6B275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06274925" w14:textId="77777777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4F1C2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B841A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7D78D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750AA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482FF833" w14:textId="77777777" w:rsidTr="009A6D6B">
        <w:trPr>
          <w:trHeight w:val="51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DD00F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②間接経費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38B1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その他原価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BE1A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D681E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474FAB98" w14:textId="77777777" w:rsidTr="009A6D6B">
        <w:trPr>
          <w:trHeight w:val="51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1AA4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③業務原価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F036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30999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3F160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①+②</w:t>
            </w:r>
          </w:p>
        </w:tc>
      </w:tr>
      <w:tr w:rsidR="000915C6" w14:paraId="446E6BC4" w14:textId="77777777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6B724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④一般管理費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CC08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232AA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21292DCA" w14:textId="77777777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90708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⑤見積額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FAD06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DA755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③+④</w:t>
            </w:r>
          </w:p>
        </w:tc>
      </w:tr>
      <w:tr w:rsidR="000915C6" w14:paraId="3C5435C4" w14:textId="77777777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E63E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⑥消費税相当額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DBF76D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FEE43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68E192EB" w14:textId="77777777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9F673D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受託見積額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484A21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0ABF5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⑤+⑥</w:t>
            </w:r>
          </w:p>
        </w:tc>
      </w:tr>
    </w:tbl>
    <w:p w14:paraId="30CE3510" w14:textId="77777777" w:rsidR="000915C6" w:rsidRDefault="000915C6" w:rsidP="000915C6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※記載欄が不足する場合には行列を追加し記載してください。ただし、縮尺は問いませんので、1枚に収めてください。</w:t>
      </w:r>
      <w:r>
        <w:rPr>
          <w:rFonts w:asciiTheme="minorEastAsia" w:hAnsiTheme="minorEastAsia"/>
        </w:rPr>
        <w:br w:type="page"/>
      </w:r>
    </w:p>
    <w:p w14:paraId="71D66BAB" w14:textId="42E45723" w:rsidR="000915C6" w:rsidRDefault="000915C6" w:rsidP="000915C6">
      <w:pPr>
        <w:jc w:val="right"/>
        <w:rPr>
          <w:rFonts w:asciiTheme="minorEastAsia" w:hAnsiTheme="minorEastAsia"/>
          <w:b/>
          <w:sz w:val="24"/>
        </w:rPr>
      </w:pPr>
      <w:r>
        <w:rPr>
          <w:rFonts w:hint="eastAsia"/>
        </w:rPr>
        <w:lastRenderedPageBreak/>
        <w:t>（様式５－</w:t>
      </w:r>
      <w:r w:rsidR="00650245">
        <w:rPr>
          <w:rFonts w:hint="eastAsia"/>
        </w:rPr>
        <w:t>２</w:t>
      </w:r>
      <w:r>
        <w:rPr>
          <w:rFonts w:hint="eastAsia"/>
        </w:rPr>
        <w:t>）</w:t>
      </w:r>
    </w:p>
    <w:p w14:paraId="49ED7C8D" w14:textId="77777777" w:rsidR="000915C6" w:rsidRPr="00B0542B" w:rsidRDefault="000915C6" w:rsidP="000915C6">
      <w:pPr>
        <w:spacing w:beforeLines="50" w:before="180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見積金額内訳書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令和６年度</w:t>
      </w:r>
    </w:p>
    <w:tbl>
      <w:tblPr>
        <w:tblStyle w:val="a7"/>
        <w:tblW w:w="13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1"/>
        <w:gridCol w:w="998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 w:rsidR="000915C6" w14:paraId="22AF9A11" w14:textId="77777777" w:rsidTr="009A6D6B">
        <w:trPr>
          <w:trHeight w:val="1134"/>
        </w:trPr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D009C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133DD4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37CC81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AD2636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9FCC0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63A786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1E9E50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AC4CCA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G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0AA02D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</w:tr>
      <w:tr w:rsidR="000915C6" w14:paraId="059A2AAC" w14:textId="77777777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5B64F19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主任技術者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055283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3B630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2CBB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5D68C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8A1A9F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2C2EA9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06EEA0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FD32CF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7693225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2B6790F4" w14:textId="77777777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663B6B8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理事、技師長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656718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30CAAD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DC2935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5D8B5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F7545E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6C9854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1CA3D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C7047E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0F041A09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5D0B520D" w14:textId="77777777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F30B7A2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主任技師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019745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150E9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DE104D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4121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D6FE6E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EBA864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7C36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00B776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678B10A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35F22C78" w14:textId="77777777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657A61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技師A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8AE937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21B34D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E8866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784FA5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431F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4D1C49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42CA4D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57C52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0B32C668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2CCBAFD6" w14:textId="77777777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6A0C346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技師B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701971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8CC2B0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15D47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83FE0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B5C3A9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20182A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4BE112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0632E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1CDB86B6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12C47688" w14:textId="77777777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D2575A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技師C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1FDB31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28B7DF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22D461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3A7C8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C7570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626C2E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DCF9E1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6AE60F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1C08A591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642123F9" w14:textId="77777777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604047E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技術員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2D1B62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804EA0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5529A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2C3AE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DD333F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03C49D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A94DF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4E270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1C3CD0C0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5343AAB5" w14:textId="77777777" w:rsidTr="009A6D6B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6DF992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直接人件費　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C4862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19220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F83C9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F654D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E060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AFAB6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0F7C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F4B96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6F39956B" w14:textId="77777777" w:rsidTr="009A6D6B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8CD46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直接経費　計</w:t>
            </w:r>
          </w:p>
        </w:tc>
        <w:tc>
          <w:tcPr>
            <w:tcW w:w="94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7E95F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F0AD6B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3DF54C9E" w14:textId="77777777" w:rsidTr="009A6D6B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628E1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直接原価　合計</w:t>
            </w:r>
          </w:p>
        </w:tc>
        <w:tc>
          <w:tcPr>
            <w:tcW w:w="94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14:paraId="45FAEEB8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A4DE69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6892783" w14:textId="77777777" w:rsidR="000915C6" w:rsidRDefault="000915C6" w:rsidP="000915C6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※記載欄が不足する場合には行列を追加し記載してください。ただし、縮尺は問いませんので、1枚に収めてください。</w:t>
      </w:r>
      <w:r>
        <w:rPr>
          <w:rFonts w:asciiTheme="minorEastAsia" w:hAnsiTheme="minorEastAsia"/>
        </w:rPr>
        <w:br w:type="page"/>
      </w:r>
    </w:p>
    <w:p w14:paraId="56BD8576" w14:textId="23DC13D8" w:rsidR="000915C6" w:rsidRDefault="000915C6" w:rsidP="000915C6">
      <w:pPr>
        <w:jc w:val="right"/>
        <w:rPr>
          <w:rFonts w:asciiTheme="minorEastAsia" w:hAnsiTheme="minorEastAsia"/>
          <w:b/>
          <w:sz w:val="24"/>
        </w:rPr>
      </w:pPr>
      <w:r>
        <w:rPr>
          <w:rFonts w:hint="eastAsia"/>
        </w:rPr>
        <w:lastRenderedPageBreak/>
        <w:t>（様式５－</w:t>
      </w:r>
      <w:r w:rsidR="00650245">
        <w:rPr>
          <w:rFonts w:hint="eastAsia"/>
        </w:rPr>
        <w:t>３</w:t>
      </w:r>
      <w:r>
        <w:rPr>
          <w:rFonts w:hint="eastAsia"/>
        </w:rPr>
        <w:t>）</w:t>
      </w:r>
    </w:p>
    <w:p w14:paraId="3FB5D489" w14:textId="77777777" w:rsidR="000915C6" w:rsidRPr="00B0542B" w:rsidRDefault="000915C6" w:rsidP="000915C6">
      <w:pPr>
        <w:spacing w:beforeLines="50" w:before="180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見積金額総括書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令和７年度</w:t>
      </w:r>
    </w:p>
    <w:tbl>
      <w:tblPr>
        <w:tblStyle w:val="a7"/>
        <w:tblW w:w="13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4961"/>
        <w:gridCol w:w="2694"/>
        <w:gridCol w:w="3402"/>
      </w:tblGrid>
      <w:tr w:rsidR="000915C6" w14:paraId="0E28D203" w14:textId="77777777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76F5A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79288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D4625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適用</w:t>
            </w:r>
          </w:p>
        </w:tc>
      </w:tr>
      <w:tr w:rsidR="000915C6" w14:paraId="0875FD41" w14:textId="77777777" w:rsidTr="009A6D6B">
        <w:trPr>
          <w:trHeight w:val="51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D650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①直接原価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E99043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50488F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7734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42E739A2" w14:textId="77777777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167BA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751E7D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F8C08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FAF5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35455882" w14:textId="77777777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AD145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B209A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E9A4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3419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18B8A6C7" w14:textId="77777777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13A42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04D74E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4C9AA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6230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4D32BFC1" w14:textId="77777777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2E3E0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4D026E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E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3321E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81E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037C1B02" w14:textId="77777777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32F79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70FF10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F5D4F2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EA0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7858B12D" w14:textId="77777777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CBC1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A99583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D999B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7E4A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19220D17" w14:textId="77777777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1F272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EFD38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直接経費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52648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6A894D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218D89ED" w14:textId="77777777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CF516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31CA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E9CA4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2C0A22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51D6542F" w14:textId="77777777" w:rsidTr="009A6D6B">
        <w:trPr>
          <w:trHeight w:val="51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11F31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②間接経費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66954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その他原価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37CC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6C02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0CFCF419" w14:textId="77777777" w:rsidTr="009A6D6B">
        <w:trPr>
          <w:trHeight w:val="51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87BDF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③業務原価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4E9F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054F0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75B78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①+②</w:t>
            </w:r>
          </w:p>
        </w:tc>
      </w:tr>
      <w:tr w:rsidR="000915C6" w14:paraId="11634A71" w14:textId="77777777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D0CF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④一般管理費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74E2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EE425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3942B1FB" w14:textId="77777777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B933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⑤見積額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B675F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95871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③+④</w:t>
            </w:r>
          </w:p>
        </w:tc>
      </w:tr>
      <w:tr w:rsidR="000915C6" w14:paraId="02E81A6A" w14:textId="77777777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2B63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⑥消費税相当額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0603A6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6C7B4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02464A59" w14:textId="77777777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9F5B4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受託見積額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63BFC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1076A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⑤+⑥</w:t>
            </w:r>
          </w:p>
        </w:tc>
      </w:tr>
    </w:tbl>
    <w:p w14:paraId="5D9EEDD4" w14:textId="77777777" w:rsidR="000915C6" w:rsidRDefault="000915C6" w:rsidP="000915C6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※記載欄が不足する場合には行列を追加し記載してください。ただし、縮尺は問いませんので、1枚に収めてください。</w:t>
      </w:r>
      <w:r>
        <w:rPr>
          <w:rFonts w:asciiTheme="minorEastAsia" w:hAnsiTheme="minorEastAsia"/>
        </w:rPr>
        <w:br w:type="page"/>
      </w:r>
    </w:p>
    <w:p w14:paraId="3516D262" w14:textId="7DCAC0D6" w:rsidR="000915C6" w:rsidRDefault="000915C6" w:rsidP="000915C6">
      <w:pPr>
        <w:jc w:val="right"/>
        <w:rPr>
          <w:rFonts w:asciiTheme="minorEastAsia" w:hAnsiTheme="minorEastAsia"/>
          <w:b/>
          <w:sz w:val="24"/>
        </w:rPr>
      </w:pPr>
      <w:r>
        <w:rPr>
          <w:rFonts w:hint="eastAsia"/>
        </w:rPr>
        <w:lastRenderedPageBreak/>
        <w:t>（様式５－</w:t>
      </w:r>
      <w:r w:rsidR="00650245">
        <w:rPr>
          <w:rFonts w:hint="eastAsia"/>
        </w:rPr>
        <w:t>４</w:t>
      </w:r>
      <w:r>
        <w:rPr>
          <w:rFonts w:hint="eastAsia"/>
        </w:rPr>
        <w:t>）</w:t>
      </w:r>
    </w:p>
    <w:p w14:paraId="4791C774" w14:textId="77777777" w:rsidR="000915C6" w:rsidRPr="00B0542B" w:rsidRDefault="000915C6" w:rsidP="000915C6">
      <w:pPr>
        <w:spacing w:beforeLines="50" w:before="180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見積金額内訳書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令和７年度</w:t>
      </w:r>
    </w:p>
    <w:tbl>
      <w:tblPr>
        <w:tblStyle w:val="a7"/>
        <w:tblW w:w="13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1"/>
        <w:gridCol w:w="998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 w:rsidR="000915C6" w14:paraId="7527A659" w14:textId="77777777" w:rsidTr="009A6D6B">
        <w:trPr>
          <w:trHeight w:val="1134"/>
        </w:trPr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9D7C6A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BACF1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A7845E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8DC9E9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87DF96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996592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DA50F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6176D6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G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18DECA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</w:tr>
      <w:tr w:rsidR="000915C6" w14:paraId="2672D36A" w14:textId="77777777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D25A2AA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主任技術者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DE10D2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849E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787924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CC1979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F9DDB2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BACBF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303F9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05454D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134057BE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43A9D104" w14:textId="77777777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E25569D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理事、技師長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7874FE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CF15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371DF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A434A1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83DC4E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A78011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E8DCF2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128C6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5B360D51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18689D72" w14:textId="77777777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4C45234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主任技師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92873B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5AC351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03CEF2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26EF8F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10C0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7428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C03B04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A4D99A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343CB7E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58464E49" w14:textId="77777777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06CE78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技師A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FBA41F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D4374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5A0B31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C3390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02F035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C5F360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1686B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3ACFF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39499E2F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3D7740A7" w14:textId="77777777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C361EDD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技師B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4ABDAE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5B9B4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61795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8EA6D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C6400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93EE2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3B690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1FAA32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5DD131F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1AE6AF41" w14:textId="77777777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2F811A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技師C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CAC682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2E269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8B65FE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493E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3B85A0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820A2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CBD7B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1ED8F4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2275C3D6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296A3E08" w14:textId="77777777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EDE012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技術員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DF9D12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999C3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0A1024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A1715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F470F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9DD878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6444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F6BCC7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79B4D55D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6CD3CC11" w14:textId="77777777" w:rsidTr="009A6D6B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DA8C73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直接人件費　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B05E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F092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FC00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71E91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C7FD6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10298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D507F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35D25B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45A0B0D3" w14:textId="77777777" w:rsidTr="009A6D6B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88E4E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直接経費　計</w:t>
            </w:r>
          </w:p>
        </w:tc>
        <w:tc>
          <w:tcPr>
            <w:tcW w:w="94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80FFE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DA4BF5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15C6" w14:paraId="1B219B48" w14:textId="77777777" w:rsidTr="009A6D6B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C58AF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直接原価　合計</w:t>
            </w:r>
          </w:p>
        </w:tc>
        <w:tc>
          <w:tcPr>
            <w:tcW w:w="94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14:paraId="2ED2F6BC" w14:textId="77777777"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5056DF" w14:textId="77777777"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34ECCC7" w14:textId="77777777" w:rsidR="000915C6" w:rsidRPr="000915C6" w:rsidRDefault="000915C6" w:rsidP="000915C6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※記載欄が不足する場合には行列を追加し記載してください。ただし、縮尺は問いませんので、1枚に収めてください。</w:t>
      </w:r>
    </w:p>
    <w:sectPr w:rsidR="000915C6" w:rsidRPr="000915C6" w:rsidSect="000915C6">
      <w:headerReference w:type="default" r:id="rId7"/>
      <w:pgSz w:w="16838" w:h="11906" w:orient="landscape"/>
      <w:pgMar w:top="567" w:right="1701" w:bottom="851" w:left="170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E4DE" w14:textId="77777777" w:rsidR="00AD1BB3" w:rsidRDefault="00AD1BB3" w:rsidP="00B0542B">
      <w:r>
        <w:separator/>
      </w:r>
    </w:p>
  </w:endnote>
  <w:endnote w:type="continuationSeparator" w:id="0">
    <w:p w14:paraId="67F2B86E" w14:textId="77777777" w:rsidR="00AD1BB3" w:rsidRDefault="00AD1BB3" w:rsidP="00B0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44" w14:textId="77777777" w:rsidR="00AD1BB3" w:rsidRDefault="00AD1BB3" w:rsidP="00B0542B">
      <w:r>
        <w:separator/>
      </w:r>
    </w:p>
  </w:footnote>
  <w:footnote w:type="continuationSeparator" w:id="0">
    <w:p w14:paraId="6EB46B2B" w14:textId="77777777" w:rsidR="00AD1BB3" w:rsidRDefault="00AD1BB3" w:rsidP="00B0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E018" w14:textId="77777777" w:rsidR="00D77C2F" w:rsidRDefault="00D77C2F" w:rsidP="00D77C2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58"/>
    <w:rsid w:val="00044B6E"/>
    <w:rsid w:val="00062EAB"/>
    <w:rsid w:val="000915C6"/>
    <w:rsid w:val="000C140C"/>
    <w:rsid w:val="001E1D73"/>
    <w:rsid w:val="002B5B72"/>
    <w:rsid w:val="0035243F"/>
    <w:rsid w:val="00376E58"/>
    <w:rsid w:val="00391B9E"/>
    <w:rsid w:val="0044578F"/>
    <w:rsid w:val="00541677"/>
    <w:rsid w:val="005500C6"/>
    <w:rsid w:val="005B5CF8"/>
    <w:rsid w:val="00650245"/>
    <w:rsid w:val="007E0BD9"/>
    <w:rsid w:val="00916FC8"/>
    <w:rsid w:val="00984D06"/>
    <w:rsid w:val="00AD1BB3"/>
    <w:rsid w:val="00B0542B"/>
    <w:rsid w:val="00C06F72"/>
    <w:rsid w:val="00D5138B"/>
    <w:rsid w:val="00D67C1B"/>
    <w:rsid w:val="00D77C2F"/>
    <w:rsid w:val="00EE571F"/>
    <w:rsid w:val="00FA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51BB6F"/>
  <w15:chartTrackingRefBased/>
  <w15:docId w15:val="{1C20A14D-3AED-4724-8818-E789591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42B"/>
  </w:style>
  <w:style w:type="paragraph" w:styleId="a5">
    <w:name w:val="footer"/>
    <w:basedOn w:val="a"/>
    <w:link w:val="a6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42B"/>
  </w:style>
  <w:style w:type="table" w:styleId="a7">
    <w:name w:val="Table Grid"/>
    <w:basedOn w:val="a1"/>
    <w:uiPriority w:val="39"/>
    <w:rsid w:val="00B0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3F89-A8EC-47D6-8B4F-F8C41EF2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 順</dc:creator>
  <cp:keywords/>
  <dc:description/>
  <cp:lastModifiedBy>全庁ＬＡＮ利用者</cp:lastModifiedBy>
  <cp:revision>10</cp:revision>
  <dcterms:created xsi:type="dcterms:W3CDTF">2022-11-01T07:41:00Z</dcterms:created>
  <dcterms:modified xsi:type="dcterms:W3CDTF">2024-05-28T00:32:00Z</dcterms:modified>
</cp:coreProperties>
</file>