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9A" w:rsidRPr="003C32B7" w:rsidRDefault="00AE349A" w:rsidP="00AE349A">
      <w:pPr>
        <w:ind w:left="212" w:hangingChars="106" w:hanging="212"/>
        <w:rPr>
          <w:rFonts w:ascii="ＭＳ 明朝" w:hAnsi="ＭＳ 明朝"/>
          <w:sz w:val="20"/>
          <w:szCs w:val="20"/>
        </w:rPr>
      </w:pPr>
      <w:r w:rsidRPr="003C32B7">
        <w:rPr>
          <w:rFonts w:ascii="ＭＳ 明朝" w:hAnsi="ＭＳ 明朝" w:hint="eastAsia"/>
          <w:sz w:val="20"/>
          <w:szCs w:val="20"/>
        </w:rPr>
        <w:t>別記様式第一（第十条関係）</w:t>
      </w:r>
    </w:p>
    <w:p w:rsidR="00AE349A" w:rsidRPr="00712FB5" w:rsidRDefault="00AE349A" w:rsidP="00AE349A">
      <w:pPr>
        <w:spacing w:line="240" w:lineRule="exact"/>
        <w:ind w:left="223" w:hangingChars="106" w:hanging="223"/>
        <w:rPr>
          <w:rFonts w:ascii="ＭＳ ゴシック" w:eastAsia="ＭＳ ゴシック" w:hAnsi="ＭＳ ゴシック"/>
        </w:rPr>
      </w:pPr>
    </w:p>
    <w:p w:rsidR="00AE349A" w:rsidRPr="005B257C" w:rsidRDefault="00043789" w:rsidP="005B257C">
      <w:pPr>
        <w:ind w:left="426" w:hangingChars="106" w:hanging="426"/>
        <w:jc w:val="center"/>
        <w:rPr>
          <w:rFonts w:ascii="ＭＳ 明朝" w:hAnsi="ＭＳ 明朝"/>
          <w:b/>
          <w:kern w:val="0"/>
          <w:sz w:val="40"/>
          <w:szCs w:val="40"/>
        </w:rPr>
      </w:pPr>
      <w:r w:rsidRPr="005B257C">
        <w:rPr>
          <w:rFonts w:ascii="ＭＳ 明朝" w:hAnsi="ＭＳ 明朝" w:hint="eastAsia"/>
          <w:b/>
          <w:kern w:val="0"/>
          <w:sz w:val="40"/>
          <w:szCs w:val="40"/>
        </w:rPr>
        <w:t>沿道地区計画の区域内における行為の届出書</w:t>
      </w:r>
    </w:p>
    <w:p w:rsidR="00043789" w:rsidRPr="00C620F7" w:rsidRDefault="00F13C83" w:rsidP="00043789">
      <w:pPr>
        <w:autoSpaceDE w:val="0"/>
        <w:autoSpaceDN w:val="0"/>
        <w:adjustRightInd w:val="0"/>
        <w:snapToGrid w:val="0"/>
        <w:spacing w:line="340" w:lineRule="atLeast"/>
        <w:jc w:val="right"/>
        <w:rPr>
          <w:rFonts w:hAnsi="ＭＳ 明朝"/>
          <w:kern w:val="0"/>
        </w:rPr>
      </w:pPr>
      <w:r>
        <w:rPr>
          <w:rFonts w:hAnsi="ＭＳ 明朝" w:hint="eastAsia"/>
          <w:snapToGrid w:val="0"/>
          <w:kern w:val="0"/>
        </w:rPr>
        <w:t>令和</w:t>
      </w:r>
      <w:r w:rsidR="00043789">
        <w:rPr>
          <w:rFonts w:hAnsi="ＭＳ 明朝" w:hint="eastAsia"/>
          <w:kern w:val="0"/>
        </w:rPr>
        <w:t xml:space="preserve">　</w:t>
      </w:r>
      <w:r w:rsidR="00043789" w:rsidRPr="00C620F7">
        <w:rPr>
          <w:rFonts w:hAnsi="ＭＳ 明朝" w:hint="eastAsia"/>
          <w:kern w:val="0"/>
        </w:rPr>
        <w:t xml:space="preserve">　　年</w:t>
      </w:r>
      <w:r w:rsidR="00043789">
        <w:rPr>
          <w:rFonts w:hAnsi="ＭＳ 明朝" w:hint="eastAsia"/>
          <w:kern w:val="0"/>
        </w:rPr>
        <w:t xml:space="preserve">　</w:t>
      </w:r>
      <w:r w:rsidR="00043789" w:rsidRPr="00C620F7">
        <w:rPr>
          <w:rFonts w:hAnsi="ＭＳ 明朝" w:hint="eastAsia"/>
          <w:kern w:val="0"/>
        </w:rPr>
        <w:t xml:space="preserve">　　月　</w:t>
      </w:r>
      <w:r w:rsidR="00043789">
        <w:rPr>
          <w:rFonts w:hAnsi="ＭＳ 明朝" w:hint="eastAsia"/>
          <w:kern w:val="0"/>
        </w:rPr>
        <w:t xml:space="preserve">　</w:t>
      </w:r>
      <w:r w:rsidR="00043789" w:rsidRPr="00C620F7">
        <w:rPr>
          <w:rFonts w:hAnsi="ＭＳ 明朝" w:hint="eastAsia"/>
          <w:kern w:val="0"/>
        </w:rPr>
        <w:t xml:space="preserve">　日</w:t>
      </w:r>
    </w:p>
    <w:p w:rsidR="00043789" w:rsidRPr="00C620F7" w:rsidRDefault="00043789" w:rsidP="00043789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hAnsi="ＭＳ 明朝"/>
          <w:kern w:val="0"/>
        </w:rPr>
      </w:pPr>
      <w:r w:rsidRPr="00043789">
        <w:rPr>
          <w:rFonts w:hAnsi="ＭＳ 明朝" w:hint="eastAsia"/>
          <w:spacing w:val="43"/>
          <w:kern w:val="0"/>
          <w:fitText w:val="1399" w:id="-466889728"/>
        </w:rPr>
        <w:t>江戸川区</w:t>
      </w:r>
      <w:r w:rsidRPr="00043789">
        <w:rPr>
          <w:rFonts w:hAnsi="ＭＳ 明朝" w:hint="eastAsia"/>
          <w:spacing w:val="3"/>
          <w:kern w:val="0"/>
          <w:fitText w:val="1399" w:id="-466889728"/>
        </w:rPr>
        <w:t>長</w:t>
      </w:r>
      <w:r w:rsidRPr="00C620F7">
        <w:rPr>
          <w:rFonts w:hAnsi="ＭＳ 明朝" w:hint="eastAsia"/>
          <w:kern w:val="0"/>
        </w:rPr>
        <w:t xml:space="preserve">　殿</w:t>
      </w:r>
    </w:p>
    <w:p w:rsidR="00AE349A" w:rsidRDefault="007312B3" w:rsidP="00B60D59">
      <w:pPr>
        <w:autoSpaceDE w:val="0"/>
        <w:autoSpaceDN w:val="0"/>
        <w:adjustRightInd w:val="0"/>
        <w:snapToGrid w:val="0"/>
        <w:spacing w:line="360" w:lineRule="auto"/>
        <w:ind w:leftChars="2567" w:left="6231" w:hangingChars="400" w:hanging="8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F4685">
        <w:rPr>
          <w:rFonts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596900</wp:posOffset>
                </wp:positionV>
                <wp:extent cx="2066925" cy="9715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685" w:rsidRPr="00D70713" w:rsidRDefault="008F4685" w:rsidP="0081493C">
                            <w:pPr>
                              <w:spacing w:line="26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7071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土地の区画形質の変更</w:t>
                            </w:r>
                          </w:p>
                          <w:p w:rsidR="008F4685" w:rsidRPr="00D70713" w:rsidRDefault="008F4685" w:rsidP="0081493C">
                            <w:pPr>
                              <w:spacing w:line="260" w:lineRule="exact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7071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建築物等の</w:t>
                            </w:r>
                            <w:r w:rsidR="005E793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新築</w:t>
                            </w:r>
                            <w:r w:rsidRPr="00D7071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、改築又は増築</w:t>
                            </w:r>
                          </w:p>
                          <w:p w:rsidR="008F4685" w:rsidRPr="00D70713" w:rsidRDefault="008F4685" w:rsidP="0081493C">
                            <w:pPr>
                              <w:spacing w:line="26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7071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建築物の用途の変更</w:t>
                            </w:r>
                          </w:p>
                          <w:p w:rsidR="008F4685" w:rsidRPr="00D70713" w:rsidRDefault="008F4685" w:rsidP="0081493C">
                            <w:pPr>
                              <w:spacing w:line="26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7071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建築物等の形態又は意匠の変更</w:t>
                            </w:r>
                          </w:p>
                          <w:p w:rsidR="008F4685" w:rsidRPr="00D70713" w:rsidRDefault="008F4685" w:rsidP="0081493C">
                            <w:pPr>
                              <w:spacing w:line="26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7071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木材の伐採</w:t>
                            </w:r>
                          </w:p>
                          <w:p w:rsidR="008F4685" w:rsidRPr="00F02CEC" w:rsidRDefault="008F4685" w:rsidP="008F4685">
                            <w:pPr>
                              <w:spacing w:line="240" w:lineRule="exact"/>
                              <w:ind w:leftChars="2979" w:left="6256"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02C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建築物等の形態又は意匠の変更</w:t>
                            </w:r>
                          </w:p>
                          <w:p w:rsidR="008F4685" w:rsidRPr="008F4685" w:rsidRDefault="008F4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0.75pt;margin-top:47pt;width:162.7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1P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" stroked="f">
                <v:textbox>
                  <w:txbxContent>
                    <w:p w:rsidR="008F4685" w:rsidRPr="00D70713" w:rsidRDefault="008F4685" w:rsidP="0081493C">
                      <w:pPr>
                        <w:spacing w:line="260" w:lineRule="exact"/>
                        <w:jc w:val="lef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7071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土地の区画形質の変更</w:t>
                      </w:r>
                    </w:p>
                    <w:p w:rsidR="008F4685" w:rsidRPr="00D70713" w:rsidRDefault="008F4685" w:rsidP="0081493C">
                      <w:pPr>
                        <w:spacing w:line="260" w:lineRule="exact"/>
                        <w:jc w:val="left"/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</w:pPr>
                      <w:r w:rsidRPr="00D70713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建築物等の</w:t>
                      </w:r>
                      <w:r w:rsidR="005E7933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新築</w:t>
                      </w:r>
                      <w:r w:rsidRPr="00D70713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、改築又は増築</w:t>
                      </w:r>
                    </w:p>
                    <w:p w:rsidR="008F4685" w:rsidRPr="00D70713" w:rsidRDefault="008F4685" w:rsidP="0081493C">
                      <w:pPr>
                        <w:spacing w:line="260" w:lineRule="exact"/>
                        <w:jc w:val="lef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7071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建築物の用途の変更</w:t>
                      </w:r>
                    </w:p>
                    <w:p w:rsidR="008F4685" w:rsidRPr="00D70713" w:rsidRDefault="008F4685" w:rsidP="0081493C">
                      <w:pPr>
                        <w:spacing w:line="260" w:lineRule="exact"/>
                        <w:jc w:val="lef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7071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建築物等の形態又は意匠の変更</w:t>
                      </w:r>
                    </w:p>
                    <w:p w:rsidR="008F4685" w:rsidRPr="00D70713" w:rsidRDefault="008F4685" w:rsidP="0081493C">
                      <w:pPr>
                        <w:spacing w:line="260" w:lineRule="exact"/>
                        <w:jc w:val="lef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7071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木材の伐採</w:t>
                      </w:r>
                    </w:p>
                    <w:p w:rsidR="008F4685" w:rsidRPr="00F02CEC" w:rsidRDefault="008F4685" w:rsidP="008F4685">
                      <w:pPr>
                        <w:spacing w:line="240" w:lineRule="exact"/>
                        <w:ind w:leftChars="2979" w:left="6256"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2CEC">
                        <w:rPr>
                          <w:rFonts w:ascii="ＭＳ 明朝" w:hAnsi="ＭＳ 明朝" w:hint="eastAsia"/>
                          <w:szCs w:val="21"/>
                        </w:rPr>
                        <w:t>建築物等の形態又は意匠の変更</w:t>
                      </w:r>
                    </w:p>
                    <w:p w:rsidR="008F4685" w:rsidRPr="008F4685" w:rsidRDefault="008F468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673100</wp:posOffset>
                </wp:positionV>
                <wp:extent cx="66675" cy="76200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762000"/>
                        </a:xfrm>
                        <a:prstGeom prst="leftBracket">
                          <a:avLst>
                            <a:gd name="adj" fmla="val 9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A54D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325.5pt;margin-top:53pt;width:5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">
                <v:textbox inset="5.85pt,.7pt,5.85pt,.7pt"/>
              </v:shape>
            </w:pict>
          </mc:Fallback>
        </mc:AlternateContent>
      </w:r>
      <w:r w:rsidR="00043789" w:rsidRPr="000D3433">
        <w:rPr>
          <w:rFonts w:hAnsi="ＭＳ 明朝" w:hint="eastAsia"/>
          <w:kern w:val="0"/>
          <w:u w:val="single"/>
        </w:rPr>
        <w:t xml:space="preserve">届出者　住　所　　　　　　　　　　　　　</w:t>
      </w:r>
      <w:r w:rsidR="00B60D59">
        <w:rPr>
          <w:rFonts w:hAnsi="ＭＳ 明朝" w:hint="eastAsia"/>
          <w:kern w:val="0"/>
          <w:u w:val="single"/>
        </w:rPr>
        <w:t xml:space="preserve">　　</w:t>
      </w:r>
      <w:r w:rsidR="00043789" w:rsidRPr="000D3433">
        <w:rPr>
          <w:rFonts w:hAnsi="ＭＳ 明朝" w:hint="eastAsia"/>
          <w:kern w:val="0"/>
          <w:u w:val="single"/>
        </w:rPr>
        <w:t xml:space="preserve">　</w:t>
      </w:r>
      <w:r w:rsidR="00043789" w:rsidRPr="00C620F7">
        <w:rPr>
          <w:rFonts w:hAnsi="ＭＳ 明朝"/>
          <w:kern w:val="0"/>
        </w:rPr>
        <w:br/>
      </w:r>
      <w:r w:rsidR="00043789" w:rsidRPr="000D3433">
        <w:rPr>
          <w:rFonts w:hAnsi="ＭＳ 明朝" w:hint="eastAsia"/>
          <w:kern w:val="0"/>
          <w:u w:val="single"/>
        </w:rPr>
        <w:t xml:space="preserve">氏　名　　　</w:t>
      </w:r>
      <w:r w:rsidR="00A47450">
        <w:rPr>
          <w:rFonts w:hAnsi="ＭＳ 明朝" w:hint="eastAsia"/>
          <w:kern w:val="0"/>
          <w:u w:val="single"/>
        </w:rPr>
        <w:t xml:space="preserve">　</w:t>
      </w:r>
      <w:r w:rsidR="00043789" w:rsidRPr="000D3433">
        <w:rPr>
          <w:rFonts w:hAnsi="ＭＳ 明朝" w:hint="eastAsia"/>
          <w:kern w:val="0"/>
          <w:u w:val="single"/>
        </w:rPr>
        <w:t xml:space="preserve">　　　　　　　　</w:t>
      </w:r>
      <w:r w:rsidR="00B60D59">
        <w:rPr>
          <w:rFonts w:hAnsi="ＭＳ 明朝" w:hint="eastAsia"/>
          <w:kern w:val="0"/>
          <w:u w:val="single"/>
        </w:rPr>
        <w:t xml:space="preserve">　　</w:t>
      </w:r>
      <w:r w:rsidR="00043789" w:rsidRPr="000D3433">
        <w:rPr>
          <w:rFonts w:hAnsi="ＭＳ 明朝" w:hint="eastAsia"/>
          <w:kern w:val="0"/>
          <w:u w:val="single"/>
        </w:rPr>
        <w:t xml:space="preserve">　</w:t>
      </w:r>
      <w:r w:rsidR="0012032E">
        <w:rPr>
          <w:rFonts w:hAnsi="ＭＳ 明朝" w:hint="eastAsia"/>
          <w:kern w:val="0"/>
          <w:u w:val="single"/>
        </w:rPr>
        <w:t xml:space="preserve">　</w:t>
      </w:r>
      <w:bookmarkStart w:id="0" w:name="_GoBack"/>
      <w:bookmarkEnd w:id="0"/>
      <w:r w:rsidR="00043789" w:rsidRPr="00C620F7">
        <w:rPr>
          <w:rFonts w:hAnsi="ＭＳ 明朝"/>
          <w:kern w:val="0"/>
        </w:rPr>
        <w:br/>
      </w:r>
    </w:p>
    <w:p w:rsidR="00D70713" w:rsidRPr="00712FB5" w:rsidRDefault="00D70713" w:rsidP="0081493C">
      <w:pPr>
        <w:autoSpaceDE w:val="0"/>
        <w:autoSpaceDN w:val="0"/>
        <w:adjustRightInd w:val="0"/>
        <w:snapToGrid w:val="0"/>
        <w:spacing w:line="340" w:lineRule="atLeast"/>
        <w:ind w:leftChars="2567" w:left="6191" w:hangingChars="400" w:hanging="8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E349A" w:rsidRPr="00F02CEC" w:rsidRDefault="00AE349A" w:rsidP="00D70713">
      <w:pPr>
        <w:spacing w:line="240" w:lineRule="exact"/>
        <w:ind w:leftChars="100" w:left="223" w:hangingChars="6" w:hanging="13"/>
        <w:rPr>
          <w:rFonts w:ascii="ＭＳ 明朝" w:hAnsi="ＭＳ 明朝"/>
          <w:szCs w:val="21"/>
        </w:rPr>
      </w:pPr>
      <w:r w:rsidRPr="00F02CEC">
        <w:rPr>
          <w:rFonts w:ascii="ＭＳ 明朝" w:hAnsi="ＭＳ 明朝" w:hint="eastAsia"/>
          <w:szCs w:val="21"/>
        </w:rPr>
        <w:t>幹線道路の沿道の整備に関する法律第10条第1</w:t>
      </w:r>
      <w:r w:rsidR="008F4685">
        <w:rPr>
          <w:rFonts w:ascii="ＭＳ 明朝" w:hAnsi="ＭＳ 明朝" w:hint="eastAsia"/>
          <w:szCs w:val="21"/>
        </w:rPr>
        <w:t>項の規定により、</w:t>
      </w:r>
      <w:r w:rsidR="004B32AC">
        <w:rPr>
          <w:rFonts w:ascii="ＭＳ 明朝" w:hAnsi="ＭＳ 明朝" w:hint="eastAsia"/>
          <w:szCs w:val="21"/>
        </w:rPr>
        <w:t xml:space="preserve">　</w:t>
      </w:r>
    </w:p>
    <w:p w:rsidR="00D70713" w:rsidRDefault="008F4685" w:rsidP="00D70713">
      <w:pPr>
        <w:spacing w:line="240" w:lineRule="exact"/>
        <w:ind w:leftChars="100" w:left="223" w:hangingChars="6" w:hanging="13"/>
        <w:rPr>
          <w:rFonts w:ascii="ＭＳ 明朝" w:hAnsi="ＭＳ 明朝"/>
          <w:szCs w:val="21"/>
        </w:rPr>
      </w:pPr>
      <w:r w:rsidRPr="00F02CEC">
        <w:rPr>
          <w:rFonts w:ascii="ＭＳ 明朝" w:hAnsi="ＭＳ 明朝" w:hint="eastAsia"/>
          <w:szCs w:val="21"/>
        </w:rPr>
        <w:t>について、下記のとおり届け出ます。</w:t>
      </w:r>
      <w:r>
        <w:rPr>
          <w:rFonts w:ascii="ＭＳ 明朝" w:hAnsi="ＭＳ 明朝" w:hint="eastAsia"/>
          <w:szCs w:val="21"/>
        </w:rPr>
        <w:t xml:space="preserve">　　</w:t>
      </w:r>
    </w:p>
    <w:p w:rsidR="00D70713" w:rsidRDefault="00D70713" w:rsidP="00D70713">
      <w:pPr>
        <w:spacing w:line="240" w:lineRule="exact"/>
        <w:ind w:leftChars="106" w:left="223" w:firstLineChars="1000" w:firstLine="2100"/>
        <w:rPr>
          <w:rFonts w:ascii="ＭＳ 明朝" w:hAnsi="ＭＳ 明朝"/>
          <w:szCs w:val="21"/>
        </w:rPr>
      </w:pPr>
    </w:p>
    <w:p w:rsidR="00D70713" w:rsidRDefault="00D70713" w:rsidP="00D70713">
      <w:pPr>
        <w:spacing w:line="240" w:lineRule="exact"/>
        <w:ind w:leftChars="106" w:left="223" w:firstLineChars="1000" w:firstLine="21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（該当する事項を○で囲む。）</w:t>
      </w:r>
    </w:p>
    <w:p w:rsidR="00AE349A" w:rsidRDefault="008F4685" w:rsidP="008F4685">
      <w:pPr>
        <w:spacing w:line="240" w:lineRule="exact"/>
        <w:ind w:left="223" w:hangingChars="106" w:hanging="22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</w:p>
    <w:p w:rsidR="0081493C" w:rsidRDefault="0081493C" w:rsidP="008F4685">
      <w:pPr>
        <w:spacing w:line="240" w:lineRule="exact"/>
        <w:ind w:left="223" w:hangingChars="106" w:hanging="223"/>
        <w:rPr>
          <w:rFonts w:ascii="ＭＳ 明朝" w:hAnsi="ＭＳ 明朝"/>
          <w:szCs w:val="21"/>
        </w:rPr>
      </w:pPr>
    </w:p>
    <w:p w:rsidR="00AE349A" w:rsidRPr="00F02CEC" w:rsidRDefault="00AE349A" w:rsidP="00AE349A">
      <w:pPr>
        <w:pStyle w:val="a3"/>
        <w:rPr>
          <w:rFonts w:ascii="ＭＳ 明朝" w:hAnsi="ＭＳ 明朝"/>
          <w:szCs w:val="21"/>
        </w:rPr>
      </w:pPr>
      <w:r w:rsidRPr="00F02CEC">
        <w:rPr>
          <w:rFonts w:ascii="ＭＳ 明朝" w:hAnsi="ＭＳ 明朝" w:hint="eastAsia"/>
          <w:szCs w:val="21"/>
        </w:rPr>
        <w:t>記</w:t>
      </w:r>
    </w:p>
    <w:p w:rsidR="00AE349A" w:rsidRPr="00F02CEC" w:rsidRDefault="00AE349A" w:rsidP="00A47450">
      <w:pPr>
        <w:spacing w:line="360" w:lineRule="auto"/>
        <w:rPr>
          <w:rFonts w:ascii="ＭＳ 明朝" w:hAnsi="ＭＳ 明朝"/>
          <w:szCs w:val="21"/>
        </w:rPr>
      </w:pPr>
      <w:r w:rsidRPr="00F02CEC">
        <w:rPr>
          <w:rFonts w:ascii="ＭＳ 明朝" w:hAnsi="ＭＳ 明朝" w:hint="eastAsia"/>
          <w:szCs w:val="21"/>
        </w:rPr>
        <w:t>１　行為の場所</w:t>
      </w:r>
      <w:r w:rsidR="00B20627">
        <w:rPr>
          <w:rFonts w:ascii="ＭＳ 明朝" w:hAnsi="ＭＳ 明朝" w:hint="eastAsia"/>
          <w:szCs w:val="21"/>
        </w:rPr>
        <w:t xml:space="preserve">　　　　　</w:t>
      </w:r>
      <w:r w:rsidR="00B20627" w:rsidRPr="00B20627">
        <w:rPr>
          <w:rFonts w:ascii="ＭＳ 明朝" w:hAnsi="ＭＳ 明朝" w:hint="eastAsia"/>
          <w:szCs w:val="21"/>
          <w:u w:val="single"/>
        </w:rPr>
        <w:t xml:space="preserve">江戸川区　　　　　　　　　　　　　　　　　　　　　　　　　　</w:t>
      </w:r>
    </w:p>
    <w:p w:rsidR="00AE349A" w:rsidRPr="00F02CEC" w:rsidRDefault="00AE349A" w:rsidP="00A47450">
      <w:pPr>
        <w:spacing w:line="360" w:lineRule="auto"/>
        <w:rPr>
          <w:rFonts w:ascii="ＭＳ 明朝" w:hAnsi="ＭＳ 明朝"/>
          <w:szCs w:val="21"/>
        </w:rPr>
      </w:pPr>
      <w:r w:rsidRPr="00F02CEC">
        <w:rPr>
          <w:rFonts w:ascii="ＭＳ 明朝" w:hAnsi="ＭＳ 明朝" w:hint="eastAsia"/>
          <w:szCs w:val="21"/>
        </w:rPr>
        <w:t xml:space="preserve">２　行為の着手予定　　　</w:t>
      </w:r>
      <w:r w:rsidR="00CB433A">
        <w:rPr>
          <w:rFonts w:hAnsi="ＭＳ 明朝" w:hint="eastAsia"/>
          <w:snapToGrid w:val="0"/>
          <w:kern w:val="0"/>
        </w:rPr>
        <w:t>令和</w:t>
      </w:r>
      <w:r w:rsidRPr="00F02CEC">
        <w:rPr>
          <w:rFonts w:ascii="ＭＳ 明朝" w:hAnsi="ＭＳ 明朝" w:hint="eastAsia"/>
          <w:szCs w:val="21"/>
        </w:rPr>
        <w:t xml:space="preserve">　　年　　月　　日</w:t>
      </w:r>
    </w:p>
    <w:p w:rsidR="00AE349A" w:rsidRPr="00F02CEC" w:rsidRDefault="00AE349A" w:rsidP="00A47450">
      <w:pPr>
        <w:spacing w:line="360" w:lineRule="auto"/>
        <w:rPr>
          <w:rFonts w:ascii="ＭＳ 明朝" w:hAnsi="ＭＳ 明朝"/>
          <w:szCs w:val="21"/>
        </w:rPr>
      </w:pPr>
      <w:r w:rsidRPr="00F02CEC">
        <w:rPr>
          <w:rFonts w:ascii="ＭＳ 明朝" w:hAnsi="ＭＳ 明朝" w:hint="eastAsia"/>
          <w:szCs w:val="21"/>
        </w:rPr>
        <w:t xml:space="preserve">３　行為の完了予定日　　</w:t>
      </w:r>
      <w:r w:rsidR="00CB433A">
        <w:rPr>
          <w:rFonts w:hAnsi="ＭＳ 明朝" w:hint="eastAsia"/>
          <w:snapToGrid w:val="0"/>
          <w:kern w:val="0"/>
        </w:rPr>
        <w:t>令和</w:t>
      </w:r>
      <w:r w:rsidRPr="00F02CEC">
        <w:rPr>
          <w:rFonts w:ascii="ＭＳ 明朝" w:hAnsi="ＭＳ 明朝" w:hint="eastAsia"/>
          <w:szCs w:val="21"/>
        </w:rPr>
        <w:t xml:space="preserve">　　年　　月　　日</w:t>
      </w:r>
    </w:p>
    <w:p w:rsidR="00B23CB1" w:rsidRDefault="00AE349A" w:rsidP="00A4745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hAnsi="ＭＳ 明朝"/>
          <w:kern w:val="0"/>
          <w:szCs w:val="21"/>
        </w:rPr>
      </w:pPr>
      <w:r w:rsidRPr="00F02CEC">
        <w:rPr>
          <w:rFonts w:ascii="ＭＳ 明朝" w:hAnsi="ＭＳ 明朝" w:hint="eastAsia"/>
          <w:szCs w:val="21"/>
        </w:rPr>
        <w:t>４　設計又は施行方法</w:t>
      </w:r>
      <w:r w:rsidR="005625FA">
        <w:rPr>
          <w:rFonts w:ascii="ＭＳ 明朝" w:hAnsi="ＭＳ 明朝" w:hint="eastAsia"/>
          <w:szCs w:val="21"/>
        </w:rPr>
        <w:t xml:space="preserve">　　</w:t>
      </w:r>
      <w:r w:rsidR="00B23CB1" w:rsidRPr="00F02CEC">
        <w:rPr>
          <w:rFonts w:ascii="ＭＳ 明朝" w:hAnsi="ＭＳ 明朝" w:hint="eastAsia"/>
          <w:kern w:val="0"/>
          <w:szCs w:val="21"/>
        </w:rPr>
        <w:t>（構造・規模）　　　　　　　　造　　　　　階建</w:t>
      </w:r>
    </w:p>
    <w:p w:rsidR="00B11730" w:rsidRPr="00B11730" w:rsidRDefault="00B11730" w:rsidP="00A4745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hAnsi="ＭＳ 明朝"/>
          <w:kern w:val="0"/>
          <w:sz w:val="12"/>
          <w:szCs w:val="1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777"/>
        <w:gridCol w:w="181"/>
        <w:gridCol w:w="766"/>
        <w:gridCol w:w="1341"/>
        <w:gridCol w:w="192"/>
        <w:gridCol w:w="810"/>
        <w:gridCol w:w="1095"/>
        <w:gridCol w:w="60"/>
        <w:gridCol w:w="704"/>
        <w:gridCol w:w="1332"/>
        <w:gridCol w:w="204"/>
        <w:gridCol w:w="196"/>
        <w:gridCol w:w="1890"/>
      </w:tblGrid>
      <w:tr w:rsidR="00F83C27" w:rsidRPr="00F02CEC" w:rsidTr="005F753C">
        <w:trPr>
          <w:trHeight w:val="343"/>
        </w:trPr>
        <w:tc>
          <w:tcPr>
            <w:tcW w:w="1978" w:type="pct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349A" w:rsidRPr="00F02CEC" w:rsidRDefault="00AE349A" w:rsidP="00C519B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>（１）土地の区画形質の変更</w:t>
            </w:r>
          </w:p>
        </w:tc>
        <w:tc>
          <w:tcPr>
            <w:tcW w:w="3022" w:type="pct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349A" w:rsidRPr="00F02CEC" w:rsidRDefault="00AE349A" w:rsidP="00C519B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 xml:space="preserve">区域の面積　　　　　　　　　　　　　　　　　　　　　</w:t>
            </w:r>
            <w:r w:rsidR="00B23CB1" w:rsidRPr="00F02CEC">
              <w:rPr>
                <w:rFonts w:ascii="ＭＳ 明朝" w:hAnsi="ＭＳ 明朝" w:hint="eastAsia"/>
                <w:kern w:val="0"/>
                <w:szCs w:val="21"/>
              </w:rPr>
              <w:t>㎡</w:t>
            </w:r>
          </w:p>
        </w:tc>
      </w:tr>
      <w:tr w:rsidR="00662048" w:rsidRPr="00F02CEC" w:rsidTr="005F753C">
        <w:trPr>
          <w:trHeight w:val="340"/>
        </w:trPr>
        <w:tc>
          <w:tcPr>
            <w:tcW w:w="414" w:type="pc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1EC5" w:rsidRPr="00F02CEC" w:rsidRDefault="00221EC5" w:rsidP="00221EC5">
            <w:pPr>
              <w:spacing w:line="2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</w:t>
            </w:r>
          </w:p>
        </w:tc>
        <w:tc>
          <w:tcPr>
            <w:tcW w:w="460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B28AC" w:rsidRDefault="00EB28AC" w:rsidP="00F85C7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EB28AC" w:rsidRDefault="00EB28AC" w:rsidP="00F85C7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EB28AC" w:rsidRDefault="00EB28AC" w:rsidP="00F85C7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85C7D" w:rsidRPr="00F02CEC" w:rsidRDefault="00EB28AC" w:rsidP="00F85C7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>（ロ）</w:t>
            </w:r>
          </w:p>
        </w:tc>
        <w:tc>
          <w:tcPr>
            <w:tcW w:w="2385" w:type="pct"/>
            <w:gridSpan w:val="7"/>
            <w:vAlign w:val="center"/>
          </w:tcPr>
          <w:p w:rsidR="00F85C7D" w:rsidRPr="00F02CEC" w:rsidRDefault="00F85C7D" w:rsidP="00050FE4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>（イ）行為の種別（建築物・工作物）</w:t>
            </w:r>
          </w:p>
        </w:tc>
        <w:tc>
          <w:tcPr>
            <w:tcW w:w="1741" w:type="pct"/>
            <w:gridSpan w:val="4"/>
            <w:tcBorders>
              <w:right w:val="single" w:sz="12" w:space="0" w:color="auto"/>
            </w:tcBorders>
            <w:vAlign w:val="center"/>
          </w:tcPr>
          <w:p w:rsidR="00F85C7D" w:rsidRPr="00F02CEC" w:rsidRDefault="00F85C7D" w:rsidP="00662048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>（</w:t>
            </w:r>
            <w:r w:rsidR="000A2D59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2CEC">
              <w:rPr>
                <w:rFonts w:ascii="ＭＳ 明朝" w:hAnsi="ＭＳ 明朝" w:hint="eastAsia"/>
                <w:szCs w:val="21"/>
              </w:rPr>
              <w:t>新築</w:t>
            </w:r>
            <w:r w:rsidR="00662048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2CEC">
              <w:rPr>
                <w:rFonts w:ascii="ＭＳ 明朝" w:hAnsi="ＭＳ 明朝" w:hint="eastAsia"/>
                <w:szCs w:val="21"/>
              </w:rPr>
              <w:t>・改築</w:t>
            </w:r>
            <w:r w:rsidR="00662048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2CEC">
              <w:rPr>
                <w:rFonts w:ascii="ＭＳ 明朝" w:hAnsi="ＭＳ 明朝" w:hint="eastAsia"/>
                <w:szCs w:val="21"/>
              </w:rPr>
              <w:t>・増築</w:t>
            </w:r>
            <w:r w:rsidR="000A2D59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2CEC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B32AC" w:rsidRPr="00F02CEC" w:rsidTr="005F753C">
        <w:trPr>
          <w:trHeight w:val="364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1EC5" w:rsidRPr="00F02CEC" w:rsidRDefault="00EB28AC" w:rsidP="00662048">
            <w:pPr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建築物等の新築、改築又は増築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</w:tcBorders>
          </w:tcPr>
          <w:p w:rsidR="00221EC5" w:rsidRPr="00F02CEC" w:rsidRDefault="00221EC5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92" w:type="pct"/>
            <w:gridSpan w:val="4"/>
            <w:tcBorders>
              <w:tr2bl w:val="single" w:sz="4" w:space="0" w:color="auto"/>
            </w:tcBorders>
          </w:tcPr>
          <w:p w:rsidR="00221EC5" w:rsidRPr="00F02CEC" w:rsidRDefault="00221EC5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vAlign w:val="center"/>
          </w:tcPr>
          <w:p w:rsidR="00221EC5" w:rsidRPr="00F02CEC" w:rsidRDefault="00221EC5" w:rsidP="00E611C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>届出部分</w:t>
            </w:r>
          </w:p>
        </w:tc>
        <w:tc>
          <w:tcPr>
            <w:tcW w:w="832" w:type="pct"/>
            <w:gridSpan w:val="3"/>
            <w:tcBorders>
              <w:bottom w:val="single" w:sz="4" w:space="0" w:color="auto"/>
            </w:tcBorders>
            <w:vAlign w:val="center"/>
          </w:tcPr>
          <w:p w:rsidR="00221EC5" w:rsidRPr="00F02CEC" w:rsidRDefault="00221EC5" w:rsidP="005625F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>届出以外の部分</w:t>
            </w:r>
          </w:p>
        </w:tc>
        <w:tc>
          <w:tcPr>
            <w:tcW w:w="909" w:type="pct"/>
            <w:tcBorders>
              <w:right w:val="single" w:sz="12" w:space="0" w:color="auto"/>
            </w:tcBorders>
            <w:vAlign w:val="center"/>
          </w:tcPr>
          <w:p w:rsidR="00221EC5" w:rsidRPr="00F02CEC" w:rsidRDefault="00221EC5" w:rsidP="00E611C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>合　　計</w:t>
            </w:r>
          </w:p>
        </w:tc>
      </w:tr>
      <w:tr w:rsidR="00225D79" w:rsidRPr="00F02CEC" w:rsidTr="005F753C">
        <w:trPr>
          <w:trHeight w:val="347"/>
        </w:trPr>
        <w:tc>
          <w:tcPr>
            <w:tcW w:w="41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EC5" w:rsidRPr="00F02CEC" w:rsidRDefault="00221EC5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221EC5" w:rsidRPr="00F02CEC" w:rsidRDefault="00221EC5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" w:type="pct"/>
            <w:tcBorders>
              <w:bottom w:val="single" w:sz="4" w:space="0" w:color="auto"/>
              <w:right w:val="nil"/>
            </w:tcBorders>
            <w:vAlign w:val="center"/>
          </w:tcPr>
          <w:p w:rsidR="00221EC5" w:rsidRPr="00F02CEC" w:rsidRDefault="00221EC5" w:rsidP="003A29C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(ⅰ)</w:t>
            </w:r>
            <w:r w:rsidRPr="00F02CEC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1125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21EC5" w:rsidRPr="00F02CEC" w:rsidRDefault="00221EC5" w:rsidP="00050FE4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敷地面</w:t>
            </w:r>
            <w:r w:rsidRPr="00F02CEC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892" w:type="pct"/>
            <w:gridSpan w:val="3"/>
            <w:tcBorders>
              <w:tr2bl w:val="single" w:sz="4" w:space="0" w:color="auto"/>
            </w:tcBorders>
            <w:vAlign w:val="center"/>
          </w:tcPr>
          <w:p w:rsidR="00221EC5" w:rsidRPr="00F02CEC" w:rsidRDefault="00221EC5" w:rsidP="00F83C27">
            <w:pPr>
              <w:spacing w:line="240" w:lineRule="exact"/>
              <w:ind w:rightChars="-51" w:right="-107"/>
              <w:rPr>
                <w:rFonts w:ascii="ＭＳ 明朝" w:hAnsi="ＭＳ 明朝"/>
                <w:szCs w:val="21"/>
              </w:rPr>
            </w:pPr>
          </w:p>
        </w:tc>
        <w:tc>
          <w:tcPr>
            <w:tcW w:w="832" w:type="pct"/>
            <w:gridSpan w:val="3"/>
            <w:tcBorders>
              <w:tr2bl w:val="single" w:sz="4" w:space="0" w:color="auto"/>
            </w:tcBorders>
            <w:vAlign w:val="center"/>
          </w:tcPr>
          <w:p w:rsidR="00221EC5" w:rsidRPr="00F02CEC" w:rsidRDefault="00221EC5" w:rsidP="00050FE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9" w:type="pct"/>
            <w:tcBorders>
              <w:right w:val="single" w:sz="12" w:space="0" w:color="auto"/>
            </w:tcBorders>
            <w:vAlign w:val="center"/>
          </w:tcPr>
          <w:p w:rsidR="00221EC5" w:rsidRPr="00F02CEC" w:rsidRDefault="00221EC5" w:rsidP="00662048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kern w:val="0"/>
                <w:szCs w:val="21"/>
              </w:rPr>
              <w:t>㎡</w:t>
            </w:r>
          </w:p>
        </w:tc>
      </w:tr>
      <w:tr w:rsidR="00225D79" w:rsidRPr="00F02CEC" w:rsidTr="005F753C">
        <w:trPr>
          <w:trHeight w:val="343"/>
        </w:trPr>
        <w:tc>
          <w:tcPr>
            <w:tcW w:w="41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EC5" w:rsidRPr="00F02CEC" w:rsidRDefault="00221EC5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</w:tcBorders>
            <w:textDirection w:val="tbRlV"/>
            <w:vAlign w:val="center"/>
          </w:tcPr>
          <w:p w:rsidR="00221EC5" w:rsidRPr="00F02CEC" w:rsidRDefault="00EB28AC" w:rsidP="00B20627">
            <w:pPr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設計の概要</w:t>
            </w:r>
          </w:p>
        </w:tc>
        <w:tc>
          <w:tcPr>
            <w:tcW w:w="368" w:type="pct"/>
            <w:tcBorders>
              <w:bottom w:val="single" w:sz="4" w:space="0" w:color="auto"/>
              <w:right w:val="nil"/>
            </w:tcBorders>
            <w:vAlign w:val="center"/>
          </w:tcPr>
          <w:p w:rsidR="00221EC5" w:rsidRPr="00F02CEC" w:rsidRDefault="00221EC5" w:rsidP="003A29C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(ⅱ)</w:t>
            </w:r>
          </w:p>
        </w:tc>
        <w:tc>
          <w:tcPr>
            <w:tcW w:w="1125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21EC5" w:rsidRPr="00F02CEC" w:rsidRDefault="00221EC5" w:rsidP="00050FE4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建築面</w:t>
            </w:r>
            <w:r w:rsidRPr="00F02CEC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892" w:type="pct"/>
            <w:gridSpan w:val="3"/>
            <w:vAlign w:val="center"/>
          </w:tcPr>
          <w:p w:rsidR="00221EC5" w:rsidRPr="00F02CEC" w:rsidRDefault="00221EC5" w:rsidP="00662048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kern w:val="0"/>
                <w:szCs w:val="21"/>
              </w:rPr>
              <w:t>㎡</w:t>
            </w:r>
          </w:p>
        </w:tc>
        <w:tc>
          <w:tcPr>
            <w:tcW w:w="832" w:type="pct"/>
            <w:gridSpan w:val="3"/>
            <w:vAlign w:val="center"/>
          </w:tcPr>
          <w:p w:rsidR="00221EC5" w:rsidRPr="00F02CEC" w:rsidRDefault="00221EC5" w:rsidP="00662048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kern w:val="0"/>
                <w:szCs w:val="21"/>
              </w:rPr>
              <w:t>㎡</w:t>
            </w:r>
          </w:p>
        </w:tc>
        <w:tc>
          <w:tcPr>
            <w:tcW w:w="909" w:type="pct"/>
            <w:tcBorders>
              <w:right w:val="single" w:sz="12" w:space="0" w:color="auto"/>
            </w:tcBorders>
            <w:vAlign w:val="center"/>
          </w:tcPr>
          <w:p w:rsidR="00221EC5" w:rsidRPr="00F02CEC" w:rsidRDefault="00221EC5" w:rsidP="00662048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kern w:val="0"/>
                <w:szCs w:val="21"/>
              </w:rPr>
              <w:t>㎡</w:t>
            </w:r>
          </w:p>
        </w:tc>
      </w:tr>
      <w:tr w:rsidR="00225D79" w:rsidRPr="00F02CEC" w:rsidTr="005F753C">
        <w:trPr>
          <w:trHeight w:val="354"/>
        </w:trPr>
        <w:tc>
          <w:tcPr>
            <w:tcW w:w="41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EC5" w:rsidRPr="00F02CEC" w:rsidRDefault="00221EC5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21EC5" w:rsidRPr="00F02CEC" w:rsidRDefault="00221EC5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" w:type="pct"/>
            <w:tcBorders>
              <w:right w:val="nil"/>
            </w:tcBorders>
            <w:vAlign w:val="center"/>
          </w:tcPr>
          <w:p w:rsidR="00221EC5" w:rsidRPr="00F02CEC" w:rsidRDefault="00221EC5" w:rsidP="003A29C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(ⅲ)</w:t>
            </w:r>
          </w:p>
        </w:tc>
        <w:tc>
          <w:tcPr>
            <w:tcW w:w="1125" w:type="pct"/>
            <w:gridSpan w:val="3"/>
            <w:tcBorders>
              <w:left w:val="nil"/>
            </w:tcBorders>
            <w:vAlign w:val="center"/>
          </w:tcPr>
          <w:p w:rsidR="00221EC5" w:rsidRPr="00F02CEC" w:rsidRDefault="00221EC5" w:rsidP="00050FE4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延べ面</w:t>
            </w:r>
            <w:r w:rsidRPr="00F02CEC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892" w:type="pct"/>
            <w:gridSpan w:val="3"/>
            <w:vAlign w:val="center"/>
          </w:tcPr>
          <w:p w:rsidR="00221EC5" w:rsidRPr="00F02CEC" w:rsidRDefault="00221EC5" w:rsidP="00662048">
            <w:pPr>
              <w:spacing w:line="240" w:lineRule="exact"/>
              <w:jc w:val="right"/>
              <w:rPr>
                <w:rFonts w:ascii="ＭＳ 明朝" w:hAnsi="ＭＳ 明朝"/>
                <w:w w:val="80"/>
                <w:kern w:val="0"/>
                <w:szCs w:val="21"/>
              </w:rPr>
            </w:pPr>
            <w:r w:rsidRPr="00F02CEC">
              <w:rPr>
                <w:rFonts w:ascii="ＭＳ 明朝" w:hAnsi="ＭＳ 明朝" w:hint="eastAsia"/>
                <w:kern w:val="0"/>
                <w:szCs w:val="21"/>
              </w:rPr>
              <w:t>㎡</w:t>
            </w:r>
          </w:p>
        </w:tc>
        <w:tc>
          <w:tcPr>
            <w:tcW w:w="832" w:type="pct"/>
            <w:gridSpan w:val="3"/>
            <w:vAlign w:val="center"/>
          </w:tcPr>
          <w:p w:rsidR="00221EC5" w:rsidRPr="00F02CEC" w:rsidRDefault="00221EC5" w:rsidP="00662048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kern w:val="0"/>
                <w:szCs w:val="21"/>
              </w:rPr>
              <w:t>㎡</w:t>
            </w:r>
          </w:p>
        </w:tc>
        <w:tc>
          <w:tcPr>
            <w:tcW w:w="909" w:type="pct"/>
            <w:tcBorders>
              <w:right w:val="single" w:sz="12" w:space="0" w:color="auto"/>
            </w:tcBorders>
            <w:vAlign w:val="center"/>
          </w:tcPr>
          <w:p w:rsidR="00221EC5" w:rsidRPr="00F02CEC" w:rsidRDefault="00221EC5" w:rsidP="00662048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kern w:val="0"/>
                <w:szCs w:val="21"/>
              </w:rPr>
              <w:t>㎡</w:t>
            </w:r>
          </w:p>
        </w:tc>
      </w:tr>
      <w:tr w:rsidR="00225D79" w:rsidRPr="00F02CEC" w:rsidTr="005F753C">
        <w:trPr>
          <w:trHeight w:val="599"/>
        </w:trPr>
        <w:tc>
          <w:tcPr>
            <w:tcW w:w="41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EC5" w:rsidRPr="00F02CEC" w:rsidRDefault="00221EC5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21EC5" w:rsidRPr="00F02CEC" w:rsidRDefault="00221EC5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" w:type="pct"/>
            <w:tcBorders>
              <w:right w:val="nil"/>
            </w:tcBorders>
            <w:vAlign w:val="center"/>
          </w:tcPr>
          <w:p w:rsidR="00221EC5" w:rsidRPr="00F02CEC" w:rsidRDefault="00221EC5" w:rsidP="00221EC5">
            <w:pPr>
              <w:spacing w:line="240" w:lineRule="exact"/>
              <w:ind w:left="592" w:hangingChars="282" w:hanging="59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(ⅳ)</w:t>
            </w:r>
          </w:p>
        </w:tc>
        <w:tc>
          <w:tcPr>
            <w:tcW w:w="1125" w:type="pct"/>
            <w:gridSpan w:val="3"/>
            <w:tcBorders>
              <w:left w:val="nil"/>
            </w:tcBorders>
            <w:vAlign w:val="center"/>
          </w:tcPr>
          <w:p w:rsidR="00221EC5" w:rsidRPr="00F02CEC" w:rsidRDefault="00221EC5" w:rsidP="0079403C">
            <w:pPr>
              <w:spacing w:line="240" w:lineRule="exact"/>
              <w:ind w:left="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建築物の沿道整備</w:t>
            </w:r>
            <w:r w:rsidRPr="00303E96">
              <w:rPr>
                <w:rFonts w:ascii="ＭＳ 明朝" w:hAnsi="ＭＳ 明朝" w:hint="eastAsia"/>
                <w:kern w:val="0"/>
                <w:szCs w:val="21"/>
              </w:rPr>
              <w:t>路に面する部分の長さ</w:t>
            </w:r>
          </w:p>
        </w:tc>
        <w:tc>
          <w:tcPr>
            <w:tcW w:w="892" w:type="pct"/>
            <w:gridSpan w:val="3"/>
            <w:tcBorders>
              <w:bottom w:val="single" w:sz="4" w:space="0" w:color="auto"/>
            </w:tcBorders>
          </w:tcPr>
          <w:p w:rsidR="00854FCB" w:rsidRDefault="00926C72" w:rsidP="00854FCB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</w:t>
            </w:r>
            <w:r w:rsidR="00221EC5" w:rsidRPr="00F02CEC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221EC5" w:rsidRPr="00F02CEC" w:rsidRDefault="00221EC5" w:rsidP="00A47450">
            <w:pPr>
              <w:spacing w:line="240" w:lineRule="exact"/>
              <w:ind w:firstLineChars="700" w:firstLine="1470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kern w:val="0"/>
                <w:szCs w:val="21"/>
              </w:rPr>
              <w:t>ｍ</w:t>
            </w:r>
            <w:r w:rsidRPr="00F02CE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32" w:type="pct"/>
            <w:gridSpan w:val="3"/>
            <w:tcBorders>
              <w:bottom w:val="single" w:sz="4" w:space="0" w:color="auto"/>
            </w:tcBorders>
          </w:tcPr>
          <w:p w:rsidR="00BE1AD1" w:rsidRDefault="00926C72" w:rsidP="00926C7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</w:t>
            </w:r>
            <w:r w:rsidR="00221EC5" w:rsidRPr="00F02CEC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221EC5" w:rsidRPr="00F02CEC" w:rsidRDefault="00450E3C" w:rsidP="00450E3C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ED6949" w:rsidRPr="00F02CEC">
              <w:rPr>
                <w:rFonts w:ascii="ＭＳ 明朝" w:hAnsi="ＭＳ 明朝" w:hint="eastAsia"/>
                <w:kern w:val="0"/>
                <w:szCs w:val="21"/>
              </w:rPr>
              <w:t>ｍ</w:t>
            </w:r>
          </w:p>
        </w:tc>
        <w:tc>
          <w:tcPr>
            <w:tcW w:w="909" w:type="pct"/>
            <w:tcBorders>
              <w:bottom w:val="single" w:sz="4" w:space="0" w:color="auto"/>
              <w:right w:val="single" w:sz="12" w:space="0" w:color="auto"/>
            </w:tcBorders>
          </w:tcPr>
          <w:p w:rsidR="00BE1AD1" w:rsidRDefault="00926C72" w:rsidP="00926C7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</w:t>
            </w:r>
            <w:r w:rsidR="00221EC5" w:rsidRPr="00F02CEC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221EC5" w:rsidRPr="00F02CEC" w:rsidRDefault="00221EC5" w:rsidP="00BE1AD1">
            <w:pPr>
              <w:spacing w:line="240" w:lineRule="exact"/>
              <w:ind w:firstLineChars="300" w:firstLine="630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02CEC">
              <w:rPr>
                <w:rFonts w:ascii="ＭＳ 明朝" w:hAnsi="ＭＳ 明朝" w:hint="eastAsia"/>
                <w:kern w:val="0"/>
                <w:szCs w:val="21"/>
              </w:rPr>
              <w:t>ｍ</w:t>
            </w:r>
          </w:p>
        </w:tc>
      </w:tr>
      <w:tr w:rsidR="00C25AA4" w:rsidRPr="00F02CEC" w:rsidTr="005F753C">
        <w:trPr>
          <w:trHeight w:val="543"/>
        </w:trPr>
        <w:tc>
          <w:tcPr>
            <w:tcW w:w="41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5AA4" w:rsidRPr="00F02CEC" w:rsidRDefault="00C25AA4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25AA4" w:rsidRPr="00F02CEC" w:rsidRDefault="00C25AA4" w:rsidP="009509C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" w:type="pct"/>
            <w:tcBorders>
              <w:bottom w:val="single" w:sz="4" w:space="0" w:color="auto"/>
              <w:right w:val="nil"/>
            </w:tcBorders>
            <w:vAlign w:val="center"/>
          </w:tcPr>
          <w:p w:rsidR="00C25AA4" w:rsidRPr="00F02CEC" w:rsidRDefault="00C25AA4" w:rsidP="00221EC5">
            <w:pPr>
              <w:spacing w:line="240" w:lineRule="exact"/>
              <w:ind w:left="525" w:hangingChars="250" w:hanging="52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(ⅴ)</w:t>
            </w:r>
          </w:p>
        </w:tc>
        <w:tc>
          <w:tcPr>
            <w:tcW w:w="1125" w:type="pct"/>
            <w:gridSpan w:val="3"/>
            <w:tcBorders>
              <w:left w:val="nil"/>
            </w:tcBorders>
            <w:vAlign w:val="center"/>
          </w:tcPr>
          <w:p w:rsidR="00C25AA4" w:rsidRPr="00F02CEC" w:rsidRDefault="00C25AA4" w:rsidP="0088063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662048">
              <w:rPr>
                <w:rFonts w:ascii="ＭＳ 明朝" w:hAnsi="ＭＳ 明朝" w:hint="eastAsia"/>
                <w:kern w:val="0"/>
                <w:szCs w:val="21"/>
              </w:rPr>
              <w:t>敷地の沿道整備道路に接する部分の長さ</w:t>
            </w:r>
          </w:p>
        </w:tc>
        <w:tc>
          <w:tcPr>
            <w:tcW w:w="2633" w:type="pct"/>
            <w:gridSpan w:val="7"/>
            <w:tcBorders>
              <w:bottom w:val="nil"/>
              <w:right w:val="single" w:sz="12" w:space="0" w:color="auto"/>
            </w:tcBorders>
          </w:tcPr>
          <w:p w:rsidR="00C25AA4" w:rsidRDefault="0088063C" w:rsidP="00450E3C">
            <w:pPr>
              <w:spacing w:line="240" w:lineRule="exact"/>
              <w:ind w:right="16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</w:t>
            </w:r>
          </w:p>
          <w:p w:rsidR="0088063C" w:rsidRPr="00293CC0" w:rsidRDefault="0088063C" w:rsidP="00293CC0">
            <w:pPr>
              <w:jc w:val="lef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93CC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A47450">
              <w:rPr>
                <w:rFonts w:ascii="ＭＳ 明朝" w:hAnsi="ＭＳ 明朝" w:hint="eastAsia"/>
                <w:szCs w:val="21"/>
              </w:rPr>
              <w:t xml:space="preserve">　</w:t>
            </w:r>
            <w:r w:rsidR="00293CC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33796">
              <w:rPr>
                <w:rFonts w:ascii="ＭＳ 明朝" w:hAnsi="ＭＳ 明朝" w:hint="eastAsia"/>
                <w:szCs w:val="21"/>
              </w:rPr>
              <w:t>ｍ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93CC0" w:rsidRPr="00293CC0">
              <w:rPr>
                <w:rFonts w:hint="eastAsia"/>
                <w:sz w:val="20"/>
                <w:szCs w:val="20"/>
              </w:rPr>
              <w:t xml:space="preserve">〔　</w:t>
            </w:r>
            <w:r w:rsidR="00293CC0" w:rsidRPr="00293CC0">
              <w:rPr>
                <w:rFonts w:ascii="ＭＳ 明朝" w:hAnsi="ＭＳ 明朝" w:hint="eastAsia"/>
                <w:sz w:val="20"/>
                <w:szCs w:val="20"/>
              </w:rPr>
              <w:t>(ⅳ) ／(ⅴ)＝　　　　／１０</w:t>
            </w:r>
            <w:r w:rsidR="00293CC0" w:rsidRPr="00293CC0">
              <w:rPr>
                <w:rFonts w:hint="eastAsia"/>
                <w:sz w:val="16"/>
                <w:szCs w:val="16"/>
              </w:rPr>
              <w:t>〕</w:t>
            </w:r>
          </w:p>
        </w:tc>
      </w:tr>
      <w:tr w:rsidR="00ED6949" w:rsidRPr="00F02CEC" w:rsidTr="005F753C">
        <w:trPr>
          <w:trHeight w:val="512"/>
        </w:trPr>
        <w:tc>
          <w:tcPr>
            <w:tcW w:w="41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EC5" w:rsidRPr="00F02CEC" w:rsidRDefault="00221EC5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21EC5" w:rsidRPr="00F02CEC" w:rsidRDefault="00221EC5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" w:type="pct"/>
            <w:tcBorders>
              <w:bottom w:val="nil"/>
            </w:tcBorders>
            <w:vAlign w:val="center"/>
          </w:tcPr>
          <w:p w:rsidR="00221EC5" w:rsidRPr="00F02CEC" w:rsidRDefault="00221EC5" w:rsidP="00221EC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(ⅵ)</w:t>
            </w:r>
          </w:p>
        </w:tc>
        <w:tc>
          <w:tcPr>
            <w:tcW w:w="1680" w:type="pct"/>
            <w:gridSpan w:val="5"/>
            <w:vAlign w:val="center"/>
          </w:tcPr>
          <w:p w:rsidR="00221EC5" w:rsidRPr="00F02CEC" w:rsidRDefault="00221EC5" w:rsidP="00B20627">
            <w:pPr>
              <w:spacing w:line="240" w:lineRule="exact"/>
              <w:ind w:left="4" w:hangingChars="2" w:hanging="4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 xml:space="preserve">地盤面から　　　</w:t>
            </w:r>
            <w:r w:rsidR="008166EB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A47450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2CEC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978" w:type="pct"/>
            <w:gridSpan w:val="2"/>
            <w:vAlign w:val="center"/>
          </w:tcPr>
          <w:p w:rsidR="00221EC5" w:rsidRPr="00F02CEC" w:rsidRDefault="00221EC5" w:rsidP="00B2062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>（ⅶ）用途</w:t>
            </w:r>
          </w:p>
        </w:tc>
        <w:tc>
          <w:tcPr>
            <w:tcW w:w="1100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1EC5" w:rsidRPr="00F02CEC" w:rsidRDefault="00221EC5" w:rsidP="00B2062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ED6949" w:rsidRPr="00F02CEC" w:rsidTr="005F753C">
        <w:trPr>
          <w:cantSplit/>
          <w:trHeight w:val="546"/>
        </w:trPr>
        <w:tc>
          <w:tcPr>
            <w:tcW w:w="41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EC5" w:rsidRPr="00F02CEC" w:rsidRDefault="00221EC5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21EC5" w:rsidRPr="00F02CEC" w:rsidRDefault="00221EC5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" w:type="pct"/>
            <w:tcBorders>
              <w:top w:val="nil"/>
            </w:tcBorders>
            <w:vAlign w:val="center"/>
          </w:tcPr>
          <w:p w:rsidR="00221EC5" w:rsidRPr="00F02CEC" w:rsidRDefault="00221EC5" w:rsidP="00A474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>高さ</w:t>
            </w:r>
          </w:p>
        </w:tc>
        <w:tc>
          <w:tcPr>
            <w:tcW w:w="1680" w:type="pct"/>
            <w:gridSpan w:val="5"/>
            <w:vAlign w:val="center"/>
          </w:tcPr>
          <w:p w:rsidR="00221EC5" w:rsidRDefault="00221EC5" w:rsidP="00B2062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>沿道整備道路の</w:t>
            </w:r>
            <w:r w:rsidR="00F0497B">
              <w:rPr>
                <w:rFonts w:ascii="ＭＳ 明朝" w:hAnsi="ＭＳ 明朝" w:hint="eastAsia"/>
                <w:szCs w:val="21"/>
              </w:rPr>
              <w:t xml:space="preserve">　</w:t>
            </w:r>
            <w:r w:rsidR="00905458">
              <w:rPr>
                <w:rFonts w:ascii="ＭＳ 明朝" w:hAnsi="ＭＳ 明朝" w:hint="eastAsia"/>
                <w:szCs w:val="21"/>
              </w:rPr>
              <w:t>＊</w:t>
            </w:r>
          </w:p>
          <w:p w:rsidR="00221EC5" w:rsidRPr="00F02CEC" w:rsidRDefault="00221EC5" w:rsidP="00A47450">
            <w:pPr>
              <w:tabs>
                <w:tab w:val="left" w:pos="2184"/>
                <w:tab w:val="left" w:pos="2514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 xml:space="preserve">路面の中心から　　</w:t>
            </w:r>
            <w:r w:rsidR="008166EB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A47450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2CEC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978" w:type="pct"/>
            <w:gridSpan w:val="2"/>
            <w:vAlign w:val="center"/>
          </w:tcPr>
          <w:p w:rsidR="00221EC5" w:rsidRDefault="00221EC5" w:rsidP="00B2062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>（ⅷ）かき又は</w:t>
            </w:r>
          </w:p>
          <w:p w:rsidR="00221EC5" w:rsidRPr="00F02CEC" w:rsidRDefault="00221EC5" w:rsidP="0097189E">
            <w:pPr>
              <w:spacing w:line="240" w:lineRule="exact"/>
              <w:ind w:firstLineChars="300" w:firstLine="630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>さくの構造</w:t>
            </w:r>
          </w:p>
        </w:tc>
        <w:tc>
          <w:tcPr>
            <w:tcW w:w="1100" w:type="pct"/>
            <w:gridSpan w:val="3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21EC5" w:rsidRPr="00F02CEC" w:rsidRDefault="00221EC5" w:rsidP="00B2062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21EC5" w:rsidRPr="00F83C27" w:rsidTr="005F753C">
        <w:trPr>
          <w:trHeight w:val="418"/>
        </w:trPr>
        <w:tc>
          <w:tcPr>
            <w:tcW w:w="787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E0EA6" w:rsidRDefault="00F85C7D" w:rsidP="008166EB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</w:t>
            </w:r>
          </w:p>
          <w:p w:rsidR="00F85C7D" w:rsidRPr="00F02CEC" w:rsidRDefault="00F85C7D" w:rsidP="008166EB">
            <w:pPr>
              <w:spacing w:line="240" w:lineRule="exact"/>
              <w:ind w:leftChars="100" w:left="210"/>
              <w:rPr>
                <w:rFonts w:ascii="ＭＳ 明朝" w:hAnsi="ＭＳ 明朝"/>
                <w:szCs w:val="21"/>
              </w:rPr>
            </w:pPr>
            <w:r w:rsidRPr="004E2CA7">
              <w:rPr>
                <w:rFonts w:ascii="ＭＳ 明朝" w:hAnsi="ＭＳ 明朝" w:hint="eastAsia"/>
                <w:kern w:val="0"/>
                <w:szCs w:val="21"/>
              </w:rPr>
              <w:t>建築物等の用途の変更</w:t>
            </w:r>
          </w:p>
        </w:tc>
        <w:tc>
          <w:tcPr>
            <w:tcW w:w="4213" w:type="pct"/>
            <w:gridSpan w:val="12"/>
            <w:tcBorders>
              <w:right w:val="single" w:sz="12" w:space="0" w:color="auto"/>
            </w:tcBorders>
            <w:vAlign w:val="center"/>
          </w:tcPr>
          <w:p w:rsidR="00F85C7D" w:rsidRPr="00F02CEC" w:rsidRDefault="00F85C7D" w:rsidP="000E2612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0C55DD">
              <w:rPr>
                <w:rFonts w:ascii="ＭＳ 明朝" w:hAnsi="ＭＳ 明朝" w:hint="eastAsia"/>
                <w:kern w:val="0"/>
                <w:szCs w:val="21"/>
              </w:rPr>
              <w:t>（イ）変更部分の延べ面積</w:t>
            </w:r>
            <w:r w:rsidR="00F83C27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 </w:t>
            </w:r>
            <w:r w:rsidRPr="00F02CEC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02CEC">
              <w:rPr>
                <w:rFonts w:ascii="ＭＳ 明朝" w:hAnsi="ＭＳ 明朝" w:hint="eastAsia"/>
                <w:kern w:val="0"/>
                <w:szCs w:val="21"/>
              </w:rPr>
              <w:t>ｍ</w:t>
            </w:r>
          </w:p>
        </w:tc>
      </w:tr>
      <w:tr w:rsidR="00854FCB" w:rsidRPr="00F02CEC" w:rsidTr="005F753C">
        <w:trPr>
          <w:trHeight w:val="525"/>
        </w:trPr>
        <w:tc>
          <w:tcPr>
            <w:tcW w:w="787" w:type="pct"/>
            <w:gridSpan w:val="2"/>
            <w:vMerge/>
            <w:tcBorders>
              <w:left w:val="single" w:sz="12" w:space="0" w:color="auto"/>
            </w:tcBorders>
          </w:tcPr>
          <w:p w:rsidR="008166EB" w:rsidRPr="00F02CEC" w:rsidRDefault="008166EB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99" w:type="pct"/>
            <w:gridSpan w:val="3"/>
            <w:vAlign w:val="center"/>
          </w:tcPr>
          <w:p w:rsidR="008166EB" w:rsidRPr="00F02CEC" w:rsidRDefault="008166EB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>（ロ）変更前の用途</w:t>
            </w:r>
          </w:p>
        </w:tc>
        <w:tc>
          <w:tcPr>
            <w:tcW w:w="1007" w:type="pct"/>
            <w:gridSpan w:val="3"/>
            <w:vAlign w:val="center"/>
          </w:tcPr>
          <w:p w:rsidR="008166EB" w:rsidRPr="00F02CEC" w:rsidRDefault="008166EB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05" w:type="pct"/>
            <w:gridSpan w:val="4"/>
            <w:tcBorders>
              <w:right w:val="single" w:sz="4" w:space="0" w:color="auto"/>
            </w:tcBorders>
            <w:vAlign w:val="center"/>
          </w:tcPr>
          <w:p w:rsidR="008166EB" w:rsidRPr="00F02CEC" w:rsidRDefault="008166EB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>（ハ）変更後の用途</w:t>
            </w:r>
          </w:p>
        </w:tc>
        <w:tc>
          <w:tcPr>
            <w:tcW w:w="1002" w:type="pct"/>
            <w:gridSpan w:val="2"/>
            <w:tcBorders>
              <w:right w:val="single" w:sz="12" w:space="0" w:color="auto"/>
            </w:tcBorders>
            <w:vAlign w:val="center"/>
          </w:tcPr>
          <w:p w:rsidR="008166EB" w:rsidRPr="00F02CEC" w:rsidRDefault="008166EB" w:rsidP="00E611C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854FCB" w:rsidRPr="00F02CEC" w:rsidTr="005F753C">
        <w:trPr>
          <w:trHeight w:val="534"/>
        </w:trPr>
        <w:tc>
          <w:tcPr>
            <w:tcW w:w="2893" w:type="pct"/>
            <w:gridSpan w:val="8"/>
            <w:tcBorders>
              <w:left w:val="single" w:sz="12" w:space="0" w:color="auto"/>
            </w:tcBorders>
            <w:vAlign w:val="center"/>
          </w:tcPr>
          <w:p w:rsidR="00F85C7D" w:rsidRPr="00F02CEC" w:rsidRDefault="00F85C7D" w:rsidP="000806B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>（４）建築物等の形態又は意匠の変更</w:t>
            </w:r>
          </w:p>
        </w:tc>
        <w:tc>
          <w:tcPr>
            <w:tcW w:w="2107" w:type="pct"/>
            <w:gridSpan w:val="6"/>
            <w:tcBorders>
              <w:right w:val="single" w:sz="12" w:space="0" w:color="auto"/>
            </w:tcBorders>
            <w:vAlign w:val="center"/>
          </w:tcPr>
          <w:p w:rsidR="00F85C7D" w:rsidRPr="00F02CEC" w:rsidRDefault="00F85C7D" w:rsidP="008166EB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>変更の内容</w:t>
            </w:r>
          </w:p>
        </w:tc>
      </w:tr>
      <w:tr w:rsidR="00854FCB" w:rsidRPr="00F02CEC" w:rsidTr="005F753C">
        <w:trPr>
          <w:trHeight w:val="529"/>
        </w:trPr>
        <w:tc>
          <w:tcPr>
            <w:tcW w:w="2893" w:type="pct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C7D" w:rsidRPr="00F02CEC" w:rsidRDefault="00F85C7D" w:rsidP="000806B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>（５）木竹の伐採</w:t>
            </w:r>
          </w:p>
        </w:tc>
        <w:tc>
          <w:tcPr>
            <w:tcW w:w="2107" w:type="pct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C7D" w:rsidRPr="00F02CEC" w:rsidRDefault="00F85C7D" w:rsidP="00730768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F02CEC">
              <w:rPr>
                <w:rFonts w:ascii="ＭＳ 明朝" w:hAnsi="ＭＳ 明朝" w:hint="eastAsia"/>
                <w:szCs w:val="21"/>
              </w:rPr>
              <w:t xml:space="preserve">伐採面積　　　　　　　　　　　　</w:t>
            </w:r>
            <w:r w:rsidR="00730768" w:rsidRPr="00F02CEC">
              <w:rPr>
                <w:rFonts w:ascii="ＭＳ 明朝" w:hAnsi="ＭＳ 明朝" w:hint="eastAsia"/>
                <w:kern w:val="0"/>
                <w:szCs w:val="21"/>
              </w:rPr>
              <w:t>㎡</w:t>
            </w:r>
          </w:p>
        </w:tc>
      </w:tr>
    </w:tbl>
    <w:p w:rsidR="0081493C" w:rsidRDefault="0081493C" w:rsidP="00C30DC9">
      <w:pPr>
        <w:autoSpaceDE w:val="0"/>
        <w:autoSpaceDN w:val="0"/>
        <w:adjustRightInd w:val="0"/>
        <w:snapToGrid w:val="0"/>
        <w:spacing w:after="120" w:line="180" w:lineRule="atLeast"/>
        <w:jc w:val="left"/>
        <w:rPr>
          <w:rFonts w:ascii="ＭＳ 明朝" w:hAnsi="ＭＳ 明朝"/>
          <w:kern w:val="0"/>
          <w:szCs w:val="21"/>
        </w:rPr>
      </w:pPr>
    </w:p>
    <w:p w:rsidR="00C30DC9" w:rsidRPr="00F02CEC" w:rsidRDefault="00C30DC9" w:rsidP="00C30DC9">
      <w:pPr>
        <w:autoSpaceDE w:val="0"/>
        <w:autoSpaceDN w:val="0"/>
        <w:adjustRightInd w:val="0"/>
        <w:snapToGrid w:val="0"/>
        <w:spacing w:after="120" w:line="180" w:lineRule="atLeast"/>
        <w:jc w:val="left"/>
        <w:rPr>
          <w:rFonts w:ascii="ＭＳ 明朝" w:hAnsi="ＭＳ 明朝"/>
          <w:kern w:val="0"/>
          <w:szCs w:val="21"/>
          <w:u w:val="single"/>
        </w:rPr>
      </w:pPr>
      <w:r w:rsidRPr="00F02CEC">
        <w:rPr>
          <w:rFonts w:ascii="ＭＳ 明朝" w:hAnsi="ＭＳ 明朝" w:hint="eastAsia"/>
          <w:kern w:val="0"/>
          <w:szCs w:val="21"/>
        </w:rPr>
        <w:t xml:space="preserve">　</w:t>
      </w:r>
      <w:r w:rsidR="004B32AC">
        <w:rPr>
          <w:rFonts w:ascii="ＭＳ 明朝" w:hAnsi="ＭＳ 明朝" w:hint="eastAsia"/>
          <w:kern w:val="0"/>
          <w:szCs w:val="21"/>
        </w:rPr>
        <w:t xml:space="preserve">   </w:t>
      </w:r>
      <w:r w:rsidRPr="00F02CEC">
        <w:rPr>
          <w:rFonts w:ascii="ＭＳ 明朝" w:hAnsi="ＭＳ 明朝" w:hint="eastAsia"/>
          <w:kern w:val="0"/>
          <w:szCs w:val="21"/>
          <w:u w:val="single"/>
        </w:rPr>
        <w:t xml:space="preserve">代理者氏名　　　　　　　　　　　　　　</w:t>
      </w:r>
      <w:r w:rsidR="00BB1147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4B32AC">
        <w:rPr>
          <w:rFonts w:ascii="ＭＳ 明朝" w:hAnsi="ＭＳ 明朝" w:hint="eastAsia"/>
          <w:kern w:val="0"/>
          <w:szCs w:val="21"/>
          <w:u w:val="single"/>
        </w:rPr>
        <w:t xml:space="preserve">   </w:t>
      </w:r>
      <w:r w:rsidR="00BB1147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3C32B7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F02CEC">
        <w:rPr>
          <w:rFonts w:ascii="ＭＳ 明朝" w:hAnsi="ＭＳ 明朝" w:hint="eastAsia"/>
          <w:kern w:val="0"/>
          <w:szCs w:val="21"/>
          <w:u w:val="single"/>
        </w:rPr>
        <w:t xml:space="preserve">　連絡先・電　話　　　　（　　　）　　　　　</w:t>
      </w:r>
    </w:p>
    <w:p w:rsidR="00DE1047" w:rsidRPr="00F02CEC" w:rsidRDefault="007312B3" w:rsidP="005625FA">
      <w:pPr>
        <w:autoSpaceDE w:val="0"/>
        <w:autoSpaceDN w:val="0"/>
        <w:adjustRightInd w:val="0"/>
        <w:snapToGrid w:val="0"/>
        <w:spacing w:after="120" w:line="180" w:lineRule="atLeast"/>
        <w:jc w:val="left"/>
        <w:rPr>
          <w:rFonts w:ascii="ＭＳ 明朝" w:hAnsi="ＭＳ 明朝"/>
          <w:szCs w:val="21"/>
        </w:rPr>
      </w:pPr>
      <w:r w:rsidRPr="00926D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206375</wp:posOffset>
                </wp:positionV>
                <wp:extent cx="4311650" cy="320040"/>
                <wp:effectExtent l="0" t="4445" r="444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D81" w:rsidRPr="00C4629F" w:rsidRDefault="00926D81">
                            <w:pPr>
                              <w:rPr>
                                <w:b/>
                              </w:rPr>
                            </w:pPr>
                            <w:r w:rsidRPr="00C4629F">
                              <w:rPr>
                                <w:rFonts w:hint="eastAsia"/>
                                <w:b/>
                              </w:rPr>
                              <w:t>＊は敷地が沿道整備道路に接している場合のみ記入してください。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79.9pt;margin-top:16.25pt;width:339.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" stroked="f">
                <v:textbox style="mso-fit-shape-to-text:t">
                  <w:txbxContent>
                    <w:p w:rsidR="00926D81" w:rsidRPr="00C4629F" w:rsidRDefault="00926D81">
                      <w:pPr>
                        <w:rPr>
                          <w:b/>
                        </w:rPr>
                      </w:pPr>
                      <w:r w:rsidRPr="00C4629F">
                        <w:rPr>
                          <w:rFonts w:hint="eastAsia"/>
                          <w:b/>
                        </w:rPr>
                        <w:t>＊は敷地が沿道整備道路に接している場合のみ記入してください。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30DC9" w:rsidRPr="00F02CEC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4B32AC">
        <w:rPr>
          <w:rFonts w:ascii="ＭＳ 明朝" w:hAnsi="ＭＳ 明朝" w:hint="eastAsia"/>
          <w:kern w:val="0"/>
          <w:szCs w:val="21"/>
        </w:rPr>
        <w:t xml:space="preserve">   </w:t>
      </w:r>
      <w:r w:rsidR="00C30DC9" w:rsidRPr="00F02CEC">
        <w:rPr>
          <w:rFonts w:ascii="ＭＳ 明朝" w:hAnsi="ＭＳ 明朝" w:hint="eastAsia"/>
          <w:kern w:val="0"/>
          <w:szCs w:val="21"/>
          <w:u w:val="single"/>
        </w:rPr>
        <w:t xml:space="preserve">(担当者)　　　　　　　　</w:t>
      </w:r>
      <w:r w:rsidR="00BB1147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4B32AC">
        <w:rPr>
          <w:rFonts w:ascii="ＭＳ 明朝" w:hAnsi="ＭＳ 明朝" w:hint="eastAsia"/>
          <w:kern w:val="0"/>
          <w:szCs w:val="21"/>
          <w:u w:val="single"/>
        </w:rPr>
        <w:t xml:space="preserve">   </w:t>
      </w:r>
      <w:r w:rsidR="003C32B7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BB1147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C30DC9" w:rsidRPr="00F02CEC">
        <w:rPr>
          <w:rFonts w:ascii="ＭＳ 明朝" w:hAnsi="ＭＳ 明朝" w:hint="eastAsia"/>
          <w:kern w:val="0"/>
          <w:szCs w:val="21"/>
          <w:u w:val="single"/>
        </w:rPr>
        <w:t xml:space="preserve">　　　　ＦＡＸ　　　　（　　　）　　　　　</w:t>
      </w:r>
    </w:p>
    <w:sectPr w:rsidR="00DE1047" w:rsidRPr="00F02CEC" w:rsidSect="006B44DA">
      <w:footerReference w:type="even" r:id="rId7"/>
      <w:pgSz w:w="11906" w:h="16838"/>
      <w:pgMar w:top="720" w:right="720" w:bottom="720" w:left="720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6A" w:rsidRDefault="0040146A">
      <w:r>
        <w:separator/>
      </w:r>
    </w:p>
  </w:endnote>
  <w:endnote w:type="continuationSeparator" w:id="0">
    <w:p w:rsidR="0040146A" w:rsidRDefault="0040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23" w:rsidRDefault="00A62523" w:rsidP="00670F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2523" w:rsidRDefault="00A625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6A" w:rsidRDefault="0040146A">
      <w:r>
        <w:separator/>
      </w:r>
    </w:p>
  </w:footnote>
  <w:footnote w:type="continuationSeparator" w:id="0">
    <w:p w:rsidR="0040146A" w:rsidRDefault="0040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510"/>
    <w:multiLevelType w:val="hybridMultilevel"/>
    <w:tmpl w:val="03F2DCE8"/>
    <w:lvl w:ilvl="0" w:tplc="DCFC6570">
      <w:start w:val="5"/>
      <w:numFmt w:val="bullet"/>
      <w:lvlText w:val="＊"/>
      <w:lvlJc w:val="left"/>
      <w:pPr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9A"/>
    <w:rsid w:val="00043789"/>
    <w:rsid w:val="00050FE4"/>
    <w:rsid w:val="000806B6"/>
    <w:rsid w:val="000968D8"/>
    <w:rsid w:val="000A2D59"/>
    <w:rsid w:val="000C55DD"/>
    <w:rsid w:val="000E2612"/>
    <w:rsid w:val="0012032E"/>
    <w:rsid w:val="001536FB"/>
    <w:rsid w:val="001C7D7D"/>
    <w:rsid w:val="00221EC5"/>
    <w:rsid w:val="00225D79"/>
    <w:rsid w:val="00247B8B"/>
    <w:rsid w:val="002723FF"/>
    <w:rsid w:val="00293CC0"/>
    <w:rsid w:val="00303E96"/>
    <w:rsid w:val="0034040E"/>
    <w:rsid w:val="003A29C8"/>
    <w:rsid w:val="003C32B7"/>
    <w:rsid w:val="003C681C"/>
    <w:rsid w:val="0040146A"/>
    <w:rsid w:val="00450E3C"/>
    <w:rsid w:val="00455F73"/>
    <w:rsid w:val="004B32AC"/>
    <w:rsid w:val="004D1DFE"/>
    <w:rsid w:val="004E2CA7"/>
    <w:rsid w:val="005625FA"/>
    <w:rsid w:val="005707C3"/>
    <w:rsid w:val="005731CC"/>
    <w:rsid w:val="0059676F"/>
    <w:rsid w:val="005B257C"/>
    <w:rsid w:val="005E7933"/>
    <w:rsid w:val="005F753C"/>
    <w:rsid w:val="00662048"/>
    <w:rsid w:val="00670F14"/>
    <w:rsid w:val="00684D77"/>
    <w:rsid w:val="006B44DA"/>
    <w:rsid w:val="006D5307"/>
    <w:rsid w:val="006E0EA6"/>
    <w:rsid w:val="00712FB5"/>
    <w:rsid w:val="00730768"/>
    <w:rsid w:val="007312B3"/>
    <w:rsid w:val="0074667D"/>
    <w:rsid w:val="0079403C"/>
    <w:rsid w:val="00812F4A"/>
    <w:rsid w:val="0081493C"/>
    <w:rsid w:val="008166EB"/>
    <w:rsid w:val="00833796"/>
    <w:rsid w:val="00854FCB"/>
    <w:rsid w:val="0088063C"/>
    <w:rsid w:val="008E6576"/>
    <w:rsid w:val="008F4685"/>
    <w:rsid w:val="00905458"/>
    <w:rsid w:val="00926C72"/>
    <w:rsid w:val="00926D81"/>
    <w:rsid w:val="009509C5"/>
    <w:rsid w:val="009615BD"/>
    <w:rsid w:val="0097189E"/>
    <w:rsid w:val="009C70F3"/>
    <w:rsid w:val="009F2394"/>
    <w:rsid w:val="00A47450"/>
    <w:rsid w:val="00A62523"/>
    <w:rsid w:val="00A9255A"/>
    <w:rsid w:val="00AA25AF"/>
    <w:rsid w:val="00AE349A"/>
    <w:rsid w:val="00B11730"/>
    <w:rsid w:val="00B20627"/>
    <w:rsid w:val="00B23CB1"/>
    <w:rsid w:val="00B60D59"/>
    <w:rsid w:val="00BA70EE"/>
    <w:rsid w:val="00BB1147"/>
    <w:rsid w:val="00BE1AD1"/>
    <w:rsid w:val="00C25AA4"/>
    <w:rsid w:val="00C30DC9"/>
    <w:rsid w:val="00C4629F"/>
    <w:rsid w:val="00C519BD"/>
    <w:rsid w:val="00C579F3"/>
    <w:rsid w:val="00C63A5D"/>
    <w:rsid w:val="00C64DCF"/>
    <w:rsid w:val="00C8327C"/>
    <w:rsid w:val="00CB433A"/>
    <w:rsid w:val="00D70713"/>
    <w:rsid w:val="00D76CAA"/>
    <w:rsid w:val="00D87EC9"/>
    <w:rsid w:val="00DA2D65"/>
    <w:rsid w:val="00DB655F"/>
    <w:rsid w:val="00DE1047"/>
    <w:rsid w:val="00DF43D5"/>
    <w:rsid w:val="00DF4BDF"/>
    <w:rsid w:val="00E611CF"/>
    <w:rsid w:val="00EB28AC"/>
    <w:rsid w:val="00EC3067"/>
    <w:rsid w:val="00ED6949"/>
    <w:rsid w:val="00F02CEC"/>
    <w:rsid w:val="00F0497B"/>
    <w:rsid w:val="00F13857"/>
    <w:rsid w:val="00F13C83"/>
    <w:rsid w:val="00F269AC"/>
    <w:rsid w:val="00F36043"/>
    <w:rsid w:val="00F376D7"/>
    <w:rsid w:val="00F83C27"/>
    <w:rsid w:val="00F85C7D"/>
    <w:rsid w:val="00FA289C"/>
    <w:rsid w:val="00FA7E6F"/>
    <w:rsid w:val="00FD4E1B"/>
    <w:rsid w:val="00FF122D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3276D-C1C1-430A-B6C4-AE5200F9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9A"/>
    <w:pPr>
      <w:widowControl w:val="0"/>
      <w:spacing w:line="240" w:lineRule="atLeas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349A"/>
    <w:pPr>
      <w:jc w:val="center"/>
    </w:pPr>
  </w:style>
  <w:style w:type="table" w:styleId="a4">
    <w:name w:val="Table Grid"/>
    <w:basedOn w:val="a1"/>
    <w:rsid w:val="00AE34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E349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E349A"/>
  </w:style>
  <w:style w:type="paragraph" w:styleId="a7">
    <w:name w:val="header"/>
    <w:basedOn w:val="a"/>
    <w:rsid w:val="00AE349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8806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806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別記様式第一（第十条関係）</vt:lpstr>
      <vt:lpstr>別記様式第一（第十条関係）</vt:lpstr>
    </vt:vector>
  </TitlesOfParts>
  <Company>東京都北区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別記様式第一（第十条関係）</dc:title>
  <dc:subject/>
  <dc:creator>ohtake-19ff</dc:creator>
  <cp:keywords/>
  <dc:description/>
  <cp:lastModifiedBy>全庁LAN利用者</cp:lastModifiedBy>
  <cp:revision>2</cp:revision>
  <cp:lastPrinted>2012-12-17T07:47:00Z</cp:lastPrinted>
  <dcterms:created xsi:type="dcterms:W3CDTF">2021-03-31T01:00:00Z</dcterms:created>
  <dcterms:modified xsi:type="dcterms:W3CDTF">2021-03-31T01:00:00Z</dcterms:modified>
</cp:coreProperties>
</file>