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3" w:rsidRPr="00E576CF" w:rsidRDefault="00E576CF" w:rsidP="00F57D0B">
      <w:pPr>
        <w:snapToGrid w:val="0"/>
        <w:jc w:val="center"/>
        <w:rPr>
          <w:sz w:val="32"/>
          <w:szCs w:val="32"/>
        </w:rPr>
      </w:pPr>
      <w:r w:rsidRPr="00E576CF">
        <w:rPr>
          <w:rFonts w:hint="eastAsia"/>
          <w:sz w:val="32"/>
          <w:szCs w:val="32"/>
        </w:rPr>
        <w:t>江戸川区建設工事競争入札　格付</w:t>
      </w:r>
      <w:r>
        <w:rPr>
          <w:rFonts w:hint="eastAsia"/>
          <w:sz w:val="32"/>
          <w:szCs w:val="32"/>
        </w:rPr>
        <w:t>継承</w:t>
      </w:r>
      <w:r w:rsidRPr="00E576CF">
        <w:rPr>
          <w:rFonts w:hint="eastAsia"/>
          <w:sz w:val="32"/>
          <w:szCs w:val="32"/>
        </w:rPr>
        <w:t>申請書</w:t>
      </w:r>
    </w:p>
    <w:p w:rsidR="00EC6124" w:rsidRPr="00E576CF" w:rsidRDefault="00EC6124" w:rsidP="00F57D0B">
      <w:pPr>
        <w:snapToGrid w:val="0"/>
        <w:rPr>
          <w:sz w:val="22"/>
        </w:rPr>
      </w:pPr>
    </w:p>
    <w:p w:rsidR="00EC6124" w:rsidRPr="00E576CF" w:rsidRDefault="00E576CF" w:rsidP="00F57D0B">
      <w:pPr>
        <w:snapToGrid w:val="0"/>
        <w:jc w:val="right"/>
        <w:rPr>
          <w:sz w:val="22"/>
        </w:rPr>
      </w:pPr>
      <w:r w:rsidRPr="00E576CF">
        <w:rPr>
          <w:rFonts w:hint="eastAsia"/>
          <w:sz w:val="22"/>
        </w:rPr>
        <w:t>令和　　年　　月　　日</w:t>
      </w:r>
    </w:p>
    <w:p w:rsidR="0072718F" w:rsidRDefault="0072718F" w:rsidP="00F57D0B">
      <w:pPr>
        <w:snapToGrid w:val="0"/>
        <w:rPr>
          <w:sz w:val="22"/>
        </w:rPr>
      </w:pPr>
      <w:r>
        <w:rPr>
          <w:rFonts w:hint="eastAsia"/>
          <w:sz w:val="22"/>
        </w:rPr>
        <w:t xml:space="preserve">江 戸 川 区 長 </w:t>
      </w:r>
      <w:r>
        <w:rPr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72718F" w:rsidRPr="00E576CF" w:rsidRDefault="0072718F" w:rsidP="00F57D0B">
      <w:pPr>
        <w:snapToGrid w:val="0"/>
        <w:rPr>
          <w:sz w:val="22"/>
        </w:rPr>
      </w:pPr>
    </w:p>
    <w:p w:rsidR="00EC6124" w:rsidRPr="00E576CF" w:rsidRDefault="00EC6124" w:rsidP="00F57D0B">
      <w:pPr>
        <w:snapToGrid w:val="0"/>
        <w:rPr>
          <w:sz w:val="22"/>
        </w:rPr>
      </w:pPr>
    </w:p>
    <w:p w:rsidR="00F57D0B" w:rsidRPr="00F57D0B" w:rsidRDefault="00E576CF" w:rsidP="00F57D0B">
      <w:pPr>
        <w:snapToGrid w:val="0"/>
        <w:ind w:firstLineChars="100" w:firstLine="220"/>
        <w:rPr>
          <w:sz w:val="22"/>
        </w:rPr>
      </w:pPr>
      <w:r w:rsidRPr="00E576CF">
        <w:rPr>
          <w:rFonts w:hint="eastAsia"/>
          <w:sz w:val="22"/>
        </w:rPr>
        <w:t>東京電子自治体共同運営の入札参加資格を</w:t>
      </w:r>
      <w:r w:rsidR="00F57D0B">
        <w:rPr>
          <w:rFonts w:hint="eastAsia"/>
          <w:sz w:val="22"/>
        </w:rPr>
        <w:t>再取得した</w:t>
      </w:r>
      <w:r w:rsidR="00B264B5">
        <w:rPr>
          <w:rFonts w:hint="eastAsia"/>
          <w:sz w:val="22"/>
        </w:rPr>
        <w:t>ので</w:t>
      </w:r>
      <w:r w:rsidRPr="00E576CF">
        <w:rPr>
          <w:rFonts w:hint="eastAsia"/>
          <w:sz w:val="22"/>
        </w:rPr>
        <w:t>、</w:t>
      </w:r>
      <w:r w:rsidR="00F57D0B">
        <w:rPr>
          <w:rFonts w:hint="eastAsia"/>
          <w:sz w:val="22"/>
        </w:rPr>
        <w:t>資格喪失前の格付継承を申請します。</w:t>
      </w:r>
    </w:p>
    <w:p w:rsidR="00E576CF" w:rsidRPr="00E576CF" w:rsidRDefault="00E576CF" w:rsidP="00F57D0B">
      <w:pPr>
        <w:snapToGrid w:val="0"/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43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F57D0B" w:rsidRPr="00E576CF" w:rsidTr="00180B49">
        <w:trPr>
          <w:trHeight w:val="680"/>
        </w:trPr>
        <w:tc>
          <w:tcPr>
            <w:tcW w:w="1980" w:type="dxa"/>
            <w:vMerge w:val="restart"/>
            <w:vAlign w:val="center"/>
          </w:tcPr>
          <w:p w:rsidR="00180B49" w:rsidRDefault="00180B49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共同運営</w:t>
            </w:r>
          </w:p>
          <w:p w:rsidR="00F57D0B" w:rsidRPr="00E576CF" w:rsidRDefault="00F57D0B" w:rsidP="00F57D0B">
            <w:pPr>
              <w:snapToGrid w:val="0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受付番号</w:t>
            </w:r>
          </w:p>
        </w:tc>
        <w:tc>
          <w:tcPr>
            <w:tcW w:w="1430" w:type="dxa"/>
            <w:tcBorders>
              <w:bottom w:val="single" w:sz="2" w:space="0" w:color="auto"/>
            </w:tcBorders>
            <w:vAlign w:val="center"/>
          </w:tcPr>
          <w:p w:rsidR="00F57D0B" w:rsidRPr="00E576CF" w:rsidRDefault="00F57D0B" w:rsidP="00F57D0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再取得前</w:t>
            </w: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180B49" w:rsidP="00180B49">
            <w:pPr>
              <w:snapToGrid w:val="0"/>
              <w:jc w:val="center"/>
              <w:rPr>
                <w:sz w:val="32"/>
                <w:szCs w:val="32"/>
              </w:rPr>
            </w:pPr>
            <w:r w:rsidRPr="00180B4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57D0B" w:rsidRPr="00E576CF" w:rsidTr="00180B49">
        <w:trPr>
          <w:trHeight w:val="680"/>
        </w:trPr>
        <w:tc>
          <w:tcPr>
            <w:tcW w:w="1980" w:type="dxa"/>
            <w:vMerge/>
            <w:vAlign w:val="center"/>
          </w:tcPr>
          <w:p w:rsidR="00F57D0B" w:rsidRPr="00E576CF" w:rsidRDefault="00F57D0B" w:rsidP="00F57D0B">
            <w:pPr>
              <w:snapToGrid w:val="0"/>
              <w:jc w:val="distribute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</w:tcBorders>
            <w:vAlign w:val="center"/>
          </w:tcPr>
          <w:p w:rsidR="00F57D0B" w:rsidRPr="00E576CF" w:rsidRDefault="00F57D0B" w:rsidP="00F57D0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再取得後</w:t>
            </w: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180B49" w:rsidP="00180B49">
            <w:pPr>
              <w:snapToGrid w:val="0"/>
              <w:jc w:val="center"/>
              <w:rPr>
                <w:sz w:val="32"/>
                <w:szCs w:val="32"/>
              </w:rPr>
            </w:pPr>
            <w:r w:rsidRPr="00180B4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vAlign w:val="center"/>
          </w:tcPr>
          <w:p w:rsidR="00F57D0B" w:rsidRPr="00180B49" w:rsidRDefault="00F57D0B" w:rsidP="00180B4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B46DF" w:rsidRPr="00E576CF" w:rsidTr="00F57D0B">
        <w:trPr>
          <w:trHeight w:val="851"/>
        </w:trPr>
        <w:tc>
          <w:tcPr>
            <w:tcW w:w="1980" w:type="dxa"/>
            <w:vAlign w:val="center"/>
          </w:tcPr>
          <w:p w:rsidR="001B46DF" w:rsidRPr="00E576CF" w:rsidRDefault="0045621D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  <w:r w:rsidR="001B46DF"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gridSpan w:val="11"/>
            <w:vAlign w:val="center"/>
          </w:tcPr>
          <w:p w:rsidR="001B46DF" w:rsidRPr="00180B49" w:rsidRDefault="00180B49" w:rsidP="00180B49">
            <w:pPr>
              <w:snapToGrid w:val="0"/>
              <w:ind w:firstLineChars="50" w:firstLine="130"/>
              <w:rPr>
                <w:spacing w:val="20"/>
                <w:sz w:val="22"/>
              </w:rPr>
            </w:pPr>
            <w:r w:rsidRPr="00180B49">
              <w:rPr>
                <w:rFonts w:hint="eastAsia"/>
                <w:spacing w:val="20"/>
                <w:sz w:val="22"/>
              </w:rPr>
              <w:t>江戸川区</w:t>
            </w:r>
          </w:p>
        </w:tc>
      </w:tr>
      <w:tr w:rsidR="00EC6124" w:rsidRPr="00E576CF" w:rsidTr="00F57D0B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C6124" w:rsidP="00F57D0B">
            <w:pPr>
              <w:snapToGrid w:val="0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会社名</w:t>
            </w:r>
          </w:p>
        </w:tc>
        <w:tc>
          <w:tcPr>
            <w:tcW w:w="6520" w:type="dxa"/>
            <w:gridSpan w:val="11"/>
            <w:vAlign w:val="center"/>
          </w:tcPr>
          <w:p w:rsidR="00EC6124" w:rsidRPr="00E576CF" w:rsidRDefault="00EC6124" w:rsidP="00F57D0B">
            <w:pPr>
              <w:snapToGrid w:val="0"/>
              <w:rPr>
                <w:sz w:val="22"/>
              </w:rPr>
            </w:pPr>
          </w:p>
        </w:tc>
      </w:tr>
      <w:tr w:rsidR="00EC6124" w:rsidRPr="00E576CF" w:rsidTr="00F57D0B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C6124" w:rsidP="00F57D0B">
            <w:pPr>
              <w:snapToGrid w:val="0"/>
              <w:spacing w:line="0" w:lineRule="atLeast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代表者</w:t>
            </w:r>
          </w:p>
          <w:p w:rsidR="00EC6124" w:rsidRPr="00E576CF" w:rsidRDefault="00EC6124" w:rsidP="00F57D0B">
            <w:pPr>
              <w:snapToGrid w:val="0"/>
              <w:spacing w:line="0" w:lineRule="atLeast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6520" w:type="dxa"/>
            <w:gridSpan w:val="11"/>
            <w:vAlign w:val="center"/>
          </w:tcPr>
          <w:p w:rsidR="00EC6124" w:rsidRPr="00E576CF" w:rsidRDefault="00B264B5" w:rsidP="00F57D0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EC6124" w:rsidRPr="00E576CF" w:rsidTr="00F57D0B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576CF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20" w:type="dxa"/>
            <w:gridSpan w:val="11"/>
            <w:vAlign w:val="center"/>
          </w:tcPr>
          <w:p w:rsidR="00EC6124" w:rsidRPr="00E576CF" w:rsidRDefault="00F57D0B" w:rsidP="00F57D0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（　　　　　　　　）</w:t>
            </w:r>
          </w:p>
        </w:tc>
      </w:tr>
    </w:tbl>
    <w:p w:rsidR="00EC6124" w:rsidRDefault="00EC6124" w:rsidP="00F57D0B">
      <w:pPr>
        <w:snapToGrid w:val="0"/>
        <w:rPr>
          <w:sz w:val="22"/>
        </w:rPr>
      </w:pPr>
    </w:p>
    <w:p w:rsidR="0072718F" w:rsidRPr="00E576CF" w:rsidRDefault="0072718F" w:rsidP="00F57D0B">
      <w:pPr>
        <w:snapToGrid w:val="0"/>
        <w:rPr>
          <w:sz w:val="22"/>
        </w:rPr>
      </w:pPr>
      <w:r>
        <w:rPr>
          <w:rFonts w:hint="eastAsia"/>
          <w:sz w:val="22"/>
        </w:rPr>
        <w:t>該当する格付を○で囲んでください。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3537"/>
        <w:gridCol w:w="1418"/>
        <w:gridCol w:w="1269"/>
      </w:tblGrid>
      <w:tr w:rsidR="0072718F" w:rsidTr="0045621D">
        <w:trPr>
          <w:cantSplit/>
          <w:trHeight w:val="567"/>
        </w:trPr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72718F" w:rsidRDefault="00F70770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格付業種</w:t>
            </w: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資格喪失前の</w:t>
            </w:r>
            <w:r>
              <w:rPr>
                <w:rFonts w:hint="eastAsia"/>
                <w:sz w:val="22"/>
              </w:rPr>
              <w:t>格付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72718F" w:rsidRPr="00D22A0D" w:rsidRDefault="0072718F" w:rsidP="0072718F">
            <w:pPr>
              <w:snapToGrid w:val="0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72718F" w:rsidRPr="00D22A0D" w:rsidRDefault="0072718F" w:rsidP="0072718F">
            <w:pPr>
              <w:snapToGrid w:val="0"/>
              <w:jc w:val="center"/>
              <w:rPr>
                <w:sz w:val="22"/>
              </w:rPr>
            </w:pP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土木工事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Ａ ・ Ｂ ・ Ｃ ・ Ｄ ・ Ｅ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 ・ Ｄ ・ Ｅ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718F" w:rsidRPr="00D22A0D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</w:t>
            </w: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 ・ Ｄ 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給排水衛生工事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空調工事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718F" w:rsidRPr="00D22A0D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造園工事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72718F" w:rsidTr="0045621D">
        <w:trPr>
          <w:cantSplit/>
          <w:trHeight w:val="567"/>
        </w:trPr>
        <w:tc>
          <w:tcPr>
            <w:tcW w:w="2270" w:type="dxa"/>
            <w:vAlign w:val="center"/>
          </w:tcPr>
          <w:p w:rsidR="0072718F" w:rsidRDefault="007271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塗装工事</w:t>
            </w:r>
          </w:p>
        </w:tc>
        <w:tc>
          <w:tcPr>
            <w:tcW w:w="3537" w:type="dxa"/>
            <w:vAlign w:val="center"/>
          </w:tcPr>
          <w:p w:rsidR="0072718F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  <w:r w:rsidRPr="00D22A0D">
              <w:rPr>
                <w:rFonts w:hint="eastAsia"/>
                <w:sz w:val="22"/>
              </w:rPr>
              <w:t>Ａ</w:t>
            </w:r>
            <w:r w:rsidRPr="00D22A0D">
              <w:rPr>
                <w:sz w:val="22"/>
              </w:rPr>
              <w:t xml:space="preserve"> ・ Ｂ ・ Ｃ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</w:tcBorders>
          </w:tcPr>
          <w:p w:rsidR="0072718F" w:rsidRPr="00D22A0D" w:rsidRDefault="007271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</w:tbl>
    <w:p w:rsidR="00EC6124" w:rsidRPr="00E576CF" w:rsidRDefault="00EC6124" w:rsidP="00F57D0B">
      <w:pPr>
        <w:snapToGrid w:val="0"/>
        <w:rPr>
          <w:sz w:val="22"/>
        </w:rPr>
      </w:pPr>
    </w:p>
    <w:sectPr w:rsidR="00EC6124" w:rsidRPr="00E576CF" w:rsidSect="0045621D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94" w:rsidRDefault="004E7594" w:rsidP="001B46DF">
      <w:r>
        <w:separator/>
      </w:r>
    </w:p>
  </w:endnote>
  <w:endnote w:type="continuationSeparator" w:id="0">
    <w:p w:rsidR="004E7594" w:rsidRDefault="004E7594" w:rsidP="001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94" w:rsidRDefault="004E7594" w:rsidP="001B46DF">
      <w:r>
        <w:separator/>
      </w:r>
    </w:p>
  </w:footnote>
  <w:footnote w:type="continuationSeparator" w:id="0">
    <w:p w:rsidR="004E7594" w:rsidRDefault="004E7594" w:rsidP="001B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4"/>
    <w:rsid w:val="00180B49"/>
    <w:rsid w:val="001B46DF"/>
    <w:rsid w:val="001D0C98"/>
    <w:rsid w:val="0045621D"/>
    <w:rsid w:val="004E7594"/>
    <w:rsid w:val="005E0208"/>
    <w:rsid w:val="006E2DBB"/>
    <w:rsid w:val="0072718F"/>
    <w:rsid w:val="00B264B5"/>
    <w:rsid w:val="00D22A0D"/>
    <w:rsid w:val="00E576CF"/>
    <w:rsid w:val="00EC6124"/>
    <w:rsid w:val="00F23E33"/>
    <w:rsid w:val="00F57D0B"/>
    <w:rsid w:val="00F70770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E7096"/>
  <w15:chartTrackingRefBased/>
  <w15:docId w15:val="{F3043E0F-C73D-469F-BAB6-647B93D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DF"/>
  </w:style>
  <w:style w:type="paragraph" w:styleId="a6">
    <w:name w:val="footer"/>
    <w:basedOn w:val="a"/>
    <w:link w:val="a7"/>
    <w:uiPriority w:val="99"/>
    <w:unhideWhenUsed/>
    <w:rsid w:val="001B4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DF"/>
  </w:style>
  <w:style w:type="paragraph" w:styleId="a8">
    <w:name w:val="Balloon Text"/>
    <w:basedOn w:val="a"/>
    <w:link w:val="a9"/>
    <w:uiPriority w:val="99"/>
    <w:semiHidden/>
    <w:unhideWhenUsed/>
    <w:rsid w:val="006E2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佳伸 田辺</dc:creator>
  <cp:keywords/>
  <dc:description/>
  <cp:lastModifiedBy>全庁LAN利用者</cp:lastModifiedBy>
  <cp:revision>3</cp:revision>
  <cp:lastPrinted>2019-08-22T02:00:00Z</cp:lastPrinted>
  <dcterms:created xsi:type="dcterms:W3CDTF">2019-08-22T01:29:00Z</dcterms:created>
  <dcterms:modified xsi:type="dcterms:W3CDTF">2019-08-22T02:00:00Z</dcterms:modified>
</cp:coreProperties>
</file>