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AEAC" w14:textId="77777777" w:rsidR="00666760" w:rsidRPr="006208D5" w:rsidRDefault="00666760" w:rsidP="00666760">
      <w:pPr>
        <w:widowControl/>
        <w:jc w:val="left"/>
        <w:rPr>
          <w:rFonts w:ascii="BIZ UDゴシック" w:eastAsia="BIZ UDゴシック" w:hAnsi="BIZ UDゴシック"/>
          <w:color w:val="000000" w:themeColor="text1"/>
        </w:rPr>
      </w:pPr>
    </w:p>
    <w:p w14:paraId="7A60017B" w14:textId="77777777" w:rsidR="00666760" w:rsidRPr="006208D5" w:rsidRDefault="00666760" w:rsidP="00666760">
      <w:pPr>
        <w:widowControl/>
        <w:jc w:val="left"/>
        <w:rPr>
          <w:rFonts w:ascii="BIZ UDゴシック" w:eastAsia="BIZ UDゴシック" w:hAnsi="BIZ UDゴシック"/>
          <w:color w:val="000000" w:themeColor="text1"/>
        </w:rPr>
      </w:pPr>
    </w:p>
    <w:p w14:paraId="5025B568" w14:textId="77777777" w:rsidR="00666760" w:rsidRPr="006208D5" w:rsidRDefault="00666760" w:rsidP="00666760">
      <w:pPr>
        <w:widowControl/>
        <w:jc w:val="left"/>
        <w:rPr>
          <w:rFonts w:ascii="BIZ UDゴシック" w:eastAsia="BIZ UDゴシック" w:hAnsi="BIZ UDゴシック"/>
          <w:color w:val="000000" w:themeColor="text1"/>
        </w:rPr>
      </w:pPr>
    </w:p>
    <w:p w14:paraId="51AD3C02" w14:textId="77777777" w:rsidR="00666760" w:rsidRPr="006208D5" w:rsidRDefault="00666760" w:rsidP="00666760">
      <w:pPr>
        <w:widowControl/>
        <w:jc w:val="left"/>
        <w:rPr>
          <w:rFonts w:ascii="BIZ UDゴシック" w:eastAsia="BIZ UDゴシック" w:hAnsi="BIZ UDゴシック"/>
          <w:color w:val="000000" w:themeColor="text1"/>
        </w:rPr>
      </w:pPr>
    </w:p>
    <w:p w14:paraId="7DE401C6" w14:textId="77777777" w:rsidR="00666760" w:rsidRPr="006208D5" w:rsidRDefault="00666760" w:rsidP="00666760">
      <w:pPr>
        <w:widowControl/>
        <w:jc w:val="left"/>
        <w:rPr>
          <w:rFonts w:ascii="BIZ UDゴシック" w:eastAsia="BIZ UDゴシック" w:hAnsi="BIZ UDゴシック"/>
          <w:color w:val="000000" w:themeColor="text1"/>
        </w:rPr>
      </w:pPr>
    </w:p>
    <w:p w14:paraId="2F24FC19" w14:textId="77777777" w:rsidR="00666760" w:rsidRPr="006208D5" w:rsidRDefault="00666760" w:rsidP="00666760">
      <w:pPr>
        <w:widowControl/>
        <w:jc w:val="left"/>
        <w:rPr>
          <w:rFonts w:ascii="BIZ UDゴシック" w:eastAsia="BIZ UDゴシック" w:hAnsi="BIZ UDゴシック"/>
          <w:color w:val="000000" w:themeColor="text1"/>
        </w:rPr>
      </w:pPr>
    </w:p>
    <w:p w14:paraId="38E8059A" w14:textId="77777777" w:rsidR="00666760" w:rsidRPr="006208D5" w:rsidRDefault="00666760" w:rsidP="00666760">
      <w:pPr>
        <w:widowControl/>
        <w:jc w:val="left"/>
        <w:rPr>
          <w:rFonts w:ascii="BIZ UDゴシック" w:eastAsia="BIZ UDゴシック" w:hAnsi="BIZ UDゴシック"/>
          <w:color w:val="000000" w:themeColor="text1"/>
        </w:rPr>
      </w:pPr>
    </w:p>
    <w:p w14:paraId="382BB977" w14:textId="77777777" w:rsidR="00666760" w:rsidRPr="006208D5" w:rsidRDefault="00666760" w:rsidP="00666760">
      <w:pPr>
        <w:widowControl/>
        <w:jc w:val="left"/>
        <w:rPr>
          <w:rFonts w:ascii="BIZ UDゴシック" w:eastAsia="BIZ UDゴシック" w:hAnsi="BIZ UDゴシック"/>
          <w:color w:val="000000" w:themeColor="text1"/>
        </w:rPr>
      </w:pPr>
    </w:p>
    <w:p w14:paraId="0076DFE1" w14:textId="77777777" w:rsidR="00666760" w:rsidRPr="006208D5" w:rsidRDefault="00666760" w:rsidP="00666760">
      <w:pPr>
        <w:widowControl/>
        <w:jc w:val="left"/>
        <w:rPr>
          <w:rFonts w:ascii="BIZ UDゴシック" w:eastAsia="BIZ UDゴシック" w:hAnsi="BIZ UDゴシック"/>
          <w:color w:val="000000" w:themeColor="text1"/>
        </w:rPr>
      </w:pPr>
    </w:p>
    <w:p w14:paraId="6B775F73" w14:textId="77777777" w:rsidR="00666760" w:rsidRPr="006208D5" w:rsidRDefault="00666760" w:rsidP="00666760">
      <w:pPr>
        <w:widowControl/>
        <w:jc w:val="left"/>
        <w:rPr>
          <w:rFonts w:ascii="BIZ UDゴシック" w:eastAsia="BIZ UDゴシック" w:hAnsi="BIZ UDゴシック"/>
          <w:color w:val="000000" w:themeColor="text1"/>
        </w:rPr>
      </w:pPr>
    </w:p>
    <w:p w14:paraId="5D95BF21" w14:textId="77777777" w:rsidR="00666760" w:rsidRPr="006208D5" w:rsidRDefault="00666760" w:rsidP="00666760">
      <w:pPr>
        <w:widowControl/>
        <w:jc w:val="left"/>
        <w:rPr>
          <w:rFonts w:ascii="BIZ UDゴシック" w:eastAsia="BIZ UDゴシック" w:hAnsi="BIZ UDゴシック"/>
          <w:color w:val="000000" w:themeColor="text1"/>
        </w:rPr>
      </w:pPr>
    </w:p>
    <w:p w14:paraId="54D24036" w14:textId="77777777" w:rsidR="00666760" w:rsidRPr="006208D5" w:rsidRDefault="00666760" w:rsidP="00666760">
      <w:pPr>
        <w:widowControl/>
        <w:jc w:val="left"/>
        <w:rPr>
          <w:rFonts w:ascii="BIZ UDゴシック" w:eastAsia="BIZ UDゴシック" w:hAnsi="BIZ UDゴシック"/>
          <w:color w:val="000000" w:themeColor="text1"/>
        </w:rPr>
      </w:pPr>
    </w:p>
    <w:p w14:paraId="20F62EB0" w14:textId="77777777" w:rsidR="00666760" w:rsidRPr="006208D5" w:rsidRDefault="00666760" w:rsidP="00666760">
      <w:pPr>
        <w:widowControl/>
        <w:jc w:val="left"/>
        <w:rPr>
          <w:rFonts w:ascii="BIZ UDゴシック" w:eastAsia="BIZ UDゴシック" w:hAnsi="BIZ UDゴシック"/>
          <w:color w:val="000000" w:themeColor="text1"/>
        </w:rPr>
      </w:pPr>
    </w:p>
    <w:p w14:paraId="1F69CBF7" w14:textId="77777777" w:rsidR="00666760" w:rsidRPr="006208D5" w:rsidRDefault="00666760" w:rsidP="00666760">
      <w:pPr>
        <w:widowControl/>
        <w:jc w:val="left"/>
        <w:rPr>
          <w:rFonts w:ascii="BIZ UDゴシック" w:eastAsia="BIZ UDゴシック" w:hAnsi="BIZ UDゴシック"/>
          <w:color w:val="000000" w:themeColor="text1"/>
        </w:rPr>
      </w:pPr>
    </w:p>
    <w:p w14:paraId="38C274C9" w14:textId="77777777" w:rsidR="00666760" w:rsidRPr="006208D5" w:rsidRDefault="00666760" w:rsidP="00666760">
      <w:pPr>
        <w:widowControl/>
        <w:jc w:val="left"/>
        <w:rPr>
          <w:rFonts w:ascii="BIZ UDゴシック" w:eastAsia="BIZ UDゴシック" w:hAnsi="BIZ UDゴシック"/>
          <w:color w:val="000000" w:themeColor="text1"/>
        </w:rPr>
      </w:pPr>
    </w:p>
    <w:p w14:paraId="03A7E180" w14:textId="71AF4155" w:rsidR="00BF0C37" w:rsidRPr="006208D5" w:rsidRDefault="00BF0C37" w:rsidP="00BF0C37">
      <w:pPr>
        <w:pStyle w:val="af4"/>
        <w:spacing w:line="500" w:lineRule="exact"/>
        <w:ind w:left="1426" w:hangingChars="396" w:hanging="1426"/>
        <w:jc w:val="right"/>
        <w:rPr>
          <w:rFonts w:ascii="BIZ UDゴシック" w:eastAsia="BIZ UDゴシック" w:hAnsi="BIZ UDゴシック"/>
          <w:b/>
          <w:bCs/>
        </w:rPr>
      </w:pPr>
      <w:r w:rsidRPr="006208D5">
        <w:rPr>
          <w:rFonts w:ascii="BIZ UDゴシック" w:eastAsia="BIZ UDゴシック" w:hAnsi="BIZ UDゴシック" w:hint="eastAsia"/>
          <w:b/>
          <w:bCs/>
        </w:rPr>
        <w:t>第４章　第７期</w:t>
      </w:r>
      <w:r w:rsidR="002D371F" w:rsidRPr="006208D5">
        <w:rPr>
          <w:rFonts w:ascii="BIZ UDゴシック" w:eastAsia="BIZ UDゴシック" w:hAnsi="BIZ UDゴシック" w:hint="eastAsia"/>
          <w:b/>
          <w:bCs/>
        </w:rPr>
        <w:t>江戸川区</w:t>
      </w:r>
      <w:r w:rsidRPr="006208D5">
        <w:rPr>
          <w:rFonts w:ascii="BIZ UDゴシック" w:eastAsia="BIZ UDゴシック" w:hAnsi="BIZ UDゴシック" w:hint="eastAsia"/>
          <w:b/>
          <w:bCs/>
        </w:rPr>
        <w:t>障害福祉計画</w:t>
      </w:r>
    </w:p>
    <w:p w14:paraId="5A82A831" w14:textId="41562063" w:rsidR="00BF0C37" w:rsidRPr="006208D5" w:rsidRDefault="00BF0C37" w:rsidP="00BF0C37">
      <w:pPr>
        <w:widowControl/>
        <w:jc w:val="left"/>
        <w:rPr>
          <w:rFonts w:ascii="BIZ UDゴシック" w:eastAsia="BIZ UDゴシック" w:hAnsi="BIZ UDゴシック"/>
          <w:color w:val="000000" w:themeColor="text1"/>
        </w:rPr>
      </w:pPr>
    </w:p>
    <w:p w14:paraId="7E0DE27D" w14:textId="7326E4C9" w:rsidR="00F37A6A" w:rsidRPr="006208D5" w:rsidRDefault="00782512" w:rsidP="00BF0C37">
      <w:pPr>
        <w:widowControl/>
        <w:jc w:val="left"/>
        <w:rPr>
          <w:rFonts w:ascii="BIZ UDゴシック" w:eastAsia="BIZ UDゴシック" w:hAnsi="BIZ UDゴシック"/>
          <w:color w:val="000000" w:themeColor="text1"/>
        </w:rPr>
        <w:sectPr w:rsidR="00F37A6A" w:rsidRPr="006208D5" w:rsidSect="00666760">
          <w:headerReference w:type="even" r:id="rId8"/>
          <w:footerReference w:type="even" r:id="rId9"/>
          <w:footerReference w:type="default" r:id="rId10"/>
          <w:pgSz w:w="11906" w:h="16838" w:code="9"/>
          <w:pgMar w:top="1134" w:right="1134" w:bottom="1134" w:left="1134" w:header="567" w:footer="567" w:gutter="0"/>
          <w:pgNumType w:start="57" w:chapStyle="1"/>
          <w:cols w:space="425"/>
          <w:docGrid w:type="lines" w:linePitch="360"/>
        </w:sect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77440" behindDoc="0" locked="0" layoutInCell="1" allowOverlap="1" wp14:anchorId="3623EFED" wp14:editId="37F6DFD8">
            <wp:simplePos x="0" y="0"/>
            <wp:positionH relativeFrom="page">
              <wp:posOffset>6301105</wp:posOffset>
            </wp:positionH>
            <wp:positionV relativeFrom="page">
              <wp:posOffset>9432925</wp:posOffset>
            </wp:positionV>
            <wp:extent cx="716400" cy="716400"/>
            <wp:effectExtent l="0" t="0" r="7620" b="7620"/>
            <wp:wrapNone/>
            <wp:docPr id="1242529656" name="JAVISCODE061-13"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29656" name="JAVISCODE061-13" descr="散布図, 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64A77FE4" w14:textId="3F199FF7" w:rsidR="00EF58F8" w:rsidRPr="006208D5" w:rsidRDefault="00EF58F8" w:rsidP="00EF58F8">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１　概要</w:t>
      </w:r>
    </w:p>
    <w:p w14:paraId="6EC78C63" w14:textId="129CF6A9" w:rsidR="00151067" w:rsidRPr="006208D5" w:rsidRDefault="00151067" w:rsidP="00066C1C">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本計画では、令和６年度</w:t>
      </w:r>
      <w:r w:rsidR="001A212C" w:rsidRPr="006208D5">
        <w:rPr>
          <w:rFonts w:ascii="BIZ UD明朝 Medium" w:eastAsia="BIZ UD明朝 Medium" w:hAnsi="BIZ UD明朝 Medium" w:hint="eastAsia"/>
          <w:color w:val="000000" w:themeColor="text1"/>
          <w:sz w:val="24"/>
        </w:rPr>
        <w:t>(2024年度)</w:t>
      </w:r>
      <w:r w:rsidRPr="006208D5">
        <w:rPr>
          <w:rFonts w:ascii="BIZ UD明朝 Medium" w:eastAsia="BIZ UD明朝 Medium" w:hAnsi="BIZ UD明朝 Medium" w:hint="eastAsia"/>
          <w:color w:val="000000" w:themeColor="text1"/>
          <w:sz w:val="24"/>
        </w:rPr>
        <w:t>から</w:t>
      </w:r>
      <w:r w:rsidR="00814F31" w:rsidRPr="006208D5">
        <w:rPr>
          <w:rFonts w:ascii="BIZ UD明朝 Medium" w:eastAsia="BIZ UD明朝 Medium" w:hAnsi="BIZ UD明朝 Medium" w:hint="eastAsia"/>
          <w:color w:val="000000" w:themeColor="text1"/>
          <w:sz w:val="24"/>
        </w:rPr>
        <w:t>令和</w:t>
      </w:r>
      <w:r w:rsidRPr="006208D5">
        <w:rPr>
          <w:rFonts w:ascii="BIZ UD明朝 Medium" w:eastAsia="BIZ UD明朝 Medium" w:hAnsi="BIZ UD明朝 Medium" w:hint="eastAsia"/>
          <w:color w:val="000000" w:themeColor="text1"/>
          <w:sz w:val="24"/>
        </w:rPr>
        <w:t>８年度</w:t>
      </w:r>
      <w:r w:rsidR="001A212C" w:rsidRPr="006208D5">
        <w:rPr>
          <w:rFonts w:ascii="BIZ UD明朝 Medium" w:eastAsia="BIZ UD明朝 Medium" w:hAnsi="BIZ UD明朝 Medium" w:hint="eastAsia"/>
          <w:color w:val="000000" w:themeColor="text1"/>
          <w:sz w:val="24"/>
        </w:rPr>
        <w:t>(2026年度)</w:t>
      </w:r>
      <w:r w:rsidRPr="006208D5">
        <w:rPr>
          <w:rFonts w:ascii="BIZ UD明朝 Medium" w:eastAsia="BIZ UD明朝 Medium" w:hAnsi="BIZ UD明朝 Medium" w:hint="eastAsia"/>
          <w:color w:val="000000" w:themeColor="text1"/>
          <w:sz w:val="24"/>
        </w:rPr>
        <w:t>までの各年度における障害福祉サービス、相談支援、障害児相談支援及び障害児通所支援について、その種類ごとに必要な量を見込み、適切な実施を図ります。</w:t>
      </w:r>
    </w:p>
    <w:p w14:paraId="78619C36" w14:textId="2766FD8C" w:rsidR="00151067" w:rsidRPr="006208D5" w:rsidRDefault="00151067" w:rsidP="00066C1C">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今後必要なサービス量については、国の基本指針や東京都の考え方を踏まえ、令和３年度</w:t>
      </w:r>
      <w:r w:rsidR="001A212C" w:rsidRPr="006208D5">
        <w:rPr>
          <w:rFonts w:ascii="BIZ UD明朝 Medium" w:eastAsia="BIZ UD明朝 Medium" w:hAnsi="BIZ UD明朝 Medium" w:hint="eastAsia"/>
          <w:color w:val="000000" w:themeColor="text1"/>
          <w:sz w:val="24"/>
        </w:rPr>
        <w:t>(2021年度)</w:t>
      </w:r>
      <w:r w:rsidRPr="006208D5">
        <w:rPr>
          <w:rFonts w:ascii="BIZ UD明朝 Medium" w:eastAsia="BIZ UD明朝 Medium" w:hAnsi="BIZ UD明朝 Medium" w:hint="eastAsia"/>
          <w:color w:val="000000" w:themeColor="text1"/>
          <w:sz w:val="24"/>
        </w:rPr>
        <w:t>から令和５年度</w:t>
      </w:r>
      <w:r w:rsidR="001A212C" w:rsidRPr="006208D5">
        <w:rPr>
          <w:rFonts w:ascii="BIZ UD明朝 Medium" w:eastAsia="BIZ UD明朝 Medium" w:hAnsi="BIZ UD明朝 Medium" w:hint="eastAsia"/>
          <w:color w:val="000000" w:themeColor="text1"/>
          <w:sz w:val="24"/>
        </w:rPr>
        <w:t>(2023年度)</w:t>
      </w:r>
      <w:r w:rsidRPr="006208D5">
        <w:rPr>
          <w:rFonts w:ascii="BIZ UD明朝 Medium" w:eastAsia="BIZ UD明朝 Medium" w:hAnsi="BIZ UD明朝 Medium" w:hint="eastAsia"/>
          <w:color w:val="000000" w:themeColor="text1"/>
          <w:sz w:val="24"/>
        </w:rPr>
        <w:t>のサービス利用実績に基づき、障害者手帳所持者数の推移、地域のサービス事業者の今後の取り組み方針等を勘案しながら、見込量を設定しています。</w:t>
      </w:r>
    </w:p>
    <w:p w14:paraId="7E26373B" w14:textId="77777777" w:rsidR="00636261" w:rsidRPr="006208D5" w:rsidRDefault="00636261" w:rsidP="006975D8">
      <w:pPr>
        <w:spacing w:line="400" w:lineRule="exact"/>
        <w:ind w:firstLineChars="100" w:firstLine="240"/>
        <w:rPr>
          <w:rFonts w:ascii="BIZ UD明朝 Medium" w:eastAsia="BIZ UD明朝 Medium" w:hAnsi="BIZ UD明朝 Medium"/>
          <w:color w:val="000000" w:themeColor="text1"/>
          <w:sz w:val="24"/>
        </w:rPr>
      </w:pPr>
    </w:p>
    <w:p w14:paraId="42E9BC80" w14:textId="60CBD92C" w:rsidR="00151067" w:rsidRPr="006208D5" w:rsidRDefault="00151067" w:rsidP="00151067">
      <w:pPr>
        <w:widowControl/>
        <w:snapToGrid w:val="0"/>
        <w:rPr>
          <w:rFonts w:ascii="BIZ UDゴシック" w:eastAsia="BIZ UDゴシック" w:hAnsi="BIZ UDゴシック" w:cs="Times New Roman"/>
          <w:b/>
          <w:bCs/>
          <w:color w:val="000000" w:themeColor="text1"/>
          <w:sz w:val="28"/>
          <w:szCs w:val="28"/>
        </w:rPr>
      </w:pPr>
      <w:r w:rsidRPr="006208D5">
        <w:rPr>
          <w:rFonts w:ascii="BIZ UDゴシック" w:eastAsia="BIZ UDゴシック" w:hAnsi="BIZ UDゴシック" w:hint="eastAsia"/>
          <w:color w:val="000000" w:themeColor="text1"/>
        </w:rPr>
        <w:t>＜障害福祉サービスの種類の一覧＞</w:t>
      </w:r>
    </w:p>
    <w:p w14:paraId="1B21CA8C" w14:textId="756FADE2" w:rsidR="00636261" w:rsidRPr="006208D5" w:rsidRDefault="006B1A62" w:rsidP="00A00454">
      <w:pPr>
        <w:spacing w:line="400" w:lineRule="exact"/>
        <w:ind w:firstLineChars="100" w:firstLine="220"/>
        <w:rPr>
          <w:rFonts w:ascii="BIZ UD明朝 Medium" w:eastAsia="BIZ UD明朝 Medium" w:hAnsi="BIZ UD明朝 Medium"/>
          <w:color w:val="000000" w:themeColor="text1"/>
          <w:sz w:val="22"/>
          <w:szCs w:val="21"/>
        </w:rPr>
      </w:pPr>
      <w:r w:rsidRPr="006208D5">
        <w:rPr>
          <w:rFonts w:ascii="BIZ UD明朝 Medium" w:eastAsia="BIZ UD明朝 Medium" w:hAnsi="BIZ UD明朝 Medium" w:hint="eastAsia"/>
          <w:noProof/>
          <w:color w:val="000000" w:themeColor="text1"/>
          <w:sz w:val="22"/>
          <w:szCs w:val="21"/>
        </w:rPr>
        <mc:AlternateContent>
          <mc:Choice Requires="wpg">
            <w:drawing>
              <wp:anchor distT="0" distB="0" distL="114300" distR="114300" simplePos="0" relativeHeight="251577344" behindDoc="0" locked="0" layoutInCell="1" allowOverlap="1" wp14:anchorId="6548C6D0" wp14:editId="1199ED13">
                <wp:simplePos x="0" y="0"/>
                <wp:positionH relativeFrom="margin">
                  <wp:posOffset>353695</wp:posOffset>
                </wp:positionH>
                <wp:positionV relativeFrom="paragraph">
                  <wp:posOffset>127797</wp:posOffset>
                </wp:positionV>
                <wp:extent cx="5411470" cy="5146040"/>
                <wp:effectExtent l="0" t="0" r="17780" b="0"/>
                <wp:wrapNone/>
                <wp:docPr id="106" name="グループ化 106"/>
                <wp:cNvGraphicFramePr/>
                <a:graphic xmlns:a="http://schemas.openxmlformats.org/drawingml/2006/main">
                  <a:graphicData uri="http://schemas.microsoft.com/office/word/2010/wordprocessingGroup">
                    <wpg:wgp>
                      <wpg:cNvGrpSpPr/>
                      <wpg:grpSpPr>
                        <a:xfrm>
                          <a:off x="0" y="0"/>
                          <a:ext cx="5411470" cy="5146040"/>
                          <a:chOff x="-82423" y="-9525"/>
                          <a:chExt cx="5411972" cy="5146158"/>
                        </a:xfrm>
                      </wpg:grpSpPr>
                      <wps:wsp>
                        <wps:cNvPr id="104" name="下矢印 104"/>
                        <wps:cNvSpPr/>
                        <wps:spPr>
                          <a:xfrm>
                            <a:off x="2143354" y="1221638"/>
                            <a:ext cx="943610" cy="234086"/>
                          </a:xfrm>
                          <a:prstGeom prst="downArrow">
                            <a:avLst/>
                          </a:prstGeom>
                          <a:solidFill>
                            <a:sysClr val="window" lastClr="FFFFFF">
                              <a:lumMod val="85000"/>
                            </a:sysClr>
                          </a:solidFill>
                          <a:ln w="25400" cap="flat" cmpd="sng" algn="ctr">
                            <a:solidFill>
                              <a:sysClr val="window" lastClr="FFFFFF">
                                <a:lumMod val="65000"/>
                              </a:sysClr>
                            </a:solidFill>
                            <a:prstDash val="solid"/>
                          </a:ln>
                          <a:effectLst/>
                        </wps:spPr>
                        <wps:txbx>
                          <w:txbxContent>
                            <w:p w14:paraId="7B483EEF" w14:textId="77777777" w:rsidR="00151067" w:rsidRPr="004351A4" w:rsidRDefault="00151067" w:rsidP="00151067">
                              <w:pPr>
                                <w:spacing w:line="240" w:lineRule="exact"/>
                                <w:jc w:val="center"/>
                                <w:rPr>
                                  <w:rFonts w:ascii="BIZ UDゴシック" w:eastAsia="BIZ UDゴシック" w:hAnsi="BIZ UDゴシック"/>
                                  <w:color w:val="000000"/>
                                  <w:sz w:val="18"/>
                                  <w:szCs w:val="18"/>
                                </w:rPr>
                              </w:pPr>
                              <w:r w:rsidRPr="004351A4">
                                <w:rPr>
                                  <w:rFonts w:ascii="BIZ UDゴシック" w:eastAsia="BIZ UDゴシック" w:hAnsi="BIZ UDゴシック" w:hint="eastAsia"/>
                                  <w:color w:val="000000"/>
                                  <w:sz w:val="18"/>
                                  <w:szCs w:val="18"/>
                                </w:rPr>
                                <w:t>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 name="テキスト ボックス 103"/>
                        <wps:cNvSpPr txBox="1"/>
                        <wps:spPr bwMode="auto">
                          <a:xfrm>
                            <a:off x="475454" y="1470255"/>
                            <a:ext cx="4277995" cy="3666378"/>
                          </a:xfrm>
                          <a:prstGeom prst="rect">
                            <a:avLst/>
                          </a:prstGeom>
                          <a:solidFill>
                            <a:sysClr val="window" lastClr="FFFFFF">
                              <a:lumMod val="85000"/>
                            </a:sysClr>
                          </a:solidFill>
                          <a:ln w="9525">
                            <a:noFill/>
                            <a:miter lim="800000"/>
                            <a:headEnd/>
                            <a:tailEnd/>
                          </a:ln>
                        </wps:spPr>
                        <wps:txbx>
                          <w:txbxContent>
                            <w:p w14:paraId="1DA36378" w14:textId="77777777" w:rsidR="00151067" w:rsidRPr="004351A4" w:rsidRDefault="00151067" w:rsidP="00151067">
                              <w:pPr>
                                <w:spacing w:line="300" w:lineRule="exact"/>
                                <w:jc w:val="center"/>
                                <w:rPr>
                                  <w:rFonts w:ascii="BIZ UDゴシック" w:eastAsia="BIZ UDゴシック" w:hAnsi="BIZ UDゴシック"/>
                                  <w:sz w:val="28"/>
                                  <w:szCs w:val="28"/>
                                </w:rPr>
                              </w:pPr>
                              <w:r w:rsidRPr="004351A4">
                                <w:rPr>
                                  <w:rFonts w:ascii="BIZ UDゴシック" w:eastAsia="BIZ UDゴシック" w:hAnsi="BIZ UDゴシック" w:hint="eastAsia"/>
                                  <w:sz w:val="28"/>
                                  <w:szCs w:val="28"/>
                                </w:rPr>
                                <w:t>見込量</w:t>
                              </w:r>
                              <w:r w:rsidRPr="004351A4">
                                <w:rPr>
                                  <w:rFonts w:ascii="BIZ UDゴシック" w:eastAsia="BIZ UDゴシック" w:hAnsi="BIZ UDゴシック"/>
                                  <w:sz w:val="28"/>
                                  <w:szCs w:val="28"/>
                                </w:rPr>
                                <w:t>の設定項目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グループ化 88"/>
                        <wpg:cNvGrpSpPr/>
                        <wpg:grpSpPr>
                          <a:xfrm>
                            <a:off x="475454" y="-9525"/>
                            <a:ext cx="4293269" cy="1239986"/>
                            <a:chOff x="-34" y="-9525"/>
                            <a:chExt cx="4293599" cy="1239986"/>
                          </a:xfrm>
                        </wpg:grpSpPr>
                        <wps:wsp>
                          <wps:cNvPr id="86" name="テキスト ボックス 86"/>
                          <wps:cNvSpPr txBox="1"/>
                          <wps:spPr bwMode="auto">
                            <a:xfrm>
                              <a:off x="-34" y="-9525"/>
                              <a:ext cx="4286250" cy="1239986"/>
                            </a:xfrm>
                            <a:prstGeom prst="rect">
                              <a:avLst/>
                            </a:prstGeom>
                            <a:solidFill>
                              <a:srgbClr val="FFFFFF"/>
                            </a:solidFill>
                            <a:ln w="15875">
                              <a:solidFill>
                                <a:sysClr val="window" lastClr="FFFFFF">
                                  <a:lumMod val="50000"/>
                                </a:sysClr>
                              </a:solidFill>
                              <a:miter lim="800000"/>
                              <a:headEnd/>
                              <a:tailEnd/>
                            </a:ln>
                          </wps:spPr>
                          <wps:txbx>
                            <w:txbxContent>
                              <w:p w14:paraId="202BA3D3" w14:textId="77777777" w:rsidR="00151067" w:rsidRPr="004351A4" w:rsidRDefault="00151067" w:rsidP="00151067">
                                <w:pPr>
                                  <w:spacing w:line="240" w:lineRule="exact"/>
                                  <w:jc w:val="center"/>
                                  <w:rPr>
                                    <w:rFonts w:ascii="BIZ UDゴシック" w:eastAsia="BIZ UDゴシック" w:hAnsi="BIZ UDゴシック"/>
                                    <w:b/>
                                    <w:sz w:val="22"/>
                                  </w:rPr>
                                </w:pPr>
                                <w:r w:rsidRPr="004351A4">
                                  <w:rPr>
                                    <w:rFonts w:ascii="BIZ UDゴシック" w:eastAsia="BIZ UDゴシック" w:hAnsi="BIZ UDゴシック" w:hint="eastAsia"/>
                                    <w:b/>
                                    <w:sz w:val="22"/>
                                  </w:rPr>
                                  <w:t>主な</w:t>
                                </w:r>
                                <w:r w:rsidRPr="004351A4">
                                  <w:rPr>
                                    <w:rFonts w:ascii="BIZ UDゴシック" w:eastAsia="BIZ UDゴシック" w:hAnsi="BIZ UDゴシック"/>
                                    <w:b/>
                                    <w:sz w:val="22"/>
                                  </w:rPr>
                                  <w:t>勘案事項</w:t>
                                </w:r>
                              </w:p>
                              <w:p w14:paraId="45389617" w14:textId="074562C3" w:rsidR="00151067" w:rsidRPr="004351A4" w:rsidRDefault="00151067" w:rsidP="00151067">
                                <w:pPr>
                                  <w:autoSpaceDE w:val="0"/>
                                  <w:autoSpaceDN w:val="0"/>
                                  <w:spacing w:before="120" w:line="280" w:lineRule="exact"/>
                                  <w:ind w:rightChars="-50" w:right="-105"/>
                                  <w:jc w:val="left"/>
                                  <w:rPr>
                                    <w:rFonts w:ascii="BIZ UDゴシック" w:eastAsia="BIZ UDゴシック" w:hAnsi="BIZ UDゴシック"/>
                                    <w:spacing w:val="-4"/>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pacing w:val="-4"/>
                                    <w:sz w:val="20"/>
                                    <w:szCs w:val="20"/>
                                  </w:rPr>
                                  <w:t>サービス</w:t>
                                </w:r>
                                <w:r w:rsidRPr="004351A4">
                                  <w:rPr>
                                    <w:rFonts w:ascii="BIZ UDゴシック" w:eastAsia="BIZ UDゴシック" w:hAnsi="BIZ UDゴシック" w:hint="eastAsia"/>
                                    <w:spacing w:val="-4"/>
                                    <w:sz w:val="20"/>
                                    <w:szCs w:val="20"/>
                                  </w:rPr>
                                  <w:t>の</w:t>
                                </w:r>
                                <w:r w:rsidRPr="004351A4">
                                  <w:rPr>
                                    <w:rFonts w:ascii="BIZ UDゴシック" w:eastAsia="BIZ UDゴシック" w:hAnsi="BIZ UDゴシック"/>
                                    <w:spacing w:val="-4"/>
                                    <w:sz w:val="20"/>
                                    <w:szCs w:val="20"/>
                                  </w:rPr>
                                  <w:t>利用実績</w:t>
                                </w:r>
                                <w:r w:rsidRPr="004351A4">
                                  <w:rPr>
                                    <w:rFonts w:ascii="BIZ UDゴシック" w:eastAsia="BIZ UDゴシック" w:hAnsi="BIZ UDゴシック" w:hint="eastAsia"/>
                                    <w:spacing w:val="-4"/>
                                    <w:sz w:val="20"/>
                                    <w:szCs w:val="20"/>
                                  </w:rPr>
                                  <w:t>[令和３</w:t>
                                </w:r>
                                <w:r w:rsidRPr="004351A4">
                                  <w:rPr>
                                    <w:rFonts w:ascii="BIZ UDゴシック" w:eastAsia="BIZ UDゴシック" w:hAnsi="BIZ UDゴシック"/>
                                    <w:spacing w:val="-4"/>
                                    <w:sz w:val="20"/>
                                    <w:szCs w:val="20"/>
                                  </w:rPr>
                                  <w:t>年</w:t>
                                </w:r>
                                <w:r w:rsidRPr="006208D5">
                                  <w:rPr>
                                    <w:rFonts w:ascii="BIZ UDゴシック" w:eastAsia="BIZ UDゴシック" w:hAnsi="BIZ UDゴシック"/>
                                    <w:color w:val="000000" w:themeColor="text1"/>
                                    <w:spacing w:val="-4"/>
                                    <w:sz w:val="20"/>
                                    <w:szCs w:val="20"/>
                                  </w:rPr>
                                  <w:t>度</w:t>
                                </w:r>
                                <w:r w:rsidR="001A212C" w:rsidRPr="006208D5">
                                  <w:rPr>
                                    <w:rFonts w:ascii="BIZ UDゴシック" w:eastAsia="BIZ UDゴシック" w:hAnsi="BIZ UDゴシック" w:hint="eastAsia"/>
                                    <w:color w:val="000000" w:themeColor="text1"/>
                                    <w:spacing w:val="-4"/>
                                    <w:sz w:val="20"/>
                                    <w:szCs w:val="20"/>
                                  </w:rPr>
                                  <w:t>(2021年度)</w:t>
                                </w:r>
                                <w:r w:rsidRPr="006208D5">
                                  <w:rPr>
                                    <w:rFonts w:ascii="BIZ UDゴシック" w:eastAsia="BIZ UDゴシック" w:hAnsi="BIZ UDゴシック"/>
                                    <w:color w:val="000000" w:themeColor="text1"/>
                                    <w:spacing w:val="-4"/>
                                    <w:sz w:val="20"/>
                                    <w:szCs w:val="20"/>
                                  </w:rPr>
                                  <w:t>～令和</w:t>
                                </w:r>
                                <w:r w:rsidRPr="006208D5">
                                  <w:rPr>
                                    <w:rFonts w:ascii="BIZ UDゴシック" w:eastAsia="BIZ UDゴシック" w:hAnsi="BIZ UDゴシック" w:hint="eastAsia"/>
                                    <w:color w:val="000000" w:themeColor="text1"/>
                                    <w:spacing w:val="-4"/>
                                    <w:sz w:val="20"/>
                                    <w:szCs w:val="20"/>
                                  </w:rPr>
                                  <w:t>５</w:t>
                                </w:r>
                                <w:r w:rsidRPr="006208D5">
                                  <w:rPr>
                                    <w:rFonts w:ascii="BIZ UDゴシック" w:eastAsia="BIZ UDゴシック" w:hAnsi="BIZ UDゴシック"/>
                                    <w:color w:val="000000" w:themeColor="text1"/>
                                    <w:spacing w:val="-4"/>
                                    <w:sz w:val="20"/>
                                    <w:szCs w:val="20"/>
                                  </w:rPr>
                                  <w:t>年度</w:t>
                                </w:r>
                                <w:r w:rsidR="001A212C" w:rsidRPr="006208D5">
                                  <w:rPr>
                                    <w:rFonts w:ascii="BIZ UDゴシック" w:eastAsia="BIZ UDゴシック" w:hAnsi="BIZ UDゴシック" w:hint="eastAsia"/>
                                    <w:color w:val="000000" w:themeColor="text1"/>
                                    <w:spacing w:val="-4"/>
                                    <w:sz w:val="20"/>
                                    <w:szCs w:val="20"/>
                                  </w:rPr>
                                  <w:t>(202</w:t>
                                </w:r>
                                <w:r w:rsidR="001A212C" w:rsidRPr="006208D5">
                                  <w:rPr>
                                    <w:rFonts w:ascii="BIZ UDゴシック" w:eastAsia="BIZ UDゴシック" w:hAnsi="BIZ UDゴシック"/>
                                    <w:color w:val="000000" w:themeColor="text1"/>
                                    <w:spacing w:val="-4"/>
                                    <w:sz w:val="20"/>
                                    <w:szCs w:val="20"/>
                                  </w:rPr>
                                  <w:t>3</w:t>
                                </w:r>
                                <w:r w:rsidR="001A212C" w:rsidRPr="006208D5">
                                  <w:rPr>
                                    <w:rFonts w:ascii="BIZ UDゴシック" w:eastAsia="BIZ UDゴシック" w:hAnsi="BIZ UDゴシック" w:hint="eastAsia"/>
                                    <w:color w:val="000000" w:themeColor="text1"/>
                                    <w:spacing w:val="-4"/>
                                    <w:sz w:val="20"/>
                                    <w:szCs w:val="20"/>
                                  </w:rPr>
                                  <w:t>年度)</w:t>
                                </w:r>
                                <w:r w:rsidRPr="006208D5">
                                  <w:rPr>
                                    <w:rFonts w:ascii="BIZ UDゴシック" w:eastAsia="BIZ UDゴシック" w:hAnsi="BIZ UDゴシック" w:hint="eastAsia"/>
                                    <w:color w:val="000000" w:themeColor="text1"/>
                                    <w:spacing w:val="-4"/>
                                    <w:sz w:val="20"/>
                                    <w:szCs w:val="20"/>
                                  </w:rPr>
                                  <w:t>]</w:t>
                                </w:r>
                              </w:p>
                              <w:p w14:paraId="26E2D24A"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平均的な１人当たり利用</w:t>
                                </w:r>
                                <w:r w:rsidRPr="004351A4">
                                  <w:rPr>
                                    <w:rFonts w:ascii="BIZ UDゴシック" w:eastAsia="BIZ UDゴシック" w:hAnsi="BIZ UDゴシック" w:hint="eastAsia"/>
                                    <w:sz w:val="20"/>
                                    <w:szCs w:val="20"/>
                                  </w:rPr>
                                  <w:t>量</w:t>
                                </w:r>
                              </w:p>
                              <w:p w14:paraId="66AA23DE"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・人口</w:t>
                                </w:r>
                                <w:r w:rsidRPr="004351A4">
                                  <w:rPr>
                                    <w:rFonts w:ascii="BIZ UDゴシック" w:eastAsia="BIZ UDゴシック" w:hAnsi="BIZ UDゴシック"/>
                                    <w:sz w:val="20"/>
                                    <w:szCs w:val="20"/>
                                  </w:rPr>
                                  <w:t>、障害者手帳所持者数、障害支援区分認定者数</w:t>
                                </w:r>
                                <w:r w:rsidRPr="004351A4">
                                  <w:rPr>
                                    <w:rFonts w:ascii="BIZ UDゴシック" w:eastAsia="BIZ UDゴシック" w:hAnsi="BIZ UDゴシック" w:hint="eastAsia"/>
                                    <w:sz w:val="20"/>
                                    <w:szCs w:val="20"/>
                                  </w:rPr>
                                  <w:t>等</w:t>
                                </w:r>
                                <w:r w:rsidRPr="004351A4">
                                  <w:rPr>
                                    <w:rFonts w:ascii="BIZ UDゴシック" w:eastAsia="BIZ UDゴシック" w:hAnsi="BIZ UDゴシック"/>
                                    <w:sz w:val="20"/>
                                    <w:szCs w:val="20"/>
                                  </w:rPr>
                                  <w:t>の</w:t>
                                </w:r>
                                <w:r w:rsidRPr="004351A4">
                                  <w:rPr>
                                    <w:rFonts w:ascii="BIZ UDゴシック" w:eastAsia="BIZ UDゴシック" w:hAnsi="BIZ UDゴシック" w:hint="eastAsia"/>
                                    <w:sz w:val="20"/>
                                    <w:szCs w:val="20"/>
                                  </w:rPr>
                                  <w:t>推移</w:t>
                                </w:r>
                              </w:p>
                              <w:p w14:paraId="282EE453"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区の窓口が把握している</w:t>
                                </w:r>
                                <w:r w:rsidRPr="004351A4">
                                  <w:rPr>
                                    <w:rFonts w:ascii="BIZ UDゴシック" w:eastAsia="BIZ UDゴシック" w:hAnsi="BIZ UDゴシック" w:hint="eastAsia"/>
                                    <w:sz w:val="20"/>
                                    <w:szCs w:val="20"/>
                                  </w:rPr>
                                  <w:t>状況</w:t>
                                </w:r>
                                <w:r w:rsidRPr="004351A4">
                                  <w:rPr>
                                    <w:rFonts w:ascii="BIZ UDゴシック" w:eastAsia="BIZ UDゴシック" w:hAnsi="BIZ UDゴシック"/>
                                    <w:sz w:val="20"/>
                                    <w:szCs w:val="20"/>
                                  </w:rPr>
                                  <w:t>、ニーズ</w:t>
                                </w:r>
                              </w:p>
                              <w:p w14:paraId="29FA147A"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地域のサービス事業者の事業者数や今後の取り組み方針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直線コネクタ 87"/>
                          <wps:cNvCnPr/>
                          <wps:spPr>
                            <a:xfrm>
                              <a:off x="0" y="241401"/>
                              <a:ext cx="4293565" cy="0"/>
                            </a:xfrm>
                            <a:prstGeom prst="line">
                              <a:avLst/>
                            </a:prstGeom>
                            <a:noFill/>
                            <a:ln w="15875" cap="flat" cmpd="sng" algn="ctr">
                              <a:solidFill>
                                <a:sysClr val="window" lastClr="FFFFFF">
                                  <a:lumMod val="50000"/>
                                </a:sysClr>
                              </a:solidFill>
                              <a:prstDash val="solid"/>
                            </a:ln>
                            <a:effectLst/>
                          </wps:spPr>
                          <wps:bodyPr/>
                        </wps:wsp>
                      </wpg:grpSp>
                      <wps:wsp>
                        <wps:cNvPr id="89" name="テキスト ボックス 89"/>
                        <wps:cNvSpPr txBox="1"/>
                        <wps:spPr bwMode="auto">
                          <a:xfrm>
                            <a:off x="563271" y="1733701"/>
                            <a:ext cx="2004060" cy="1155700"/>
                          </a:xfrm>
                          <a:prstGeom prst="roundRect">
                            <a:avLst>
                              <a:gd name="adj" fmla="val 8667"/>
                            </a:avLst>
                          </a:prstGeom>
                          <a:solidFill>
                            <a:srgbClr val="FFFFFF"/>
                          </a:solidFill>
                          <a:ln w="28575">
                            <a:solidFill>
                              <a:srgbClr val="000000"/>
                            </a:solidFill>
                            <a:miter lim="800000"/>
                            <a:headEnd/>
                            <a:tailEnd/>
                          </a:ln>
                        </wps:spPr>
                        <wps:txbx>
                          <w:txbxContent>
                            <w:p w14:paraId="14EE1731" w14:textId="77777777" w:rsidR="00151067" w:rsidRPr="004351A4" w:rsidRDefault="00151067" w:rsidP="00151067">
                              <w:pPr>
                                <w:spacing w:line="240" w:lineRule="exact"/>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訪問系</w:t>
                              </w:r>
                              <w:r w:rsidRPr="004351A4">
                                <w:rPr>
                                  <w:rFonts w:ascii="BIZ UDゴシック" w:eastAsia="BIZ UDゴシック" w:hAnsi="BIZ UDゴシック"/>
                                  <w:b/>
                                  <w:sz w:val="18"/>
                                  <w:szCs w:val="18"/>
                                </w:rPr>
                                <w:t>サービス</w:t>
                              </w:r>
                            </w:p>
                            <w:p w14:paraId="0CFC77F7" w14:textId="77777777" w:rsidR="00151067" w:rsidRPr="004351A4" w:rsidRDefault="00151067" w:rsidP="00151067">
                              <w:pPr>
                                <w:spacing w:before="120"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居宅介護</w:t>
                              </w:r>
                            </w:p>
                            <w:p w14:paraId="4C92E4F2"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重度訪問介護</w:t>
                              </w:r>
                            </w:p>
                            <w:p w14:paraId="3A65E3D1"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行動援護</w:t>
                              </w:r>
                            </w:p>
                            <w:p w14:paraId="71E1A2D6"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重度障害者等包括支援</w:t>
                              </w:r>
                            </w:p>
                            <w:p w14:paraId="7830EABE"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同行援護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テキスト ボックス 90"/>
                        <wps:cNvSpPr txBox="1"/>
                        <wps:spPr bwMode="auto">
                          <a:xfrm>
                            <a:off x="570465" y="2978154"/>
                            <a:ext cx="2004060" cy="2094683"/>
                          </a:xfrm>
                          <a:prstGeom prst="roundRect">
                            <a:avLst>
                              <a:gd name="adj" fmla="val 6227"/>
                            </a:avLst>
                          </a:prstGeom>
                          <a:solidFill>
                            <a:srgbClr val="FFFFFF"/>
                          </a:solidFill>
                          <a:ln w="28575">
                            <a:solidFill>
                              <a:srgbClr val="000000"/>
                            </a:solidFill>
                            <a:miter lim="800000"/>
                            <a:headEnd/>
                            <a:tailEnd/>
                          </a:ln>
                        </wps:spPr>
                        <wps:txbx>
                          <w:txbxContent>
                            <w:p w14:paraId="3199B994" w14:textId="77777777" w:rsidR="00151067" w:rsidRPr="004351A4" w:rsidRDefault="00151067" w:rsidP="00151067">
                              <w:pPr>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日中</w:t>
                              </w:r>
                              <w:r w:rsidRPr="004351A4">
                                <w:rPr>
                                  <w:rFonts w:ascii="BIZ UDゴシック" w:eastAsia="BIZ UDゴシック" w:hAnsi="BIZ UDゴシック"/>
                                  <w:b/>
                                  <w:sz w:val="18"/>
                                  <w:szCs w:val="18"/>
                                </w:rPr>
                                <w:t>活動系サービス</w:t>
                              </w:r>
                            </w:p>
                            <w:p w14:paraId="71712DD7"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・生活</w:t>
                              </w:r>
                              <w:r w:rsidRPr="004351A4">
                                <w:rPr>
                                  <w:rFonts w:ascii="BIZ UDゴシック" w:eastAsia="BIZ UDゴシック" w:hAnsi="BIZ UDゴシック"/>
                                  <w:sz w:val="18"/>
                                  <w:szCs w:val="18"/>
                                </w:rPr>
                                <w:t>介護</w:t>
                              </w:r>
                            </w:p>
                            <w:p w14:paraId="1DF89176"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・自立</w:t>
                              </w:r>
                              <w:r w:rsidRPr="004351A4">
                                <w:rPr>
                                  <w:rFonts w:ascii="BIZ UDゴシック" w:eastAsia="BIZ UDゴシック" w:hAnsi="BIZ UDゴシック"/>
                                  <w:sz w:val="18"/>
                                  <w:szCs w:val="18"/>
                                </w:rPr>
                                <w:t>訓練（機能訓練）</w:t>
                              </w:r>
                            </w:p>
                            <w:p w14:paraId="63F1152F"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・自立</w:t>
                              </w:r>
                              <w:r w:rsidRPr="004351A4">
                                <w:rPr>
                                  <w:rFonts w:ascii="BIZ UDゴシック" w:eastAsia="BIZ UDゴシック" w:hAnsi="BIZ UDゴシック"/>
                                  <w:sz w:val="18"/>
                                  <w:szCs w:val="18"/>
                                </w:rPr>
                                <w:t>訓練（生活訓練）</w:t>
                              </w:r>
                            </w:p>
                            <w:p w14:paraId="656F72C4" w14:textId="5FC13F8B"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・就労選択支援</w:t>
                              </w:r>
                            </w:p>
                            <w:p w14:paraId="32C6AA8E"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・就労移行支援</w:t>
                              </w:r>
                            </w:p>
                            <w:p w14:paraId="0A89D471" w14:textId="45DF2BFD"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・就労</w:t>
                              </w:r>
                              <w:r w:rsidRPr="004351A4">
                                <w:rPr>
                                  <w:rFonts w:ascii="BIZ UDゴシック" w:eastAsia="BIZ UDゴシック" w:hAnsi="BIZ UDゴシック"/>
                                  <w:sz w:val="18"/>
                                  <w:szCs w:val="18"/>
                                </w:rPr>
                                <w:t>継続支援</w:t>
                              </w:r>
                              <w:r w:rsidR="00814F31">
                                <w:rPr>
                                  <w:rFonts w:ascii="BIZ UDゴシック" w:eastAsia="BIZ UDゴシック" w:hAnsi="BIZ UDゴシック"/>
                                  <w:sz w:val="18"/>
                                  <w:szCs w:val="18"/>
                                </w:rPr>
                                <w:t>Ａ</w:t>
                              </w:r>
                              <w:r w:rsidRPr="004351A4">
                                <w:rPr>
                                  <w:rFonts w:ascii="BIZ UDゴシック" w:eastAsia="BIZ UDゴシック" w:hAnsi="BIZ UDゴシック"/>
                                  <w:sz w:val="18"/>
                                  <w:szCs w:val="18"/>
                                </w:rPr>
                                <w:t>型</w:t>
                              </w:r>
                            </w:p>
                            <w:p w14:paraId="64A7B822" w14:textId="68545919"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・就労</w:t>
                              </w:r>
                              <w:r w:rsidRPr="004351A4">
                                <w:rPr>
                                  <w:rFonts w:ascii="BIZ UDゴシック" w:eastAsia="BIZ UDゴシック" w:hAnsi="BIZ UDゴシック"/>
                                  <w:sz w:val="18"/>
                                  <w:szCs w:val="18"/>
                                </w:rPr>
                                <w:t>継続</w:t>
                              </w:r>
                              <w:r w:rsidR="00814F31">
                                <w:rPr>
                                  <w:rFonts w:ascii="BIZ UDゴシック" w:eastAsia="BIZ UDゴシック" w:hAnsi="BIZ UDゴシック" w:hint="eastAsia"/>
                                  <w:sz w:val="18"/>
                                  <w:szCs w:val="18"/>
                                </w:rPr>
                                <w:t>支援Ｂ型</w:t>
                              </w:r>
                            </w:p>
                            <w:p w14:paraId="114FDC54"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就労</w:t>
                              </w:r>
                              <w:r w:rsidRPr="004351A4">
                                <w:rPr>
                                  <w:rFonts w:ascii="BIZ UDゴシック" w:eastAsia="BIZ UDゴシック" w:hAnsi="BIZ UDゴシック" w:hint="eastAsia"/>
                                  <w:sz w:val="18"/>
                                  <w:szCs w:val="18"/>
                                </w:rPr>
                                <w:t>定着</w:t>
                              </w:r>
                              <w:r w:rsidRPr="004351A4">
                                <w:rPr>
                                  <w:rFonts w:ascii="BIZ UDゴシック" w:eastAsia="BIZ UDゴシック" w:hAnsi="BIZ UDゴシック"/>
                                  <w:sz w:val="18"/>
                                  <w:szCs w:val="18"/>
                                </w:rPr>
                                <w:t>支援</w:t>
                              </w:r>
                            </w:p>
                            <w:p w14:paraId="3FC42C2D"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療養介護</w:t>
                              </w:r>
                            </w:p>
                            <w:p w14:paraId="63DF93E3"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短期入所（福祉型・医療型）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bwMode="auto">
                          <a:xfrm>
                            <a:off x="2640698" y="2707160"/>
                            <a:ext cx="2004060" cy="760162"/>
                          </a:xfrm>
                          <a:prstGeom prst="roundRect">
                            <a:avLst>
                              <a:gd name="adj" fmla="val 8667"/>
                            </a:avLst>
                          </a:prstGeom>
                          <a:solidFill>
                            <a:srgbClr val="FFFFFF"/>
                          </a:solidFill>
                          <a:ln w="28575">
                            <a:solidFill>
                              <a:schemeClr val="tx1"/>
                            </a:solidFill>
                            <a:miter lim="800000"/>
                            <a:headEnd/>
                            <a:tailEnd/>
                          </a:ln>
                        </wps:spPr>
                        <wps:txbx>
                          <w:txbxContent>
                            <w:p w14:paraId="177DAF00" w14:textId="77777777" w:rsidR="00151067" w:rsidRPr="004351A4" w:rsidRDefault="00151067" w:rsidP="00151067">
                              <w:pPr>
                                <w:spacing w:line="240" w:lineRule="exact"/>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相談</w:t>
                              </w:r>
                              <w:r w:rsidRPr="004351A4">
                                <w:rPr>
                                  <w:rFonts w:ascii="BIZ UDゴシック" w:eastAsia="BIZ UDゴシック" w:hAnsi="BIZ UDゴシック"/>
                                  <w:b/>
                                  <w:sz w:val="18"/>
                                  <w:szCs w:val="18"/>
                                </w:rPr>
                                <w:t>支援</w:t>
                              </w:r>
                            </w:p>
                            <w:p w14:paraId="4BAF5FBA"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・計画</w:t>
                              </w:r>
                              <w:r w:rsidRPr="004351A4">
                                <w:rPr>
                                  <w:rFonts w:ascii="BIZ UDゴシック" w:eastAsia="BIZ UDゴシック" w:hAnsi="BIZ UDゴシック"/>
                                  <w:sz w:val="18"/>
                                  <w:szCs w:val="18"/>
                                </w:rPr>
                                <w:t>相談</w:t>
                              </w:r>
                              <w:r w:rsidRPr="004351A4">
                                <w:rPr>
                                  <w:rFonts w:ascii="BIZ UDゴシック" w:eastAsia="BIZ UDゴシック" w:hAnsi="BIZ UDゴシック" w:hint="eastAsia"/>
                                  <w:sz w:val="18"/>
                                  <w:szCs w:val="18"/>
                                </w:rPr>
                                <w:t>支援</w:t>
                              </w:r>
                            </w:p>
                            <w:p w14:paraId="21F83C69"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・地域</w:t>
                              </w:r>
                              <w:r w:rsidRPr="004351A4">
                                <w:rPr>
                                  <w:rFonts w:ascii="BIZ UDゴシック" w:eastAsia="BIZ UDゴシック" w:hAnsi="BIZ UDゴシック"/>
                                  <w:sz w:val="18"/>
                                  <w:szCs w:val="18"/>
                                </w:rPr>
                                <w:t>移行支援</w:t>
                              </w:r>
                            </w:p>
                            <w:p w14:paraId="4B3259D1"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・地域</w:t>
                              </w:r>
                              <w:r w:rsidRPr="004351A4">
                                <w:rPr>
                                  <w:rFonts w:ascii="BIZ UDゴシック" w:eastAsia="BIZ UDゴシック" w:hAnsi="BIZ UDゴシック"/>
                                  <w:sz w:val="18"/>
                                  <w:szCs w:val="18"/>
                                </w:rPr>
                                <w:t>定着支援</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wps:wsp>
                        <wps:cNvPr id="93" name="テキスト ボックス 93"/>
                        <wps:cNvSpPr txBox="1"/>
                        <wps:spPr bwMode="auto">
                          <a:xfrm>
                            <a:off x="2647852" y="3624537"/>
                            <a:ext cx="2004060" cy="1448183"/>
                          </a:xfrm>
                          <a:prstGeom prst="roundRect">
                            <a:avLst>
                              <a:gd name="adj" fmla="val 8667"/>
                            </a:avLst>
                          </a:prstGeom>
                          <a:solidFill>
                            <a:srgbClr val="FFFFFF"/>
                          </a:solidFill>
                          <a:ln w="9525">
                            <a:solidFill>
                              <a:schemeClr val="bg1">
                                <a:lumMod val="50000"/>
                              </a:schemeClr>
                            </a:solidFill>
                            <a:miter lim="800000"/>
                            <a:headEnd/>
                            <a:tailEnd/>
                          </a:ln>
                        </wps:spPr>
                        <wps:txbx>
                          <w:txbxContent>
                            <w:p w14:paraId="25C371A7" w14:textId="77777777" w:rsidR="00151067" w:rsidRPr="004351A4" w:rsidRDefault="00151067" w:rsidP="00151067">
                              <w:pPr>
                                <w:spacing w:line="240" w:lineRule="exact"/>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障害児</w:t>
                              </w:r>
                              <w:r w:rsidRPr="004351A4">
                                <w:rPr>
                                  <w:rFonts w:ascii="BIZ UDゴシック" w:eastAsia="BIZ UDゴシック" w:hAnsi="BIZ UDゴシック"/>
                                  <w:b/>
                                  <w:color w:val="808080" w:themeColor="background1" w:themeShade="80"/>
                                  <w:sz w:val="18"/>
                                  <w:szCs w:val="18"/>
                                </w:rPr>
                                <w:t>支援</w:t>
                              </w:r>
                            </w:p>
                            <w:p w14:paraId="55EBDF6B"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・児童</w:t>
                              </w:r>
                              <w:r w:rsidRPr="004351A4">
                                <w:rPr>
                                  <w:rFonts w:ascii="BIZ UDゴシック" w:eastAsia="BIZ UDゴシック" w:hAnsi="BIZ UDゴシック"/>
                                  <w:color w:val="808080" w:themeColor="background1" w:themeShade="80"/>
                                  <w:sz w:val="18"/>
                                  <w:szCs w:val="18"/>
                                </w:rPr>
                                <w:t>発達</w:t>
                              </w:r>
                              <w:r w:rsidRPr="004351A4">
                                <w:rPr>
                                  <w:rFonts w:ascii="BIZ UDゴシック" w:eastAsia="BIZ UDゴシック" w:hAnsi="BIZ UDゴシック" w:hint="eastAsia"/>
                                  <w:color w:val="808080" w:themeColor="background1" w:themeShade="80"/>
                                  <w:sz w:val="18"/>
                                  <w:szCs w:val="18"/>
                                </w:rPr>
                                <w:t>支援</w:t>
                              </w:r>
                            </w:p>
                            <w:p w14:paraId="3CB33E80"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・放課後等</w:t>
                              </w:r>
                              <w:r w:rsidRPr="004351A4">
                                <w:rPr>
                                  <w:rFonts w:ascii="BIZ UDゴシック" w:eastAsia="BIZ UDゴシック" w:hAnsi="BIZ UDゴシック"/>
                                  <w:color w:val="808080" w:themeColor="background1" w:themeShade="80"/>
                                  <w:sz w:val="18"/>
                                  <w:szCs w:val="18"/>
                                </w:rPr>
                                <w:t>デイサービス</w:t>
                              </w:r>
                            </w:p>
                            <w:p w14:paraId="43718905"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・保育所等</w:t>
                              </w:r>
                              <w:r w:rsidRPr="004351A4">
                                <w:rPr>
                                  <w:rFonts w:ascii="BIZ UDゴシック" w:eastAsia="BIZ UDゴシック" w:hAnsi="BIZ UDゴシック"/>
                                  <w:color w:val="808080" w:themeColor="background1" w:themeShade="80"/>
                                  <w:sz w:val="18"/>
                                  <w:szCs w:val="18"/>
                                </w:rPr>
                                <w:t>訪問支援</w:t>
                              </w:r>
                            </w:p>
                            <w:p w14:paraId="75A25A75"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居宅訪問型児童発達支援</w:t>
                              </w:r>
                            </w:p>
                            <w:p w14:paraId="70752BF1"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障害児相談支援</w:t>
                              </w:r>
                            </w:p>
                            <w:p w14:paraId="5A23BD0D"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障害児入所施設</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wps:wsp>
                        <wps:cNvPr id="94" name="正方形/長方形 94"/>
                        <wps:cNvSpPr/>
                        <wps:spPr>
                          <a:xfrm>
                            <a:off x="5010912" y="2011634"/>
                            <a:ext cx="318637" cy="1748155"/>
                          </a:xfrm>
                          <a:prstGeom prst="rect">
                            <a:avLst/>
                          </a:prstGeom>
                          <a:solidFill>
                            <a:sysClr val="window" lastClr="FFFFFF"/>
                          </a:solidFill>
                          <a:ln w="19050" cap="flat" cmpd="sng" algn="ctr">
                            <a:solidFill>
                              <a:sysClr val="window" lastClr="FFFFFF">
                                <a:lumMod val="50000"/>
                              </a:sysClr>
                            </a:solidFill>
                            <a:prstDash val="solid"/>
                          </a:ln>
                          <a:effectLst/>
                        </wps:spPr>
                        <wps:txbx>
                          <w:txbxContent>
                            <w:p w14:paraId="5059C4D7" w14:textId="77777777" w:rsidR="00151067" w:rsidRPr="004351A4" w:rsidRDefault="00151067" w:rsidP="00151067">
                              <w:pPr>
                                <w:spacing w:line="200" w:lineRule="exact"/>
                                <w:jc w:val="center"/>
                                <w:rPr>
                                  <w:rFonts w:ascii="BIZ UDゴシック" w:eastAsia="BIZ UDゴシック" w:hAnsi="BIZ UDゴシック"/>
                                  <w:color w:val="000000"/>
                                  <w:szCs w:val="24"/>
                                </w:rPr>
                              </w:pPr>
                              <w:r w:rsidRPr="004351A4">
                                <w:rPr>
                                  <w:rFonts w:ascii="BIZ UDゴシック" w:eastAsia="BIZ UDゴシック" w:hAnsi="BIZ UDゴシック" w:hint="eastAsia"/>
                                  <w:color w:val="000000"/>
                                  <w:szCs w:val="24"/>
                                </w:rPr>
                                <w:t>東京都</w:t>
                              </w:r>
                              <w:r w:rsidRPr="004351A4">
                                <w:rPr>
                                  <w:rFonts w:ascii="BIZ UDゴシック" w:eastAsia="BIZ UDゴシック" w:hAnsi="BIZ UDゴシック"/>
                                  <w:color w:val="000000"/>
                                  <w:szCs w:val="24"/>
                                </w:rPr>
                                <w:t>の考え方</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95" name="正方形/長方形 95"/>
                        <wps:cNvSpPr/>
                        <wps:spPr>
                          <a:xfrm>
                            <a:off x="-82423" y="2048209"/>
                            <a:ext cx="294455" cy="1748155"/>
                          </a:xfrm>
                          <a:prstGeom prst="rect">
                            <a:avLst/>
                          </a:prstGeom>
                          <a:solidFill>
                            <a:sysClr val="window" lastClr="FFFFFF"/>
                          </a:solidFill>
                          <a:ln w="19050" cap="flat" cmpd="sng" algn="ctr">
                            <a:solidFill>
                              <a:sysClr val="window" lastClr="FFFFFF">
                                <a:lumMod val="50000"/>
                              </a:sysClr>
                            </a:solidFill>
                            <a:prstDash val="solid"/>
                          </a:ln>
                          <a:effectLst/>
                        </wps:spPr>
                        <wps:txbx>
                          <w:txbxContent>
                            <w:p w14:paraId="46E2BCF1" w14:textId="77777777" w:rsidR="00151067" w:rsidRPr="004351A4" w:rsidRDefault="00151067" w:rsidP="00151067">
                              <w:pPr>
                                <w:spacing w:line="200" w:lineRule="exact"/>
                                <w:jc w:val="center"/>
                                <w:rPr>
                                  <w:rFonts w:ascii="BIZ UDゴシック" w:eastAsia="BIZ UDゴシック" w:hAnsi="BIZ UDゴシック"/>
                                  <w:color w:val="000000"/>
                                  <w:szCs w:val="24"/>
                                </w:rPr>
                              </w:pPr>
                              <w:r w:rsidRPr="004351A4">
                                <w:rPr>
                                  <w:rFonts w:ascii="BIZ UDゴシック" w:eastAsia="BIZ UDゴシック" w:hAnsi="BIZ UDゴシック" w:hint="eastAsia"/>
                                  <w:color w:val="000000"/>
                                  <w:szCs w:val="24"/>
                                </w:rPr>
                                <w:t>国</w:t>
                              </w:r>
                              <w:r w:rsidRPr="004351A4">
                                <w:rPr>
                                  <w:rFonts w:ascii="BIZ UDゴシック" w:eastAsia="BIZ UDゴシック" w:hAnsi="BIZ UDゴシック"/>
                                  <w:color w:val="000000"/>
                                  <w:szCs w:val="24"/>
                                </w:rPr>
                                <w:t>の基本指針</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01" name="右矢印 101"/>
                        <wps:cNvSpPr/>
                        <wps:spPr>
                          <a:xfrm>
                            <a:off x="241402" y="2735885"/>
                            <a:ext cx="248285" cy="424180"/>
                          </a:xfrm>
                          <a:prstGeom prst="rightArrow">
                            <a:avLst/>
                          </a:prstGeom>
                          <a:gradFill flip="none" rotWithShape="1">
                            <a:gsLst>
                              <a:gs pos="4268">
                                <a:sysClr val="window" lastClr="FFFFFF">
                                  <a:lumMod val="95000"/>
                                </a:sysClr>
                              </a:gs>
                              <a:gs pos="54000">
                                <a:sysClr val="window" lastClr="FFFFFF">
                                  <a:lumMod val="85000"/>
                                </a:sysClr>
                              </a:gs>
                              <a:gs pos="100000">
                                <a:sysClr val="window" lastClr="FFFFFF">
                                  <a:lumMod val="50000"/>
                                </a:sys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右矢印 102"/>
                        <wps:cNvSpPr/>
                        <wps:spPr>
                          <a:xfrm flipH="1">
                            <a:off x="4740250" y="2728569"/>
                            <a:ext cx="248285" cy="424180"/>
                          </a:xfrm>
                          <a:prstGeom prst="rightArrow">
                            <a:avLst/>
                          </a:prstGeom>
                          <a:gradFill flip="none" rotWithShape="1">
                            <a:gsLst>
                              <a:gs pos="4268">
                                <a:sysClr val="window" lastClr="FFFFFF">
                                  <a:lumMod val="95000"/>
                                </a:sysClr>
                              </a:gs>
                              <a:gs pos="54000">
                                <a:sysClr val="window" lastClr="FFFFFF">
                                  <a:lumMod val="85000"/>
                                </a:sysClr>
                              </a:gs>
                              <a:gs pos="100000">
                                <a:sysClr val="window" lastClr="FFFFFF">
                                  <a:lumMod val="50000"/>
                                </a:sys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テキスト ボックス 105"/>
                        <wps:cNvSpPr txBox="1"/>
                        <wps:spPr bwMode="auto">
                          <a:xfrm>
                            <a:off x="2626838" y="1754968"/>
                            <a:ext cx="2004060" cy="767715"/>
                          </a:xfrm>
                          <a:prstGeom prst="roundRect">
                            <a:avLst>
                              <a:gd name="adj" fmla="val 8667"/>
                            </a:avLst>
                          </a:prstGeom>
                          <a:solidFill>
                            <a:srgbClr val="FFFFFF"/>
                          </a:solidFill>
                          <a:ln w="28575">
                            <a:solidFill>
                              <a:srgbClr val="000000"/>
                            </a:solidFill>
                            <a:miter lim="800000"/>
                            <a:headEnd/>
                            <a:tailEnd/>
                          </a:ln>
                        </wps:spPr>
                        <wps:txbx>
                          <w:txbxContent>
                            <w:p w14:paraId="13AB8A9F" w14:textId="77777777" w:rsidR="00151067" w:rsidRPr="004351A4" w:rsidRDefault="00151067" w:rsidP="00151067">
                              <w:pPr>
                                <w:spacing w:line="240" w:lineRule="exact"/>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居住系</w:t>
                              </w:r>
                              <w:r w:rsidRPr="004351A4">
                                <w:rPr>
                                  <w:rFonts w:ascii="BIZ UDゴシック" w:eastAsia="BIZ UDゴシック" w:hAnsi="BIZ UDゴシック"/>
                                  <w:b/>
                                  <w:sz w:val="18"/>
                                  <w:szCs w:val="18"/>
                                </w:rPr>
                                <w:t>サービス</w:t>
                              </w:r>
                            </w:p>
                            <w:p w14:paraId="36F1AC16"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・自立</w:t>
                              </w:r>
                              <w:r w:rsidRPr="004351A4">
                                <w:rPr>
                                  <w:rFonts w:ascii="BIZ UDゴシック" w:eastAsia="BIZ UDゴシック" w:hAnsi="BIZ UDゴシック"/>
                                  <w:sz w:val="18"/>
                                  <w:szCs w:val="18"/>
                                </w:rPr>
                                <w:t>生活援助</w:t>
                              </w:r>
                            </w:p>
                            <w:p w14:paraId="706395EA"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・共同</w:t>
                              </w:r>
                              <w:r w:rsidRPr="004351A4">
                                <w:rPr>
                                  <w:rFonts w:ascii="BIZ UDゴシック" w:eastAsia="BIZ UDゴシック" w:hAnsi="BIZ UDゴシック"/>
                                  <w:sz w:val="18"/>
                                  <w:szCs w:val="18"/>
                                </w:rPr>
                                <w:t>生活援助（グループホーム）</w:t>
                              </w:r>
                            </w:p>
                            <w:p w14:paraId="377B2E9D"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・施設入所</w:t>
                              </w:r>
                              <w:r w:rsidRPr="004351A4">
                                <w:rPr>
                                  <w:rFonts w:ascii="BIZ UDゴシック" w:eastAsia="BIZ UDゴシック" w:hAnsi="BIZ UDゴシック"/>
                                  <w:sz w:val="18"/>
                                  <w:szCs w:val="18"/>
                                </w:rPr>
                                <w:t>支援</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48C6D0" id="グループ化 106" o:spid="_x0000_s1026" style="position:absolute;left:0;text-align:left;margin-left:27.85pt;margin-top:10.05pt;width:426.1pt;height:405.2pt;z-index:251577344;mso-position-horizontal-relative:margin;mso-width-relative:margin;mso-height-relative:margin" coordorigin="-824,-95" coordsize="54119,5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4YMAgAAJwzAAAOAAAAZHJzL2Uyb0RvYy54bWzsW1uP20QYfUfiP1h+38Ye36Nmq6U3kApU&#10;tNDnWcdJjGyPsb1NyuNGQkhQ8USRAAmpPCIEEkhQCcSPCW3Fv+DMjO3Y2Wav2WzVpg+pL+MZz+fv&#10;nO+6l69M4ki5H2R5yJKeql/SVCVIfNYPk2FP/fDujS1XVfKCJn0asSToqQ+CXL2y/eYbl8dpNyBs&#10;xKJ+kCmYJMm747Snjooi7XY6uT8KYppfYmmQ4OaAZTEtcJoNO/2MjjF7HHWIptmdMcv6acb8IM9x&#10;9Zq8qW6L+QeDwC/eHwzyoFCinop3K8RvJn53+W9n+zLtDjOajkK/fA16ireIaZhg0Xqqa7Sgyl4W&#10;HpgqDv2M5WxQXPJZ3GGDQegHYg/Yja4t7OZmxvZSsZdhdzxMazFBtAtyOvW0/nv3b2bpnfR2BkmM&#10;0yFkIc74XiaDLOb/4y2ViRDZg1pkwaRQfFy0TF03HUjWxz1LN23NLIXqjyB5/tyWS0xiqAoGbHkW&#10;saTM/dH1xhSeQ+ZT6JbLx3SqN+i03mucQlPyuTDyswnjzoimgZBx3oUwbmdK2Icia6aqJDSGxv77&#10;5xfPf3j89OGvCr8opCRG1jLLuznE9wKBEd00DAsTYec6IbptiH3RbiU8zzRsvZQdMUzNtVv7pt00&#10;y4ubAYsVftBT+2yc7GQZGwtVo/dv5YWUUzWOv0TOorB/I4wicfIgvxplyn0K9QdqMIGqRDQvcLGn&#10;3hD/xFzRXvwu68txrqVp4hviA+TiefEtWvNGiTLuqcQyMVLxKYA7iGiBwziF9PJkqCo0GoIR/CIT&#10;C7SelrOe7K3sY7wVF8M1mo/kzGLJUqBRwqURCEIopcb1SH44flRMdifiyxNDKCi/tsv6D6APGZOs&#10;kaf+jRAr3IL8btMMNIG9g/qK9/EziBgEwsojVRmx7NMXXefjobC4qypj0A6E9ckezQJ8lncSqDKm&#10;LKqDrDrYrQ6Svfgqw6fUQaqpLw7xQFZE1eEgY/E9MOIOXwW3aOJjLfkZypOrhaQ/cKof7OyIYeCi&#10;lBa3kjupzyfnsuKyvDu5R7O0VL4CWvseq+BCuwvqJ8fyJxO2s1ewQSh0cy5HKBE/AXQ50awFwyAd&#10;ieHZ9LPZ/s+z/Sez6efKbPr9bDqd7f+Cc2DaWMC0UkzeYqAtvbrOlUTZHQMfYAOKrQn5LJCj6Vhm&#10;BXXwIbFKmqugbhLH8TxLkpxh27bhtEnuANgz2C6x0oKgOR8IaK8P54K15aflxALOod04LGC4ozDu&#10;qS74QjIG7Y4C2r+e9MWQgoaRPAaTcAQKBXgh5gTxzXVlvZjzdBNGq8SdaTmEY0pArrwj8VfeOTUG&#10;QY8Sji8HAktTL63+3PK5cNhK0Oz/Opv+NJv+NZt+8/TLRwruCOs35HbyuE5DAxcN4z9HhWcQ25Oo&#10;0InhedIE0u7cezCkAW08PXcdTOIZlnfw+Yt0HbCDSoBLWUfukus7RHmH88upSGfroGzmknVtYkGR&#10;uV/WkGwtmTPyTTbcrR2L0o+QroiwupX7Id0E+HOOtRovgDsBR/kmq2UmpzIDF+ENvJ7MtAbfwHUq&#10;kD7/7vfnf3w72/9tNn0ofIJ/FNwURCfQeTUpQ6PKW6yikoW4iJi6qQmfYe7fC3qyS6NfqW3lOFQ+&#10;e+leRWHCw5ADflVl7hNWm94mqtbjfB8HdmdwviW0OH/UHuI85luTt+jCihzlLGLMXDFOT9uWbRAH&#10;LjxnZscwnEW1QV7D1OyKu3XLcmrOW6I8yBMk/Q9aDiNXpWG/3BLtf6wqgzhCzIJQUHFtW6g4jIFw&#10;LkV8V+kjf7BF4vlJuJ641gu5vjkH5/B6R62lVkvdpb9yMYHchrqB5fNIzXgAxlFAxZiVANXRTE7f&#10;ACrxHFdHgIdp5/zeAirRPNN2RTR5iJN1MqDahLwOQK1pdeNjvUL5Fw8m7kig1lmWMwVCxIbB9BC5&#10;cqQ6mqPDei5HqmNruk34gJUB9QIsKq+QBHUMVkyEJLGh8zOoMrP/UmRpdJ5zeh2yNGuIhbxjpEkx&#10;ZhUGFTh1XAulHuDUsIlpGcK8LbGoSMu5+oot6jkCtc6SthAoKplznO4OZXq9WXBpRVcVrAU5tWZa&#10;qXNs1sR74TZ3g+Wy2H2iIm5ViCmTiGXd0kOyVNrcZz//+OzRk6d/P+789/Uf8kjB3TaKyzOZkj+Q&#10;2LBQkfZ0iVZUp1G/XPB/Dd1FHaPMMToAq6x6HGJVWyGqNMDL485j1C7lFC2YlNkRTxPZz3WUJlv4&#10;XVIwPUN2ZF6aNIXTcr4GOKAfoUS5KU6ec4MBLwUeAtS6Bl26xYcDtdFhQTTTRSS64P16pgloylrA&#10;Bqfc7V/W2LAanNbe0vkZ1w1OOQ+uoRGojmKffvVb3QhUe0/HwqeoDZR21DEs111oDiDALK4JfJoY&#10;7B5RK8jC4ag4shEIXW2iD0gZRCH6TBL03yFiYsW9sBgJ76Fq9RjmaIkR+eJcSRmSdiaxXVmvO4YJ&#10;5g82vVmPm8MyuG6gbJg3V+CNQ9qpl1jSodReQscKZ1hjiVHna4A+apGhbIOqPhryEI3mPo0CtD8J&#10;5aDdIowCnpOXPkr1NYS4Tto91Sj+nIGgzo+MlvczrSkNztvMXqruirVQEyhF+hBNaqp9xOXUJBjh&#10;7Qr+ZXun6ZhoW4Iaixwa+Ah9GVDdRmy+YalV9FFuWIrr1PJOzA1LvWJdmHWkc1gX5mLAc7qGKGLD&#10;c0GXNecwHR2ZHvyYNoc1S+uO7Ti6WPiQjMXJCnbnmF58iSrrZp1HunCwvibJQ9EOgz8Bkc6n/HMV&#10;/jcmzXMcN/+oZvt/AAAA//8DAFBLAwQUAAYACAAAACEACYGxbOAAAAAJAQAADwAAAGRycy9kb3du&#10;cmV2LnhtbEyPQWvCQBSE74X+h+UJvdXdKKka8yIibU9SqBZKb2vyTILZtyG7JvHfd3uqx2GGmW/S&#10;zWga0VPnassI0VSBIM5tUXOJ8HV8e16CcF5zoRvLhHAjB5vs8SHVSWEH/qT+4EsRStglGqHyvk2k&#10;dHlFRrupbYmDd7ad0T7IrpRFp4dQbho5U+pFGl1zWKh0S7uK8svhahDeBz1s59Frv7+cd7efY/zx&#10;vY8I8WkybtcgPI3+Pwx/+AEdssB0slcunGgQ4ngRkggzFYEI/kotViBOCMu5ikFmqbx/kP0CAAD/&#10;/wMAUEsBAi0AFAAGAAgAAAAhALaDOJL+AAAA4QEAABMAAAAAAAAAAAAAAAAAAAAAAFtDb250ZW50&#10;X1R5cGVzXS54bWxQSwECLQAUAAYACAAAACEAOP0h/9YAAACUAQAACwAAAAAAAAAAAAAAAAAvAQAA&#10;X3JlbHMvLnJlbHNQSwECLQAUAAYACAAAACEAH3seGDAIAACcMwAADgAAAAAAAAAAAAAAAAAuAgAA&#10;ZHJzL2Uyb0RvYy54bWxQSwECLQAUAAYACAAAACEACYGxbOAAAAAJAQAADwAAAAAAAAAAAAAAAACK&#10;CgAAZHJzL2Rvd25yZXYueG1sUEsFBgAAAAAEAAQA8wAAAJcL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 o:spid="_x0000_s1027" type="#_x0000_t67" style="position:absolute;left:21433;top:12216;width:943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2T+xQAAANwAAAAPAAAAZHJzL2Rvd25yZXYueG1sRE9La8JA&#10;EL4X+h+WKfTWbCxFSuoqrX0oVA9GEY/T7DQbzM6G7FYTf70rCL3Nx/ec0aSztThQ6yvHCgZJCoK4&#10;cLriUsFm/fnwDMIHZI21Y1LQk4fJ+PZmhJl2R17RIQ+liCHsM1RgQmgyKX1hyKJPXEMcuV/XWgwR&#10;tqXULR5juK3lY5oOpcWKY4PBhqaGin3+ZxUsdqvZ9sP0m0G/fF+/nfqv/OfbKnV/172+gAjUhX/x&#10;1T3XcX76BJdn4gVyfAYAAP//AwBQSwECLQAUAAYACAAAACEA2+H2y+4AAACFAQAAEwAAAAAAAAAA&#10;AAAAAAAAAAAAW0NvbnRlbnRfVHlwZXNdLnhtbFBLAQItABQABgAIAAAAIQBa9CxbvwAAABUBAAAL&#10;AAAAAAAAAAAAAAAAAB8BAABfcmVscy8ucmVsc1BLAQItABQABgAIAAAAIQACM2T+xQAAANwAAAAP&#10;AAAAAAAAAAAAAAAAAAcCAABkcnMvZG93bnJldi54bWxQSwUGAAAAAAMAAwC3AAAA+QIAAAAA&#10;" adj="10800" fillcolor="#d9d9d9" strokecolor="#a6a6a6" strokeweight="2pt">
                  <v:textbox inset="0,0,0,0">
                    <w:txbxContent>
                      <w:p w14:paraId="7B483EEF" w14:textId="77777777" w:rsidR="00151067" w:rsidRPr="004351A4" w:rsidRDefault="00151067" w:rsidP="00151067">
                        <w:pPr>
                          <w:spacing w:line="240" w:lineRule="exact"/>
                          <w:jc w:val="center"/>
                          <w:rPr>
                            <w:rFonts w:ascii="BIZ UDゴシック" w:eastAsia="BIZ UDゴシック" w:hAnsi="BIZ UDゴシック"/>
                            <w:color w:val="000000"/>
                            <w:sz w:val="18"/>
                            <w:szCs w:val="18"/>
                          </w:rPr>
                        </w:pPr>
                        <w:r w:rsidRPr="004351A4">
                          <w:rPr>
                            <w:rFonts w:ascii="BIZ UDゴシック" w:eastAsia="BIZ UDゴシック" w:hAnsi="BIZ UDゴシック" w:hint="eastAsia"/>
                            <w:color w:val="000000"/>
                            <w:sz w:val="18"/>
                            <w:szCs w:val="18"/>
                          </w:rPr>
                          <w:t>勘案</w:t>
                        </w:r>
                      </w:p>
                    </w:txbxContent>
                  </v:textbox>
                </v:shape>
                <v:shapetype id="_x0000_t202" coordsize="21600,21600" o:spt="202" path="m,l,21600r21600,l21600,xe">
                  <v:stroke joinstyle="miter"/>
                  <v:path gradientshapeok="t" o:connecttype="rect"/>
                </v:shapetype>
                <v:shape id="テキスト ボックス 103" o:spid="_x0000_s1028" type="#_x0000_t202" style="position:absolute;left:4754;top:14702;width:42780;height:36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LrwgAAANwAAAAPAAAAZHJzL2Rvd25yZXYueG1sRE/bisIw&#10;EH0X9h/CCL5pqgtr6RpFhHXVJy/7AUMzvWAzKU1sq19vFgTf5nCus1j1phItNa60rGA6iUAQp1aX&#10;nCv4u/yMYxDOI2usLJOCOzlYLT8GC0y07fhE7dnnIoSwS1BB4X2dSOnSggy6ia2JA5fZxqAPsMml&#10;brAL4aaSsyj6kgZLDg0F1rQpKL2eb0bBpsznent7TOP98Tc73Nftbt5lSo2G/fobhKfev8Uv906H&#10;+dEn/D8TLpDLJwAAAP//AwBQSwECLQAUAAYACAAAACEA2+H2y+4AAACFAQAAEwAAAAAAAAAAAAAA&#10;AAAAAAAAW0NvbnRlbnRfVHlwZXNdLnhtbFBLAQItABQABgAIAAAAIQBa9CxbvwAAABUBAAALAAAA&#10;AAAAAAAAAAAAAB8BAABfcmVscy8ucmVsc1BLAQItABQABgAIAAAAIQAaftLrwgAAANwAAAAPAAAA&#10;AAAAAAAAAAAAAAcCAABkcnMvZG93bnJldi54bWxQSwUGAAAAAAMAAwC3AAAA9gIAAAAA&#10;" fillcolor="#d9d9d9" stroked="f">
                  <v:textbox>
                    <w:txbxContent>
                      <w:p w14:paraId="1DA36378" w14:textId="77777777" w:rsidR="00151067" w:rsidRPr="004351A4" w:rsidRDefault="00151067" w:rsidP="00151067">
                        <w:pPr>
                          <w:spacing w:line="300" w:lineRule="exact"/>
                          <w:jc w:val="center"/>
                          <w:rPr>
                            <w:rFonts w:ascii="BIZ UDゴシック" w:eastAsia="BIZ UDゴシック" w:hAnsi="BIZ UDゴシック"/>
                            <w:sz w:val="28"/>
                            <w:szCs w:val="28"/>
                          </w:rPr>
                        </w:pPr>
                        <w:r w:rsidRPr="004351A4">
                          <w:rPr>
                            <w:rFonts w:ascii="BIZ UDゴシック" w:eastAsia="BIZ UDゴシック" w:hAnsi="BIZ UDゴシック" w:hint="eastAsia"/>
                            <w:sz w:val="28"/>
                            <w:szCs w:val="28"/>
                          </w:rPr>
                          <w:t>見込量</w:t>
                        </w:r>
                        <w:r w:rsidRPr="004351A4">
                          <w:rPr>
                            <w:rFonts w:ascii="BIZ UDゴシック" w:eastAsia="BIZ UDゴシック" w:hAnsi="BIZ UDゴシック"/>
                            <w:sz w:val="28"/>
                            <w:szCs w:val="28"/>
                          </w:rPr>
                          <w:t>の設定項目</w:t>
                        </w:r>
                      </w:p>
                    </w:txbxContent>
                  </v:textbox>
                </v:shape>
                <v:group id="グループ化 88" o:spid="_x0000_s1029" style="position:absolute;left:4754;top:-95;width:42933;height:12399" coordorigin=",-95" coordsize="42935,1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86" o:spid="_x0000_s1030" type="#_x0000_t202" style="position:absolute;top:-95;width:42862;height:1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yAwwAAANsAAAAPAAAAZHJzL2Rvd25yZXYueG1sRI9fa8JA&#10;EMTfC36HYwXf6kUFkegpRQj4UPzXgq9Lbk1is3shd9Xop/eEQh+HmfkNs1h1XKsrtb5yYmA0TECR&#10;5M5WUhj4/sreZ6B8QLFYOyEDd/KwWvbeFphad5MDXY+hUBEiPkUDZQhNqrXPS2L0Q9eQRO/sWsYQ&#10;ZVto2+ItwrnW4ySZasZK4kKJDa1Lyn+Ov2yAOTSX3fZTsgvveTTOJo/qdDJm0O8+5qACdeE//Nfe&#10;WAOzKby+xB+gl08AAAD//wMAUEsBAi0AFAAGAAgAAAAhANvh9svuAAAAhQEAABMAAAAAAAAAAAAA&#10;AAAAAAAAAFtDb250ZW50X1R5cGVzXS54bWxQSwECLQAUAAYACAAAACEAWvQsW78AAAAVAQAACwAA&#10;AAAAAAAAAAAAAAAfAQAAX3JlbHMvLnJlbHNQSwECLQAUAAYACAAAACEAkE1cgMMAAADbAAAADwAA&#10;AAAAAAAAAAAAAAAHAgAAZHJzL2Rvd25yZXYueG1sUEsFBgAAAAADAAMAtwAAAPcCAAAAAA==&#10;" strokecolor="#7f7f7f" strokeweight="1.25pt">
                    <v:textbox>
                      <w:txbxContent>
                        <w:p w14:paraId="202BA3D3" w14:textId="77777777" w:rsidR="00151067" w:rsidRPr="004351A4" w:rsidRDefault="00151067" w:rsidP="00151067">
                          <w:pPr>
                            <w:spacing w:line="240" w:lineRule="exact"/>
                            <w:jc w:val="center"/>
                            <w:rPr>
                              <w:rFonts w:ascii="BIZ UDゴシック" w:eastAsia="BIZ UDゴシック" w:hAnsi="BIZ UDゴシック"/>
                              <w:b/>
                              <w:sz w:val="22"/>
                            </w:rPr>
                          </w:pPr>
                          <w:r w:rsidRPr="004351A4">
                            <w:rPr>
                              <w:rFonts w:ascii="BIZ UDゴシック" w:eastAsia="BIZ UDゴシック" w:hAnsi="BIZ UDゴシック" w:hint="eastAsia"/>
                              <w:b/>
                              <w:sz w:val="22"/>
                            </w:rPr>
                            <w:t>主な</w:t>
                          </w:r>
                          <w:r w:rsidRPr="004351A4">
                            <w:rPr>
                              <w:rFonts w:ascii="BIZ UDゴシック" w:eastAsia="BIZ UDゴシック" w:hAnsi="BIZ UDゴシック"/>
                              <w:b/>
                              <w:sz w:val="22"/>
                            </w:rPr>
                            <w:t>勘案事項</w:t>
                          </w:r>
                        </w:p>
                        <w:p w14:paraId="45389617" w14:textId="074562C3" w:rsidR="00151067" w:rsidRPr="004351A4" w:rsidRDefault="00151067" w:rsidP="00151067">
                          <w:pPr>
                            <w:autoSpaceDE w:val="0"/>
                            <w:autoSpaceDN w:val="0"/>
                            <w:spacing w:before="120" w:line="280" w:lineRule="exact"/>
                            <w:ind w:rightChars="-50" w:right="-105"/>
                            <w:jc w:val="left"/>
                            <w:rPr>
                              <w:rFonts w:ascii="BIZ UDゴシック" w:eastAsia="BIZ UDゴシック" w:hAnsi="BIZ UDゴシック"/>
                              <w:spacing w:val="-4"/>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pacing w:val="-4"/>
                              <w:sz w:val="20"/>
                              <w:szCs w:val="20"/>
                            </w:rPr>
                            <w:t>サービス</w:t>
                          </w:r>
                          <w:r w:rsidRPr="004351A4">
                            <w:rPr>
                              <w:rFonts w:ascii="BIZ UDゴシック" w:eastAsia="BIZ UDゴシック" w:hAnsi="BIZ UDゴシック" w:hint="eastAsia"/>
                              <w:spacing w:val="-4"/>
                              <w:sz w:val="20"/>
                              <w:szCs w:val="20"/>
                            </w:rPr>
                            <w:t>の</w:t>
                          </w:r>
                          <w:r w:rsidRPr="004351A4">
                            <w:rPr>
                              <w:rFonts w:ascii="BIZ UDゴシック" w:eastAsia="BIZ UDゴシック" w:hAnsi="BIZ UDゴシック"/>
                              <w:spacing w:val="-4"/>
                              <w:sz w:val="20"/>
                              <w:szCs w:val="20"/>
                            </w:rPr>
                            <w:t>利用実績</w:t>
                          </w:r>
                          <w:r w:rsidRPr="004351A4">
                            <w:rPr>
                              <w:rFonts w:ascii="BIZ UDゴシック" w:eastAsia="BIZ UDゴシック" w:hAnsi="BIZ UDゴシック" w:hint="eastAsia"/>
                              <w:spacing w:val="-4"/>
                              <w:sz w:val="20"/>
                              <w:szCs w:val="20"/>
                            </w:rPr>
                            <w:t>[令和３</w:t>
                          </w:r>
                          <w:r w:rsidRPr="004351A4">
                            <w:rPr>
                              <w:rFonts w:ascii="BIZ UDゴシック" w:eastAsia="BIZ UDゴシック" w:hAnsi="BIZ UDゴシック"/>
                              <w:spacing w:val="-4"/>
                              <w:sz w:val="20"/>
                              <w:szCs w:val="20"/>
                            </w:rPr>
                            <w:t>年</w:t>
                          </w:r>
                          <w:r w:rsidRPr="006208D5">
                            <w:rPr>
                              <w:rFonts w:ascii="BIZ UDゴシック" w:eastAsia="BIZ UDゴシック" w:hAnsi="BIZ UDゴシック"/>
                              <w:color w:val="000000" w:themeColor="text1"/>
                              <w:spacing w:val="-4"/>
                              <w:sz w:val="20"/>
                              <w:szCs w:val="20"/>
                            </w:rPr>
                            <w:t>度</w:t>
                          </w:r>
                          <w:r w:rsidR="001A212C" w:rsidRPr="006208D5">
                            <w:rPr>
                              <w:rFonts w:ascii="BIZ UDゴシック" w:eastAsia="BIZ UDゴシック" w:hAnsi="BIZ UDゴシック" w:hint="eastAsia"/>
                              <w:color w:val="000000" w:themeColor="text1"/>
                              <w:spacing w:val="-4"/>
                              <w:sz w:val="20"/>
                              <w:szCs w:val="20"/>
                            </w:rPr>
                            <w:t>(2021年度)</w:t>
                          </w:r>
                          <w:r w:rsidRPr="006208D5">
                            <w:rPr>
                              <w:rFonts w:ascii="BIZ UDゴシック" w:eastAsia="BIZ UDゴシック" w:hAnsi="BIZ UDゴシック"/>
                              <w:color w:val="000000" w:themeColor="text1"/>
                              <w:spacing w:val="-4"/>
                              <w:sz w:val="20"/>
                              <w:szCs w:val="20"/>
                            </w:rPr>
                            <w:t>～令和</w:t>
                          </w:r>
                          <w:r w:rsidRPr="006208D5">
                            <w:rPr>
                              <w:rFonts w:ascii="BIZ UDゴシック" w:eastAsia="BIZ UDゴシック" w:hAnsi="BIZ UDゴシック" w:hint="eastAsia"/>
                              <w:color w:val="000000" w:themeColor="text1"/>
                              <w:spacing w:val="-4"/>
                              <w:sz w:val="20"/>
                              <w:szCs w:val="20"/>
                            </w:rPr>
                            <w:t>５</w:t>
                          </w:r>
                          <w:r w:rsidRPr="006208D5">
                            <w:rPr>
                              <w:rFonts w:ascii="BIZ UDゴシック" w:eastAsia="BIZ UDゴシック" w:hAnsi="BIZ UDゴシック"/>
                              <w:color w:val="000000" w:themeColor="text1"/>
                              <w:spacing w:val="-4"/>
                              <w:sz w:val="20"/>
                              <w:szCs w:val="20"/>
                            </w:rPr>
                            <w:t>年度</w:t>
                          </w:r>
                          <w:r w:rsidR="001A212C" w:rsidRPr="006208D5">
                            <w:rPr>
                              <w:rFonts w:ascii="BIZ UDゴシック" w:eastAsia="BIZ UDゴシック" w:hAnsi="BIZ UDゴシック" w:hint="eastAsia"/>
                              <w:color w:val="000000" w:themeColor="text1"/>
                              <w:spacing w:val="-4"/>
                              <w:sz w:val="20"/>
                              <w:szCs w:val="20"/>
                            </w:rPr>
                            <w:t>(202</w:t>
                          </w:r>
                          <w:r w:rsidR="001A212C" w:rsidRPr="006208D5">
                            <w:rPr>
                              <w:rFonts w:ascii="BIZ UDゴシック" w:eastAsia="BIZ UDゴシック" w:hAnsi="BIZ UDゴシック"/>
                              <w:color w:val="000000" w:themeColor="text1"/>
                              <w:spacing w:val="-4"/>
                              <w:sz w:val="20"/>
                              <w:szCs w:val="20"/>
                            </w:rPr>
                            <w:t>3</w:t>
                          </w:r>
                          <w:r w:rsidR="001A212C" w:rsidRPr="006208D5">
                            <w:rPr>
                              <w:rFonts w:ascii="BIZ UDゴシック" w:eastAsia="BIZ UDゴシック" w:hAnsi="BIZ UDゴシック" w:hint="eastAsia"/>
                              <w:color w:val="000000" w:themeColor="text1"/>
                              <w:spacing w:val="-4"/>
                              <w:sz w:val="20"/>
                              <w:szCs w:val="20"/>
                            </w:rPr>
                            <w:t>年度)</w:t>
                          </w:r>
                          <w:r w:rsidRPr="006208D5">
                            <w:rPr>
                              <w:rFonts w:ascii="BIZ UDゴシック" w:eastAsia="BIZ UDゴシック" w:hAnsi="BIZ UDゴシック" w:hint="eastAsia"/>
                              <w:color w:val="000000" w:themeColor="text1"/>
                              <w:spacing w:val="-4"/>
                              <w:sz w:val="20"/>
                              <w:szCs w:val="20"/>
                            </w:rPr>
                            <w:t>]</w:t>
                          </w:r>
                        </w:p>
                        <w:p w14:paraId="26E2D24A"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平均的な１人当たり利用</w:t>
                          </w:r>
                          <w:r w:rsidRPr="004351A4">
                            <w:rPr>
                              <w:rFonts w:ascii="BIZ UDゴシック" w:eastAsia="BIZ UDゴシック" w:hAnsi="BIZ UDゴシック" w:hint="eastAsia"/>
                              <w:sz w:val="20"/>
                              <w:szCs w:val="20"/>
                            </w:rPr>
                            <w:t>量</w:t>
                          </w:r>
                        </w:p>
                        <w:p w14:paraId="66AA23DE"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・人口</w:t>
                          </w:r>
                          <w:r w:rsidRPr="004351A4">
                            <w:rPr>
                              <w:rFonts w:ascii="BIZ UDゴシック" w:eastAsia="BIZ UDゴシック" w:hAnsi="BIZ UDゴシック"/>
                              <w:sz w:val="20"/>
                              <w:szCs w:val="20"/>
                            </w:rPr>
                            <w:t>、障害者手帳所持者数、障害支援区分認定者数</w:t>
                          </w:r>
                          <w:r w:rsidRPr="004351A4">
                            <w:rPr>
                              <w:rFonts w:ascii="BIZ UDゴシック" w:eastAsia="BIZ UDゴシック" w:hAnsi="BIZ UDゴシック" w:hint="eastAsia"/>
                              <w:sz w:val="20"/>
                              <w:szCs w:val="20"/>
                            </w:rPr>
                            <w:t>等</w:t>
                          </w:r>
                          <w:r w:rsidRPr="004351A4">
                            <w:rPr>
                              <w:rFonts w:ascii="BIZ UDゴシック" w:eastAsia="BIZ UDゴシック" w:hAnsi="BIZ UDゴシック"/>
                              <w:sz w:val="20"/>
                              <w:szCs w:val="20"/>
                            </w:rPr>
                            <w:t>の</w:t>
                          </w:r>
                          <w:r w:rsidRPr="004351A4">
                            <w:rPr>
                              <w:rFonts w:ascii="BIZ UDゴシック" w:eastAsia="BIZ UDゴシック" w:hAnsi="BIZ UDゴシック" w:hint="eastAsia"/>
                              <w:sz w:val="20"/>
                              <w:szCs w:val="20"/>
                            </w:rPr>
                            <w:t>推移</w:t>
                          </w:r>
                        </w:p>
                        <w:p w14:paraId="282EE453"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区の窓口が把握している</w:t>
                          </w:r>
                          <w:r w:rsidRPr="004351A4">
                            <w:rPr>
                              <w:rFonts w:ascii="BIZ UDゴシック" w:eastAsia="BIZ UDゴシック" w:hAnsi="BIZ UDゴシック" w:hint="eastAsia"/>
                              <w:sz w:val="20"/>
                              <w:szCs w:val="20"/>
                            </w:rPr>
                            <w:t>状況</w:t>
                          </w:r>
                          <w:r w:rsidRPr="004351A4">
                            <w:rPr>
                              <w:rFonts w:ascii="BIZ UDゴシック" w:eastAsia="BIZ UDゴシック" w:hAnsi="BIZ UDゴシック"/>
                              <w:sz w:val="20"/>
                              <w:szCs w:val="20"/>
                            </w:rPr>
                            <w:t>、ニーズ</w:t>
                          </w:r>
                        </w:p>
                        <w:p w14:paraId="29FA147A"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地域のサービス事業者の事業者数や今後の取り組み方針</w:t>
                          </w:r>
                        </w:p>
                      </w:txbxContent>
                    </v:textbox>
                  </v:shape>
                  <v:line id="直線コネクタ 87" o:spid="_x0000_s1031" style="position:absolute;visibility:visible;mso-wrap-style:square" from="0,2414" to="42935,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vOxgAAANsAAAAPAAAAZHJzL2Rvd25yZXYueG1sRI9Ba8JA&#10;FITvgv9heUJvumkPjYluggiWgvQQ2xJ6e2SfSWj2bchuTeyv7xYEj8PMfMNs88l04kKDay0reFxF&#10;IIgrq1uuFXy8H5ZrEM4ja+wsk4IrOciz+WyLqbYjF3Q5+VoECLsUFTTe96mUrmrIoFvZnjh4ZzsY&#10;9EEOtdQDjgFuOvkURc/SYMthocGe9g1V36cfo2Bn49+k6L/K6Dq+mcQdP1/KY6fUw2LabUB4mvw9&#10;fGu/agXrGP6/hB8gsz8AAAD//wMAUEsBAi0AFAAGAAgAAAAhANvh9svuAAAAhQEAABMAAAAAAAAA&#10;AAAAAAAAAAAAAFtDb250ZW50X1R5cGVzXS54bWxQSwECLQAUAAYACAAAACEAWvQsW78AAAAVAQAA&#10;CwAAAAAAAAAAAAAAAAAfAQAAX3JlbHMvLnJlbHNQSwECLQAUAAYACAAAACEAcer7zsYAAADbAAAA&#10;DwAAAAAAAAAAAAAAAAAHAgAAZHJzL2Rvd25yZXYueG1sUEsFBgAAAAADAAMAtwAAAPoCAAAAAA==&#10;" strokecolor="#7f7f7f" strokeweight="1.25pt"/>
                </v:group>
                <v:roundrect id="テキスト ボックス 89" o:spid="_x0000_s1032" style="position:absolute;left:5632;top:17337;width:20041;height:11557;visibility:visible;mso-wrap-style:square;v-text-anchor:top" arcsize="56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7FxgAAANsAAAAPAAAAZHJzL2Rvd25yZXYueG1sRI9Ba8JA&#10;FITvhf6H5Qleim5apMTUVYq04EEPpr309pp9JiHZt2t2NdFf7wqFHoeZ+YZZrAbTijN1vras4Hma&#10;gCAurK65VPD99TlJQfiArLG1TAou5GG1fHxYYKZtz3s656EUEcI+QwVVCC6T0hcVGfRT64ijd7Cd&#10;wRBlV0rdYR/hppUvSfIqDdYcFyp0tK6oaPKTUfCbu37XfPxsZ6U7XWfW+adjs1VqPBre30AEGsJ/&#10;+K+90QrSOdy/xB8glzcAAAD//wMAUEsBAi0AFAAGAAgAAAAhANvh9svuAAAAhQEAABMAAAAAAAAA&#10;AAAAAAAAAAAAAFtDb250ZW50X1R5cGVzXS54bWxQSwECLQAUAAYACAAAACEAWvQsW78AAAAVAQAA&#10;CwAAAAAAAAAAAAAAAAAfAQAAX3JlbHMvLnJlbHNQSwECLQAUAAYACAAAACEAGnqexcYAAADbAAAA&#10;DwAAAAAAAAAAAAAAAAAHAgAAZHJzL2Rvd25yZXYueG1sUEsFBgAAAAADAAMAtwAAAPoCAAAAAA==&#10;" strokeweight="2.25pt">
                  <v:stroke joinstyle="miter"/>
                  <v:textbox>
                    <w:txbxContent>
                      <w:p w14:paraId="14EE1731" w14:textId="77777777" w:rsidR="00151067" w:rsidRPr="004351A4" w:rsidRDefault="00151067" w:rsidP="00151067">
                        <w:pPr>
                          <w:spacing w:line="240" w:lineRule="exact"/>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訪問系</w:t>
                        </w:r>
                        <w:r w:rsidRPr="004351A4">
                          <w:rPr>
                            <w:rFonts w:ascii="BIZ UDゴシック" w:eastAsia="BIZ UDゴシック" w:hAnsi="BIZ UDゴシック"/>
                            <w:b/>
                            <w:sz w:val="18"/>
                            <w:szCs w:val="18"/>
                          </w:rPr>
                          <w:t>サービス</w:t>
                        </w:r>
                      </w:p>
                      <w:p w14:paraId="0CFC77F7" w14:textId="77777777" w:rsidR="00151067" w:rsidRPr="004351A4" w:rsidRDefault="00151067" w:rsidP="00151067">
                        <w:pPr>
                          <w:spacing w:before="120"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居宅介護</w:t>
                        </w:r>
                      </w:p>
                      <w:p w14:paraId="4C92E4F2"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重度訪問介護</w:t>
                        </w:r>
                      </w:p>
                      <w:p w14:paraId="3A65E3D1"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行動援護</w:t>
                        </w:r>
                      </w:p>
                      <w:p w14:paraId="71E1A2D6"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重度障害者等包括支援</w:t>
                        </w:r>
                      </w:p>
                      <w:p w14:paraId="7830EABE"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同行援護</w:t>
                        </w:r>
                      </w:p>
                    </w:txbxContent>
                  </v:textbox>
                </v:roundrect>
                <v:roundrect id="テキスト ボックス 90" o:spid="_x0000_s1033" style="position:absolute;left:5704;top:29781;width:20041;height:20947;visibility:visible;mso-wrap-style:square;v-text-anchor:top" arcsize="40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7wQAAANsAAAAPAAAAZHJzL2Rvd25yZXYueG1sRE/LasJA&#10;FN0L/sNwC92ZSYSKRkcpihBaKBiFbm8zNw/M3AmZaYz9emdRcHk4781uNK0YqHeNZQVJFIMgLqxu&#10;uFJwOR9nSxDOI2tsLZOCOznYbaeTDaba3vhEQ+4rEULYpaig9r5LpXRFTQZdZDviwJW2N+gD7Cup&#10;e7yFcNPKeRwvpMGGQ0ONHe1rKq75r1FA5d5+vMn7z5fR38sk+bOHzzJT6vVlfF+D8DT6p/jfnWkF&#10;q7A+fAk/QG4fAAAA//8DAFBLAQItABQABgAIAAAAIQDb4fbL7gAAAIUBAAATAAAAAAAAAAAAAAAA&#10;AAAAAABbQ29udGVudF9UeXBlc10ueG1sUEsBAi0AFAAGAAgAAAAhAFr0LFu/AAAAFQEAAAsAAAAA&#10;AAAAAAAAAAAAHwEAAF9yZWxzLy5yZWxzUEsBAi0AFAAGAAgAAAAhACaf//vBAAAA2wAAAA8AAAAA&#10;AAAAAAAAAAAABwIAAGRycy9kb3ducmV2LnhtbFBLBQYAAAAAAwADALcAAAD1AgAAAAA=&#10;" strokeweight="2.25pt">
                  <v:stroke joinstyle="miter"/>
                  <v:textbox>
                    <w:txbxContent>
                      <w:p w14:paraId="3199B994" w14:textId="77777777" w:rsidR="00151067" w:rsidRPr="004351A4" w:rsidRDefault="00151067" w:rsidP="00151067">
                        <w:pPr>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日中</w:t>
                        </w:r>
                        <w:r w:rsidRPr="004351A4">
                          <w:rPr>
                            <w:rFonts w:ascii="BIZ UDゴシック" w:eastAsia="BIZ UDゴシック" w:hAnsi="BIZ UDゴシック"/>
                            <w:b/>
                            <w:sz w:val="18"/>
                            <w:szCs w:val="18"/>
                          </w:rPr>
                          <w:t>活動系サービス</w:t>
                        </w:r>
                      </w:p>
                      <w:p w14:paraId="71712DD7"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・生活</w:t>
                        </w:r>
                        <w:r w:rsidRPr="004351A4">
                          <w:rPr>
                            <w:rFonts w:ascii="BIZ UDゴシック" w:eastAsia="BIZ UDゴシック" w:hAnsi="BIZ UDゴシック"/>
                            <w:sz w:val="18"/>
                            <w:szCs w:val="18"/>
                          </w:rPr>
                          <w:t>介護</w:t>
                        </w:r>
                      </w:p>
                      <w:p w14:paraId="1DF89176"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・自立</w:t>
                        </w:r>
                        <w:r w:rsidRPr="004351A4">
                          <w:rPr>
                            <w:rFonts w:ascii="BIZ UDゴシック" w:eastAsia="BIZ UDゴシック" w:hAnsi="BIZ UDゴシック"/>
                            <w:sz w:val="18"/>
                            <w:szCs w:val="18"/>
                          </w:rPr>
                          <w:t>訓練（機能訓練）</w:t>
                        </w:r>
                      </w:p>
                      <w:p w14:paraId="63F1152F"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・自立</w:t>
                        </w:r>
                        <w:r w:rsidRPr="004351A4">
                          <w:rPr>
                            <w:rFonts w:ascii="BIZ UDゴシック" w:eastAsia="BIZ UDゴシック" w:hAnsi="BIZ UDゴシック"/>
                            <w:sz w:val="18"/>
                            <w:szCs w:val="18"/>
                          </w:rPr>
                          <w:t>訓練（生活訓練）</w:t>
                        </w:r>
                      </w:p>
                      <w:p w14:paraId="656F72C4" w14:textId="5FC13F8B"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・就労選択支援</w:t>
                        </w:r>
                      </w:p>
                      <w:p w14:paraId="32C6AA8E"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・就労移行支援</w:t>
                        </w:r>
                      </w:p>
                      <w:p w14:paraId="0A89D471" w14:textId="45DF2BFD"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・就労</w:t>
                        </w:r>
                        <w:r w:rsidRPr="004351A4">
                          <w:rPr>
                            <w:rFonts w:ascii="BIZ UDゴシック" w:eastAsia="BIZ UDゴシック" w:hAnsi="BIZ UDゴシック"/>
                            <w:sz w:val="18"/>
                            <w:szCs w:val="18"/>
                          </w:rPr>
                          <w:t>継続支援</w:t>
                        </w:r>
                        <w:r w:rsidR="00814F31">
                          <w:rPr>
                            <w:rFonts w:ascii="BIZ UDゴシック" w:eastAsia="BIZ UDゴシック" w:hAnsi="BIZ UDゴシック"/>
                            <w:sz w:val="18"/>
                            <w:szCs w:val="18"/>
                          </w:rPr>
                          <w:t>Ａ</w:t>
                        </w:r>
                        <w:r w:rsidRPr="004351A4">
                          <w:rPr>
                            <w:rFonts w:ascii="BIZ UDゴシック" w:eastAsia="BIZ UDゴシック" w:hAnsi="BIZ UDゴシック"/>
                            <w:sz w:val="18"/>
                            <w:szCs w:val="18"/>
                          </w:rPr>
                          <w:t>型</w:t>
                        </w:r>
                      </w:p>
                      <w:p w14:paraId="64A7B822" w14:textId="68545919"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・就労</w:t>
                        </w:r>
                        <w:r w:rsidRPr="004351A4">
                          <w:rPr>
                            <w:rFonts w:ascii="BIZ UDゴシック" w:eastAsia="BIZ UDゴシック" w:hAnsi="BIZ UDゴシック"/>
                            <w:sz w:val="18"/>
                            <w:szCs w:val="18"/>
                          </w:rPr>
                          <w:t>継続</w:t>
                        </w:r>
                        <w:r w:rsidR="00814F31">
                          <w:rPr>
                            <w:rFonts w:ascii="BIZ UDゴシック" w:eastAsia="BIZ UDゴシック" w:hAnsi="BIZ UDゴシック" w:hint="eastAsia"/>
                            <w:sz w:val="18"/>
                            <w:szCs w:val="18"/>
                          </w:rPr>
                          <w:t>支援Ｂ型</w:t>
                        </w:r>
                      </w:p>
                      <w:p w14:paraId="114FDC54"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就労</w:t>
                        </w:r>
                        <w:r w:rsidRPr="004351A4">
                          <w:rPr>
                            <w:rFonts w:ascii="BIZ UDゴシック" w:eastAsia="BIZ UDゴシック" w:hAnsi="BIZ UDゴシック" w:hint="eastAsia"/>
                            <w:sz w:val="18"/>
                            <w:szCs w:val="18"/>
                          </w:rPr>
                          <w:t>定着</w:t>
                        </w:r>
                        <w:r w:rsidRPr="004351A4">
                          <w:rPr>
                            <w:rFonts w:ascii="BIZ UDゴシック" w:eastAsia="BIZ UDゴシック" w:hAnsi="BIZ UDゴシック"/>
                            <w:sz w:val="18"/>
                            <w:szCs w:val="18"/>
                          </w:rPr>
                          <w:t>支援</w:t>
                        </w:r>
                      </w:p>
                      <w:p w14:paraId="3FC42C2D"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療養介護</w:t>
                        </w:r>
                      </w:p>
                      <w:p w14:paraId="63DF93E3" w14:textId="77777777" w:rsidR="00151067" w:rsidRPr="004351A4" w:rsidRDefault="00151067" w:rsidP="00151067">
                        <w:pPr>
                          <w:spacing w:line="26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短期入所（福祉型・医療型）</w:t>
                        </w:r>
                      </w:p>
                    </w:txbxContent>
                  </v:textbox>
                </v:roundrect>
                <v:roundrect id="テキスト ボックス 91" o:spid="_x0000_s1034" style="position:absolute;left:26406;top:27071;width:20041;height:7602;visibility:visible;mso-wrap-style:square;v-text-anchor:top" arcsize="56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XKxQAAANsAAAAPAAAAZHJzL2Rvd25yZXYueG1sRI9fa8JA&#10;EMTfC36HYwVfSr3YB9HUU0ohpaBS/5Q+L7k1ic3thdxG47f3CoU+DjPzG2ax6l2tLtSGyrOByTgB&#10;RZx7W3Fh4OuYPc1ABUG2WHsmAzcKsFoOHhaYWn/lPV0OUqgI4ZCigVKkSbUOeUkOw9g3xNE7+dah&#10;RNkW2rZ4jXBX6+ckmWqHFceFEht6Kyn/OXTOwE42mYTH4/l7O5u/99t1l30WnTGjYf/6Akqol//w&#10;X/vDGphP4PdL/AF6eQcAAP//AwBQSwECLQAUAAYACAAAACEA2+H2y+4AAACFAQAAEwAAAAAAAAAA&#10;AAAAAAAAAAAAW0NvbnRlbnRfVHlwZXNdLnhtbFBLAQItABQABgAIAAAAIQBa9CxbvwAAABUBAAAL&#10;AAAAAAAAAAAAAAAAAB8BAABfcmVscy8ucmVsc1BLAQItABQABgAIAAAAIQALKUXKxQAAANsAAAAP&#10;AAAAAAAAAAAAAAAAAAcCAABkcnMvZG93bnJldi54bWxQSwUGAAAAAAMAAwC3AAAA+QIAAAAA&#10;" strokecolor="black [3213]" strokeweight="2.25pt">
                  <v:stroke joinstyle="miter"/>
                  <v:textbox inset=",.5mm">
                    <w:txbxContent>
                      <w:p w14:paraId="177DAF00" w14:textId="77777777" w:rsidR="00151067" w:rsidRPr="004351A4" w:rsidRDefault="00151067" w:rsidP="00151067">
                        <w:pPr>
                          <w:spacing w:line="240" w:lineRule="exact"/>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相談</w:t>
                        </w:r>
                        <w:r w:rsidRPr="004351A4">
                          <w:rPr>
                            <w:rFonts w:ascii="BIZ UDゴシック" w:eastAsia="BIZ UDゴシック" w:hAnsi="BIZ UDゴシック"/>
                            <w:b/>
                            <w:sz w:val="18"/>
                            <w:szCs w:val="18"/>
                          </w:rPr>
                          <w:t>支援</w:t>
                        </w:r>
                      </w:p>
                      <w:p w14:paraId="4BAF5FBA"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・計画</w:t>
                        </w:r>
                        <w:r w:rsidRPr="004351A4">
                          <w:rPr>
                            <w:rFonts w:ascii="BIZ UDゴシック" w:eastAsia="BIZ UDゴシック" w:hAnsi="BIZ UDゴシック"/>
                            <w:sz w:val="18"/>
                            <w:szCs w:val="18"/>
                          </w:rPr>
                          <w:t>相談</w:t>
                        </w:r>
                        <w:r w:rsidRPr="004351A4">
                          <w:rPr>
                            <w:rFonts w:ascii="BIZ UDゴシック" w:eastAsia="BIZ UDゴシック" w:hAnsi="BIZ UDゴシック" w:hint="eastAsia"/>
                            <w:sz w:val="18"/>
                            <w:szCs w:val="18"/>
                          </w:rPr>
                          <w:t>支援</w:t>
                        </w:r>
                      </w:p>
                      <w:p w14:paraId="21F83C69"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・地域</w:t>
                        </w:r>
                        <w:r w:rsidRPr="004351A4">
                          <w:rPr>
                            <w:rFonts w:ascii="BIZ UDゴシック" w:eastAsia="BIZ UDゴシック" w:hAnsi="BIZ UDゴシック"/>
                            <w:sz w:val="18"/>
                            <w:szCs w:val="18"/>
                          </w:rPr>
                          <w:t>移行支援</w:t>
                        </w:r>
                      </w:p>
                      <w:p w14:paraId="4B3259D1"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・地域</w:t>
                        </w:r>
                        <w:r w:rsidRPr="004351A4">
                          <w:rPr>
                            <w:rFonts w:ascii="BIZ UDゴシック" w:eastAsia="BIZ UDゴシック" w:hAnsi="BIZ UDゴシック"/>
                            <w:sz w:val="18"/>
                            <w:szCs w:val="18"/>
                          </w:rPr>
                          <w:t>定着支援</w:t>
                        </w:r>
                      </w:p>
                    </w:txbxContent>
                  </v:textbox>
                </v:roundrect>
                <v:roundrect id="テキスト ボックス 93" o:spid="_x0000_s1035" style="position:absolute;left:26478;top:36245;width:20041;height:14482;visibility:visible;mso-wrap-style:square;v-text-anchor:top" arcsize="56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76wwAAANsAAAAPAAAAZHJzL2Rvd25yZXYueG1sRI9Ra8Iw&#10;FIXfhf2HcAd7s+k2EK1GGR2DMRTRbu+X5NoWm5uSZLX794sg+Hg453yHs9qMthMD+dA6VvCc5SCI&#10;tTMt1wq+q4/pHESIyAY7x6TgjwJs1g+TFRbGXfhAwzHWIkE4FKigibEvpAy6IYshcz1x8k7OW4xJ&#10;+loaj5cEt518yfOZtNhyWmiwp7IhfT7+WgVzrQ/t+FX2Yf/uf85b53f7yiv19Di+LUFEGuM9fGt/&#10;GgWLV7h+ST9Arv8BAAD//wMAUEsBAi0AFAAGAAgAAAAhANvh9svuAAAAhQEAABMAAAAAAAAAAAAA&#10;AAAAAAAAAFtDb250ZW50X1R5cGVzXS54bWxQSwECLQAUAAYACAAAACEAWvQsW78AAAAVAQAACwAA&#10;AAAAAAAAAAAAAAAfAQAAX3JlbHMvLnJlbHNQSwECLQAUAAYACAAAACEA5mCu+sMAAADbAAAADwAA&#10;AAAAAAAAAAAAAAAHAgAAZHJzL2Rvd25yZXYueG1sUEsFBgAAAAADAAMAtwAAAPcCAAAAAA==&#10;" strokecolor="#7f7f7f [1612]">
                  <v:stroke joinstyle="miter"/>
                  <v:textbox inset=",.5mm">
                    <w:txbxContent>
                      <w:p w14:paraId="25C371A7" w14:textId="77777777" w:rsidR="00151067" w:rsidRPr="004351A4" w:rsidRDefault="00151067" w:rsidP="00151067">
                        <w:pPr>
                          <w:spacing w:line="240" w:lineRule="exact"/>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障害児</w:t>
                        </w:r>
                        <w:r w:rsidRPr="004351A4">
                          <w:rPr>
                            <w:rFonts w:ascii="BIZ UDゴシック" w:eastAsia="BIZ UDゴシック" w:hAnsi="BIZ UDゴシック"/>
                            <w:b/>
                            <w:color w:val="808080" w:themeColor="background1" w:themeShade="80"/>
                            <w:sz w:val="18"/>
                            <w:szCs w:val="18"/>
                          </w:rPr>
                          <w:t>支援</w:t>
                        </w:r>
                      </w:p>
                      <w:p w14:paraId="55EBDF6B"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・児童</w:t>
                        </w:r>
                        <w:r w:rsidRPr="004351A4">
                          <w:rPr>
                            <w:rFonts w:ascii="BIZ UDゴシック" w:eastAsia="BIZ UDゴシック" w:hAnsi="BIZ UDゴシック"/>
                            <w:color w:val="808080" w:themeColor="background1" w:themeShade="80"/>
                            <w:sz w:val="18"/>
                            <w:szCs w:val="18"/>
                          </w:rPr>
                          <w:t>発達</w:t>
                        </w:r>
                        <w:r w:rsidRPr="004351A4">
                          <w:rPr>
                            <w:rFonts w:ascii="BIZ UDゴシック" w:eastAsia="BIZ UDゴシック" w:hAnsi="BIZ UDゴシック" w:hint="eastAsia"/>
                            <w:color w:val="808080" w:themeColor="background1" w:themeShade="80"/>
                            <w:sz w:val="18"/>
                            <w:szCs w:val="18"/>
                          </w:rPr>
                          <w:t>支援</w:t>
                        </w:r>
                      </w:p>
                      <w:p w14:paraId="3CB33E80"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・放課後等</w:t>
                        </w:r>
                        <w:r w:rsidRPr="004351A4">
                          <w:rPr>
                            <w:rFonts w:ascii="BIZ UDゴシック" w:eastAsia="BIZ UDゴシック" w:hAnsi="BIZ UDゴシック"/>
                            <w:color w:val="808080" w:themeColor="background1" w:themeShade="80"/>
                            <w:sz w:val="18"/>
                            <w:szCs w:val="18"/>
                          </w:rPr>
                          <w:t>デイサービス</w:t>
                        </w:r>
                      </w:p>
                      <w:p w14:paraId="43718905"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・保育所等</w:t>
                        </w:r>
                        <w:r w:rsidRPr="004351A4">
                          <w:rPr>
                            <w:rFonts w:ascii="BIZ UDゴシック" w:eastAsia="BIZ UDゴシック" w:hAnsi="BIZ UDゴシック"/>
                            <w:color w:val="808080" w:themeColor="background1" w:themeShade="80"/>
                            <w:sz w:val="18"/>
                            <w:szCs w:val="18"/>
                          </w:rPr>
                          <w:t>訪問支援</w:t>
                        </w:r>
                      </w:p>
                      <w:p w14:paraId="75A25A75"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居宅訪問型児童発達支援</w:t>
                        </w:r>
                      </w:p>
                      <w:p w14:paraId="70752BF1"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障害児相談支援</w:t>
                        </w:r>
                      </w:p>
                      <w:p w14:paraId="5A23BD0D"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障害児入所施設</w:t>
                        </w:r>
                      </w:p>
                    </w:txbxContent>
                  </v:textbox>
                </v:roundrect>
                <v:rect id="正方形/長方形 94" o:spid="_x0000_s1036" style="position:absolute;left:50109;top:20116;width:3186;height:1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4vfxgAAANsAAAAPAAAAZHJzL2Rvd25yZXYueG1sRI9Ba8JA&#10;FITvBf/D8gRvdZMiVaOrWEEoPRQa7cHbM/uaTc2+Ddk1xv76bkHocZiZb5jlure16Kj1lWMF6TgB&#10;QVw4XXGp4LDfPc5A+ICssXZMCm7kYb0aPCwx0+7KH9TloRQRwj5DBSaEJpPSF4Ys+rFriKP35VqL&#10;Icq2lLrFa4TbWj4lybO0WHFcMNjQ1lBxzi9WwWd+Kt9n3fHyczvs06n5rl/epqlSo2G/WYAI1If/&#10;8L39qhXMJ/D3Jf4AufoFAAD//wMAUEsBAi0AFAAGAAgAAAAhANvh9svuAAAAhQEAABMAAAAAAAAA&#10;AAAAAAAAAAAAAFtDb250ZW50X1R5cGVzXS54bWxQSwECLQAUAAYACAAAACEAWvQsW78AAAAVAQAA&#10;CwAAAAAAAAAAAAAAAAAfAQAAX3JlbHMvLnJlbHNQSwECLQAUAAYACAAAACEAXieL38YAAADbAAAA&#10;DwAAAAAAAAAAAAAAAAAHAgAAZHJzL2Rvd25yZXYueG1sUEsFBgAAAAADAAMAtwAAAPoCAAAAAA==&#10;" fillcolor="window" strokecolor="#7f7f7f" strokeweight="1.5pt">
                  <v:textbox style="layout-flow:vertical-ideographic" inset="0,0,0,0">
                    <w:txbxContent>
                      <w:p w14:paraId="5059C4D7" w14:textId="77777777" w:rsidR="00151067" w:rsidRPr="004351A4" w:rsidRDefault="00151067" w:rsidP="00151067">
                        <w:pPr>
                          <w:spacing w:line="200" w:lineRule="exact"/>
                          <w:jc w:val="center"/>
                          <w:rPr>
                            <w:rFonts w:ascii="BIZ UDゴシック" w:eastAsia="BIZ UDゴシック" w:hAnsi="BIZ UDゴシック"/>
                            <w:color w:val="000000"/>
                            <w:szCs w:val="24"/>
                          </w:rPr>
                        </w:pPr>
                        <w:r w:rsidRPr="004351A4">
                          <w:rPr>
                            <w:rFonts w:ascii="BIZ UDゴシック" w:eastAsia="BIZ UDゴシック" w:hAnsi="BIZ UDゴシック" w:hint="eastAsia"/>
                            <w:color w:val="000000"/>
                            <w:szCs w:val="24"/>
                          </w:rPr>
                          <w:t>東京都</w:t>
                        </w:r>
                        <w:r w:rsidRPr="004351A4">
                          <w:rPr>
                            <w:rFonts w:ascii="BIZ UDゴシック" w:eastAsia="BIZ UDゴシック" w:hAnsi="BIZ UDゴシック"/>
                            <w:color w:val="000000"/>
                            <w:szCs w:val="24"/>
                          </w:rPr>
                          <w:t>の考え方</w:t>
                        </w:r>
                      </w:p>
                    </w:txbxContent>
                  </v:textbox>
                </v:rect>
                <v:rect id="正方形/長方形 95" o:spid="_x0000_s1037" style="position:absolute;left:-824;top:20482;width:2944;height:1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5ExgAAANsAAAAPAAAAZHJzL2Rvd25yZXYueG1sRI9Ba8JA&#10;FITvBf/D8gRvdZOCVaOrWEEoPRQa7cHbM/uaTc2+Ddk1xv76bkHocZiZb5jlure16Kj1lWMF6TgB&#10;QVw4XXGp4LDfPc5A+ICssXZMCm7kYb0aPCwx0+7KH9TloRQRwj5DBSaEJpPSF4Ys+rFriKP35VqL&#10;Icq2lLrFa4TbWj4lybO0WHFcMNjQ1lBxzi9WwWd+Kt9n3fHyczvs06n5rl/epqlSo2G/WYAI1If/&#10;8L39qhXMJ/D3Jf4AufoFAAD//wMAUEsBAi0AFAAGAAgAAAAhANvh9svuAAAAhQEAABMAAAAAAAAA&#10;AAAAAAAAAAAAAFtDb250ZW50X1R5cGVzXS54bWxQSwECLQAUAAYACAAAACEAWvQsW78AAAAVAQAA&#10;CwAAAAAAAAAAAAAAAAAfAQAAX3JlbHMvLnJlbHNQSwECLQAUAAYACAAAACEAMWsuRMYAAADbAAAA&#10;DwAAAAAAAAAAAAAAAAAHAgAAZHJzL2Rvd25yZXYueG1sUEsFBgAAAAADAAMAtwAAAPoCAAAAAA==&#10;" fillcolor="window" strokecolor="#7f7f7f" strokeweight="1.5pt">
                  <v:textbox style="layout-flow:vertical-ideographic" inset="0,0,0,0">
                    <w:txbxContent>
                      <w:p w14:paraId="46E2BCF1" w14:textId="77777777" w:rsidR="00151067" w:rsidRPr="004351A4" w:rsidRDefault="00151067" w:rsidP="00151067">
                        <w:pPr>
                          <w:spacing w:line="200" w:lineRule="exact"/>
                          <w:jc w:val="center"/>
                          <w:rPr>
                            <w:rFonts w:ascii="BIZ UDゴシック" w:eastAsia="BIZ UDゴシック" w:hAnsi="BIZ UDゴシック"/>
                            <w:color w:val="000000"/>
                            <w:szCs w:val="24"/>
                          </w:rPr>
                        </w:pPr>
                        <w:r w:rsidRPr="004351A4">
                          <w:rPr>
                            <w:rFonts w:ascii="BIZ UDゴシック" w:eastAsia="BIZ UDゴシック" w:hAnsi="BIZ UDゴシック" w:hint="eastAsia"/>
                            <w:color w:val="000000"/>
                            <w:szCs w:val="24"/>
                          </w:rPr>
                          <w:t>国</w:t>
                        </w:r>
                        <w:r w:rsidRPr="004351A4">
                          <w:rPr>
                            <w:rFonts w:ascii="BIZ UDゴシック" w:eastAsia="BIZ UDゴシック" w:hAnsi="BIZ UDゴシック"/>
                            <w:color w:val="000000"/>
                            <w:szCs w:val="24"/>
                          </w:rPr>
                          <w:t>の基本指針</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1" o:spid="_x0000_s1038" type="#_x0000_t13" style="position:absolute;left:2414;top:27358;width:2482;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y1xQAAANwAAAAPAAAAZHJzL2Rvd25yZXYueG1sRI9Ba8Mw&#10;DIXvg/4Ho8Fuq90NtjWtW7rBYLBLl472qsZqEhbLIfac5N/XhUJvEu99T0/L9WAbEanztWMNs6kC&#10;QVw4U3Op4Xf3+fgGwgdkg41j0jCSh/VqcrfEzLiefyjmoRQphH2GGqoQ2kxKX1Rk0U9dS5y0k+ss&#10;hrR2pTQd9incNvJJqRdpseZ0ocKWPioq/vJ/m2o852O/PxZx/tq/D9/xkG+jGrV+uB82CxCBhnAz&#10;X+kvkzg1g8szaQK5OgMAAP//AwBQSwECLQAUAAYACAAAACEA2+H2y+4AAACFAQAAEwAAAAAAAAAA&#10;AAAAAAAAAAAAW0NvbnRlbnRfVHlwZXNdLnhtbFBLAQItABQABgAIAAAAIQBa9CxbvwAAABUBAAAL&#10;AAAAAAAAAAAAAAAAAB8BAABfcmVscy8ucmVsc1BLAQItABQABgAIAAAAIQCILIy1xQAAANwAAAAP&#10;AAAAAAAAAAAAAAAAAAcCAABkcnMvZG93bnJldi54bWxQSwUGAAAAAAMAAwC3AAAA+QIAAAAA&#10;" adj="10800" fillcolor="#f2f2f2" stroked="f" strokeweight="2pt">
                  <v:fill color2="#7f7f7f" rotate="t" angle="90" colors="0 #f2f2f2;2797f #f2f2f2;35389f #d9d9d9" focus="100%" type="gradient"/>
                </v:shape>
                <v:shape id="右矢印 102" o:spid="_x0000_s1039" type="#_x0000_t13" style="position:absolute;left:47402;top:27285;width:2483;height:424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17wgAAANwAAAAPAAAAZHJzL2Rvd25yZXYueG1sRE9NawIx&#10;EL0X+h/CFHqr2d1DsVujiFj00Eut2Ou4GTfLJpOwSXX77xtB8DaP9zmzxeisONMQO88KykkBgrjx&#10;uuNWwf7742UKIiZkjdYzKfijCIv548MMa+0v/EXnXWpFDuFYowKTUqiljI0hh3HiA3HmTn5wmDIc&#10;WqkHvORwZ2VVFK/SYce5wWCglaGm3/06BcflW7+24XOzNtwffqpgV2VbKvX8NC7fQSQa0118c291&#10;nl9UcH0mXyDn/wAAAP//AwBQSwECLQAUAAYACAAAACEA2+H2y+4AAACFAQAAEwAAAAAAAAAAAAAA&#10;AAAAAAAAW0NvbnRlbnRfVHlwZXNdLnhtbFBLAQItABQABgAIAAAAIQBa9CxbvwAAABUBAAALAAAA&#10;AAAAAAAAAAAAAB8BAABfcmVscy8ucmVsc1BLAQItABQABgAIAAAAIQDIwF17wgAAANwAAAAPAAAA&#10;AAAAAAAAAAAAAAcCAABkcnMvZG93bnJldi54bWxQSwUGAAAAAAMAAwC3AAAA9gIAAAAA&#10;" adj="10800" fillcolor="#f2f2f2" stroked="f" strokeweight="2pt">
                  <v:fill color2="#7f7f7f" rotate="t" angle="90" colors="0 #f2f2f2;2797f #f2f2f2;35389f #d9d9d9" focus="100%" type="gradient"/>
                </v:shape>
                <v:roundrect id="テキスト ボックス 105" o:spid="_x0000_s1040" style="position:absolute;left:26268;top:17549;width:20040;height:7677;visibility:visible;mso-wrap-style:square;v-text-anchor:top" arcsize="56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OAwgAAANwAAAAPAAAAZHJzL2Rvd25yZXYueG1sRE9LawIx&#10;EL4X+h/CFLyIZhXaymqUIr6O7bYevA2bcbN0MwmbqKu/vhGE3ubje85s0dlGnKkNtWMFo2EGgrh0&#10;uuZKwc/3ejABESKyxsYxKbhSgMX8+WmGuXYX/qJzESuRQjjkqMDE6HMpQ2nIYhg6T5y4o2stxgTb&#10;SuoWLyncNnKcZW/SYs2pwaCnpaHytzhZBYXk7nSr/W21f/eb/qpgc/jcKtV76T6mICJ18V/8cO90&#10;mp+9wv2ZdIGc/wEAAP//AwBQSwECLQAUAAYACAAAACEA2+H2y+4AAACFAQAAEwAAAAAAAAAAAAAA&#10;AAAAAAAAW0NvbnRlbnRfVHlwZXNdLnhtbFBLAQItABQABgAIAAAAIQBa9CxbvwAAABUBAAALAAAA&#10;AAAAAAAAAAAAAB8BAABfcmVscy8ucmVsc1BLAQItABQABgAIAAAAIQBIvsOAwgAAANwAAAAPAAAA&#10;AAAAAAAAAAAAAAcCAABkcnMvZG93bnJldi54bWxQSwUGAAAAAAMAAwC3AAAA9gIAAAAA&#10;" strokeweight="2.25pt">
                  <v:stroke joinstyle="miter"/>
                  <v:textbox inset=",.5mm">
                    <w:txbxContent>
                      <w:p w14:paraId="13AB8A9F" w14:textId="77777777" w:rsidR="00151067" w:rsidRPr="004351A4" w:rsidRDefault="00151067" w:rsidP="00151067">
                        <w:pPr>
                          <w:spacing w:line="240" w:lineRule="exact"/>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居住系</w:t>
                        </w:r>
                        <w:r w:rsidRPr="004351A4">
                          <w:rPr>
                            <w:rFonts w:ascii="BIZ UDゴシック" w:eastAsia="BIZ UDゴシック" w:hAnsi="BIZ UDゴシック"/>
                            <w:b/>
                            <w:sz w:val="18"/>
                            <w:szCs w:val="18"/>
                          </w:rPr>
                          <w:t>サービス</w:t>
                        </w:r>
                      </w:p>
                      <w:p w14:paraId="36F1AC16"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・自立</w:t>
                        </w:r>
                        <w:r w:rsidRPr="004351A4">
                          <w:rPr>
                            <w:rFonts w:ascii="BIZ UDゴシック" w:eastAsia="BIZ UDゴシック" w:hAnsi="BIZ UDゴシック"/>
                            <w:sz w:val="18"/>
                            <w:szCs w:val="18"/>
                          </w:rPr>
                          <w:t>生活援助</w:t>
                        </w:r>
                      </w:p>
                      <w:p w14:paraId="706395EA"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・共同</w:t>
                        </w:r>
                        <w:r w:rsidRPr="004351A4">
                          <w:rPr>
                            <w:rFonts w:ascii="BIZ UDゴシック" w:eastAsia="BIZ UDゴシック" w:hAnsi="BIZ UDゴシック"/>
                            <w:sz w:val="18"/>
                            <w:szCs w:val="18"/>
                          </w:rPr>
                          <w:t>生活援助（グループホーム）</w:t>
                        </w:r>
                      </w:p>
                      <w:p w14:paraId="377B2E9D"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・施設入所</w:t>
                        </w:r>
                        <w:r w:rsidRPr="004351A4">
                          <w:rPr>
                            <w:rFonts w:ascii="BIZ UDゴシック" w:eastAsia="BIZ UDゴシック" w:hAnsi="BIZ UDゴシック"/>
                            <w:sz w:val="18"/>
                            <w:szCs w:val="18"/>
                          </w:rPr>
                          <w:t>支援</w:t>
                        </w:r>
                      </w:p>
                    </w:txbxContent>
                  </v:textbox>
                </v:roundrect>
                <w10:wrap anchorx="margin"/>
              </v:group>
            </w:pict>
          </mc:Fallback>
        </mc:AlternateContent>
      </w:r>
    </w:p>
    <w:p w14:paraId="7A6416ED" w14:textId="2E65497D"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p w14:paraId="6CD07988" w14:textId="54958AB8"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p w14:paraId="14D344EE"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p w14:paraId="482CA473" w14:textId="0E83FA07" w:rsidR="00151067" w:rsidRPr="006208D5" w:rsidRDefault="00151067" w:rsidP="00A00454">
      <w:pPr>
        <w:spacing w:line="400" w:lineRule="exact"/>
        <w:ind w:firstLineChars="100" w:firstLine="220"/>
        <w:rPr>
          <w:rFonts w:ascii="BIZ UD明朝 Medium" w:eastAsia="BIZ UD明朝 Medium" w:hAnsi="BIZ UD明朝 Medium"/>
          <w:color w:val="000000" w:themeColor="text1"/>
          <w:sz w:val="22"/>
          <w:szCs w:val="21"/>
        </w:rPr>
      </w:pPr>
    </w:p>
    <w:p w14:paraId="567B2771" w14:textId="77777777" w:rsidR="00151067" w:rsidRPr="006208D5" w:rsidRDefault="00151067" w:rsidP="00A00454">
      <w:pPr>
        <w:spacing w:line="400" w:lineRule="exact"/>
        <w:ind w:firstLineChars="100" w:firstLine="220"/>
        <w:rPr>
          <w:rFonts w:ascii="BIZ UD明朝 Medium" w:eastAsia="BIZ UD明朝 Medium" w:hAnsi="BIZ UD明朝 Medium"/>
          <w:color w:val="000000" w:themeColor="text1"/>
          <w:sz w:val="22"/>
          <w:szCs w:val="21"/>
        </w:rPr>
      </w:pPr>
    </w:p>
    <w:p w14:paraId="4E216CFF" w14:textId="77777777" w:rsidR="00151067" w:rsidRPr="006208D5" w:rsidRDefault="00151067" w:rsidP="00A00454">
      <w:pPr>
        <w:spacing w:line="400" w:lineRule="exact"/>
        <w:ind w:firstLineChars="100" w:firstLine="220"/>
        <w:rPr>
          <w:rFonts w:ascii="BIZ UD明朝 Medium" w:eastAsia="BIZ UD明朝 Medium" w:hAnsi="BIZ UD明朝 Medium"/>
          <w:color w:val="000000" w:themeColor="text1"/>
          <w:sz w:val="22"/>
          <w:szCs w:val="21"/>
        </w:rPr>
      </w:pPr>
    </w:p>
    <w:p w14:paraId="2BBAA256" w14:textId="77777777" w:rsidR="00151067" w:rsidRPr="006208D5" w:rsidRDefault="00151067" w:rsidP="00A00454">
      <w:pPr>
        <w:spacing w:line="400" w:lineRule="exact"/>
        <w:ind w:firstLineChars="100" w:firstLine="220"/>
        <w:rPr>
          <w:rFonts w:ascii="BIZ UD明朝 Medium" w:eastAsia="BIZ UD明朝 Medium" w:hAnsi="BIZ UD明朝 Medium"/>
          <w:color w:val="000000" w:themeColor="text1"/>
          <w:sz w:val="22"/>
          <w:szCs w:val="21"/>
        </w:rPr>
      </w:pPr>
    </w:p>
    <w:p w14:paraId="40AC688C" w14:textId="77777777" w:rsidR="00151067" w:rsidRPr="006208D5" w:rsidRDefault="00151067" w:rsidP="00A00454">
      <w:pPr>
        <w:spacing w:line="400" w:lineRule="exact"/>
        <w:ind w:firstLineChars="100" w:firstLine="220"/>
        <w:rPr>
          <w:rFonts w:ascii="BIZ UD明朝 Medium" w:eastAsia="BIZ UD明朝 Medium" w:hAnsi="BIZ UD明朝 Medium"/>
          <w:color w:val="000000" w:themeColor="text1"/>
          <w:sz w:val="22"/>
          <w:szCs w:val="21"/>
        </w:rPr>
      </w:pPr>
    </w:p>
    <w:p w14:paraId="20FBB423" w14:textId="77777777" w:rsidR="00151067" w:rsidRPr="006208D5" w:rsidRDefault="00151067" w:rsidP="00A00454">
      <w:pPr>
        <w:spacing w:line="400" w:lineRule="exact"/>
        <w:ind w:firstLineChars="100" w:firstLine="220"/>
        <w:rPr>
          <w:rFonts w:ascii="BIZ UD明朝 Medium" w:eastAsia="BIZ UD明朝 Medium" w:hAnsi="BIZ UD明朝 Medium"/>
          <w:color w:val="000000" w:themeColor="text1"/>
          <w:sz w:val="22"/>
          <w:szCs w:val="21"/>
        </w:rPr>
      </w:pPr>
    </w:p>
    <w:p w14:paraId="22764B8A" w14:textId="77777777" w:rsidR="00151067" w:rsidRPr="006208D5" w:rsidRDefault="00151067" w:rsidP="00A00454">
      <w:pPr>
        <w:spacing w:line="400" w:lineRule="exact"/>
        <w:ind w:firstLineChars="100" w:firstLine="220"/>
        <w:rPr>
          <w:rFonts w:ascii="BIZ UD明朝 Medium" w:eastAsia="BIZ UD明朝 Medium" w:hAnsi="BIZ UD明朝 Medium"/>
          <w:color w:val="000000" w:themeColor="text1"/>
          <w:sz w:val="22"/>
          <w:szCs w:val="21"/>
        </w:rPr>
      </w:pPr>
    </w:p>
    <w:p w14:paraId="48739E19" w14:textId="77777777" w:rsidR="00151067" w:rsidRPr="006208D5" w:rsidRDefault="00151067" w:rsidP="00A00454">
      <w:pPr>
        <w:spacing w:line="400" w:lineRule="exact"/>
        <w:ind w:firstLineChars="100" w:firstLine="220"/>
        <w:rPr>
          <w:rFonts w:ascii="BIZ UD明朝 Medium" w:eastAsia="BIZ UD明朝 Medium" w:hAnsi="BIZ UD明朝 Medium"/>
          <w:color w:val="000000" w:themeColor="text1"/>
          <w:sz w:val="22"/>
          <w:szCs w:val="21"/>
        </w:rPr>
      </w:pPr>
    </w:p>
    <w:p w14:paraId="04D8D092" w14:textId="77777777" w:rsidR="00151067" w:rsidRPr="006208D5" w:rsidRDefault="00151067" w:rsidP="00A00454">
      <w:pPr>
        <w:spacing w:line="400" w:lineRule="exact"/>
        <w:ind w:firstLineChars="100" w:firstLine="220"/>
        <w:rPr>
          <w:rFonts w:ascii="BIZ UD明朝 Medium" w:eastAsia="BIZ UD明朝 Medium" w:hAnsi="BIZ UD明朝 Medium"/>
          <w:color w:val="000000" w:themeColor="text1"/>
          <w:sz w:val="22"/>
          <w:szCs w:val="21"/>
        </w:rPr>
      </w:pPr>
    </w:p>
    <w:p w14:paraId="3A80E235" w14:textId="77777777" w:rsidR="00A00454" w:rsidRPr="006208D5" w:rsidRDefault="00A00454" w:rsidP="00A00454">
      <w:pPr>
        <w:spacing w:line="400" w:lineRule="exact"/>
        <w:ind w:firstLineChars="100" w:firstLine="220"/>
        <w:rPr>
          <w:rFonts w:ascii="BIZ UD明朝 Medium" w:eastAsia="BIZ UD明朝 Medium" w:hAnsi="BIZ UD明朝 Medium"/>
          <w:color w:val="000000" w:themeColor="text1"/>
          <w:sz w:val="22"/>
          <w:szCs w:val="21"/>
        </w:rPr>
      </w:pPr>
    </w:p>
    <w:p w14:paraId="3B64200C" w14:textId="77777777" w:rsidR="00A00454" w:rsidRPr="006208D5" w:rsidRDefault="00A00454" w:rsidP="00A00454">
      <w:pPr>
        <w:spacing w:line="400" w:lineRule="exact"/>
        <w:ind w:firstLineChars="100" w:firstLine="220"/>
        <w:rPr>
          <w:rFonts w:ascii="BIZ UD明朝 Medium" w:eastAsia="BIZ UD明朝 Medium" w:hAnsi="BIZ UD明朝 Medium"/>
          <w:color w:val="000000" w:themeColor="text1"/>
          <w:sz w:val="22"/>
          <w:szCs w:val="21"/>
        </w:rPr>
      </w:pPr>
    </w:p>
    <w:p w14:paraId="0878ED84" w14:textId="77777777" w:rsidR="00A00454" w:rsidRPr="006208D5" w:rsidRDefault="00A00454" w:rsidP="00A00454">
      <w:pPr>
        <w:spacing w:line="400" w:lineRule="exact"/>
        <w:ind w:firstLineChars="100" w:firstLine="220"/>
        <w:rPr>
          <w:rFonts w:ascii="BIZ UD明朝 Medium" w:eastAsia="BIZ UD明朝 Medium" w:hAnsi="BIZ UD明朝 Medium"/>
          <w:color w:val="000000" w:themeColor="text1"/>
          <w:sz w:val="22"/>
          <w:szCs w:val="21"/>
        </w:rPr>
      </w:pPr>
    </w:p>
    <w:p w14:paraId="077EE400" w14:textId="77777777" w:rsidR="00A00454" w:rsidRPr="006208D5" w:rsidRDefault="00A00454" w:rsidP="00A00454">
      <w:pPr>
        <w:spacing w:line="400" w:lineRule="exact"/>
        <w:ind w:firstLineChars="100" w:firstLine="220"/>
        <w:rPr>
          <w:rFonts w:ascii="BIZ UD明朝 Medium" w:eastAsia="BIZ UD明朝 Medium" w:hAnsi="BIZ UD明朝 Medium"/>
          <w:color w:val="000000" w:themeColor="text1"/>
          <w:sz w:val="22"/>
          <w:szCs w:val="21"/>
        </w:rPr>
      </w:pPr>
    </w:p>
    <w:p w14:paraId="7FA794F4" w14:textId="77777777" w:rsidR="00A00454" w:rsidRPr="006208D5" w:rsidRDefault="00A00454" w:rsidP="00A00454">
      <w:pPr>
        <w:spacing w:line="400" w:lineRule="exact"/>
        <w:ind w:firstLineChars="100" w:firstLine="220"/>
        <w:rPr>
          <w:rFonts w:ascii="BIZ UD明朝 Medium" w:eastAsia="BIZ UD明朝 Medium" w:hAnsi="BIZ UD明朝 Medium"/>
          <w:color w:val="000000" w:themeColor="text1"/>
          <w:sz w:val="22"/>
          <w:szCs w:val="21"/>
        </w:rPr>
      </w:pPr>
    </w:p>
    <w:p w14:paraId="347D0A34" w14:textId="77777777" w:rsidR="00A00454" w:rsidRPr="006208D5" w:rsidRDefault="00A00454" w:rsidP="00A00454">
      <w:pPr>
        <w:spacing w:line="400" w:lineRule="exact"/>
        <w:ind w:firstLineChars="100" w:firstLine="220"/>
        <w:rPr>
          <w:rFonts w:ascii="BIZ UD明朝 Medium" w:eastAsia="BIZ UD明朝 Medium" w:hAnsi="BIZ UD明朝 Medium"/>
          <w:color w:val="000000" w:themeColor="text1"/>
          <w:sz w:val="22"/>
          <w:szCs w:val="21"/>
        </w:rPr>
      </w:pPr>
    </w:p>
    <w:p w14:paraId="7B4ACB3C" w14:textId="77777777" w:rsidR="00A00454" w:rsidRPr="006208D5" w:rsidRDefault="00A00454" w:rsidP="00A00454">
      <w:pPr>
        <w:spacing w:line="400" w:lineRule="exact"/>
        <w:ind w:firstLineChars="100" w:firstLine="220"/>
        <w:rPr>
          <w:rFonts w:ascii="BIZ UD明朝 Medium" w:eastAsia="BIZ UD明朝 Medium" w:hAnsi="BIZ UD明朝 Medium"/>
          <w:color w:val="000000" w:themeColor="text1"/>
          <w:sz w:val="22"/>
          <w:szCs w:val="21"/>
        </w:rPr>
      </w:pPr>
    </w:p>
    <w:p w14:paraId="31C38A66" w14:textId="77777777" w:rsidR="00A00454" w:rsidRPr="006208D5" w:rsidRDefault="00A00454" w:rsidP="00A00454">
      <w:pPr>
        <w:spacing w:line="400" w:lineRule="exact"/>
        <w:ind w:firstLineChars="100" w:firstLine="220"/>
        <w:rPr>
          <w:rFonts w:ascii="BIZ UD明朝 Medium" w:eastAsia="BIZ UD明朝 Medium" w:hAnsi="BIZ UD明朝 Medium"/>
          <w:color w:val="000000" w:themeColor="text1"/>
          <w:sz w:val="22"/>
          <w:szCs w:val="21"/>
        </w:rPr>
      </w:pPr>
    </w:p>
    <w:p w14:paraId="6CA810E9" w14:textId="3C6EA313" w:rsidR="00151067" w:rsidRPr="006208D5" w:rsidRDefault="00782512" w:rsidP="00066C1C">
      <w:pPr>
        <w:spacing w:before="120" w:line="360" w:lineRule="exact"/>
        <w:ind w:firstLineChars="100" w:firstLine="220"/>
        <w:rPr>
          <w:rFonts w:ascii="BIZ UD明朝 Medium" w:eastAsia="BIZ UD明朝 Medium" w:hAnsi="BIZ UD明朝 Medium"/>
          <w:color w:val="000000" w:themeColor="text1"/>
          <w:spacing w:val="-2"/>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79488" behindDoc="0" locked="0" layoutInCell="1" allowOverlap="1" wp14:anchorId="269A60ED" wp14:editId="0D326FD2">
            <wp:simplePos x="0" y="0"/>
            <wp:positionH relativeFrom="page">
              <wp:posOffset>540385</wp:posOffset>
            </wp:positionH>
            <wp:positionV relativeFrom="page">
              <wp:posOffset>9432925</wp:posOffset>
            </wp:positionV>
            <wp:extent cx="716400" cy="716400"/>
            <wp:effectExtent l="0" t="0" r="7620" b="7620"/>
            <wp:wrapNone/>
            <wp:docPr id="1540932226" name="JAVISCODE062-9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32226" name="JAVISCODE062-94"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636261" w:rsidRPr="006208D5">
        <w:rPr>
          <w:rFonts w:ascii="BIZ UD明朝 Medium" w:eastAsia="BIZ UD明朝 Medium" w:hAnsi="BIZ UD明朝 Medium" w:hint="eastAsia"/>
          <w:color w:val="000000" w:themeColor="text1"/>
          <w:spacing w:val="-2"/>
          <w:sz w:val="24"/>
        </w:rPr>
        <w:t>本計画の基本理念、国の「障害福祉計画及び障害児福祉計画に係る基本方針」、地域の実情を踏まえ、第７期</w:t>
      </w:r>
      <w:r w:rsidR="006B1A62" w:rsidRPr="006208D5">
        <w:rPr>
          <w:rFonts w:ascii="BIZ UD明朝 Medium" w:eastAsia="BIZ UD明朝 Medium" w:hAnsi="BIZ UD明朝 Medium" w:hint="eastAsia"/>
          <w:color w:val="000000" w:themeColor="text1"/>
          <w:spacing w:val="-2"/>
          <w:sz w:val="24"/>
        </w:rPr>
        <w:t>江戸川区</w:t>
      </w:r>
      <w:r w:rsidR="00636261" w:rsidRPr="006208D5">
        <w:rPr>
          <w:rFonts w:ascii="BIZ UD明朝 Medium" w:eastAsia="BIZ UD明朝 Medium" w:hAnsi="BIZ UD明朝 Medium" w:hint="eastAsia"/>
          <w:color w:val="000000" w:themeColor="text1"/>
          <w:spacing w:val="-2"/>
          <w:sz w:val="24"/>
        </w:rPr>
        <w:t>障害福祉計画、第３期</w:t>
      </w:r>
      <w:r w:rsidR="006B1A62" w:rsidRPr="006208D5">
        <w:rPr>
          <w:rFonts w:ascii="BIZ UD明朝 Medium" w:eastAsia="BIZ UD明朝 Medium" w:hAnsi="BIZ UD明朝 Medium" w:hint="eastAsia"/>
          <w:color w:val="000000" w:themeColor="text1"/>
          <w:spacing w:val="-2"/>
          <w:sz w:val="24"/>
        </w:rPr>
        <w:t>江戸川区</w:t>
      </w:r>
      <w:r w:rsidR="00636261" w:rsidRPr="006208D5">
        <w:rPr>
          <w:rFonts w:ascii="BIZ UD明朝 Medium" w:eastAsia="BIZ UD明朝 Medium" w:hAnsi="BIZ UD明朝 Medium" w:hint="eastAsia"/>
          <w:color w:val="000000" w:themeColor="text1"/>
          <w:spacing w:val="-2"/>
          <w:sz w:val="24"/>
        </w:rPr>
        <w:t>障害児福祉計画における障害福祉サービス及び障害児通所支援等の提供体制の確保に係る成果目標を次のように設定します。</w:t>
      </w:r>
      <w:r w:rsidR="00151067" w:rsidRPr="006208D5">
        <w:rPr>
          <w:rFonts w:ascii="BIZ UD明朝 Medium" w:eastAsia="BIZ UD明朝 Medium" w:hAnsi="BIZ UD明朝 Medium"/>
          <w:color w:val="000000" w:themeColor="text1"/>
          <w:spacing w:val="-2"/>
          <w:sz w:val="22"/>
          <w:szCs w:val="21"/>
        </w:rPr>
        <w:br w:type="page"/>
      </w:r>
    </w:p>
    <w:p w14:paraId="713D12BC" w14:textId="54EBC70E" w:rsidR="00636261" w:rsidRPr="006208D5" w:rsidRDefault="00EF58F8" w:rsidP="00A00454">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２</w:t>
      </w:r>
      <w:r w:rsidR="005B60FD" w:rsidRPr="006208D5">
        <w:rPr>
          <w:rFonts w:ascii="BIZ UDゴシック" w:eastAsia="BIZ UDゴシック" w:hAnsi="BIZ UDゴシック" w:hint="eastAsia"/>
          <w:b/>
          <w:bCs w:val="0"/>
          <w:color w:val="000000" w:themeColor="text1"/>
          <w:sz w:val="28"/>
          <w:szCs w:val="28"/>
        </w:rPr>
        <w:t xml:space="preserve">　</w:t>
      </w:r>
      <w:r w:rsidR="00636261" w:rsidRPr="006208D5">
        <w:rPr>
          <w:rFonts w:ascii="BIZ UDゴシック" w:eastAsia="BIZ UDゴシック" w:hAnsi="BIZ UDゴシック" w:hint="eastAsia"/>
          <w:b/>
          <w:bCs w:val="0"/>
          <w:color w:val="000000" w:themeColor="text1"/>
          <w:sz w:val="28"/>
          <w:szCs w:val="28"/>
        </w:rPr>
        <w:t>成果目標</w:t>
      </w:r>
    </w:p>
    <w:tbl>
      <w:tblPr>
        <w:tblStyle w:val="af1"/>
        <w:tblW w:w="9634" w:type="dxa"/>
        <w:tblLook w:val="04A0" w:firstRow="1" w:lastRow="0" w:firstColumn="1" w:lastColumn="0" w:noHBand="0" w:noVBand="1"/>
      </w:tblPr>
      <w:tblGrid>
        <w:gridCol w:w="1525"/>
        <w:gridCol w:w="1305"/>
        <w:gridCol w:w="316"/>
        <w:gridCol w:w="1244"/>
        <w:gridCol w:w="283"/>
        <w:gridCol w:w="709"/>
        <w:gridCol w:w="709"/>
        <w:gridCol w:w="1559"/>
        <w:gridCol w:w="850"/>
        <w:gridCol w:w="1134"/>
      </w:tblGrid>
      <w:tr w:rsidR="006208D5" w:rsidRPr="006208D5" w14:paraId="22135A4B" w14:textId="77777777" w:rsidTr="00636B98">
        <w:trPr>
          <w:tblHeader/>
        </w:trPr>
        <w:tc>
          <w:tcPr>
            <w:tcW w:w="1525" w:type="dxa"/>
            <w:shd w:val="clear" w:color="auto" w:fill="BFBFBF" w:themeFill="background1" w:themeFillShade="BF"/>
            <w:vAlign w:val="center"/>
          </w:tcPr>
          <w:p w14:paraId="4F049994" w14:textId="77777777" w:rsidR="00636261" w:rsidRPr="006208D5" w:rsidRDefault="00636261" w:rsidP="000F15CE">
            <w:pPr>
              <w:widowControl/>
              <w:snapToGrid w:val="0"/>
              <w:jc w:val="center"/>
              <w:rPr>
                <w:rFonts w:ascii="BIZ UDゴシック" w:eastAsia="BIZ UDゴシック" w:hAnsi="BIZ UDゴシック"/>
                <w:b/>
                <w:color w:val="000000" w:themeColor="text1"/>
                <w:sz w:val="22"/>
                <w:szCs w:val="21"/>
              </w:rPr>
            </w:pPr>
            <w:bookmarkStart w:id="0" w:name="_Hlk161773899"/>
            <w:r w:rsidRPr="006208D5">
              <w:rPr>
                <w:rFonts w:ascii="BIZ UDゴシック" w:eastAsia="BIZ UDゴシック" w:hAnsi="BIZ UDゴシック" w:hint="eastAsia"/>
                <w:color w:val="000000" w:themeColor="text1"/>
                <w:sz w:val="22"/>
                <w:szCs w:val="21"/>
              </w:rPr>
              <w:t>成果目標</w:t>
            </w:r>
          </w:p>
        </w:tc>
        <w:tc>
          <w:tcPr>
            <w:tcW w:w="3857" w:type="dxa"/>
            <w:gridSpan w:val="5"/>
            <w:shd w:val="clear" w:color="auto" w:fill="BFBFBF" w:themeFill="background1" w:themeFillShade="BF"/>
            <w:vAlign w:val="center"/>
          </w:tcPr>
          <w:p w14:paraId="7E84902A" w14:textId="687F4786" w:rsidR="00636261" w:rsidRPr="006208D5" w:rsidRDefault="00251306" w:rsidP="000F15CE">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国の</w:t>
            </w:r>
            <w:r w:rsidR="00636261" w:rsidRPr="006208D5">
              <w:rPr>
                <w:rFonts w:ascii="BIZ UDゴシック" w:eastAsia="BIZ UDゴシック" w:hAnsi="BIZ UDゴシック" w:hint="eastAsia"/>
                <w:color w:val="000000" w:themeColor="text1"/>
                <w:sz w:val="22"/>
                <w:szCs w:val="21"/>
              </w:rPr>
              <w:t>基本指針に定める目標</w:t>
            </w:r>
          </w:p>
        </w:tc>
        <w:tc>
          <w:tcPr>
            <w:tcW w:w="2268" w:type="dxa"/>
            <w:gridSpan w:val="2"/>
            <w:shd w:val="clear" w:color="auto" w:fill="BFBFBF" w:themeFill="background1" w:themeFillShade="BF"/>
            <w:vAlign w:val="center"/>
          </w:tcPr>
          <w:p w14:paraId="3E9B8D73" w14:textId="77777777" w:rsidR="00636261" w:rsidRPr="006208D5" w:rsidRDefault="00636261" w:rsidP="000F15CE">
            <w:pPr>
              <w:widowControl/>
              <w:snapToGrid w:val="0"/>
              <w:jc w:val="center"/>
              <w:rPr>
                <w:rFonts w:ascii="BIZ UDゴシック" w:eastAsia="BIZ UDゴシック" w:hAnsi="BIZ UDゴシック" w:cs="ＭＳ Ｐゴシック"/>
                <w:color w:val="000000" w:themeColor="text1"/>
                <w:kern w:val="0"/>
                <w:sz w:val="22"/>
                <w:szCs w:val="21"/>
              </w:rPr>
            </w:pPr>
            <w:r w:rsidRPr="006208D5">
              <w:rPr>
                <w:rFonts w:ascii="BIZ UDゴシック" w:eastAsia="BIZ UDゴシック" w:hAnsi="BIZ UDゴシック" w:cs="ＭＳ Ｐゴシック" w:hint="eastAsia"/>
                <w:color w:val="000000" w:themeColor="text1"/>
                <w:kern w:val="0"/>
                <w:sz w:val="22"/>
                <w:szCs w:val="21"/>
              </w:rPr>
              <w:t>基準値</w:t>
            </w:r>
            <w:r w:rsidRPr="006208D5">
              <w:rPr>
                <w:rFonts w:ascii="BIZ UDゴシック" w:eastAsia="BIZ UDゴシック" w:hAnsi="BIZ UDゴシック" w:cs="ＭＳ Ｐゴシック" w:hint="eastAsia"/>
                <w:color w:val="000000" w:themeColor="text1"/>
                <w:kern w:val="0"/>
                <w:sz w:val="20"/>
                <w:szCs w:val="18"/>
              </w:rPr>
              <w:t>Ａ</w:t>
            </w:r>
          </w:p>
        </w:tc>
        <w:tc>
          <w:tcPr>
            <w:tcW w:w="850" w:type="dxa"/>
            <w:shd w:val="clear" w:color="auto" w:fill="BFBFBF" w:themeFill="background1" w:themeFillShade="BF"/>
            <w:vAlign w:val="center"/>
          </w:tcPr>
          <w:p w14:paraId="708E47B8" w14:textId="77777777" w:rsidR="00636261" w:rsidRPr="006208D5" w:rsidRDefault="00636261" w:rsidP="000F15CE">
            <w:pPr>
              <w:widowControl/>
              <w:snapToGrid w:val="0"/>
              <w:jc w:val="center"/>
              <w:rPr>
                <w:rFonts w:ascii="BIZ UDゴシック" w:eastAsia="BIZ UDゴシック" w:hAnsi="BIZ UDゴシック"/>
                <w:color w:val="000000" w:themeColor="text1"/>
                <w:szCs w:val="21"/>
              </w:rPr>
            </w:pPr>
            <w:r w:rsidRPr="006208D5">
              <w:rPr>
                <w:rFonts w:ascii="BIZ UDゴシック" w:eastAsia="BIZ UDゴシック" w:hAnsi="BIZ UDゴシック" w:hint="eastAsia"/>
                <w:color w:val="000000" w:themeColor="text1"/>
                <w:szCs w:val="21"/>
              </w:rPr>
              <w:t>Ａから</w:t>
            </w:r>
          </w:p>
          <w:p w14:paraId="1D6260F9" w14:textId="77777777" w:rsidR="00636261" w:rsidRPr="006208D5" w:rsidRDefault="00636261" w:rsidP="000F15CE">
            <w:pPr>
              <w:widowControl/>
              <w:snapToGrid w:val="0"/>
              <w:jc w:val="center"/>
              <w:rPr>
                <w:rFonts w:ascii="BIZ UDゴシック" w:eastAsia="BIZ UDゴシック" w:hAnsi="BIZ UDゴシック"/>
                <w:color w:val="000000" w:themeColor="text1"/>
                <w:szCs w:val="21"/>
              </w:rPr>
            </w:pPr>
            <w:r w:rsidRPr="006208D5">
              <w:rPr>
                <w:rFonts w:ascii="BIZ UDゴシック" w:eastAsia="BIZ UDゴシック" w:hAnsi="BIZ UDゴシック" w:hint="eastAsia"/>
                <w:color w:val="000000" w:themeColor="text1"/>
                <w:szCs w:val="21"/>
              </w:rPr>
              <w:t>目指す</w:t>
            </w:r>
          </w:p>
          <w:p w14:paraId="622EDF23" w14:textId="77777777" w:rsidR="00636261" w:rsidRPr="006208D5" w:rsidRDefault="00636261" w:rsidP="000F15CE">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Cs w:val="21"/>
              </w:rPr>
              <w:t>割合</w:t>
            </w:r>
            <w:r w:rsidRPr="006208D5">
              <w:rPr>
                <w:rFonts w:ascii="BIZ UDゴシック" w:eastAsia="BIZ UDゴシック" w:hAnsi="BIZ UDゴシック" w:cs="ＭＳ 明朝" w:hint="eastAsia"/>
                <w:color w:val="000000" w:themeColor="text1"/>
                <w:szCs w:val="21"/>
              </w:rPr>
              <w:t>等</w:t>
            </w:r>
          </w:p>
        </w:tc>
        <w:tc>
          <w:tcPr>
            <w:tcW w:w="1134" w:type="dxa"/>
            <w:shd w:val="clear" w:color="auto" w:fill="BFBFBF" w:themeFill="background1" w:themeFillShade="BF"/>
            <w:vAlign w:val="center"/>
          </w:tcPr>
          <w:p w14:paraId="3B3321C6" w14:textId="77777777" w:rsidR="00636261" w:rsidRPr="006208D5" w:rsidRDefault="00636261" w:rsidP="000F15CE">
            <w:pPr>
              <w:widowControl/>
              <w:snapToGrid w:val="0"/>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数値</w:t>
            </w:r>
          </w:p>
          <w:p w14:paraId="33A37D86" w14:textId="77777777" w:rsidR="00636261" w:rsidRPr="006208D5" w:rsidRDefault="00636261" w:rsidP="000F15CE">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目標</w:t>
            </w:r>
          </w:p>
        </w:tc>
      </w:tr>
      <w:tr w:rsidR="006208D5" w:rsidRPr="006208D5" w14:paraId="3BB73DAA" w14:textId="77777777" w:rsidTr="0052737D">
        <w:trPr>
          <w:cantSplit/>
          <w:trHeight w:val="20"/>
        </w:trPr>
        <w:tc>
          <w:tcPr>
            <w:tcW w:w="1525" w:type="dxa"/>
            <w:vMerge w:val="restart"/>
            <w:textDirection w:val="tbRlV"/>
            <w:vAlign w:val="center"/>
          </w:tcPr>
          <w:p w14:paraId="5B7BB634" w14:textId="094DEA4C" w:rsidR="00251306" w:rsidRPr="006208D5" w:rsidRDefault="00251306" w:rsidP="000F15CE">
            <w:pPr>
              <w:widowControl/>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福祉施設の入所者の</w:t>
            </w:r>
          </w:p>
          <w:p w14:paraId="3409C341" w14:textId="77777777" w:rsidR="00251306" w:rsidRPr="006208D5" w:rsidRDefault="00251306" w:rsidP="000F15CE">
            <w:pPr>
              <w:widowControl/>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地域生活への移行</w:t>
            </w:r>
          </w:p>
        </w:tc>
        <w:tc>
          <w:tcPr>
            <w:tcW w:w="3857" w:type="dxa"/>
            <w:gridSpan w:val="5"/>
            <w:vAlign w:val="center"/>
          </w:tcPr>
          <w:p w14:paraId="759470B2" w14:textId="15578E47" w:rsidR="00251306" w:rsidRPr="006208D5" w:rsidRDefault="00251306"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末時点で、令和４年度</w:t>
            </w:r>
            <w:r w:rsidR="001A212C" w:rsidRPr="006208D5">
              <w:rPr>
                <w:rFonts w:ascii="BIZ UDゴシック" w:eastAsia="BIZ UDゴシック" w:hAnsi="BIZ UDゴシック" w:hint="eastAsia"/>
                <w:bCs/>
                <w:color w:val="000000" w:themeColor="text1"/>
                <w:sz w:val="22"/>
              </w:rPr>
              <w:t>(2022年度)</w:t>
            </w:r>
            <w:r w:rsidRPr="006208D5">
              <w:rPr>
                <w:rFonts w:ascii="BIZ UDゴシック" w:eastAsia="BIZ UDゴシック" w:hAnsi="BIZ UDゴシック" w:hint="eastAsia"/>
                <w:bCs/>
                <w:color w:val="000000" w:themeColor="text1"/>
                <w:sz w:val="22"/>
              </w:rPr>
              <w:t>末時点の施設入所者数の６％以上が地域生活へ移行することを基本とする。</w:t>
            </w:r>
          </w:p>
        </w:tc>
        <w:tc>
          <w:tcPr>
            <w:tcW w:w="2268" w:type="dxa"/>
            <w:gridSpan w:val="2"/>
            <w:vMerge w:val="restart"/>
            <w:vAlign w:val="center"/>
          </w:tcPr>
          <w:p w14:paraId="3D61E29C" w14:textId="77777777" w:rsidR="001A212C" w:rsidRPr="006208D5" w:rsidRDefault="00251306"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令和４年度</w:t>
            </w:r>
          </w:p>
          <w:p w14:paraId="5AB465EE" w14:textId="79A155B4" w:rsidR="00251306" w:rsidRPr="006208D5" w:rsidRDefault="001A212C"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(2022年度)</w:t>
            </w:r>
            <w:r w:rsidR="00251306" w:rsidRPr="006208D5">
              <w:rPr>
                <w:rFonts w:ascii="BIZ UDゴシック" w:eastAsia="BIZ UDゴシック" w:hAnsi="BIZ UDゴシック" w:hint="eastAsia"/>
                <w:bCs/>
                <w:color w:val="000000" w:themeColor="text1"/>
                <w:sz w:val="22"/>
              </w:rPr>
              <w:t>末</w:t>
            </w:r>
          </w:p>
          <w:p w14:paraId="4D428DE0" w14:textId="1116018A" w:rsidR="00251306" w:rsidRPr="006208D5" w:rsidRDefault="00251306"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施設入所者数</w:t>
            </w:r>
          </w:p>
          <w:p w14:paraId="55B752AC" w14:textId="1AABD622" w:rsidR="00251306" w:rsidRPr="006208D5" w:rsidRDefault="00251306"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428人</w:t>
            </w:r>
          </w:p>
        </w:tc>
        <w:tc>
          <w:tcPr>
            <w:tcW w:w="850" w:type="dxa"/>
            <w:vAlign w:val="center"/>
          </w:tcPr>
          <w:p w14:paraId="74EB69F2" w14:textId="149814F9" w:rsidR="00251306" w:rsidRPr="006208D5" w:rsidRDefault="001B0BAB" w:rsidP="000F15CE">
            <w:pPr>
              <w:widowControl/>
              <w:snapToGrid w:val="0"/>
              <w:spacing w:line="270" w:lineRule="exact"/>
              <w:jc w:val="center"/>
              <w:rPr>
                <w:rFonts w:ascii="BIZ UDゴシック" w:eastAsia="BIZ UDゴシック" w:hAnsi="BIZ UDゴシック"/>
                <w:bCs/>
                <w:color w:val="000000" w:themeColor="text1"/>
                <w:sz w:val="22"/>
              </w:rPr>
            </w:pPr>
            <w:r w:rsidRPr="00503216">
              <w:rPr>
                <w:rFonts w:ascii="BIZ UDゴシック" w:eastAsia="BIZ UDゴシック" w:hAnsi="BIZ UDゴシック" w:hint="eastAsia"/>
                <w:bCs/>
                <w:color w:val="000000" w:themeColor="text1"/>
                <w:sz w:val="22"/>
              </w:rPr>
              <w:t>６％</w:t>
            </w:r>
          </w:p>
        </w:tc>
        <w:tc>
          <w:tcPr>
            <w:tcW w:w="1134" w:type="dxa"/>
            <w:vAlign w:val="center"/>
          </w:tcPr>
          <w:p w14:paraId="064C647A" w14:textId="05F30A8A" w:rsidR="00251306" w:rsidRPr="006208D5" w:rsidRDefault="001B0BAB" w:rsidP="000F15CE">
            <w:pPr>
              <w:widowControl/>
              <w:snapToGrid w:val="0"/>
              <w:spacing w:line="270" w:lineRule="exact"/>
              <w:jc w:val="center"/>
              <w:rPr>
                <w:rFonts w:ascii="BIZ UDゴシック" w:eastAsia="BIZ UDゴシック" w:hAnsi="BIZ UDゴシック"/>
                <w:bCs/>
                <w:color w:val="000000" w:themeColor="text1"/>
                <w:sz w:val="22"/>
              </w:rPr>
            </w:pPr>
            <w:r w:rsidRPr="00503216">
              <w:rPr>
                <w:rFonts w:ascii="BIZ UDゴシック" w:eastAsia="BIZ UDゴシック" w:hAnsi="BIZ UDゴシック" w:hint="eastAsia"/>
                <w:bCs/>
                <w:color w:val="000000" w:themeColor="text1"/>
                <w:sz w:val="22"/>
              </w:rPr>
              <w:t>26</w:t>
            </w:r>
            <w:r w:rsidR="00251306" w:rsidRPr="006208D5">
              <w:rPr>
                <w:rFonts w:ascii="BIZ UDゴシック" w:eastAsia="BIZ UDゴシック" w:hAnsi="BIZ UDゴシック" w:hint="eastAsia"/>
                <w:bCs/>
                <w:color w:val="000000" w:themeColor="text1"/>
                <w:sz w:val="22"/>
              </w:rPr>
              <w:t>人</w:t>
            </w:r>
          </w:p>
        </w:tc>
      </w:tr>
      <w:tr w:rsidR="006208D5" w:rsidRPr="006208D5" w14:paraId="203FFDBC" w14:textId="77777777" w:rsidTr="0052737D">
        <w:trPr>
          <w:cantSplit/>
          <w:trHeight w:val="20"/>
        </w:trPr>
        <w:tc>
          <w:tcPr>
            <w:tcW w:w="1525" w:type="dxa"/>
            <w:vMerge/>
            <w:textDirection w:val="tbRlV"/>
            <w:vAlign w:val="center"/>
          </w:tcPr>
          <w:p w14:paraId="7FC57613" w14:textId="77777777" w:rsidR="00251306" w:rsidRPr="006208D5" w:rsidRDefault="00251306" w:rsidP="000F15CE">
            <w:pPr>
              <w:widowControl/>
              <w:snapToGrid w:val="0"/>
              <w:ind w:left="113" w:right="113"/>
              <w:jc w:val="center"/>
              <w:rPr>
                <w:rFonts w:ascii="BIZ UDゴシック" w:eastAsia="BIZ UDゴシック" w:hAnsi="BIZ UDゴシック"/>
                <w:bCs/>
                <w:color w:val="000000" w:themeColor="text1"/>
                <w:sz w:val="22"/>
              </w:rPr>
            </w:pPr>
          </w:p>
        </w:tc>
        <w:tc>
          <w:tcPr>
            <w:tcW w:w="3857" w:type="dxa"/>
            <w:gridSpan w:val="5"/>
            <w:vAlign w:val="center"/>
          </w:tcPr>
          <w:p w14:paraId="554FB681" w14:textId="655A4D1A" w:rsidR="00251306" w:rsidRPr="006208D5" w:rsidRDefault="00251306"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末時点で、令和４年度</w:t>
            </w:r>
            <w:r w:rsidR="001A212C" w:rsidRPr="006208D5">
              <w:rPr>
                <w:rFonts w:ascii="BIZ UDゴシック" w:eastAsia="BIZ UDゴシック" w:hAnsi="BIZ UDゴシック" w:hint="eastAsia"/>
                <w:bCs/>
                <w:color w:val="000000" w:themeColor="text1"/>
                <w:sz w:val="22"/>
              </w:rPr>
              <w:t>(2022年度)</w:t>
            </w:r>
            <w:r w:rsidRPr="006208D5">
              <w:rPr>
                <w:rFonts w:ascii="BIZ UDゴシック" w:eastAsia="BIZ UDゴシック" w:hAnsi="BIZ UDゴシック" w:hint="eastAsia"/>
                <w:bCs/>
                <w:color w:val="000000" w:themeColor="text1"/>
                <w:sz w:val="22"/>
              </w:rPr>
              <w:t>末時点の施設入所者数を５％以上削減することを基本とする。</w:t>
            </w:r>
          </w:p>
        </w:tc>
        <w:tc>
          <w:tcPr>
            <w:tcW w:w="2268" w:type="dxa"/>
            <w:gridSpan w:val="2"/>
            <w:vMerge/>
            <w:vAlign w:val="center"/>
          </w:tcPr>
          <w:p w14:paraId="6E195996" w14:textId="77777777" w:rsidR="00251306" w:rsidRPr="006208D5" w:rsidRDefault="00251306" w:rsidP="000F15CE">
            <w:pPr>
              <w:widowControl/>
              <w:snapToGrid w:val="0"/>
              <w:spacing w:line="270" w:lineRule="exact"/>
              <w:jc w:val="center"/>
              <w:rPr>
                <w:rFonts w:ascii="BIZ UDゴシック" w:eastAsia="BIZ UDゴシック" w:hAnsi="BIZ UDゴシック"/>
                <w:bCs/>
                <w:color w:val="000000" w:themeColor="text1"/>
                <w:sz w:val="22"/>
              </w:rPr>
            </w:pPr>
          </w:p>
        </w:tc>
        <w:tc>
          <w:tcPr>
            <w:tcW w:w="850" w:type="dxa"/>
            <w:vAlign w:val="center"/>
          </w:tcPr>
          <w:p w14:paraId="5D8ED0D1" w14:textId="77777777" w:rsidR="00251306" w:rsidRPr="006208D5" w:rsidRDefault="00251306"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w:t>
            </w:r>
          </w:p>
        </w:tc>
        <w:tc>
          <w:tcPr>
            <w:tcW w:w="1134" w:type="dxa"/>
            <w:vAlign w:val="center"/>
          </w:tcPr>
          <w:p w14:paraId="4AEDCF8C" w14:textId="77777777" w:rsidR="00251306" w:rsidRPr="006208D5" w:rsidRDefault="00251306"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428人</w:t>
            </w:r>
          </w:p>
        </w:tc>
      </w:tr>
      <w:tr w:rsidR="006208D5" w:rsidRPr="006208D5" w14:paraId="4FD3C72A" w14:textId="77777777" w:rsidTr="0052737D">
        <w:trPr>
          <w:cantSplit/>
          <w:trHeight w:val="20"/>
        </w:trPr>
        <w:tc>
          <w:tcPr>
            <w:tcW w:w="1525" w:type="dxa"/>
            <w:vMerge/>
            <w:textDirection w:val="tbRlV"/>
            <w:vAlign w:val="center"/>
          </w:tcPr>
          <w:p w14:paraId="51F5E0E6" w14:textId="77777777" w:rsidR="00251306" w:rsidRPr="006208D5" w:rsidRDefault="00251306" w:rsidP="00251306">
            <w:pPr>
              <w:widowControl/>
              <w:snapToGrid w:val="0"/>
              <w:ind w:left="113" w:right="113"/>
              <w:jc w:val="center"/>
              <w:rPr>
                <w:rFonts w:ascii="BIZ UDゴシック" w:eastAsia="BIZ UDゴシック" w:hAnsi="BIZ UDゴシック"/>
                <w:bCs/>
                <w:color w:val="000000" w:themeColor="text1"/>
                <w:sz w:val="22"/>
              </w:rPr>
            </w:pPr>
          </w:p>
        </w:tc>
        <w:tc>
          <w:tcPr>
            <w:tcW w:w="3857" w:type="dxa"/>
            <w:gridSpan w:val="5"/>
            <w:shd w:val="clear" w:color="auto" w:fill="DAEEF3" w:themeFill="accent5" w:themeFillTint="33"/>
            <w:vAlign w:val="center"/>
          </w:tcPr>
          <w:p w14:paraId="76410158" w14:textId="77777777" w:rsidR="00251306" w:rsidRPr="006208D5" w:rsidRDefault="00251306" w:rsidP="00251306">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p w14:paraId="36DD7246" w14:textId="2EB4379B" w:rsidR="00251306" w:rsidRPr="006208D5" w:rsidRDefault="00251306" w:rsidP="0052737D">
            <w:pPr>
              <w:widowControl/>
              <w:snapToGrid w:val="0"/>
              <w:spacing w:line="24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・区の実情である障害者本人及び家族の高齢化や「親亡き後」を見据え、地域生活を支援する機能を強化するとともに、入所施設の専門的支援については、真に必要とする方のニーズを勘案して定めます。</w:t>
            </w:r>
          </w:p>
          <w:p w14:paraId="6875B115" w14:textId="77777777" w:rsidR="00251306" w:rsidRPr="006208D5" w:rsidRDefault="00251306" w:rsidP="00251306">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【参考】</w:t>
            </w:r>
          </w:p>
          <w:p w14:paraId="061761AD" w14:textId="77777777" w:rsidR="00251306" w:rsidRPr="006208D5" w:rsidRDefault="00251306" w:rsidP="0052737D">
            <w:pPr>
              <w:widowControl/>
              <w:snapToGrid w:val="0"/>
              <w:spacing w:line="24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・東京都の入所施設定員の考え方</w:t>
            </w:r>
          </w:p>
          <w:p w14:paraId="60C1BBF5" w14:textId="72AFD358" w:rsidR="00251306" w:rsidRPr="0052737D" w:rsidRDefault="00251306" w:rsidP="0052737D">
            <w:pPr>
              <w:widowControl/>
              <w:snapToGrid w:val="0"/>
              <w:spacing w:line="240" w:lineRule="exact"/>
              <w:ind w:leftChars="100" w:left="210"/>
              <w:rPr>
                <w:rFonts w:ascii="BIZ UDゴシック" w:eastAsia="BIZ UDゴシック" w:hAnsi="BIZ UDゴシック"/>
                <w:bCs/>
                <w:color w:val="000000" w:themeColor="text1"/>
                <w:spacing w:val="-8"/>
                <w:sz w:val="22"/>
              </w:rPr>
            </w:pPr>
            <w:r w:rsidRPr="0052737D">
              <w:rPr>
                <w:rFonts w:ascii="BIZ UDゴシック" w:eastAsia="BIZ UDゴシック" w:hAnsi="BIZ UDゴシック" w:hint="eastAsia"/>
                <w:bCs/>
                <w:color w:val="000000" w:themeColor="text1"/>
                <w:spacing w:val="-8"/>
                <w:sz w:val="22"/>
              </w:rPr>
              <w:t>都内の実情を踏まえ、平成17年</w:t>
            </w:r>
            <w:r w:rsidR="001A212C" w:rsidRPr="0052737D">
              <w:rPr>
                <w:rFonts w:ascii="BIZ UDゴシック" w:eastAsia="BIZ UDゴシック" w:hAnsi="BIZ UDゴシック" w:hint="eastAsia"/>
                <w:bCs/>
                <w:color w:val="000000" w:themeColor="text1"/>
                <w:spacing w:val="-8"/>
                <w:sz w:val="22"/>
              </w:rPr>
              <w:t>(2005年)</w:t>
            </w:r>
            <w:r w:rsidRPr="0052737D">
              <w:rPr>
                <w:rFonts w:ascii="BIZ UDゴシック" w:eastAsia="BIZ UDゴシック" w:hAnsi="BIZ UDゴシック" w:hint="eastAsia"/>
                <w:bCs/>
                <w:color w:val="000000" w:themeColor="text1"/>
                <w:spacing w:val="-8"/>
                <w:sz w:val="22"/>
              </w:rPr>
              <w:t>10月1日現在の入所施設定員数を超えないことを目標とする。</w:t>
            </w:r>
          </w:p>
        </w:tc>
        <w:tc>
          <w:tcPr>
            <w:tcW w:w="4252" w:type="dxa"/>
            <w:gridSpan w:val="4"/>
            <w:shd w:val="clear" w:color="auto" w:fill="DAEEF3" w:themeFill="accent5" w:themeFillTint="33"/>
            <w:vAlign w:val="center"/>
          </w:tcPr>
          <w:p w14:paraId="5E03B8C2" w14:textId="1573BA25" w:rsidR="00251306" w:rsidRPr="006208D5" w:rsidRDefault="00251306" w:rsidP="00251306">
            <w:pPr>
              <w:widowControl/>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〇令和８年度</w:t>
            </w:r>
            <w:r w:rsidR="001A212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時点において428人を維持</w:t>
            </w:r>
          </w:p>
        </w:tc>
      </w:tr>
      <w:tr w:rsidR="006208D5" w:rsidRPr="006208D5" w14:paraId="676111BD" w14:textId="77777777" w:rsidTr="0052737D">
        <w:trPr>
          <w:cantSplit/>
          <w:trHeight w:val="20"/>
        </w:trPr>
        <w:tc>
          <w:tcPr>
            <w:tcW w:w="1525" w:type="dxa"/>
            <w:vMerge/>
            <w:textDirection w:val="tbRlV"/>
            <w:vAlign w:val="center"/>
          </w:tcPr>
          <w:p w14:paraId="05E2EE2C" w14:textId="77777777" w:rsidR="00251306" w:rsidRPr="006208D5" w:rsidRDefault="00251306" w:rsidP="00251306">
            <w:pPr>
              <w:widowControl/>
              <w:snapToGrid w:val="0"/>
              <w:ind w:left="113" w:right="113"/>
              <w:jc w:val="center"/>
              <w:rPr>
                <w:rFonts w:ascii="BIZ UDゴシック" w:eastAsia="BIZ UDゴシック" w:hAnsi="BIZ UDゴシック"/>
                <w:bCs/>
                <w:color w:val="000000" w:themeColor="text1"/>
                <w:sz w:val="22"/>
              </w:rPr>
            </w:pPr>
          </w:p>
        </w:tc>
        <w:tc>
          <w:tcPr>
            <w:tcW w:w="1621" w:type="dxa"/>
            <w:gridSpan w:val="2"/>
            <w:vMerge w:val="restart"/>
            <w:shd w:val="clear" w:color="auto" w:fill="DAEEF3" w:themeFill="accent5" w:themeFillTint="33"/>
            <w:vAlign w:val="center"/>
          </w:tcPr>
          <w:p w14:paraId="707F9363" w14:textId="77777777" w:rsidR="00251306" w:rsidRPr="006208D5" w:rsidRDefault="00251306" w:rsidP="00251306">
            <w:pPr>
              <w:widowControl/>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施設入所支援</w:t>
            </w:r>
          </w:p>
          <w:p w14:paraId="2D938893" w14:textId="6946238A" w:rsidR="00251306" w:rsidRPr="006208D5" w:rsidRDefault="00251306" w:rsidP="00251306">
            <w:pPr>
              <w:widowControl/>
              <w:snapToGrid w:val="0"/>
              <w:spacing w:line="270" w:lineRule="exact"/>
              <w:ind w:left="200" w:hangingChars="100" w:hanging="20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0"/>
                <w:szCs w:val="20"/>
              </w:rPr>
              <w:t>(各年度３月分)</w:t>
            </w:r>
          </w:p>
        </w:tc>
        <w:tc>
          <w:tcPr>
            <w:tcW w:w="1527" w:type="dxa"/>
            <w:gridSpan w:val="2"/>
            <w:shd w:val="clear" w:color="auto" w:fill="DAEEF3" w:themeFill="accent5" w:themeFillTint="33"/>
            <w:vAlign w:val="center"/>
          </w:tcPr>
          <w:p w14:paraId="23306472" w14:textId="77777777" w:rsidR="00251306" w:rsidRDefault="00251306" w:rsidP="00286A1C">
            <w:pPr>
              <w:widowControl/>
              <w:snapToGrid w:val="0"/>
              <w:spacing w:line="270" w:lineRule="exact"/>
              <w:ind w:left="220" w:hangingChars="100" w:hanging="220"/>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令和３年度</w:t>
            </w:r>
          </w:p>
          <w:p w14:paraId="0FEB4905" w14:textId="128A2EF3" w:rsidR="00225DD5" w:rsidRPr="006208D5" w:rsidRDefault="00225DD5" w:rsidP="00286A1C">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(2021年度)</w:t>
            </w:r>
          </w:p>
        </w:tc>
        <w:tc>
          <w:tcPr>
            <w:tcW w:w="1418" w:type="dxa"/>
            <w:gridSpan w:val="2"/>
            <w:shd w:val="clear" w:color="auto" w:fill="DAEEF3" w:themeFill="accent5" w:themeFillTint="33"/>
            <w:vAlign w:val="center"/>
          </w:tcPr>
          <w:p w14:paraId="00A060C5" w14:textId="5718EC74" w:rsidR="00251306" w:rsidRDefault="00251306" w:rsidP="00286A1C">
            <w:pPr>
              <w:widowControl/>
              <w:snapToGrid w:val="0"/>
              <w:spacing w:line="270" w:lineRule="exact"/>
              <w:ind w:left="220" w:hangingChars="100" w:hanging="220"/>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令和４年度</w:t>
            </w:r>
          </w:p>
          <w:p w14:paraId="505D0195" w14:textId="23AD2089" w:rsidR="00225DD5" w:rsidRPr="006208D5" w:rsidRDefault="00225DD5" w:rsidP="00286A1C">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(2022年度)</w:t>
            </w:r>
          </w:p>
        </w:tc>
        <w:tc>
          <w:tcPr>
            <w:tcW w:w="1559" w:type="dxa"/>
            <w:shd w:val="clear" w:color="auto" w:fill="DAEEF3" w:themeFill="accent5" w:themeFillTint="33"/>
            <w:vAlign w:val="center"/>
          </w:tcPr>
          <w:p w14:paraId="4AA73CBB" w14:textId="77777777" w:rsidR="00251306" w:rsidRDefault="00251306" w:rsidP="00286A1C">
            <w:pPr>
              <w:widowControl/>
              <w:snapToGrid w:val="0"/>
              <w:spacing w:line="270" w:lineRule="exact"/>
              <w:ind w:left="220" w:hangingChars="100" w:hanging="220"/>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令和５年度</w:t>
            </w:r>
          </w:p>
          <w:p w14:paraId="1B1296E2" w14:textId="0CD1A6E8" w:rsidR="00225DD5" w:rsidRPr="006208D5" w:rsidRDefault="00225DD5" w:rsidP="00286A1C">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(2023年度)</w:t>
            </w:r>
          </w:p>
        </w:tc>
        <w:tc>
          <w:tcPr>
            <w:tcW w:w="1984" w:type="dxa"/>
            <w:gridSpan w:val="2"/>
            <w:shd w:val="clear" w:color="auto" w:fill="DAEEF3" w:themeFill="accent5" w:themeFillTint="33"/>
            <w:vAlign w:val="center"/>
          </w:tcPr>
          <w:p w14:paraId="3087865D" w14:textId="77777777" w:rsidR="00225DD5" w:rsidRDefault="00251306" w:rsidP="00286A1C">
            <w:pPr>
              <w:widowControl/>
              <w:snapToGrid w:val="0"/>
              <w:spacing w:line="270" w:lineRule="exact"/>
              <w:ind w:left="220" w:hangingChars="100" w:hanging="220"/>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令和８年度</w:t>
            </w:r>
          </w:p>
          <w:p w14:paraId="0A0E7311" w14:textId="252A76A6" w:rsidR="00251306" w:rsidRPr="006208D5" w:rsidRDefault="00225DD5" w:rsidP="00286A1C">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(2026年度)</w:t>
            </w:r>
            <w:r w:rsidRPr="006208D5">
              <w:rPr>
                <w:rFonts w:ascii="BIZ UDゴシック" w:eastAsia="BIZ UDゴシック" w:hAnsi="BIZ UDゴシック" w:cs="ＭＳ Ｐゴシック" w:hint="eastAsia"/>
                <w:color w:val="000000" w:themeColor="text1"/>
                <w:kern w:val="0"/>
                <w:sz w:val="22"/>
              </w:rPr>
              <w:t>目標</w:t>
            </w:r>
          </w:p>
        </w:tc>
      </w:tr>
      <w:tr w:rsidR="006208D5" w:rsidRPr="006208D5" w14:paraId="0F977AAF" w14:textId="77777777" w:rsidTr="0052737D">
        <w:trPr>
          <w:cantSplit/>
          <w:trHeight w:val="20"/>
        </w:trPr>
        <w:tc>
          <w:tcPr>
            <w:tcW w:w="1525" w:type="dxa"/>
            <w:vMerge/>
            <w:textDirection w:val="tbRlV"/>
            <w:vAlign w:val="center"/>
          </w:tcPr>
          <w:p w14:paraId="7E39C515" w14:textId="77777777" w:rsidR="00251306" w:rsidRPr="006208D5" w:rsidRDefault="00251306" w:rsidP="00251306">
            <w:pPr>
              <w:widowControl/>
              <w:snapToGrid w:val="0"/>
              <w:ind w:left="113" w:right="113"/>
              <w:jc w:val="center"/>
              <w:rPr>
                <w:rFonts w:ascii="BIZ UDゴシック" w:eastAsia="BIZ UDゴシック" w:hAnsi="BIZ UDゴシック"/>
                <w:bCs/>
                <w:color w:val="000000" w:themeColor="text1"/>
                <w:sz w:val="22"/>
              </w:rPr>
            </w:pPr>
          </w:p>
        </w:tc>
        <w:tc>
          <w:tcPr>
            <w:tcW w:w="1621" w:type="dxa"/>
            <w:gridSpan w:val="2"/>
            <w:vMerge/>
            <w:shd w:val="clear" w:color="auto" w:fill="DAEEF3" w:themeFill="accent5" w:themeFillTint="33"/>
            <w:vAlign w:val="center"/>
          </w:tcPr>
          <w:p w14:paraId="5CD6E6EE" w14:textId="77777777" w:rsidR="00251306" w:rsidRPr="006208D5" w:rsidRDefault="00251306" w:rsidP="00251306">
            <w:pPr>
              <w:widowControl/>
              <w:snapToGrid w:val="0"/>
              <w:spacing w:line="270" w:lineRule="exact"/>
              <w:ind w:left="220" w:hangingChars="100" w:hanging="220"/>
              <w:rPr>
                <w:rFonts w:ascii="BIZ UDゴシック" w:eastAsia="BIZ UDゴシック" w:hAnsi="BIZ UDゴシック"/>
                <w:bCs/>
                <w:color w:val="000000" w:themeColor="text1"/>
                <w:sz w:val="22"/>
              </w:rPr>
            </w:pPr>
          </w:p>
        </w:tc>
        <w:tc>
          <w:tcPr>
            <w:tcW w:w="1527" w:type="dxa"/>
            <w:gridSpan w:val="2"/>
            <w:shd w:val="clear" w:color="auto" w:fill="DAEEF3" w:themeFill="accent5" w:themeFillTint="33"/>
            <w:vAlign w:val="center"/>
          </w:tcPr>
          <w:p w14:paraId="3B6621BC" w14:textId="348BAAA5" w:rsidR="00251306" w:rsidRPr="006208D5" w:rsidRDefault="00251306" w:rsidP="00251306">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w:t>
            </w:r>
            <w:r w:rsidRPr="006208D5">
              <w:rPr>
                <w:rFonts w:ascii="BIZ UDゴシック" w:eastAsia="BIZ UDゴシック" w:hAnsi="BIZ UDゴシック"/>
                <w:bCs/>
                <w:color w:val="000000" w:themeColor="text1"/>
                <w:sz w:val="22"/>
              </w:rPr>
              <w:t>26</w:t>
            </w:r>
            <w:r w:rsidRPr="006208D5">
              <w:rPr>
                <w:rFonts w:ascii="BIZ UDゴシック" w:eastAsia="BIZ UDゴシック" w:hAnsi="BIZ UDゴシック" w:hint="eastAsia"/>
                <w:bCs/>
                <w:color w:val="000000" w:themeColor="text1"/>
                <w:sz w:val="22"/>
              </w:rPr>
              <w:t>人</w:t>
            </w:r>
          </w:p>
        </w:tc>
        <w:tc>
          <w:tcPr>
            <w:tcW w:w="1418" w:type="dxa"/>
            <w:gridSpan w:val="2"/>
            <w:shd w:val="clear" w:color="auto" w:fill="DAEEF3" w:themeFill="accent5" w:themeFillTint="33"/>
            <w:vAlign w:val="center"/>
          </w:tcPr>
          <w:p w14:paraId="58290B01" w14:textId="6D59E252" w:rsidR="00251306" w:rsidRPr="006208D5" w:rsidRDefault="00251306" w:rsidP="00251306">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w:t>
            </w:r>
            <w:r w:rsidRPr="006208D5">
              <w:rPr>
                <w:rFonts w:ascii="BIZ UDゴシック" w:eastAsia="BIZ UDゴシック" w:hAnsi="BIZ UDゴシック"/>
                <w:bCs/>
                <w:color w:val="000000" w:themeColor="text1"/>
                <w:sz w:val="22"/>
              </w:rPr>
              <w:t>28</w:t>
            </w:r>
            <w:r w:rsidRPr="006208D5">
              <w:rPr>
                <w:rFonts w:ascii="BIZ UDゴシック" w:eastAsia="BIZ UDゴシック" w:hAnsi="BIZ UDゴシック" w:hint="eastAsia"/>
                <w:bCs/>
                <w:color w:val="000000" w:themeColor="text1"/>
                <w:sz w:val="22"/>
              </w:rPr>
              <w:t>人</w:t>
            </w:r>
          </w:p>
        </w:tc>
        <w:tc>
          <w:tcPr>
            <w:tcW w:w="1559" w:type="dxa"/>
            <w:shd w:val="clear" w:color="auto" w:fill="DAEEF3" w:themeFill="accent5" w:themeFillTint="33"/>
            <w:vAlign w:val="center"/>
          </w:tcPr>
          <w:p w14:paraId="3997F9CF" w14:textId="3E4C7CA8" w:rsidR="00251306" w:rsidRPr="006208D5" w:rsidRDefault="00251306" w:rsidP="00251306">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w:t>
            </w:r>
            <w:r w:rsidRPr="006208D5">
              <w:rPr>
                <w:rFonts w:ascii="BIZ UDゴシック" w:eastAsia="BIZ UDゴシック" w:hAnsi="BIZ UDゴシック"/>
                <w:bCs/>
                <w:color w:val="000000" w:themeColor="text1"/>
                <w:sz w:val="22"/>
              </w:rPr>
              <w:t>28</w:t>
            </w:r>
            <w:r w:rsidRPr="006208D5">
              <w:rPr>
                <w:rFonts w:ascii="BIZ UDゴシック" w:eastAsia="BIZ UDゴシック" w:hAnsi="BIZ UDゴシック" w:hint="eastAsia"/>
                <w:bCs/>
                <w:color w:val="000000" w:themeColor="text1"/>
                <w:sz w:val="22"/>
              </w:rPr>
              <w:t>人</w:t>
            </w:r>
          </w:p>
        </w:tc>
        <w:tc>
          <w:tcPr>
            <w:tcW w:w="1984" w:type="dxa"/>
            <w:gridSpan w:val="2"/>
            <w:shd w:val="clear" w:color="auto" w:fill="DAEEF3" w:themeFill="accent5" w:themeFillTint="33"/>
            <w:vAlign w:val="center"/>
          </w:tcPr>
          <w:p w14:paraId="094AA48D" w14:textId="1757218F" w:rsidR="00251306" w:rsidRPr="006208D5" w:rsidRDefault="00251306" w:rsidP="00251306">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w:t>
            </w:r>
            <w:r w:rsidRPr="006208D5">
              <w:rPr>
                <w:rFonts w:ascii="BIZ UDゴシック" w:eastAsia="BIZ UDゴシック" w:hAnsi="BIZ UDゴシック"/>
                <w:bCs/>
                <w:color w:val="000000" w:themeColor="text1"/>
                <w:sz w:val="22"/>
              </w:rPr>
              <w:t>28</w:t>
            </w:r>
            <w:r w:rsidRPr="006208D5">
              <w:rPr>
                <w:rFonts w:ascii="BIZ UDゴシック" w:eastAsia="BIZ UDゴシック" w:hAnsi="BIZ UDゴシック" w:hint="eastAsia"/>
                <w:bCs/>
                <w:color w:val="000000" w:themeColor="text1"/>
                <w:sz w:val="22"/>
              </w:rPr>
              <w:t>人</w:t>
            </w:r>
          </w:p>
        </w:tc>
      </w:tr>
      <w:tr w:rsidR="006208D5" w:rsidRPr="006208D5" w14:paraId="28CEC64E" w14:textId="77777777" w:rsidTr="0052737D">
        <w:trPr>
          <w:trHeight w:val="20"/>
        </w:trPr>
        <w:tc>
          <w:tcPr>
            <w:tcW w:w="1525" w:type="dxa"/>
            <w:vMerge w:val="restart"/>
            <w:textDirection w:val="tbRlV"/>
            <w:vAlign w:val="center"/>
          </w:tcPr>
          <w:p w14:paraId="0A8C7B31" w14:textId="77777777" w:rsidR="00251306" w:rsidRPr="006208D5" w:rsidRDefault="00251306" w:rsidP="00251306">
            <w:pPr>
              <w:widowControl/>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精神障害にも対応した</w:t>
            </w:r>
          </w:p>
          <w:p w14:paraId="4A5EAD9D" w14:textId="77777777" w:rsidR="00251306" w:rsidRPr="006208D5" w:rsidRDefault="00251306" w:rsidP="00251306">
            <w:pPr>
              <w:widowControl/>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地域包括ケアシステムの構築</w:t>
            </w:r>
          </w:p>
        </w:tc>
        <w:tc>
          <w:tcPr>
            <w:tcW w:w="3857" w:type="dxa"/>
            <w:gridSpan w:val="5"/>
            <w:vAlign w:val="center"/>
          </w:tcPr>
          <w:p w14:paraId="2D373D53" w14:textId="6CE76842" w:rsidR="00251306" w:rsidRPr="0052737D" w:rsidRDefault="00251306" w:rsidP="00251306">
            <w:pPr>
              <w:widowControl/>
              <w:snapToGrid w:val="0"/>
              <w:spacing w:line="270" w:lineRule="exact"/>
              <w:rPr>
                <w:rFonts w:ascii="BIZ UDゴシック" w:eastAsia="BIZ UDゴシック" w:hAnsi="BIZ UDゴシック"/>
                <w:bCs/>
                <w:color w:val="000000" w:themeColor="text1"/>
                <w:spacing w:val="-6"/>
                <w:sz w:val="22"/>
              </w:rPr>
            </w:pPr>
            <w:r w:rsidRPr="0052737D">
              <w:rPr>
                <w:rFonts w:ascii="BIZ UDゴシック" w:eastAsia="BIZ UDゴシック" w:hAnsi="BIZ UDゴシック" w:hint="eastAsia"/>
                <w:bCs/>
                <w:color w:val="000000" w:themeColor="text1"/>
                <w:spacing w:val="-6"/>
                <w:sz w:val="22"/>
              </w:rPr>
              <w:t>令和８年度</w:t>
            </w:r>
            <w:r w:rsidR="001A212C" w:rsidRPr="0052737D">
              <w:rPr>
                <w:rFonts w:ascii="BIZ UDゴシック" w:eastAsia="BIZ UDゴシック" w:hAnsi="BIZ UDゴシック" w:hint="eastAsia"/>
                <w:bCs/>
                <w:color w:val="000000" w:themeColor="text1"/>
                <w:spacing w:val="-6"/>
                <w:sz w:val="22"/>
              </w:rPr>
              <w:t>(2026年度)</w:t>
            </w:r>
            <w:r w:rsidRPr="0052737D">
              <w:rPr>
                <w:rFonts w:ascii="BIZ UDゴシック" w:eastAsia="BIZ UDゴシック" w:hAnsi="BIZ UDゴシック" w:hint="eastAsia"/>
                <w:bCs/>
                <w:color w:val="000000" w:themeColor="text1"/>
                <w:spacing w:val="-6"/>
                <w:sz w:val="22"/>
              </w:rPr>
              <w:t>における精神障害者の精神病床から退院後１年以内の地域における生活日数の平均を325.3日以上とすることを基本とする。</w:t>
            </w:r>
          </w:p>
        </w:tc>
        <w:tc>
          <w:tcPr>
            <w:tcW w:w="4252" w:type="dxa"/>
            <w:gridSpan w:val="4"/>
            <w:vMerge w:val="restart"/>
            <w:tcBorders>
              <w:bottom w:val="nil"/>
            </w:tcBorders>
            <w:vAlign w:val="center"/>
          </w:tcPr>
          <w:p w14:paraId="3B385219" w14:textId="21F9B91F" w:rsidR="00251306" w:rsidRPr="006208D5" w:rsidRDefault="00251306" w:rsidP="005B10C2">
            <w:pPr>
              <w:widowControl/>
              <w:snapToGrid w:val="0"/>
              <w:spacing w:line="270" w:lineRule="exact"/>
              <w:ind w:firstLineChars="100" w:firstLine="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国の基本指針で示されている目標値については、都道府県で定めることとされておりますが、区では連携を取りながら、各種サービスの充実等により引き続き、入院中の精神障害のある方の地域移行の促進に努めていきます。</w:t>
            </w:r>
          </w:p>
          <w:p w14:paraId="7AB264B7" w14:textId="77777777" w:rsidR="00251306" w:rsidRPr="006208D5" w:rsidRDefault="00251306" w:rsidP="00251306">
            <w:pPr>
              <w:snapToGrid w:val="0"/>
              <w:spacing w:line="270" w:lineRule="exact"/>
              <w:ind w:firstLineChars="100" w:firstLine="220"/>
              <w:jc w:val="lef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保健、医療、福祉、介護、当事者を委員としている江戸川区精神保健福祉協議会を年２回開催し、精神障害者にも対応した地域包括ケアシステムの構築や措置入院患者の退院後支援など精神保健事業全般について幅広く協議しています。</w:t>
            </w:r>
          </w:p>
        </w:tc>
      </w:tr>
      <w:tr w:rsidR="006208D5" w:rsidRPr="006208D5" w14:paraId="6DBDBFA6" w14:textId="77777777" w:rsidTr="0052737D">
        <w:trPr>
          <w:trHeight w:val="20"/>
        </w:trPr>
        <w:tc>
          <w:tcPr>
            <w:tcW w:w="1525" w:type="dxa"/>
            <w:vMerge/>
            <w:textDirection w:val="tbRlV"/>
            <w:vAlign w:val="center"/>
          </w:tcPr>
          <w:p w14:paraId="1F9A61B3" w14:textId="77777777" w:rsidR="00251306" w:rsidRPr="006208D5" w:rsidRDefault="00251306" w:rsidP="00251306">
            <w:pPr>
              <w:widowControl/>
              <w:snapToGrid w:val="0"/>
              <w:ind w:left="113" w:right="113"/>
              <w:jc w:val="center"/>
              <w:rPr>
                <w:rFonts w:ascii="BIZ UDゴシック" w:eastAsia="BIZ UDゴシック" w:hAnsi="BIZ UDゴシック"/>
                <w:bCs/>
                <w:color w:val="000000" w:themeColor="text1"/>
                <w:sz w:val="22"/>
              </w:rPr>
            </w:pPr>
          </w:p>
        </w:tc>
        <w:tc>
          <w:tcPr>
            <w:tcW w:w="3857" w:type="dxa"/>
            <w:gridSpan w:val="5"/>
            <w:vAlign w:val="center"/>
          </w:tcPr>
          <w:p w14:paraId="00A2CED2" w14:textId="04979A33" w:rsidR="00251306" w:rsidRPr="006208D5" w:rsidRDefault="00251306" w:rsidP="00251306">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末の精神病床における１年以上の長期入院患者数（65歳以上、65歳未満）を設定する。</w:t>
            </w:r>
          </w:p>
        </w:tc>
        <w:tc>
          <w:tcPr>
            <w:tcW w:w="4252" w:type="dxa"/>
            <w:gridSpan w:val="4"/>
            <w:vMerge/>
            <w:tcBorders>
              <w:bottom w:val="nil"/>
            </w:tcBorders>
            <w:vAlign w:val="center"/>
          </w:tcPr>
          <w:p w14:paraId="00E50A03" w14:textId="77777777" w:rsidR="00251306" w:rsidRPr="006208D5" w:rsidRDefault="00251306" w:rsidP="00251306">
            <w:pPr>
              <w:snapToGrid w:val="0"/>
              <w:spacing w:line="270" w:lineRule="exact"/>
              <w:jc w:val="center"/>
              <w:rPr>
                <w:rFonts w:ascii="BIZ UDゴシック" w:eastAsia="BIZ UDゴシック" w:hAnsi="BIZ UDゴシック"/>
                <w:bCs/>
                <w:color w:val="000000" w:themeColor="text1"/>
                <w:sz w:val="22"/>
              </w:rPr>
            </w:pPr>
          </w:p>
        </w:tc>
      </w:tr>
      <w:tr w:rsidR="006208D5" w:rsidRPr="006208D5" w14:paraId="24C796CE" w14:textId="77777777" w:rsidTr="0052737D">
        <w:trPr>
          <w:trHeight w:val="20"/>
        </w:trPr>
        <w:tc>
          <w:tcPr>
            <w:tcW w:w="1525" w:type="dxa"/>
            <w:vMerge/>
            <w:textDirection w:val="tbRlV"/>
            <w:vAlign w:val="center"/>
          </w:tcPr>
          <w:p w14:paraId="236E2F3D" w14:textId="77777777" w:rsidR="00251306" w:rsidRPr="006208D5" w:rsidRDefault="00251306" w:rsidP="00251306">
            <w:pPr>
              <w:widowControl/>
              <w:snapToGrid w:val="0"/>
              <w:ind w:left="113" w:right="113"/>
              <w:jc w:val="center"/>
              <w:rPr>
                <w:rFonts w:ascii="BIZ UDゴシック" w:eastAsia="BIZ UDゴシック" w:hAnsi="BIZ UDゴシック"/>
                <w:bCs/>
                <w:color w:val="000000" w:themeColor="text1"/>
                <w:sz w:val="22"/>
              </w:rPr>
            </w:pPr>
          </w:p>
        </w:tc>
        <w:tc>
          <w:tcPr>
            <w:tcW w:w="3857" w:type="dxa"/>
            <w:gridSpan w:val="5"/>
            <w:vAlign w:val="center"/>
          </w:tcPr>
          <w:p w14:paraId="5516FFEA" w14:textId="77777777" w:rsidR="00251306" w:rsidRPr="006208D5" w:rsidRDefault="00251306" w:rsidP="00251306">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精神病床における早期退院率（入院後３ヶ月時点、６ヶ月時点、１年時点の退院率）</w:t>
            </w:r>
          </w:p>
        </w:tc>
        <w:tc>
          <w:tcPr>
            <w:tcW w:w="4252" w:type="dxa"/>
            <w:gridSpan w:val="4"/>
            <w:vMerge/>
            <w:tcBorders>
              <w:bottom w:val="single" w:sz="4" w:space="0" w:color="auto"/>
            </w:tcBorders>
            <w:vAlign w:val="center"/>
          </w:tcPr>
          <w:p w14:paraId="6E649C28" w14:textId="77777777" w:rsidR="00251306" w:rsidRPr="006208D5" w:rsidRDefault="00251306" w:rsidP="00251306">
            <w:pPr>
              <w:snapToGrid w:val="0"/>
              <w:spacing w:line="270" w:lineRule="exact"/>
              <w:jc w:val="center"/>
              <w:rPr>
                <w:rFonts w:ascii="BIZ UDゴシック" w:eastAsia="BIZ UDゴシック" w:hAnsi="BIZ UDゴシック"/>
                <w:bCs/>
                <w:color w:val="000000" w:themeColor="text1"/>
                <w:sz w:val="22"/>
              </w:rPr>
            </w:pPr>
          </w:p>
        </w:tc>
      </w:tr>
      <w:tr w:rsidR="006208D5" w:rsidRPr="006208D5" w14:paraId="1565853B" w14:textId="77777777" w:rsidTr="0052737D">
        <w:trPr>
          <w:trHeight w:val="20"/>
        </w:trPr>
        <w:tc>
          <w:tcPr>
            <w:tcW w:w="2830" w:type="dxa"/>
            <w:gridSpan w:val="2"/>
            <w:vMerge w:val="restart"/>
            <w:vAlign w:val="center"/>
          </w:tcPr>
          <w:p w14:paraId="17F12272" w14:textId="77777777" w:rsidR="00251306" w:rsidRPr="006208D5" w:rsidRDefault="00251306" w:rsidP="00251306">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精神障害者の</w:t>
            </w:r>
            <w:r w:rsidRPr="006208D5">
              <w:rPr>
                <w:rFonts w:ascii="BIZ UDゴシック" w:eastAsia="BIZ UDゴシック" w:hAnsi="BIZ UDゴシック" w:cs="ＭＳ Ｐゴシック" w:hint="eastAsia"/>
                <w:color w:val="000000" w:themeColor="text1"/>
                <w:kern w:val="0"/>
                <w:sz w:val="22"/>
              </w:rPr>
              <w:br/>
              <w:t>各サービスの目標値</w:t>
            </w:r>
          </w:p>
        </w:tc>
        <w:tc>
          <w:tcPr>
            <w:tcW w:w="6804" w:type="dxa"/>
            <w:gridSpan w:val="8"/>
            <w:vAlign w:val="center"/>
          </w:tcPr>
          <w:p w14:paraId="18C33F71" w14:textId="77777777" w:rsidR="00251306" w:rsidRPr="006208D5" w:rsidRDefault="00251306" w:rsidP="00251306">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＜参考＞　　　　　　　　　　　（各年度３月分）</w:t>
            </w:r>
          </w:p>
        </w:tc>
      </w:tr>
      <w:tr w:rsidR="006208D5" w:rsidRPr="006208D5" w14:paraId="49571217" w14:textId="77777777" w:rsidTr="0052737D">
        <w:trPr>
          <w:trHeight w:val="20"/>
        </w:trPr>
        <w:tc>
          <w:tcPr>
            <w:tcW w:w="2830" w:type="dxa"/>
            <w:gridSpan w:val="2"/>
            <w:vMerge/>
          </w:tcPr>
          <w:p w14:paraId="72B4DE3B" w14:textId="77777777" w:rsidR="00251306" w:rsidRPr="006208D5" w:rsidRDefault="00251306" w:rsidP="00251306">
            <w:pPr>
              <w:widowControl/>
              <w:ind w:left="113" w:right="113"/>
              <w:jc w:val="left"/>
              <w:rPr>
                <w:rFonts w:ascii="BIZ UDゴシック" w:eastAsia="BIZ UDゴシック" w:hAnsi="BIZ UDゴシック"/>
                <w:bCs/>
                <w:color w:val="000000" w:themeColor="text1"/>
                <w:sz w:val="22"/>
              </w:rPr>
            </w:pPr>
          </w:p>
        </w:tc>
        <w:tc>
          <w:tcPr>
            <w:tcW w:w="1560" w:type="dxa"/>
            <w:gridSpan w:val="2"/>
            <w:vAlign w:val="center"/>
          </w:tcPr>
          <w:p w14:paraId="06B7D153" w14:textId="77777777" w:rsidR="00251306" w:rsidRPr="006208D5" w:rsidRDefault="00251306" w:rsidP="00251306">
            <w:pPr>
              <w:snapToGrid w:val="0"/>
              <w:spacing w:line="270" w:lineRule="exact"/>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令和３年度</w:t>
            </w:r>
          </w:p>
          <w:p w14:paraId="1FBE674F" w14:textId="6F486114" w:rsidR="005B10C2" w:rsidRPr="006208D5" w:rsidRDefault="005B10C2" w:rsidP="00251306">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(2021年度)</w:t>
            </w:r>
          </w:p>
        </w:tc>
        <w:tc>
          <w:tcPr>
            <w:tcW w:w="1701" w:type="dxa"/>
            <w:gridSpan w:val="3"/>
            <w:vAlign w:val="center"/>
          </w:tcPr>
          <w:p w14:paraId="631CBAB3" w14:textId="77777777" w:rsidR="00251306" w:rsidRPr="006208D5" w:rsidRDefault="00251306" w:rsidP="00251306">
            <w:pPr>
              <w:snapToGrid w:val="0"/>
              <w:spacing w:line="270" w:lineRule="exact"/>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令和４年度</w:t>
            </w:r>
          </w:p>
          <w:p w14:paraId="668E0E80" w14:textId="16509FED" w:rsidR="005B10C2" w:rsidRPr="006208D5" w:rsidRDefault="005B10C2" w:rsidP="00251306">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(2022年度)</w:t>
            </w:r>
          </w:p>
        </w:tc>
        <w:tc>
          <w:tcPr>
            <w:tcW w:w="1559" w:type="dxa"/>
            <w:tcBorders>
              <w:bottom w:val="single" w:sz="4" w:space="0" w:color="auto"/>
            </w:tcBorders>
            <w:vAlign w:val="center"/>
          </w:tcPr>
          <w:p w14:paraId="507ABFD2" w14:textId="77777777" w:rsidR="00251306" w:rsidRPr="006208D5" w:rsidRDefault="00251306" w:rsidP="00251306">
            <w:pPr>
              <w:snapToGrid w:val="0"/>
              <w:spacing w:line="270" w:lineRule="exact"/>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令和５年度</w:t>
            </w:r>
          </w:p>
          <w:p w14:paraId="72CF254E" w14:textId="0DCA3E1E" w:rsidR="005B10C2" w:rsidRPr="006208D5" w:rsidRDefault="005B10C2" w:rsidP="00251306">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(2023年度)</w:t>
            </w:r>
          </w:p>
        </w:tc>
        <w:tc>
          <w:tcPr>
            <w:tcW w:w="1984" w:type="dxa"/>
            <w:gridSpan w:val="2"/>
            <w:tcBorders>
              <w:bottom w:val="single" w:sz="4" w:space="0" w:color="auto"/>
            </w:tcBorders>
            <w:vAlign w:val="center"/>
          </w:tcPr>
          <w:p w14:paraId="63FDC50B" w14:textId="77777777" w:rsidR="005B10C2" w:rsidRPr="006208D5" w:rsidRDefault="00251306" w:rsidP="00251306">
            <w:pPr>
              <w:snapToGrid w:val="0"/>
              <w:spacing w:line="270" w:lineRule="exact"/>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令和８年度</w:t>
            </w:r>
          </w:p>
          <w:p w14:paraId="0FD71541" w14:textId="62BE7273" w:rsidR="00251306" w:rsidRPr="006208D5" w:rsidRDefault="005B10C2" w:rsidP="00251306">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(2026年度)</w:t>
            </w:r>
            <w:r w:rsidR="00251306" w:rsidRPr="006208D5">
              <w:rPr>
                <w:rFonts w:ascii="BIZ UDゴシック" w:eastAsia="BIZ UDゴシック" w:hAnsi="BIZ UDゴシック" w:cs="ＭＳ Ｐゴシック" w:hint="eastAsia"/>
                <w:color w:val="000000" w:themeColor="text1"/>
                <w:kern w:val="0"/>
                <w:sz w:val="22"/>
              </w:rPr>
              <w:t>目標</w:t>
            </w:r>
          </w:p>
        </w:tc>
      </w:tr>
      <w:tr w:rsidR="006208D5" w:rsidRPr="007D2381" w14:paraId="4DF97CA4" w14:textId="77777777" w:rsidTr="0052737D">
        <w:trPr>
          <w:trHeight w:val="20"/>
        </w:trPr>
        <w:tc>
          <w:tcPr>
            <w:tcW w:w="2830" w:type="dxa"/>
            <w:gridSpan w:val="2"/>
            <w:vAlign w:val="center"/>
          </w:tcPr>
          <w:p w14:paraId="2C5DCE07" w14:textId="77777777" w:rsidR="00251306" w:rsidRPr="007D2381" w:rsidRDefault="00251306" w:rsidP="00251306">
            <w:pPr>
              <w:widowControl/>
              <w:ind w:left="113" w:right="113"/>
              <w:jc w:val="left"/>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地域移行支援</w:t>
            </w:r>
          </w:p>
        </w:tc>
        <w:tc>
          <w:tcPr>
            <w:tcW w:w="1560" w:type="dxa"/>
            <w:gridSpan w:val="2"/>
            <w:vAlign w:val="center"/>
          </w:tcPr>
          <w:p w14:paraId="25B5BBEF" w14:textId="77777777" w:rsidR="00251306" w:rsidRPr="007D2381" w:rsidRDefault="00251306" w:rsidP="00251306">
            <w:pPr>
              <w:snapToGrid w:val="0"/>
              <w:ind w:rightChars="100" w:right="210"/>
              <w:jc w:val="right"/>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11人</w:t>
            </w:r>
          </w:p>
        </w:tc>
        <w:tc>
          <w:tcPr>
            <w:tcW w:w="1701" w:type="dxa"/>
            <w:gridSpan w:val="3"/>
            <w:vAlign w:val="center"/>
          </w:tcPr>
          <w:p w14:paraId="47F78E0D" w14:textId="77777777" w:rsidR="00251306" w:rsidRPr="007D2381" w:rsidRDefault="00251306" w:rsidP="00251306">
            <w:pPr>
              <w:snapToGrid w:val="0"/>
              <w:ind w:rightChars="100" w:right="210"/>
              <w:jc w:val="right"/>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9人</w:t>
            </w:r>
          </w:p>
        </w:tc>
        <w:tc>
          <w:tcPr>
            <w:tcW w:w="1559" w:type="dxa"/>
            <w:tcBorders>
              <w:bottom w:val="single" w:sz="4" w:space="0" w:color="auto"/>
            </w:tcBorders>
            <w:vAlign w:val="center"/>
          </w:tcPr>
          <w:p w14:paraId="7F115479" w14:textId="5ABA7788" w:rsidR="00251306" w:rsidRPr="007D2381" w:rsidRDefault="00251306" w:rsidP="00251306">
            <w:pPr>
              <w:snapToGrid w:val="0"/>
              <w:ind w:rightChars="100" w:right="210"/>
              <w:jc w:val="right"/>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1</w:t>
            </w:r>
            <w:r w:rsidR="00EC13D8" w:rsidRPr="007D2381">
              <w:rPr>
                <w:rFonts w:ascii="BIZ UDゴシック" w:eastAsia="BIZ UDゴシック" w:hAnsi="BIZ UDゴシック" w:cs="ＭＳ Ｐゴシック" w:hint="eastAsia"/>
                <w:color w:val="000000" w:themeColor="text1"/>
                <w:kern w:val="0"/>
                <w:sz w:val="22"/>
              </w:rPr>
              <w:t>1</w:t>
            </w:r>
            <w:r w:rsidRPr="007D2381">
              <w:rPr>
                <w:rFonts w:ascii="BIZ UDゴシック" w:eastAsia="BIZ UDゴシック" w:hAnsi="BIZ UDゴシック" w:cs="ＭＳ Ｐゴシック" w:hint="eastAsia"/>
                <w:color w:val="000000" w:themeColor="text1"/>
                <w:kern w:val="0"/>
                <w:sz w:val="22"/>
              </w:rPr>
              <w:t>人</w:t>
            </w:r>
          </w:p>
        </w:tc>
        <w:tc>
          <w:tcPr>
            <w:tcW w:w="1984" w:type="dxa"/>
            <w:gridSpan w:val="2"/>
            <w:tcBorders>
              <w:bottom w:val="single" w:sz="4" w:space="0" w:color="auto"/>
            </w:tcBorders>
            <w:vAlign w:val="center"/>
          </w:tcPr>
          <w:p w14:paraId="56E2984C" w14:textId="77777777" w:rsidR="00251306" w:rsidRPr="007D2381" w:rsidRDefault="00251306" w:rsidP="00251306">
            <w:pPr>
              <w:snapToGrid w:val="0"/>
              <w:ind w:rightChars="100" w:right="210"/>
              <w:jc w:val="right"/>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14人</w:t>
            </w:r>
          </w:p>
        </w:tc>
      </w:tr>
      <w:tr w:rsidR="006208D5" w:rsidRPr="006208D5" w14:paraId="3AB6B966" w14:textId="77777777" w:rsidTr="0052737D">
        <w:trPr>
          <w:trHeight w:val="20"/>
        </w:trPr>
        <w:tc>
          <w:tcPr>
            <w:tcW w:w="2830" w:type="dxa"/>
            <w:gridSpan w:val="2"/>
            <w:vAlign w:val="center"/>
          </w:tcPr>
          <w:p w14:paraId="772F8208" w14:textId="77777777" w:rsidR="00251306" w:rsidRPr="006208D5" w:rsidRDefault="00251306" w:rsidP="00251306">
            <w:pPr>
              <w:ind w:left="113" w:right="113"/>
              <w:jc w:val="lef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地域定着支援</w:t>
            </w:r>
          </w:p>
        </w:tc>
        <w:tc>
          <w:tcPr>
            <w:tcW w:w="1560" w:type="dxa"/>
            <w:gridSpan w:val="2"/>
            <w:vAlign w:val="center"/>
          </w:tcPr>
          <w:p w14:paraId="749C60AB" w14:textId="7777777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80人</w:t>
            </w:r>
          </w:p>
        </w:tc>
        <w:tc>
          <w:tcPr>
            <w:tcW w:w="1701" w:type="dxa"/>
            <w:gridSpan w:val="3"/>
            <w:vAlign w:val="center"/>
          </w:tcPr>
          <w:p w14:paraId="2E357263" w14:textId="7777777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59人</w:t>
            </w:r>
          </w:p>
        </w:tc>
        <w:tc>
          <w:tcPr>
            <w:tcW w:w="1559" w:type="dxa"/>
            <w:tcBorders>
              <w:bottom w:val="single" w:sz="4" w:space="0" w:color="auto"/>
            </w:tcBorders>
            <w:vAlign w:val="center"/>
          </w:tcPr>
          <w:p w14:paraId="537219F4" w14:textId="7777777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76人</w:t>
            </w:r>
          </w:p>
        </w:tc>
        <w:tc>
          <w:tcPr>
            <w:tcW w:w="1984" w:type="dxa"/>
            <w:gridSpan w:val="2"/>
            <w:tcBorders>
              <w:bottom w:val="single" w:sz="4" w:space="0" w:color="auto"/>
            </w:tcBorders>
            <w:vAlign w:val="center"/>
          </w:tcPr>
          <w:p w14:paraId="5B5A853F" w14:textId="0403EED9"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88人</w:t>
            </w:r>
          </w:p>
        </w:tc>
      </w:tr>
      <w:tr w:rsidR="006208D5" w:rsidRPr="006208D5" w14:paraId="49EA9A93" w14:textId="77777777" w:rsidTr="0052737D">
        <w:trPr>
          <w:trHeight w:val="20"/>
        </w:trPr>
        <w:tc>
          <w:tcPr>
            <w:tcW w:w="2830" w:type="dxa"/>
            <w:gridSpan w:val="2"/>
            <w:vAlign w:val="center"/>
          </w:tcPr>
          <w:p w14:paraId="0EF34D08" w14:textId="77777777" w:rsidR="00251306" w:rsidRPr="006208D5" w:rsidRDefault="00251306" w:rsidP="00251306">
            <w:pPr>
              <w:ind w:left="113" w:right="113"/>
              <w:jc w:val="lef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共同生活援助</w:t>
            </w:r>
          </w:p>
        </w:tc>
        <w:tc>
          <w:tcPr>
            <w:tcW w:w="1560" w:type="dxa"/>
            <w:gridSpan w:val="2"/>
            <w:vAlign w:val="center"/>
          </w:tcPr>
          <w:p w14:paraId="26DEF09E" w14:textId="7777777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206人</w:t>
            </w:r>
          </w:p>
        </w:tc>
        <w:tc>
          <w:tcPr>
            <w:tcW w:w="1701" w:type="dxa"/>
            <w:gridSpan w:val="3"/>
            <w:vAlign w:val="center"/>
          </w:tcPr>
          <w:p w14:paraId="51C1A687" w14:textId="7777777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235人</w:t>
            </w:r>
          </w:p>
        </w:tc>
        <w:tc>
          <w:tcPr>
            <w:tcW w:w="1559" w:type="dxa"/>
            <w:vAlign w:val="center"/>
          </w:tcPr>
          <w:p w14:paraId="0D1E6DAD" w14:textId="7777777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267人</w:t>
            </w:r>
          </w:p>
        </w:tc>
        <w:tc>
          <w:tcPr>
            <w:tcW w:w="1984" w:type="dxa"/>
            <w:gridSpan w:val="2"/>
            <w:vAlign w:val="center"/>
          </w:tcPr>
          <w:p w14:paraId="63623726" w14:textId="26C255E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337人</w:t>
            </w:r>
          </w:p>
        </w:tc>
      </w:tr>
      <w:tr w:rsidR="006208D5" w:rsidRPr="006208D5" w14:paraId="4468E772" w14:textId="77777777" w:rsidTr="0052737D">
        <w:trPr>
          <w:trHeight w:val="20"/>
        </w:trPr>
        <w:tc>
          <w:tcPr>
            <w:tcW w:w="2830" w:type="dxa"/>
            <w:gridSpan w:val="2"/>
            <w:vAlign w:val="center"/>
          </w:tcPr>
          <w:p w14:paraId="4838D736" w14:textId="77777777" w:rsidR="00251306" w:rsidRPr="006208D5" w:rsidRDefault="00251306" w:rsidP="00251306">
            <w:pPr>
              <w:widowControl/>
              <w:ind w:left="113" w:right="113"/>
              <w:jc w:val="lef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自立生活援助</w:t>
            </w:r>
          </w:p>
        </w:tc>
        <w:tc>
          <w:tcPr>
            <w:tcW w:w="1560" w:type="dxa"/>
            <w:gridSpan w:val="2"/>
            <w:vAlign w:val="center"/>
          </w:tcPr>
          <w:p w14:paraId="47A51C57" w14:textId="7777777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52人</w:t>
            </w:r>
          </w:p>
        </w:tc>
        <w:tc>
          <w:tcPr>
            <w:tcW w:w="1701" w:type="dxa"/>
            <w:gridSpan w:val="3"/>
            <w:vAlign w:val="center"/>
          </w:tcPr>
          <w:p w14:paraId="243D1AC3" w14:textId="7777777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50人</w:t>
            </w:r>
          </w:p>
        </w:tc>
        <w:tc>
          <w:tcPr>
            <w:tcW w:w="1559" w:type="dxa"/>
            <w:vAlign w:val="center"/>
          </w:tcPr>
          <w:p w14:paraId="5738668E" w14:textId="77777777" w:rsidR="00251306" w:rsidRPr="006208D5" w:rsidRDefault="00251306" w:rsidP="00251306">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53人</w:t>
            </w:r>
          </w:p>
        </w:tc>
        <w:tc>
          <w:tcPr>
            <w:tcW w:w="1984" w:type="dxa"/>
            <w:gridSpan w:val="2"/>
            <w:vAlign w:val="center"/>
          </w:tcPr>
          <w:p w14:paraId="29C34CE0" w14:textId="4F683B29" w:rsidR="00251306" w:rsidRPr="006208D5" w:rsidRDefault="00251306" w:rsidP="0052737D">
            <w:pPr>
              <w:snapToGrid w:val="0"/>
              <w:ind w:rightChars="100" w:right="21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56人</w:t>
            </w:r>
          </w:p>
        </w:tc>
      </w:tr>
      <w:tr w:rsidR="00EC13D8" w:rsidRPr="006208D5" w14:paraId="45391299" w14:textId="77777777" w:rsidTr="0052737D">
        <w:trPr>
          <w:trHeight w:val="20"/>
        </w:trPr>
        <w:tc>
          <w:tcPr>
            <w:tcW w:w="2830" w:type="dxa"/>
            <w:gridSpan w:val="2"/>
            <w:vAlign w:val="center"/>
          </w:tcPr>
          <w:p w14:paraId="00B6F13C" w14:textId="3693B210" w:rsidR="00EC13D8" w:rsidRPr="006208D5" w:rsidRDefault="00EC13D8" w:rsidP="00EC13D8">
            <w:pPr>
              <w:widowControl/>
              <w:ind w:left="113" w:right="113"/>
              <w:jc w:val="left"/>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hint="eastAsia"/>
                <w:color w:val="000000" w:themeColor="text1"/>
                <w:kern w:val="0"/>
                <w:sz w:val="22"/>
              </w:rPr>
              <w:t>自立訓練（生活訓練）</w:t>
            </w:r>
          </w:p>
        </w:tc>
        <w:tc>
          <w:tcPr>
            <w:tcW w:w="1560" w:type="dxa"/>
            <w:gridSpan w:val="2"/>
            <w:vAlign w:val="center"/>
          </w:tcPr>
          <w:p w14:paraId="05512E77" w14:textId="5B22EE98" w:rsidR="00EC13D8" w:rsidRPr="006208D5" w:rsidRDefault="00EC13D8" w:rsidP="00EC13D8">
            <w:pPr>
              <w:snapToGrid w:val="0"/>
              <w:ind w:rightChars="100" w:right="210"/>
              <w:jc w:val="right"/>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hint="eastAsia"/>
                <w:color w:val="000000" w:themeColor="text1"/>
                <w:kern w:val="0"/>
                <w:sz w:val="22"/>
              </w:rPr>
              <w:t>33人</w:t>
            </w:r>
          </w:p>
        </w:tc>
        <w:tc>
          <w:tcPr>
            <w:tcW w:w="1701" w:type="dxa"/>
            <w:gridSpan w:val="3"/>
            <w:vAlign w:val="center"/>
          </w:tcPr>
          <w:p w14:paraId="16705065" w14:textId="662834CD" w:rsidR="00EC13D8" w:rsidRPr="006208D5" w:rsidRDefault="00EC13D8" w:rsidP="00EC13D8">
            <w:pPr>
              <w:snapToGrid w:val="0"/>
              <w:ind w:rightChars="100" w:right="210"/>
              <w:jc w:val="right"/>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hint="eastAsia"/>
                <w:color w:val="000000" w:themeColor="text1"/>
                <w:kern w:val="0"/>
                <w:sz w:val="22"/>
              </w:rPr>
              <w:t>44人</w:t>
            </w:r>
          </w:p>
        </w:tc>
        <w:tc>
          <w:tcPr>
            <w:tcW w:w="1559" w:type="dxa"/>
            <w:tcBorders>
              <w:bottom w:val="single" w:sz="4" w:space="0" w:color="auto"/>
            </w:tcBorders>
            <w:vAlign w:val="center"/>
          </w:tcPr>
          <w:p w14:paraId="6DC8E466" w14:textId="67A32746" w:rsidR="00EC13D8" w:rsidRPr="006208D5" w:rsidRDefault="00EC13D8" w:rsidP="00EC13D8">
            <w:pPr>
              <w:snapToGrid w:val="0"/>
              <w:ind w:rightChars="100" w:right="210"/>
              <w:jc w:val="right"/>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color w:val="000000" w:themeColor="text1"/>
                <w:kern w:val="0"/>
                <w:sz w:val="22"/>
              </w:rPr>
              <w:t>58</w:t>
            </w:r>
            <w:r w:rsidRPr="007D2381">
              <w:rPr>
                <w:rFonts w:ascii="BIZ UDゴシック" w:eastAsia="BIZ UDゴシック" w:hAnsi="BIZ UDゴシック" w:cs="ＭＳ Ｐゴシック" w:hint="eastAsia"/>
                <w:color w:val="000000" w:themeColor="text1"/>
                <w:kern w:val="0"/>
                <w:sz w:val="22"/>
              </w:rPr>
              <w:t>人</w:t>
            </w:r>
          </w:p>
        </w:tc>
        <w:tc>
          <w:tcPr>
            <w:tcW w:w="1984" w:type="dxa"/>
            <w:gridSpan w:val="2"/>
            <w:tcBorders>
              <w:bottom w:val="single" w:sz="4" w:space="0" w:color="auto"/>
            </w:tcBorders>
            <w:vAlign w:val="center"/>
          </w:tcPr>
          <w:p w14:paraId="4EEF1658" w14:textId="02CFDFFE" w:rsidR="00EC13D8" w:rsidRPr="006208D5" w:rsidRDefault="00EC13D8" w:rsidP="0052737D">
            <w:pPr>
              <w:snapToGrid w:val="0"/>
              <w:ind w:rightChars="100" w:right="210"/>
              <w:jc w:val="right"/>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hint="eastAsia"/>
                <w:color w:val="000000" w:themeColor="text1"/>
                <w:kern w:val="0"/>
                <w:sz w:val="22"/>
              </w:rPr>
              <w:t>82人</w:t>
            </w:r>
          </w:p>
        </w:tc>
      </w:tr>
    </w:tbl>
    <w:bookmarkEnd w:id="0"/>
    <w:p w14:paraId="564BED4B" w14:textId="4684C977" w:rsidR="00066C1C" w:rsidRPr="006208D5" w:rsidRDefault="00782512">
      <w:pPr>
        <w:rPr>
          <w:color w:val="000000" w:themeColor="text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81536" behindDoc="0" locked="0" layoutInCell="1" allowOverlap="1" wp14:anchorId="4B333FA9" wp14:editId="5B59559F">
            <wp:simplePos x="0" y="0"/>
            <wp:positionH relativeFrom="page">
              <wp:posOffset>6301105</wp:posOffset>
            </wp:positionH>
            <wp:positionV relativeFrom="page">
              <wp:posOffset>9432925</wp:posOffset>
            </wp:positionV>
            <wp:extent cx="716400" cy="716400"/>
            <wp:effectExtent l="0" t="0" r="7620" b="7620"/>
            <wp:wrapNone/>
            <wp:docPr id="990948487" name="JAVISCODE063-31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48487" name="JAVISCODE063-313"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066C1C" w:rsidRPr="006208D5">
        <w:rPr>
          <w:color w:val="000000" w:themeColor="text1"/>
        </w:rPr>
        <w:br w:type="page"/>
      </w:r>
    </w:p>
    <w:tbl>
      <w:tblPr>
        <w:tblStyle w:val="af1"/>
        <w:tblW w:w="9634" w:type="dxa"/>
        <w:tblLook w:val="04A0" w:firstRow="1" w:lastRow="0" w:firstColumn="1" w:lastColumn="0" w:noHBand="0" w:noVBand="1"/>
      </w:tblPr>
      <w:tblGrid>
        <w:gridCol w:w="1525"/>
        <w:gridCol w:w="3715"/>
        <w:gridCol w:w="2552"/>
        <w:gridCol w:w="850"/>
        <w:gridCol w:w="992"/>
      </w:tblGrid>
      <w:tr w:rsidR="006208D5" w:rsidRPr="006208D5" w14:paraId="7457D9CC" w14:textId="77777777" w:rsidTr="007B73A6">
        <w:trPr>
          <w:tblHeader/>
        </w:trPr>
        <w:tc>
          <w:tcPr>
            <w:tcW w:w="1525" w:type="dxa"/>
            <w:shd w:val="clear" w:color="auto" w:fill="BFBFBF" w:themeFill="background1" w:themeFillShade="BF"/>
            <w:vAlign w:val="center"/>
          </w:tcPr>
          <w:p w14:paraId="0E10CC06" w14:textId="77777777" w:rsidR="00066C1C" w:rsidRPr="006208D5" w:rsidRDefault="00066C1C" w:rsidP="00235B42">
            <w:pPr>
              <w:widowControl/>
              <w:snapToGrid w:val="0"/>
              <w:jc w:val="center"/>
              <w:rPr>
                <w:rFonts w:ascii="BIZ UDゴシック" w:eastAsia="BIZ UDゴシック" w:hAnsi="BIZ UDゴシック"/>
                <w:b/>
                <w:color w:val="000000" w:themeColor="text1"/>
                <w:sz w:val="22"/>
                <w:szCs w:val="21"/>
              </w:rPr>
            </w:pPr>
            <w:bookmarkStart w:id="1" w:name="_Hlk161773883"/>
            <w:r w:rsidRPr="006208D5">
              <w:rPr>
                <w:rFonts w:ascii="BIZ UDゴシック" w:eastAsia="BIZ UDゴシック" w:hAnsi="BIZ UDゴシック" w:hint="eastAsia"/>
                <w:color w:val="000000" w:themeColor="text1"/>
                <w:sz w:val="22"/>
                <w:szCs w:val="21"/>
              </w:rPr>
              <w:lastRenderedPageBreak/>
              <w:t>成果目標</w:t>
            </w:r>
          </w:p>
        </w:tc>
        <w:tc>
          <w:tcPr>
            <w:tcW w:w="3715" w:type="dxa"/>
            <w:shd w:val="clear" w:color="auto" w:fill="BFBFBF" w:themeFill="background1" w:themeFillShade="BF"/>
            <w:vAlign w:val="center"/>
          </w:tcPr>
          <w:p w14:paraId="356FB236" w14:textId="51E60BFD" w:rsidR="00066C1C" w:rsidRPr="006208D5" w:rsidRDefault="00251306" w:rsidP="00235B42">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国の</w:t>
            </w:r>
            <w:r w:rsidR="00066C1C" w:rsidRPr="006208D5">
              <w:rPr>
                <w:rFonts w:ascii="BIZ UDゴシック" w:eastAsia="BIZ UDゴシック" w:hAnsi="BIZ UDゴシック" w:hint="eastAsia"/>
                <w:color w:val="000000" w:themeColor="text1"/>
                <w:sz w:val="22"/>
                <w:szCs w:val="21"/>
              </w:rPr>
              <w:t>基本指針に定める目標</w:t>
            </w:r>
          </w:p>
        </w:tc>
        <w:tc>
          <w:tcPr>
            <w:tcW w:w="2552" w:type="dxa"/>
            <w:shd w:val="clear" w:color="auto" w:fill="BFBFBF" w:themeFill="background1" w:themeFillShade="BF"/>
            <w:vAlign w:val="center"/>
          </w:tcPr>
          <w:p w14:paraId="191485A8" w14:textId="77777777" w:rsidR="00066C1C" w:rsidRPr="006208D5" w:rsidRDefault="00066C1C" w:rsidP="00235B42">
            <w:pPr>
              <w:widowControl/>
              <w:snapToGrid w:val="0"/>
              <w:jc w:val="center"/>
              <w:rPr>
                <w:rFonts w:ascii="BIZ UDゴシック" w:eastAsia="BIZ UDゴシック" w:hAnsi="BIZ UDゴシック" w:cs="ＭＳ Ｐゴシック"/>
                <w:color w:val="000000" w:themeColor="text1"/>
                <w:kern w:val="0"/>
                <w:sz w:val="22"/>
                <w:szCs w:val="21"/>
              </w:rPr>
            </w:pPr>
            <w:r w:rsidRPr="006208D5">
              <w:rPr>
                <w:rFonts w:ascii="BIZ UDゴシック" w:eastAsia="BIZ UDゴシック" w:hAnsi="BIZ UDゴシック" w:cs="ＭＳ Ｐゴシック" w:hint="eastAsia"/>
                <w:color w:val="000000" w:themeColor="text1"/>
                <w:kern w:val="0"/>
                <w:sz w:val="22"/>
                <w:szCs w:val="21"/>
              </w:rPr>
              <w:t>基準値</w:t>
            </w:r>
            <w:r w:rsidRPr="006208D5">
              <w:rPr>
                <w:rFonts w:ascii="BIZ UDゴシック" w:eastAsia="BIZ UDゴシック" w:hAnsi="BIZ UDゴシック" w:cs="ＭＳ Ｐゴシック" w:hint="eastAsia"/>
                <w:color w:val="000000" w:themeColor="text1"/>
                <w:kern w:val="0"/>
                <w:sz w:val="20"/>
                <w:szCs w:val="18"/>
              </w:rPr>
              <w:t>Ａ</w:t>
            </w:r>
          </w:p>
        </w:tc>
        <w:tc>
          <w:tcPr>
            <w:tcW w:w="850" w:type="dxa"/>
            <w:shd w:val="clear" w:color="auto" w:fill="BFBFBF" w:themeFill="background1" w:themeFillShade="BF"/>
            <w:vAlign w:val="center"/>
          </w:tcPr>
          <w:p w14:paraId="43582ECF" w14:textId="77777777" w:rsidR="00066C1C" w:rsidRPr="006208D5" w:rsidRDefault="00066C1C" w:rsidP="00235B42">
            <w:pPr>
              <w:widowControl/>
              <w:snapToGrid w:val="0"/>
              <w:jc w:val="center"/>
              <w:rPr>
                <w:rFonts w:ascii="BIZ UDゴシック" w:eastAsia="BIZ UDゴシック" w:hAnsi="BIZ UDゴシック"/>
                <w:color w:val="000000" w:themeColor="text1"/>
                <w:szCs w:val="21"/>
              </w:rPr>
            </w:pPr>
            <w:r w:rsidRPr="006208D5">
              <w:rPr>
                <w:rFonts w:ascii="BIZ UDゴシック" w:eastAsia="BIZ UDゴシック" w:hAnsi="BIZ UDゴシック" w:hint="eastAsia"/>
                <w:color w:val="000000" w:themeColor="text1"/>
                <w:szCs w:val="21"/>
              </w:rPr>
              <w:t>Ａから</w:t>
            </w:r>
          </w:p>
          <w:p w14:paraId="29089E8E" w14:textId="77777777" w:rsidR="00066C1C" w:rsidRPr="006208D5" w:rsidRDefault="00066C1C" w:rsidP="00235B42">
            <w:pPr>
              <w:widowControl/>
              <w:snapToGrid w:val="0"/>
              <w:jc w:val="center"/>
              <w:rPr>
                <w:rFonts w:ascii="BIZ UDゴシック" w:eastAsia="BIZ UDゴシック" w:hAnsi="BIZ UDゴシック"/>
                <w:color w:val="000000" w:themeColor="text1"/>
                <w:szCs w:val="21"/>
              </w:rPr>
            </w:pPr>
            <w:r w:rsidRPr="006208D5">
              <w:rPr>
                <w:rFonts w:ascii="BIZ UDゴシック" w:eastAsia="BIZ UDゴシック" w:hAnsi="BIZ UDゴシック" w:hint="eastAsia"/>
                <w:color w:val="000000" w:themeColor="text1"/>
                <w:szCs w:val="21"/>
              </w:rPr>
              <w:t>目指す</w:t>
            </w:r>
          </w:p>
          <w:p w14:paraId="4AB781E1" w14:textId="77777777" w:rsidR="00066C1C" w:rsidRPr="006208D5" w:rsidRDefault="00066C1C" w:rsidP="00235B42">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Cs w:val="21"/>
              </w:rPr>
              <w:t>割合</w:t>
            </w:r>
            <w:r w:rsidRPr="006208D5">
              <w:rPr>
                <w:rFonts w:ascii="BIZ UDゴシック" w:eastAsia="BIZ UDゴシック" w:hAnsi="BIZ UDゴシック" w:cs="ＭＳ 明朝" w:hint="eastAsia"/>
                <w:color w:val="000000" w:themeColor="text1"/>
                <w:szCs w:val="21"/>
              </w:rPr>
              <w:t>等</w:t>
            </w:r>
          </w:p>
        </w:tc>
        <w:tc>
          <w:tcPr>
            <w:tcW w:w="992" w:type="dxa"/>
            <w:shd w:val="clear" w:color="auto" w:fill="BFBFBF" w:themeFill="background1" w:themeFillShade="BF"/>
            <w:vAlign w:val="center"/>
          </w:tcPr>
          <w:p w14:paraId="7CFE7BD6" w14:textId="77777777" w:rsidR="00066C1C" w:rsidRPr="006208D5" w:rsidRDefault="00066C1C" w:rsidP="00235B42">
            <w:pPr>
              <w:widowControl/>
              <w:snapToGrid w:val="0"/>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数値</w:t>
            </w:r>
          </w:p>
          <w:p w14:paraId="49E1BE8C" w14:textId="77777777" w:rsidR="00066C1C" w:rsidRPr="006208D5" w:rsidRDefault="00066C1C" w:rsidP="00235B42">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目標</w:t>
            </w:r>
          </w:p>
        </w:tc>
      </w:tr>
      <w:tr w:rsidR="006208D5" w:rsidRPr="006208D5" w14:paraId="69262B46" w14:textId="77777777" w:rsidTr="0052737D">
        <w:trPr>
          <w:cantSplit/>
          <w:trHeight w:val="20"/>
        </w:trPr>
        <w:tc>
          <w:tcPr>
            <w:tcW w:w="1525" w:type="dxa"/>
            <w:vMerge w:val="restart"/>
            <w:textDirection w:val="tbRlV"/>
            <w:vAlign w:val="center"/>
          </w:tcPr>
          <w:p w14:paraId="0783D17E" w14:textId="77777777" w:rsidR="00636261" w:rsidRPr="006208D5" w:rsidRDefault="00636261" w:rsidP="000F15CE">
            <w:pPr>
              <w:widowControl/>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地域生活支援の充実</w:t>
            </w:r>
          </w:p>
        </w:tc>
        <w:tc>
          <w:tcPr>
            <w:tcW w:w="3715" w:type="dxa"/>
            <w:vAlign w:val="center"/>
          </w:tcPr>
          <w:p w14:paraId="6708706A" w14:textId="175D7090" w:rsidR="00636261" w:rsidRPr="006208D5" w:rsidRDefault="00636261"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末までの間に、地域生活支援拠点等を整備するとともに、コーディネーターの配置などによる効果的な支援体制及び緊急時の連絡体制の構築を進め、また、年１回以上、支援の実績等を踏まえ運用状況の検証・検討を行うことを基本とする。</w:t>
            </w:r>
          </w:p>
        </w:tc>
        <w:tc>
          <w:tcPr>
            <w:tcW w:w="4394" w:type="dxa"/>
            <w:gridSpan w:val="3"/>
            <w:vAlign w:val="center"/>
          </w:tcPr>
          <w:p w14:paraId="49CD81B3"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面的整備型</w:t>
            </w:r>
          </w:p>
          <w:p w14:paraId="6BF59F25"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p>
          <w:p w14:paraId="1C7D33C2" w14:textId="77777777" w:rsidR="00942952" w:rsidRPr="006208D5" w:rsidRDefault="00636261" w:rsidP="00942952">
            <w:pPr>
              <w:widowControl/>
              <w:snapToGrid w:val="0"/>
              <w:spacing w:line="270" w:lineRule="exact"/>
              <w:ind w:leftChars="100" w:left="210" w:rightChars="100" w:right="21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相談、緊急時の受け入れ・対応、</w:t>
            </w:r>
          </w:p>
          <w:p w14:paraId="06847ED5" w14:textId="77777777" w:rsidR="00942952" w:rsidRPr="006208D5" w:rsidRDefault="00636261" w:rsidP="00942952">
            <w:pPr>
              <w:widowControl/>
              <w:snapToGrid w:val="0"/>
              <w:spacing w:line="270" w:lineRule="exact"/>
              <w:ind w:leftChars="100" w:left="210" w:rightChars="100" w:right="21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体験の機会、専門的人材の確保・</w:t>
            </w:r>
          </w:p>
          <w:p w14:paraId="48E73697" w14:textId="0A374CA8" w:rsidR="00636261" w:rsidRPr="006208D5" w:rsidRDefault="00636261" w:rsidP="00942952">
            <w:pPr>
              <w:widowControl/>
              <w:snapToGrid w:val="0"/>
              <w:spacing w:line="270" w:lineRule="exact"/>
              <w:ind w:leftChars="100" w:left="210" w:rightChars="100" w:right="21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育成、地域の体制づくりを具現化</w:t>
            </w:r>
          </w:p>
        </w:tc>
      </w:tr>
      <w:tr w:rsidR="006208D5" w:rsidRPr="006208D5" w14:paraId="3C16C47B" w14:textId="77777777" w:rsidTr="0052737D">
        <w:trPr>
          <w:cantSplit/>
          <w:trHeight w:val="20"/>
        </w:trPr>
        <w:tc>
          <w:tcPr>
            <w:tcW w:w="1525" w:type="dxa"/>
            <w:vMerge/>
            <w:textDirection w:val="tbRlV"/>
            <w:vAlign w:val="center"/>
          </w:tcPr>
          <w:p w14:paraId="78571643" w14:textId="77777777" w:rsidR="00636261" w:rsidRPr="006208D5" w:rsidRDefault="00636261" w:rsidP="000F15CE">
            <w:pPr>
              <w:widowControl/>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3FFDEF84" w14:textId="659EC7A2" w:rsidR="00636261" w:rsidRPr="006208D5" w:rsidRDefault="00636261"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末までに、強度行動障害を有する者に関して、支援ニーズを把握し、支援体制の整備を進めることを基本とする。</w:t>
            </w:r>
          </w:p>
        </w:tc>
        <w:tc>
          <w:tcPr>
            <w:tcW w:w="4394" w:type="dxa"/>
            <w:gridSpan w:val="3"/>
            <w:shd w:val="clear" w:color="auto" w:fill="auto"/>
            <w:vAlign w:val="center"/>
          </w:tcPr>
          <w:p w14:paraId="0BDA7971" w14:textId="77777777" w:rsidR="00636261" w:rsidRPr="006208D5" w:rsidRDefault="00636261" w:rsidP="000F15CE">
            <w:pPr>
              <w:widowControl/>
              <w:snapToGrid w:val="0"/>
              <w:spacing w:line="270" w:lineRule="exact"/>
              <w:jc w:val="lef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〇支援ニーズを把握</w:t>
            </w:r>
          </w:p>
          <w:p w14:paraId="6684D79F" w14:textId="77777777" w:rsidR="006B1A62" w:rsidRPr="006208D5" w:rsidRDefault="00636261" w:rsidP="000F15CE">
            <w:pPr>
              <w:widowControl/>
              <w:snapToGrid w:val="0"/>
              <w:spacing w:line="270" w:lineRule="exact"/>
              <w:ind w:left="220" w:hangingChars="100" w:hanging="220"/>
              <w:jc w:val="lef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〇基幹相談支援センター、相談支援</w:t>
            </w:r>
          </w:p>
          <w:p w14:paraId="26F9B1BE" w14:textId="5155E450" w:rsidR="006B1A62" w:rsidRPr="006208D5" w:rsidRDefault="00636261" w:rsidP="006B1A62">
            <w:pPr>
              <w:widowControl/>
              <w:snapToGrid w:val="0"/>
              <w:spacing w:line="270" w:lineRule="exact"/>
              <w:ind w:leftChars="100" w:left="210"/>
              <w:jc w:val="lef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事業所、</w:t>
            </w:r>
            <w:r w:rsidR="00E47BD7" w:rsidRPr="00973FFF">
              <w:rPr>
                <w:rFonts w:ascii="BIZ UDゴシック" w:eastAsia="BIZ UDゴシック" w:hAnsi="BIZ UDゴシック" w:hint="eastAsia"/>
                <w:bCs/>
                <w:color w:val="000000" w:themeColor="text1"/>
                <w:sz w:val="22"/>
              </w:rPr>
              <w:t>発達相談・支援センター等</w:t>
            </w:r>
            <w:r w:rsidRPr="006208D5">
              <w:rPr>
                <w:rFonts w:ascii="BIZ UDゴシック" w:eastAsia="BIZ UDゴシック" w:hAnsi="BIZ UDゴシック" w:hint="eastAsia"/>
                <w:bCs/>
                <w:color w:val="000000" w:themeColor="text1"/>
                <w:sz w:val="22"/>
              </w:rPr>
              <w:t>と</w:t>
            </w:r>
          </w:p>
          <w:p w14:paraId="57719966" w14:textId="6714E09C" w:rsidR="00636261" w:rsidRPr="006208D5" w:rsidRDefault="00636261" w:rsidP="006B1A62">
            <w:pPr>
              <w:widowControl/>
              <w:snapToGrid w:val="0"/>
              <w:spacing w:line="270" w:lineRule="exact"/>
              <w:ind w:leftChars="100" w:left="210"/>
              <w:jc w:val="left"/>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Cs/>
                <w:color w:val="000000" w:themeColor="text1"/>
                <w:sz w:val="22"/>
              </w:rPr>
              <w:t>連携・協働した支援体制を整備</w:t>
            </w:r>
          </w:p>
        </w:tc>
      </w:tr>
      <w:tr w:rsidR="006208D5" w:rsidRPr="006208D5" w14:paraId="0A11717C" w14:textId="77777777" w:rsidTr="0052737D">
        <w:trPr>
          <w:cantSplit/>
          <w:trHeight w:val="20"/>
        </w:trPr>
        <w:tc>
          <w:tcPr>
            <w:tcW w:w="1525" w:type="dxa"/>
            <w:vMerge w:val="restart"/>
            <w:textDirection w:val="tbRlV"/>
            <w:vAlign w:val="center"/>
          </w:tcPr>
          <w:p w14:paraId="507C8823" w14:textId="77777777" w:rsidR="00636261" w:rsidRPr="006208D5" w:rsidRDefault="00636261" w:rsidP="000F15CE">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福祉施設から一般就労への移行等</w:t>
            </w:r>
          </w:p>
        </w:tc>
        <w:tc>
          <w:tcPr>
            <w:tcW w:w="3715" w:type="dxa"/>
            <w:vAlign w:val="center"/>
          </w:tcPr>
          <w:p w14:paraId="547F7E4E" w14:textId="7048F46A" w:rsidR="00636261" w:rsidRPr="006208D5" w:rsidRDefault="00636261" w:rsidP="000F15CE">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w:t>
            </w:r>
            <w:r w:rsidR="00D50B94" w:rsidRPr="006208D5">
              <w:rPr>
                <w:rFonts w:ascii="BIZ UDゴシック" w:eastAsia="BIZ UDゴシック" w:hAnsi="BIZ UDゴシック" w:hint="eastAsia"/>
                <w:bCs/>
                <w:color w:val="000000" w:themeColor="text1"/>
                <w:sz w:val="22"/>
              </w:rPr>
              <w:t>度</w:t>
            </w:r>
            <w:r w:rsidR="001A212C" w:rsidRPr="006208D5">
              <w:rPr>
                <w:rFonts w:ascii="BIZ UDゴシック" w:eastAsia="BIZ UDゴシック" w:hAnsi="BIZ UDゴシック" w:hint="eastAsia"/>
                <w:bCs/>
                <w:color w:val="000000" w:themeColor="text1"/>
                <w:sz w:val="22"/>
              </w:rPr>
              <w:t>(2026年度)</w:t>
            </w:r>
            <w:r w:rsidR="00D50B94" w:rsidRPr="006208D5">
              <w:rPr>
                <w:rFonts w:ascii="BIZ UDゴシック" w:eastAsia="BIZ UDゴシック" w:hAnsi="BIZ UDゴシック" w:hint="eastAsia"/>
                <w:bCs/>
                <w:color w:val="000000" w:themeColor="text1"/>
                <w:sz w:val="22"/>
              </w:rPr>
              <w:t>中</w:t>
            </w:r>
            <w:r w:rsidRPr="006208D5">
              <w:rPr>
                <w:rFonts w:ascii="BIZ UDゴシック" w:eastAsia="BIZ UDゴシック" w:hAnsi="BIZ UDゴシック" w:hint="eastAsia"/>
                <w:bCs/>
                <w:color w:val="000000" w:themeColor="text1"/>
                <w:sz w:val="22"/>
              </w:rPr>
              <w:t>に、一般就労への移行実績を令和３年度</w:t>
            </w:r>
            <w:r w:rsidR="00C27B8C" w:rsidRPr="006208D5">
              <w:rPr>
                <w:rFonts w:ascii="BIZ UDゴシック" w:eastAsia="BIZ UDゴシック" w:hAnsi="BIZ UDゴシック" w:hint="eastAsia"/>
                <w:bCs/>
                <w:color w:val="000000" w:themeColor="text1"/>
                <w:sz w:val="22"/>
              </w:rPr>
              <w:t>(2021年度)</w:t>
            </w:r>
            <w:r w:rsidRPr="006208D5">
              <w:rPr>
                <w:rFonts w:ascii="BIZ UDゴシック" w:eastAsia="BIZ UDゴシック" w:hAnsi="BIZ UDゴシック" w:hint="eastAsia"/>
                <w:bCs/>
                <w:color w:val="000000" w:themeColor="text1"/>
                <w:sz w:val="22"/>
              </w:rPr>
              <w:t>実績の1.28倍以上とすることを基本とする。</w:t>
            </w:r>
          </w:p>
        </w:tc>
        <w:tc>
          <w:tcPr>
            <w:tcW w:w="2552" w:type="dxa"/>
            <w:vAlign w:val="center"/>
          </w:tcPr>
          <w:p w14:paraId="3A1D5D23" w14:textId="5512A156"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w:t>
            </w:r>
            <w:r w:rsidR="00C27B8C" w:rsidRPr="006208D5">
              <w:rPr>
                <w:rFonts w:ascii="BIZ UDゴシック" w:eastAsia="BIZ UDゴシック" w:hAnsi="BIZ UDゴシック" w:hint="eastAsia"/>
                <w:bCs/>
                <w:color w:val="000000" w:themeColor="text1"/>
                <w:sz w:val="22"/>
              </w:rPr>
              <w:t>(2021年度)</w:t>
            </w:r>
          </w:p>
          <w:p w14:paraId="138AE9A6"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一般就労移行者数</w:t>
            </w:r>
          </w:p>
          <w:p w14:paraId="5332484A" w14:textId="77777777" w:rsidR="00636261" w:rsidRPr="006208D5" w:rsidRDefault="00636261"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 xml:space="preserve">　　　　104人</w:t>
            </w:r>
          </w:p>
        </w:tc>
        <w:tc>
          <w:tcPr>
            <w:tcW w:w="850" w:type="dxa"/>
            <w:vAlign w:val="center"/>
          </w:tcPr>
          <w:p w14:paraId="4B0C278F"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1.28倍</w:t>
            </w:r>
          </w:p>
        </w:tc>
        <w:tc>
          <w:tcPr>
            <w:tcW w:w="992" w:type="dxa"/>
            <w:vAlign w:val="center"/>
          </w:tcPr>
          <w:p w14:paraId="2C566946"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133人</w:t>
            </w:r>
          </w:p>
        </w:tc>
      </w:tr>
      <w:tr w:rsidR="006208D5" w:rsidRPr="006208D5" w14:paraId="61EC3122" w14:textId="77777777" w:rsidTr="0052737D">
        <w:trPr>
          <w:cantSplit/>
          <w:trHeight w:val="20"/>
        </w:trPr>
        <w:tc>
          <w:tcPr>
            <w:tcW w:w="1525" w:type="dxa"/>
            <w:vMerge/>
            <w:textDirection w:val="tbRlV"/>
            <w:vAlign w:val="center"/>
          </w:tcPr>
          <w:p w14:paraId="5A3B475C" w14:textId="77777777" w:rsidR="00636261" w:rsidRPr="006208D5" w:rsidRDefault="00636261" w:rsidP="000F15CE">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2F2D7FCC" w14:textId="30C8565B" w:rsidR="00636261" w:rsidRPr="006208D5" w:rsidRDefault="00636261" w:rsidP="000F15CE">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00D50B94" w:rsidRPr="006208D5">
              <w:rPr>
                <w:rFonts w:ascii="BIZ UDゴシック" w:eastAsia="BIZ UDゴシック" w:hAnsi="BIZ UDゴシック" w:hint="eastAsia"/>
                <w:bCs/>
                <w:color w:val="000000" w:themeColor="text1"/>
                <w:sz w:val="22"/>
              </w:rPr>
              <w:t>中に、</w:t>
            </w:r>
            <w:r w:rsidRPr="006208D5">
              <w:rPr>
                <w:rFonts w:ascii="BIZ UDゴシック" w:eastAsia="BIZ UDゴシック" w:hAnsi="BIZ UDゴシック" w:hint="eastAsia"/>
                <w:bCs/>
                <w:color w:val="000000" w:themeColor="text1"/>
                <w:sz w:val="22"/>
              </w:rPr>
              <w:t>就労移行支援の一般就労への移行実績を令和３年度</w:t>
            </w:r>
            <w:r w:rsidR="00C27B8C" w:rsidRPr="006208D5">
              <w:rPr>
                <w:rFonts w:ascii="BIZ UDゴシック" w:eastAsia="BIZ UDゴシック" w:hAnsi="BIZ UDゴシック" w:hint="eastAsia"/>
                <w:bCs/>
                <w:color w:val="000000" w:themeColor="text1"/>
                <w:sz w:val="22"/>
              </w:rPr>
              <w:t>(2021年度)</w:t>
            </w:r>
            <w:r w:rsidRPr="006208D5">
              <w:rPr>
                <w:rFonts w:ascii="BIZ UDゴシック" w:eastAsia="BIZ UDゴシック" w:hAnsi="BIZ UDゴシック" w:hint="eastAsia"/>
                <w:bCs/>
                <w:color w:val="000000" w:themeColor="text1"/>
                <w:sz w:val="22"/>
              </w:rPr>
              <w:t>実績の1.31倍以上とすることを基本とする。</w:t>
            </w:r>
          </w:p>
        </w:tc>
        <w:tc>
          <w:tcPr>
            <w:tcW w:w="2552" w:type="dxa"/>
            <w:vAlign w:val="center"/>
          </w:tcPr>
          <w:p w14:paraId="7F8C73BF" w14:textId="46C43A75"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w:t>
            </w:r>
            <w:r w:rsidR="00C27B8C" w:rsidRPr="006208D5">
              <w:rPr>
                <w:rFonts w:ascii="BIZ UDゴシック" w:eastAsia="BIZ UDゴシック" w:hAnsi="BIZ UDゴシック" w:hint="eastAsia"/>
                <w:bCs/>
                <w:color w:val="000000" w:themeColor="text1"/>
                <w:sz w:val="22"/>
              </w:rPr>
              <w:t>(2021年度)</w:t>
            </w:r>
          </w:p>
          <w:p w14:paraId="06554A1A" w14:textId="77777777" w:rsidR="00225D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就労移行支援事業の</w:t>
            </w:r>
          </w:p>
          <w:p w14:paraId="4A4160E5" w14:textId="0CD5EF98"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一般就労移行者数</w:t>
            </w:r>
          </w:p>
          <w:p w14:paraId="492F0A6E"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96人</w:t>
            </w:r>
          </w:p>
        </w:tc>
        <w:tc>
          <w:tcPr>
            <w:tcW w:w="850" w:type="dxa"/>
            <w:vAlign w:val="center"/>
          </w:tcPr>
          <w:p w14:paraId="2CB0049D"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1.31倍</w:t>
            </w:r>
          </w:p>
        </w:tc>
        <w:tc>
          <w:tcPr>
            <w:tcW w:w="992" w:type="dxa"/>
            <w:vAlign w:val="center"/>
          </w:tcPr>
          <w:p w14:paraId="77ADCF07"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125人</w:t>
            </w:r>
          </w:p>
        </w:tc>
      </w:tr>
      <w:tr w:rsidR="006208D5" w:rsidRPr="006208D5" w14:paraId="4FC15F23" w14:textId="77777777" w:rsidTr="0052737D">
        <w:trPr>
          <w:cantSplit/>
          <w:trHeight w:val="20"/>
        </w:trPr>
        <w:tc>
          <w:tcPr>
            <w:tcW w:w="1525" w:type="dxa"/>
            <w:vMerge/>
            <w:textDirection w:val="tbRlV"/>
            <w:vAlign w:val="center"/>
          </w:tcPr>
          <w:p w14:paraId="3D25CD47" w14:textId="77777777" w:rsidR="00636261" w:rsidRPr="006208D5" w:rsidRDefault="00636261" w:rsidP="000F15CE">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6E40F428" w14:textId="4DF7A6D7" w:rsidR="00636261" w:rsidRPr="006208D5" w:rsidRDefault="00636261" w:rsidP="000F15CE">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00D50B94" w:rsidRPr="006208D5">
              <w:rPr>
                <w:rFonts w:ascii="BIZ UDゴシック" w:eastAsia="BIZ UDゴシック" w:hAnsi="BIZ UDゴシック" w:hint="eastAsia"/>
                <w:bCs/>
                <w:color w:val="000000" w:themeColor="text1"/>
                <w:sz w:val="22"/>
              </w:rPr>
              <w:t>中に、</w:t>
            </w:r>
            <w:r w:rsidRPr="006208D5">
              <w:rPr>
                <w:rFonts w:ascii="BIZ UDゴシック" w:eastAsia="BIZ UDゴシック" w:hAnsi="BIZ UDゴシック" w:hint="eastAsia"/>
                <w:bCs/>
                <w:color w:val="000000" w:themeColor="text1"/>
                <w:sz w:val="22"/>
              </w:rPr>
              <w:t>就労継続支援Ａ型の一般就労への移行実績を令和３年度</w:t>
            </w:r>
            <w:r w:rsidR="00C27B8C" w:rsidRPr="006208D5">
              <w:rPr>
                <w:rFonts w:ascii="BIZ UDゴシック" w:eastAsia="BIZ UDゴシック" w:hAnsi="BIZ UDゴシック" w:hint="eastAsia"/>
                <w:bCs/>
                <w:color w:val="000000" w:themeColor="text1"/>
                <w:sz w:val="22"/>
              </w:rPr>
              <w:t>(2021年度)</w:t>
            </w:r>
            <w:r w:rsidRPr="006208D5">
              <w:rPr>
                <w:rFonts w:ascii="BIZ UDゴシック" w:eastAsia="BIZ UDゴシック" w:hAnsi="BIZ UDゴシック" w:hint="eastAsia"/>
                <w:bCs/>
                <w:color w:val="000000" w:themeColor="text1"/>
                <w:sz w:val="22"/>
              </w:rPr>
              <w:t>実績の1.29倍以上とする。</w:t>
            </w:r>
          </w:p>
        </w:tc>
        <w:tc>
          <w:tcPr>
            <w:tcW w:w="2552" w:type="dxa"/>
            <w:vAlign w:val="center"/>
          </w:tcPr>
          <w:p w14:paraId="4CE39ACA" w14:textId="710368A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w:t>
            </w:r>
            <w:r w:rsidR="00C27B8C" w:rsidRPr="006208D5">
              <w:rPr>
                <w:rFonts w:ascii="BIZ UDゴシック" w:eastAsia="BIZ UDゴシック" w:hAnsi="BIZ UDゴシック" w:hint="eastAsia"/>
                <w:bCs/>
                <w:color w:val="000000" w:themeColor="text1"/>
                <w:sz w:val="22"/>
              </w:rPr>
              <w:t>(2021年度)</w:t>
            </w:r>
          </w:p>
          <w:p w14:paraId="52B625C0"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就労継続支援Ａ型の</w:t>
            </w:r>
          </w:p>
          <w:p w14:paraId="30D325F2"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一般就労移行者数</w:t>
            </w:r>
          </w:p>
          <w:p w14:paraId="2F637DAC" w14:textId="77777777" w:rsidR="00636261" w:rsidRPr="006208D5" w:rsidRDefault="00636261"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 xml:space="preserve">　　　　４人</w:t>
            </w:r>
          </w:p>
        </w:tc>
        <w:tc>
          <w:tcPr>
            <w:tcW w:w="850" w:type="dxa"/>
            <w:vAlign w:val="center"/>
          </w:tcPr>
          <w:p w14:paraId="16D8F146"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1.29倍</w:t>
            </w:r>
          </w:p>
        </w:tc>
        <w:tc>
          <w:tcPr>
            <w:tcW w:w="992" w:type="dxa"/>
            <w:vAlign w:val="center"/>
          </w:tcPr>
          <w:p w14:paraId="1BACD057"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５人</w:t>
            </w:r>
          </w:p>
        </w:tc>
      </w:tr>
      <w:tr w:rsidR="006208D5" w:rsidRPr="006208D5" w14:paraId="73D7EE80" w14:textId="77777777" w:rsidTr="0052737D">
        <w:trPr>
          <w:cantSplit/>
          <w:trHeight w:val="20"/>
        </w:trPr>
        <w:tc>
          <w:tcPr>
            <w:tcW w:w="1525" w:type="dxa"/>
            <w:vMerge/>
            <w:textDirection w:val="tbRlV"/>
            <w:vAlign w:val="center"/>
          </w:tcPr>
          <w:p w14:paraId="486BB122" w14:textId="77777777" w:rsidR="00636261" w:rsidRPr="006208D5" w:rsidRDefault="00636261" w:rsidP="000F15CE">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66774303" w14:textId="7E924F43" w:rsidR="00636261" w:rsidRPr="006208D5" w:rsidRDefault="00636261" w:rsidP="000F15CE">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00D50B94" w:rsidRPr="006208D5">
              <w:rPr>
                <w:rFonts w:ascii="BIZ UDゴシック" w:eastAsia="BIZ UDゴシック" w:hAnsi="BIZ UDゴシック" w:hint="eastAsia"/>
                <w:bCs/>
                <w:color w:val="000000" w:themeColor="text1"/>
                <w:sz w:val="22"/>
              </w:rPr>
              <w:t>中に、</w:t>
            </w:r>
            <w:r w:rsidRPr="006208D5">
              <w:rPr>
                <w:rFonts w:ascii="BIZ UDゴシック" w:eastAsia="BIZ UDゴシック" w:hAnsi="BIZ UDゴシック" w:hint="eastAsia"/>
                <w:bCs/>
                <w:color w:val="000000" w:themeColor="text1"/>
                <w:sz w:val="22"/>
              </w:rPr>
              <w:t>就労継続支援Ｂ型の一般就労への移行実績を令和３年度</w:t>
            </w:r>
            <w:r w:rsidR="00C27B8C" w:rsidRPr="006208D5">
              <w:rPr>
                <w:rFonts w:ascii="BIZ UDゴシック" w:eastAsia="BIZ UDゴシック" w:hAnsi="BIZ UDゴシック" w:hint="eastAsia"/>
                <w:bCs/>
                <w:color w:val="000000" w:themeColor="text1"/>
                <w:sz w:val="22"/>
              </w:rPr>
              <w:t>(2021年度)</w:t>
            </w:r>
            <w:r w:rsidRPr="006208D5">
              <w:rPr>
                <w:rFonts w:ascii="BIZ UDゴシック" w:eastAsia="BIZ UDゴシック" w:hAnsi="BIZ UDゴシック" w:hint="eastAsia"/>
                <w:bCs/>
                <w:color w:val="000000" w:themeColor="text1"/>
                <w:sz w:val="22"/>
              </w:rPr>
              <w:t>実績の1.28倍以上とする。</w:t>
            </w:r>
          </w:p>
        </w:tc>
        <w:tc>
          <w:tcPr>
            <w:tcW w:w="2552" w:type="dxa"/>
            <w:vAlign w:val="center"/>
          </w:tcPr>
          <w:p w14:paraId="0852A5E1" w14:textId="2AD2B9D1"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w:t>
            </w:r>
            <w:r w:rsidR="00C27B8C" w:rsidRPr="006208D5">
              <w:rPr>
                <w:rFonts w:ascii="BIZ UDゴシック" w:eastAsia="BIZ UDゴシック" w:hAnsi="BIZ UDゴシック" w:hint="eastAsia"/>
                <w:bCs/>
                <w:color w:val="000000" w:themeColor="text1"/>
                <w:sz w:val="22"/>
              </w:rPr>
              <w:t>(2021年度)</w:t>
            </w:r>
          </w:p>
          <w:p w14:paraId="65B26FC5"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就労継続支援Ｂ型の</w:t>
            </w:r>
          </w:p>
          <w:p w14:paraId="0976B9E7"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一般就労移行者数</w:t>
            </w:r>
          </w:p>
          <w:p w14:paraId="2AC68486" w14:textId="77777777" w:rsidR="00636261" w:rsidRPr="006208D5" w:rsidRDefault="00636261"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 xml:space="preserve">　　　　４人</w:t>
            </w:r>
          </w:p>
        </w:tc>
        <w:tc>
          <w:tcPr>
            <w:tcW w:w="850" w:type="dxa"/>
            <w:vAlign w:val="center"/>
          </w:tcPr>
          <w:p w14:paraId="1CD6C599"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1.28倍</w:t>
            </w:r>
          </w:p>
        </w:tc>
        <w:tc>
          <w:tcPr>
            <w:tcW w:w="992" w:type="dxa"/>
            <w:vAlign w:val="center"/>
          </w:tcPr>
          <w:p w14:paraId="76674BE8"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５人</w:t>
            </w:r>
          </w:p>
        </w:tc>
      </w:tr>
      <w:tr w:rsidR="006208D5" w:rsidRPr="006208D5" w14:paraId="667D8AF6" w14:textId="77777777" w:rsidTr="0052737D">
        <w:trPr>
          <w:cantSplit/>
          <w:trHeight w:val="20"/>
        </w:trPr>
        <w:tc>
          <w:tcPr>
            <w:tcW w:w="1525" w:type="dxa"/>
            <w:vMerge/>
            <w:textDirection w:val="tbRlV"/>
            <w:vAlign w:val="center"/>
          </w:tcPr>
          <w:p w14:paraId="3DE5A201" w14:textId="77777777" w:rsidR="00636261" w:rsidRPr="006208D5" w:rsidRDefault="00636261" w:rsidP="000F15CE">
            <w:pPr>
              <w:widowControl/>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2D84E3CB" w14:textId="467235E7" w:rsidR="00636261" w:rsidRPr="006208D5" w:rsidRDefault="00636261"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00D50B94" w:rsidRPr="006208D5">
              <w:rPr>
                <w:rFonts w:ascii="BIZ UDゴシック" w:eastAsia="BIZ UDゴシック" w:hAnsi="BIZ UDゴシック" w:hint="eastAsia"/>
                <w:bCs/>
                <w:color w:val="000000" w:themeColor="text1"/>
                <w:sz w:val="22"/>
              </w:rPr>
              <w:t>中に、</w:t>
            </w:r>
            <w:r w:rsidRPr="006208D5">
              <w:rPr>
                <w:rFonts w:ascii="BIZ UDゴシック" w:eastAsia="BIZ UDゴシック" w:hAnsi="BIZ UDゴシック" w:hint="eastAsia"/>
                <w:bCs/>
                <w:color w:val="000000" w:themeColor="text1"/>
                <w:sz w:val="22"/>
              </w:rPr>
              <w:t>就労移行支援事業利用終了者のうち一般就労へ移行した者の割合が５割以上の事業所を全体の５割以上とすることを基本とする。</w:t>
            </w:r>
          </w:p>
        </w:tc>
        <w:tc>
          <w:tcPr>
            <w:tcW w:w="2552" w:type="dxa"/>
            <w:vAlign w:val="center"/>
          </w:tcPr>
          <w:p w14:paraId="249E6EC8" w14:textId="77777777" w:rsidR="00017E86" w:rsidRPr="00017E86" w:rsidRDefault="00636261" w:rsidP="00017E86">
            <w:pPr>
              <w:widowControl/>
              <w:snapToGrid w:val="0"/>
              <w:spacing w:line="270" w:lineRule="exact"/>
              <w:ind w:left="-113" w:right="-113"/>
              <w:jc w:val="center"/>
              <w:rPr>
                <w:rFonts w:ascii="BIZ UDゴシック" w:eastAsia="BIZ UDゴシック" w:hAnsi="BIZ UDゴシック"/>
                <w:bCs/>
                <w:color w:val="000000" w:themeColor="text1"/>
                <w:spacing w:val="-6"/>
                <w:szCs w:val="21"/>
              </w:rPr>
            </w:pPr>
            <w:r w:rsidRPr="00017E86">
              <w:rPr>
                <w:rFonts w:ascii="BIZ UDゴシック" w:eastAsia="BIZ UDゴシック" w:hAnsi="BIZ UDゴシック" w:hint="eastAsia"/>
                <w:bCs/>
                <w:color w:val="000000" w:themeColor="text1"/>
                <w:spacing w:val="-6"/>
                <w:szCs w:val="21"/>
              </w:rPr>
              <w:t>令和３年度</w:t>
            </w:r>
            <w:r w:rsidR="00C27B8C" w:rsidRPr="00017E86">
              <w:rPr>
                <w:rFonts w:ascii="BIZ UDゴシック" w:eastAsia="BIZ UDゴシック" w:hAnsi="BIZ UDゴシック" w:hint="eastAsia"/>
                <w:bCs/>
                <w:color w:val="000000" w:themeColor="text1"/>
                <w:spacing w:val="-6"/>
                <w:szCs w:val="21"/>
              </w:rPr>
              <w:t>(2021年度)</w:t>
            </w:r>
            <w:r w:rsidRPr="00017E86">
              <w:rPr>
                <w:rFonts w:ascii="BIZ UDゴシック" w:eastAsia="BIZ UDゴシック" w:hAnsi="BIZ UDゴシック" w:hint="eastAsia"/>
                <w:bCs/>
                <w:color w:val="000000" w:themeColor="text1"/>
                <w:spacing w:val="-6"/>
                <w:szCs w:val="21"/>
              </w:rPr>
              <w:t>実績</w:t>
            </w:r>
          </w:p>
          <w:p w14:paraId="1C3D35B6" w14:textId="6D0CA906" w:rsidR="00636261" w:rsidRPr="00017E86" w:rsidRDefault="00636261" w:rsidP="00017E86">
            <w:pPr>
              <w:widowControl/>
              <w:snapToGrid w:val="0"/>
              <w:spacing w:line="270" w:lineRule="exact"/>
              <w:ind w:left="-113" w:right="-113"/>
              <w:jc w:val="center"/>
              <w:rPr>
                <w:rFonts w:ascii="BIZ UDゴシック" w:eastAsia="BIZ UDゴシック" w:hAnsi="BIZ UDゴシック"/>
                <w:bCs/>
                <w:color w:val="000000" w:themeColor="text1"/>
                <w:spacing w:val="-6"/>
                <w:szCs w:val="21"/>
              </w:rPr>
            </w:pPr>
            <w:r w:rsidRPr="00017E86">
              <w:rPr>
                <w:rFonts w:ascii="BIZ UDゴシック" w:eastAsia="BIZ UDゴシック" w:hAnsi="BIZ UDゴシック" w:hint="eastAsia"/>
                <w:bCs/>
                <w:color w:val="000000" w:themeColor="text1"/>
                <w:szCs w:val="21"/>
              </w:rPr>
              <w:t>９事業所/14事業所</w:t>
            </w:r>
          </w:p>
          <w:p w14:paraId="73423891"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64.3％</w:t>
            </w:r>
          </w:p>
        </w:tc>
        <w:tc>
          <w:tcPr>
            <w:tcW w:w="850" w:type="dxa"/>
            <w:vAlign w:val="center"/>
          </w:tcPr>
          <w:p w14:paraId="4E810E62"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５割以上</w:t>
            </w:r>
          </w:p>
        </w:tc>
        <w:tc>
          <w:tcPr>
            <w:tcW w:w="992" w:type="dxa"/>
            <w:vAlign w:val="center"/>
          </w:tcPr>
          <w:p w14:paraId="48119B3F"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継続</w:t>
            </w:r>
          </w:p>
        </w:tc>
      </w:tr>
      <w:tr w:rsidR="006208D5" w:rsidRPr="006208D5" w14:paraId="69799C2F" w14:textId="77777777" w:rsidTr="0052737D">
        <w:trPr>
          <w:cantSplit/>
          <w:trHeight w:val="20"/>
        </w:trPr>
        <w:tc>
          <w:tcPr>
            <w:tcW w:w="1525" w:type="dxa"/>
            <w:vMerge/>
            <w:textDirection w:val="tbRlV"/>
            <w:vAlign w:val="center"/>
          </w:tcPr>
          <w:p w14:paraId="7948FFB7" w14:textId="77777777" w:rsidR="00636261" w:rsidRPr="006208D5" w:rsidRDefault="00636261" w:rsidP="000F15CE">
            <w:pPr>
              <w:widowControl/>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00871575" w14:textId="5B1CE537" w:rsidR="00636261" w:rsidRPr="006208D5" w:rsidRDefault="00636261"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00D50B94" w:rsidRPr="006208D5">
              <w:rPr>
                <w:rFonts w:ascii="BIZ UDゴシック" w:eastAsia="BIZ UDゴシック" w:hAnsi="BIZ UDゴシック" w:hint="eastAsia"/>
                <w:bCs/>
                <w:color w:val="000000" w:themeColor="text1"/>
                <w:sz w:val="22"/>
              </w:rPr>
              <w:t>中に、</w:t>
            </w:r>
            <w:r w:rsidRPr="006208D5">
              <w:rPr>
                <w:rFonts w:ascii="BIZ UDゴシック" w:eastAsia="BIZ UDゴシック" w:hAnsi="BIZ UDゴシック" w:hint="eastAsia"/>
                <w:bCs/>
                <w:color w:val="000000" w:themeColor="text1"/>
                <w:sz w:val="22"/>
              </w:rPr>
              <w:t>就労定着支援事業の利用者数が令和３年度</w:t>
            </w:r>
            <w:r w:rsidR="00C27B8C" w:rsidRPr="006208D5">
              <w:rPr>
                <w:rFonts w:ascii="BIZ UDゴシック" w:eastAsia="BIZ UDゴシック" w:hAnsi="BIZ UDゴシック" w:hint="eastAsia"/>
                <w:bCs/>
                <w:color w:val="000000" w:themeColor="text1"/>
                <w:sz w:val="22"/>
              </w:rPr>
              <w:t>(2021年度)</w:t>
            </w:r>
            <w:r w:rsidRPr="006208D5">
              <w:rPr>
                <w:rFonts w:ascii="BIZ UDゴシック" w:eastAsia="BIZ UDゴシック" w:hAnsi="BIZ UDゴシック" w:hint="eastAsia"/>
                <w:bCs/>
                <w:color w:val="000000" w:themeColor="text1"/>
                <w:sz w:val="22"/>
              </w:rPr>
              <w:t>実績の1.41倍以上とすることを基本とする。</w:t>
            </w:r>
          </w:p>
        </w:tc>
        <w:tc>
          <w:tcPr>
            <w:tcW w:w="2552" w:type="dxa"/>
            <w:vAlign w:val="center"/>
          </w:tcPr>
          <w:p w14:paraId="594ED449" w14:textId="4030216E"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w:t>
            </w:r>
            <w:r w:rsidR="00C27B8C" w:rsidRPr="006208D5">
              <w:rPr>
                <w:rFonts w:ascii="BIZ UDゴシック" w:eastAsia="BIZ UDゴシック" w:hAnsi="BIZ UDゴシック" w:hint="eastAsia"/>
                <w:bCs/>
                <w:color w:val="000000" w:themeColor="text1"/>
                <w:sz w:val="22"/>
              </w:rPr>
              <w:t>(2021年度)</w:t>
            </w:r>
          </w:p>
          <w:p w14:paraId="4032E9DC"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就労定着支援</w:t>
            </w:r>
          </w:p>
          <w:p w14:paraId="7C426D17" w14:textId="336CB35B"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事業利用者</w:t>
            </w:r>
            <w:r w:rsidR="00D50B94" w:rsidRPr="006208D5">
              <w:rPr>
                <w:rFonts w:ascii="BIZ UDゴシック" w:eastAsia="BIZ UDゴシック" w:hAnsi="BIZ UDゴシック" w:hint="eastAsia"/>
                <w:bCs/>
                <w:color w:val="000000" w:themeColor="text1"/>
                <w:sz w:val="22"/>
              </w:rPr>
              <w:t>数</w:t>
            </w:r>
          </w:p>
          <w:p w14:paraId="1B601933"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112人</w:t>
            </w:r>
          </w:p>
        </w:tc>
        <w:tc>
          <w:tcPr>
            <w:tcW w:w="850" w:type="dxa"/>
            <w:vAlign w:val="center"/>
          </w:tcPr>
          <w:p w14:paraId="50B36728"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1.41倍</w:t>
            </w:r>
          </w:p>
        </w:tc>
        <w:tc>
          <w:tcPr>
            <w:tcW w:w="992" w:type="dxa"/>
            <w:vAlign w:val="center"/>
          </w:tcPr>
          <w:p w14:paraId="0D895B20"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158人</w:t>
            </w:r>
          </w:p>
        </w:tc>
      </w:tr>
      <w:tr w:rsidR="006208D5" w:rsidRPr="006208D5" w14:paraId="60E6B073" w14:textId="77777777" w:rsidTr="0052737D">
        <w:trPr>
          <w:cantSplit/>
          <w:trHeight w:val="20"/>
        </w:trPr>
        <w:tc>
          <w:tcPr>
            <w:tcW w:w="1525" w:type="dxa"/>
            <w:vMerge/>
            <w:textDirection w:val="tbRlV"/>
            <w:vAlign w:val="center"/>
          </w:tcPr>
          <w:p w14:paraId="7969B4CD" w14:textId="77777777" w:rsidR="00636261" w:rsidRPr="006208D5" w:rsidRDefault="00636261" w:rsidP="000F15CE">
            <w:pPr>
              <w:widowControl/>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674A14BB" w14:textId="2D9F5A6C" w:rsidR="00636261" w:rsidRPr="006208D5" w:rsidRDefault="00D50B94"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1A212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中に、</w:t>
            </w:r>
            <w:r w:rsidR="00636261" w:rsidRPr="006208D5">
              <w:rPr>
                <w:rFonts w:ascii="BIZ UDゴシック" w:eastAsia="BIZ UDゴシック" w:hAnsi="BIZ UDゴシック" w:hint="eastAsia"/>
                <w:bCs/>
                <w:color w:val="000000" w:themeColor="text1"/>
                <w:sz w:val="22"/>
              </w:rPr>
              <w:t>就労定着支援事業所のうち、就労定着率が７割以上の事業所が全体の２割５分とすることを基本とする。</w:t>
            </w:r>
          </w:p>
        </w:tc>
        <w:tc>
          <w:tcPr>
            <w:tcW w:w="2552" w:type="dxa"/>
            <w:vAlign w:val="center"/>
          </w:tcPr>
          <w:p w14:paraId="412099F6" w14:textId="77777777" w:rsidR="00017E86" w:rsidRPr="00017E86" w:rsidRDefault="00636261" w:rsidP="00017E86">
            <w:pPr>
              <w:widowControl/>
              <w:snapToGrid w:val="0"/>
              <w:spacing w:line="270" w:lineRule="exact"/>
              <w:ind w:left="-113" w:right="-113"/>
              <w:jc w:val="center"/>
              <w:rPr>
                <w:rFonts w:ascii="BIZ UDゴシック" w:eastAsia="BIZ UDゴシック" w:hAnsi="BIZ UDゴシック"/>
                <w:bCs/>
                <w:color w:val="000000" w:themeColor="text1"/>
                <w:szCs w:val="21"/>
              </w:rPr>
            </w:pPr>
            <w:r w:rsidRPr="00017E86">
              <w:rPr>
                <w:rFonts w:ascii="BIZ UDゴシック" w:eastAsia="BIZ UDゴシック" w:hAnsi="BIZ UDゴシック" w:hint="eastAsia"/>
                <w:bCs/>
                <w:color w:val="000000" w:themeColor="text1"/>
                <w:spacing w:val="-6"/>
                <w:szCs w:val="21"/>
              </w:rPr>
              <w:t>令和３年度</w:t>
            </w:r>
            <w:r w:rsidR="00C27B8C" w:rsidRPr="00017E86">
              <w:rPr>
                <w:rFonts w:ascii="BIZ UDゴシック" w:eastAsia="BIZ UDゴシック" w:hAnsi="BIZ UDゴシック" w:hint="eastAsia"/>
                <w:bCs/>
                <w:color w:val="000000" w:themeColor="text1"/>
                <w:spacing w:val="-6"/>
                <w:szCs w:val="21"/>
              </w:rPr>
              <w:t>(2021年度)</w:t>
            </w:r>
            <w:r w:rsidR="00D50B94" w:rsidRPr="00017E86">
              <w:rPr>
                <w:rFonts w:ascii="BIZ UDゴシック" w:eastAsia="BIZ UDゴシック" w:hAnsi="BIZ UDゴシック" w:hint="eastAsia"/>
                <w:bCs/>
                <w:color w:val="000000" w:themeColor="text1"/>
                <w:spacing w:val="-6"/>
                <w:szCs w:val="21"/>
              </w:rPr>
              <w:t>実績</w:t>
            </w:r>
          </w:p>
          <w:p w14:paraId="431ED12B" w14:textId="752FAD84" w:rsidR="00636261" w:rsidRPr="00017E86" w:rsidRDefault="00636261" w:rsidP="00017E86">
            <w:pPr>
              <w:widowControl/>
              <w:snapToGrid w:val="0"/>
              <w:spacing w:line="270" w:lineRule="exact"/>
              <w:ind w:left="-113" w:right="-113"/>
              <w:jc w:val="center"/>
              <w:rPr>
                <w:rFonts w:ascii="BIZ UDゴシック" w:eastAsia="BIZ UDゴシック" w:hAnsi="BIZ UDゴシック"/>
                <w:bCs/>
                <w:color w:val="000000" w:themeColor="text1"/>
                <w:spacing w:val="-6"/>
                <w:szCs w:val="21"/>
              </w:rPr>
            </w:pPr>
            <w:r w:rsidRPr="00017E86">
              <w:rPr>
                <w:rFonts w:ascii="BIZ UDゴシック" w:eastAsia="BIZ UDゴシック" w:hAnsi="BIZ UDゴシック" w:hint="eastAsia"/>
                <w:bCs/>
                <w:color w:val="000000" w:themeColor="text1"/>
                <w:szCs w:val="21"/>
              </w:rPr>
              <w:t>５施設/９施設</w:t>
            </w:r>
          </w:p>
          <w:p w14:paraId="104B2761"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55.6％</w:t>
            </w:r>
          </w:p>
        </w:tc>
        <w:tc>
          <w:tcPr>
            <w:tcW w:w="1842" w:type="dxa"/>
            <w:gridSpan w:val="2"/>
            <w:vAlign w:val="center"/>
          </w:tcPr>
          <w:p w14:paraId="2E327607" w14:textId="77777777" w:rsidR="00636261" w:rsidRPr="006208D5" w:rsidRDefault="00636261" w:rsidP="000F15CE">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継続</w:t>
            </w:r>
          </w:p>
        </w:tc>
      </w:tr>
      <w:tr w:rsidR="006208D5" w:rsidRPr="006208D5" w14:paraId="1FDE488E" w14:textId="77777777" w:rsidTr="0052737D">
        <w:trPr>
          <w:cantSplit/>
          <w:trHeight w:val="20"/>
        </w:trPr>
        <w:tc>
          <w:tcPr>
            <w:tcW w:w="1525" w:type="dxa"/>
            <w:vMerge/>
            <w:textDirection w:val="tbRlV"/>
            <w:vAlign w:val="center"/>
          </w:tcPr>
          <w:p w14:paraId="0D0C17AD" w14:textId="77777777" w:rsidR="00636261" w:rsidRPr="006208D5" w:rsidRDefault="00636261" w:rsidP="000F15CE">
            <w:pPr>
              <w:widowControl/>
              <w:snapToGrid w:val="0"/>
              <w:ind w:left="113" w:right="113"/>
              <w:jc w:val="center"/>
              <w:rPr>
                <w:rFonts w:ascii="BIZ UDゴシック" w:eastAsia="BIZ UDゴシック" w:hAnsi="BIZ UDゴシック"/>
                <w:bCs/>
                <w:color w:val="000000" w:themeColor="text1"/>
                <w:sz w:val="22"/>
              </w:rPr>
            </w:pPr>
          </w:p>
        </w:tc>
        <w:tc>
          <w:tcPr>
            <w:tcW w:w="3715" w:type="dxa"/>
            <w:shd w:val="clear" w:color="auto" w:fill="DAEEF3" w:themeFill="accent5" w:themeFillTint="33"/>
            <w:vAlign w:val="center"/>
          </w:tcPr>
          <w:p w14:paraId="23F510E8" w14:textId="77777777" w:rsidR="00636261" w:rsidRPr="006208D5" w:rsidRDefault="00636261" w:rsidP="000F15CE">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tc>
        <w:tc>
          <w:tcPr>
            <w:tcW w:w="4394" w:type="dxa"/>
            <w:gridSpan w:val="3"/>
            <w:shd w:val="clear" w:color="auto" w:fill="DAEEF3" w:themeFill="accent5" w:themeFillTint="33"/>
            <w:vAlign w:val="center"/>
          </w:tcPr>
          <w:p w14:paraId="083C3FF5" w14:textId="77777777" w:rsidR="007B73A6" w:rsidRDefault="00636261" w:rsidP="000F15CE">
            <w:pPr>
              <w:widowControl/>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〇国が定める目標値を基本としつつ、</w:t>
            </w:r>
          </w:p>
          <w:p w14:paraId="0B964B95" w14:textId="54B393DC" w:rsidR="00636261" w:rsidRPr="006208D5" w:rsidRDefault="00636261" w:rsidP="000F15CE">
            <w:pPr>
              <w:widowControl/>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 xml:space="preserve">　これまでの実績を踏まえて設定</w:t>
            </w:r>
          </w:p>
        </w:tc>
      </w:tr>
    </w:tbl>
    <w:bookmarkEnd w:id="1"/>
    <w:p w14:paraId="05A17977" w14:textId="5A7827E4" w:rsidR="00363FF8" w:rsidRPr="006208D5" w:rsidRDefault="00782512" w:rsidP="00066C1C">
      <w:pPr>
        <w:rPr>
          <w:color w:val="000000" w:themeColor="text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83584" behindDoc="0" locked="0" layoutInCell="1" allowOverlap="1" wp14:anchorId="137F42C9" wp14:editId="3E1FC140">
            <wp:simplePos x="0" y="0"/>
            <wp:positionH relativeFrom="page">
              <wp:posOffset>540385</wp:posOffset>
            </wp:positionH>
            <wp:positionV relativeFrom="page">
              <wp:posOffset>9432925</wp:posOffset>
            </wp:positionV>
            <wp:extent cx="716400" cy="716400"/>
            <wp:effectExtent l="0" t="0" r="7620" b="7620"/>
            <wp:wrapNone/>
            <wp:docPr id="2004558263" name="JAVISCODE064-12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58263" name="JAVISCODE064-120"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066C1C" w:rsidRPr="006208D5">
        <w:rPr>
          <w:color w:val="000000" w:themeColor="text1"/>
        </w:rPr>
        <w:br w:type="page"/>
      </w:r>
    </w:p>
    <w:tbl>
      <w:tblPr>
        <w:tblStyle w:val="af1"/>
        <w:tblpPr w:leftFromText="142" w:rightFromText="142" w:vertAnchor="text" w:horzAnchor="margin" w:tblpY="29"/>
        <w:tblOverlap w:val="never"/>
        <w:tblW w:w="9626" w:type="dxa"/>
        <w:tblLook w:val="04A0" w:firstRow="1" w:lastRow="0" w:firstColumn="1" w:lastColumn="0" w:noHBand="0" w:noVBand="1"/>
      </w:tblPr>
      <w:tblGrid>
        <w:gridCol w:w="1525"/>
        <w:gridCol w:w="3855"/>
        <w:gridCol w:w="2128"/>
        <w:gridCol w:w="984"/>
        <w:gridCol w:w="1134"/>
      </w:tblGrid>
      <w:tr w:rsidR="006208D5" w:rsidRPr="006208D5" w14:paraId="622A31CB" w14:textId="77777777" w:rsidTr="00E47BD7">
        <w:trPr>
          <w:tblHeader/>
        </w:trPr>
        <w:tc>
          <w:tcPr>
            <w:tcW w:w="1525" w:type="dxa"/>
            <w:tcBorders>
              <w:bottom w:val="nil"/>
            </w:tcBorders>
            <w:shd w:val="clear" w:color="auto" w:fill="BFBFBF" w:themeFill="background1" w:themeFillShade="BF"/>
            <w:vAlign w:val="center"/>
          </w:tcPr>
          <w:p w14:paraId="52B7C31A" w14:textId="77777777" w:rsidR="00D50B94" w:rsidRPr="006208D5" w:rsidRDefault="00D50B94" w:rsidP="00E47BD7">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lastRenderedPageBreak/>
              <w:t>成果目標</w:t>
            </w:r>
          </w:p>
        </w:tc>
        <w:tc>
          <w:tcPr>
            <w:tcW w:w="3855" w:type="dxa"/>
            <w:tcBorders>
              <w:bottom w:val="nil"/>
            </w:tcBorders>
            <w:shd w:val="clear" w:color="auto" w:fill="BFBFBF" w:themeFill="background1" w:themeFillShade="BF"/>
            <w:vAlign w:val="center"/>
          </w:tcPr>
          <w:p w14:paraId="6EC4ACEA" w14:textId="0166CB12" w:rsidR="00D50B94" w:rsidRPr="006208D5" w:rsidRDefault="00251306" w:rsidP="00E47BD7">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国の</w:t>
            </w:r>
            <w:r w:rsidR="00D50B94" w:rsidRPr="006208D5">
              <w:rPr>
                <w:rFonts w:ascii="BIZ UDゴシック" w:eastAsia="BIZ UDゴシック" w:hAnsi="BIZ UDゴシック" w:hint="eastAsia"/>
                <w:color w:val="000000" w:themeColor="text1"/>
                <w:sz w:val="22"/>
                <w:szCs w:val="21"/>
              </w:rPr>
              <w:t>基本指針に定める目標</w:t>
            </w:r>
          </w:p>
        </w:tc>
        <w:tc>
          <w:tcPr>
            <w:tcW w:w="2128" w:type="dxa"/>
            <w:tcBorders>
              <w:bottom w:val="nil"/>
            </w:tcBorders>
            <w:shd w:val="clear" w:color="auto" w:fill="BFBFBF" w:themeFill="background1" w:themeFillShade="BF"/>
            <w:vAlign w:val="center"/>
          </w:tcPr>
          <w:p w14:paraId="0A2A7024" w14:textId="77777777" w:rsidR="00D50B94" w:rsidRPr="006208D5" w:rsidRDefault="00D50B94" w:rsidP="00E47BD7">
            <w:pPr>
              <w:widowControl/>
              <w:snapToGrid w:val="0"/>
              <w:jc w:val="center"/>
              <w:rPr>
                <w:rFonts w:ascii="BIZ UDゴシック" w:eastAsia="BIZ UDゴシック" w:hAnsi="BIZ UDゴシック" w:cs="ＭＳ Ｐゴシック"/>
                <w:color w:val="000000" w:themeColor="text1"/>
                <w:kern w:val="0"/>
                <w:sz w:val="22"/>
                <w:szCs w:val="21"/>
              </w:rPr>
            </w:pPr>
            <w:r w:rsidRPr="006208D5">
              <w:rPr>
                <w:rFonts w:ascii="BIZ UDゴシック" w:eastAsia="BIZ UDゴシック" w:hAnsi="BIZ UDゴシック" w:cs="ＭＳ Ｐゴシック" w:hint="eastAsia"/>
                <w:color w:val="000000" w:themeColor="text1"/>
                <w:kern w:val="0"/>
                <w:sz w:val="22"/>
                <w:szCs w:val="21"/>
              </w:rPr>
              <w:t>基準値</w:t>
            </w:r>
            <w:r w:rsidRPr="006208D5">
              <w:rPr>
                <w:rFonts w:ascii="BIZ UDゴシック" w:eastAsia="BIZ UDゴシック" w:hAnsi="BIZ UDゴシック" w:cs="ＭＳ Ｐゴシック" w:hint="eastAsia"/>
                <w:color w:val="000000" w:themeColor="text1"/>
                <w:kern w:val="0"/>
                <w:sz w:val="20"/>
                <w:szCs w:val="18"/>
              </w:rPr>
              <w:t>Ａ</w:t>
            </w:r>
          </w:p>
        </w:tc>
        <w:tc>
          <w:tcPr>
            <w:tcW w:w="984" w:type="dxa"/>
            <w:tcBorders>
              <w:bottom w:val="nil"/>
            </w:tcBorders>
            <w:shd w:val="clear" w:color="auto" w:fill="BFBFBF" w:themeFill="background1" w:themeFillShade="BF"/>
            <w:vAlign w:val="center"/>
          </w:tcPr>
          <w:p w14:paraId="191CD48C" w14:textId="77777777" w:rsidR="00D50B94" w:rsidRPr="006208D5" w:rsidRDefault="00D50B94" w:rsidP="00E47BD7">
            <w:pPr>
              <w:widowControl/>
              <w:snapToGrid w:val="0"/>
              <w:jc w:val="center"/>
              <w:rPr>
                <w:rFonts w:ascii="BIZ UDゴシック" w:eastAsia="BIZ UDゴシック" w:hAnsi="BIZ UDゴシック"/>
                <w:color w:val="000000" w:themeColor="text1"/>
                <w:szCs w:val="21"/>
              </w:rPr>
            </w:pPr>
            <w:r w:rsidRPr="006208D5">
              <w:rPr>
                <w:rFonts w:ascii="BIZ UDゴシック" w:eastAsia="BIZ UDゴシック" w:hAnsi="BIZ UDゴシック" w:hint="eastAsia"/>
                <w:color w:val="000000" w:themeColor="text1"/>
                <w:szCs w:val="21"/>
              </w:rPr>
              <w:t>Ａから</w:t>
            </w:r>
          </w:p>
          <w:p w14:paraId="0212AC92" w14:textId="77777777" w:rsidR="00D50B94" w:rsidRPr="006208D5" w:rsidRDefault="00D50B94" w:rsidP="00E47BD7">
            <w:pPr>
              <w:widowControl/>
              <w:snapToGrid w:val="0"/>
              <w:jc w:val="center"/>
              <w:rPr>
                <w:rFonts w:ascii="BIZ UDゴシック" w:eastAsia="BIZ UDゴシック" w:hAnsi="BIZ UDゴシック"/>
                <w:color w:val="000000" w:themeColor="text1"/>
                <w:szCs w:val="21"/>
              </w:rPr>
            </w:pPr>
            <w:r w:rsidRPr="006208D5">
              <w:rPr>
                <w:rFonts w:ascii="BIZ UDゴシック" w:eastAsia="BIZ UDゴシック" w:hAnsi="BIZ UDゴシック" w:hint="eastAsia"/>
                <w:color w:val="000000" w:themeColor="text1"/>
                <w:szCs w:val="21"/>
              </w:rPr>
              <w:t>目指す</w:t>
            </w:r>
          </w:p>
          <w:p w14:paraId="217308E0" w14:textId="77777777" w:rsidR="00D50B94" w:rsidRPr="006208D5" w:rsidRDefault="00D50B94" w:rsidP="00E47BD7">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Cs w:val="21"/>
              </w:rPr>
              <w:t>割合</w:t>
            </w:r>
            <w:r w:rsidRPr="006208D5">
              <w:rPr>
                <w:rFonts w:ascii="BIZ UDゴシック" w:eastAsia="BIZ UDゴシック" w:hAnsi="BIZ UDゴシック" w:cs="ＭＳ 明朝" w:hint="eastAsia"/>
                <w:color w:val="000000" w:themeColor="text1"/>
                <w:szCs w:val="21"/>
              </w:rPr>
              <w:t>等</w:t>
            </w:r>
          </w:p>
        </w:tc>
        <w:tc>
          <w:tcPr>
            <w:tcW w:w="1134" w:type="dxa"/>
            <w:tcBorders>
              <w:bottom w:val="nil"/>
            </w:tcBorders>
            <w:shd w:val="clear" w:color="auto" w:fill="BFBFBF" w:themeFill="background1" w:themeFillShade="BF"/>
            <w:vAlign w:val="center"/>
          </w:tcPr>
          <w:p w14:paraId="552836D1" w14:textId="77777777" w:rsidR="00D50B94" w:rsidRPr="006208D5" w:rsidRDefault="00D50B94" w:rsidP="00E47BD7">
            <w:pPr>
              <w:widowControl/>
              <w:snapToGrid w:val="0"/>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数値</w:t>
            </w:r>
          </w:p>
          <w:p w14:paraId="02CBDEAD" w14:textId="77777777" w:rsidR="00D50B94" w:rsidRPr="006208D5" w:rsidRDefault="00D50B94" w:rsidP="00E47BD7">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目標</w:t>
            </w:r>
          </w:p>
        </w:tc>
      </w:tr>
      <w:tr w:rsidR="006208D5" w:rsidRPr="00973FFF" w14:paraId="09A17B54" w14:textId="77777777" w:rsidTr="00E47BD7">
        <w:trPr>
          <w:trHeight w:val="1606"/>
          <w:tblHeader/>
        </w:trPr>
        <w:tc>
          <w:tcPr>
            <w:tcW w:w="1525" w:type="dxa"/>
            <w:vMerge w:val="restart"/>
            <w:shd w:val="clear" w:color="auto" w:fill="auto"/>
            <w:textDirection w:val="tbRlV"/>
            <w:vAlign w:val="center"/>
          </w:tcPr>
          <w:p w14:paraId="7CA26C83" w14:textId="03362949" w:rsidR="00461E08" w:rsidRPr="00973FFF" w:rsidRDefault="00461E08" w:rsidP="00E47BD7">
            <w:pPr>
              <w:widowControl/>
              <w:snapToGrid w:val="0"/>
              <w:ind w:left="113" w:right="113"/>
              <w:jc w:val="center"/>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相談支援体制の充実・強化等</w:t>
            </w:r>
          </w:p>
        </w:tc>
        <w:tc>
          <w:tcPr>
            <w:tcW w:w="3855" w:type="dxa"/>
            <w:tcBorders>
              <w:bottom w:val="nil"/>
            </w:tcBorders>
            <w:shd w:val="clear" w:color="auto" w:fill="auto"/>
            <w:vAlign w:val="center"/>
          </w:tcPr>
          <w:p w14:paraId="7E29C97C" w14:textId="2BEFE03D" w:rsidR="00461E08" w:rsidRPr="00973FFF" w:rsidRDefault="00461E08" w:rsidP="00E47BD7">
            <w:pPr>
              <w:widowControl/>
              <w:snapToGrid w:val="0"/>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令和８年度</w:t>
            </w:r>
            <w:r w:rsidR="00C27B8C" w:rsidRPr="00973FFF">
              <w:rPr>
                <w:rFonts w:ascii="BIZ UDゴシック" w:eastAsia="BIZ UDゴシック" w:hAnsi="BIZ UDゴシック" w:hint="eastAsia"/>
                <w:bCs/>
                <w:color w:val="000000" w:themeColor="text1"/>
                <w:sz w:val="22"/>
              </w:rPr>
              <w:t>(2026年度)</w:t>
            </w:r>
            <w:r w:rsidRPr="00973FFF">
              <w:rPr>
                <w:rFonts w:ascii="BIZ UDゴシック" w:eastAsia="BIZ UDゴシック" w:hAnsi="BIZ UDゴシック" w:hint="eastAsia"/>
                <w:bCs/>
                <w:color w:val="000000" w:themeColor="text1"/>
                <w:sz w:val="22"/>
              </w:rPr>
              <w:t>末までに、基幹相談支援センターを設置するとともに、基幹相談支援センターが地域の相談支援体制の強化を図る体制を確保することを基本とする。</w:t>
            </w:r>
          </w:p>
        </w:tc>
        <w:tc>
          <w:tcPr>
            <w:tcW w:w="4246" w:type="dxa"/>
            <w:gridSpan w:val="3"/>
            <w:tcBorders>
              <w:bottom w:val="nil"/>
            </w:tcBorders>
            <w:shd w:val="clear" w:color="auto" w:fill="auto"/>
            <w:vAlign w:val="center"/>
          </w:tcPr>
          <w:p w14:paraId="56D0217C" w14:textId="4FFB36CC" w:rsidR="00461E08" w:rsidRPr="00973FFF" w:rsidRDefault="00E47BD7" w:rsidP="00E47BD7">
            <w:pPr>
              <w:widowControl/>
              <w:snapToGrid w:val="0"/>
              <w:ind w:firstLine="220"/>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区の地域共生社会の実現に向けた「</w:t>
            </w:r>
            <w:r w:rsidR="000A751F" w:rsidRPr="00E33419">
              <w:rPr>
                <w:rFonts w:ascii="BIZ UDゴシック" w:eastAsia="BIZ UDゴシック" w:hAnsi="BIZ UDゴシック" w:hint="eastAsia"/>
                <w:bCs/>
                <w:color w:val="000000" w:themeColor="text1"/>
                <w:sz w:val="22"/>
              </w:rPr>
              <w:t>ミニ</w:t>
            </w:r>
            <w:r w:rsidRPr="00973FFF">
              <w:rPr>
                <w:rFonts w:ascii="BIZ UDゴシック" w:eastAsia="BIZ UDゴシック" w:hAnsi="BIZ UDゴシック" w:hint="eastAsia"/>
                <w:bCs/>
                <w:color w:val="000000" w:themeColor="text1"/>
                <w:sz w:val="22"/>
              </w:rPr>
              <w:t>区役所構想」と呼応した基幹相談支援センター体制を整備し、相談対応強化に取り組みます。</w:t>
            </w:r>
          </w:p>
        </w:tc>
      </w:tr>
      <w:tr w:rsidR="006208D5" w:rsidRPr="00973FFF" w14:paraId="62E17408" w14:textId="77777777" w:rsidTr="00E47BD7">
        <w:trPr>
          <w:trHeight w:val="1827"/>
          <w:tblHeader/>
        </w:trPr>
        <w:tc>
          <w:tcPr>
            <w:tcW w:w="1525" w:type="dxa"/>
            <w:vMerge/>
            <w:tcBorders>
              <w:bottom w:val="nil"/>
            </w:tcBorders>
            <w:shd w:val="clear" w:color="auto" w:fill="auto"/>
            <w:textDirection w:val="tbRlV"/>
            <w:vAlign w:val="center"/>
          </w:tcPr>
          <w:p w14:paraId="0C802CA5" w14:textId="77777777" w:rsidR="00461E08" w:rsidRPr="00973FFF" w:rsidRDefault="00461E08" w:rsidP="00E47BD7">
            <w:pPr>
              <w:widowControl/>
              <w:snapToGrid w:val="0"/>
              <w:ind w:left="113" w:right="113"/>
              <w:jc w:val="center"/>
              <w:rPr>
                <w:rFonts w:ascii="BIZ UDゴシック" w:eastAsia="BIZ UDゴシック" w:hAnsi="BIZ UDゴシック"/>
                <w:color w:val="000000" w:themeColor="text1"/>
                <w:sz w:val="22"/>
                <w:szCs w:val="21"/>
              </w:rPr>
            </w:pPr>
          </w:p>
        </w:tc>
        <w:tc>
          <w:tcPr>
            <w:tcW w:w="3855" w:type="dxa"/>
            <w:tcBorders>
              <w:bottom w:val="nil"/>
            </w:tcBorders>
            <w:shd w:val="clear" w:color="auto" w:fill="auto"/>
            <w:vAlign w:val="center"/>
          </w:tcPr>
          <w:p w14:paraId="2C3D6692" w14:textId="1D474068" w:rsidR="00461E08" w:rsidRPr="00973FFF" w:rsidRDefault="00461E08" w:rsidP="00E47BD7">
            <w:pPr>
              <w:widowControl/>
              <w:snapToGrid w:val="0"/>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協議会において、個別事例の検討を通じた地域サービス基盤の開発・改善等を行う取組を行うとともに、これらの取組を行うために必要な協議会の体制を確保することを基本とする。</w:t>
            </w:r>
          </w:p>
        </w:tc>
        <w:tc>
          <w:tcPr>
            <w:tcW w:w="4246" w:type="dxa"/>
            <w:gridSpan w:val="3"/>
            <w:tcBorders>
              <w:bottom w:val="nil"/>
            </w:tcBorders>
            <w:shd w:val="clear" w:color="auto" w:fill="auto"/>
            <w:vAlign w:val="center"/>
          </w:tcPr>
          <w:p w14:paraId="1798FAFD" w14:textId="501E401A" w:rsidR="00461E08" w:rsidRPr="00973FFF" w:rsidRDefault="00E47BD7" w:rsidP="00E47BD7">
            <w:pPr>
              <w:widowControl/>
              <w:snapToGrid w:val="0"/>
              <w:ind w:firstLine="220"/>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「江戸川区地域自立支援協議会」において、区内の相談支援事業所及び障害福祉サービス事業所の協力を得て、事例検討会等を開催し地域の相談体制の強化に取り組みます。</w:t>
            </w:r>
          </w:p>
        </w:tc>
      </w:tr>
      <w:tr w:rsidR="006208D5" w:rsidRPr="006208D5" w14:paraId="693A2D20" w14:textId="77777777" w:rsidTr="00E47BD7">
        <w:trPr>
          <w:cantSplit/>
          <w:trHeight w:val="3969"/>
          <w:tblHeader/>
        </w:trPr>
        <w:tc>
          <w:tcPr>
            <w:tcW w:w="1525" w:type="dxa"/>
            <w:tcBorders>
              <w:bottom w:val="single" w:sz="4" w:space="0" w:color="auto"/>
            </w:tcBorders>
            <w:shd w:val="clear" w:color="auto" w:fill="auto"/>
            <w:textDirection w:val="tbRlV"/>
            <w:vAlign w:val="center"/>
          </w:tcPr>
          <w:p w14:paraId="21D02DB2" w14:textId="77777777" w:rsidR="00461E08" w:rsidRPr="006208D5" w:rsidRDefault="00461E08" w:rsidP="00E47BD7">
            <w:pPr>
              <w:widowControl/>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障害福祉サービス等の質を</w:t>
            </w:r>
          </w:p>
          <w:p w14:paraId="261096FE" w14:textId="77777777" w:rsidR="00461E08" w:rsidRPr="006208D5" w:rsidRDefault="00461E08" w:rsidP="00E47BD7">
            <w:pPr>
              <w:widowControl/>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向上させるための</w:t>
            </w:r>
          </w:p>
          <w:p w14:paraId="131932B2" w14:textId="4DEE0CAA" w:rsidR="00461E08" w:rsidRPr="006208D5" w:rsidRDefault="00461E08" w:rsidP="00E47BD7">
            <w:pPr>
              <w:widowControl/>
              <w:snapToGrid w:val="0"/>
              <w:ind w:left="113" w:right="113"/>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Cs/>
                <w:color w:val="000000" w:themeColor="text1"/>
                <w:sz w:val="22"/>
              </w:rPr>
              <w:t>取組に係る体制の構築</w:t>
            </w:r>
          </w:p>
        </w:tc>
        <w:tc>
          <w:tcPr>
            <w:tcW w:w="3855" w:type="dxa"/>
            <w:tcBorders>
              <w:bottom w:val="single" w:sz="4" w:space="0" w:color="auto"/>
            </w:tcBorders>
            <w:shd w:val="clear" w:color="auto" w:fill="auto"/>
            <w:vAlign w:val="center"/>
          </w:tcPr>
          <w:p w14:paraId="48BA9621" w14:textId="2C7A61AC" w:rsidR="00461E08" w:rsidRPr="006208D5" w:rsidRDefault="00461E08" w:rsidP="00E47BD7">
            <w:pPr>
              <w:widowControl/>
              <w:snapToGrid w:val="0"/>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Cs/>
                <w:color w:val="000000" w:themeColor="text1"/>
                <w:sz w:val="22"/>
              </w:rPr>
              <w:t>令和８年度</w:t>
            </w:r>
            <w:r w:rsidR="00C27B8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末までに、障害福祉サービスの質の向上のための体制を構築することを基本とする。</w:t>
            </w:r>
          </w:p>
        </w:tc>
        <w:tc>
          <w:tcPr>
            <w:tcW w:w="4246" w:type="dxa"/>
            <w:gridSpan w:val="3"/>
            <w:tcBorders>
              <w:bottom w:val="single" w:sz="4" w:space="0" w:color="auto"/>
            </w:tcBorders>
            <w:shd w:val="clear" w:color="auto" w:fill="auto"/>
            <w:vAlign w:val="center"/>
          </w:tcPr>
          <w:p w14:paraId="01ACF39E" w14:textId="77777777" w:rsidR="00E47BD7" w:rsidRPr="00973FFF" w:rsidRDefault="00E47BD7" w:rsidP="00E47BD7">
            <w:pPr>
              <w:widowControl/>
              <w:snapToGrid w:val="0"/>
              <w:ind w:firstLine="220"/>
              <w:rPr>
                <w:rFonts w:ascii="BIZ UDゴシック" w:eastAsia="BIZ UDゴシック" w:hAnsi="BIZ UDゴシック"/>
                <w:bCs/>
                <w:color w:val="000000" w:themeColor="text1"/>
                <w:sz w:val="22"/>
              </w:rPr>
            </w:pPr>
            <w:r w:rsidRPr="00973FFF">
              <w:rPr>
                <w:rFonts w:ascii="BIZ UDゴシック" w:eastAsia="BIZ UDゴシック" w:hAnsi="BIZ UDゴシック" w:hint="eastAsia"/>
                <w:bCs/>
                <w:color w:val="000000" w:themeColor="text1"/>
                <w:sz w:val="22"/>
              </w:rPr>
              <w:t>障害福祉サービスをコーディネートする相談支援専門員等に向けた「ブラッシュアップ研修」を引き続き実施していき、支援の質の底上げを図ります。</w:t>
            </w:r>
          </w:p>
          <w:p w14:paraId="191C2EC0" w14:textId="198AB0FB" w:rsidR="00461E08" w:rsidRPr="00E47BD7" w:rsidRDefault="00E47BD7" w:rsidP="00E47BD7">
            <w:pPr>
              <w:widowControl/>
              <w:snapToGrid w:val="0"/>
              <w:ind w:firstLine="220"/>
              <w:rPr>
                <w:rFonts w:ascii="BIZ UDゴシック" w:eastAsia="BIZ UDゴシック" w:hAnsi="BIZ UDゴシック"/>
                <w:color w:val="FF0000"/>
                <w:sz w:val="22"/>
                <w:szCs w:val="21"/>
              </w:rPr>
            </w:pPr>
            <w:r w:rsidRPr="00973FFF">
              <w:rPr>
                <w:rFonts w:ascii="BIZ UDゴシック" w:eastAsia="BIZ UDゴシック" w:hAnsi="BIZ UDゴシック" w:hint="eastAsia"/>
                <w:bCs/>
                <w:color w:val="000000" w:themeColor="text1"/>
                <w:sz w:val="22"/>
              </w:rPr>
              <w:t>また、事業所への実地検査や一斉検査の際に、支援内容や令和４年度（2022年度）から義務化されている虐待防止委員会や身体拘束の適正化に向けた取り組みに関する事項を確認しつつ、令和６年（2024年）４月から義務化されること</w:t>
            </w:r>
            <w:r w:rsidR="00D54CE8">
              <w:rPr>
                <w:rFonts w:ascii="BIZ UDゴシック" w:eastAsia="BIZ UDゴシック" w:hAnsi="BIZ UDゴシック" w:hint="eastAsia"/>
                <w:bCs/>
                <w:color w:val="000000" w:themeColor="text1"/>
                <w:sz w:val="22"/>
              </w:rPr>
              <w:t>に</w:t>
            </w:r>
            <w:r w:rsidRPr="00973FFF">
              <w:rPr>
                <w:rFonts w:ascii="BIZ UDゴシック" w:eastAsia="BIZ UDゴシック" w:hAnsi="BIZ UDゴシック" w:hint="eastAsia"/>
                <w:bCs/>
                <w:color w:val="000000" w:themeColor="text1"/>
                <w:sz w:val="22"/>
              </w:rPr>
              <w:t>なる事業所における安全計画等の策定の確認も併せて行うことで、支援の質の向上に取り組みます。</w:t>
            </w:r>
          </w:p>
        </w:tc>
      </w:tr>
    </w:tbl>
    <w:p w14:paraId="14B4E21C" w14:textId="518A14FA" w:rsidR="00636261" w:rsidRPr="006208D5" w:rsidRDefault="00782512" w:rsidP="00066C1C">
      <w:pPr>
        <w:snapToGrid w:val="0"/>
        <w:spacing w:line="260" w:lineRule="exact"/>
        <w:rPr>
          <w:rFonts w:ascii="BIZ UDゴシック" w:eastAsia="BIZ UDゴシック" w:hAnsi="BIZ UDゴシック"/>
          <w:color w:val="000000" w:themeColor="text1"/>
          <w:sz w:val="22"/>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85632" behindDoc="0" locked="0" layoutInCell="1" allowOverlap="1" wp14:anchorId="6A088FD3" wp14:editId="52877E9F">
            <wp:simplePos x="0" y="0"/>
            <wp:positionH relativeFrom="page">
              <wp:posOffset>6301105</wp:posOffset>
            </wp:positionH>
            <wp:positionV relativeFrom="page">
              <wp:posOffset>9432925</wp:posOffset>
            </wp:positionV>
            <wp:extent cx="716400" cy="716400"/>
            <wp:effectExtent l="0" t="0" r="7620" b="7620"/>
            <wp:wrapNone/>
            <wp:docPr id="655980048" name="JAVISCODE065-128"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80048" name="JAVISCODE065-128" descr="散布図, 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636261" w:rsidRPr="006208D5">
        <w:rPr>
          <w:rFonts w:ascii="BIZ UDゴシック" w:eastAsia="BIZ UDゴシック" w:hAnsi="BIZ UDゴシック"/>
          <w:color w:val="000000" w:themeColor="text1"/>
          <w:sz w:val="22"/>
        </w:rPr>
        <w:br w:type="page"/>
      </w:r>
    </w:p>
    <w:p w14:paraId="7A52F8E7" w14:textId="06CCE9C3" w:rsidR="00636261" w:rsidRPr="006208D5" w:rsidRDefault="006B1A62" w:rsidP="001A5250">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３</w:t>
      </w:r>
      <w:r w:rsidR="005B60FD" w:rsidRPr="006208D5">
        <w:rPr>
          <w:rFonts w:ascii="BIZ UDゴシック" w:eastAsia="BIZ UDゴシック" w:hAnsi="BIZ UDゴシック" w:hint="eastAsia"/>
          <w:b/>
          <w:bCs w:val="0"/>
          <w:color w:val="000000" w:themeColor="text1"/>
          <w:sz w:val="28"/>
          <w:szCs w:val="28"/>
        </w:rPr>
        <w:t xml:space="preserve">　</w:t>
      </w:r>
      <w:r w:rsidR="00636261" w:rsidRPr="006208D5">
        <w:rPr>
          <w:rFonts w:ascii="BIZ UDゴシック" w:eastAsia="BIZ UDゴシック" w:hAnsi="BIZ UDゴシック" w:hint="eastAsia"/>
          <w:b/>
          <w:bCs w:val="0"/>
          <w:color w:val="000000" w:themeColor="text1"/>
          <w:sz w:val="28"/>
          <w:szCs w:val="28"/>
        </w:rPr>
        <w:t>障害福祉サービスの見込量と方策</w:t>
      </w:r>
    </w:p>
    <w:p w14:paraId="5C23A09D" w14:textId="64B84F08"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障害のある方へのサービスを提供するための体制の確保が総合的かつ計画的に図ることを目的として、本区では次のとおり、令和６年度</w:t>
      </w:r>
      <w:r w:rsidR="00C27B8C" w:rsidRPr="006208D5">
        <w:rPr>
          <w:rFonts w:ascii="BIZ UD明朝 Medium" w:eastAsia="BIZ UD明朝 Medium" w:hAnsi="BIZ UD明朝 Medium" w:hint="eastAsia"/>
          <w:color w:val="000000" w:themeColor="text1"/>
          <w:sz w:val="24"/>
        </w:rPr>
        <w:t>(2024年度)</w:t>
      </w:r>
      <w:r w:rsidRPr="006208D5">
        <w:rPr>
          <w:rFonts w:ascii="BIZ UD明朝 Medium" w:eastAsia="BIZ UD明朝 Medium" w:hAnsi="BIZ UD明朝 Medium" w:hint="eastAsia"/>
          <w:color w:val="000000" w:themeColor="text1"/>
          <w:sz w:val="24"/>
        </w:rPr>
        <w:t>から令和８年度</w:t>
      </w:r>
      <w:r w:rsidR="00C27B8C" w:rsidRPr="006208D5">
        <w:rPr>
          <w:rFonts w:ascii="BIZ UD明朝 Medium" w:eastAsia="BIZ UD明朝 Medium" w:hAnsi="BIZ UD明朝 Medium" w:hint="eastAsia"/>
          <w:color w:val="000000" w:themeColor="text1"/>
          <w:sz w:val="24"/>
        </w:rPr>
        <w:t>(2026年度)</w:t>
      </w:r>
      <w:r w:rsidRPr="006208D5">
        <w:rPr>
          <w:rFonts w:ascii="BIZ UD明朝 Medium" w:eastAsia="BIZ UD明朝 Medium" w:hAnsi="BIZ UD明朝 Medium" w:hint="eastAsia"/>
          <w:color w:val="000000" w:themeColor="text1"/>
          <w:sz w:val="24"/>
        </w:rPr>
        <w:t>までの各サービスの計画値を設定します。計画値は、過去３年間（令和３年度</w:t>
      </w:r>
      <w:r w:rsidR="00C27B8C" w:rsidRPr="006208D5">
        <w:rPr>
          <w:rFonts w:ascii="BIZ UD明朝 Medium" w:eastAsia="BIZ UD明朝 Medium" w:hAnsi="BIZ UD明朝 Medium" w:hint="eastAsia"/>
          <w:color w:val="000000" w:themeColor="text1"/>
          <w:sz w:val="24"/>
        </w:rPr>
        <w:t>(2021年度)</w:t>
      </w:r>
      <w:r w:rsidRPr="006208D5">
        <w:rPr>
          <w:rFonts w:ascii="BIZ UD明朝 Medium" w:eastAsia="BIZ UD明朝 Medium" w:hAnsi="BIZ UD明朝 Medium" w:hint="eastAsia"/>
          <w:color w:val="000000" w:themeColor="text1"/>
          <w:sz w:val="24"/>
        </w:rPr>
        <w:t>から令和５年度</w:t>
      </w:r>
      <w:r w:rsidR="00C27B8C" w:rsidRPr="006208D5">
        <w:rPr>
          <w:rFonts w:ascii="BIZ UD明朝 Medium" w:eastAsia="BIZ UD明朝 Medium" w:hAnsi="BIZ UD明朝 Medium" w:hint="eastAsia"/>
          <w:color w:val="000000" w:themeColor="text1"/>
          <w:sz w:val="24"/>
        </w:rPr>
        <w:t>(2023年度)</w:t>
      </w:r>
      <w:r w:rsidRPr="006208D5">
        <w:rPr>
          <w:rFonts w:ascii="BIZ UD明朝 Medium" w:eastAsia="BIZ UD明朝 Medium" w:hAnsi="BIZ UD明朝 Medium" w:hint="eastAsia"/>
          <w:color w:val="000000" w:themeColor="text1"/>
          <w:sz w:val="24"/>
        </w:rPr>
        <w:t>）の実績値の傾向から見込量を算出した上で、計画策定のためのアンケート調査（令和４年度</w:t>
      </w:r>
      <w:r w:rsidR="00C27B8C" w:rsidRPr="006208D5">
        <w:rPr>
          <w:rFonts w:ascii="BIZ UD明朝 Medium" w:eastAsia="BIZ UD明朝 Medium" w:hAnsi="BIZ UD明朝 Medium" w:hint="eastAsia"/>
          <w:color w:val="000000" w:themeColor="text1"/>
          <w:sz w:val="24"/>
        </w:rPr>
        <w:t>(2022年度)</w:t>
      </w:r>
      <w:r w:rsidRPr="006208D5">
        <w:rPr>
          <w:rFonts w:ascii="BIZ UD明朝 Medium" w:eastAsia="BIZ UD明朝 Medium" w:hAnsi="BIZ UD明朝 Medium" w:hint="eastAsia"/>
          <w:color w:val="000000" w:themeColor="text1"/>
          <w:sz w:val="24"/>
        </w:rPr>
        <w:t>実施）の結果に基づく障害のある方等のニーズ、国の基本指針を勘案して設定をしています。</w:t>
      </w:r>
    </w:p>
    <w:p w14:paraId="17ABDB53" w14:textId="1DEC6A5D" w:rsidR="00251306" w:rsidRPr="006208D5" w:rsidRDefault="00251306" w:rsidP="00251306">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※各サービスの事業所数は、令和６年</w:t>
      </w:r>
      <w:r w:rsidR="00C27B8C" w:rsidRPr="006208D5">
        <w:rPr>
          <w:rFonts w:ascii="BIZ UD明朝 Medium" w:eastAsia="BIZ UD明朝 Medium" w:hAnsi="BIZ UD明朝 Medium" w:hint="eastAsia"/>
          <w:color w:val="000000" w:themeColor="text1"/>
          <w:sz w:val="24"/>
        </w:rPr>
        <w:t>(2024年)</w:t>
      </w:r>
      <w:r w:rsidRPr="006208D5">
        <w:rPr>
          <w:rFonts w:ascii="BIZ UD明朝 Medium" w:eastAsia="BIZ UD明朝 Medium" w:hAnsi="BIZ UD明朝 Medium" w:hint="eastAsia"/>
          <w:color w:val="000000" w:themeColor="text1"/>
          <w:sz w:val="24"/>
        </w:rPr>
        <w:t>１月時点のものです。</w:t>
      </w:r>
    </w:p>
    <w:p w14:paraId="5DD59A0C"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p w14:paraId="6683B797" w14:textId="77777777" w:rsidR="00636261" w:rsidRPr="006208D5" w:rsidRDefault="00636261" w:rsidP="00E94DBC">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t>（１）訪問系サービス</w:t>
      </w:r>
    </w:p>
    <w:tbl>
      <w:tblPr>
        <w:tblStyle w:val="af1"/>
        <w:tblW w:w="9356" w:type="dxa"/>
        <w:tblInd w:w="137" w:type="dxa"/>
        <w:tblLook w:val="04A0" w:firstRow="1" w:lastRow="0" w:firstColumn="1" w:lastColumn="0" w:noHBand="0" w:noVBand="1"/>
      </w:tblPr>
      <w:tblGrid>
        <w:gridCol w:w="4538"/>
        <w:gridCol w:w="4818"/>
      </w:tblGrid>
      <w:tr w:rsidR="006208D5" w:rsidRPr="006208D5" w14:paraId="04D1041C" w14:textId="77777777" w:rsidTr="001B7BC6">
        <w:trPr>
          <w:trHeight w:val="420"/>
        </w:trPr>
        <w:tc>
          <w:tcPr>
            <w:tcW w:w="9356" w:type="dxa"/>
            <w:gridSpan w:val="2"/>
            <w:shd w:val="clear" w:color="auto" w:fill="BFBFBF" w:themeFill="background1" w:themeFillShade="BF"/>
            <w:vAlign w:val="center"/>
          </w:tcPr>
          <w:p w14:paraId="66271802" w14:textId="77777777" w:rsidR="00636261" w:rsidRPr="006208D5" w:rsidRDefault="00636261" w:rsidP="001B7BC6">
            <w:pPr>
              <w:widowControl/>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訪問系サービスの種類</w:t>
            </w:r>
          </w:p>
        </w:tc>
      </w:tr>
      <w:tr w:rsidR="00B0721C" w:rsidRPr="006208D5" w14:paraId="65FFA1C9" w14:textId="77777777" w:rsidTr="001B7BC6">
        <w:trPr>
          <w:trHeight w:val="1601"/>
        </w:trPr>
        <w:tc>
          <w:tcPr>
            <w:tcW w:w="4538" w:type="dxa"/>
            <w:tcBorders>
              <w:bottom w:val="single" w:sz="4" w:space="0" w:color="auto"/>
              <w:right w:val="nil"/>
            </w:tcBorders>
            <w:vAlign w:val="center"/>
          </w:tcPr>
          <w:p w14:paraId="6197518E" w14:textId="77777777" w:rsidR="00B0721C" w:rsidRPr="006208D5" w:rsidRDefault="00B0721C"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①　居宅介護</w:t>
            </w:r>
          </w:p>
          <w:p w14:paraId="052094F3" w14:textId="77777777" w:rsidR="00B0721C" w:rsidRPr="006208D5" w:rsidRDefault="00B0721C"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②　重度訪問介護</w:t>
            </w:r>
          </w:p>
          <w:p w14:paraId="6FDD74AE" w14:textId="77777777" w:rsidR="00B0721C" w:rsidRPr="006208D5" w:rsidRDefault="00B0721C"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③　行動援護</w:t>
            </w:r>
          </w:p>
        </w:tc>
        <w:tc>
          <w:tcPr>
            <w:tcW w:w="4818" w:type="dxa"/>
            <w:tcBorders>
              <w:left w:val="nil"/>
            </w:tcBorders>
            <w:vAlign w:val="center"/>
          </w:tcPr>
          <w:p w14:paraId="43CBD5F2" w14:textId="02F79A0C" w:rsidR="00B0721C" w:rsidRPr="006208D5" w:rsidRDefault="00B0721C"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④　重度障害者等包括支援</w:t>
            </w:r>
          </w:p>
          <w:p w14:paraId="1564AD2F" w14:textId="77777777" w:rsidR="00B0721C" w:rsidRPr="006208D5" w:rsidRDefault="00B0721C"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⑤　同行援護</w:t>
            </w:r>
          </w:p>
          <w:p w14:paraId="7DDB6D5E" w14:textId="77777777"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p>
        </w:tc>
      </w:tr>
    </w:tbl>
    <w:p w14:paraId="1AEE98ED" w14:textId="77777777" w:rsidR="00636261" w:rsidRPr="006208D5" w:rsidRDefault="00636261" w:rsidP="00A00454">
      <w:pPr>
        <w:spacing w:line="400" w:lineRule="exact"/>
        <w:ind w:firstLineChars="100" w:firstLine="210"/>
        <w:rPr>
          <w:rFonts w:ascii="BIZ UDゴシック" w:eastAsia="BIZ UDゴシック" w:hAnsi="BIZ UDゴシック" w:cs="Times New Roman"/>
          <w:color w:val="000000" w:themeColor="text1"/>
        </w:rPr>
      </w:pPr>
    </w:p>
    <w:p w14:paraId="4E6D8E12"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①　居宅介護</w:t>
      </w:r>
    </w:p>
    <w:p w14:paraId="5BF01770"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自宅で、入浴、排せつ、食事の介護等を行う「身体介護」と掃除、洗濯、買い物等の援助を行う「家事援助」等があります。</w:t>
      </w:r>
    </w:p>
    <w:p w14:paraId="7166096B" w14:textId="77777777" w:rsidR="001B7BC6" w:rsidRPr="006208D5" w:rsidRDefault="001B7BC6" w:rsidP="00A00454">
      <w:pPr>
        <w:spacing w:line="400" w:lineRule="exact"/>
        <w:ind w:firstLineChars="100" w:firstLine="240"/>
        <w:rPr>
          <w:rFonts w:ascii="BIZ UD明朝 Medium" w:eastAsia="BIZ UD明朝 Medium" w:hAnsi="BIZ UD明朝 Medium"/>
          <w:color w:val="000000" w:themeColor="text1"/>
          <w:sz w:val="24"/>
        </w:rPr>
      </w:pPr>
    </w:p>
    <w:p w14:paraId="6192452D" w14:textId="09B13EEB" w:rsidR="001B7BC6" w:rsidRPr="006208D5" w:rsidRDefault="001B7BC6" w:rsidP="00A55529">
      <w:pPr>
        <w:spacing w:line="400" w:lineRule="exact"/>
        <w:ind w:firstLineChars="100" w:firstLine="220"/>
        <w:rPr>
          <w:rFonts w:ascii="BIZ UDゴシック" w:eastAsia="BIZ UDゴシック" w:hAnsi="BIZ UDゴシック" w:cs="Times New Roman"/>
          <w:color w:val="000000" w:themeColor="text1"/>
          <w:sz w:val="22"/>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797DD9" w:rsidRPr="006208D5">
        <w:rPr>
          <w:rFonts w:ascii="BIZ UDゴシック" w:eastAsia="BIZ UDゴシック" w:hAnsi="BIZ UDゴシック" w:cs="Times New Roman" w:hint="eastAsia"/>
          <w:color w:val="000000" w:themeColor="text1"/>
          <w:sz w:val="22"/>
        </w:rPr>
        <w:t>令和５年度</w:t>
      </w:r>
      <w:r w:rsidR="00C27B8C" w:rsidRPr="006208D5">
        <w:rPr>
          <w:rFonts w:ascii="BIZ UDゴシック" w:eastAsia="BIZ UDゴシック" w:hAnsi="BIZ UDゴシック" w:cs="Times New Roman" w:hint="eastAsia"/>
          <w:color w:val="000000" w:themeColor="text1"/>
          <w:sz w:val="22"/>
        </w:rPr>
        <w:t>(2023年度)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312602EF" w14:textId="77777777" w:rsidTr="00B959D8">
        <w:tc>
          <w:tcPr>
            <w:tcW w:w="1418" w:type="dxa"/>
            <w:vMerge w:val="restart"/>
            <w:shd w:val="clear" w:color="auto" w:fill="BFBFBF" w:themeFill="background1" w:themeFillShade="BF"/>
          </w:tcPr>
          <w:p w14:paraId="2E4B807D" w14:textId="77777777" w:rsidR="001B7BC6" w:rsidRPr="006208D5" w:rsidRDefault="001B7BC6" w:rsidP="001B7BC6">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05084D9F" w14:textId="563427F5" w:rsidR="001B7BC6" w:rsidRPr="006208D5" w:rsidRDefault="001B7BC6" w:rsidP="001B7BC6">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7A29D039" w14:textId="29EDCCB4" w:rsidR="001B7BC6" w:rsidRPr="006208D5" w:rsidRDefault="001B7BC6" w:rsidP="001B7BC6">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54EE2078" w14:textId="77777777" w:rsidTr="00B959D8">
        <w:tc>
          <w:tcPr>
            <w:tcW w:w="1418" w:type="dxa"/>
            <w:vMerge/>
            <w:shd w:val="clear" w:color="auto" w:fill="BFBFBF" w:themeFill="background1" w:themeFillShade="BF"/>
          </w:tcPr>
          <w:p w14:paraId="1A4B57C7" w14:textId="77777777" w:rsidR="001B7BC6" w:rsidRPr="006208D5" w:rsidRDefault="001B7BC6" w:rsidP="001B7BC6">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0718B108" w14:textId="77777777" w:rsidR="001B7BC6" w:rsidRPr="006208D5" w:rsidRDefault="001B7BC6"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577335AC" w14:textId="594C3F25" w:rsidR="001B7BC6" w:rsidRPr="006E04D9" w:rsidRDefault="001B7BC6"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5D1F53F8" w14:textId="77777777" w:rsidR="001B7BC6" w:rsidRPr="006208D5" w:rsidRDefault="001B7BC6"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79DEF327" w14:textId="15E52FA8" w:rsidR="001B7BC6" w:rsidRPr="006E04D9" w:rsidRDefault="001B7BC6"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461FC5A" w14:textId="77777777" w:rsidR="001B7BC6" w:rsidRPr="006208D5" w:rsidRDefault="001B7BC6"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7923200B" w14:textId="0E1AC4A4" w:rsidR="001B7BC6" w:rsidRPr="006E04D9" w:rsidRDefault="001B7BC6"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33F6870B" w14:textId="77777777" w:rsidR="001B7BC6" w:rsidRPr="006208D5" w:rsidRDefault="001B7BC6"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3913005" w14:textId="13A78512" w:rsidR="001B7BC6" w:rsidRPr="006E04D9" w:rsidRDefault="001B7BC6"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CA8AF60" w14:textId="77777777" w:rsidR="001B7BC6" w:rsidRPr="006208D5" w:rsidRDefault="001B7BC6"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03EC0A8F" w14:textId="0E5CB352" w:rsidR="001B7BC6" w:rsidRPr="006E04D9" w:rsidRDefault="001B7BC6"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1558022B" w14:textId="77777777" w:rsidR="001B7BC6" w:rsidRPr="006208D5" w:rsidRDefault="001B7BC6"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115DC228" w14:textId="6C57F9FE" w:rsidR="001B7BC6" w:rsidRPr="006E04D9" w:rsidRDefault="001B7BC6"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1589EEA" w14:textId="77777777" w:rsidTr="006E04D9">
        <w:trPr>
          <w:trHeight w:val="510"/>
        </w:trPr>
        <w:tc>
          <w:tcPr>
            <w:tcW w:w="1418" w:type="dxa"/>
            <w:shd w:val="clear" w:color="auto" w:fill="FFFFFF" w:themeFill="background1"/>
            <w:vAlign w:val="center"/>
          </w:tcPr>
          <w:p w14:paraId="2D51F4BA" w14:textId="77777777" w:rsidR="001B7BC6" w:rsidRPr="006208D5" w:rsidRDefault="001B7BC6" w:rsidP="00A55529">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4E606E50" w14:textId="3C264728" w:rsidR="001B7BC6" w:rsidRPr="006208D5" w:rsidRDefault="001B7BC6" w:rsidP="00A55529">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(単位：時間)</w:t>
            </w:r>
          </w:p>
        </w:tc>
        <w:tc>
          <w:tcPr>
            <w:tcW w:w="1323" w:type="dxa"/>
            <w:vAlign w:val="center"/>
          </w:tcPr>
          <w:p w14:paraId="6474E148" w14:textId="1A9F3401"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13,872</w:t>
            </w:r>
          </w:p>
        </w:tc>
        <w:tc>
          <w:tcPr>
            <w:tcW w:w="1323" w:type="dxa"/>
            <w:vAlign w:val="center"/>
          </w:tcPr>
          <w:p w14:paraId="72F36869" w14:textId="689ACFBF"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14,813</w:t>
            </w:r>
          </w:p>
        </w:tc>
        <w:tc>
          <w:tcPr>
            <w:tcW w:w="1323" w:type="dxa"/>
            <w:tcBorders>
              <w:right w:val="single" w:sz="18" w:space="0" w:color="auto"/>
            </w:tcBorders>
            <w:vAlign w:val="center"/>
          </w:tcPr>
          <w:p w14:paraId="7EF97B80" w14:textId="1620B3DF"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15,288</w:t>
            </w:r>
          </w:p>
        </w:tc>
        <w:tc>
          <w:tcPr>
            <w:tcW w:w="1323" w:type="dxa"/>
            <w:tcBorders>
              <w:left w:val="single" w:sz="18" w:space="0" w:color="auto"/>
            </w:tcBorders>
            <w:vAlign w:val="center"/>
          </w:tcPr>
          <w:p w14:paraId="4403EB57" w14:textId="7FA1318C"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15,574</w:t>
            </w:r>
          </w:p>
        </w:tc>
        <w:tc>
          <w:tcPr>
            <w:tcW w:w="1323" w:type="dxa"/>
            <w:vAlign w:val="center"/>
          </w:tcPr>
          <w:p w14:paraId="65683C99" w14:textId="65F6C942"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15,874</w:t>
            </w:r>
          </w:p>
        </w:tc>
        <w:tc>
          <w:tcPr>
            <w:tcW w:w="1323" w:type="dxa"/>
            <w:tcBorders>
              <w:right w:val="single" w:sz="18" w:space="0" w:color="auto"/>
            </w:tcBorders>
            <w:vAlign w:val="center"/>
          </w:tcPr>
          <w:p w14:paraId="6AE9AB2C" w14:textId="4793DD7D"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16,191</w:t>
            </w:r>
          </w:p>
        </w:tc>
      </w:tr>
      <w:tr w:rsidR="006208D5" w:rsidRPr="006208D5" w14:paraId="36990FDB" w14:textId="77777777" w:rsidTr="006E04D9">
        <w:trPr>
          <w:trHeight w:val="510"/>
        </w:trPr>
        <w:tc>
          <w:tcPr>
            <w:tcW w:w="1418" w:type="dxa"/>
            <w:shd w:val="clear" w:color="auto" w:fill="FFFFFF" w:themeFill="background1"/>
            <w:vAlign w:val="center"/>
          </w:tcPr>
          <w:p w14:paraId="23849D3A" w14:textId="77777777" w:rsidR="001B7BC6" w:rsidRPr="006208D5" w:rsidRDefault="001B7BC6" w:rsidP="00A55529">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5FD52816" w14:textId="31908FCA" w:rsidR="001B7BC6" w:rsidRPr="006208D5" w:rsidRDefault="001B7BC6" w:rsidP="00A55529">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0F6FACDC" w14:textId="24424561"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1,153</w:t>
            </w:r>
          </w:p>
        </w:tc>
        <w:tc>
          <w:tcPr>
            <w:tcW w:w="1323" w:type="dxa"/>
            <w:vAlign w:val="center"/>
          </w:tcPr>
          <w:p w14:paraId="4A4737BB" w14:textId="1D6C57D5"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1,178</w:t>
            </w:r>
          </w:p>
        </w:tc>
        <w:tc>
          <w:tcPr>
            <w:tcW w:w="1323" w:type="dxa"/>
            <w:tcBorders>
              <w:right w:val="single" w:sz="18" w:space="0" w:color="auto"/>
            </w:tcBorders>
            <w:vAlign w:val="center"/>
          </w:tcPr>
          <w:p w14:paraId="2931E989" w14:textId="607245B1"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1,213</w:t>
            </w:r>
          </w:p>
        </w:tc>
        <w:tc>
          <w:tcPr>
            <w:tcW w:w="1323" w:type="dxa"/>
            <w:tcBorders>
              <w:left w:val="single" w:sz="18" w:space="0" w:color="auto"/>
              <w:bottom w:val="single" w:sz="18" w:space="0" w:color="auto"/>
            </w:tcBorders>
            <w:vAlign w:val="center"/>
          </w:tcPr>
          <w:p w14:paraId="7AD8F61F" w14:textId="1AE883CD"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1,241</w:t>
            </w:r>
          </w:p>
        </w:tc>
        <w:tc>
          <w:tcPr>
            <w:tcW w:w="1323" w:type="dxa"/>
            <w:tcBorders>
              <w:bottom w:val="single" w:sz="18" w:space="0" w:color="auto"/>
            </w:tcBorders>
            <w:vAlign w:val="center"/>
          </w:tcPr>
          <w:p w14:paraId="7066FCCB" w14:textId="6515038C"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1,270</w:t>
            </w:r>
          </w:p>
        </w:tc>
        <w:tc>
          <w:tcPr>
            <w:tcW w:w="1323" w:type="dxa"/>
            <w:tcBorders>
              <w:bottom w:val="single" w:sz="18" w:space="0" w:color="auto"/>
              <w:right w:val="single" w:sz="18" w:space="0" w:color="auto"/>
            </w:tcBorders>
            <w:vAlign w:val="center"/>
          </w:tcPr>
          <w:p w14:paraId="39FCE990" w14:textId="7235F4E9" w:rsidR="001B7BC6" w:rsidRPr="006208D5" w:rsidRDefault="001B7BC6" w:rsidP="001B7BC6">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1,301</w:t>
            </w:r>
          </w:p>
        </w:tc>
      </w:tr>
    </w:tbl>
    <w:p w14:paraId="2BA462CA" w14:textId="77777777" w:rsidR="001B7BC6" w:rsidRPr="006208D5" w:rsidRDefault="001B7BC6" w:rsidP="00A00454">
      <w:pPr>
        <w:spacing w:line="400" w:lineRule="exact"/>
        <w:ind w:firstLineChars="100" w:firstLine="240"/>
        <w:rPr>
          <w:rFonts w:ascii="BIZ UD明朝 Medium" w:eastAsia="BIZ UD明朝 Medium" w:hAnsi="BIZ UD明朝 Medium"/>
          <w:color w:val="000000" w:themeColor="text1"/>
          <w:sz w:val="24"/>
        </w:rPr>
      </w:pPr>
    </w:p>
    <w:tbl>
      <w:tblPr>
        <w:tblStyle w:val="af1"/>
        <w:tblW w:w="0" w:type="auto"/>
        <w:tblInd w:w="137" w:type="dxa"/>
        <w:tblLook w:val="04A0" w:firstRow="1" w:lastRow="0" w:firstColumn="1" w:lastColumn="0" w:noHBand="0" w:noVBand="1"/>
      </w:tblPr>
      <w:tblGrid>
        <w:gridCol w:w="3544"/>
        <w:gridCol w:w="5783"/>
      </w:tblGrid>
      <w:tr w:rsidR="006208D5" w:rsidRPr="006208D5" w14:paraId="707D6CBD" w14:textId="77777777" w:rsidTr="001B7BC6">
        <w:trPr>
          <w:trHeight w:val="417"/>
        </w:trPr>
        <w:tc>
          <w:tcPr>
            <w:tcW w:w="3544" w:type="dxa"/>
            <w:shd w:val="clear" w:color="auto" w:fill="BFBFBF" w:themeFill="background1" w:themeFillShade="BF"/>
            <w:vAlign w:val="center"/>
          </w:tcPr>
          <w:p w14:paraId="3B13E413" w14:textId="77777777" w:rsidR="00636261" w:rsidRPr="006208D5" w:rsidRDefault="00636261" w:rsidP="00636B98">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05217B22" w14:textId="77777777" w:rsidR="00636261" w:rsidRPr="006208D5" w:rsidRDefault="00636261" w:rsidP="00636B98">
            <w:pPr>
              <w:rPr>
                <w:rFonts w:ascii="BIZ UDゴシック" w:eastAsia="BIZ UDゴシック" w:hAnsi="BIZ UDゴシック" w:cs="Times New Roman"/>
                <w:color w:val="000000" w:themeColor="text1"/>
                <w:sz w:val="22"/>
                <w:szCs w:val="21"/>
              </w:rPr>
            </w:pPr>
          </w:p>
        </w:tc>
      </w:tr>
      <w:tr w:rsidR="00636261" w:rsidRPr="006208D5" w14:paraId="187EBE09" w14:textId="77777777" w:rsidTr="001B7BC6">
        <w:trPr>
          <w:trHeight w:val="1037"/>
        </w:trPr>
        <w:tc>
          <w:tcPr>
            <w:tcW w:w="9327" w:type="dxa"/>
            <w:gridSpan w:val="2"/>
            <w:vAlign w:val="center"/>
          </w:tcPr>
          <w:p w14:paraId="16C18101" w14:textId="62D82819" w:rsidR="00636261" w:rsidRPr="006208D5" w:rsidRDefault="00636261" w:rsidP="001B7BC6">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区内には、居宅介護事業所は現在</w:t>
            </w:r>
            <w:r w:rsidR="00BD1995" w:rsidRPr="006208D5">
              <w:rPr>
                <w:rFonts w:ascii="BIZ UD明朝 Medium" w:eastAsia="BIZ UD明朝 Medium" w:hAnsi="BIZ UD明朝 Medium" w:cs="Times New Roman" w:hint="eastAsia"/>
                <w:color w:val="000000" w:themeColor="text1"/>
                <w:sz w:val="24"/>
              </w:rPr>
              <w:t>144</w:t>
            </w:r>
            <w:r w:rsidRPr="006208D5">
              <w:rPr>
                <w:rFonts w:ascii="BIZ UD明朝 Medium" w:eastAsia="BIZ UD明朝 Medium" w:hAnsi="BIZ UD明朝 Medium" w:cs="Times New Roman" w:hint="eastAsia"/>
                <w:color w:val="000000" w:themeColor="text1"/>
                <w:sz w:val="24"/>
              </w:rPr>
              <w:t>事業所あります。民間事業者等と連携して、必要なサービス見込量の確保に努めます。</w:t>
            </w:r>
          </w:p>
        </w:tc>
      </w:tr>
    </w:tbl>
    <w:p w14:paraId="5A5355D8" w14:textId="24E08556"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120AB1DB" w14:textId="551A6AB6" w:rsidR="00B0721C" w:rsidRPr="006208D5" w:rsidRDefault="00782512" w:rsidP="00A00454">
      <w:pPr>
        <w:spacing w:line="400" w:lineRule="exact"/>
        <w:ind w:firstLineChars="100" w:firstLine="220"/>
        <w:rPr>
          <w:rFonts w:ascii="BIZ UDゴシック" w:eastAsia="BIZ UDゴシック" w:hAnsi="BIZ UDゴシック" w:cs="Times New Roman"/>
          <w:b/>
          <w:bCs/>
          <w:color w:val="000000" w:themeColor="text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87680" behindDoc="0" locked="0" layoutInCell="1" allowOverlap="1" wp14:anchorId="75E35233" wp14:editId="5AE9D053">
            <wp:simplePos x="0" y="0"/>
            <wp:positionH relativeFrom="page">
              <wp:posOffset>540385</wp:posOffset>
            </wp:positionH>
            <wp:positionV relativeFrom="page">
              <wp:posOffset>9432925</wp:posOffset>
            </wp:positionV>
            <wp:extent cx="716400" cy="716400"/>
            <wp:effectExtent l="0" t="0" r="7620" b="7620"/>
            <wp:wrapNone/>
            <wp:docPr id="44270551" name="JAVISCODE066-8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0551" name="JAVISCODE066-80"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0721C" w:rsidRPr="006208D5">
        <w:rPr>
          <w:rFonts w:ascii="BIZ UD明朝 Medium" w:eastAsia="BIZ UD明朝 Medium" w:hAnsi="BIZ UD明朝 Medium"/>
          <w:color w:val="000000" w:themeColor="text1"/>
          <w:sz w:val="22"/>
          <w:szCs w:val="21"/>
        </w:rPr>
        <w:br w:type="page"/>
      </w:r>
    </w:p>
    <w:p w14:paraId="4F55F642" w14:textId="77777777" w:rsidR="00636B98" w:rsidRPr="006208D5" w:rsidRDefault="00636B98" w:rsidP="00C56B35">
      <w:pPr>
        <w:snapToGrid w:val="0"/>
        <w:spacing w:line="240" w:lineRule="exact"/>
        <w:ind w:firstLineChars="100" w:firstLine="210"/>
        <w:rPr>
          <w:rFonts w:ascii="BIZ UDゴシック" w:eastAsia="BIZ UDゴシック" w:hAnsi="BIZ UDゴシック" w:cs="Times New Roman"/>
          <w:b/>
          <w:bCs/>
          <w:color w:val="000000" w:themeColor="text1"/>
        </w:rPr>
      </w:pPr>
    </w:p>
    <w:p w14:paraId="514D1B5C" w14:textId="4C32B8D2"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②　重度訪問介護</w:t>
      </w:r>
    </w:p>
    <w:p w14:paraId="01E6A045" w14:textId="1C84FF04"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重度の肢体不自由または重度の知的障害もしくは精神障害により、日常生活全般に介護を必要とする方に、自宅で入浴、排せつ、食事の介護、外出時における移動支援等を総合的に行います。</w:t>
      </w:r>
    </w:p>
    <w:p w14:paraId="2D1B157B" w14:textId="77777777" w:rsidR="00A55529" w:rsidRPr="006208D5" w:rsidRDefault="00A55529" w:rsidP="00C56B35">
      <w:pPr>
        <w:snapToGrid w:val="0"/>
        <w:spacing w:line="240" w:lineRule="exact"/>
        <w:ind w:firstLineChars="100" w:firstLine="240"/>
        <w:rPr>
          <w:rFonts w:ascii="BIZ UD明朝 Medium" w:eastAsia="BIZ UD明朝 Medium" w:hAnsi="BIZ UD明朝 Medium"/>
          <w:color w:val="000000" w:themeColor="text1"/>
          <w:sz w:val="24"/>
        </w:rPr>
      </w:pPr>
    </w:p>
    <w:p w14:paraId="0DFD2437" w14:textId="59E953DE" w:rsidR="00A55529" w:rsidRPr="006208D5" w:rsidRDefault="00A55529"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C2E16F6" w14:textId="77777777" w:rsidTr="00B959D8">
        <w:tc>
          <w:tcPr>
            <w:tcW w:w="1418" w:type="dxa"/>
            <w:vMerge w:val="restart"/>
            <w:shd w:val="clear" w:color="auto" w:fill="BFBFBF" w:themeFill="background1" w:themeFillShade="BF"/>
          </w:tcPr>
          <w:p w14:paraId="7AB7CFEC" w14:textId="77777777" w:rsidR="00A55529" w:rsidRPr="006208D5" w:rsidRDefault="00A55529"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78B09B76" w14:textId="77777777" w:rsidR="00A55529" w:rsidRPr="006208D5" w:rsidRDefault="00A55529"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2A48F6BA" w14:textId="77777777" w:rsidR="00A55529" w:rsidRPr="006208D5" w:rsidRDefault="00A55529"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1636A222" w14:textId="77777777" w:rsidTr="00B959D8">
        <w:tc>
          <w:tcPr>
            <w:tcW w:w="1418" w:type="dxa"/>
            <w:vMerge/>
            <w:shd w:val="clear" w:color="auto" w:fill="BFBFBF" w:themeFill="background1" w:themeFillShade="BF"/>
          </w:tcPr>
          <w:p w14:paraId="1F33A998" w14:textId="77777777" w:rsidR="00A55529" w:rsidRPr="006208D5" w:rsidRDefault="00A55529"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BFDF7F9" w14:textId="77777777" w:rsidR="00A55529" w:rsidRPr="006208D5" w:rsidRDefault="00A55529"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91ED76E" w14:textId="77777777" w:rsidR="00A55529" w:rsidRPr="006E04D9" w:rsidRDefault="00A55529"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2F3B9E35" w14:textId="77777777" w:rsidR="00A55529" w:rsidRPr="006208D5" w:rsidRDefault="00A55529"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1D312BDA" w14:textId="77777777" w:rsidR="00A55529" w:rsidRPr="006E04D9" w:rsidRDefault="00A55529"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026C0073" w14:textId="77777777" w:rsidR="00A55529" w:rsidRPr="006208D5" w:rsidRDefault="00A55529"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0459DC60" w14:textId="77777777" w:rsidR="00A55529" w:rsidRPr="006E04D9" w:rsidRDefault="00A55529"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066802E2" w14:textId="77777777" w:rsidR="00A55529" w:rsidRPr="006208D5" w:rsidRDefault="00A55529"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F433E74" w14:textId="77777777" w:rsidR="00A55529" w:rsidRPr="006E04D9" w:rsidRDefault="00A55529"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31BFD916" w14:textId="77777777" w:rsidR="00A55529" w:rsidRPr="006208D5" w:rsidRDefault="00A55529"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7F7F7FC" w14:textId="77777777" w:rsidR="00A55529" w:rsidRPr="006E04D9" w:rsidRDefault="00A55529"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6EF153F6" w14:textId="77777777" w:rsidR="00A55529" w:rsidRPr="006208D5" w:rsidRDefault="00A55529"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3B2F0744" w14:textId="77777777" w:rsidR="00A55529" w:rsidRPr="006E04D9" w:rsidRDefault="00A55529"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6E505B2D" w14:textId="77777777" w:rsidTr="006E04D9">
        <w:trPr>
          <w:trHeight w:val="340"/>
        </w:trPr>
        <w:tc>
          <w:tcPr>
            <w:tcW w:w="1418" w:type="dxa"/>
            <w:shd w:val="clear" w:color="auto" w:fill="FFFFFF" w:themeFill="background1"/>
            <w:vAlign w:val="center"/>
          </w:tcPr>
          <w:p w14:paraId="48F6B171" w14:textId="77777777" w:rsidR="00A55529" w:rsidRPr="006208D5" w:rsidRDefault="00A55529" w:rsidP="00E47BD7">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3B0213A5" w14:textId="77777777" w:rsidR="00A55529" w:rsidRPr="00E47BD7" w:rsidRDefault="00A55529" w:rsidP="00E47BD7">
            <w:pPr>
              <w:ind w:left="-113" w:right="-113"/>
              <w:jc w:val="center"/>
              <w:rPr>
                <w:rFonts w:ascii="BIZ UDゴシック" w:eastAsia="BIZ UDゴシック" w:hAnsi="BIZ UDゴシック" w:cs="Times New Roman"/>
                <w:color w:val="000000" w:themeColor="text1"/>
                <w:szCs w:val="24"/>
              </w:rPr>
            </w:pPr>
            <w:r w:rsidRPr="00E47BD7">
              <w:rPr>
                <w:rFonts w:ascii="BIZ UDゴシック" w:eastAsia="BIZ UDゴシック" w:hAnsi="BIZ UDゴシック" w:cs="Times New Roman" w:hint="eastAsia"/>
                <w:color w:val="000000" w:themeColor="text1"/>
                <w:szCs w:val="24"/>
              </w:rPr>
              <w:t>(単位：時間)</w:t>
            </w:r>
          </w:p>
        </w:tc>
        <w:tc>
          <w:tcPr>
            <w:tcW w:w="1323" w:type="dxa"/>
            <w:vAlign w:val="center"/>
          </w:tcPr>
          <w:p w14:paraId="59B86161" w14:textId="7B5BD128"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15,065</w:t>
            </w:r>
          </w:p>
        </w:tc>
        <w:tc>
          <w:tcPr>
            <w:tcW w:w="1323" w:type="dxa"/>
            <w:vAlign w:val="center"/>
          </w:tcPr>
          <w:p w14:paraId="117CA82C" w14:textId="576C2E5B"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14,649</w:t>
            </w:r>
          </w:p>
        </w:tc>
        <w:tc>
          <w:tcPr>
            <w:tcW w:w="1323" w:type="dxa"/>
            <w:tcBorders>
              <w:right w:val="single" w:sz="18" w:space="0" w:color="auto"/>
            </w:tcBorders>
            <w:vAlign w:val="center"/>
          </w:tcPr>
          <w:p w14:paraId="764C62F8" w14:textId="353F1D30"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14,724</w:t>
            </w:r>
          </w:p>
        </w:tc>
        <w:tc>
          <w:tcPr>
            <w:tcW w:w="1323" w:type="dxa"/>
            <w:tcBorders>
              <w:left w:val="single" w:sz="18" w:space="0" w:color="auto"/>
            </w:tcBorders>
            <w:vAlign w:val="center"/>
          </w:tcPr>
          <w:p w14:paraId="6B7DACC4" w14:textId="70B9AA59"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14,793</w:t>
            </w:r>
          </w:p>
        </w:tc>
        <w:tc>
          <w:tcPr>
            <w:tcW w:w="1323" w:type="dxa"/>
            <w:vAlign w:val="center"/>
          </w:tcPr>
          <w:p w14:paraId="4F59D1F7" w14:textId="44692C6B"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14,900</w:t>
            </w:r>
          </w:p>
        </w:tc>
        <w:tc>
          <w:tcPr>
            <w:tcW w:w="1323" w:type="dxa"/>
            <w:tcBorders>
              <w:right w:val="single" w:sz="18" w:space="0" w:color="auto"/>
            </w:tcBorders>
            <w:vAlign w:val="center"/>
          </w:tcPr>
          <w:p w14:paraId="43D8C6D3" w14:textId="6B75FDFD"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14,999</w:t>
            </w:r>
          </w:p>
        </w:tc>
      </w:tr>
      <w:tr w:rsidR="006208D5" w:rsidRPr="006208D5" w14:paraId="2ED5AB3A" w14:textId="77777777" w:rsidTr="006E04D9">
        <w:trPr>
          <w:trHeight w:val="340"/>
        </w:trPr>
        <w:tc>
          <w:tcPr>
            <w:tcW w:w="1418" w:type="dxa"/>
            <w:shd w:val="clear" w:color="auto" w:fill="FFFFFF" w:themeFill="background1"/>
            <w:vAlign w:val="center"/>
          </w:tcPr>
          <w:p w14:paraId="1BC6B4FA" w14:textId="77777777" w:rsidR="00A55529" w:rsidRPr="006208D5" w:rsidRDefault="00A55529" w:rsidP="00E47BD7">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31199664" w14:textId="77777777" w:rsidR="00A55529" w:rsidRPr="00E47BD7" w:rsidRDefault="00A55529" w:rsidP="00E47BD7">
            <w:pPr>
              <w:snapToGrid w:val="0"/>
              <w:jc w:val="center"/>
              <w:rPr>
                <w:rFonts w:ascii="BIZ UDゴシック" w:eastAsia="BIZ UDゴシック" w:hAnsi="BIZ UDゴシック" w:cs="Times New Roman"/>
                <w:color w:val="000000" w:themeColor="text1"/>
                <w:szCs w:val="24"/>
              </w:rPr>
            </w:pPr>
            <w:r w:rsidRPr="00E47BD7">
              <w:rPr>
                <w:rFonts w:ascii="BIZ UDゴシック" w:eastAsia="BIZ UDゴシック" w:hAnsi="BIZ UDゴシック" w:cs="Times New Roman" w:hint="eastAsia"/>
                <w:color w:val="000000" w:themeColor="text1"/>
                <w:szCs w:val="24"/>
              </w:rPr>
              <w:t>(単位：人)</w:t>
            </w:r>
          </w:p>
        </w:tc>
        <w:tc>
          <w:tcPr>
            <w:tcW w:w="1323" w:type="dxa"/>
            <w:vAlign w:val="center"/>
          </w:tcPr>
          <w:p w14:paraId="3DAB3D51" w14:textId="4834C2AA"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47</w:t>
            </w:r>
          </w:p>
        </w:tc>
        <w:tc>
          <w:tcPr>
            <w:tcW w:w="1323" w:type="dxa"/>
            <w:vAlign w:val="center"/>
          </w:tcPr>
          <w:p w14:paraId="6D5C0EBC" w14:textId="0DD9B7CC"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47</w:t>
            </w:r>
          </w:p>
        </w:tc>
        <w:tc>
          <w:tcPr>
            <w:tcW w:w="1323" w:type="dxa"/>
            <w:tcBorders>
              <w:right w:val="single" w:sz="18" w:space="0" w:color="auto"/>
            </w:tcBorders>
            <w:vAlign w:val="center"/>
          </w:tcPr>
          <w:p w14:paraId="7FAE38FB" w14:textId="0B4A6A7D"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47</w:t>
            </w:r>
          </w:p>
        </w:tc>
        <w:tc>
          <w:tcPr>
            <w:tcW w:w="1323" w:type="dxa"/>
            <w:tcBorders>
              <w:left w:val="single" w:sz="18" w:space="0" w:color="auto"/>
              <w:bottom w:val="single" w:sz="18" w:space="0" w:color="auto"/>
            </w:tcBorders>
            <w:vAlign w:val="center"/>
          </w:tcPr>
          <w:p w14:paraId="59CCEA98" w14:textId="0147210A"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48</w:t>
            </w:r>
          </w:p>
        </w:tc>
        <w:tc>
          <w:tcPr>
            <w:tcW w:w="1323" w:type="dxa"/>
            <w:tcBorders>
              <w:bottom w:val="single" w:sz="18" w:space="0" w:color="auto"/>
            </w:tcBorders>
            <w:vAlign w:val="center"/>
          </w:tcPr>
          <w:p w14:paraId="2550BB56" w14:textId="2FEA1DDC"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49</w:t>
            </w:r>
          </w:p>
        </w:tc>
        <w:tc>
          <w:tcPr>
            <w:tcW w:w="1323" w:type="dxa"/>
            <w:tcBorders>
              <w:bottom w:val="single" w:sz="18" w:space="0" w:color="auto"/>
              <w:right w:val="single" w:sz="18" w:space="0" w:color="auto"/>
            </w:tcBorders>
            <w:vAlign w:val="center"/>
          </w:tcPr>
          <w:p w14:paraId="252F9E39" w14:textId="61358AC4" w:rsidR="00A55529" w:rsidRPr="006208D5" w:rsidRDefault="00A55529" w:rsidP="00A55529">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50</w:t>
            </w:r>
          </w:p>
        </w:tc>
      </w:tr>
    </w:tbl>
    <w:p w14:paraId="046FF46C" w14:textId="77777777" w:rsidR="00636B98" w:rsidRPr="006208D5" w:rsidRDefault="00636B98" w:rsidP="00C56B35">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7B201CAC" w14:textId="77777777" w:rsidTr="00A02F13">
        <w:trPr>
          <w:trHeight w:val="417"/>
        </w:trPr>
        <w:tc>
          <w:tcPr>
            <w:tcW w:w="3544" w:type="dxa"/>
            <w:shd w:val="clear" w:color="auto" w:fill="BFBFBF" w:themeFill="background1" w:themeFillShade="BF"/>
            <w:vAlign w:val="center"/>
          </w:tcPr>
          <w:p w14:paraId="26613109" w14:textId="77777777" w:rsidR="001B7BC6" w:rsidRPr="006208D5" w:rsidRDefault="001B7BC6"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79A2F1B8" w14:textId="77777777" w:rsidR="001B7BC6" w:rsidRPr="006208D5" w:rsidRDefault="001B7BC6" w:rsidP="00A02F13">
            <w:pPr>
              <w:rPr>
                <w:rFonts w:ascii="BIZ UDゴシック" w:eastAsia="BIZ UDゴシック" w:hAnsi="BIZ UDゴシック" w:cs="Times New Roman"/>
                <w:color w:val="000000" w:themeColor="text1"/>
                <w:sz w:val="22"/>
                <w:szCs w:val="21"/>
              </w:rPr>
            </w:pPr>
          </w:p>
        </w:tc>
      </w:tr>
      <w:tr w:rsidR="001B7BC6" w:rsidRPr="006208D5" w14:paraId="7C4FB507" w14:textId="77777777" w:rsidTr="00A02F13">
        <w:trPr>
          <w:trHeight w:val="1037"/>
        </w:trPr>
        <w:tc>
          <w:tcPr>
            <w:tcW w:w="9327" w:type="dxa"/>
            <w:gridSpan w:val="2"/>
            <w:vAlign w:val="center"/>
          </w:tcPr>
          <w:p w14:paraId="19F8E401" w14:textId="1DF9C866" w:rsidR="001B7BC6" w:rsidRPr="006208D5" w:rsidRDefault="001B7BC6"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区内には、重度訪問介護事業所は現在</w:t>
            </w:r>
            <w:r w:rsidR="00BD1995" w:rsidRPr="006208D5">
              <w:rPr>
                <w:rFonts w:ascii="BIZ UD明朝 Medium" w:eastAsia="BIZ UD明朝 Medium" w:hAnsi="BIZ UD明朝 Medium" w:cs="Times New Roman" w:hint="eastAsia"/>
                <w:color w:val="000000" w:themeColor="text1"/>
                <w:sz w:val="24"/>
              </w:rPr>
              <w:t>117</w:t>
            </w:r>
            <w:r w:rsidRPr="006208D5">
              <w:rPr>
                <w:rFonts w:ascii="BIZ UD明朝 Medium" w:eastAsia="BIZ UD明朝 Medium" w:hAnsi="BIZ UD明朝 Medium" w:cs="Times New Roman" w:hint="eastAsia"/>
                <w:color w:val="000000" w:themeColor="text1"/>
                <w:sz w:val="24"/>
              </w:rPr>
              <w:t>事業所あります。民間事業者等と連携して、必要なサービス見込量の確保に努めます。</w:t>
            </w:r>
          </w:p>
        </w:tc>
      </w:tr>
    </w:tbl>
    <w:p w14:paraId="19567F5F" w14:textId="77777777" w:rsidR="001B7BC6" w:rsidRPr="006208D5" w:rsidRDefault="001B7BC6" w:rsidP="00C56B35">
      <w:pPr>
        <w:snapToGrid w:val="0"/>
        <w:spacing w:line="240" w:lineRule="exact"/>
        <w:ind w:firstLineChars="100" w:firstLine="220"/>
        <w:rPr>
          <w:rFonts w:ascii="BIZ UD明朝 Medium" w:eastAsia="BIZ UD明朝 Medium" w:hAnsi="BIZ UD明朝 Medium"/>
          <w:color w:val="000000" w:themeColor="text1"/>
          <w:sz w:val="22"/>
          <w:szCs w:val="21"/>
        </w:rPr>
      </w:pPr>
    </w:p>
    <w:p w14:paraId="3C36C192" w14:textId="43324709" w:rsidR="00B0721C" w:rsidRPr="006208D5" w:rsidRDefault="00B0721C" w:rsidP="00C56B35">
      <w:pPr>
        <w:snapToGrid w:val="0"/>
        <w:spacing w:line="240" w:lineRule="exact"/>
        <w:ind w:firstLineChars="100" w:firstLine="220"/>
        <w:rPr>
          <w:rFonts w:ascii="BIZ UD明朝 Medium" w:eastAsia="BIZ UD明朝 Medium" w:hAnsi="BIZ UD明朝 Medium"/>
          <w:color w:val="000000" w:themeColor="text1"/>
          <w:sz w:val="22"/>
          <w:szCs w:val="21"/>
        </w:rPr>
      </w:pPr>
    </w:p>
    <w:p w14:paraId="2B300227" w14:textId="36B75090"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③　行動援護</w:t>
      </w:r>
    </w:p>
    <w:p w14:paraId="6BCF62CA"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自己判断能力が制限されている方が行動するときに、危険を回避するために必要な支援や外出支援を行います。</w:t>
      </w:r>
    </w:p>
    <w:p w14:paraId="20AC4C4F" w14:textId="229C4505" w:rsidR="00282FD5" w:rsidRPr="006208D5" w:rsidRDefault="00282FD5" w:rsidP="00C56B35">
      <w:pPr>
        <w:snapToGrid w:val="0"/>
        <w:spacing w:line="240" w:lineRule="exact"/>
        <w:ind w:firstLineChars="100" w:firstLine="240"/>
        <w:rPr>
          <w:rFonts w:ascii="BIZ UD明朝 Medium" w:eastAsia="BIZ UD明朝 Medium" w:hAnsi="BIZ UD明朝 Medium"/>
          <w:color w:val="000000" w:themeColor="text1"/>
          <w:sz w:val="24"/>
        </w:rPr>
      </w:pPr>
    </w:p>
    <w:p w14:paraId="246954A2" w14:textId="6F21BD44" w:rsidR="00282FD5" w:rsidRPr="006208D5" w:rsidRDefault="00282FD5" w:rsidP="00282FD5">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1A7EE33E" w14:textId="77777777" w:rsidTr="00B959D8">
        <w:tc>
          <w:tcPr>
            <w:tcW w:w="1418" w:type="dxa"/>
            <w:vMerge w:val="restart"/>
            <w:shd w:val="clear" w:color="auto" w:fill="BFBFBF" w:themeFill="background1" w:themeFillShade="BF"/>
          </w:tcPr>
          <w:p w14:paraId="63723378"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2F2D7396" w14:textId="0B725644"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7DB81808"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4F9B6094" w14:textId="77777777" w:rsidTr="00B959D8">
        <w:tc>
          <w:tcPr>
            <w:tcW w:w="1418" w:type="dxa"/>
            <w:vMerge/>
            <w:shd w:val="clear" w:color="auto" w:fill="BFBFBF" w:themeFill="background1" w:themeFillShade="BF"/>
          </w:tcPr>
          <w:p w14:paraId="10E09093"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2172315"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CA9A1A4"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32AACF38"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5DDC6B7D"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C147393" w14:textId="17A60CCC"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67A2AE15"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6FD5A2E"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0798EE6"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26BCE84"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CDE8A4D"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706C789F"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0C5C6500"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51A191CE" w14:textId="77777777" w:rsidTr="006E04D9">
        <w:trPr>
          <w:trHeight w:val="340"/>
        </w:trPr>
        <w:tc>
          <w:tcPr>
            <w:tcW w:w="1418" w:type="dxa"/>
            <w:shd w:val="clear" w:color="auto" w:fill="FFFFFF" w:themeFill="background1"/>
            <w:vAlign w:val="center"/>
          </w:tcPr>
          <w:p w14:paraId="16D4F4B8" w14:textId="77777777" w:rsidR="00282FD5" w:rsidRPr="006208D5" w:rsidRDefault="00282FD5" w:rsidP="00E47BD7">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02BD005A" w14:textId="77777777" w:rsidR="00282FD5" w:rsidRPr="00E47BD7" w:rsidRDefault="00282FD5" w:rsidP="00E47BD7">
            <w:pPr>
              <w:ind w:left="-113" w:right="-113"/>
              <w:jc w:val="center"/>
              <w:rPr>
                <w:rFonts w:ascii="BIZ UDゴシック" w:eastAsia="BIZ UDゴシック" w:hAnsi="BIZ UDゴシック" w:cs="Times New Roman"/>
                <w:color w:val="000000" w:themeColor="text1"/>
                <w:szCs w:val="24"/>
              </w:rPr>
            </w:pPr>
            <w:r w:rsidRPr="00E47BD7">
              <w:rPr>
                <w:rFonts w:ascii="BIZ UDゴシック" w:eastAsia="BIZ UDゴシック" w:hAnsi="BIZ UDゴシック" w:cs="Times New Roman" w:hint="eastAsia"/>
                <w:color w:val="000000" w:themeColor="text1"/>
                <w:szCs w:val="24"/>
              </w:rPr>
              <w:t>(単位：時間)</w:t>
            </w:r>
          </w:p>
        </w:tc>
        <w:tc>
          <w:tcPr>
            <w:tcW w:w="1323" w:type="dxa"/>
            <w:vAlign w:val="center"/>
          </w:tcPr>
          <w:p w14:paraId="27C33771" w14:textId="647FE57C"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642</w:t>
            </w:r>
          </w:p>
        </w:tc>
        <w:tc>
          <w:tcPr>
            <w:tcW w:w="1323" w:type="dxa"/>
            <w:vAlign w:val="center"/>
          </w:tcPr>
          <w:p w14:paraId="0732AD1E" w14:textId="4FAE9608"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603</w:t>
            </w:r>
          </w:p>
        </w:tc>
        <w:tc>
          <w:tcPr>
            <w:tcW w:w="1323" w:type="dxa"/>
            <w:tcBorders>
              <w:right w:val="single" w:sz="18" w:space="0" w:color="auto"/>
            </w:tcBorders>
            <w:vAlign w:val="center"/>
          </w:tcPr>
          <w:p w14:paraId="3E2811D2" w14:textId="663937E6"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900</w:t>
            </w:r>
          </w:p>
        </w:tc>
        <w:tc>
          <w:tcPr>
            <w:tcW w:w="1323" w:type="dxa"/>
            <w:tcBorders>
              <w:left w:val="single" w:sz="18" w:space="0" w:color="auto"/>
            </w:tcBorders>
            <w:vAlign w:val="center"/>
          </w:tcPr>
          <w:p w14:paraId="2240686D" w14:textId="0D51F3EA"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950</w:t>
            </w:r>
          </w:p>
        </w:tc>
        <w:tc>
          <w:tcPr>
            <w:tcW w:w="1323" w:type="dxa"/>
            <w:vAlign w:val="center"/>
          </w:tcPr>
          <w:p w14:paraId="1BF2EDD9" w14:textId="575B8E2E"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1,000</w:t>
            </w:r>
          </w:p>
        </w:tc>
        <w:tc>
          <w:tcPr>
            <w:tcW w:w="1323" w:type="dxa"/>
            <w:tcBorders>
              <w:right w:val="single" w:sz="18" w:space="0" w:color="auto"/>
            </w:tcBorders>
            <w:vAlign w:val="center"/>
          </w:tcPr>
          <w:p w14:paraId="519B65EA" w14:textId="02BE59EE"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1,100</w:t>
            </w:r>
          </w:p>
        </w:tc>
      </w:tr>
      <w:tr w:rsidR="006208D5" w:rsidRPr="006208D5" w14:paraId="1F963DEE" w14:textId="77777777" w:rsidTr="006E04D9">
        <w:trPr>
          <w:trHeight w:val="340"/>
        </w:trPr>
        <w:tc>
          <w:tcPr>
            <w:tcW w:w="1418" w:type="dxa"/>
            <w:shd w:val="clear" w:color="auto" w:fill="FFFFFF" w:themeFill="background1"/>
            <w:vAlign w:val="center"/>
          </w:tcPr>
          <w:p w14:paraId="3E6376D5" w14:textId="77777777" w:rsidR="00282FD5" w:rsidRPr="006208D5" w:rsidRDefault="00282FD5" w:rsidP="00E47BD7">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08D2B1E8" w14:textId="77777777" w:rsidR="00282FD5" w:rsidRPr="00E47BD7" w:rsidRDefault="00282FD5" w:rsidP="00E47BD7">
            <w:pPr>
              <w:jc w:val="center"/>
              <w:rPr>
                <w:rFonts w:ascii="BIZ UDゴシック" w:eastAsia="BIZ UDゴシック" w:hAnsi="BIZ UDゴシック" w:cs="Times New Roman"/>
                <w:color w:val="000000" w:themeColor="text1"/>
                <w:szCs w:val="24"/>
              </w:rPr>
            </w:pPr>
            <w:r w:rsidRPr="00E47BD7">
              <w:rPr>
                <w:rFonts w:ascii="BIZ UDゴシック" w:eastAsia="BIZ UDゴシック" w:hAnsi="BIZ UDゴシック" w:cs="Times New Roman" w:hint="eastAsia"/>
                <w:color w:val="000000" w:themeColor="text1"/>
                <w:szCs w:val="24"/>
              </w:rPr>
              <w:t>(単位：人)</w:t>
            </w:r>
          </w:p>
        </w:tc>
        <w:tc>
          <w:tcPr>
            <w:tcW w:w="1323" w:type="dxa"/>
            <w:vAlign w:val="center"/>
          </w:tcPr>
          <w:p w14:paraId="15FFD3AC" w14:textId="60A76F39"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10</w:t>
            </w:r>
          </w:p>
        </w:tc>
        <w:tc>
          <w:tcPr>
            <w:tcW w:w="1323" w:type="dxa"/>
            <w:vAlign w:val="center"/>
          </w:tcPr>
          <w:p w14:paraId="12681E6A" w14:textId="703F467E"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10</w:t>
            </w:r>
          </w:p>
        </w:tc>
        <w:tc>
          <w:tcPr>
            <w:tcW w:w="1323" w:type="dxa"/>
            <w:tcBorders>
              <w:right w:val="single" w:sz="18" w:space="0" w:color="auto"/>
            </w:tcBorders>
            <w:vAlign w:val="center"/>
          </w:tcPr>
          <w:p w14:paraId="3F639370" w14:textId="4446B308"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15</w:t>
            </w:r>
          </w:p>
        </w:tc>
        <w:tc>
          <w:tcPr>
            <w:tcW w:w="1323" w:type="dxa"/>
            <w:tcBorders>
              <w:left w:val="single" w:sz="18" w:space="0" w:color="auto"/>
              <w:bottom w:val="single" w:sz="18" w:space="0" w:color="auto"/>
            </w:tcBorders>
            <w:vAlign w:val="center"/>
          </w:tcPr>
          <w:p w14:paraId="6A1BFBBD" w14:textId="602B32C1"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16</w:t>
            </w:r>
          </w:p>
        </w:tc>
        <w:tc>
          <w:tcPr>
            <w:tcW w:w="1323" w:type="dxa"/>
            <w:tcBorders>
              <w:bottom w:val="single" w:sz="18" w:space="0" w:color="auto"/>
            </w:tcBorders>
            <w:vAlign w:val="center"/>
          </w:tcPr>
          <w:p w14:paraId="4E956983" w14:textId="63CBAEA4"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17</w:t>
            </w:r>
          </w:p>
        </w:tc>
        <w:tc>
          <w:tcPr>
            <w:tcW w:w="1323" w:type="dxa"/>
            <w:tcBorders>
              <w:bottom w:val="single" w:sz="18" w:space="0" w:color="auto"/>
              <w:right w:val="single" w:sz="18" w:space="0" w:color="auto"/>
            </w:tcBorders>
            <w:vAlign w:val="center"/>
          </w:tcPr>
          <w:p w14:paraId="54FD96FD" w14:textId="174717DE" w:rsidR="00282FD5" w:rsidRPr="006E04D9" w:rsidRDefault="00282FD5" w:rsidP="00282FD5">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18</w:t>
            </w:r>
          </w:p>
        </w:tc>
      </w:tr>
    </w:tbl>
    <w:p w14:paraId="7F7D8B3C" w14:textId="7AFC6371"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58A2E642" w14:textId="77777777" w:rsidTr="00A02F13">
        <w:trPr>
          <w:trHeight w:val="417"/>
        </w:trPr>
        <w:tc>
          <w:tcPr>
            <w:tcW w:w="3544" w:type="dxa"/>
            <w:shd w:val="clear" w:color="auto" w:fill="BFBFBF" w:themeFill="background1" w:themeFillShade="BF"/>
            <w:vAlign w:val="center"/>
          </w:tcPr>
          <w:p w14:paraId="599A1F63" w14:textId="77777777" w:rsidR="001B7BC6" w:rsidRPr="006208D5" w:rsidRDefault="001B7BC6"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08B31114" w14:textId="77777777" w:rsidR="001B7BC6" w:rsidRPr="006208D5" w:rsidRDefault="001B7BC6" w:rsidP="00A02F13">
            <w:pPr>
              <w:rPr>
                <w:rFonts w:ascii="BIZ UDゴシック" w:eastAsia="BIZ UDゴシック" w:hAnsi="BIZ UDゴシック" w:cs="Times New Roman"/>
                <w:color w:val="000000" w:themeColor="text1"/>
                <w:sz w:val="22"/>
                <w:szCs w:val="21"/>
              </w:rPr>
            </w:pPr>
          </w:p>
        </w:tc>
      </w:tr>
      <w:tr w:rsidR="006208D5" w:rsidRPr="006208D5" w14:paraId="4B957B8A" w14:textId="77777777" w:rsidTr="006E04D9">
        <w:trPr>
          <w:trHeight w:val="1246"/>
        </w:trPr>
        <w:tc>
          <w:tcPr>
            <w:tcW w:w="9327" w:type="dxa"/>
            <w:gridSpan w:val="2"/>
            <w:vAlign w:val="center"/>
          </w:tcPr>
          <w:p w14:paraId="7C686271" w14:textId="3CE37ABD" w:rsidR="001B7BC6" w:rsidRPr="006208D5" w:rsidRDefault="001B7BC6"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区内には、行動援護事業所は現在14事業所あります。強度行動障害への対応スキルの向上について、関係機関と連携して人材育成に取り組んでいくとともに、新たな事業所の参入を促進していきます。</w:t>
            </w:r>
          </w:p>
        </w:tc>
      </w:tr>
    </w:tbl>
    <w:p w14:paraId="108EF1BA" w14:textId="1F1DB447" w:rsidR="00C56B35" w:rsidRPr="006208D5" w:rsidRDefault="00782512">
      <w:pPr>
        <w:widowControl/>
        <w:jc w:val="left"/>
        <w:rPr>
          <w:rFonts w:ascii="BIZ UDゴシック" w:eastAsia="BIZ UDゴシック" w:hAnsi="BIZ UDゴシック" w:cs="Times New Roman"/>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89728" behindDoc="0" locked="0" layoutInCell="1" allowOverlap="1" wp14:anchorId="361C8D83" wp14:editId="5FD74D3C">
            <wp:simplePos x="0" y="0"/>
            <wp:positionH relativeFrom="page">
              <wp:posOffset>6301105</wp:posOffset>
            </wp:positionH>
            <wp:positionV relativeFrom="page">
              <wp:posOffset>9432925</wp:posOffset>
            </wp:positionV>
            <wp:extent cx="716400" cy="716400"/>
            <wp:effectExtent l="0" t="0" r="7620" b="7620"/>
            <wp:wrapNone/>
            <wp:docPr id="1024881544" name="JAVISCODE067-37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81544" name="JAVISCODE067-371" descr="QR コード&#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C56B35" w:rsidRPr="006208D5">
        <w:rPr>
          <w:rFonts w:ascii="BIZ UDゴシック" w:eastAsia="BIZ UDゴシック" w:hAnsi="BIZ UDゴシック" w:cs="Times New Roman"/>
          <w:color w:val="000000" w:themeColor="text1"/>
          <w:sz w:val="22"/>
          <w:szCs w:val="21"/>
        </w:rPr>
        <w:br w:type="page"/>
      </w:r>
    </w:p>
    <w:p w14:paraId="54543BD6" w14:textId="77777777" w:rsidR="00636261" w:rsidRPr="006208D5" w:rsidRDefault="00636261" w:rsidP="00C56B35">
      <w:pPr>
        <w:snapToGrid w:val="0"/>
        <w:spacing w:line="240" w:lineRule="exact"/>
        <w:ind w:firstLineChars="100" w:firstLine="220"/>
        <w:rPr>
          <w:rFonts w:ascii="BIZ UDゴシック" w:eastAsia="BIZ UDゴシック" w:hAnsi="BIZ UDゴシック" w:cs="Times New Roman"/>
          <w:color w:val="000000" w:themeColor="text1"/>
          <w:sz w:val="22"/>
          <w:szCs w:val="21"/>
        </w:rPr>
      </w:pPr>
    </w:p>
    <w:p w14:paraId="0E537E5A"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④　重度障害者等包括支援</w:t>
      </w:r>
    </w:p>
    <w:p w14:paraId="3422F86C" w14:textId="1480FBD3"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介護の必要性がとても高い方に、居宅介護等複数のサービスを包括的に行います。現在、「重度訪問介護」等の他のサービスで支援を行っており、区内には事業所は無く、都内には１</w:t>
      </w:r>
      <w:r w:rsidR="003C18E5" w:rsidRPr="006208D5">
        <w:rPr>
          <w:rFonts w:ascii="BIZ UD明朝 Medium" w:eastAsia="BIZ UD明朝 Medium" w:hAnsi="BIZ UD明朝 Medium" w:hint="eastAsia"/>
          <w:color w:val="000000" w:themeColor="text1"/>
          <w:sz w:val="24"/>
        </w:rPr>
        <w:t>か</w:t>
      </w:r>
      <w:r w:rsidRPr="006208D5">
        <w:rPr>
          <w:rFonts w:ascii="BIZ UD明朝 Medium" w:eastAsia="BIZ UD明朝 Medium" w:hAnsi="BIZ UD明朝 Medium" w:hint="eastAsia"/>
          <w:color w:val="000000" w:themeColor="text1"/>
          <w:sz w:val="24"/>
        </w:rPr>
        <w:t>所です。</w:t>
      </w:r>
    </w:p>
    <w:p w14:paraId="68ECBFF7" w14:textId="77777777" w:rsidR="00282FD5" w:rsidRPr="006208D5" w:rsidRDefault="00282FD5" w:rsidP="00C56B35">
      <w:pPr>
        <w:snapToGrid w:val="0"/>
        <w:spacing w:line="240" w:lineRule="exact"/>
        <w:ind w:firstLineChars="100" w:firstLine="240"/>
        <w:rPr>
          <w:rFonts w:ascii="BIZ UD明朝 Medium" w:eastAsia="BIZ UD明朝 Medium" w:hAnsi="BIZ UD明朝 Medium"/>
          <w:color w:val="000000" w:themeColor="text1"/>
          <w:sz w:val="24"/>
        </w:rPr>
      </w:pPr>
    </w:p>
    <w:p w14:paraId="49022FD8" w14:textId="68677488" w:rsidR="00282FD5" w:rsidRPr="006208D5" w:rsidRDefault="00282FD5"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371FD5D3" w14:textId="77777777" w:rsidTr="00B959D8">
        <w:tc>
          <w:tcPr>
            <w:tcW w:w="1418" w:type="dxa"/>
            <w:vMerge w:val="restart"/>
            <w:shd w:val="clear" w:color="auto" w:fill="BFBFBF" w:themeFill="background1" w:themeFillShade="BF"/>
          </w:tcPr>
          <w:p w14:paraId="47B619AE"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30040E90"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26AF88CD"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3F01BFC6" w14:textId="77777777" w:rsidTr="00B959D8">
        <w:tc>
          <w:tcPr>
            <w:tcW w:w="1418" w:type="dxa"/>
            <w:vMerge/>
            <w:shd w:val="clear" w:color="auto" w:fill="BFBFBF" w:themeFill="background1" w:themeFillShade="BF"/>
          </w:tcPr>
          <w:p w14:paraId="5B5ABFB7"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4379B4EF"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2F1F0C6B"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552C254F"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19A029A2"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3069EED7"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6AFC706A"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71718931"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BA91237"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02C93BC"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192C5F47"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564FE150"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1838E95"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3E98A26" w14:textId="77777777" w:rsidTr="006E04D9">
        <w:trPr>
          <w:trHeight w:val="454"/>
        </w:trPr>
        <w:tc>
          <w:tcPr>
            <w:tcW w:w="1418" w:type="dxa"/>
            <w:shd w:val="clear" w:color="auto" w:fill="FFFFFF" w:themeFill="background1"/>
            <w:vAlign w:val="center"/>
          </w:tcPr>
          <w:p w14:paraId="4126DA02" w14:textId="77777777" w:rsidR="00282FD5" w:rsidRPr="006208D5" w:rsidRDefault="00282FD5" w:rsidP="00E47BD7">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0A8658B8" w14:textId="77777777" w:rsidR="00282FD5" w:rsidRPr="00E47BD7" w:rsidRDefault="00282FD5" w:rsidP="00E47BD7">
            <w:pPr>
              <w:ind w:left="-113" w:right="-113"/>
              <w:jc w:val="center"/>
              <w:rPr>
                <w:rFonts w:ascii="BIZ UDゴシック" w:eastAsia="BIZ UDゴシック" w:hAnsi="BIZ UDゴシック" w:cs="Times New Roman"/>
                <w:color w:val="000000" w:themeColor="text1"/>
                <w:szCs w:val="24"/>
              </w:rPr>
            </w:pPr>
            <w:r w:rsidRPr="00E47BD7">
              <w:rPr>
                <w:rFonts w:ascii="BIZ UDゴシック" w:eastAsia="BIZ UDゴシック" w:hAnsi="BIZ UDゴシック" w:cs="Times New Roman" w:hint="eastAsia"/>
                <w:color w:val="000000" w:themeColor="text1"/>
                <w:szCs w:val="24"/>
              </w:rPr>
              <w:t>(単位：時間)</w:t>
            </w:r>
          </w:p>
        </w:tc>
        <w:tc>
          <w:tcPr>
            <w:tcW w:w="1323" w:type="dxa"/>
            <w:vAlign w:val="center"/>
          </w:tcPr>
          <w:p w14:paraId="5F064416" w14:textId="7130062A"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vAlign w:val="center"/>
          </w:tcPr>
          <w:p w14:paraId="0E6EF782" w14:textId="19FB45E9"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tcBorders>
              <w:right w:val="single" w:sz="18" w:space="0" w:color="auto"/>
            </w:tcBorders>
            <w:vAlign w:val="center"/>
          </w:tcPr>
          <w:p w14:paraId="5219DED6" w14:textId="7419BB3E"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tcBorders>
              <w:left w:val="single" w:sz="18" w:space="0" w:color="auto"/>
            </w:tcBorders>
            <w:vAlign w:val="center"/>
          </w:tcPr>
          <w:p w14:paraId="4586A2D1" w14:textId="6EB3F88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vAlign w:val="center"/>
          </w:tcPr>
          <w:p w14:paraId="5920F50E" w14:textId="57FD05DC"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tcBorders>
              <w:right w:val="single" w:sz="18" w:space="0" w:color="auto"/>
            </w:tcBorders>
            <w:vAlign w:val="center"/>
          </w:tcPr>
          <w:p w14:paraId="6065FEB7" w14:textId="664B77B5"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r>
      <w:tr w:rsidR="006208D5" w:rsidRPr="006208D5" w14:paraId="79985EED" w14:textId="77777777" w:rsidTr="006E04D9">
        <w:trPr>
          <w:trHeight w:val="454"/>
        </w:trPr>
        <w:tc>
          <w:tcPr>
            <w:tcW w:w="1418" w:type="dxa"/>
            <w:shd w:val="clear" w:color="auto" w:fill="FFFFFF" w:themeFill="background1"/>
            <w:vAlign w:val="center"/>
          </w:tcPr>
          <w:p w14:paraId="71659B35" w14:textId="77777777" w:rsidR="00282FD5" w:rsidRPr="006208D5" w:rsidRDefault="00282FD5" w:rsidP="00E47BD7">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6200446D" w14:textId="77777777" w:rsidR="00282FD5" w:rsidRPr="00E47BD7" w:rsidRDefault="00282FD5" w:rsidP="00E47BD7">
            <w:pPr>
              <w:jc w:val="center"/>
              <w:rPr>
                <w:rFonts w:ascii="BIZ UDゴシック" w:eastAsia="BIZ UDゴシック" w:hAnsi="BIZ UDゴシック" w:cs="Times New Roman"/>
                <w:color w:val="000000" w:themeColor="text1"/>
                <w:szCs w:val="24"/>
              </w:rPr>
            </w:pPr>
            <w:r w:rsidRPr="00E47BD7">
              <w:rPr>
                <w:rFonts w:ascii="BIZ UDゴシック" w:eastAsia="BIZ UDゴシック" w:hAnsi="BIZ UDゴシック" w:cs="Times New Roman" w:hint="eastAsia"/>
                <w:color w:val="000000" w:themeColor="text1"/>
                <w:szCs w:val="24"/>
              </w:rPr>
              <w:t>(単位：人)</w:t>
            </w:r>
          </w:p>
        </w:tc>
        <w:tc>
          <w:tcPr>
            <w:tcW w:w="1323" w:type="dxa"/>
            <w:vAlign w:val="center"/>
          </w:tcPr>
          <w:p w14:paraId="3F4DF352" w14:textId="3AC2C57C"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vAlign w:val="center"/>
          </w:tcPr>
          <w:p w14:paraId="2C7C75F2" w14:textId="06B09725"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tcBorders>
              <w:right w:val="single" w:sz="18" w:space="0" w:color="auto"/>
            </w:tcBorders>
            <w:vAlign w:val="center"/>
          </w:tcPr>
          <w:p w14:paraId="3DC580A2" w14:textId="6EA1E3F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tcBorders>
              <w:left w:val="single" w:sz="18" w:space="0" w:color="auto"/>
              <w:bottom w:val="single" w:sz="18" w:space="0" w:color="auto"/>
            </w:tcBorders>
            <w:vAlign w:val="center"/>
          </w:tcPr>
          <w:p w14:paraId="5CE497C6" w14:textId="4996EBF0"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tcBorders>
              <w:bottom w:val="single" w:sz="18" w:space="0" w:color="auto"/>
            </w:tcBorders>
            <w:vAlign w:val="center"/>
          </w:tcPr>
          <w:p w14:paraId="489F675D" w14:textId="4303EBC2"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c>
          <w:tcPr>
            <w:tcW w:w="1323" w:type="dxa"/>
            <w:tcBorders>
              <w:bottom w:val="single" w:sz="18" w:space="0" w:color="auto"/>
              <w:right w:val="single" w:sz="18" w:space="0" w:color="auto"/>
            </w:tcBorders>
            <w:vAlign w:val="center"/>
          </w:tcPr>
          <w:p w14:paraId="264D2BDC" w14:textId="09A09798"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0</w:t>
            </w:r>
          </w:p>
        </w:tc>
      </w:tr>
    </w:tbl>
    <w:p w14:paraId="4B7D8421" w14:textId="77777777" w:rsidR="00636261" w:rsidRPr="006208D5" w:rsidRDefault="00636261" w:rsidP="00C56B35">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41BC49C5" w14:textId="77777777" w:rsidTr="00A02F13">
        <w:trPr>
          <w:trHeight w:val="417"/>
        </w:trPr>
        <w:tc>
          <w:tcPr>
            <w:tcW w:w="3544" w:type="dxa"/>
            <w:shd w:val="clear" w:color="auto" w:fill="BFBFBF" w:themeFill="background1" w:themeFillShade="BF"/>
            <w:vAlign w:val="center"/>
          </w:tcPr>
          <w:p w14:paraId="13FAD3A2" w14:textId="77777777" w:rsidR="001B7BC6" w:rsidRPr="006208D5" w:rsidRDefault="001B7BC6"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1895B137" w14:textId="77777777" w:rsidR="001B7BC6" w:rsidRPr="006208D5" w:rsidRDefault="001B7BC6" w:rsidP="00A02F13">
            <w:pPr>
              <w:rPr>
                <w:rFonts w:ascii="BIZ UDゴシック" w:eastAsia="BIZ UDゴシック" w:hAnsi="BIZ UDゴシック" w:cs="Times New Roman"/>
                <w:color w:val="000000" w:themeColor="text1"/>
                <w:sz w:val="22"/>
                <w:szCs w:val="21"/>
              </w:rPr>
            </w:pPr>
          </w:p>
        </w:tc>
      </w:tr>
      <w:tr w:rsidR="001B7BC6" w:rsidRPr="006208D5" w14:paraId="5A916D3A" w14:textId="77777777" w:rsidTr="00A55529">
        <w:trPr>
          <w:trHeight w:val="1014"/>
        </w:trPr>
        <w:tc>
          <w:tcPr>
            <w:tcW w:w="9327" w:type="dxa"/>
            <w:gridSpan w:val="2"/>
            <w:vAlign w:val="center"/>
          </w:tcPr>
          <w:p w14:paraId="6F66ECA5" w14:textId="70A03F6F" w:rsidR="001B7BC6" w:rsidRPr="006208D5" w:rsidRDefault="001B7BC6"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区内には、重度障害者等包括支援事業所は現在ありません。対応できる事業者や人材育成に取り組むとともに、新たな事業所の参入を促進していきます。</w:t>
            </w:r>
          </w:p>
        </w:tc>
      </w:tr>
    </w:tbl>
    <w:p w14:paraId="45A01C02" w14:textId="77777777" w:rsidR="00B0721C" w:rsidRPr="006208D5" w:rsidRDefault="00B0721C" w:rsidP="00C56B35">
      <w:pPr>
        <w:snapToGrid w:val="0"/>
        <w:spacing w:line="240" w:lineRule="exact"/>
        <w:ind w:firstLineChars="100" w:firstLine="220"/>
        <w:rPr>
          <w:rFonts w:ascii="BIZ UD明朝 Medium" w:eastAsia="BIZ UD明朝 Medium" w:hAnsi="BIZ UD明朝 Medium"/>
          <w:color w:val="000000" w:themeColor="text1"/>
          <w:sz w:val="22"/>
          <w:szCs w:val="21"/>
        </w:rPr>
      </w:pPr>
    </w:p>
    <w:p w14:paraId="1F5C0ACB" w14:textId="77777777" w:rsidR="00282FD5" w:rsidRPr="006208D5" w:rsidRDefault="00282FD5" w:rsidP="00C56B35">
      <w:pPr>
        <w:snapToGrid w:val="0"/>
        <w:spacing w:line="240" w:lineRule="exact"/>
        <w:ind w:firstLineChars="100" w:firstLine="220"/>
        <w:rPr>
          <w:rFonts w:ascii="BIZ UD明朝 Medium" w:eastAsia="BIZ UD明朝 Medium" w:hAnsi="BIZ UD明朝 Medium"/>
          <w:color w:val="000000" w:themeColor="text1"/>
          <w:sz w:val="22"/>
          <w:szCs w:val="21"/>
        </w:rPr>
      </w:pPr>
    </w:p>
    <w:p w14:paraId="2942B185"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⑤　同行援護</w:t>
      </w:r>
    </w:p>
    <w:p w14:paraId="7EA0F263"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視覚障害により、移動に著しい困難を有する方に対し、外出時に同行し、移動に必要な情報の提供、移動の援護等の支援を行います。</w:t>
      </w:r>
    </w:p>
    <w:p w14:paraId="20BD37E8" w14:textId="77777777" w:rsidR="00282FD5" w:rsidRPr="006208D5" w:rsidRDefault="00282FD5" w:rsidP="00C56B35">
      <w:pPr>
        <w:snapToGrid w:val="0"/>
        <w:spacing w:line="240" w:lineRule="exact"/>
        <w:ind w:firstLineChars="100" w:firstLine="240"/>
        <w:rPr>
          <w:rFonts w:ascii="BIZ UD明朝 Medium" w:eastAsia="BIZ UD明朝 Medium" w:hAnsi="BIZ UD明朝 Medium"/>
          <w:color w:val="000000" w:themeColor="text1"/>
          <w:sz w:val="24"/>
        </w:rPr>
      </w:pPr>
    </w:p>
    <w:p w14:paraId="7468881A" w14:textId="4FF8C9CF" w:rsidR="00282FD5" w:rsidRPr="006208D5" w:rsidRDefault="00282FD5"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A27830F" w14:textId="77777777" w:rsidTr="00B959D8">
        <w:tc>
          <w:tcPr>
            <w:tcW w:w="1418" w:type="dxa"/>
            <w:vMerge w:val="restart"/>
            <w:shd w:val="clear" w:color="auto" w:fill="BFBFBF" w:themeFill="background1" w:themeFillShade="BF"/>
          </w:tcPr>
          <w:p w14:paraId="134565DA"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6861283F"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7251E0BC"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4A4EA7D2" w14:textId="77777777" w:rsidTr="00B959D8">
        <w:tc>
          <w:tcPr>
            <w:tcW w:w="1418" w:type="dxa"/>
            <w:vMerge/>
            <w:shd w:val="clear" w:color="auto" w:fill="BFBFBF" w:themeFill="background1" w:themeFillShade="BF"/>
          </w:tcPr>
          <w:p w14:paraId="68DBAC8A"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4E771F05"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4AEDEA71"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2447D2E9"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7272F0A9"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3E877031"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6CE7D7BF"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154CB353"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A883139"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5D528C8"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D8A48AA"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2D126A97"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368FEB9D"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883A098" w14:textId="77777777" w:rsidTr="006E04D9">
        <w:trPr>
          <w:trHeight w:val="454"/>
        </w:trPr>
        <w:tc>
          <w:tcPr>
            <w:tcW w:w="1418" w:type="dxa"/>
            <w:shd w:val="clear" w:color="auto" w:fill="FFFFFF" w:themeFill="background1"/>
            <w:vAlign w:val="center"/>
          </w:tcPr>
          <w:p w14:paraId="46890F8F" w14:textId="77777777" w:rsidR="00282FD5" w:rsidRPr="006208D5" w:rsidRDefault="00282FD5" w:rsidP="00E47BD7">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1326CCD9" w14:textId="77777777" w:rsidR="00282FD5" w:rsidRPr="00E47BD7" w:rsidRDefault="00282FD5" w:rsidP="00E47BD7">
            <w:pPr>
              <w:ind w:left="-113" w:right="-113"/>
              <w:jc w:val="center"/>
              <w:rPr>
                <w:rFonts w:ascii="BIZ UDゴシック" w:eastAsia="BIZ UDゴシック" w:hAnsi="BIZ UDゴシック" w:cs="Times New Roman"/>
                <w:color w:val="000000" w:themeColor="text1"/>
                <w:szCs w:val="24"/>
              </w:rPr>
            </w:pPr>
            <w:r w:rsidRPr="00E47BD7">
              <w:rPr>
                <w:rFonts w:ascii="BIZ UDゴシック" w:eastAsia="BIZ UDゴシック" w:hAnsi="BIZ UDゴシック" w:cs="Times New Roman" w:hint="eastAsia"/>
                <w:color w:val="000000" w:themeColor="text1"/>
                <w:szCs w:val="24"/>
              </w:rPr>
              <w:t>(単位：時間)</w:t>
            </w:r>
          </w:p>
        </w:tc>
        <w:tc>
          <w:tcPr>
            <w:tcW w:w="1323" w:type="dxa"/>
            <w:vAlign w:val="center"/>
          </w:tcPr>
          <w:p w14:paraId="528D69E3" w14:textId="5B38D755"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3,729</w:t>
            </w:r>
          </w:p>
        </w:tc>
        <w:tc>
          <w:tcPr>
            <w:tcW w:w="1323" w:type="dxa"/>
            <w:vAlign w:val="center"/>
          </w:tcPr>
          <w:p w14:paraId="16240721" w14:textId="4194B4A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3,881</w:t>
            </w:r>
          </w:p>
        </w:tc>
        <w:tc>
          <w:tcPr>
            <w:tcW w:w="1323" w:type="dxa"/>
            <w:tcBorders>
              <w:right w:val="single" w:sz="18" w:space="0" w:color="auto"/>
            </w:tcBorders>
            <w:vAlign w:val="center"/>
          </w:tcPr>
          <w:p w14:paraId="7F323269" w14:textId="4C775169"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4,092</w:t>
            </w:r>
          </w:p>
        </w:tc>
        <w:tc>
          <w:tcPr>
            <w:tcW w:w="1323" w:type="dxa"/>
            <w:tcBorders>
              <w:left w:val="single" w:sz="18" w:space="0" w:color="auto"/>
            </w:tcBorders>
            <w:vAlign w:val="center"/>
          </w:tcPr>
          <w:p w14:paraId="43C4D38A" w14:textId="431CEFF3"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4,334</w:t>
            </w:r>
          </w:p>
        </w:tc>
        <w:tc>
          <w:tcPr>
            <w:tcW w:w="1323" w:type="dxa"/>
            <w:vAlign w:val="center"/>
          </w:tcPr>
          <w:p w14:paraId="70F43676" w14:textId="2A7074A0"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4,576</w:t>
            </w:r>
          </w:p>
        </w:tc>
        <w:tc>
          <w:tcPr>
            <w:tcW w:w="1323" w:type="dxa"/>
            <w:tcBorders>
              <w:right w:val="single" w:sz="18" w:space="0" w:color="auto"/>
            </w:tcBorders>
            <w:vAlign w:val="center"/>
          </w:tcPr>
          <w:p w14:paraId="63DA4B32" w14:textId="4FFF30FE"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4,840</w:t>
            </w:r>
          </w:p>
        </w:tc>
      </w:tr>
      <w:tr w:rsidR="006208D5" w:rsidRPr="006208D5" w14:paraId="17D0850B" w14:textId="77777777" w:rsidTr="006E04D9">
        <w:trPr>
          <w:trHeight w:val="454"/>
        </w:trPr>
        <w:tc>
          <w:tcPr>
            <w:tcW w:w="1418" w:type="dxa"/>
            <w:shd w:val="clear" w:color="auto" w:fill="FFFFFF" w:themeFill="background1"/>
            <w:vAlign w:val="center"/>
          </w:tcPr>
          <w:p w14:paraId="7CB4C27A" w14:textId="77777777" w:rsidR="00282FD5" w:rsidRPr="006208D5" w:rsidRDefault="00282FD5" w:rsidP="00E47BD7">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3D95CBAA" w14:textId="77777777" w:rsidR="00282FD5" w:rsidRPr="00E47BD7" w:rsidRDefault="00282FD5" w:rsidP="00E47BD7">
            <w:pPr>
              <w:jc w:val="center"/>
              <w:rPr>
                <w:rFonts w:ascii="BIZ UDゴシック" w:eastAsia="BIZ UDゴシック" w:hAnsi="BIZ UDゴシック" w:cs="Times New Roman"/>
                <w:color w:val="000000" w:themeColor="text1"/>
                <w:szCs w:val="24"/>
              </w:rPr>
            </w:pPr>
            <w:r w:rsidRPr="00E47BD7">
              <w:rPr>
                <w:rFonts w:ascii="BIZ UDゴシック" w:eastAsia="BIZ UDゴシック" w:hAnsi="BIZ UDゴシック" w:cs="Times New Roman" w:hint="eastAsia"/>
                <w:color w:val="000000" w:themeColor="text1"/>
                <w:szCs w:val="24"/>
              </w:rPr>
              <w:t>(単位：人)</w:t>
            </w:r>
          </w:p>
        </w:tc>
        <w:tc>
          <w:tcPr>
            <w:tcW w:w="1323" w:type="dxa"/>
            <w:vAlign w:val="center"/>
          </w:tcPr>
          <w:p w14:paraId="36B310A6" w14:textId="053544BE"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164</w:t>
            </w:r>
          </w:p>
        </w:tc>
        <w:tc>
          <w:tcPr>
            <w:tcW w:w="1323" w:type="dxa"/>
            <w:vAlign w:val="center"/>
          </w:tcPr>
          <w:p w14:paraId="0E928C9F" w14:textId="3C7DD658"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164</w:t>
            </w:r>
          </w:p>
        </w:tc>
        <w:tc>
          <w:tcPr>
            <w:tcW w:w="1323" w:type="dxa"/>
            <w:tcBorders>
              <w:right w:val="single" w:sz="18" w:space="0" w:color="auto"/>
            </w:tcBorders>
            <w:vAlign w:val="center"/>
          </w:tcPr>
          <w:p w14:paraId="27295AD9" w14:textId="5FBF6D82"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186</w:t>
            </w:r>
          </w:p>
        </w:tc>
        <w:tc>
          <w:tcPr>
            <w:tcW w:w="1323" w:type="dxa"/>
            <w:tcBorders>
              <w:left w:val="single" w:sz="18" w:space="0" w:color="auto"/>
              <w:bottom w:val="single" w:sz="18" w:space="0" w:color="auto"/>
            </w:tcBorders>
            <w:vAlign w:val="center"/>
          </w:tcPr>
          <w:p w14:paraId="788EFB50" w14:textId="19F7A866"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197</w:t>
            </w:r>
          </w:p>
        </w:tc>
        <w:tc>
          <w:tcPr>
            <w:tcW w:w="1323" w:type="dxa"/>
            <w:tcBorders>
              <w:bottom w:val="single" w:sz="18" w:space="0" w:color="auto"/>
            </w:tcBorders>
            <w:vAlign w:val="center"/>
          </w:tcPr>
          <w:p w14:paraId="204C2D04" w14:textId="2D936E10"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208</w:t>
            </w:r>
          </w:p>
        </w:tc>
        <w:tc>
          <w:tcPr>
            <w:tcW w:w="1323" w:type="dxa"/>
            <w:tcBorders>
              <w:bottom w:val="single" w:sz="18" w:space="0" w:color="auto"/>
              <w:right w:val="single" w:sz="18" w:space="0" w:color="auto"/>
            </w:tcBorders>
            <w:vAlign w:val="center"/>
          </w:tcPr>
          <w:p w14:paraId="2567BD29" w14:textId="64CAA74E"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220</w:t>
            </w:r>
          </w:p>
        </w:tc>
      </w:tr>
    </w:tbl>
    <w:p w14:paraId="5FE5DB86" w14:textId="2B0BAA2C" w:rsidR="00636261" w:rsidRPr="006208D5" w:rsidRDefault="00636261" w:rsidP="00A00454">
      <w:pPr>
        <w:spacing w:line="400" w:lineRule="exact"/>
        <w:ind w:firstLineChars="100" w:firstLine="220"/>
        <w:rPr>
          <w:rFonts w:ascii="BIZ UDゴシック" w:eastAsia="BIZ UDゴシック" w:hAnsi="BIZ UDゴシック" w:cs="Times New Roman"/>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374C6380" w14:textId="77777777" w:rsidTr="00A02F13">
        <w:trPr>
          <w:trHeight w:val="417"/>
        </w:trPr>
        <w:tc>
          <w:tcPr>
            <w:tcW w:w="3544" w:type="dxa"/>
            <w:shd w:val="clear" w:color="auto" w:fill="BFBFBF" w:themeFill="background1" w:themeFillShade="BF"/>
            <w:vAlign w:val="center"/>
          </w:tcPr>
          <w:p w14:paraId="5AEB22E0" w14:textId="77777777" w:rsidR="001B7BC6" w:rsidRPr="006208D5" w:rsidRDefault="001B7BC6"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09A5C392" w14:textId="77777777" w:rsidR="001B7BC6" w:rsidRPr="006208D5" w:rsidRDefault="001B7BC6" w:rsidP="00A02F13">
            <w:pPr>
              <w:rPr>
                <w:rFonts w:ascii="BIZ UDゴシック" w:eastAsia="BIZ UDゴシック" w:hAnsi="BIZ UDゴシック" w:cs="Times New Roman"/>
                <w:color w:val="000000" w:themeColor="text1"/>
                <w:sz w:val="22"/>
                <w:szCs w:val="21"/>
              </w:rPr>
            </w:pPr>
          </w:p>
        </w:tc>
      </w:tr>
      <w:tr w:rsidR="006208D5" w:rsidRPr="006208D5" w14:paraId="60432936" w14:textId="77777777" w:rsidTr="00A55529">
        <w:trPr>
          <w:trHeight w:val="1017"/>
        </w:trPr>
        <w:tc>
          <w:tcPr>
            <w:tcW w:w="9327" w:type="dxa"/>
            <w:gridSpan w:val="2"/>
            <w:vAlign w:val="center"/>
          </w:tcPr>
          <w:p w14:paraId="0891E677" w14:textId="56EB4972" w:rsidR="001B7BC6" w:rsidRPr="006208D5" w:rsidRDefault="001B7BC6"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区内には、同行援護事業所は現在37事業所あります。民間事業者等と連携して、必要なサービス見込量の確保に努めます。</w:t>
            </w:r>
          </w:p>
        </w:tc>
      </w:tr>
    </w:tbl>
    <w:p w14:paraId="3A0BB133" w14:textId="7A258EC6" w:rsidR="00B0721C" w:rsidRPr="006208D5" w:rsidRDefault="00782512" w:rsidP="00A00454">
      <w:pPr>
        <w:spacing w:line="400" w:lineRule="exact"/>
        <w:ind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91776" behindDoc="0" locked="0" layoutInCell="1" allowOverlap="1" wp14:anchorId="3E750050" wp14:editId="08CAA774">
            <wp:simplePos x="0" y="0"/>
            <wp:positionH relativeFrom="page">
              <wp:posOffset>540385</wp:posOffset>
            </wp:positionH>
            <wp:positionV relativeFrom="page">
              <wp:posOffset>9432925</wp:posOffset>
            </wp:positionV>
            <wp:extent cx="716400" cy="716400"/>
            <wp:effectExtent l="0" t="0" r="7620" b="7620"/>
            <wp:wrapNone/>
            <wp:docPr id="1949029931" name="JAVISCODE068-13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29931" name="JAVISCODE068-133" descr="QR コード&#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0721C" w:rsidRPr="006208D5">
        <w:rPr>
          <w:rFonts w:ascii="BIZ UD明朝 Medium" w:eastAsia="BIZ UD明朝 Medium" w:hAnsi="BIZ UD明朝 Medium"/>
          <w:color w:val="000000" w:themeColor="text1"/>
          <w:sz w:val="22"/>
          <w:szCs w:val="21"/>
        </w:rPr>
        <w:br w:type="page"/>
      </w:r>
    </w:p>
    <w:p w14:paraId="210620DD" w14:textId="77777777" w:rsidR="00636261" w:rsidRPr="006208D5" w:rsidRDefault="00636261" w:rsidP="00E94DBC">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lastRenderedPageBreak/>
        <w:t>（２）日中活動系サービス</w:t>
      </w:r>
    </w:p>
    <w:tbl>
      <w:tblPr>
        <w:tblStyle w:val="af1"/>
        <w:tblW w:w="9356" w:type="dxa"/>
        <w:tblInd w:w="137" w:type="dxa"/>
        <w:tblLook w:val="04A0" w:firstRow="1" w:lastRow="0" w:firstColumn="1" w:lastColumn="0" w:noHBand="0" w:noVBand="1"/>
      </w:tblPr>
      <w:tblGrid>
        <w:gridCol w:w="4538"/>
        <w:gridCol w:w="4818"/>
      </w:tblGrid>
      <w:tr w:rsidR="006208D5" w:rsidRPr="006208D5" w14:paraId="23A48AB4" w14:textId="77777777" w:rsidTr="00A02F13">
        <w:trPr>
          <w:trHeight w:val="420"/>
        </w:trPr>
        <w:tc>
          <w:tcPr>
            <w:tcW w:w="9356" w:type="dxa"/>
            <w:gridSpan w:val="2"/>
            <w:shd w:val="clear" w:color="auto" w:fill="BFBFBF" w:themeFill="background1" w:themeFillShade="BF"/>
            <w:vAlign w:val="center"/>
          </w:tcPr>
          <w:p w14:paraId="638FEDD9" w14:textId="67C2DF9B" w:rsidR="001B7BC6" w:rsidRPr="006208D5" w:rsidRDefault="001B7BC6" w:rsidP="00A02F13">
            <w:pPr>
              <w:widowControl/>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日中活動系サービスの種類</w:t>
            </w:r>
          </w:p>
        </w:tc>
      </w:tr>
      <w:tr w:rsidR="001B7BC6" w:rsidRPr="006208D5" w14:paraId="46175049" w14:textId="77777777" w:rsidTr="001B7BC6">
        <w:trPr>
          <w:trHeight w:val="2591"/>
        </w:trPr>
        <w:tc>
          <w:tcPr>
            <w:tcW w:w="4538" w:type="dxa"/>
            <w:tcBorders>
              <w:bottom w:val="single" w:sz="4" w:space="0" w:color="auto"/>
              <w:right w:val="nil"/>
            </w:tcBorders>
            <w:vAlign w:val="center"/>
          </w:tcPr>
          <w:p w14:paraId="29AC5DFF" w14:textId="77777777"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①　生活介護</w:t>
            </w:r>
          </w:p>
          <w:p w14:paraId="549EBECD" w14:textId="77777777"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②　自立訓練（機能訓練）</w:t>
            </w:r>
          </w:p>
          <w:p w14:paraId="690A9D08" w14:textId="77777777"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③　自立訓練（生活訓練）</w:t>
            </w:r>
          </w:p>
          <w:p w14:paraId="57371E96" w14:textId="77777777"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④　就労選択支援</w:t>
            </w:r>
          </w:p>
          <w:p w14:paraId="7E5D8589" w14:textId="789D42CC"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⑤　就労移行支援</w:t>
            </w:r>
          </w:p>
        </w:tc>
        <w:tc>
          <w:tcPr>
            <w:tcW w:w="4818" w:type="dxa"/>
            <w:tcBorders>
              <w:left w:val="nil"/>
            </w:tcBorders>
            <w:vAlign w:val="center"/>
          </w:tcPr>
          <w:p w14:paraId="148D8964" w14:textId="77777777"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⑥　就労継続支援Ａ型</w:t>
            </w:r>
          </w:p>
          <w:p w14:paraId="14DC752E" w14:textId="77777777"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⑦　就労継続支援Ｂ型</w:t>
            </w:r>
          </w:p>
          <w:p w14:paraId="688833DC" w14:textId="77777777"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⑧　就労定着支援</w:t>
            </w:r>
          </w:p>
          <w:p w14:paraId="4C3A6A12" w14:textId="77777777"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⑨　療養介護</w:t>
            </w:r>
          </w:p>
          <w:p w14:paraId="26632F38" w14:textId="780404A2" w:rsidR="001B7BC6" w:rsidRPr="006208D5" w:rsidRDefault="001B7BC6" w:rsidP="001B7BC6">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⑩　短期入所（福祉型・医療型）</w:t>
            </w:r>
          </w:p>
        </w:tc>
      </w:tr>
    </w:tbl>
    <w:p w14:paraId="25F282C8" w14:textId="77777777" w:rsidR="001B7BC6" w:rsidRPr="006208D5" w:rsidRDefault="001B7BC6" w:rsidP="00A00454">
      <w:pPr>
        <w:spacing w:line="400" w:lineRule="exact"/>
        <w:ind w:firstLineChars="100" w:firstLine="220"/>
        <w:rPr>
          <w:rFonts w:ascii="BIZ UDゴシック" w:eastAsia="BIZ UDゴシック" w:hAnsi="BIZ UDゴシック" w:cs="Times New Roman"/>
          <w:color w:val="000000" w:themeColor="text1"/>
          <w:sz w:val="22"/>
          <w:szCs w:val="21"/>
        </w:rPr>
      </w:pPr>
    </w:p>
    <w:p w14:paraId="7BEFD89F" w14:textId="77777777" w:rsidR="00636261" w:rsidRPr="006208D5" w:rsidRDefault="00636261" w:rsidP="00E94DBC">
      <w:pPr>
        <w:rPr>
          <w:rFonts w:ascii="BIZ UDゴシック" w:eastAsia="BIZ UDゴシック" w:hAnsi="BIZ UDゴシック" w:cs="Times New Roman"/>
          <w:b/>
          <w:bCs/>
          <w:color w:val="000000" w:themeColor="text1"/>
        </w:rPr>
      </w:pPr>
      <w:r w:rsidRPr="006208D5">
        <w:rPr>
          <w:rFonts w:ascii="BIZ UDゴシック" w:eastAsia="BIZ UDゴシック" w:hAnsi="BIZ UDゴシック" w:cs="Times New Roman" w:hint="eastAsia"/>
          <w:b/>
          <w:bCs/>
          <w:color w:val="000000" w:themeColor="text1"/>
          <w:sz w:val="24"/>
          <w:szCs w:val="28"/>
        </w:rPr>
        <w:t>①　生活介護</w:t>
      </w:r>
    </w:p>
    <w:p w14:paraId="3B564D50"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日常生活全般に介護を必要とする方に、昼間に入浴、排せつ、食事の介護等を行うとともに、創作的活動または生産活動の機会を提供します。</w:t>
      </w:r>
    </w:p>
    <w:p w14:paraId="2E1D0438" w14:textId="77777777" w:rsidR="00282FD5" w:rsidRPr="006208D5" w:rsidRDefault="00282FD5" w:rsidP="00A00454">
      <w:pPr>
        <w:spacing w:line="400" w:lineRule="exact"/>
        <w:ind w:firstLineChars="100" w:firstLine="240"/>
        <w:rPr>
          <w:rFonts w:ascii="BIZ UD明朝 Medium" w:eastAsia="BIZ UD明朝 Medium" w:hAnsi="BIZ UD明朝 Medium"/>
          <w:color w:val="000000" w:themeColor="text1"/>
          <w:sz w:val="24"/>
        </w:rPr>
      </w:pPr>
    </w:p>
    <w:p w14:paraId="3E4B7066" w14:textId="6CE40D82" w:rsidR="00282FD5" w:rsidRPr="006208D5" w:rsidRDefault="00282FD5"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382786EF" w14:textId="77777777" w:rsidTr="00B959D8">
        <w:tc>
          <w:tcPr>
            <w:tcW w:w="1418" w:type="dxa"/>
            <w:vMerge w:val="restart"/>
            <w:shd w:val="clear" w:color="auto" w:fill="BFBFBF" w:themeFill="background1" w:themeFillShade="BF"/>
          </w:tcPr>
          <w:p w14:paraId="5F5A7602"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2C6E16ED"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167240AA"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4EB6AA2F" w14:textId="77777777" w:rsidTr="00B959D8">
        <w:tc>
          <w:tcPr>
            <w:tcW w:w="1418" w:type="dxa"/>
            <w:vMerge/>
            <w:shd w:val="clear" w:color="auto" w:fill="BFBFBF" w:themeFill="background1" w:themeFillShade="BF"/>
          </w:tcPr>
          <w:p w14:paraId="5F705C1C"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748A7D7A"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FFCB351"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1C783053"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9E2AA68"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7B031D9"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D75120B"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F422362"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7545C50"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5A6650B0"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23251CC"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7F78BB20"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5AFA76B"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0FB1B34" w14:textId="77777777" w:rsidTr="006E04D9">
        <w:trPr>
          <w:trHeight w:val="567"/>
        </w:trPr>
        <w:tc>
          <w:tcPr>
            <w:tcW w:w="1418" w:type="dxa"/>
            <w:shd w:val="clear" w:color="auto" w:fill="FFFFFF" w:themeFill="background1"/>
            <w:vAlign w:val="center"/>
          </w:tcPr>
          <w:p w14:paraId="50AB9FA5"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63185D39" w14:textId="222157B6" w:rsidR="00282FD5" w:rsidRPr="006208D5" w:rsidRDefault="00282FD5" w:rsidP="00C56B35">
            <w:pPr>
              <w:snapToGrid w:val="0"/>
              <w:spacing w:line="240" w:lineRule="exact"/>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(単位：人日分)</w:t>
            </w:r>
          </w:p>
        </w:tc>
        <w:tc>
          <w:tcPr>
            <w:tcW w:w="1323" w:type="dxa"/>
            <w:vAlign w:val="center"/>
          </w:tcPr>
          <w:p w14:paraId="38BD3D35" w14:textId="49C0C1B0"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20,124</w:t>
            </w:r>
          </w:p>
        </w:tc>
        <w:tc>
          <w:tcPr>
            <w:tcW w:w="1323" w:type="dxa"/>
            <w:vAlign w:val="center"/>
          </w:tcPr>
          <w:p w14:paraId="4EE1EA80" w14:textId="7F7E6FEE"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22,586</w:t>
            </w:r>
          </w:p>
        </w:tc>
        <w:tc>
          <w:tcPr>
            <w:tcW w:w="1323" w:type="dxa"/>
            <w:tcBorders>
              <w:right w:val="single" w:sz="18" w:space="0" w:color="auto"/>
            </w:tcBorders>
            <w:vAlign w:val="center"/>
          </w:tcPr>
          <w:p w14:paraId="4BEE1EF2" w14:textId="75ECA697"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23,129</w:t>
            </w:r>
          </w:p>
        </w:tc>
        <w:tc>
          <w:tcPr>
            <w:tcW w:w="1323" w:type="dxa"/>
            <w:tcBorders>
              <w:left w:val="single" w:sz="18" w:space="0" w:color="auto"/>
            </w:tcBorders>
            <w:vAlign w:val="center"/>
          </w:tcPr>
          <w:p w14:paraId="0925F9B7" w14:textId="644C31EC"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24,541</w:t>
            </w:r>
          </w:p>
        </w:tc>
        <w:tc>
          <w:tcPr>
            <w:tcW w:w="1323" w:type="dxa"/>
            <w:vAlign w:val="center"/>
          </w:tcPr>
          <w:p w14:paraId="10E9A61E" w14:textId="345FDB19"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26,053</w:t>
            </w:r>
          </w:p>
        </w:tc>
        <w:tc>
          <w:tcPr>
            <w:tcW w:w="1323" w:type="dxa"/>
            <w:tcBorders>
              <w:right w:val="single" w:sz="18" w:space="0" w:color="auto"/>
            </w:tcBorders>
            <w:vAlign w:val="center"/>
          </w:tcPr>
          <w:p w14:paraId="6E968F0F" w14:textId="300CB6A8"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27,660</w:t>
            </w:r>
          </w:p>
        </w:tc>
      </w:tr>
      <w:tr w:rsidR="006208D5" w:rsidRPr="006208D5" w14:paraId="2145E2E2" w14:textId="77777777" w:rsidTr="006E04D9">
        <w:trPr>
          <w:trHeight w:val="567"/>
        </w:trPr>
        <w:tc>
          <w:tcPr>
            <w:tcW w:w="1418" w:type="dxa"/>
            <w:shd w:val="clear" w:color="auto" w:fill="FFFFFF" w:themeFill="background1"/>
            <w:vAlign w:val="center"/>
          </w:tcPr>
          <w:p w14:paraId="5C4F4AF8"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68FBE4F5" w14:textId="77777777" w:rsidR="00282FD5" w:rsidRPr="006208D5" w:rsidRDefault="00282FD5"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228B752E" w14:textId="02807918"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1,124</w:t>
            </w:r>
          </w:p>
        </w:tc>
        <w:tc>
          <w:tcPr>
            <w:tcW w:w="1323" w:type="dxa"/>
            <w:vAlign w:val="center"/>
          </w:tcPr>
          <w:p w14:paraId="5B1B27F2" w14:textId="7253AEA5"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1,186</w:t>
            </w:r>
          </w:p>
        </w:tc>
        <w:tc>
          <w:tcPr>
            <w:tcW w:w="1323" w:type="dxa"/>
            <w:tcBorders>
              <w:right w:val="single" w:sz="18" w:space="0" w:color="auto"/>
            </w:tcBorders>
            <w:vAlign w:val="center"/>
          </w:tcPr>
          <w:p w14:paraId="3BD85EA2" w14:textId="6F13A72F"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1,266</w:t>
            </w:r>
          </w:p>
        </w:tc>
        <w:tc>
          <w:tcPr>
            <w:tcW w:w="1323" w:type="dxa"/>
            <w:tcBorders>
              <w:left w:val="single" w:sz="18" w:space="0" w:color="auto"/>
              <w:bottom w:val="single" w:sz="18" w:space="0" w:color="auto"/>
            </w:tcBorders>
            <w:vAlign w:val="center"/>
          </w:tcPr>
          <w:p w14:paraId="76B34005" w14:textId="38B861C9"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1,341</w:t>
            </w:r>
          </w:p>
        </w:tc>
        <w:tc>
          <w:tcPr>
            <w:tcW w:w="1323" w:type="dxa"/>
            <w:tcBorders>
              <w:bottom w:val="single" w:sz="18" w:space="0" w:color="auto"/>
            </w:tcBorders>
            <w:vAlign w:val="center"/>
          </w:tcPr>
          <w:p w14:paraId="55ABF17B" w14:textId="60433E61"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1,421</w:t>
            </w:r>
          </w:p>
        </w:tc>
        <w:tc>
          <w:tcPr>
            <w:tcW w:w="1323" w:type="dxa"/>
            <w:tcBorders>
              <w:bottom w:val="single" w:sz="18" w:space="0" w:color="auto"/>
              <w:right w:val="single" w:sz="18" w:space="0" w:color="auto"/>
            </w:tcBorders>
            <w:vAlign w:val="center"/>
          </w:tcPr>
          <w:p w14:paraId="405BEAA7" w14:textId="02B639E1"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1,506</w:t>
            </w:r>
          </w:p>
        </w:tc>
      </w:tr>
    </w:tbl>
    <w:p w14:paraId="5358CE3D" w14:textId="6B1E2138" w:rsidR="00636261" w:rsidRPr="006208D5" w:rsidRDefault="00636261" w:rsidP="00636261">
      <w:pPr>
        <w:ind w:firstLineChars="100" w:firstLine="210"/>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※人日分</w:t>
      </w:r>
      <w:r w:rsidR="00282FD5" w:rsidRPr="006208D5">
        <w:rPr>
          <w:rFonts w:ascii="BIZ UDゴシック" w:eastAsia="BIZ UDゴシック" w:hAnsi="BIZ UDゴシック" w:cs="Times New Roman" w:hint="eastAsia"/>
          <w:color w:val="000000" w:themeColor="text1"/>
          <w:szCs w:val="24"/>
        </w:rPr>
        <w:t>…「</w:t>
      </w:r>
      <w:r w:rsidRPr="006208D5">
        <w:rPr>
          <w:rFonts w:ascii="BIZ UDゴシック" w:eastAsia="BIZ UDゴシック" w:hAnsi="BIZ UDゴシック" w:cs="Times New Roman" w:hint="eastAsia"/>
          <w:color w:val="000000" w:themeColor="text1"/>
          <w:szCs w:val="24"/>
        </w:rPr>
        <w:t>月間の利用人数」×「</w:t>
      </w:r>
      <w:r w:rsidR="00A32B0C" w:rsidRPr="00973FFF">
        <w:rPr>
          <w:rFonts w:ascii="BIZ UDゴシック" w:eastAsia="BIZ UDゴシック" w:hAnsi="BIZ UDゴシック" w:cs="Times New Roman" w:hint="eastAsia"/>
          <w:color w:val="000000" w:themeColor="text1"/>
          <w:szCs w:val="24"/>
        </w:rPr>
        <w:t>１人１ヶ月</w:t>
      </w:r>
      <w:r w:rsidR="00F02954" w:rsidRPr="006208D5">
        <w:rPr>
          <w:rFonts w:ascii="BIZ UDゴシック" w:eastAsia="BIZ UDゴシック" w:hAnsi="BIZ UDゴシック" w:cs="Times New Roman" w:hint="eastAsia"/>
          <w:color w:val="000000" w:themeColor="text1"/>
          <w:szCs w:val="24"/>
        </w:rPr>
        <w:t>当たり</w:t>
      </w:r>
      <w:r w:rsidRPr="006208D5">
        <w:rPr>
          <w:rFonts w:ascii="BIZ UDゴシック" w:eastAsia="BIZ UDゴシック" w:hAnsi="BIZ UDゴシック" w:cs="Times New Roman" w:hint="eastAsia"/>
          <w:color w:val="000000" w:themeColor="text1"/>
          <w:szCs w:val="24"/>
        </w:rPr>
        <w:t>の平均利用日数」</w:t>
      </w:r>
    </w:p>
    <w:p w14:paraId="10ECE4C9" w14:textId="77777777" w:rsidR="00636261" w:rsidRPr="006208D5" w:rsidRDefault="00636261" w:rsidP="00A00454">
      <w:pPr>
        <w:spacing w:line="400" w:lineRule="exact"/>
        <w:ind w:firstLineChars="100" w:firstLine="210"/>
        <w:rPr>
          <w:rFonts w:ascii="BIZ UDゴシック" w:eastAsia="BIZ UDゴシック" w:hAnsi="BIZ UDゴシック" w:cs="Times New Roman"/>
          <w:color w:val="000000" w:themeColor="text1"/>
          <w:szCs w:val="24"/>
        </w:rPr>
      </w:pPr>
    </w:p>
    <w:tbl>
      <w:tblPr>
        <w:tblStyle w:val="af1"/>
        <w:tblW w:w="0" w:type="auto"/>
        <w:tblInd w:w="137" w:type="dxa"/>
        <w:tblLook w:val="04A0" w:firstRow="1" w:lastRow="0" w:firstColumn="1" w:lastColumn="0" w:noHBand="0" w:noVBand="1"/>
      </w:tblPr>
      <w:tblGrid>
        <w:gridCol w:w="3544"/>
        <w:gridCol w:w="5783"/>
      </w:tblGrid>
      <w:tr w:rsidR="006208D5" w:rsidRPr="006208D5" w14:paraId="1415FD06" w14:textId="77777777" w:rsidTr="00A02F13">
        <w:trPr>
          <w:trHeight w:val="417"/>
        </w:trPr>
        <w:tc>
          <w:tcPr>
            <w:tcW w:w="3544" w:type="dxa"/>
            <w:shd w:val="clear" w:color="auto" w:fill="BFBFBF" w:themeFill="background1" w:themeFillShade="BF"/>
            <w:vAlign w:val="center"/>
          </w:tcPr>
          <w:p w14:paraId="25752216"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19A96F0D"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A55529" w:rsidRPr="006208D5" w14:paraId="3823F557" w14:textId="77777777" w:rsidTr="00A02F13">
        <w:trPr>
          <w:trHeight w:val="1017"/>
        </w:trPr>
        <w:tc>
          <w:tcPr>
            <w:tcW w:w="9327" w:type="dxa"/>
            <w:gridSpan w:val="2"/>
            <w:vAlign w:val="center"/>
          </w:tcPr>
          <w:p w14:paraId="2A98849B" w14:textId="5D2DDAE3"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区内には、生活介護事業所は現在22事業所あります。利用者の状況を確認しながら適切なサービス提供を行います。</w:t>
            </w:r>
          </w:p>
        </w:tc>
      </w:tr>
    </w:tbl>
    <w:p w14:paraId="52B8331D" w14:textId="552C4A1A" w:rsidR="00282FD5" w:rsidRPr="006208D5" w:rsidRDefault="00282FD5" w:rsidP="00A00454">
      <w:pPr>
        <w:spacing w:line="400" w:lineRule="exact"/>
        <w:ind w:firstLineChars="100" w:firstLine="210"/>
        <w:rPr>
          <w:rFonts w:ascii="BIZ UDゴシック" w:eastAsia="BIZ UDゴシック" w:hAnsi="BIZ UDゴシック" w:cs="Times New Roman"/>
          <w:color w:val="000000" w:themeColor="text1"/>
          <w:szCs w:val="24"/>
        </w:rPr>
      </w:pPr>
    </w:p>
    <w:p w14:paraId="1F239B84" w14:textId="148E492A" w:rsidR="00282FD5" w:rsidRPr="006208D5" w:rsidRDefault="00782512">
      <w:pPr>
        <w:widowControl/>
        <w:jc w:val="left"/>
        <w:rPr>
          <w:rFonts w:ascii="BIZ UDゴシック" w:eastAsia="BIZ UDゴシック" w:hAnsi="BIZ UDゴシック" w:cs="Times New Roman"/>
          <w:color w:val="000000" w:themeColor="text1"/>
          <w:szCs w:val="24"/>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93824" behindDoc="0" locked="0" layoutInCell="1" allowOverlap="1" wp14:anchorId="1E455EE7" wp14:editId="4F2EBF3B">
            <wp:simplePos x="0" y="0"/>
            <wp:positionH relativeFrom="page">
              <wp:posOffset>6301105</wp:posOffset>
            </wp:positionH>
            <wp:positionV relativeFrom="page">
              <wp:posOffset>9432925</wp:posOffset>
            </wp:positionV>
            <wp:extent cx="716400" cy="716400"/>
            <wp:effectExtent l="0" t="0" r="7620" b="7620"/>
            <wp:wrapNone/>
            <wp:docPr id="932325384" name="JAVISCODE069-24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25384" name="JAVISCODE069-240" descr="QR コード&#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282FD5" w:rsidRPr="006208D5">
        <w:rPr>
          <w:rFonts w:ascii="BIZ UDゴシック" w:eastAsia="BIZ UDゴシック" w:hAnsi="BIZ UDゴシック" w:cs="Times New Roman"/>
          <w:color w:val="000000" w:themeColor="text1"/>
          <w:szCs w:val="24"/>
        </w:rPr>
        <w:br w:type="page"/>
      </w:r>
    </w:p>
    <w:p w14:paraId="0D2164FF" w14:textId="77777777" w:rsidR="00A55529" w:rsidRPr="006208D5" w:rsidRDefault="00A55529" w:rsidP="00A00454">
      <w:pPr>
        <w:spacing w:line="400" w:lineRule="exact"/>
        <w:ind w:firstLineChars="100" w:firstLine="210"/>
        <w:rPr>
          <w:rFonts w:ascii="BIZ UDゴシック" w:eastAsia="BIZ UDゴシック" w:hAnsi="BIZ UDゴシック" w:cs="Times New Roman"/>
          <w:color w:val="000000" w:themeColor="text1"/>
          <w:szCs w:val="24"/>
        </w:rPr>
      </w:pPr>
    </w:p>
    <w:p w14:paraId="0721B78E"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②　自立訓練（機能訓練）</w:t>
      </w:r>
    </w:p>
    <w:p w14:paraId="338B6E0C"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自立した日常生活または社会生活ができるよう、一定期間、身体機能の向上のために必要な訓練を行います。</w:t>
      </w:r>
    </w:p>
    <w:p w14:paraId="2EC703DF" w14:textId="77777777" w:rsidR="00282FD5" w:rsidRPr="006208D5" w:rsidRDefault="00282FD5" w:rsidP="00A00454">
      <w:pPr>
        <w:spacing w:line="400" w:lineRule="exact"/>
        <w:ind w:firstLineChars="100" w:firstLine="240"/>
        <w:rPr>
          <w:rFonts w:ascii="BIZ UD明朝 Medium" w:eastAsia="BIZ UD明朝 Medium" w:hAnsi="BIZ UD明朝 Medium"/>
          <w:color w:val="000000" w:themeColor="text1"/>
          <w:sz w:val="24"/>
        </w:rPr>
      </w:pPr>
    </w:p>
    <w:p w14:paraId="197936E2" w14:textId="535B252E" w:rsidR="00282FD5" w:rsidRPr="006208D5" w:rsidRDefault="00282FD5"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00A1BFAF" w14:textId="77777777" w:rsidTr="00B959D8">
        <w:tc>
          <w:tcPr>
            <w:tcW w:w="1418" w:type="dxa"/>
            <w:vMerge w:val="restart"/>
            <w:shd w:val="clear" w:color="auto" w:fill="BFBFBF" w:themeFill="background1" w:themeFillShade="BF"/>
          </w:tcPr>
          <w:p w14:paraId="52B2679D"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213DE07B"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DD99E7B"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EFC2049" w14:textId="77777777" w:rsidTr="00B959D8">
        <w:tc>
          <w:tcPr>
            <w:tcW w:w="1418" w:type="dxa"/>
            <w:vMerge/>
            <w:shd w:val="clear" w:color="auto" w:fill="BFBFBF" w:themeFill="background1" w:themeFillShade="BF"/>
          </w:tcPr>
          <w:p w14:paraId="58435EBC"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2B963B0D"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3D641E1E"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44E427CF"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7FD811E7"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F33C5BA"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20353F52"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35CB02F5"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483D467F"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1C659A4"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169CACF"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32964622"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4A0D6583"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600A5B69" w14:textId="77777777" w:rsidTr="003C18E5">
        <w:trPr>
          <w:trHeight w:val="567"/>
        </w:trPr>
        <w:tc>
          <w:tcPr>
            <w:tcW w:w="1418" w:type="dxa"/>
            <w:shd w:val="clear" w:color="auto" w:fill="FFFFFF" w:themeFill="background1"/>
            <w:vAlign w:val="center"/>
          </w:tcPr>
          <w:p w14:paraId="296F9E96"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3A23A2F4" w14:textId="42E66D9D" w:rsidR="00282FD5" w:rsidRPr="006208D5" w:rsidRDefault="00282FD5" w:rsidP="00C56B35">
            <w:pPr>
              <w:snapToGrid w:val="0"/>
              <w:spacing w:line="240" w:lineRule="exact"/>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(単位：人日分)</w:t>
            </w:r>
          </w:p>
        </w:tc>
        <w:tc>
          <w:tcPr>
            <w:tcW w:w="1323" w:type="dxa"/>
            <w:vAlign w:val="center"/>
          </w:tcPr>
          <w:p w14:paraId="042F48E8" w14:textId="08FC0557"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49</w:t>
            </w:r>
          </w:p>
        </w:tc>
        <w:tc>
          <w:tcPr>
            <w:tcW w:w="1323" w:type="dxa"/>
            <w:vAlign w:val="center"/>
          </w:tcPr>
          <w:p w14:paraId="250C8CBA" w14:textId="212A8939"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100</w:t>
            </w:r>
          </w:p>
        </w:tc>
        <w:tc>
          <w:tcPr>
            <w:tcW w:w="1323" w:type="dxa"/>
            <w:tcBorders>
              <w:right w:val="single" w:sz="18" w:space="0" w:color="auto"/>
            </w:tcBorders>
            <w:vAlign w:val="center"/>
          </w:tcPr>
          <w:p w14:paraId="6D7F87FF" w14:textId="41A3D295"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77</w:t>
            </w:r>
          </w:p>
        </w:tc>
        <w:tc>
          <w:tcPr>
            <w:tcW w:w="1323" w:type="dxa"/>
            <w:tcBorders>
              <w:left w:val="single" w:sz="18" w:space="0" w:color="auto"/>
            </w:tcBorders>
            <w:vAlign w:val="center"/>
          </w:tcPr>
          <w:p w14:paraId="509125F7" w14:textId="5973B536"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77</w:t>
            </w:r>
          </w:p>
        </w:tc>
        <w:tc>
          <w:tcPr>
            <w:tcW w:w="1323" w:type="dxa"/>
            <w:vAlign w:val="center"/>
          </w:tcPr>
          <w:p w14:paraId="6B6A56F6" w14:textId="44FF15E1"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77</w:t>
            </w:r>
          </w:p>
        </w:tc>
        <w:tc>
          <w:tcPr>
            <w:tcW w:w="1323" w:type="dxa"/>
            <w:tcBorders>
              <w:right w:val="single" w:sz="18" w:space="0" w:color="auto"/>
            </w:tcBorders>
            <w:vAlign w:val="center"/>
          </w:tcPr>
          <w:p w14:paraId="6996FA39" w14:textId="0BAA487B"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77</w:t>
            </w:r>
          </w:p>
        </w:tc>
      </w:tr>
      <w:tr w:rsidR="006208D5" w:rsidRPr="006208D5" w14:paraId="7AEF10EF" w14:textId="77777777" w:rsidTr="003C18E5">
        <w:trPr>
          <w:trHeight w:val="567"/>
        </w:trPr>
        <w:tc>
          <w:tcPr>
            <w:tcW w:w="1418" w:type="dxa"/>
            <w:shd w:val="clear" w:color="auto" w:fill="FFFFFF" w:themeFill="background1"/>
            <w:vAlign w:val="center"/>
          </w:tcPr>
          <w:p w14:paraId="0861AAE8"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25E63F01" w14:textId="77777777" w:rsidR="00282FD5" w:rsidRPr="006208D5" w:rsidRDefault="00282FD5"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0D0BD019" w14:textId="2AF5A7D4"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w:t>
            </w:r>
          </w:p>
        </w:tc>
        <w:tc>
          <w:tcPr>
            <w:tcW w:w="1323" w:type="dxa"/>
            <w:vAlign w:val="center"/>
          </w:tcPr>
          <w:p w14:paraId="193B148B" w14:textId="4813BE79"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w:t>
            </w:r>
          </w:p>
        </w:tc>
        <w:tc>
          <w:tcPr>
            <w:tcW w:w="1323" w:type="dxa"/>
            <w:tcBorders>
              <w:right w:val="single" w:sz="18" w:space="0" w:color="auto"/>
            </w:tcBorders>
            <w:vAlign w:val="center"/>
          </w:tcPr>
          <w:p w14:paraId="0A8FDA96" w14:textId="7E20E200"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c>
          <w:tcPr>
            <w:tcW w:w="1323" w:type="dxa"/>
            <w:tcBorders>
              <w:left w:val="single" w:sz="18" w:space="0" w:color="auto"/>
              <w:bottom w:val="single" w:sz="18" w:space="0" w:color="auto"/>
            </w:tcBorders>
            <w:vAlign w:val="center"/>
          </w:tcPr>
          <w:p w14:paraId="4BC167E9" w14:textId="462634EB"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c>
          <w:tcPr>
            <w:tcW w:w="1323" w:type="dxa"/>
            <w:tcBorders>
              <w:bottom w:val="single" w:sz="18" w:space="0" w:color="auto"/>
            </w:tcBorders>
            <w:vAlign w:val="center"/>
          </w:tcPr>
          <w:p w14:paraId="55BC310E" w14:textId="32430C7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c>
          <w:tcPr>
            <w:tcW w:w="1323" w:type="dxa"/>
            <w:tcBorders>
              <w:bottom w:val="single" w:sz="18" w:space="0" w:color="auto"/>
              <w:right w:val="single" w:sz="18" w:space="0" w:color="auto"/>
            </w:tcBorders>
            <w:vAlign w:val="center"/>
          </w:tcPr>
          <w:p w14:paraId="2FB2D701" w14:textId="0F1CE236"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r>
    </w:tbl>
    <w:p w14:paraId="42E75AB1" w14:textId="77777777" w:rsidR="00B0721C" w:rsidRPr="006208D5" w:rsidRDefault="00B0721C" w:rsidP="00A00454">
      <w:pPr>
        <w:spacing w:line="400" w:lineRule="exact"/>
        <w:ind w:firstLineChars="100" w:firstLine="210"/>
        <w:rPr>
          <w:rFonts w:ascii="BIZ UDゴシック" w:eastAsia="BIZ UDゴシック" w:hAnsi="BIZ UDゴシック" w:cs="Times New Roman"/>
          <w:b/>
          <w:bCs/>
          <w:color w:val="000000" w:themeColor="text1"/>
        </w:rPr>
      </w:pPr>
    </w:p>
    <w:tbl>
      <w:tblPr>
        <w:tblStyle w:val="af1"/>
        <w:tblW w:w="0" w:type="auto"/>
        <w:tblInd w:w="137" w:type="dxa"/>
        <w:tblLook w:val="04A0" w:firstRow="1" w:lastRow="0" w:firstColumn="1" w:lastColumn="0" w:noHBand="0" w:noVBand="1"/>
      </w:tblPr>
      <w:tblGrid>
        <w:gridCol w:w="3544"/>
        <w:gridCol w:w="5783"/>
      </w:tblGrid>
      <w:tr w:rsidR="006208D5" w:rsidRPr="006208D5" w14:paraId="58EA86ED" w14:textId="77777777" w:rsidTr="00A02F13">
        <w:trPr>
          <w:trHeight w:val="417"/>
        </w:trPr>
        <w:tc>
          <w:tcPr>
            <w:tcW w:w="3544" w:type="dxa"/>
            <w:shd w:val="clear" w:color="auto" w:fill="BFBFBF" w:themeFill="background1" w:themeFillShade="BF"/>
            <w:vAlign w:val="center"/>
          </w:tcPr>
          <w:p w14:paraId="2A622C40"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134854D1"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A55529" w:rsidRPr="006208D5" w14:paraId="1D30D35B" w14:textId="77777777" w:rsidTr="00A02F13">
        <w:trPr>
          <w:trHeight w:val="1017"/>
        </w:trPr>
        <w:tc>
          <w:tcPr>
            <w:tcW w:w="9327" w:type="dxa"/>
            <w:gridSpan w:val="2"/>
            <w:vAlign w:val="center"/>
          </w:tcPr>
          <w:p w14:paraId="38472A5C" w14:textId="35CB5BF2"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区内には、自立訓練（機能訓練）事業所は現在１事業所あります。利用者の状況を確認しながら適切なサービス提供を行います。</w:t>
            </w:r>
          </w:p>
        </w:tc>
      </w:tr>
    </w:tbl>
    <w:p w14:paraId="524854A7" w14:textId="77777777" w:rsidR="00A55529" w:rsidRPr="006208D5" w:rsidRDefault="00A55529" w:rsidP="00A00454">
      <w:pPr>
        <w:spacing w:line="400" w:lineRule="exact"/>
        <w:ind w:firstLineChars="100" w:firstLine="210"/>
        <w:rPr>
          <w:rFonts w:ascii="BIZ UDゴシック" w:eastAsia="BIZ UDゴシック" w:hAnsi="BIZ UDゴシック" w:cs="Times New Roman"/>
          <w:b/>
          <w:bCs/>
          <w:color w:val="000000" w:themeColor="text1"/>
        </w:rPr>
      </w:pPr>
    </w:p>
    <w:p w14:paraId="45DC2AC9" w14:textId="77777777" w:rsidR="00A55529" w:rsidRPr="006208D5" w:rsidRDefault="00A55529" w:rsidP="00A00454">
      <w:pPr>
        <w:spacing w:line="400" w:lineRule="exact"/>
        <w:ind w:firstLineChars="100" w:firstLine="210"/>
        <w:rPr>
          <w:rFonts w:ascii="BIZ UDゴシック" w:eastAsia="BIZ UDゴシック" w:hAnsi="BIZ UDゴシック" w:cs="Times New Roman"/>
          <w:b/>
          <w:bCs/>
          <w:color w:val="000000" w:themeColor="text1"/>
        </w:rPr>
      </w:pPr>
    </w:p>
    <w:p w14:paraId="6DE5D312" w14:textId="7AFFD04F"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③　自立訓練（生活訓練）</w:t>
      </w:r>
    </w:p>
    <w:p w14:paraId="24DF485C"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自立した日常生活または社会生活ができるよう、一定期間、生活能力の向上のために必要な訓練を行います。</w:t>
      </w:r>
    </w:p>
    <w:p w14:paraId="7EB01DB2" w14:textId="77777777" w:rsidR="00282FD5" w:rsidRPr="006208D5" w:rsidRDefault="00282FD5" w:rsidP="00A00454">
      <w:pPr>
        <w:spacing w:line="400" w:lineRule="exact"/>
        <w:ind w:firstLineChars="100" w:firstLine="240"/>
        <w:rPr>
          <w:rFonts w:ascii="BIZ UD明朝 Medium" w:eastAsia="BIZ UD明朝 Medium" w:hAnsi="BIZ UD明朝 Medium"/>
          <w:color w:val="000000" w:themeColor="text1"/>
          <w:sz w:val="24"/>
        </w:rPr>
      </w:pPr>
    </w:p>
    <w:p w14:paraId="18C6CCD2" w14:textId="36F2EAF0" w:rsidR="00282FD5" w:rsidRPr="006208D5" w:rsidRDefault="00282FD5"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5B47C7A" w14:textId="77777777" w:rsidTr="00B959D8">
        <w:tc>
          <w:tcPr>
            <w:tcW w:w="1418" w:type="dxa"/>
            <w:vMerge w:val="restart"/>
            <w:shd w:val="clear" w:color="auto" w:fill="BFBFBF" w:themeFill="background1" w:themeFillShade="BF"/>
          </w:tcPr>
          <w:p w14:paraId="160477F6"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447ADA3B"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812D650"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2B40B050" w14:textId="77777777" w:rsidTr="00B959D8">
        <w:tc>
          <w:tcPr>
            <w:tcW w:w="1418" w:type="dxa"/>
            <w:vMerge/>
            <w:shd w:val="clear" w:color="auto" w:fill="BFBFBF" w:themeFill="background1" w:themeFillShade="BF"/>
          </w:tcPr>
          <w:p w14:paraId="38181DC0"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03A28E4"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223F7A03"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78388DFE"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2CAC3F5D"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7079073"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283D786D"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5941AF9C"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47FACE7C"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BD04A94"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00CA0050"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607AA9F1"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CD67B2F"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1F6F361E" w14:textId="77777777" w:rsidTr="003C18E5">
        <w:trPr>
          <w:trHeight w:val="567"/>
        </w:trPr>
        <w:tc>
          <w:tcPr>
            <w:tcW w:w="1418" w:type="dxa"/>
            <w:shd w:val="clear" w:color="auto" w:fill="FFFFFF" w:themeFill="background1"/>
            <w:vAlign w:val="center"/>
          </w:tcPr>
          <w:p w14:paraId="6BB8B8AA"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2891362A" w14:textId="77777777" w:rsidR="00282FD5" w:rsidRPr="006208D5" w:rsidRDefault="00282FD5" w:rsidP="00C56B35">
            <w:pPr>
              <w:snapToGrid w:val="0"/>
              <w:spacing w:line="240" w:lineRule="exact"/>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(単位：人日分)</w:t>
            </w:r>
          </w:p>
        </w:tc>
        <w:tc>
          <w:tcPr>
            <w:tcW w:w="1323" w:type="dxa"/>
            <w:vAlign w:val="center"/>
          </w:tcPr>
          <w:p w14:paraId="65D7AC04" w14:textId="78A017B7"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880</w:t>
            </w:r>
          </w:p>
        </w:tc>
        <w:tc>
          <w:tcPr>
            <w:tcW w:w="1323" w:type="dxa"/>
            <w:vAlign w:val="center"/>
          </w:tcPr>
          <w:p w14:paraId="1DEF0F97" w14:textId="04C2A1FC"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892</w:t>
            </w:r>
          </w:p>
        </w:tc>
        <w:tc>
          <w:tcPr>
            <w:tcW w:w="1323" w:type="dxa"/>
            <w:tcBorders>
              <w:right w:val="single" w:sz="18" w:space="0" w:color="auto"/>
            </w:tcBorders>
            <w:vAlign w:val="center"/>
          </w:tcPr>
          <w:p w14:paraId="7735CA2D" w14:textId="04281979"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1,141</w:t>
            </w:r>
          </w:p>
        </w:tc>
        <w:tc>
          <w:tcPr>
            <w:tcW w:w="1323" w:type="dxa"/>
            <w:tcBorders>
              <w:left w:val="single" w:sz="18" w:space="0" w:color="auto"/>
            </w:tcBorders>
            <w:vAlign w:val="center"/>
          </w:tcPr>
          <w:p w14:paraId="659A14A2" w14:textId="0B80F14A"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1,261</w:t>
            </w:r>
          </w:p>
        </w:tc>
        <w:tc>
          <w:tcPr>
            <w:tcW w:w="1323" w:type="dxa"/>
            <w:vAlign w:val="center"/>
          </w:tcPr>
          <w:p w14:paraId="63168775" w14:textId="01E86CF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1,381</w:t>
            </w:r>
          </w:p>
        </w:tc>
        <w:tc>
          <w:tcPr>
            <w:tcW w:w="1323" w:type="dxa"/>
            <w:tcBorders>
              <w:right w:val="single" w:sz="18" w:space="0" w:color="auto"/>
            </w:tcBorders>
            <w:vAlign w:val="center"/>
          </w:tcPr>
          <w:p w14:paraId="72576FF6" w14:textId="2B0B3C62"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1,501</w:t>
            </w:r>
          </w:p>
        </w:tc>
      </w:tr>
      <w:tr w:rsidR="006208D5" w:rsidRPr="006208D5" w14:paraId="0B380D26" w14:textId="77777777" w:rsidTr="003C18E5">
        <w:trPr>
          <w:trHeight w:val="567"/>
        </w:trPr>
        <w:tc>
          <w:tcPr>
            <w:tcW w:w="1418" w:type="dxa"/>
            <w:shd w:val="clear" w:color="auto" w:fill="FFFFFF" w:themeFill="background1"/>
            <w:vAlign w:val="center"/>
          </w:tcPr>
          <w:p w14:paraId="087BD938"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1248F54A" w14:textId="77777777" w:rsidR="00282FD5" w:rsidRPr="006208D5" w:rsidRDefault="00282FD5"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13F6D75A" w14:textId="61F7EB3C"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47</w:t>
            </w:r>
          </w:p>
        </w:tc>
        <w:tc>
          <w:tcPr>
            <w:tcW w:w="1323" w:type="dxa"/>
            <w:vAlign w:val="center"/>
          </w:tcPr>
          <w:p w14:paraId="7FB04566" w14:textId="7BD99DB7"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56</w:t>
            </w:r>
          </w:p>
        </w:tc>
        <w:tc>
          <w:tcPr>
            <w:tcW w:w="1323" w:type="dxa"/>
            <w:tcBorders>
              <w:right w:val="single" w:sz="18" w:space="0" w:color="auto"/>
            </w:tcBorders>
            <w:vAlign w:val="center"/>
          </w:tcPr>
          <w:p w14:paraId="2863529E" w14:textId="0339059A"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72</w:t>
            </w:r>
          </w:p>
        </w:tc>
        <w:tc>
          <w:tcPr>
            <w:tcW w:w="1323" w:type="dxa"/>
            <w:tcBorders>
              <w:left w:val="single" w:sz="18" w:space="0" w:color="auto"/>
              <w:bottom w:val="single" w:sz="18" w:space="0" w:color="auto"/>
            </w:tcBorders>
            <w:vAlign w:val="center"/>
          </w:tcPr>
          <w:p w14:paraId="056534EB" w14:textId="1FB7F475"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80</w:t>
            </w:r>
          </w:p>
        </w:tc>
        <w:tc>
          <w:tcPr>
            <w:tcW w:w="1323" w:type="dxa"/>
            <w:tcBorders>
              <w:bottom w:val="single" w:sz="18" w:space="0" w:color="auto"/>
            </w:tcBorders>
            <w:vAlign w:val="center"/>
          </w:tcPr>
          <w:p w14:paraId="16ABD3B8" w14:textId="373452D1"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88</w:t>
            </w:r>
          </w:p>
        </w:tc>
        <w:tc>
          <w:tcPr>
            <w:tcW w:w="1323" w:type="dxa"/>
            <w:tcBorders>
              <w:bottom w:val="single" w:sz="18" w:space="0" w:color="auto"/>
              <w:right w:val="single" w:sz="18" w:space="0" w:color="auto"/>
            </w:tcBorders>
            <w:vAlign w:val="center"/>
          </w:tcPr>
          <w:p w14:paraId="58E60419" w14:textId="306CA3E9"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96</w:t>
            </w:r>
          </w:p>
        </w:tc>
      </w:tr>
    </w:tbl>
    <w:p w14:paraId="510821CF"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38558079" w14:textId="77777777" w:rsidTr="00A02F13">
        <w:trPr>
          <w:trHeight w:val="417"/>
        </w:trPr>
        <w:tc>
          <w:tcPr>
            <w:tcW w:w="3544" w:type="dxa"/>
            <w:shd w:val="clear" w:color="auto" w:fill="BFBFBF" w:themeFill="background1" w:themeFillShade="BF"/>
            <w:vAlign w:val="center"/>
          </w:tcPr>
          <w:p w14:paraId="5F5535B5"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62FA532B"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A55529" w:rsidRPr="006208D5" w14:paraId="67E5E313" w14:textId="77777777" w:rsidTr="00A02F13">
        <w:trPr>
          <w:trHeight w:val="1017"/>
        </w:trPr>
        <w:tc>
          <w:tcPr>
            <w:tcW w:w="9327" w:type="dxa"/>
            <w:gridSpan w:val="2"/>
            <w:vAlign w:val="center"/>
          </w:tcPr>
          <w:p w14:paraId="432E725B" w14:textId="7BC39209"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区内には、自立訓練（生活訓練）事業所は現在３事業所あります。利用者の状況を確認しながら適切なサービス提供を行います。</w:t>
            </w:r>
          </w:p>
        </w:tc>
      </w:tr>
    </w:tbl>
    <w:p w14:paraId="0812CE76" w14:textId="0E670F95" w:rsidR="00282FD5" w:rsidRPr="006208D5" w:rsidRDefault="00782512" w:rsidP="00A00454">
      <w:pPr>
        <w:spacing w:line="400" w:lineRule="exact"/>
        <w:ind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95872" behindDoc="0" locked="0" layoutInCell="1" allowOverlap="1" wp14:anchorId="22CD7822" wp14:editId="5EDB7046">
            <wp:simplePos x="0" y="0"/>
            <wp:positionH relativeFrom="page">
              <wp:posOffset>540385</wp:posOffset>
            </wp:positionH>
            <wp:positionV relativeFrom="page">
              <wp:posOffset>9432925</wp:posOffset>
            </wp:positionV>
            <wp:extent cx="716400" cy="716400"/>
            <wp:effectExtent l="0" t="0" r="7620" b="7620"/>
            <wp:wrapNone/>
            <wp:docPr id="324784232" name="JAVISCODE070-20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84232" name="JAVISCODE070-203" descr="QR コード&#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0B1545C3" w14:textId="77777777" w:rsidR="00282FD5" w:rsidRPr="006208D5" w:rsidRDefault="00282FD5">
      <w:pPr>
        <w:widowControl/>
        <w:jc w:val="left"/>
        <w:rPr>
          <w:rFonts w:ascii="BIZ UD明朝 Medium" w:eastAsia="BIZ UD明朝 Medium" w:hAnsi="BIZ UD明朝 Medium"/>
          <w:color w:val="000000" w:themeColor="text1"/>
          <w:sz w:val="22"/>
          <w:szCs w:val="21"/>
        </w:rPr>
      </w:pPr>
      <w:r w:rsidRPr="006208D5">
        <w:rPr>
          <w:rFonts w:ascii="BIZ UD明朝 Medium" w:eastAsia="BIZ UD明朝 Medium" w:hAnsi="BIZ UD明朝 Medium"/>
          <w:color w:val="000000" w:themeColor="text1"/>
          <w:sz w:val="22"/>
          <w:szCs w:val="21"/>
        </w:rPr>
        <w:br w:type="page"/>
      </w:r>
    </w:p>
    <w:p w14:paraId="65B3BE11" w14:textId="77777777"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4005F584"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④　就労選択支援</w:t>
      </w:r>
    </w:p>
    <w:p w14:paraId="3FA89156"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障害者本人が就労先・働き方についてより良い選択ができるよう、就労アセスメントの手法を活用して、本人の希望、就労能力や適性等に合った選択を支援します。</w:t>
      </w:r>
    </w:p>
    <w:p w14:paraId="2170915A" w14:textId="77777777" w:rsidR="00282FD5" w:rsidRPr="006208D5" w:rsidRDefault="00282FD5" w:rsidP="00A00454">
      <w:pPr>
        <w:spacing w:line="400" w:lineRule="exact"/>
        <w:ind w:firstLineChars="100" w:firstLine="240"/>
        <w:rPr>
          <w:rFonts w:ascii="BIZ UD明朝 Medium" w:eastAsia="BIZ UD明朝 Medium" w:hAnsi="BIZ UD明朝 Medium"/>
          <w:color w:val="000000" w:themeColor="text1"/>
          <w:sz w:val="24"/>
        </w:rPr>
      </w:pPr>
    </w:p>
    <w:p w14:paraId="3823A11C" w14:textId="78758E6A" w:rsidR="00282FD5" w:rsidRPr="006208D5" w:rsidRDefault="00282FD5"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１月当たりの数値（各年度の３月分）</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664091D0" w14:textId="77777777" w:rsidTr="00B959D8">
        <w:tc>
          <w:tcPr>
            <w:tcW w:w="1418" w:type="dxa"/>
            <w:vMerge w:val="restart"/>
            <w:shd w:val="clear" w:color="auto" w:fill="BFBFBF" w:themeFill="background1" w:themeFillShade="BF"/>
          </w:tcPr>
          <w:p w14:paraId="769ED7F4"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46CFA493"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26E97BD6"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0F923946" w14:textId="77777777" w:rsidTr="00B959D8">
        <w:tc>
          <w:tcPr>
            <w:tcW w:w="1418" w:type="dxa"/>
            <w:vMerge/>
            <w:shd w:val="clear" w:color="auto" w:fill="BFBFBF" w:themeFill="background1" w:themeFillShade="BF"/>
          </w:tcPr>
          <w:p w14:paraId="5626C6EE"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28AA87A8"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312300CA"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26E2072C"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839E8E4"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70A85EB9"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0646CEA1"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571ADDC"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527B3AD"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6F24DD1F"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7443CFF7"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688E3189"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320F49E2"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6666A251" w14:textId="77777777" w:rsidTr="003C18E5">
        <w:trPr>
          <w:trHeight w:val="567"/>
        </w:trPr>
        <w:tc>
          <w:tcPr>
            <w:tcW w:w="1418" w:type="dxa"/>
            <w:shd w:val="clear" w:color="auto" w:fill="FFFFFF" w:themeFill="background1"/>
            <w:vAlign w:val="center"/>
          </w:tcPr>
          <w:p w14:paraId="04C0C321"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720A786A" w14:textId="77777777" w:rsidR="00282FD5" w:rsidRPr="006208D5" w:rsidRDefault="00282FD5"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3969" w:type="dxa"/>
            <w:gridSpan w:val="3"/>
            <w:tcBorders>
              <w:right w:val="single" w:sz="18" w:space="0" w:color="auto"/>
            </w:tcBorders>
            <w:vAlign w:val="center"/>
          </w:tcPr>
          <w:p w14:paraId="399AB6FA" w14:textId="28C37236" w:rsidR="00282FD5" w:rsidRPr="006208D5" w:rsidRDefault="00282FD5" w:rsidP="00282FD5">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第７期計画から新設</w:t>
            </w:r>
          </w:p>
        </w:tc>
        <w:tc>
          <w:tcPr>
            <w:tcW w:w="1323" w:type="dxa"/>
            <w:tcBorders>
              <w:left w:val="single" w:sz="18" w:space="0" w:color="auto"/>
              <w:bottom w:val="single" w:sz="18" w:space="0" w:color="auto"/>
            </w:tcBorders>
            <w:vAlign w:val="center"/>
          </w:tcPr>
          <w:p w14:paraId="7F6A5EEC" w14:textId="45475D27"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w:t>
            </w:r>
          </w:p>
        </w:tc>
        <w:tc>
          <w:tcPr>
            <w:tcW w:w="1323" w:type="dxa"/>
            <w:tcBorders>
              <w:bottom w:val="single" w:sz="18" w:space="0" w:color="auto"/>
            </w:tcBorders>
            <w:vAlign w:val="center"/>
          </w:tcPr>
          <w:p w14:paraId="2EC8763A" w14:textId="2EAFD081"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w:t>
            </w:r>
          </w:p>
        </w:tc>
        <w:tc>
          <w:tcPr>
            <w:tcW w:w="1323" w:type="dxa"/>
            <w:tcBorders>
              <w:bottom w:val="single" w:sz="18" w:space="0" w:color="auto"/>
              <w:right w:val="single" w:sz="18" w:space="0" w:color="auto"/>
            </w:tcBorders>
            <w:vAlign w:val="center"/>
          </w:tcPr>
          <w:p w14:paraId="5B6C5786" w14:textId="5EC8ADC5"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33</w:t>
            </w:r>
          </w:p>
        </w:tc>
      </w:tr>
    </w:tbl>
    <w:p w14:paraId="08D11707"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52AA6FA7" w14:textId="77777777" w:rsidTr="00A02F13">
        <w:trPr>
          <w:trHeight w:val="417"/>
        </w:trPr>
        <w:tc>
          <w:tcPr>
            <w:tcW w:w="3544" w:type="dxa"/>
            <w:shd w:val="clear" w:color="auto" w:fill="BFBFBF" w:themeFill="background1" w:themeFillShade="BF"/>
            <w:vAlign w:val="center"/>
          </w:tcPr>
          <w:p w14:paraId="5BC0FAC6"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15615945"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A55529" w:rsidRPr="006208D5" w14:paraId="22FB1E81" w14:textId="77777777" w:rsidTr="00A02F13">
        <w:trPr>
          <w:trHeight w:val="1017"/>
        </w:trPr>
        <w:tc>
          <w:tcPr>
            <w:tcW w:w="9327" w:type="dxa"/>
            <w:gridSpan w:val="2"/>
            <w:vAlign w:val="center"/>
          </w:tcPr>
          <w:p w14:paraId="6F8A2D5C" w14:textId="4548E0A4"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令和７年度</w:t>
            </w:r>
            <w:r w:rsidR="00C27B8C" w:rsidRPr="006208D5">
              <w:rPr>
                <w:rFonts w:ascii="BIZ UD明朝 Medium" w:eastAsia="BIZ UD明朝 Medium" w:hAnsi="BIZ UD明朝 Medium" w:cs="Times New Roman" w:hint="eastAsia"/>
                <w:color w:val="000000" w:themeColor="text1"/>
                <w:sz w:val="24"/>
              </w:rPr>
              <w:t>(2025年度)</w:t>
            </w:r>
            <w:r w:rsidRPr="006208D5">
              <w:rPr>
                <w:rFonts w:ascii="BIZ UD明朝 Medium" w:eastAsia="BIZ UD明朝 Medium" w:hAnsi="BIZ UD明朝 Medium" w:cs="Times New Roman" w:hint="eastAsia"/>
                <w:color w:val="000000" w:themeColor="text1"/>
                <w:sz w:val="24"/>
              </w:rPr>
              <w:t>から施行が予定されている事業のため、指定事業所や利用者の状況を確認しながら適切なサービス提供を行います。</w:t>
            </w:r>
          </w:p>
        </w:tc>
      </w:tr>
    </w:tbl>
    <w:p w14:paraId="630AB3D2" w14:textId="6D013B16"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02CC8465" w14:textId="77777777" w:rsidR="00B0721C" w:rsidRPr="006208D5" w:rsidRDefault="00B0721C" w:rsidP="00A00454">
      <w:pPr>
        <w:spacing w:line="400" w:lineRule="exact"/>
        <w:ind w:firstLineChars="100" w:firstLine="210"/>
        <w:rPr>
          <w:rFonts w:ascii="BIZ UDゴシック" w:eastAsia="BIZ UDゴシック" w:hAnsi="BIZ UDゴシック" w:cs="Times New Roman"/>
          <w:color w:val="000000" w:themeColor="text1"/>
        </w:rPr>
      </w:pPr>
    </w:p>
    <w:p w14:paraId="586D1A45"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⑤　就労移行支援</w:t>
      </w:r>
    </w:p>
    <w:p w14:paraId="6C95A1C7"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一般企業等への就労を希望する方に、一定期間、就労に必要な知識及び能力の向上のために必要な訓練を行います。</w:t>
      </w:r>
    </w:p>
    <w:p w14:paraId="53884F26" w14:textId="77777777" w:rsidR="00282FD5" w:rsidRPr="006208D5" w:rsidRDefault="00282FD5" w:rsidP="00A00454">
      <w:pPr>
        <w:spacing w:line="400" w:lineRule="exact"/>
        <w:ind w:firstLineChars="100" w:firstLine="240"/>
        <w:rPr>
          <w:rFonts w:ascii="BIZ UD明朝 Medium" w:eastAsia="BIZ UD明朝 Medium" w:hAnsi="BIZ UD明朝 Medium"/>
          <w:color w:val="000000" w:themeColor="text1"/>
          <w:sz w:val="24"/>
        </w:rPr>
      </w:pPr>
    </w:p>
    <w:p w14:paraId="11C035B3" w14:textId="4D511972" w:rsidR="00282FD5" w:rsidRPr="006208D5" w:rsidRDefault="00282FD5"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65F3FCE0" w14:textId="77777777" w:rsidTr="00B959D8">
        <w:tc>
          <w:tcPr>
            <w:tcW w:w="1418" w:type="dxa"/>
            <w:vMerge w:val="restart"/>
            <w:shd w:val="clear" w:color="auto" w:fill="BFBFBF" w:themeFill="background1" w:themeFillShade="BF"/>
          </w:tcPr>
          <w:p w14:paraId="13C91203"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23C4B284"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4C0138FC"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852F7A3" w14:textId="77777777" w:rsidTr="00B959D8">
        <w:tc>
          <w:tcPr>
            <w:tcW w:w="1418" w:type="dxa"/>
            <w:vMerge/>
            <w:shd w:val="clear" w:color="auto" w:fill="BFBFBF" w:themeFill="background1" w:themeFillShade="BF"/>
          </w:tcPr>
          <w:p w14:paraId="5C391BB4"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5E8ABAC"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A0EB2D0"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40EE9A6C"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1CA6F84E"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4C907E5C"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E4C67D6"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34386378"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724CCD8E"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0776AE0F"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F003775"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765C84AD"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65AE6BE"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537A82F5" w14:textId="77777777" w:rsidTr="003C18E5">
        <w:trPr>
          <w:trHeight w:val="567"/>
        </w:trPr>
        <w:tc>
          <w:tcPr>
            <w:tcW w:w="1418" w:type="dxa"/>
            <w:shd w:val="clear" w:color="auto" w:fill="FFFFFF" w:themeFill="background1"/>
            <w:vAlign w:val="center"/>
          </w:tcPr>
          <w:p w14:paraId="21F328A5"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086B024F" w14:textId="77777777" w:rsidR="00282FD5" w:rsidRPr="006208D5" w:rsidRDefault="00282FD5" w:rsidP="00C56B35">
            <w:pPr>
              <w:snapToGrid w:val="0"/>
              <w:spacing w:line="240" w:lineRule="exact"/>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(単位：人日分)</w:t>
            </w:r>
          </w:p>
        </w:tc>
        <w:tc>
          <w:tcPr>
            <w:tcW w:w="1323" w:type="dxa"/>
            <w:vAlign w:val="center"/>
          </w:tcPr>
          <w:p w14:paraId="0C44454D" w14:textId="6621F74F"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4,487</w:t>
            </w:r>
          </w:p>
        </w:tc>
        <w:tc>
          <w:tcPr>
            <w:tcW w:w="1323" w:type="dxa"/>
            <w:vAlign w:val="center"/>
          </w:tcPr>
          <w:p w14:paraId="32236215" w14:textId="2F3305C6"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4,629</w:t>
            </w:r>
          </w:p>
        </w:tc>
        <w:tc>
          <w:tcPr>
            <w:tcW w:w="1323" w:type="dxa"/>
            <w:tcBorders>
              <w:right w:val="single" w:sz="18" w:space="0" w:color="auto"/>
            </w:tcBorders>
            <w:vAlign w:val="center"/>
          </w:tcPr>
          <w:p w14:paraId="12768192" w14:textId="3BE44EB7"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5,250</w:t>
            </w:r>
          </w:p>
        </w:tc>
        <w:tc>
          <w:tcPr>
            <w:tcW w:w="1323" w:type="dxa"/>
            <w:tcBorders>
              <w:left w:val="single" w:sz="18" w:space="0" w:color="auto"/>
            </w:tcBorders>
            <w:vAlign w:val="center"/>
          </w:tcPr>
          <w:p w14:paraId="67556B85" w14:textId="39D31D81"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5,588</w:t>
            </w:r>
          </w:p>
        </w:tc>
        <w:tc>
          <w:tcPr>
            <w:tcW w:w="1323" w:type="dxa"/>
            <w:vAlign w:val="center"/>
          </w:tcPr>
          <w:p w14:paraId="530AB0F8" w14:textId="213678D1"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5,947</w:t>
            </w:r>
          </w:p>
        </w:tc>
        <w:tc>
          <w:tcPr>
            <w:tcW w:w="1323" w:type="dxa"/>
            <w:tcBorders>
              <w:right w:val="single" w:sz="18" w:space="0" w:color="auto"/>
            </w:tcBorders>
            <w:vAlign w:val="center"/>
          </w:tcPr>
          <w:p w14:paraId="5C340A43" w14:textId="5875E496"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6,330</w:t>
            </w:r>
          </w:p>
        </w:tc>
      </w:tr>
      <w:tr w:rsidR="006208D5" w:rsidRPr="006208D5" w14:paraId="4F2BD0B2" w14:textId="77777777" w:rsidTr="003C18E5">
        <w:trPr>
          <w:trHeight w:val="567"/>
        </w:trPr>
        <w:tc>
          <w:tcPr>
            <w:tcW w:w="1418" w:type="dxa"/>
            <w:shd w:val="clear" w:color="auto" w:fill="FFFFFF" w:themeFill="background1"/>
            <w:vAlign w:val="center"/>
          </w:tcPr>
          <w:p w14:paraId="1DFEC9F2"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529613B1" w14:textId="77777777" w:rsidR="00282FD5" w:rsidRPr="006208D5" w:rsidRDefault="00282FD5"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627E51C7" w14:textId="4E59A16A"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259</w:t>
            </w:r>
          </w:p>
        </w:tc>
        <w:tc>
          <w:tcPr>
            <w:tcW w:w="1323" w:type="dxa"/>
            <w:vAlign w:val="center"/>
          </w:tcPr>
          <w:p w14:paraId="23142F63" w14:textId="07C01C3B"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269</w:t>
            </w:r>
          </w:p>
        </w:tc>
        <w:tc>
          <w:tcPr>
            <w:tcW w:w="1323" w:type="dxa"/>
            <w:tcBorders>
              <w:right w:val="single" w:sz="18" w:space="0" w:color="auto"/>
            </w:tcBorders>
            <w:vAlign w:val="center"/>
          </w:tcPr>
          <w:p w14:paraId="586AB89D" w14:textId="74FAC38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302</w:t>
            </w:r>
          </w:p>
        </w:tc>
        <w:tc>
          <w:tcPr>
            <w:tcW w:w="1323" w:type="dxa"/>
            <w:tcBorders>
              <w:left w:val="single" w:sz="18" w:space="0" w:color="auto"/>
              <w:bottom w:val="single" w:sz="18" w:space="0" w:color="auto"/>
            </w:tcBorders>
            <w:vAlign w:val="center"/>
          </w:tcPr>
          <w:p w14:paraId="11393C19" w14:textId="7FC1B9A7"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321</w:t>
            </w:r>
          </w:p>
        </w:tc>
        <w:tc>
          <w:tcPr>
            <w:tcW w:w="1323" w:type="dxa"/>
            <w:tcBorders>
              <w:bottom w:val="single" w:sz="18" w:space="0" w:color="auto"/>
            </w:tcBorders>
            <w:vAlign w:val="center"/>
          </w:tcPr>
          <w:p w14:paraId="5BC3557C" w14:textId="755E70B0"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341</w:t>
            </w:r>
          </w:p>
        </w:tc>
        <w:tc>
          <w:tcPr>
            <w:tcW w:w="1323" w:type="dxa"/>
            <w:tcBorders>
              <w:bottom w:val="single" w:sz="18" w:space="0" w:color="auto"/>
              <w:right w:val="single" w:sz="18" w:space="0" w:color="auto"/>
            </w:tcBorders>
            <w:vAlign w:val="center"/>
          </w:tcPr>
          <w:p w14:paraId="6FB35E0B" w14:textId="40452919"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362</w:t>
            </w:r>
          </w:p>
        </w:tc>
      </w:tr>
    </w:tbl>
    <w:p w14:paraId="60E8E4CC"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3EB6E21F" w14:textId="77777777" w:rsidTr="00A02F13">
        <w:trPr>
          <w:trHeight w:val="417"/>
        </w:trPr>
        <w:tc>
          <w:tcPr>
            <w:tcW w:w="3544" w:type="dxa"/>
            <w:shd w:val="clear" w:color="auto" w:fill="BFBFBF" w:themeFill="background1" w:themeFillShade="BF"/>
            <w:vAlign w:val="center"/>
          </w:tcPr>
          <w:p w14:paraId="4F46753C"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5D0C5F75"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6208D5" w:rsidRPr="006208D5" w14:paraId="6994CDAB" w14:textId="77777777" w:rsidTr="00A02F13">
        <w:trPr>
          <w:trHeight w:val="1017"/>
        </w:trPr>
        <w:tc>
          <w:tcPr>
            <w:tcW w:w="9327" w:type="dxa"/>
            <w:gridSpan w:val="2"/>
            <w:vAlign w:val="center"/>
          </w:tcPr>
          <w:p w14:paraId="090D9835" w14:textId="60E91FA7"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区内には、就労移行支援事業所は現在17事業所あります。区立障害者就労支援センターと連携を強化しながら、一般就労に向けた支援に努めます。</w:t>
            </w:r>
          </w:p>
        </w:tc>
      </w:tr>
    </w:tbl>
    <w:p w14:paraId="49B58143" w14:textId="7A976241" w:rsidR="00282FD5" w:rsidRPr="006208D5" w:rsidRDefault="00782512">
      <w:pPr>
        <w:widowControl/>
        <w:jc w:val="left"/>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97920" behindDoc="0" locked="0" layoutInCell="1" allowOverlap="1" wp14:anchorId="25A2100B" wp14:editId="6E0DF433">
            <wp:simplePos x="0" y="0"/>
            <wp:positionH relativeFrom="page">
              <wp:posOffset>6301105</wp:posOffset>
            </wp:positionH>
            <wp:positionV relativeFrom="page">
              <wp:posOffset>9432925</wp:posOffset>
            </wp:positionV>
            <wp:extent cx="716400" cy="716400"/>
            <wp:effectExtent l="0" t="0" r="7620" b="7620"/>
            <wp:wrapNone/>
            <wp:docPr id="236457087" name="JAVISCODE071-49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57087" name="JAVISCODE071-494" descr="QR コード&#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282FD5" w:rsidRPr="006208D5">
        <w:rPr>
          <w:rFonts w:ascii="BIZ UD明朝 Medium" w:eastAsia="BIZ UD明朝 Medium" w:hAnsi="BIZ UD明朝 Medium"/>
          <w:color w:val="000000" w:themeColor="text1"/>
          <w:sz w:val="22"/>
          <w:szCs w:val="21"/>
        </w:rPr>
        <w:br w:type="page"/>
      </w:r>
    </w:p>
    <w:p w14:paraId="045F2CA4" w14:textId="77777777"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619E3E86" w14:textId="77777777" w:rsidR="00636261" w:rsidRPr="006208D5" w:rsidRDefault="00636261" w:rsidP="00E94DBC">
      <w:pPr>
        <w:rPr>
          <w:rFonts w:ascii="BIZ UDゴシック" w:eastAsia="BIZ UDゴシック" w:hAnsi="BIZ UDゴシック" w:cs="Times New Roman"/>
          <w:b/>
          <w:bCs/>
          <w:color w:val="000000" w:themeColor="text1"/>
        </w:rPr>
      </w:pPr>
      <w:r w:rsidRPr="006208D5">
        <w:rPr>
          <w:rFonts w:ascii="BIZ UDゴシック" w:eastAsia="BIZ UDゴシック" w:hAnsi="BIZ UDゴシック" w:cs="Times New Roman" w:hint="eastAsia"/>
          <w:b/>
          <w:bCs/>
          <w:color w:val="000000" w:themeColor="text1"/>
          <w:sz w:val="24"/>
          <w:szCs w:val="28"/>
        </w:rPr>
        <w:t>⑥　就労継続支援Ａ型</w:t>
      </w:r>
    </w:p>
    <w:p w14:paraId="0ED18169"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利用者と事業所が雇用契約を結び、就労の機会の提供を受け、生産活動やその他の活動を通じて、知識や能力の向上のために必要な訓練を行います。</w:t>
      </w:r>
    </w:p>
    <w:p w14:paraId="29BF864E" w14:textId="77777777" w:rsidR="00282FD5" w:rsidRPr="006208D5" w:rsidRDefault="00282FD5" w:rsidP="00A00454">
      <w:pPr>
        <w:spacing w:line="400" w:lineRule="exact"/>
        <w:ind w:firstLineChars="100" w:firstLine="240"/>
        <w:rPr>
          <w:rFonts w:ascii="BIZ UD明朝 Medium" w:eastAsia="BIZ UD明朝 Medium" w:hAnsi="BIZ UD明朝 Medium"/>
          <w:color w:val="000000" w:themeColor="text1"/>
          <w:sz w:val="24"/>
        </w:rPr>
      </w:pPr>
    </w:p>
    <w:p w14:paraId="4972E5A8" w14:textId="22CB5531" w:rsidR="00282FD5" w:rsidRPr="006208D5" w:rsidRDefault="00282FD5"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2A7BBAC3" w14:textId="77777777" w:rsidTr="00B959D8">
        <w:tc>
          <w:tcPr>
            <w:tcW w:w="1418" w:type="dxa"/>
            <w:vMerge w:val="restart"/>
            <w:shd w:val="clear" w:color="auto" w:fill="BFBFBF" w:themeFill="background1" w:themeFillShade="BF"/>
          </w:tcPr>
          <w:p w14:paraId="1E923D36"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6B430D6B"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0666A2AF"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2C4C745E" w14:textId="77777777" w:rsidTr="00B959D8">
        <w:tc>
          <w:tcPr>
            <w:tcW w:w="1418" w:type="dxa"/>
            <w:vMerge/>
            <w:shd w:val="clear" w:color="auto" w:fill="BFBFBF" w:themeFill="background1" w:themeFillShade="BF"/>
          </w:tcPr>
          <w:p w14:paraId="67B8A49A"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318F9903"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6CEDE599"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7D8E12CB"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E73EB75"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501CCF21"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7C4306D7"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326A6EDA"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82B67B4"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4363B4E"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5F8E1426"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68A7D689"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09DE32B8"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03CB6848" w14:textId="77777777" w:rsidTr="003C18E5">
        <w:trPr>
          <w:trHeight w:val="567"/>
        </w:trPr>
        <w:tc>
          <w:tcPr>
            <w:tcW w:w="1418" w:type="dxa"/>
            <w:shd w:val="clear" w:color="auto" w:fill="FFFFFF" w:themeFill="background1"/>
            <w:vAlign w:val="center"/>
          </w:tcPr>
          <w:p w14:paraId="0C19047B"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36CD9D5A" w14:textId="77777777" w:rsidR="00282FD5" w:rsidRPr="006208D5" w:rsidRDefault="00282FD5" w:rsidP="00C56B35">
            <w:pPr>
              <w:snapToGrid w:val="0"/>
              <w:spacing w:line="240" w:lineRule="exact"/>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(単位：人日分)</w:t>
            </w:r>
          </w:p>
        </w:tc>
        <w:tc>
          <w:tcPr>
            <w:tcW w:w="1323" w:type="dxa"/>
            <w:vAlign w:val="center"/>
          </w:tcPr>
          <w:p w14:paraId="091A6828" w14:textId="035FEE93"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2,684</w:t>
            </w:r>
          </w:p>
        </w:tc>
        <w:tc>
          <w:tcPr>
            <w:tcW w:w="1323" w:type="dxa"/>
            <w:vAlign w:val="center"/>
          </w:tcPr>
          <w:p w14:paraId="551A6D91" w14:textId="27AF8D96"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2,851</w:t>
            </w:r>
          </w:p>
        </w:tc>
        <w:tc>
          <w:tcPr>
            <w:tcW w:w="1323" w:type="dxa"/>
            <w:tcBorders>
              <w:right w:val="single" w:sz="18" w:space="0" w:color="auto"/>
            </w:tcBorders>
            <w:vAlign w:val="center"/>
          </w:tcPr>
          <w:p w14:paraId="71EA45DD" w14:textId="2AE0185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3,020</w:t>
            </w:r>
          </w:p>
        </w:tc>
        <w:tc>
          <w:tcPr>
            <w:tcW w:w="1323" w:type="dxa"/>
            <w:tcBorders>
              <w:left w:val="single" w:sz="18" w:space="0" w:color="auto"/>
            </w:tcBorders>
            <w:vAlign w:val="center"/>
          </w:tcPr>
          <w:p w14:paraId="43872898" w14:textId="711BABE6"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3,264</w:t>
            </w:r>
          </w:p>
        </w:tc>
        <w:tc>
          <w:tcPr>
            <w:tcW w:w="1323" w:type="dxa"/>
            <w:vAlign w:val="center"/>
          </w:tcPr>
          <w:p w14:paraId="332D2C0E" w14:textId="5591FEA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3,556</w:t>
            </w:r>
          </w:p>
        </w:tc>
        <w:tc>
          <w:tcPr>
            <w:tcW w:w="1323" w:type="dxa"/>
            <w:tcBorders>
              <w:right w:val="single" w:sz="18" w:space="0" w:color="auto"/>
            </w:tcBorders>
            <w:vAlign w:val="center"/>
          </w:tcPr>
          <w:p w14:paraId="66FFF0F2" w14:textId="32A53AAC"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3,906</w:t>
            </w:r>
          </w:p>
        </w:tc>
      </w:tr>
      <w:tr w:rsidR="006208D5" w:rsidRPr="006208D5" w14:paraId="7C2A7B93" w14:textId="77777777" w:rsidTr="003C18E5">
        <w:trPr>
          <w:trHeight w:val="567"/>
        </w:trPr>
        <w:tc>
          <w:tcPr>
            <w:tcW w:w="1418" w:type="dxa"/>
            <w:shd w:val="clear" w:color="auto" w:fill="FFFFFF" w:themeFill="background1"/>
            <w:vAlign w:val="center"/>
          </w:tcPr>
          <w:p w14:paraId="2D6C4901"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2E3983B5" w14:textId="77777777" w:rsidR="00282FD5" w:rsidRPr="006208D5" w:rsidRDefault="00282FD5"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6F7E7025" w14:textId="387F568F"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147</w:t>
            </w:r>
          </w:p>
        </w:tc>
        <w:tc>
          <w:tcPr>
            <w:tcW w:w="1323" w:type="dxa"/>
            <w:vAlign w:val="center"/>
          </w:tcPr>
          <w:p w14:paraId="60A140E3" w14:textId="15148E65"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154</w:t>
            </w:r>
          </w:p>
        </w:tc>
        <w:tc>
          <w:tcPr>
            <w:tcW w:w="1323" w:type="dxa"/>
            <w:tcBorders>
              <w:right w:val="single" w:sz="18" w:space="0" w:color="auto"/>
            </w:tcBorders>
            <w:vAlign w:val="center"/>
          </w:tcPr>
          <w:p w14:paraId="254331A3" w14:textId="43604E9C"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167</w:t>
            </w:r>
          </w:p>
        </w:tc>
        <w:tc>
          <w:tcPr>
            <w:tcW w:w="1323" w:type="dxa"/>
            <w:tcBorders>
              <w:left w:val="single" w:sz="18" w:space="0" w:color="auto"/>
              <w:bottom w:val="single" w:sz="18" w:space="0" w:color="auto"/>
            </w:tcBorders>
            <w:vAlign w:val="center"/>
          </w:tcPr>
          <w:p w14:paraId="1DD406A5" w14:textId="0AD95A9A"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179</w:t>
            </w:r>
          </w:p>
        </w:tc>
        <w:tc>
          <w:tcPr>
            <w:tcW w:w="1323" w:type="dxa"/>
            <w:tcBorders>
              <w:bottom w:val="single" w:sz="18" w:space="0" w:color="auto"/>
            </w:tcBorders>
            <w:vAlign w:val="center"/>
          </w:tcPr>
          <w:p w14:paraId="6A0FA5E8" w14:textId="678C63BE"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194</w:t>
            </w:r>
          </w:p>
        </w:tc>
        <w:tc>
          <w:tcPr>
            <w:tcW w:w="1323" w:type="dxa"/>
            <w:tcBorders>
              <w:bottom w:val="single" w:sz="18" w:space="0" w:color="auto"/>
              <w:right w:val="single" w:sz="18" w:space="0" w:color="auto"/>
            </w:tcBorders>
            <w:vAlign w:val="center"/>
          </w:tcPr>
          <w:p w14:paraId="755C976F" w14:textId="6D737503"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212</w:t>
            </w:r>
          </w:p>
        </w:tc>
      </w:tr>
    </w:tbl>
    <w:p w14:paraId="7B1EA45C" w14:textId="1B9598B7"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473AF906" w14:textId="77777777" w:rsidTr="00A02F13">
        <w:trPr>
          <w:trHeight w:val="417"/>
        </w:trPr>
        <w:tc>
          <w:tcPr>
            <w:tcW w:w="3544" w:type="dxa"/>
            <w:shd w:val="clear" w:color="auto" w:fill="BFBFBF" w:themeFill="background1" w:themeFillShade="BF"/>
            <w:vAlign w:val="center"/>
          </w:tcPr>
          <w:p w14:paraId="2B693081"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7D76878C"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A55529" w:rsidRPr="006208D5" w14:paraId="38BD0655" w14:textId="77777777" w:rsidTr="00A02F13">
        <w:trPr>
          <w:trHeight w:val="1017"/>
        </w:trPr>
        <w:tc>
          <w:tcPr>
            <w:tcW w:w="9327" w:type="dxa"/>
            <w:gridSpan w:val="2"/>
            <w:vAlign w:val="center"/>
          </w:tcPr>
          <w:p w14:paraId="3C703C10" w14:textId="087225FE"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区内には、就労継続支援Ａ型事業所は現在５事業所あります。利用者の状況を確認しながら適切なサービス提供を行います。</w:t>
            </w:r>
          </w:p>
        </w:tc>
      </w:tr>
    </w:tbl>
    <w:p w14:paraId="551066CB" w14:textId="015CDF64"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14901664" w14:textId="77777777" w:rsidR="00B0721C" w:rsidRPr="006208D5" w:rsidRDefault="00B0721C" w:rsidP="00A00454">
      <w:pPr>
        <w:spacing w:line="400" w:lineRule="exact"/>
        <w:ind w:firstLineChars="100" w:firstLine="210"/>
        <w:rPr>
          <w:rFonts w:ascii="BIZ UDゴシック" w:eastAsia="BIZ UDゴシック" w:hAnsi="BIZ UDゴシック" w:cs="Times New Roman"/>
          <w:color w:val="000000" w:themeColor="text1"/>
        </w:rPr>
      </w:pPr>
    </w:p>
    <w:p w14:paraId="6194572E"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⑦　就労継続支援Ｂ型</w:t>
      </w:r>
    </w:p>
    <w:p w14:paraId="12E15FFF"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継続した就労の機会の提供を受け、職場内訓練、雇用への移行支援等のサービスを行います。年齢が高く雇用が困難な障害者も対象となります。</w:t>
      </w:r>
    </w:p>
    <w:p w14:paraId="1EBBF5B9" w14:textId="77777777" w:rsidR="00282FD5" w:rsidRPr="006208D5" w:rsidRDefault="00282FD5" w:rsidP="00A00454">
      <w:pPr>
        <w:spacing w:line="400" w:lineRule="exact"/>
        <w:ind w:firstLineChars="100" w:firstLine="240"/>
        <w:rPr>
          <w:rFonts w:ascii="BIZ UD明朝 Medium" w:eastAsia="BIZ UD明朝 Medium" w:hAnsi="BIZ UD明朝 Medium"/>
          <w:color w:val="000000" w:themeColor="text1"/>
          <w:sz w:val="24"/>
        </w:rPr>
      </w:pPr>
    </w:p>
    <w:p w14:paraId="490EFFA9" w14:textId="47033EF9" w:rsidR="00282FD5" w:rsidRPr="006208D5" w:rsidRDefault="00282FD5"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3E5E43E4" w14:textId="77777777" w:rsidTr="00B959D8">
        <w:tc>
          <w:tcPr>
            <w:tcW w:w="1418" w:type="dxa"/>
            <w:vMerge w:val="restart"/>
            <w:shd w:val="clear" w:color="auto" w:fill="BFBFBF" w:themeFill="background1" w:themeFillShade="BF"/>
          </w:tcPr>
          <w:p w14:paraId="4E9A00B7"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051A57B5"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EA36B75" w14:textId="77777777" w:rsidR="00282FD5" w:rsidRPr="006208D5" w:rsidRDefault="00282FD5"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6E48432E" w14:textId="77777777" w:rsidTr="00B959D8">
        <w:tc>
          <w:tcPr>
            <w:tcW w:w="1418" w:type="dxa"/>
            <w:vMerge/>
            <w:shd w:val="clear" w:color="auto" w:fill="BFBFBF" w:themeFill="background1" w:themeFillShade="BF"/>
          </w:tcPr>
          <w:p w14:paraId="415F5A3E" w14:textId="77777777" w:rsidR="00282FD5" w:rsidRPr="006208D5" w:rsidRDefault="00282FD5"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0215E341"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1CBBE937"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6FEEAA16"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2000D4C"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470AE776"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085E8551"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2D2D3A09"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B183B4B"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2BA785C9"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54C44C2E"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09AB6A97" w14:textId="77777777" w:rsidR="00282FD5" w:rsidRPr="006208D5" w:rsidRDefault="00282FD5"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1024C939" w14:textId="77777777" w:rsidR="00282FD5" w:rsidRPr="006E04D9" w:rsidRDefault="00282FD5"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2AF6479" w14:textId="77777777" w:rsidTr="003C18E5">
        <w:trPr>
          <w:trHeight w:val="567"/>
        </w:trPr>
        <w:tc>
          <w:tcPr>
            <w:tcW w:w="1418" w:type="dxa"/>
            <w:shd w:val="clear" w:color="auto" w:fill="FFFFFF" w:themeFill="background1"/>
            <w:vAlign w:val="center"/>
          </w:tcPr>
          <w:p w14:paraId="654633BE"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513BFFED" w14:textId="77777777" w:rsidR="00282FD5" w:rsidRPr="006208D5" w:rsidRDefault="00282FD5" w:rsidP="00C56B35">
            <w:pPr>
              <w:snapToGrid w:val="0"/>
              <w:spacing w:line="240" w:lineRule="exact"/>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(単位：人日分)</w:t>
            </w:r>
          </w:p>
        </w:tc>
        <w:tc>
          <w:tcPr>
            <w:tcW w:w="1323" w:type="dxa"/>
            <w:vAlign w:val="center"/>
          </w:tcPr>
          <w:p w14:paraId="05D60343" w14:textId="5D671043"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16,246</w:t>
            </w:r>
          </w:p>
        </w:tc>
        <w:tc>
          <w:tcPr>
            <w:tcW w:w="1323" w:type="dxa"/>
            <w:vAlign w:val="center"/>
          </w:tcPr>
          <w:p w14:paraId="7E47E4D9" w14:textId="37E658A1"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17,799</w:t>
            </w:r>
          </w:p>
        </w:tc>
        <w:tc>
          <w:tcPr>
            <w:tcW w:w="1323" w:type="dxa"/>
            <w:tcBorders>
              <w:right w:val="single" w:sz="18" w:space="0" w:color="auto"/>
            </w:tcBorders>
            <w:vAlign w:val="center"/>
          </w:tcPr>
          <w:p w14:paraId="27234BEC" w14:textId="0F2F756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18,544</w:t>
            </w:r>
          </w:p>
        </w:tc>
        <w:tc>
          <w:tcPr>
            <w:tcW w:w="1323" w:type="dxa"/>
            <w:tcBorders>
              <w:left w:val="single" w:sz="18" w:space="0" w:color="auto"/>
            </w:tcBorders>
            <w:vAlign w:val="center"/>
          </w:tcPr>
          <w:p w14:paraId="10247694" w14:textId="02B5C22D"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19,318</w:t>
            </w:r>
          </w:p>
        </w:tc>
        <w:tc>
          <w:tcPr>
            <w:tcW w:w="1323" w:type="dxa"/>
            <w:vAlign w:val="center"/>
          </w:tcPr>
          <w:p w14:paraId="61E5B713" w14:textId="6287741C"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20,097</w:t>
            </w:r>
          </w:p>
        </w:tc>
        <w:tc>
          <w:tcPr>
            <w:tcW w:w="1323" w:type="dxa"/>
            <w:tcBorders>
              <w:right w:val="single" w:sz="18" w:space="0" w:color="auto"/>
            </w:tcBorders>
            <w:vAlign w:val="center"/>
          </w:tcPr>
          <w:p w14:paraId="44AD2D4B" w14:textId="64408F84"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20,881</w:t>
            </w:r>
          </w:p>
        </w:tc>
      </w:tr>
      <w:tr w:rsidR="006208D5" w:rsidRPr="006208D5" w14:paraId="34CC7CD8" w14:textId="77777777" w:rsidTr="003C18E5">
        <w:trPr>
          <w:trHeight w:val="567"/>
        </w:trPr>
        <w:tc>
          <w:tcPr>
            <w:tcW w:w="1418" w:type="dxa"/>
            <w:shd w:val="clear" w:color="auto" w:fill="FFFFFF" w:themeFill="background1"/>
            <w:vAlign w:val="center"/>
          </w:tcPr>
          <w:p w14:paraId="5DAE41B5" w14:textId="77777777" w:rsidR="00282FD5" w:rsidRPr="006208D5" w:rsidRDefault="00282FD5"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011BAF19" w14:textId="77777777" w:rsidR="00282FD5" w:rsidRPr="006208D5" w:rsidRDefault="00282FD5"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1E190C9A" w14:textId="5F79C985"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1,004</w:t>
            </w:r>
          </w:p>
        </w:tc>
        <w:tc>
          <w:tcPr>
            <w:tcW w:w="1323" w:type="dxa"/>
            <w:vAlign w:val="center"/>
          </w:tcPr>
          <w:p w14:paraId="42054477" w14:textId="2A9B2A1C"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color w:val="000000" w:themeColor="text1"/>
                <w:szCs w:val="24"/>
              </w:rPr>
              <w:t>1,066</w:t>
            </w:r>
          </w:p>
        </w:tc>
        <w:tc>
          <w:tcPr>
            <w:tcW w:w="1323" w:type="dxa"/>
            <w:tcBorders>
              <w:right w:val="single" w:sz="18" w:space="0" w:color="auto"/>
            </w:tcBorders>
            <w:vAlign w:val="center"/>
          </w:tcPr>
          <w:p w14:paraId="5F206A60" w14:textId="4E5E4BF6"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1,135</w:t>
            </w:r>
          </w:p>
        </w:tc>
        <w:tc>
          <w:tcPr>
            <w:tcW w:w="1323" w:type="dxa"/>
            <w:tcBorders>
              <w:left w:val="single" w:sz="18" w:space="0" w:color="auto"/>
              <w:bottom w:val="single" w:sz="18" w:space="0" w:color="auto"/>
            </w:tcBorders>
            <w:vAlign w:val="center"/>
          </w:tcPr>
          <w:p w14:paraId="799DBEA3" w14:textId="794B6EB0"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1,188</w:t>
            </w:r>
          </w:p>
        </w:tc>
        <w:tc>
          <w:tcPr>
            <w:tcW w:w="1323" w:type="dxa"/>
            <w:tcBorders>
              <w:bottom w:val="single" w:sz="18" w:space="0" w:color="auto"/>
            </w:tcBorders>
            <w:vAlign w:val="center"/>
          </w:tcPr>
          <w:p w14:paraId="33A76448" w14:textId="4E269F60"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1,241</w:t>
            </w:r>
          </w:p>
        </w:tc>
        <w:tc>
          <w:tcPr>
            <w:tcW w:w="1323" w:type="dxa"/>
            <w:tcBorders>
              <w:bottom w:val="single" w:sz="18" w:space="0" w:color="auto"/>
              <w:right w:val="single" w:sz="18" w:space="0" w:color="auto"/>
            </w:tcBorders>
            <w:vAlign w:val="center"/>
          </w:tcPr>
          <w:p w14:paraId="37BEFBBE" w14:textId="7FF87DA8" w:rsidR="00282FD5" w:rsidRPr="006208D5" w:rsidRDefault="00282FD5" w:rsidP="00282FD5">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1,294</w:t>
            </w:r>
          </w:p>
        </w:tc>
      </w:tr>
    </w:tbl>
    <w:p w14:paraId="0C4F145F"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2D8EBB03" w14:textId="77777777" w:rsidTr="00A02F13">
        <w:trPr>
          <w:trHeight w:val="417"/>
        </w:trPr>
        <w:tc>
          <w:tcPr>
            <w:tcW w:w="3544" w:type="dxa"/>
            <w:shd w:val="clear" w:color="auto" w:fill="BFBFBF" w:themeFill="background1" w:themeFillShade="BF"/>
            <w:vAlign w:val="center"/>
          </w:tcPr>
          <w:p w14:paraId="027A443F"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2798D777"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6208D5" w:rsidRPr="006208D5" w14:paraId="11B7D349" w14:textId="77777777" w:rsidTr="00A02F13">
        <w:trPr>
          <w:trHeight w:val="1017"/>
        </w:trPr>
        <w:tc>
          <w:tcPr>
            <w:tcW w:w="9327" w:type="dxa"/>
            <w:gridSpan w:val="2"/>
            <w:vAlign w:val="center"/>
          </w:tcPr>
          <w:p w14:paraId="57A93735" w14:textId="60F0FC99"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区内には、就労継続支援Ｂ型事業所は現在39事業所あります。利用者の状況を確認しながら適切なサービス提供を行います。</w:t>
            </w:r>
          </w:p>
        </w:tc>
      </w:tr>
    </w:tbl>
    <w:p w14:paraId="241F2BA6" w14:textId="4B0D8643" w:rsidR="00282FD5" w:rsidRPr="006208D5" w:rsidRDefault="00782512">
      <w:pPr>
        <w:widowControl/>
        <w:jc w:val="left"/>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99968" behindDoc="0" locked="0" layoutInCell="1" allowOverlap="1" wp14:anchorId="555B19AB" wp14:editId="1A7BAB9D">
            <wp:simplePos x="0" y="0"/>
            <wp:positionH relativeFrom="page">
              <wp:posOffset>540385</wp:posOffset>
            </wp:positionH>
            <wp:positionV relativeFrom="page">
              <wp:posOffset>9432925</wp:posOffset>
            </wp:positionV>
            <wp:extent cx="716400" cy="716400"/>
            <wp:effectExtent l="0" t="0" r="7620" b="7620"/>
            <wp:wrapNone/>
            <wp:docPr id="1607511192" name="JAVISCODE072-27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11192" name="JAVISCODE072-273" descr="QR コード&#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282FD5" w:rsidRPr="006208D5">
        <w:rPr>
          <w:rFonts w:ascii="BIZ UD明朝 Medium" w:eastAsia="BIZ UD明朝 Medium" w:hAnsi="BIZ UD明朝 Medium"/>
          <w:color w:val="000000" w:themeColor="text1"/>
          <w:sz w:val="22"/>
          <w:szCs w:val="21"/>
        </w:rPr>
        <w:br w:type="page"/>
      </w:r>
    </w:p>
    <w:p w14:paraId="1DC00114" w14:textId="77777777"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50CD466B"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⑧　就労定着支援</w:t>
      </w:r>
    </w:p>
    <w:p w14:paraId="6E1362C4"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一般就労へ移行した障害のある方について、就労に伴う生活面の課題に対し、就労の継続を図るため、企業や自宅等へ訪問等を行い、連絡調整や指導・助言等を行います。</w:t>
      </w:r>
    </w:p>
    <w:p w14:paraId="63B77EF0" w14:textId="77777777" w:rsidR="000A6BCE" w:rsidRPr="006208D5" w:rsidRDefault="000A6BCE" w:rsidP="00A00454">
      <w:pPr>
        <w:spacing w:line="400" w:lineRule="exact"/>
        <w:ind w:firstLineChars="100" w:firstLine="240"/>
        <w:rPr>
          <w:rFonts w:ascii="BIZ UD明朝 Medium" w:eastAsia="BIZ UD明朝 Medium" w:hAnsi="BIZ UD明朝 Medium"/>
          <w:color w:val="000000" w:themeColor="text1"/>
          <w:sz w:val="24"/>
        </w:rPr>
      </w:pPr>
    </w:p>
    <w:p w14:paraId="0ADE91E1" w14:textId="54BCFDDA" w:rsidR="000A6BCE" w:rsidRPr="006208D5" w:rsidRDefault="000A6BCE"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3CF8BE9" w14:textId="77777777" w:rsidTr="00B959D8">
        <w:tc>
          <w:tcPr>
            <w:tcW w:w="1418" w:type="dxa"/>
            <w:vMerge w:val="restart"/>
            <w:shd w:val="clear" w:color="auto" w:fill="BFBFBF" w:themeFill="background1" w:themeFillShade="BF"/>
          </w:tcPr>
          <w:p w14:paraId="0CE3534A" w14:textId="77777777" w:rsidR="000A6BCE" w:rsidRPr="006208D5" w:rsidRDefault="000A6BCE"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07FEFCAE" w14:textId="77777777" w:rsidR="000A6BCE" w:rsidRPr="006208D5" w:rsidRDefault="000A6BCE"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C304B8F" w14:textId="77777777" w:rsidR="000A6BCE" w:rsidRPr="006208D5" w:rsidRDefault="000A6BCE"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34BE1DFE" w14:textId="77777777" w:rsidTr="00B959D8">
        <w:tc>
          <w:tcPr>
            <w:tcW w:w="1418" w:type="dxa"/>
            <w:vMerge/>
            <w:shd w:val="clear" w:color="auto" w:fill="BFBFBF" w:themeFill="background1" w:themeFillShade="BF"/>
          </w:tcPr>
          <w:p w14:paraId="0C37503A" w14:textId="77777777" w:rsidR="000A6BCE" w:rsidRPr="006208D5" w:rsidRDefault="000A6BCE"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410D67BC"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3A5166A6"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5FDBAF7E"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09E84FAA"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3044ECE6"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F40F99C"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5AB4CF81"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65896F0A"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6475B10A"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1215C7BE"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689C8835"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58223E55"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63FDCAC0" w14:textId="77777777" w:rsidTr="003C18E5">
        <w:trPr>
          <w:trHeight w:val="567"/>
        </w:trPr>
        <w:tc>
          <w:tcPr>
            <w:tcW w:w="1418" w:type="dxa"/>
            <w:shd w:val="clear" w:color="auto" w:fill="FFFFFF" w:themeFill="background1"/>
            <w:vAlign w:val="center"/>
          </w:tcPr>
          <w:p w14:paraId="34BCBD90" w14:textId="77777777" w:rsidR="000A6BCE" w:rsidRPr="006208D5" w:rsidRDefault="000A6BCE" w:rsidP="003C18E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47C10099" w14:textId="77777777" w:rsidR="000A6BCE" w:rsidRPr="006208D5" w:rsidRDefault="000A6BCE" w:rsidP="003C18E5">
            <w:pPr>
              <w:snapToGrid w:val="0"/>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5240CBC4" w14:textId="5F0891DD"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112</w:t>
            </w:r>
          </w:p>
        </w:tc>
        <w:tc>
          <w:tcPr>
            <w:tcW w:w="1323" w:type="dxa"/>
            <w:vAlign w:val="center"/>
          </w:tcPr>
          <w:p w14:paraId="1AD60468" w14:textId="708629D3"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150</w:t>
            </w:r>
          </w:p>
        </w:tc>
        <w:tc>
          <w:tcPr>
            <w:tcW w:w="1323" w:type="dxa"/>
            <w:tcBorders>
              <w:right w:val="single" w:sz="18" w:space="0" w:color="auto"/>
            </w:tcBorders>
            <w:vAlign w:val="center"/>
          </w:tcPr>
          <w:p w14:paraId="1F73DA55" w14:textId="14B1CE7C"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162</w:t>
            </w:r>
          </w:p>
        </w:tc>
        <w:tc>
          <w:tcPr>
            <w:tcW w:w="1323" w:type="dxa"/>
            <w:tcBorders>
              <w:left w:val="single" w:sz="18" w:space="0" w:color="auto"/>
              <w:bottom w:val="single" w:sz="18" w:space="0" w:color="auto"/>
            </w:tcBorders>
            <w:vAlign w:val="center"/>
          </w:tcPr>
          <w:p w14:paraId="3A8BAC78" w14:textId="50747123"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180</w:t>
            </w:r>
          </w:p>
        </w:tc>
        <w:tc>
          <w:tcPr>
            <w:tcW w:w="1323" w:type="dxa"/>
            <w:tcBorders>
              <w:bottom w:val="single" w:sz="18" w:space="0" w:color="auto"/>
            </w:tcBorders>
            <w:vAlign w:val="center"/>
          </w:tcPr>
          <w:p w14:paraId="1B645D46" w14:textId="11E7ECB8"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199</w:t>
            </w:r>
          </w:p>
        </w:tc>
        <w:tc>
          <w:tcPr>
            <w:tcW w:w="1323" w:type="dxa"/>
            <w:tcBorders>
              <w:bottom w:val="single" w:sz="18" w:space="0" w:color="auto"/>
              <w:right w:val="single" w:sz="18" w:space="0" w:color="auto"/>
            </w:tcBorders>
            <w:vAlign w:val="center"/>
          </w:tcPr>
          <w:p w14:paraId="745B0C8F" w14:textId="4F9DF385"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219</w:t>
            </w:r>
          </w:p>
        </w:tc>
      </w:tr>
    </w:tbl>
    <w:p w14:paraId="5AF24C72" w14:textId="08F97831"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01C0A3CB" w14:textId="77777777" w:rsidTr="00A02F13">
        <w:trPr>
          <w:trHeight w:val="417"/>
        </w:trPr>
        <w:tc>
          <w:tcPr>
            <w:tcW w:w="3544" w:type="dxa"/>
            <w:shd w:val="clear" w:color="auto" w:fill="BFBFBF" w:themeFill="background1" w:themeFillShade="BF"/>
            <w:vAlign w:val="center"/>
          </w:tcPr>
          <w:p w14:paraId="23F99D17"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3A0C37AC"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A55529" w:rsidRPr="006208D5" w14:paraId="17BC85B1" w14:textId="77777777" w:rsidTr="00A02F13">
        <w:trPr>
          <w:trHeight w:val="1017"/>
        </w:trPr>
        <w:tc>
          <w:tcPr>
            <w:tcW w:w="9327" w:type="dxa"/>
            <w:gridSpan w:val="2"/>
            <w:vAlign w:val="center"/>
          </w:tcPr>
          <w:p w14:paraId="56586236" w14:textId="2FD40CDE"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区内には、就労定着支援事業所は現在10事業所あります。利用者の状況を確認しながら適切なサービス提供を行います。</w:t>
            </w:r>
          </w:p>
        </w:tc>
      </w:tr>
    </w:tbl>
    <w:p w14:paraId="379923A6"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p w14:paraId="26F8E366" w14:textId="77777777" w:rsidR="00C74ACC" w:rsidRPr="006208D5" w:rsidRDefault="00C74ACC" w:rsidP="00A00454">
      <w:pPr>
        <w:spacing w:line="400" w:lineRule="exact"/>
        <w:ind w:firstLineChars="100" w:firstLine="220"/>
        <w:rPr>
          <w:rFonts w:ascii="BIZ UD明朝 Medium" w:eastAsia="BIZ UD明朝 Medium" w:hAnsi="BIZ UD明朝 Medium"/>
          <w:color w:val="000000" w:themeColor="text1"/>
          <w:sz w:val="22"/>
          <w:szCs w:val="21"/>
        </w:rPr>
      </w:pPr>
    </w:p>
    <w:p w14:paraId="1C6BA46E"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⑨　療養介護</w:t>
      </w:r>
    </w:p>
    <w:p w14:paraId="688FE2D4"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医療的ケアと常時介護を必要とする方に、医療機関で機能訓練、療養上の管理、看護、介護及び日常生活の世話を行います。</w:t>
      </w:r>
    </w:p>
    <w:p w14:paraId="6BEA47BC" w14:textId="77777777" w:rsidR="000A6BCE" w:rsidRPr="006208D5" w:rsidRDefault="000A6BCE" w:rsidP="00A00454">
      <w:pPr>
        <w:spacing w:line="400" w:lineRule="exact"/>
        <w:ind w:firstLineChars="100" w:firstLine="240"/>
        <w:rPr>
          <w:rFonts w:ascii="BIZ UD明朝 Medium" w:eastAsia="BIZ UD明朝 Medium" w:hAnsi="BIZ UD明朝 Medium"/>
          <w:color w:val="000000" w:themeColor="text1"/>
          <w:sz w:val="24"/>
        </w:rPr>
      </w:pPr>
    </w:p>
    <w:p w14:paraId="1CE480B4" w14:textId="10CB8690" w:rsidR="000A6BCE" w:rsidRPr="006208D5" w:rsidRDefault="000A6BCE"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0402BABB" w14:textId="77777777" w:rsidTr="00B959D8">
        <w:tc>
          <w:tcPr>
            <w:tcW w:w="1418" w:type="dxa"/>
            <w:vMerge w:val="restart"/>
            <w:shd w:val="clear" w:color="auto" w:fill="BFBFBF" w:themeFill="background1" w:themeFillShade="BF"/>
          </w:tcPr>
          <w:p w14:paraId="0BC15267" w14:textId="77777777" w:rsidR="000A6BCE" w:rsidRPr="006208D5" w:rsidRDefault="000A6BCE"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1282F883" w14:textId="77777777" w:rsidR="000A6BCE" w:rsidRPr="006208D5" w:rsidRDefault="000A6BCE"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45846AD1" w14:textId="77777777" w:rsidR="000A6BCE" w:rsidRPr="006208D5" w:rsidRDefault="000A6BCE"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312640B" w14:textId="77777777" w:rsidTr="00B959D8">
        <w:tc>
          <w:tcPr>
            <w:tcW w:w="1418" w:type="dxa"/>
            <w:vMerge/>
            <w:shd w:val="clear" w:color="auto" w:fill="BFBFBF" w:themeFill="background1" w:themeFillShade="BF"/>
          </w:tcPr>
          <w:p w14:paraId="77C25380" w14:textId="77777777" w:rsidR="000A6BCE" w:rsidRPr="006208D5" w:rsidRDefault="000A6BCE"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750A3ED9"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2519F3A9"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6FA5525D"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455ADED"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55FE258D"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11F384DE"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463CE8AD"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29B71F3F"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1368B07"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54806EE6"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5E2B41FF"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3C8FC8AD"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617B751A" w14:textId="77777777" w:rsidTr="003C18E5">
        <w:trPr>
          <w:trHeight w:val="567"/>
        </w:trPr>
        <w:tc>
          <w:tcPr>
            <w:tcW w:w="1418" w:type="dxa"/>
            <w:shd w:val="clear" w:color="auto" w:fill="FFFFFF" w:themeFill="background1"/>
            <w:vAlign w:val="center"/>
          </w:tcPr>
          <w:p w14:paraId="2394F9FA" w14:textId="77777777" w:rsidR="000A6BCE" w:rsidRPr="006208D5" w:rsidRDefault="000A6BCE" w:rsidP="003C18E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2546A897" w14:textId="77777777" w:rsidR="000A6BCE" w:rsidRPr="006208D5" w:rsidRDefault="000A6BCE" w:rsidP="003C18E5">
            <w:pPr>
              <w:snapToGrid w:val="0"/>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22BE683F" w14:textId="0A433697"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55</w:t>
            </w:r>
          </w:p>
        </w:tc>
        <w:tc>
          <w:tcPr>
            <w:tcW w:w="1323" w:type="dxa"/>
            <w:vAlign w:val="center"/>
          </w:tcPr>
          <w:p w14:paraId="7DB205FC" w14:textId="2E048D4D"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57</w:t>
            </w:r>
          </w:p>
        </w:tc>
        <w:tc>
          <w:tcPr>
            <w:tcW w:w="1323" w:type="dxa"/>
            <w:tcBorders>
              <w:right w:val="single" w:sz="18" w:space="0" w:color="auto"/>
            </w:tcBorders>
            <w:vAlign w:val="center"/>
          </w:tcPr>
          <w:p w14:paraId="319C913B" w14:textId="4057A0E7"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57</w:t>
            </w:r>
          </w:p>
        </w:tc>
        <w:tc>
          <w:tcPr>
            <w:tcW w:w="1323" w:type="dxa"/>
            <w:tcBorders>
              <w:left w:val="single" w:sz="18" w:space="0" w:color="auto"/>
              <w:bottom w:val="single" w:sz="18" w:space="0" w:color="auto"/>
            </w:tcBorders>
            <w:vAlign w:val="center"/>
          </w:tcPr>
          <w:p w14:paraId="5E7C4180" w14:textId="1AF9566E"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59</w:t>
            </w:r>
          </w:p>
        </w:tc>
        <w:tc>
          <w:tcPr>
            <w:tcW w:w="1323" w:type="dxa"/>
            <w:tcBorders>
              <w:bottom w:val="single" w:sz="18" w:space="0" w:color="auto"/>
            </w:tcBorders>
            <w:vAlign w:val="center"/>
          </w:tcPr>
          <w:p w14:paraId="5FE9A6C3" w14:textId="37D71DA2"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61</w:t>
            </w:r>
          </w:p>
        </w:tc>
        <w:tc>
          <w:tcPr>
            <w:tcW w:w="1323" w:type="dxa"/>
            <w:tcBorders>
              <w:bottom w:val="single" w:sz="18" w:space="0" w:color="auto"/>
              <w:right w:val="single" w:sz="18" w:space="0" w:color="auto"/>
            </w:tcBorders>
            <w:vAlign w:val="center"/>
          </w:tcPr>
          <w:p w14:paraId="21AF69D3" w14:textId="455C80DA"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63</w:t>
            </w:r>
          </w:p>
        </w:tc>
      </w:tr>
    </w:tbl>
    <w:p w14:paraId="3435BB1E"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5B2FA885" w14:textId="77777777" w:rsidTr="00A02F13">
        <w:trPr>
          <w:trHeight w:val="417"/>
        </w:trPr>
        <w:tc>
          <w:tcPr>
            <w:tcW w:w="3544" w:type="dxa"/>
            <w:shd w:val="clear" w:color="auto" w:fill="BFBFBF" w:themeFill="background1" w:themeFillShade="BF"/>
            <w:vAlign w:val="center"/>
          </w:tcPr>
          <w:p w14:paraId="269421A7"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1BDBD2B8"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A55529" w:rsidRPr="006208D5" w14:paraId="75BF01F0" w14:textId="77777777" w:rsidTr="00A02F13">
        <w:trPr>
          <w:trHeight w:val="1017"/>
        </w:trPr>
        <w:tc>
          <w:tcPr>
            <w:tcW w:w="9327" w:type="dxa"/>
            <w:gridSpan w:val="2"/>
            <w:vAlign w:val="center"/>
          </w:tcPr>
          <w:p w14:paraId="4E60E1B0" w14:textId="5B2CDE62"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区内には、療養介護事業所は現在ありません。必要に応じて、近隣地域に設置されている事業所と連携しながら支援に努めます。</w:t>
            </w:r>
          </w:p>
        </w:tc>
      </w:tr>
    </w:tbl>
    <w:p w14:paraId="16F5CC63" w14:textId="5B03D221" w:rsidR="000A6BCE" w:rsidRPr="006208D5" w:rsidRDefault="000A6BCE" w:rsidP="00A00454">
      <w:pPr>
        <w:spacing w:line="400" w:lineRule="exact"/>
        <w:ind w:firstLineChars="100" w:firstLine="220"/>
        <w:rPr>
          <w:rFonts w:ascii="BIZ UD明朝 Medium" w:eastAsia="BIZ UD明朝 Medium" w:hAnsi="BIZ UD明朝 Medium"/>
          <w:color w:val="000000" w:themeColor="text1"/>
          <w:sz w:val="22"/>
          <w:szCs w:val="21"/>
        </w:rPr>
      </w:pPr>
    </w:p>
    <w:p w14:paraId="3CA132C0" w14:textId="6BA6B4E6" w:rsidR="000A6BCE" w:rsidRPr="006208D5" w:rsidRDefault="00782512">
      <w:pPr>
        <w:widowControl/>
        <w:jc w:val="left"/>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02016" behindDoc="0" locked="0" layoutInCell="1" allowOverlap="1" wp14:anchorId="5B5BC7B5" wp14:editId="285E4549">
            <wp:simplePos x="0" y="0"/>
            <wp:positionH relativeFrom="page">
              <wp:posOffset>6301105</wp:posOffset>
            </wp:positionH>
            <wp:positionV relativeFrom="page">
              <wp:posOffset>9376410</wp:posOffset>
            </wp:positionV>
            <wp:extent cx="716400" cy="716400"/>
            <wp:effectExtent l="0" t="0" r="7620" b="7620"/>
            <wp:wrapNone/>
            <wp:docPr id="171354202" name="JAVISCODE073-33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4202" name="JAVISCODE073-335" descr="QR コード&#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0A6BCE" w:rsidRPr="006208D5">
        <w:rPr>
          <w:rFonts w:ascii="BIZ UD明朝 Medium" w:eastAsia="BIZ UD明朝 Medium" w:hAnsi="BIZ UD明朝 Medium"/>
          <w:color w:val="000000" w:themeColor="text1"/>
          <w:sz w:val="22"/>
          <w:szCs w:val="21"/>
        </w:rPr>
        <w:br w:type="page"/>
      </w:r>
    </w:p>
    <w:p w14:paraId="7DAC6DF9" w14:textId="77777777"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0C582DD1"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⑩　短期入所（福祉型・医療型）</w:t>
      </w:r>
    </w:p>
    <w:p w14:paraId="2DE25C15"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自宅で介護する方が、病気の場合等に、施設で短期間、夜間も含め入浴、排せつ、食事の介護を行います。短期入所は、福祉型（障害者支援施設等において実施）と医療型（病院、診療所等において実施）の２つがあります。</w:t>
      </w:r>
    </w:p>
    <w:p w14:paraId="5FF34B19"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p>
    <w:p w14:paraId="1394E423" w14:textId="77777777" w:rsidR="00636261" w:rsidRPr="006208D5" w:rsidRDefault="00636261" w:rsidP="00636261">
      <w:pPr>
        <w:widowControl/>
        <w:rPr>
          <w:rFonts w:ascii="BIZ UDゴシック" w:eastAsia="BIZ UDゴシック" w:hAnsi="BIZ UDゴシック" w:cs="Times New Roman"/>
          <w:b/>
          <w:bCs/>
          <w:color w:val="000000" w:themeColor="text1"/>
          <w:sz w:val="24"/>
          <w:szCs w:val="32"/>
        </w:rPr>
      </w:pPr>
      <w:r w:rsidRPr="006208D5">
        <w:rPr>
          <w:rFonts w:ascii="BIZ UDゴシック" w:eastAsia="BIZ UDゴシック" w:hAnsi="BIZ UDゴシック" w:cs="Times New Roman" w:hint="eastAsia"/>
          <w:b/>
          <w:bCs/>
          <w:color w:val="000000" w:themeColor="text1"/>
          <w:sz w:val="24"/>
          <w:szCs w:val="32"/>
        </w:rPr>
        <w:t>【福祉型】</w:t>
      </w:r>
    </w:p>
    <w:p w14:paraId="653651D5" w14:textId="795612E1" w:rsidR="000A6BCE" w:rsidRPr="006208D5" w:rsidRDefault="000A6BCE" w:rsidP="000A6BCE">
      <w:pPr>
        <w:spacing w:line="400" w:lineRule="exact"/>
        <w:ind w:firstLineChars="100" w:firstLine="220"/>
        <w:rPr>
          <w:rFonts w:ascii="BIZ UDゴシック" w:eastAsia="BIZ UDゴシック" w:hAnsi="BIZ UDゴシック" w:cs="Times New Roman"/>
          <w:b/>
          <w:bCs/>
          <w:color w:val="000000" w:themeColor="text1"/>
          <w:sz w:val="24"/>
          <w:szCs w:val="32"/>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2158BD27" w14:textId="77777777" w:rsidTr="00B959D8">
        <w:tc>
          <w:tcPr>
            <w:tcW w:w="1418" w:type="dxa"/>
            <w:vMerge w:val="restart"/>
            <w:shd w:val="clear" w:color="auto" w:fill="BFBFBF" w:themeFill="background1" w:themeFillShade="BF"/>
          </w:tcPr>
          <w:p w14:paraId="2C13F414" w14:textId="77777777" w:rsidR="000A6BCE" w:rsidRPr="006208D5" w:rsidRDefault="000A6BCE"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14875F96" w14:textId="77777777" w:rsidR="000A6BCE" w:rsidRPr="006208D5" w:rsidRDefault="000A6BCE"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286AB970" w14:textId="77777777" w:rsidR="000A6BCE" w:rsidRPr="006208D5" w:rsidRDefault="000A6BCE"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20A5F8CB" w14:textId="77777777" w:rsidTr="00B959D8">
        <w:tc>
          <w:tcPr>
            <w:tcW w:w="1418" w:type="dxa"/>
            <w:vMerge/>
            <w:shd w:val="clear" w:color="auto" w:fill="BFBFBF" w:themeFill="background1" w:themeFillShade="BF"/>
          </w:tcPr>
          <w:p w14:paraId="645D553C" w14:textId="77777777" w:rsidR="000A6BCE" w:rsidRPr="006208D5" w:rsidRDefault="000A6BCE"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6B9BD75B"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54A1A1DD"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57CB7306"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308A1EB"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D388E0F"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2DAEBF8D"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23F73F7E"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F4B923F"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136740B"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510EBF2F"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3DC94B36"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6E5727FD"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1492B5CD" w14:textId="77777777" w:rsidTr="003C18E5">
        <w:trPr>
          <w:trHeight w:val="567"/>
        </w:trPr>
        <w:tc>
          <w:tcPr>
            <w:tcW w:w="1418" w:type="dxa"/>
            <w:shd w:val="clear" w:color="auto" w:fill="FFFFFF" w:themeFill="background1"/>
            <w:vAlign w:val="center"/>
          </w:tcPr>
          <w:p w14:paraId="1A463C2B" w14:textId="77777777" w:rsidR="000A6BCE" w:rsidRPr="006208D5" w:rsidRDefault="000A6BCE"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137F0ED9" w14:textId="77777777" w:rsidR="000A6BCE" w:rsidRPr="006208D5" w:rsidRDefault="000A6BCE" w:rsidP="00C56B35">
            <w:pPr>
              <w:snapToGrid w:val="0"/>
              <w:spacing w:line="240" w:lineRule="exact"/>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(単位：人日分)</w:t>
            </w:r>
          </w:p>
        </w:tc>
        <w:tc>
          <w:tcPr>
            <w:tcW w:w="1323" w:type="dxa"/>
            <w:vAlign w:val="center"/>
          </w:tcPr>
          <w:p w14:paraId="0C694A6A" w14:textId="0A602DE5"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1,691</w:t>
            </w:r>
          </w:p>
        </w:tc>
        <w:tc>
          <w:tcPr>
            <w:tcW w:w="1323" w:type="dxa"/>
            <w:vAlign w:val="center"/>
          </w:tcPr>
          <w:p w14:paraId="3E588519" w14:textId="3218DD91"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2,056</w:t>
            </w:r>
          </w:p>
        </w:tc>
        <w:tc>
          <w:tcPr>
            <w:tcW w:w="1323" w:type="dxa"/>
            <w:tcBorders>
              <w:right w:val="single" w:sz="18" w:space="0" w:color="auto"/>
            </w:tcBorders>
            <w:vAlign w:val="center"/>
          </w:tcPr>
          <w:p w14:paraId="64F6D996" w14:textId="2AAD75C4"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1,740</w:t>
            </w:r>
          </w:p>
        </w:tc>
        <w:tc>
          <w:tcPr>
            <w:tcW w:w="1323" w:type="dxa"/>
            <w:tcBorders>
              <w:left w:val="single" w:sz="18" w:space="0" w:color="auto"/>
            </w:tcBorders>
            <w:vAlign w:val="center"/>
          </w:tcPr>
          <w:p w14:paraId="6D063099" w14:textId="19CC10EA"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1,740</w:t>
            </w:r>
          </w:p>
        </w:tc>
        <w:tc>
          <w:tcPr>
            <w:tcW w:w="1323" w:type="dxa"/>
            <w:vAlign w:val="center"/>
          </w:tcPr>
          <w:p w14:paraId="21834702" w14:textId="6B9FEA75"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1,740</w:t>
            </w:r>
          </w:p>
        </w:tc>
        <w:tc>
          <w:tcPr>
            <w:tcW w:w="1323" w:type="dxa"/>
            <w:tcBorders>
              <w:right w:val="single" w:sz="18" w:space="0" w:color="auto"/>
            </w:tcBorders>
            <w:vAlign w:val="center"/>
          </w:tcPr>
          <w:p w14:paraId="4447E115" w14:textId="2272A281"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1,740</w:t>
            </w:r>
          </w:p>
        </w:tc>
      </w:tr>
      <w:tr w:rsidR="006208D5" w:rsidRPr="006208D5" w14:paraId="55CFC7DD" w14:textId="77777777" w:rsidTr="003C18E5">
        <w:trPr>
          <w:trHeight w:val="567"/>
        </w:trPr>
        <w:tc>
          <w:tcPr>
            <w:tcW w:w="1418" w:type="dxa"/>
            <w:shd w:val="clear" w:color="auto" w:fill="FFFFFF" w:themeFill="background1"/>
            <w:vAlign w:val="center"/>
          </w:tcPr>
          <w:p w14:paraId="5B5544C6" w14:textId="77777777" w:rsidR="000A6BCE" w:rsidRPr="006208D5" w:rsidRDefault="000A6BCE"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713C4ED2" w14:textId="77777777" w:rsidR="000A6BCE" w:rsidRPr="006208D5" w:rsidRDefault="000A6BCE"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31A8C7E6" w14:textId="462B4B60"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120</w:t>
            </w:r>
          </w:p>
        </w:tc>
        <w:tc>
          <w:tcPr>
            <w:tcW w:w="1323" w:type="dxa"/>
            <w:vAlign w:val="center"/>
          </w:tcPr>
          <w:p w14:paraId="330994E7" w14:textId="03602100"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159</w:t>
            </w:r>
          </w:p>
        </w:tc>
        <w:tc>
          <w:tcPr>
            <w:tcW w:w="1323" w:type="dxa"/>
            <w:tcBorders>
              <w:right w:val="single" w:sz="18" w:space="0" w:color="auto"/>
            </w:tcBorders>
            <w:vAlign w:val="center"/>
          </w:tcPr>
          <w:p w14:paraId="11A22D4D" w14:textId="0E84113D"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124</w:t>
            </w:r>
          </w:p>
        </w:tc>
        <w:tc>
          <w:tcPr>
            <w:tcW w:w="1323" w:type="dxa"/>
            <w:tcBorders>
              <w:left w:val="single" w:sz="18" w:space="0" w:color="auto"/>
              <w:bottom w:val="single" w:sz="18" w:space="0" w:color="auto"/>
            </w:tcBorders>
            <w:vAlign w:val="center"/>
          </w:tcPr>
          <w:p w14:paraId="15B08C1C" w14:textId="454272A1"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124</w:t>
            </w:r>
          </w:p>
        </w:tc>
        <w:tc>
          <w:tcPr>
            <w:tcW w:w="1323" w:type="dxa"/>
            <w:tcBorders>
              <w:bottom w:val="single" w:sz="18" w:space="0" w:color="auto"/>
            </w:tcBorders>
            <w:vAlign w:val="center"/>
          </w:tcPr>
          <w:p w14:paraId="30FBDD4C" w14:textId="70AC4B30"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124</w:t>
            </w:r>
          </w:p>
        </w:tc>
        <w:tc>
          <w:tcPr>
            <w:tcW w:w="1323" w:type="dxa"/>
            <w:tcBorders>
              <w:bottom w:val="single" w:sz="18" w:space="0" w:color="auto"/>
              <w:right w:val="single" w:sz="18" w:space="0" w:color="auto"/>
            </w:tcBorders>
            <w:vAlign w:val="center"/>
          </w:tcPr>
          <w:p w14:paraId="49657F41" w14:textId="0D3C79CC"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124</w:t>
            </w:r>
          </w:p>
        </w:tc>
      </w:tr>
    </w:tbl>
    <w:p w14:paraId="752C4350" w14:textId="77777777" w:rsidR="00636261" w:rsidRPr="006208D5" w:rsidRDefault="00636261" w:rsidP="00A00454">
      <w:pPr>
        <w:spacing w:line="400" w:lineRule="exact"/>
        <w:ind w:firstLineChars="100" w:firstLine="210"/>
        <w:rPr>
          <w:rFonts w:ascii="BIZ UDゴシック" w:eastAsia="BIZ UDゴシック" w:hAnsi="BIZ UDゴシック" w:cs="Times New Roman"/>
          <w:color w:val="000000" w:themeColor="text1"/>
        </w:rPr>
      </w:pPr>
    </w:p>
    <w:tbl>
      <w:tblPr>
        <w:tblStyle w:val="af1"/>
        <w:tblW w:w="0" w:type="auto"/>
        <w:tblInd w:w="137" w:type="dxa"/>
        <w:tblLook w:val="04A0" w:firstRow="1" w:lastRow="0" w:firstColumn="1" w:lastColumn="0" w:noHBand="0" w:noVBand="1"/>
      </w:tblPr>
      <w:tblGrid>
        <w:gridCol w:w="3544"/>
        <w:gridCol w:w="5783"/>
      </w:tblGrid>
      <w:tr w:rsidR="006208D5" w:rsidRPr="006208D5" w14:paraId="04686E97" w14:textId="77777777" w:rsidTr="00A02F13">
        <w:trPr>
          <w:trHeight w:val="417"/>
        </w:trPr>
        <w:tc>
          <w:tcPr>
            <w:tcW w:w="3544" w:type="dxa"/>
            <w:shd w:val="clear" w:color="auto" w:fill="BFBFBF" w:themeFill="background1" w:themeFillShade="BF"/>
            <w:vAlign w:val="center"/>
          </w:tcPr>
          <w:p w14:paraId="06F5B49E"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1B1EB73D"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A55529" w:rsidRPr="006208D5" w14:paraId="53F50F12" w14:textId="77777777" w:rsidTr="00A02F13">
        <w:trPr>
          <w:trHeight w:val="1017"/>
        </w:trPr>
        <w:tc>
          <w:tcPr>
            <w:tcW w:w="9327" w:type="dxa"/>
            <w:gridSpan w:val="2"/>
            <w:vAlign w:val="center"/>
          </w:tcPr>
          <w:p w14:paraId="356738A6" w14:textId="781F12CB"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区内には、短期入所（福祉型）事業所は８事業所あります。サービス提供体制の充実のために、事業者の新規参入促進及び人材育成に取り組んでいきます。</w:t>
            </w:r>
          </w:p>
        </w:tc>
      </w:tr>
    </w:tbl>
    <w:p w14:paraId="3DC69959" w14:textId="77777777" w:rsidR="00A55529" w:rsidRPr="006208D5" w:rsidRDefault="00A55529" w:rsidP="00A00454">
      <w:pPr>
        <w:spacing w:line="400" w:lineRule="exact"/>
        <w:ind w:firstLineChars="100" w:firstLine="210"/>
        <w:rPr>
          <w:rFonts w:ascii="BIZ UDゴシック" w:eastAsia="BIZ UDゴシック" w:hAnsi="BIZ UDゴシック" w:cs="Times New Roman"/>
          <w:color w:val="000000" w:themeColor="text1"/>
        </w:rPr>
      </w:pPr>
    </w:p>
    <w:p w14:paraId="3E1F4B0D" w14:textId="77777777" w:rsidR="00636261" w:rsidRPr="006208D5" w:rsidRDefault="00636261" w:rsidP="000A6BCE">
      <w:pPr>
        <w:widowControl/>
        <w:rPr>
          <w:rFonts w:ascii="BIZ UDゴシック" w:eastAsia="BIZ UDゴシック" w:hAnsi="BIZ UDゴシック" w:cs="Times New Roman"/>
          <w:b/>
          <w:bCs/>
          <w:color w:val="000000" w:themeColor="text1"/>
          <w:sz w:val="24"/>
          <w:szCs w:val="32"/>
        </w:rPr>
      </w:pPr>
      <w:r w:rsidRPr="006208D5">
        <w:rPr>
          <w:rFonts w:ascii="BIZ UDゴシック" w:eastAsia="BIZ UDゴシック" w:hAnsi="BIZ UDゴシック" w:cs="Times New Roman" w:hint="eastAsia"/>
          <w:b/>
          <w:bCs/>
          <w:color w:val="000000" w:themeColor="text1"/>
          <w:sz w:val="24"/>
          <w:szCs w:val="32"/>
        </w:rPr>
        <w:t>【医療型】</w:t>
      </w:r>
    </w:p>
    <w:p w14:paraId="00D671B4" w14:textId="26712079" w:rsidR="000A6BCE" w:rsidRPr="006208D5" w:rsidRDefault="000A6BCE" w:rsidP="000A6BCE">
      <w:pPr>
        <w:spacing w:line="400" w:lineRule="exact"/>
        <w:ind w:firstLineChars="100" w:firstLine="220"/>
        <w:rPr>
          <w:rFonts w:ascii="BIZ UDゴシック" w:eastAsia="BIZ UDゴシック" w:hAnsi="BIZ UDゴシック" w:cs="Times New Roman"/>
          <w:b/>
          <w:bCs/>
          <w:color w:val="000000" w:themeColor="text1"/>
          <w:sz w:val="24"/>
          <w:szCs w:val="32"/>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51A994C2" w14:textId="77777777" w:rsidTr="00B959D8">
        <w:tc>
          <w:tcPr>
            <w:tcW w:w="1418" w:type="dxa"/>
            <w:vMerge w:val="restart"/>
            <w:shd w:val="clear" w:color="auto" w:fill="BFBFBF" w:themeFill="background1" w:themeFillShade="BF"/>
          </w:tcPr>
          <w:p w14:paraId="345D25F4" w14:textId="77777777" w:rsidR="000A6BCE" w:rsidRPr="006208D5" w:rsidRDefault="000A6BCE"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7485DC00" w14:textId="77777777" w:rsidR="000A6BCE" w:rsidRPr="006208D5" w:rsidRDefault="000A6BCE"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4E55EE73" w14:textId="77777777" w:rsidR="000A6BCE" w:rsidRPr="006208D5" w:rsidRDefault="000A6BCE"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913A888" w14:textId="77777777" w:rsidTr="00B959D8">
        <w:tc>
          <w:tcPr>
            <w:tcW w:w="1418" w:type="dxa"/>
            <w:vMerge/>
            <w:shd w:val="clear" w:color="auto" w:fill="BFBFBF" w:themeFill="background1" w:themeFillShade="BF"/>
          </w:tcPr>
          <w:p w14:paraId="71BCAE4A" w14:textId="77777777" w:rsidR="000A6BCE" w:rsidRPr="006208D5" w:rsidRDefault="000A6BCE"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6E774896"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1289E7F"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3E555FA7"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C436AB3"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7161377B"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399A5D99"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7205906B"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A8250E8"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5466ADD2"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02272D74"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34077EA7" w14:textId="77777777" w:rsidR="000A6BCE" w:rsidRPr="006208D5" w:rsidRDefault="000A6BCE"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1E929966" w14:textId="77777777" w:rsidR="000A6BCE" w:rsidRPr="006E04D9" w:rsidRDefault="000A6BCE"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3B819370" w14:textId="77777777" w:rsidTr="003C18E5">
        <w:trPr>
          <w:trHeight w:val="567"/>
        </w:trPr>
        <w:tc>
          <w:tcPr>
            <w:tcW w:w="1418" w:type="dxa"/>
            <w:shd w:val="clear" w:color="auto" w:fill="FFFFFF" w:themeFill="background1"/>
            <w:vAlign w:val="center"/>
          </w:tcPr>
          <w:p w14:paraId="02355861" w14:textId="77777777" w:rsidR="000A6BCE" w:rsidRPr="006208D5" w:rsidRDefault="000A6BCE"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538C352A" w14:textId="77777777" w:rsidR="000A6BCE" w:rsidRPr="006208D5" w:rsidRDefault="000A6BCE" w:rsidP="00C56B35">
            <w:pPr>
              <w:snapToGrid w:val="0"/>
              <w:spacing w:line="240" w:lineRule="exact"/>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(単位：人日分)</w:t>
            </w:r>
          </w:p>
        </w:tc>
        <w:tc>
          <w:tcPr>
            <w:tcW w:w="1323" w:type="dxa"/>
            <w:vAlign w:val="center"/>
          </w:tcPr>
          <w:p w14:paraId="44E06161" w14:textId="4E37A005"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78</w:t>
            </w:r>
          </w:p>
        </w:tc>
        <w:tc>
          <w:tcPr>
            <w:tcW w:w="1323" w:type="dxa"/>
            <w:vAlign w:val="center"/>
          </w:tcPr>
          <w:p w14:paraId="6F049DE7" w14:textId="4F17B97A"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111</w:t>
            </w:r>
          </w:p>
        </w:tc>
        <w:tc>
          <w:tcPr>
            <w:tcW w:w="1323" w:type="dxa"/>
            <w:tcBorders>
              <w:right w:val="single" w:sz="18" w:space="0" w:color="auto"/>
            </w:tcBorders>
            <w:vAlign w:val="center"/>
          </w:tcPr>
          <w:p w14:paraId="1F2A94B1" w14:textId="38F12E13"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66</w:t>
            </w:r>
          </w:p>
        </w:tc>
        <w:tc>
          <w:tcPr>
            <w:tcW w:w="1323" w:type="dxa"/>
            <w:tcBorders>
              <w:left w:val="single" w:sz="18" w:space="0" w:color="auto"/>
            </w:tcBorders>
            <w:vAlign w:val="center"/>
          </w:tcPr>
          <w:p w14:paraId="3F9701D3" w14:textId="5B1D6CE0"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108</w:t>
            </w:r>
          </w:p>
        </w:tc>
        <w:tc>
          <w:tcPr>
            <w:tcW w:w="1323" w:type="dxa"/>
            <w:vAlign w:val="center"/>
          </w:tcPr>
          <w:p w14:paraId="1F2DC5FC" w14:textId="368CD070"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168</w:t>
            </w:r>
          </w:p>
        </w:tc>
        <w:tc>
          <w:tcPr>
            <w:tcW w:w="1323" w:type="dxa"/>
            <w:tcBorders>
              <w:right w:val="single" w:sz="18" w:space="0" w:color="auto"/>
            </w:tcBorders>
            <w:vAlign w:val="center"/>
          </w:tcPr>
          <w:p w14:paraId="3A110F37" w14:textId="523337B1"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270</w:t>
            </w:r>
          </w:p>
        </w:tc>
      </w:tr>
      <w:tr w:rsidR="006208D5" w:rsidRPr="006208D5" w14:paraId="2653367F" w14:textId="77777777" w:rsidTr="003C18E5">
        <w:trPr>
          <w:trHeight w:val="567"/>
        </w:trPr>
        <w:tc>
          <w:tcPr>
            <w:tcW w:w="1418" w:type="dxa"/>
            <w:shd w:val="clear" w:color="auto" w:fill="FFFFFF" w:themeFill="background1"/>
            <w:vAlign w:val="center"/>
          </w:tcPr>
          <w:p w14:paraId="7501FD16" w14:textId="77777777" w:rsidR="000A6BCE" w:rsidRPr="006208D5" w:rsidRDefault="000A6BCE"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6857272E" w14:textId="77777777" w:rsidR="000A6BCE" w:rsidRPr="006208D5" w:rsidRDefault="000A6BCE"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72870904" w14:textId="35A1CC88"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w:t>
            </w:r>
          </w:p>
        </w:tc>
        <w:tc>
          <w:tcPr>
            <w:tcW w:w="1323" w:type="dxa"/>
            <w:vAlign w:val="center"/>
          </w:tcPr>
          <w:p w14:paraId="4171E194" w14:textId="28CC3AD8"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w:t>
            </w:r>
          </w:p>
        </w:tc>
        <w:tc>
          <w:tcPr>
            <w:tcW w:w="1323" w:type="dxa"/>
            <w:tcBorders>
              <w:right w:val="single" w:sz="18" w:space="0" w:color="auto"/>
            </w:tcBorders>
            <w:vAlign w:val="center"/>
          </w:tcPr>
          <w:p w14:paraId="48E7BFCF" w14:textId="4477BC17"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w:t>
            </w:r>
          </w:p>
        </w:tc>
        <w:tc>
          <w:tcPr>
            <w:tcW w:w="1323" w:type="dxa"/>
            <w:tcBorders>
              <w:left w:val="single" w:sz="18" w:space="0" w:color="auto"/>
              <w:bottom w:val="single" w:sz="18" w:space="0" w:color="auto"/>
            </w:tcBorders>
            <w:vAlign w:val="center"/>
          </w:tcPr>
          <w:p w14:paraId="7DB64841" w14:textId="45647B5D"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w:t>
            </w:r>
          </w:p>
        </w:tc>
        <w:tc>
          <w:tcPr>
            <w:tcW w:w="1323" w:type="dxa"/>
            <w:tcBorders>
              <w:bottom w:val="single" w:sz="18" w:space="0" w:color="auto"/>
            </w:tcBorders>
            <w:vAlign w:val="center"/>
          </w:tcPr>
          <w:p w14:paraId="54FEE092" w14:textId="5E9CF5F5"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28</w:t>
            </w:r>
          </w:p>
        </w:tc>
        <w:tc>
          <w:tcPr>
            <w:tcW w:w="1323" w:type="dxa"/>
            <w:tcBorders>
              <w:bottom w:val="single" w:sz="18" w:space="0" w:color="auto"/>
              <w:right w:val="single" w:sz="18" w:space="0" w:color="auto"/>
            </w:tcBorders>
            <w:vAlign w:val="center"/>
          </w:tcPr>
          <w:p w14:paraId="50FA1DBA" w14:textId="4F831C6C" w:rsidR="000A6BCE" w:rsidRPr="006208D5" w:rsidRDefault="000A6BCE" w:rsidP="000A6BCE">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45</w:t>
            </w:r>
          </w:p>
        </w:tc>
      </w:tr>
    </w:tbl>
    <w:p w14:paraId="1966B39F" w14:textId="77777777" w:rsidR="00636261" w:rsidRPr="006208D5" w:rsidRDefault="00636261" w:rsidP="00A00454">
      <w:pPr>
        <w:spacing w:line="400" w:lineRule="exact"/>
        <w:ind w:firstLineChars="100" w:firstLine="220"/>
        <w:rPr>
          <w:rFonts w:ascii="BIZ UDゴシック" w:eastAsia="BIZ UDゴシック" w:hAnsi="BIZ UDゴシック" w:cs="Times New Roman"/>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4A046FD6" w14:textId="77777777" w:rsidTr="00A02F13">
        <w:trPr>
          <w:trHeight w:val="417"/>
        </w:trPr>
        <w:tc>
          <w:tcPr>
            <w:tcW w:w="3544" w:type="dxa"/>
            <w:shd w:val="clear" w:color="auto" w:fill="BFBFBF" w:themeFill="background1" w:themeFillShade="BF"/>
            <w:vAlign w:val="center"/>
          </w:tcPr>
          <w:p w14:paraId="51753C61"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c>
          <w:tcPr>
            <w:tcW w:w="5783" w:type="dxa"/>
            <w:tcBorders>
              <w:top w:val="nil"/>
              <w:right w:val="nil"/>
            </w:tcBorders>
          </w:tcPr>
          <w:p w14:paraId="199A2830" w14:textId="77777777" w:rsidR="00A55529" w:rsidRPr="006208D5" w:rsidRDefault="00A55529" w:rsidP="00A02F13">
            <w:pPr>
              <w:rPr>
                <w:rFonts w:ascii="BIZ UDゴシック" w:eastAsia="BIZ UDゴシック" w:hAnsi="BIZ UDゴシック" w:cs="Times New Roman"/>
                <w:color w:val="000000" w:themeColor="text1"/>
                <w:sz w:val="22"/>
                <w:szCs w:val="21"/>
              </w:rPr>
            </w:pPr>
          </w:p>
        </w:tc>
      </w:tr>
      <w:tr w:rsidR="00A55529" w:rsidRPr="006208D5" w14:paraId="5906F456" w14:textId="77777777" w:rsidTr="00A55529">
        <w:trPr>
          <w:trHeight w:val="1266"/>
        </w:trPr>
        <w:tc>
          <w:tcPr>
            <w:tcW w:w="9327" w:type="dxa"/>
            <w:gridSpan w:val="2"/>
            <w:vAlign w:val="center"/>
          </w:tcPr>
          <w:p w14:paraId="274339A3" w14:textId="7C8E4088"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区内には、短期入所（医療型）事業所は現在ありません。近隣地域に設置されている事業所と連携しながら支援に努めるとともに、事業者の新規参入促進及び人材育成に取り組んでいきます。</w:t>
            </w:r>
          </w:p>
        </w:tc>
      </w:tr>
    </w:tbl>
    <w:p w14:paraId="49145041" w14:textId="77777777" w:rsidR="00A55529" w:rsidRPr="006208D5" w:rsidRDefault="00A55529" w:rsidP="00A00454">
      <w:pPr>
        <w:spacing w:line="400" w:lineRule="exact"/>
        <w:ind w:firstLineChars="100" w:firstLine="220"/>
        <w:rPr>
          <w:rFonts w:ascii="BIZ UDゴシック" w:eastAsia="BIZ UDゴシック" w:hAnsi="BIZ UDゴシック" w:cs="Times New Roman"/>
          <w:color w:val="000000" w:themeColor="text1"/>
          <w:sz w:val="22"/>
          <w:szCs w:val="21"/>
        </w:rPr>
      </w:pPr>
    </w:p>
    <w:p w14:paraId="7841E435" w14:textId="799ABDB9" w:rsidR="00B0721C" w:rsidRPr="006208D5" w:rsidRDefault="00782512" w:rsidP="00A00454">
      <w:pPr>
        <w:spacing w:line="400" w:lineRule="exact"/>
        <w:ind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04064" behindDoc="0" locked="0" layoutInCell="1" allowOverlap="1" wp14:anchorId="406D49C2" wp14:editId="15736E1E">
            <wp:simplePos x="0" y="0"/>
            <wp:positionH relativeFrom="page">
              <wp:posOffset>540385</wp:posOffset>
            </wp:positionH>
            <wp:positionV relativeFrom="page">
              <wp:posOffset>9432925</wp:posOffset>
            </wp:positionV>
            <wp:extent cx="716400" cy="716400"/>
            <wp:effectExtent l="0" t="0" r="7620" b="7620"/>
            <wp:wrapNone/>
            <wp:docPr id="624156754" name="JAVISCODE074-45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56754" name="JAVISCODE074-453" descr="QR コード&#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0721C" w:rsidRPr="006208D5">
        <w:rPr>
          <w:rFonts w:ascii="BIZ UD明朝 Medium" w:eastAsia="BIZ UD明朝 Medium" w:hAnsi="BIZ UD明朝 Medium"/>
          <w:color w:val="000000" w:themeColor="text1"/>
          <w:sz w:val="22"/>
          <w:szCs w:val="21"/>
        </w:rPr>
        <w:br w:type="page"/>
      </w:r>
    </w:p>
    <w:p w14:paraId="67FACF54" w14:textId="77777777" w:rsidR="00636261" w:rsidRPr="006208D5" w:rsidRDefault="00636261" w:rsidP="00E94DBC">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lastRenderedPageBreak/>
        <w:t>（３）居住系サービス</w:t>
      </w:r>
    </w:p>
    <w:tbl>
      <w:tblPr>
        <w:tblStyle w:val="af1"/>
        <w:tblW w:w="9356" w:type="dxa"/>
        <w:tblInd w:w="137" w:type="dxa"/>
        <w:tblLook w:val="04A0" w:firstRow="1" w:lastRow="0" w:firstColumn="1" w:lastColumn="0" w:noHBand="0" w:noVBand="1"/>
      </w:tblPr>
      <w:tblGrid>
        <w:gridCol w:w="4538"/>
        <w:gridCol w:w="4818"/>
      </w:tblGrid>
      <w:tr w:rsidR="006208D5" w:rsidRPr="006208D5" w14:paraId="5CBED85E" w14:textId="77777777" w:rsidTr="00A02F13">
        <w:trPr>
          <w:trHeight w:val="420"/>
        </w:trPr>
        <w:tc>
          <w:tcPr>
            <w:tcW w:w="9356" w:type="dxa"/>
            <w:gridSpan w:val="2"/>
            <w:shd w:val="clear" w:color="auto" w:fill="BFBFBF" w:themeFill="background1" w:themeFillShade="BF"/>
            <w:vAlign w:val="center"/>
          </w:tcPr>
          <w:p w14:paraId="70753D55" w14:textId="28CACA0B" w:rsidR="00A55529" w:rsidRPr="006208D5" w:rsidRDefault="00A55529" w:rsidP="00A02F13">
            <w:pPr>
              <w:widowControl/>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居住系サービスの種類</w:t>
            </w:r>
          </w:p>
        </w:tc>
      </w:tr>
      <w:tr w:rsidR="00A55529" w:rsidRPr="006208D5" w14:paraId="19FE5233" w14:textId="77777777" w:rsidTr="00C56B35">
        <w:trPr>
          <w:trHeight w:val="853"/>
        </w:trPr>
        <w:tc>
          <w:tcPr>
            <w:tcW w:w="4538" w:type="dxa"/>
            <w:tcBorders>
              <w:bottom w:val="single" w:sz="4" w:space="0" w:color="auto"/>
              <w:right w:val="nil"/>
            </w:tcBorders>
            <w:vAlign w:val="center"/>
          </w:tcPr>
          <w:p w14:paraId="4A5E2035" w14:textId="77777777" w:rsidR="00A55529" w:rsidRPr="006208D5" w:rsidRDefault="00A55529" w:rsidP="00A55529">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①　自立生活援助</w:t>
            </w:r>
          </w:p>
          <w:p w14:paraId="613A8E91" w14:textId="64903083" w:rsidR="00A55529" w:rsidRPr="006208D5" w:rsidRDefault="00A55529" w:rsidP="00C74ACC">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②　共同生活援助（グループホーム）</w:t>
            </w:r>
          </w:p>
        </w:tc>
        <w:tc>
          <w:tcPr>
            <w:tcW w:w="4818" w:type="dxa"/>
            <w:tcBorders>
              <w:left w:val="nil"/>
            </w:tcBorders>
            <w:vAlign w:val="center"/>
          </w:tcPr>
          <w:p w14:paraId="6F7E8A65" w14:textId="77777777" w:rsidR="00A55529" w:rsidRPr="006208D5" w:rsidRDefault="00C74ACC" w:rsidP="00A02F13">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③　施設入所支援</w:t>
            </w:r>
          </w:p>
          <w:p w14:paraId="3518F867" w14:textId="1B2CB54D" w:rsidR="00C74ACC" w:rsidRPr="006208D5" w:rsidRDefault="00C74ACC" w:rsidP="00A02F13">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p>
        </w:tc>
      </w:tr>
    </w:tbl>
    <w:p w14:paraId="59E3BC0C" w14:textId="77777777" w:rsidR="00A55529" w:rsidRPr="006208D5" w:rsidRDefault="00A55529" w:rsidP="00C56B35">
      <w:pPr>
        <w:widowControl/>
        <w:snapToGrid w:val="0"/>
        <w:spacing w:line="240" w:lineRule="exact"/>
        <w:jc w:val="left"/>
        <w:rPr>
          <w:rFonts w:ascii="BIZ UDゴシック" w:eastAsia="BIZ UDゴシック" w:hAnsi="BIZ UDゴシック"/>
          <w:b/>
          <w:bCs/>
          <w:color w:val="000000" w:themeColor="text1"/>
          <w:sz w:val="24"/>
          <w:szCs w:val="28"/>
        </w:rPr>
      </w:pPr>
    </w:p>
    <w:p w14:paraId="1661D3F1"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①　自立生活援助</w:t>
      </w:r>
    </w:p>
    <w:p w14:paraId="420C8630" w14:textId="77777777" w:rsidR="00636261" w:rsidRPr="006208D5" w:rsidRDefault="00636261" w:rsidP="0052737D">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障害のある方の一人暮らしに必要な理解力や生活力を補うために、定期的な居宅訪問等必要な支援を行います。</w:t>
      </w:r>
    </w:p>
    <w:p w14:paraId="6CA87CDE" w14:textId="77777777" w:rsidR="00C74ACC" w:rsidRPr="006208D5" w:rsidRDefault="00C74ACC" w:rsidP="00C56B35">
      <w:pPr>
        <w:widowControl/>
        <w:snapToGrid w:val="0"/>
        <w:spacing w:line="240" w:lineRule="exact"/>
        <w:jc w:val="left"/>
        <w:rPr>
          <w:rFonts w:ascii="BIZ UD明朝 Medium" w:eastAsia="BIZ UD明朝 Medium" w:hAnsi="BIZ UD明朝 Medium"/>
          <w:color w:val="000000" w:themeColor="text1"/>
          <w:sz w:val="24"/>
        </w:rPr>
      </w:pPr>
    </w:p>
    <w:p w14:paraId="20C3F34F" w14:textId="21B93770" w:rsidR="00C74ACC" w:rsidRPr="006208D5" w:rsidRDefault="00C74ACC"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0539E756" w14:textId="77777777" w:rsidTr="00B959D8">
        <w:tc>
          <w:tcPr>
            <w:tcW w:w="1418" w:type="dxa"/>
            <w:vMerge w:val="restart"/>
            <w:shd w:val="clear" w:color="auto" w:fill="BFBFBF" w:themeFill="background1" w:themeFillShade="BF"/>
          </w:tcPr>
          <w:p w14:paraId="0BB6B55F"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7B58B8B4"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15B2BE44"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143197B0" w14:textId="77777777" w:rsidTr="00B959D8">
        <w:tc>
          <w:tcPr>
            <w:tcW w:w="1418" w:type="dxa"/>
            <w:vMerge/>
            <w:shd w:val="clear" w:color="auto" w:fill="BFBFBF" w:themeFill="background1" w:themeFillShade="BF"/>
          </w:tcPr>
          <w:p w14:paraId="196C7D4D"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720FA925"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5DD8D6CB"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62B50861"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560F5AE3"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261E94A7"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7E398A81"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00836DC7"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4D1728F5"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0C8B2BA8"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52167325"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24C253D"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7E3D63FB"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753FF322" w14:textId="77777777" w:rsidTr="003C18E5">
        <w:trPr>
          <w:trHeight w:val="567"/>
        </w:trPr>
        <w:tc>
          <w:tcPr>
            <w:tcW w:w="1418" w:type="dxa"/>
            <w:shd w:val="clear" w:color="auto" w:fill="FFFFFF" w:themeFill="background1"/>
            <w:vAlign w:val="center"/>
          </w:tcPr>
          <w:p w14:paraId="7BE2D997" w14:textId="77777777" w:rsidR="00C74ACC" w:rsidRPr="006208D5" w:rsidRDefault="00C74ACC" w:rsidP="003C18E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48C2705D" w14:textId="77777777" w:rsidR="00C74ACC" w:rsidRPr="006208D5" w:rsidRDefault="00C74ACC" w:rsidP="003C18E5">
            <w:pPr>
              <w:snapToGrid w:val="0"/>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665D7906" w14:textId="2CA5EDA9"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57</w:t>
            </w:r>
          </w:p>
        </w:tc>
        <w:tc>
          <w:tcPr>
            <w:tcW w:w="1323" w:type="dxa"/>
            <w:vAlign w:val="center"/>
          </w:tcPr>
          <w:p w14:paraId="2AF8C1D5" w14:textId="00F9BEF8"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61</w:t>
            </w:r>
          </w:p>
        </w:tc>
        <w:tc>
          <w:tcPr>
            <w:tcW w:w="1323" w:type="dxa"/>
            <w:tcBorders>
              <w:right w:val="single" w:sz="18" w:space="0" w:color="auto"/>
            </w:tcBorders>
            <w:vAlign w:val="center"/>
          </w:tcPr>
          <w:p w14:paraId="2430DC60" w14:textId="49563621"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64</w:t>
            </w:r>
          </w:p>
        </w:tc>
        <w:tc>
          <w:tcPr>
            <w:tcW w:w="1323" w:type="dxa"/>
            <w:tcBorders>
              <w:left w:val="single" w:sz="18" w:space="0" w:color="auto"/>
              <w:bottom w:val="single" w:sz="18" w:space="0" w:color="auto"/>
            </w:tcBorders>
            <w:vAlign w:val="center"/>
          </w:tcPr>
          <w:p w14:paraId="01831A1B" w14:textId="1707E62D"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65</w:t>
            </w:r>
          </w:p>
        </w:tc>
        <w:tc>
          <w:tcPr>
            <w:tcW w:w="1323" w:type="dxa"/>
            <w:tcBorders>
              <w:bottom w:val="single" w:sz="18" w:space="0" w:color="auto"/>
            </w:tcBorders>
            <w:vAlign w:val="center"/>
          </w:tcPr>
          <w:p w14:paraId="1D8D3F60" w14:textId="58491038"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66</w:t>
            </w:r>
          </w:p>
        </w:tc>
        <w:tc>
          <w:tcPr>
            <w:tcW w:w="1323" w:type="dxa"/>
            <w:tcBorders>
              <w:bottom w:val="single" w:sz="18" w:space="0" w:color="auto"/>
              <w:right w:val="single" w:sz="18" w:space="0" w:color="auto"/>
            </w:tcBorders>
            <w:vAlign w:val="center"/>
          </w:tcPr>
          <w:p w14:paraId="4EC4F6E1" w14:textId="4D889796"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67</w:t>
            </w:r>
          </w:p>
        </w:tc>
      </w:tr>
    </w:tbl>
    <w:p w14:paraId="1C9BAF47" w14:textId="77777777" w:rsidR="00636261" w:rsidRPr="006208D5" w:rsidRDefault="00636261" w:rsidP="00C56B35">
      <w:pPr>
        <w:widowControl/>
        <w:snapToGrid w:val="0"/>
        <w:spacing w:line="240" w:lineRule="exact"/>
        <w:jc w:val="left"/>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49A75C52" w14:textId="77777777" w:rsidTr="00A02F13">
        <w:trPr>
          <w:gridAfter w:val="1"/>
          <w:wAfter w:w="5783" w:type="dxa"/>
          <w:trHeight w:val="417"/>
        </w:trPr>
        <w:tc>
          <w:tcPr>
            <w:tcW w:w="3544" w:type="dxa"/>
            <w:shd w:val="clear" w:color="auto" w:fill="BFBFBF" w:themeFill="background1" w:themeFillShade="BF"/>
            <w:vAlign w:val="center"/>
          </w:tcPr>
          <w:p w14:paraId="58B8EEA0"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A55529" w:rsidRPr="006208D5" w14:paraId="37755205" w14:textId="77777777" w:rsidTr="0052737D">
        <w:trPr>
          <w:trHeight w:val="794"/>
        </w:trPr>
        <w:tc>
          <w:tcPr>
            <w:tcW w:w="9327" w:type="dxa"/>
            <w:gridSpan w:val="2"/>
            <w:vAlign w:val="center"/>
          </w:tcPr>
          <w:p w14:paraId="348D9AB8" w14:textId="464B9DA3"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区内には、自立生活援助事業所は</w:t>
            </w:r>
            <w:r w:rsidR="00BD1995" w:rsidRPr="006208D5">
              <w:rPr>
                <w:rFonts w:ascii="BIZ UD明朝 Medium" w:eastAsia="BIZ UD明朝 Medium" w:hAnsi="BIZ UD明朝 Medium" w:cs="Times New Roman" w:hint="eastAsia"/>
                <w:color w:val="000000" w:themeColor="text1"/>
                <w:sz w:val="24"/>
              </w:rPr>
              <w:t>８</w:t>
            </w:r>
            <w:r w:rsidRPr="006208D5">
              <w:rPr>
                <w:rFonts w:ascii="BIZ UD明朝 Medium" w:eastAsia="BIZ UD明朝 Medium" w:hAnsi="BIZ UD明朝 Medium" w:cs="Times New Roman" w:hint="eastAsia"/>
                <w:color w:val="000000" w:themeColor="text1"/>
                <w:sz w:val="24"/>
              </w:rPr>
              <w:t>事業所あります。引き続き、ニーズの把握に努めます。</w:t>
            </w:r>
          </w:p>
        </w:tc>
      </w:tr>
    </w:tbl>
    <w:p w14:paraId="59CE1B32" w14:textId="77777777" w:rsidR="00B0721C" w:rsidRPr="006208D5" w:rsidRDefault="00B0721C" w:rsidP="00C56B35">
      <w:pPr>
        <w:widowControl/>
        <w:snapToGrid w:val="0"/>
        <w:spacing w:line="240" w:lineRule="exact"/>
        <w:jc w:val="left"/>
        <w:rPr>
          <w:rFonts w:ascii="BIZ UD明朝 Medium" w:eastAsia="BIZ UD明朝 Medium" w:hAnsi="BIZ UD明朝 Medium"/>
          <w:color w:val="000000" w:themeColor="text1"/>
          <w:sz w:val="22"/>
          <w:szCs w:val="21"/>
        </w:rPr>
      </w:pPr>
    </w:p>
    <w:p w14:paraId="5AD3219C" w14:textId="77777777" w:rsidR="00C74ACC" w:rsidRPr="006208D5" w:rsidRDefault="00C74ACC" w:rsidP="00C56B35">
      <w:pPr>
        <w:widowControl/>
        <w:snapToGrid w:val="0"/>
        <w:spacing w:line="240" w:lineRule="exact"/>
        <w:jc w:val="left"/>
        <w:rPr>
          <w:rFonts w:ascii="BIZ UD明朝 Medium" w:eastAsia="BIZ UD明朝 Medium" w:hAnsi="BIZ UD明朝 Medium"/>
          <w:color w:val="000000" w:themeColor="text1"/>
          <w:sz w:val="22"/>
          <w:szCs w:val="21"/>
        </w:rPr>
      </w:pPr>
    </w:p>
    <w:p w14:paraId="1BA00AA4"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②　共同生活援助（グループホーム）</w:t>
      </w:r>
    </w:p>
    <w:p w14:paraId="65C4F2DE" w14:textId="77777777" w:rsidR="00636261" w:rsidRPr="006208D5" w:rsidRDefault="00636261" w:rsidP="0052737D">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共同生活を行う住居で、夜間や休日に、相談や入浴、排せつ、食事の介護等の日常生活上の援助を行います。</w:t>
      </w:r>
    </w:p>
    <w:p w14:paraId="4710568B" w14:textId="77777777" w:rsidR="00C74ACC" w:rsidRPr="006208D5" w:rsidRDefault="00C74ACC" w:rsidP="00C56B35">
      <w:pPr>
        <w:widowControl/>
        <w:snapToGrid w:val="0"/>
        <w:spacing w:line="240" w:lineRule="exact"/>
        <w:jc w:val="left"/>
        <w:rPr>
          <w:rFonts w:ascii="BIZ UD明朝 Medium" w:eastAsia="BIZ UD明朝 Medium" w:hAnsi="BIZ UD明朝 Medium"/>
          <w:color w:val="000000" w:themeColor="text1"/>
          <w:sz w:val="24"/>
        </w:rPr>
      </w:pPr>
    </w:p>
    <w:p w14:paraId="3D562D58" w14:textId="1B235F4A" w:rsidR="00C74ACC" w:rsidRPr="006208D5" w:rsidRDefault="00C74ACC" w:rsidP="00C74ACC">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2E7BD45F" w14:textId="77777777" w:rsidTr="00B959D8">
        <w:tc>
          <w:tcPr>
            <w:tcW w:w="1418" w:type="dxa"/>
            <w:vMerge w:val="restart"/>
            <w:shd w:val="clear" w:color="auto" w:fill="BFBFBF" w:themeFill="background1" w:themeFillShade="BF"/>
          </w:tcPr>
          <w:p w14:paraId="3FC7CEC2"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6F53BC52"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7A6C7971"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337C7F6" w14:textId="77777777" w:rsidTr="00B959D8">
        <w:tc>
          <w:tcPr>
            <w:tcW w:w="1418" w:type="dxa"/>
            <w:vMerge/>
            <w:shd w:val="clear" w:color="auto" w:fill="BFBFBF" w:themeFill="background1" w:themeFillShade="BF"/>
          </w:tcPr>
          <w:p w14:paraId="5F8EFEC7"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0BD0EFF6"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699277C6"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3309C4BE"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18CD7063"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C5D44C2"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41238232"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0A468917"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4F05F16D"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320BB3AC"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05F8957F"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2C8BCB9B"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0A0EC211"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7FAA3650" w14:textId="77777777" w:rsidTr="003C18E5">
        <w:trPr>
          <w:trHeight w:val="567"/>
        </w:trPr>
        <w:tc>
          <w:tcPr>
            <w:tcW w:w="1418" w:type="dxa"/>
            <w:shd w:val="clear" w:color="auto" w:fill="FFFFFF" w:themeFill="background1"/>
            <w:vAlign w:val="center"/>
          </w:tcPr>
          <w:p w14:paraId="3DFF14A4" w14:textId="77777777" w:rsidR="00C74ACC" w:rsidRPr="006208D5" w:rsidRDefault="00C74ACC"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7DC79D2F" w14:textId="77777777" w:rsidR="00C74ACC" w:rsidRPr="006208D5" w:rsidRDefault="00C74ACC"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6DE60A75" w14:textId="78BEA8F1"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611</w:t>
            </w:r>
          </w:p>
        </w:tc>
        <w:tc>
          <w:tcPr>
            <w:tcW w:w="1323" w:type="dxa"/>
            <w:vAlign w:val="center"/>
          </w:tcPr>
          <w:p w14:paraId="2D2C2A68" w14:textId="2A0CBCB3"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663</w:t>
            </w:r>
          </w:p>
        </w:tc>
        <w:tc>
          <w:tcPr>
            <w:tcW w:w="1323" w:type="dxa"/>
            <w:tcBorders>
              <w:right w:val="single" w:sz="18" w:space="0" w:color="auto"/>
            </w:tcBorders>
            <w:vAlign w:val="center"/>
          </w:tcPr>
          <w:p w14:paraId="1263B405" w14:textId="05E08864"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704</w:t>
            </w:r>
          </w:p>
        </w:tc>
        <w:tc>
          <w:tcPr>
            <w:tcW w:w="1323" w:type="dxa"/>
            <w:tcBorders>
              <w:left w:val="single" w:sz="18" w:space="0" w:color="auto"/>
            </w:tcBorders>
            <w:vAlign w:val="center"/>
          </w:tcPr>
          <w:p w14:paraId="15FDEE4C" w14:textId="6B2BDCE4"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749</w:t>
            </w:r>
          </w:p>
        </w:tc>
        <w:tc>
          <w:tcPr>
            <w:tcW w:w="1323" w:type="dxa"/>
            <w:vAlign w:val="center"/>
          </w:tcPr>
          <w:p w14:paraId="49ABA237" w14:textId="259109B0"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799</w:t>
            </w:r>
          </w:p>
        </w:tc>
        <w:tc>
          <w:tcPr>
            <w:tcW w:w="1323" w:type="dxa"/>
            <w:tcBorders>
              <w:right w:val="single" w:sz="18" w:space="0" w:color="auto"/>
            </w:tcBorders>
            <w:vAlign w:val="center"/>
          </w:tcPr>
          <w:p w14:paraId="587AF231" w14:textId="123AA2EE"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859</w:t>
            </w:r>
          </w:p>
        </w:tc>
      </w:tr>
      <w:tr w:rsidR="006208D5" w:rsidRPr="006208D5" w14:paraId="4D2E7153" w14:textId="77777777" w:rsidTr="003C18E5">
        <w:trPr>
          <w:trHeight w:val="567"/>
        </w:trPr>
        <w:tc>
          <w:tcPr>
            <w:tcW w:w="1418" w:type="dxa"/>
            <w:shd w:val="clear" w:color="auto" w:fill="FFFFFF" w:themeFill="background1"/>
            <w:vAlign w:val="center"/>
          </w:tcPr>
          <w:p w14:paraId="3F4092FA" w14:textId="77777777" w:rsidR="00C56B35" w:rsidRPr="006208D5" w:rsidRDefault="00C74ACC"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2"/>
                <w:szCs w:val="24"/>
              </w:rPr>
              <w:t>うち、</w:t>
            </w:r>
          </w:p>
          <w:p w14:paraId="2BF583D6" w14:textId="074D65A1" w:rsidR="00C74ACC" w:rsidRPr="006208D5" w:rsidRDefault="00C74ACC" w:rsidP="00C56B35">
            <w:pPr>
              <w:snapToGrid w:val="0"/>
              <w:spacing w:line="240" w:lineRule="exact"/>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2"/>
                <w:szCs w:val="24"/>
              </w:rPr>
              <w:t>区分４以上</w:t>
            </w:r>
          </w:p>
          <w:p w14:paraId="39C095BA" w14:textId="04CF65AA" w:rsidR="00C74ACC" w:rsidRPr="006208D5" w:rsidRDefault="00C74ACC" w:rsidP="00C56B35">
            <w:pPr>
              <w:snapToGrid w:val="0"/>
              <w:spacing w:line="240" w:lineRule="exact"/>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2C3CCF19" w14:textId="6E892D38" w:rsidR="00C74ACC" w:rsidRPr="006208D5" w:rsidRDefault="00C74ACC" w:rsidP="00C74AC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241</w:t>
            </w:r>
          </w:p>
        </w:tc>
        <w:tc>
          <w:tcPr>
            <w:tcW w:w="1323" w:type="dxa"/>
            <w:vAlign w:val="center"/>
          </w:tcPr>
          <w:p w14:paraId="33E1CA59" w14:textId="1F98B65B" w:rsidR="00C74ACC" w:rsidRPr="006208D5" w:rsidRDefault="00C74ACC" w:rsidP="00C74AC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253</w:t>
            </w:r>
          </w:p>
        </w:tc>
        <w:tc>
          <w:tcPr>
            <w:tcW w:w="1323" w:type="dxa"/>
            <w:tcBorders>
              <w:right w:val="single" w:sz="18" w:space="0" w:color="auto"/>
            </w:tcBorders>
            <w:vAlign w:val="center"/>
          </w:tcPr>
          <w:p w14:paraId="781C911E" w14:textId="40988206" w:rsidR="00C74ACC" w:rsidRPr="006208D5" w:rsidRDefault="00C74ACC" w:rsidP="00C74AC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255</w:t>
            </w:r>
          </w:p>
        </w:tc>
        <w:tc>
          <w:tcPr>
            <w:tcW w:w="1323" w:type="dxa"/>
            <w:tcBorders>
              <w:left w:val="single" w:sz="18" w:space="0" w:color="auto"/>
              <w:bottom w:val="single" w:sz="18" w:space="0" w:color="auto"/>
            </w:tcBorders>
            <w:vAlign w:val="center"/>
          </w:tcPr>
          <w:p w14:paraId="7AF83577" w14:textId="35C0E62A" w:rsidR="00C74ACC" w:rsidRPr="006208D5" w:rsidRDefault="00C74ACC" w:rsidP="00C74AC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260</w:t>
            </w:r>
          </w:p>
        </w:tc>
        <w:tc>
          <w:tcPr>
            <w:tcW w:w="1323" w:type="dxa"/>
            <w:tcBorders>
              <w:bottom w:val="single" w:sz="18" w:space="0" w:color="auto"/>
            </w:tcBorders>
            <w:vAlign w:val="center"/>
          </w:tcPr>
          <w:p w14:paraId="1F2802F4" w14:textId="444AA5C2" w:rsidR="00C74ACC" w:rsidRPr="006208D5" w:rsidRDefault="00C74ACC" w:rsidP="00C74AC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265</w:t>
            </w:r>
          </w:p>
        </w:tc>
        <w:tc>
          <w:tcPr>
            <w:tcW w:w="1323" w:type="dxa"/>
            <w:tcBorders>
              <w:bottom w:val="single" w:sz="18" w:space="0" w:color="auto"/>
              <w:right w:val="single" w:sz="18" w:space="0" w:color="auto"/>
            </w:tcBorders>
            <w:vAlign w:val="center"/>
          </w:tcPr>
          <w:p w14:paraId="5D0613B2" w14:textId="7EC5EEC5" w:rsidR="00C74ACC" w:rsidRPr="006208D5" w:rsidRDefault="00C74ACC" w:rsidP="00C74AC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270</w:t>
            </w:r>
          </w:p>
        </w:tc>
      </w:tr>
    </w:tbl>
    <w:p w14:paraId="6DD34E56" w14:textId="52C60E8C" w:rsidR="00B0721C" w:rsidRPr="006208D5" w:rsidRDefault="00B0721C" w:rsidP="00C74ACC">
      <w:pPr>
        <w:widowControl/>
        <w:snapToGrid w:val="0"/>
        <w:spacing w:line="280" w:lineRule="exact"/>
        <w:jc w:val="left"/>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3148179E" w14:textId="77777777" w:rsidTr="00A02F13">
        <w:trPr>
          <w:gridAfter w:val="1"/>
          <w:wAfter w:w="5783" w:type="dxa"/>
          <w:trHeight w:val="417"/>
        </w:trPr>
        <w:tc>
          <w:tcPr>
            <w:tcW w:w="3544" w:type="dxa"/>
            <w:shd w:val="clear" w:color="auto" w:fill="BFBFBF" w:themeFill="background1" w:themeFillShade="BF"/>
            <w:vAlign w:val="center"/>
          </w:tcPr>
          <w:p w14:paraId="11FCFB79"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6208D5" w:rsidRPr="006208D5" w14:paraId="72E0DF08" w14:textId="77777777" w:rsidTr="0052737D">
        <w:trPr>
          <w:trHeight w:val="964"/>
        </w:trPr>
        <w:tc>
          <w:tcPr>
            <w:tcW w:w="9327" w:type="dxa"/>
            <w:gridSpan w:val="2"/>
            <w:vAlign w:val="center"/>
          </w:tcPr>
          <w:p w14:paraId="35BEC6E4" w14:textId="08483664" w:rsidR="00A55529" w:rsidRPr="00377933" w:rsidRDefault="00A55529" w:rsidP="00A02F13">
            <w:pPr>
              <w:ind w:firstLineChars="100" w:firstLine="232"/>
              <w:rPr>
                <w:rFonts w:ascii="BIZ UD明朝 Medium" w:eastAsia="BIZ UD明朝 Medium" w:hAnsi="BIZ UD明朝 Medium" w:cs="Times New Roman"/>
                <w:color w:val="000000" w:themeColor="text1"/>
                <w:spacing w:val="-4"/>
                <w:sz w:val="24"/>
              </w:rPr>
            </w:pPr>
            <w:r w:rsidRPr="00377933">
              <w:rPr>
                <w:rFonts w:ascii="BIZ UD明朝 Medium" w:eastAsia="BIZ UD明朝 Medium" w:hAnsi="BIZ UD明朝 Medium" w:cs="Times New Roman" w:hint="eastAsia"/>
                <w:color w:val="000000" w:themeColor="text1"/>
                <w:spacing w:val="-4"/>
                <w:sz w:val="24"/>
              </w:rPr>
              <w:t>区内には、共同生活援助（グループホーム）事業所は13</w:t>
            </w:r>
            <w:r w:rsidR="00BD1995" w:rsidRPr="00377933">
              <w:rPr>
                <w:rFonts w:ascii="BIZ UD明朝 Medium" w:eastAsia="BIZ UD明朝 Medium" w:hAnsi="BIZ UD明朝 Medium" w:cs="Times New Roman" w:hint="eastAsia"/>
                <w:color w:val="000000" w:themeColor="text1"/>
                <w:spacing w:val="-4"/>
                <w:sz w:val="24"/>
              </w:rPr>
              <w:t>2</w:t>
            </w:r>
            <w:r w:rsidRPr="00377933">
              <w:rPr>
                <w:rFonts w:ascii="BIZ UD明朝 Medium" w:eastAsia="BIZ UD明朝 Medium" w:hAnsi="BIZ UD明朝 Medium" w:cs="Times New Roman" w:hint="eastAsia"/>
                <w:color w:val="000000" w:themeColor="text1"/>
                <w:spacing w:val="-4"/>
                <w:sz w:val="24"/>
              </w:rPr>
              <w:t>事業所あります。引き続き、重度化に対応したグループホーム設置を促進し、居住の場の確保に努めます。</w:t>
            </w:r>
          </w:p>
        </w:tc>
      </w:tr>
    </w:tbl>
    <w:p w14:paraId="226E6EB5" w14:textId="57311EF7" w:rsidR="00C56B35" w:rsidRPr="006208D5" w:rsidRDefault="00782512">
      <w:pPr>
        <w:widowControl/>
        <w:jc w:val="left"/>
        <w:rPr>
          <w:rFonts w:ascii="BIZ UDゴシック" w:eastAsia="BIZ UDゴシック" w:hAnsi="BIZ UDゴシック" w:cs="Times New Roman"/>
          <w:color w:val="000000" w:themeColor="text1"/>
          <w:szCs w:val="24"/>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06112" behindDoc="0" locked="0" layoutInCell="1" allowOverlap="1" wp14:anchorId="34552B6F" wp14:editId="71C9603A">
            <wp:simplePos x="0" y="0"/>
            <wp:positionH relativeFrom="page">
              <wp:posOffset>6301105</wp:posOffset>
            </wp:positionH>
            <wp:positionV relativeFrom="page">
              <wp:posOffset>9432925</wp:posOffset>
            </wp:positionV>
            <wp:extent cx="716400" cy="716400"/>
            <wp:effectExtent l="0" t="0" r="7620" b="7620"/>
            <wp:wrapNone/>
            <wp:docPr id="795271983" name="JAVISCODE075-59"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71983" name="JAVISCODE075-59" descr="散布図, QR コード&#10;&#10;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C56B35" w:rsidRPr="006208D5">
        <w:rPr>
          <w:rFonts w:ascii="BIZ UDゴシック" w:eastAsia="BIZ UDゴシック" w:hAnsi="BIZ UDゴシック" w:cs="Times New Roman"/>
          <w:color w:val="000000" w:themeColor="text1"/>
          <w:szCs w:val="24"/>
        </w:rPr>
        <w:br w:type="page"/>
      </w:r>
    </w:p>
    <w:p w14:paraId="6271C95A" w14:textId="77777777" w:rsidR="00B0721C" w:rsidRPr="006208D5" w:rsidRDefault="00B0721C" w:rsidP="00A00454">
      <w:pPr>
        <w:spacing w:line="400" w:lineRule="exact"/>
        <w:ind w:firstLineChars="100" w:firstLine="210"/>
        <w:rPr>
          <w:rFonts w:ascii="BIZ UDゴシック" w:eastAsia="BIZ UDゴシック" w:hAnsi="BIZ UDゴシック" w:cs="Times New Roman"/>
          <w:color w:val="000000" w:themeColor="text1"/>
          <w:szCs w:val="24"/>
        </w:rPr>
      </w:pPr>
    </w:p>
    <w:p w14:paraId="5E713014"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③　施設入所支援</w:t>
      </w:r>
    </w:p>
    <w:p w14:paraId="374E4C67"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施設に入所する方に、夜間や休日、入浴、排せつ、食事の介護等を行います。</w:t>
      </w:r>
    </w:p>
    <w:p w14:paraId="225AB242" w14:textId="77777777" w:rsidR="00B959D8" w:rsidRPr="006208D5" w:rsidRDefault="00B959D8" w:rsidP="00A00454">
      <w:pPr>
        <w:spacing w:line="400" w:lineRule="exact"/>
        <w:ind w:firstLineChars="100" w:firstLine="240"/>
        <w:rPr>
          <w:rFonts w:ascii="BIZ UD明朝 Medium" w:eastAsia="BIZ UD明朝 Medium" w:hAnsi="BIZ UD明朝 Medium"/>
          <w:color w:val="000000" w:themeColor="text1"/>
          <w:sz w:val="24"/>
        </w:rPr>
      </w:pPr>
    </w:p>
    <w:p w14:paraId="34494F08" w14:textId="4747983B" w:rsidR="00B959D8" w:rsidRPr="006208D5" w:rsidRDefault="00B959D8" w:rsidP="00B959D8">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07C6CD52" w14:textId="77777777" w:rsidTr="00B959D8">
        <w:tc>
          <w:tcPr>
            <w:tcW w:w="1418" w:type="dxa"/>
            <w:vMerge w:val="restart"/>
            <w:shd w:val="clear" w:color="auto" w:fill="BFBFBF" w:themeFill="background1" w:themeFillShade="BF"/>
          </w:tcPr>
          <w:p w14:paraId="7B69B806" w14:textId="77777777" w:rsidR="00B959D8" w:rsidRPr="006208D5" w:rsidRDefault="00B959D8"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21C5C162" w14:textId="77777777" w:rsidR="00B959D8" w:rsidRPr="006208D5" w:rsidRDefault="00B959D8"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3A98822D" w14:textId="77777777" w:rsidR="00B959D8" w:rsidRPr="006208D5" w:rsidRDefault="00B959D8"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5A675CB1" w14:textId="77777777" w:rsidTr="00B959D8">
        <w:tc>
          <w:tcPr>
            <w:tcW w:w="1418" w:type="dxa"/>
            <w:vMerge/>
            <w:shd w:val="clear" w:color="auto" w:fill="BFBFBF" w:themeFill="background1" w:themeFillShade="BF"/>
          </w:tcPr>
          <w:p w14:paraId="70BF7583" w14:textId="77777777" w:rsidR="00B959D8" w:rsidRPr="006208D5" w:rsidRDefault="00B959D8"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7C0C21AA" w14:textId="77777777" w:rsidR="00B959D8" w:rsidRPr="006208D5" w:rsidRDefault="00B959D8"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874795B" w14:textId="77777777" w:rsidR="00B959D8" w:rsidRPr="006E04D9" w:rsidRDefault="00B959D8"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276088FA" w14:textId="77777777" w:rsidR="00B959D8" w:rsidRPr="006208D5" w:rsidRDefault="00B959D8"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3D73AE78" w14:textId="77777777" w:rsidR="00B959D8" w:rsidRPr="006E04D9" w:rsidRDefault="00B959D8"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9F90EA8" w14:textId="77777777" w:rsidR="00B959D8" w:rsidRPr="006208D5" w:rsidRDefault="00B959D8"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02B40D70" w14:textId="77777777" w:rsidR="00B959D8" w:rsidRPr="006E04D9" w:rsidRDefault="00B959D8"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50744353" w14:textId="77777777" w:rsidR="00B959D8" w:rsidRPr="006208D5" w:rsidRDefault="00B959D8"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1747A57E" w14:textId="77777777" w:rsidR="00B959D8" w:rsidRPr="006E04D9" w:rsidRDefault="00B959D8"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32A49131" w14:textId="77777777" w:rsidR="00B959D8" w:rsidRPr="006208D5" w:rsidRDefault="00B959D8"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E62C40A" w14:textId="77777777" w:rsidR="00B959D8" w:rsidRPr="006E04D9" w:rsidRDefault="00B959D8"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5E079929" w14:textId="77777777" w:rsidR="00B959D8" w:rsidRPr="006208D5" w:rsidRDefault="00B959D8"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648B9887" w14:textId="77777777" w:rsidR="00B959D8" w:rsidRPr="006E04D9" w:rsidRDefault="00B959D8"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0CD64615" w14:textId="77777777" w:rsidTr="003C18E5">
        <w:trPr>
          <w:trHeight w:val="567"/>
        </w:trPr>
        <w:tc>
          <w:tcPr>
            <w:tcW w:w="1418" w:type="dxa"/>
            <w:shd w:val="clear" w:color="auto" w:fill="FFFFFF" w:themeFill="background1"/>
            <w:vAlign w:val="center"/>
          </w:tcPr>
          <w:p w14:paraId="4A5BD07C" w14:textId="77777777" w:rsidR="00B959D8" w:rsidRPr="006208D5" w:rsidRDefault="00B959D8" w:rsidP="003C18E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3F5A0B40" w14:textId="77777777" w:rsidR="00B959D8" w:rsidRPr="006208D5" w:rsidRDefault="00B959D8" w:rsidP="003C18E5">
            <w:pPr>
              <w:snapToGrid w:val="0"/>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7C6E66CB" w14:textId="307263C0" w:rsidR="00B959D8" w:rsidRPr="006208D5" w:rsidRDefault="00B959D8" w:rsidP="00B959D8">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426</w:t>
            </w:r>
          </w:p>
        </w:tc>
        <w:tc>
          <w:tcPr>
            <w:tcW w:w="1323" w:type="dxa"/>
            <w:vAlign w:val="center"/>
          </w:tcPr>
          <w:p w14:paraId="326A8411" w14:textId="00D70FA0" w:rsidR="00B959D8" w:rsidRPr="006208D5" w:rsidRDefault="00B959D8" w:rsidP="00B959D8">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428</w:t>
            </w:r>
          </w:p>
        </w:tc>
        <w:tc>
          <w:tcPr>
            <w:tcW w:w="1323" w:type="dxa"/>
            <w:tcBorders>
              <w:right w:val="single" w:sz="18" w:space="0" w:color="auto"/>
            </w:tcBorders>
            <w:vAlign w:val="center"/>
          </w:tcPr>
          <w:p w14:paraId="3B593FA4" w14:textId="44D933EA" w:rsidR="00B959D8" w:rsidRPr="006208D5" w:rsidRDefault="00B959D8" w:rsidP="00B959D8">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42</w:t>
            </w:r>
            <w:r w:rsidR="006E680B" w:rsidRPr="006208D5">
              <w:rPr>
                <w:rFonts w:ascii="BIZ UDゴシック" w:eastAsia="BIZ UDゴシック" w:hAnsi="BIZ UDゴシック" w:cs="Times New Roman" w:hint="eastAsia"/>
                <w:color w:val="000000" w:themeColor="text1"/>
                <w:szCs w:val="24"/>
              </w:rPr>
              <w:t>8</w:t>
            </w:r>
          </w:p>
        </w:tc>
        <w:tc>
          <w:tcPr>
            <w:tcW w:w="1323" w:type="dxa"/>
            <w:tcBorders>
              <w:left w:val="single" w:sz="18" w:space="0" w:color="auto"/>
              <w:bottom w:val="single" w:sz="18" w:space="0" w:color="auto"/>
            </w:tcBorders>
            <w:vAlign w:val="center"/>
          </w:tcPr>
          <w:p w14:paraId="69EB4AA5" w14:textId="0C5F3C14" w:rsidR="00B959D8" w:rsidRPr="006208D5" w:rsidRDefault="00B959D8" w:rsidP="00B959D8">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42</w:t>
            </w:r>
            <w:r w:rsidR="006E680B" w:rsidRPr="006208D5">
              <w:rPr>
                <w:rFonts w:ascii="BIZ UDゴシック" w:eastAsia="BIZ UDゴシック" w:hAnsi="BIZ UDゴシック" w:cs="Times New Roman" w:hint="eastAsia"/>
                <w:color w:val="000000" w:themeColor="text1"/>
                <w:szCs w:val="24"/>
              </w:rPr>
              <w:t>8</w:t>
            </w:r>
          </w:p>
        </w:tc>
        <w:tc>
          <w:tcPr>
            <w:tcW w:w="1323" w:type="dxa"/>
            <w:tcBorders>
              <w:bottom w:val="single" w:sz="18" w:space="0" w:color="auto"/>
            </w:tcBorders>
            <w:vAlign w:val="center"/>
          </w:tcPr>
          <w:p w14:paraId="029B9481" w14:textId="10A57651" w:rsidR="00B959D8" w:rsidRPr="006208D5" w:rsidRDefault="00B959D8" w:rsidP="00B959D8">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42</w:t>
            </w:r>
            <w:r w:rsidR="006E680B" w:rsidRPr="006208D5">
              <w:rPr>
                <w:rFonts w:ascii="BIZ UDゴシック" w:eastAsia="BIZ UDゴシック" w:hAnsi="BIZ UDゴシック" w:cs="Times New Roman" w:hint="eastAsia"/>
                <w:color w:val="000000" w:themeColor="text1"/>
                <w:szCs w:val="24"/>
              </w:rPr>
              <w:t>8</w:t>
            </w:r>
          </w:p>
        </w:tc>
        <w:tc>
          <w:tcPr>
            <w:tcW w:w="1323" w:type="dxa"/>
            <w:tcBorders>
              <w:bottom w:val="single" w:sz="18" w:space="0" w:color="auto"/>
              <w:right w:val="single" w:sz="18" w:space="0" w:color="auto"/>
            </w:tcBorders>
            <w:vAlign w:val="center"/>
          </w:tcPr>
          <w:p w14:paraId="259CD64E" w14:textId="676E0EAC" w:rsidR="00B959D8" w:rsidRPr="006208D5" w:rsidRDefault="00B959D8" w:rsidP="00B959D8">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42</w:t>
            </w:r>
            <w:r w:rsidR="006E680B" w:rsidRPr="006208D5">
              <w:rPr>
                <w:rFonts w:ascii="BIZ UDゴシック" w:eastAsia="BIZ UDゴシック" w:hAnsi="BIZ UDゴシック" w:cs="Times New Roman" w:hint="eastAsia"/>
                <w:color w:val="000000" w:themeColor="text1"/>
                <w:szCs w:val="24"/>
              </w:rPr>
              <w:t>8</w:t>
            </w:r>
          </w:p>
        </w:tc>
      </w:tr>
    </w:tbl>
    <w:p w14:paraId="6EBA2785"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5C51E369" w14:textId="77777777" w:rsidTr="00A02F13">
        <w:trPr>
          <w:gridAfter w:val="1"/>
          <w:wAfter w:w="5783" w:type="dxa"/>
          <w:trHeight w:val="417"/>
        </w:trPr>
        <w:tc>
          <w:tcPr>
            <w:tcW w:w="3544" w:type="dxa"/>
            <w:shd w:val="clear" w:color="auto" w:fill="BFBFBF" w:themeFill="background1" w:themeFillShade="BF"/>
            <w:vAlign w:val="center"/>
          </w:tcPr>
          <w:p w14:paraId="09249AC3"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A55529" w:rsidRPr="006208D5" w14:paraId="0161080A" w14:textId="77777777" w:rsidTr="00A55529">
        <w:trPr>
          <w:trHeight w:val="1306"/>
        </w:trPr>
        <w:tc>
          <w:tcPr>
            <w:tcW w:w="9327" w:type="dxa"/>
            <w:gridSpan w:val="2"/>
            <w:vAlign w:val="center"/>
          </w:tcPr>
          <w:p w14:paraId="4C8E124E" w14:textId="5706CCE4"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施設入所支援事業所は２事業所あります。引き続き、グループホーム等での対応は困難等、施設入所が真に必要とされる方が、必要なサービスが受けることができるよう、サービス量の確保に努めます。</w:t>
            </w:r>
          </w:p>
        </w:tc>
      </w:tr>
    </w:tbl>
    <w:p w14:paraId="44B9D9F3" w14:textId="4E7EC42C" w:rsidR="00C74ACC" w:rsidRPr="006208D5" w:rsidRDefault="00C74ACC" w:rsidP="00A00454">
      <w:pPr>
        <w:spacing w:line="400" w:lineRule="exact"/>
        <w:ind w:firstLineChars="100" w:firstLine="220"/>
        <w:rPr>
          <w:rFonts w:ascii="BIZ UD明朝 Medium" w:eastAsia="BIZ UD明朝 Medium" w:hAnsi="BIZ UD明朝 Medium"/>
          <w:color w:val="000000" w:themeColor="text1"/>
          <w:sz w:val="22"/>
          <w:szCs w:val="21"/>
        </w:rPr>
      </w:pPr>
    </w:p>
    <w:p w14:paraId="7038A286" w14:textId="3C458313" w:rsidR="00C74ACC" w:rsidRPr="006208D5" w:rsidRDefault="00782512">
      <w:pPr>
        <w:widowControl/>
        <w:jc w:val="left"/>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08160" behindDoc="0" locked="0" layoutInCell="1" allowOverlap="1" wp14:anchorId="5EE9F0DC" wp14:editId="085444B3">
            <wp:simplePos x="0" y="0"/>
            <wp:positionH relativeFrom="page">
              <wp:posOffset>540385</wp:posOffset>
            </wp:positionH>
            <wp:positionV relativeFrom="page">
              <wp:posOffset>9432925</wp:posOffset>
            </wp:positionV>
            <wp:extent cx="716400" cy="716400"/>
            <wp:effectExtent l="0" t="0" r="7620" b="7620"/>
            <wp:wrapNone/>
            <wp:docPr id="1079929796" name="JAVISCODE076-38"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29796" name="JAVISCODE076-38" descr="散布図, QR コード&#10;&#10;自動的に生成された説明"/>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C74ACC" w:rsidRPr="006208D5">
        <w:rPr>
          <w:rFonts w:ascii="BIZ UD明朝 Medium" w:eastAsia="BIZ UD明朝 Medium" w:hAnsi="BIZ UD明朝 Medium"/>
          <w:color w:val="000000" w:themeColor="text1"/>
          <w:sz w:val="22"/>
          <w:szCs w:val="21"/>
        </w:rPr>
        <w:br w:type="page"/>
      </w:r>
    </w:p>
    <w:p w14:paraId="4D73A246" w14:textId="77777777" w:rsidR="00636261" w:rsidRPr="006208D5" w:rsidRDefault="00636261" w:rsidP="00E94DBC">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lastRenderedPageBreak/>
        <w:t>（４）相談支援</w:t>
      </w:r>
    </w:p>
    <w:tbl>
      <w:tblPr>
        <w:tblStyle w:val="af1"/>
        <w:tblW w:w="9356" w:type="dxa"/>
        <w:tblInd w:w="137" w:type="dxa"/>
        <w:tblLook w:val="04A0" w:firstRow="1" w:lastRow="0" w:firstColumn="1" w:lastColumn="0" w:noHBand="0" w:noVBand="1"/>
      </w:tblPr>
      <w:tblGrid>
        <w:gridCol w:w="3118"/>
        <w:gridCol w:w="3119"/>
        <w:gridCol w:w="3119"/>
      </w:tblGrid>
      <w:tr w:rsidR="006208D5" w:rsidRPr="006208D5" w14:paraId="2F52AB40" w14:textId="77777777" w:rsidTr="00A02F13">
        <w:trPr>
          <w:trHeight w:val="420"/>
        </w:trPr>
        <w:tc>
          <w:tcPr>
            <w:tcW w:w="9356" w:type="dxa"/>
            <w:gridSpan w:val="3"/>
            <w:shd w:val="clear" w:color="auto" w:fill="BFBFBF" w:themeFill="background1" w:themeFillShade="BF"/>
            <w:vAlign w:val="center"/>
          </w:tcPr>
          <w:p w14:paraId="25C91C62" w14:textId="3F7246FC" w:rsidR="00A55529" w:rsidRPr="006208D5" w:rsidRDefault="006B1A62" w:rsidP="00A02F13">
            <w:pPr>
              <w:widowControl/>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相談支援</w:t>
            </w:r>
            <w:r w:rsidR="00A55529" w:rsidRPr="006208D5">
              <w:rPr>
                <w:rFonts w:ascii="BIZ UDゴシック" w:eastAsia="BIZ UDゴシック" w:hAnsi="BIZ UDゴシック" w:cs="Times New Roman" w:hint="eastAsia"/>
                <w:color w:val="000000" w:themeColor="text1"/>
                <w:sz w:val="24"/>
                <w:szCs w:val="28"/>
              </w:rPr>
              <w:t>の種類</w:t>
            </w:r>
          </w:p>
        </w:tc>
      </w:tr>
      <w:tr w:rsidR="0052737D" w:rsidRPr="006208D5" w14:paraId="77A75F6A" w14:textId="77777777" w:rsidTr="0052737D">
        <w:trPr>
          <w:trHeight w:val="570"/>
        </w:trPr>
        <w:tc>
          <w:tcPr>
            <w:tcW w:w="3118" w:type="dxa"/>
            <w:tcBorders>
              <w:bottom w:val="single" w:sz="4" w:space="0" w:color="auto"/>
              <w:right w:val="nil"/>
            </w:tcBorders>
            <w:vAlign w:val="center"/>
          </w:tcPr>
          <w:p w14:paraId="2FA75B65" w14:textId="77777777" w:rsidR="0052737D" w:rsidRPr="006208D5" w:rsidRDefault="0052737D" w:rsidP="00A55529">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①　計画相談支援</w:t>
            </w:r>
          </w:p>
        </w:tc>
        <w:tc>
          <w:tcPr>
            <w:tcW w:w="3119" w:type="dxa"/>
            <w:tcBorders>
              <w:left w:val="nil"/>
              <w:bottom w:val="single" w:sz="4" w:space="0" w:color="auto"/>
              <w:right w:val="nil"/>
            </w:tcBorders>
            <w:vAlign w:val="center"/>
          </w:tcPr>
          <w:p w14:paraId="7823733A" w14:textId="10E155DB" w:rsidR="0052737D" w:rsidRPr="006208D5" w:rsidRDefault="0052737D" w:rsidP="00C74ACC">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②　地域移行支援</w:t>
            </w:r>
          </w:p>
        </w:tc>
        <w:tc>
          <w:tcPr>
            <w:tcW w:w="3119" w:type="dxa"/>
            <w:tcBorders>
              <w:left w:val="nil"/>
            </w:tcBorders>
            <w:vAlign w:val="center"/>
          </w:tcPr>
          <w:p w14:paraId="03087CC6" w14:textId="426A0B4E" w:rsidR="0052737D" w:rsidRPr="006208D5" w:rsidRDefault="0052737D" w:rsidP="0052737D">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③　地域定着支援</w:t>
            </w:r>
          </w:p>
        </w:tc>
      </w:tr>
    </w:tbl>
    <w:p w14:paraId="7BE8DD35" w14:textId="77777777" w:rsidR="00A55529" w:rsidRPr="006208D5" w:rsidRDefault="00A55529" w:rsidP="00C74ACC">
      <w:pPr>
        <w:widowControl/>
        <w:snapToGrid w:val="0"/>
        <w:spacing w:line="280" w:lineRule="exact"/>
        <w:jc w:val="left"/>
        <w:rPr>
          <w:rFonts w:ascii="BIZ UDゴシック" w:eastAsia="BIZ UDゴシック" w:hAnsi="BIZ UDゴシック"/>
          <w:b/>
          <w:bCs/>
          <w:color w:val="000000" w:themeColor="text1"/>
          <w:sz w:val="24"/>
          <w:szCs w:val="28"/>
        </w:rPr>
      </w:pPr>
    </w:p>
    <w:p w14:paraId="206C5097"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①　計画相談支援</w:t>
      </w:r>
    </w:p>
    <w:p w14:paraId="765C6BE5" w14:textId="77777777" w:rsidR="00636261" w:rsidRPr="006208D5" w:rsidRDefault="00636261" w:rsidP="0052737D">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福祉サービスを適切に利用することができるよう、利用者の依頼を受けた指定特定相談支援事業者が、サービス提供事業者等と連絡・調整を行い、サービス等利用計画を作成します。さらに、一定期間ごとにモニタリングを実施し、必要に応じて、サービス等利用計画の見直し、変更等を行います。</w:t>
      </w:r>
    </w:p>
    <w:p w14:paraId="74D568F4" w14:textId="77777777" w:rsidR="00C74ACC" w:rsidRPr="006208D5" w:rsidRDefault="00C74ACC" w:rsidP="00C74ACC">
      <w:pPr>
        <w:widowControl/>
        <w:snapToGrid w:val="0"/>
        <w:spacing w:line="280" w:lineRule="exact"/>
        <w:jc w:val="left"/>
        <w:rPr>
          <w:rFonts w:ascii="BIZ UD明朝 Medium" w:eastAsia="BIZ UD明朝 Medium" w:hAnsi="BIZ UD明朝 Medium"/>
          <w:color w:val="000000" w:themeColor="text1"/>
          <w:sz w:val="24"/>
        </w:rPr>
      </w:pPr>
    </w:p>
    <w:p w14:paraId="3963A287" w14:textId="671F97E8" w:rsidR="00C74ACC" w:rsidRPr="006208D5" w:rsidRDefault="00C74ACC"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１月当たりの数値（各年度の１月当たりの平均値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787097E4" w14:textId="77777777" w:rsidTr="00B959D8">
        <w:tc>
          <w:tcPr>
            <w:tcW w:w="1418" w:type="dxa"/>
            <w:vMerge w:val="restart"/>
            <w:shd w:val="clear" w:color="auto" w:fill="BFBFBF" w:themeFill="background1" w:themeFillShade="BF"/>
          </w:tcPr>
          <w:p w14:paraId="44F5137B"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08F92C3B"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5A227F0A"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C1E286A" w14:textId="77777777" w:rsidTr="00C56B35">
        <w:trPr>
          <w:trHeight w:val="571"/>
        </w:trPr>
        <w:tc>
          <w:tcPr>
            <w:tcW w:w="1418" w:type="dxa"/>
            <w:vMerge/>
            <w:shd w:val="clear" w:color="auto" w:fill="BFBFBF" w:themeFill="background1" w:themeFillShade="BF"/>
          </w:tcPr>
          <w:p w14:paraId="1280104C"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55FE00DC"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0C73DC2E"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53D28589"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E59B4C8"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2793897"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5F7CF430"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57B0AE87"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02449C2"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B2E73B6"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4019FDF6"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0308F1F"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21EF806A"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25E72DAD" w14:textId="77777777" w:rsidTr="003C18E5">
        <w:trPr>
          <w:trHeight w:val="567"/>
        </w:trPr>
        <w:tc>
          <w:tcPr>
            <w:tcW w:w="1418" w:type="dxa"/>
            <w:shd w:val="clear" w:color="auto" w:fill="FFFFFF" w:themeFill="background1"/>
            <w:vAlign w:val="center"/>
          </w:tcPr>
          <w:p w14:paraId="2C015668" w14:textId="77777777" w:rsidR="00C74ACC" w:rsidRPr="006208D5" w:rsidRDefault="00C74ACC" w:rsidP="003C18E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4A5C9CD6" w14:textId="77777777" w:rsidR="00C74ACC" w:rsidRPr="006208D5" w:rsidRDefault="00C74ACC" w:rsidP="003C18E5">
            <w:pPr>
              <w:snapToGrid w:val="0"/>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5DF99B67" w14:textId="75447C29"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1,255</w:t>
            </w:r>
          </w:p>
        </w:tc>
        <w:tc>
          <w:tcPr>
            <w:tcW w:w="1323" w:type="dxa"/>
            <w:vAlign w:val="center"/>
          </w:tcPr>
          <w:p w14:paraId="4BCB9A34" w14:textId="6D9DEBCB"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1,342</w:t>
            </w:r>
          </w:p>
        </w:tc>
        <w:tc>
          <w:tcPr>
            <w:tcW w:w="1323" w:type="dxa"/>
            <w:tcBorders>
              <w:right w:val="single" w:sz="18" w:space="0" w:color="auto"/>
            </w:tcBorders>
            <w:vAlign w:val="center"/>
          </w:tcPr>
          <w:p w14:paraId="5CE7AA49" w14:textId="67054D3A"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1,337</w:t>
            </w:r>
          </w:p>
        </w:tc>
        <w:tc>
          <w:tcPr>
            <w:tcW w:w="1323" w:type="dxa"/>
            <w:tcBorders>
              <w:left w:val="single" w:sz="18" w:space="0" w:color="auto"/>
              <w:bottom w:val="single" w:sz="18" w:space="0" w:color="auto"/>
            </w:tcBorders>
            <w:vAlign w:val="center"/>
          </w:tcPr>
          <w:p w14:paraId="3E7C93DA" w14:textId="7F622CA1"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1,370</w:t>
            </w:r>
          </w:p>
        </w:tc>
        <w:tc>
          <w:tcPr>
            <w:tcW w:w="1323" w:type="dxa"/>
            <w:tcBorders>
              <w:bottom w:val="single" w:sz="18" w:space="0" w:color="auto"/>
            </w:tcBorders>
            <w:vAlign w:val="center"/>
          </w:tcPr>
          <w:p w14:paraId="4C40EA29" w14:textId="0AE066A8"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w:t>
            </w:r>
            <w:r w:rsidRPr="006208D5">
              <w:rPr>
                <w:rFonts w:ascii="BIZ UDゴシック" w:eastAsia="BIZ UDゴシック" w:hAnsi="BIZ UDゴシック" w:cs="Times New Roman"/>
                <w:color w:val="000000" w:themeColor="text1"/>
                <w:szCs w:val="24"/>
              </w:rPr>
              <w:t>,411</w:t>
            </w:r>
          </w:p>
        </w:tc>
        <w:tc>
          <w:tcPr>
            <w:tcW w:w="1323" w:type="dxa"/>
            <w:tcBorders>
              <w:bottom w:val="single" w:sz="18" w:space="0" w:color="auto"/>
              <w:right w:val="single" w:sz="18" w:space="0" w:color="auto"/>
            </w:tcBorders>
            <w:vAlign w:val="center"/>
          </w:tcPr>
          <w:p w14:paraId="71640A2C" w14:textId="68E848A5"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1,452</w:t>
            </w:r>
          </w:p>
        </w:tc>
      </w:tr>
    </w:tbl>
    <w:p w14:paraId="74478454" w14:textId="77777777" w:rsidR="00A55529" w:rsidRPr="006208D5" w:rsidRDefault="00A55529" w:rsidP="00C74ACC">
      <w:pPr>
        <w:widowControl/>
        <w:snapToGrid w:val="0"/>
        <w:spacing w:line="280" w:lineRule="exact"/>
        <w:jc w:val="left"/>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53BFED1C" w14:textId="77777777" w:rsidTr="00A02F13">
        <w:trPr>
          <w:gridAfter w:val="1"/>
          <w:wAfter w:w="5783" w:type="dxa"/>
          <w:trHeight w:val="417"/>
        </w:trPr>
        <w:tc>
          <w:tcPr>
            <w:tcW w:w="3544" w:type="dxa"/>
            <w:shd w:val="clear" w:color="auto" w:fill="BFBFBF" w:themeFill="background1" w:themeFillShade="BF"/>
            <w:vAlign w:val="center"/>
          </w:tcPr>
          <w:p w14:paraId="76AC86E5"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A55529" w:rsidRPr="006208D5" w14:paraId="416296B9" w14:textId="77777777" w:rsidTr="00C56B35">
        <w:trPr>
          <w:trHeight w:val="1138"/>
        </w:trPr>
        <w:tc>
          <w:tcPr>
            <w:tcW w:w="9327" w:type="dxa"/>
            <w:gridSpan w:val="2"/>
            <w:vAlign w:val="center"/>
          </w:tcPr>
          <w:p w14:paraId="04F836FF" w14:textId="1D363B15" w:rsidR="00A55529" w:rsidRPr="006208D5" w:rsidRDefault="00A55529" w:rsidP="0052737D">
            <w:pPr>
              <w:spacing w:line="360" w:lineRule="exact"/>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区内には、計画相談支援事業所は5</w:t>
            </w:r>
            <w:r w:rsidR="00BD1995" w:rsidRPr="006208D5">
              <w:rPr>
                <w:rFonts w:ascii="BIZ UD明朝 Medium" w:eastAsia="BIZ UD明朝 Medium" w:hAnsi="BIZ UD明朝 Medium" w:cs="Times New Roman" w:hint="eastAsia"/>
                <w:color w:val="000000" w:themeColor="text1"/>
                <w:sz w:val="24"/>
              </w:rPr>
              <w:t>2</w:t>
            </w:r>
            <w:r w:rsidRPr="006208D5">
              <w:rPr>
                <w:rFonts w:ascii="BIZ UD明朝 Medium" w:eastAsia="BIZ UD明朝 Medium" w:hAnsi="BIZ UD明朝 Medium" w:cs="Times New Roman" w:hint="eastAsia"/>
                <w:color w:val="000000" w:themeColor="text1"/>
                <w:sz w:val="24"/>
              </w:rPr>
              <w:t>事業所あります。引き続き、適切に相談支援事業所が利用できるよう、人材育成・体制の充実を図りつつ、今後の利用者数や事業所数の推移を注視していきます。</w:t>
            </w:r>
          </w:p>
        </w:tc>
      </w:tr>
    </w:tbl>
    <w:p w14:paraId="1399609E" w14:textId="229F3372" w:rsidR="00B0721C" w:rsidRPr="006208D5" w:rsidRDefault="00B0721C" w:rsidP="00C74ACC">
      <w:pPr>
        <w:widowControl/>
        <w:snapToGrid w:val="0"/>
        <w:spacing w:line="280" w:lineRule="exact"/>
        <w:jc w:val="left"/>
        <w:rPr>
          <w:rFonts w:ascii="BIZ UDゴシック" w:eastAsia="BIZ UDゴシック" w:hAnsi="BIZ UDゴシック" w:cs="Times New Roman"/>
          <w:color w:val="000000" w:themeColor="text1"/>
          <w:szCs w:val="24"/>
        </w:rPr>
      </w:pPr>
    </w:p>
    <w:p w14:paraId="35338F67" w14:textId="77777777" w:rsidR="00C74ACC" w:rsidRPr="006208D5" w:rsidRDefault="00C74ACC" w:rsidP="00C74ACC">
      <w:pPr>
        <w:widowControl/>
        <w:snapToGrid w:val="0"/>
        <w:spacing w:line="280" w:lineRule="exact"/>
        <w:jc w:val="left"/>
        <w:rPr>
          <w:rFonts w:ascii="BIZ UDゴシック" w:eastAsia="BIZ UDゴシック" w:hAnsi="BIZ UDゴシック" w:cs="Times New Roman"/>
          <w:color w:val="000000" w:themeColor="text1"/>
          <w:szCs w:val="24"/>
        </w:rPr>
      </w:pPr>
    </w:p>
    <w:p w14:paraId="5AF07FEC"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②　地域移行支援</w:t>
      </w:r>
    </w:p>
    <w:p w14:paraId="5768704D" w14:textId="77777777" w:rsidR="00636261" w:rsidRPr="006208D5" w:rsidRDefault="00636261" w:rsidP="00C56B35">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障害者支援施設等福祉施設の入所者または精神科病院に入院している方が、住居の確保その他の地域における生活に移行するための活動に関する相談を行います。</w:t>
      </w:r>
    </w:p>
    <w:p w14:paraId="78597DA4" w14:textId="77777777" w:rsidR="00C74ACC" w:rsidRPr="006208D5" w:rsidRDefault="00C74ACC" w:rsidP="00C74ACC">
      <w:pPr>
        <w:widowControl/>
        <w:snapToGrid w:val="0"/>
        <w:spacing w:line="280" w:lineRule="exact"/>
        <w:jc w:val="left"/>
        <w:rPr>
          <w:rFonts w:ascii="BIZ UD明朝 Medium" w:eastAsia="BIZ UD明朝 Medium" w:hAnsi="BIZ UD明朝 Medium"/>
          <w:color w:val="000000" w:themeColor="text1"/>
          <w:sz w:val="24"/>
        </w:rPr>
      </w:pPr>
    </w:p>
    <w:p w14:paraId="2EA0A2CF" w14:textId="0361C62D" w:rsidR="00C74ACC" w:rsidRPr="006208D5" w:rsidRDefault="00C74ACC"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１月当たりの数値（各年度の１月当たりの平均値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3BB3847" w14:textId="77777777" w:rsidTr="00B959D8">
        <w:tc>
          <w:tcPr>
            <w:tcW w:w="1418" w:type="dxa"/>
            <w:vMerge w:val="restart"/>
            <w:shd w:val="clear" w:color="auto" w:fill="BFBFBF" w:themeFill="background1" w:themeFillShade="BF"/>
          </w:tcPr>
          <w:p w14:paraId="14CDC80C"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35802E6E"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11820309"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1BD0E055" w14:textId="77777777" w:rsidTr="00C56B35">
        <w:trPr>
          <w:trHeight w:val="583"/>
        </w:trPr>
        <w:tc>
          <w:tcPr>
            <w:tcW w:w="1418" w:type="dxa"/>
            <w:vMerge/>
            <w:shd w:val="clear" w:color="auto" w:fill="BFBFBF" w:themeFill="background1" w:themeFillShade="BF"/>
          </w:tcPr>
          <w:p w14:paraId="006AC4A1"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B05F6E2"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4EDCFDE4"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0F04E53E"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9DB2961"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77CF4E5E"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66FE6E12"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49D1A78B"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0B1554C5"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4C61B1CD"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5AEEF411"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1C160DEA"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15208667"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3C91D66D" w14:textId="77777777" w:rsidTr="003C18E5">
        <w:trPr>
          <w:trHeight w:val="567"/>
        </w:trPr>
        <w:tc>
          <w:tcPr>
            <w:tcW w:w="1418" w:type="dxa"/>
            <w:shd w:val="clear" w:color="auto" w:fill="FFFFFF" w:themeFill="background1"/>
            <w:vAlign w:val="center"/>
          </w:tcPr>
          <w:p w14:paraId="373AD839" w14:textId="77777777" w:rsidR="00C74ACC" w:rsidRPr="006208D5" w:rsidRDefault="00C74ACC" w:rsidP="003C18E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6785D726" w14:textId="77777777" w:rsidR="00C74ACC" w:rsidRPr="006208D5" w:rsidRDefault="00C74ACC" w:rsidP="003C18E5">
            <w:pPr>
              <w:snapToGrid w:val="0"/>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149BC1D8" w14:textId="38991E37"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w:t>
            </w:r>
          </w:p>
        </w:tc>
        <w:tc>
          <w:tcPr>
            <w:tcW w:w="1323" w:type="dxa"/>
            <w:vAlign w:val="center"/>
          </w:tcPr>
          <w:p w14:paraId="36684AAB" w14:textId="6CE6BDC4"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10</w:t>
            </w:r>
          </w:p>
        </w:tc>
        <w:tc>
          <w:tcPr>
            <w:tcW w:w="1323" w:type="dxa"/>
            <w:tcBorders>
              <w:right w:val="single" w:sz="18" w:space="0" w:color="auto"/>
            </w:tcBorders>
            <w:vAlign w:val="center"/>
          </w:tcPr>
          <w:p w14:paraId="5A055BBC" w14:textId="1EB08DBD"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w:t>
            </w:r>
          </w:p>
        </w:tc>
        <w:tc>
          <w:tcPr>
            <w:tcW w:w="1323" w:type="dxa"/>
            <w:tcBorders>
              <w:left w:val="single" w:sz="18" w:space="0" w:color="auto"/>
              <w:bottom w:val="single" w:sz="18" w:space="0" w:color="auto"/>
            </w:tcBorders>
            <w:vAlign w:val="center"/>
          </w:tcPr>
          <w:p w14:paraId="1A9D1E6E" w14:textId="35C85A0A"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w:t>
            </w:r>
          </w:p>
        </w:tc>
        <w:tc>
          <w:tcPr>
            <w:tcW w:w="1323" w:type="dxa"/>
            <w:tcBorders>
              <w:bottom w:val="single" w:sz="18" w:space="0" w:color="auto"/>
            </w:tcBorders>
            <w:vAlign w:val="center"/>
          </w:tcPr>
          <w:p w14:paraId="18A5215A" w14:textId="5AEFF6C4"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w:t>
            </w:r>
          </w:p>
        </w:tc>
        <w:tc>
          <w:tcPr>
            <w:tcW w:w="1323" w:type="dxa"/>
            <w:tcBorders>
              <w:bottom w:val="single" w:sz="18" w:space="0" w:color="auto"/>
              <w:right w:val="single" w:sz="18" w:space="0" w:color="auto"/>
            </w:tcBorders>
            <w:vAlign w:val="center"/>
          </w:tcPr>
          <w:p w14:paraId="11FD46CD" w14:textId="5953F679"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w:t>
            </w:r>
          </w:p>
        </w:tc>
      </w:tr>
    </w:tbl>
    <w:p w14:paraId="0CDB99BC" w14:textId="6703FA0E" w:rsidR="00636261" w:rsidRPr="006208D5" w:rsidRDefault="00636261" w:rsidP="00C74ACC">
      <w:pPr>
        <w:widowControl/>
        <w:snapToGrid w:val="0"/>
        <w:spacing w:line="280" w:lineRule="exact"/>
        <w:jc w:val="left"/>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7A9A9AE8" w14:textId="77777777" w:rsidTr="00A02F13">
        <w:trPr>
          <w:gridAfter w:val="1"/>
          <w:wAfter w:w="5783" w:type="dxa"/>
          <w:trHeight w:val="417"/>
        </w:trPr>
        <w:tc>
          <w:tcPr>
            <w:tcW w:w="3544" w:type="dxa"/>
            <w:shd w:val="clear" w:color="auto" w:fill="BFBFBF" w:themeFill="background1" w:themeFillShade="BF"/>
            <w:vAlign w:val="center"/>
          </w:tcPr>
          <w:p w14:paraId="1857C7D9"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6208D5" w:rsidRPr="006208D5" w14:paraId="5FAC4489" w14:textId="77777777" w:rsidTr="00C56B35">
        <w:trPr>
          <w:trHeight w:val="796"/>
        </w:trPr>
        <w:tc>
          <w:tcPr>
            <w:tcW w:w="9327" w:type="dxa"/>
            <w:gridSpan w:val="2"/>
            <w:vAlign w:val="center"/>
          </w:tcPr>
          <w:p w14:paraId="1835B6A3" w14:textId="14F8E032" w:rsidR="00A55529" w:rsidRPr="00377933" w:rsidRDefault="00A55529" w:rsidP="00A02F13">
            <w:pPr>
              <w:ind w:firstLineChars="100" w:firstLine="232"/>
              <w:rPr>
                <w:rFonts w:ascii="BIZ UD明朝 Medium" w:eastAsia="BIZ UD明朝 Medium" w:hAnsi="BIZ UD明朝 Medium" w:cs="Times New Roman"/>
                <w:color w:val="000000" w:themeColor="text1"/>
                <w:spacing w:val="-4"/>
                <w:sz w:val="24"/>
              </w:rPr>
            </w:pPr>
            <w:r w:rsidRPr="00377933">
              <w:rPr>
                <w:rFonts w:ascii="BIZ UD明朝 Medium" w:eastAsia="BIZ UD明朝 Medium" w:hAnsi="BIZ UD明朝 Medium" w:cs="Times New Roman" w:hint="eastAsia"/>
                <w:color w:val="000000" w:themeColor="text1"/>
                <w:spacing w:val="-4"/>
                <w:sz w:val="24"/>
              </w:rPr>
              <w:t>区内には、地域移行支援事業所は８事業所あります。入所施設や病院から地域生活へ移行し、安心して生活を継続するために相談関係機関と連携を図ります。</w:t>
            </w:r>
          </w:p>
        </w:tc>
      </w:tr>
    </w:tbl>
    <w:p w14:paraId="6605197A" w14:textId="04E42CE2" w:rsidR="00C56B35" w:rsidRPr="006208D5" w:rsidRDefault="00782512">
      <w:pPr>
        <w:widowControl/>
        <w:jc w:val="left"/>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10208" behindDoc="0" locked="0" layoutInCell="1" allowOverlap="1" wp14:anchorId="45DFC9DE" wp14:editId="140FA123">
            <wp:simplePos x="0" y="0"/>
            <wp:positionH relativeFrom="page">
              <wp:posOffset>6301105</wp:posOffset>
            </wp:positionH>
            <wp:positionV relativeFrom="page">
              <wp:posOffset>9432925</wp:posOffset>
            </wp:positionV>
            <wp:extent cx="716400" cy="716400"/>
            <wp:effectExtent l="0" t="0" r="7620" b="7620"/>
            <wp:wrapNone/>
            <wp:docPr id="1144569688" name="JAVISCODE077-5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69688" name="JAVISCODE077-56" descr="QR コード&#10;&#10;自動的に生成された説明"/>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C56B35" w:rsidRPr="006208D5">
        <w:rPr>
          <w:rFonts w:ascii="BIZ UD明朝 Medium" w:eastAsia="BIZ UD明朝 Medium" w:hAnsi="BIZ UD明朝 Medium"/>
          <w:color w:val="000000" w:themeColor="text1"/>
          <w:sz w:val="22"/>
          <w:szCs w:val="21"/>
        </w:rPr>
        <w:br w:type="page"/>
      </w:r>
    </w:p>
    <w:p w14:paraId="2BFA83AB" w14:textId="77777777"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5FA58AA6"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③　地域定着支援</w:t>
      </w:r>
    </w:p>
    <w:p w14:paraId="6CC4FBD6" w14:textId="291F2E2F"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施設からの退所、病院からの退院、家族との同居からひとり暮らしに移行した方等地域生活が不安定な方に対し、連絡体制を常時確保し、障害の特性に起因して生じた緊急の事態等に相談、緊急訪問、緊急対応等の便宜を供与します。</w:t>
      </w:r>
    </w:p>
    <w:p w14:paraId="6A24CD83" w14:textId="77777777" w:rsidR="00C74ACC" w:rsidRPr="006208D5" w:rsidRDefault="00C74ACC" w:rsidP="00C74ACC">
      <w:pPr>
        <w:widowControl/>
        <w:snapToGrid w:val="0"/>
        <w:spacing w:line="280" w:lineRule="exact"/>
        <w:jc w:val="left"/>
        <w:rPr>
          <w:rFonts w:ascii="BIZ UD明朝 Medium" w:eastAsia="BIZ UD明朝 Medium" w:hAnsi="BIZ UD明朝 Medium"/>
          <w:color w:val="000000" w:themeColor="text1"/>
          <w:sz w:val="24"/>
        </w:rPr>
      </w:pPr>
    </w:p>
    <w:p w14:paraId="20ED01EB" w14:textId="62C74C69" w:rsidR="00C74ACC" w:rsidRPr="006208D5" w:rsidRDefault="00C74ACC" w:rsidP="00C74ACC">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１月当たりの数値（各年度の１月当たりの平均値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15F78CED" w14:textId="77777777" w:rsidTr="00B959D8">
        <w:tc>
          <w:tcPr>
            <w:tcW w:w="1418" w:type="dxa"/>
            <w:vMerge w:val="restart"/>
            <w:shd w:val="clear" w:color="auto" w:fill="BFBFBF" w:themeFill="background1" w:themeFillShade="BF"/>
          </w:tcPr>
          <w:p w14:paraId="3F6F5A5B"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2DEA2190"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0A165640" w14:textId="77777777" w:rsidR="00C74ACC" w:rsidRPr="006208D5" w:rsidRDefault="00C74AC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54DBB0C4" w14:textId="77777777" w:rsidTr="00B959D8">
        <w:tc>
          <w:tcPr>
            <w:tcW w:w="1418" w:type="dxa"/>
            <w:vMerge/>
            <w:shd w:val="clear" w:color="auto" w:fill="BFBFBF" w:themeFill="background1" w:themeFillShade="BF"/>
          </w:tcPr>
          <w:p w14:paraId="54E61200" w14:textId="77777777" w:rsidR="00C74ACC" w:rsidRPr="006208D5" w:rsidRDefault="00C74AC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94D62CB"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48D3C296"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7EDCE136"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7AB8C3F5"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D428B36"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1CE35E2D"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59A0A9BB"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039C4C6B"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1E2C646A"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814EB2F"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58F3826" w14:textId="77777777" w:rsidR="00C74ACC" w:rsidRPr="006208D5" w:rsidRDefault="00C74AC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2269EDFC" w14:textId="77777777" w:rsidR="00C74ACC" w:rsidRPr="006E04D9" w:rsidRDefault="00C74AC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3BCD435C" w14:textId="77777777" w:rsidTr="003C18E5">
        <w:trPr>
          <w:trHeight w:val="567"/>
        </w:trPr>
        <w:tc>
          <w:tcPr>
            <w:tcW w:w="1418" w:type="dxa"/>
            <w:shd w:val="clear" w:color="auto" w:fill="FFFFFF" w:themeFill="background1"/>
            <w:vAlign w:val="center"/>
          </w:tcPr>
          <w:p w14:paraId="0B192F57" w14:textId="77777777" w:rsidR="00C74ACC" w:rsidRPr="006208D5" w:rsidRDefault="00C74ACC" w:rsidP="003C18E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6039D1CE" w14:textId="77777777" w:rsidR="00C74ACC" w:rsidRPr="006208D5" w:rsidRDefault="00C74ACC" w:rsidP="003C18E5">
            <w:pPr>
              <w:snapToGrid w:val="0"/>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2532A454" w14:textId="4EAD219E"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94</w:t>
            </w:r>
          </w:p>
        </w:tc>
        <w:tc>
          <w:tcPr>
            <w:tcW w:w="1323" w:type="dxa"/>
            <w:vAlign w:val="center"/>
          </w:tcPr>
          <w:p w14:paraId="22D6F1D9" w14:textId="1A2104CA"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71</w:t>
            </w:r>
          </w:p>
        </w:tc>
        <w:tc>
          <w:tcPr>
            <w:tcW w:w="1323" w:type="dxa"/>
            <w:tcBorders>
              <w:right w:val="single" w:sz="18" w:space="0" w:color="auto"/>
            </w:tcBorders>
            <w:vAlign w:val="center"/>
          </w:tcPr>
          <w:p w14:paraId="2B08E8AD" w14:textId="3F11B0B3"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91</w:t>
            </w:r>
          </w:p>
        </w:tc>
        <w:tc>
          <w:tcPr>
            <w:tcW w:w="1323" w:type="dxa"/>
            <w:tcBorders>
              <w:left w:val="single" w:sz="18" w:space="0" w:color="auto"/>
              <w:bottom w:val="single" w:sz="18" w:space="0" w:color="auto"/>
            </w:tcBorders>
            <w:vAlign w:val="center"/>
          </w:tcPr>
          <w:p w14:paraId="0FD2FC55" w14:textId="40433EB3"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95</w:t>
            </w:r>
          </w:p>
        </w:tc>
        <w:tc>
          <w:tcPr>
            <w:tcW w:w="1323" w:type="dxa"/>
            <w:tcBorders>
              <w:bottom w:val="single" w:sz="18" w:space="0" w:color="auto"/>
            </w:tcBorders>
            <w:vAlign w:val="center"/>
          </w:tcPr>
          <w:p w14:paraId="2C27074C" w14:textId="3794819D"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99</w:t>
            </w:r>
          </w:p>
        </w:tc>
        <w:tc>
          <w:tcPr>
            <w:tcW w:w="1323" w:type="dxa"/>
            <w:tcBorders>
              <w:bottom w:val="single" w:sz="18" w:space="0" w:color="auto"/>
              <w:right w:val="single" w:sz="18" w:space="0" w:color="auto"/>
            </w:tcBorders>
            <w:vAlign w:val="center"/>
          </w:tcPr>
          <w:p w14:paraId="704FADD9" w14:textId="63D787E8" w:rsidR="00C74ACC" w:rsidRPr="006208D5" w:rsidRDefault="00C74ACC" w:rsidP="00C74AC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103</w:t>
            </w:r>
          </w:p>
        </w:tc>
      </w:tr>
    </w:tbl>
    <w:p w14:paraId="281BF57C" w14:textId="77777777" w:rsidR="00F37A6A" w:rsidRPr="006208D5" w:rsidRDefault="00F37A6A"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4E50DAA5" w14:textId="77777777" w:rsidTr="00A02F13">
        <w:trPr>
          <w:gridAfter w:val="1"/>
          <w:wAfter w:w="5783" w:type="dxa"/>
          <w:trHeight w:val="417"/>
        </w:trPr>
        <w:tc>
          <w:tcPr>
            <w:tcW w:w="3544" w:type="dxa"/>
            <w:shd w:val="clear" w:color="auto" w:fill="BFBFBF" w:themeFill="background1" w:themeFillShade="BF"/>
            <w:vAlign w:val="center"/>
          </w:tcPr>
          <w:p w14:paraId="11358C37"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A55529" w:rsidRPr="006208D5" w14:paraId="5EA90B7E" w14:textId="77777777" w:rsidTr="00A02F13">
        <w:trPr>
          <w:trHeight w:val="994"/>
        </w:trPr>
        <w:tc>
          <w:tcPr>
            <w:tcW w:w="9327" w:type="dxa"/>
            <w:gridSpan w:val="2"/>
            <w:vAlign w:val="center"/>
          </w:tcPr>
          <w:p w14:paraId="0EE0BC6B" w14:textId="77CB08DF"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区内には、地域定着支援事業所は９事業所あります。入所施設や病院から地域生活へ移行し、安心して生活を継続するために相談関係機関と連携を図ります。</w:t>
            </w:r>
          </w:p>
        </w:tc>
      </w:tr>
    </w:tbl>
    <w:p w14:paraId="08D6F646" w14:textId="77777777" w:rsidR="00F37A6A" w:rsidRPr="006208D5" w:rsidRDefault="00F37A6A" w:rsidP="00A00454">
      <w:pPr>
        <w:spacing w:line="400" w:lineRule="exact"/>
        <w:ind w:firstLineChars="100" w:firstLine="220"/>
        <w:rPr>
          <w:rFonts w:ascii="BIZ UD明朝 Medium" w:eastAsia="BIZ UD明朝 Medium" w:hAnsi="BIZ UD明朝 Medium"/>
          <w:color w:val="000000" w:themeColor="text1"/>
          <w:sz w:val="22"/>
          <w:szCs w:val="21"/>
        </w:rPr>
      </w:pPr>
    </w:p>
    <w:p w14:paraId="14E16C45" w14:textId="77777777" w:rsidR="00F37A6A" w:rsidRPr="006208D5" w:rsidRDefault="00F37A6A" w:rsidP="00A00454">
      <w:pPr>
        <w:spacing w:line="400" w:lineRule="exact"/>
        <w:ind w:firstLineChars="100" w:firstLine="220"/>
        <w:rPr>
          <w:rFonts w:ascii="BIZ UD明朝 Medium" w:eastAsia="BIZ UD明朝 Medium" w:hAnsi="BIZ UD明朝 Medium"/>
          <w:color w:val="000000" w:themeColor="text1"/>
          <w:sz w:val="22"/>
          <w:szCs w:val="21"/>
        </w:rPr>
      </w:pPr>
    </w:p>
    <w:p w14:paraId="479007CF" w14:textId="77777777" w:rsidR="00F37A6A" w:rsidRPr="006208D5" w:rsidRDefault="00F37A6A" w:rsidP="00A00454">
      <w:pPr>
        <w:spacing w:line="400" w:lineRule="exact"/>
        <w:ind w:firstLineChars="100" w:firstLine="220"/>
        <w:rPr>
          <w:rFonts w:ascii="BIZ UD明朝 Medium" w:eastAsia="BIZ UD明朝 Medium" w:hAnsi="BIZ UD明朝 Medium"/>
          <w:color w:val="000000" w:themeColor="text1"/>
          <w:sz w:val="22"/>
          <w:szCs w:val="21"/>
        </w:rPr>
      </w:pPr>
    </w:p>
    <w:p w14:paraId="7EAFF935" w14:textId="3EBEFF52" w:rsidR="00A57187" w:rsidRPr="006208D5" w:rsidRDefault="00A57187" w:rsidP="00A00454">
      <w:pPr>
        <w:spacing w:line="400" w:lineRule="exact"/>
        <w:ind w:firstLineChars="100" w:firstLine="220"/>
        <w:rPr>
          <w:rFonts w:ascii="BIZ UD明朝 Medium" w:eastAsia="BIZ UD明朝 Medium" w:hAnsi="BIZ UD明朝 Medium"/>
          <w:color w:val="000000" w:themeColor="text1"/>
          <w:sz w:val="22"/>
          <w:szCs w:val="21"/>
        </w:rPr>
      </w:pPr>
    </w:p>
    <w:p w14:paraId="0E960342" w14:textId="6D1A7399" w:rsidR="002A0ED4" w:rsidRPr="006208D5" w:rsidRDefault="00782512" w:rsidP="00666760">
      <w:pPr>
        <w:widowControl/>
        <w:jc w:val="left"/>
        <w:rPr>
          <w:rFonts w:ascii="BIZ UDゴシック" w:eastAsia="BIZ UDゴシック" w:hAnsi="BIZ UDゴシック" w:cs="Times New Roman" w:hint="eastAsia"/>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12256" behindDoc="0" locked="0" layoutInCell="1" allowOverlap="1" wp14:anchorId="6ED3DFD5" wp14:editId="271F08F8">
            <wp:simplePos x="0" y="0"/>
            <wp:positionH relativeFrom="page">
              <wp:posOffset>540385</wp:posOffset>
            </wp:positionH>
            <wp:positionV relativeFrom="page">
              <wp:posOffset>9432925</wp:posOffset>
            </wp:positionV>
            <wp:extent cx="716400" cy="716400"/>
            <wp:effectExtent l="0" t="0" r="7620" b="7620"/>
            <wp:wrapNone/>
            <wp:docPr id="168060633" name="JAVISCODE078-17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0633" name="JAVISCODE078-174" descr="QR コード&#10;&#10;自動的に生成された説明"/>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sectPr w:rsidR="002A0ED4" w:rsidRPr="006208D5" w:rsidSect="00F37A6A">
      <w:headerReference w:type="default" r:id="rId29"/>
      <w:footerReference w:type="default" r:id="rId30"/>
      <w:pgSz w:w="11906" w:h="16838" w:code="9"/>
      <w:pgMar w:top="1134" w:right="1134" w:bottom="1134" w:left="1134"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B38" w14:textId="77777777" w:rsidR="00144571" w:rsidRDefault="00144571" w:rsidP="00C011FE">
      <w:r>
        <w:separator/>
      </w:r>
    </w:p>
  </w:endnote>
  <w:endnote w:type="continuationSeparator" w:id="0">
    <w:p w14:paraId="09346A86" w14:textId="77777777" w:rsidR="00144571" w:rsidRDefault="00144571" w:rsidP="00C0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584138674"/>
      <w:docPartObj>
        <w:docPartGallery w:val="Page Numbers (Bottom of Page)"/>
        <w:docPartUnique/>
      </w:docPartObj>
    </w:sdtPr>
    <w:sdtContent>
      <w:p w14:paraId="10F8C8D9" w14:textId="34F94352" w:rsidR="00666760" w:rsidRPr="00666760" w:rsidRDefault="00666760" w:rsidP="00666760">
        <w:pPr>
          <w:pStyle w:val="a8"/>
          <w:jc w:val="center"/>
          <w:rPr>
            <w:rFonts w:ascii="HGｺﾞｼｯｸM" w:eastAsia="HGｺﾞｼｯｸM" w:hint="eastAsia"/>
          </w:rPr>
        </w:pPr>
        <w:r w:rsidRPr="00666760">
          <w:rPr>
            <w:rFonts w:ascii="HGｺﾞｼｯｸM" w:eastAsia="HGｺﾞｼｯｸM" w:hint="eastAsia"/>
          </w:rPr>
          <w:fldChar w:fldCharType="begin"/>
        </w:r>
        <w:r w:rsidRPr="00666760">
          <w:rPr>
            <w:rFonts w:ascii="HGｺﾞｼｯｸM" w:eastAsia="HGｺﾞｼｯｸM" w:hint="eastAsia"/>
          </w:rPr>
          <w:instrText>PAGE   \* MERGEFORMAT</w:instrText>
        </w:r>
        <w:r w:rsidRPr="00666760">
          <w:rPr>
            <w:rFonts w:ascii="HGｺﾞｼｯｸM" w:eastAsia="HGｺﾞｼｯｸM" w:hint="eastAsia"/>
          </w:rPr>
          <w:fldChar w:fldCharType="separate"/>
        </w:r>
        <w:r w:rsidRPr="00666760">
          <w:rPr>
            <w:rFonts w:ascii="HGｺﾞｼｯｸM" w:eastAsia="HGｺﾞｼｯｸM" w:hint="eastAsia"/>
            <w:lang w:val="ja-JP"/>
          </w:rPr>
          <w:t>2</w:t>
        </w:r>
        <w:r w:rsidRPr="00666760">
          <w:rPr>
            <w:rFonts w:ascii="HGｺﾞｼｯｸM" w:eastAsia="HGｺﾞｼｯｸM"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525318791"/>
      <w:docPartObj>
        <w:docPartGallery w:val="Page Numbers (Bottom of Page)"/>
        <w:docPartUnique/>
      </w:docPartObj>
    </w:sdtPr>
    <w:sdtEndPr/>
    <w:sdtContent>
      <w:p w14:paraId="145BB9CE" w14:textId="77777777" w:rsidR="00F37A6A" w:rsidRPr="00666760" w:rsidRDefault="00F37A6A" w:rsidP="000D602F">
        <w:pPr>
          <w:pStyle w:val="a8"/>
          <w:jc w:val="center"/>
          <w:rPr>
            <w:rFonts w:ascii="HGｺﾞｼｯｸM" w:eastAsia="HGｺﾞｼｯｸM" w:hint="eastAsia"/>
          </w:rPr>
        </w:pPr>
        <w:r w:rsidRPr="00666760">
          <w:rPr>
            <w:rFonts w:ascii="HGｺﾞｼｯｸM" w:eastAsia="HGｺﾞｼｯｸM" w:hint="eastAsia"/>
          </w:rPr>
          <w:fldChar w:fldCharType="begin"/>
        </w:r>
        <w:r w:rsidRPr="00666760">
          <w:rPr>
            <w:rFonts w:ascii="HGｺﾞｼｯｸM" w:eastAsia="HGｺﾞｼｯｸM" w:hint="eastAsia"/>
          </w:rPr>
          <w:instrText>PAGE   \* MERGEFORMAT</w:instrText>
        </w:r>
        <w:r w:rsidRPr="00666760">
          <w:rPr>
            <w:rFonts w:ascii="HGｺﾞｼｯｸM" w:eastAsia="HGｺﾞｼｯｸM" w:hint="eastAsia"/>
          </w:rPr>
          <w:fldChar w:fldCharType="separate"/>
        </w:r>
        <w:r w:rsidRPr="00666760">
          <w:rPr>
            <w:rFonts w:ascii="HGｺﾞｼｯｸM" w:eastAsia="HGｺﾞｼｯｸM" w:hint="eastAsia"/>
            <w:noProof/>
            <w:lang w:val="ja-JP"/>
          </w:rPr>
          <w:t>1</w:t>
        </w:r>
        <w:r w:rsidRPr="00666760">
          <w:rPr>
            <w:rFonts w:ascii="HGｺﾞｼｯｸM" w:eastAsia="HGｺﾞｼｯｸM"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870370310"/>
      <w:docPartObj>
        <w:docPartGallery w:val="Page Numbers (Bottom of Page)"/>
        <w:docPartUnique/>
      </w:docPartObj>
    </w:sdtPr>
    <w:sdtContent>
      <w:p w14:paraId="5F40AC97" w14:textId="20AC8D1D" w:rsidR="00CF44B7" w:rsidRPr="00666760" w:rsidRDefault="00666760" w:rsidP="00666760">
        <w:pPr>
          <w:pStyle w:val="a8"/>
          <w:jc w:val="center"/>
          <w:rPr>
            <w:rFonts w:ascii="HGｺﾞｼｯｸM" w:eastAsia="HGｺﾞｼｯｸM" w:hint="eastAsia"/>
          </w:rPr>
        </w:pPr>
        <w:r w:rsidRPr="00666760">
          <w:rPr>
            <w:rFonts w:ascii="HGｺﾞｼｯｸM" w:eastAsia="HGｺﾞｼｯｸM" w:hint="eastAsia"/>
          </w:rPr>
          <w:fldChar w:fldCharType="begin"/>
        </w:r>
        <w:r w:rsidRPr="00666760">
          <w:rPr>
            <w:rFonts w:ascii="HGｺﾞｼｯｸM" w:eastAsia="HGｺﾞｼｯｸM" w:hint="eastAsia"/>
          </w:rPr>
          <w:instrText>PAGE   \* MERGEFORMAT</w:instrText>
        </w:r>
        <w:r w:rsidRPr="00666760">
          <w:rPr>
            <w:rFonts w:ascii="HGｺﾞｼｯｸM" w:eastAsia="HGｺﾞｼｯｸM" w:hint="eastAsia"/>
          </w:rPr>
          <w:fldChar w:fldCharType="separate"/>
        </w:r>
        <w:r w:rsidRPr="00666760">
          <w:rPr>
            <w:rFonts w:ascii="HGｺﾞｼｯｸM" w:eastAsia="HGｺﾞｼｯｸM" w:hint="eastAsia"/>
            <w:lang w:val="ja-JP"/>
          </w:rPr>
          <w:t>2</w:t>
        </w:r>
        <w:r w:rsidRPr="00666760">
          <w:rPr>
            <w:rFonts w:ascii="HGｺﾞｼｯｸM" w:eastAsia="HG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35E0" w14:textId="77777777" w:rsidR="00144571" w:rsidRDefault="00144571" w:rsidP="00C011FE">
      <w:r>
        <w:separator/>
      </w:r>
    </w:p>
  </w:footnote>
  <w:footnote w:type="continuationSeparator" w:id="0">
    <w:p w14:paraId="3EBA04EE" w14:textId="77777777" w:rsidR="00144571" w:rsidRDefault="00144571" w:rsidP="00C0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B670" w14:textId="77777777" w:rsidR="00666760" w:rsidRPr="00586001" w:rsidRDefault="00666760" w:rsidP="00666760">
    <w:pPr>
      <w:pStyle w:val="a6"/>
    </w:pPr>
    <w:r w:rsidRPr="00586001">
      <w:rPr>
        <w:rFonts w:ascii="BIZ UDゴシック" w:eastAsia="BIZ UDゴシック" w:hAnsi="BIZ UDゴシック" w:hint="eastAsia"/>
      </w:rPr>
      <w:t>第４章　第７期</w:t>
    </w:r>
    <w:r w:rsidRPr="002D371F">
      <w:rPr>
        <w:rFonts w:ascii="BIZ UDゴシック" w:eastAsia="BIZ UDゴシック" w:hAnsi="BIZ UDゴシック" w:hint="eastAsia"/>
      </w:rPr>
      <w:t>江戸川区</w:t>
    </w:r>
    <w:r w:rsidRPr="00586001">
      <w:rPr>
        <w:rFonts w:ascii="BIZ UDゴシック" w:eastAsia="BIZ UDゴシック" w:hAnsi="BIZ UDゴシック" w:hint="eastAsia"/>
      </w:rPr>
      <w:t>障害福祉計画</w:t>
    </w:r>
  </w:p>
  <w:p w14:paraId="495F1CC9" w14:textId="77777777" w:rsidR="00666760" w:rsidRDefault="0066676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38B9" w14:textId="77777777" w:rsidR="00666760" w:rsidRDefault="00666760" w:rsidP="00666760">
    <w:pPr>
      <w:pStyle w:val="a6"/>
      <w:jc w:val="right"/>
    </w:pPr>
    <w:r w:rsidRPr="00586001">
      <w:rPr>
        <w:rFonts w:ascii="BIZ UDゴシック" w:eastAsia="BIZ UDゴシック" w:hAnsi="BIZ UDゴシック" w:hint="eastAsia"/>
      </w:rPr>
      <w:t>第４章　第７期</w:t>
    </w:r>
    <w:r w:rsidRPr="002D371F">
      <w:rPr>
        <w:rFonts w:ascii="BIZ UDゴシック" w:eastAsia="BIZ UDゴシック" w:hAnsi="BIZ UDゴシック" w:hint="eastAsia"/>
      </w:rPr>
      <w:t>江戸川区</w:t>
    </w:r>
    <w:r w:rsidRPr="00586001">
      <w:rPr>
        <w:rFonts w:ascii="BIZ UDゴシック" w:eastAsia="BIZ UDゴシック" w:hAnsi="BIZ UDゴシック" w:hint="eastAsia"/>
      </w:rPr>
      <w:t>障害福祉計画</w:t>
    </w:r>
  </w:p>
  <w:p w14:paraId="120C1E83" w14:textId="16A9B2BE" w:rsidR="00CF44B7" w:rsidRPr="00CF44B7" w:rsidRDefault="00CF44B7" w:rsidP="00CF44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87"/>
    <w:multiLevelType w:val="multilevel"/>
    <w:tmpl w:val="FB105518"/>
    <w:lvl w:ilvl="0">
      <w:start w:val="1"/>
      <w:numFmt w:val="decimalEnclosedCircle"/>
      <w:lvlText w:val="%1"/>
      <w:lvlJc w:val="left"/>
      <w:pPr>
        <w:tabs>
          <w:tab w:val="num" w:pos="720"/>
        </w:tabs>
        <w:ind w:left="720" w:hanging="360"/>
      </w:pPr>
      <w:rPr>
        <w:rFonts w:ascii="HGPｺﾞｼｯｸM" w:eastAsia="HGPｺﾞｼｯｸM"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30B"/>
    <w:multiLevelType w:val="hybridMultilevel"/>
    <w:tmpl w:val="B41050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0473A"/>
    <w:multiLevelType w:val="hybridMultilevel"/>
    <w:tmpl w:val="148229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561BA"/>
    <w:multiLevelType w:val="hybridMultilevel"/>
    <w:tmpl w:val="AFCCC7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656A0"/>
    <w:multiLevelType w:val="hybridMultilevel"/>
    <w:tmpl w:val="350C5A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21290"/>
    <w:multiLevelType w:val="hybridMultilevel"/>
    <w:tmpl w:val="5F8A87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42BFC"/>
    <w:multiLevelType w:val="hybridMultilevel"/>
    <w:tmpl w:val="311EC806"/>
    <w:lvl w:ilvl="0" w:tplc="734A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555A4"/>
    <w:multiLevelType w:val="hybridMultilevel"/>
    <w:tmpl w:val="8AE27D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2519F"/>
    <w:multiLevelType w:val="hybridMultilevel"/>
    <w:tmpl w:val="66E6E61C"/>
    <w:lvl w:ilvl="0" w:tplc="78420F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35C4B"/>
    <w:multiLevelType w:val="hybridMultilevel"/>
    <w:tmpl w:val="24D2ED98"/>
    <w:lvl w:ilvl="0" w:tplc="A7AAC1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F5179"/>
    <w:multiLevelType w:val="hybridMultilevel"/>
    <w:tmpl w:val="79BEFF28"/>
    <w:lvl w:ilvl="0" w:tplc="A586B12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A0619A"/>
    <w:multiLevelType w:val="hybridMultilevel"/>
    <w:tmpl w:val="F886D690"/>
    <w:lvl w:ilvl="0" w:tplc="2138BE9C">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6B71CA"/>
    <w:multiLevelType w:val="hybridMultilevel"/>
    <w:tmpl w:val="E6D632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7D6933"/>
    <w:multiLevelType w:val="hybridMultilevel"/>
    <w:tmpl w:val="4BC08664"/>
    <w:lvl w:ilvl="0" w:tplc="35DE154A">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74A97"/>
    <w:multiLevelType w:val="hybridMultilevel"/>
    <w:tmpl w:val="31B8CB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290887">
    <w:abstractNumId w:val="13"/>
  </w:num>
  <w:num w:numId="2" w16cid:durableId="604504184">
    <w:abstractNumId w:val="7"/>
  </w:num>
  <w:num w:numId="3" w16cid:durableId="1228299359">
    <w:abstractNumId w:val="12"/>
  </w:num>
  <w:num w:numId="4" w16cid:durableId="516844928">
    <w:abstractNumId w:val="1"/>
  </w:num>
  <w:num w:numId="5" w16cid:durableId="1383601481">
    <w:abstractNumId w:val="5"/>
  </w:num>
  <w:num w:numId="6" w16cid:durableId="509491753">
    <w:abstractNumId w:val="3"/>
  </w:num>
  <w:num w:numId="7" w16cid:durableId="633406366">
    <w:abstractNumId w:val="4"/>
  </w:num>
  <w:num w:numId="8" w16cid:durableId="1701858712">
    <w:abstractNumId w:val="14"/>
  </w:num>
  <w:num w:numId="9" w16cid:durableId="887766718">
    <w:abstractNumId w:val="10"/>
  </w:num>
  <w:num w:numId="10" w16cid:durableId="1120035128">
    <w:abstractNumId w:val="2"/>
  </w:num>
  <w:num w:numId="11" w16cid:durableId="1219318787">
    <w:abstractNumId w:val="6"/>
  </w:num>
  <w:num w:numId="12" w16cid:durableId="2002808917">
    <w:abstractNumId w:val="8"/>
  </w:num>
  <w:num w:numId="13" w16cid:durableId="1396271846">
    <w:abstractNumId w:val="0"/>
  </w:num>
  <w:num w:numId="14" w16cid:durableId="2085446645">
    <w:abstractNumId w:val="9"/>
  </w:num>
  <w:num w:numId="15" w16cid:durableId="9001694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BF"/>
    <w:rsid w:val="00000358"/>
    <w:rsid w:val="000012FF"/>
    <w:rsid w:val="0000247E"/>
    <w:rsid w:val="000028ED"/>
    <w:rsid w:val="00002941"/>
    <w:rsid w:val="000029D6"/>
    <w:rsid w:val="00002B20"/>
    <w:rsid w:val="00003DBA"/>
    <w:rsid w:val="0000424B"/>
    <w:rsid w:val="00004C53"/>
    <w:rsid w:val="000052CD"/>
    <w:rsid w:val="000057BA"/>
    <w:rsid w:val="00005BDA"/>
    <w:rsid w:val="00006E71"/>
    <w:rsid w:val="000107B3"/>
    <w:rsid w:val="00010AB8"/>
    <w:rsid w:val="000110AA"/>
    <w:rsid w:val="00011FBC"/>
    <w:rsid w:val="0001343C"/>
    <w:rsid w:val="00013682"/>
    <w:rsid w:val="00013E89"/>
    <w:rsid w:val="000143FB"/>
    <w:rsid w:val="0001594C"/>
    <w:rsid w:val="000159C8"/>
    <w:rsid w:val="00015B61"/>
    <w:rsid w:val="000173D2"/>
    <w:rsid w:val="000174E8"/>
    <w:rsid w:val="00017E86"/>
    <w:rsid w:val="00021066"/>
    <w:rsid w:val="00022161"/>
    <w:rsid w:val="00022214"/>
    <w:rsid w:val="00023E03"/>
    <w:rsid w:val="00023F01"/>
    <w:rsid w:val="0002480E"/>
    <w:rsid w:val="000253D7"/>
    <w:rsid w:val="00026C5F"/>
    <w:rsid w:val="00027069"/>
    <w:rsid w:val="000273BC"/>
    <w:rsid w:val="00027C85"/>
    <w:rsid w:val="00027CAF"/>
    <w:rsid w:val="0003030F"/>
    <w:rsid w:val="00030D80"/>
    <w:rsid w:val="00031836"/>
    <w:rsid w:val="00031E96"/>
    <w:rsid w:val="0003213E"/>
    <w:rsid w:val="00032B50"/>
    <w:rsid w:val="00032DC2"/>
    <w:rsid w:val="000342F5"/>
    <w:rsid w:val="000350FE"/>
    <w:rsid w:val="000353F4"/>
    <w:rsid w:val="00035F3F"/>
    <w:rsid w:val="0003621C"/>
    <w:rsid w:val="00036487"/>
    <w:rsid w:val="0003655C"/>
    <w:rsid w:val="00037013"/>
    <w:rsid w:val="00037859"/>
    <w:rsid w:val="00042016"/>
    <w:rsid w:val="000421FD"/>
    <w:rsid w:val="00043942"/>
    <w:rsid w:val="00043CAE"/>
    <w:rsid w:val="00044369"/>
    <w:rsid w:val="00044630"/>
    <w:rsid w:val="00044DEF"/>
    <w:rsid w:val="00044EAF"/>
    <w:rsid w:val="000452E8"/>
    <w:rsid w:val="0004539C"/>
    <w:rsid w:val="00045695"/>
    <w:rsid w:val="00046243"/>
    <w:rsid w:val="00046678"/>
    <w:rsid w:val="00047045"/>
    <w:rsid w:val="00047EEA"/>
    <w:rsid w:val="00051999"/>
    <w:rsid w:val="0005210C"/>
    <w:rsid w:val="0005296E"/>
    <w:rsid w:val="0005461D"/>
    <w:rsid w:val="000549B7"/>
    <w:rsid w:val="00056298"/>
    <w:rsid w:val="000566D9"/>
    <w:rsid w:val="00056819"/>
    <w:rsid w:val="000574E7"/>
    <w:rsid w:val="0005783F"/>
    <w:rsid w:val="000578A0"/>
    <w:rsid w:val="00057AF4"/>
    <w:rsid w:val="00057BB0"/>
    <w:rsid w:val="000608AD"/>
    <w:rsid w:val="00060DB8"/>
    <w:rsid w:val="000631E4"/>
    <w:rsid w:val="00063267"/>
    <w:rsid w:val="0006363D"/>
    <w:rsid w:val="00063F68"/>
    <w:rsid w:val="00064254"/>
    <w:rsid w:val="000662D1"/>
    <w:rsid w:val="00066464"/>
    <w:rsid w:val="000664C2"/>
    <w:rsid w:val="000669F9"/>
    <w:rsid w:val="00066C1C"/>
    <w:rsid w:val="00066ECA"/>
    <w:rsid w:val="00067095"/>
    <w:rsid w:val="00070C74"/>
    <w:rsid w:val="0007197F"/>
    <w:rsid w:val="00071EFB"/>
    <w:rsid w:val="000732C0"/>
    <w:rsid w:val="00073FDB"/>
    <w:rsid w:val="0007465E"/>
    <w:rsid w:val="00074914"/>
    <w:rsid w:val="000753C8"/>
    <w:rsid w:val="00076447"/>
    <w:rsid w:val="0007679C"/>
    <w:rsid w:val="0007786C"/>
    <w:rsid w:val="00077B2F"/>
    <w:rsid w:val="00077FBC"/>
    <w:rsid w:val="00080702"/>
    <w:rsid w:val="00080C19"/>
    <w:rsid w:val="00080F33"/>
    <w:rsid w:val="000823B5"/>
    <w:rsid w:val="00082933"/>
    <w:rsid w:val="00082C29"/>
    <w:rsid w:val="000831C3"/>
    <w:rsid w:val="00085921"/>
    <w:rsid w:val="00085B66"/>
    <w:rsid w:val="000860D9"/>
    <w:rsid w:val="0008635D"/>
    <w:rsid w:val="000867A6"/>
    <w:rsid w:val="0008695B"/>
    <w:rsid w:val="000870DF"/>
    <w:rsid w:val="0008731D"/>
    <w:rsid w:val="00087845"/>
    <w:rsid w:val="00087A2C"/>
    <w:rsid w:val="00090F6B"/>
    <w:rsid w:val="00092799"/>
    <w:rsid w:val="00094458"/>
    <w:rsid w:val="0009461A"/>
    <w:rsid w:val="00094CA0"/>
    <w:rsid w:val="000953D4"/>
    <w:rsid w:val="000957C0"/>
    <w:rsid w:val="00095AF3"/>
    <w:rsid w:val="00095C03"/>
    <w:rsid w:val="00095F39"/>
    <w:rsid w:val="00096140"/>
    <w:rsid w:val="00096211"/>
    <w:rsid w:val="00096462"/>
    <w:rsid w:val="0009666C"/>
    <w:rsid w:val="00096D66"/>
    <w:rsid w:val="00097240"/>
    <w:rsid w:val="000978DA"/>
    <w:rsid w:val="00097DC6"/>
    <w:rsid w:val="000A0C67"/>
    <w:rsid w:val="000A0C8D"/>
    <w:rsid w:val="000A0F63"/>
    <w:rsid w:val="000A123B"/>
    <w:rsid w:val="000A2112"/>
    <w:rsid w:val="000A221C"/>
    <w:rsid w:val="000A228E"/>
    <w:rsid w:val="000A25E0"/>
    <w:rsid w:val="000A2BA3"/>
    <w:rsid w:val="000A3887"/>
    <w:rsid w:val="000A443B"/>
    <w:rsid w:val="000A4483"/>
    <w:rsid w:val="000A4A3B"/>
    <w:rsid w:val="000A4F0A"/>
    <w:rsid w:val="000A66FD"/>
    <w:rsid w:val="000A6BCE"/>
    <w:rsid w:val="000A718E"/>
    <w:rsid w:val="000A72A0"/>
    <w:rsid w:val="000A751F"/>
    <w:rsid w:val="000A7551"/>
    <w:rsid w:val="000B2B12"/>
    <w:rsid w:val="000B3409"/>
    <w:rsid w:val="000B37C7"/>
    <w:rsid w:val="000B4C51"/>
    <w:rsid w:val="000B5818"/>
    <w:rsid w:val="000B64F2"/>
    <w:rsid w:val="000B658B"/>
    <w:rsid w:val="000B65F4"/>
    <w:rsid w:val="000B72DC"/>
    <w:rsid w:val="000B7924"/>
    <w:rsid w:val="000C03FD"/>
    <w:rsid w:val="000C078C"/>
    <w:rsid w:val="000C182A"/>
    <w:rsid w:val="000C2EE9"/>
    <w:rsid w:val="000C3029"/>
    <w:rsid w:val="000C31CF"/>
    <w:rsid w:val="000C339B"/>
    <w:rsid w:val="000C4AE7"/>
    <w:rsid w:val="000C4B5D"/>
    <w:rsid w:val="000C4BB7"/>
    <w:rsid w:val="000C4F75"/>
    <w:rsid w:val="000C51F3"/>
    <w:rsid w:val="000C53F6"/>
    <w:rsid w:val="000C633A"/>
    <w:rsid w:val="000C640D"/>
    <w:rsid w:val="000C6506"/>
    <w:rsid w:val="000C6C6B"/>
    <w:rsid w:val="000C6C76"/>
    <w:rsid w:val="000C6D14"/>
    <w:rsid w:val="000C6F9E"/>
    <w:rsid w:val="000C7AFC"/>
    <w:rsid w:val="000D026A"/>
    <w:rsid w:val="000D1C85"/>
    <w:rsid w:val="000D1FA3"/>
    <w:rsid w:val="000D26A4"/>
    <w:rsid w:val="000D3FED"/>
    <w:rsid w:val="000D443F"/>
    <w:rsid w:val="000D4702"/>
    <w:rsid w:val="000D5000"/>
    <w:rsid w:val="000D5267"/>
    <w:rsid w:val="000D56D8"/>
    <w:rsid w:val="000D5CF5"/>
    <w:rsid w:val="000D5DE0"/>
    <w:rsid w:val="000D5E04"/>
    <w:rsid w:val="000D602F"/>
    <w:rsid w:val="000D65D3"/>
    <w:rsid w:val="000D6AA1"/>
    <w:rsid w:val="000D6FC7"/>
    <w:rsid w:val="000D7488"/>
    <w:rsid w:val="000D7793"/>
    <w:rsid w:val="000D79C4"/>
    <w:rsid w:val="000E2810"/>
    <w:rsid w:val="000E291C"/>
    <w:rsid w:val="000E2CB1"/>
    <w:rsid w:val="000E4234"/>
    <w:rsid w:val="000E42AA"/>
    <w:rsid w:val="000E467A"/>
    <w:rsid w:val="000E4C4C"/>
    <w:rsid w:val="000E6854"/>
    <w:rsid w:val="000E7504"/>
    <w:rsid w:val="000F1421"/>
    <w:rsid w:val="000F1727"/>
    <w:rsid w:val="000F2DD6"/>
    <w:rsid w:val="000F32FF"/>
    <w:rsid w:val="000F3662"/>
    <w:rsid w:val="000F39A5"/>
    <w:rsid w:val="000F3EDD"/>
    <w:rsid w:val="000F44DF"/>
    <w:rsid w:val="000F450B"/>
    <w:rsid w:val="000F57A4"/>
    <w:rsid w:val="000F5E5A"/>
    <w:rsid w:val="000F5F92"/>
    <w:rsid w:val="000F6478"/>
    <w:rsid w:val="000F6575"/>
    <w:rsid w:val="000F67E7"/>
    <w:rsid w:val="00101532"/>
    <w:rsid w:val="001016C6"/>
    <w:rsid w:val="001018B3"/>
    <w:rsid w:val="001019FB"/>
    <w:rsid w:val="00103822"/>
    <w:rsid w:val="00103DA5"/>
    <w:rsid w:val="00105875"/>
    <w:rsid w:val="001063AA"/>
    <w:rsid w:val="0010640A"/>
    <w:rsid w:val="0010646C"/>
    <w:rsid w:val="00106A6D"/>
    <w:rsid w:val="0010703A"/>
    <w:rsid w:val="0010725D"/>
    <w:rsid w:val="0010736C"/>
    <w:rsid w:val="00107429"/>
    <w:rsid w:val="00107872"/>
    <w:rsid w:val="00107AA4"/>
    <w:rsid w:val="00107F87"/>
    <w:rsid w:val="001100B5"/>
    <w:rsid w:val="00110CB3"/>
    <w:rsid w:val="001114B1"/>
    <w:rsid w:val="00113937"/>
    <w:rsid w:val="00114D10"/>
    <w:rsid w:val="00114EB1"/>
    <w:rsid w:val="0011515F"/>
    <w:rsid w:val="001154B2"/>
    <w:rsid w:val="001155B7"/>
    <w:rsid w:val="001168C0"/>
    <w:rsid w:val="00116DEB"/>
    <w:rsid w:val="00117335"/>
    <w:rsid w:val="00117476"/>
    <w:rsid w:val="00117F98"/>
    <w:rsid w:val="0012049F"/>
    <w:rsid w:val="0012177C"/>
    <w:rsid w:val="00121A39"/>
    <w:rsid w:val="00121CC8"/>
    <w:rsid w:val="00122C9F"/>
    <w:rsid w:val="0012362B"/>
    <w:rsid w:val="001248CD"/>
    <w:rsid w:val="00124A16"/>
    <w:rsid w:val="00124ABD"/>
    <w:rsid w:val="00124B97"/>
    <w:rsid w:val="001254A6"/>
    <w:rsid w:val="001258BD"/>
    <w:rsid w:val="00125F9D"/>
    <w:rsid w:val="00126125"/>
    <w:rsid w:val="001263E6"/>
    <w:rsid w:val="0012655F"/>
    <w:rsid w:val="00127320"/>
    <w:rsid w:val="0012776B"/>
    <w:rsid w:val="00130D84"/>
    <w:rsid w:val="00132C19"/>
    <w:rsid w:val="00133451"/>
    <w:rsid w:val="0013370D"/>
    <w:rsid w:val="00134DE9"/>
    <w:rsid w:val="00136346"/>
    <w:rsid w:val="00137036"/>
    <w:rsid w:val="00137F5D"/>
    <w:rsid w:val="00140201"/>
    <w:rsid w:val="0014030E"/>
    <w:rsid w:val="00140C4C"/>
    <w:rsid w:val="001413FA"/>
    <w:rsid w:val="001420AB"/>
    <w:rsid w:val="001429B1"/>
    <w:rsid w:val="001429E0"/>
    <w:rsid w:val="001438C4"/>
    <w:rsid w:val="00144571"/>
    <w:rsid w:val="001455F2"/>
    <w:rsid w:val="001467F3"/>
    <w:rsid w:val="00150A4B"/>
    <w:rsid w:val="00151067"/>
    <w:rsid w:val="00151560"/>
    <w:rsid w:val="001515A3"/>
    <w:rsid w:val="00151C7D"/>
    <w:rsid w:val="00152174"/>
    <w:rsid w:val="0015249A"/>
    <w:rsid w:val="0015279E"/>
    <w:rsid w:val="0015282C"/>
    <w:rsid w:val="00152AE1"/>
    <w:rsid w:val="00153C7A"/>
    <w:rsid w:val="00153E75"/>
    <w:rsid w:val="00153E7F"/>
    <w:rsid w:val="001545ED"/>
    <w:rsid w:val="00156103"/>
    <w:rsid w:val="001573B2"/>
    <w:rsid w:val="001575C7"/>
    <w:rsid w:val="00157C1D"/>
    <w:rsid w:val="0016052A"/>
    <w:rsid w:val="001613B9"/>
    <w:rsid w:val="0016227B"/>
    <w:rsid w:val="0016235D"/>
    <w:rsid w:val="00163370"/>
    <w:rsid w:val="00165FF5"/>
    <w:rsid w:val="001666B0"/>
    <w:rsid w:val="00166A7E"/>
    <w:rsid w:val="00166C5C"/>
    <w:rsid w:val="00166E52"/>
    <w:rsid w:val="001671B1"/>
    <w:rsid w:val="00167942"/>
    <w:rsid w:val="00167E44"/>
    <w:rsid w:val="00167EBE"/>
    <w:rsid w:val="00170D01"/>
    <w:rsid w:val="0017107A"/>
    <w:rsid w:val="0017322F"/>
    <w:rsid w:val="0017368D"/>
    <w:rsid w:val="00173758"/>
    <w:rsid w:val="001743DC"/>
    <w:rsid w:val="00174A0F"/>
    <w:rsid w:val="00174E9C"/>
    <w:rsid w:val="00176261"/>
    <w:rsid w:val="00176605"/>
    <w:rsid w:val="00177044"/>
    <w:rsid w:val="00177502"/>
    <w:rsid w:val="00180676"/>
    <w:rsid w:val="00180877"/>
    <w:rsid w:val="00181CDE"/>
    <w:rsid w:val="00182534"/>
    <w:rsid w:val="00182729"/>
    <w:rsid w:val="001832BF"/>
    <w:rsid w:val="001848EC"/>
    <w:rsid w:val="0018585D"/>
    <w:rsid w:val="00186A16"/>
    <w:rsid w:val="00187BB6"/>
    <w:rsid w:val="001915E4"/>
    <w:rsid w:val="0019286C"/>
    <w:rsid w:val="0019313A"/>
    <w:rsid w:val="001931A4"/>
    <w:rsid w:val="001952D9"/>
    <w:rsid w:val="001957C6"/>
    <w:rsid w:val="0019608A"/>
    <w:rsid w:val="00196280"/>
    <w:rsid w:val="00196D3E"/>
    <w:rsid w:val="00196FF8"/>
    <w:rsid w:val="00197379"/>
    <w:rsid w:val="0019787C"/>
    <w:rsid w:val="001A11DB"/>
    <w:rsid w:val="001A15BC"/>
    <w:rsid w:val="001A1AEE"/>
    <w:rsid w:val="001A212C"/>
    <w:rsid w:val="001A286A"/>
    <w:rsid w:val="001A28A9"/>
    <w:rsid w:val="001A3D5E"/>
    <w:rsid w:val="001A5250"/>
    <w:rsid w:val="001A580A"/>
    <w:rsid w:val="001A5DFC"/>
    <w:rsid w:val="001A6003"/>
    <w:rsid w:val="001A7BE3"/>
    <w:rsid w:val="001B081B"/>
    <w:rsid w:val="001B0BAB"/>
    <w:rsid w:val="001B1A15"/>
    <w:rsid w:val="001B3B59"/>
    <w:rsid w:val="001B4AFF"/>
    <w:rsid w:val="001B53F0"/>
    <w:rsid w:val="001B5716"/>
    <w:rsid w:val="001B641C"/>
    <w:rsid w:val="001B6FBE"/>
    <w:rsid w:val="001B7196"/>
    <w:rsid w:val="001B7A49"/>
    <w:rsid w:val="001B7BC6"/>
    <w:rsid w:val="001B7F36"/>
    <w:rsid w:val="001C0006"/>
    <w:rsid w:val="001C0083"/>
    <w:rsid w:val="001C047D"/>
    <w:rsid w:val="001C085D"/>
    <w:rsid w:val="001C2FF6"/>
    <w:rsid w:val="001C3DF7"/>
    <w:rsid w:val="001C5901"/>
    <w:rsid w:val="001C5F5B"/>
    <w:rsid w:val="001C68D7"/>
    <w:rsid w:val="001C6A23"/>
    <w:rsid w:val="001C6A76"/>
    <w:rsid w:val="001C6E21"/>
    <w:rsid w:val="001C7210"/>
    <w:rsid w:val="001D270F"/>
    <w:rsid w:val="001D289B"/>
    <w:rsid w:val="001D2FA3"/>
    <w:rsid w:val="001D3699"/>
    <w:rsid w:val="001D3A63"/>
    <w:rsid w:val="001D3C24"/>
    <w:rsid w:val="001D40C9"/>
    <w:rsid w:val="001D4752"/>
    <w:rsid w:val="001D4A67"/>
    <w:rsid w:val="001D509D"/>
    <w:rsid w:val="001D53B7"/>
    <w:rsid w:val="001D54F0"/>
    <w:rsid w:val="001D5D4F"/>
    <w:rsid w:val="001D5F8B"/>
    <w:rsid w:val="001D68FC"/>
    <w:rsid w:val="001D699A"/>
    <w:rsid w:val="001E00EC"/>
    <w:rsid w:val="001E03CB"/>
    <w:rsid w:val="001E110C"/>
    <w:rsid w:val="001E1609"/>
    <w:rsid w:val="001E2492"/>
    <w:rsid w:val="001E24D3"/>
    <w:rsid w:val="001E25C7"/>
    <w:rsid w:val="001E2988"/>
    <w:rsid w:val="001E3194"/>
    <w:rsid w:val="001E31CF"/>
    <w:rsid w:val="001E3240"/>
    <w:rsid w:val="001E3498"/>
    <w:rsid w:val="001E3639"/>
    <w:rsid w:val="001E3D81"/>
    <w:rsid w:val="001E6941"/>
    <w:rsid w:val="001E6ED5"/>
    <w:rsid w:val="001E71D5"/>
    <w:rsid w:val="001F0267"/>
    <w:rsid w:val="001F1628"/>
    <w:rsid w:val="001F19CF"/>
    <w:rsid w:val="001F24C7"/>
    <w:rsid w:val="001F25A7"/>
    <w:rsid w:val="001F2B71"/>
    <w:rsid w:val="001F319C"/>
    <w:rsid w:val="001F3561"/>
    <w:rsid w:val="001F37DE"/>
    <w:rsid w:val="001F3904"/>
    <w:rsid w:val="001F393A"/>
    <w:rsid w:val="001F4094"/>
    <w:rsid w:val="001F4EDD"/>
    <w:rsid w:val="001F5553"/>
    <w:rsid w:val="001F6134"/>
    <w:rsid w:val="001F69C7"/>
    <w:rsid w:val="001F6D59"/>
    <w:rsid w:val="00200498"/>
    <w:rsid w:val="002013E0"/>
    <w:rsid w:val="0020363D"/>
    <w:rsid w:val="00204133"/>
    <w:rsid w:val="00205103"/>
    <w:rsid w:val="00205920"/>
    <w:rsid w:val="00206E4B"/>
    <w:rsid w:val="00207767"/>
    <w:rsid w:val="002143FC"/>
    <w:rsid w:val="0021514B"/>
    <w:rsid w:val="002165F8"/>
    <w:rsid w:val="00217241"/>
    <w:rsid w:val="00217B7B"/>
    <w:rsid w:val="00217B7E"/>
    <w:rsid w:val="002206AD"/>
    <w:rsid w:val="00220785"/>
    <w:rsid w:val="00220AA4"/>
    <w:rsid w:val="00220DC5"/>
    <w:rsid w:val="0022102D"/>
    <w:rsid w:val="0022176A"/>
    <w:rsid w:val="00222158"/>
    <w:rsid w:val="002227B8"/>
    <w:rsid w:val="002228DE"/>
    <w:rsid w:val="00222CD3"/>
    <w:rsid w:val="00223553"/>
    <w:rsid w:val="002237D8"/>
    <w:rsid w:val="002239AB"/>
    <w:rsid w:val="00223E1F"/>
    <w:rsid w:val="0022461E"/>
    <w:rsid w:val="00224FC7"/>
    <w:rsid w:val="00225874"/>
    <w:rsid w:val="002258E7"/>
    <w:rsid w:val="00225996"/>
    <w:rsid w:val="00225DD5"/>
    <w:rsid w:val="00226455"/>
    <w:rsid w:val="002270A5"/>
    <w:rsid w:val="00227D2A"/>
    <w:rsid w:val="00227FF9"/>
    <w:rsid w:val="00230520"/>
    <w:rsid w:val="00231B5F"/>
    <w:rsid w:val="002326A0"/>
    <w:rsid w:val="002326EC"/>
    <w:rsid w:val="00233E4B"/>
    <w:rsid w:val="002349D5"/>
    <w:rsid w:val="00234B3D"/>
    <w:rsid w:val="0023533A"/>
    <w:rsid w:val="00237E92"/>
    <w:rsid w:val="002400E9"/>
    <w:rsid w:val="002402BC"/>
    <w:rsid w:val="00240499"/>
    <w:rsid w:val="00241F6A"/>
    <w:rsid w:val="00242B39"/>
    <w:rsid w:val="00242EB3"/>
    <w:rsid w:val="002430D1"/>
    <w:rsid w:val="00244A8F"/>
    <w:rsid w:val="002455A3"/>
    <w:rsid w:val="00245736"/>
    <w:rsid w:val="00246368"/>
    <w:rsid w:val="00247B12"/>
    <w:rsid w:val="00250841"/>
    <w:rsid w:val="00251306"/>
    <w:rsid w:val="00251605"/>
    <w:rsid w:val="002520EA"/>
    <w:rsid w:val="0025212E"/>
    <w:rsid w:val="00252214"/>
    <w:rsid w:val="00254912"/>
    <w:rsid w:val="00256501"/>
    <w:rsid w:val="00260377"/>
    <w:rsid w:val="0026080E"/>
    <w:rsid w:val="00260953"/>
    <w:rsid w:val="00260FF4"/>
    <w:rsid w:val="002611B3"/>
    <w:rsid w:val="00262392"/>
    <w:rsid w:val="00262D36"/>
    <w:rsid w:val="00263A79"/>
    <w:rsid w:val="002642F3"/>
    <w:rsid w:val="00264F1A"/>
    <w:rsid w:val="0026709D"/>
    <w:rsid w:val="002676C0"/>
    <w:rsid w:val="00267E6C"/>
    <w:rsid w:val="00270442"/>
    <w:rsid w:val="00270457"/>
    <w:rsid w:val="00271861"/>
    <w:rsid w:val="002728EB"/>
    <w:rsid w:val="00273018"/>
    <w:rsid w:val="002738B9"/>
    <w:rsid w:val="00273D76"/>
    <w:rsid w:val="00273E42"/>
    <w:rsid w:val="00274282"/>
    <w:rsid w:val="0027456B"/>
    <w:rsid w:val="002747A8"/>
    <w:rsid w:val="00274845"/>
    <w:rsid w:val="002751CF"/>
    <w:rsid w:val="00275F90"/>
    <w:rsid w:val="0027736A"/>
    <w:rsid w:val="00282FD5"/>
    <w:rsid w:val="00284575"/>
    <w:rsid w:val="00284616"/>
    <w:rsid w:val="002862DA"/>
    <w:rsid w:val="00286A1C"/>
    <w:rsid w:val="00287A37"/>
    <w:rsid w:val="00287DFF"/>
    <w:rsid w:val="00287E0C"/>
    <w:rsid w:val="0029007A"/>
    <w:rsid w:val="00291230"/>
    <w:rsid w:val="002919F3"/>
    <w:rsid w:val="00293D8B"/>
    <w:rsid w:val="00294010"/>
    <w:rsid w:val="00295F79"/>
    <w:rsid w:val="002962D0"/>
    <w:rsid w:val="00296EAF"/>
    <w:rsid w:val="002A015A"/>
    <w:rsid w:val="002A0ED4"/>
    <w:rsid w:val="002A101C"/>
    <w:rsid w:val="002A10A1"/>
    <w:rsid w:val="002A1941"/>
    <w:rsid w:val="002A20D0"/>
    <w:rsid w:val="002A2E2B"/>
    <w:rsid w:val="002A3107"/>
    <w:rsid w:val="002A33C1"/>
    <w:rsid w:val="002A34A5"/>
    <w:rsid w:val="002A3F87"/>
    <w:rsid w:val="002A544C"/>
    <w:rsid w:val="002A55A6"/>
    <w:rsid w:val="002A5C2F"/>
    <w:rsid w:val="002A6613"/>
    <w:rsid w:val="002B0D03"/>
    <w:rsid w:val="002B0F5D"/>
    <w:rsid w:val="002B3364"/>
    <w:rsid w:val="002B388A"/>
    <w:rsid w:val="002B3B91"/>
    <w:rsid w:val="002B473D"/>
    <w:rsid w:val="002B489B"/>
    <w:rsid w:val="002B593A"/>
    <w:rsid w:val="002B6356"/>
    <w:rsid w:val="002B68BE"/>
    <w:rsid w:val="002C04B9"/>
    <w:rsid w:val="002C0846"/>
    <w:rsid w:val="002C1569"/>
    <w:rsid w:val="002C1707"/>
    <w:rsid w:val="002C1EF7"/>
    <w:rsid w:val="002C1FB4"/>
    <w:rsid w:val="002C206D"/>
    <w:rsid w:val="002C21C4"/>
    <w:rsid w:val="002C2EB0"/>
    <w:rsid w:val="002C32E5"/>
    <w:rsid w:val="002C411D"/>
    <w:rsid w:val="002C48F6"/>
    <w:rsid w:val="002C5574"/>
    <w:rsid w:val="002C68B5"/>
    <w:rsid w:val="002C6ECD"/>
    <w:rsid w:val="002C6EE1"/>
    <w:rsid w:val="002D07D3"/>
    <w:rsid w:val="002D07F0"/>
    <w:rsid w:val="002D0AD5"/>
    <w:rsid w:val="002D11F8"/>
    <w:rsid w:val="002D14C4"/>
    <w:rsid w:val="002D2573"/>
    <w:rsid w:val="002D2F6B"/>
    <w:rsid w:val="002D371F"/>
    <w:rsid w:val="002D3B13"/>
    <w:rsid w:val="002D3CAD"/>
    <w:rsid w:val="002D43E9"/>
    <w:rsid w:val="002D46A4"/>
    <w:rsid w:val="002D52D8"/>
    <w:rsid w:val="002D5711"/>
    <w:rsid w:val="002D5720"/>
    <w:rsid w:val="002D589D"/>
    <w:rsid w:val="002D6015"/>
    <w:rsid w:val="002D6FC0"/>
    <w:rsid w:val="002D762D"/>
    <w:rsid w:val="002D7B18"/>
    <w:rsid w:val="002E08A9"/>
    <w:rsid w:val="002E2C9C"/>
    <w:rsid w:val="002E2DD0"/>
    <w:rsid w:val="002E3725"/>
    <w:rsid w:val="002E3851"/>
    <w:rsid w:val="002E4E7F"/>
    <w:rsid w:val="002E6634"/>
    <w:rsid w:val="002E6779"/>
    <w:rsid w:val="002E6E29"/>
    <w:rsid w:val="002E783A"/>
    <w:rsid w:val="002E78FE"/>
    <w:rsid w:val="002F117D"/>
    <w:rsid w:val="002F1605"/>
    <w:rsid w:val="002F3AD4"/>
    <w:rsid w:val="002F475F"/>
    <w:rsid w:val="002F4956"/>
    <w:rsid w:val="002F4C05"/>
    <w:rsid w:val="002F4C0B"/>
    <w:rsid w:val="002F511E"/>
    <w:rsid w:val="002F5751"/>
    <w:rsid w:val="002F58CC"/>
    <w:rsid w:val="002F778A"/>
    <w:rsid w:val="002F7C9C"/>
    <w:rsid w:val="002F7FA8"/>
    <w:rsid w:val="00300047"/>
    <w:rsid w:val="00301052"/>
    <w:rsid w:val="00301579"/>
    <w:rsid w:val="00301953"/>
    <w:rsid w:val="00302CA4"/>
    <w:rsid w:val="00303B95"/>
    <w:rsid w:val="003044C4"/>
    <w:rsid w:val="00304749"/>
    <w:rsid w:val="00304F4B"/>
    <w:rsid w:val="00305986"/>
    <w:rsid w:val="003063D5"/>
    <w:rsid w:val="00310076"/>
    <w:rsid w:val="00310109"/>
    <w:rsid w:val="003104DD"/>
    <w:rsid w:val="00310B9C"/>
    <w:rsid w:val="00311098"/>
    <w:rsid w:val="003112AC"/>
    <w:rsid w:val="00312DF7"/>
    <w:rsid w:val="00312FDF"/>
    <w:rsid w:val="003148DF"/>
    <w:rsid w:val="003153A8"/>
    <w:rsid w:val="00315FBD"/>
    <w:rsid w:val="00316063"/>
    <w:rsid w:val="00316230"/>
    <w:rsid w:val="0031654E"/>
    <w:rsid w:val="00316649"/>
    <w:rsid w:val="00316B16"/>
    <w:rsid w:val="00316C76"/>
    <w:rsid w:val="003170D7"/>
    <w:rsid w:val="0031721E"/>
    <w:rsid w:val="00317EB9"/>
    <w:rsid w:val="003200BE"/>
    <w:rsid w:val="003201F4"/>
    <w:rsid w:val="00320856"/>
    <w:rsid w:val="00320F07"/>
    <w:rsid w:val="003211BF"/>
    <w:rsid w:val="00321599"/>
    <w:rsid w:val="003219E1"/>
    <w:rsid w:val="00322488"/>
    <w:rsid w:val="00322671"/>
    <w:rsid w:val="00322BBD"/>
    <w:rsid w:val="00323108"/>
    <w:rsid w:val="0032534B"/>
    <w:rsid w:val="00325794"/>
    <w:rsid w:val="003258F4"/>
    <w:rsid w:val="00325AAF"/>
    <w:rsid w:val="00325B29"/>
    <w:rsid w:val="003279CE"/>
    <w:rsid w:val="0033010B"/>
    <w:rsid w:val="00331D83"/>
    <w:rsid w:val="003320ED"/>
    <w:rsid w:val="00332981"/>
    <w:rsid w:val="00332E61"/>
    <w:rsid w:val="00333680"/>
    <w:rsid w:val="00333690"/>
    <w:rsid w:val="00333F21"/>
    <w:rsid w:val="0033443B"/>
    <w:rsid w:val="00334767"/>
    <w:rsid w:val="00335ABE"/>
    <w:rsid w:val="00336584"/>
    <w:rsid w:val="00340C2E"/>
    <w:rsid w:val="00342C04"/>
    <w:rsid w:val="0034327F"/>
    <w:rsid w:val="0034334C"/>
    <w:rsid w:val="00343B70"/>
    <w:rsid w:val="003445BF"/>
    <w:rsid w:val="00345131"/>
    <w:rsid w:val="00345D56"/>
    <w:rsid w:val="0034631E"/>
    <w:rsid w:val="00346EFC"/>
    <w:rsid w:val="00346F3A"/>
    <w:rsid w:val="0034754A"/>
    <w:rsid w:val="00347767"/>
    <w:rsid w:val="00347AD1"/>
    <w:rsid w:val="00347BF7"/>
    <w:rsid w:val="00347C64"/>
    <w:rsid w:val="003505D2"/>
    <w:rsid w:val="00350845"/>
    <w:rsid w:val="00350EB4"/>
    <w:rsid w:val="003510E7"/>
    <w:rsid w:val="00351124"/>
    <w:rsid w:val="00351758"/>
    <w:rsid w:val="00352C8D"/>
    <w:rsid w:val="00352C93"/>
    <w:rsid w:val="0035300C"/>
    <w:rsid w:val="00353811"/>
    <w:rsid w:val="00354587"/>
    <w:rsid w:val="00354D67"/>
    <w:rsid w:val="003556BE"/>
    <w:rsid w:val="00356093"/>
    <w:rsid w:val="00356F07"/>
    <w:rsid w:val="003604C3"/>
    <w:rsid w:val="0036053B"/>
    <w:rsid w:val="003608DC"/>
    <w:rsid w:val="00360A52"/>
    <w:rsid w:val="003637FE"/>
    <w:rsid w:val="00363FF8"/>
    <w:rsid w:val="00365111"/>
    <w:rsid w:val="003651C1"/>
    <w:rsid w:val="00365261"/>
    <w:rsid w:val="0036526F"/>
    <w:rsid w:val="00365F75"/>
    <w:rsid w:val="00366138"/>
    <w:rsid w:val="00366620"/>
    <w:rsid w:val="00366A56"/>
    <w:rsid w:val="003678CD"/>
    <w:rsid w:val="0037040D"/>
    <w:rsid w:val="00370C15"/>
    <w:rsid w:val="00370EC1"/>
    <w:rsid w:val="003712ED"/>
    <w:rsid w:val="00372796"/>
    <w:rsid w:val="00372EE2"/>
    <w:rsid w:val="003732AD"/>
    <w:rsid w:val="00373B4E"/>
    <w:rsid w:val="00373F3F"/>
    <w:rsid w:val="00375BEA"/>
    <w:rsid w:val="00377595"/>
    <w:rsid w:val="003778E3"/>
    <w:rsid w:val="00377933"/>
    <w:rsid w:val="0038041C"/>
    <w:rsid w:val="00380EEA"/>
    <w:rsid w:val="00381868"/>
    <w:rsid w:val="00382278"/>
    <w:rsid w:val="003828C1"/>
    <w:rsid w:val="003834C2"/>
    <w:rsid w:val="00383715"/>
    <w:rsid w:val="003850B7"/>
    <w:rsid w:val="003876D6"/>
    <w:rsid w:val="00390846"/>
    <w:rsid w:val="003918A4"/>
    <w:rsid w:val="00392A77"/>
    <w:rsid w:val="00393B95"/>
    <w:rsid w:val="00393BE2"/>
    <w:rsid w:val="003962B0"/>
    <w:rsid w:val="00397341"/>
    <w:rsid w:val="00397756"/>
    <w:rsid w:val="00397C0D"/>
    <w:rsid w:val="003A0042"/>
    <w:rsid w:val="003A02E2"/>
    <w:rsid w:val="003A0436"/>
    <w:rsid w:val="003A0466"/>
    <w:rsid w:val="003A296F"/>
    <w:rsid w:val="003A2A81"/>
    <w:rsid w:val="003A2B37"/>
    <w:rsid w:val="003A2B58"/>
    <w:rsid w:val="003A379B"/>
    <w:rsid w:val="003A3903"/>
    <w:rsid w:val="003A39FD"/>
    <w:rsid w:val="003A4BC3"/>
    <w:rsid w:val="003A5169"/>
    <w:rsid w:val="003A551C"/>
    <w:rsid w:val="003A73D3"/>
    <w:rsid w:val="003B0180"/>
    <w:rsid w:val="003B1BA1"/>
    <w:rsid w:val="003B2AF7"/>
    <w:rsid w:val="003B2D7E"/>
    <w:rsid w:val="003B44FB"/>
    <w:rsid w:val="003B45DA"/>
    <w:rsid w:val="003B57F3"/>
    <w:rsid w:val="003B668A"/>
    <w:rsid w:val="003B6A11"/>
    <w:rsid w:val="003B6B85"/>
    <w:rsid w:val="003B6C47"/>
    <w:rsid w:val="003B6EE5"/>
    <w:rsid w:val="003B7333"/>
    <w:rsid w:val="003B750C"/>
    <w:rsid w:val="003B7DF5"/>
    <w:rsid w:val="003C002A"/>
    <w:rsid w:val="003C0377"/>
    <w:rsid w:val="003C0556"/>
    <w:rsid w:val="003C0826"/>
    <w:rsid w:val="003C101A"/>
    <w:rsid w:val="003C18E5"/>
    <w:rsid w:val="003C1C45"/>
    <w:rsid w:val="003C1E3E"/>
    <w:rsid w:val="003C2311"/>
    <w:rsid w:val="003C2438"/>
    <w:rsid w:val="003C320A"/>
    <w:rsid w:val="003C47C3"/>
    <w:rsid w:val="003C5632"/>
    <w:rsid w:val="003C5853"/>
    <w:rsid w:val="003C6E94"/>
    <w:rsid w:val="003C7AB0"/>
    <w:rsid w:val="003D0616"/>
    <w:rsid w:val="003D09F5"/>
    <w:rsid w:val="003D14E0"/>
    <w:rsid w:val="003D308D"/>
    <w:rsid w:val="003D464F"/>
    <w:rsid w:val="003D4C18"/>
    <w:rsid w:val="003D5DB9"/>
    <w:rsid w:val="003D79EE"/>
    <w:rsid w:val="003D7ACE"/>
    <w:rsid w:val="003E0949"/>
    <w:rsid w:val="003E0AA7"/>
    <w:rsid w:val="003E0FF2"/>
    <w:rsid w:val="003E1207"/>
    <w:rsid w:val="003E29B4"/>
    <w:rsid w:val="003E3222"/>
    <w:rsid w:val="003E3E3B"/>
    <w:rsid w:val="003E44D5"/>
    <w:rsid w:val="003E571D"/>
    <w:rsid w:val="003E597D"/>
    <w:rsid w:val="003E6287"/>
    <w:rsid w:val="003E6540"/>
    <w:rsid w:val="003F24BC"/>
    <w:rsid w:val="003F25B2"/>
    <w:rsid w:val="003F2A04"/>
    <w:rsid w:val="003F33FE"/>
    <w:rsid w:val="003F5144"/>
    <w:rsid w:val="003F5C72"/>
    <w:rsid w:val="003F69E3"/>
    <w:rsid w:val="003F7EE3"/>
    <w:rsid w:val="00401028"/>
    <w:rsid w:val="004012C3"/>
    <w:rsid w:val="00401495"/>
    <w:rsid w:val="00401B8C"/>
    <w:rsid w:val="00401E92"/>
    <w:rsid w:val="004020EB"/>
    <w:rsid w:val="004021BE"/>
    <w:rsid w:val="00402200"/>
    <w:rsid w:val="00402EBF"/>
    <w:rsid w:val="00403350"/>
    <w:rsid w:val="00403B5E"/>
    <w:rsid w:val="00404813"/>
    <w:rsid w:val="004049A6"/>
    <w:rsid w:val="00405147"/>
    <w:rsid w:val="004075EF"/>
    <w:rsid w:val="00410898"/>
    <w:rsid w:val="00410923"/>
    <w:rsid w:val="00411206"/>
    <w:rsid w:val="004120DA"/>
    <w:rsid w:val="00412110"/>
    <w:rsid w:val="00412340"/>
    <w:rsid w:val="00413188"/>
    <w:rsid w:val="00413902"/>
    <w:rsid w:val="00414ACC"/>
    <w:rsid w:val="00414DB7"/>
    <w:rsid w:val="00415267"/>
    <w:rsid w:val="00415CA4"/>
    <w:rsid w:val="00415FF5"/>
    <w:rsid w:val="004164D0"/>
    <w:rsid w:val="00416802"/>
    <w:rsid w:val="00416EFE"/>
    <w:rsid w:val="004176E1"/>
    <w:rsid w:val="0042032F"/>
    <w:rsid w:val="0042052E"/>
    <w:rsid w:val="00420768"/>
    <w:rsid w:val="0042193C"/>
    <w:rsid w:val="00423B43"/>
    <w:rsid w:val="00424F55"/>
    <w:rsid w:val="004258E1"/>
    <w:rsid w:val="004261C0"/>
    <w:rsid w:val="00427042"/>
    <w:rsid w:val="004272B6"/>
    <w:rsid w:val="00427523"/>
    <w:rsid w:val="00427D15"/>
    <w:rsid w:val="00430357"/>
    <w:rsid w:val="0043069D"/>
    <w:rsid w:val="004329CB"/>
    <w:rsid w:val="004339E2"/>
    <w:rsid w:val="00433FE2"/>
    <w:rsid w:val="00435150"/>
    <w:rsid w:val="004351A4"/>
    <w:rsid w:val="00435653"/>
    <w:rsid w:val="00435CB3"/>
    <w:rsid w:val="00436F05"/>
    <w:rsid w:val="00437F18"/>
    <w:rsid w:val="00440088"/>
    <w:rsid w:val="004408C6"/>
    <w:rsid w:val="004421EF"/>
    <w:rsid w:val="004422F4"/>
    <w:rsid w:val="00442AC0"/>
    <w:rsid w:val="00444B38"/>
    <w:rsid w:val="00444FAD"/>
    <w:rsid w:val="00446090"/>
    <w:rsid w:val="00446133"/>
    <w:rsid w:val="00446B49"/>
    <w:rsid w:val="004470A5"/>
    <w:rsid w:val="00447713"/>
    <w:rsid w:val="00453F47"/>
    <w:rsid w:val="00453FE6"/>
    <w:rsid w:val="004542B7"/>
    <w:rsid w:val="0045566C"/>
    <w:rsid w:val="0045632A"/>
    <w:rsid w:val="00456EF1"/>
    <w:rsid w:val="00457A32"/>
    <w:rsid w:val="00460494"/>
    <w:rsid w:val="0046099D"/>
    <w:rsid w:val="004614F0"/>
    <w:rsid w:val="00461E08"/>
    <w:rsid w:val="00461F42"/>
    <w:rsid w:val="00461FC7"/>
    <w:rsid w:val="00461FF6"/>
    <w:rsid w:val="00462DBE"/>
    <w:rsid w:val="00462E9F"/>
    <w:rsid w:val="00465C1F"/>
    <w:rsid w:val="0046696C"/>
    <w:rsid w:val="00466EF8"/>
    <w:rsid w:val="0047041B"/>
    <w:rsid w:val="00471109"/>
    <w:rsid w:val="004717A9"/>
    <w:rsid w:val="0047207C"/>
    <w:rsid w:val="004723A5"/>
    <w:rsid w:val="00472964"/>
    <w:rsid w:val="00472BCF"/>
    <w:rsid w:val="00474008"/>
    <w:rsid w:val="00474A46"/>
    <w:rsid w:val="00475489"/>
    <w:rsid w:val="00475A6A"/>
    <w:rsid w:val="004760FD"/>
    <w:rsid w:val="0047614C"/>
    <w:rsid w:val="00480715"/>
    <w:rsid w:val="00480A60"/>
    <w:rsid w:val="0048142E"/>
    <w:rsid w:val="00482304"/>
    <w:rsid w:val="00482C36"/>
    <w:rsid w:val="00483783"/>
    <w:rsid w:val="00483CF7"/>
    <w:rsid w:val="004857BE"/>
    <w:rsid w:val="00487AC6"/>
    <w:rsid w:val="0049044F"/>
    <w:rsid w:val="00491541"/>
    <w:rsid w:val="0049161D"/>
    <w:rsid w:val="00491FCE"/>
    <w:rsid w:val="0049262A"/>
    <w:rsid w:val="00492B1A"/>
    <w:rsid w:val="00492D12"/>
    <w:rsid w:val="00493C60"/>
    <w:rsid w:val="00493FFF"/>
    <w:rsid w:val="004942C5"/>
    <w:rsid w:val="004942F1"/>
    <w:rsid w:val="00494432"/>
    <w:rsid w:val="00496060"/>
    <w:rsid w:val="00496125"/>
    <w:rsid w:val="004964C8"/>
    <w:rsid w:val="004964D1"/>
    <w:rsid w:val="00496F3A"/>
    <w:rsid w:val="0049714A"/>
    <w:rsid w:val="00497571"/>
    <w:rsid w:val="00497B16"/>
    <w:rsid w:val="004A037A"/>
    <w:rsid w:val="004A1060"/>
    <w:rsid w:val="004A2B24"/>
    <w:rsid w:val="004A2BB8"/>
    <w:rsid w:val="004A2C64"/>
    <w:rsid w:val="004A2F9C"/>
    <w:rsid w:val="004A314C"/>
    <w:rsid w:val="004A3812"/>
    <w:rsid w:val="004A3A53"/>
    <w:rsid w:val="004A5527"/>
    <w:rsid w:val="004A5F8E"/>
    <w:rsid w:val="004A709B"/>
    <w:rsid w:val="004B0403"/>
    <w:rsid w:val="004B124D"/>
    <w:rsid w:val="004B12E1"/>
    <w:rsid w:val="004B1CA5"/>
    <w:rsid w:val="004B1CB1"/>
    <w:rsid w:val="004B2370"/>
    <w:rsid w:val="004B3AF2"/>
    <w:rsid w:val="004B7510"/>
    <w:rsid w:val="004B787D"/>
    <w:rsid w:val="004B7941"/>
    <w:rsid w:val="004B7FE7"/>
    <w:rsid w:val="004C24FF"/>
    <w:rsid w:val="004C2C3F"/>
    <w:rsid w:val="004C34C7"/>
    <w:rsid w:val="004C3EAF"/>
    <w:rsid w:val="004C4338"/>
    <w:rsid w:val="004C44EA"/>
    <w:rsid w:val="004C4611"/>
    <w:rsid w:val="004C5D77"/>
    <w:rsid w:val="004C6457"/>
    <w:rsid w:val="004C6491"/>
    <w:rsid w:val="004C72A3"/>
    <w:rsid w:val="004D0091"/>
    <w:rsid w:val="004D02E3"/>
    <w:rsid w:val="004D073B"/>
    <w:rsid w:val="004D0CD8"/>
    <w:rsid w:val="004D134F"/>
    <w:rsid w:val="004D28E3"/>
    <w:rsid w:val="004D3418"/>
    <w:rsid w:val="004D5492"/>
    <w:rsid w:val="004D6B77"/>
    <w:rsid w:val="004D7EA6"/>
    <w:rsid w:val="004E0C17"/>
    <w:rsid w:val="004E11CE"/>
    <w:rsid w:val="004E1E04"/>
    <w:rsid w:val="004E1FF1"/>
    <w:rsid w:val="004E3077"/>
    <w:rsid w:val="004E41B1"/>
    <w:rsid w:val="004E4D52"/>
    <w:rsid w:val="004E51F6"/>
    <w:rsid w:val="004E547F"/>
    <w:rsid w:val="004E581B"/>
    <w:rsid w:val="004E5DFA"/>
    <w:rsid w:val="004E69A6"/>
    <w:rsid w:val="004E6E79"/>
    <w:rsid w:val="004F0B04"/>
    <w:rsid w:val="004F0EBA"/>
    <w:rsid w:val="004F12F4"/>
    <w:rsid w:val="004F1314"/>
    <w:rsid w:val="004F2405"/>
    <w:rsid w:val="004F2E30"/>
    <w:rsid w:val="004F2FEF"/>
    <w:rsid w:val="004F36ED"/>
    <w:rsid w:val="004F3DDB"/>
    <w:rsid w:val="004F4195"/>
    <w:rsid w:val="004F56A4"/>
    <w:rsid w:val="004F57A5"/>
    <w:rsid w:val="004F6007"/>
    <w:rsid w:val="004F6313"/>
    <w:rsid w:val="004F6964"/>
    <w:rsid w:val="004F6988"/>
    <w:rsid w:val="004F6A4E"/>
    <w:rsid w:val="00500726"/>
    <w:rsid w:val="0050163C"/>
    <w:rsid w:val="00501EE4"/>
    <w:rsid w:val="00503216"/>
    <w:rsid w:val="00503C55"/>
    <w:rsid w:val="005044E7"/>
    <w:rsid w:val="00506844"/>
    <w:rsid w:val="00506B42"/>
    <w:rsid w:val="00507966"/>
    <w:rsid w:val="0051026D"/>
    <w:rsid w:val="00512EED"/>
    <w:rsid w:val="005130CE"/>
    <w:rsid w:val="0051343D"/>
    <w:rsid w:val="00513540"/>
    <w:rsid w:val="0051401B"/>
    <w:rsid w:val="00514535"/>
    <w:rsid w:val="00515285"/>
    <w:rsid w:val="00515530"/>
    <w:rsid w:val="0051614B"/>
    <w:rsid w:val="005161A1"/>
    <w:rsid w:val="005168E7"/>
    <w:rsid w:val="00516EAA"/>
    <w:rsid w:val="00517E4A"/>
    <w:rsid w:val="00520ECF"/>
    <w:rsid w:val="00521F88"/>
    <w:rsid w:val="0052305D"/>
    <w:rsid w:val="00524598"/>
    <w:rsid w:val="00524BE6"/>
    <w:rsid w:val="00526826"/>
    <w:rsid w:val="00527050"/>
    <w:rsid w:val="0052737D"/>
    <w:rsid w:val="005306B4"/>
    <w:rsid w:val="00530D99"/>
    <w:rsid w:val="00531B4A"/>
    <w:rsid w:val="00531DF6"/>
    <w:rsid w:val="00532BF3"/>
    <w:rsid w:val="00533192"/>
    <w:rsid w:val="00533341"/>
    <w:rsid w:val="005333E3"/>
    <w:rsid w:val="00533EA4"/>
    <w:rsid w:val="00533EB0"/>
    <w:rsid w:val="00534921"/>
    <w:rsid w:val="00535C21"/>
    <w:rsid w:val="005369C2"/>
    <w:rsid w:val="00537C03"/>
    <w:rsid w:val="0054052D"/>
    <w:rsid w:val="00541786"/>
    <w:rsid w:val="005424DA"/>
    <w:rsid w:val="00543351"/>
    <w:rsid w:val="005434FF"/>
    <w:rsid w:val="005442B4"/>
    <w:rsid w:val="00545290"/>
    <w:rsid w:val="00546135"/>
    <w:rsid w:val="005469FD"/>
    <w:rsid w:val="00547FFA"/>
    <w:rsid w:val="005508CD"/>
    <w:rsid w:val="00552198"/>
    <w:rsid w:val="00552C03"/>
    <w:rsid w:val="00552C6B"/>
    <w:rsid w:val="0055326F"/>
    <w:rsid w:val="00553BFC"/>
    <w:rsid w:val="00553FAD"/>
    <w:rsid w:val="00554646"/>
    <w:rsid w:val="005549F7"/>
    <w:rsid w:val="00555C7A"/>
    <w:rsid w:val="00555C84"/>
    <w:rsid w:val="00557057"/>
    <w:rsid w:val="00557240"/>
    <w:rsid w:val="00557D58"/>
    <w:rsid w:val="005603B4"/>
    <w:rsid w:val="005612DC"/>
    <w:rsid w:val="005618D1"/>
    <w:rsid w:val="005621C5"/>
    <w:rsid w:val="005641F6"/>
    <w:rsid w:val="00564614"/>
    <w:rsid w:val="00565C5F"/>
    <w:rsid w:val="00566143"/>
    <w:rsid w:val="00566B1B"/>
    <w:rsid w:val="005676C5"/>
    <w:rsid w:val="00572246"/>
    <w:rsid w:val="00572378"/>
    <w:rsid w:val="00572641"/>
    <w:rsid w:val="00573C6D"/>
    <w:rsid w:val="00573E88"/>
    <w:rsid w:val="005755C4"/>
    <w:rsid w:val="0057561B"/>
    <w:rsid w:val="005757A1"/>
    <w:rsid w:val="0057596D"/>
    <w:rsid w:val="00576767"/>
    <w:rsid w:val="005779F7"/>
    <w:rsid w:val="00577EA6"/>
    <w:rsid w:val="00581A5F"/>
    <w:rsid w:val="00582DBD"/>
    <w:rsid w:val="00582E8F"/>
    <w:rsid w:val="00583A2B"/>
    <w:rsid w:val="00583BBE"/>
    <w:rsid w:val="00583DFC"/>
    <w:rsid w:val="0058424E"/>
    <w:rsid w:val="00585EF7"/>
    <w:rsid w:val="00586001"/>
    <w:rsid w:val="0058611D"/>
    <w:rsid w:val="00586FB0"/>
    <w:rsid w:val="00587F0C"/>
    <w:rsid w:val="00590207"/>
    <w:rsid w:val="0059069A"/>
    <w:rsid w:val="005918BA"/>
    <w:rsid w:val="0059280A"/>
    <w:rsid w:val="00592C6D"/>
    <w:rsid w:val="005940A7"/>
    <w:rsid w:val="0059429B"/>
    <w:rsid w:val="00594333"/>
    <w:rsid w:val="0059537C"/>
    <w:rsid w:val="00596697"/>
    <w:rsid w:val="00597769"/>
    <w:rsid w:val="00597865"/>
    <w:rsid w:val="005A0101"/>
    <w:rsid w:val="005A0642"/>
    <w:rsid w:val="005A066B"/>
    <w:rsid w:val="005A06F3"/>
    <w:rsid w:val="005A0E41"/>
    <w:rsid w:val="005A20C3"/>
    <w:rsid w:val="005A26DB"/>
    <w:rsid w:val="005A29CA"/>
    <w:rsid w:val="005A3804"/>
    <w:rsid w:val="005A4962"/>
    <w:rsid w:val="005A4B87"/>
    <w:rsid w:val="005A515E"/>
    <w:rsid w:val="005A562E"/>
    <w:rsid w:val="005A69C0"/>
    <w:rsid w:val="005A7351"/>
    <w:rsid w:val="005A78D0"/>
    <w:rsid w:val="005A7B05"/>
    <w:rsid w:val="005B0085"/>
    <w:rsid w:val="005B0FCE"/>
    <w:rsid w:val="005B10C2"/>
    <w:rsid w:val="005B2133"/>
    <w:rsid w:val="005B3687"/>
    <w:rsid w:val="005B598A"/>
    <w:rsid w:val="005B60FD"/>
    <w:rsid w:val="005B6D96"/>
    <w:rsid w:val="005B747B"/>
    <w:rsid w:val="005B7804"/>
    <w:rsid w:val="005C0A75"/>
    <w:rsid w:val="005C0EC8"/>
    <w:rsid w:val="005C176C"/>
    <w:rsid w:val="005C1A41"/>
    <w:rsid w:val="005C3A72"/>
    <w:rsid w:val="005C473E"/>
    <w:rsid w:val="005C47FF"/>
    <w:rsid w:val="005C55AE"/>
    <w:rsid w:val="005C55E5"/>
    <w:rsid w:val="005C6C56"/>
    <w:rsid w:val="005C6F61"/>
    <w:rsid w:val="005C765B"/>
    <w:rsid w:val="005D146E"/>
    <w:rsid w:val="005D2BB5"/>
    <w:rsid w:val="005D2C23"/>
    <w:rsid w:val="005D31BF"/>
    <w:rsid w:val="005D3966"/>
    <w:rsid w:val="005D4A7F"/>
    <w:rsid w:val="005D4ECE"/>
    <w:rsid w:val="005D5014"/>
    <w:rsid w:val="005D51AF"/>
    <w:rsid w:val="005D59F5"/>
    <w:rsid w:val="005D6DBB"/>
    <w:rsid w:val="005D766D"/>
    <w:rsid w:val="005D78BD"/>
    <w:rsid w:val="005E0108"/>
    <w:rsid w:val="005E0508"/>
    <w:rsid w:val="005E0B4F"/>
    <w:rsid w:val="005E1C85"/>
    <w:rsid w:val="005E20FA"/>
    <w:rsid w:val="005E2219"/>
    <w:rsid w:val="005E5BEF"/>
    <w:rsid w:val="005E6246"/>
    <w:rsid w:val="005E6704"/>
    <w:rsid w:val="005E7126"/>
    <w:rsid w:val="005E7696"/>
    <w:rsid w:val="005E79A7"/>
    <w:rsid w:val="005E79F5"/>
    <w:rsid w:val="005F18DA"/>
    <w:rsid w:val="005F2CDC"/>
    <w:rsid w:val="005F2FD9"/>
    <w:rsid w:val="005F49F6"/>
    <w:rsid w:val="005F6A19"/>
    <w:rsid w:val="005F6CA5"/>
    <w:rsid w:val="005F7288"/>
    <w:rsid w:val="005F76A8"/>
    <w:rsid w:val="0060055C"/>
    <w:rsid w:val="006008E6"/>
    <w:rsid w:val="00600D7B"/>
    <w:rsid w:val="00601FA0"/>
    <w:rsid w:val="00602123"/>
    <w:rsid w:val="0060285B"/>
    <w:rsid w:val="006028EF"/>
    <w:rsid w:val="00602CDF"/>
    <w:rsid w:val="00604663"/>
    <w:rsid w:val="00604757"/>
    <w:rsid w:val="00606187"/>
    <w:rsid w:val="006062EF"/>
    <w:rsid w:val="00606674"/>
    <w:rsid w:val="00607341"/>
    <w:rsid w:val="00607435"/>
    <w:rsid w:val="00607498"/>
    <w:rsid w:val="006101C2"/>
    <w:rsid w:val="00610468"/>
    <w:rsid w:val="00610805"/>
    <w:rsid w:val="00611107"/>
    <w:rsid w:val="0061148F"/>
    <w:rsid w:val="006114B1"/>
    <w:rsid w:val="0061250A"/>
    <w:rsid w:val="006130A7"/>
    <w:rsid w:val="006131DF"/>
    <w:rsid w:val="00614665"/>
    <w:rsid w:val="00615C8B"/>
    <w:rsid w:val="0061667B"/>
    <w:rsid w:val="00620684"/>
    <w:rsid w:val="006206B7"/>
    <w:rsid w:val="006208D5"/>
    <w:rsid w:val="00621715"/>
    <w:rsid w:val="00621F3B"/>
    <w:rsid w:val="006237E2"/>
    <w:rsid w:val="00623B95"/>
    <w:rsid w:val="00624FFA"/>
    <w:rsid w:val="00625772"/>
    <w:rsid w:val="00626162"/>
    <w:rsid w:val="006268D8"/>
    <w:rsid w:val="006269E7"/>
    <w:rsid w:val="00626D23"/>
    <w:rsid w:val="00627C67"/>
    <w:rsid w:val="006309CE"/>
    <w:rsid w:val="00631EDE"/>
    <w:rsid w:val="00632EE6"/>
    <w:rsid w:val="00633B97"/>
    <w:rsid w:val="00635535"/>
    <w:rsid w:val="00635925"/>
    <w:rsid w:val="00636261"/>
    <w:rsid w:val="00636ABC"/>
    <w:rsid w:val="00636B98"/>
    <w:rsid w:val="00637EB5"/>
    <w:rsid w:val="00640194"/>
    <w:rsid w:val="006411E7"/>
    <w:rsid w:val="006417EA"/>
    <w:rsid w:val="00641A11"/>
    <w:rsid w:val="00642841"/>
    <w:rsid w:val="00644C22"/>
    <w:rsid w:val="0064580C"/>
    <w:rsid w:val="006460F8"/>
    <w:rsid w:val="00646B1F"/>
    <w:rsid w:val="00647094"/>
    <w:rsid w:val="00647B20"/>
    <w:rsid w:val="00647D90"/>
    <w:rsid w:val="006504D0"/>
    <w:rsid w:val="006510B8"/>
    <w:rsid w:val="00652143"/>
    <w:rsid w:val="0065317D"/>
    <w:rsid w:val="0065406D"/>
    <w:rsid w:val="006541DC"/>
    <w:rsid w:val="0065467B"/>
    <w:rsid w:val="00655F8F"/>
    <w:rsid w:val="006564DA"/>
    <w:rsid w:val="006570A8"/>
    <w:rsid w:val="006576CB"/>
    <w:rsid w:val="006577D6"/>
    <w:rsid w:val="00657A39"/>
    <w:rsid w:val="00660AF1"/>
    <w:rsid w:val="00661CEE"/>
    <w:rsid w:val="006635D8"/>
    <w:rsid w:val="00663C54"/>
    <w:rsid w:val="00663DB8"/>
    <w:rsid w:val="00664105"/>
    <w:rsid w:val="006650C1"/>
    <w:rsid w:val="00666468"/>
    <w:rsid w:val="00666586"/>
    <w:rsid w:val="00666760"/>
    <w:rsid w:val="006676F0"/>
    <w:rsid w:val="0067092C"/>
    <w:rsid w:val="006713F4"/>
    <w:rsid w:val="00671462"/>
    <w:rsid w:val="00671C29"/>
    <w:rsid w:val="006724CE"/>
    <w:rsid w:val="0067271E"/>
    <w:rsid w:val="00673E97"/>
    <w:rsid w:val="006743E7"/>
    <w:rsid w:val="006747E6"/>
    <w:rsid w:val="006750E6"/>
    <w:rsid w:val="0067555D"/>
    <w:rsid w:val="0067563D"/>
    <w:rsid w:val="0067611C"/>
    <w:rsid w:val="006764CA"/>
    <w:rsid w:val="00676A18"/>
    <w:rsid w:val="006772BC"/>
    <w:rsid w:val="0067752A"/>
    <w:rsid w:val="00680B61"/>
    <w:rsid w:val="00680D3B"/>
    <w:rsid w:val="00681F3B"/>
    <w:rsid w:val="00681FD4"/>
    <w:rsid w:val="00682399"/>
    <w:rsid w:val="00682780"/>
    <w:rsid w:val="006845D9"/>
    <w:rsid w:val="006849E6"/>
    <w:rsid w:val="006854CF"/>
    <w:rsid w:val="00685EAF"/>
    <w:rsid w:val="006869C3"/>
    <w:rsid w:val="0069000C"/>
    <w:rsid w:val="0069055E"/>
    <w:rsid w:val="00691BB6"/>
    <w:rsid w:val="00692679"/>
    <w:rsid w:val="006928E0"/>
    <w:rsid w:val="006928E4"/>
    <w:rsid w:val="0069455F"/>
    <w:rsid w:val="0069492E"/>
    <w:rsid w:val="0069594A"/>
    <w:rsid w:val="00696052"/>
    <w:rsid w:val="00697195"/>
    <w:rsid w:val="006975D8"/>
    <w:rsid w:val="006A0886"/>
    <w:rsid w:val="006A0C97"/>
    <w:rsid w:val="006A1765"/>
    <w:rsid w:val="006A283C"/>
    <w:rsid w:val="006A2CF7"/>
    <w:rsid w:val="006A332F"/>
    <w:rsid w:val="006A65A4"/>
    <w:rsid w:val="006A6B27"/>
    <w:rsid w:val="006A6B6C"/>
    <w:rsid w:val="006A6B76"/>
    <w:rsid w:val="006A7E7A"/>
    <w:rsid w:val="006B186B"/>
    <w:rsid w:val="006B1A62"/>
    <w:rsid w:val="006B28BB"/>
    <w:rsid w:val="006B555E"/>
    <w:rsid w:val="006B56A7"/>
    <w:rsid w:val="006B59B9"/>
    <w:rsid w:val="006B63FE"/>
    <w:rsid w:val="006B66BE"/>
    <w:rsid w:val="006B68EE"/>
    <w:rsid w:val="006B7015"/>
    <w:rsid w:val="006B740B"/>
    <w:rsid w:val="006B7C06"/>
    <w:rsid w:val="006C036F"/>
    <w:rsid w:val="006C060C"/>
    <w:rsid w:val="006C20B6"/>
    <w:rsid w:val="006C3387"/>
    <w:rsid w:val="006C4993"/>
    <w:rsid w:val="006C5245"/>
    <w:rsid w:val="006C5E6B"/>
    <w:rsid w:val="006C65F5"/>
    <w:rsid w:val="006C691A"/>
    <w:rsid w:val="006C6F4A"/>
    <w:rsid w:val="006C7839"/>
    <w:rsid w:val="006C7FA7"/>
    <w:rsid w:val="006D047C"/>
    <w:rsid w:val="006D2792"/>
    <w:rsid w:val="006D4510"/>
    <w:rsid w:val="006D6E00"/>
    <w:rsid w:val="006D75BF"/>
    <w:rsid w:val="006D788D"/>
    <w:rsid w:val="006E041C"/>
    <w:rsid w:val="006E045F"/>
    <w:rsid w:val="006E04D9"/>
    <w:rsid w:val="006E2062"/>
    <w:rsid w:val="006E226E"/>
    <w:rsid w:val="006E3B74"/>
    <w:rsid w:val="006E4450"/>
    <w:rsid w:val="006E457B"/>
    <w:rsid w:val="006E4B31"/>
    <w:rsid w:val="006E576C"/>
    <w:rsid w:val="006E628C"/>
    <w:rsid w:val="006E680B"/>
    <w:rsid w:val="006E7375"/>
    <w:rsid w:val="006E762A"/>
    <w:rsid w:val="006E79DE"/>
    <w:rsid w:val="006E7D0E"/>
    <w:rsid w:val="006F0005"/>
    <w:rsid w:val="006F0406"/>
    <w:rsid w:val="006F09AD"/>
    <w:rsid w:val="006F0F26"/>
    <w:rsid w:val="006F1498"/>
    <w:rsid w:val="006F2287"/>
    <w:rsid w:val="006F24F0"/>
    <w:rsid w:val="006F4124"/>
    <w:rsid w:val="006F4EB4"/>
    <w:rsid w:val="006F58D2"/>
    <w:rsid w:val="006F62EF"/>
    <w:rsid w:val="006F6AFE"/>
    <w:rsid w:val="00700057"/>
    <w:rsid w:val="00700E2E"/>
    <w:rsid w:val="0070260C"/>
    <w:rsid w:val="00702878"/>
    <w:rsid w:val="00704C40"/>
    <w:rsid w:val="007051A2"/>
    <w:rsid w:val="00705ABC"/>
    <w:rsid w:val="00706C92"/>
    <w:rsid w:val="00707235"/>
    <w:rsid w:val="00707288"/>
    <w:rsid w:val="00710B04"/>
    <w:rsid w:val="00711A6D"/>
    <w:rsid w:val="00711DE1"/>
    <w:rsid w:val="00711F36"/>
    <w:rsid w:val="00712A73"/>
    <w:rsid w:val="00713D50"/>
    <w:rsid w:val="00715D00"/>
    <w:rsid w:val="007161A0"/>
    <w:rsid w:val="00716DFB"/>
    <w:rsid w:val="0071700C"/>
    <w:rsid w:val="00721448"/>
    <w:rsid w:val="0072154A"/>
    <w:rsid w:val="00721987"/>
    <w:rsid w:val="00722858"/>
    <w:rsid w:val="007229DB"/>
    <w:rsid w:val="0072454C"/>
    <w:rsid w:val="00725C21"/>
    <w:rsid w:val="00725FF5"/>
    <w:rsid w:val="00726B28"/>
    <w:rsid w:val="00727FFC"/>
    <w:rsid w:val="00730661"/>
    <w:rsid w:val="007307DB"/>
    <w:rsid w:val="00730EDE"/>
    <w:rsid w:val="00731693"/>
    <w:rsid w:val="00732912"/>
    <w:rsid w:val="007336E5"/>
    <w:rsid w:val="00734E41"/>
    <w:rsid w:val="00736E85"/>
    <w:rsid w:val="00737689"/>
    <w:rsid w:val="0074034E"/>
    <w:rsid w:val="0074072F"/>
    <w:rsid w:val="00740ACC"/>
    <w:rsid w:val="00741377"/>
    <w:rsid w:val="007413F3"/>
    <w:rsid w:val="0074145B"/>
    <w:rsid w:val="00741FE9"/>
    <w:rsid w:val="00742158"/>
    <w:rsid w:val="00742832"/>
    <w:rsid w:val="00742B5A"/>
    <w:rsid w:val="00742F86"/>
    <w:rsid w:val="00745E1B"/>
    <w:rsid w:val="007460F7"/>
    <w:rsid w:val="0074691F"/>
    <w:rsid w:val="00746D12"/>
    <w:rsid w:val="00747775"/>
    <w:rsid w:val="00750182"/>
    <w:rsid w:val="00753252"/>
    <w:rsid w:val="007538FE"/>
    <w:rsid w:val="00753F78"/>
    <w:rsid w:val="0075407F"/>
    <w:rsid w:val="00754182"/>
    <w:rsid w:val="00754369"/>
    <w:rsid w:val="007552F7"/>
    <w:rsid w:val="00755EDA"/>
    <w:rsid w:val="0075643C"/>
    <w:rsid w:val="00756DA2"/>
    <w:rsid w:val="007570AD"/>
    <w:rsid w:val="007573CA"/>
    <w:rsid w:val="0076040D"/>
    <w:rsid w:val="007609DC"/>
    <w:rsid w:val="00760DBE"/>
    <w:rsid w:val="00761A2F"/>
    <w:rsid w:val="00761C47"/>
    <w:rsid w:val="007627E8"/>
    <w:rsid w:val="00762CF6"/>
    <w:rsid w:val="00763786"/>
    <w:rsid w:val="007649FD"/>
    <w:rsid w:val="0076530C"/>
    <w:rsid w:val="00765AB8"/>
    <w:rsid w:val="00765BF7"/>
    <w:rsid w:val="007660FB"/>
    <w:rsid w:val="00766769"/>
    <w:rsid w:val="0076692D"/>
    <w:rsid w:val="007677D8"/>
    <w:rsid w:val="00767878"/>
    <w:rsid w:val="00767CB3"/>
    <w:rsid w:val="00767E51"/>
    <w:rsid w:val="0077116F"/>
    <w:rsid w:val="007718B1"/>
    <w:rsid w:val="00771918"/>
    <w:rsid w:val="00772200"/>
    <w:rsid w:val="0077221B"/>
    <w:rsid w:val="00772CC4"/>
    <w:rsid w:val="007731B6"/>
    <w:rsid w:val="00773475"/>
    <w:rsid w:val="00773B65"/>
    <w:rsid w:val="00773EA5"/>
    <w:rsid w:val="007743E1"/>
    <w:rsid w:val="007759F9"/>
    <w:rsid w:val="00776216"/>
    <w:rsid w:val="007773BB"/>
    <w:rsid w:val="00777517"/>
    <w:rsid w:val="007803D3"/>
    <w:rsid w:val="007806BD"/>
    <w:rsid w:val="00781492"/>
    <w:rsid w:val="00782512"/>
    <w:rsid w:val="007828D9"/>
    <w:rsid w:val="00783BE1"/>
    <w:rsid w:val="00785967"/>
    <w:rsid w:val="00785AD1"/>
    <w:rsid w:val="00787310"/>
    <w:rsid w:val="00790748"/>
    <w:rsid w:val="00794308"/>
    <w:rsid w:val="0079473D"/>
    <w:rsid w:val="00794E95"/>
    <w:rsid w:val="00795C28"/>
    <w:rsid w:val="00795D34"/>
    <w:rsid w:val="00796B24"/>
    <w:rsid w:val="00797002"/>
    <w:rsid w:val="00797B20"/>
    <w:rsid w:val="00797D99"/>
    <w:rsid w:val="00797DD9"/>
    <w:rsid w:val="00797FD9"/>
    <w:rsid w:val="007A3E81"/>
    <w:rsid w:val="007A4E91"/>
    <w:rsid w:val="007A5053"/>
    <w:rsid w:val="007A6491"/>
    <w:rsid w:val="007A6E7B"/>
    <w:rsid w:val="007A6F8D"/>
    <w:rsid w:val="007A7242"/>
    <w:rsid w:val="007A7ACD"/>
    <w:rsid w:val="007B0137"/>
    <w:rsid w:val="007B18FB"/>
    <w:rsid w:val="007B22EA"/>
    <w:rsid w:val="007B2BD9"/>
    <w:rsid w:val="007B2F85"/>
    <w:rsid w:val="007B393C"/>
    <w:rsid w:val="007B3AD5"/>
    <w:rsid w:val="007B3E28"/>
    <w:rsid w:val="007B3FA6"/>
    <w:rsid w:val="007B3FAE"/>
    <w:rsid w:val="007B410D"/>
    <w:rsid w:val="007B4215"/>
    <w:rsid w:val="007B4652"/>
    <w:rsid w:val="007B475C"/>
    <w:rsid w:val="007B4920"/>
    <w:rsid w:val="007B66D4"/>
    <w:rsid w:val="007B69EF"/>
    <w:rsid w:val="007B7122"/>
    <w:rsid w:val="007B73A6"/>
    <w:rsid w:val="007C0B7C"/>
    <w:rsid w:val="007C1767"/>
    <w:rsid w:val="007C1DBE"/>
    <w:rsid w:val="007C27BB"/>
    <w:rsid w:val="007C290D"/>
    <w:rsid w:val="007C2D98"/>
    <w:rsid w:val="007C3E22"/>
    <w:rsid w:val="007C49B5"/>
    <w:rsid w:val="007C4DDE"/>
    <w:rsid w:val="007C6875"/>
    <w:rsid w:val="007C6DAB"/>
    <w:rsid w:val="007C6E6A"/>
    <w:rsid w:val="007C778F"/>
    <w:rsid w:val="007C79FA"/>
    <w:rsid w:val="007D098A"/>
    <w:rsid w:val="007D0CB2"/>
    <w:rsid w:val="007D15E8"/>
    <w:rsid w:val="007D2381"/>
    <w:rsid w:val="007D2809"/>
    <w:rsid w:val="007D29EA"/>
    <w:rsid w:val="007D32B9"/>
    <w:rsid w:val="007D33B7"/>
    <w:rsid w:val="007D3A55"/>
    <w:rsid w:val="007D3EAC"/>
    <w:rsid w:val="007D4B18"/>
    <w:rsid w:val="007D5970"/>
    <w:rsid w:val="007D5A64"/>
    <w:rsid w:val="007D6096"/>
    <w:rsid w:val="007D6B0C"/>
    <w:rsid w:val="007D700C"/>
    <w:rsid w:val="007D7392"/>
    <w:rsid w:val="007E0B95"/>
    <w:rsid w:val="007E0C44"/>
    <w:rsid w:val="007E0E26"/>
    <w:rsid w:val="007E18DB"/>
    <w:rsid w:val="007E1DE1"/>
    <w:rsid w:val="007E24DF"/>
    <w:rsid w:val="007E2D1C"/>
    <w:rsid w:val="007E3892"/>
    <w:rsid w:val="007E4499"/>
    <w:rsid w:val="007E4B44"/>
    <w:rsid w:val="007E4C4A"/>
    <w:rsid w:val="007E5797"/>
    <w:rsid w:val="007E591B"/>
    <w:rsid w:val="007E5F62"/>
    <w:rsid w:val="007E65AA"/>
    <w:rsid w:val="007E669E"/>
    <w:rsid w:val="007F06A6"/>
    <w:rsid w:val="007F0D2C"/>
    <w:rsid w:val="007F12FD"/>
    <w:rsid w:val="007F1918"/>
    <w:rsid w:val="007F451B"/>
    <w:rsid w:val="007F4784"/>
    <w:rsid w:val="007F479F"/>
    <w:rsid w:val="007F491F"/>
    <w:rsid w:val="007F5202"/>
    <w:rsid w:val="007F533C"/>
    <w:rsid w:val="007F610E"/>
    <w:rsid w:val="007F7B0C"/>
    <w:rsid w:val="008009E6"/>
    <w:rsid w:val="00800DCE"/>
    <w:rsid w:val="00801A7E"/>
    <w:rsid w:val="0080208A"/>
    <w:rsid w:val="00802721"/>
    <w:rsid w:val="00802E71"/>
    <w:rsid w:val="00803586"/>
    <w:rsid w:val="00803DC2"/>
    <w:rsid w:val="0080534D"/>
    <w:rsid w:val="008060CA"/>
    <w:rsid w:val="00806435"/>
    <w:rsid w:val="00806B5E"/>
    <w:rsid w:val="00810280"/>
    <w:rsid w:val="00810377"/>
    <w:rsid w:val="00810B17"/>
    <w:rsid w:val="00813085"/>
    <w:rsid w:val="00813D5F"/>
    <w:rsid w:val="00814515"/>
    <w:rsid w:val="00814538"/>
    <w:rsid w:val="00814F31"/>
    <w:rsid w:val="008154D3"/>
    <w:rsid w:val="00815AB0"/>
    <w:rsid w:val="0081658C"/>
    <w:rsid w:val="00816893"/>
    <w:rsid w:val="00817058"/>
    <w:rsid w:val="008175A1"/>
    <w:rsid w:val="0082002B"/>
    <w:rsid w:val="008205C5"/>
    <w:rsid w:val="008209BB"/>
    <w:rsid w:val="00821009"/>
    <w:rsid w:val="008212B2"/>
    <w:rsid w:val="0082180F"/>
    <w:rsid w:val="00822393"/>
    <w:rsid w:val="00823A81"/>
    <w:rsid w:val="00823B66"/>
    <w:rsid w:val="00824A87"/>
    <w:rsid w:val="00824F7A"/>
    <w:rsid w:val="00825582"/>
    <w:rsid w:val="00827DC3"/>
    <w:rsid w:val="00830603"/>
    <w:rsid w:val="0083178A"/>
    <w:rsid w:val="0083427F"/>
    <w:rsid w:val="00834336"/>
    <w:rsid w:val="00834A69"/>
    <w:rsid w:val="00835072"/>
    <w:rsid w:val="00835BD5"/>
    <w:rsid w:val="00836BDB"/>
    <w:rsid w:val="00836F44"/>
    <w:rsid w:val="008405EA"/>
    <w:rsid w:val="00841BE5"/>
    <w:rsid w:val="00843152"/>
    <w:rsid w:val="008443B4"/>
    <w:rsid w:val="00844C3D"/>
    <w:rsid w:val="00845025"/>
    <w:rsid w:val="00845DBD"/>
    <w:rsid w:val="00847581"/>
    <w:rsid w:val="0085036A"/>
    <w:rsid w:val="00850E66"/>
    <w:rsid w:val="008523AA"/>
    <w:rsid w:val="00852C00"/>
    <w:rsid w:val="0085367A"/>
    <w:rsid w:val="008548ED"/>
    <w:rsid w:val="00855C7F"/>
    <w:rsid w:val="00856369"/>
    <w:rsid w:val="00856476"/>
    <w:rsid w:val="008565B3"/>
    <w:rsid w:val="00857138"/>
    <w:rsid w:val="00857541"/>
    <w:rsid w:val="00857C54"/>
    <w:rsid w:val="008600FC"/>
    <w:rsid w:val="008606DB"/>
    <w:rsid w:val="00860A0F"/>
    <w:rsid w:val="00860FA6"/>
    <w:rsid w:val="00861D9C"/>
    <w:rsid w:val="00861E66"/>
    <w:rsid w:val="00862962"/>
    <w:rsid w:val="008637FE"/>
    <w:rsid w:val="0086382B"/>
    <w:rsid w:val="00863CD9"/>
    <w:rsid w:val="00864F5D"/>
    <w:rsid w:val="0086617F"/>
    <w:rsid w:val="0086727D"/>
    <w:rsid w:val="0086742D"/>
    <w:rsid w:val="008705DE"/>
    <w:rsid w:val="0087086E"/>
    <w:rsid w:val="00871B8A"/>
    <w:rsid w:val="008720DE"/>
    <w:rsid w:val="00872AA3"/>
    <w:rsid w:val="00872F18"/>
    <w:rsid w:val="008737C8"/>
    <w:rsid w:val="00874AFF"/>
    <w:rsid w:val="008755F1"/>
    <w:rsid w:val="00875938"/>
    <w:rsid w:val="00875947"/>
    <w:rsid w:val="0087635D"/>
    <w:rsid w:val="00876CDE"/>
    <w:rsid w:val="00876EB8"/>
    <w:rsid w:val="0088082C"/>
    <w:rsid w:val="00881743"/>
    <w:rsid w:val="00882CF2"/>
    <w:rsid w:val="00882F24"/>
    <w:rsid w:val="00883D5C"/>
    <w:rsid w:val="00886967"/>
    <w:rsid w:val="00886CBB"/>
    <w:rsid w:val="0089013C"/>
    <w:rsid w:val="00891EB9"/>
    <w:rsid w:val="00892326"/>
    <w:rsid w:val="00892748"/>
    <w:rsid w:val="008927DF"/>
    <w:rsid w:val="0089380F"/>
    <w:rsid w:val="0089394B"/>
    <w:rsid w:val="00893CE5"/>
    <w:rsid w:val="0089404D"/>
    <w:rsid w:val="00896D2E"/>
    <w:rsid w:val="008A01AF"/>
    <w:rsid w:val="008A282A"/>
    <w:rsid w:val="008A37B4"/>
    <w:rsid w:val="008A37EF"/>
    <w:rsid w:val="008A3EA0"/>
    <w:rsid w:val="008A483F"/>
    <w:rsid w:val="008A49C6"/>
    <w:rsid w:val="008A5297"/>
    <w:rsid w:val="008A6D42"/>
    <w:rsid w:val="008A6FB3"/>
    <w:rsid w:val="008B08DE"/>
    <w:rsid w:val="008B099A"/>
    <w:rsid w:val="008B0AAC"/>
    <w:rsid w:val="008B0AE7"/>
    <w:rsid w:val="008B1261"/>
    <w:rsid w:val="008B1E14"/>
    <w:rsid w:val="008B2B1D"/>
    <w:rsid w:val="008B324A"/>
    <w:rsid w:val="008B365D"/>
    <w:rsid w:val="008B3C9B"/>
    <w:rsid w:val="008B4403"/>
    <w:rsid w:val="008B4A4A"/>
    <w:rsid w:val="008B517A"/>
    <w:rsid w:val="008B65A0"/>
    <w:rsid w:val="008B6609"/>
    <w:rsid w:val="008B7786"/>
    <w:rsid w:val="008C02FF"/>
    <w:rsid w:val="008C097B"/>
    <w:rsid w:val="008C0EE6"/>
    <w:rsid w:val="008C1164"/>
    <w:rsid w:val="008C1BFC"/>
    <w:rsid w:val="008C1DF7"/>
    <w:rsid w:val="008C2106"/>
    <w:rsid w:val="008C3970"/>
    <w:rsid w:val="008C4FBC"/>
    <w:rsid w:val="008C57D2"/>
    <w:rsid w:val="008C651E"/>
    <w:rsid w:val="008C6C40"/>
    <w:rsid w:val="008C6CBA"/>
    <w:rsid w:val="008C754C"/>
    <w:rsid w:val="008C77D6"/>
    <w:rsid w:val="008D029F"/>
    <w:rsid w:val="008D0795"/>
    <w:rsid w:val="008D18CC"/>
    <w:rsid w:val="008D1B79"/>
    <w:rsid w:val="008D209A"/>
    <w:rsid w:val="008D2AA7"/>
    <w:rsid w:val="008D2F28"/>
    <w:rsid w:val="008D3D29"/>
    <w:rsid w:val="008D3F95"/>
    <w:rsid w:val="008D436F"/>
    <w:rsid w:val="008D446D"/>
    <w:rsid w:val="008D534F"/>
    <w:rsid w:val="008D6AD0"/>
    <w:rsid w:val="008D6C11"/>
    <w:rsid w:val="008E017E"/>
    <w:rsid w:val="008E0F48"/>
    <w:rsid w:val="008E1481"/>
    <w:rsid w:val="008E1664"/>
    <w:rsid w:val="008E1A3F"/>
    <w:rsid w:val="008E1BBA"/>
    <w:rsid w:val="008E1CB6"/>
    <w:rsid w:val="008E1F74"/>
    <w:rsid w:val="008E2032"/>
    <w:rsid w:val="008E203D"/>
    <w:rsid w:val="008E2189"/>
    <w:rsid w:val="008E3F99"/>
    <w:rsid w:val="008E4F99"/>
    <w:rsid w:val="008E55CB"/>
    <w:rsid w:val="008E5A03"/>
    <w:rsid w:val="008F0170"/>
    <w:rsid w:val="008F0177"/>
    <w:rsid w:val="008F02A1"/>
    <w:rsid w:val="008F0777"/>
    <w:rsid w:val="008F0C8D"/>
    <w:rsid w:val="008F1A8B"/>
    <w:rsid w:val="008F3898"/>
    <w:rsid w:val="008F4C90"/>
    <w:rsid w:val="008F4FD9"/>
    <w:rsid w:val="008F6659"/>
    <w:rsid w:val="008F6F9E"/>
    <w:rsid w:val="008F740B"/>
    <w:rsid w:val="008F7DBA"/>
    <w:rsid w:val="00900AA2"/>
    <w:rsid w:val="00900E52"/>
    <w:rsid w:val="00901CAB"/>
    <w:rsid w:val="00901CBA"/>
    <w:rsid w:val="009022B1"/>
    <w:rsid w:val="0090339C"/>
    <w:rsid w:val="00903793"/>
    <w:rsid w:val="00904A73"/>
    <w:rsid w:val="00906615"/>
    <w:rsid w:val="00907387"/>
    <w:rsid w:val="0090754E"/>
    <w:rsid w:val="0090793A"/>
    <w:rsid w:val="00910063"/>
    <w:rsid w:val="00910CC5"/>
    <w:rsid w:val="009112F5"/>
    <w:rsid w:val="00911730"/>
    <w:rsid w:val="00912314"/>
    <w:rsid w:val="0091392C"/>
    <w:rsid w:val="00913B8D"/>
    <w:rsid w:val="00915622"/>
    <w:rsid w:val="00915845"/>
    <w:rsid w:val="00915E42"/>
    <w:rsid w:val="00916AF9"/>
    <w:rsid w:val="00920493"/>
    <w:rsid w:val="00921160"/>
    <w:rsid w:val="00921CA6"/>
    <w:rsid w:val="00922ABB"/>
    <w:rsid w:val="00922AF7"/>
    <w:rsid w:val="00922C3E"/>
    <w:rsid w:val="00923035"/>
    <w:rsid w:val="00923DB0"/>
    <w:rsid w:val="00923E0C"/>
    <w:rsid w:val="00924392"/>
    <w:rsid w:val="009247D3"/>
    <w:rsid w:val="00924E17"/>
    <w:rsid w:val="0092685D"/>
    <w:rsid w:val="00927213"/>
    <w:rsid w:val="00927355"/>
    <w:rsid w:val="009277DE"/>
    <w:rsid w:val="0093050C"/>
    <w:rsid w:val="0093088A"/>
    <w:rsid w:val="009308AB"/>
    <w:rsid w:val="00931594"/>
    <w:rsid w:val="009319A8"/>
    <w:rsid w:val="00932898"/>
    <w:rsid w:val="009332E8"/>
    <w:rsid w:val="009336A5"/>
    <w:rsid w:val="00933DEC"/>
    <w:rsid w:val="009344B8"/>
    <w:rsid w:val="00934B57"/>
    <w:rsid w:val="00934C7E"/>
    <w:rsid w:val="009365B7"/>
    <w:rsid w:val="0093745F"/>
    <w:rsid w:val="00940186"/>
    <w:rsid w:val="00940800"/>
    <w:rsid w:val="00940E52"/>
    <w:rsid w:val="009419BF"/>
    <w:rsid w:val="00942952"/>
    <w:rsid w:val="00942992"/>
    <w:rsid w:val="00942C67"/>
    <w:rsid w:val="00944522"/>
    <w:rsid w:val="00944CCA"/>
    <w:rsid w:val="009469B9"/>
    <w:rsid w:val="0095038B"/>
    <w:rsid w:val="009506FF"/>
    <w:rsid w:val="00950BEE"/>
    <w:rsid w:val="00952220"/>
    <w:rsid w:val="00952AB2"/>
    <w:rsid w:val="00952AFF"/>
    <w:rsid w:val="00952BC2"/>
    <w:rsid w:val="009537A0"/>
    <w:rsid w:val="00953D46"/>
    <w:rsid w:val="00953DEE"/>
    <w:rsid w:val="00954637"/>
    <w:rsid w:val="00954985"/>
    <w:rsid w:val="009555A4"/>
    <w:rsid w:val="00955638"/>
    <w:rsid w:val="00955793"/>
    <w:rsid w:val="00956654"/>
    <w:rsid w:val="00957CA2"/>
    <w:rsid w:val="00961FCC"/>
    <w:rsid w:val="00962048"/>
    <w:rsid w:val="0096228D"/>
    <w:rsid w:val="009622A8"/>
    <w:rsid w:val="009649D6"/>
    <w:rsid w:val="00967C02"/>
    <w:rsid w:val="00972839"/>
    <w:rsid w:val="009732DA"/>
    <w:rsid w:val="00973FFF"/>
    <w:rsid w:val="00974348"/>
    <w:rsid w:val="0097470B"/>
    <w:rsid w:val="009762FF"/>
    <w:rsid w:val="009775C8"/>
    <w:rsid w:val="00977828"/>
    <w:rsid w:val="00980AFE"/>
    <w:rsid w:val="00981042"/>
    <w:rsid w:val="009816C8"/>
    <w:rsid w:val="00981E9C"/>
    <w:rsid w:val="0098217B"/>
    <w:rsid w:val="009830E1"/>
    <w:rsid w:val="009833C5"/>
    <w:rsid w:val="00983739"/>
    <w:rsid w:val="00983756"/>
    <w:rsid w:val="00983C85"/>
    <w:rsid w:val="00984727"/>
    <w:rsid w:val="0098496C"/>
    <w:rsid w:val="00984EDD"/>
    <w:rsid w:val="009854B5"/>
    <w:rsid w:val="00987448"/>
    <w:rsid w:val="00987DF8"/>
    <w:rsid w:val="009902B9"/>
    <w:rsid w:val="0099077E"/>
    <w:rsid w:val="009909B4"/>
    <w:rsid w:val="009909D6"/>
    <w:rsid w:val="00990E10"/>
    <w:rsid w:val="00992951"/>
    <w:rsid w:val="00992A0B"/>
    <w:rsid w:val="00992D0D"/>
    <w:rsid w:val="00996BE4"/>
    <w:rsid w:val="00996F1B"/>
    <w:rsid w:val="00997372"/>
    <w:rsid w:val="00997D2F"/>
    <w:rsid w:val="009A0288"/>
    <w:rsid w:val="009A0BF3"/>
    <w:rsid w:val="009A0CB3"/>
    <w:rsid w:val="009A1AE6"/>
    <w:rsid w:val="009A24ED"/>
    <w:rsid w:val="009A2868"/>
    <w:rsid w:val="009A368A"/>
    <w:rsid w:val="009A40EF"/>
    <w:rsid w:val="009A45FE"/>
    <w:rsid w:val="009A4C3C"/>
    <w:rsid w:val="009A7042"/>
    <w:rsid w:val="009A7583"/>
    <w:rsid w:val="009B0380"/>
    <w:rsid w:val="009B03E5"/>
    <w:rsid w:val="009B06BB"/>
    <w:rsid w:val="009B3F77"/>
    <w:rsid w:val="009B4095"/>
    <w:rsid w:val="009B4209"/>
    <w:rsid w:val="009B51AD"/>
    <w:rsid w:val="009B5B97"/>
    <w:rsid w:val="009B662B"/>
    <w:rsid w:val="009B7B98"/>
    <w:rsid w:val="009B7E4D"/>
    <w:rsid w:val="009C0213"/>
    <w:rsid w:val="009C0690"/>
    <w:rsid w:val="009C07A5"/>
    <w:rsid w:val="009C08A9"/>
    <w:rsid w:val="009C0EA0"/>
    <w:rsid w:val="009C0FAC"/>
    <w:rsid w:val="009C1496"/>
    <w:rsid w:val="009C1B24"/>
    <w:rsid w:val="009C2074"/>
    <w:rsid w:val="009C3622"/>
    <w:rsid w:val="009C3B0F"/>
    <w:rsid w:val="009C4112"/>
    <w:rsid w:val="009C462D"/>
    <w:rsid w:val="009C56D4"/>
    <w:rsid w:val="009C5771"/>
    <w:rsid w:val="009C6669"/>
    <w:rsid w:val="009C6768"/>
    <w:rsid w:val="009C731A"/>
    <w:rsid w:val="009D0045"/>
    <w:rsid w:val="009D0543"/>
    <w:rsid w:val="009D1ACE"/>
    <w:rsid w:val="009D1AD5"/>
    <w:rsid w:val="009D214F"/>
    <w:rsid w:val="009D30A7"/>
    <w:rsid w:val="009D3A4D"/>
    <w:rsid w:val="009D464C"/>
    <w:rsid w:val="009D5022"/>
    <w:rsid w:val="009D67F6"/>
    <w:rsid w:val="009D7ACB"/>
    <w:rsid w:val="009D7F8F"/>
    <w:rsid w:val="009D7FE9"/>
    <w:rsid w:val="009E050E"/>
    <w:rsid w:val="009E0F1B"/>
    <w:rsid w:val="009E1213"/>
    <w:rsid w:val="009E1A00"/>
    <w:rsid w:val="009E2584"/>
    <w:rsid w:val="009E2628"/>
    <w:rsid w:val="009E2D7D"/>
    <w:rsid w:val="009E2F5B"/>
    <w:rsid w:val="009E2F70"/>
    <w:rsid w:val="009E3627"/>
    <w:rsid w:val="009E3EB1"/>
    <w:rsid w:val="009E4001"/>
    <w:rsid w:val="009E4080"/>
    <w:rsid w:val="009E4511"/>
    <w:rsid w:val="009E4646"/>
    <w:rsid w:val="009E48C7"/>
    <w:rsid w:val="009E4A00"/>
    <w:rsid w:val="009E543A"/>
    <w:rsid w:val="009E6618"/>
    <w:rsid w:val="009E6A05"/>
    <w:rsid w:val="009E6A48"/>
    <w:rsid w:val="009E728A"/>
    <w:rsid w:val="009E7408"/>
    <w:rsid w:val="009E7751"/>
    <w:rsid w:val="009F04D8"/>
    <w:rsid w:val="009F1115"/>
    <w:rsid w:val="009F117D"/>
    <w:rsid w:val="009F1532"/>
    <w:rsid w:val="009F23CA"/>
    <w:rsid w:val="009F299B"/>
    <w:rsid w:val="009F5B80"/>
    <w:rsid w:val="009F74A6"/>
    <w:rsid w:val="009F769F"/>
    <w:rsid w:val="009F76D4"/>
    <w:rsid w:val="009F7DB9"/>
    <w:rsid w:val="00A00454"/>
    <w:rsid w:val="00A0152A"/>
    <w:rsid w:val="00A0216A"/>
    <w:rsid w:val="00A02849"/>
    <w:rsid w:val="00A02F3F"/>
    <w:rsid w:val="00A040BC"/>
    <w:rsid w:val="00A042EB"/>
    <w:rsid w:val="00A04A76"/>
    <w:rsid w:val="00A057C7"/>
    <w:rsid w:val="00A05A6A"/>
    <w:rsid w:val="00A05BB0"/>
    <w:rsid w:val="00A05E9D"/>
    <w:rsid w:val="00A05F5D"/>
    <w:rsid w:val="00A07767"/>
    <w:rsid w:val="00A079E4"/>
    <w:rsid w:val="00A07E17"/>
    <w:rsid w:val="00A101B0"/>
    <w:rsid w:val="00A10218"/>
    <w:rsid w:val="00A11640"/>
    <w:rsid w:val="00A11B4E"/>
    <w:rsid w:val="00A1212B"/>
    <w:rsid w:val="00A12925"/>
    <w:rsid w:val="00A131DF"/>
    <w:rsid w:val="00A141DB"/>
    <w:rsid w:val="00A16F7E"/>
    <w:rsid w:val="00A175CE"/>
    <w:rsid w:val="00A213DB"/>
    <w:rsid w:val="00A21472"/>
    <w:rsid w:val="00A222CD"/>
    <w:rsid w:val="00A223A0"/>
    <w:rsid w:val="00A223D0"/>
    <w:rsid w:val="00A22882"/>
    <w:rsid w:val="00A23196"/>
    <w:rsid w:val="00A245BE"/>
    <w:rsid w:val="00A264CD"/>
    <w:rsid w:val="00A26F7F"/>
    <w:rsid w:val="00A273AC"/>
    <w:rsid w:val="00A27868"/>
    <w:rsid w:val="00A27F71"/>
    <w:rsid w:val="00A30A53"/>
    <w:rsid w:val="00A31B19"/>
    <w:rsid w:val="00A31C95"/>
    <w:rsid w:val="00A32532"/>
    <w:rsid w:val="00A32981"/>
    <w:rsid w:val="00A32B0C"/>
    <w:rsid w:val="00A3389D"/>
    <w:rsid w:val="00A34047"/>
    <w:rsid w:val="00A35163"/>
    <w:rsid w:val="00A36807"/>
    <w:rsid w:val="00A368D6"/>
    <w:rsid w:val="00A36DE2"/>
    <w:rsid w:val="00A40E06"/>
    <w:rsid w:val="00A414D5"/>
    <w:rsid w:val="00A42917"/>
    <w:rsid w:val="00A4309B"/>
    <w:rsid w:val="00A432AF"/>
    <w:rsid w:val="00A43C31"/>
    <w:rsid w:val="00A44299"/>
    <w:rsid w:val="00A446E3"/>
    <w:rsid w:val="00A44C85"/>
    <w:rsid w:val="00A44E85"/>
    <w:rsid w:val="00A44EAB"/>
    <w:rsid w:val="00A4735A"/>
    <w:rsid w:val="00A503BC"/>
    <w:rsid w:val="00A50A86"/>
    <w:rsid w:val="00A51918"/>
    <w:rsid w:val="00A52942"/>
    <w:rsid w:val="00A52BBC"/>
    <w:rsid w:val="00A532FA"/>
    <w:rsid w:val="00A5340F"/>
    <w:rsid w:val="00A5341F"/>
    <w:rsid w:val="00A55529"/>
    <w:rsid w:val="00A55DA9"/>
    <w:rsid w:val="00A5697D"/>
    <w:rsid w:val="00A57187"/>
    <w:rsid w:val="00A572AF"/>
    <w:rsid w:val="00A57623"/>
    <w:rsid w:val="00A61DF7"/>
    <w:rsid w:val="00A6200D"/>
    <w:rsid w:val="00A621B1"/>
    <w:rsid w:val="00A622E8"/>
    <w:rsid w:val="00A62FE9"/>
    <w:rsid w:val="00A6379E"/>
    <w:rsid w:val="00A65261"/>
    <w:rsid w:val="00A65B63"/>
    <w:rsid w:val="00A65D8C"/>
    <w:rsid w:val="00A66233"/>
    <w:rsid w:val="00A669B9"/>
    <w:rsid w:val="00A67EB4"/>
    <w:rsid w:val="00A7026E"/>
    <w:rsid w:val="00A70834"/>
    <w:rsid w:val="00A70ADF"/>
    <w:rsid w:val="00A72924"/>
    <w:rsid w:val="00A730AB"/>
    <w:rsid w:val="00A73511"/>
    <w:rsid w:val="00A745FA"/>
    <w:rsid w:val="00A749AE"/>
    <w:rsid w:val="00A74BF6"/>
    <w:rsid w:val="00A74C78"/>
    <w:rsid w:val="00A761EA"/>
    <w:rsid w:val="00A76C45"/>
    <w:rsid w:val="00A80075"/>
    <w:rsid w:val="00A808D0"/>
    <w:rsid w:val="00A80A7A"/>
    <w:rsid w:val="00A80B3B"/>
    <w:rsid w:val="00A80D41"/>
    <w:rsid w:val="00A818A4"/>
    <w:rsid w:val="00A8199C"/>
    <w:rsid w:val="00A83590"/>
    <w:rsid w:val="00A83BBF"/>
    <w:rsid w:val="00A84AC6"/>
    <w:rsid w:val="00A84DEA"/>
    <w:rsid w:val="00A85906"/>
    <w:rsid w:val="00A85EA3"/>
    <w:rsid w:val="00A862F8"/>
    <w:rsid w:val="00A87313"/>
    <w:rsid w:val="00A87946"/>
    <w:rsid w:val="00A87A02"/>
    <w:rsid w:val="00A9040C"/>
    <w:rsid w:val="00A90AAF"/>
    <w:rsid w:val="00A9165E"/>
    <w:rsid w:val="00A917D8"/>
    <w:rsid w:val="00A91AEA"/>
    <w:rsid w:val="00A92182"/>
    <w:rsid w:val="00A92BC3"/>
    <w:rsid w:val="00A92BF4"/>
    <w:rsid w:val="00A931B2"/>
    <w:rsid w:val="00A93523"/>
    <w:rsid w:val="00A93EEE"/>
    <w:rsid w:val="00A94029"/>
    <w:rsid w:val="00A94328"/>
    <w:rsid w:val="00A95AA1"/>
    <w:rsid w:val="00A95DC7"/>
    <w:rsid w:val="00AA05FB"/>
    <w:rsid w:val="00AA0A86"/>
    <w:rsid w:val="00AA1471"/>
    <w:rsid w:val="00AA1D7D"/>
    <w:rsid w:val="00AA2754"/>
    <w:rsid w:val="00AA2CF2"/>
    <w:rsid w:val="00AA3618"/>
    <w:rsid w:val="00AA3BE8"/>
    <w:rsid w:val="00AA45A1"/>
    <w:rsid w:val="00AA5835"/>
    <w:rsid w:val="00AA6BCE"/>
    <w:rsid w:val="00AA6DAC"/>
    <w:rsid w:val="00AA792D"/>
    <w:rsid w:val="00AB05EE"/>
    <w:rsid w:val="00AB0716"/>
    <w:rsid w:val="00AB16A2"/>
    <w:rsid w:val="00AB1C6D"/>
    <w:rsid w:val="00AB3343"/>
    <w:rsid w:val="00AB4A10"/>
    <w:rsid w:val="00AB4DF3"/>
    <w:rsid w:val="00AB4FA3"/>
    <w:rsid w:val="00AB56FF"/>
    <w:rsid w:val="00AB6B77"/>
    <w:rsid w:val="00AC0A8A"/>
    <w:rsid w:val="00AC0C86"/>
    <w:rsid w:val="00AC234F"/>
    <w:rsid w:val="00AC2A38"/>
    <w:rsid w:val="00AC2F5D"/>
    <w:rsid w:val="00AC32EE"/>
    <w:rsid w:val="00AC3316"/>
    <w:rsid w:val="00AC371D"/>
    <w:rsid w:val="00AC520C"/>
    <w:rsid w:val="00AC53AC"/>
    <w:rsid w:val="00AC5901"/>
    <w:rsid w:val="00AC714E"/>
    <w:rsid w:val="00AC732E"/>
    <w:rsid w:val="00AD096E"/>
    <w:rsid w:val="00AD0C63"/>
    <w:rsid w:val="00AD1820"/>
    <w:rsid w:val="00AD23EA"/>
    <w:rsid w:val="00AD2DAA"/>
    <w:rsid w:val="00AD51C1"/>
    <w:rsid w:val="00AD52F1"/>
    <w:rsid w:val="00AD58A3"/>
    <w:rsid w:val="00AD64E1"/>
    <w:rsid w:val="00AD691E"/>
    <w:rsid w:val="00AD6A9F"/>
    <w:rsid w:val="00AD7046"/>
    <w:rsid w:val="00AD773E"/>
    <w:rsid w:val="00AD7B0C"/>
    <w:rsid w:val="00AE068F"/>
    <w:rsid w:val="00AE074C"/>
    <w:rsid w:val="00AE16C1"/>
    <w:rsid w:val="00AE1DA7"/>
    <w:rsid w:val="00AE25A9"/>
    <w:rsid w:val="00AE260D"/>
    <w:rsid w:val="00AE2785"/>
    <w:rsid w:val="00AE2CD1"/>
    <w:rsid w:val="00AE2F20"/>
    <w:rsid w:val="00AE3071"/>
    <w:rsid w:val="00AE53B1"/>
    <w:rsid w:val="00AE5F9F"/>
    <w:rsid w:val="00AE656F"/>
    <w:rsid w:val="00AE657A"/>
    <w:rsid w:val="00AE688A"/>
    <w:rsid w:val="00AE702E"/>
    <w:rsid w:val="00AE7281"/>
    <w:rsid w:val="00AE78E4"/>
    <w:rsid w:val="00AF0C6D"/>
    <w:rsid w:val="00AF107A"/>
    <w:rsid w:val="00AF10ED"/>
    <w:rsid w:val="00AF1A32"/>
    <w:rsid w:val="00AF251F"/>
    <w:rsid w:val="00AF256F"/>
    <w:rsid w:val="00AF2D6A"/>
    <w:rsid w:val="00AF3183"/>
    <w:rsid w:val="00AF382A"/>
    <w:rsid w:val="00AF3C3F"/>
    <w:rsid w:val="00AF3ED6"/>
    <w:rsid w:val="00AF4691"/>
    <w:rsid w:val="00AF4840"/>
    <w:rsid w:val="00AF485A"/>
    <w:rsid w:val="00AF5659"/>
    <w:rsid w:val="00AF6C62"/>
    <w:rsid w:val="00AF79E4"/>
    <w:rsid w:val="00B00461"/>
    <w:rsid w:val="00B010FD"/>
    <w:rsid w:val="00B01735"/>
    <w:rsid w:val="00B01DD7"/>
    <w:rsid w:val="00B024E7"/>
    <w:rsid w:val="00B02C06"/>
    <w:rsid w:val="00B0471E"/>
    <w:rsid w:val="00B05362"/>
    <w:rsid w:val="00B053FE"/>
    <w:rsid w:val="00B05504"/>
    <w:rsid w:val="00B0611D"/>
    <w:rsid w:val="00B061BC"/>
    <w:rsid w:val="00B06A0F"/>
    <w:rsid w:val="00B07112"/>
    <w:rsid w:val="00B0721C"/>
    <w:rsid w:val="00B107DA"/>
    <w:rsid w:val="00B13011"/>
    <w:rsid w:val="00B1336B"/>
    <w:rsid w:val="00B134E5"/>
    <w:rsid w:val="00B14FAF"/>
    <w:rsid w:val="00B157CF"/>
    <w:rsid w:val="00B17B03"/>
    <w:rsid w:val="00B2046F"/>
    <w:rsid w:val="00B211EF"/>
    <w:rsid w:val="00B23478"/>
    <w:rsid w:val="00B23593"/>
    <w:rsid w:val="00B2452D"/>
    <w:rsid w:val="00B246D6"/>
    <w:rsid w:val="00B255F5"/>
    <w:rsid w:val="00B25761"/>
    <w:rsid w:val="00B2586E"/>
    <w:rsid w:val="00B26D63"/>
    <w:rsid w:val="00B30693"/>
    <w:rsid w:val="00B306C6"/>
    <w:rsid w:val="00B3238A"/>
    <w:rsid w:val="00B3348F"/>
    <w:rsid w:val="00B336A4"/>
    <w:rsid w:val="00B33891"/>
    <w:rsid w:val="00B357CD"/>
    <w:rsid w:val="00B36CCE"/>
    <w:rsid w:val="00B371E0"/>
    <w:rsid w:val="00B37D70"/>
    <w:rsid w:val="00B40566"/>
    <w:rsid w:val="00B40643"/>
    <w:rsid w:val="00B408C4"/>
    <w:rsid w:val="00B414C4"/>
    <w:rsid w:val="00B42368"/>
    <w:rsid w:val="00B424AA"/>
    <w:rsid w:val="00B42825"/>
    <w:rsid w:val="00B42C9F"/>
    <w:rsid w:val="00B42DD6"/>
    <w:rsid w:val="00B45A19"/>
    <w:rsid w:val="00B45D2D"/>
    <w:rsid w:val="00B46A2A"/>
    <w:rsid w:val="00B46FDA"/>
    <w:rsid w:val="00B47600"/>
    <w:rsid w:val="00B4793F"/>
    <w:rsid w:val="00B479A0"/>
    <w:rsid w:val="00B5018E"/>
    <w:rsid w:val="00B50967"/>
    <w:rsid w:val="00B510B7"/>
    <w:rsid w:val="00B5209D"/>
    <w:rsid w:val="00B52A9B"/>
    <w:rsid w:val="00B52CE1"/>
    <w:rsid w:val="00B5486D"/>
    <w:rsid w:val="00B55602"/>
    <w:rsid w:val="00B5597C"/>
    <w:rsid w:val="00B55B39"/>
    <w:rsid w:val="00B55BA7"/>
    <w:rsid w:val="00B55BBF"/>
    <w:rsid w:val="00B55D83"/>
    <w:rsid w:val="00B55F60"/>
    <w:rsid w:val="00B56151"/>
    <w:rsid w:val="00B56500"/>
    <w:rsid w:val="00B56D71"/>
    <w:rsid w:val="00B605F2"/>
    <w:rsid w:val="00B60755"/>
    <w:rsid w:val="00B60D01"/>
    <w:rsid w:val="00B61684"/>
    <w:rsid w:val="00B61B6C"/>
    <w:rsid w:val="00B62291"/>
    <w:rsid w:val="00B6262E"/>
    <w:rsid w:val="00B626B0"/>
    <w:rsid w:val="00B62F41"/>
    <w:rsid w:val="00B63BDB"/>
    <w:rsid w:val="00B63FE2"/>
    <w:rsid w:val="00B6435F"/>
    <w:rsid w:val="00B64B7F"/>
    <w:rsid w:val="00B65440"/>
    <w:rsid w:val="00B667EC"/>
    <w:rsid w:val="00B66C68"/>
    <w:rsid w:val="00B66CE6"/>
    <w:rsid w:val="00B6752E"/>
    <w:rsid w:val="00B6767C"/>
    <w:rsid w:val="00B677C3"/>
    <w:rsid w:val="00B70239"/>
    <w:rsid w:val="00B7036D"/>
    <w:rsid w:val="00B70960"/>
    <w:rsid w:val="00B70D57"/>
    <w:rsid w:val="00B70D58"/>
    <w:rsid w:val="00B7147B"/>
    <w:rsid w:val="00B71FDB"/>
    <w:rsid w:val="00B7249E"/>
    <w:rsid w:val="00B72B13"/>
    <w:rsid w:val="00B72E70"/>
    <w:rsid w:val="00B7464E"/>
    <w:rsid w:val="00B747E3"/>
    <w:rsid w:val="00B74F41"/>
    <w:rsid w:val="00B75908"/>
    <w:rsid w:val="00B77436"/>
    <w:rsid w:val="00B7748F"/>
    <w:rsid w:val="00B80142"/>
    <w:rsid w:val="00B80731"/>
    <w:rsid w:val="00B808CA"/>
    <w:rsid w:val="00B825FB"/>
    <w:rsid w:val="00B82B24"/>
    <w:rsid w:val="00B85D52"/>
    <w:rsid w:val="00B85F8E"/>
    <w:rsid w:val="00B8672D"/>
    <w:rsid w:val="00B86933"/>
    <w:rsid w:val="00B86A50"/>
    <w:rsid w:val="00B872BA"/>
    <w:rsid w:val="00B900F5"/>
    <w:rsid w:val="00B903C4"/>
    <w:rsid w:val="00B908C2"/>
    <w:rsid w:val="00B9140A"/>
    <w:rsid w:val="00B917C7"/>
    <w:rsid w:val="00B92646"/>
    <w:rsid w:val="00B92986"/>
    <w:rsid w:val="00B92F8B"/>
    <w:rsid w:val="00B93A8B"/>
    <w:rsid w:val="00B95178"/>
    <w:rsid w:val="00B95323"/>
    <w:rsid w:val="00B955D9"/>
    <w:rsid w:val="00B95739"/>
    <w:rsid w:val="00B959D8"/>
    <w:rsid w:val="00B96B78"/>
    <w:rsid w:val="00B96EFF"/>
    <w:rsid w:val="00B96F21"/>
    <w:rsid w:val="00B96F2F"/>
    <w:rsid w:val="00BA0505"/>
    <w:rsid w:val="00BA0531"/>
    <w:rsid w:val="00BA1131"/>
    <w:rsid w:val="00BA15B7"/>
    <w:rsid w:val="00BA22D8"/>
    <w:rsid w:val="00BA37ED"/>
    <w:rsid w:val="00BA48EA"/>
    <w:rsid w:val="00BA54F1"/>
    <w:rsid w:val="00BA5826"/>
    <w:rsid w:val="00BA6D87"/>
    <w:rsid w:val="00BA6FE0"/>
    <w:rsid w:val="00BA7141"/>
    <w:rsid w:val="00BA79C1"/>
    <w:rsid w:val="00BA7BD8"/>
    <w:rsid w:val="00BA7E0C"/>
    <w:rsid w:val="00BB0503"/>
    <w:rsid w:val="00BB066F"/>
    <w:rsid w:val="00BB173E"/>
    <w:rsid w:val="00BB1E9B"/>
    <w:rsid w:val="00BB2816"/>
    <w:rsid w:val="00BB41CB"/>
    <w:rsid w:val="00BB42F7"/>
    <w:rsid w:val="00BB43DC"/>
    <w:rsid w:val="00BB50D9"/>
    <w:rsid w:val="00BB51B4"/>
    <w:rsid w:val="00BB5E15"/>
    <w:rsid w:val="00BB786D"/>
    <w:rsid w:val="00BB7AFD"/>
    <w:rsid w:val="00BB7FB3"/>
    <w:rsid w:val="00BC01C9"/>
    <w:rsid w:val="00BC1174"/>
    <w:rsid w:val="00BC1790"/>
    <w:rsid w:val="00BC1AD7"/>
    <w:rsid w:val="00BC1C0A"/>
    <w:rsid w:val="00BC2045"/>
    <w:rsid w:val="00BC2154"/>
    <w:rsid w:val="00BC23B7"/>
    <w:rsid w:val="00BC254F"/>
    <w:rsid w:val="00BC2B7E"/>
    <w:rsid w:val="00BC313D"/>
    <w:rsid w:val="00BC45F5"/>
    <w:rsid w:val="00BC4D67"/>
    <w:rsid w:val="00BC764B"/>
    <w:rsid w:val="00BD0E59"/>
    <w:rsid w:val="00BD1995"/>
    <w:rsid w:val="00BD3E63"/>
    <w:rsid w:val="00BD4024"/>
    <w:rsid w:val="00BD4BF6"/>
    <w:rsid w:val="00BD4D9C"/>
    <w:rsid w:val="00BD5019"/>
    <w:rsid w:val="00BD594A"/>
    <w:rsid w:val="00BD6601"/>
    <w:rsid w:val="00BD6770"/>
    <w:rsid w:val="00BD7318"/>
    <w:rsid w:val="00BD76AC"/>
    <w:rsid w:val="00BD7CF5"/>
    <w:rsid w:val="00BE026B"/>
    <w:rsid w:val="00BE029A"/>
    <w:rsid w:val="00BE086C"/>
    <w:rsid w:val="00BE0BB2"/>
    <w:rsid w:val="00BE19BD"/>
    <w:rsid w:val="00BE2427"/>
    <w:rsid w:val="00BE2701"/>
    <w:rsid w:val="00BE2C23"/>
    <w:rsid w:val="00BE2DFC"/>
    <w:rsid w:val="00BE40A9"/>
    <w:rsid w:val="00BE58F6"/>
    <w:rsid w:val="00BE6058"/>
    <w:rsid w:val="00BE6620"/>
    <w:rsid w:val="00BF0BC4"/>
    <w:rsid w:val="00BF0C37"/>
    <w:rsid w:val="00BF10BB"/>
    <w:rsid w:val="00BF1BB7"/>
    <w:rsid w:val="00BF1C87"/>
    <w:rsid w:val="00BF1E68"/>
    <w:rsid w:val="00BF1FE6"/>
    <w:rsid w:val="00BF374D"/>
    <w:rsid w:val="00BF456B"/>
    <w:rsid w:val="00BF5788"/>
    <w:rsid w:val="00BF5921"/>
    <w:rsid w:val="00BF627A"/>
    <w:rsid w:val="00BF6860"/>
    <w:rsid w:val="00BF6BFE"/>
    <w:rsid w:val="00BF7196"/>
    <w:rsid w:val="00BF7B93"/>
    <w:rsid w:val="00C00854"/>
    <w:rsid w:val="00C00A2A"/>
    <w:rsid w:val="00C011FE"/>
    <w:rsid w:val="00C01C80"/>
    <w:rsid w:val="00C02996"/>
    <w:rsid w:val="00C02FDE"/>
    <w:rsid w:val="00C03754"/>
    <w:rsid w:val="00C0449C"/>
    <w:rsid w:val="00C04D6B"/>
    <w:rsid w:val="00C04D77"/>
    <w:rsid w:val="00C052E3"/>
    <w:rsid w:val="00C0554B"/>
    <w:rsid w:val="00C05C74"/>
    <w:rsid w:val="00C067C7"/>
    <w:rsid w:val="00C0796F"/>
    <w:rsid w:val="00C1031B"/>
    <w:rsid w:val="00C112CE"/>
    <w:rsid w:val="00C11A91"/>
    <w:rsid w:val="00C12B5B"/>
    <w:rsid w:val="00C12BFA"/>
    <w:rsid w:val="00C147CD"/>
    <w:rsid w:val="00C14A7E"/>
    <w:rsid w:val="00C15560"/>
    <w:rsid w:val="00C16367"/>
    <w:rsid w:val="00C170DD"/>
    <w:rsid w:val="00C17506"/>
    <w:rsid w:val="00C20493"/>
    <w:rsid w:val="00C207E5"/>
    <w:rsid w:val="00C21B2A"/>
    <w:rsid w:val="00C21B2E"/>
    <w:rsid w:val="00C21BA9"/>
    <w:rsid w:val="00C21D47"/>
    <w:rsid w:val="00C23133"/>
    <w:rsid w:val="00C23232"/>
    <w:rsid w:val="00C245EE"/>
    <w:rsid w:val="00C246D8"/>
    <w:rsid w:val="00C25BEB"/>
    <w:rsid w:val="00C25C89"/>
    <w:rsid w:val="00C26F21"/>
    <w:rsid w:val="00C27B8C"/>
    <w:rsid w:val="00C27C0D"/>
    <w:rsid w:val="00C3125E"/>
    <w:rsid w:val="00C325FB"/>
    <w:rsid w:val="00C32D90"/>
    <w:rsid w:val="00C32FD6"/>
    <w:rsid w:val="00C33114"/>
    <w:rsid w:val="00C33463"/>
    <w:rsid w:val="00C360F5"/>
    <w:rsid w:val="00C36B9D"/>
    <w:rsid w:val="00C36DF1"/>
    <w:rsid w:val="00C3742D"/>
    <w:rsid w:val="00C37970"/>
    <w:rsid w:val="00C37F9A"/>
    <w:rsid w:val="00C40D9E"/>
    <w:rsid w:val="00C41F0F"/>
    <w:rsid w:val="00C4233E"/>
    <w:rsid w:val="00C42383"/>
    <w:rsid w:val="00C4266D"/>
    <w:rsid w:val="00C426A0"/>
    <w:rsid w:val="00C4305E"/>
    <w:rsid w:val="00C432CC"/>
    <w:rsid w:val="00C4367D"/>
    <w:rsid w:val="00C439E6"/>
    <w:rsid w:val="00C43FB3"/>
    <w:rsid w:val="00C440E7"/>
    <w:rsid w:val="00C44CBB"/>
    <w:rsid w:val="00C44D46"/>
    <w:rsid w:val="00C47F8E"/>
    <w:rsid w:val="00C50692"/>
    <w:rsid w:val="00C50A6F"/>
    <w:rsid w:val="00C50B88"/>
    <w:rsid w:val="00C515FA"/>
    <w:rsid w:val="00C519B9"/>
    <w:rsid w:val="00C537F8"/>
    <w:rsid w:val="00C55169"/>
    <w:rsid w:val="00C5533B"/>
    <w:rsid w:val="00C557A1"/>
    <w:rsid w:val="00C55BD9"/>
    <w:rsid w:val="00C5638F"/>
    <w:rsid w:val="00C56B35"/>
    <w:rsid w:val="00C57271"/>
    <w:rsid w:val="00C57AE4"/>
    <w:rsid w:val="00C610E3"/>
    <w:rsid w:val="00C61E5A"/>
    <w:rsid w:val="00C6222F"/>
    <w:rsid w:val="00C62C43"/>
    <w:rsid w:val="00C630EF"/>
    <w:rsid w:val="00C658AE"/>
    <w:rsid w:val="00C65D66"/>
    <w:rsid w:val="00C71637"/>
    <w:rsid w:val="00C71741"/>
    <w:rsid w:val="00C71BA3"/>
    <w:rsid w:val="00C7336C"/>
    <w:rsid w:val="00C74650"/>
    <w:rsid w:val="00C74A18"/>
    <w:rsid w:val="00C74ACC"/>
    <w:rsid w:val="00C75027"/>
    <w:rsid w:val="00C76EC9"/>
    <w:rsid w:val="00C76FED"/>
    <w:rsid w:val="00C77564"/>
    <w:rsid w:val="00C77DE6"/>
    <w:rsid w:val="00C80051"/>
    <w:rsid w:val="00C810C6"/>
    <w:rsid w:val="00C8169B"/>
    <w:rsid w:val="00C819B3"/>
    <w:rsid w:val="00C81D72"/>
    <w:rsid w:val="00C83666"/>
    <w:rsid w:val="00C84CF8"/>
    <w:rsid w:val="00C85985"/>
    <w:rsid w:val="00C868E0"/>
    <w:rsid w:val="00C87753"/>
    <w:rsid w:val="00C90D8A"/>
    <w:rsid w:val="00C92252"/>
    <w:rsid w:val="00C9255A"/>
    <w:rsid w:val="00C93150"/>
    <w:rsid w:val="00C9387B"/>
    <w:rsid w:val="00C9406C"/>
    <w:rsid w:val="00C9426B"/>
    <w:rsid w:val="00C9515C"/>
    <w:rsid w:val="00C9527F"/>
    <w:rsid w:val="00C95DAC"/>
    <w:rsid w:val="00C963F2"/>
    <w:rsid w:val="00C96624"/>
    <w:rsid w:val="00C96EA9"/>
    <w:rsid w:val="00C97B4B"/>
    <w:rsid w:val="00CA0DFC"/>
    <w:rsid w:val="00CA0FD4"/>
    <w:rsid w:val="00CA18D0"/>
    <w:rsid w:val="00CA1B64"/>
    <w:rsid w:val="00CA225C"/>
    <w:rsid w:val="00CA22C9"/>
    <w:rsid w:val="00CA3B98"/>
    <w:rsid w:val="00CA401E"/>
    <w:rsid w:val="00CA46F4"/>
    <w:rsid w:val="00CA4CF9"/>
    <w:rsid w:val="00CB1ADF"/>
    <w:rsid w:val="00CB1B14"/>
    <w:rsid w:val="00CB1B16"/>
    <w:rsid w:val="00CB324E"/>
    <w:rsid w:val="00CB3578"/>
    <w:rsid w:val="00CB3637"/>
    <w:rsid w:val="00CB3AF5"/>
    <w:rsid w:val="00CB3B7C"/>
    <w:rsid w:val="00CB46C9"/>
    <w:rsid w:val="00CB4CE6"/>
    <w:rsid w:val="00CB5BDD"/>
    <w:rsid w:val="00CB66F4"/>
    <w:rsid w:val="00CB6EC2"/>
    <w:rsid w:val="00CB796D"/>
    <w:rsid w:val="00CC160D"/>
    <w:rsid w:val="00CC170B"/>
    <w:rsid w:val="00CC26B7"/>
    <w:rsid w:val="00CC2B4E"/>
    <w:rsid w:val="00CC2C52"/>
    <w:rsid w:val="00CC306D"/>
    <w:rsid w:val="00CC4BEB"/>
    <w:rsid w:val="00CC523E"/>
    <w:rsid w:val="00CC5EB9"/>
    <w:rsid w:val="00CC73E1"/>
    <w:rsid w:val="00CC7787"/>
    <w:rsid w:val="00CC77F6"/>
    <w:rsid w:val="00CD0983"/>
    <w:rsid w:val="00CD0C58"/>
    <w:rsid w:val="00CD1F36"/>
    <w:rsid w:val="00CD249B"/>
    <w:rsid w:val="00CD24A2"/>
    <w:rsid w:val="00CD34E0"/>
    <w:rsid w:val="00CD43D0"/>
    <w:rsid w:val="00CD507D"/>
    <w:rsid w:val="00CD596E"/>
    <w:rsid w:val="00CD5BEC"/>
    <w:rsid w:val="00CD6BBA"/>
    <w:rsid w:val="00CD6BFF"/>
    <w:rsid w:val="00CD71B5"/>
    <w:rsid w:val="00CE07D6"/>
    <w:rsid w:val="00CE11C0"/>
    <w:rsid w:val="00CE11EF"/>
    <w:rsid w:val="00CE13A5"/>
    <w:rsid w:val="00CE16EA"/>
    <w:rsid w:val="00CE191A"/>
    <w:rsid w:val="00CE3363"/>
    <w:rsid w:val="00CE3AB9"/>
    <w:rsid w:val="00CE478A"/>
    <w:rsid w:val="00CE561A"/>
    <w:rsid w:val="00CE5E8E"/>
    <w:rsid w:val="00CE60A1"/>
    <w:rsid w:val="00CE6A97"/>
    <w:rsid w:val="00CE7F5B"/>
    <w:rsid w:val="00CF0007"/>
    <w:rsid w:val="00CF069A"/>
    <w:rsid w:val="00CF0A07"/>
    <w:rsid w:val="00CF2E72"/>
    <w:rsid w:val="00CF309C"/>
    <w:rsid w:val="00CF44B7"/>
    <w:rsid w:val="00CF5C18"/>
    <w:rsid w:val="00CF5CD5"/>
    <w:rsid w:val="00CF6FFA"/>
    <w:rsid w:val="00CF7A5D"/>
    <w:rsid w:val="00CF7F55"/>
    <w:rsid w:val="00D0034A"/>
    <w:rsid w:val="00D00DBC"/>
    <w:rsid w:val="00D00E62"/>
    <w:rsid w:val="00D02CC4"/>
    <w:rsid w:val="00D0327B"/>
    <w:rsid w:val="00D03F14"/>
    <w:rsid w:val="00D03FFF"/>
    <w:rsid w:val="00D04F80"/>
    <w:rsid w:val="00D078B5"/>
    <w:rsid w:val="00D105CD"/>
    <w:rsid w:val="00D10B13"/>
    <w:rsid w:val="00D11556"/>
    <w:rsid w:val="00D118C5"/>
    <w:rsid w:val="00D12428"/>
    <w:rsid w:val="00D1271A"/>
    <w:rsid w:val="00D13975"/>
    <w:rsid w:val="00D169B2"/>
    <w:rsid w:val="00D16AC2"/>
    <w:rsid w:val="00D172A6"/>
    <w:rsid w:val="00D175FB"/>
    <w:rsid w:val="00D17650"/>
    <w:rsid w:val="00D20054"/>
    <w:rsid w:val="00D206BA"/>
    <w:rsid w:val="00D20D01"/>
    <w:rsid w:val="00D2199E"/>
    <w:rsid w:val="00D22019"/>
    <w:rsid w:val="00D24D53"/>
    <w:rsid w:val="00D267DE"/>
    <w:rsid w:val="00D26C68"/>
    <w:rsid w:val="00D26D93"/>
    <w:rsid w:val="00D30CCA"/>
    <w:rsid w:val="00D32B68"/>
    <w:rsid w:val="00D338CE"/>
    <w:rsid w:val="00D33B47"/>
    <w:rsid w:val="00D33DE6"/>
    <w:rsid w:val="00D36988"/>
    <w:rsid w:val="00D373D8"/>
    <w:rsid w:val="00D4051D"/>
    <w:rsid w:val="00D4085E"/>
    <w:rsid w:val="00D41235"/>
    <w:rsid w:val="00D4128F"/>
    <w:rsid w:val="00D41667"/>
    <w:rsid w:val="00D41CF1"/>
    <w:rsid w:val="00D4400A"/>
    <w:rsid w:val="00D44066"/>
    <w:rsid w:val="00D4512E"/>
    <w:rsid w:val="00D453E1"/>
    <w:rsid w:val="00D45D19"/>
    <w:rsid w:val="00D45DE9"/>
    <w:rsid w:val="00D461B6"/>
    <w:rsid w:val="00D462B9"/>
    <w:rsid w:val="00D47A2E"/>
    <w:rsid w:val="00D47CDB"/>
    <w:rsid w:val="00D50B94"/>
    <w:rsid w:val="00D5139F"/>
    <w:rsid w:val="00D51E55"/>
    <w:rsid w:val="00D52372"/>
    <w:rsid w:val="00D5273D"/>
    <w:rsid w:val="00D52A20"/>
    <w:rsid w:val="00D52BD9"/>
    <w:rsid w:val="00D52C6F"/>
    <w:rsid w:val="00D54CE8"/>
    <w:rsid w:val="00D55617"/>
    <w:rsid w:val="00D5600F"/>
    <w:rsid w:val="00D568AC"/>
    <w:rsid w:val="00D56AE4"/>
    <w:rsid w:val="00D56EB2"/>
    <w:rsid w:val="00D57136"/>
    <w:rsid w:val="00D5749F"/>
    <w:rsid w:val="00D57524"/>
    <w:rsid w:val="00D57642"/>
    <w:rsid w:val="00D606AD"/>
    <w:rsid w:val="00D608AB"/>
    <w:rsid w:val="00D62017"/>
    <w:rsid w:val="00D63C9D"/>
    <w:rsid w:val="00D63CCC"/>
    <w:rsid w:val="00D63F73"/>
    <w:rsid w:val="00D63FB9"/>
    <w:rsid w:val="00D65F4D"/>
    <w:rsid w:val="00D66C83"/>
    <w:rsid w:val="00D713CE"/>
    <w:rsid w:val="00D71B33"/>
    <w:rsid w:val="00D71D37"/>
    <w:rsid w:val="00D72034"/>
    <w:rsid w:val="00D722B8"/>
    <w:rsid w:val="00D73339"/>
    <w:rsid w:val="00D738CF"/>
    <w:rsid w:val="00D73AEC"/>
    <w:rsid w:val="00D741C8"/>
    <w:rsid w:val="00D74EA4"/>
    <w:rsid w:val="00D7569E"/>
    <w:rsid w:val="00D75A84"/>
    <w:rsid w:val="00D77884"/>
    <w:rsid w:val="00D779FF"/>
    <w:rsid w:val="00D8018B"/>
    <w:rsid w:val="00D80196"/>
    <w:rsid w:val="00D815C1"/>
    <w:rsid w:val="00D826D0"/>
    <w:rsid w:val="00D82C3E"/>
    <w:rsid w:val="00D83352"/>
    <w:rsid w:val="00D84CB6"/>
    <w:rsid w:val="00D8507A"/>
    <w:rsid w:val="00D852CA"/>
    <w:rsid w:val="00D853EA"/>
    <w:rsid w:val="00D85AAA"/>
    <w:rsid w:val="00D85B06"/>
    <w:rsid w:val="00D8726A"/>
    <w:rsid w:val="00D877C3"/>
    <w:rsid w:val="00D902DD"/>
    <w:rsid w:val="00D9082B"/>
    <w:rsid w:val="00D91510"/>
    <w:rsid w:val="00D92C64"/>
    <w:rsid w:val="00D93274"/>
    <w:rsid w:val="00D93FBA"/>
    <w:rsid w:val="00D9419E"/>
    <w:rsid w:val="00D945E7"/>
    <w:rsid w:val="00D94667"/>
    <w:rsid w:val="00D951C9"/>
    <w:rsid w:val="00D9628C"/>
    <w:rsid w:val="00D977E4"/>
    <w:rsid w:val="00DA0426"/>
    <w:rsid w:val="00DA089E"/>
    <w:rsid w:val="00DA0FB6"/>
    <w:rsid w:val="00DA1360"/>
    <w:rsid w:val="00DA1543"/>
    <w:rsid w:val="00DA32C1"/>
    <w:rsid w:val="00DA35C5"/>
    <w:rsid w:val="00DA3640"/>
    <w:rsid w:val="00DA5702"/>
    <w:rsid w:val="00DA5AF0"/>
    <w:rsid w:val="00DA5C82"/>
    <w:rsid w:val="00DA62F8"/>
    <w:rsid w:val="00DA7488"/>
    <w:rsid w:val="00DA7A59"/>
    <w:rsid w:val="00DA7FD8"/>
    <w:rsid w:val="00DB010A"/>
    <w:rsid w:val="00DB047B"/>
    <w:rsid w:val="00DB1357"/>
    <w:rsid w:val="00DB1DB5"/>
    <w:rsid w:val="00DB2D79"/>
    <w:rsid w:val="00DB3875"/>
    <w:rsid w:val="00DB3A6C"/>
    <w:rsid w:val="00DB4707"/>
    <w:rsid w:val="00DB5651"/>
    <w:rsid w:val="00DB5C51"/>
    <w:rsid w:val="00DB5F8E"/>
    <w:rsid w:val="00DB7857"/>
    <w:rsid w:val="00DB7C58"/>
    <w:rsid w:val="00DB7EEB"/>
    <w:rsid w:val="00DC08CA"/>
    <w:rsid w:val="00DC259C"/>
    <w:rsid w:val="00DC43E9"/>
    <w:rsid w:val="00DC46E7"/>
    <w:rsid w:val="00DC56A0"/>
    <w:rsid w:val="00DC6182"/>
    <w:rsid w:val="00DC66AB"/>
    <w:rsid w:val="00DC6BC9"/>
    <w:rsid w:val="00DC7234"/>
    <w:rsid w:val="00DC725C"/>
    <w:rsid w:val="00DC7541"/>
    <w:rsid w:val="00DC79CE"/>
    <w:rsid w:val="00DD0FF1"/>
    <w:rsid w:val="00DD197C"/>
    <w:rsid w:val="00DD1AE5"/>
    <w:rsid w:val="00DD1C81"/>
    <w:rsid w:val="00DD2CA7"/>
    <w:rsid w:val="00DD2D4F"/>
    <w:rsid w:val="00DD314C"/>
    <w:rsid w:val="00DD42B9"/>
    <w:rsid w:val="00DD5598"/>
    <w:rsid w:val="00DD6DA7"/>
    <w:rsid w:val="00DE0A2A"/>
    <w:rsid w:val="00DE0B25"/>
    <w:rsid w:val="00DE15E6"/>
    <w:rsid w:val="00DE17C6"/>
    <w:rsid w:val="00DE19DA"/>
    <w:rsid w:val="00DE1DF8"/>
    <w:rsid w:val="00DE2A48"/>
    <w:rsid w:val="00DE2D44"/>
    <w:rsid w:val="00DE2E68"/>
    <w:rsid w:val="00DE329B"/>
    <w:rsid w:val="00DE3734"/>
    <w:rsid w:val="00DE3753"/>
    <w:rsid w:val="00DE393E"/>
    <w:rsid w:val="00DE3DC3"/>
    <w:rsid w:val="00DE414E"/>
    <w:rsid w:val="00DE48EF"/>
    <w:rsid w:val="00DE492A"/>
    <w:rsid w:val="00DE54C3"/>
    <w:rsid w:val="00DE5584"/>
    <w:rsid w:val="00DE77E2"/>
    <w:rsid w:val="00DE7D70"/>
    <w:rsid w:val="00DF0526"/>
    <w:rsid w:val="00DF1774"/>
    <w:rsid w:val="00DF1B5E"/>
    <w:rsid w:val="00DF1CCC"/>
    <w:rsid w:val="00DF27E6"/>
    <w:rsid w:val="00DF285F"/>
    <w:rsid w:val="00DF29B0"/>
    <w:rsid w:val="00DF33F9"/>
    <w:rsid w:val="00DF3E6B"/>
    <w:rsid w:val="00DF3F7D"/>
    <w:rsid w:val="00DF4E97"/>
    <w:rsid w:val="00DF5932"/>
    <w:rsid w:val="00DF7695"/>
    <w:rsid w:val="00E0003F"/>
    <w:rsid w:val="00E00227"/>
    <w:rsid w:val="00E01CE0"/>
    <w:rsid w:val="00E03113"/>
    <w:rsid w:val="00E031FE"/>
    <w:rsid w:val="00E03F91"/>
    <w:rsid w:val="00E051E5"/>
    <w:rsid w:val="00E056CD"/>
    <w:rsid w:val="00E0597D"/>
    <w:rsid w:val="00E073DE"/>
    <w:rsid w:val="00E07F6E"/>
    <w:rsid w:val="00E11135"/>
    <w:rsid w:val="00E11A96"/>
    <w:rsid w:val="00E12F9F"/>
    <w:rsid w:val="00E133FF"/>
    <w:rsid w:val="00E14B7E"/>
    <w:rsid w:val="00E152D2"/>
    <w:rsid w:val="00E153CF"/>
    <w:rsid w:val="00E156B4"/>
    <w:rsid w:val="00E156F3"/>
    <w:rsid w:val="00E1575A"/>
    <w:rsid w:val="00E1593A"/>
    <w:rsid w:val="00E1625B"/>
    <w:rsid w:val="00E16E46"/>
    <w:rsid w:val="00E16F5B"/>
    <w:rsid w:val="00E176BA"/>
    <w:rsid w:val="00E17C7F"/>
    <w:rsid w:val="00E20587"/>
    <w:rsid w:val="00E208E6"/>
    <w:rsid w:val="00E214AE"/>
    <w:rsid w:val="00E219B6"/>
    <w:rsid w:val="00E2234E"/>
    <w:rsid w:val="00E236A2"/>
    <w:rsid w:val="00E23CDB"/>
    <w:rsid w:val="00E23FFE"/>
    <w:rsid w:val="00E24315"/>
    <w:rsid w:val="00E24596"/>
    <w:rsid w:val="00E2573D"/>
    <w:rsid w:val="00E25993"/>
    <w:rsid w:val="00E25A3B"/>
    <w:rsid w:val="00E26038"/>
    <w:rsid w:val="00E263F5"/>
    <w:rsid w:val="00E2651D"/>
    <w:rsid w:val="00E26A54"/>
    <w:rsid w:val="00E26FD4"/>
    <w:rsid w:val="00E276FB"/>
    <w:rsid w:val="00E27C06"/>
    <w:rsid w:val="00E301E6"/>
    <w:rsid w:val="00E302D8"/>
    <w:rsid w:val="00E314CC"/>
    <w:rsid w:val="00E31CAB"/>
    <w:rsid w:val="00E32297"/>
    <w:rsid w:val="00E33419"/>
    <w:rsid w:val="00E33CD7"/>
    <w:rsid w:val="00E33CFA"/>
    <w:rsid w:val="00E347A6"/>
    <w:rsid w:val="00E35A31"/>
    <w:rsid w:val="00E36CFC"/>
    <w:rsid w:val="00E4005B"/>
    <w:rsid w:val="00E4105C"/>
    <w:rsid w:val="00E431D4"/>
    <w:rsid w:val="00E43A10"/>
    <w:rsid w:val="00E43FD2"/>
    <w:rsid w:val="00E45BAE"/>
    <w:rsid w:val="00E464CE"/>
    <w:rsid w:val="00E47697"/>
    <w:rsid w:val="00E47BD7"/>
    <w:rsid w:val="00E47D5A"/>
    <w:rsid w:val="00E47F11"/>
    <w:rsid w:val="00E50335"/>
    <w:rsid w:val="00E504BB"/>
    <w:rsid w:val="00E517CB"/>
    <w:rsid w:val="00E526C9"/>
    <w:rsid w:val="00E52C63"/>
    <w:rsid w:val="00E52F73"/>
    <w:rsid w:val="00E5331A"/>
    <w:rsid w:val="00E5456F"/>
    <w:rsid w:val="00E55907"/>
    <w:rsid w:val="00E55DDE"/>
    <w:rsid w:val="00E55E82"/>
    <w:rsid w:val="00E56E72"/>
    <w:rsid w:val="00E57889"/>
    <w:rsid w:val="00E60363"/>
    <w:rsid w:val="00E60CBF"/>
    <w:rsid w:val="00E60D55"/>
    <w:rsid w:val="00E60F53"/>
    <w:rsid w:val="00E62367"/>
    <w:rsid w:val="00E62C66"/>
    <w:rsid w:val="00E63B78"/>
    <w:rsid w:val="00E64438"/>
    <w:rsid w:val="00E65D17"/>
    <w:rsid w:val="00E663A3"/>
    <w:rsid w:val="00E66ED7"/>
    <w:rsid w:val="00E66F48"/>
    <w:rsid w:val="00E679AF"/>
    <w:rsid w:val="00E70DCC"/>
    <w:rsid w:val="00E70F54"/>
    <w:rsid w:val="00E71276"/>
    <w:rsid w:val="00E7135A"/>
    <w:rsid w:val="00E724F0"/>
    <w:rsid w:val="00E7299B"/>
    <w:rsid w:val="00E735D6"/>
    <w:rsid w:val="00E73B2F"/>
    <w:rsid w:val="00E75A72"/>
    <w:rsid w:val="00E76392"/>
    <w:rsid w:val="00E77A73"/>
    <w:rsid w:val="00E77B98"/>
    <w:rsid w:val="00E80739"/>
    <w:rsid w:val="00E8089B"/>
    <w:rsid w:val="00E80C1D"/>
    <w:rsid w:val="00E80C4D"/>
    <w:rsid w:val="00E81161"/>
    <w:rsid w:val="00E8132C"/>
    <w:rsid w:val="00E826D0"/>
    <w:rsid w:val="00E828B1"/>
    <w:rsid w:val="00E82A98"/>
    <w:rsid w:val="00E84E2A"/>
    <w:rsid w:val="00E84F35"/>
    <w:rsid w:val="00E90417"/>
    <w:rsid w:val="00E907A0"/>
    <w:rsid w:val="00E91044"/>
    <w:rsid w:val="00E913C4"/>
    <w:rsid w:val="00E917D9"/>
    <w:rsid w:val="00E92587"/>
    <w:rsid w:val="00E927FC"/>
    <w:rsid w:val="00E930DC"/>
    <w:rsid w:val="00E9348B"/>
    <w:rsid w:val="00E934CF"/>
    <w:rsid w:val="00E941B3"/>
    <w:rsid w:val="00E94953"/>
    <w:rsid w:val="00E94A53"/>
    <w:rsid w:val="00E94DBC"/>
    <w:rsid w:val="00E95096"/>
    <w:rsid w:val="00E951B1"/>
    <w:rsid w:val="00E95325"/>
    <w:rsid w:val="00E95B58"/>
    <w:rsid w:val="00E95C50"/>
    <w:rsid w:val="00E95E42"/>
    <w:rsid w:val="00E96013"/>
    <w:rsid w:val="00E960F4"/>
    <w:rsid w:val="00E96D90"/>
    <w:rsid w:val="00E97437"/>
    <w:rsid w:val="00E9776F"/>
    <w:rsid w:val="00E97DA2"/>
    <w:rsid w:val="00EA0395"/>
    <w:rsid w:val="00EA07D3"/>
    <w:rsid w:val="00EA13C3"/>
    <w:rsid w:val="00EA2145"/>
    <w:rsid w:val="00EA26CC"/>
    <w:rsid w:val="00EA2F5C"/>
    <w:rsid w:val="00EA3277"/>
    <w:rsid w:val="00EA3649"/>
    <w:rsid w:val="00EA4B0F"/>
    <w:rsid w:val="00EA4FD5"/>
    <w:rsid w:val="00EA573F"/>
    <w:rsid w:val="00EA57EE"/>
    <w:rsid w:val="00EA6DFC"/>
    <w:rsid w:val="00EA75A7"/>
    <w:rsid w:val="00EA793C"/>
    <w:rsid w:val="00EA7D3C"/>
    <w:rsid w:val="00EB0285"/>
    <w:rsid w:val="00EB0EEE"/>
    <w:rsid w:val="00EB120E"/>
    <w:rsid w:val="00EB1F1E"/>
    <w:rsid w:val="00EB2812"/>
    <w:rsid w:val="00EB2BCB"/>
    <w:rsid w:val="00EB2CE4"/>
    <w:rsid w:val="00EB3C47"/>
    <w:rsid w:val="00EB4133"/>
    <w:rsid w:val="00EB5186"/>
    <w:rsid w:val="00EB7CA1"/>
    <w:rsid w:val="00EC05C5"/>
    <w:rsid w:val="00EC0CC3"/>
    <w:rsid w:val="00EC0EEF"/>
    <w:rsid w:val="00EC13D8"/>
    <w:rsid w:val="00EC183B"/>
    <w:rsid w:val="00EC1ACF"/>
    <w:rsid w:val="00EC3D72"/>
    <w:rsid w:val="00EC41DE"/>
    <w:rsid w:val="00EC5D15"/>
    <w:rsid w:val="00EC6FA3"/>
    <w:rsid w:val="00EC7028"/>
    <w:rsid w:val="00EC7903"/>
    <w:rsid w:val="00EC7CA0"/>
    <w:rsid w:val="00ED0BAA"/>
    <w:rsid w:val="00ED19BC"/>
    <w:rsid w:val="00ED23CE"/>
    <w:rsid w:val="00ED3E8C"/>
    <w:rsid w:val="00ED46E5"/>
    <w:rsid w:val="00ED475F"/>
    <w:rsid w:val="00ED48C9"/>
    <w:rsid w:val="00ED4A1D"/>
    <w:rsid w:val="00ED4D9E"/>
    <w:rsid w:val="00ED61C5"/>
    <w:rsid w:val="00ED61E5"/>
    <w:rsid w:val="00ED66C9"/>
    <w:rsid w:val="00ED66D1"/>
    <w:rsid w:val="00ED68FB"/>
    <w:rsid w:val="00ED6C0C"/>
    <w:rsid w:val="00ED6FA9"/>
    <w:rsid w:val="00EE0BBD"/>
    <w:rsid w:val="00EE0CDC"/>
    <w:rsid w:val="00EE1457"/>
    <w:rsid w:val="00EE15E5"/>
    <w:rsid w:val="00EE1CFE"/>
    <w:rsid w:val="00EE1FDC"/>
    <w:rsid w:val="00EE201A"/>
    <w:rsid w:val="00EE2B96"/>
    <w:rsid w:val="00EE3468"/>
    <w:rsid w:val="00EE371A"/>
    <w:rsid w:val="00EE3C42"/>
    <w:rsid w:val="00EE52C4"/>
    <w:rsid w:val="00EE59BB"/>
    <w:rsid w:val="00EE59C4"/>
    <w:rsid w:val="00EE6209"/>
    <w:rsid w:val="00EE6515"/>
    <w:rsid w:val="00EE678B"/>
    <w:rsid w:val="00EE72D6"/>
    <w:rsid w:val="00EF08F3"/>
    <w:rsid w:val="00EF1B20"/>
    <w:rsid w:val="00EF2117"/>
    <w:rsid w:val="00EF248E"/>
    <w:rsid w:val="00EF2EA7"/>
    <w:rsid w:val="00EF2F0E"/>
    <w:rsid w:val="00EF3292"/>
    <w:rsid w:val="00EF387F"/>
    <w:rsid w:val="00EF43C2"/>
    <w:rsid w:val="00EF58F8"/>
    <w:rsid w:val="00EF5E04"/>
    <w:rsid w:val="00EF649C"/>
    <w:rsid w:val="00EF693B"/>
    <w:rsid w:val="00EF6A20"/>
    <w:rsid w:val="00EF6F97"/>
    <w:rsid w:val="00EF7D57"/>
    <w:rsid w:val="00F003F2"/>
    <w:rsid w:val="00F00645"/>
    <w:rsid w:val="00F00E45"/>
    <w:rsid w:val="00F013BA"/>
    <w:rsid w:val="00F025F3"/>
    <w:rsid w:val="00F02954"/>
    <w:rsid w:val="00F02A01"/>
    <w:rsid w:val="00F04D4B"/>
    <w:rsid w:val="00F0502B"/>
    <w:rsid w:val="00F0536D"/>
    <w:rsid w:val="00F05383"/>
    <w:rsid w:val="00F05619"/>
    <w:rsid w:val="00F064CF"/>
    <w:rsid w:val="00F06C4E"/>
    <w:rsid w:val="00F071D5"/>
    <w:rsid w:val="00F076A7"/>
    <w:rsid w:val="00F10EFC"/>
    <w:rsid w:val="00F11054"/>
    <w:rsid w:val="00F1174D"/>
    <w:rsid w:val="00F11F8A"/>
    <w:rsid w:val="00F1293A"/>
    <w:rsid w:val="00F13D7B"/>
    <w:rsid w:val="00F13F3E"/>
    <w:rsid w:val="00F1478C"/>
    <w:rsid w:val="00F14E87"/>
    <w:rsid w:val="00F1570A"/>
    <w:rsid w:val="00F159A5"/>
    <w:rsid w:val="00F15BFA"/>
    <w:rsid w:val="00F16904"/>
    <w:rsid w:val="00F17417"/>
    <w:rsid w:val="00F174D7"/>
    <w:rsid w:val="00F20092"/>
    <w:rsid w:val="00F207B0"/>
    <w:rsid w:val="00F2284D"/>
    <w:rsid w:val="00F23AAE"/>
    <w:rsid w:val="00F2446B"/>
    <w:rsid w:val="00F2472C"/>
    <w:rsid w:val="00F251D0"/>
    <w:rsid w:val="00F25636"/>
    <w:rsid w:val="00F2592C"/>
    <w:rsid w:val="00F30656"/>
    <w:rsid w:val="00F306A2"/>
    <w:rsid w:val="00F30EEE"/>
    <w:rsid w:val="00F320FC"/>
    <w:rsid w:val="00F328FE"/>
    <w:rsid w:val="00F3296E"/>
    <w:rsid w:val="00F33D9D"/>
    <w:rsid w:val="00F34774"/>
    <w:rsid w:val="00F3596F"/>
    <w:rsid w:val="00F3663C"/>
    <w:rsid w:val="00F37A6A"/>
    <w:rsid w:val="00F37B43"/>
    <w:rsid w:val="00F40ACD"/>
    <w:rsid w:val="00F40D9D"/>
    <w:rsid w:val="00F41C35"/>
    <w:rsid w:val="00F42422"/>
    <w:rsid w:val="00F43C28"/>
    <w:rsid w:val="00F446A3"/>
    <w:rsid w:val="00F4494C"/>
    <w:rsid w:val="00F44EFD"/>
    <w:rsid w:val="00F45081"/>
    <w:rsid w:val="00F45614"/>
    <w:rsid w:val="00F4649C"/>
    <w:rsid w:val="00F46701"/>
    <w:rsid w:val="00F4683F"/>
    <w:rsid w:val="00F46B95"/>
    <w:rsid w:val="00F472B5"/>
    <w:rsid w:val="00F50365"/>
    <w:rsid w:val="00F50E66"/>
    <w:rsid w:val="00F51079"/>
    <w:rsid w:val="00F51082"/>
    <w:rsid w:val="00F51389"/>
    <w:rsid w:val="00F51AC9"/>
    <w:rsid w:val="00F520F3"/>
    <w:rsid w:val="00F52887"/>
    <w:rsid w:val="00F55361"/>
    <w:rsid w:val="00F56278"/>
    <w:rsid w:val="00F56315"/>
    <w:rsid w:val="00F5698D"/>
    <w:rsid w:val="00F6014C"/>
    <w:rsid w:val="00F60763"/>
    <w:rsid w:val="00F60E61"/>
    <w:rsid w:val="00F61221"/>
    <w:rsid w:val="00F61D6D"/>
    <w:rsid w:val="00F6231D"/>
    <w:rsid w:val="00F62EA4"/>
    <w:rsid w:val="00F64612"/>
    <w:rsid w:val="00F6466D"/>
    <w:rsid w:val="00F64EB8"/>
    <w:rsid w:val="00F65527"/>
    <w:rsid w:val="00F66023"/>
    <w:rsid w:val="00F664F6"/>
    <w:rsid w:val="00F669B0"/>
    <w:rsid w:val="00F66AF6"/>
    <w:rsid w:val="00F66D8F"/>
    <w:rsid w:val="00F670BD"/>
    <w:rsid w:val="00F6723A"/>
    <w:rsid w:val="00F6754F"/>
    <w:rsid w:val="00F67A16"/>
    <w:rsid w:val="00F67E51"/>
    <w:rsid w:val="00F715F0"/>
    <w:rsid w:val="00F716AD"/>
    <w:rsid w:val="00F717AC"/>
    <w:rsid w:val="00F72575"/>
    <w:rsid w:val="00F728C2"/>
    <w:rsid w:val="00F73107"/>
    <w:rsid w:val="00F734EC"/>
    <w:rsid w:val="00F73702"/>
    <w:rsid w:val="00F73B57"/>
    <w:rsid w:val="00F742DA"/>
    <w:rsid w:val="00F74675"/>
    <w:rsid w:val="00F7564F"/>
    <w:rsid w:val="00F7588F"/>
    <w:rsid w:val="00F760AC"/>
    <w:rsid w:val="00F762D0"/>
    <w:rsid w:val="00F765BA"/>
    <w:rsid w:val="00F76BDF"/>
    <w:rsid w:val="00F807B0"/>
    <w:rsid w:val="00F80ABD"/>
    <w:rsid w:val="00F80D09"/>
    <w:rsid w:val="00F81006"/>
    <w:rsid w:val="00F81170"/>
    <w:rsid w:val="00F8121A"/>
    <w:rsid w:val="00F8143A"/>
    <w:rsid w:val="00F819FB"/>
    <w:rsid w:val="00F82007"/>
    <w:rsid w:val="00F82286"/>
    <w:rsid w:val="00F828C1"/>
    <w:rsid w:val="00F829E9"/>
    <w:rsid w:val="00F836A4"/>
    <w:rsid w:val="00F83B8F"/>
    <w:rsid w:val="00F8426A"/>
    <w:rsid w:val="00F84634"/>
    <w:rsid w:val="00F859D1"/>
    <w:rsid w:val="00F862C8"/>
    <w:rsid w:val="00F866B6"/>
    <w:rsid w:val="00F876F8"/>
    <w:rsid w:val="00F879F0"/>
    <w:rsid w:val="00F87A1D"/>
    <w:rsid w:val="00F87A1F"/>
    <w:rsid w:val="00F900EE"/>
    <w:rsid w:val="00F90CAF"/>
    <w:rsid w:val="00F911FC"/>
    <w:rsid w:val="00F9303D"/>
    <w:rsid w:val="00F94895"/>
    <w:rsid w:val="00F95278"/>
    <w:rsid w:val="00F9568B"/>
    <w:rsid w:val="00F956A0"/>
    <w:rsid w:val="00F9589C"/>
    <w:rsid w:val="00F976D5"/>
    <w:rsid w:val="00F9770E"/>
    <w:rsid w:val="00F979D7"/>
    <w:rsid w:val="00FA0B09"/>
    <w:rsid w:val="00FA0D91"/>
    <w:rsid w:val="00FA1B6F"/>
    <w:rsid w:val="00FA2167"/>
    <w:rsid w:val="00FA2A3D"/>
    <w:rsid w:val="00FA3046"/>
    <w:rsid w:val="00FA395B"/>
    <w:rsid w:val="00FA3DD2"/>
    <w:rsid w:val="00FA3EFB"/>
    <w:rsid w:val="00FA4592"/>
    <w:rsid w:val="00FA4A55"/>
    <w:rsid w:val="00FA526B"/>
    <w:rsid w:val="00FA549C"/>
    <w:rsid w:val="00FA61E3"/>
    <w:rsid w:val="00FA6341"/>
    <w:rsid w:val="00FA70F5"/>
    <w:rsid w:val="00FB0413"/>
    <w:rsid w:val="00FB0FB2"/>
    <w:rsid w:val="00FB11C2"/>
    <w:rsid w:val="00FB34C2"/>
    <w:rsid w:val="00FB3957"/>
    <w:rsid w:val="00FB3AE3"/>
    <w:rsid w:val="00FB3B22"/>
    <w:rsid w:val="00FB3C24"/>
    <w:rsid w:val="00FB4646"/>
    <w:rsid w:val="00FB4B4F"/>
    <w:rsid w:val="00FB53CB"/>
    <w:rsid w:val="00FB5A0D"/>
    <w:rsid w:val="00FB77EF"/>
    <w:rsid w:val="00FB79F1"/>
    <w:rsid w:val="00FB7C5F"/>
    <w:rsid w:val="00FC0268"/>
    <w:rsid w:val="00FC05AF"/>
    <w:rsid w:val="00FC06A2"/>
    <w:rsid w:val="00FC06DA"/>
    <w:rsid w:val="00FC0A4B"/>
    <w:rsid w:val="00FC1059"/>
    <w:rsid w:val="00FC140A"/>
    <w:rsid w:val="00FC16E0"/>
    <w:rsid w:val="00FC2314"/>
    <w:rsid w:val="00FC259C"/>
    <w:rsid w:val="00FC2B5A"/>
    <w:rsid w:val="00FC3062"/>
    <w:rsid w:val="00FC35BD"/>
    <w:rsid w:val="00FC4113"/>
    <w:rsid w:val="00FC5830"/>
    <w:rsid w:val="00FC6FA5"/>
    <w:rsid w:val="00FC7D23"/>
    <w:rsid w:val="00FC7DE4"/>
    <w:rsid w:val="00FC7F2D"/>
    <w:rsid w:val="00FD0149"/>
    <w:rsid w:val="00FD046B"/>
    <w:rsid w:val="00FD0731"/>
    <w:rsid w:val="00FD0BB8"/>
    <w:rsid w:val="00FD13BB"/>
    <w:rsid w:val="00FD2152"/>
    <w:rsid w:val="00FD2684"/>
    <w:rsid w:val="00FD2875"/>
    <w:rsid w:val="00FD388E"/>
    <w:rsid w:val="00FD3FB4"/>
    <w:rsid w:val="00FD4F2C"/>
    <w:rsid w:val="00FD519D"/>
    <w:rsid w:val="00FD5AB2"/>
    <w:rsid w:val="00FD6C5B"/>
    <w:rsid w:val="00FE0019"/>
    <w:rsid w:val="00FE07E5"/>
    <w:rsid w:val="00FE1724"/>
    <w:rsid w:val="00FE189B"/>
    <w:rsid w:val="00FE1B1C"/>
    <w:rsid w:val="00FE1F0F"/>
    <w:rsid w:val="00FE226B"/>
    <w:rsid w:val="00FE230B"/>
    <w:rsid w:val="00FE2761"/>
    <w:rsid w:val="00FE3CBC"/>
    <w:rsid w:val="00FE3D89"/>
    <w:rsid w:val="00FE486E"/>
    <w:rsid w:val="00FE5371"/>
    <w:rsid w:val="00FE5819"/>
    <w:rsid w:val="00FE6830"/>
    <w:rsid w:val="00FE6FC3"/>
    <w:rsid w:val="00FE7D0E"/>
    <w:rsid w:val="00FF10AA"/>
    <w:rsid w:val="00FF1137"/>
    <w:rsid w:val="00FF1364"/>
    <w:rsid w:val="00FF181A"/>
    <w:rsid w:val="00FF1916"/>
    <w:rsid w:val="00FF1D7C"/>
    <w:rsid w:val="00FF255C"/>
    <w:rsid w:val="00FF2951"/>
    <w:rsid w:val="00FF2A2F"/>
    <w:rsid w:val="00FF49CD"/>
    <w:rsid w:val="00FF63A3"/>
    <w:rsid w:val="00FF656B"/>
    <w:rsid w:val="00FF67F3"/>
    <w:rsid w:val="00FF6EEB"/>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0E76"/>
  <w15:docId w15:val="{77072221-BF4D-4F78-A95D-D24A8E6F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62A"/>
    <w:pPr>
      <w:widowControl w:val="0"/>
      <w:jc w:val="both"/>
    </w:pPr>
  </w:style>
  <w:style w:type="paragraph" w:styleId="1">
    <w:name w:val="heading 1"/>
    <w:basedOn w:val="a"/>
    <w:next w:val="a"/>
    <w:link w:val="10"/>
    <w:uiPriority w:val="9"/>
    <w:qFormat/>
    <w:rsid w:val="00D82C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2C3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2C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36261"/>
    <w:pPr>
      <w:keepNext/>
      <w:ind w:leftChars="400" w:left="400"/>
      <w:outlineLvl w:val="3"/>
    </w:pPr>
    <w:rPr>
      <w:b/>
      <w:bCs/>
    </w:rPr>
  </w:style>
  <w:style w:type="paragraph" w:styleId="5">
    <w:name w:val="heading 5"/>
    <w:basedOn w:val="a"/>
    <w:next w:val="a"/>
    <w:link w:val="50"/>
    <w:uiPriority w:val="9"/>
    <w:unhideWhenUsed/>
    <w:qFormat/>
    <w:rsid w:val="00636261"/>
    <w:pPr>
      <w:keepNext/>
      <w:ind w:leftChars="800" w:left="800"/>
      <w:outlineLvl w:val="4"/>
    </w:pPr>
    <w:rPr>
      <w:rFonts w:asciiTheme="majorHAnsi" w:eastAsiaTheme="majorEastAsia" w:hAnsiTheme="majorHAnsi" w:cstheme="majorBidi"/>
      <w:sz w:val="24"/>
    </w:rPr>
  </w:style>
  <w:style w:type="paragraph" w:styleId="6">
    <w:name w:val="heading 6"/>
    <w:basedOn w:val="a"/>
    <w:next w:val="a"/>
    <w:link w:val="60"/>
    <w:uiPriority w:val="9"/>
    <w:unhideWhenUsed/>
    <w:qFormat/>
    <w:rsid w:val="00636261"/>
    <w:pPr>
      <w:keepNext/>
      <w:ind w:leftChars="800" w:left="800"/>
      <w:outlineLvl w:val="5"/>
    </w:pPr>
    <w:rPr>
      <w:b/>
      <w:bCs/>
      <w:sz w:val="24"/>
    </w:rPr>
  </w:style>
  <w:style w:type="paragraph" w:styleId="7">
    <w:name w:val="heading 7"/>
    <w:basedOn w:val="a"/>
    <w:next w:val="a"/>
    <w:link w:val="70"/>
    <w:uiPriority w:val="9"/>
    <w:unhideWhenUsed/>
    <w:qFormat/>
    <w:rsid w:val="00636261"/>
    <w:pPr>
      <w:keepNext/>
      <w:ind w:leftChars="800" w:left="80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F75"/>
  </w:style>
  <w:style w:type="character" w:customStyle="1" w:styleId="a4">
    <w:name w:val="日付 (文字)"/>
    <w:basedOn w:val="a0"/>
    <w:link w:val="a3"/>
    <w:uiPriority w:val="99"/>
    <w:semiHidden/>
    <w:rsid w:val="00365F75"/>
  </w:style>
  <w:style w:type="paragraph" w:styleId="11">
    <w:name w:val="toc 1"/>
    <w:basedOn w:val="a"/>
    <w:next w:val="a"/>
    <w:uiPriority w:val="39"/>
    <w:rsid w:val="00475A6A"/>
    <w:pPr>
      <w:framePr w:wrap="around" w:vAnchor="text" w:hAnchor="text" w:y="1"/>
      <w:tabs>
        <w:tab w:val="right" w:pos="9660"/>
      </w:tabs>
      <w:autoSpaceDE w:val="0"/>
      <w:autoSpaceDN w:val="0"/>
      <w:spacing w:beforeLines="100" w:before="100"/>
      <w:ind w:left="400" w:rightChars="100" w:right="100" w:hangingChars="400" w:hanging="400"/>
    </w:pPr>
    <w:rPr>
      <w:rFonts w:ascii="BIZ UDゴシック" w:eastAsia="BIZ UDゴシック" w:hAnsi="BIZ UDゴシック" w:cs="Times New Roman"/>
      <w:noProof/>
      <w:sz w:val="22"/>
      <w:szCs w:val="24"/>
    </w:rPr>
  </w:style>
  <w:style w:type="character" w:styleId="a5">
    <w:name w:val="Hyperlink"/>
    <w:uiPriority w:val="99"/>
    <w:rsid w:val="00365F75"/>
    <w:rPr>
      <w:color w:val="0000FF"/>
      <w:u w:val="single"/>
    </w:rPr>
  </w:style>
  <w:style w:type="paragraph" w:styleId="21">
    <w:name w:val="toc 2"/>
    <w:basedOn w:val="a"/>
    <w:next w:val="a"/>
    <w:uiPriority w:val="39"/>
    <w:rsid w:val="00B60D01"/>
    <w:pPr>
      <w:tabs>
        <w:tab w:val="right" w:leader="middleDot" w:pos="9660"/>
      </w:tabs>
      <w:autoSpaceDE w:val="0"/>
      <w:autoSpaceDN w:val="0"/>
      <w:spacing w:line="360" w:lineRule="exact"/>
      <w:ind w:leftChars="100" w:left="300" w:rightChars="100" w:right="100" w:hangingChars="200" w:hanging="200"/>
    </w:pPr>
    <w:rPr>
      <w:rFonts w:ascii="BIZ UDゴシック" w:eastAsia="BIZ UDゴシック" w:hAnsi="BIZ UDゴシック" w:cs="Times New Roman"/>
      <w:sz w:val="22"/>
    </w:rPr>
  </w:style>
  <w:style w:type="paragraph" w:styleId="31">
    <w:name w:val="toc 3"/>
    <w:basedOn w:val="a"/>
    <w:next w:val="a"/>
    <w:uiPriority w:val="39"/>
    <w:rsid w:val="00365F75"/>
    <w:pPr>
      <w:tabs>
        <w:tab w:val="right" w:leader="middleDot" w:pos="9660"/>
      </w:tabs>
      <w:autoSpaceDE w:val="0"/>
      <w:autoSpaceDN w:val="0"/>
      <w:ind w:leftChars="200" w:left="500" w:rightChars="100" w:right="100" w:hangingChars="300" w:hanging="300"/>
    </w:pPr>
    <w:rPr>
      <w:rFonts w:ascii="ＭＳ 明朝" w:eastAsia="ＭＳ 明朝" w:hAnsi="Century" w:cs="Times New Roman"/>
      <w:szCs w:val="24"/>
    </w:rPr>
  </w:style>
  <w:style w:type="paragraph" w:styleId="a6">
    <w:name w:val="header"/>
    <w:basedOn w:val="a"/>
    <w:link w:val="a7"/>
    <w:uiPriority w:val="99"/>
    <w:unhideWhenUsed/>
    <w:rsid w:val="00C011FE"/>
    <w:pPr>
      <w:tabs>
        <w:tab w:val="center" w:pos="4252"/>
        <w:tab w:val="right" w:pos="8504"/>
      </w:tabs>
      <w:snapToGrid w:val="0"/>
    </w:pPr>
  </w:style>
  <w:style w:type="character" w:customStyle="1" w:styleId="a7">
    <w:name w:val="ヘッダー (文字)"/>
    <w:basedOn w:val="a0"/>
    <w:link w:val="a6"/>
    <w:uiPriority w:val="99"/>
    <w:rsid w:val="00C011FE"/>
  </w:style>
  <w:style w:type="paragraph" w:styleId="a8">
    <w:name w:val="footer"/>
    <w:basedOn w:val="a"/>
    <w:link w:val="a9"/>
    <w:uiPriority w:val="99"/>
    <w:unhideWhenUsed/>
    <w:rsid w:val="00C011FE"/>
    <w:pPr>
      <w:tabs>
        <w:tab w:val="center" w:pos="4252"/>
        <w:tab w:val="right" w:pos="8504"/>
      </w:tabs>
      <w:snapToGrid w:val="0"/>
    </w:pPr>
  </w:style>
  <w:style w:type="character" w:customStyle="1" w:styleId="a9">
    <w:name w:val="フッター (文字)"/>
    <w:basedOn w:val="a0"/>
    <w:link w:val="a8"/>
    <w:uiPriority w:val="99"/>
    <w:rsid w:val="00C011FE"/>
  </w:style>
  <w:style w:type="paragraph" w:styleId="aa">
    <w:name w:val="List Paragraph"/>
    <w:basedOn w:val="a"/>
    <w:uiPriority w:val="34"/>
    <w:qFormat/>
    <w:rsid w:val="00620684"/>
    <w:pPr>
      <w:ind w:leftChars="400" w:left="840"/>
    </w:pPr>
  </w:style>
  <w:style w:type="paragraph" w:styleId="ab">
    <w:name w:val="Balloon Text"/>
    <w:basedOn w:val="a"/>
    <w:link w:val="ac"/>
    <w:uiPriority w:val="99"/>
    <w:semiHidden/>
    <w:unhideWhenUsed/>
    <w:rsid w:val="0000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C53"/>
    <w:rPr>
      <w:rFonts w:asciiTheme="majorHAnsi" w:eastAsiaTheme="majorEastAsia" w:hAnsiTheme="majorHAnsi" w:cstheme="majorBidi"/>
      <w:sz w:val="18"/>
      <w:szCs w:val="18"/>
    </w:rPr>
  </w:style>
  <w:style w:type="paragraph" w:customStyle="1" w:styleId="ad">
    <w:name w:val="第●章"/>
    <w:basedOn w:val="a"/>
    <w:qFormat/>
    <w:rsid w:val="00D82C3E"/>
    <w:pPr>
      <w:jc w:val="left"/>
    </w:pPr>
    <w:rPr>
      <w:rFonts w:ascii="HGS創英角ｺﾞｼｯｸUB" w:eastAsia="HGS創英角ｺﾞｼｯｸUB" w:hAnsi="HGS創英角ｺﾞｼｯｸUB"/>
      <w:sz w:val="40"/>
      <w:u w:val="single"/>
    </w:rPr>
  </w:style>
  <w:style w:type="paragraph" w:customStyle="1" w:styleId="ae">
    <w:name w:val="大タイトル"/>
    <w:basedOn w:val="a"/>
    <w:qFormat/>
    <w:rsid w:val="00D82C3E"/>
    <w:pPr>
      <w:spacing w:line="320" w:lineRule="exact"/>
      <w:jc w:val="left"/>
    </w:pPr>
    <w:rPr>
      <w:rFonts w:ascii="HGS創英角ｺﾞｼｯｸUB" w:eastAsia="HGS創英角ｺﾞｼｯｸUB" w:hAnsi="HGS創英角ｺﾞｼｯｸUB"/>
      <w:sz w:val="32"/>
    </w:rPr>
  </w:style>
  <w:style w:type="character" w:customStyle="1" w:styleId="10">
    <w:name w:val="見出し 1 (文字)"/>
    <w:basedOn w:val="a0"/>
    <w:link w:val="1"/>
    <w:uiPriority w:val="9"/>
    <w:rsid w:val="00D82C3E"/>
    <w:rPr>
      <w:rFonts w:asciiTheme="majorHAnsi" w:eastAsiaTheme="majorEastAsia" w:hAnsiTheme="majorHAnsi" w:cstheme="majorBidi"/>
      <w:sz w:val="24"/>
      <w:szCs w:val="24"/>
    </w:rPr>
  </w:style>
  <w:style w:type="character" w:customStyle="1" w:styleId="20">
    <w:name w:val="見出し 2 (文字)"/>
    <w:basedOn w:val="a0"/>
    <w:link w:val="2"/>
    <w:uiPriority w:val="9"/>
    <w:rsid w:val="00D82C3E"/>
    <w:rPr>
      <w:rFonts w:asciiTheme="majorHAnsi" w:eastAsiaTheme="majorEastAsia" w:hAnsiTheme="majorHAnsi" w:cstheme="majorBidi"/>
    </w:rPr>
  </w:style>
  <w:style w:type="character" w:customStyle="1" w:styleId="30">
    <w:name w:val="見出し 3 (文字)"/>
    <w:basedOn w:val="a0"/>
    <w:link w:val="3"/>
    <w:uiPriority w:val="9"/>
    <w:rsid w:val="00D82C3E"/>
    <w:rPr>
      <w:rFonts w:asciiTheme="majorHAnsi" w:eastAsiaTheme="majorEastAsia" w:hAnsiTheme="majorHAnsi" w:cstheme="majorBidi"/>
    </w:rPr>
  </w:style>
  <w:style w:type="paragraph" w:styleId="af">
    <w:name w:val="No Spacing"/>
    <w:link w:val="af0"/>
    <w:uiPriority w:val="1"/>
    <w:qFormat/>
    <w:rsid w:val="00FF10AA"/>
    <w:rPr>
      <w:kern w:val="0"/>
      <w:sz w:val="22"/>
    </w:rPr>
  </w:style>
  <w:style w:type="character" w:customStyle="1" w:styleId="af0">
    <w:name w:val="行間詰め (文字)"/>
    <w:basedOn w:val="a0"/>
    <w:link w:val="af"/>
    <w:uiPriority w:val="1"/>
    <w:rsid w:val="00FF10AA"/>
    <w:rPr>
      <w:kern w:val="0"/>
      <w:sz w:val="22"/>
    </w:rPr>
  </w:style>
  <w:style w:type="table" w:styleId="af1">
    <w:name w:val="Table Grid"/>
    <w:basedOn w:val="a1"/>
    <w:uiPriority w:val="39"/>
    <w:rsid w:val="00F7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7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1"/>
    <w:uiPriority w:val="59"/>
    <w:rsid w:val="00F071D5"/>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2D52D8"/>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2D52D8"/>
  </w:style>
  <w:style w:type="character" w:styleId="af2">
    <w:name w:val="Strong"/>
    <w:basedOn w:val="a0"/>
    <w:uiPriority w:val="22"/>
    <w:qFormat/>
    <w:rsid w:val="002D52D8"/>
    <w:rPr>
      <w:b/>
      <w:bCs/>
    </w:rPr>
  </w:style>
  <w:style w:type="character" w:styleId="22">
    <w:name w:val="Intense Emphasis"/>
    <w:basedOn w:val="a0"/>
    <w:uiPriority w:val="21"/>
    <w:qFormat/>
    <w:rsid w:val="000350FE"/>
    <w:rPr>
      <w:b/>
      <w:bCs/>
      <w:i/>
      <w:iCs/>
      <w:color w:val="4F81BD" w:themeColor="accent1"/>
    </w:rPr>
  </w:style>
  <w:style w:type="paragraph" w:customStyle="1" w:styleId="13">
    <w:name w:val="スタイル1"/>
    <w:basedOn w:val="a"/>
    <w:link w:val="14"/>
    <w:qFormat/>
    <w:rsid w:val="00DA32C1"/>
    <w:pPr>
      <w:ind w:firstLineChars="100" w:firstLine="240"/>
      <w:jc w:val="left"/>
    </w:pPr>
    <w:rPr>
      <w:rFonts w:asciiTheme="minorEastAsia" w:hAnsiTheme="minorEastAsia"/>
      <w:sz w:val="24"/>
      <w:szCs w:val="24"/>
    </w:rPr>
  </w:style>
  <w:style w:type="character" w:customStyle="1" w:styleId="14">
    <w:name w:val="スタイル1 (文字)"/>
    <w:basedOn w:val="a0"/>
    <w:link w:val="13"/>
    <w:rsid w:val="00DA32C1"/>
    <w:rPr>
      <w:rFonts w:asciiTheme="minorEastAsia" w:hAnsiTheme="minorEastAsia"/>
      <w:sz w:val="24"/>
      <w:szCs w:val="24"/>
    </w:rPr>
  </w:style>
  <w:style w:type="paragraph" w:styleId="af3">
    <w:name w:val="TOC Heading"/>
    <w:basedOn w:val="1"/>
    <w:next w:val="a"/>
    <w:uiPriority w:val="39"/>
    <w:unhideWhenUsed/>
    <w:qFormat/>
    <w:rsid w:val="00AF2D6A"/>
    <w:pPr>
      <w:keepLines/>
      <w:widowControl/>
      <w:spacing w:before="240" w:line="259" w:lineRule="auto"/>
      <w:jc w:val="left"/>
      <w:outlineLvl w:val="9"/>
    </w:pPr>
    <w:rPr>
      <w:color w:val="365F91" w:themeColor="accent1" w:themeShade="BF"/>
      <w:kern w:val="0"/>
      <w:sz w:val="32"/>
      <w:szCs w:val="32"/>
    </w:rPr>
  </w:style>
  <w:style w:type="paragraph" w:customStyle="1" w:styleId="af4">
    <w:name w:val="章タイトル"/>
    <w:basedOn w:val="2"/>
    <w:next w:val="a"/>
    <w:link w:val="af5"/>
    <w:qFormat/>
    <w:rsid w:val="00636261"/>
    <w:pPr>
      <w:pBdr>
        <w:bottom w:val="threeDEmboss" w:sz="12" w:space="1" w:color="auto"/>
      </w:pBdr>
      <w:spacing w:line="276" w:lineRule="auto"/>
    </w:pPr>
    <w:rPr>
      <w:rFonts w:asciiTheme="majorEastAsia" w:hAnsiTheme="majorEastAsia"/>
      <w:color w:val="000000" w:themeColor="text1"/>
      <w:sz w:val="36"/>
    </w:rPr>
  </w:style>
  <w:style w:type="character" w:customStyle="1" w:styleId="af5">
    <w:name w:val="章タイトル (文字)"/>
    <w:basedOn w:val="a0"/>
    <w:link w:val="af4"/>
    <w:rsid w:val="00636261"/>
    <w:rPr>
      <w:rFonts w:asciiTheme="majorEastAsia" w:eastAsiaTheme="majorEastAsia" w:hAnsiTheme="majorEastAsia" w:cstheme="majorBidi"/>
      <w:color w:val="000000" w:themeColor="text1"/>
      <w:sz w:val="36"/>
    </w:rPr>
  </w:style>
  <w:style w:type="paragraph" w:customStyle="1" w:styleId="af6">
    <w:name w:val="小タイトル"/>
    <w:basedOn w:val="4"/>
    <w:next w:val="a"/>
    <w:link w:val="af7"/>
    <w:qFormat/>
    <w:rsid w:val="00636261"/>
    <w:rPr>
      <w:rFonts w:eastAsia="ＭＳ ゴシック"/>
      <w:b w:val="0"/>
      <w:sz w:val="26"/>
    </w:rPr>
  </w:style>
  <w:style w:type="character" w:customStyle="1" w:styleId="af7">
    <w:name w:val="小タイトル (文字)"/>
    <w:basedOn w:val="a0"/>
    <w:link w:val="af6"/>
    <w:rsid w:val="00636261"/>
    <w:rPr>
      <w:rFonts w:eastAsia="ＭＳ ゴシック"/>
      <w:bCs/>
      <w:sz w:val="26"/>
    </w:rPr>
  </w:style>
  <w:style w:type="character" w:customStyle="1" w:styleId="40">
    <w:name w:val="見出し 4 (文字)"/>
    <w:basedOn w:val="a0"/>
    <w:link w:val="4"/>
    <w:uiPriority w:val="9"/>
    <w:rsid w:val="00636261"/>
    <w:rPr>
      <w:b/>
      <w:bCs/>
    </w:rPr>
  </w:style>
  <w:style w:type="character" w:customStyle="1" w:styleId="50">
    <w:name w:val="見出し 5 (文字)"/>
    <w:basedOn w:val="a0"/>
    <w:link w:val="5"/>
    <w:uiPriority w:val="9"/>
    <w:rsid w:val="00636261"/>
    <w:rPr>
      <w:rFonts w:asciiTheme="majorHAnsi" w:eastAsiaTheme="majorEastAsia" w:hAnsiTheme="majorHAnsi" w:cstheme="majorBidi"/>
      <w:sz w:val="24"/>
    </w:rPr>
  </w:style>
  <w:style w:type="character" w:customStyle="1" w:styleId="60">
    <w:name w:val="見出し 6 (文字)"/>
    <w:basedOn w:val="a0"/>
    <w:link w:val="6"/>
    <w:uiPriority w:val="9"/>
    <w:rsid w:val="00636261"/>
    <w:rPr>
      <w:b/>
      <w:bCs/>
      <w:sz w:val="24"/>
    </w:rPr>
  </w:style>
  <w:style w:type="character" w:customStyle="1" w:styleId="70">
    <w:name w:val="見出し 7 (文字)"/>
    <w:basedOn w:val="a0"/>
    <w:link w:val="7"/>
    <w:uiPriority w:val="9"/>
    <w:rsid w:val="00636261"/>
    <w:rPr>
      <w:sz w:val="24"/>
    </w:rPr>
  </w:style>
  <w:style w:type="paragraph" w:customStyle="1" w:styleId="af8">
    <w:name w:val="中タイトル"/>
    <w:basedOn w:val="3"/>
    <w:next w:val="a"/>
    <w:link w:val="af9"/>
    <w:qFormat/>
    <w:rsid w:val="00636261"/>
    <w:rPr>
      <w:sz w:val="30"/>
    </w:rPr>
  </w:style>
  <w:style w:type="character" w:customStyle="1" w:styleId="af9">
    <w:name w:val="中タイトル (文字)"/>
    <w:basedOn w:val="a0"/>
    <w:link w:val="af8"/>
    <w:rsid w:val="00636261"/>
    <w:rPr>
      <w:rFonts w:asciiTheme="majorHAnsi" w:eastAsiaTheme="majorEastAsia" w:hAnsiTheme="majorHAnsi" w:cstheme="majorBidi"/>
      <w:sz w:val="30"/>
    </w:rPr>
  </w:style>
  <w:style w:type="paragraph" w:customStyle="1" w:styleId="afa">
    <w:name w:val="基本理念枠内"/>
    <w:basedOn w:val="a"/>
    <w:link w:val="afb"/>
    <w:rsid w:val="00636261"/>
    <w:pPr>
      <w:ind w:leftChars="450" w:left="450" w:rightChars="200" w:right="200" w:firstLineChars="100" w:firstLine="100"/>
    </w:pPr>
    <w:rPr>
      <w:rFonts w:ascii="HG丸ｺﾞｼｯｸM-PRO" w:eastAsia="HG丸ｺﾞｼｯｸM-PRO" w:hAnsi="ＭＳ 明朝" w:cs="Times New Roman"/>
      <w:sz w:val="24"/>
      <w:szCs w:val="24"/>
    </w:rPr>
  </w:style>
  <w:style w:type="character" w:customStyle="1" w:styleId="afb">
    <w:name w:val="基本理念枠内 (文字)"/>
    <w:basedOn w:val="a0"/>
    <w:link w:val="afa"/>
    <w:rsid w:val="00636261"/>
    <w:rPr>
      <w:rFonts w:ascii="HG丸ｺﾞｼｯｸM-PRO" w:eastAsia="HG丸ｺﾞｼｯｸM-PRO" w:hAnsi="ＭＳ 明朝" w:cs="Times New Roman"/>
      <w:sz w:val="24"/>
      <w:szCs w:val="24"/>
    </w:rPr>
  </w:style>
  <w:style w:type="character" w:styleId="afc">
    <w:name w:val="Placeholder Text"/>
    <w:basedOn w:val="a0"/>
    <w:uiPriority w:val="99"/>
    <w:semiHidden/>
    <w:rsid w:val="00636261"/>
    <w:rPr>
      <w:color w:val="808080"/>
    </w:rPr>
  </w:style>
  <w:style w:type="table" w:customStyle="1" w:styleId="23">
    <w:name w:val="表 (格子)2"/>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36261"/>
    <w:rPr>
      <w:sz w:val="18"/>
      <w:szCs w:val="18"/>
    </w:rPr>
  </w:style>
  <w:style w:type="paragraph" w:styleId="afe">
    <w:name w:val="annotation text"/>
    <w:basedOn w:val="a"/>
    <w:link w:val="aff"/>
    <w:uiPriority w:val="99"/>
    <w:semiHidden/>
    <w:unhideWhenUsed/>
    <w:rsid w:val="00636261"/>
    <w:pPr>
      <w:jc w:val="left"/>
    </w:pPr>
    <w:rPr>
      <w:sz w:val="24"/>
    </w:rPr>
  </w:style>
  <w:style w:type="character" w:customStyle="1" w:styleId="aff">
    <w:name w:val="コメント文字列 (文字)"/>
    <w:basedOn w:val="a0"/>
    <w:link w:val="afe"/>
    <w:uiPriority w:val="99"/>
    <w:semiHidden/>
    <w:rsid w:val="00636261"/>
    <w:rPr>
      <w:sz w:val="24"/>
    </w:rPr>
  </w:style>
  <w:style w:type="character" w:customStyle="1" w:styleId="aff0">
    <w:name w:val="コメント内容 (文字)"/>
    <w:basedOn w:val="aff"/>
    <w:link w:val="aff1"/>
    <w:uiPriority w:val="99"/>
    <w:semiHidden/>
    <w:rsid w:val="00636261"/>
    <w:rPr>
      <w:b/>
      <w:bCs/>
      <w:sz w:val="24"/>
    </w:rPr>
  </w:style>
  <w:style w:type="paragraph" w:styleId="aff1">
    <w:name w:val="annotation subject"/>
    <w:basedOn w:val="afe"/>
    <w:next w:val="afe"/>
    <w:link w:val="aff0"/>
    <w:uiPriority w:val="99"/>
    <w:semiHidden/>
    <w:unhideWhenUsed/>
    <w:rsid w:val="00636261"/>
    <w:rPr>
      <w:b/>
      <w:bCs/>
    </w:rPr>
  </w:style>
  <w:style w:type="character" w:customStyle="1" w:styleId="15">
    <w:name w:val="コメント内容 (文字)1"/>
    <w:basedOn w:val="aff"/>
    <w:uiPriority w:val="99"/>
    <w:semiHidden/>
    <w:rsid w:val="00636261"/>
    <w:rPr>
      <w:b/>
      <w:bCs/>
      <w:sz w:val="24"/>
    </w:rPr>
  </w:style>
  <w:style w:type="paragraph" w:styleId="41">
    <w:name w:val="toc 4"/>
    <w:basedOn w:val="a"/>
    <w:next w:val="a"/>
    <w:autoRedefine/>
    <w:uiPriority w:val="39"/>
    <w:unhideWhenUsed/>
    <w:rsid w:val="00636261"/>
    <w:pPr>
      <w:ind w:leftChars="300" w:left="720"/>
    </w:pPr>
    <w:rPr>
      <w:sz w:val="24"/>
    </w:rPr>
  </w:style>
  <w:style w:type="paragraph" w:styleId="51">
    <w:name w:val="toc 5"/>
    <w:basedOn w:val="a"/>
    <w:next w:val="a"/>
    <w:autoRedefine/>
    <w:uiPriority w:val="39"/>
    <w:unhideWhenUsed/>
    <w:rsid w:val="00636261"/>
    <w:pPr>
      <w:ind w:leftChars="400" w:left="960"/>
    </w:pPr>
    <w:rPr>
      <w:sz w:val="24"/>
    </w:rPr>
  </w:style>
  <w:style w:type="paragraph" w:styleId="61">
    <w:name w:val="toc 6"/>
    <w:basedOn w:val="a"/>
    <w:next w:val="a"/>
    <w:autoRedefine/>
    <w:uiPriority w:val="39"/>
    <w:unhideWhenUsed/>
    <w:rsid w:val="00636261"/>
    <w:pPr>
      <w:ind w:leftChars="500" w:left="1200"/>
    </w:pPr>
    <w:rPr>
      <w:sz w:val="24"/>
    </w:rPr>
  </w:style>
  <w:style w:type="paragraph" w:customStyle="1" w:styleId="aff2">
    <w:name w:val="文"/>
    <w:basedOn w:val="a"/>
    <w:rsid w:val="00636261"/>
    <w:pPr>
      <w:autoSpaceDE w:val="0"/>
      <w:autoSpaceDN w:val="0"/>
      <w:ind w:firstLineChars="100" w:firstLine="100"/>
    </w:pPr>
    <w:rPr>
      <w:rFonts w:ascii="ＭＳ 明朝" w:eastAsia="ＭＳ 明朝" w:hAnsi="Century" w:cs="Times New Roman"/>
      <w:szCs w:val="24"/>
    </w:rPr>
  </w:style>
  <w:style w:type="paragraph" w:customStyle="1" w:styleId="aff3">
    <w:name w:val="１．"/>
    <w:basedOn w:val="a"/>
    <w:rsid w:val="00636261"/>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6">
    <w:name w:val="スタイル 文 + 最初の行 :  1 字"/>
    <w:basedOn w:val="aff2"/>
    <w:rsid w:val="00636261"/>
    <w:pPr>
      <w:ind w:firstLine="210"/>
    </w:pPr>
    <w:rPr>
      <w:rFonts w:cs="ＭＳ 明朝"/>
      <w:szCs w:val="20"/>
    </w:rPr>
  </w:style>
  <w:style w:type="paragraph" w:styleId="aff4">
    <w:name w:val="Revision"/>
    <w:hidden/>
    <w:uiPriority w:val="99"/>
    <w:semiHidden/>
    <w:rsid w:val="00636261"/>
    <w:rPr>
      <w:sz w:val="24"/>
    </w:rPr>
  </w:style>
  <w:style w:type="table" w:customStyle="1" w:styleId="32">
    <w:name w:val="表 (格子)3"/>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見出し 11"/>
    <w:basedOn w:val="a"/>
    <w:next w:val="a"/>
    <w:uiPriority w:val="9"/>
    <w:qFormat/>
    <w:rsid w:val="00636261"/>
    <w:pPr>
      <w:keepNext/>
      <w:outlineLvl w:val="0"/>
    </w:pPr>
    <w:rPr>
      <w:rFonts w:ascii="Arial" w:eastAsia="ＭＳ ゴシック" w:hAnsi="Arial" w:cs="Times New Roman"/>
      <w:sz w:val="24"/>
      <w:szCs w:val="24"/>
    </w:rPr>
  </w:style>
  <w:style w:type="paragraph" w:customStyle="1" w:styleId="210">
    <w:name w:val="見出し 21"/>
    <w:basedOn w:val="a"/>
    <w:next w:val="a"/>
    <w:uiPriority w:val="9"/>
    <w:semiHidden/>
    <w:unhideWhenUsed/>
    <w:qFormat/>
    <w:rsid w:val="00636261"/>
    <w:pPr>
      <w:keepNext/>
      <w:outlineLvl w:val="1"/>
    </w:pPr>
    <w:rPr>
      <w:rFonts w:ascii="Arial" w:eastAsia="ＭＳ ゴシック" w:hAnsi="Arial" w:cs="Times New Roman"/>
      <w:sz w:val="24"/>
    </w:rPr>
  </w:style>
  <w:style w:type="paragraph" w:customStyle="1" w:styleId="310">
    <w:name w:val="見出し 31"/>
    <w:basedOn w:val="a"/>
    <w:next w:val="a"/>
    <w:uiPriority w:val="9"/>
    <w:semiHidden/>
    <w:unhideWhenUsed/>
    <w:qFormat/>
    <w:rsid w:val="00636261"/>
    <w:pPr>
      <w:keepNext/>
      <w:ind w:leftChars="400" w:left="400"/>
      <w:outlineLvl w:val="2"/>
    </w:pPr>
    <w:rPr>
      <w:rFonts w:ascii="Arial" w:eastAsia="ＭＳ ゴシック" w:hAnsi="Arial" w:cs="Times New Roman"/>
      <w:sz w:val="24"/>
    </w:rPr>
  </w:style>
  <w:style w:type="paragraph" w:customStyle="1" w:styleId="510">
    <w:name w:val="見出し 51"/>
    <w:basedOn w:val="a"/>
    <w:next w:val="a"/>
    <w:uiPriority w:val="9"/>
    <w:unhideWhenUsed/>
    <w:qFormat/>
    <w:rsid w:val="00636261"/>
    <w:pPr>
      <w:keepNext/>
      <w:ind w:leftChars="800" w:left="800"/>
      <w:outlineLvl w:val="4"/>
    </w:pPr>
    <w:rPr>
      <w:rFonts w:ascii="Arial" w:eastAsia="ＭＳ ゴシック" w:hAnsi="Arial" w:cs="Times New Roman"/>
      <w:sz w:val="24"/>
    </w:rPr>
  </w:style>
  <w:style w:type="numbering" w:customStyle="1" w:styleId="17">
    <w:name w:val="リストなし1"/>
    <w:next w:val="a2"/>
    <w:uiPriority w:val="99"/>
    <w:semiHidden/>
    <w:unhideWhenUsed/>
    <w:rsid w:val="00636261"/>
  </w:style>
  <w:style w:type="paragraph" w:customStyle="1" w:styleId="18">
    <w:name w:val="吹き出し1"/>
    <w:basedOn w:val="a"/>
    <w:next w:val="ab"/>
    <w:uiPriority w:val="99"/>
    <w:semiHidden/>
    <w:unhideWhenUsed/>
    <w:rsid w:val="00636261"/>
    <w:rPr>
      <w:rFonts w:ascii="Arial" w:eastAsia="ＭＳ ゴシック" w:hAnsi="Arial" w:cs="Times New Roman"/>
      <w:sz w:val="18"/>
      <w:szCs w:val="18"/>
    </w:rPr>
  </w:style>
  <w:style w:type="paragraph" w:customStyle="1" w:styleId="19">
    <w:name w:val="目次の見出し1"/>
    <w:basedOn w:val="1"/>
    <w:next w:val="a"/>
    <w:uiPriority w:val="39"/>
    <w:semiHidden/>
    <w:unhideWhenUsed/>
    <w:qFormat/>
    <w:rsid w:val="00636261"/>
    <w:rPr>
      <w:rFonts w:ascii="Arial" w:eastAsia="ＭＳ ゴシック" w:hAnsi="Arial" w:cs="Times New Roman"/>
    </w:rPr>
  </w:style>
  <w:style w:type="paragraph" w:customStyle="1" w:styleId="211">
    <w:name w:val="目次 21"/>
    <w:basedOn w:val="a"/>
    <w:next w:val="a"/>
    <w:autoRedefine/>
    <w:uiPriority w:val="39"/>
    <w:unhideWhenUsed/>
    <w:rsid w:val="00636261"/>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a">
    <w:name w:val="ハイパーリンク1"/>
    <w:basedOn w:val="a0"/>
    <w:uiPriority w:val="99"/>
    <w:unhideWhenUsed/>
    <w:rsid w:val="00636261"/>
    <w:rPr>
      <w:color w:val="0000FF"/>
      <w:u w:val="single"/>
    </w:rPr>
  </w:style>
  <w:style w:type="character" w:customStyle="1" w:styleId="112">
    <w:name w:val="見出し 1 (文字)1"/>
    <w:basedOn w:val="a0"/>
    <w:uiPriority w:val="9"/>
    <w:rsid w:val="00636261"/>
    <w:rPr>
      <w:rFonts w:asciiTheme="majorHAnsi" w:eastAsiaTheme="majorEastAsia" w:hAnsiTheme="majorHAnsi" w:cstheme="majorBidi"/>
      <w:sz w:val="24"/>
      <w:szCs w:val="24"/>
    </w:rPr>
  </w:style>
  <w:style w:type="character" w:customStyle="1" w:styleId="212">
    <w:name w:val="見出し 2 (文字)1"/>
    <w:basedOn w:val="a0"/>
    <w:uiPriority w:val="9"/>
    <w:semiHidden/>
    <w:rsid w:val="00636261"/>
    <w:rPr>
      <w:rFonts w:asciiTheme="majorHAnsi" w:eastAsiaTheme="majorEastAsia" w:hAnsiTheme="majorHAnsi" w:cstheme="majorBidi"/>
    </w:rPr>
  </w:style>
  <w:style w:type="character" w:customStyle="1" w:styleId="311">
    <w:name w:val="見出し 3 (文字)1"/>
    <w:basedOn w:val="a0"/>
    <w:uiPriority w:val="9"/>
    <w:semiHidden/>
    <w:rsid w:val="00636261"/>
    <w:rPr>
      <w:rFonts w:asciiTheme="majorHAnsi" w:eastAsiaTheme="majorEastAsia" w:hAnsiTheme="majorHAnsi" w:cstheme="majorBidi"/>
    </w:rPr>
  </w:style>
  <w:style w:type="character" w:customStyle="1" w:styleId="511">
    <w:name w:val="見出し 5 (文字)1"/>
    <w:basedOn w:val="a0"/>
    <w:uiPriority w:val="9"/>
    <w:semiHidden/>
    <w:rsid w:val="00636261"/>
    <w:rPr>
      <w:rFonts w:asciiTheme="majorHAnsi" w:eastAsiaTheme="majorEastAsia" w:hAnsiTheme="majorHAnsi" w:cstheme="majorBidi"/>
    </w:rPr>
  </w:style>
  <w:style w:type="character" w:customStyle="1" w:styleId="1b">
    <w:name w:val="吹き出し (文字)1"/>
    <w:basedOn w:val="a0"/>
    <w:uiPriority w:val="99"/>
    <w:semiHidden/>
    <w:rsid w:val="00636261"/>
    <w:rPr>
      <w:rFonts w:asciiTheme="majorHAnsi" w:eastAsiaTheme="majorEastAsia" w:hAnsiTheme="majorHAnsi" w:cstheme="majorBidi"/>
      <w:sz w:val="18"/>
      <w:szCs w:val="18"/>
    </w:rPr>
  </w:style>
  <w:style w:type="paragraph" w:customStyle="1" w:styleId="aff5">
    <w:name w:val="資料編"/>
    <w:basedOn w:val="2"/>
    <w:qFormat/>
    <w:rsid w:val="00636261"/>
    <w:pPr>
      <w:jc w:val="center"/>
    </w:pPr>
    <w:rPr>
      <w:rFonts w:asciiTheme="majorEastAsia" w:hAnsiTheme="majorEastAsia"/>
      <w:color w:val="000000" w:themeColor="text1"/>
      <w:spacing w:val="-20"/>
      <w:sz w:val="48"/>
      <w:szCs w:val="48"/>
    </w:rPr>
  </w:style>
  <w:style w:type="paragraph" w:styleId="aff6">
    <w:name w:val="Plain Text"/>
    <w:basedOn w:val="a"/>
    <w:link w:val="aff7"/>
    <w:uiPriority w:val="99"/>
    <w:semiHidden/>
    <w:unhideWhenUsed/>
    <w:rsid w:val="00636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f7">
    <w:name w:val="書式なし (文字)"/>
    <w:basedOn w:val="a0"/>
    <w:link w:val="aff6"/>
    <w:uiPriority w:val="99"/>
    <w:semiHidden/>
    <w:rsid w:val="0063626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700">
      <w:bodyDiv w:val="1"/>
      <w:marLeft w:val="0"/>
      <w:marRight w:val="0"/>
      <w:marTop w:val="0"/>
      <w:marBottom w:val="0"/>
      <w:divBdr>
        <w:top w:val="none" w:sz="0" w:space="0" w:color="auto"/>
        <w:left w:val="none" w:sz="0" w:space="0" w:color="auto"/>
        <w:bottom w:val="none" w:sz="0" w:space="0" w:color="auto"/>
        <w:right w:val="none" w:sz="0" w:space="0" w:color="auto"/>
      </w:divBdr>
    </w:div>
    <w:div w:id="208227910">
      <w:bodyDiv w:val="1"/>
      <w:marLeft w:val="0"/>
      <w:marRight w:val="0"/>
      <w:marTop w:val="0"/>
      <w:marBottom w:val="0"/>
      <w:divBdr>
        <w:top w:val="none" w:sz="0" w:space="0" w:color="auto"/>
        <w:left w:val="none" w:sz="0" w:space="0" w:color="auto"/>
        <w:bottom w:val="none" w:sz="0" w:space="0" w:color="auto"/>
        <w:right w:val="none" w:sz="0" w:space="0" w:color="auto"/>
      </w:divBdr>
    </w:div>
    <w:div w:id="227423630">
      <w:bodyDiv w:val="1"/>
      <w:marLeft w:val="0"/>
      <w:marRight w:val="0"/>
      <w:marTop w:val="0"/>
      <w:marBottom w:val="0"/>
      <w:divBdr>
        <w:top w:val="none" w:sz="0" w:space="0" w:color="auto"/>
        <w:left w:val="none" w:sz="0" w:space="0" w:color="auto"/>
        <w:bottom w:val="none" w:sz="0" w:space="0" w:color="auto"/>
        <w:right w:val="none" w:sz="0" w:space="0" w:color="auto"/>
      </w:divBdr>
    </w:div>
    <w:div w:id="231358529">
      <w:bodyDiv w:val="1"/>
      <w:marLeft w:val="0"/>
      <w:marRight w:val="0"/>
      <w:marTop w:val="0"/>
      <w:marBottom w:val="0"/>
      <w:divBdr>
        <w:top w:val="none" w:sz="0" w:space="0" w:color="auto"/>
        <w:left w:val="none" w:sz="0" w:space="0" w:color="auto"/>
        <w:bottom w:val="none" w:sz="0" w:space="0" w:color="auto"/>
        <w:right w:val="none" w:sz="0" w:space="0" w:color="auto"/>
      </w:divBdr>
    </w:div>
    <w:div w:id="317610092">
      <w:bodyDiv w:val="1"/>
      <w:marLeft w:val="0"/>
      <w:marRight w:val="0"/>
      <w:marTop w:val="0"/>
      <w:marBottom w:val="0"/>
      <w:divBdr>
        <w:top w:val="none" w:sz="0" w:space="0" w:color="auto"/>
        <w:left w:val="none" w:sz="0" w:space="0" w:color="auto"/>
        <w:bottom w:val="none" w:sz="0" w:space="0" w:color="auto"/>
        <w:right w:val="none" w:sz="0" w:space="0" w:color="auto"/>
      </w:divBdr>
    </w:div>
    <w:div w:id="356393368">
      <w:bodyDiv w:val="1"/>
      <w:marLeft w:val="0"/>
      <w:marRight w:val="0"/>
      <w:marTop w:val="0"/>
      <w:marBottom w:val="0"/>
      <w:divBdr>
        <w:top w:val="none" w:sz="0" w:space="0" w:color="auto"/>
        <w:left w:val="none" w:sz="0" w:space="0" w:color="auto"/>
        <w:bottom w:val="none" w:sz="0" w:space="0" w:color="auto"/>
        <w:right w:val="none" w:sz="0" w:space="0" w:color="auto"/>
      </w:divBdr>
    </w:div>
    <w:div w:id="413550303">
      <w:bodyDiv w:val="1"/>
      <w:marLeft w:val="0"/>
      <w:marRight w:val="0"/>
      <w:marTop w:val="0"/>
      <w:marBottom w:val="0"/>
      <w:divBdr>
        <w:top w:val="none" w:sz="0" w:space="0" w:color="auto"/>
        <w:left w:val="none" w:sz="0" w:space="0" w:color="auto"/>
        <w:bottom w:val="none" w:sz="0" w:space="0" w:color="auto"/>
        <w:right w:val="none" w:sz="0" w:space="0" w:color="auto"/>
      </w:divBdr>
    </w:div>
    <w:div w:id="522986575">
      <w:bodyDiv w:val="1"/>
      <w:marLeft w:val="0"/>
      <w:marRight w:val="0"/>
      <w:marTop w:val="0"/>
      <w:marBottom w:val="0"/>
      <w:divBdr>
        <w:top w:val="none" w:sz="0" w:space="0" w:color="auto"/>
        <w:left w:val="none" w:sz="0" w:space="0" w:color="auto"/>
        <w:bottom w:val="none" w:sz="0" w:space="0" w:color="auto"/>
        <w:right w:val="none" w:sz="0" w:space="0" w:color="auto"/>
      </w:divBdr>
    </w:div>
    <w:div w:id="552156391">
      <w:bodyDiv w:val="1"/>
      <w:marLeft w:val="0"/>
      <w:marRight w:val="0"/>
      <w:marTop w:val="0"/>
      <w:marBottom w:val="0"/>
      <w:divBdr>
        <w:top w:val="none" w:sz="0" w:space="0" w:color="auto"/>
        <w:left w:val="none" w:sz="0" w:space="0" w:color="auto"/>
        <w:bottom w:val="none" w:sz="0" w:space="0" w:color="auto"/>
        <w:right w:val="none" w:sz="0" w:space="0" w:color="auto"/>
      </w:divBdr>
    </w:div>
    <w:div w:id="591087373">
      <w:bodyDiv w:val="1"/>
      <w:marLeft w:val="0"/>
      <w:marRight w:val="0"/>
      <w:marTop w:val="0"/>
      <w:marBottom w:val="0"/>
      <w:divBdr>
        <w:top w:val="none" w:sz="0" w:space="0" w:color="auto"/>
        <w:left w:val="none" w:sz="0" w:space="0" w:color="auto"/>
        <w:bottom w:val="none" w:sz="0" w:space="0" w:color="auto"/>
        <w:right w:val="none" w:sz="0" w:space="0" w:color="auto"/>
      </w:divBdr>
    </w:div>
    <w:div w:id="734546590">
      <w:bodyDiv w:val="1"/>
      <w:marLeft w:val="0"/>
      <w:marRight w:val="0"/>
      <w:marTop w:val="0"/>
      <w:marBottom w:val="0"/>
      <w:divBdr>
        <w:top w:val="none" w:sz="0" w:space="0" w:color="auto"/>
        <w:left w:val="none" w:sz="0" w:space="0" w:color="auto"/>
        <w:bottom w:val="none" w:sz="0" w:space="0" w:color="auto"/>
        <w:right w:val="none" w:sz="0" w:space="0" w:color="auto"/>
      </w:divBdr>
    </w:div>
    <w:div w:id="760876579">
      <w:bodyDiv w:val="1"/>
      <w:marLeft w:val="0"/>
      <w:marRight w:val="0"/>
      <w:marTop w:val="0"/>
      <w:marBottom w:val="0"/>
      <w:divBdr>
        <w:top w:val="none" w:sz="0" w:space="0" w:color="auto"/>
        <w:left w:val="none" w:sz="0" w:space="0" w:color="auto"/>
        <w:bottom w:val="none" w:sz="0" w:space="0" w:color="auto"/>
        <w:right w:val="none" w:sz="0" w:space="0" w:color="auto"/>
      </w:divBdr>
    </w:div>
    <w:div w:id="866912555">
      <w:bodyDiv w:val="1"/>
      <w:marLeft w:val="0"/>
      <w:marRight w:val="0"/>
      <w:marTop w:val="0"/>
      <w:marBottom w:val="0"/>
      <w:divBdr>
        <w:top w:val="none" w:sz="0" w:space="0" w:color="auto"/>
        <w:left w:val="none" w:sz="0" w:space="0" w:color="auto"/>
        <w:bottom w:val="none" w:sz="0" w:space="0" w:color="auto"/>
        <w:right w:val="none" w:sz="0" w:space="0" w:color="auto"/>
      </w:divBdr>
    </w:div>
    <w:div w:id="928124364">
      <w:bodyDiv w:val="1"/>
      <w:marLeft w:val="0"/>
      <w:marRight w:val="0"/>
      <w:marTop w:val="0"/>
      <w:marBottom w:val="0"/>
      <w:divBdr>
        <w:top w:val="none" w:sz="0" w:space="0" w:color="auto"/>
        <w:left w:val="none" w:sz="0" w:space="0" w:color="auto"/>
        <w:bottom w:val="none" w:sz="0" w:space="0" w:color="auto"/>
        <w:right w:val="none" w:sz="0" w:space="0" w:color="auto"/>
      </w:divBdr>
    </w:div>
    <w:div w:id="1095712362">
      <w:bodyDiv w:val="1"/>
      <w:marLeft w:val="0"/>
      <w:marRight w:val="0"/>
      <w:marTop w:val="0"/>
      <w:marBottom w:val="0"/>
      <w:divBdr>
        <w:top w:val="none" w:sz="0" w:space="0" w:color="auto"/>
        <w:left w:val="none" w:sz="0" w:space="0" w:color="auto"/>
        <w:bottom w:val="none" w:sz="0" w:space="0" w:color="auto"/>
        <w:right w:val="none" w:sz="0" w:space="0" w:color="auto"/>
      </w:divBdr>
    </w:div>
    <w:div w:id="1143816079">
      <w:bodyDiv w:val="1"/>
      <w:marLeft w:val="0"/>
      <w:marRight w:val="0"/>
      <w:marTop w:val="0"/>
      <w:marBottom w:val="0"/>
      <w:divBdr>
        <w:top w:val="none" w:sz="0" w:space="0" w:color="auto"/>
        <w:left w:val="none" w:sz="0" w:space="0" w:color="auto"/>
        <w:bottom w:val="none" w:sz="0" w:space="0" w:color="auto"/>
        <w:right w:val="none" w:sz="0" w:space="0" w:color="auto"/>
      </w:divBdr>
    </w:div>
    <w:div w:id="1144351090">
      <w:bodyDiv w:val="1"/>
      <w:marLeft w:val="0"/>
      <w:marRight w:val="0"/>
      <w:marTop w:val="0"/>
      <w:marBottom w:val="0"/>
      <w:divBdr>
        <w:top w:val="none" w:sz="0" w:space="0" w:color="auto"/>
        <w:left w:val="none" w:sz="0" w:space="0" w:color="auto"/>
        <w:bottom w:val="none" w:sz="0" w:space="0" w:color="auto"/>
        <w:right w:val="none" w:sz="0" w:space="0" w:color="auto"/>
      </w:divBdr>
    </w:div>
    <w:div w:id="1311665924">
      <w:bodyDiv w:val="1"/>
      <w:marLeft w:val="0"/>
      <w:marRight w:val="0"/>
      <w:marTop w:val="0"/>
      <w:marBottom w:val="0"/>
      <w:divBdr>
        <w:top w:val="none" w:sz="0" w:space="0" w:color="auto"/>
        <w:left w:val="none" w:sz="0" w:space="0" w:color="auto"/>
        <w:bottom w:val="none" w:sz="0" w:space="0" w:color="auto"/>
        <w:right w:val="none" w:sz="0" w:space="0" w:color="auto"/>
      </w:divBdr>
    </w:div>
    <w:div w:id="1692416135">
      <w:bodyDiv w:val="1"/>
      <w:marLeft w:val="0"/>
      <w:marRight w:val="0"/>
      <w:marTop w:val="0"/>
      <w:marBottom w:val="0"/>
      <w:divBdr>
        <w:top w:val="none" w:sz="0" w:space="0" w:color="auto"/>
        <w:left w:val="none" w:sz="0" w:space="0" w:color="auto"/>
        <w:bottom w:val="none" w:sz="0" w:space="0" w:color="auto"/>
        <w:right w:val="none" w:sz="0" w:space="0" w:color="auto"/>
      </w:divBdr>
    </w:div>
    <w:div w:id="1735466894">
      <w:bodyDiv w:val="1"/>
      <w:marLeft w:val="0"/>
      <w:marRight w:val="0"/>
      <w:marTop w:val="0"/>
      <w:marBottom w:val="0"/>
      <w:divBdr>
        <w:top w:val="none" w:sz="0" w:space="0" w:color="auto"/>
        <w:left w:val="none" w:sz="0" w:space="0" w:color="auto"/>
        <w:bottom w:val="none" w:sz="0" w:space="0" w:color="auto"/>
        <w:right w:val="none" w:sz="0" w:space="0" w:color="auto"/>
      </w:divBdr>
    </w:div>
    <w:div w:id="1746762126">
      <w:bodyDiv w:val="1"/>
      <w:marLeft w:val="0"/>
      <w:marRight w:val="0"/>
      <w:marTop w:val="0"/>
      <w:marBottom w:val="0"/>
      <w:divBdr>
        <w:top w:val="none" w:sz="0" w:space="0" w:color="auto"/>
        <w:left w:val="none" w:sz="0" w:space="0" w:color="auto"/>
        <w:bottom w:val="none" w:sz="0" w:space="0" w:color="auto"/>
        <w:right w:val="none" w:sz="0" w:space="0" w:color="auto"/>
      </w:divBdr>
      <w:divsChild>
        <w:div w:id="1120104892">
          <w:marLeft w:val="0"/>
          <w:marRight w:val="0"/>
          <w:marTop w:val="0"/>
          <w:marBottom w:val="0"/>
          <w:divBdr>
            <w:top w:val="none" w:sz="0" w:space="0" w:color="auto"/>
            <w:left w:val="none" w:sz="0" w:space="0" w:color="auto"/>
            <w:bottom w:val="none" w:sz="0" w:space="0" w:color="auto"/>
            <w:right w:val="none" w:sz="0" w:space="0" w:color="auto"/>
          </w:divBdr>
          <w:divsChild>
            <w:div w:id="2041010678">
              <w:marLeft w:val="0"/>
              <w:marRight w:val="0"/>
              <w:marTop w:val="0"/>
              <w:marBottom w:val="0"/>
              <w:divBdr>
                <w:top w:val="none" w:sz="0" w:space="0" w:color="auto"/>
                <w:left w:val="none" w:sz="0" w:space="0" w:color="auto"/>
                <w:bottom w:val="none" w:sz="0" w:space="0" w:color="auto"/>
                <w:right w:val="none" w:sz="0" w:space="0" w:color="auto"/>
              </w:divBdr>
              <w:divsChild>
                <w:div w:id="1316765954">
                  <w:marLeft w:val="0"/>
                  <w:marRight w:val="0"/>
                  <w:marTop w:val="0"/>
                  <w:marBottom w:val="0"/>
                  <w:divBdr>
                    <w:top w:val="none" w:sz="0" w:space="0" w:color="auto"/>
                    <w:left w:val="none" w:sz="0" w:space="0" w:color="auto"/>
                    <w:bottom w:val="none" w:sz="0" w:space="0" w:color="auto"/>
                    <w:right w:val="none" w:sz="0" w:space="0" w:color="auto"/>
                  </w:divBdr>
                  <w:divsChild>
                    <w:div w:id="37248482">
                      <w:marLeft w:val="0"/>
                      <w:marRight w:val="-3260"/>
                      <w:marTop w:val="0"/>
                      <w:marBottom w:val="0"/>
                      <w:divBdr>
                        <w:top w:val="none" w:sz="0" w:space="0" w:color="auto"/>
                        <w:left w:val="none" w:sz="0" w:space="0" w:color="auto"/>
                        <w:bottom w:val="none" w:sz="0" w:space="0" w:color="auto"/>
                        <w:right w:val="none" w:sz="0" w:space="0" w:color="auto"/>
                      </w:divBdr>
                      <w:divsChild>
                        <w:div w:id="1780686670">
                          <w:marLeft w:val="-14"/>
                          <w:marRight w:val="3247"/>
                          <w:marTop w:val="0"/>
                          <w:marBottom w:val="0"/>
                          <w:divBdr>
                            <w:top w:val="none" w:sz="0" w:space="0" w:color="auto"/>
                            <w:left w:val="none" w:sz="0" w:space="0" w:color="auto"/>
                            <w:bottom w:val="none" w:sz="0" w:space="0" w:color="auto"/>
                            <w:right w:val="none" w:sz="0" w:space="0" w:color="auto"/>
                          </w:divBdr>
                          <w:divsChild>
                            <w:div w:id="759250858">
                              <w:marLeft w:val="-190"/>
                              <w:marRight w:val="-190"/>
                              <w:marTop w:val="0"/>
                              <w:marBottom w:val="489"/>
                              <w:divBdr>
                                <w:top w:val="none" w:sz="0" w:space="0" w:color="auto"/>
                                <w:left w:val="none" w:sz="0" w:space="0" w:color="auto"/>
                                <w:bottom w:val="none" w:sz="0" w:space="0" w:color="auto"/>
                                <w:right w:val="none" w:sz="0" w:space="0" w:color="auto"/>
                              </w:divBdr>
                              <w:divsChild>
                                <w:div w:id="1581988022">
                                  <w:marLeft w:val="0"/>
                                  <w:marRight w:val="0"/>
                                  <w:marTop w:val="0"/>
                                  <w:marBottom w:val="0"/>
                                  <w:divBdr>
                                    <w:top w:val="none" w:sz="0" w:space="0" w:color="auto"/>
                                    <w:left w:val="none" w:sz="0" w:space="0" w:color="auto"/>
                                    <w:bottom w:val="none" w:sz="0" w:space="0" w:color="auto"/>
                                    <w:right w:val="none" w:sz="0" w:space="0" w:color="auto"/>
                                  </w:divBdr>
                                  <w:divsChild>
                                    <w:div w:id="1239289953">
                                      <w:marLeft w:val="0"/>
                                      <w:marRight w:val="0"/>
                                      <w:marTop w:val="0"/>
                                      <w:marBottom w:val="0"/>
                                      <w:divBdr>
                                        <w:top w:val="none" w:sz="0" w:space="0" w:color="auto"/>
                                        <w:left w:val="none" w:sz="0" w:space="0" w:color="auto"/>
                                        <w:bottom w:val="none" w:sz="0" w:space="0" w:color="auto"/>
                                        <w:right w:val="none" w:sz="0" w:space="0" w:color="auto"/>
                                      </w:divBdr>
                                      <w:divsChild>
                                        <w:div w:id="1983345627">
                                          <w:marLeft w:val="0"/>
                                          <w:marRight w:val="0"/>
                                          <w:marTop w:val="0"/>
                                          <w:marBottom w:val="0"/>
                                          <w:divBdr>
                                            <w:top w:val="none" w:sz="0" w:space="0" w:color="auto"/>
                                            <w:left w:val="none" w:sz="0" w:space="0" w:color="auto"/>
                                            <w:bottom w:val="none" w:sz="0" w:space="0" w:color="auto"/>
                                            <w:right w:val="none" w:sz="0" w:space="0" w:color="auto"/>
                                          </w:divBdr>
                                          <w:divsChild>
                                            <w:div w:id="1372537844">
                                              <w:marLeft w:val="0"/>
                                              <w:marRight w:val="0"/>
                                              <w:marTop w:val="0"/>
                                              <w:marBottom w:val="240"/>
                                              <w:divBdr>
                                                <w:top w:val="none" w:sz="0" w:space="0" w:color="auto"/>
                                                <w:left w:val="none" w:sz="0" w:space="0" w:color="auto"/>
                                                <w:bottom w:val="none" w:sz="0" w:space="0" w:color="auto"/>
                                                <w:right w:val="none" w:sz="0" w:space="0" w:color="auto"/>
                                              </w:divBdr>
                                              <w:divsChild>
                                                <w:div w:id="16371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13200">
      <w:bodyDiv w:val="1"/>
      <w:marLeft w:val="0"/>
      <w:marRight w:val="0"/>
      <w:marTop w:val="0"/>
      <w:marBottom w:val="0"/>
      <w:divBdr>
        <w:top w:val="none" w:sz="0" w:space="0" w:color="auto"/>
        <w:left w:val="none" w:sz="0" w:space="0" w:color="auto"/>
        <w:bottom w:val="none" w:sz="0" w:space="0" w:color="auto"/>
        <w:right w:val="none" w:sz="0" w:space="0" w:color="auto"/>
      </w:divBdr>
    </w:div>
    <w:div w:id="1813325627">
      <w:bodyDiv w:val="1"/>
      <w:marLeft w:val="0"/>
      <w:marRight w:val="0"/>
      <w:marTop w:val="0"/>
      <w:marBottom w:val="0"/>
      <w:divBdr>
        <w:top w:val="none" w:sz="0" w:space="0" w:color="auto"/>
        <w:left w:val="none" w:sz="0" w:space="0" w:color="auto"/>
        <w:bottom w:val="none" w:sz="0" w:space="0" w:color="auto"/>
        <w:right w:val="none" w:sz="0" w:space="0" w:color="auto"/>
      </w:divBdr>
    </w:div>
    <w:div w:id="2006517811">
      <w:bodyDiv w:val="1"/>
      <w:marLeft w:val="0"/>
      <w:marRight w:val="0"/>
      <w:marTop w:val="0"/>
      <w:marBottom w:val="0"/>
      <w:divBdr>
        <w:top w:val="none" w:sz="0" w:space="0" w:color="auto"/>
        <w:left w:val="none" w:sz="0" w:space="0" w:color="auto"/>
        <w:bottom w:val="none" w:sz="0" w:space="0" w:color="auto"/>
        <w:right w:val="none" w:sz="0" w:space="0" w:color="auto"/>
      </w:divBdr>
      <w:divsChild>
        <w:div w:id="516311562">
          <w:marLeft w:val="0"/>
          <w:marRight w:val="0"/>
          <w:marTop w:val="0"/>
          <w:marBottom w:val="0"/>
          <w:divBdr>
            <w:top w:val="none" w:sz="0" w:space="0" w:color="auto"/>
            <w:left w:val="none" w:sz="0" w:space="0" w:color="auto"/>
            <w:bottom w:val="none" w:sz="0" w:space="0" w:color="auto"/>
            <w:right w:val="none" w:sz="0" w:space="0" w:color="auto"/>
          </w:divBdr>
          <w:divsChild>
            <w:div w:id="537863825">
              <w:marLeft w:val="0"/>
              <w:marRight w:val="0"/>
              <w:marTop w:val="0"/>
              <w:marBottom w:val="0"/>
              <w:divBdr>
                <w:top w:val="none" w:sz="0" w:space="0" w:color="auto"/>
                <w:left w:val="none" w:sz="0" w:space="0" w:color="auto"/>
                <w:bottom w:val="none" w:sz="0" w:space="0" w:color="auto"/>
                <w:right w:val="none" w:sz="0" w:space="0" w:color="auto"/>
              </w:divBdr>
              <w:divsChild>
                <w:div w:id="1346634713">
                  <w:marLeft w:val="0"/>
                  <w:marRight w:val="0"/>
                  <w:marTop w:val="0"/>
                  <w:marBottom w:val="0"/>
                  <w:divBdr>
                    <w:top w:val="none" w:sz="0" w:space="0" w:color="auto"/>
                    <w:left w:val="none" w:sz="0" w:space="0" w:color="auto"/>
                    <w:bottom w:val="none" w:sz="0" w:space="0" w:color="auto"/>
                    <w:right w:val="none" w:sz="0" w:space="0" w:color="auto"/>
                  </w:divBdr>
                  <w:divsChild>
                    <w:div w:id="558979724">
                      <w:marLeft w:val="0"/>
                      <w:marRight w:val="-3260"/>
                      <w:marTop w:val="0"/>
                      <w:marBottom w:val="0"/>
                      <w:divBdr>
                        <w:top w:val="none" w:sz="0" w:space="0" w:color="auto"/>
                        <w:left w:val="none" w:sz="0" w:space="0" w:color="auto"/>
                        <w:bottom w:val="none" w:sz="0" w:space="0" w:color="auto"/>
                        <w:right w:val="none" w:sz="0" w:space="0" w:color="auto"/>
                      </w:divBdr>
                      <w:divsChild>
                        <w:div w:id="1857578546">
                          <w:marLeft w:val="-14"/>
                          <w:marRight w:val="3247"/>
                          <w:marTop w:val="0"/>
                          <w:marBottom w:val="0"/>
                          <w:divBdr>
                            <w:top w:val="none" w:sz="0" w:space="0" w:color="auto"/>
                            <w:left w:val="none" w:sz="0" w:space="0" w:color="auto"/>
                            <w:bottom w:val="none" w:sz="0" w:space="0" w:color="auto"/>
                            <w:right w:val="none" w:sz="0" w:space="0" w:color="auto"/>
                          </w:divBdr>
                          <w:divsChild>
                            <w:div w:id="309749199">
                              <w:marLeft w:val="-190"/>
                              <w:marRight w:val="-190"/>
                              <w:marTop w:val="0"/>
                              <w:marBottom w:val="489"/>
                              <w:divBdr>
                                <w:top w:val="none" w:sz="0" w:space="0" w:color="auto"/>
                                <w:left w:val="none" w:sz="0" w:space="0" w:color="auto"/>
                                <w:bottom w:val="none" w:sz="0" w:space="0" w:color="auto"/>
                                <w:right w:val="none" w:sz="0" w:space="0" w:color="auto"/>
                              </w:divBdr>
                              <w:divsChild>
                                <w:div w:id="828404758">
                                  <w:marLeft w:val="0"/>
                                  <w:marRight w:val="0"/>
                                  <w:marTop w:val="0"/>
                                  <w:marBottom w:val="0"/>
                                  <w:divBdr>
                                    <w:top w:val="none" w:sz="0" w:space="0" w:color="auto"/>
                                    <w:left w:val="none" w:sz="0" w:space="0" w:color="auto"/>
                                    <w:bottom w:val="none" w:sz="0" w:space="0" w:color="auto"/>
                                    <w:right w:val="none" w:sz="0" w:space="0" w:color="auto"/>
                                  </w:divBdr>
                                  <w:divsChild>
                                    <w:div w:id="877623329">
                                      <w:marLeft w:val="0"/>
                                      <w:marRight w:val="0"/>
                                      <w:marTop w:val="0"/>
                                      <w:marBottom w:val="0"/>
                                      <w:divBdr>
                                        <w:top w:val="none" w:sz="0" w:space="0" w:color="auto"/>
                                        <w:left w:val="none" w:sz="0" w:space="0" w:color="auto"/>
                                        <w:bottom w:val="none" w:sz="0" w:space="0" w:color="auto"/>
                                        <w:right w:val="none" w:sz="0" w:space="0" w:color="auto"/>
                                      </w:divBdr>
                                      <w:divsChild>
                                        <w:div w:id="1382679824">
                                          <w:marLeft w:val="0"/>
                                          <w:marRight w:val="0"/>
                                          <w:marTop w:val="0"/>
                                          <w:marBottom w:val="0"/>
                                          <w:divBdr>
                                            <w:top w:val="none" w:sz="0" w:space="0" w:color="auto"/>
                                            <w:left w:val="none" w:sz="0" w:space="0" w:color="auto"/>
                                            <w:bottom w:val="none" w:sz="0" w:space="0" w:color="auto"/>
                                            <w:right w:val="none" w:sz="0" w:space="0" w:color="auto"/>
                                          </w:divBdr>
                                          <w:divsChild>
                                            <w:div w:id="646209114">
                                              <w:marLeft w:val="0"/>
                                              <w:marRight w:val="0"/>
                                              <w:marTop w:val="0"/>
                                              <w:marBottom w:val="240"/>
                                              <w:divBdr>
                                                <w:top w:val="none" w:sz="0" w:space="0" w:color="auto"/>
                                                <w:left w:val="none" w:sz="0" w:space="0" w:color="auto"/>
                                                <w:bottom w:val="none" w:sz="0" w:space="0" w:color="auto"/>
                                                <w:right w:val="none" w:sz="0" w:space="0" w:color="auto"/>
                                              </w:divBdr>
                                              <w:divsChild>
                                                <w:div w:id="1784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912766">
      <w:bodyDiv w:val="1"/>
      <w:marLeft w:val="0"/>
      <w:marRight w:val="0"/>
      <w:marTop w:val="0"/>
      <w:marBottom w:val="0"/>
      <w:divBdr>
        <w:top w:val="none" w:sz="0" w:space="0" w:color="auto"/>
        <w:left w:val="none" w:sz="0" w:space="0" w:color="auto"/>
        <w:bottom w:val="none" w:sz="0" w:space="0" w:color="auto"/>
        <w:right w:val="none" w:sz="0" w:space="0" w:color="auto"/>
      </w:divBdr>
    </w:div>
    <w:div w:id="20823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B2B-393B-49EA-B530-902D819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18</Pages>
  <Words>1835</Words>
  <Characters>10463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SRC</dc:creator>
  <cp:lastModifiedBy>大木 なぎさ</cp:lastModifiedBy>
  <cp:revision>46</cp:revision>
  <cp:lastPrinted>2024-01-30T07:30:00Z</cp:lastPrinted>
  <dcterms:created xsi:type="dcterms:W3CDTF">2024-01-30T05:13:00Z</dcterms:created>
  <dcterms:modified xsi:type="dcterms:W3CDTF">2024-04-05T05:05:00Z</dcterms:modified>
</cp:coreProperties>
</file>