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2AE7" w14:textId="77777777" w:rsidR="00202C2A" w:rsidRPr="006208D5" w:rsidRDefault="00202C2A" w:rsidP="00202C2A">
      <w:pPr>
        <w:widowControl/>
        <w:jc w:val="left"/>
        <w:rPr>
          <w:rFonts w:ascii="BIZ UDゴシック" w:eastAsia="BIZ UDゴシック" w:hAnsi="BIZ UDゴシック"/>
          <w:color w:val="000000" w:themeColor="text1"/>
          <w:sz w:val="22"/>
          <w:szCs w:val="21"/>
        </w:rPr>
      </w:pPr>
    </w:p>
    <w:p w14:paraId="3655A095" w14:textId="77777777" w:rsidR="00202C2A" w:rsidRPr="006208D5" w:rsidRDefault="00202C2A" w:rsidP="00202C2A">
      <w:pPr>
        <w:widowControl/>
        <w:jc w:val="left"/>
        <w:rPr>
          <w:rFonts w:ascii="BIZ UDゴシック" w:eastAsia="BIZ UDゴシック" w:hAnsi="BIZ UDゴシック"/>
          <w:color w:val="000000" w:themeColor="text1"/>
        </w:rPr>
      </w:pPr>
    </w:p>
    <w:p w14:paraId="0DFE449B" w14:textId="77777777" w:rsidR="00202C2A" w:rsidRPr="006208D5" w:rsidRDefault="00202C2A" w:rsidP="00202C2A">
      <w:pPr>
        <w:widowControl/>
        <w:jc w:val="left"/>
        <w:rPr>
          <w:rFonts w:ascii="BIZ UDゴシック" w:eastAsia="BIZ UDゴシック" w:hAnsi="BIZ UDゴシック"/>
          <w:color w:val="000000" w:themeColor="text1"/>
        </w:rPr>
      </w:pPr>
    </w:p>
    <w:p w14:paraId="6E9AA4EE" w14:textId="77777777" w:rsidR="00202C2A" w:rsidRPr="006208D5" w:rsidRDefault="00202C2A" w:rsidP="00202C2A">
      <w:pPr>
        <w:widowControl/>
        <w:jc w:val="left"/>
        <w:rPr>
          <w:rFonts w:ascii="BIZ UDゴシック" w:eastAsia="BIZ UDゴシック" w:hAnsi="BIZ UDゴシック"/>
          <w:color w:val="000000" w:themeColor="text1"/>
        </w:rPr>
      </w:pPr>
    </w:p>
    <w:p w14:paraId="3DB62843" w14:textId="77777777" w:rsidR="00202C2A" w:rsidRPr="006208D5" w:rsidRDefault="00202C2A" w:rsidP="00202C2A">
      <w:pPr>
        <w:widowControl/>
        <w:jc w:val="left"/>
        <w:rPr>
          <w:rFonts w:ascii="BIZ UDゴシック" w:eastAsia="BIZ UDゴシック" w:hAnsi="BIZ UDゴシック"/>
          <w:color w:val="000000" w:themeColor="text1"/>
        </w:rPr>
      </w:pPr>
    </w:p>
    <w:p w14:paraId="1033581A" w14:textId="77777777" w:rsidR="00202C2A" w:rsidRPr="006208D5" w:rsidRDefault="00202C2A" w:rsidP="00202C2A">
      <w:pPr>
        <w:widowControl/>
        <w:jc w:val="left"/>
        <w:rPr>
          <w:rFonts w:ascii="BIZ UDゴシック" w:eastAsia="BIZ UDゴシック" w:hAnsi="BIZ UDゴシック"/>
          <w:color w:val="000000" w:themeColor="text1"/>
        </w:rPr>
      </w:pPr>
    </w:p>
    <w:p w14:paraId="1CC7950B" w14:textId="77777777" w:rsidR="00202C2A" w:rsidRPr="006208D5" w:rsidRDefault="00202C2A" w:rsidP="00202C2A">
      <w:pPr>
        <w:widowControl/>
        <w:jc w:val="left"/>
        <w:rPr>
          <w:rFonts w:ascii="BIZ UDゴシック" w:eastAsia="BIZ UDゴシック" w:hAnsi="BIZ UDゴシック"/>
          <w:color w:val="000000" w:themeColor="text1"/>
        </w:rPr>
      </w:pPr>
    </w:p>
    <w:p w14:paraId="2FAD984B" w14:textId="77777777" w:rsidR="00202C2A" w:rsidRPr="006208D5" w:rsidRDefault="00202C2A" w:rsidP="00202C2A">
      <w:pPr>
        <w:widowControl/>
        <w:jc w:val="left"/>
        <w:rPr>
          <w:rFonts w:ascii="BIZ UDゴシック" w:eastAsia="BIZ UDゴシック" w:hAnsi="BIZ UDゴシック"/>
          <w:color w:val="000000" w:themeColor="text1"/>
        </w:rPr>
      </w:pPr>
    </w:p>
    <w:p w14:paraId="31B85229" w14:textId="77777777" w:rsidR="00202C2A" w:rsidRPr="006208D5" w:rsidRDefault="00202C2A" w:rsidP="00202C2A">
      <w:pPr>
        <w:widowControl/>
        <w:jc w:val="left"/>
        <w:rPr>
          <w:rFonts w:ascii="BIZ UDゴシック" w:eastAsia="BIZ UDゴシック" w:hAnsi="BIZ UDゴシック"/>
          <w:color w:val="000000" w:themeColor="text1"/>
        </w:rPr>
      </w:pPr>
    </w:p>
    <w:p w14:paraId="0734AB5E" w14:textId="77777777" w:rsidR="00202C2A" w:rsidRPr="006208D5" w:rsidRDefault="00202C2A" w:rsidP="00202C2A">
      <w:pPr>
        <w:widowControl/>
        <w:jc w:val="left"/>
        <w:rPr>
          <w:rFonts w:ascii="BIZ UDゴシック" w:eastAsia="BIZ UDゴシック" w:hAnsi="BIZ UDゴシック"/>
          <w:color w:val="000000" w:themeColor="text1"/>
        </w:rPr>
      </w:pPr>
    </w:p>
    <w:p w14:paraId="0A9ED8AB" w14:textId="77777777" w:rsidR="00202C2A" w:rsidRPr="006208D5" w:rsidRDefault="00202C2A" w:rsidP="00202C2A">
      <w:pPr>
        <w:widowControl/>
        <w:jc w:val="left"/>
        <w:rPr>
          <w:rFonts w:ascii="BIZ UDゴシック" w:eastAsia="BIZ UDゴシック" w:hAnsi="BIZ UDゴシック"/>
          <w:color w:val="000000" w:themeColor="text1"/>
        </w:rPr>
      </w:pPr>
    </w:p>
    <w:p w14:paraId="0AEACF59" w14:textId="77777777" w:rsidR="00202C2A" w:rsidRPr="006208D5" w:rsidRDefault="00202C2A" w:rsidP="00202C2A">
      <w:pPr>
        <w:widowControl/>
        <w:jc w:val="left"/>
        <w:rPr>
          <w:rFonts w:ascii="BIZ UDゴシック" w:eastAsia="BIZ UDゴシック" w:hAnsi="BIZ UDゴシック"/>
          <w:color w:val="000000" w:themeColor="text1"/>
        </w:rPr>
      </w:pPr>
    </w:p>
    <w:p w14:paraId="6D2137C9" w14:textId="77777777" w:rsidR="00202C2A" w:rsidRPr="006208D5" w:rsidRDefault="00202C2A" w:rsidP="00202C2A">
      <w:pPr>
        <w:widowControl/>
        <w:jc w:val="left"/>
        <w:rPr>
          <w:rFonts w:ascii="BIZ UDゴシック" w:eastAsia="BIZ UDゴシック" w:hAnsi="BIZ UDゴシック"/>
          <w:color w:val="000000" w:themeColor="text1"/>
        </w:rPr>
      </w:pPr>
    </w:p>
    <w:p w14:paraId="2E660B8A" w14:textId="77777777" w:rsidR="00202C2A" w:rsidRPr="006208D5" w:rsidRDefault="00202C2A" w:rsidP="00202C2A">
      <w:pPr>
        <w:widowControl/>
        <w:jc w:val="left"/>
        <w:rPr>
          <w:rFonts w:ascii="BIZ UDゴシック" w:eastAsia="BIZ UDゴシック" w:hAnsi="BIZ UDゴシック"/>
          <w:color w:val="000000" w:themeColor="text1"/>
        </w:rPr>
      </w:pPr>
    </w:p>
    <w:p w14:paraId="1BD567CE" w14:textId="77777777" w:rsidR="00202C2A" w:rsidRPr="006208D5" w:rsidRDefault="00202C2A" w:rsidP="00202C2A">
      <w:pPr>
        <w:widowControl/>
        <w:jc w:val="left"/>
        <w:rPr>
          <w:rFonts w:ascii="BIZ UDゴシック" w:eastAsia="BIZ UDゴシック" w:hAnsi="BIZ UDゴシック"/>
          <w:color w:val="000000" w:themeColor="text1"/>
        </w:rPr>
      </w:pPr>
    </w:p>
    <w:p w14:paraId="1B29C207" w14:textId="2EEF3940" w:rsidR="00BF0C37" w:rsidRPr="006208D5" w:rsidRDefault="00BF0C37" w:rsidP="00BF0C37">
      <w:pPr>
        <w:pStyle w:val="af4"/>
        <w:spacing w:line="500" w:lineRule="exact"/>
        <w:ind w:left="1426" w:hangingChars="396" w:hanging="1426"/>
        <w:jc w:val="right"/>
        <w:rPr>
          <w:rFonts w:ascii="BIZ UDゴシック" w:eastAsia="BIZ UDゴシック" w:hAnsi="BIZ UDゴシック"/>
          <w:b/>
          <w:bCs/>
        </w:rPr>
      </w:pPr>
      <w:r w:rsidRPr="006208D5">
        <w:rPr>
          <w:rFonts w:ascii="BIZ UDゴシック" w:eastAsia="BIZ UDゴシック" w:hAnsi="BIZ UDゴシック" w:hint="eastAsia"/>
          <w:b/>
          <w:bCs/>
        </w:rPr>
        <w:t>資料編</w:t>
      </w:r>
    </w:p>
    <w:p w14:paraId="2C054004" w14:textId="77777777" w:rsidR="00BF0C37" w:rsidRDefault="00BF0C37" w:rsidP="00BF0C37">
      <w:pPr>
        <w:widowControl/>
        <w:jc w:val="left"/>
        <w:rPr>
          <w:rFonts w:ascii="BIZ UDゴシック" w:eastAsia="BIZ UDゴシック" w:hAnsi="BIZ UDゴシック"/>
          <w:color w:val="000000" w:themeColor="text1"/>
        </w:rPr>
      </w:pPr>
    </w:p>
    <w:p w14:paraId="6BB5908F" w14:textId="77777777" w:rsidR="0089404D" w:rsidRDefault="0089404D" w:rsidP="00BF0C37">
      <w:pPr>
        <w:widowControl/>
        <w:jc w:val="left"/>
        <w:rPr>
          <w:rFonts w:ascii="BIZ UDゴシック" w:eastAsia="BIZ UDゴシック" w:hAnsi="BIZ UDゴシック"/>
          <w:color w:val="000000" w:themeColor="text1"/>
        </w:rPr>
      </w:pPr>
    </w:p>
    <w:p w14:paraId="1D6DEB05" w14:textId="77777777" w:rsidR="0089404D" w:rsidRDefault="0089404D" w:rsidP="00BF0C37">
      <w:pPr>
        <w:widowControl/>
        <w:jc w:val="left"/>
        <w:rPr>
          <w:rFonts w:ascii="BIZ UDゴシック" w:eastAsia="BIZ UDゴシック" w:hAnsi="BIZ UDゴシック"/>
          <w:color w:val="000000" w:themeColor="text1"/>
        </w:rPr>
      </w:pPr>
    </w:p>
    <w:p w14:paraId="0976C3C5" w14:textId="77777777" w:rsidR="0089404D" w:rsidRDefault="0089404D" w:rsidP="00BF0C37">
      <w:pPr>
        <w:widowControl/>
        <w:jc w:val="left"/>
        <w:rPr>
          <w:rFonts w:ascii="BIZ UDゴシック" w:eastAsia="BIZ UDゴシック" w:hAnsi="BIZ UDゴシック"/>
          <w:color w:val="000000" w:themeColor="text1"/>
        </w:rPr>
      </w:pPr>
    </w:p>
    <w:p w14:paraId="5622B267" w14:textId="77777777" w:rsidR="0089404D" w:rsidRDefault="0089404D" w:rsidP="00BF0C37">
      <w:pPr>
        <w:widowControl/>
        <w:jc w:val="left"/>
        <w:rPr>
          <w:rFonts w:ascii="BIZ UDゴシック" w:eastAsia="BIZ UDゴシック" w:hAnsi="BIZ UDゴシック"/>
          <w:color w:val="000000" w:themeColor="text1"/>
        </w:rPr>
      </w:pPr>
    </w:p>
    <w:p w14:paraId="334E22FD" w14:textId="77777777" w:rsidR="0089404D" w:rsidRDefault="0089404D" w:rsidP="00BF0C37">
      <w:pPr>
        <w:widowControl/>
        <w:jc w:val="left"/>
        <w:rPr>
          <w:rFonts w:ascii="BIZ UDゴシック" w:eastAsia="BIZ UDゴシック" w:hAnsi="BIZ UDゴシック"/>
          <w:color w:val="000000" w:themeColor="text1"/>
        </w:rPr>
      </w:pPr>
    </w:p>
    <w:p w14:paraId="078374C0" w14:textId="77777777" w:rsidR="0089404D" w:rsidRDefault="0089404D" w:rsidP="00BF0C37">
      <w:pPr>
        <w:widowControl/>
        <w:jc w:val="left"/>
        <w:rPr>
          <w:rFonts w:ascii="BIZ UDゴシック" w:eastAsia="BIZ UDゴシック" w:hAnsi="BIZ UDゴシック"/>
          <w:color w:val="000000" w:themeColor="text1"/>
        </w:rPr>
      </w:pPr>
    </w:p>
    <w:p w14:paraId="222FB223" w14:textId="77777777" w:rsidR="0089404D" w:rsidRDefault="0089404D" w:rsidP="00BF0C37">
      <w:pPr>
        <w:widowControl/>
        <w:jc w:val="left"/>
        <w:rPr>
          <w:rFonts w:ascii="BIZ UDゴシック" w:eastAsia="BIZ UDゴシック" w:hAnsi="BIZ UDゴシック"/>
          <w:color w:val="000000" w:themeColor="text1"/>
        </w:rPr>
      </w:pPr>
    </w:p>
    <w:p w14:paraId="7A83A5E1" w14:textId="77777777" w:rsidR="0089404D" w:rsidRDefault="0089404D" w:rsidP="00BF0C37">
      <w:pPr>
        <w:widowControl/>
        <w:jc w:val="left"/>
        <w:rPr>
          <w:rFonts w:ascii="BIZ UDゴシック" w:eastAsia="BIZ UDゴシック" w:hAnsi="BIZ UDゴシック"/>
          <w:color w:val="000000" w:themeColor="text1"/>
        </w:rPr>
      </w:pPr>
    </w:p>
    <w:p w14:paraId="6461DB40" w14:textId="77777777" w:rsidR="0089404D" w:rsidRDefault="0089404D" w:rsidP="00BF0C37">
      <w:pPr>
        <w:widowControl/>
        <w:jc w:val="left"/>
        <w:rPr>
          <w:rFonts w:ascii="BIZ UDゴシック" w:eastAsia="BIZ UDゴシック" w:hAnsi="BIZ UDゴシック"/>
          <w:color w:val="000000" w:themeColor="text1"/>
        </w:rPr>
      </w:pPr>
    </w:p>
    <w:p w14:paraId="3BB221D4" w14:textId="77777777" w:rsidR="0089404D" w:rsidRDefault="0089404D" w:rsidP="00BF0C37">
      <w:pPr>
        <w:widowControl/>
        <w:jc w:val="left"/>
        <w:rPr>
          <w:rFonts w:ascii="BIZ UDゴシック" w:eastAsia="BIZ UDゴシック" w:hAnsi="BIZ UDゴシック"/>
          <w:color w:val="000000" w:themeColor="text1"/>
        </w:rPr>
      </w:pPr>
    </w:p>
    <w:p w14:paraId="1AFE8780" w14:textId="7F0B8283" w:rsidR="0089404D" w:rsidRDefault="0089404D" w:rsidP="00BF0C37">
      <w:pPr>
        <w:widowControl/>
        <w:jc w:val="left"/>
        <w:rPr>
          <w:rFonts w:ascii="BIZ UDゴシック" w:eastAsia="BIZ UDゴシック" w:hAnsi="BIZ UDゴシック"/>
          <w:color w:val="000000" w:themeColor="text1"/>
        </w:rPr>
      </w:pPr>
    </w:p>
    <w:p w14:paraId="061A5FB6" w14:textId="1EA81760" w:rsidR="0089404D" w:rsidRDefault="0089404D" w:rsidP="00BF0C37">
      <w:pPr>
        <w:widowControl/>
        <w:jc w:val="left"/>
        <w:rPr>
          <w:rFonts w:ascii="BIZ UDゴシック" w:eastAsia="BIZ UDゴシック" w:hAnsi="BIZ UDゴシック"/>
          <w:color w:val="000000" w:themeColor="text1"/>
        </w:rPr>
      </w:pPr>
    </w:p>
    <w:p w14:paraId="0B8AC3FD" w14:textId="77777777" w:rsidR="0089404D" w:rsidRDefault="0089404D" w:rsidP="00BF0C37">
      <w:pPr>
        <w:widowControl/>
        <w:jc w:val="left"/>
        <w:rPr>
          <w:rFonts w:ascii="BIZ UDゴシック" w:eastAsia="BIZ UDゴシック" w:hAnsi="BIZ UDゴシック"/>
          <w:color w:val="000000" w:themeColor="text1"/>
        </w:rPr>
      </w:pPr>
    </w:p>
    <w:p w14:paraId="00129BFE" w14:textId="77777777" w:rsidR="0089404D" w:rsidRDefault="0089404D" w:rsidP="00BF0C37">
      <w:pPr>
        <w:widowControl/>
        <w:jc w:val="left"/>
        <w:rPr>
          <w:rFonts w:ascii="BIZ UDゴシック" w:eastAsia="BIZ UDゴシック" w:hAnsi="BIZ UDゴシック"/>
          <w:color w:val="000000" w:themeColor="text1"/>
        </w:rPr>
      </w:pPr>
    </w:p>
    <w:p w14:paraId="7588C211" w14:textId="77777777" w:rsidR="0089404D" w:rsidRDefault="0089404D" w:rsidP="00BF0C37">
      <w:pPr>
        <w:widowControl/>
        <w:jc w:val="left"/>
        <w:rPr>
          <w:rFonts w:ascii="BIZ UDゴシック" w:eastAsia="BIZ UDゴシック" w:hAnsi="BIZ UDゴシック"/>
          <w:color w:val="000000" w:themeColor="text1"/>
        </w:rPr>
      </w:pPr>
    </w:p>
    <w:p w14:paraId="3B7430F3" w14:textId="77777777" w:rsidR="0089404D" w:rsidRDefault="0089404D" w:rsidP="00BF0C37">
      <w:pPr>
        <w:widowControl/>
        <w:jc w:val="left"/>
        <w:rPr>
          <w:rFonts w:ascii="BIZ UDゴシック" w:eastAsia="BIZ UDゴシック" w:hAnsi="BIZ UDゴシック"/>
          <w:color w:val="000000" w:themeColor="text1"/>
        </w:rPr>
      </w:pPr>
    </w:p>
    <w:p w14:paraId="0FA7B620" w14:textId="77777777" w:rsidR="0089404D" w:rsidRDefault="0089404D" w:rsidP="00BF0C37">
      <w:pPr>
        <w:widowControl/>
        <w:jc w:val="left"/>
        <w:rPr>
          <w:rFonts w:ascii="BIZ UDゴシック" w:eastAsia="BIZ UDゴシック" w:hAnsi="BIZ UDゴシック"/>
          <w:color w:val="000000" w:themeColor="text1"/>
        </w:rPr>
      </w:pPr>
    </w:p>
    <w:p w14:paraId="7D592E73" w14:textId="71C02309" w:rsidR="0089404D" w:rsidRDefault="0089404D" w:rsidP="00BF0C37">
      <w:pPr>
        <w:widowControl/>
        <w:jc w:val="left"/>
        <w:rPr>
          <w:rFonts w:ascii="BIZ UDゴシック" w:eastAsia="BIZ UDゴシック" w:hAnsi="BIZ UDゴシック"/>
          <w:color w:val="000000" w:themeColor="text1"/>
        </w:rPr>
      </w:pPr>
    </w:p>
    <w:p w14:paraId="07272DB5" w14:textId="5CE9EBC6" w:rsidR="0089404D" w:rsidRDefault="0089404D" w:rsidP="00BF0C37">
      <w:pPr>
        <w:widowControl/>
        <w:jc w:val="left"/>
        <w:rPr>
          <w:rFonts w:ascii="BIZ UDゴシック" w:eastAsia="BIZ UDゴシック" w:hAnsi="BIZ UDゴシック"/>
          <w:color w:val="000000" w:themeColor="text1"/>
        </w:rPr>
      </w:pPr>
    </w:p>
    <w:p w14:paraId="00E2EDB4" w14:textId="1506E6B8" w:rsidR="0089404D" w:rsidRDefault="00782512" w:rsidP="00BF0C37">
      <w:pPr>
        <w:widowControl/>
        <w:jc w:val="left"/>
        <w:rPr>
          <w:rFonts w:ascii="BIZ UDゴシック" w:eastAsia="BIZ UDゴシック" w:hAnsi="BIZ UDゴシック"/>
          <w:color w:val="000000" w:themeColor="text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59360" behindDoc="0" locked="0" layoutInCell="1" allowOverlap="1" wp14:anchorId="0F2C13C0" wp14:editId="1EB9DCB2">
            <wp:simplePos x="0" y="0"/>
            <wp:positionH relativeFrom="page">
              <wp:posOffset>6301105</wp:posOffset>
            </wp:positionH>
            <wp:positionV relativeFrom="page">
              <wp:posOffset>9432925</wp:posOffset>
            </wp:positionV>
            <wp:extent cx="716400" cy="716400"/>
            <wp:effectExtent l="0" t="0" r="7620" b="7620"/>
            <wp:wrapNone/>
            <wp:docPr id="706707319" name="JAVISCODE101-12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07319" name="JAVISCODE101-122" descr="QR コード&#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F743E90" w14:textId="77777777" w:rsidR="0089404D" w:rsidRDefault="0089404D" w:rsidP="00BF0C37">
      <w:pPr>
        <w:widowControl/>
        <w:jc w:val="left"/>
        <w:rPr>
          <w:rFonts w:ascii="BIZ UDゴシック" w:eastAsia="BIZ UDゴシック" w:hAnsi="BIZ UDゴシック"/>
          <w:color w:val="000000" w:themeColor="text1"/>
        </w:rPr>
      </w:pPr>
    </w:p>
    <w:p w14:paraId="2CF85F9E" w14:textId="77777777" w:rsidR="0089404D" w:rsidRPr="006208D5" w:rsidRDefault="0089404D" w:rsidP="00BF0C37">
      <w:pPr>
        <w:widowControl/>
        <w:jc w:val="left"/>
        <w:rPr>
          <w:rFonts w:ascii="BIZ UDゴシック" w:eastAsia="BIZ UDゴシック" w:hAnsi="BIZ UDゴシック"/>
          <w:color w:val="000000" w:themeColor="text1"/>
        </w:rPr>
      </w:pPr>
    </w:p>
    <w:p w14:paraId="07079BE4" w14:textId="77777777" w:rsidR="00586001" w:rsidRPr="006208D5" w:rsidRDefault="00586001" w:rsidP="00BF0C37">
      <w:pPr>
        <w:widowControl/>
        <w:jc w:val="left"/>
        <w:rPr>
          <w:rFonts w:ascii="BIZ UDゴシック" w:eastAsia="BIZ UDゴシック" w:hAnsi="BIZ UDゴシック"/>
          <w:color w:val="000000" w:themeColor="text1"/>
        </w:rPr>
        <w:sectPr w:rsidR="00586001" w:rsidRPr="006208D5" w:rsidSect="00202C2A">
          <w:headerReference w:type="even" r:id="rId9"/>
          <w:headerReference w:type="default" r:id="rId10"/>
          <w:footerReference w:type="even" r:id="rId11"/>
          <w:footerReference w:type="default" r:id="rId12"/>
          <w:pgSz w:w="11906" w:h="16838" w:code="9"/>
          <w:pgMar w:top="1134" w:right="1134" w:bottom="1134" w:left="1134" w:header="567" w:footer="567" w:gutter="0"/>
          <w:pgNumType w:start="97" w:chapStyle="1"/>
          <w:cols w:space="425"/>
          <w:docGrid w:type="lines" w:linePitch="360"/>
        </w:sectPr>
      </w:pPr>
    </w:p>
    <w:p w14:paraId="2F0DAFCD" w14:textId="54362C89" w:rsidR="002A0ED4" w:rsidRPr="006208D5" w:rsidRDefault="002A0ED4" w:rsidP="001F25A7">
      <w:pPr>
        <w:pStyle w:val="af6"/>
        <w:spacing w:afterLines="30" w:after="104" w:line="360" w:lineRule="exact"/>
        <w:ind w:leftChars="-59" w:left="-124"/>
        <w:rPr>
          <w:rFonts w:ascii="BIZ UDゴシック" w:eastAsia="BIZ UDゴシック" w:hAnsi="BIZ UDゴシック"/>
          <w:b/>
          <w:bCs w:val="0"/>
          <w:color w:val="000000" w:themeColor="text1"/>
          <w:sz w:val="28"/>
          <w:szCs w:val="28"/>
        </w:rPr>
      </w:pPr>
      <w:r w:rsidRPr="006208D5">
        <w:rPr>
          <w:rFonts w:ascii="BIZ UDゴシック" w:eastAsia="BIZ UDゴシック" w:hAnsi="BIZ UDゴシック" w:hint="eastAsia"/>
          <w:b/>
          <w:bCs w:val="0"/>
          <w:color w:val="000000" w:themeColor="text1"/>
          <w:sz w:val="28"/>
          <w:szCs w:val="28"/>
        </w:rPr>
        <w:lastRenderedPageBreak/>
        <w:t>１　江戸川区の現況</w:t>
      </w:r>
    </w:p>
    <w:p w14:paraId="4C79478E" w14:textId="5109E618" w:rsidR="00B0721C" w:rsidRPr="006208D5" w:rsidRDefault="001F25A7" w:rsidP="001B7BC6">
      <w:pPr>
        <w:widowControl/>
        <w:spacing w:afterLines="50" w:after="174"/>
        <w:jc w:val="left"/>
        <w:rPr>
          <w:rFonts w:ascii="BIZ UDゴシック" w:eastAsia="BIZ UDゴシック" w:hAnsi="BIZ UDゴシック"/>
          <w:b/>
          <w:bCs/>
          <w:color w:val="000000" w:themeColor="text1"/>
          <w:sz w:val="24"/>
          <w:szCs w:val="28"/>
        </w:rPr>
      </w:pPr>
      <w:bookmarkStart w:id="0" w:name="_Toc67918999"/>
      <w:r w:rsidRPr="006208D5">
        <w:rPr>
          <w:rFonts w:ascii="BIZ UDゴシック" w:eastAsia="BIZ UDゴシック" w:hAnsi="BIZ UDゴシック" w:hint="eastAsia"/>
          <w:b/>
          <w:bCs/>
          <w:color w:val="000000" w:themeColor="text1"/>
          <w:sz w:val="24"/>
          <w:szCs w:val="28"/>
        </w:rPr>
        <w:t>（</w:t>
      </w:r>
      <w:r w:rsidR="00B0721C" w:rsidRPr="006208D5">
        <w:rPr>
          <w:rFonts w:ascii="BIZ UDゴシック" w:eastAsia="BIZ UDゴシック" w:hAnsi="BIZ UDゴシック" w:hint="eastAsia"/>
          <w:b/>
          <w:bCs/>
          <w:color w:val="000000" w:themeColor="text1"/>
          <w:sz w:val="24"/>
          <w:szCs w:val="28"/>
        </w:rPr>
        <w:t>１</w:t>
      </w:r>
      <w:r w:rsidRPr="006208D5">
        <w:rPr>
          <w:rFonts w:ascii="BIZ UDゴシック" w:eastAsia="BIZ UDゴシック" w:hAnsi="BIZ UDゴシック" w:hint="eastAsia"/>
          <w:b/>
          <w:bCs/>
          <w:color w:val="000000" w:themeColor="text1"/>
          <w:sz w:val="24"/>
          <w:szCs w:val="28"/>
        </w:rPr>
        <w:t>）</w:t>
      </w:r>
      <w:r w:rsidR="00B0721C" w:rsidRPr="006208D5">
        <w:rPr>
          <w:rFonts w:ascii="BIZ UDゴシック" w:eastAsia="BIZ UDゴシック" w:hAnsi="BIZ UDゴシック" w:hint="eastAsia"/>
          <w:b/>
          <w:bCs/>
          <w:color w:val="000000" w:themeColor="text1"/>
          <w:sz w:val="24"/>
          <w:szCs w:val="28"/>
        </w:rPr>
        <w:t>人口の推移</w:t>
      </w:r>
      <w:bookmarkEnd w:id="0"/>
    </w:p>
    <w:p w14:paraId="035EE1BF" w14:textId="28E35787" w:rsidR="00E913C4" w:rsidRPr="006208D5" w:rsidRDefault="00E913C4"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区の総人口は、令和</w:t>
      </w:r>
      <w:r w:rsidR="0049161D" w:rsidRPr="006208D5">
        <w:rPr>
          <w:rFonts w:ascii="BIZ UD明朝 Medium" w:eastAsia="BIZ UD明朝 Medium" w:hAnsi="BIZ UD明朝 Medium" w:hint="eastAsia"/>
          <w:color w:val="000000" w:themeColor="text1"/>
          <w:sz w:val="24"/>
        </w:rPr>
        <w:t>５</w:t>
      </w:r>
      <w:r w:rsidRPr="006208D5">
        <w:rPr>
          <w:rFonts w:ascii="BIZ UD明朝 Medium" w:eastAsia="BIZ UD明朝 Medium" w:hAnsi="BIZ UD明朝 Medium" w:hint="eastAsia"/>
          <w:color w:val="000000" w:themeColor="text1"/>
          <w:sz w:val="24"/>
        </w:rPr>
        <w:t>年</w:t>
      </w:r>
      <w:r w:rsidR="00F306A2" w:rsidRPr="006208D5">
        <w:rPr>
          <w:rFonts w:ascii="BIZ UD明朝 Medium" w:eastAsia="BIZ UD明朝 Medium" w:hAnsi="BIZ UD明朝 Medium" w:hint="eastAsia"/>
          <w:color w:val="000000" w:themeColor="text1"/>
          <w:sz w:val="24"/>
        </w:rPr>
        <w:t>(2023年)</w:t>
      </w:r>
      <w:r w:rsidRPr="006208D5">
        <w:rPr>
          <w:rFonts w:ascii="BIZ UD明朝 Medium" w:eastAsia="BIZ UD明朝 Medium" w:hAnsi="BIZ UD明朝 Medium" w:hint="eastAsia"/>
          <w:color w:val="000000" w:themeColor="text1"/>
          <w:sz w:val="24"/>
        </w:rPr>
        <w:t>10月1日現在</w:t>
      </w:r>
      <w:r w:rsidR="0049161D" w:rsidRPr="006208D5">
        <w:rPr>
          <w:rFonts w:ascii="BIZ UD明朝 Medium" w:eastAsia="BIZ UD明朝 Medium" w:hAnsi="BIZ UD明朝 Medium" w:hint="eastAsia"/>
          <w:color w:val="000000" w:themeColor="text1"/>
          <w:sz w:val="24"/>
        </w:rPr>
        <w:t>690,152</w:t>
      </w:r>
      <w:r w:rsidRPr="006208D5">
        <w:rPr>
          <w:rFonts w:ascii="BIZ UD明朝 Medium" w:eastAsia="BIZ UD明朝 Medium" w:hAnsi="BIZ UD明朝 Medium" w:hint="eastAsia"/>
          <w:color w:val="000000" w:themeColor="text1"/>
          <w:sz w:val="24"/>
        </w:rPr>
        <w:t>人となって</w:t>
      </w:r>
      <w:r w:rsidR="00C25BEB" w:rsidRPr="006208D5">
        <w:rPr>
          <w:rFonts w:ascii="BIZ UD明朝 Medium" w:eastAsia="BIZ UD明朝 Medium" w:hAnsi="BIZ UD明朝 Medium" w:hint="eastAsia"/>
          <w:color w:val="000000" w:themeColor="text1"/>
          <w:sz w:val="24"/>
        </w:rPr>
        <w:t>おり</w:t>
      </w:r>
      <w:r w:rsidRPr="006208D5">
        <w:rPr>
          <w:rFonts w:ascii="BIZ UD明朝 Medium" w:eastAsia="BIZ UD明朝 Medium" w:hAnsi="BIZ UD明朝 Medium" w:hint="eastAsia"/>
          <w:color w:val="000000" w:themeColor="text1"/>
          <w:sz w:val="24"/>
        </w:rPr>
        <w:t>、令和元年</w:t>
      </w:r>
      <w:r w:rsidR="00F306A2" w:rsidRPr="006208D5">
        <w:rPr>
          <w:rFonts w:ascii="BIZ UD明朝 Medium" w:eastAsia="BIZ UD明朝 Medium" w:hAnsi="BIZ UD明朝 Medium" w:hint="eastAsia"/>
          <w:color w:val="000000" w:themeColor="text1"/>
          <w:sz w:val="24"/>
        </w:rPr>
        <w:t>(2019年)</w:t>
      </w:r>
      <w:r w:rsidR="0049161D" w:rsidRPr="006208D5">
        <w:rPr>
          <w:rFonts w:ascii="BIZ UD明朝 Medium" w:eastAsia="BIZ UD明朝 Medium" w:hAnsi="BIZ UD明朝 Medium" w:hint="eastAsia"/>
          <w:color w:val="000000" w:themeColor="text1"/>
          <w:sz w:val="24"/>
        </w:rPr>
        <w:t>以降</w:t>
      </w:r>
      <w:r w:rsidRPr="006208D5">
        <w:rPr>
          <w:rFonts w:ascii="BIZ UD明朝 Medium" w:eastAsia="BIZ UD明朝 Medium" w:hAnsi="BIZ UD明朝 Medium" w:hint="eastAsia"/>
          <w:color w:val="000000" w:themeColor="text1"/>
          <w:sz w:val="24"/>
        </w:rPr>
        <w:t>減少に転じています。</w:t>
      </w:r>
    </w:p>
    <w:p w14:paraId="15D61A38" w14:textId="420D9BD3" w:rsidR="00B0721C" w:rsidRPr="006208D5" w:rsidRDefault="00E913C4"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構成比では、0～17歳と18～39歳の総人口に占める割合が減少傾向にある一方で、40～64歳</w:t>
      </w:r>
      <w:r w:rsidR="0049161D" w:rsidRPr="006208D5">
        <w:rPr>
          <w:rFonts w:ascii="BIZ UD明朝 Medium" w:eastAsia="BIZ UD明朝 Medium" w:hAnsi="BIZ UD明朝 Medium" w:hint="eastAsia"/>
          <w:color w:val="000000" w:themeColor="text1"/>
          <w:sz w:val="24"/>
        </w:rPr>
        <w:t>の割合は増加傾向、</w:t>
      </w:r>
      <w:r w:rsidRPr="006208D5">
        <w:rPr>
          <w:rFonts w:ascii="BIZ UD明朝 Medium" w:eastAsia="BIZ UD明朝 Medium" w:hAnsi="BIZ UD明朝 Medium" w:hint="eastAsia"/>
          <w:color w:val="000000" w:themeColor="text1"/>
          <w:sz w:val="24"/>
        </w:rPr>
        <w:t>65歳以上の割合は</w:t>
      </w:r>
      <w:r w:rsidR="0049161D" w:rsidRPr="006208D5">
        <w:rPr>
          <w:rFonts w:ascii="BIZ UD明朝 Medium" w:eastAsia="BIZ UD明朝 Medium" w:hAnsi="BIZ UD明朝 Medium" w:hint="eastAsia"/>
          <w:color w:val="000000" w:themeColor="text1"/>
          <w:sz w:val="24"/>
        </w:rPr>
        <w:t>横ばい</w:t>
      </w:r>
      <w:r w:rsidRPr="006208D5">
        <w:rPr>
          <w:rFonts w:ascii="BIZ UD明朝 Medium" w:eastAsia="BIZ UD明朝 Medium" w:hAnsi="BIZ UD明朝 Medium" w:hint="eastAsia"/>
          <w:color w:val="000000" w:themeColor="text1"/>
          <w:sz w:val="24"/>
        </w:rPr>
        <w:t>傾向にあり、高齢化が進んでいます。</w:t>
      </w:r>
    </w:p>
    <w:p w14:paraId="51B89BCD" w14:textId="77777777"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p>
    <w:p w14:paraId="323DEFED" w14:textId="69987009" w:rsidR="00B0721C" w:rsidRPr="006208D5" w:rsidRDefault="00B0721C" w:rsidP="00B0721C">
      <w:pPr>
        <w:spacing w:line="276" w:lineRule="auto"/>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sz w:val="22"/>
          <w:szCs w:val="24"/>
        </w:rPr>
        <w:t>＜区の総</w:t>
      </w:r>
      <w:r w:rsidRPr="006208D5">
        <w:rPr>
          <w:rFonts w:ascii="BIZ UDゴシック" w:eastAsia="BIZ UDゴシック" w:hAnsi="BIZ UDゴシック" w:hint="eastAsia"/>
          <w:color w:val="000000" w:themeColor="text1"/>
        </w:rPr>
        <w:t>人口の推移＞</w:t>
      </w:r>
    </w:p>
    <w:p w14:paraId="0D2A1285" w14:textId="35660731" w:rsidR="00B0721C" w:rsidRPr="006208D5" w:rsidRDefault="005306B4" w:rsidP="007773BB">
      <w:pPr>
        <w:wordWrap w:val="0"/>
        <w:spacing w:line="276" w:lineRule="auto"/>
        <w:jc w:val="right"/>
        <w:rPr>
          <w:rFonts w:ascii="BIZ UDゴシック" w:eastAsia="BIZ UDゴシック" w:hAnsi="BIZ UDゴシック"/>
          <w:color w:val="000000" w:themeColor="text1"/>
        </w:rPr>
      </w:pPr>
      <w:r w:rsidRPr="006208D5">
        <w:rPr>
          <w:rFonts w:ascii="BIZ UDゴシック" w:eastAsia="BIZ UDゴシック" w:hAnsi="BIZ UDゴシック"/>
          <w:noProof/>
          <w:color w:val="000000" w:themeColor="text1"/>
        </w:rPr>
        <w:drawing>
          <wp:anchor distT="0" distB="0" distL="114300" distR="114300" simplePos="0" relativeHeight="251884544" behindDoc="0" locked="0" layoutInCell="1" allowOverlap="1" wp14:anchorId="5522C571" wp14:editId="4E1B33F6">
            <wp:simplePos x="0" y="0"/>
            <wp:positionH relativeFrom="column">
              <wp:posOffset>266523</wp:posOffset>
            </wp:positionH>
            <wp:positionV relativeFrom="paragraph">
              <wp:posOffset>253557</wp:posOffset>
            </wp:positionV>
            <wp:extent cx="5588412" cy="3213248"/>
            <wp:effectExtent l="19050" t="19050" r="12700" b="25400"/>
            <wp:wrapNone/>
            <wp:docPr id="169862225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2171" cy="3215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773BB" w:rsidRPr="006208D5">
        <w:rPr>
          <w:rFonts w:ascii="BIZ UDゴシック" w:eastAsia="BIZ UDゴシック" w:hAnsi="BIZ UDゴシック" w:hint="eastAsia"/>
          <w:color w:val="000000" w:themeColor="text1"/>
          <w:szCs w:val="21"/>
        </w:rPr>
        <w:t xml:space="preserve">（各年10月１日現在）　　</w:t>
      </w:r>
    </w:p>
    <w:p w14:paraId="44A23F3A" w14:textId="25D34760" w:rsidR="00B0721C" w:rsidRPr="006208D5" w:rsidRDefault="00B0721C" w:rsidP="00B0721C">
      <w:pPr>
        <w:spacing w:line="276" w:lineRule="auto"/>
        <w:rPr>
          <w:rFonts w:ascii="BIZ UDゴシック" w:eastAsia="BIZ UDゴシック" w:hAnsi="BIZ UDゴシック"/>
          <w:color w:val="000000" w:themeColor="text1"/>
        </w:rPr>
      </w:pPr>
    </w:p>
    <w:p w14:paraId="49AE18A0" w14:textId="12A9D3D9" w:rsidR="00FA6341" w:rsidRPr="006208D5" w:rsidRDefault="00FA6341" w:rsidP="00B0721C">
      <w:pPr>
        <w:spacing w:line="276" w:lineRule="auto"/>
        <w:rPr>
          <w:rFonts w:ascii="BIZ UDゴシック" w:eastAsia="BIZ UDゴシック" w:hAnsi="BIZ UDゴシック"/>
          <w:color w:val="000000" w:themeColor="text1"/>
        </w:rPr>
      </w:pPr>
    </w:p>
    <w:p w14:paraId="2124A749" w14:textId="74704EA1" w:rsidR="00E913C4" w:rsidRPr="006208D5" w:rsidRDefault="00E913C4" w:rsidP="00B0721C">
      <w:pPr>
        <w:spacing w:line="276" w:lineRule="auto"/>
        <w:rPr>
          <w:rFonts w:ascii="BIZ UDゴシック" w:eastAsia="BIZ UDゴシック" w:hAnsi="BIZ UDゴシック"/>
          <w:color w:val="000000" w:themeColor="text1"/>
        </w:rPr>
      </w:pPr>
    </w:p>
    <w:p w14:paraId="040CC0E6" w14:textId="77777777" w:rsidR="00E913C4" w:rsidRPr="006208D5" w:rsidRDefault="00E913C4" w:rsidP="00B0721C">
      <w:pPr>
        <w:spacing w:line="276" w:lineRule="auto"/>
        <w:rPr>
          <w:rFonts w:ascii="BIZ UDゴシック" w:eastAsia="BIZ UDゴシック" w:hAnsi="BIZ UDゴシック"/>
          <w:color w:val="000000" w:themeColor="text1"/>
        </w:rPr>
      </w:pPr>
    </w:p>
    <w:p w14:paraId="36F1840D" w14:textId="77777777" w:rsidR="00FA6341" w:rsidRPr="006208D5" w:rsidRDefault="00FA6341" w:rsidP="00B0721C">
      <w:pPr>
        <w:spacing w:line="276" w:lineRule="auto"/>
        <w:rPr>
          <w:rFonts w:ascii="BIZ UDゴシック" w:eastAsia="BIZ UDゴシック" w:hAnsi="BIZ UDゴシック"/>
          <w:color w:val="000000" w:themeColor="text1"/>
        </w:rPr>
      </w:pPr>
    </w:p>
    <w:p w14:paraId="0FCB06E5" w14:textId="77777777" w:rsidR="00FA6341" w:rsidRPr="006208D5" w:rsidRDefault="00FA6341" w:rsidP="00B0721C">
      <w:pPr>
        <w:spacing w:line="276" w:lineRule="auto"/>
        <w:rPr>
          <w:rFonts w:ascii="BIZ UDゴシック" w:eastAsia="BIZ UDゴシック" w:hAnsi="BIZ UDゴシック"/>
          <w:color w:val="000000" w:themeColor="text1"/>
        </w:rPr>
      </w:pPr>
    </w:p>
    <w:p w14:paraId="382A4CFE" w14:textId="77777777" w:rsidR="00FA6341" w:rsidRPr="006208D5" w:rsidRDefault="00FA6341" w:rsidP="00B0721C">
      <w:pPr>
        <w:spacing w:line="276" w:lineRule="auto"/>
        <w:rPr>
          <w:rFonts w:ascii="BIZ UDゴシック" w:eastAsia="BIZ UDゴシック" w:hAnsi="BIZ UDゴシック"/>
          <w:color w:val="000000" w:themeColor="text1"/>
        </w:rPr>
      </w:pPr>
    </w:p>
    <w:p w14:paraId="143605D9" w14:textId="77777777" w:rsidR="00FA6341" w:rsidRDefault="00FA6341" w:rsidP="00B0721C">
      <w:pPr>
        <w:spacing w:line="276" w:lineRule="auto"/>
        <w:rPr>
          <w:rFonts w:ascii="BIZ UDゴシック" w:eastAsia="BIZ UDゴシック" w:hAnsi="BIZ UDゴシック"/>
          <w:color w:val="000000" w:themeColor="text1"/>
        </w:rPr>
      </w:pPr>
    </w:p>
    <w:p w14:paraId="77D523F4" w14:textId="77777777" w:rsidR="009B3F77" w:rsidRPr="006208D5" w:rsidRDefault="009B3F77" w:rsidP="00B0721C">
      <w:pPr>
        <w:spacing w:line="276" w:lineRule="auto"/>
        <w:rPr>
          <w:rFonts w:ascii="BIZ UDゴシック" w:eastAsia="BIZ UDゴシック" w:hAnsi="BIZ UDゴシック"/>
          <w:color w:val="000000" w:themeColor="text1"/>
        </w:rPr>
      </w:pPr>
    </w:p>
    <w:p w14:paraId="2A69FEF6" w14:textId="77777777" w:rsidR="00FA6341" w:rsidRPr="006208D5" w:rsidRDefault="00FA6341" w:rsidP="00B0721C">
      <w:pPr>
        <w:spacing w:line="276" w:lineRule="auto"/>
        <w:rPr>
          <w:rFonts w:ascii="BIZ UDゴシック" w:eastAsia="BIZ UDゴシック" w:hAnsi="BIZ UDゴシック"/>
          <w:color w:val="000000" w:themeColor="text1"/>
        </w:rPr>
      </w:pPr>
    </w:p>
    <w:p w14:paraId="02F2A70A" w14:textId="77777777" w:rsidR="00E80C1D" w:rsidRPr="006208D5" w:rsidRDefault="00E80C1D" w:rsidP="00B0721C">
      <w:pPr>
        <w:spacing w:line="276" w:lineRule="auto"/>
        <w:rPr>
          <w:rFonts w:ascii="BIZ UDゴシック" w:eastAsia="BIZ UDゴシック" w:hAnsi="BIZ UDゴシック"/>
          <w:color w:val="000000" w:themeColor="text1"/>
        </w:rPr>
      </w:pPr>
    </w:p>
    <w:p w14:paraId="16E0AC46" w14:textId="77777777" w:rsidR="00FA6341" w:rsidRPr="006208D5" w:rsidRDefault="00FA6341" w:rsidP="00B0721C">
      <w:pPr>
        <w:spacing w:line="276" w:lineRule="auto"/>
        <w:rPr>
          <w:rFonts w:ascii="BIZ UDゴシック" w:eastAsia="BIZ UDゴシック" w:hAnsi="BIZ UDゴシック"/>
          <w:color w:val="000000" w:themeColor="text1"/>
        </w:rPr>
      </w:pPr>
    </w:p>
    <w:p w14:paraId="1F60745B" w14:textId="02E4E249" w:rsidR="00B0721C" w:rsidRPr="006208D5" w:rsidRDefault="00B0721C" w:rsidP="00B0721C">
      <w:pPr>
        <w:spacing w:line="360" w:lineRule="auto"/>
        <w:jc w:val="right"/>
        <w:rPr>
          <w:rFonts w:ascii="BIZ UDゴシック" w:eastAsia="BIZ UDゴシック" w:hAnsi="BIZ UDゴシック"/>
          <w:color w:val="000000" w:themeColor="text1"/>
          <w:szCs w:val="21"/>
        </w:rPr>
      </w:pPr>
    </w:p>
    <w:tbl>
      <w:tblPr>
        <w:tblW w:w="8814" w:type="dxa"/>
        <w:jc w:val="center"/>
        <w:tblCellMar>
          <w:left w:w="99" w:type="dxa"/>
          <w:right w:w="99" w:type="dxa"/>
        </w:tblCellMar>
        <w:tblLook w:val="04A0" w:firstRow="1" w:lastRow="0" w:firstColumn="1" w:lastColumn="0" w:noHBand="0" w:noVBand="1"/>
      </w:tblPr>
      <w:tblGrid>
        <w:gridCol w:w="704"/>
        <w:gridCol w:w="1559"/>
        <w:gridCol w:w="1310"/>
        <w:gridCol w:w="1310"/>
        <w:gridCol w:w="1310"/>
        <w:gridCol w:w="1310"/>
        <w:gridCol w:w="1311"/>
      </w:tblGrid>
      <w:tr w:rsidR="006208D5" w:rsidRPr="006208D5" w14:paraId="0C89CFE3" w14:textId="77777777" w:rsidTr="00E80C1D">
        <w:trPr>
          <w:trHeight w:val="360"/>
          <w:jc w:val="center"/>
        </w:trPr>
        <w:tc>
          <w:tcPr>
            <w:tcW w:w="704" w:type="dxa"/>
            <w:tcBorders>
              <w:top w:val="single" w:sz="4" w:space="0" w:color="auto"/>
              <w:left w:val="single" w:sz="4" w:space="0" w:color="auto"/>
              <w:bottom w:val="single" w:sz="4" w:space="0" w:color="auto"/>
              <w:right w:val="nil"/>
            </w:tcBorders>
            <w:shd w:val="clear" w:color="auto" w:fill="A6A6A6" w:themeFill="background1" w:themeFillShade="A6"/>
            <w:noWrap/>
            <w:vAlign w:val="center"/>
            <w:hideMark/>
          </w:tcPr>
          <w:p w14:paraId="525C8A32" w14:textId="77777777" w:rsidR="00B0721C" w:rsidRPr="006208D5" w:rsidRDefault="00B0721C" w:rsidP="00B0721C">
            <w:pPr>
              <w:widowControl/>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32E706A" w14:textId="77777777" w:rsidR="00B0721C" w:rsidRPr="006208D5" w:rsidRDefault="00B0721C" w:rsidP="00B0721C">
            <w:pPr>
              <w:widowControl/>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A345D42" w14:textId="77777777" w:rsidR="00B0721C" w:rsidRPr="006208D5" w:rsidRDefault="00B0721C" w:rsidP="00B0721C">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4DEF22A7" w14:textId="75EA9C3E" w:rsidR="00B0721C" w:rsidRPr="006208D5" w:rsidRDefault="00B0721C" w:rsidP="00B0721C">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3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E1A00B3" w14:textId="77777777" w:rsidR="00B0721C" w:rsidRPr="006208D5" w:rsidRDefault="00B0721C" w:rsidP="00B0721C">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3490A149" w14:textId="7699BFAC" w:rsidR="00B0721C" w:rsidRPr="006208D5" w:rsidRDefault="00B0721C" w:rsidP="00B0721C">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9B5C661" w14:textId="4BA42FC4" w:rsidR="00B0721C" w:rsidRPr="006208D5" w:rsidRDefault="00B0721C" w:rsidP="00B0721C">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22A2AE93" w14:textId="18D8CCC2" w:rsidR="00B0721C" w:rsidRPr="006208D5" w:rsidRDefault="00B0721C" w:rsidP="00B0721C">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6100854" w14:textId="794DC529" w:rsidR="00B0721C" w:rsidRPr="006208D5" w:rsidRDefault="00B0721C" w:rsidP="00B0721C">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401C70EE" w14:textId="6250C967" w:rsidR="00B0721C" w:rsidRPr="006208D5" w:rsidRDefault="00B0721C" w:rsidP="00B0721C">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31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E254250" w14:textId="318F53F9" w:rsidR="00B0721C" w:rsidRPr="006208D5" w:rsidRDefault="00B0721C" w:rsidP="00B0721C">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166DC777" w14:textId="008464D9" w:rsidR="00B0721C" w:rsidRPr="006208D5" w:rsidRDefault="00B0721C" w:rsidP="00B0721C">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4C65B0F0" w14:textId="77777777" w:rsidTr="00E80C1D">
        <w:trPr>
          <w:trHeight w:val="360"/>
          <w:jc w:val="center"/>
        </w:trPr>
        <w:tc>
          <w:tcPr>
            <w:tcW w:w="704" w:type="dxa"/>
            <w:vMerge w:val="restart"/>
            <w:tcBorders>
              <w:top w:val="nil"/>
              <w:left w:val="single" w:sz="4" w:space="0" w:color="auto"/>
              <w:bottom w:val="single" w:sz="8" w:space="0" w:color="000000"/>
              <w:right w:val="single" w:sz="4" w:space="0" w:color="auto"/>
            </w:tcBorders>
            <w:shd w:val="clear" w:color="auto" w:fill="auto"/>
            <w:textDirection w:val="tbRlV"/>
            <w:vAlign w:val="center"/>
            <w:hideMark/>
          </w:tcPr>
          <w:p w14:paraId="1DF8FF06" w14:textId="50E36408"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150"/>
                <w:kern w:val="0"/>
                <w:szCs w:val="21"/>
                <w:fitText w:val="720" w:id="-1131181302"/>
              </w:rPr>
              <w:t>実</w:t>
            </w:r>
            <w:r w:rsidRPr="006208D5">
              <w:rPr>
                <w:rFonts w:ascii="BIZ UDゴシック" w:eastAsia="BIZ UDゴシック" w:hAnsi="BIZ UDゴシック" w:cs="ＭＳ Ｐゴシック" w:hint="eastAsia"/>
                <w:color w:val="000000" w:themeColor="text1"/>
                <w:kern w:val="0"/>
                <w:szCs w:val="21"/>
                <w:fitText w:val="720" w:id="-1131181302"/>
              </w:rPr>
              <w:t>数</w:t>
            </w:r>
          </w:p>
        </w:tc>
        <w:tc>
          <w:tcPr>
            <w:tcW w:w="1559" w:type="dxa"/>
            <w:tcBorders>
              <w:top w:val="nil"/>
              <w:left w:val="nil"/>
              <w:bottom w:val="nil"/>
              <w:right w:val="single" w:sz="4" w:space="0" w:color="auto"/>
            </w:tcBorders>
            <w:shd w:val="clear" w:color="auto" w:fill="auto"/>
            <w:noWrap/>
            <w:vAlign w:val="center"/>
            <w:hideMark/>
          </w:tcPr>
          <w:p w14:paraId="745C4E8F" w14:textId="78347B3C"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0～17歳</w:t>
            </w:r>
          </w:p>
        </w:tc>
        <w:tc>
          <w:tcPr>
            <w:tcW w:w="1310" w:type="dxa"/>
            <w:tcBorders>
              <w:top w:val="nil"/>
              <w:left w:val="nil"/>
              <w:bottom w:val="nil"/>
              <w:right w:val="single" w:sz="4" w:space="0" w:color="auto"/>
            </w:tcBorders>
          </w:tcPr>
          <w:p w14:paraId="143ECBCC" w14:textId="5612BB20"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108,882</w:t>
            </w:r>
          </w:p>
        </w:tc>
        <w:tc>
          <w:tcPr>
            <w:tcW w:w="1310" w:type="dxa"/>
            <w:tcBorders>
              <w:top w:val="nil"/>
              <w:left w:val="single" w:sz="4" w:space="0" w:color="auto"/>
              <w:bottom w:val="nil"/>
              <w:right w:val="single" w:sz="4" w:space="0" w:color="auto"/>
            </w:tcBorders>
          </w:tcPr>
          <w:p w14:paraId="481D10B9" w14:textId="7F86CB58"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106,358</w:t>
            </w:r>
          </w:p>
        </w:tc>
        <w:tc>
          <w:tcPr>
            <w:tcW w:w="1310" w:type="dxa"/>
            <w:tcBorders>
              <w:top w:val="nil"/>
              <w:left w:val="nil"/>
              <w:bottom w:val="nil"/>
              <w:right w:val="single" w:sz="4" w:space="0" w:color="auto"/>
            </w:tcBorders>
            <w:shd w:val="clear" w:color="auto" w:fill="auto"/>
            <w:noWrap/>
          </w:tcPr>
          <w:p w14:paraId="1E176B37" w14:textId="6F238B79"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103,699</w:t>
            </w:r>
          </w:p>
        </w:tc>
        <w:tc>
          <w:tcPr>
            <w:tcW w:w="1310" w:type="dxa"/>
            <w:tcBorders>
              <w:top w:val="nil"/>
              <w:left w:val="nil"/>
              <w:bottom w:val="nil"/>
              <w:right w:val="single" w:sz="4" w:space="0" w:color="auto"/>
            </w:tcBorders>
            <w:shd w:val="clear" w:color="auto" w:fill="auto"/>
            <w:noWrap/>
          </w:tcPr>
          <w:p w14:paraId="0378E6F0" w14:textId="469CDA2E"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101,506</w:t>
            </w:r>
          </w:p>
        </w:tc>
        <w:tc>
          <w:tcPr>
            <w:tcW w:w="1311" w:type="dxa"/>
            <w:tcBorders>
              <w:top w:val="nil"/>
              <w:left w:val="nil"/>
              <w:bottom w:val="nil"/>
              <w:right w:val="single" w:sz="4" w:space="0" w:color="auto"/>
            </w:tcBorders>
            <w:shd w:val="clear" w:color="auto" w:fill="auto"/>
            <w:noWrap/>
          </w:tcPr>
          <w:p w14:paraId="50404361" w14:textId="44A676DE"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99,981</w:t>
            </w:r>
          </w:p>
        </w:tc>
      </w:tr>
      <w:tr w:rsidR="006208D5" w:rsidRPr="006208D5" w14:paraId="0660D478" w14:textId="77777777" w:rsidTr="00E80C1D">
        <w:trPr>
          <w:trHeight w:val="360"/>
          <w:jc w:val="center"/>
        </w:trPr>
        <w:tc>
          <w:tcPr>
            <w:tcW w:w="704" w:type="dxa"/>
            <w:vMerge/>
            <w:tcBorders>
              <w:top w:val="nil"/>
              <w:left w:val="single" w:sz="4" w:space="0" w:color="auto"/>
              <w:bottom w:val="single" w:sz="8" w:space="0" w:color="000000"/>
              <w:right w:val="single" w:sz="4" w:space="0" w:color="auto"/>
            </w:tcBorders>
            <w:vAlign w:val="center"/>
            <w:hideMark/>
          </w:tcPr>
          <w:p w14:paraId="7441B2B6" w14:textId="77777777" w:rsidR="00EB5186" w:rsidRPr="006208D5" w:rsidRDefault="00EB5186" w:rsidP="00EB5186">
            <w:pPr>
              <w:widowControl/>
              <w:jc w:val="left"/>
              <w:rPr>
                <w:rFonts w:ascii="BIZ UDゴシック" w:eastAsia="BIZ UDゴシック" w:hAnsi="BIZ UDゴシック" w:cs="ＭＳ Ｐゴシック"/>
                <w:color w:val="000000" w:themeColor="text1"/>
                <w:kern w:val="0"/>
                <w:szCs w:val="21"/>
              </w:rPr>
            </w:pPr>
          </w:p>
        </w:tc>
        <w:tc>
          <w:tcPr>
            <w:tcW w:w="1559" w:type="dxa"/>
            <w:tcBorders>
              <w:top w:val="dotted" w:sz="4" w:space="0" w:color="auto"/>
              <w:left w:val="nil"/>
              <w:bottom w:val="dotted" w:sz="4" w:space="0" w:color="auto"/>
              <w:right w:val="nil"/>
            </w:tcBorders>
            <w:shd w:val="clear" w:color="auto" w:fill="auto"/>
            <w:noWrap/>
            <w:vAlign w:val="center"/>
            <w:hideMark/>
          </w:tcPr>
          <w:p w14:paraId="1771F3EB" w14:textId="77777777"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18～39歳</w:t>
            </w:r>
          </w:p>
        </w:tc>
        <w:tc>
          <w:tcPr>
            <w:tcW w:w="1310" w:type="dxa"/>
            <w:tcBorders>
              <w:top w:val="dotted" w:sz="4" w:space="0" w:color="auto"/>
              <w:left w:val="single" w:sz="4" w:space="0" w:color="auto"/>
              <w:bottom w:val="dotted" w:sz="4" w:space="0" w:color="auto"/>
              <w:right w:val="single" w:sz="4" w:space="0" w:color="auto"/>
            </w:tcBorders>
          </w:tcPr>
          <w:p w14:paraId="09A74555" w14:textId="29223937"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198,316</w:t>
            </w:r>
          </w:p>
        </w:tc>
        <w:tc>
          <w:tcPr>
            <w:tcW w:w="1310" w:type="dxa"/>
            <w:tcBorders>
              <w:top w:val="dotted" w:sz="4" w:space="0" w:color="auto"/>
              <w:left w:val="single" w:sz="4" w:space="0" w:color="auto"/>
              <w:bottom w:val="dotted" w:sz="4" w:space="0" w:color="auto"/>
              <w:right w:val="single" w:sz="4" w:space="0" w:color="auto"/>
            </w:tcBorders>
          </w:tcPr>
          <w:p w14:paraId="711B81E0" w14:textId="250081D7"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195,630</w:t>
            </w:r>
          </w:p>
        </w:tc>
        <w:tc>
          <w:tcPr>
            <w:tcW w:w="1310" w:type="dxa"/>
            <w:tcBorders>
              <w:top w:val="dotted" w:sz="4" w:space="0" w:color="auto"/>
              <w:left w:val="nil"/>
              <w:bottom w:val="dotted" w:sz="4" w:space="0" w:color="auto"/>
              <w:right w:val="single" w:sz="4" w:space="0" w:color="auto"/>
            </w:tcBorders>
            <w:shd w:val="clear" w:color="auto" w:fill="auto"/>
            <w:noWrap/>
          </w:tcPr>
          <w:p w14:paraId="475270D3" w14:textId="55233DD2"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192,386</w:t>
            </w:r>
          </w:p>
        </w:tc>
        <w:tc>
          <w:tcPr>
            <w:tcW w:w="1310" w:type="dxa"/>
            <w:tcBorders>
              <w:top w:val="dotted" w:sz="4" w:space="0" w:color="auto"/>
              <w:left w:val="nil"/>
              <w:bottom w:val="dotted" w:sz="4" w:space="0" w:color="auto"/>
              <w:right w:val="single" w:sz="4" w:space="0" w:color="auto"/>
            </w:tcBorders>
            <w:shd w:val="clear" w:color="auto" w:fill="auto"/>
            <w:noWrap/>
          </w:tcPr>
          <w:p w14:paraId="40BF31A2" w14:textId="6ED1C9BC"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191,289</w:t>
            </w:r>
          </w:p>
        </w:tc>
        <w:tc>
          <w:tcPr>
            <w:tcW w:w="1311" w:type="dxa"/>
            <w:tcBorders>
              <w:top w:val="dotted" w:sz="4" w:space="0" w:color="auto"/>
              <w:left w:val="nil"/>
              <w:bottom w:val="dotted" w:sz="4" w:space="0" w:color="auto"/>
              <w:right w:val="single" w:sz="4" w:space="0" w:color="auto"/>
            </w:tcBorders>
            <w:shd w:val="clear" w:color="auto" w:fill="auto"/>
            <w:noWrap/>
          </w:tcPr>
          <w:p w14:paraId="01DFEBAC" w14:textId="6E490962"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192,320</w:t>
            </w:r>
          </w:p>
        </w:tc>
      </w:tr>
      <w:tr w:rsidR="006208D5" w:rsidRPr="006208D5" w14:paraId="791C6993" w14:textId="77777777" w:rsidTr="00E80C1D">
        <w:trPr>
          <w:trHeight w:val="360"/>
          <w:jc w:val="center"/>
        </w:trPr>
        <w:tc>
          <w:tcPr>
            <w:tcW w:w="704" w:type="dxa"/>
            <w:vMerge/>
            <w:tcBorders>
              <w:top w:val="nil"/>
              <w:left w:val="single" w:sz="4" w:space="0" w:color="auto"/>
              <w:bottom w:val="single" w:sz="8" w:space="0" w:color="000000"/>
              <w:right w:val="single" w:sz="4" w:space="0" w:color="auto"/>
            </w:tcBorders>
            <w:vAlign w:val="center"/>
            <w:hideMark/>
          </w:tcPr>
          <w:p w14:paraId="4BC3AECD" w14:textId="77777777" w:rsidR="00EB5186" w:rsidRPr="006208D5" w:rsidRDefault="00EB5186" w:rsidP="00EB5186">
            <w:pPr>
              <w:widowControl/>
              <w:jc w:val="left"/>
              <w:rPr>
                <w:rFonts w:ascii="BIZ UDゴシック" w:eastAsia="BIZ UDゴシック" w:hAnsi="BIZ UDゴシック" w:cs="ＭＳ Ｐゴシック"/>
                <w:color w:val="000000" w:themeColor="text1"/>
                <w:kern w:val="0"/>
                <w:szCs w:val="21"/>
              </w:rPr>
            </w:pPr>
          </w:p>
        </w:tc>
        <w:tc>
          <w:tcPr>
            <w:tcW w:w="1559" w:type="dxa"/>
            <w:tcBorders>
              <w:top w:val="nil"/>
              <w:left w:val="nil"/>
              <w:bottom w:val="dotted" w:sz="4" w:space="0" w:color="auto"/>
              <w:right w:val="nil"/>
            </w:tcBorders>
            <w:shd w:val="clear" w:color="auto" w:fill="auto"/>
            <w:noWrap/>
            <w:vAlign w:val="center"/>
            <w:hideMark/>
          </w:tcPr>
          <w:p w14:paraId="2D15C994" w14:textId="77777777"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40～64歳</w:t>
            </w:r>
          </w:p>
        </w:tc>
        <w:tc>
          <w:tcPr>
            <w:tcW w:w="1310" w:type="dxa"/>
            <w:tcBorders>
              <w:top w:val="nil"/>
              <w:left w:val="single" w:sz="4" w:space="0" w:color="auto"/>
              <w:bottom w:val="dotted" w:sz="4" w:space="0" w:color="auto"/>
              <w:right w:val="single" w:sz="4" w:space="0" w:color="auto"/>
            </w:tcBorders>
          </w:tcPr>
          <w:p w14:paraId="37E2F886" w14:textId="4840166C"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245,639</w:t>
            </w:r>
          </w:p>
        </w:tc>
        <w:tc>
          <w:tcPr>
            <w:tcW w:w="1310" w:type="dxa"/>
            <w:tcBorders>
              <w:top w:val="nil"/>
              <w:left w:val="single" w:sz="4" w:space="0" w:color="auto"/>
              <w:bottom w:val="dotted" w:sz="4" w:space="0" w:color="auto"/>
              <w:right w:val="single" w:sz="4" w:space="0" w:color="auto"/>
            </w:tcBorders>
          </w:tcPr>
          <w:p w14:paraId="19650AA4" w14:textId="35E38AB6"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247,299</w:t>
            </w:r>
          </w:p>
        </w:tc>
        <w:tc>
          <w:tcPr>
            <w:tcW w:w="1310" w:type="dxa"/>
            <w:tcBorders>
              <w:top w:val="nil"/>
              <w:left w:val="nil"/>
              <w:bottom w:val="dotted" w:sz="4" w:space="0" w:color="auto"/>
              <w:right w:val="single" w:sz="4" w:space="0" w:color="auto"/>
            </w:tcBorders>
            <w:shd w:val="clear" w:color="auto" w:fill="auto"/>
            <w:noWrap/>
          </w:tcPr>
          <w:p w14:paraId="545606E0" w14:textId="2EA63429"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247,932</w:t>
            </w:r>
          </w:p>
        </w:tc>
        <w:tc>
          <w:tcPr>
            <w:tcW w:w="1310" w:type="dxa"/>
            <w:tcBorders>
              <w:top w:val="nil"/>
              <w:left w:val="nil"/>
              <w:bottom w:val="dotted" w:sz="4" w:space="0" w:color="auto"/>
              <w:right w:val="single" w:sz="4" w:space="0" w:color="auto"/>
            </w:tcBorders>
            <w:shd w:val="clear" w:color="auto" w:fill="auto"/>
            <w:noWrap/>
          </w:tcPr>
          <w:p w14:paraId="03529C4A" w14:textId="63C8966A"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249,554</w:t>
            </w:r>
          </w:p>
        </w:tc>
        <w:tc>
          <w:tcPr>
            <w:tcW w:w="1311" w:type="dxa"/>
            <w:tcBorders>
              <w:top w:val="nil"/>
              <w:left w:val="nil"/>
              <w:bottom w:val="dotted" w:sz="4" w:space="0" w:color="auto"/>
              <w:right w:val="single" w:sz="4" w:space="0" w:color="auto"/>
            </w:tcBorders>
            <w:shd w:val="clear" w:color="auto" w:fill="auto"/>
            <w:noWrap/>
          </w:tcPr>
          <w:p w14:paraId="13427F5A" w14:textId="15B34BB5"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250,953</w:t>
            </w:r>
          </w:p>
        </w:tc>
      </w:tr>
      <w:tr w:rsidR="006208D5" w:rsidRPr="006208D5" w14:paraId="35A3D7E9" w14:textId="77777777" w:rsidTr="00E80C1D">
        <w:trPr>
          <w:trHeight w:val="360"/>
          <w:jc w:val="center"/>
        </w:trPr>
        <w:tc>
          <w:tcPr>
            <w:tcW w:w="704" w:type="dxa"/>
            <w:vMerge/>
            <w:tcBorders>
              <w:top w:val="nil"/>
              <w:left w:val="single" w:sz="4" w:space="0" w:color="auto"/>
              <w:bottom w:val="single" w:sz="8" w:space="0" w:color="000000"/>
              <w:right w:val="single" w:sz="4" w:space="0" w:color="auto"/>
            </w:tcBorders>
            <w:vAlign w:val="center"/>
            <w:hideMark/>
          </w:tcPr>
          <w:p w14:paraId="520B20FD" w14:textId="77777777" w:rsidR="00EB5186" w:rsidRPr="006208D5" w:rsidRDefault="00EB5186" w:rsidP="00EB5186">
            <w:pPr>
              <w:widowControl/>
              <w:jc w:val="left"/>
              <w:rPr>
                <w:rFonts w:ascii="BIZ UDゴシック" w:eastAsia="BIZ UDゴシック" w:hAnsi="BIZ UDゴシック" w:cs="ＭＳ Ｐゴシック"/>
                <w:color w:val="000000" w:themeColor="text1"/>
                <w:kern w:val="0"/>
                <w:szCs w:val="21"/>
              </w:rPr>
            </w:pPr>
          </w:p>
        </w:tc>
        <w:tc>
          <w:tcPr>
            <w:tcW w:w="1559" w:type="dxa"/>
            <w:tcBorders>
              <w:top w:val="nil"/>
              <w:left w:val="nil"/>
              <w:bottom w:val="single" w:sz="4" w:space="0" w:color="auto"/>
              <w:right w:val="single" w:sz="4" w:space="0" w:color="auto"/>
            </w:tcBorders>
            <w:shd w:val="clear" w:color="auto" w:fill="auto"/>
            <w:noWrap/>
            <w:vAlign w:val="center"/>
            <w:hideMark/>
          </w:tcPr>
          <w:p w14:paraId="0FFD7C07" w14:textId="77777777"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65歳以上</w:t>
            </w:r>
          </w:p>
        </w:tc>
        <w:tc>
          <w:tcPr>
            <w:tcW w:w="1310" w:type="dxa"/>
            <w:tcBorders>
              <w:top w:val="nil"/>
              <w:left w:val="nil"/>
              <w:bottom w:val="single" w:sz="4" w:space="0" w:color="auto"/>
              <w:right w:val="single" w:sz="4" w:space="0" w:color="auto"/>
            </w:tcBorders>
          </w:tcPr>
          <w:p w14:paraId="0A8BE486" w14:textId="42120FEE"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147,459</w:t>
            </w:r>
          </w:p>
        </w:tc>
        <w:tc>
          <w:tcPr>
            <w:tcW w:w="1310" w:type="dxa"/>
            <w:tcBorders>
              <w:top w:val="nil"/>
              <w:left w:val="single" w:sz="4" w:space="0" w:color="auto"/>
              <w:bottom w:val="single" w:sz="4" w:space="0" w:color="auto"/>
              <w:right w:val="single" w:sz="4" w:space="0" w:color="auto"/>
            </w:tcBorders>
          </w:tcPr>
          <w:p w14:paraId="33CAA333" w14:textId="143DE5E8"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147,739</w:t>
            </w:r>
          </w:p>
        </w:tc>
        <w:tc>
          <w:tcPr>
            <w:tcW w:w="1310" w:type="dxa"/>
            <w:tcBorders>
              <w:top w:val="nil"/>
              <w:left w:val="nil"/>
              <w:bottom w:val="single" w:sz="4" w:space="0" w:color="auto"/>
              <w:right w:val="single" w:sz="4" w:space="0" w:color="auto"/>
            </w:tcBorders>
            <w:shd w:val="clear" w:color="auto" w:fill="auto"/>
            <w:noWrap/>
          </w:tcPr>
          <w:p w14:paraId="7FE3B00B" w14:textId="7C8D402D"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147,744</w:t>
            </w:r>
          </w:p>
        </w:tc>
        <w:tc>
          <w:tcPr>
            <w:tcW w:w="1310" w:type="dxa"/>
            <w:tcBorders>
              <w:top w:val="nil"/>
              <w:left w:val="nil"/>
              <w:bottom w:val="single" w:sz="4" w:space="0" w:color="auto"/>
              <w:right w:val="single" w:sz="4" w:space="0" w:color="auto"/>
            </w:tcBorders>
            <w:shd w:val="clear" w:color="auto" w:fill="auto"/>
            <w:noWrap/>
          </w:tcPr>
          <w:p w14:paraId="5CE59200" w14:textId="2F959C68"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147,031</w:t>
            </w:r>
          </w:p>
        </w:tc>
        <w:tc>
          <w:tcPr>
            <w:tcW w:w="1311" w:type="dxa"/>
            <w:tcBorders>
              <w:top w:val="nil"/>
              <w:left w:val="nil"/>
              <w:bottom w:val="single" w:sz="4" w:space="0" w:color="auto"/>
              <w:right w:val="single" w:sz="4" w:space="0" w:color="auto"/>
            </w:tcBorders>
            <w:shd w:val="clear" w:color="auto" w:fill="auto"/>
            <w:noWrap/>
          </w:tcPr>
          <w:p w14:paraId="6E1EFB84" w14:textId="5F4EEEAF"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146,898</w:t>
            </w:r>
          </w:p>
        </w:tc>
      </w:tr>
      <w:tr w:rsidR="006208D5" w:rsidRPr="006208D5" w14:paraId="2E67FCCF" w14:textId="77777777" w:rsidTr="00E80C1D">
        <w:trPr>
          <w:trHeight w:val="360"/>
          <w:jc w:val="center"/>
        </w:trPr>
        <w:tc>
          <w:tcPr>
            <w:tcW w:w="704" w:type="dxa"/>
            <w:vMerge/>
            <w:tcBorders>
              <w:top w:val="nil"/>
              <w:left w:val="single" w:sz="4" w:space="0" w:color="auto"/>
              <w:bottom w:val="single" w:sz="8" w:space="0" w:color="000000"/>
              <w:right w:val="single" w:sz="4" w:space="0" w:color="auto"/>
            </w:tcBorders>
            <w:vAlign w:val="center"/>
            <w:hideMark/>
          </w:tcPr>
          <w:p w14:paraId="699EE148" w14:textId="77777777" w:rsidR="00EB5186" w:rsidRPr="006208D5" w:rsidRDefault="00EB5186" w:rsidP="00EB5186">
            <w:pPr>
              <w:widowControl/>
              <w:jc w:val="left"/>
              <w:rPr>
                <w:rFonts w:ascii="BIZ UDゴシック" w:eastAsia="BIZ UDゴシック" w:hAnsi="BIZ UDゴシック" w:cs="ＭＳ Ｐゴシック"/>
                <w:color w:val="000000" w:themeColor="text1"/>
                <w:kern w:val="0"/>
                <w:szCs w:val="21"/>
              </w:rPr>
            </w:pPr>
          </w:p>
        </w:tc>
        <w:tc>
          <w:tcPr>
            <w:tcW w:w="1559" w:type="dxa"/>
            <w:tcBorders>
              <w:top w:val="nil"/>
              <w:left w:val="nil"/>
              <w:bottom w:val="single" w:sz="8" w:space="0" w:color="auto"/>
              <w:right w:val="single" w:sz="4" w:space="0" w:color="auto"/>
            </w:tcBorders>
            <w:shd w:val="clear" w:color="auto" w:fill="auto"/>
            <w:noWrap/>
            <w:vAlign w:val="center"/>
            <w:hideMark/>
          </w:tcPr>
          <w:p w14:paraId="0F35669E" w14:textId="77777777"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計</w:t>
            </w:r>
          </w:p>
        </w:tc>
        <w:tc>
          <w:tcPr>
            <w:tcW w:w="1310" w:type="dxa"/>
            <w:tcBorders>
              <w:top w:val="nil"/>
              <w:left w:val="nil"/>
              <w:bottom w:val="single" w:sz="8" w:space="0" w:color="auto"/>
              <w:right w:val="single" w:sz="4" w:space="0" w:color="auto"/>
            </w:tcBorders>
          </w:tcPr>
          <w:p w14:paraId="0EAE7E9D" w14:textId="7661648B"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700,296</w:t>
            </w:r>
          </w:p>
        </w:tc>
        <w:tc>
          <w:tcPr>
            <w:tcW w:w="1310" w:type="dxa"/>
            <w:tcBorders>
              <w:top w:val="nil"/>
              <w:left w:val="single" w:sz="4" w:space="0" w:color="auto"/>
              <w:bottom w:val="single" w:sz="8" w:space="0" w:color="auto"/>
              <w:right w:val="single" w:sz="4" w:space="0" w:color="auto"/>
            </w:tcBorders>
          </w:tcPr>
          <w:p w14:paraId="573BFDE3" w14:textId="6D021D24"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697,026</w:t>
            </w:r>
          </w:p>
        </w:tc>
        <w:tc>
          <w:tcPr>
            <w:tcW w:w="1310" w:type="dxa"/>
            <w:tcBorders>
              <w:top w:val="nil"/>
              <w:left w:val="nil"/>
              <w:bottom w:val="single" w:sz="8" w:space="0" w:color="auto"/>
              <w:right w:val="single" w:sz="4" w:space="0" w:color="auto"/>
            </w:tcBorders>
            <w:shd w:val="clear" w:color="auto" w:fill="auto"/>
            <w:noWrap/>
          </w:tcPr>
          <w:p w14:paraId="3387D7CA" w14:textId="71131D26"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691,761</w:t>
            </w:r>
          </w:p>
        </w:tc>
        <w:tc>
          <w:tcPr>
            <w:tcW w:w="1310" w:type="dxa"/>
            <w:tcBorders>
              <w:top w:val="nil"/>
              <w:left w:val="nil"/>
              <w:bottom w:val="single" w:sz="8" w:space="0" w:color="auto"/>
              <w:right w:val="single" w:sz="4" w:space="0" w:color="auto"/>
            </w:tcBorders>
            <w:shd w:val="clear" w:color="auto" w:fill="auto"/>
            <w:noWrap/>
          </w:tcPr>
          <w:p w14:paraId="7D6E308D" w14:textId="3E892F3B"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689,380</w:t>
            </w:r>
          </w:p>
        </w:tc>
        <w:tc>
          <w:tcPr>
            <w:tcW w:w="1311" w:type="dxa"/>
            <w:tcBorders>
              <w:top w:val="nil"/>
              <w:left w:val="nil"/>
              <w:bottom w:val="single" w:sz="8" w:space="0" w:color="auto"/>
              <w:right w:val="single" w:sz="4" w:space="0" w:color="auto"/>
            </w:tcBorders>
            <w:shd w:val="clear" w:color="auto" w:fill="auto"/>
            <w:noWrap/>
          </w:tcPr>
          <w:p w14:paraId="07499F11" w14:textId="1B34B3CA"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690,152</w:t>
            </w:r>
          </w:p>
        </w:tc>
      </w:tr>
      <w:tr w:rsidR="006208D5" w:rsidRPr="006208D5" w14:paraId="56E34FA7" w14:textId="77777777" w:rsidTr="00E80C1D">
        <w:trPr>
          <w:trHeight w:val="360"/>
          <w:jc w:val="center"/>
        </w:trPr>
        <w:tc>
          <w:tcPr>
            <w:tcW w:w="704"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665A5C6D" w14:textId="05270887"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82"/>
                <w:kern w:val="0"/>
                <w:szCs w:val="21"/>
                <w:fitText w:val="960" w:id="-1131181301"/>
              </w:rPr>
              <w:t>構成</w:t>
            </w:r>
            <w:r w:rsidRPr="006208D5">
              <w:rPr>
                <w:rFonts w:ascii="BIZ UDゴシック" w:eastAsia="BIZ UDゴシック" w:hAnsi="BIZ UDゴシック" w:cs="ＭＳ Ｐゴシック" w:hint="eastAsia"/>
                <w:color w:val="000000" w:themeColor="text1"/>
                <w:spacing w:val="1"/>
                <w:kern w:val="0"/>
                <w:szCs w:val="21"/>
                <w:fitText w:val="960" w:id="-1131181301"/>
              </w:rPr>
              <w:t>比</w:t>
            </w:r>
          </w:p>
        </w:tc>
        <w:tc>
          <w:tcPr>
            <w:tcW w:w="1559" w:type="dxa"/>
            <w:tcBorders>
              <w:top w:val="nil"/>
              <w:left w:val="nil"/>
              <w:bottom w:val="nil"/>
              <w:right w:val="single" w:sz="4" w:space="0" w:color="auto"/>
            </w:tcBorders>
            <w:shd w:val="clear" w:color="auto" w:fill="auto"/>
            <w:noWrap/>
            <w:vAlign w:val="center"/>
            <w:hideMark/>
          </w:tcPr>
          <w:p w14:paraId="3398A986" w14:textId="661FC22A"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0～17歳</w:t>
            </w:r>
          </w:p>
        </w:tc>
        <w:tc>
          <w:tcPr>
            <w:tcW w:w="1310" w:type="dxa"/>
            <w:tcBorders>
              <w:top w:val="nil"/>
              <w:left w:val="nil"/>
              <w:bottom w:val="nil"/>
              <w:right w:val="single" w:sz="4" w:space="0" w:color="auto"/>
            </w:tcBorders>
          </w:tcPr>
          <w:p w14:paraId="02AC510D" w14:textId="2B3E56D0"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15.5%</w:t>
            </w:r>
          </w:p>
        </w:tc>
        <w:tc>
          <w:tcPr>
            <w:tcW w:w="1310" w:type="dxa"/>
            <w:tcBorders>
              <w:top w:val="nil"/>
              <w:left w:val="single" w:sz="4" w:space="0" w:color="auto"/>
              <w:bottom w:val="nil"/>
              <w:right w:val="single" w:sz="4" w:space="0" w:color="auto"/>
            </w:tcBorders>
          </w:tcPr>
          <w:p w14:paraId="27AE0B42" w14:textId="23425AE1"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15.3%</w:t>
            </w:r>
          </w:p>
        </w:tc>
        <w:tc>
          <w:tcPr>
            <w:tcW w:w="1310" w:type="dxa"/>
            <w:tcBorders>
              <w:top w:val="nil"/>
              <w:left w:val="nil"/>
              <w:bottom w:val="nil"/>
              <w:right w:val="single" w:sz="4" w:space="0" w:color="auto"/>
            </w:tcBorders>
            <w:shd w:val="clear" w:color="auto" w:fill="auto"/>
            <w:noWrap/>
          </w:tcPr>
          <w:p w14:paraId="5AF2AAE9" w14:textId="3574BE12"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15.0%</w:t>
            </w:r>
          </w:p>
        </w:tc>
        <w:tc>
          <w:tcPr>
            <w:tcW w:w="1310" w:type="dxa"/>
            <w:tcBorders>
              <w:top w:val="nil"/>
              <w:left w:val="nil"/>
              <w:bottom w:val="nil"/>
              <w:right w:val="single" w:sz="4" w:space="0" w:color="auto"/>
            </w:tcBorders>
            <w:shd w:val="clear" w:color="auto" w:fill="auto"/>
            <w:noWrap/>
          </w:tcPr>
          <w:p w14:paraId="2A938583" w14:textId="2598B188"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14.7%</w:t>
            </w:r>
          </w:p>
        </w:tc>
        <w:tc>
          <w:tcPr>
            <w:tcW w:w="1311" w:type="dxa"/>
            <w:tcBorders>
              <w:top w:val="nil"/>
              <w:left w:val="nil"/>
              <w:bottom w:val="nil"/>
              <w:right w:val="single" w:sz="4" w:space="0" w:color="auto"/>
            </w:tcBorders>
            <w:shd w:val="clear" w:color="auto" w:fill="auto"/>
            <w:noWrap/>
          </w:tcPr>
          <w:p w14:paraId="7875B666" w14:textId="11EB665B" w:rsidR="00EB5186" w:rsidRPr="006208D5" w:rsidRDefault="00EB5186" w:rsidP="00EB5186">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hint="eastAsia"/>
                <w:color w:val="000000" w:themeColor="text1"/>
              </w:rPr>
              <w:t>14.5</w:t>
            </w:r>
            <w:r w:rsidRPr="006208D5">
              <w:rPr>
                <w:rFonts w:ascii="BIZ UDゴシック" w:eastAsia="BIZ UDゴシック" w:hAnsi="BIZ UDゴシック"/>
                <w:color w:val="000000" w:themeColor="text1"/>
              </w:rPr>
              <w:t>%</w:t>
            </w:r>
          </w:p>
        </w:tc>
      </w:tr>
      <w:tr w:rsidR="006208D5" w:rsidRPr="006208D5" w14:paraId="5BD1A29D" w14:textId="77777777" w:rsidTr="00E80C1D">
        <w:trPr>
          <w:trHeight w:val="360"/>
          <w:jc w:val="center"/>
        </w:trPr>
        <w:tc>
          <w:tcPr>
            <w:tcW w:w="704" w:type="dxa"/>
            <w:vMerge/>
            <w:tcBorders>
              <w:top w:val="nil"/>
              <w:left w:val="single" w:sz="4" w:space="0" w:color="auto"/>
              <w:bottom w:val="single" w:sz="4" w:space="0" w:color="000000"/>
              <w:right w:val="single" w:sz="4" w:space="0" w:color="auto"/>
            </w:tcBorders>
            <w:vAlign w:val="center"/>
            <w:hideMark/>
          </w:tcPr>
          <w:p w14:paraId="6973A962" w14:textId="77777777" w:rsidR="00E913C4" w:rsidRPr="006208D5" w:rsidRDefault="00E913C4" w:rsidP="00E913C4">
            <w:pPr>
              <w:widowControl/>
              <w:jc w:val="left"/>
              <w:rPr>
                <w:rFonts w:ascii="BIZ UDゴシック" w:eastAsia="BIZ UDゴシック" w:hAnsi="BIZ UDゴシック" w:cs="ＭＳ Ｐゴシック"/>
                <w:color w:val="000000" w:themeColor="text1"/>
                <w:kern w:val="0"/>
                <w:szCs w:val="21"/>
              </w:rPr>
            </w:pP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14:paraId="15360E23"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18～39歳</w:t>
            </w:r>
          </w:p>
        </w:tc>
        <w:tc>
          <w:tcPr>
            <w:tcW w:w="1310" w:type="dxa"/>
            <w:tcBorders>
              <w:top w:val="dotted" w:sz="4" w:space="0" w:color="auto"/>
              <w:left w:val="nil"/>
              <w:bottom w:val="dotted" w:sz="4" w:space="0" w:color="auto"/>
              <w:right w:val="single" w:sz="4" w:space="0" w:color="auto"/>
            </w:tcBorders>
          </w:tcPr>
          <w:p w14:paraId="55C92004" w14:textId="17BF69F5"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28.3%</w:t>
            </w:r>
          </w:p>
        </w:tc>
        <w:tc>
          <w:tcPr>
            <w:tcW w:w="1310" w:type="dxa"/>
            <w:tcBorders>
              <w:top w:val="dotted" w:sz="4" w:space="0" w:color="auto"/>
              <w:left w:val="single" w:sz="4" w:space="0" w:color="auto"/>
              <w:bottom w:val="dotted" w:sz="4" w:space="0" w:color="auto"/>
              <w:right w:val="single" w:sz="4" w:space="0" w:color="auto"/>
            </w:tcBorders>
          </w:tcPr>
          <w:p w14:paraId="1FDE2859" w14:textId="1FF06419"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28.1%</w:t>
            </w:r>
          </w:p>
        </w:tc>
        <w:tc>
          <w:tcPr>
            <w:tcW w:w="1310" w:type="dxa"/>
            <w:tcBorders>
              <w:top w:val="dotted" w:sz="4" w:space="0" w:color="auto"/>
              <w:left w:val="nil"/>
              <w:bottom w:val="dotted" w:sz="4" w:space="0" w:color="auto"/>
              <w:right w:val="single" w:sz="4" w:space="0" w:color="auto"/>
            </w:tcBorders>
            <w:shd w:val="clear" w:color="auto" w:fill="auto"/>
            <w:noWrap/>
          </w:tcPr>
          <w:p w14:paraId="28BEB194" w14:textId="0C6618EF"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27.8%</w:t>
            </w:r>
          </w:p>
        </w:tc>
        <w:tc>
          <w:tcPr>
            <w:tcW w:w="1310" w:type="dxa"/>
            <w:tcBorders>
              <w:top w:val="dotted" w:sz="4" w:space="0" w:color="auto"/>
              <w:left w:val="nil"/>
              <w:bottom w:val="dotted" w:sz="4" w:space="0" w:color="auto"/>
              <w:right w:val="single" w:sz="4" w:space="0" w:color="auto"/>
            </w:tcBorders>
            <w:shd w:val="clear" w:color="auto" w:fill="auto"/>
            <w:noWrap/>
          </w:tcPr>
          <w:p w14:paraId="36AF4D0A" w14:textId="320BF4D6"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27.7%</w:t>
            </w:r>
          </w:p>
        </w:tc>
        <w:tc>
          <w:tcPr>
            <w:tcW w:w="1311" w:type="dxa"/>
            <w:tcBorders>
              <w:top w:val="dotted" w:sz="4" w:space="0" w:color="auto"/>
              <w:left w:val="nil"/>
              <w:bottom w:val="dotted" w:sz="4" w:space="0" w:color="auto"/>
              <w:right w:val="single" w:sz="4" w:space="0" w:color="auto"/>
            </w:tcBorders>
            <w:shd w:val="clear" w:color="auto" w:fill="auto"/>
            <w:noWrap/>
          </w:tcPr>
          <w:p w14:paraId="7E2B3D0A" w14:textId="483AAAD9"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27.</w:t>
            </w:r>
            <w:r w:rsidR="00C25BEB" w:rsidRPr="006208D5">
              <w:rPr>
                <w:rFonts w:ascii="BIZ UDゴシック" w:eastAsia="BIZ UDゴシック" w:hAnsi="BIZ UDゴシック" w:hint="eastAsia"/>
                <w:color w:val="000000" w:themeColor="text1"/>
              </w:rPr>
              <w:t>9</w:t>
            </w:r>
            <w:r w:rsidRPr="006208D5">
              <w:rPr>
                <w:rFonts w:ascii="BIZ UDゴシック" w:eastAsia="BIZ UDゴシック" w:hAnsi="BIZ UDゴシック"/>
                <w:color w:val="000000" w:themeColor="text1"/>
              </w:rPr>
              <w:t>%</w:t>
            </w:r>
          </w:p>
        </w:tc>
      </w:tr>
      <w:tr w:rsidR="006208D5" w:rsidRPr="006208D5" w14:paraId="49A7C188" w14:textId="77777777" w:rsidTr="00E80C1D">
        <w:trPr>
          <w:trHeight w:val="360"/>
          <w:jc w:val="center"/>
        </w:trPr>
        <w:tc>
          <w:tcPr>
            <w:tcW w:w="704" w:type="dxa"/>
            <w:vMerge/>
            <w:tcBorders>
              <w:top w:val="nil"/>
              <w:left w:val="single" w:sz="4" w:space="0" w:color="auto"/>
              <w:bottom w:val="single" w:sz="4" w:space="0" w:color="000000"/>
              <w:right w:val="single" w:sz="4" w:space="0" w:color="auto"/>
            </w:tcBorders>
            <w:vAlign w:val="center"/>
            <w:hideMark/>
          </w:tcPr>
          <w:p w14:paraId="14585627" w14:textId="77777777" w:rsidR="00E913C4" w:rsidRPr="006208D5" w:rsidRDefault="00E913C4" w:rsidP="00E913C4">
            <w:pPr>
              <w:widowControl/>
              <w:jc w:val="left"/>
              <w:rPr>
                <w:rFonts w:ascii="BIZ UDゴシック" w:eastAsia="BIZ UDゴシック" w:hAnsi="BIZ UDゴシック" w:cs="ＭＳ Ｐゴシック"/>
                <w:color w:val="000000" w:themeColor="text1"/>
                <w:kern w:val="0"/>
                <w:szCs w:val="21"/>
              </w:rPr>
            </w:pPr>
          </w:p>
        </w:tc>
        <w:tc>
          <w:tcPr>
            <w:tcW w:w="1559" w:type="dxa"/>
            <w:tcBorders>
              <w:top w:val="nil"/>
              <w:left w:val="nil"/>
              <w:bottom w:val="dotted" w:sz="4" w:space="0" w:color="auto"/>
              <w:right w:val="single" w:sz="4" w:space="0" w:color="auto"/>
            </w:tcBorders>
            <w:shd w:val="clear" w:color="auto" w:fill="auto"/>
            <w:noWrap/>
            <w:vAlign w:val="center"/>
            <w:hideMark/>
          </w:tcPr>
          <w:p w14:paraId="1BEDC5FA"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40～64歳</w:t>
            </w:r>
          </w:p>
        </w:tc>
        <w:tc>
          <w:tcPr>
            <w:tcW w:w="1310" w:type="dxa"/>
            <w:tcBorders>
              <w:top w:val="nil"/>
              <w:left w:val="nil"/>
              <w:bottom w:val="dotted" w:sz="4" w:space="0" w:color="auto"/>
              <w:right w:val="single" w:sz="4" w:space="0" w:color="auto"/>
            </w:tcBorders>
          </w:tcPr>
          <w:p w14:paraId="0BD0B6F4" w14:textId="6C7EABD5"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35.1%</w:t>
            </w:r>
          </w:p>
        </w:tc>
        <w:tc>
          <w:tcPr>
            <w:tcW w:w="1310" w:type="dxa"/>
            <w:tcBorders>
              <w:top w:val="nil"/>
              <w:left w:val="single" w:sz="4" w:space="0" w:color="auto"/>
              <w:bottom w:val="dotted" w:sz="4" w:space="0" w:color="auto"/>
              <w:right w:val="single" w:sz="4" w:space="0" w:color="auto"/>
            </w:tcBorders>
          </w:tcPr>
          <w:p w14:paraId="61076BC8" w14:textId="6974FCA3"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35.5%</w:t>
            </w:r>
          </w:p>
        </w:tc>
        <w:tc>
          <w:tcPr>
            <w:tcW w:w="1310" w:type="dxa"/>
            <w:tcBorders>
              <w:top w:val="nil"/>
              <w:left w:val="nil"/>
              <w:bottom w:val="dotted" w:sz="4" w:space="0" w:color="auto"/>
              <w:right w:val="single" w:sz="4" w:space="0" w:color="auto"/>
            </w:tcBorders>
            <w:shd w:val="clear" w:color="auto" w:fill="auto"/>
            <w:noWrap/>
          </w:tcPr>
          <w:p w14:paraId="74BEB9E2" w14:textId="34C66FAC"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35.8%</w:t>
            </w:r>
          </w:p>
        </w:tc>
        <w:tc>
          <w:tcPr>
            <w:tcW w:w="1310" w:type="dxa"/>
            <w:tcBorders>
              <w:top w:val="nil"/>
              <w:left w:val="nil"/>
              <w:bottom w:val="dotted" w:sz="4" w:space="0" w:color="auto"/>
              <w:right w:val="single" w:sz="4" w:space="0" w:color="auto"/>
            </w:tcBorders>
            <w:shd w:val="clear" w:color="auto" w:fill="auto"/>
            <w:noWrap/>
          </w:tcPr>
          <w:p w14:paraId="53EE1853" w14:textId="752E627C"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36.2%</w:t>
            </w:r>
          </w:p>
        </w:tc>
        <w:tc>
          <w:tcPr>
            <w:tcW w:w="1311" w:type="dxa"/>
            <w:tcBorders>
              <w:top w:val="nil"/>
              <w:left w:val="nil"/>
              <w:bottom w:val="dotted" w:sz="4" w:space="0" w:color="auto"/>
              <w:right w:val="single" w:sz="4" w:space="0" w:color="auto"/>
            </w:tcBorders>
            <w:shd w:val="clear" w:color="auto" w:fill="auto"/>
            <w:noWrap/>
          </w:tcPr>
          <w:p w14:paraId="7028007D" w14:textId="4FEB0090"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36.</w:t>
            </w:r>
            <w:r w:rsidR="00C25BEB" w:rsidRPr="006208D5">
              <w:rPr>
                <w:rFonts w:ascii="BIZ UDゴシック" w:eastAsia="BIZ UDゴシック" w:hAnsi="BIZ UDゴシック" w:hint="eastAsia"/>
                <w:color w:val="000000" w:themeColor="text1"/>
              </w:rPr>
              <w:t>4</w:t>
            </w:r>
            <w:r w:rsidRPr="006208D5">
              <w:rPr>
                <w:rFonts w:ascii="BIZ UDゴシック" w:eastAsia="BIZ UDゴシック" w:hAnsi="BIZ UDゴシック"/>
                <w:color w:val="000000" w:themeColor="text1"/>
              </w:rPr>
              <w:t>%</w:t>
            </w:r>
          </w:p>
        </w:tc>
      </w:tr>
      <w:tr w:rsidR="006208D5" w:rsidRPr="006208D5" w14:paraId="1E33950B" w14:textId="77777777" w:rsidTr="00E80C1D">
        <w:trPr>
          <w:trHeight w:val="360"/>
          <w:jc w:val="center"/>
        </w:trPr>
        <w:tc>
          <w:tcPr>
            <w:tcW w:w="704" w:type="dxa"/>
            <w:vMerge/>
            <w:tcBorders>
              <w:top w:val="nil"/>
              <w:left w:val="single" w:sz="4" w:space="0" w:color="auto"/>
              <w:bottom w:val="single" w:sz="4" w:space="0" w:color="000000"/>
              <w:right w:val="single" w:sz="4" w:space="0" w:color="auto"/>
            </w:tcBorders>
            <w:vAlign w:val="center"/>
            <w:hideMark/>
          </w:tcPr>
          <w:p w14:paraId="43B85DA4" w14:textId="77777777" w:rsidR="00E913C4" w:rsidRPr="006208D5" w:rsidRDefault="00E913C4" w:rsidP="00E913C4">
            <w:pPr>
              <w:widowControl/>
              <w:jc w:val="left"/>
              <w:rPr>
                <w:rFonts w:ascii="BIZ UDゴシック" w:eastAsia="BIZ UDゴシック" w:hAnsi="BIZ UDゴシック" w:cs="ＭＳ Ｐゴシック"/>
                <w:color w:val="000000" w:themeColor="text1"/>
                <w:kern w:val="0"/>
                <w:szCs w:val="21"/>
              </w:rPr>
            </w:pPr>
          </w:p>
        </w:tc>
        <w:tc>
          <w:tcPr>
            <w:tcW w:w="1559" w:type="dxa"/>
            <w:tcBorders>
              <w:top w:val="nil"/>
              <w:left w:val="nil"/>
              <w:bottom w:val="single" w:sz="4" w:space="0" w:color="auto"/>
              <w:right w:val="single" w:sz="4" w:space="0" w:color="auto"/>
            </w:tcBorders>
            <w:shd w:val="clear" w:color="auto" w:fill="auto"/>
            <w:noWrap/>
            <w:vAlign w:val="center"/>
            <w:hideMark/>
          </w:tcPr>
          <w:p w14:paraId="12ED3140"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65歳以上</w:t>
            </w:r>
          </w:p>
        </w:tc>
        <w:tc>
          <w:tcPr>
            <w:tcW w:w="1310" w:type="dxa"/>
            <w:tcBorders>
              <w:top w:val="nil"/>
              <w:left w:val="nil"/>
              <w:bottom w:val="single" w:sz="4" w:space="0" w:color="auto"/>
              <w:right w:val="single" w:sz="4" w:space="0" w:color="auto"/>
            </w:tcBorders>
          </w:tcPr>
          <w:p w14:paraId="30872178" w14:textId="2DF5CF0C"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21.1%</w:t>
            </w:r>
          </w:p>
        </w:tc>
        <w:tc>
          <w:tcPr>
            <w:tcW w:w="1310" w:type="dxa"/>
            <w:tcBorders>
              <w:top w:val="nil"/>
              <w:left w:val="single" w:sz="4" w:space="0" w:color="auto"/>
              <w:bottom w:val="single" w:sz="4" w:space="0" w:color="auto"/>
              <w:right w:val="single" w:sz="4" w:space="0" w:color="auto"/>
            </w:tcBorders>
          </w:tcPr>
          <w:p w14:paraId="4B1BBB6E" w14:textId="183D007C"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21.2%</w:t>
            </w:r>
          </w:p>
        </w:tc>
        <w:tc>
          <w:tcPr>
            <w:tcW w:w="1310" w:type="dxa"/>
            <w:tcBorders>
              <w:top w:val="nil"/>
              <w:left w:val="nil"/>
              <w:bottom w:val="single" w:sz="4" w:space="0" w:color="auto"/>
              <w:right w:val="single" w:sz="4" w:space="0" w:color="auto"/>
            </w:tcBorders>
            <w:shd w:val="clear" w:color="auto" w:fill="auto"/>
            <w:noWrap/>
          </w:tcPr>
          <w:p w14:paraId="01F245B4" w14:textId="2C7D3E0F"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21.4%</w:t>
            </w:r>
          </w:p>
        </w:tc>
        <w:tc>
          <w:tcPr>
            <w:tcW w:w="1310" w:type="dxa"/>
            <w:tcBorders>
              <w:top w:val="nil"/>
              <w:left w:val="nil"/>
              <w:bottom w:val="single" w:sz="4" w:space="0" w:color="auto"/>
              <w:right w:val="single" w:sz="4" w:space="0" w:color="auto"/>
            </w:tcBorders>
            <w:shd w:val="clear" w:color="auto" w:fill="auto"/>
            <w:noWrap/>
          </w:tcPr>
          <w:p w14:paraId="4668BC98" w14:textId="5140CFC4"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21.3%</w:t>
            </w:r>
          </w:p>
        </w:tc>
        <w:tc>
          <w:tcPr>
            <w:tcW w:w="1311" w:type="dxa"/>
            <w:tcBorders>
              <w:top w:val="nil"/>
              <w:left w:val="nil"/>
              <w:bottom w:val="single" w:sz="4" w:space="0" w:color="auto"/>
              <w:right w:val="single" w:sz="4" w:space="0" w:color="auto"/>
            </w:tcBorders>
            <w:shd w:val="clear" w:color="auto" w:fill="auto"/>
            <w:noWrap/>
          </w:tcPr>
          <w:p w14:paraId="3B17E186" w14:textId="2F284A2E" w:rsidR="00E913C4" w:rsidRPr="006208D5" w:rsidRDefault="00E913C4" w:rsidP="00E913C4">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21.</w:t>
            </w:r>
            <w:r w:rsidR="00C25BEB" w:rsidRPr="006208D5">
              <w:rPr>
                <w:rFonts w:ascii="BIZ UDゴシック" w:eastAsia="BIZ UDゴシック" w:hAnsi="BIZ UDゴシック" w:hint="eastAsia"/>
                <w:color w:val="000000" w:themeColor="text1"/>
              </w:rPr>
              <w:t>3</w:t>
            </w:r>
            <w:r w:rsidRPr="006208D5">
              <w:rPr>
                <w:rFonts w:ascii="BIZ UDゴシック" w:eastAsia="BIZ UDゴシック" w:hAnsi="BIZ UDゴシック"/>
                <w:color w:val="000000" w:themeColor="text1"/>
              </w:rPr>
              <w:t>%</w:t>
            </w:r>
          </w:p>
        </w:tc>
      </w:tr>
    </w:tbl>
    <w:p w14:paraId="19D90828" w14:textId="73DAC53A" w:rsidR="001F25A7" w:rsidRPr="006208D5" w:rsidRDefault="00782512" w:rsidP="00EB5186">
      <w:pPr>
        <w:snapToGrid w:val="0"/>
        <w:ind w:right="400"/>
        <w:jc w:val="right"/>
        <w:rPr>
          <w:rFonts w:ascii="BIZ UDゴシック" w:eastAsia="BIZ UDゴシック" w:hAnsi="BIZ UDゴシック"/>
          <w:color w:val="000000" w:themeColor="text1"/>
          <w:sz w:val="20"/>
          <w:szCs w:val="20"/>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61408" behindDoc="0" locked="0" layoutInCell="1" allowOverlap="1" wp14:anchorId="2ACD28CC" wp14:editId="26D4E762">
            <wp:simplePos x="0" y="0"/>
            <wp:positionH relativeFrom="page">
              <wp:posOffset>540385</wp:posOffset>
            </wp:positionH>
            <wp:positionV relativeFrom="page">
              <wp:posOffset>9432925</wp:posOffset>
            </wp:positionV>
            <wp:extent cx="716400" cy="716400"/>
            <wp:effectExtent l="0" t="0" r="7620" b="7620"/>
            <wp:wrapNone/>
            <wp:docPr id="1979047685" name="JAVISCODE102-34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47685" name="JAVISCODE102-342" descr="QR コード&#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0721C" w:rsidRPr="006208D5">
        <w:rPr>
          <w:rFonts w:ascii="BIZ UDゴシック" w:eastAsia="BIZ UDゴシック" w:hAnsi="BIZ UDゴシック" w:hint="eastAsia"/>
          <w:color w:val="000000" w:themeColor="text1"/>
          <w:sz w:val="20"/>
          <w:szCs w:val="20"/>
        </w:rPr>
        <w:t>※住民基本台帳登録者（外国人含む）</w:t>
      </w:r>
      <w:r w:rsidR="001F25A7" w:rsidRPr="006208D5">
        <w:rPr>
          <w:rFonts w:ascii="BIZ UDゴシック" w:eastAsia="BIZ UDゴシック" w:hAnsi="BIZ UDゴシック"/>
          <w:color w:val="000000" w:themeColor="text1"/>
          <w:sz w:val="20"/>
          <w:szCs w:val="20"/>
        </w:rPr>
        <w:br w:type="page"/>
      </w:r>
    </w:p>
    <w:p w14:paraId="08BE521B" w14:textId="5C185F5D" w:rsidR="00B0721C" w:rsidRPr="006208D5" w:rsidRDefault="001F25A7" w:rsidP="001B7BC6">
      <w:pPr>
        <w:widowControl/>
        <w:spacing w:afterLines="50" w:after="174"/>
        <w:jc w:val="left"/>
        <w:rPr>
          <w:rFonts w:ascii="BIZ UDゴシック" w:eastAsia="BIZ UDゴシック" w:hAnsi="BIZ UDゴシック"/>
          <w:b/>
          <w:bCs/>
          <w:color w:val="000000" w:themeColor="text1"/>
          <w:sz w:val="24"/>
          <w:szCs w:val="28"/>
        </w:rPr>
      </w:pPr>
      <w:bookmarkStart w:id="1" w:name="_Toc46937590"/>
      <w:bookmarkStart w:id="2" w:name="_Toc67919000"/>
      <w:r w:rsidRPr="006208D5">
        <w:rPr>
          <w:rFonts w:ascii="BIZ UDゴシック" w:eastAsia="BIZ UDゴシック" w:hAnsi="BIZ UDゴシック" w:hint="eastAsia"/>
          <w:b/>
          <w:bCs/>
          <w:color w:val="000000" w:themeColor="text1"/>
          <w:sz w:val="24"/>
          <w:szCs w:val="28"/>
        </w:rPr>
        <w:lastRenderedPageBreak/>
        <w:t>（２）</w:t>
      </w:r>
      <w:r w:rsidR="00B0721C" w:rsidRPr="006208D5">
        <w:rPr>
          <w:rFonts w:ascii="BIZ UDゴシック" w:eastAsia="BIZ UDゴシック" w:hAnsi="BIZ UDゴシック" w:hint="eastAsia"/>
          <w:b/>
          <w:bCs/>
          <w:color w:val="000000" w:themeColor="text1"/>
          <w:sz w:val="24"/>
          <w:szCs w:val="28"/>
        </w:rPr>
        <w:t>障害者手帳所持者数の推移</w:t>
      </w:r>
      <w:bookmarkEnd w:id="1"/>
      <w:bookmarkEnd w:id="2"/>
    </w:p>
    <w:p w14:paraId="52D05761" w14:textId="77777777" w:rsidR="001F25A7" w:rsidRPr="006208D5" w:rsidRDefault="001F25A7" w:rsidP="00B23593">
      <w:pPr>
        <w:spacing w:line="360" w:lineRule="exact"/>
        <w:ind w:firstLineChars="100" w:firstLine="240"/>
        <w:rPr>
          <w:rFonts w:ascii="BIZ UDゴシック" w:eastAsia="BIZ UDゴシック" w:hAnsi="BIZ UDゴシック" w:cs="Times New Roman"/>
          <w:color w:val="000000" w:themeColor="text1"/>
          <w:sz w:val="24"/>
          <w:szCs w:val="24"/>
        </w:rPr>
      </w:pPr>
      <w:bookmarkStart w:id="3" w:name="_Hlk154478098"/>
    </w:p>
    <w:p w14:paraId="0860805F" w14:textId="3128B82D" w:rsidR="00B0721C" w:rsidRPr="006208D5" w:rsidRDefault="001F25A7" w:rsidP="001F25A7">
      <w:pPr>
        <w:widowControl/>
        <w:jc w:val="left"/>
        <w:rPr>
          <w:rFonts w:ascii="BIZ UDゴシック" w:eastAsia="BIZ UDゴシック" w:hAnsi="BIZ UDゴシック" w:cs="Times New Roman"/>
          <w:color w:val="000000" w:themeColor="text1"/>
          <w:sz w:val="24"/>
          <w:szCs w:val="24"/>
        </w:rPr>
      </w:pPr>
      <w:r w:rsidRPr="006208D5">
        <w:rPr>
          <w:rFonts w:ascii="BIZ UDゴシック" w:eastAsia="BIZ UDゴシック" w:hAnsi="BIZ UDゴシック" w:cs="Times New Roman" w:hint="eastAsia"/>
          <w:color w:val="000000" w:themeColor="text1"/>
          <w:sz w:val="24"/>
          <w:szCs w:val="24"/>
        </w:rPr>
        <w:t>①</w:t>
      </w:r>
      <w:r w:rsidR="00B0721C" w:rsidRPr="006208D5">
        <w:rPr>
          <w:rFonts w:ascii="BIZ UDゴシック" w:eastAsia="BIZ UDゴシック" w:hAnsi="BIZ UDゴシック" w:cs="Times New Roman" w:hint="eastAsia"/>
          <w:color w:val="000000" w:themeColor="text1"/>
          <w:sz w:val="24"/>
          <w:szCs w:val="24"/>
        </w:rPr>
        <w:t>障害者手帳所持者数（３障害）の推移</w:t>
      </w:r>
    </w:p>
    <w:p w14:paraId="62329D6A" w14:textId="51D1DBAF" w:rsidR="00E913C4" w:rsidRPr="006208D5" w:rsidRDefault="00E913C4"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障害者手帳の所持者数は、愛の手帳及び精神障害者保健福祉手帳が毎年増加しています。特に、精</w:t>
      </w:r>
      <w:bookmarkEnd w:id="3"/>
      <w:r w:rsidRPr="006208D5">
        <w:rPr>
          <w:rFonts w:ascii="BIZ UD明朝 Medium" w:eastAsia="BIZ UD明朝 Medium" w:hAnsi="BIZ UD明朝 Medium" w:hint="eastAsia"/>
          <w:color w:val="000000" w:themeColor="text1"/>
          <w:sz w:val="24"/>
        </w:rPr>
        <w:t>神障害者保健福祉手帳所持者数は</w:t>
      </w:r>
      <w:r w:rsidR="001E3D81" w:rsidRPr="006208D5">
        <w:rPr>
          <w:rFonts w:ascii="BIZ UD明朝 Medium" w:eastAsia="BIZ UD明朝 Medium" w:hAnsi="BIZ UD明朝 Medium" w:hint="eastAsia"/>
          <w:color w:val="000000" w:themeColor="text1"/>
          <w:sz w:val="24"/>
        </w:rPr>
        <w:t>令和元年</w:t>
      </w:r>
      <w:r w:rsidR="00F306A2" w:rsidRPr="006208D5">
        <w:rPr>
          <w:rFonts w:ascii="BIZ UD明朝 Medium" w:eastAsia="BIZ UD明朝 Medium" w:hAnsi="BIZ UD明朝 Medium" w:hint="eastAsia"/>
          <w:color w:val="000000" w:themeColor="text1"/>
          <w:sz w:val="24"/>
        </w:rPr>
        <w:t>(2019年)</w:t>
      </w:r>
      <w:r w:rsidRPr="006208D5">
        <w:rPr>
          <w:rFonts w:ascii="BIZ UD明朝 Medium" w:eastAsia="BIZ UD明朝 Medium" w:hAnsi="BIZ UD明朝 Medium" w:hint="eastAsia"/>
          <w:color w:val="000000" w:themeColor="text1"/>
          <w:sz w:val="24"/>
        </w:rPr>
        <w:t>に比べ</w:t>
      </w:r>
      <w:r w:rsidR="001E3D81" w:rsidRPr="006208D5">
        <w:rPr>
          <w:rFonts w:ascii="BIZ UD明朝 Medium" w:eastAsia="BIZ UD明朝 Medium" w:hAnsi="BIZ UD明朝 Medium" w:hint="eastAsia"/>
          <w:color w:val="000000" w:themeColor="text1"/>
          <w:sz w:val="24"/>
        </w:rPr>
        <w:t>124</w:t>
      </w:r>
      <w:r w:rsidRPr="006208D5">
        <w:rPr>
          <w:rFonts w:ascii="BIZ UD明朝 Medium" w:eastAsia="BIZ UD明朝 Medium" w:hAnsi="BIZ UD明朝 Medium" w:hint="eastAsia"/>
          <w:color w:val="000000" w:themeColor="text1"/>
          <w:sz w:val="24"/>
        </w:rPr>
        <w:t>％と大きく増加しています。</w:t>
      </w:r>
    </w:p>
    <w:p w14:paraId="7602AA0B" w14:textId="2824C106" w:rsidR="00B0721C" w:rsidRPr="006208D5" w:rsidRDefault="00E913C4"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構成比では、身体障害者手帳所持者が６割</w:t>
      </w:r>
      <w:r w:rsidR="001E3D81" w:rsidRPr="006208D5">
        <w:rPr>
          <w:rFonts w:ascii="BIZ UD明朝 Medium" w:eastAsia="BIZ UD明朝 Medium" w:hAnsi="BIZ UD明朝 Medium" w:hint="eastAsia"/>
          <w:color w:val="000000" w:themeColor="text1"/>
          <w:sz w:val="24"/>
        </w:rPr>
        <w:t>近く</w:t>
      </w:r>
      <w:r w:rsidRPr="006208D5">
        <w:rPr>
          <w:rFonts w:ascii="BIZ UD明朝 Medium" w:eastAsia="BIZ UD明朝 Medium" w:hAnsi="BIZ UD明朝 Medium" w:hint="eastAsia"/>
          <w:color w:val="000000" w:themeColor="text1"/>
          <w:sz w:val="24"/>
        </w:rPr>
        <w:t>を占め、最も多くなっています。</w:t>
      </w:r>
    </w:p>
    <w:p w14:paraId="296E082E" w14:textId="77777777" w:rsidR="001F25A7" w:rsidRPr="006208D5" w:rsidRDefault="001F25A7" w:rsidP="00B23593">
      <w:pPr>
        <w:spacing w:line="360" w:lineRule="exact"/>
        <w:ind w:firstLineChars="100" w:firstLine="240"/>
        <w:rPr>
          <w:rFonts w:ascii="BIZ UD明朝 Medium" w:eastAsia="BIZ UD明朝 Medium" w:hAnsi="BIZ UD明朝 Medium"/>
          <w:color w:val="000000" w:themeColor="text1"/>
          <w:sz w:val="24"/>
        </w:rPr>
      </w:pPr>
    </w:p>
    <w:p w14:paraId="5F426520" w14:textId="45A22B25" w:rsidR="00B0721C" w:rsidRPr="006208D5" w:rsidRDefault="00B0721C" w:rsidP="00B0721C">
      <w:pPr>
        <w:spacing w:line="276" w:lineRule="auto"/>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＜障害者手帳所持者数（３障害）の推移＞</w:t>
      </w:r>
    </w:p>
    <w:p w14:paraId="112E63A8" w14:textId="7151A11F" w:rsidR="00B0721C" w:rsidRPr="006208D5" w:rsidRDefault="007773BB" w:rsidP="00FA6341">
      <w:pPr>
        <w:spacing w:line="276" w:lineRule="auto"/>
        <w:ind w:right="420"/>
        <w:jc w:val="right"/>
        <w:rPr>
          <w:rFonts w:ascii="BIZ UDゴシック" w:eastAsia="BIZ UDゴシック" w:hAnsi="BIZ UDゴシック"/>
          <w:noProof/>
          <w:color w:val="000000" w:themeColor="text1"/>
        </w:rPr>
      </w:pPr>
      <w:r w:rsidRPr="006208D5">
        <w:rPr>
          <w:rFonts w:ascii="BIZ UDゴシック" w:eastAsia="BIZ UDゴシック" w:hAnsi="BIZ UDゴシック" w:hint="eastAsia"/>
          <w:color w:val="000000" w:themeColor="text1"/>
          <w:szCs w:val="21"/>
        </w:rPr>
        <w:t>（各年10月１日現在）</w:t>
      </w:r>
    </w:p>
    <w:p w14:paraId="3BB1CE24" w14:textId="639F2755" w:rsidR="00B0721C" w:rsidRPr="006208D5" w:rsidRDefault="008B1E14" w:rsidP="00377933">
      <w:pPr>
        <w:jc w:val="left"/>
        <w:rPr>
          <w:rFonts w:ascii="BIZ UDゴシック" w:eastAsia="BIZ UDゴシック" w:hAnsi="BIZ UDゴシック"/>
          <w:noProof/>
          <w:color w:val="000000" w:themeColor="text1"/>
        </w:rPr>
      </w:pPr>
      <w:r>
        <w:rPr>
          <w:rFonts w:ascii="BIZ UDゴシック" w:eastAsia="BIZ UDゴシック" w:hAnsi="BIZ UDゴシック"/>
          <w:noProof/>
          <w:color w:val="000000" w:themeColor="text1"/>
        </w:rPr>
        <w:drawing>
          <wp:anchor distT="0" distB="0" distL="114300" distR="114300" simplePos="0" relativeHeight="251967488" behindDoc="0" locked="0" layoutInCell="1" allowOverlap="1" wp14:anchorId="41048A34" wp14:editId="5F252E6E">
            <wp:simplePos x="0" y="0"/>
            <wp:positionH relativeFrom="column">
              <wp:posOffset>280035</wp:posOffset>
            </wp:positionH>
            <wp:positionV relativeFrom="paragraph">
              <wp:posOffset>27940</wp:posOffset>
            </wp:positionV>
            <wp:extent cx="5548630" cy="2847975"/>
            <wp:effectExtent l="19050" t="19050" r="13970" b="28575"/>
            <wp:wrapNone/>
            <wp:docPr id="162727222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8630" cy="2847975"/>
                    </a:xfrm>
                    <a:prstGeom prst="rect">
                      <a:avLst/>
                    </a:prstGeom>
                    <a:noFill/>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2F3E1811" w14:textId="77777777" w:rsidR="00B0721C" w:rsidRPr="006208D5" w:rsidRDefault="00B0721C" w:rsidP="00377933">
      <w:pPr>
        <w:jc w:val="left"/>
        <w:rPr>
          <w:rFonts w:ascii="BIZ UDゴシック" w:eastAsia="BIZ UDゴシック" w:hAnsi="BIZ UDゴシック"/>
          <w:noProof/>
          <w:color w:val="000000" w:themeColor="text1"/>
        </w:rPr>
      </w:pPr>
    </w:p>
    <w:p w14:paraId="7C2E079C" w14:textId="77777777" w:rsidR="00B0721C" w:rsidRPr="006208D5" w:rsidRDefault="00B0721C" w:rsidP="00377933">
      <w:pPr>
        <w:jc w:val="left"/>
        <w:rPr>
          <w:rFonts w:ascii="BIZ UDゴシック" w:eastAsia="BIZ UDゴシック" w:hAnsi="BIZ UDゴシック"/>
          <w:noProof/>
          <w:color w:val="000000" w:themeColor="text1"/>
        </w:rPr>
      </w:pPr>
    </w:p>
    <w:p w14:paraId="0CE6D7CC" w14:textId="77777777" w:rsidR="00B0721C" w:rsidRPr="006208D5" w:rsidRDefault="00B0721C" w:rsidP="00377933">
      <w:pPr>
        <w:jc w:val="left"/>
        <w:rPr>
          <w:rFonts w:ascii="BIZ UDゴシック" w:eastAsia="BIZ UDゴシック" w:hAnsi="BIZ UDゴシック"/>
          <w:noProof/>
          <w:color w:val="000000" w:themeColor="text1"/>
        </w:rPr>
      </w:pPr>
    </w:p>
    <w:p w14:paraId="0EF164C9" w14:textId="77777777" w:rsidR="00B0721C" w:rsidRPr="006208D5" w:rsidRDefault="00B0721C" w:rsidP="00377933">
      <w:pPr>
        <w:jc w:val="left"/>
        <w:rPr>
          <w:rFonts w:ascii="BIZ UDゴシック" w:eastAsia="BIZ UDゴシック" w:hAnsi="BIZ UDゴシック"/>
          <w:noProof/>
          <w:color w:val="000000" w:themeColor="text1"/>
        </w:rPr>
      </w:pPr>
    </w:p>
    <w:p w14:paraId="5DB424EC" w14:textId="77777777" w:rsidR="00B0721C" w:rsidRPr="006208D5" w:rsidRDefault="00B0721C" w:rsidP="00377933">
      <w:pPr>
        <w:jc w:val="left"/>
        <w:rPr>
          <w:rFonts w:ascii="BIZ UDゴシック" w:eastAsia="BIZ UDゴシック" w:hAnsi="BIZ UDゴシック"/>
          <w:noProof/>
          <w:color w:val="000000" w:themeColor="text1"/>
        </w:rPr>
      </w:pPr>
    </w:p>
    <w:p w14:paraId="62F94A86" w14:textId="77777777" w:rsidR="00B0721C" w:rsidRPr="006208D5" w:rsidRDefault="00B0721C" w:rsidP="00377933">
      <w:pPr>
        <w:jc w:val="left"/>
        <w:rPr>
          <w:rFonts w:ascii="BIZ UDゴシック" w:eastAsia="BIZ UDゴシック" w:hAnsi="BIZ UDゴシック"/>
          <w:noProof/>
          <w:color w:val="000000" w:themeColor="text1"/>
        </w:rPr>
      </w:pPr>
    </w:p>
    <w:p w14:paraId="10ACD9E3" w14:textId="77777777" w:rsidR="00B0721C" w:rsidRPr="006208D5" w:rsidRDefault="00B0721C" w:rsidP="00377933">
      <w:pPr>
        <w:jc w:val="left"/>
        <w:rPr>
          <w:rFonts w:ascii="BIZ UDゴシック" w:eastAsia="BIZ UDゴシック" w:hAnsi="BIZ UDゴシック"/>
          <w:noProof/>
          <w:color w:val="000000" w:themeColor="text1"/>
        </w:rPr>
      </w:pPr>
    </w:p>
    <w:p w14:paraId="08132AA3" w14:textId="77777777" w:rsidR="00B0721C" w:rsidRDefault="00B0721C" w:rsidP="00377933">
      <w:pPr>
        <w:jc w:val="left"/>
        <w:rPr>
          <w:rFonts w:ascii="BIZ UDゴシック" w:eastAsia="BIZ UDゴシック" w:hAnsi="BIZ UDゴシック"/>
          <w:noProof/>
          <w:color w:val="000000" w:themeColor="text1"/>
        </w:rPr>
      </w:pPr>
    </w:p>
    <w:p w14:paraId="1EFBD264" w14:textId="77777777" w:rsidR="00377933" w:rsidRPr="006208D5" w:rsidRDefault="00377933" w:rsidP="00377933">
      <w:pPr>
        <w:jc w:val="left"/>
        <w:rPr>
          <w:rFonts w:ascii="BIZ UDゴシック" w:eastAsia="BIZ UDゴシック" w:hAnsi="BIZ UDゴシック"/>
          <w:noProof/>
          <w:color w:val="000000" w:themeColor="text1"/>
        </w:rPr>
      </w:pPr>
    </w:p>
    <w:p w14:paraId="5F7DDE18" w14:textId="77777777" w:rsidR="00FA6341" w:rsidRDefault="00FA6341" w:rsidP="00377933">
      <w:pPr>
        <w:jc w:val="left"/>
        <w:rPr>
          <w:rFonts w:ascii="BIZ UDゴシック" w:eastAsia="BIZ UDゴシック" w:hAnsi="BIZ UDゴシック"/>
          <w:noProof/>
          <w:color w:val="000000" w:themeColor="text1"/>
        </w:rPr>
      </w:pPr>
    </w:p>
    <w:p w14:paraId="68510ED6" w14:textId="77777777" w:rsidR="00377933" w:rsidRPr="006208D5" w:rsidRDefault="00377933" w:rsidP="00377933">
      <w:pPr>
        <w:jc w:val="left"/>
        <w:rPr>
          <w:rFonts w:ascii="BIZ UDゴシック" w:eastAsia="BIZ UDゴシック" w:hAnsi="BIZ UDゴシック"/>
          <w:noProof/>
          <w:color w:val="000000" w:themeColor="text1"/>
        </w:rPr>
      </w:pPr>
    </w:p>
    <w:p w14:paraId="62575F8B" w14:textId="77777777" w:rsidR="00B0721C" w:rsidRPr="006208D5" w:rsidRDefault="00B0721C" w:rsidP="00FA6341">
      <w:pPr>
        <w:spacing w:line="240" w:lineRule="exact"/>
        <w:jc w:val="left"/>
        <w:rPr>
          <w:rFonts w:ascii="BIZ UDゴシック" w:eastAsia="BIZ UDゴシック" w:hAnsi="BIZ UDゴシック"/>
          <w:color w:val="000000" w:themeColor="text1"/>
          <w:szCs w:val="21"/>
        </w:rPr>
      </w:pPr>
    </w:p>
    <w:p w14:paraId="4CF93767" w14:textId="283FE8A5" w:rsidR="00B0721C" w:rsidRPr="006208D5" w:rsidRDefault="00B0721C" w:rsidP="00E80C1D">
      <w:pPr>
        <w:wordWrap w:val="0"/>
        <w:jc w:val="right"/>
        <w:rPr>
          <w:rFonts w:ascii="BIZ UDゴシック" w:eastAsia="BIZ UDゴシック" w:hAnsi="BIZ UDゴシック"/>
          <w:color w:val="000000" w:themeColor="text1"/>
          <w:szCs w:val="21"/>
        </w:rPr>
      </w:pPr>
    </w:p>
    <w:tbl>
      <w:tblPr>
        <w:tblW w:w="8784" w:type="dxa"/>
        <w:jc w:val="center"/>
        <w:tblLayout w:type="fixed"/>
        <w:tblCellMar>
          <w:left w:w="99" w:type="dxa"/>
          <w:right w:w="99" w:type="dxa"/>
        </w:tblCellMar>
        <w:tblLook w:val="04A0" w:firstRow="1" w:lastRow="0" w:firstColumn="1" w:lastColumn="0" w:noHBand="0" w:noVBand="1"/>
      </w:tblPr>
      <w:tblGrid>
        <w:gridCol w:w="284"/>
        <w:gridCol w:w="1559"/>
        <w:gridCol w:w="1271"/>
        <w:gridCol w:w="1134"/>
        <w:gridCol w:w="1134"/>
        <w:gridCol w:w="1134"/>
        <w:gridCol w:w="1134"/>
        <w:gridCol w:w="1134"/>
      </w:tblGrid>
      <w:tr w:rsidR="006208D5" w:rsidRPr="006208D5" w14:paraId="55B1C81C" w14:textId="77777777" w:rsidTr="00B23593">
        <w:trPr>
          <w:trHeight w:val="20"/>
          <w:jc w:val="center"/>
        </w:trPr>
        <w:tc>
          <w:tcPr>
            <w:tcW w:w="311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FCF5771" w14:textId="77777777" w:rsidR="001F25A7" w:rsidRPr="006208D5" w:rsidRDefault="001F25A7" w:rsidP="001F25A7">
            <w:pPr>
              <w:widowControl/>
              <w:jc w:val="left"/>
              <w:rPr>
                <w:rFonts w:ascii="BIZ UDゴシック" w:eastAsia="BIZ UDゴシック" w:hAnsi="BIZ UDゴシック" w:cs="ＭＳ Ｐゴシック"/>
                <w:color w:val="000000" w:themeColor="text1"/>
                <w:kern w:val="0"/>
                <w:szCs w:val="21"/>
              </w:rPr>
            </w:pPr>
            <w:bookmarkStart w:id="4" w:name="_Hlk154501092"/>
          </w:p>
        </w:tc>
        <w:tc>
          <w:tcPr>
            <w:tcW w:w="11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14:paraId="01F7ED4C"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429DC2B4" w14:textId="1F5721DA"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1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14:paraId="45F10BED"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6718F50B" w14:textId="4B634DF3"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134" w:type="dxa"/>
            <w:tcBorders>
              <w:top w:val="single" w:sz="4" w:space="0" w:color="auto"/>
              <w:left w:val="nil"/>
              <w:bottom w:val="nil"/>
              <w:right w:val="single" w:sz="4" w:space="0" w:color="auto"/>
            </w:tcBorders>
            <w:shd w:val="clear" w:color="auto" w:fill="A6A6A6" w:themeFill="background1" w:themeFillShade="A6"/>
            <w:vAlign w:val="center"/>
          </w:tcPr>
          <w:p w14:paraId="4282FB2E"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41907A3B" w14:textId="35EAE3BC"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134" w:type="dxa"/>
            <w:tcBorders>
              <w:top w:val="single" w:sz="4" w:space="0" w:color="auto"/>
              <w:left w:val="nil"/>
              <w:bottom w:val="nil"/>
              <w:right w:val="single" w:sz="4" w:space="0" w:color="auto"/>
            </w:tcBorders>
            <w:shd w:val="clear" w:color="auto" w:fill="A6A6A6" w:themeFill="background1" w:themeFillShade="A6"/>
            <w:vAlign w:val="center"/>
          </w:tcPr>
          <w:p w14:paraId="2BD4F9E8"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56D42E2D" w14:textId="2483FCCB" w:rsidR="001F25A7" w:rsidRPr="006208D5" w:rsidRDefault="001F25A7" w:rsidP="001F25A7">
            <w:pPr>
              <w:widowControl/>
              <w:autoSpaceDN w:val="0"/>
              <w:spacing w:line="280" w:lineRule="exact"/>
              <w:ind w:leftChars="-28" w:left="-59"/>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134" w:type="dxa"/>
            <w:tcBorders>
              <w:top w:val="single" w:sz="4" w:space="0" w:color="auto"/>
              <w:left w:val="nil"/>
              <w:bottom w:val="nil"/>
              <w:right w:val="single" w:sz="4" w:space="0" w:color="auto"/>
            </w:tcBorders>
            <w:shd w:val="clear" w:color="auto" w:fill="A6A6A6" w:themeFill="background1" w:themeFillShade="A6"/>
            <w:vAlign w:val="center"/>
          </w:tcPr>
          <w:p w14:paraId="04CF2FCD"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7EF9F17A" w14:textId="1B6976DC" w:rsidR="001F25A7" w:rsidRPr="006208D5" w:rsidRDefault="001F25A7" w:rsidP="001F25A7">
            <w:pPr>
              <w:widowControl/>
              <w:autoSpaceDN w:val="0"/>
              <w:spacing w:line="280" w:lineRule="exact"/>
              <w:ind w:leftChars="-28" w:left="-59"/>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4BAC6FE3" w14:textId="77777777" w:rsidTr="00B23593">
        <w:trPr>
          <w:trHeight w:val="20"/>
          <w:jc w:val="center"/>
        </w:trPr>
        <w:tc>
          <w:tcPr>
            <w:tcW w:w="1843"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14:paraId="2056BE81"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62"/>
                <w:kern w:val="0"/>
                <w:szCs w:val="21"/>
                <w:fitText w:val="880" w:id="-1131181312"/>
              </w:rPr>
              <w:t>総人</w:t>
            </w:r>
            <w:r w:rsidRPr="006208D5">
              <w:rPr>
                <w:rFonts w:ascii="BIZ UDゴシック" w:eastAsia="BIZ UDゴシック" w:hAnsi="BIZ UDゴシック" w:cs="ＭＳ Ｐゴシック" w:hint="eastAsia"/>
                <w:color w:val="000000" w:themeColor="text1"/>
                <w:spacing w:val="1"/>
                <w:kern w:val="0"/>
                <w:szCs w:val="21"/>
                <w:fitText w:val="880" w:id="-1131181312"/>
              </w:rPr>
              <w:t>口</w:t>
            </w:r>
          </w:p>
        </w:tc>
        <w:tc>
          <w:tcPr>
            <w:tcW w:w="1271"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14:paraId="3AD716A8" w14:textId="77777777" w:rsidR="00E913C4" w:rsidRPr="006208D5" w:rsidRDefault="00E913C4" w:rsidP="00E913C4">
            <w:pPr>
              <w:widowControl/>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85"/>
                <w:kern w:val="0"/>
                <w:szCs w:val="21"/>
                <w:fitText w:val="990" w:id="-1131181311"/>
              </w:rPr>
              <w:t>人</w:t>
            </w:r>
            <w:r w:rsidRPr="006208D5">
              <w:rPr>
                <w:rFonts w:ascii="BIZ UDゴシック" w:eastAsia="BIZ UDゴシック" w:hAnsi="BIZ UDゴシック" w:cs="ＭＳ Ｐゴシック" w:hint="eastAsia"/>
                <w:color w:val="000000" w:themeColor="text1"/>
                <w:kern w:val="0"/>
                <w:szCs w:val="21"/>
                <w:fitText w:val="990" w:id="-1131181311"/>
              </w:rPr>
              <w:t>口</w:t>
            </w:r>
          </w:p>
        </w:tc>
        <w:tc>
          <w:tcPr>
            <w:tcW w:w="1134" w:type="dxa"/>
            <w:tcBorders>
              <w:top w:val="single" w:sz="4" w:space="0" w:color="auto"/>
              <w:left w:val="nil"/>
              <w:bottom w:val="dashed" w:sz="4" w:space="0" w:color="auto"/>
              <w:right w:val="single" w:sz="4" w:space="0" w:color="auto"/>
            </w:tcBorders>
            <w:shd w:val="clear" w:color="auto" w:fill="auto"/>
            <w:noWrap/>
            <w:vAlign w:val="center"/>
          </w:tcPr>
          <w:p w14:paraId="688D02EC" w14:textId="2A45839C"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700,296</w:t>
            </w:r>
          </w:p>
        </w:tc>
        <w:tc>
          <w:tcPr>
            <w:tcW w:w="1134" w:type="dxa"/>
            <w:tcBorders>
              <w:top w:val="single" w:sz="4" w:space="0" w:color="auto"/>
              <w:left w:val="nil"/>
              <w:bottom w:val="dashed" w:sz="4" w:space="0" w:color="auto"/>
              <w:right w:val="single" w:sz="4" w:space="0" w:color="auto"/>
            </w:tcBorders>
            <w:shd w:val="clear" w:color="auto" w:fill="auto"/>
            <w:noWrap/>
            <w:vAlign w:val="center"/>
          </w:tcPr>
          <w:p w14:paraId="04B5F40D" w14:textId="47D6B470"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697,026</w:t>
            </w:r>
          </w:p>
        </w:tc>
        <w:tc>
          <w:tcPr>
            <w:tcW w:w="1134" w:type="dxa"/>
            <w:tcBorders>
              <w:top w:val="single" w:sz="4" w:space="0" w:color="auto"/>
              <w:left w:val="nil"/>
              <w:bottom w:val="dashed" w:sz="4" w:space="0" w:color="auto"/>
              <w:right w:val="single" w:sz="4" w:space="0" w:color="auto"/>
            </w:tcBorders>
            <w:vAlign w:val="center"/>
          </w:tcPr>
          <w:p w14:paraId="536041CE" w14:textId="12D51271"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691,761</w:t>
            </w:r>
          </w:p>
        </w:tc>
        <w:tc>
          <w:tcPr>
            <w:tcW w:w="1134" w:type="dxa"/>
            <w:tcBorders>
              <w:top w:val="single" w:sz="4" w:space="0" w:color="auto"/>
              <w:left w:val="nil"/>
              <w:bottom w:val="dashed" w:sz="4" w:space="0" w:color="auto"/>
              <w:right w:val="single" w:sz="4" w:space="0" w:color="auto"/>
            </w:tcBorders>
            <w:vAlign w:val="center"/>
          </w:tcPr>
          <w:p w14:paraId="2EC966AF" w14:textId="13314628"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689,380</w:t>
            </w:r>
          </w:p>
        </w:tc>
        <w:tc>
          <w:tcPr>
            <w:tcW w:w="1134" w:type="dxa"/>
            <w:tcBorders>
              <w:top w:val="single" w:sz="4" w:space="0" w:color="auto"/>
              <w:left w:val="nil"/>
              <w:bottom w:val="dashed" w:sz="4" w:space="0" w:color="auto"/>
              <w:right w:val="single" w:sz="4" w:space="0" w:color="auto"/>
            </w:tcBorders>
            <w:vAlign w:val="center"/>
          </w:tcPr>
          <w:p w14:paraId="7F752229" w14:textId="645D1C7C"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690,152</w:t>
            </w:r>
          </w:p>
        </w:tc>
      </w:tr>
      <w:tr w:rsidR="006208D5" w:rsidRPr="006208D5" w14:paraId="7C6E4980" w14:textId="77777777" w:rsidTr="00B23593">
        <w:trPr>
          <w:trHeight w:val="20"/>
          <w:jc w:val="center"/>
        </w:trPr>
        <w:tc>
          <w:tcPr>
            <w:tcW w:w="1843" w:type="dxa"/>
            <w:gridSpan w:val="2"/>
            <w:vMerge/>
            <w:tcBorders>
              <w:top w:val="single" w:sz="4" w:space="0" w:color="auto"/>
              <w:left w:val="single" w:sz="4" w:space="0" w:color="auto"/>
              <w:bottom w:val="single" w:sz="8" w:space="0" w:color="000000"/>
              <w:right w:val="single" w:sz="4" w:space="0" w:color="000000"/>
            </w:tcBorders>
            <w:vAlign w:val="center"/>
            <w:hideMark/>
          </w:tcPr>
          <w:p w14:paraId="314D2E02" w14:textId="77777777" w:rsidR="00E913C4" w:rsidRPr="006208D5" w:rsidRDefault="00E913C4" w:rsidP="00E913C4">
            <w:pPr>
              <w:widowControl/>
              <w:jc w:val="left"/>
              <w:rPr>
                <w:rFonts w:ascii="BIZ UDゴシック" w:eastAsia="BIZ UDゴシック" w:hAnsi="BIZ UDゴシック" w:cs="ＭＳ Ｐゴシック"/>
                <w:color w:val="000000" w:themeColor="text1"/>
                <w:kern w:val="0"/>
                <w:szCs w:val="21"/>
              </w:rPr>
            </w:pPr>
          </w:p>
        </w:tc>
        <w:tc>
          <w:tcPr>
            <w:tcW w:w="1271"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14:paraId="78EAD4B2" w14:textId="033AD9F0" w:rsidR="00E913C4" w:rsidRPr="006208D5" w:rsidRDefault="00E913C4" w:rsidP="00A57187">
            <w:pPr>
              <w:widowControl/>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134" w:type="dxa"/>
            <w:tcBorders>
              <w:top w:val="dashed" w:sz="4" w:space="0" w:color="auto"/>
              <w:left w:val="nil"/>
              <w:bottom w:val="dashed" w:sz="4" w:space="0" w:color="auto"/>
              <w:right w:val="single" w:sz="4" w:space="0" w:color="auto"/>
            </w:tcBorders>
            <w:shd w:val="clear" w:color="auto" w:fill="auto"/>
            <w:noWrap/>
            <w:vAlign w:val="center"/>
          </w:tcPr>
          <w:p w14:paraId="63EEA5ED" w14:textId="631AA47A"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100.0%</w:t>
            </w:r>
          </w:p>
        </w:tc>
        <w:tc>
          <w:tcPr>
            <w:tcW w:w="1134" w:type="dxa"/>
            <w:tcBorders>
              <w:top w:val="dashed" w:sz="4" w:space="0" w:color="auto"/>
              <w:left w:val="nil"/>
              <w:bottom w:val="dashed" w:sz="4" w:space="0" w:color="auto"/>
              <w:right w:val="single" w:sz="4" w:space="0" w:color="auto"/>
            </w:tcBorders>
            <w:shd w:val="clear" w:color="auto" w:fill="auto"/>
            <w:noWrap/>
            <w:vAlign w:val="center"/>
          </w:tcPr>
          <w:p w14:paraId="55605947" w14:textId="1024B796"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99.5%</w:t>
            </w:r>
          </w:p>
        </w:tc>
        <w:tc>
          <w:tcPr>
            <w:tcW w:w="1134" w:type="dxa"/>
            <w:tcBorders>
              <w:top w:val="dashed" w:sz="4" w:space="0" w:color="auto"/>
              <w:left w:val="nil"/>
              <w:bottom w:val="dashed" w:sz="4" w:space="0" w:color="auto"/>
              <w:right w:val="single" w:sz="4" w:space="0" w:color="auto"/>
            </w:tcBorders>
            <w:vAlign w:val="center"/>
          </w:tcPr>
          <w:p w14:paraId="6C4DCD03" w14:textId="6BA3B21B"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98.8%</w:t>
            </w:r>
          </w:p>
        </w:tc>
        <w:tc>
          <w:tcPr>
            <w:tcW w:w="1134" w:type="dxa"/>
            <w:tcBorders>
              <w:top w:val="dashed" w:sz="4" w:space="0" w:color="auto"/>
              <w:left w:val="nil"/>
              <w:bottom w:val="dashed" w:sz="4" w:space="0" w:color="auto"/>
              <w:right w:val="single" w:sz="4" w:space="0" w:color="auto"/>
            </w:tcBorders>
            <w:vAlign w:val="center"/>
          </w:tcPr>
          <w:p w14:paraId="7FBECC38" w14:textId="01F4B3FE"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98.4%</w:t>
            </w:r>
          </w:p>
        </w:tc>
        <w:tc>
          <w:tcPr>
            <w:tcW w:w="1134" w:type="dxa"/>
            <w:tcBorders>
              <w:top w:val="dashed" w:sz="4" w:space="0" w:color="auto"/>
              <w:left w:val="nil"/>
              <w:bottom w:val="dashed" w:sz="4" w:space="0" w:color="auto"/>
              <w:right w:val="single" w:sz="4" w:space="0" w:color="auto"/>
            </w:tcBorders>
            <w:vAlign w:val="center"/>
          </w:tcPr>
          <w:p w14:paraId="55AD8258" w14:textId="23A9C641"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98.6%</w:t>
            </w:r>
          </w:p>
        </w:tc>
      </w:tr>
      <w:tr w:rsidR="006208D5" w:rsidRPr="006208D5" w14:paraId="119B1AC2" w14:textId="77777777" w:rsidTr="00B23593">
        <w:trPr>
          <w:trHeight w:val="20"/>
          <w:jc w:val="center"/>
        </w:trPr>
        <w:tc>
          <w:tcPr>
            <w:tcW w:w="1843" w:type="dxa"/>
            <w:gridSpan w:val="2"/>
            <w:vMerge/>
            <w:tcBorders>
              <w:top w:val="single" w:sz="4" w:space="0" w:color="auto"/>
              <w:left w:val="single" w:sz="4" w:space="0" w:color="auto"/>
              <w:bottom w:val="single" w:sz="12" w:space="0" w:color="auto"/>
              <w:right w:val="single" w:sz="4" w:space="0" w:color="000000"/>
            </w:tcBorders>
            <w:vAlign w:val="center"/>
            <w:hideMark/>
          </w:tcPr>
          <w:p w14:paraId="2E06A40B" w14:textId="77777777" w:rsidR="00E913C4" w:rsidRPr="006208D5" w:rsidRDefault="00E913C4" w:rsidP="00E913C4">
            <w:pPr>
              <w:widowControl/>
              <w:jc w:val="left"/>
              <w:rPr>
                <w:rFonts w:ascii="BIZ UDゴシック" w:eastAsia="BIZ UDゴシック" w:hAnsi="BIZ UDゴシック" w:cs="ＭＳ Ｐゴシック"/>
                <w:color w:val="000000" w:themeColor="text1"/>
                <w:kern w:val="0"/>
                <w:szCs w:val="21"/>
              </w:rPr>
            </w:pPr>
          </w:p>
        </w:tc>
        <w:tc>
          <w:tcPr>
            <w:tcW w:w="1271" w:type="dxa"/>
            <w:tcBorders>
              <w:top w:val="dashed" w:sz="4" w:space="0" w:color="auto"/>
              <w:left w:val="nil"/>
              <w:bottom w:val="single" w:sz="12" w:space="0" w:color="auto"/>
              <w:right w:val="single" w:sz="4" w:space="0" w:color="auto"/>
            </w:tcBorders>
            <w:shd w:val="clear" w:color="auto" w:fill="auto"/>
            <w:noWrap/>
            <w:tcMar>
              <w:left w:w="0" w:type="dxa"/>
              <w:right w:w="0" w:type="dxa"/>
            </w:tcMar>
            <w:vAlign w:val="center"/>
            <w:hideMark/>
          </w:tcPr>
          <w:p w14:paraId="4FD00D3E" w14:textId="77777777" w:rsidR="00E913C4" w:rsidRPr="006208D5" w:rsidRDefault="00E913C4" w:rsidP="00E913C4">
            <w:pPr>
              <w:widowControl/>
              <w:spacing w:line="240" w:lineRule="exact"/>
              <w:jc w:val="center"/>
              <w:rPr>
                <w:rFonts w:ascii="BIZ UDゴシック" w:eastAsia="BIZ UDゴシック" w:hAnsi="BIZ UDゴシック" w:cs="ＭＳ Ｐゴシック"/>
                <w:color w:val="000000" w:themeColor="text1"/>
                <w:kern w:val="0"/>
                <w:szCs w:val="21"/>
              </w:rPr>
            </w:pPr>
            <w:r w:rsidRPr="00202C2A">
              <w:rPr>
                <w:rFonts w:ascii="BIZ UDゴシック" w:eastAsia="BIZ UDゴシック" w:hAnsi="BIZ UDゴシック" w:cs="ＭＳ Ｐゴシック" w:hint="eastAsia"/>
                <w:color w:val="000000" w:themeColor="text1"/>
                <w:spacing w:val="2"/>
                <w:w w:val="77"/>
                <w:kern w:val="0"/>
                <w:szCs w:val="21"/>
                <w:fitText w:val="1134" w:id="-1043575552"/>
              </w:rPr>
              <w:t>手帳所持者割</w:t>
            </w:r>
            <w:r w:rsidRPr="00202C2A">
              <w:rPr>
                <w:rFonts w:ascii="BIZ UDゴシック" w:eastAsia="BIZ UDゴシック" w:hAnsi="BIZ UDゴシック" w:cs="ＭＳ Ｐゴシック" w:hint="eastAsia"/>
                <w:color w:val="000000" w:themeColor="text1"/>
                <w:spacing w:val="-5"/>
                <w:w w:val="77"/>
                <w:kern w:val="0"/>
                <w:szCs w:val="21"/>
                <w:fitText w:val="1134" w:id="-1043575552"/>
              </w:rPr>
              <w:t>合</w:t>
            </w:r>
          </w:p>
        </w:tc>
        <w:tc>
          <w:tcPr>
            <w:tcW w:w="1134" w:type="dxa"/>
            <w:tcBorders>
              <w:top w:val="dashed" w:sz="4" w:space="0" w:color="auto"/>
              <w:left w:val="nil"/>
              <w:bottom w:val="single" w:sz="12" w:space="0" w:color="auto"/>
              <w:right w:val="single" w:sz="4" w:space="0" w:color="auto"/>
            </w:tcBorders>
            <w:shd w:val="clear" w:color="auto" w:fill="auto"/>
            <w:noWrap/>
            <w:vAlign w:val="center"/>
          </w:tcPr>
          <w:p w14:paraId="7B98D5CB" w14:textId="4327812F"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4.5%</w:t>
            </w:r>
          </w:p>
        </w:tc>
        <w:tc>
          <w:tcPr>
            <w:tcW w:w="1134" w:type="dxa"/>
            <w:tcBorders>
              <w:top w:val="dashed" w:sz="4" w:space="0" w:color="auto"/>
              <w:left w:val="nil"/>
              <w:bottom w:val="single" w:sz="12" w:space="0" w:color="auto"/>
              <w:right w:val="single" w:sz="4" w:space="0" w:color="auto"/>
            </w:tcBorders>
            <w:shd w:val="clear" w:color="auto" w:fill="auto"/>
            <w:noWrap/>
            <w:vAlign w:val="center"/>
          </w:tcPr>
          <w:p w14:paraId="314EB785" w14:textId="5D93C32F"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4.6%</w:t>
            </w:r>
          </w:p>
        </w:tc>
        <w:tc>
          <w:tcPr>
            <w:tcW w:w="1134" w:type="dxa"/>
            <w:tcBorders>
              <w:top w:val="dashed" w:sz="4" w:space="0" w:color="auto"/>
              <w:left w:val="nil"/>
              <w:bottom w:val="single" w:sz="12" w:space="0" w:color="auto"/>
              <w:right w:val="single" w:sz="4" w:space="0" w:color="auto"/>
            </w:tcBorders>
            <w:vAlign w:val="center"/>
          </w:tcPr>
          <w:p w14:paraId="33E33D03" w14:textId="08B3DD7C"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4.7%</w:t>
            </w:r>
          </w:p>
        </w:tc>
        <w:tc>
          <w:tcPr>
            <w:tcW w:w="1134" w:type="dxa"/>
            <w:tcBorders>
              <w:top w:val="dashed" w:sz="4" w:space="0" w:color="auto"/>
              <w:left w:val="nil"/>
              <w:bottom w:val="single" w:sz="12" w:space="0" w:color="auto"/>
              <w:right w:val="single" w:sz="4" w:space="0" w:color="auto"/>
            </w:tcBorders>
            <w:vAlign w:val="center"/>
          </w:tcPr>
          <w:p w14:paraId="2FA871CF" w14:textId="774497BD"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4.8%</w:t>
            </w:r>
          </w:p>
        </w:tc>
        <w:tc>
          <w:tcPr>
            <w:tcW w:w="1134" w:type="dxa"/>
            <w:tcBorders>
              <w:top w:val="dashed" w:sz="4" w:space="0" w:color="auto"/>
              <w:left w:val="nil"/>
              <w:bottom w:val="single" w:sz="12" w:space="0" w:color="auto"/>
              <w:right w:val="single" w:sz="4" w:space="0" w:color="auto"/>
            </w:tcBorders>
            <w:vAlign w:val="center"/>
          </w:tcPr>
          <w:p w14:paraId="6C22E43E" w14:textId="6DF11E11"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7D2381">
              <w:rPr>
                <w:rFonts w:ascii="BIZ UDゴシック" w:eastAsia="BIZ UDゴシック" w:hAnsi="BIZ UDゴシック"/>
                <w:color w:val="000000" w:themeColor="text1"/>
              </w:rPr>
              <w:t>4.</w:t>
            </w:r>
            <w:r w:rsidR="00EC13D8" w:rsidRPr="007D2381">
              <w:rPr>
                <w:rFonts w:ascii="BIZ UDゴシック" w:eastAsia="BIZ UDゴシック" w:hAnsi="BIZ UDゴシック" w:hint="eastAsia"/>
                <w:color w:val="000000" w:themeColor="text1"/>
              </w:rPr>
              <w:t>9</w:t>
            </w:r>
            <w:r w:rsidRPr="007D2381">
              <w:rPr>
                <w:rFonts w:ascii="BIZ UDゴシック" w:eastAsia="BIZ UDゴシック" w:hAnsi="BIZ UDゴシック"/>
                <w:color w:val="000000" w:themeColor="text1"/>
              </w:rPr>
              <w:t>%</w:t>
            </w:r>
          </w:p>
        </w:tc>
      </w:tr>
      <w:tr w:rsidR="006208D5" w:rsidRPr="00973FFF" w14:paraId="2213CDF7" w14:textId="77777777" w:rsidTr="00B23593">
        <w:trPr>
          <w:trHeight w:val="20"/>
          <w:jc w:val="center"/>
        </w:trPr>
        <w:tc>
          <w:tcPr>
            <w:tcW w:w="1843" w:type="dxa"/>
            <w:gridSpan w:val="2"/>
            <w:vMerge w:val="restart"/>
            <w:tcBorders>
              <w:top w:val="single" w:sz="12" w:space="0" w:color="auto"/>
              <w:left w:val="single" w:sz="4" w:space="0" w:color="auto"/>
              <w:right w:val="single" w:sz="4" w:space="0" w:color="auto"/>
            </w:tcBorders>
            <w:shd w:val="clear" w:color="auto" w:fill="auto"/>
            <w:noWrap/>
            <w:tcMar>
              <w:left w:w="0" w:type="dxa"/>
              <w:right w:w="0" w:type="dxa"/>
            </w:tcMar>
            <w:vAlign w:val="center"/>
            <w:hideMark/>
          </w:tcPr>
          <w:p w14:paraId="065E3E40" w14:textId="77777777" w:rsidR="00E913C4" w:rsidRPr="00973FFF" w:rsidRDefault="00E913C4" w:rsidP="00E913C4">
            <w:pPr>
              <w:widowControl/>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障害者手帳所持者</w:t>
            </w:r>
          </w:p>
        </w:tc>
        <w:tc>
          <w:tcPr>
            <w:tcW w:w="1271" w:type="dxa"/>
            <w:tcBorders>
              <w:top w:val="single" w:sz="12" w:space="0" w:color="auto"/>
              <w:left w:val="single" w:sz="4" w:space="0" w:color="auto"/>
              <w:bottom w:val="dashed" w:sz="4" w:space="0" w:color="auto"/>
              <w:right w:val="single" w:sz="4" w:space="0" w:color="auto"/>
            </w:tcBorders>
            <w:shd w:val="clear" w:color="auto" w:fill="auto"/>
            <w:noWrap/>
            <w:tcMar>
              <w:left w:w="28" w:type="dxa"/>
              <w:right w:w="28" w:type="dxa"/>
            </w:tcMar>
            <w:vAlign w:val="center"/>
            <w:hideMark/>
          </w:tcPr>
          <w:p w14:paraId="6886D272" w14:textId="77777777" w:rsidR="00E913C4" w:rsidRPr="00973FFF" w:rsidRDefault="00E913C4" w:rsidP="00E913C4">
            <w:pPr>
              <w:widowControl/>
              <w:spacing w:line="2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spacing w:val="25"/>
                <w:kern w:val="0"/>
                <w:szCs w:val="21"/>
                <w:fitText w:val="990" w:id="-1131181309"/>
              </w:rPr>
              <w:t>所持者</w:t>
            </w:r>
            <w:r w:rsidRPr="00973FFF">
              <w:rPr>
                <w:rFonts w:ascii="BIZ UDゴシック" w:eastAsia="BIZ UDゴシック" w:hAnsi="BIZ UDゴシック" w:cs="ＭＳ Ｐゴシック" w:hint="eastAsia"/>
                <w:color w:val="000000" w:themeColor="text1"/>
                <w:kern w:val="0"/>
                <w:szCs w:val="21"/>
                <w:fitText w:val="990" w:id="-1131181309"/>
              </w:rPr>
              <w:t>数</w:t>
            </w:r>
          </w:p>
        </w:tc>
        <w:tc>
          <w:tcPr>
            <w:tcW w:w="1134" w:type="dxa"/>
            <w:tcBorders>
              <w:top w:val="single" w:sz="12" w:space="0" w:color="auto"/>
              <w:left w:val="nil"/>
              <w:bottom w:val="dashed" w:sz="4" w:space="0" w:color="auto"/>
              <w:right w:val="single" w:sz="4" w:space="0" w:color="auto"/>
            </w:tcBorders>
            <w:shd w:val="clear" w:color="auto" w:fill="auto"/>
            <w:noWrap/>
            <w:vAlign w:val="center"/>
          </w:tcPr>
          <w:p w14:paraId="17445E45" w14:textId="0BE91217" w:rsidR="00E913C4" w:rsidRPr="00973FFF" w:rsidRDefault="00E913C4" w:rsidP="00E913C4">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color w:val="000000" w:themeColor="text1"/>
              </w:rPr>
              <w:t>31,489</w:t>
            </w:r>
          </w:p>
        </w:tc>
        <w:tc>
          <w:tcPr>
            <w:tcW w:w="1134" w:type="dxa"/>
            <w:tcBorders>
              <w:top w:val="single" w:sz="12" w:space="0" w:color="auto"/>
              <w:left w:val="nil"/>
              <w:bottom w:val="dashed" w:sz="4" w:space="0" w:color="auto"/>
              <w:right w:val="single" w:sz="4" w:space="0" w:color="auto"/>
            </w:tcBorders>
            <w:shd w:val="clear" w:color="auto" w:fill="auto"/>
            <w:noWrap/>
            <w:vAlign w:val="center"/>
          </w:tcPr>
          <w:p w14:paraId="34E14466" w14:textId="0767A3EC" w:rsidR="00E913C4" w:rsidRPr="00973FFF" w:rsidRDefault="00E913C4" w:rsidP="00E913C4">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color w:val="000000" w:themeColor="text1"/>
              </w:rPr>
              <w:t>31,902</w:t>
            </w:r>
          </w:p>
        </w:tc>
        <w:tc>
          <w:tcPr>
            <w:tcW w:w="1134" w:type="dxa"/>
            <w:tcBorders>
              <w:top w:val="single" w:sz="12" w:space="0" w:color="auto"/>
              <w:left w:val="nil"/>
              <w:bottom w:val="dashed" w:sz="4" w:space="0" w:color="auto"/>
              <w:right w:val="single" w:sz="4" w:space="0" w:color="auto"/>
            </w:tcBorders>
            <w:vAlign w:val="center"/>
          </w:tcPr>
          <w:p w14:paraId="4109D3E6" w14:textId="34C0BFAF" w:rsidR="00E913C4" w:rsidRPr="00973FFF" w:rsidRDefault="00A93EEE" w:rsidP="00E913C4">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32,236</w:t>
            </w:r>
          </w:p>
        </w:tc>
        <w:tc>
          <w:tcPr>
            <w:tcW w:w="1134" w:type="dxa"/>
            <w:tcBorders>
              <w:top w:val="single" w:sz="12" w:space="0" w:color="auto"/>
              <w:left w:val="nil"/>
              <w:bottom w:val="dashed" w:sz="4" w:space="0" w:color="auto"/>
              <w:right w:val="single" w:sz="4" w:space="0" w:color="auto"/>
            </w:tcBorders>
            <w:vAlign w:val="center"/>
          </w:tcPr>
          <w:p w14:paraId="3112E60A" w14:textId="2E818353" w:rsidR="00E913C4" w:rsidRPr="00973FFF" w:rsidRDefault="00A93EEE" w:rsidP="00E913C4">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32,838</w:t>
            </w:r>
          </w:p>
        </w:tc>
        <w:tc>
          <w:tcPr>
            <w:tcW w:w="1134" w:type="dxa"/>
            <w:tcBorders>
              <w:top w:val="single" w:sz="12" w:space="0" w:color="auto"/>
              <w:left w:val="nil"/>
              <w:bottom w:val="dashed" w:sz="4" w:space="0" w:color="auto"/>
              <w:right w:val="single" w:sz="4" w:space="0" w:color="auto"/>
            </w:tcBorders>
            <w:vAlign w:val="center"/>
          </w:tcPr>
          <w:p w14:paraId="3D0FCC0C" w14:textId="52F89DBE" w:rsidR="00E913C4" w:rsidRPr="00973FFF" w:rsidRDefault="00A93EEE" w:rsidP="00E913C4">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33,486</w:t>
            </w:r>
          </w:p>
        </w:tc>
      </w:tr>
      <w:tr w:rsidR="006208D5" w:rsidRPr="00973FFF" w14:paraId="3AD36292" w14:textId="77777777" w:rsidTr="00B23593">
        <w:trPr>
          <w:trHeight w:val="20"/>
          <w:jc w:val="center"/>
        </w:trPr>
        <w:tc>
          <w:tcPr>
            <w:tcW w:w="1843" w:type="dxa"/>
            <w:gridSpan w:val="2"/>
            <w:vMerge/>
            <w:tcBorders>
              <w:left w:val="single" w:sz="4" w:space="0" w:color="auto"/>
              <w:right w:val="single" w:sz="4" w:space="0" w:color="auto"/>
            </w:tcBorders>
            <w:vAlign w:val="center"/>
            <w:hideMark/>
          </w:tcPr>
          <w:p w14:paraId="6CD13BE5" w14:textId="77777777" w:rsidR="00E913C4" w:rsidRPr="00973FFF" w:rsidRDefault="00E913C4" w:rsidP="00E913C4">
            <w:pPr>
              <w:widowControl/>
              <w:jc w:val="left"/>
              <w:rPr>
                <w:rFonts w:ascii="BIZ UDゴシック" w:eastAsia="BIZ UDゴシック" w:hAnsi="BIZ UDゴシック" w:cs="ＭＳ Ｐゴシック"/>
                <w:color w:val="000000" w:themeColor="text1"/>
                <w:kern w:val="0"/>
                <w:szCs w:val="21"/>
              </w:rPr>
            </w:pPr>
          </w:p>
        </w:tc>
        <w:tc>
          <w:tcPr>
            <w:tcW w:w="1271" w:type="dxa"/>
            <w:tcBorders>
              <w:top w:val="dashed"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F39EC1" w14:textId="37E192EE" w:rsidR="00E913C4" w:rsidRPr="00973FFF" w:rsidRDefault="00A57187" w:rsidP="00E913C4">
            <w:pPr>
              <w:widowControl/>
              <w:spacing w:line="2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spacing w:val="35"/>
                <w:kern w:val="0"/>
                <w:szCs w:val="21"/>
                <w:fitText w:val="1050" w:id="-1126526208"/>
              </w:rPr>
              <w:t>対元年</w:t>
            </w:r>
            <w:r w:rsidRPr="00973FFF">
              <w:rPr>
                <w:rFonts w:ascii="BIZ UDゴシック" w:eastAsia="BIZ UDゴシック" w:hAnsi="BIZ UDゴシック" w:cs="ＭＳ Ｐゴシック" w:hint="eastAsia"/>
                <w:color w:val="000000" w:themeColor="text1"/>
                <w:kern w:val="0"/>
                <w:szCs w:val="21"/>
                <w:fitText w:val="1050" w:id="-1126526208"/>
              </w:rPr>
              <w:t>比</w:t>
            </w:r>
          </w:p>
        </w:tc>
        <w:tc>
          <w:tcPr>
            <w:tcW w:w="1134" w:type="dxa"/>
            <w:tcBorders>
              <w:top w:val="dashed" w:sz="4" w:space="0" w:color="auto"/>
              <w:left w:val="nil"/>
              <w:bottom w:val="single" w:sz="4" w:space="0" w:color="auto"/>
              <w:right w:val="single" w:sz="4" w:space="0" w:color="auto"/>
            </w:tcBorders>
            <w:shd w:val="clear" w:color="auto" w:fill="auto"/>
            <w:noWrap/>
            <w:vAlign w:val="center"/>
          </w:tcPr>
          <w:p w14:paraId="6A1E0E94" w14:textId="22F3CAED" w:rsidR="00E913C4" w:rsidRPr="00973FFF" w:rsidRDefault="00E913C4" w:rsidP="00E913C4">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100.0%</w:t>
            </w:r>
          </w:p>
        </w:tc>
        <w:tc>
          <w:tcPr>
            <w:tcW w:w="1134" w:type="dxa"/>
            <w:tcBorders>
              <w:top w:val="dashed" w:sz="4" w:space="0" w:color="auto"/>
              <w:left w:val="nil"/>
              <w:bottom w:val="single" w:sz="4" w:space="0" w:color="auto"/>
              <w:right w:val="single" w:sz="4" w:space="0" w:color="auto"/>
            </w:tcBorders>
            <w:shd w:val="clear" w:color="auto" w:fill="auto"/>
            <w:noWrap/>
            <w:vAlign w:val="center"/>
          </w:tcPr>
          <w:p w14:paraId="1E223403" w14:textId="7DBC9B12" w:rsidR="00E913C4" w:rsidRPr="00973FFF" w:rsidRDefault="00E913C4" w:rsidP="00E913C4">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101.3%</w:t>
            </w:r>
          </w:p>
        </w:tc>
        <w:tc>
          <w:tcPr>
            <w:tcW w:w="1134" w:type="dxa"/>
            <w:tcBorders>
              <w:top w:val="dashed" w:sz="4" w:space="0" w:color="auto"/>
              <w:left w:val="nil"/>
              <w:bottom w:val="single" w:sz="4" w:space="0" w:color="auto"/>
              <w:right w:val="single" w:sz="4" w:space="0" w:color="auto"/>
            </w:tcBorders>
            <w:vAlign w:val="center"/>
          </w:tcPr>
          <w:p w14:paraId="21320E50" w14:textId="1E8A55A6" w:rsidR="00E913C4" w:rsidRPr="00973FFF" w:rsidRDefault="00A93EEE" w:rsidP="00E913C4">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s="ＭＳ Ｐゴシック" w:hint="eastAsia"/>
                <w:color w:val="000000" w:themeColor="text1"/>
                <w:szCs w:val="21"/>
              </w:rPr>
              <w:t>102.4</w:t>
            </w:r>
            <w:r w:rsidRPr="00973FFF">
              <w:rPr>
                <w:rFonts w:ascii="BIZ UDゴシック" w:eastAsia="BIZ UDゴシック" w:hAnsi="BIZ UDゴシック" w:cs="ＭＳ Ｐゴシック"/>
                <w:color w:val="000000" w:themeColor="text1"/>
                <w:szCs w:val="21"/>
              </w:rPr>
              <w:t>%</w:t>
            </w:r>
          </w:p>
        </w:tc>
        <w:tc>
          <w:tcPr>
            <w:tcW w:w="1134" w:type="dxa"/>
            <w:tcBorders>
              <w:top w:val="dashed" w:sz="4" w:space="0" w:color="auto"/>
              <w:left w:val="nil"/>
              <w:bottom w:val="single" w:sz="4" w:space="0" w:color="auto"/>
              <w:right w:val="single" w:sz="4" w:space="0" w:color="auto"/>
            </w:tcBorders>
            <w:vAlign w:val="center"/>
          </w:tcPr>
          <w:p w14:paraId="185BE7E2" w14:textId="011C2AF6" w:rsidR="00E913C4" w:rsidRPr="00973FFF" w:rsidRDefault="00A93EEE" w:rsidP="00E913C4">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s="ＭＳ Ｐゴシック" w:hint="eastAsia"/>
                <w:color w:val="000000" w:themeColor="text1"/>
                <w:szCs w:val="21"/>
              </w:rPr>
              <w:t>104.3</w:t>
            </w:r>
            <w:r w:rsidRPr="00973FFF">
              <w:rPr>
                <w:rFonts w:ascii="BIZ UDゴシック" w:eastAsia="BIZ UDゴシック" w:hAnsi="BIZ UDゴシック" w:cs="ＭＳ Ｐゴシック"/>
                <w:color w:val="000000" w:themeColor="text1"/>
                <w:szCs w:val="21"/>
              </w:rPr>
              <w:t>%</w:t>
            </w:r>
          </w:p>
        </w:tc>
        <w:tc>
          <w:tcPr>
            <w:tcW w:w="1134" w:type="dxa"/>
            <w:tcBorders>
              <w:top w:val="dashed" w:sz="4" w:space="0" w:color="auto"/>
              <w:left w:val="nil"/>
              <w:bottom w:val="single" w:sz="4" w:space="0" w:color="auto"/>
              <w:right w:val="single" w:sz="4" w:space="0" w:color="auto"/>
            </w:tcBorders>
            <w:vAlign w:val="center"/>
          </w:tcPr>
          <w:p w14:paraId="18DB9442" w14:textId="6736E7D4" w:rsidR="00E913C4" w:rsidRPr="00973FFF" w:rsidRDefault="00A93EEE" w:rsidP="00E913C4">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cs="ＭＳ Ｐゴシック" w:hint="eastAsia"/>
                <w:color w:val="000000" w:themeColor="text1"/>
                <w:szCs w:val="21"/>
              </w:rPr>
              <w:t>106.3</w:t>
            </w:r>
            <w:r w:rsidRPr="00973FFF">
              <w:rPr>
                <w:rFonts w:ascii="BIZ UDゴシック" w:eastAsia="BIZ UDゴシック" w:hAnsi="BIZ UDゴシック" w:cs="ＭＳ Ｐゴシック"/>
                <w:color w:val="000000" w:themeColor="text1"/>
                <w:szCs w:val="21"/>
              </w:rPr>
              <w:t>%</w:t>
            </w:r>
          </w:p>
        </w:tc>
      </w:tr>
      <w:tr w:rsidR="006208D5" w:rsidRPr="006208D5" w14:paraId="55920063" w14:textId="77777777" w:rsidTr="00B23593">
        <w:trPr>
          <w:trHeight w:val="20"/>
          <w:jc w:val="center"/>
        </w:trPr>
        <w:tc>
          <w:tcPr>
            <w:tcW w:w="284" w:type="dxa"/>
            <w:tcBorders>
              <w:left w:val="single" w:sz="4" w:space="0" w:color="auto"/>
              <w:bottom w:val="nil"/>
              <w:right w:val="single" w:sz="4" w:space="0" w:color="auto"/>
            </w:tcBorders>
            <w:shd w:val="clear" w:color="auto" w:fill="auto"/>
            <w:noWrap/>
            <w:tcMar>
              <w:left w:w="0" w:type="dxa"/>
              <w:right w:w="0" w:type="dxa"/>
            </w:tcMar>
            <w:vAlign w:val="center"/>
          </w:tcPr>
          <w:p w14:paraId="5A795686" w14:textId="77777777" w:rsidR="00E913C4" w:rsidRPr="006208D5" w:rsidRDefault="00E913C4" w:rsidP="00E913C4">
            <w:pPr>
              <w:widowControl/>
              <w:snapToGrid w:val="0"/>
              <w:jc w:val="left"/>
              <w:rPr>
                <w:rFonts w:ascii="BIZ UDゴシック" w:eastAsia="BIZ UDゴシック" w:hAnsi="BIZ UDゴシック" w:cs="ＭＳ Ｐゴシック"/>
                <w:color w:val="000000" w:themeColor="text1"/>
                <w:kern w:val="0"/>
                <w:szCs w:val="21"/>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BF94A90"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身体障害者手帳</w:t>
            </w:r>
          </w:p>
        </w:tc>
        <w:tc>
          <w:tcPr>
            <w:tcW w:w="1271"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14:paraId="25AE6821" w14:textId="77777777" w:rsidR="00E913C4" w:rsidRPr="006208D5" w:rsidRDefault="00E913C4" w:rsidP="00E913C4">
            <w:pPr>
              <w:widowControl/>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7"/>
              </w:rPr>
              <w:t>所持者</w:t>
            </w:r>
            <w:r w:rsidRPr="006208D5">
              <w:rPr>
                <w:rFonts w:ascii="BIZ UDゴシック" w:eastAsia="BIZ UDゴシック" w:hAnsi="BIZ UDゴシック" w:cs="ＭＳ Ｐゴシック" w:hint="eastAsia"/>
                <w:color w:val="000000" w:themeColor="text1"/>
                <w:kern w:val="0"/>
                <w:szCs w:val="21"/>
                <w:fitText w:val="990" w:id="-1131181307"/>
              </w:rPr>
              <w:t>数</w:t>
            </w:r>
          </w:p>
        </w:tc>
        <w:tc>
          <w:tcPr>
            <w:tcW w:w="1134" w:type="dxa"/>
            <w:tcBorders>
              <w:top w:val="nil"/>
              <w:left w:val="nil"/>
              <w:bottom w:val="dashed" w:sz="4" w:space="0" w:color="auto"/>
              <w:right w:val="single" w:sz="4" w:space="0" w:color="auto"/>
            </w:tcBorders>
            <w:shd w:val="clear" w:color="auto" w:fill="auto"/>
            <w:noWrap/>
            <w:vAlign w:val="center"/>
          </w:tcPr>
          <w:p w14:paraId="2EDD9088" w14:textId="3AD5F79A"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19,598</w:t>
            </w:r>
          </w:p>
        </w:tc>
        <w:tc>
          <w:tcPr>
            <w:tcW w:w="1134" w:type="dxa"/>
            <w:tcBorders>
              <w:top w:val="nil"/>
              <w:left w:val="nil"/>
              <w:bottom w:val="dashed" w:sz="4" w:space="0" w:color="auto"/>
              <w:right w:val="single" w:sz="4" w:space="0" w:color="auto"/>
            </w:tcBorders>
            <w:shd w:val="clear" w:color="auto" w:fill="auto"/>
            <w:noWrap/>
            <w:vAlign w:val="center"/>
          </w:tcPr>
          <w:p w14:paraId="04FE8362" w14:textId="3D88A257"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19,540</w:t>
            </w:r>
          </w:p>
        </w:tc>
        <w:tc>
          <w:tcPr>
            <w:tcW w:w="1134" w:type="dxa"/>
            <w:tcBorders>
              <w:top w:val="nil"/>
              <w:left w:val="nil"/>
              <w:bottom w:val="dashed" w:sz="4" w:space="0" w:color="auto"/>
              <w:right w:val="single" w:sz="4" w:space="0" w:color="auto"/>
            </w:tcBorders>
            <w:vAlign w:val="center"/>
          </w:tcPr>
          <w:p w14:paraId="3302EF24" w14:textId="3DC8C3D0"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19,425</w:t>
            </w:r>
          </w:p>
        </w:tc>
        <w:tc>
          <w:tcPr>
            <w:tcW w:w="1134" w:type="dxa"/>
            <w:tcBorders>
              <w:top w:val="nil"/>
              <w:left w:val="nil"/>
              <w:bottom w:val="dashed" w:sz="4" w:space="0" w:color="auto"/>
              <w:right w:val="single" w:sz="4" w:space="0" w:color="auto"/>
            </w:tcBorders>
            <w:vAlign w:val="center"/>
          </w:tcPr>
          <w:p w14:paraId="129CF5D2" w14:textId="5A0CE518"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19,235</w:t>
            </w:r>
          </w:p>
        </w:tc>
        <w:tc>
          <w:tcPr>
            <w:tcW w:w="1134" w:type="dxa"/>
            <w:tcBorders>
              <w:top w:val="nil"/>
              <w:left w:val="nil"/>
              <w:bottom w:val="dashed" w:sz="4" w:space="0" w:color="auto"/>
              <w:right w:val="single" w:sz="4" w:space="0" w:color="auto"/>
            </w:tcBorders>
            <w:vAlign w:val="center"/>
          </w:tcPr>
          <w:p w14:paraId="2A8F468B" w14:textId="3BBD9E17"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19,005</w:t>
            </w:r>
          </w:p>
        </w:tc>
      </w:tr>
      <w:tr w:rsidR="006208D5" w:rsidRPr="006208D5" w14:paraId="163A4D58" w14:textId="77777777" w:rsidTr="00B23593">
        <w:trPr>
          <w:trHeight w:val="20"/>
          <w:jc w:val="center"/>
        </w:trPr>
        <w:tc>
          <w:tcPr>
            <w:tcW w:w="284" w:type="dxa"/>
            <w:tcBorders>
              <w:top w:val="nil"/>
              <w:left w:val="single" w:sz="4" w:space="0" w:color="auto"/>
              <w:bottom w:val="nil"/>
              <w:right w:val="single" w:sz="4" w:space="0" w:color="auto"/>
            </w:tcBorders>
            <w:shd w:val="clear" w:color="auto" w:fill="auto"/>
            <w:noWrap/>
            <w:tcMar>
              <w:left w:w="0" w:type="dxa"/>
              <w:right w:w="0" w:type="dxa"/>
            </w:tcMar>
            <w:vAlign w:val="center"/>
          </w:tcPr>
          <w:p w14:paraId="5D25B127" w14:textId="77777777" w:rsidR="00E913C4" w:rsidRPr="006208D5" w:rsidRDefault="00E913C4" w:rsidP="00E913C4">
            <w:pPr>
              <w:widowControl/>
              <w:snapToGrid w:val="0"/>
              <w:jc w:val="left"/>
              <w:rPr>
                <w:rFonts w:ascii="BIZ UDゴシック" w:eastAsia="BIZ UDゴシック" w:hAnsi="BIZ UDゴシック" w:cs="ＭＳ Ｐゴシック"/>
                <w:color w:val="000000" w:themeColor="text1"/>
                <w:kern w:val="0"/>
                <w:szCs w:val="21"/>
              </w:rPr>
            </w:pPr>
          </w:p>
        </w:tc>
        <w:tc>
          <w:tcPr>
            <w:tcW w:w="155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0A0A012F" w14:textId="77777777" w:rsidR="00E913C4" w:rsidRPr="006208D5" w:rsidRDefault="00E913C4" w:rsidP="00E913C4">
            <w:pPr>
              <w:widowControl/>
              <w:jc w:val="left"/>
              <w:rPr>
                <w:rFonts w:ascii="BIZ UDゴシック" w:eastAsia="BIZ UDゴシック" w:hAnsi="BIZ UDゴシック" w:cs="ＭＳ Ｐゴシック"/>
                <w:color w:val="000000" w:themeColor="text1"/>
                <w:kern w:val="0"/>
                <w:szCs w:val="21"/>
              </w:rPr>
            </w:pPr>
          </w:p>
        </w:tc>
        <w:tc>
          <w:tcPr>
            <w:tcW w:w="1271"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14:paraId="3CDC1DA6" w14:textId="04F9BFE0" w:rsidR="00E913C4" w:rsidRPr="006208D5" w:rsidRDefault="00A57187" w:rsidP="00E913C4">
            <w:pPr>
              <w:widowControl/>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134" w:type="dxa"/>
            <w:tcBorders>
              <w:top w:val="dashed" w:sz="4" w:space="0" w:color="auto"/>
              <w:left w:val="nil"/>
              <w:bottom w:val="dashed" w:sz="4" w:space="0" w:color="auto"/>
              <w:right w:val="single" w:sz="4" w:space="0" w:color="auto"/>
            </w:tcBorders>
            <w:shd w:val="clear" w:color="auto" w:fill="auto"/>
            <w:noWrap/>
            <w:vAlign w:val="center"/>
          </w:tcPr>
          <w:p w14:paraId="636A3E46" w14:textId="7466A00F"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100.0%</w:t>
            </w:r>
          </w:p>
        </w:tc>
        <w:tc>
          <w:tcPr>
            <w:tcW w:w="1134" w:type="dxa"/>
            <w:tcBorders>
              <w:top w:val="dashed" w:sz="4" w:space="0" w:color="auto"/>
              <w:left w:val="nil"/>
              <w:bottom w:val="dashed" w:sz="4" w:space="0" w:color="auto"/>
              <w:right w:val="single" w:sz="4" w:space="0" w:color="auto"/>
            </w:tcBorders>
            <w:shd w:val="clear" w:color="auto" w:fill="auto"/>
            <w:noWrap/>
            <w:vAlign w:val="center"/>
          </w:tcPr>
          <w:p w14:paraId="7DE3DC84" w14:textId="20175923"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99.7%</w:t>
            </w:r>
          </w:p>
        </w:tc>
        <w:tc>
          <w:tcPr>
            <w:tcW w:w="1134" w:type="dxa"/>
            <w:tcBorders>
              <w:top w:val="dashed" w:sz="4" w:space="0" w:color="auto"/>
              <w:left w:val="nil"/>
              <w:bottom w:val="dashed" w:sz="4" w:space="0" w:color="auto"/>
              <w:right w:val="single" w:sz="4" w:space="0" w:color="auto"/>
            </w:tcBorders>
            <w:vAlign w:val="center"/>
          </w:tcPr>
          <w:p w14:paraId="298FB308" w14:textId="3AC34698"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99.1%</w:t>
            </w:r>
          </w:p>
        </w:tc>
        <w:tc>
          <w:tcPr>
            <w:tcW w:w="1134" w:type="dxa"/>
            <w:tcBorders>
              <w:top w:val="dashed" w:sz="4" w:space="0" w:color="auto"/>
              <w:left w:val="nil"/>
              <w:bottom w:val="dashed" w:sz="4" w:space="0" w:color="auto"/>
              <w:right w:val="single" w:sz="4" w:space="0" w:color="auto"/>
            </w:tcBorders>
            <w:vAlign w:val="center"/>
          </w:tcPr>
          <w:p w14:paraId="08D41626" w14:textId="7077F581" w:rsidR="00E913C4" w:rsidRPr="006208D5" w:rsidRDefault="00E913C4" w:rsidP="00E913C4">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98.1%</w:t>
            </w:r>
          </w:p>
        </w:tc>
        <w:tc>
          <w:tcPr>
            <w:tcW w:w="1134" w:type="dxa"/>
            <w:tcBorders>
              <w:top w:val="dashed" w:sz="4" w:space="0" w:color="auto"/>
              <w:left w:val="nil"/>
              <w:bottom w:val="dashed" w:sz="4" w:space="0" w:color="auto"/>
              <w:right w:val="single" w:sz="4" w:space="0" w:color="auto"/>
            </w:tcBorders>
            <w:vAlign w:val="center"/>
          </w:tcPr>
          <w:p w14:paraId="4B6253EB" w14:textId="45125039" w:rsidR="00E913C4" w:rsidRPr="006208D5" w:rsidRDefault="00E913C4" w:rsidP="00E913C4">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97.0%</w:t>
            </w:r>
          </w:p>
        </w:tc>
      </w:tr>
      <w:tr w:rsidR="006208D5" w:rsidRPr="00973FFF" w14:paraId="32E2D4DA" w14:textId="77777777" w:rsidTr="00B23593">
        <w:trPr>
          <w:trHeight w:val="20"/>
          <w:jc w:val="center"/>
        </w:trPr>
        <w:tc>
          <w:tcPr>
            <w:tcW w:w="284" w:type="dxa"/>
            <w:tcBorders>
              <w:top w:val="nil"/>
              <w:left w:val="single" w:sz="4" w:space="0" w:color="auto"/>
              <w:bottom w:val="nil"/>
              <w:right w:val="single" w:sz="4" w:space="0" w:color="auto"/>
            </w:tcBorders>
            <w:shd w:val="clear" w:color="auto" w:fill="auto"/>
            <w:noWrap/>
            <w:tcMar>
              <w:left w:w="0" w:type="dxa"/>
              <w:right w:w="0" w:type="dxa"/>
            </w:tcMar>
            <w:vAlign w:val="center"/>
          </w:tcPr>
          <w:p w14:paraId="55B5DCD1" w14:textId="77777777" w:rsidR="00E913C4" w:rsidRPr="00973FFF" w:rsidRDefault="00E913C4" w:rsidP="00E913C4">
            <w:pPr>
              <w:widowControl/>
              <w:snapToGrid w:val="0"/>
              <w:jc w:val="left"/>
              <w:rPr>
                <w:rFonts w:ascii="BIZ UDゴシック" w:eastAsia="BIZ UDゴシック" w:hAnsi="BIZ UDゴシック" w:cs="ＭＳ Ｐゴシック"/>
                <w:color w:val="000000" w:themeColor="text1"/>
                <w:kern w:val="0"/>
                <w:szCs w:val="21"/>
              </w:rPr>
            </w:pPr>
          </w:p>
        </w:tc>
        <w:tc>
          <w:tcPr>
            <w:tcW w:w="155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3CE53271" w14:textId="77777777" w:rsidR="00E913C4" w:rsidRPr="00973FFF" w:rsidRDefault="00E913C4" w:rsidP="00E913C4">
            <w:pPr>
              <w:widowControl/>
              <w:jc w:val="left"/>
              <w:rPr>
                <w:rFonts w:ascii="BIZ UDゴシック" w:eastAsia="BIZ UDゴシック" w:hAnsi="BIZ UDゴシック" w:cs="ＭＳ Ｐゴシック"/>
                <w:color w:val="000000" w:themeColor="text1"/>
                <w:kern w:val="0"/>
                <w:szCs w:val="21"/>
              </w:rPr>
            </w:pPr>
          </w:p>
        </w:tc>
        <w:tc>
          <w:tcPr>
            <w:tcW w:w="1271" w:type="dxa"/>
            <w:tcBorders>
              <w:top w:val="dashed"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FCCDDD6" w14:textId="77777777" w:rsidR="00E913C4" w:rsidRPr="00973FFF" w:rsidRDefault="00E913C4" w:rsidP="00E913C4">
            <w:pPr>
              <w:widowControl/>
              <w:spacing w:line="2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spacing w:val="90"/>
                <w:kern w:val="0"/>
                <w:szCs w:val="21"/>
                <w:fitText w:val="990" w:id="-1131181305"/>
              </w:rPr>
              <w:t>構成</w:t>
            </w:r>
            <w:r w:rsidRPr="00973FFF">
              <w:rPr>
                <w:rFonts w:ascii="BIZ UDゴシック" w:eastAsia="BIZ UDゴシック" w:hAnsi="BIZ UDゴシック" w:cs="ＭＳ Ｐゴシック" w:hint="eastAsia"/>
                <w:color w:val="000000" w:themeColor="text1"/>
                <w:kern w:val="0"/>
                <w:szCs w:val="21"/>
                <w:fitText w:val="990" w:id="-1131181305"/>
              </w:rPr>
              <w:t>比</w:t>
            </w:r>
          </w:p>
        </w:tc>
        <w:tc>
          <w:tcPr>
            <w:tcW w:w="1134" w:type="dxa"/>
            <w:tcBorders>
              <w:top w:val="dashed" w:sz="4" w:space="0" w:color="auto"/>
              <w:left w:val="nil"/>
              <w:bottom w:val="single" w:sz="4" w:space="0" w:color="auto"/>
              <w:right w:val="single" w:sz="4" w:space="0" w:color="auto"/>
            </w:tcBorders>
            <w:shd w:val="clear" w:color="auto" w:fill="auto"/>
            <w:noWrap/>
            <w:vAlign w:val="center"/>
          </w:tcPr>
          <w:p w14:paraId="31672AD7" w14:textId="6A9C6602" w:rsidR="00E913C4" w:rsidRPr="00973FFF" w:rsidRDefault="00E913C4" w:rsidP="00E913C4">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62.2%</w:t>
            </w:r>
          </w:p>
        </w:tc>
        <w:tc>
          <w:tcPr>
            <w:tcW w:w="1134" w:type="dxa"/>
            <w:tcBorders>
              <w:top w:val="dashed" w:sz="4" w:space="0" w:color="auto"/>
              <w:left w:val="nil"/>
              <w:bottom w:val="single" w:sz="4" w:space="0" w:color="auto"/>
              <w:right w:val="single" w:sz="4" w:space="0" w:color="auto"/>
            </w:tcBorders>
            <w:shd w:val="clear" w:color="auto" w:fill="auto"/>
            <w:noWrap/>
            <w:vAlign w:val="center"/>
          </w:tcPr>
          <w:p w14:paraId="5DE35A9D" w14:textId="0D0249A0" w:rsidR="00E913C4" w:rsidRPr="00973FFF" w:rsidRDefault="00E913C4" w:rsidP="00E913C4">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61.3%</w:t>
            </w:r>
          </w:p>
        </w:tc>
        <w:tc>
          <w:tcPr>
            <w:tcW w:w="1134" w:type="dxa"/>
            <w:tcBorders>
              <w:top w:val="dashed" w:sz="4" w:space="0" w:color="auto"/>
              <w:left w:val="nil"/>
              <w:bottom w:val="single" w:sz="4" w:space="0" w:color="auto"/>
              <w:right w:val="single" w:sz="4" w:space="0" w:color="auto"/>
            </w:tcBorders>
            <w:vAlign w:val="center"/>
          </w:tcPr>
          <w:p w14:paraId="76181113" w14:textId="4D445C65" w:rsidR="00E913C4" w:rsidRPr="00973FFF" w:rsidRDefault="00E913C4" w:rsidP="00E913C4">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60</w:t>
            </w:r>
            <w:r w:rsidR="00480715" w:rsidRPr="00973FFF">
              <w:rPr>
                <w:rFonts w:ascii="BIZ UDゴシック" w:eastAsia="BIZ UDゴシック" w:hAnsi="BIZ UDゴシック" w:hint="eastAsia"/>
                <w:color w:val="000000" w:themeColor="text1"/>
              </w:rPr>
              <w:t>.</w:t>
            </w:r>
            <w:r w:rsidR="00597865" w:rsidRPr="00973FFF">
              <w:rPr>
                <w:rFonts w:ascii="BIZ UDゴシック" w:eastAsia="BIZ UDゴシック" w:hAnsi="BIZ UDゴシック" w:hint="eastAsia"/>
                <w:color w:val="000000" w:themeColor="text1"/>
              </w:rPr>
              <w:t>3</w:t>
            </w:r>
            <w:r w:rsidRPr="00973FFF">
              <w:rPr>
                <w:rFonts w:ascii="BIZ UDゴシック" w:eastAsia="BIZ UDゴシック" w:hAnsi="BIZ UDゴシック"/>
                <w:color w:val="000000" w:themeColor="text1"/>
              </w:rPr>
              <w:t>%</w:t>
            </w:r>
          </w:p>
        </w:tc>
        <w:tc>
          <w:tcPr>
            <w:tcW w:w="1134" w:type="dxa"/>
            <w:tcBorders>
              <w:top w:val="dashed" w:sz="4" w:space="0" w:color="auto"/>
              <w:left w:val="nil"/>
              <w:bottom w:val="single" w:sz="4" w:space="0" w:color="auto"/>
              <w:right w:val="single" w:sz="4" w:space="0" w:color="auto"/>
            </w:tcBorders>
            <w:vAlign w:val="center"/>
          </w:tcPr>
          <w:p w14:paraId="1453F027" w14:textId="4400C6E5" w:rsidR="00E913C4" w:rsidRPr="00973FFF" w:rsidRDefault="00A93EEE" w:rsidP="00E913C4">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s="ＭＳ Ｐゴシック" w:hint="eastAsia"/>
                <w:color w:val="000000" w:themeColor="text1"/>
                <w:szCs w:val="21"/>
              </w:rPr>
              <w:t>58.6</w:t>
            </w:r>
            <w:r w:rsidRPr="00973FFF">
              <w:rPr>
                <w:rFonts w:ascii="BIZ UDゴシック" w:eastAsia="BIZ UDゴシック" w:hAnsi="BIZ UDゴシック" w:cs="ＭＳ Ｐゴシック"/>
                <w:color w:val="000000" w:themeColor="text1"/>
                <w:szCs w:val="21"/>
              </w:rPr>
              <w:t>%</w:t>
            </w:r>
          </w:p>
        </w:tc>
        <w:tc>
          <w:tcPr>
            <w:tcW w:w="1134" w:type="dxa"/>
            <w:tcBorders>
              <w:top w:val="dashed" w:sz="4" w:space="0" w:color="auto"/>
              <w:left w:val="nil"/>
              <w:bottom w:val="single" w:sz="4" w:space="0" w:color="auto"/>
              <w:right w:val="single" w:sz="4" w:space="0" w:color="auto"/>
            </w:tcBorders>
            <w:vAlign w:val="center"/>
          </w:tcPr>
          <w:p w14:paraId="7330D185" w14:textId="3E7FC9D8" w:rsidR="00E913C4" w:rsidRPr="00973FFF" w:rsidRDefault="00597865" w:rsidP="00E913C4">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rPr>
              <w:t>56.8</w:t>
            </w:r>
            <w:r w:rsidR="00E913C4" w:rsidRPr="00973FFF">
              <w:rPr>
                <w:rFonts w:ascii="BIZ UDゴシック" w:eastAsia="BIZ UDゴシック" w:hAnsi="BIZ UDゴシック"/>
                <w:color w:val="000000" w:themeColor="text1"/>
              </w:rPr>
              <w:t>%</w:t>
            </w:r>
          </w:p>
        </w:tc>
      </w:tr>
      <w:tr w:rsidR="006208D5" w:rsidRPr="006208D5" w14:paraId="7E8E05D4" w14:textId="77777777" w:rsidTr="00B23593">
        <w:trPr>
          <w:trHeight w:val="20"/>
          <w:jc w:val="center"/>
        </w:trPr>
        <w:tc>
          <w:tcPr>
            <w:tcW w:w="284" w:type="dxa"/>
            <w:tcBorders>
              <w:top w:val="nil"/>
              <w:left w:val="single" w:sz="4" w:space="0" w:color="auto"/>
              <w:bottom w:val="nil"/>
              <w:right w:val="single" w:sz="4" w:space="0" w:color="auto"/>
            </w:tcBorders>
            <w:shd w:val="clear" w:color="auto" w:fill="auto"/>
            <w:noWrap/>
            <w:tcMar>
              <w:left w:w="0" w:type="dxa"/>
              <w:right w:w="0" w:type="dxa"/>
            </w:tcMar>
            <w:vAlign w:val="center"/>
          </w:tcPr>
          <w:p w14:paraId="430C7AA6" w14:textId="77777777" w:rsidR="001E3D81" w:rsidRPr="006208D5" w:rsidRDefault="001E3D81" w:rsidP="001E3D81">
            <w:pPr>
              <w:widowControl/>
              <w:snapToGrid w:val="0"/>
              <w:jc w:val="left"/>
              <w:rPr>
                <w:rFonts w:ascii="BIZ UDゴシック" w:eastAsia="BIZ UDゴシック" w:hAnsi="BIZ UDゴシック" w:cs="ＭＳ Ｐゴシック"/>
                <w:color w:val="000000" w:themeColor="text1"/>
                <w:kern w:val="0"/>
                <w:szCs w:val="21"/>
              </w:rPr>
            </w:pPr>
          </w:p>
        </w:tc>
        <w:tc>
          <w:tcPr>
            <w:tcW w:w="1559" w:type="dxa"/>
            <w:vMerge w:val="restart"/>
            <w:tcBorders>
              <w:top w:val="nil"/>
              <w:left w:val="single" w:sz="4" w:space="0" w:color="auto"/>
              <w:bottom w:val="single" w:sz="4" w:space="0" w:color="000000"/>
              <w:right w:val="single" w:sz="4" w:space="0" w:color="auto"/>
            </w:tcBorders>
            <w:shd w:val="clear" w:color="auto" w:fill="auto"/>
            <w:noWrap/>
            <w:tcMar>
              <w:left w:w="0" w:type="dxa"/>
              <w:right w:w="0" w:type="dxa"/>
            </w:tcMar>
            <w:vAlign w:val="center"/>
            <w:hideMark/>
          </w:tcPr>
          <w:p w14:paraId="50CA08C5" w14:textId="77777777" w:rsidR="001E3D81" w:rsidRPr="006208D5" w:rsidRDefault="001E3D81" w:rsidP="001E3D81">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愛の手帳</w:t>
            </w:r>
            <w:r w:rsidRPr="006208D5">
              <w:rPr>
                <w:rFonts w:ascii="BIZ UDゴシック" w:eastAsia="BIZ UDゴシック" w:hAnsi="BIZ UDゴシック" w:cs="ＭＳ Ｐゴシック" w:hint="eastAsia"/>
                <w:color w:val="000000" w:themeColor="text1"/>
                <w:kern w:val="0"/>
                <w:szCs w:val="21"/>
              </w:rPr>
              <w:br/>
              <w:t>（知的障害者）</w:t>
            </w:r>
          </w:p>
        </w:tc>
        <w:tc>
          <w:tcPr>
            <w:tcW w:w="1271"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14:paraId="71BF5EEE" w14:textId="77777777" w:rsidR="001E3D81" w:rsidRPr="006208D5" w:rsidRDefault="001E3D81" w:rsidP="001E3D81">
            <w:pPr>
              <w:widowControl/>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4"/>
              </w:rPr>
              <w:t>所持者</w:t>
            </w:r>
            <w:r w:rsidRPr="006208D5">
              <w:rPr>
                <w:rFonts w:ascii="BIZ UDゴシック" w:eastAsia="BIZ UDゴシック" w:hAnsi="BIZ UDゴシック" w:cs="ＭＳ Ｐゴシック" w:hint="eastAsia"/>
                <w:color w:val="000000" w:themeColor="text1"/>
                <w:kern w:val="0"/>
                <w:szCs w:val="21"/>
                <w:fitText w:val="990" w:id="-1131181304"/>
              </w:rPr>
              <w:t>数</w:t>
            </w:r>
          </w:p>
        </w:tc>
        <w:tc>
          <w:tcPr>
            <w:tcW w:w="1134" w:type="dxa"/>
            <w:tcBorders>
              <w:top w:val="nil"/>
              <w:left w:val="nil"/>
              <w:bottom w:val="dashed" w:sz="4" w:space="0" w:color="auto"/>
              <w:right w:val="single" w:sz="4" w:space="0" w:color="auto"/>
            </w:tcBorders>
            <w:shd w:val="clear" w:color="auto" w:fill="auto"/>
            <w:noWrap/>
            <w:vAlign w:val="center"/>
          </w:tcPr>
          <w:p w14:paraId="55A9C9D8" w14:textId="7E8D6D1F" w:rsidR="001E3D81" w:rsidRPr="006208D5" w:rsidRDefault="001E3D81" w:rsidP="001E3D81">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5,111</w:t>
            </w:r>
          </w:p>
        </w:tc>
        <w:tc>
          <w:tcPr>
            <w:tcW w:w="1134" w:type="dxa"/>
            <w:tcBorders>
              <w:top w:val="nil"/>
              <w:left w:val="nil"/>
              <w:bottom w:val="dashed" w:sz="4" w:space="0" w:color="auto"/>
              <w:right w:val="single" w:sz="4" w:space="0" w:color="auto"/>
            </w:tcBorders>
            <w:shd w:val="clear" w:color="auto" w:fill="auto"/>
            <w:noWrap/>
            <w:vAlign w:val="center"/>
          </w:tcPr>
          <w:p w14:paraId="6DB14732" w14:textId="28F0A853" w:rsidR="001E3D81" w:rsidRPr="006208D5" w:rsidRDefault="001E3D81" w:rsidP="001E3D81">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5,272</w:t>
            </w:r>
          </w:p>
        </w:tc>
        <w:tc>
          <w:tcPr>
            <w:tcW w:w="1134" w:type="dxa"/>
            <w:tcBorders>
              <w:top w:val="nil"/>
              <w:left w:val="nil"/>
              <w:bottom w:val="dashed" w:sz="4" w:space="0" w:color="auto"/>
              <w:right w:val="single" w:sz="4" w:space="0" w:color="auto"/>
            </w:tcBorders>
            <w:vAlign w:val="center"/>
          </w:tcPr>
          <w:p w14:paraId="4505404D" w14:textId="59321D1D" w:rsidR="001E3D81" w:rsidRPr="006208D5" w:rsidRDefault="001E3D81" w:rsidP="001E3D81">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5,530</w:t>
            </w:r>
          </w:p>
        </w:tc>
        <w:tc>
          <w:tcPr>
            <w:tcW w:w="1134" w:type="dxa"/>
            <w:tcBorders>
              <w:top w:val="nil"/>
              <w:left w:val="nil"/>
              <w:bottom w:val="dashed" w:sz="4" w:space="0" w:color="auto"/>
              <w:right w:val="single" w:sz="4" w:space="0" w:color="auto"/>
            </w:tcBorders>
            <w:vAlign w:val="center"/>
          </w:tcPr>
          <w:p w14:paraId="75809C9E" w14:textId="2A796D2D" w:rsidR="001E3D81" w:rsidRPr="006208D5" w:rsidRDefault="001E3D81" w:rsidP="001E3D81">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5,772</w:t>
            </w:r>
          </w:p>
        </w:tc>
        <w:tc>
          <w:tcPr>
            <w:tcW w:w="1134" w:type="dxa"/>
            <w:tcBorders>
              <w:top w:val="nil"/>
              <w:left w:val="nil"/>
              <w:bottom w:val="dashed" w:sz="4" w:space="0" w:color="auto"/>
              <w:right w:val="single" w:sz="4" w:space="0" w:color="auto"/>
            </w:tcBorders>
            <w:vAlign w:val="center"/>
          </w:tcPr>
          <w:p w14:paraId="620540A6" w14:textId="2827F76D" w:rsidR="001E3D81" w:rsidRPr="006208D5" w:rsidRDefault="001E3D81" w:rsidP="001E3D81">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6,039</w:t>
            </w:r>
          </w:p>
        </w:tc>
      </w:tr>
      <w:tr w:rsidR="006208D5" w:rsidRPr="006208D5" w14:paraId="4E5E64C0" w14:textId="77777777" w:rsidTr="00B23593">
        <w:trPr>
          <w:trHeight w:val="20"/>
          <w:jc w:val="center"/>
        </w:trPr>
        <w:tc>
          <w:tcPr>
            <w:tcW w:w="284" w:type="dxa"/>
            <w:tcBorders>
              <w:top w:val="nil"/>
              <w:left w:val="single" w:sz="4" w:space="0" w:color="auto"/>
              <w:bottom w:val="nil"/>
              <w:right w:val="single" w:sz="4" w:space="0" w:color="auto"/>
            </w:tcBorders>
            <w:shd w:val="clear" w:color="auto" w:fill="auto"/>
            <w:noWrap/>
            <w:tcMar>
              <w:left w:w="0" w:type="dxa"/>
              <w:right w:w="0" w:type="dxa"/>
            </w:tcMar>
            <w:vAlign w:val="center"/>
          </w:tcPr>
          <w:p w14:paraId="29829AF1" w14:textId="77777777" w:rsidR="001E3D81" w:rsidRPr="006208D5" w:rsidRDefault="001E3D81" w:rsidP="001E3D81">
            <w:pPr>
              <w:widowControl/>
              <w:snapToGrid w:val="0"/>
              <w:jc w:val="left"/>
              <w:rPr>
                <w:rFonts w:ascii="BIZ UDゴシック" w:eastAsia="BIZ UDゴシック" w:hAnsi="BIZ UDゴシック" w:cs="ＭＳ Ｐゴシック"/>
                <w:color w:val="000000" w:themeColor="text1"/>
                <w:kern w:val="0"/>
                <w:szCs w:val="21"/>
              </w:rPr>
            </w:pPr>
          </w:p>
        </w:tc>
        <w:tc>
          <w:tcPr>
            <w:tcW w:w="1559" w:type="dxa"/>
            <w:vMerge/>
            <w:tcBorders>
              <w:top w:val="nil"/>
              <w:left w:val="single" w:sz="4" w:space="0" w:color="auto"/>
              <w:bottom w:val="single" w:sz="4" w:space="0" w:color="000000"/>
              <w:right w:val="single" w:sz="4" w:space="0" w:color="auto"/>
            </w:tcBorders>
            <w:noWrap/>
            <w:tcMar>
              <w:left w:w="0" w:type="dxa"/>
              <w:right w:w="0" w:type="dxa"/>
            </w:tcMar>
            <w:vAlign w:val="center"/>
            <w:hideMark/>
          </w:tcPr>
          <w:p w14:paraId="127ECC05" w14:textId="77777777" w:rsidR="001E3D81" w:rsidRPr="006208D5" w:rsidRDefault="001E3D81" w:rsidP="001E3D81">
            <w:pPr>
              <w:widowControl/>
              <w:jc w:val="left"/>
              <w:rPr>
                <w:rFonts w:ascii="BIZ UDゴシック" w:eastAsia="BIZ UDゴシック" w:hAnsi="BIZ UDゴシック" w:cs="ＭＳ Ｐゴシック"/>
                <w:color w:val="000000" w:themeColor="text1"/>
                <w:kern w:val="0"/>
                <w:szCs w:val="21"/>
              </w:rPr>
            </w:pPr>
          </w:p>
        </w:tc>
        <w:tc>
          <w:tcPr>
            <w:tcW w:w="1271"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14:paraId="2565A5B3" w14:textId="230EB4CD" w:rsidR="001E3D81" w:rsidRPr="006208D5" w:rsidRDefault="00A57187" w:rsidP="001E3D81">
            <w:pPr>
              <w:widowControl/>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134" w:type="dxa"/>
            <w:tcBorders>
              <w:top w:val="dashed" w:sz="4" w:space="0" w:color="auto"/>
              <w:left w:val="nil"/>
              <w:bottom w:val="dashed" w:sz="4" w:space="0" w:color="auto"/>
              <w:right w:val="single" w:sz="4" w:space="0" w:color="auto"/>
            </w:tcBorders>
            <w:shd w:val="clear" w:color="auto" w:fill="auto"/>
            <w:noWrap/>
            <w:vAlign w:val="center"/>
          </w:tcPr>
          <w:p w14:paraId="47927B40" w14:textId="196273E6" w:rsidR="001E3D81" w:rsidRPr="006208D5" w:rsidRDefault="001E3D81" w:rsidP="001E3D81">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100.0%</w:t>
            </w:r>
          </w:p>
        </w:tc>
        <w:tc>
          <w:tcPr>
            <w:tcW w:w="1134" w:type="dxa"/>
            <w:tcBorders>
              <w:top w:val="dashed" w:sz="4" w:space="0" w:color="auto"/>
              <w:left w:val="nil"/>
              <w:bottom w:val="dashed" w:sz="4" w:space="0" w:color="auto"/>
              <w:right w:val="single" w:sz="4" w:space="0" w:color="auto"/>
            </w:tcBorders>
            <w:shd w:val="clear" w:color="auto" w:fill="auto"/>
            <w:noWrap/>
            <w:vAlign w:val="center"/>
          </w:tcPr>
          <w:p w14:paraId="598F1B11" w14:textId="68DF4AE2" w:rsidR="001E3D81" w:rsidRPr="006208D5" w:rsidRDefault="001E3D81" w:rsidP="001E3D81">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103.2%</w:t>
            </w:r>
          </w:p>
        </w:tc>
        <w:tc>
          <w:tcPr>
            <w:tcW w:w="1134" w:type="dxa"/>
            <w:tcBorders>
              <w:top w:val="dashed" w:sz="4" w:space="0" w:color="auto"/>
              <w:left w:val="nil"/>
              <w:bottom w:val="dashed" w:sz="4" w:space="0" w:color="auto"/>
              <w:right w:val="single" w:sz="4" w:space="0" w:color="auto"/>
            </w:tcBorders>
            <w:vAlign w:val="center"/>
          </w:tcPr>
          <w:p w14:paraId="620E4CB1" w14:textId="53406D76" w:rsidR="001E3D81" w:rsidRPr="006208D5" w:rsidRDefault="001E3D81" w:rsidP="001E3D81">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108.2%</w:t>
            </w:r>
          </w:p>
        </w:tc>
        <w:tc>
          <w:tcPr>
            <w:tcW w:w="1134" w:type="dxa"/>
            <w:tcBorders>
              <w:top w:val="dashed" w:sz="4" w:space="0" w:color="auto"/>
              <w:left w:val="nil"/>
              <w:bottom w:val="dashed" w:sz="4" w:space="0" w:color="auto"/>
              <w:right w:val="single" w:sz="4" w:space="0" w:color="auto"/>
            </w:tcBorders>
            <w:vAlign w:val="center"/>
          </w:tcPr>
          <w:p w14:paraId="59A10342" w14:textId="3EF6A8FF" w:rsidR="001E3D81" w:rsidRPr="006208D5" w:rsidRDefault="001E3D81" w:rsidP="001E3D81">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112.9%</w:t>
            </w:r>
          </w:p>
        </w:tc>
        <w:tc>
          <w:tcPr>
            <w:tcW w:w="1134" w:type="dxa"/>
            <w:tcBorders>
              <w:top w:val="dashed" w:sz="4" w:space="0" w:color="auto"/>
              <w:left w:val="nil"/>
              <w:bottom w:val="dashed" w:sz="4" w:space="0" w:color="auto"/>
              <w:right w:val="single" w:sz="4" w:space="0" w:color="auto"/>
            </w:tcBorders>
            <w:vAlign w:val="center"/>
          </w:tcPr>
          <w:p w14:paraId="1106D678" w14:textId="6FBB74A6" w:rsidR="001E3D81" w:rsidRPr="006208D5" w:rsidRDefault="001E3D81" w:rsidP="001E3D81">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118.2%</w:t>
            </w:r>
          </w:p>
        </w:tc>
      </w:tr>
      <w:tr w:rsidR="006208D5" w:rsidRPr="00973FFF" w14:paraId="44FBB7F8" w14:textId="77777777" w:rsidTr="00B23593">
        <w:trPr>
          <w:trHeight w:val="20"/>
          <w:jc w:val="center"/>
        </w:trPr>
        <w:tc>
          <w:tcPr>
            <w:tcW w:w="284" w:type="dxa"/>
            <w:tcBorders>
              <w:top w:val="nil"/>
              <w:left w:val="single" w:sz="4" w:space="0" w:color="auto"/>
              <w:bottom w:val="nil"/>
              <w:right w:val="single" w:sz="4" w:space="0" w:color="auto"/>
            </w:tcBorders>
            <w:shd w:val="clear" w:color="auto" w:fill="auto"/>
            <w:noWrap/>
            <w:tcMar>
              <w:left w:w="0" w:type="dxa"/>
              <w:right w:w="0" w:type="dxa"/>
            </w:tcMar>
            <w:vAlign w:val="center"/>
          </w:tcPr>
          <w:p w14:paraId="164C0B92" w14:textId="77777777" w:rsidR="001E3D81" w:rsidRPr="00973FFF" w:rsidRDefault="001E3D81" w:rsidP="001E3D81">
            <w:pPr>
              <w:widowControl/>
              <w:snapToGrid w:val="0"/>
              <w:jc w:val="left"/>
              <w:rPr>
                <w:rFonts w:ascii="BIZ UDゴシック" w:eastAsia="BIZ UDゴシック" w:hAnsi="BIZ UDゴシック" w:cs="ＭＳ Ｐゴシック"/>
                <w:color w:val="000000" w:themeColor="text1"/>
                <w:kern w:val="0"/>
                <w:szCs w:val="21"/>
              </w:rPr>
            </w:pPr>
          </w:p>
        </w:tc>
        <w:tc>
          <w:tcPr>
            <w:tcW w:w="1559" w:type="dxa"/>
            <w:vMerge/>
            <w:tcBorders>
              <w:top w:val="nil"/>
              <w:left w:val="single" w:sz="4" w:space="0" w:color="auto"/>
              <w:bottom w:val="single" w:sz="4" w:space="0" w:color="000000"/>
              <w:right w:val="single" w:sz="4" w:space="0" w:color="auto"/>
            </w:tcBorders>
            <w:noWrap/>
            <w:tcMar>
              <w:left w:w="0" w:type="dxa"/>
              <w:right w:w="0" w:type="dxa"/>
            </w:tcMar>
            <w:vAlign w:val="center"/>
            <w:hideMark/>
          </w:tcPr>
          <w:p w14:paraId="7E649024" w14:textId="77777777" w:rsidR="001E3D81" w:rsidRPr="00973FFF" w:rsidRDefault="001E3D81" w:rsidP="001E3D81">
            <w:pPr>
              <w:widowControl/>
              <w:jc w:val="left"/>
              <w:rPr>
                <w:rFonts w:ascii="BIZ UDゴシック" w:eastAsia="BIZ UDゴシック" w:hAnsi="BIZ UDゴシック" w:cs="ＭＳ Ｐゴシック"/>
                <w:color w:val="000000" w:themeColor="text1"/>
                <w:kern w:val="0"/>
                <w:szCs w:val="21"/>
              </w:rPr>
            </w:pPr>
          </w:p>
        </w:tc>
        <w:tc>
          <w:tcPr>
            <w:tcW w:w="1271" w:type="dxa"/>
            <w:tcBorders>
              <w:top w:val="dashed"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2FAA671" w14:textId="77777777" w:rsidR="001E3D81" w:rsidRPr="00973FFF" w:rsidRDefault="001E3D81" w:rsidP="001E3D81">
            <w:pPr>
              <w:widowControl/>
              <w:spacing w:line="2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spacing w:val="90"/>
                <w:kern w:val="0"/>
                <w:szCs w:val="21"/>
                <w:fitText w:val="990" w:id="-1131181302"/>
              </w:rPr>
              <w:t>構成</w:t>
            </w:r>
            <w:r w:rsidRPr="00973FFF">
              <w:rPr>
                <w:rFonts w:ascii="BIZ UDゴシック" w:eastAsia="BIZ UDゴシック" w:hAnsi="BIZ UDゴシック" w:cs="ＭＳ Ｐゴシック" w:hint="eastAsia"/>
                <w:color w:val="000000" w:themeColor="text1"/>
                <w:kern w:val="0"/>
                <w:szCs w:val="21"/>
                <w:fitText w:val="990" w:id="-1131181302"/>
              </w:rPr>
              <w:t>比</w:t>
            </w:r>
          </w:p>
        </w:tc>
        <w:tc>
          <w:tcPr>
            <w:tcW w:w="1134" w:type="dxa"/>
            <w:tcBorders>
              <w:top w:val="dashed" w:sz="4" w:space="0" w:color="auto"/>
              <w:left w:val="nil"/>
              <w:bottom w:val="single" w:sz="4" w:space="0" w:color="auto"/>
              <w:right w:val="single" w:sz="4" w:space="0" w:color="auto"/>
            </w:tcBorders>
            <w:shd w:val="clear" w:color="auto" w:fill="auto"/>
            <w:noWrap/>
            <w:vAlign w:val="center"/>
          </w:tcPr>
          <w:p w14:paraId="14D03683" w14:textId="40AD0FB7" w:rsidR="001E3D81" w:rsidRPr="00973FFF" w:rsidRDefault="001E3D81"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16.2%</w:t>
            </w:r>
          </w:p>
        </w:tc>
        <w:tc>
          <w:tcPr>
            <w:tcW w:w="1134" w:type="dxa"/>
            <w:tcBorders>
              <w:top w:val="dashed" w:sz="4" w:space="0" w:color="auto"/>
              <w:left w:val="nil"/>
              <w:bottom w:val="single" w:sz="4" w:space="0" w:color="auto"/>
              <w:right w:val="single" w:sz="4" w:space="0" w:color="auto"/>
            </w:tcBorders>
            <w:shd w:val="clear" w:color="auto" w:fill="auto"/>
            <w:noWrap/>
            <w:vAlign w:val="center"/>
          </w:tcPr>
          <w:p w14:paraId="12C80401" w14:textId="327694EA" w:rsidR="001E3D81" w:rsidRPr="00973FFF" w:rsidRDefault="001E3D81"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16.5%</w:t>
            </w:r>
          </w:p>
        </w:tc>
        <w:tc>
          <w:tcPr>
            <w:tcW w:w="1134" w:type="dxa"/>
            <w:tcBorders>
              <w:top w:val="dashed" w:sz="4" w:space="0" w:color="auto"/>
              <w:left w:val="nil"/>
              <w:bottom w:val="single" w:sz="4" w:space="0" w:color="auto"/>
              <w:right w:val="single" w:sz="4" w:space="0" w:color="auto"/>
            </w:tcBorders>
            <w:vAlign w:val="center"/>
          </w:tcPr>
          <w:p w14:paraId="1E4E479F" w14:textId="50EA7584" w:rsidR="001E3D81" w:rsidRPr="00973FFF" w:rsidRDefault="001E3D81"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17</w:t>
            </w:r>
            <w:r w:rsidR="00480715" w:rsidRPr="00973FFF">
              <w:rPr>
                <w:rFonts w:ascii="BIZ UDゴシック" w:eastAsia="BIZ UDゴシック" w:hAnsi="BIZ UDゴシック" w:hint="eastAsia"/>
                <w:color w:val="000000" w:themeColor="text1"/>
              </w:rPr>
              <w:t>.</w:t>
            </w:r>
            <w:r w:rsidR="00597865" w:rsidRPr="00973FFF">
              <w:rPr>
                <w:rFonts w:ascii="BIZ UDゴシック" w:eastAsia="BIZ UDゴシック" w:hAnsi="BIZ UDゴシック" w:hint="eastAsia"/>
                <w:color w:val="000000" w:themeColor="text1"/>
              </w:rPr>
              <w:t>2</w:t>
            </w:r>
            <w:r w:rsidRPr="00973FFF">
              <w:rPr>
                <w:rFonts w:ascii="BIZ UDゴシック" w:eastAsia="BIZ UDゴシック" w:hAnsi="BIZ UDゴシック"/>
                <w:color w:val="000000" w:themeColor="text1"/>
              </w:rPr>
              <w:t>%</w:t>
            </w:r>
          </w:p>
        </w:tc>
        <w:tc>
          <w:tcPr>
            <w:tcW w:w="1134" w:type="dxa"/>
            <w:tcBorders>
              <w:top w:val="dashed" w:sz="4" w:space="0" w:color="auto"/>
              <w:left w:val="nil"/>
              <w:bottom w:val="single" w:sz="4" w:space="0" w:color="auto"/>
              <w:right w:val="single" w:sz="4" w:space="0" w:color="auto"/>
            </w:tcBorders>
            <w:vAlign w:val="center"/>
          </w:tcPr>
          <w:p w14:paraId="3C1E6D83" w14:textId="196AD060" w:rsidR="001E3D81" w:rsidRPr="00973FFF" w:rsidRDefault="001E3D81"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1</w:t>
            </w:r>
            <w:r w:rsidR="00597865" w:rsidRPr="00973FFF">
              <w:rPr>
                <w:rFonts w:ascii="BIZ UDゴシック" w:eastAsia="BIZ UDゴシック" w:hAnsi="BIZ UDゴシック" w:hint="eastAsia"/>
                <w:color w:val="000000" w:themeColor="text1"/>
              </w:rPr>
              <w:t>7.6</w:t>
            </w:r>
            <w:r w:rsidRPr="00973FFF">
              <w:rPr>
                <w:rFonts w:ascii="BIZ UDゴシック" w:eastAsia="BIZ UDゴシック" w:hAnsi="BIZ UDゴシック"/>
                <w:color w:val="000000" w:themeColor="text1"/>
              </w:rPr>
              <w:t>%</w:t>
            </w:r>
          </w:p>
        </w:tc>
        <w:tc>
          <w:tcPr>
            <w:tcW w:w="1134" w:type="dxa"/>
            <w:tcBorders>
              <w:top w:val="dashed" w:sz="4" w:space="0" w:color="auto"/>
              <w:left w:val="nil"/>
              <w:bottom w:val="single" w:sz="4" w:space="0" w:color="auto"/>
              <w:right w:val="single" w:sz="4" w:space="0" w:color="auto"/>
            </w:tcBorders>
            <w:vAlign w:val="center"/>
          </w:tcPr>
          <w:p w14:paraId="765C10C1" w14:textId="64707EBC" w:rsidR="001E3D81" w:rsidRPr="00973FFF" w:rsidRDefault="001E3D81" w:rsidP="001E3D81">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color w:val="000000" w:themeColor="text1"/>
              </w:rPr>
              <w:t>18</w:t>
            </w:r>
            <w:r w:rsidR="00480715" w:rsidRPr="00973FFF">
              <w:rPr>
                <w:rFonts w:ascii="BIZ UDゴシック" w:eastAsia="BIZ UDゴシック" w:hAnsi="BIZ UDゴシック" w:hint="eastAsia"/>
                <w:color w:val="000000" w:themeColor="text1"/>
              </w:rPr>
              <w:t>.</w:t>
            </w:r>
            <w:r w:rsidR="00A93EEE" w:rsidRPr="00973FFF">
              <w:rPr>
                <w:rFonts w:ascii="BIZ UDゴシック" w:eastAsia="BIZ UDゴシック" w:hAnsi="BIZ UDゴシック" w:hint="eastAsia"/>
                <w:color w:val="000000" w:themeColor="text1"/>
              </w:rPr>
              <w:t>0</w:t>
            </w:r>
            <w:r w:rsidRPr="00973FFF">
              <w:rPr>
                <w:rFonts w:ascii="BIZ UDゴシック" w:eastAsia="BIZ UDゴシック" w:hAnsi="BIZ UDゴシック"/>
                <w:color w:val="000000" w:themeColor="text1"/>
              </w:rPr>
              <w:t>%</w:t>
            </w:r>
          </w:p>
        </w:tc>
      </w:tr>
      <w:tr w:rsidR="006208D5" w:rsidRPr="00973FFF" w14:paraId="730B355B" w14:textId="77777777" w:rsidTr="00B23593">
        <w:trPr>
          <w:trHeight w:val="20"/>
          <w:jc w:val="center"/>
        </w:trPr>
        <w:tc>
          <w:tcPr>
            <w:tcW w:w="284" w:type="dxa"/>
            <w:tcBorders>
              <w:top w:val="nil"/>
              <w:left w:val="single" w:sz="4" w:space="0" w:color="auto"/>
              <w:bottom w:val="nil"/>
              <w:right w:val="single" w:sz="4" w:space="0" w:color="auto"/>
            </w:tcBorders>
            <w:shd w:val="clear" w:color="auto" w:fill="auto"/>
            <w:noWrap/>
            <w:tcMar>
              <w:left w:w="0" w:type="dxa"/>
              <w:right w:w="0" w:type="dxa"/>
            </w:tcMar>
            <w:vAlign w:val="center"/>
          </w:tcPr>
          <w:p w14:paraId="07CD88AD" w14:textId="77777777" w:rsidR="001E3D81" w:rsidRPr="00973FFF" w:rsidRDefault="001E3D81" w:rsidP="001E3D81">
            <w:pPr>
              <w:widowControl/>
              <w:snapToGrid w:val="0"/>
              <w:jc w:val="left"/>
              <w:rPr>
                <w:rFonts w:ascii="BIZ UDゴシック" w:eastAsia="BIZ UDゴシック" w:hAnsi="BIZ UDゴシック" w:cs="ＭＳ Ｐゴシック"/>
                <w:color w:val="000000" w:themeColor="text1"/>
                <w:kern w:val="0"/>
                <w:szCs w:val="21"/>
              </w:rPr>
            </w:pPr>
          </w:p>
        </w:tc>
        <w:tc>
          <w:tcPr>
            <w:tcW w:w="155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30117AE" w14:textId="77777777" w:rsidR="001E3D81" w:rsidRPr="00973FFF" w:rsidRDefault="001E3D81" w:rsidP="001E3D81">
            <w:pPr>
              <w:widowControl/>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精神障害者</w:t>
            </w:r>
            <w:r w:rsidRPr="00973FFF">
              <w:rPr>
                <w:rFonts w:ascii="BIZ UDゴシック" w:eastAsia="BIZ UDゴシック" w:hAnsi="BIZ UDゴシック" w:cs="ＭＳ Ｐゴシック" w:hint="eastAsia"/>
                <w:color w:val="000000" w:themeColor="text1"/>
                <w:kern w:val="0"/>
                <w:szCs w:val="21"/>
              </w:rPr>
              <w:br/>
              <w:t>保健福祉手帳</w:t>
            </w:r>
          </w:p>
        </w:tc>
        <w:tc>
          <w:tcPr>
            <w:tcW w:w="1271"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14:paraId="0BF66F51" w14:textId="77777777" w:rsidR="001E3D81" w:rsidRPr="00973FFF" w:rsidRDefault="001E3D81" w:rsidP="001E3D81">
            <w:pPr>
              <w:widowControl/>
              <w:spacing w:line="2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spacing w:val="25"/>
                <w:kern w:val="0"/>
                <w:szCs w:val="21"/>
                <w:fitText w:val="990" w:id="-1131181301"/>
              </w:rPr>
              <w:t>所持者</w:t>
            </w:r>
            <w:r w:rsidRPr="00973FFF">
              <w:rPr>
                <w:rFonts w:ascii="BIZ UDゴシック" w:eastAsia="BIZ UDゴシック" w:hAnsi="BIZ UDゴシック" w:cs="ＭＳ Ｐゴシック" w:hint="eastAsia"/>
                <w:color w:val="000000" w:themeColor="text1"/>
                <w:kern w:val="0"/>
                <w:szCs w:val="21"/>
                <w:fitText w:val="990" w:id="-1131181301"/>
              </w:rPr>
              <w:t>数</w:t>
            </w:r>
          </w:p>
        </w:tc>
        <w:tc>
          <w:tcPr>
            <w:tcW w:w="1134" w:type="dxa"/>
            <w:tcBorders>
              <w:top w:val="nil"/>
              <w:left w:val="nil"/>
              <w:bottom w:val="dashed" w:sz="4" w:space="0" w:color="auto"/>
              <w:right w:val="single" w:sz="4" w:space="0" w:color="auto"/>
            </w:tcBorders>
            <w:shd w:val="clear" w:color="auto" w:fill="auto"/>
            <w:noWrap/>
            <w:vAlign w:val="center"/>
          </w:tcPr>
          <w:p w14:paraId="081928B5" w14:textId="0AA9EC7F" w:rsidR="001E3D81" w:rsidRPr="00973FFF" w:rsidRDefault="001E3D81" w:rsidP="001E3D81">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color w:val="000000" w:themeColor="text1"/>
              </w:rPr>
              <w:t>6,780</w:t>
            </w:r>
          </w:p>
        </w:tc>
        <w:tc>
          <w:tcPr>
            <w:tcW w:w="1134" w:type="dxa"/>
            <w:tcBorders>
              <w:top w:val="nil"/>
              <w:left w:val="nil"/>
              <w:bottom w:val="dashed" w:sz="4" w:space="0" w:color="auto"/>
              <w:right w:val="single" w:sz="4" w:space="0" w:color="auto"/>
            </w:tcBorders>
            <w:shd w:val="clear" w:color="auto" w:fill="auto"/>
            <w:noWrap/>
            <w:vAlign w:val="center"/>
          </w:tcPr>
          <w:p w14:paraId="483B56A9" w14:textId="14D0F428" w:rsidR="001E3D81" w:rsidRPr="00973FFF" w:rsidRDefault="001E3D81" w:rsidP="001E3D81">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color w:val="000000" w:themeColor="text1"/>
              </w:rPr>
              <w:t>7,090</w:t>
            </w:r>
          </w:p>
        </w:tc>
        <w:tc>
          <w:tcPr>
            <w:tcW w:w="1134" w:type="dxa"/>
            <w:tcBorders>
              <w:top w:val="nil"/>
              <w:left w:val="nil"/>
              <w:bottom w:val="dashed" w:sz="4" w:space="0" w:color="auto"/>
              <w:right w:val="single" w:sz="4" w:space="0" w:color="auto"/>
            </w:tcBorders>
            <w:vAlign w:val="center"/>
          </w:tcPr>
          <w:p w14:paraId="27785FFF" w14:textId="335C2609" w:rsidR="001E3D81" w:rsidRPr="00973FFF" w:rsidRDefault="00A93EEE" w:rsidP="001E3D81">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7,281</w:t>
            </w:r>
          </w:p>
        </w:tc>
        <w:tc>
          <w:tcPr>
            <w:tcW w:w="1134" w:type="dxa"/>
            <w:tcBorders>
              <w:top w:val="nil"/>
              <w:left w:val="nil"/>
              <w:bottom w:val="dashed" w:sz="4" w:space="0" w:color="auto"/>
              <w:right w:val="single" w:sz="4" w:space="0" w:color="auto"/>
            </w:tcBorders>
            <w:vAlign w:val="center"/>
          </w:tcPr>
          <w:p w14:paraId="500781DE" w14:textId="0D4BFF9E" w:rsidR="001E3D81" w:rsidRPr="00973FFF" w:rsidRDefault="00A93EEE" w:rsidP="001E3D81">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7,831</w:t>
            </w:r>
          </w:p>
        </w:tc>
        <w:tc>
          <w:tcPr>
            <w:tcW w:w="1134" w:type="dxa"/>
            <w:tcBorders>
              <w:top w:val="nil"/>
              <w:left w:val="nil"/>
              <w:bottom w:val="dashed" w:sz="4" w:space="0" w:color="auto"/>
              <w:right w:val="single" w:sz="4" w:space="0" w:color="auto"/>
            </w:tcBorders>
            <w:vAlign w:val="center"/>
          </w:tcPr>
          <w:p w14:paraId="4B0DFF62" w14:textId="4E9728A7" w:rsidR="001E3D81" w:rsidRPr="00973FFF" w:rsidRDefault="00A93EEE" w:rsidP="001E3D81">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8,442</w:t>
            </w:r>
          </w:p>
        </w:tc>
      </w:tr>
      <w:tr w:rsidR="006208D5" w:rsidRPr="00973FFF" w14:paraId="606579C1" w14:textId="77777777" w:rsidTr="00B23593">
        <w:trPr>
          <w:trHeight w:val="20"/>
          <w:jc w:val="center"/>
        </w:trPr>
        <w:tc>
          <w:tcPr>
            <w:tcW w:w="284" w:type="dxa"/>
            <w:tcBorders>
              <w:top w:val="nil"/>
              <w:left w:val="single" w:sz="4" w:space="0" w:color="auto"/>
              <w:bottom w:val="nil"/>
              <w:right w:val="single" w:sz="4" w:space="0" w:color="auto"/>
            </w:tcBorders>
            <w:shd w:val="clear" w:color="auto" w:fill="auto"/>
            <w:noWrap/>
            <w:tcMar>
              <w:left w:w="0" w:type="dxa"/>
              <w:right w:w="0" w:type="dxa"/>
            </w:tcMar>
            <w:vAlign w:val="center"/>
          </w:tcPr>
          <w:p w14:paraId="100ACD56" w14:textId="77777777" w:rsidR="001E3D81" w:rsidRPr="00973FFF" w:rsidRDefault="001E3D81" w:rsidP="001E3D81">
            <w:pPr>
              <w:widowControl/>
              <w:snapToGrid w:val="0"/>
              <w:jc w:val="left"/>
              <w:rPr>
                <w:rFonts w:ascii="BIZ UDゴシック" w:eastAsia="BIZ UDゴシック" w:hAnsi="BIZ UDゴシック" w:cs="ＭＳ Ｐゴシック"/>
                <w:color w:val="000000" w:themeColor="text1"/>
                <w:kern w:val="0"/>
                <w:szCs w:val="21"/>
              </w:rPr>
            </w:pPr>
          </w:p>
        </w:tc>
        <w:tc>
          <w:tcPr>
            <w:tcW w:w="1559" w:type="dxa"/>
            <w:vMerge/>
            <w:tcBorders>
              <w:top w:val="nil"/>
              <w:left w:val="single" w:sz="4" w:space="0" w:color="auto"/>
              <w:bottom w:val="single" w:sz="4" w:space="0" w:color="auto"/>
              <w:right w:val="single" w:sz="4" w:space="0" w:color="auto"/>
            </w:tcBorders>
            <w:vAlign w:val="center"/>
            <w:hideMark/>
          </w:tcPr>
          <w:p w14:paraId="097417AA" w14:textId="77777777" w:rsidR="001E3D81" w:rsidRPr="00973FFF" w:rsidRDefault="001E3D81" w:rsidP="001E3D81">
            <w:pPr>
              <w:widowControl/>
              <w:jc w:val="left"/>
              <w:rPr>
                <w:rFonts w:ascii="BIZ UDゴシック" w:eastAsia="BIZ UDゴシック" w:hAnsi="BIZ UDゴシック" w:cs="ＭＳ Ｐゴシック"/>
                <w:color w:val="000000" w:themeColor="text1"/>
                <w:kern w:val="0"/>
                <w:szCs w:val="21"/>
              </w:rPr>
            </w:pPr>
          </w:p>
        </w:tc>
        <w:tc>
          <w:tcPr>
            <w:tcW w:w="1271"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14:paraId="45BC89CF" w14:textId="1D813E53" w:rsidR="001E3D81" w:rsidRPr="00973FFF" w:rsidRDefault="00A57187" w:rsidP="001E3D81">
            <w:pPr>
              <w:widowControl/>
              <w:spacing w:line="2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spacing w:val="35"/>
                <w:kern w:val="0"/>
                <w:szCs w:val="21"/>
                <w:fitText w:val="1050" w:id="-1126526208"/>
              </w:rPr>
              <w:t>対元年</w:t>
            </w:r>
            <w:r w:rsidRPr="00973FFF">
              <w:rPr>
                <w:rFonts w:ascii="BIZ UDゴシック" w:eastAsia="BIZ UDゴシック" w:hAnsi="BIZ UDゴシック" w:cs="ＭＳ Ｐゴシック" w:hint="eastAsia"/>
                <w:color w:val="000000" w:themeColor="text1"/>
                <w:kern w:val="0"/>
                <w:szCs w:val="21"/>
                <w:fitText w:val="1050" w:id="-1126526208"/>
              </w:rPr>
              <w:t>比</w:t>
            </w:r>
          </w:p>
        </w:tc>
        <w:tc>
          <w:tcPr>
            <w:tcW w:w="1134" w:type="dxa"/>
            <w:tcBorders>
              <w:top w:val="dashed" w:sz="4" w:space="0" w:color="auto"/>
              <w:left w:val="nil"/>
              <w:bottom w:val="dashed" w:sz="4" w:space="0" w:color="auto"/>
              <w:right w:val="single" w:sz="4" w:space="0" w:color="auto"/>
            </w:tcBorders>
            <w:shd w:val="clear" w:color="auto" w:fill="auto"/>
            <w:noWrap/>
            <w:vAlign w:val="center"/>
          </w:tcPr>
          <w:p w14:paraId="6CFF94C0" w14:textId="76B5D868" w:rsidR="001E3D81" w:rsidRPr="00973FFF" w:rsidRDefault="001E3D81"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100.0%</w:t>
            </w:r>
          </w:p>
        </w:tc>
        <w:tc>
          <w:tcPr>
            <w:tcW w:w="1134" w:type="dxa"/>
            <w:tcBorders>
              <w:top w:val="dashed" w:sz="4" w:space="0" w:color="auto"/>
              <w:left w:val="nil"/>
              <w:bottom w:val="dashed" w:sz="4" w:space="0" w:color="auto"/>
              <w:right w:val="single" w:sz="4" w:space="0" w:color="auto"/>
            </w:tcBorders>
            <w:shd w:val="clear" w:color="auto" w:fill="auto"/>
            <w:noWrap/>
            <w:vAlign w:val="center"/>
          </w:tcPr>
          <w:p w14:paraId="23FA7FB0" w14:textId="513EBF4B" w:rsidR="001E3D81" w:rsidRPr="00973FFF" w:rsidRDefault="001E3D81"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104.6%</w:t>
            </w:r>
          </w:p>
        </w:tc>
        <w:tc>
          <w:tcPr>
            <w:tcW w:w="1134" w:type="dxa"/>
            <w:tcBorders>
              <w:top w:val="dashed" w:sz="4" w:space="0" w:color="auto"/>
              <w:left w:val="nil"/>
              <w:bottom w:val="dashed" w:sz="4" w:space="0" w:color="auto"/>
              <w:right w:val="single" w:sz="4" w:space="0" w:color="auto"/>
            </w:tcBorders>
            <w:vAlign w:val="center"/>
          </w:tcPr>
          <w:p w14:paraId="5C01592E" w14:textId="3BF1B7CF" w:rsidR="001E3D81" w:rsidRPr="00973FFF" w:rsidRDefault="00A93EEE"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s="ＭＳ Ｐゴシック" w:hint="eastAsia"/>
                <w:color w:val="000000" w:themeColor="text1"/>
                <w:szCs w:val="21"/>
              </w:rPr>
              <w:t>107.4</w:t>
            </w:r>
            <w:r w:rsidRPr="00973FFF">
              <w:rPr>
                <w:rFonts w:ascii="BIZ UDゴシック" w:eastAsia="BIZ UDゴシック" w:hAnsi="BIZ UDゴシック" w:cs="ＭＳ Ｐゴシック"/>
                <w:color w:val="000000" w:themeColor="text1"/>
                <w:szCs w:val="21"/>
              </w:rPr>
              <w:t>%</w:t>
            </w:r>
          </w:p>
        </w:tc>
        <w:tc>
          <w:tcPr>
            <w:tcW w:w="1134" w:type="dxa"/>
            <w:tcBorders>
              <w:top w:val="dashed" w:sz="4" w:space="0" w:color="auto"/>
              <w:left w:val="nil"/>
              <w:bottom w:val="dashed" w:sz="4" w:space="0" w:color="auto"/>
              <w:right w:val="single" w:sz="4" w:space="0" w:color="auto"/>
            </w:tcBorders>
            <w:vAlign w:val="center"/>
          </w:tcPr>
          <w:p w14:paraId="3AC7162C" w14:textId="55C847D0" w:rsidR="001E3D81" w:rsidRPr="00973FFF" w:rsidRDefault="00A93EEE"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s="ＭＳ Ｐゴシック" w:hint="eastAsia"/>
                <w:color w:val="000000" w:themeColor="text1"/>
                <w:szCs w:val="21"/>
              </w:rPr>
              <w:t>115.5</w:t>
            </w:r>
            <w:r w:rsidRPr="00973FFF">
              <w:rPr>
                <w:rFonts w:ascii="BIZ UDゴシック" w:eastAsia="BIZ UDゴシック" w:hAnsi="BIZ UDゴシック" w:cs="ＭＳ Ｐゴシック"/>
                <w:color w:val="000000" w:themeColor="text1"/>
                <w:szCs w:val="21"/>
              </w:rPr>
              <w:t>%</w:t>
            </w:r>
          </w:p>
        </w:tc>
        <w:tc>
          <w:tcPr>
            <w:tcW w:w="1134" w:type="dxa"/>
            <w:tcBorders>
              <w:top w:val="dashed" w:sz="4" w:space="0" w:color="auto"/>
              <w:left w:val="nil"/>
              <w:bottom w:val="dashed" w:sz="4" w:space="0" w:color="auto"/>
              <w:right w:val="single" w:sz="4" w:space="0" w:color="auto"/>
            </w:tcBorders>
            <w:vAlign w:val="center"/>
          </w:tcPr>
          <w:p w14:paraId="02AA755F" w14:textId="5F7264CD" w:rsidR="001E3D81" w:rsidRPr="00973FFF" w:rsidRDefault="00A93EEE" w:rsidP="001E3D81">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cs="ＭＳ Ｐゴシック" w:hint="eastAsia"/>
                <w:color w:val="000000" w:themeColor="text1"/>
                <w:szCs w:val="21"/>
              </w:rPr>
              <w:t>124.5</w:t>
            </w:r>
            <w:r w:rsidRPr="00973FFF">
              <w:rPr>
                <w:rFonts w:ascii="BIZ UDゴシック" w:eastAsia="BIZ UDゴシック" w:hAnsi="BIZ UDゴシック" w:cs="ＭＳ Ｐゴシック"/>
                <w:color w:val="000000" w:themeColor="text1"/>
                <w:szCs w:val="21"/>
              </w:rPr>
              <w:t>%</w:t>
            </w:r>
          </w:p>
        </w:tc>
      </w:tr>
      <w:tr w:rsidR="006208D5" w:rsidRPr="00973FFF" w14:paraId="563D6298" w14:textId="77777777" w:rsidTr="00B23593">
        <w:trPr>
          <w:trHeight w:val="20"/>
          <w:jc w:val="center"/>
        </w:trPr>
        <w:tc>
          <w:tcPr>
            <w:tcW w:w="28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2FFCBC74" w14:textId="77777777" w:rsidR="001E3D81" w:rsidRPr="00973FFF" w:rsidRDefault="001E3D81" w:rsidP="001E3D81">
            <w:pPr>
              <w:widowControl/>
              <w:snapToGrid w:val="0"/>
              <w:jc w:val="left"/>
              <w:rPr>
                <w:rFonts w:ascii="BIZ UDゴシック" w:eastAsia="BIZ UDゴシック" w:hAnsi="BIZ UDゴシック" w:cs="ＭＳ Ｐゴシック"/>
                <w:color w:val="000000" w:themeColor="text1"/>
                <w:kern w:val="0"/>
                <w:szCs w:val="21"/>
              </w:rPr>
            </w:pPr>
          </w:p>
        </w:tc>
        <w:tc>
          <w:tcPr>
            <w:tcW w:w="1559" w:type="dxa"/>
            <w:vMerge/>
            <w:tcBorders>
              <w:top w:val="nil"/>
              <w:left w:val="single" w:sz="4" w:space="0" w:color="auto"/>
              <w:bottom w:val="single" w:sz="4" w:space="0" w:color="auto"/>
              <w:right w:val="single" w:sz="4" w:space="0" w:color="auto"/>
            </w:tcBorders>
            <w:vAlign w:val="center"/>
            <w:hideMark/>
          </w:tcPr>
          <w:p w14:paraId="0DD688BB" w14:textId="77777777" w:rsidR="001E3D81" w:rsidRPr="00973FFF" w:rsidRDefault="001E3D81" w:rsidP="001E3D81">
            <w:pPr>
              <w:widowControl/>
              <w:jc w:val="left"/>
              <w:rPr>
                <w:rFonts w:ascii="BIZ UDゴシック" w:eastAsia="BIZ UDゴシック" w:hAnsi="BIZ UDゴシック" w:cs="ＭＳ Ｐゴシック"/>
                <w:color w:val="000000" w:themeColor="text1"/>
                <w:kern w:val="0"/>
                <w:szCs w:val="21"/>
              </w:rPr>
            </w:pPr>
          </w:p>
        </w:tc>
        <w:tc>
          <w:tcPr>
            <w:tcW w:w="1271" w:type="dxa"/>
            <w:tcBorders>
              <w:top w:val="dashed" w:sz="4" w:space="0" w:color="auto"/>
              <w:left w:val="nil"/>
              <w:bottom w:val="single" w:sz="4" w:space="0" w:color="auto"/>
              <w:right w:val="single" w:sz="4" w:space="0" w:color="auto"/>
            </w:tcBorders>
            <w:shd w:val="clear" w:color="auto" w:fill="auto"/>
            <w:noWrap/>
            <w:vAlign w:val="center"/>
            <w:hideMark/>
          </w:tcPr>
          <w:p w14:paraId="7A48388F" w14:textId="77777777" w:rsidR="001E3D81" w:rsidRPr="00973FFF" w:rsidRDefault="001E3D81" w:rsidP="001E3D81">
            <w:pPr>
              <w:widowControl/>
              <w:spacing w:line="2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spacing w:val="90"/>
                <w:kern w:val="0"/>
                <w:szCs w:val="21"/>
                <w:fitText w:val="990" w:id="-1131181299"/>
              </w:rPr>
              <w:t>構成</w:t>
            </w:r>
            <w:r w:rsidRPr="00973FFF">
              <w:rPr>
                <w:rFonts w:ascii="BIZ UDゴシック" w:eastAsia="BIZ UDゴシック" w:hAnsi="BIZ UDゴシック" w:cs="ＭＳ Ｐゴシック" w:hint="eastAsia"/>
                <w:color w:val="000000" w:themeColor="text1"/>
                <w:kern w:val="0"/>
                <w:szCs w:val="21"/>
                <w:fitText w:val="990" w:id="-1131181299"/>
              </w:rPr>
              <w:t>比</w:t>
            </w:r>
          </w:p>
        </w:tc>
        <w:tc>
          <w:tcPr>
            <w:tcW w:w="1134" w:type="dxa"/>
            <w:tcBorders>
              <w:top w:val="dashed" w:sz="4" w:space="0" w:color="auto"/>
              <w:left w:val="nil"/>
              <w:bottom w:val="single" w:sz="4" w:space="0" w:color="auto"/>
              <w:right w:val="single" w:sz="4" w:space="0" w:color="auto"/>
            </w:tcBorders>
            <w:shd w:val="clear" w:color="auto" w:fill="auto"/>
            <w:noWrap/>
            <w:vAlign w:val="center"/>
          </w:tcPr>
          <w:p w14:paraId="3FAEC2DB" w14:textId="1BEE98A7" w:rsidR="001E3D81" w:rsidRPr="00973FFF" w:rsidRDefault="001E3D81"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21.5%</w:t>
            </w:r>
          </w:p>
        </w:tc>
        <w:tc>
          <w:tcPr>
            <w:tcW w:w="1134" w:type="dxa"/>
            <w:tcBorders>
              <w:top w:val="dashed" w:sz="4" w:space="0" w:color="auto"/>
              <w:left w:val="nil"/>
              <w:bottom w:val="single" w:sz="4" w:space="0" w:color="auto"/>
              <w:right w:val="single" w:sz="4" w:space="0" w:color="auto"/>
            </w:tcBorders>
            <w:shd w:val="clear" w:color="auto" w:fill="auto"/>
            <w:noWrap/>
            <w:vAlign w:val="center"/>
          </w:tcPr>
          <w:p w14:paraId="2E761D9B" w14:textId="0F7A1566" w:rsidR="001E3D81" w:rsidRPr="00973FFF" w:rsidRDefault="001E3D81"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olor w:val="000000" w:themeColor="text1"/>
              </w:rPr>
              <w:t>22.2%</w:t>
            </w:r>
          </w:p>
        </w:tc>
        <w:tc>
          <w:tcPr>
            <w:tcW w:w="1134" w:type="dxa"/>
            <w:tcBorders>
              <w:top w:val="dashed" w:sz="4" w:space="0" w:color="auto"/>
              <w:left w:val="nil"/>
              <w:bottom w:val="single" w:sz="4" w:space="0" w:color="auto"/>
              <w:right w:val="single" w:sz="4" w:space="0" w:color="auto"/>
            </w:tcBorders>
            <w:vAlign w:val="center"/>
          </w:tcPr>
          <w:p w14:paraId="045A992E" w14:textId="333D8E1A" w:rsidR="001E3D81" w:rsidRPr="00973FFF" w:rsidRDefault="00A93EEE"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s="ＭＳ Ｐゴシック" w:hint="eastAsia"/>
                <w:color w:val="000000" w:themeColor="text1"/>
                <w:szCs w:val="21"/>
              </w:rPr>
              <w:t>22.6</w:t>
            </w:r>
            <w:r w:rsidRPr="00973FFF">
              <w:rPr>
                <w:rFonts w:ascii="BIZ UDゴシック" w:eastAsia="BIZ UDゴシック" w:hAnsi="BIZ UDゴシック" w:cs="ＭＳ Ｐゴシック"/>
                <w:color w:val="000000" w:themeColor="text1"/>
                <w:szCs w:val="21"/>
              </w:rPr>
              <w:t>%</w:t>
            </w:r>
          </w:p>
        </w:tc>
        <w:tc>
          <w:tcPr>
            <w:tcW w:w="1134" w:type="dxa"/>
            <w:tcBorders>
              <w:top w:val="dashed" w:sz="4" w:space="0" w:color="auto"/>
              <w:left w:val="nil"/>
              <w:bottom w:val="single" w:sz="4" w:space="0" w:color="auto"/>
              <w:right w:val="single" w:sz="4" w:space="0" w:color="auto"/>
            </w:tcBorders>
            <w:vAlign w:val="center"/>
          </w:tcPr>
          <w:p w14:paraId="22B33355" w14:textId="4A5D49E6" w:rsidR="001E3D81" w:rsidRPr="00973FFF" w:rsidRDefault="00A93EEE" w:rsidP="001E3D81">
            <w:pPr>
              <w:spacing w:line="240" w:lineRule="exact"/>
              <w:jc w:val="right"/>
              <w:rPr>
                <w:rFonts w:ascii="BIZ UDゴシック" w:eastAsia="BIZ UDゴシック" w:hAnsi="BIZ UDゴシック" w:cs="ＭＳ Ｐゴシック"/>
                <w:color w:val="000000" w:themeColor="text1"/>
                <w:szCs w:val="21"/>
              </w:rPr>
            </w:pPr>
            <w:r w:rsidRPr="00973FFF">
              <w:rPr>
                <w:rFonts w:ascii="BIZ UDゴシック" w:eastAsia="BIZ UDゴシック" w:hAnsi="BIZ UDゴシック" w:cs="ＭＳ Ｐゴシック" w:hint="eastAsia"/>
                <w:color w:val="000000" w:themeColor="text1"/>
                <w:szCs w:val="21"/>
              </w:rPr>
              <w:t>23.8</w:t>
            </w:r>
            <w:r w:rsidRPr="00973FFF">
              <w:rPr>
                <w:rFonts w:ascii="BIZ UDゴシック" w:eastAsia="BIZ UDゴシック" w:hAnsi="BIZ UDゴシック" w:cs="ＭＳ Ｐゴシック"/>
                <w:color w:val="000000" w:themeColor="text1"/>
                <w:szCs w:val="21"/>
              </w:rPr>
              <w:t>%</w:t>
            </w:r>
          </w:p>
        </w:tc>
        <w:tc>
          <w:tcPr>
            <w:tcW w:w="1134" w:type="dxa"/>
            <w:tcBorders>
              <w:top w:val="dashed" w:sz="4" w:space="0" w:color="auto"/>
              <w:left w:val="nil"/>
              <w:bottom w:val="single" w:sz="4" w:space="0" w:color="auto"/>
              <w:right w:val="single" w:sz="4" w:space="0" w:color="auto"/>
            </w:tcBorders>
            <w:vAlign w:val="center"/>
          </w:tcPr>
          <w:p w14:paraId="4FC51181" w14:textId="6FAB639B" w:rsidR="001E3D81" w:rsidRPr="00973FFF" w:rsidRDefault="00A93EEE" w:rsidP="001E3D81">
            <w:pPr>
              <w:spacing w:line="24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cs="ＭＳ Ｐゴシック" w:hint="eastAsia"/>
                <w:color w:val="000000" w:themeColor="text1"/>
                <w:szCs w:val="21"/>
              </w:rPr>
              <w:t>25.2</w:t>
            </w:r>
            <w:r w:rsidRPr="00973FFF">
              <w:rPr>
                <w:rFonts w:ascii="BIZ UDゴシック" w:eastAsia="BIZ UDゴシック" w:hAnsi="BIZ UDゴシック" w:cs="ＭＳ Ｐゴシック"/>
                <w:color w:val="000000" w:themeColor="text1"/>
                <w:szCs w:val="21"/>
              </w:rPr>
              <w:t>%</w:t>
            </w:r>
          </w:p>
        </w:tc>
      </w:tr>
    </w:tbl>
    <w:bookmarkEnd w:id="4"/>
    <w:p w14:paraId="575B5BF7" w14:textId="1F18F391" w:rsidR="00480715" w:rsidRPr="006208D5" w:rsidRDefault="00782512">
      <w:pPr>
        <w:widowControl/>
        <w:jc w:val="left"/>
        <w:rPr>
          <w:rFonts w:ascii="BIZ UDゴシック" w:eastAsia="BIZ UDゴシック" w:hAnsi="BIZ UDゴシック" w:cs="Times New Roman"/>
          <w:color w:val="000000" w:themeColor="text1"/>
          <w:sz w:val="24"/>
          <w:szCs w:val="24"/>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63456" behindDoc="0" locked="0" layoutInCell="1" allowOverlap="1" wp14:anchorId="2D69E182" wp14:editId="5B54561B">
            <wp:simplePos x="0" y="0"/>
            <wp:positionH relativeFrom="page">
              <wp:posOffset>6301105</wp:posOffset>
            </wp:positionH>
            <wp:positionV relativeFrom="page">
              <wp:posOffset>9432925</wp:posOffset>
            </wp:positionV>
            <wp:extent cx="716400" cy="716400"/>
            <wp:effectExtent l="0" t="0" r="7620" b="7620"/>
            <wp:wrapNone/>
            <wp:docPr id="417525037" name="JAVISCODE103-27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25037" name="JAVISCODE103-278" descr="QR コード&#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80715" w:rsidRPr="006208D5">
        <w:rPr>
          <w:rFonts w:ascii="BIZ UDゴシック" w:eastAsia="BIZ UDゴシック" w:hAnsi="BIZ UDゴシック" w:cs="Times New Roman"/>
          <w:color w:val="000000" w:themeColor="text1"/>
          <w:sz w:val="24"/>
          <w:szCs w:val="24"/>
        </w:rPr>
        <w:br w:type="page"/>
      </w:r>
    </w:p>
    <w:p w14:paraId="4FDDBB62" w14:textId="77777777" w:rsidR="00480715" w:rsidRPr="006208D5" w:rsidRDefault="00480715" w:rsidP="001F25A7">
      <w:pPr>
        <w:widowControl/>
        <w:jc w:val="left"/>
        <w:rPr>
          <w:rFonts w:ascii="BIZ UDゴシック" w:eastAsia="BIZ UDゴシック" w:hAnsi="BIZ UDゴシック" w:cs="Times New Roman"/>
          <w:color w:val="000000" w:themeColor="text1"/>
          <w:sz w:val="24"/>
          <w:szCs w:val="24"/>
        </w:rPr>
      </w:pPr>
    </w:p>
    <w:p w14:paraId="0BFC4E2B" w14:textId="66E3E539" w:rsidR="00B0721C" w:rsidRPr="006208D5" w:rsidRDefault="001F25A7" w:rsidP="001F25A7">
      <w:pPr>
        <w:widowControl/>
        <w:jc w:val="left"/>
        <w:rPr>
          <w:rFonts w:ascii="BIZ UDゴシック" w:eastAsia="BIZ UDゴシック" w:hAnsi="BIZ UDゴシック" w:cs="Times New Roman"/>
          <w:color w:val="000000" w:themeColor="text1"/>
          <w:sz w:val="24"/>
          <w:szCs w:val="24"/>
        </w:rPr>
      </w:pPr>
      <w:r w:rsidRPr="006208D5">
        <w:rPr>
          <w:rFonts w:ascii="BIZ UDゴシック" w:eastAsia="BIZ UDゴシック" w:hAnsi="BIZ UDゴシック" w:cs="Times New Roman" w:hint="eastAsia"/>
          <w:color w:val="000000" w:themeColor="text1"/>
          <w:sz w:val="24"/>
          <w:szCs w:val="24"/>
        </w:rPr>
        <w:t>②</w:t>
      </w:r>
      <w:r w:rsidR="00B0721C" w:rsidRPr="006208D5">
        <w:rPr>
          <w:rFonts w:ascii="BIZ UDゴシック" w:eastAsia="BIZ UDゴシック" w:hAnsi="BIZ UDゴシック" w:cs="Times New Roman" w:hint="eastAsia"/>
          <w:color w:val="000000" w:themeColor="text1"/>
          <w:sz w:val="24"/>
          <w:szCs w:val="24"/>
        </w:rPr>
        <w:t>身体障害者手帳所持者数の推移</w:t>
      </w:r>
    </w:p>
    <w:p w14:paraId="34BAF2AA" w14:textId="77777777" w:rsidR="00480715" w:rsidRPr="006208D5" w:rsidRDefault="00480715" w:rsidP="00DF7695">
      <w:pPr>
        <w:spacing w:line="400" w:lineRule="exact"/>
        <w:ind w:firstLineChars="100" w:firstLine="240"/>
        <w:rPr>
          <w:rFonts w:ascii="BIZ UDゴシック" w:eastAsia="BIZ UDゴシック" w:hAnsi="BIZ UDゴシック"/>
          <w:color w:val="000000" w:themeColor="text1"/>
          <w:sz w:val="24"/>
          <w:szCs w:val="24"/>
        </w:rPr>
      </w:pPr>
    </w:p>
    <w:p w14:paraId="694F7F24" w14:textId="6584DA63" w:rsidR="00B0721C" w:rsidRPr="006208D5" w:rsidRDefault="001F25A7" w:rsidP="00DF7695">
      <w:pPr>
        <w:spacing w:line="400" w:lineRule="exact"/>
        <w:ind w:firstLineChars="100" w:firstLine="240"/>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ア</w:t>
      </w:r>
      <w:r w:rsidR="00B0721C" w:rsidRPr="006208D5">
        <w:rPr>
          <w:rFonts w:ascii="BIZ UDゴシック" w:eastAsia="BIZ UDゴシック" w:hAnsi="BIZ UDゴシック" w:hint="eastAsia"/>
          <w:color w:val="000000" w:themeColor="text1"/>
          <w:sz w:val="24"/>
          <w:szCs w:val="24"/>
        </w:rPr>
        <w:t xml:space="preserve">　年齢区分別</w:t>
      </w:r>
    </w:p>
    <w:p w14:paraId="29CD78C6" w14:textId="369FC2B9"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身体障害者手帳所持者数は、ここ数年、</w:t>
      </w:r>
      <w:r w:rsidR="001E3D81" w:rsidRPr="006208D5">
        <w:rPr>
          <w:rFonts w:ascii="BIZ UD明朝 Medium" w:eastAsia="BIZ UD明朝 Medium" w:hAnsi="BIZ UD明朝 Medium" w:hint="eastAsia"/>
          <w:color w:val="000000" w:themeColor="text1"/>
          <w:sz w:val="24"/>
        </w:rPr>
        <w:t>減少傾向</w:t>
      </w:r>
      <w:r w:rsidRPr="006208D5">
        <w:rPr>
          <w:rFonts w:ascii="BIZ UD明朝 Medium" w:eastAsia="BIZ UD明朝 Medium" w:hAnsi="BIZ UD明朝 Medium" w:hint="eastAsia"/>
          <w:color w:val="000000" w:themeColor="text1"/>
          <w:sz w:val="24"/>
        </w:rPr>
        <w:t>で推移しており、令和</w:t>
      </w:r>
      <w:r w:rsidR="001E3D81" w:rsidRPr="006208D5">
        <w:rPr>
          <w:rFonts w:ascii="BIZ UD明朝 Medium" w:eastAsia="BIZ UD明朝 Medium" w:hAnsi="BIZ UD明朝 Medium" w:hint="eastAsia"/>
          <w:color w:val="000000" w:themeColor="text1"/>
          <w:sz w:val="24"/>
        </w:rPr>
        <w:t>５</w:t>
      </w:r>
      <w:r w:rsidRPr="006208D5">
        <w:rPr>
          <w:rFonts w:ascii="BIZ UD明朝 Medium" w:eastAsia="BIZ UD明朝 Medium" w:hAnsi="BIZ UD明朝 Medium" w:hint="eastAsia"/>
          <w:color w:val="000000" w:themeColor="text1"/>
          <w:sz w:val="24"/>
        </w:rPr>
        <w:t>年</w:t>
      </w:r>
      <w:r w:rsidR="00F306A2" w:rsidRPr="006208D5">
        <w:rPr>
          <w:rFonts w:ascii="BIZ UD明朝 Medium" w:eastAsia="BIZ UD明朝 Medium" w:hAnsi="BIZ UD明朝 Medium" w:hint="eastAsia"/>
          <w:color w:val="000000" w:themeColor="text1"/>
          <w:sz w:val="24"/>
        </w:rPr>
        <w:t>(2023年)</w:t>
      </w:r>
      <w:r w:rsidRPr="006208D5">
        <w:rPr>
          <w:rFonts w:ascii="BIZ UD明朝 Medium" w:eastAsia="BIZ UD明朝 Medium" w:hAnsi="BIZ UD明朝 Medium" w:hint="eastAsia"/>
          <w:color w:val="000000" w:themeColor="text1"/>
          <w:sz w:val="24"/>
        </w:rPr>
        <w:t>10月1日現在19,</w:t>
      </w:r>
      <w:r w:rsidR="001E3D81" w:rsidRPr="006208D5">
        <w:rPr>
          <w:rFonts w:ascii="BIZ UD明朝 Medium" w:eastAsia="BIZ UD明朝 Medium" w:hAnsi="BIZ UD明朝 Medium" w:hint="eastAsia"/>
          <w:color w:val="000000" w:themeColor="text1"/>
          <w:sz w:val="24"/>
        </w:rPr>
        <w:t>005</w:t>
      </w:r>
      <w:r w:rsidRPr="006208D5">
        <w:rPr>
          <w:rFonts w:ascii="BIZ UD明朝 Medium" w:eastAsia="BIZ UD明朝 Medium" w:hAnsi="BIZ UD明朝 Medium" w:hint="eastAsia"/>
          <w:color w:val="000000" w:themeColor="text1"/>
          <w:sz w:val="24"/>
        </w:rPr>
        <w:t>人となっています。</w:t>
      </w:r>
    </w:p>
    <w:p w14:paraId="4A9EFE99" w14:textId="77777777"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年齢区分では、65歳以上が約65％を占めており、高齢化が顕著です。</w:t>
      </w:r>
    </w:p>
    <w:p w14:paraId="509A160A" w14:textId="540C90F4"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p>
    <w:p w14:paraId="424C4B09" w14:textId="2C833377" w:rsidR="00B0721C" w:rsidRPr="006208D5" w:rsidRDefault="00B0721C" w:rsidP="00B0721C">
      <w:pPr>
        <w:spacing w:line="276" w:lineRule="auto"/>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＜年齢区分別　身体障害者手帳所持者数＞</w:t>
      </w:r>
    </w:p>
    <w:p w14:paraId="03E7641A" w14:textId="47A65802" w:rsidR="00B0721C" w:rsidRPr="006208D5" w:rsidRDefault="007773BB" w:rsidP="007773BB">
      <w:pPr>
        <w:pStyle w:val="13"/>
        <w:spacing w:line="276" w:lineRule="auto"/>
        <w:ind w:right="480" w:firstLine="210"/>
        <w:jc w:val="right"/>
        <w:rPr>
          <w:rFonts w:ascii="BIZ UDゴシック" w:eastAsia="BIZ UDゴシック" w:hAnsi="BIZ UDゴシック"/>
          <w:noProof/>
          <w:color w:val="000000" w:themeColor="text1"/>
          <w:sz w:val="21"/>
          <w:szCs w:val="21"/>
        </w:rPr>
      </w:pPr>
      <w:r w:rsidRPr="006208D5">
        <w:rPr>
          <w:rFonts w:ascii="BIZ UDゴシック" w:eastAsia="BIZ UDゴシック" w:hAnsi="BIZ UDゴシック" w:hint="eastAsia"/>
          <w:color w:val="000000" w:themeColor="text1"/>
          <w:sz w:val="21"/>
          <w:szCs w:val="18"/>
        </w:rPr>
        <w:t>（各年10月１日現在）</w:t>
      </w:r>
    </w:p>
    <w:p w14:paraId="5EF7E607" w14:textId="538B1533" w:rsidR="00B0721C" w:rsidRPr="006208D5" w:rsidRDefault="009B3F77" w:rsidP="009B3F77">
      <w:pPr>
        <w:pStyle w:val="13"/>
        <w:rPr>
          <w:rFonts w:ascii="BIZ UDゴシック" w:eastAsia="BIZ UDゴシック" w:hAnsi="BIZ UDゴシック"/>
          <w:noProof/>
          <w:color w:val="000000" w:themeColor="text1"/>
        </w:rPr>
      </w:pPr>
      <w:r w:rsidRPr="006208D5">
        <w:rPr>
          <w:rFonts w:ascii="BIZ UDゴシック" w:eastAsia="BIZ UDゴシック" w:hAnsi="BIZ UDゴシック"/>
          <w:noProof/>
          <w:color w:val="000000" w:themeColor="text1"/>
        </w:rPr>
        <w:drawing>
          <wp:anchor distT="0" distB="0" distL="114300" distR="114300" simplePos="0" relativeHeight="251886592" behindDoc="0" locked="0" layoutInCell="1" allowOverlap="1" wp14:anchorId="4EE8E365" wp14:editId="04A53239">
            <wp:simplePos x="0" y="0"/>
            <wp:positionH relativeFrom="column">
              <wp:posOffset>298420</wp:posOffset>
            </wp:positionH>
            <wp:positionV relativeFrom="paragraph">
              <wp:posOffset>14767</wp:posOffset>
            </wp:positionV>
            <wp:extent cx="5503545" cy="2947434"/>
            <wp:effectExtent l="19050" t="19050" r="20955" b="24765"/>
            <wp:wrapNone/>
            <wp:docPr id="120859579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4290" cy="294783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40774D" w14:textId="77777777" w:rsidR="00B0721C" w:rsidRPr="006208D5" w:rsidRDefault="00B0721C" w:rsidP="009B3F77">
      <w:pPr>
        <w:pStyle w:val="13"/>
        <w:rPr>
          <w:rFonts w:ascii="BIZ UDゴシック" w:eastAsia="BIZ UDゴシック" w:hAnsi="BIZ UDゴシック"/>
          <w:noProof/>
          <w:color w:val="000000" w:themeColor="text1"/>
        </w:rPr>
      </w:pPr>
    </w:p>
    <w:p w14:paraId="2F2DC03B" w14:textId="77777777" w:rsidR="00B0721C" w:rsidRPr="006208D5" w:rsidRDefault="00B0721C" w:rsidP="009B3F77">
      <w:pPr>
        <w:pStyle w:val="13"/>
        <w:rPr>
          <w:rFonts w:ascii="BIZ UDゴシック" w:eastAsia="BIZ UDゴシック" w:hAnsi="BIZ UDゴシック"/>
          <w:noProof/>
          <w:color w:val="000000" w:themeColor="text1"/>
        </w:rPr>
      </w:pPr>
    </w:p>
    <w:p w14:paraId="0934698F" w14:textId="77777777" w:rsidR="00B0721C" w:rsidRPr="006208D5" w:rsidRDefault="00B0721C" w:rsidP="009B3F77">
      <w:pPr>
        <w:pStyle w:val="13"/>
        <w:rPr>
          <w:rFonts w:ascii="BIZ UDゴシック" w:eastAsia="BIZ UDゴシック" w:hAnsi="BIZ UDゴシック"/>
          <w:noProof/>
          <w:color w:val="000000" w:themeColor="text1"/>
        </w:rPr>
      </w:pPr>
    </w:p>
    <w:p w14:paraId="3AC2496C" w14:textId="77777777" w:rsidR="00B0721C" w:rsidRDefault="00B0721C" w:rsidP="009B3F77">
      <w:pPr>
        <w:pStyle w:val="13"/>
        <w:rPr>
          <w:rFonts w:ascii="BIZ UDゴシック" w:eastAsia="BIZ UDゴシック" w:hAnsi="BIZ UDゴシック"/>
          <w:noProof/>
          <w:color w:val="000000" w:themeColor="text1"/>
        </w:rPr>
      </w:pPr>
    </w:p>
    <w:p w14:paraId="2BADE4D7" w14:textId="77777777" w:rsidR="009B3F77" w:rsidRPr="006208D5" w:rsidRDefault="009B3F77" w:rsidP="009B3F77">
      <w:pPr>
        <w:pStyle w:val="13"/>
        <w:rPr>
          <w:rFonts w:ascii="BIZ UDゴシック" w:eastAsia="BIZ UDゴシック" w:hAnsi="BIZ UDゴシック"/>
          <w:noProof/>
          <w:color w:val="000000" w:themeColor="text1"/>
        </w:rPr>
      </w:pPr>
    </w:p>
    <w:p w14:paraId="4A879019" w14:textId="77777777" w:rsidR="00B0721C" w:rsidRDefault="00B0721C" w:rsidP="009B3F77">
      <w:pPr>
        <w:pStyle w:val="13"/>
        <w:rPr>
          <w:rFonts w:ascii="BIZ UDゴシック" w:eastAsia="BIZ UDゴシック" w:hAnsi="BIZ UDゴシック"/>
          <w:noProof/>
          <w:color w:val="000000" w:themeColor="text1"/>
        </w:rPr>
      </w:pPr>
    </w:p>
    <w:p w14:paraId="1C65039F" w14:textId="77777777" w:rsidR="009B3F77" w:rsidRPr="006208D5" w:rsidRDefault="009B3F77" w:rsidP="009B3F77">
      <w:pPr>
        <w:pStyle w:val="13"/>
        <w:rPr>
          <w:rFonts w:ascii="BIZ UDゴシック" w:eastAsia="BIZ UDゴシック" w:hAnsi="BIZ UDゴシック"/>
          <w:noProof/>
          <w:color w:val="000000" w:themeColor="text1"/>
        </w:rPr>
      </w:pPr>
    </w:p>
    <w:p w14:paraId="6EC14BD6" w14:textId="77777777" w:rsidR="00B0721C" w:rsidRPr="006208D5" w:rsidRDefault="00B0721C" w:rsidP="009B3F77">
      <w:pPr>
        <w:pStyle w:val="13"/>
        <w:spacing w:afterLines="50" w:after="174"/>
        <w:rPr>
          <w:rFonts w:ascii="BIZ UDゴシック" w:eastAsia="BIZ UDゴシック" w:hAnsi="BIZ UDゴシック"/>
          <w:noProof/>
          <w:color w:val="000000" w:themeColor="text1"/>
        </w:rPr>
      </w:pPr>
    </w:p>
    <w:p w14:paraId="08874F73" w14:textId="77777777" w:rsidR="00B0721C" w:rsidRPr="006208D5" w:rsidRDefault="00B0721C" w:rsidP="009B3F77">
      <w:pPr>
        <w:pStyle w:val="13"/>
        <w:spacing w:afterLines="50" w:after="174"/>
        <w:rPr>
          <w:rFonts w:ascii="BIZ UDゴシック" w:eastAsia="BIZ UDゴシック" w:hAnsi="BIZ UDゴシック"/>
          <w:noProof/>
          <w:color w:val="000000" w:themeColor="text1"/>
        </w:rPr>
      </w:pPr>
    </w:p>
    <w:p w14:paraId="49FFA83F" w14:textId="77777777" w:rsidR="00B0721C" w:rsidRPr="006208D5" w:rsidRDefault="00B0721C" w:rsidP="009B3F77">
      <w:pPr>
        <w:pStyle w:val="13"/>
        <w:rPr>
          <w:rFonts w:ascii="BIZ UDゴシック" w:eastAsia="BIZ UDゴシック" w:hAnsi="BIZ UDゴシック"/>
          <w:noProof/>
          <w:color w:val="000000" w:themeColor="text1"/>
        </w:rPr>
      </w:pPr>
    </w:p>
    <w:p w14:paraId="3AC37703" w14:textId="77777777" w:rsidR="00FA6341" w:rsidRPr="006208D5" w:rsidRDefault="00FA6341" w:rsidP="00FA6341">
      <w:pPr>
        <w:pStyle w:val="13"/>
        <w:spacing w:line="276" w:lineRule="auto"/>
        <w:rPr>
          <w:rFonts w:ascii="BIZ UDゴシック" w:eastAsia="BIZ UDゴシック" w:hAnsi="BIZ UDゴシック"/>
          <w:noProof/>
          <w:color w:val="000000" w:themeColor="text1"/>
        </w:rPr>
      </w:pPr>
    </w:p>
    <w:p w14:paraId="6FE65EF0" w14:textId="16E249DF" w:rsidR="00B0721C" w:rsidRPr="006208D5" w:rsidRDefault="00B0721C" w:rsidP="00FA6341">
      <w:pPr>
        <w:jc w:val="right"/>
        <w:rPr>
          <w:rFonts w:ascii="BIZ UDゴシック" w:eastAsia="BIZ UDゴシック" w:hAnsi="BIZ UDゴシック"/>
          <w:color w:val="000000" w:themeColor="text1"/>
          <w:szCs w:val="21"/>
        </w:rPr>
      </w:pPr>
    </w:p>
    <w:tbl>
      <w:tblPr>
        <w:tblW w:w="8719" w:type="dxa"/>
        <w:jc w:val="center"/>
        <w:tblCellMar>
          <w:left w:w="99" w:type="dxa"/>
          <w:right w:w="99" w:type="dxa"/>
        </w:tblCellMar>
        <w:tblLook w:val="04A0" w:firstRow="1" w:lastRow="0" w:firstColumn="1" w:lastColumn="0" w:noHBand="0" w:noVBand="1"/>
      </w:tblPr>
      <w:tblGrid>
        <w:gridCol w:w="619"/>
        <w:gridCol w:w="1596"/>
        <w:gridCol w:w="1310"/>
        <w:gridCol w:w="1294"/>
        <w:gridCol w:w="1295"/>
        <w:gridCol w:w="1295"/>
        <w:gridCol w:w="1310"/>
      </w:tblGrid>
      <w:tr w:rsidR="006208D5" w:rsidRPr="006208D5" w14:paraId="55FE2C16" w14:textId="77777777" w:rsidTr="001F25A7">
        <w:trPr>
          <w:trHeight w:val="360"/>
          <w:jc w:val="center"/>
        </w:trPr>
        <w:tc>
          <w:tcPr>
            <w:tcW w:w="221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3D50629" w14:textId="77777777" w:rsidR="001F25A7" w:rsidRPr="006208D5" w:rsidRDefault="001F25A7" w:rsidP="001F25A7">
            <w:pPr>
              <w:widowControl/>
              <w:jc w:val="lef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5840F39"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77361A3A" w14:textId="7648E0FC"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29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0444405"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1972770C" w14:textId="65F24AE2"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29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C933FD4"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5C617146" w14:textId="08046862"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29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91D8E00"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34951845" w14:textId="6DDD57EF"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EEE24A3"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25C37221" w14:textId="210051FD"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03DCCD0A" w14:textId="77777777" w:rsidTr="00FA6341">
        <w:trPr>
          <w:cantSplit/>
          <w:trHeight w:val="227"/>
          <w:jc w:val="center"/>
        </w:trPr>
        <w:tc>
          <w:tcPr>
            <w:tcW w:w="619"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12EE2881" w14:textId="60FECBEA"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150"/>
                <w:kern w:val="0"/>
                <w:szCs w:val="21"/>
                <w:fitText w:val="720" w:id="-1131181302"/>
              </w:rPr>
              <w:t>実</w:t>
            </w:r>
            <w:r w:rsidRPr="006208D5">
              <w:rPr>
                <w:rFonts w:ascii="BIZ UDゴシック" w:eastAsia="BIZ UDゴシック" w:hAnsi="BIZ UDゴシック" w:cs="ＭＳ Ｐゴシック" w:hint="eastAsia"/>
                <w:color w:val="000000" w:themeColor="text1"/>
                <w:kern w:val="0"/>
                <w:szCs w:val="21"/>
                <w:fitText w:val="720" w:id="-1131181302"/>
              </w:rPr>
              <w:t>数</w:t>
            </w:r>
          </w:p>
        </w:tc>
        <w:tc>
          <w:tcPr>
            <w:tcW w:w="1596" w:type="dxa"/>
            <w:tcBorders>
              <w:top w:val="nil"/>
              <w:left w:val="nil"/>
              <w:bottom w:val="dashed" w:sz="4" w:space="0" w:color="auto"/>
              <w:right w:val="single" w:sz="4" w:space="0" w:color="auto"/>
            </w:tcBorders>
            <w:shd w:val="clear" w:color="auto" w:fill="auto"/>
            <w:noWrap/>
            <w:vAlign w:val="center"/>
            <w:hideMark/>
          </w:tcPr>
          <w:p w14:paraId="55948E8A" w14:textId="5A8C1E59"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0～17歳</w:t>
            </w:r>
          </w:p>
        </w:tc>
        <w:tc>
          <w:tcPr>
            <w:tcW w:w="1310" w:type="dxa"/>
            <w:tcBorders>
              <w:top w:val="nil"/>
              <w:left w:val="nil"/>
              <w:bottom w:val="dashed" w:sz="4" w:space="0" w:color="auto"/>
              <w:right w:val="single" w:sz="4" w:space="0" w:color="auto"/>
            </w:tcBorders>
            <w:shd w:val="clear" w:color="auto" w:fill="auto"/>
            <w:noWrap/>
          </w:tcPr>
          <w:p w14:paraId="3F2D2E62" w14:textId="1D271551"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508</w:t>
            </w:r>
          </w:p>
        </w:tc>
        <w:tc>
          <w:tcPr>
            <w:tcW w:w="1294" w:type="dxa"/>
            <w:tcBorders>
              <w:top w:val="nil"/>
              <w:left w:val="nil"/>
              <w:bottom w:val="dashed" w:sz="4" w:space="0" w:color="auto"/>
              <w:right w:val="single" w:sz="4" w:space="0" w:color="auto"/>
            </w:tcBorders>
          </w:tcPr>
          <w:p w14:paraId="43592ECE" w14:textId="7F6978B9"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495</w:t>
            </w:r>
          </w:p>
        </w:tc>
        <w:tc>
          <w:tcPr>
            <w:tcW w:w="1295" w:type="dxa"/>
            <w:tcBorders>
              <w:top w:val="nil"/>
              <w:left w:val="single" w:sz="4" w:space="0" w:color="auto"/>
              <w:bottom w:val="dashed" w:sz="4" w:space="0" w:color="auto"/>
              <w:right w:val="single" w:sz="4" w:space="0" w:color="auto"/>
            </w:tcBorders>
          </w:tcPr>
          <w:p w14:paraId="4F65806F" w14:textId="0C49492C"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516</w:t>
            </w:r>
          </w:p>
        </w:tc>
        <w:tc>
          <w:tcPr>
            <w:tcW w:w="1295" w:type="dxa"/>
            <w:tcBorders>
              <w:top w:val="nil"/>
              <w:left w:val="nil"/>
              <w:bottom w:val="dashed" w:sz="4" w:space="0" w:color="auto"/>
              <w:right w:val="single" w:sz="4" w:space="0" w:color="auto"/>
            </w:tcBorders>
          </w:tcPr>
          <w:p w14:paraId="03FCF5E0" w14:textId="7288C91D"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474</w:t>
            </w:r>
          </w:p>
        </w:tc>
        <w:tc>
          <w:tcPr>
            <w:tcW w:w="1310" w:type="dxa"/>
            <w:tcBorders>
              <w:top w:val="nil"/>
              <w:left w:val="nil"/>
              <w:bottom w:val="dashed" w:sz="4" w:space="0" w:color="auto"/>
              <w:right w:val="single" w:sz="4" w:space="0" w:color="auto"/>
            </w:tcBorders>
            <w:shd w:val="clear" w:color="auto" w:fill="auto"/>
            <w:noWrap/>
          </w:tcPr>
          <w:p w14:paraId="1A7133CC" w14:textId="04985D38"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479</w:t>
            </w:r>
          </w:p>
        </w:tc>
      </w:tr>
      <w:tr w:rsidR="006208D5" w:rsidRPr="006208D5" w14:paraId="04DC416C" w14:textId="77777777" w:rsidTr="00FA6341">
        <w:trPr>
          <w:cantSplit/>
          <w:trHeight w:val="227"/>
          <w:jc w:val="center"/>
        </w:trPr>
        <w:tc>
          <w:tcPr>
            <w:tcW w:w="619" w:type="dxa"/>
            <w:vMerge/>
            <w:tcBorders>
              <w:top w:val="nil"/>
              <w:left w:val="single" w:sz="4" w:space="0" w:color="auto"/>
              <w:bottom w:val="single" w:sz="4" w:space="0" w:color="auto"/>
              <w:right w:val="single" w:sz="4" w:space="0" w:color="auto"/>
            </w:tcBorders>
            <w:vAlign w:val="center"/>
            <w:hideMark/>
          </w:tcPr>
          <w:p w14:paraId="48B2A763" w14:textId="77777777" w:rsidR="00EB5186" w:rsidRPr="006208D5" w:rsidRDefault="00EB5186" w:rsidP="00EB5186">
            <w:pPr>
              <w:widowControl/>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08CC67FF" w14:textId="77777777"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18～39歳</w:t>
            </w:r>
          </w:p>
        </w:tc>
        <w:tc>
          <w:tcPr>
            <w:tcW w:w="1310" w:type="dxa"/>
            <w:tcBorders>
              <w:top w:val="dashed" w:sz="4" w:space="0" w:color="auto"/>
              <w:left w:val="nil"/>
              <w:bottom w:val="dashed" w:sz="4" w:space="0" w:color="auto"/>
              <w:right w:val="single" w:sz="4" w:space="0" w:color="auto"/>
            </w:tcBorders>
            <w:shd w:val="clear" w:color="auto" w:fill="auto"/>
            <w:noWrap/>
          </w:tcPr>
          <w:p w14:paraId="24BE4BC0" w14:textId="643CCE3C"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1,300</w:t>
            </w:r>
          </w:p>
        </w:tc>
        <w:tc>
          <w:tcPr>
            <w:tcW w:w="1294" w:type="dxa"/>
            <w:tcBorders>
              <w:top w:val="dashed" w:sz="4" w:space="0" w:color="auto"/>
              <w:left w:val="nil"/>
              <w:bottom w:val="dashed" w:sz="4" w:space="0" w:color="auto"/>
              <w:right w:val="single" w:sz="4" w:space="0" w:color="auto"/>
            </w:tcBorders>
          </w:tcPr>
          <w:p w14:paraId="336CBB60" w14:textId="0BC0CA0A"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1,313</w:t>
            </w:r>
          </w:p>
        </w:tc>
        <w:tc>
          <w:tcPr>
            <w:tcW w:w="1295" w:type="dxa"/>
            <w:tcBorders>
              <w:top w:val="dashed" w:sz="4" w:space="0" w:color="auto"/>
              <w:left w:val="single" w:sz="4" w:space="0" w:color="auto"/>
              <w:bottom w:val="dashed" w:sz="4" w:space="0" w:color="auto"/>
              <w:right w:val="single" w:sz="4" w:space="0" w:color="auto"/>
            </w:tcBorders>
          </w:tcPr>
          <w:p w14:paraId="6D5D154F" w14:textId="7E1386DE"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1,325</w:t>
            </w:r>
          </w:p>
        </w:tc>
        <w:tc>
          <w:tcPr>
            <w:tcW w:w="1295" w:type="dxa"/>
            <w:tcBorders>
              <w:top w:val="dashed" w:sz="4" w:space="0" w:color="auto"/>
              <w:left w:val="nil"/>
              <w:bottom w:val="dashed" w:sz="4" w:space="0" w:color="auto"/>
              <w:right w:val="single" w:sz="4" w:space="0" w:color="auto"/>
            </w:tcBorders>
          </w:tcPr>
          <w:p w14:paraId="270763D3" w14:textId="4E29FD6A"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1,288</w:t>
            </w:r>
          </w:p>
        </w:tc>
        <w:tc>
          <w:tcPr>
            <w:tcW w:w="1310" w:type="dxa"/>
            <w:tcBorders>
              <w:top w:val="dashed" w:sz="4" w:space="0" w:color="auto"/>
              <w:left w:val="nil"/>
              <w:bottom w:val="dashed" w:sz="4" w:space="0" w:color="auto"/>
              <w:right w:val="single" w:sz="4" w:space="0" w:color="auto"/>
            </w:tcBorders>
            <w:shd w:val="clear" w:color="auto" w:fill="auto"/>
            <w:noWrap/>
          </w:tcPr>
          <w:p w14:paraId="618D4D53" w14:textId="3BEBB4A2"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1,272</w:t>
            </w:r>
          </w:p>
        </w:tc>
      </w:tr>
      <w:tr w:rsidR="006208D5" w:rsidRPr="006208D5" w14:paraId="61C65C69" w14:textId="77777777" w:rsidTr="00FA6341">
        <w:trPr>
          <w:cantSplit/>
          <w:trHeight w:val="227"/>
          <w:jc w:val="center"/>
        </w:trPr>
        <w:tc>
          <w:tcPr>
            <w:tcW w:w="619" w:type="dxa"/>
            <w:vMerge/>
            <w:tcBorders>
              <w:top w:val="nil"/>
              <w:left w:val="single" w:sz="4" w:space="0" w:color="auto"/>
              <w:bottom w:val="single" w:sz="4" w:space="0" w:color="auto"/>
              <w:right w:val="single" w:sz="4" w:space="0" w:color="auto"/>
            </w:tcBorders>
            <w:vAlign w:val="center"/>
            <w:hideMark/>
          </w:tcPr>
          <w:p w14:paraId="10C67EAA" w14:textId="77777777" w:rsidR="00EB5186" w:rsidRPr="006208D5" w:rsidRDefault="00EB5186" w:rsidP="00EB5186">
            <w:pPr>
              <w:widowControl/>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29F5FC9A" w14:textId="77777777"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40～64歳</w:t>
            </w:r>
          </w:p>
        </w:tc>
        <w:tc>
          <w:tcPr>
            <w:tcW w:w="1310" w:type="dxa"/>
            <w:tcBorders>
              <w:top w:val="dashed" w:sz="4" w:space="0" w:color="auto"/>
              <w:left w:val="nil"/>
              <w:bottom w:val="dashed" w:sz="4" w:space="0" w:color="auto"/>
              <w:right w:val="single" w:sz="4" w:space="0" w:color="auto"/>
            </w:tcBorders>
            <w:shd w:val="clear" w:color="auto" w:fill="auto"/>
            <w:noWrap/>
          </w:tcPr>
          <w:p w14:paraId="5CE8664D" w14:textId="5C7D7E9F"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5,119</w:t>
            </w:r>
          </w:p>
        </w:tc>
        <w:tc>
          <w:tcPr>
            <w:tcW w:w="1294" w:type="dxa"/>
            <w:tcBorders>
              <w:top w:val="dashed" w:sz="4" w:space="0" w:color="auto"/>
              <w:left w:val="nil"/>
              <w:bottom w:val="dashed" w:sz="4" w:space="0" w:color="auto"/>
              <w:right w:val="single" w:sz="4" w:space="0" w:color="auto"/>
            </w:tcBorders>
          </w:tcPr>
          <w:p w14:paraId="5AA98751" w14:textId="556F7672"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5,074</w:t>
            </w:r>
          </w:p>
        </w:tc>
        <w:tc>
          <w:tcPr>
            <w:tcW w:w="1295" w:type="dxa"/>
            <w:tcBorders>
              <w:top w:val="dashed" w:sz="4" w:space="0" w:color="auto"/>
              <w:left w:val="single" w:sz="4" w:space="0" w:color="auto"/>
              <w:bottom w:val="dashed" w:sz="4" w:space="0" w:color="auto"/>
              <w:right w:val="single" w:sz="4" w:space="0" w:color="auto"/>
            </w:tcBorders>
          </w:tcPr>
          <w:p w14:paraId="34B9051E" w14:textId="301FE7B4"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5,036</w:t>
            </w:r>
          </w:p>
        </w:tc>
        <w:tc>
          <w:tcPr>
            <w:tcW w:w="1295" w:type="dxa"/>
            <w:tcBorders>
              <w:top w:val="dashed" w:sz="4" w:space="0" w:color="auto"/>
              <w:left w:val="nil"/>
              <w:bottom w:val="dashed" w:sz="4" w:space="0" w:color="auto"/>
              <w:right w:val="single" w:sz="4" w:space="0" w:color="auto"/>
            </w:tcBorders>
          </w:tcPr>
          <w:p w14:paraId="39062FCF" w14:textId="5308BAA2"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5,025</w:t>
            </w:r>
          </w:p>
        </w:tc>
        <w:tc>
          <w:tcPr>
            <w:tcW w:w="1310" w:type="dxa"/>
            <w:tcBorders>
              <w:top w:val="dashed" w:sz="4" w:space="0" w:color="auto"/>
              <w:left w:val="nil"/>
              <w:bottom w:val="dashed" w:sz="4" w:space="0" w:color="auto"/>
              <w:right w:val="single" w:sz="4" w:space="0" w:color="auto"/>
            </w:tcBorders>
            <w:shd w:val="clear" w:color="auto" w:fill="auto"/>
            <w:noWrap/>
          </w:tcPr>
          <w:p w14:paraId="3D64DEDB" w14:textId="10ECB551"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4,940</w:t>
            </w:r>
          </w:p>
        </w:tc>
      </w:tr>
      <w:tr w:rsidR="006208D5" w:rsidRPr="006208D5" w14:paraId="591F0426" w14:textId="77777777" w:rsidTr="00FA6341">
        <w:trPr>
          <w:cantSplit/>
          <w:trHeight w:val="227"/>
          <w:jc w:val="center"/>
        </w:trPr>
        <w:tc>
          <w:tcPr>
            <w:tcW w:w="619" w:type="dxa"/>
            <w:vMerge/>
            <w:tcBorders>
              <w:top w:val="nil"/>
              <w:left w:val="single" w:sz="4" w:space="0" w:color="auto"/>
              <w:bottom w:val="single" w:sz="4" w:space="0" w:color="auto"/>
              <w:right w:val="single" w:sz="4" w:space="0" w:color="auto"/>
            </w:tcBorders>
            <w:vAlign w:val="center"/>
            <w:hideMark/>
          </w:tcPr>
          <w:p w14:paraId="11D414B8" w14:textId="77777777" w:rsidR="00EB5186" w:rsidRPr="006208D5" w:rsidRDefault="00EB5186" w:rsidP="00EB5186">
            <w:pPr>
              <w:widowControl/>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14:paraId="102B91E4" w14:textId="77777777"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65歳以上</w:t>
            </w:r>
          </w:p>
        </w:tc>
        <w:tc>
          <w:tcPr>
            <w:tcW w:w="1310" w:type="dxa"/>
            <w:tcBorders>
              <w:top w:val="dashed" w:sz="4" w:space="0" w:color="auto"/>
              <w:left w:val="nil"/>
              <w:bottom w:val="single" w:sz="4" w:space="0" w:color="auto"/>
              <w:right w:val="single" w:sz="4" w:space="0" w:color="auto"/>
            </w:tcBorders>
            <w:shd w:val="clear" w:color="auto" w:fill="auto"/>
            <w:noWrap/>
          </w:tcPr>
          <w:p w14:paraId="72889065" w14:textId="63F49D72"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12,671</w:t>
            </w:r>
          </w:p>
        </w:tc>
        <w:tc>
          <w:tcPr>
            <w:tcW w:w="1294" w:type="dxa"/>
            <w:tcBorders>
              <w:top w:val="dashed" w:sz="4" w:space="0" w:color="auto"/>
              <w:left w:val="nil"/>
              <w:bottom w:val="single" w:sz="4" w:space="0" w:color="auto"/>
              <w:right w:val="single" w:sz="4" w:space="0" w:color="auto"/>
            </w:tcBorders>
          </w:tcPr>
          <w:p w14:paraId="7C187836" w14:textId="3A490105"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12,658</w:t>
            </w:r>
          </w:p>
        </w:tc>
        <w:tc>
          <w:tcPr>
            <w:tcW w:w="1295" w:type="dxa"/>
            <w:tcBorders>
              <w:top w:val="dashed" w:sz="4" w:space="0" w:color="auto"/>
              <w:left w:val="single" w:sz="4" w:space="0" w:color="auto"/>
              <w:bottom w:val="single" w:sz="4" w:space="0" w:color="auto"/>
              <w:right w:val="single" w:sz="4" w:space="0" w:color="auto"/>
            </w:tcBorders>
          </w:tcPr>
          <w:p w14:paraId="51C8A3D5" w14:textId="1DB8F828"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12,548</w:t>
            </w:r>
          </w:p>
        </w:tc>
        <w:tc>
          <w:tcPr>
            <w:tcW w:w="1295" w:type="dxa"/>
            <w:tcBorders>
              <w:top w:val="dashed" w:sz="4" w:space="0" w:color="auto"/>
              <w:left w:val="nil"/>
              <w:bottom w:val="single" w:sz="4" w:space="0" w:color="auto"/>
              <w:right w:val="single" w:sz="4" w:space="0" w:color="auto"/>
            </w:tcBorders>
          </w:tcPr>
          <w:p w14:paraId="1941F1BB" w14:textId="5C14DA1D"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12,448</w:t>
            </w:r>
          </w:p>
        </w:tc>
        <w:tc>
          <w:tcPr>
            <w:tcW w:w="1310" w:type="dxa"/>
            <w:tcBorders>
              <w:top w:val="dashed" w:sz="4" w:space="0" w:color="auto"/>
              <w:left w:val="nil"/>
              <w:bottom w:val="single" w:sz="4" w:space="0" w:color="auto"/>
              <w:right w:val="single" w:sz="4" w:space="0" w:color="auto"/>
            </w:tcBorders>
            <w:shd w:val="clear" w:color="auto" w:fill="auto"/>
            <w:noWrap/>
          </w:tcPr>
          <w:p w14:paraId="11E35420" w14:textId="27008498"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12,314</w:t>
            </w:r>
          </w:p>
        </w:tc>
      </w:tr>
      <w:tr w:rsidR="006208D5" w:rsidRPr="006208D5" w14:paraId="344838F2" w14:textId="77777777" w:rsidTr="00FA6341">
        <w:trPr>
          <w:cantSplit/>
          <w:trHeight w:val="227"/>
          <w:jc w:val="center"/>
        </w:trPr>
        <w:tc>
          <w:tcPr>
            <w:tcW w:w="619" w:type="dxa"/>
            <w:vMerge/>
            <w:tcBorders>
              <w:top w:val="nil"/>
              <w:left w:val="single" w:sz="4" w:space="0" w:color="auto"/>
              <w:bottom w:val="single" w:sz="12" w:space="0" w:color="auto"/>
              <w:right w:val="single" w:sz="4" w:space="0" w:color="auto"/>
            </w:tcBorders>
            <w:vAlign w:val="center"/>
            <w:hideMark/>
          </w:tcPr>
          <w:p w14:paraId="15EF0C4F" w14:textId="77777777" w:rsidR="00EB5186" w:rsidRPr="006208D5" w:rsidRDefault="00EB5186" w:rsidP="00EB5186">
            <w:pPr>
              <w:widowControl/>
              <w:jc w:val="left"/>
              <w:rPr>
                <w:rFonts w:ascii="BIZ UDゴシック" w:eastAsia="BIZ UDゴシック" w:hAnsi="BIZ UDゴシック" w:cs="ＭＳ Ｐゴシック"/>
                <w:color w:val="000000" w:themeColor="text1"/>
                <w:kern w:val="0"/>
                <w:szCs w:val="21"/>
              </w:rPr>
            </w:pPr>
          </w:p>
        </w:tc>
        <w:tc>
          <w:tcPr>
            <w:tcW w:w="1596" w:type="dxa"/>
            <w:tcBorders>
              <w:top w:val="nil"/>
              <w:left w:val="nil"/>
              <w:bottom w:val="single" w:sz="12" w:space="0" w:color="auto"/>
              <w:right w:val="single" w:sz="4" w:space="0" w:color="auto"/>
            </w:tcBorders>
            <w:shd w:val="clear" w:color="auto" w:fill="auto"/>
            <w:noWrap/>
            <w:vAlign w:val="center"/>
            <w:hideMark/>
          </w:tcPr>
          <w:p w14:paraId="0EB7F8C3" w14:textId="77777777"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計</w:t>
            </w:r>
          </w:p>
        </w:tc>
        <w:tc>
          <w:tcPr>
            <w:tcW w:w="1310" w:type="dxa"/>
            <w:tcBorders>
              <w:top w:val="nil"/>
              <w:left w:val="nil"/>
              <w:bottom w:val="single" w:sz="12" w:space="0" w:color="auto"/>
              <w:right w:val="single" w:sz="4" w:space="0" w:color="auto"/>
            </w:tcBorders>
            <w:shd w:val="clear" w:color="auto" w:fill="auto"/>
            <w:noWrap/>
          </w:tcPr>
          <w:p w14:paraId="42CEFDF2" w14:textId="59EB90EF"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19,598</w:t>
            </w:r>
          </w:p>
        </w:tc>
        <w:tc>
          <w:tcPr>
            <w:tcW w:w="1294" w:type="dxa"/>
            <w:tcBorders>
              <w:top w:val="nil"/>
              <w:left w:val="nil"/>
              <w:bottom w:val="single" w:sz="12" w:space="0" w:color="auto"/>
              <w:right w:val="single" w:sz="4" w:space="0" w:color="auto"/>
            </w:tcBorders>
          </w:tcPr>
          <w:p w14:paraId="19F11418" w14:textId="3D24193C"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19,540</w:t>
            </w:r>
          </w:p>
        </w:tc>
        <w:tc>
          <w:tcPr>
            <w:tcW w:w="1295" w:type="dxa"/>
            <w:tcBorders>
              <w:top w:val="nil"/>
              <w:left w:val="single" w:sz="4" w:space="0" w:color="auto"/>
              <w:bottom w:val="single" w:sz="12" w:space="0" w:color="auto"/>
              <w:right w:val="single" w:sz="4" w:space="0" w:color="auto"/>
            </w:tcBorders>
          </w:tcPr>
          <w:p w14:paraId="509C94C4" w14:textId="2CE8E8AB"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19,425 </w:t>
            </w:r>
          </w:p>
        </w:tc>
        <w:tc>
          <w:tcPr>
            <w:tcW w:w="1295" w:type="dxa"/>
            <w:tcBorders>
              <w:top w:val="nil"/>
              <w:left w:val="nil"/>
              <w:bottom w:val="single" w:sz="12" w:space="0" w:color="auto"/>
              <w:right w:val="single" w:sz="4" w:space="0" w:color="auto"/>
            </w:tcBorders>
          </w:tcPr>
          <w:p w14:paraId="2203F7F3" w14:textId="7E32A1BD"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19,235 </w:t>
            </w:r>
          </w:p>
        </w:tc>
        <w:tc>
          <w:tcPr>
            <w:tcW w:w="1310" w:type="dxa"/>
            <w:tcBorders>
              <w:top w:val="nil"/>
              <w:left w:val="nil"/>
              <w:bottom w:val="single" w:sz="12" w:space="0" w:color="auto"/>
              <w:right w:val="single" w:sz="4" w:space="0" w:color="auto"/>
            </w:tcBorders>
            <w:shd w:val="clear" w:color="auto" w:fill="auto"/>
            <w:noWrap/>
          </w:tcPr>
          <w:p w14:paraId="0D4BE977" w14:textId="7773C3A5"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19,005 </w:t>
            </w:r>
          </w:p>
        </w:tc>
      </w:tr>
      <w:tr w:rsidR="006208D5" w:rsidRPr="006208D5" w14:paraId="589D8FAB" w14:textId="77777777" w:rsidTr="00FA6341">
        <w:trPr>
          <w:cantSplit/>
          <w:trHeight w:val="340"/>
          <w:jc w:val="center"/>
        </w:trPr>
        <w:tc>
          <w:tcPr>
            <w:tcW w:w="619" w:type="dxa"/>
            <w:vMerge w:val="restart"/>
            <w:tcBorders>
              <w:top w:val="single" w:sz="12" w:space="0" w:color="auto"/>
              <w:left w:val="single" w:sz="4" w:space="0" w:color="auto"/>
              <w:bottom w:val="single" w:sz="4" w:space="0" w:color="000000"/>
              <w:right w:val="single" w:sz="4" w:space="0" w:color="auto"/>
            </w:tcBorders>
            <w:shd w:val="clear" w:color="auto" w:fill="auto"/>
            <w:textDirection w:val="tbRlV"/>
            <w:vAlign w:val="center"/>
            <w:hideMark/>
          </w:tcPr>
          <w:p w14:paraId="51BD7707" w14:textId="5437793B"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82"/>
                <w:kern w:val="0"/>
                <w:szCs w:val="21"/>
                <w:fitText w:val="960" w:id="-1131181301"/>
              </w:rPr>
              <w:t>構成</w:t>
            </w:r>
            <w:r w:rsidRPr="006208D5">
              <w:rPr>
                <w:rFonts w:ascii="BIZ UDゴシック" w:eastAsia="BIZ UDゴシック" w:hAnsi="BIZ UDゴシック" w:cs="ＭＳ Ｐゴシック" w:hint="eastAsia"/>
                <w:color w:val="000000" w:themeColor="text1"/>
                <w:spacing w:val="1"/>
                <w:kern w:val="0"/>
                <w:szCs w:val="21"/>
                <w:fitText w:val="960" w:id="-1131181301"/>
              </w:rPr>
              <w:t>比</w:t>
            </w:r>
          </w:p>
        </w:tc>
        <w:tc>
          <w:tcPr>
            <w:tcW w:w="1596" w:type="dxa"/>
            <w:tcBorders>
              <w:top w:val="single" w:sz="12" w:space="0" w:color="auto"/>
              <w:left w:val="nil"/>
              <w:bottom w:val="dashed" w:sz="4" w:space="0" w:color="auto"/>
              <w:right w:val="single" w:sz="4" w:space="0" w:color="auto"/>
            </w:tcBorders>
            <w:shd w:val="clear" w:color="auto" w:fill="auto"/>
            <w:noWrap/>
            <w:vAlign w:val="center"/>
            <w:hideMark/>
          </w:tcPr>
          <w:p w14:paraId="6C8C1C96" w14:textId="2E88C75F" w:rsidR="00EB5186" w:rsidRPr="006208D5" w:rsidRDefault="00EB5186" w:rsidP="00EB5186">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0～17歳</w:t>
            </w:r>
          </w:p>
        </w:tc>
        <w:tc>
          <w:tcPr>
            <w:tcW w:w="1310" w:type="dxa"/>
            <w:tcBorders>
              <w:top w:val="single" w:sz="12" w:space="0" w:color="auto"/>
              <w:left w:val="nil"/>
              <w:bottom w:val="dashed" w:sz="4" w:space="0" w:color="auto"/>
              <w:right w:val="single" w:sz="4" w:space="0" w:color="auto"/>
            </w:tcBorders>
            <w:shd w:val="clear" w:color="auto" w:fill="auto"/>
            <w:noWrap/>
          </w:tcPr>
          <w:p w14:paraId="5631868D" w14:textId="2F25980A"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2.6%</w:t>
            </w:r>
          </w:p>
        </w:tc>
        <w:tc>
          <w:tcPr>
            <w:tcW w:w="1294" w:type="dxa"/>
            <w:tcBorders>
              <w:top w:val="single" w:sz="12" w:space="0" w:color="auto"/>
              <w:left w:val="nil"/>
              <w:bottom w:val="dashed" w:sz="4" w:space="0" w:color="auto"/>
              <w:right w:val="single" w:sz="4" w:space="0" w:color="auto"/>
            </w:tcBorders>
          </w:tcPr>
          <w:p w14:paraId="4503A3F7" w14:textId="50467E4A"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2.5%</w:t>
            </w:r>
          </w:p>
        </w:tc>
        <w:tc>
          <w:tcPr>
            <w:tcW w:w="1295" w:type="dxa"/>
            <w:tcBorders>
              <w:top w:val="single" w:sz="12" w:space="0" w:color="auto"/>
              <w:left w:val="single" w:sz="4" w:space="0" w:color="auto"/>
              <w:bottom w:val="dashed" w:sz="4" w:space="0" w:color="auto"/>
              <w:right w:val="single" w:sz="4" w:space="0" w:color="auto"/>
            </w:tcBorders>
          </w:tcPr>
          <w:p w14:paraId="37B62548" w14:textId="3B67C1BD"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2.7%</w:t>
            </w:r>
          </w:p>
        </w:tc>
        <w:tc>
          <w:tcPr>
            <w:tcW w:w="1295" w:type="dxa"/>
            <w:tcBorders>
              <w:top w:val="single" w:sz="12" w:space="0" w:color="auto"/>
              <w:left w:val="nil"/>
              <w:bottom w:val="dashed" w:sz="4" w:space="0" w:color="auto"/>
              <w:right w:val="single" w:sz="4" w:space="0" w:color="auto"/>
            </w:tcBorders>
          </w:tcPr>
          <w:p w14:paraId="61C0F9DF" w14:textId="168035DF"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2.5%</w:t>
            </w:r>
          </w:p>
        </w:tc>
        <w:tc>
          <w:tcPr>
            <w:tcW w:w="1310" w:type="dxa"/>
            <w:tcBorders>
              <w:top w:val="single" w:sz="12" w:space="0" w:color="auto"/>
              <w:left w:val="nil"/>
              <w:bottom w:val="dashed" w:sz="4" w:space="0" w:color="auto"/>
              <w:right w:val="single" w:sz="4" w:space="0" w:color="auto"/>
            </w:tcBorders>
            <w:shd w:val="clear" w:color="auto" w:fill="auto"/>
            <w:noWrap/>
          </w:tcPr>
          <w:p w14:paraId="433EBB20" w14:textId="4F9F670E" w:rsidR="00EB5186" w:rsidRPr="006208D5" w:rsidRDefault="00EB5186" w:rsidP="00EB5186">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2.5%</w:t>
            </w:r>
          </w:p>
        </w:tc>
      </w:tr>
      <w:tr w:rsidR="006208D5" w:rsidRPr="006208D5" w14:paraId="0D8F1835" w14:textId="77777777" w:rsidTr="00FA6341">
        <w:trPr>
          <w:cantSplit/>
          <w:trHeight w:val="340"/>
          <w:jc w:val="center"/>
        </w:trPr>
        <w:tc>
          <w:tcPr>
            <w:tcW w:w="619" w:type="dxa"/>
            <w:vMerge/>
            <w:tcBorders>
              <w:top w:val="nil"/>
              <w:left w:val="single" w:sz="4" w:space="0" w:color="auto"/>
              <w:bottom w:val="single" w:sz="4" w:space="0" w:color="000000"/>
              <w:right w:val="single" w:sz="4" w:space="0" w:color="auto"/>
            </w:tcBorders>
            <w:vAlign w:val="center"/>
            <w:hideMark/>
          </w:tcPr>
          <w:p w14:paraId="2F9D732E" w14:textId="77777777" w:rsidR="00E913C4" w:rsidRPr="006208D5" w:rsidRDefault="00E913C4" w:rsidP="00E913C4">
            <w:pPr>
              <w:widowControl/>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4658804E"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18～39歳</w:t>
            </w:r>
          </w:p>
        </w:tc>
        <w:tc>
          <w:tcPr>
            <w:tcW w:w="1310" w:type="dxa"/>
            <w:tcBorders>
              <w:top w:val="dashed" w:sz="4" w:space="0" w:color="auto"/>
              <w:left w:val="nil"/>
              <w:bottom w:val="dashed" w:sz="4" w:space="0" w:color="auto"/>
              <w:right w:val="single" w:sz="4" w:space="0" w:color="auto"/>
            </w:tcBorders>
            <w:shd w:val="clear" w:color="auto" w:fill="auto"/>
            <w:noWrap/>
          </w:tcPr>
          <w:p w14:paraId="4C3F0CF2" w14:textId="31416305"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6.6%</w:t>
            </w:r>
          </w:p>
        </w:tc>
        <w:tc>
          <w:tcPr>
            <w:tcW w:w="1294" w:type="dxa"/>
            <w:tcBorders>
              <w:top w:val="dashed" w:sz="4" w:space="0" w:color="auto"/>
              <w:left w:val="nil"/>
              <w:bottom w:val="dashed" w:sz="4" w:space="0" w:color="auto"/>
              <w:right w:val="single" w:sz="4" w:space="0" w:color="auto"/>
            </w:tcBorders>
          </w:tcPr>
          <w:p w14:paraId="29E08D3C" w14:textId="348095FA"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6.7%</w:t>
            </w:r>
          </w:p>
        </w:tc>
        <w:tc>
          <w:tcPr>
            <w:tcW w:w="1295" w:type="dxa"/>
            <w:tcBorders>
              <w:top w:val="dashed" w:sz="4" w:space="0" w:color="auto"/>
              <w:left w:val="single" w:sz="4" w:space="0" w:color="auto"/>
              <w:bottom w:val="dashed" w:sz="4" w:space="0" w:color="auto"/>
              <w:right w:val="single" w:sz="4" w:space="0" w:color="auto"/>
            </w:tcBorders>
          </w:tcPr>
          <w:p w14:paraId="2697112A" w14:textId="44066585"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6.8%</w:t>
            </w:r>
          </w:p>
        </w:tc>
        <w:tc>
          <w:tcPr>
            <w:tcW w:w="1295" w:type="dxa"/>
            <w:tcBorders>
              <w:top w:val="dashed" w:sz="4" w:space="0" w:color="auto"/>
              <w:left w:val="nil"/>
              <w:bottom w:val="dashed" w:sz="4" w:space="0" w:color="auto"/>
              <w:right w:val="single" w:sz="4" w:space="0" w:color="auto"/>
            </w:tcBorders>
          </w:tcPr>
          <w:p w14:paraId="0C7A2DFC" w14:textId="44718704"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6.7%</w:t>
            </w:r>
          </w:p>
        </w:tc>
        <w:tc>
          <w:tcPr>
            <w:tcW w:w="1310" w:type="dxa"/>
            <w:tcBorders>
              <w:top w:val="dashed" w:sz="4" w:space="0" w:color="auto"/>
              <w:left w:val="nil"/>
              <w:bottom w:val="dashed" w:sz="4" w:space="0" w:color="auto"/>
              <w:right w:val="single" w:sz="4" w:space="0" w:color="auto"/>
            </w:tcBorders>
            <w:shd w:val="clear" w:color="auto" w:fill="auto"/>
            <w:noWrap/>
          </w:tcPr>
          <w:p w14:paraId="4642D917" w14:textId="52558D47"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6.7%</w:t>
            </w:r>
          </w:p>
        </w:tc>
      </w:tr>
      <w:tr w:rsidR="006208D5" w:rsidRPr="006208D5" w14:paraId="65E71D21" w14:textId="77777777" w:rsidTr="00FA6341">
        <w:trPr>
          <w:cantSplit/>
          <w:trHeight w:val="340"/>
          <w:jc w:val="center"/>
        </w:trPr>
        <w:tc>
          <w:tcPr>
            <w:tcW w:w="619" w:type="dxa"/>
            <w:vMerge/>
            <w:tcBorders>
              <w:top w:val="nil"/>
              <w:left w:val="single" w:sz="4" w:space="0" w:color="auto"/>
              <w:bottom w:val="single" w:sz="4" w:space="0" w:color="000000"/>
              <w:right w:val="single" w:sz="4" w:space="0" w:color="auto"/>
            </w:tcBorders>
            <w:vAlign w:val="center"/>
            <w:hideMark/>
          </w:tcPr>
          <w:p w14:paraId="45A05C5B" w14:textId="77777777" w:rsidR="00E913C4" w:rsidRPr="006208D5" w:rsidRDefault="00E913C4" w:rsidP="00E913C4">
            <w:pPr>
              <w:widowControl/>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3403E441"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40～64歳</w:t>
            </w:r>
          </w:p>
        </w:tc>
        <w:tc>
          <w:tcPr>
            <w:tcW w:w="1310" w:type="dxa"/>
            <w:tcBorders>
              <w:top w:val="dashed" w:sz="4" w:space="0" w:color="auto"/>
              <w:left w:val="nil"/>
              <w:bottom w:val="dashed" w:sz="4" w:space="0" w:color="auto"/>
              <w:right w:val="single" w:sz="4" w:space="0" w:color="auto"/>
            </w:tcBorders>
            <w:shd w:val="clear" w:color="auto" w:fill="auto"/>
            <w:noWrap/>
          </w:tcPr>
          <w:p w14:paraId="1458593F" w14:textId="3719BB0E"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26.1%</w:t>
            </w:r>
          </w:p>
        </w:tc>
        <w:tc>
          <w:tcPr>
            <w:tcW w:w="1294" w:type="dxa"/>
            <w:tcBorders>
              <w:top w:val="dashed" w:sz="4" w:space="0" w:color="auto"/>
              <w:left w:val="nil"/>
              <w:bottom w:val="dashed" w:sz="4" w:space="0" w:color="auto"/>
              <w:right w:val="single" w:sz="4" w:space="0" w:color="auto"/>
            </w:tcBorders>
          </w:tcPr>
          <w:p w14:paraId="1C64923E" w14:textId="7129CEE4"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26.0%</w:t>
            </w:r>
          </w:p>
        </w:tc>
        <w:tc>
          <w:tcPr>
            <w:tcW w:w="1295" w:type="dxa"/>
            <w:tcBorders>
              <w:top w:val="dashed" w:sz="4" w:space="0" w:color="auto"/>
              <w:left w:val="single" w:sz="4" w:space="0" w:color="auto"/>
              <w:bottom w:val="dashed" w:sz="4" w:space="0" w:color="auto"/>
              <w:right w:val="single" w:sz="4" w:space="0" w:color="auto"/>
            </w:tcBorders>
          </w:tcPr>
          <w:p w14:paraId="594B0B85" w14:textId="6BF2F39E"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25.9%</w:t>
            </w:r>
          </w:p>
        </w:tc>
        <w:tc>
          <w:tcPr>
            <w:tcW w:w="1295" w:type="dxa"/>
            <w:tcBorders>
              <w:top w:val="dashed" w:sz="4" w:space="0" w:color="auto"/>
              <w:left w:val="nil"/>
              <w:bottom w:val="dashed" w:sz="4" w:space="0" w:color="auto"/>
              <w:right w:val="single" w:sz="4" w:space="0" w:color="auto"/>
            </w:tcBorders>
          </w:tcPr>
          <w:p w14:paraId="2F05D398" w14:textId="6278D8BA"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26.1%</w:t>
            </w:r>
          </w:p>
        </w:tc>
        <w:tc>
          <w:tcPr>
            <w:tcW w:w="1310" w:type="dxa"/>
            <w:tcBorders>
              <w:top w:val="dashed" w:sz="4" w:space="0" w:color="auto"/>
              <w:left w:val="nil"/>
              <w:bottom w:val="dashed" w:sz="4" w:space="0" w:color="auto"/>
              <w:right w:val="single" w:sz="4" w:space="0" w:color="auto"/>
            </w:tcBorders>
            <w:shd w:val="clear" w:color="auto" w:fill="auto"/>
            <w:noWrap/>
          </w:tcPr>
          <w:p w14:paraId="0D9345BD" w14:textId="511F39CD"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26.0%</w:t>
            </w:r>
          </w:p>
        </w:tc>
      </w:tr>
      <w:tr w:rsidR="006208D5" w:rsidRPr="006208D5" w14:paraId="2D7EEC2C" w14:textId="77777777" w:rsidTr="00FA6341">
        <w:trPr>
          <w:cantSplit/>
          <w:trHeight w:val="340"/>
          <w:jc w:val="center"/>
        </w:trPr>
        <w:tc>
          <w:tcPr>
            <w:tcW w:w="619" w:type="dxa"/>
            <w:vMerge/>
            <w:tcBorders>
              <w:top w:val="nil"/>
              <w:left w:val="single" w:sz="4" w:space="0" w:color="auto"/>
              <w:bottom w:val="single" w:sz="4" w:space="0" w:color="000000"/>
              <w:right w:val="single" w:sz="4" w:space="0" w:color="auto"/>
            </w:tcBorders>
            <w:vAlign w:val="center"/>
            <w:hideMark/>
          </w:tcPr>
          <w:p w14:paraId="6E55610A" w14:textId="77777777" w:rsidR="00E913C4" w:rsidRPr="006208D5" w:rsidRDefault="00E913C4" w:rsidP="00E913C4">
            <w:pPr>
              <w:widowControl/>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14:paraId="5C78A59B"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65歳以上</w:t>
            </w:r>
          </w:p>
        </w:tc>
        <w:tc>
          <w:tcPr>
            <w:tcW w:w="1310" w:type="dxa"/>
            <w:tcBorders>
              <w:top w:val="dashed" w:sz="4" w:space="0" w:color="auto"/>
              <w:left w:val="nil"/>
              <w:bottom w:val="single" w:sz="4" w:space="0" w:color="auto"/>
              <w:right w:val="single" w:sz="4" w:space="0" w:color="auto"/>
            </w:tcBorders>
            <w:shd w:val="clear" w:color="auto" w:fill="auto"/>
            <w:noWrap/>
          </w:tcPr>
          <w:p w14:paraId="1B761795" w14:textId="35F94C55"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64.7%</w:t>
            </w:r>
          </w:p>
        </w:tc>
        <w:tc>
          <w:tcPr>
            <w:tcW w:w="1294" w:type="dxa"/>
            <w:tcBorders>
              <w:top w:val="dashed" w:sz="4" w:space="0" w:color="auto"/>
              <w:left w:val="nil"/>
              <w:bottom w:val="single" w:sz="4" w:space="0" w:color="auto"/>
              <w:right w:val="single" w:sz="4" w:space="0" w:color="auto"/>
            </w:tcBorders>
          </w:tcPr>
          <w:p w14:paraId="1C7374AA" w14:textId="37F23112"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64.8%</w:t>
            </w:r>
          </w:p>
        </w:tc>
        <w:tc>
          <w:tcPr>
            <w:tcW w:w="1295" w:type="dxa"/>
            <w:tcBorders>
              <w:top w:val="dashed" w:sz="4" w:space="0" w:color="auto"/>
              <w:left w:val="single" w:sz="4" w:space="0" w:color="auto"/>
              <w:bottom w:val="single" w:sz="4" w:space="0" w:color="auto"/>
              <w:right w:val="single" w:sz="4" w:space="0" w:color="auto"/>
            </w:tcBorders>
          </w:tcPr>
          <w:p w14:paraId="144F66D1" w14:textId="6151515C"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64.6%</w:t>
            </w:r>
          </w:p>
        </w:tc>
        <w:tc>
          <w:tcPr>
            <w:tcW w:w="1295" w:type="dxa"/>
            <w:tcBorders>
              <w:top w:val="dashed" w:sz="4" w:space="0" w:color="auto"/>
              <w:left w:val="nil"/>
              <w:bottom w:val="single" w:sz="4" w:space="0" w:color="auto"/>
              <w:right w:val="single" w:sz="4" w:space="0" w:color="auto"/>
            </w:tcBorders>
          </w:tcPr>
          <w:p w14:paraId="45281739" w14:textId="07AB1DC0"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64.7%</w:t>
            </w:r>
          </w:p>
        </w:tc>
        <w:tc>
          <w:tcPr>
            <w:tcW w:w="1310" w:type="dxa"/>
            <w:tcBorders>
              <w:top w:val="dashed" w:sz="4" w:space="0" w:color="auto"/>
              <w:left w:val="nil"/>
              <w:bottom w:val="single" w:sz="4" w:space="0" w:color="auto"/>
              <w:right w:val="single" w:sz="4" w:space="0" w:color="auto"/>
            </w:tcBorders>
            <w:shd w:val="clear" w:color="auto" w:fill="auto"/>
            <w:noWrap/>
          </w:tcPr>
          <w:p w14:paraId="2E0FC17F" w14:textId="4AA114BC"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64.8%</w:t>
            </w:r>
          </w:p>
        </w:tc>
      </w:tr>
    </w:tbl>
    <w:p w14:paraId="79370EF3" w14:textId="2B58BC04" w:rsidR="00B0721C" w:rsidRPr="006208D5" w:rsidRDefault="00EB5186" w:rsidP="00B0721C">
      <w:pPr>
        <w:pStyle w:val="13"/>
        <w:spacing w:line="276" w:lineRule="auto"/>
        <w:jc w:val="center"/>
        <w:rPr>
          <w:rFonts w:ascii="BIZ UDゴシック" w:eastAsia="BIZ UDゴシック" w:hAnsi="BIZ UDゴシック"/>
          <w:color w:val="000000" w:themeColor="text1"/>
        </w:rPr>
      </w:pPr>
      <w:r w:rsidRPr="006208D5">
        <w:rPr>
          <w:rFonts w:ascii="BIZ UDゴシック" w:eastAsia="BIZ UDゴシック" w:hAnsi="BIZ UDゴシック"/>
          <w:noProof/>
          <w:color w:val="000000" w:themeColor="text1"/>
        </w:rPr>
        <mc:AlternateContent>
          <mc:Choice Requires="wps">
            <w:drawing>
              <wp:anchor distT="0" distB="0" distL="114300" distR="114300" simplePos="0" relativeHeight="251571200" behindDoc="0" locked="0" layoutInCell="1" allowOverlap="1" wp14:anchorId="1EB470B3" wp14:editId="78A0D2FB">
                <wp:simplePos x="0" y="0"/>
                <wp:positionH relativeFrom="margin">
                  <wp:posOffset>851535</wp:posOffset>
                </wp:positionH>
                <wp:positionV relativeFrom="paragraph">
                  <wp:posOffset>109855</wp:posOffset>
                </wp:positionV>
                <wp:extent cx="4970145" cy="1028700"/>
                <wp:effectExtent l="0" t="0" r="20955" b="19050"/>
                <wp:wrapNone/>
                <wp:docPr id="45" name="角丸四角形 45"/>
                <wp:cNvGraphicFramePr/>
                <a:graphic xmlns:a="http://schemas.openxmlformats.org/drawingml/2006/main">
                  <a:graphicData uri="http://schemas.microsoft.com/office/word/2010/wordprocessingShape">
                    <wps:wsp>
                      <wps:cNvSpPr/>
                      <wps:spPr>
                        <a:xfrm>
                          <a:off x="0" y="0"/>
                          <a:ext cx="4970145" cy="1028700"/>
                        </a:xfrm>
                        <a:prstGeom prst="roundRect">
                          <a:avLst>
                            <a:gd name="adj" fmla="val 13096"/>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8198A" w14:textId="77777777" w:rsidR="00480715" w:rsidRPr="00480715" w:rsidRDefault="00480715" w:rsidP="00480715">
                            <w:pPr>
                              <w:jc w:val="left"/>
                              <w:rPr>
                                <w:rFonts w:ascii="BIZ UDゴシック" w:eastAsia="BIZ UDゴシック" w:hAnsi="BIZ UDゴシック"/>
                                <w:color w:val="000000" w:themeColor="text1"/>
                                <w:sz w:val="22"/>
                              </w:rPr>
                            </w:pPr>
                            <w:r w:rsidRPr="00480715">
                              <w:rPr>
                                <w:rFonts w:ascii="BIZ UDゴシック" w:eastAsia="BIZ UDゴシック" w:hAnsi="BIZ UDゴシック" w:hint="eastAsia"/>
                                <w:color w:val="000000" w:themeColor="text1"/>
                                <w:sz w:val="22"/>
                                <w:bdr w:val="single" w:sz="4" w:space="0" w:color="auto"/>
                              </w:rPr>
                              <w:t>参考</w:t>
                            </w:r>
                            <w:r w:rsidRPr="00480715">
                              <w:rPr>
                                <w:rFonts w:ascii="BIZ UDゴシック" w:eastAsia="BIZ UDゴシック" w:hAnsi="BIZ UDゴシック" w:hint="eastAsia"/>
                                <w:color w:val="000000" w:themeColor="text1"/>
                                <w:sz w:val="22"/>
                              </w:rPr>
                              <w:t xml:space="preserve">　身体障害者手帳</w:t>
                            </w:r>
                          </w:p>
                          <w:p w14:paraId="21940F7B" w14:textId="3F612518" w:rsidR="00480715" w:rsidRPr="00377933" w:rsidRDefault="00480715" w:rsidP="00377933">
                            <w:pPr>
                              <w:snapToGrid w:val="0"/>
                              <w:ind w:firstLineChars="100" w:firstLine="206"/>
                              <w:rPr>
                                <w:rFonts w:ascii="BIZ UD明朝 Medium" w:eastAsia="BIZ UD明朝 Medium" w:hAnsi="BIZ UD明朝 Medium"/>
                                <w:color w:val="000000" w:themeColor="text1"/>
                                <w:spacing w:val="-2"/>
                                <w:szCs w:val="21"/>
                              </w:rPr>
                            </w:pPr>
                            <w:r w:rsidRPr="00377933">
                              <w:rPr>
                                <w:rFonts w:ascii="BIZ UD明朝 Medium" w:eastAsia="BIZ UD明朝 Medium" w:hAnsi="BIZ UD明朝 Medium" w:hint="eastAsia"/>
                                <w:color w:val="000000" w:themeColor="text1"/>
                                <w:spacing w:val="-2"/>
                                <w:szCs w:val="21"/>
                              </w:rPr>
                              <w:t>身体障害者手帳は、身体障害者福祉法に定める障害程度に該当すると認められた方に交付されるもので、各種の福祉サービスを受けるために必要となるものです。</w:t>
                            </w:r>
                          </w:p>
                          <w:p w14:paraId="5F640803" w14:textId="0E5CFC0E" w:rsidR="00B0721C" w:rsidRPr="00377933" w:rsidRDefault="00480715" w:rsidP="00377933">
                            <w:pPr>
                              <w:snapToGrid w:val="0"/>
                              <w:ind w:firstLineChars="100" w:firstLine="206"/>
                              <w:rPr>
                                <w:rFonts w:ascii="ＭＳ 明朝" w:eastAsia="ＭＳ 明朝" w:hAnsi="ＭＳ 明朝"/>
                                <w:color w:val="000000" w:themeColor="text1"/>
                                <w:spacing w:val="-2"/>
                                <w:szCs w:val="21"/>
                              </w:rPr>
                            </w:pPr>
                            <w:r w:rsidRPr="00377933">
                              <w:rPr>
                                <w:rFonts w:ascii="BIZ UD明朝 Medium" w:eastAsia="BIZ UD明朝 Medium" w:hAnsi="BIZ UD明朝 Medium" w:hint="eastAsia"/>
                                <w:color w:val="000000" w:themeColor="text1"/>
                                <w:spacing w:val="-2"/>
                                <w:szCs w:val="21"/>
                              </w:rPr>
                              <w:t>障害の程度により、１級（重度）から６級（軽度）までの区分があります。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470B3" id="角丸四角形 45" o:spid="_x0000_s1524" style="position:absolute;left:0;text-align:left;margin-left:67.05pt;margin-top:8.65pt;width:391.35pt;height:81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8FtwIAABEGAAAOAAAAZHJzL2Uyb0RvYy54bWysVE1v2zAMvQ/YfxB0X22n30GdImjRYUC3&#10;Fm2HnhVZij1IoiYpsbNfP0p2nLQrVmBYDg4lko/kE8mLy04rshbON2BKWhzklAjDoWrMsqTfn24+&#10;nVHiAzMVU2BESTfC08vZxw8XrZ2KCdSgKuEIghg/bW1J6xDsNMs8r4Vm/gCsMKiU4DQLeHTLrHKs&#10;RXStskmen2QtuMo64MJ7vL3ulXSW8KUUPNxJ6UUgqqSYW0hfl76L+M1mF2y6dMzWDR/SYP+QhWaN&#10;waAj1DULjKxc8weUbrgDDzIccNAZSNlwkWrAaor8VTWPNbMi1YLkeDvS5P8fLP+2frT3DmlorZ96&#10;FGMVnXQ6/mN+pEtkbUayRBcIx8uj89O8ODqmhKOuyCdnp3miM9u5W+fDZwGaRKGkDlamesAnSUyx&#10;9a0PibKKGKaxN1j1gxKpFT7AmilSHObnJ/GBEHEwRmmLGT09qKa6aZRKh9gy4ko5gs4lXSyLwfeF&#10;lTKkxXQnMdn3IEJXJBu10l+h6mGPc/z1XYPX2FuvrjHD1LsxkZT5XnTUKYOXO6aTFDZKxFSUeRCS&#10;NBVyO+lze1kR41yY0Kfka1aJ90InwIgskaIRewB4G7tne7CPriLN0Og8kPY359EjRQYTRmfdGHBv&#10;VaawqiFyb78lqacmshS6RYfcIDWnk2gb7xZQbe4dcdBPtbf8psFGu2U+3DOHXYQDj6sp3OFHKsB3&#10;h0GipAb36637aI/ThVpKWlwLJfU/V8wJStQXg3NXnMX3JyEdDk/Swe1rFvsas9JXgM1Y4BK0PIno&#10;7ILaitKBfsYNNo9RUcUMx9gl5cFtD1ehX1e4A7mYz5MZ7g7Lwq15tDyCR6bjXDx1z8zZYdoCDuo3&#10;2K6QYYR6lne20dPAfBVANiEqd7wOB9w7KL1YbPvnZLXb5LPfAAAA//8DAFBLAwQUAAYACAAAACEA&#10;fOiJ790AAAAKAQAADwAAAGRycy9kb3ducmV2LnhtbEyPMU/DMBCFdyT+g3VIbNQJaUob4lQIwUQX&#10;Cks3JzZORHyObKdJ/j3XiW737p7efa/cz7ZnZ+1D51BAukqAaWyc6tAI+P56f9gCC1Gikr1DLWDR&#10;AfbV7U0pC+Um/NTnYzSMQjAUUkAb41BwHppWWxlWbtBItx/nrYwkveHKy4nCbc8fk2TDreyQPrRy&#10;0K+tbn6PoxUwZUtq1rk3h+TDjflSn94ONhfi/m5+eQYW9Rz/zXDBJ3SoiKl2I6rAetLZOiUrDU8Z&#10;MDLs0g11qS+LXQa8Kvl1heoPAAD//wMAUEsBAi0AFAAGAAgAAAAhALaDOJL+AAAA4QEAABMAAAAA&#10;AAAAAAAAAAAAAAAAAFtDb250ZW50X1R5cGVzXS54bWxQSwECLQAUAAYACAAAACEAOP0h/9YAAACU&#10;AQAACwAAAAAAAAAAAAAAAAAvAQAAX3JlbHMvLnJlbHNQSwECLQAUAAYACAAAACEAoY8vBbcCAAAR&#10;BgAADgAAAAAAAAAAAAAAAAAuAgAAZHJzL2Uyb0RvYy54bWxQSwECLQAUAAYACAAAACEAfOiJ790A&#10;AAAKAQAADwAAAAAAAAAAAAAAAAARBQAAZHJzL2Rvd25yZXYueG1sUEsFBgAAAAAEAAQA8wAAABsG&#10;AAAAAA==&#10;" fillcolor="white [3212]" strokecolor="gray [1629]" strokeweight="1pt">
                <v:textbox inset=".5mm,1mm,.5mm,1mm">
                  <w:txbxContent>
                    <w:p w14:paraId="6938198A" w14:textId="77777777" w:rsidR="00480715" w:rsidRPr="00480715" w:rsidRDefault="00480715" w:rsidP="00480715">
                      <w:pPr>
                        <w:jc w:val="left"/>
                        <w:rPr>
                          <w:rFonts w:ascii="BIZ UDゴシック" w:eastAsia="BIZ UDゴシック" w:hAnsi="BIZ UDゴシック"/>
                          <w:color w:val="000000" w:themeColor="text1"/>
                          <w:sz w:val="22"/>
                        </w:rPr>
                      </w:pPr>
                      <w:r w:rsidRPr="00480715">
                        <w:rPr>
                          <w:rFonts w:ascii="BIZ UDゴシック" w:eastAsia="BIZ UDゴシック" w:hAnsi="BIZ UDゴシック" w:hint="eastAsia"/>
                          <w:color w:val="000000" w:themeColor="text1"/>
                          <w:sz w:val="22"/>
                          <w:bdr w:val="single" w:sz="4" w:space="0" w:color="auto"/>
                        </w:rPr>
                        <w:t>参考</w:t>
                      </w:r>
                      <w:r w:rsidRPr="00480715">
                        <w:rPr>
                          <w:rFonts w:ascii="BIZ UDゴシック" w:eastAsia="BIZ UDゴシック" w:hAnsi="BIZ UDゴシック" w:hint="eastAsia"/>
                          <w:color w:val="000000" w:themeColor="text1"/>
                          <w:sz w:val="22"/>
                        </w:rPr>
                        <w:t xml:space="preserve">　身体障害者手帳</w:t>
                      </w:r>
                    </w:p>
                    <w:p w14:paraId="21940F7B" w14:textId="3F612518" w:rsidR="00480715" w:rsidRPr="00377933" w:rsidRDefault="00480715" w:rsidP="00377933">
                      <w:pPr>
                        <w:snapToGrid w:val="0"/>
                        <w:ind w:firstLineChars="100" w:firstLine="206"/>
                        <w:rPr>
                          <w:rFonts w:ascii="BIZ UD明朝 Medium" w:eastAsia="BIZ UD明朝 Medium" w:hAnsi="BIZ UD明朝 Medium"/>
                          <w:color w:val="000000" w:themeColor="text1"/>
                          <w:spacing w:val="-2"/>
                          <w:szCs w:val="21"/>
                        </w:rPr>
                      </w:pPr>
                      <w:r w:rsidRPr="00377933">
                        <w:rPr>
                          <w:rFonts w:ascii="BIZ UD明朝 Medium" w:eastAsia="BIZ UD明朝 Medium" w:hAnsi="BIZ UD明朝 Medium" w:hint="eastAsia"/>
                          <w:color w:val="000000" w:themeColor="text1"/>
                          <w:spacing w:val="-2"/>
                          <w:szCs w:val="21"/>
                        </w:rPr>
                        <w:t>身体障害者手帳は、身体障害者福祉法に定める障害程度に該当すると認められた方に交付されるもので、各種の福祉サービスを受けるために必要となるものです。</w:t>
                      </w:r>
                    </w:p>
                    <w:p w14:paraId="5F640803" w14:textId="0E5CFC0E" w:rsidR="00B0721C" w:rsidRPr="00377933" w:rsidRDefault="00480715" w:rsidP="00377933">
                      <w:pPr>
                        <w:snapToGrid w:val="0"/>
                        <w:ind w:firstLineChars="100" w:firstLine="206"/>
                        <w:rPr>
                          <w:rFonts w:ascii="ＭＳ 明朝" w:eastAsia="ＭＳ 明朝" w:hAnsi="ＭＳ 明朝"/>
                          <w:color w:val="000000" w:themeColor="text1"/>
                          <w:spacing w:val="-2"/>
                          <w:szCs w:val="21"/>
                        </w:rPr>
                      </w:pPr>
                      <w:r w:rsidRPr="00377933">
                        <w:rPr>
                          <w:rFonts w:ascii="BIZ UD明朝 Medium" w:eastAsia="BIZ UD明朝 Medium" w:hAnsi="BIZ UD明朝 Medium" w:hint="eastAsia"/>
                          <w:color w:val="000000" w:themeColor="text1"/>
                          <w:spacing w:val="-2"/>
                          <w:szCs w:val="21"/>
                        </w:rPr>
                        <w:t>障害の程度により、１級（重度）から６級（軽度）までの区分があります。</w:t>
                      </w:r>
                    </w:p>
                  </w:txbxContent>
                </v:textbox>
                <w10:wrap anchorx="margin"/>
              </v:roundrect>
            </w:pict>
          </mc:Fallback>
        </mc:AlternateContent>
      </w:r>
    </w:p>
    <w:p w14:paraId="1516E3BE" w14:textId="1D452052" w:rsidR="00B0721C" w:rsidRPr="006208D5" w:rsidRDefault="00B0721C" w:rsidP="00B0721C">
      <w:pPr>
        <w:pStyle w:val="13"/>
        <w:spacing w:line="276" w:lineRule="auto"/>
        <w:rPr>
          <w:rFonts w:ascii="BIZ UDゴシック" w:eastAsia="BIZ UDゴシック" w:hAnsi="BIZ UDゴシック"/>
          <w:color w:val="000000" w:themeColor="text1"/>
        </w:rPr>
      </w:pPr>
    </w:p>
    <w:p w14:paraId="09747669" w14:textId="7FF5B444" w:rsidR="001F25A7" w:rsidRPr="006208D5" w:rsidRDefault="00782512" w:rsidP="00B0721C">
      <w:pPr>
        <w:pStyle w:val="13"/>
        <w:spacing w:line="276" w:lineRule="auto"/>
        <w:ind w:firstLine="220"/>
        <w:rPr>
          <w:rFonts w:ascii="BIZ UDゴシック" w:eastAsia="BIZ UDゴシック" w:hAnsi="BIZ UDゴシック"/>
          <w:color w:val="000000" w:themeColor="text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65504" behindDoc="0" locked="0" layoutInCell="1" allowOverlap="1" wp14:anchorId="412B89B3" wp14:editId="48C6BB8F">
            <wp:simplePos x="0" y="0"/>
            <wp:positionH relativeFrom="page">
              <wp:posOffset>540385</wp:posOffset>
            </wp:positionH>
            <wp:positionV relativeFrom="page">
              <wp:posOffset>9432925</wp:posOffset>
            </wp:positionV>
            <wp:extent cx="716400" cy="716400"/>
            <wp:effectExtent l="0" t="0" r="7620" b="7620"/>
            <wp:wrapNone/>
            <wp:docPr id="1207373595" name="JAVISCODE104-41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73595" name="JAVISCODE104-413" descr="QR コード&#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762D4B6" w14:textId="36CCCE72" w:rsidR="00B0721C" w:rsidRPr="006208D5" w:rsidRDefault="00B0721C" w:rsidP="00A00454">
      <w:pPr>
        <w:spacing w:line="4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color w:val="000000" w:themeColor="text1"/>
          <w:sz w:val="22"/>
          <w:szCs w:val="21"/>
        </w:rPr>
        <w:br w:type="page"/>
      </w:r>
    </w:p>
    <w:p w14:paraId="7FD355E5" w14:textId="77777777" w:rsidR="00480715" w:rsidRPr="006208D5" w:rsidRDefault="00480715" w:rsidP="00A00454">
      <w:pPr>
        <w:spacing w:line="400" w:lineRule="exact"/>
        <w:ind w:firstLineChars="100" w:firstLine="220"/>
        <w:rPr>
          <w:rFonts w:ascii="BIZ UD明朝 Medium" w:eastAsia="BIZ UD明朝 Medium" w:hAnsi="BIZ UD明朝 Medium"/>
          <w:color w:val="000000" w:themeColor="text1"/>
          <w:sz w:val="22"/>
          <w:szCs w:val="21"/>
        </w:rPr>
      </w:pPr>
    </w:p>
    <w:p w14:paraId="5587484C" w14:textId="1234A45B" w:rsidR="00B0721C" w:rsidRPr="006208D5" w:rsidRDefault="001F25A7" w:rsidP="00DF7695">
      <w:pPr>
        <w:spacing w:line="400" w:lineRule="exact"/>
        <w:ind w:firstLineChars="100" w:firstLine="240"/>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イ</w:t>
      </w:r>
      <w:r w:rsidR="00B0721C" w:rsidRPr="006208D5">
        <w:rPr>
          <w:rFonts w:ascii="BIZ UDゴシック" w:eastAsia="BIZ UDゴシック" w:hAnsi="BIZ UDゴシック" w:hint="eastAsia"/>
          <w:color w:val="000000" w:themeColor="text1"/>
          <w:sz w:val="24"/>
          <w:szCs w:val="24"/>
        </w:rPr>
        <w:t xml:space="preserve">　対人口割合</w:t>
      </w:r>
    </w:p>
    <w:p w14:paraId="41ED60F4" w14:textId="168B0013" w:rsidR="00B0721C" w:rsidRPr="006208D5" w:rsidRDefault="001E3D81"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令和５年</w:t>
      </w:r>
      <w:r w:rsidR="006E3B74" w:rsidRPr="006208D5">
        <w:rPr>
          <w:rFonts w:ascii="BIZ UD明朝 Medium" w:eastAsia="BIZ UD明朝 Medium" w:hAnsi="BIZ UD明朝 Medium" w:hint="eastAsia"/>
          <w:color w:val="000000" w:themeColor="text1"/>
          <w:sz w:val="24"/>
        </w:rPr>
        <w:t>(2023年)</w:t>
      </w:r>
      <w:r w:rsidRPr="006208D5">
        <w:rPr>
          <w:rFonts w:ascii="BIZ UD明朝 Medium" w:eastAsia="BIZ UD明朝 Medium" w:hAnsi="BIZ UD明朝 Medium" w:hint="eastAsia"/>
          <w:color w:val="000000" w:themeColor="text1"/>
          <w:sz w:val="24"/>
        </w:rPr>
        <w:t>10月1日</w:t>
      </w:r>
      <w:r w:rsidR="00B0721C" w:rsidRPr="006208D5">
        <w:rPr>
          <w:rFonts w:ascii="BIZ UD明朝 Medium" w:eastAsia="BIZ UD明朝 Medium" w:hAnsi="BIZ UD明朝 Medium" w:hint="eastAsia"/>
          <w:color w:val="000000" w:themeColor="text1"/>
          <w:sz w:val="24"/>
        </w:rPr>
        <w:t>現在の対人口割合では、区の総人口に占める割合は2.</w:t>
      </w:r>
      <w:r w:rsidRPr="006208D5">
        <w:rPr>
          <w:rFonts w:ascii="BIZ UD明朝 Medium" w:eastAsia="BIZ UD明朝 Medium" w:hAnsi="BIZ UD明朝 Medium" w:hint="eastAsia"/>
          <w:color w:val="000000" w:themeColor="text1"/>
          <w:sz w:val="24"/>
        </w:rPr>
        <w:t>75</w:t>
      </w:r>
      <w:r w:rsidR="00B0721C" w:rsidRPr="006208D5">
        <w:rPr>
          <w:rFonts w:ascii="BIZ UD明朝 Medium" w:eastAsia="BIZ UD明朝 Medium" w:hAnsi="BIZ UD明朝 Medium" w:hint="eastAsia"/>
          <w:color w:val="000000" w:themeColor="text1"/>
          <w:sz w:val="24"/>
        </w:rPr>
        <w:t>％となっています。</w:t>
      </w:r>
    </w:p>
    <w:p w14:paraId="4AAD4635" w14:textId="09174B07"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年齢４区分別の対人口割合では、40～64歳</w:t>
      </w:r>
      <w:r w:rsidR="008154D3" w:rsidRPr="006208D5">
        <w:rPr>
          <w:rFonts w:ascii="BIZ UD明朝 Medium" w:eastAsia="BIZ UD明朝 Medium" w:hAnsi="BIZ UD明朝 Medium" w:hint="eastAsia"/>
          <w:color w:val="000000" w:themeColor="text1"/>
          <w:sz w:val="24"/>
        </w:rPr>
        <w:t>及び</w:t>
      </w:r>
      <w:r w:rsidRPr="006208D5">
        <w:rPr>
          <w:rFonts w:ascii="BIZ UD明朝 Medium" w:eastAsia="BIZ UD明朝 Medium" w:hAnsi="BIZ UD明朝 Medium" w:hint="eastAsia"/>
          <w:color w:val="000000" w:themeColor="text1"/>
          <w:sz w:val="24"/>
        </w:rPr>
        <w:t>65歳以上の区分は減少傾向で推移しています。</w:t>
      </w:r>
    </w:p>
    <w:p w14:paraId="746B49B9" w14:textId="77777777"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p>
    <w:p w14:paraId="52F842AE" w14:textId="0CDA7661" w:rsidR="00B0721C" w:rsidRPr="006208D5" w:rsidRDefault="00B0721C" w:rsidP="00B0721C">
      <w:pPr>
        <w:spacing w:line="276" w:lineRule="auto"/>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＜対人口割合（年齢４区分別）＞</w:t>
      </w:r>
    </w:p>
    <w:p w14:paraId="1922EC73" w14:textId="0BA4E087" w:rsidR="00B0721C" w:rsidRPr="006208D5" w:rsidRDefault="007773BB" w:rsidP="007773BB">
      <w:pPr>
        <w:spacing w:line="276" w:lineRule="auto"/>
        <w:ind w:right="420"/>
        <w:jc w:val="right"/>
        <w:rPr>
          <w:rFonts w:ascii="BIZ UDゴシック" w:eastAsia="BIZ UDゴシック" w:hAnsi="BIZ UDゴシック"/>
          <w:noProof/>
          <w:color w:val="000000" w:themeColor="text1"/>
        </w:rPr>
      </w:pPr>
      <w:r w:rsidRPr="006208D5">
        <w:rPr>
          <w:rFonts w:ascii="BIZ UDゴシック" w:eastAsia="BIZ UDゴシック" w:hAnsi="BIZ UDゴシック" w:hint="eastAsia"/>
          <w:color w:val="000000" w:themeColor="text1"/>
          <w:szCs w:val="21"/>
        </w:rPr>
        <w:t>（各年10月１日現在）</w:t>
      </w:r>
    </w:p>
    <w:p w14:paraId="6BD5A615" w14:textId="4F464DEB" w:rsidR="00B0721C" w:rsidRPr="006208D5" w:rsidRDefault="009B3F77" w:rsidP="00FA6341">
      <w:pPr>
        <w:spacing w:line="276" w:lineRule="auto"/>
        <w:jc w:val="left"/>
        <w:rPr>
          <w:rFonts w:ascii="BIZ UDゴシック" w:eastAsia="BIZ UDゴシック" w:hAnsi="BIZ UDゴシック"/>
          <w:noProof/>
          <w:color w:val="000000" w:themeColor="text1"/>
        </w:rPr>
      </w:pPr>
      <w:r w:rsidRPr="006208D5">
        <w:rPr>
          <w:rFonts w:ascii="BIZ UDゴシック" w:eastAsia="BIZ UDゴシック" w:hAnsi="BIZ UDゴシック"/>
          <w:noProof/>
          <w:color w:val="000000" w:themeColor="text1"/>
        </w:rPr>
        <w:drawing>
          <wp:anchor distT="0" distB="0" distL="114300" distR="114300" simplePos="0" relativeHeight="251900928" behindDoc="0" locked="0" layoutInCell="1" allowOverlap="1" wp14:anchorId="1128116D" wp14:editId="4BA287B1">
            <wp:simplePos x="0" y="0"/>
            <wp:positionH relativeFrom="column">
              <wp:posOffset>300355</wp:posOffset>
            </wp:positionH>
            <wp:positionV relativeFrom="paragraph">
              <wp:posOffset>23333</wp:posOffset>
            </wp:positionV>
            <wp:extent cx="5515610" cy="3253105"/>
            <wp:effectExtent l="0" t="0" r="8890" b="0"/>
            <wp:wrapNone/>
            <wp:docPr id="10688598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5610" cy="325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15735" w14:textId="77777777" w:rsidR="00B0721C" w:rsidRPr="006208D5" w:rsidRDefault="00B0721C" w:rsidP="00FA6341">
      <w:pPr>
        <w:spacing w:line="276" w:lineRule="auto"/>
        <w:jc w:val="left"/>
        <w:rPr>
          <w:rFonts w:ascii="BIZ UDゴシック" w:eastAsia="BIZ UDゴシック" w:hAnsi="BIZ UDゴシック"/>
          <w:noProof/>
          <w:color w:val="000000" w:themeColor="text1"/>
        </w:rPr>
      </w:pPr>
    </w:p>
    <w:p w14:paraId="118B7588" w14:textId="77777777" w:rsidR="00B0721C" w:rsidRPr="006208D5" w:rsidRDefault="00B0721C" w:rsidP="00FA6341">
      <w:pPr>
        <w:spacing w:line="276" w:lineRule="auto"/>
        <w:jc w:val="left"/>
        <w:rPr>
          <w:rFonts w:ascii="BIZ UDゴシック" w:eastAsia="BIZ UDゴシック" w:hAnsi="BIZ UDゴシック"/>
          <w:noProof/>
          <w:color w:val="000000" w:themeColor="text1"/>
        </w:rPr>
      </w:pPr>
    </w:p>
    <w:p w14:paraId="2E289DD3" w14:textId="77777777" w:rsidR="00B0721C" w:rsidRPr="006208D5" w:rsidRDefault="00B0721C" w:rsidP="00FA6341">
      <w:pPr>
        <w:spacing w:line="276" w:lineRule="auto"/>
        <w:jc w:val="left"/>
        <w:rPr>
          <w:rFonts w:ascii="BIZ UDゴシック" w:eastAsia="BIZ UDゴシック" w:hAnsi="BIZ UDゴシック"/>
          <w:noProof/>
          <w:color w:val="000000" w:themeColor="text1"/>
        </w:rPr>
      </w:pPr>
    </w:p>
    <w:p w14:paraId="673B8310" w14:textId="77777777" w:rsidR="00B0721C" w:rsidRPr="006208D5" w:rsidRDefault="00B0721C" w:rsidP="00FA6341">
      <w:pPr>
        <w:spacing w:line="276" w:lineRule="auto"/>
        <w:jc w:val="left"/>
        <w:rPr>
          <w:rFonts w:ascii="BIZ UDゴシック" w:eastAsia="BIZ UDゴシック" w:hAnsi="BIZ UDゴシック"/>
          <w:noProof/>
          <w:color w:val="000000" w:themeColor="text1"/>
        </w:rPr>
      </w:pPr>
    </w:p>
    <w:p w14:paraId="711FEDBA" w14:textId="77777777" w:rsidR="00B0721C" w:rsidRPr="006208D5" w:rsidRDefault="00B0721C" w:rsidP="00FA6341">
      <w:pPr>
        <w:spacing w:line="276" w:lineRule="auto"/>
        <w:jc w:val="left"/>
        <w:rPr>
          <w:rFonts w:ascii="BIZ UDゴシック" w:eastAsia="BIZ UDゴシック" w:hAnsi="BIZ UDゴシック"/>
          <w:noProof/>
          <w:color w:val="000000" w:themeColor="text1"/>
        </w:rPr>
      </w:pPr>
    </w:p>
    <w:p w14:paraId="70EFEE81" w14:textId="77777777" w:rsidR="00B0721C" w:rsidRPr="006208D5" w:rsidRDefault="00B0721C" w:rsidP="00FA6341">
      <w:pPr>
        <w:spacing w:line="276" w:lineRule="auto"/>
        <w:jc w:val="left"/>
        <w:rPr>
          <w:rFonts w:ascii="BIZ UDゴシック" w:eastAsia="BIZ UDゴシック" w:hAnsi="BIZ UDゴシック"/>
          <w:noProof/>
          <w:color w:val="000000" w:themeColor="text1"/>
        </w:rPr>
      </w:pPr>
    </w:p>
    <w:p w14:paraId="3F9DC778" w14:textId="77777777" w:rsidR="00B0721C" w:rsidRPr="006208D5" w:rsidRDefault="00B0721C" w:rsidP="00FA6341">
      <w:pPr>
        <w:spacing w:line="276" w:lineRule="auto"/>
        <w:jc w:val="left"/>
        <w:rPr>
          <w:rFonts w:ascii="BIZ UDゴシック" w:eastAsia="BIZ UDゴシック" w:hAnsi="BIZ UDゴシック"/>
          <w:noProof/>
          <w:color w:val="000000" w:themeColor="text1"/>
        </w:rPr>
      </w:pPr>
    </w:p>
    <w:p w14:paraId="22FA2322" w14:textId="77777777" w:rsidR="00B0721C" w:rsidRPr="006208D5" w:rsidRDefault="00B0721C" w:rsidP="00FA6341">
      <w:pPr>
        <w:spacing w:line="276" w:lineRule="auto"/>
        <w:jc w:val="left"/>
        <w:rPr>
          <w:rFonts w:ascii="BIZ UDゴシック" w:eastAsia="BIZ UDゴシック" w:hAnsi="BIZ UDゴシック"/>
          <w:noProof/>
          <w:color w:val="000000" w:themeColor="text1"/>
        </w:rPr>
      </w:pPr>
    </w:p>
    <w:p w14:paraId="55E1DB17" w14:textId="77777777" w:rsidR="00B0721C" w:rsidRPr="006208D5" w:rsidRDefault="00B0721C" w:rsidP="00FA6341">
      <w:pPr>
        <w:spacing w:line="276" w:lineRule="auto"/>
        <w:jc w:val="left"/>
        <w:rPr>
          <w:rFonts w:ascii="BIZ UDゴシック" w:eastAsia="BIZ UDゴシック" w:hAnsi="BIZ UDゴシック"/>
          <w:noProof/>
          <w:color w:val="000000" w:themeColor="text1"/>
        </w:rPr>
      </w:pPr>
    </w:p>
    <w:p w14:paraId="549EDD24" w14:textId="77777777" w:rsidR="00B0721C" w:rsidRPr="006208D5" w:rsidRDefault="00B0721C" w:rsidP="00FA6341">
      <w:pPr>
        <w:spacing w:beforeLines="50" w:before="174" w:line="276" w:lineRule="auto"/>
        <w:jc w:val="left"/>
        <w:rPr>
          <w:rFonts w:ascii="BIZ UDゴシック" w:eastAsia="BIZ UDゴシック" w:hAnsi="BIZ UDゴシック"/>
          <w:color w:val="000000" w:themeColor="text1"/>
        </w:rPr>
      </w:pPr>
    </w:p>
    <w:p w14:paraId="6D969B79" w14:textId="06BD4D6A" w:rsidR="00B0721C" w:rsidRPr="006208D5" w:rsidRDefault="00B0721C" w:rsidP="006E3B74">
      <w:pPr>
        <w:spacing w:line="480" w:lineRule="auto"/>
        <w:jc w:val="right"/>
        <w:rPr>
          <w:rFonts w:ascii="BIZ UDゴシック" w:eastAsia="BIZ UDゴシック" w:hAnsi="BIZ UDゴシック"/>
          <w:color w:val="000000" w:themeColor="text1"/>
          <w:szCs w:val="21"/>
        </w:rPr>
      </w:pPr>
    </w:p>
    <w:tbl>
      <w:tblPr>
        <w:tblW w:w="8719" w:type="dxa"/>
        <w:jc w:val="center"/>
        <w:tblCellMar>
          <w:left w:w="99" w:type="dxa"/>
          <w:right w:w="99" w:type="dxa"/>
        </w:tblCellMar>
        <w:tblLook w:val="04A0" w:firstRow="1" w:lastRow="0" w:firstColumn="1" w:lastColumn="0" w:noHBand="0" w:noVBand="1"/>
      </w:tblPr>
      <w:tblGrid>
        <w:gridCol w:w="1709"/>
        <w:gridCol w:w="1402"/>
        <w:gridCol w:w="1402"/>
        <w:gridCol w:w="1402"/>
        <w:gridCol w:w="1402"/>
        <w:gridCol w:w="1402"/>
      </w:tblGrid>
      <w:tr w:rsidR="006208D5" w:rsidRPr="006208D5" w14:paraId="577B7374" w14:textId="77777777" w:rsidTr="002A34CB">
        <w:trPr>
          <w:trHeight w:val="360"/>
          <w:jc w:val="center"/>
        </w:trPr>
        <w:tc>
          <w:tcPr>
            <w:tcW w:w="1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5D7524A" w14:textId="77777777" w:rsidR="001F25A7" w:rsidRPr="006208D5" w:rsidRDefault="001F25A7" w:rsidP="001F25A7">
            <w:pPr>
              <w:widowControl/>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494A8C5"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7BCF1FFB" w14:textId="161B53DA"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D7E9012"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3DD6A42A" w14:textId="6B69BBB5"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518D9DB"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27FB72D1" w14:textId="356A78D5"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F90E401"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1D429C7B" w14:textId="6487C91C"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23B55E3"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237B97CE" w14:textId="595AA29B"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20D138AA" w14:textId="77777777" w:rsidTr="00131216">
        <w:trPr>
          <w:trHeight w:val="360"/>
          <w:jc w:val="center"/>
        </w:trPr>
        <w:tc>
          <w:tcPr>
            <w:tcW w:w="1709" w:type="dxa"/>
            <w:tcBorders>
              <w:top w:val="nil"/>
              <w:left w:val="single" w:sz="4" w:space="0" w:color="auto"/>
              <w:bottom w:val="dashed" w:sz="4" w:space="0" w:color="auto"/>
              <w:right w:val="single" w:sz="4" w:space="0" w:color="auto"/>
            </w:tcBorders>
            <w:shd w:val="clear" w:color="auto" w:fill="auto"/>
            <w:vAlign w:val="center"/>
            <w:hideMark/>
          </w:tcPr>
          <w:p w14:paraId="36091D21" w14:textId="5A62EE03" w:rsidR="00E913C4" w:rsidRPr="006208D5" w:rsidRDefault="00A57187"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0</w:t>
            </w:r>
            <w:r w:rsidR="00E913C4" w:rsidRPr="006208D5">
              <w:rPr>
                <w:rFonts w:ascii="BIZ UDゴシック" w:eastAsia="BIZ UDゴシック" w:hAnsi="BIZ UDゴシック" w:cs="ＭＳ Ｐゴシック" w:hint="eastAsia"/>
                <w:color w:val="000000" w:themeColor="text1"/>
                <w:kern w:val="0"/>
                <w:szCs w:val="21"/>
              </w:rPr>
              <w:t>～17歳</w:t>
            </w:r>
          </w:p>
        </w:tc>
        <w:tc>
          <w:tcPr>
            <w:tcW w:w="1402" w:type="dxa"/>
            <w:tcBorders>
              <w:top w:val="nil"/>
              <w:left w:val="nil"/>
              <w:bottom w:val="dashed" w:sz="4" w:space="0" w:color="auto"/>
              <w:right w:val="single" w:sz="4" w:space="0" w:color="auto"/>
            </w:tcBorders>
            <w:shd w:val="clear" w:color="auto" w:fill="auto"/>
            <w:noWrap/>
          </w:tcPr>
          <w:p w14:paraId="16AF5BB9" w14:textId="640929DE"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0.47% </w:t>
            </w:r>
          </w:p>
        </w:tc>
        <w:tc>
          <w:tcPr>
            <w:tcW w:w="1402" w:type="dxa"/>
            <w:tcBorders>
              <w:top w:val="nil"/>
              <w:left w:val="nil"/>
              <w:bottom w:val="dashed" w:sz="4" w:space="0" w:color="auto"/>
              <w:right w:val="single" w:sz="4" w:space="0" w:color="auto"/>
            </w:tcBorders>
            <w:shd w:val="clear" w:color="auto" w:fill="auto"/>
            <w:noWrap/>
          </w:tcPr>
          <w:p w14:paraId="605E8ECA" w14:textId="72FE8CA7"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0.47% </w:t>
            </w:r>
          </w:p>
        </w:tc>
        <w:tc>
          <w:tcPr>
            <w:tcW w:w="1402" w:type="dxa"/>
            <w:tcBorders>
              <w:top w:val="nil"/>
              <w:left w:val="nil"/>
              <w:bottom w:val="dashed" w:sz="4" w:space="0" w:color="auto"/>
              <w:right w:val="single" w:sz="4" w:space="0" w:color="auto"/>
            </w:tcBorders>
            <w:shd w:val="clear" w:color="auto" w:fill="auto"/>
            <w:noWrap/>
          </w:tcPr>
          <w:p w14:paraId="2698B945" w14:textId="0A62C220"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0.50% </w:t>
            </w:r>
          </w:p>
        </w:tc>
        <w:tc>
          <w:tcPr>
            <w:tcW w:w="1402" w:type="dxa"/>
            <w:tcBorders>
              <w:top w:val="nil"/>
              <w:left w:val="nil"/>
              <w:bottom w:val="dashed" w:sz="4" w:space="0" w:color="auto"/>
              <w:right w:val="single" w:sz="4" w:space="0" w:color="auto"/>
            </w:tcBorders>
            <w:shd w:val="clear" w:color="auto" w:fill="auto"/>
            <w:noWrap/>
          </w:tcPr>
          <w:p w14:paraId="4C085665" w14:textId="6EDF67F8"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0.47% </w:t>
            </w:r>
          </w:p>
        </w:tc>
        <w:tc>
          <w:tcPr>
            <w:tcW w:w="1402" w:type="dxa"/>
            <w:tcBorders>
              <w:top w:val="nil"/>
              <w:left w:val="nil"/>
              <w:bottom w:val="dashed" w:sz="4" w:space="0" w:color="auto"/>
              <w:right w:val="single" w:sz="4" w:space="0" w:color="auto"/>
            </w:tcBorders>
            <w:shd w:val="clear" w:color="auto" w:fill="auto"/>
            <w:noWrap/>
          </w:tcPr>
          <w:p w14:paraId="76E741B8" w14:textId="7520A2F8"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0.48% </w:t>
            </w:r>
          </w:p>
        </w:tc>
      </w:tr>
      <w:tr w:rsidR="006208D5" w:rsidRPr="006208D5" w14:paraId="392100DB" w14:textId="77777777" w:rsidTr="00131216">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15779F50"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18～39歳</w:t>
            </w:r>
          </w:p>
        </w:tc>
        <w:tc>
          <w:tcPr>
            <w:tcW w:w="1402" w:type="dxa"/>
            <w:tcBorders>
              <w:top w:val="dashed" w:sz="4" w:space="0" w:color="auto"/>
              <w:left w:val="nil"/>
              <w:bottom w:val="dashed" w:sz="4" w:space="0" w:color="auto"/>
              <w:right w:val="single" w:sz="4" w:space="0" w:color="auto"/>
            </w:tcBorders>
            <w:shd w:val="clear" w:color="auto" w:fill="auto"/>
            <w:noWrap/>
          </w:tcPr>
          <w:p w14:paraId="29277377" w14:textId="4E9820B5"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0.66% </w:t>
            </w:r>
          </w:p>
        </w:tc>
        <w:tc>
          <w:tcPr>
            <w:tcW w:w="1402" w:type="dxa"/>
            <w:tcBorders>
              <w:top w:val="dashed" w:sz="4" w:space="0" w:color="auto"/>
              <w:left w:val="nil"/>
              <w:bottom w:val="dashed" w:sz="4" w:space="0" w:color="auto"/>
              <w:right w:val="single" w:sz="4" w:space="0" w:color="auto"/>
            </w:tcBorders>
            <w:shd w:val="clear" w:color="auto" w:fill="auto"/>
            <w:noWrap/>
          </w:tcPr>
          <w:p w14:paraId="698566EF" w14:textId="2A66E93E"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0.67% </w:t>
            </w:r>
          </w:p>
        </w:tc>
        <w:tc>
          <w:tcPr>
            <w:tcW w:w="1402" w:type="dxa"/>
            <w:tcBorders>
              <w:top w:val="dashed" w:sz="4" w:space="0" w:color="auto"/>
              <w:left w:val="nil"/>
              <w:bottom w:val="dashed" w:sz="4" w:space="0" w:color="auto"/>
              <w:right w:val="single" w:sz="4" w:space="0" w:color="auto"/>
            </w:tcBorders>
            <w:shd w:val="clear" w:color="auto" w:fill="auto"/>
            <w:noWrap/>
          </w:tcPr>
          <w:p w14:paraId="3DCABC56" w14:textId="09BDF881"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0.69% </w:t>
            </w:r>
          </w:p>
        </w:tc>
        <w:tc>
          <w:tcPr>
            <w:tcW w:w="1402" w:type="dxa"/>
            <w:tcBorders>
              <w:top w:val="dashed" w:sz="4" w:space="0" w:color="auto"/>
              <w:left w:val="nil"/>
              <w:bottom w:val="dashed" w:sz="4" w:space="0" w:color="auto"/>
              <w:right w:val="single" w:sz="4" w:space="0" w:color="auto"/>
            </w:tcBorders>
            <w:shd w:val="clear" w:color="auto" w:fill="auto"/>
            <w:noWrap/>
          </w:tcPr>
          <w:p w14:paraId="25A7FD18" w14:textId="0BA492D4"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0.67% </w:t>
            </w:r>
          </w:p>
        </w:tc>
        <w:tc>
          <w:tcPr>
            <w:tcW w:w="1402" w:type="dxa"/>
            <w:tcBorders>
              <w:top w:val="dashed" w:sz="4" w:space="0" w:color="auto"/>
              <w:left w:val="nil"/>
              <w:bottom w:val="dashed" w:sz="4" w:space="0" w:color="auto"/>
              <w:right w:val="single" w:sz="4" w:space="0" w:color="auto"/>
            </w:tcBorders>
            <w:shd w:val="clear" w:color="auto" w:fill="auto"/>
            <w:noWrap/>
          </w:tcPr>
          <w:p w14:paraId="38A550FE" w14:textId="00190B32"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0.66% </w:t>
            </w:r>
          </w:p>
        </w:tc>
      </w:tr>
      <w:tr w:rsidR="006208D5" w:rsidRPr="006208D5" w14:paraId="546F1045" w14:textId="77777777" w:rsidTr="00131216">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422AB091"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40～64歳</w:t>
            </w:r>
          </w:p>
        </w:tc>
        <w:tc>
          <w:tcPr>
            <w:tcW w:w="1402" w:type="dxa"/>
            <w:tcBorders>
              <w:top w:val="dashed" w:sz="4" w:space="0" w:color="auto"/>
              <w:left w:val="nil"/>
              <w:bottom w:val="dashed" w:sz="4" w:space="0" w:color="auto"/>
              <w:right w:val="single" w:sz="4" w:space="0" w:color="auto"/>
            </w:tcBorders>
            <w:shd w:val="clear" w:color="auto" w:fill="auto"/>
            <w:noWrap/>
          </w:tcPr>
          <w:p w14:paraId="7AC490CD" w14:textId="3D2BB1A5"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2.08% </w:t>
            </w:r>
          </w:p>
        </w:tc>
        <w:tc>
          <w:tcPr>
            <w:tcW w:w="1402" w:type="dxa"/>
            <w:tcBorders>
              <w:top w:val="dashed" w:sz="4" w:space="0" w:color="auto"/>
              <w:left w:val="nil"/>
              <w:bottom w:val="dashed" w:sz="4" w:space="0" w:color="auto"/>
              <w:right w:val="single" w:sz="4" w:space="0" w:color="auto"/>
            </w:tcBorders>
            <w:shd w:val="clear" w:color="auto" w:fill="auto"/>
            <w:noWrap/>
          </w:tcPr>
          <w:p w14:paraId="61F3F86A" w14:textId="490EABB1"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2.05% </w:t>
            </w:r>
          </w:p>
        </w:tc>
        <w:tc>
          <w:tcPr>
            <w:tcW w:w="1402" w:type="dxa"/>
            <w:tcBorders>
              <w:top w:val="dashed" w:sz="4" w:space="0" w:color="auto"/>
              <w:left w:val="nil"/>
              <w:bottom w:val="dashed" w:sz="4" w:space="0" w:color="auto"/>
              <w:right w:val="single" w:sz="4" w:space="0" w:color="auto"/>
            </w:tcBorders>
            <w:shd w:val="clear" w:color="auto" w:fill="auto"/>
            <w:noWrap/>
          </w:tcPr>
          <w:p w14:paraId="678DE2BB" w14:textId="57F32D27"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2.03% </w:t>
            </w:r>
          </w:p>
        </w:tc>
        <w:tc>
          <w:tcPr>
            <w:tcW w:w="1402" w:type="dxa"/>
            <w:tcBorders>
              <w:top w:val="dashed" w:sz="4" w:space="0" w:color="auto"/>
              <w:left w:val="nil"/>
              <w:bottom w:val="dashed" w:sz="4" w:space="0" w:color="auto"/>
              <w:right w:val="single" w:sz="4" w:space="0" w:color="auto"/>
            </w:tcBorders>
            <w:shd w:val="clear" w:color="auto" w:fill="auto"/>
            <w:noWrap/>
          </w:tcPr>
          <w:p w14:paraId="4940132C" w14:textId="43A17AB3"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2.01% </w:t>
            </w:r>
          </w:p>
        </w:tc>
        <w:tc>
          <w:tcPr>
            <w:tcW w:w="1402" w:type="dxa"/>
            <w:tcBorders>
              <w:top w:val="dashed" w:sz="4" w:space="0" w:color="auto"/>
              <w:left w:val="nil"/>
              <w:bottom w:val="dashed" w:sz="4" w:space="0" w:color="auto"/>
              <w:right w:val="single" w:sz="4" w:space="0" w:color="auto"/>
            </w:tcBorders>
            <w:shd w:val="clear" w:color="auto" w:fill="auto"/>
            <w:noWrap/>
          </w:tcPr>
          <w:p w14:paraId="3A2C66C3" w14:textId="5BCF1D75"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1.97% </w:t>
            </w:r>
          </w:p>
        </w:tc>
      </w:tr>
      <w:tr w:rsidR="006208D5" w:rsidRPr="006208D5" w14:paraId="10BA9F86" w14:textId="77777777" w:rsidTr="00480715">
        <w:trPr>
          <w:trHeight w:val="360"/>
          <w:jc w:val="center"/>
        </w:trPr>
        <w:tc>
          <w:tcPr>
            <w:tcW w:w="1709" w:type="dxa"/>
            <w:tcBorders>
              <w:top w:val="dashed" w:sz="4" w:space="0" w:color="auto"/>
              <w:left w:val="single" w:sz="4" w:space="0" w:color="auto"/>
              <w:bottom w:val="single" w:sz="4" w:space="0" w:color="auto"/>
              <w:right w:val="single" w:sz="4" w:space="0" w:color="auto"/>
            </w:tcBorders>
            <w:shd w:val="clear" w:color="auto" w:fill="auto"/>
            <w:vAlign w:val="center"/>
            <w:hideMark/>
          </w:tcPr>
          <w:p w14:paraId="43D00135"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65歳以上</w:t>
            </w:r>
          </w:p>
        </w:tc>
        <w:tc>
          <w:tcPr>
            <w:tcW w:w="1402" w:type="dxa"/>
            <w:tcBorders>
              <w:top w:val="dashed" w:sz="4" w:space="0" w:color="auto"/>
              <w:left w:val="nil"/>
              <w:bottom w:val="single" w:sz="4" w:space="0" w:color="auto"/>
              <w:right w:val="single" w:sz="4" w:space="0" w:color="auto"/>
            </w:tcBorders>
            <w:shd w:val="clear" w:color="auto" w:fill="auto"/>
            <w:noWrap/>
          </w:tcPr>
          <w:p w14:paraId="1DCB1570" w14:textId="504AE460"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8.59% </w:t>
            </w:r>
          </w:p>
        </w:tc>
        <w:tc>
          <w:tcPr>
            <w:tcW w:w="1402" w:type="dxa"/>
            <w:tcBorders>
              <w:top w:val="dashed" w:sz="4" w:space="0" w:color="auto"/>
              <w:left w:val="nil"/>
              <w:bottom w:val="single" w:sz="4" w:space="0" w:color="auto"/>
              <w:right w:val="single" w:sz="4" w:space="0" w:color="auto"/>
            </w:tcBorders>
            <w:shd w:val="clear" w:color="auto" w:fill="auto"/>
            <w:noWrap/>
          </w:tcPr>
          <w:p w14:paraId="13023299" w14:textId="52DD79AB"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8.57% </w:t>
            </w:r>
          </w:p>
        </w:tc>
        <w:tc>
          <w:tcPr>
            <w:tcW w:w="1402" w:type="dxa"/>
            <w:tcBorders>
              <w:top w:val="dashed" w:sz="4" w:space="0" w:color="auto"/>
              <w:left w:val="nil"/>
              <w:bottom w:val="single" w:sz="4" w:space="0" w:color="auto"/>
              <w:right w:val="single" w:sz="4" w:space="0" w:color="auto"/>
            </w:tcBorders>
            <w:shd w:val="clear" w:color="auto" w:fill="auto"/>
            <w:noWrap/>
          </w:tcPr>
          <w:p w14:paraId="565BC0F1" w14:textId="2718052A"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8.49% </w:t>
            </w:r>
          </w:p>
        </w:tc>
        <w:tc>
          <w:tcPr>
            <w:tcW w:w="1402" w:type="dxa"/>
            <w:tcBorders>
              <w:top w:val="dashed" w:sz="4" w:space="0" w:color="auto"/>
              <w:left w:val="nil"/>
              <w:bottom w:val="single" w:sz="4" w:space="0" w:color="auto"/>
              <w:right w:val="single" w:sz="4" w:space="0" w:color="auto"/>
            </w:tcBorders>
            <w:shd w:val="clear" w:color="auto" w:fill="auto"/>
            <w:noWrap/>
          </w:tcPr>
          <w:p w14:paraId="1905C195" w14:textId="24ECFAE6"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8.47% </w:t>
            </w:r>
          </w:p>
        </w:tc>
        <w:tc>
          <w:tcPr>
            <w:tcW w:w="1402" w:type="dxa"/>
            <w:tcBorders>
              <w:top w:val="dashed" w:sz="4" w:space="0" w:color="auto"/>
              <w:left w:val="nil"/>
              <w:bottom w:val="single" w:sz="4" w:space="0" w:color="auto"/>
              <w:right w:val="single" w:sz="4" w:space="0" w:color="auto"/>
            </w:tcBorders>
            <w:shd w:val="clear" w:color="auto" w:fill="auto"/>
            <w:noWrap/>
          </w:tcPr>
          <w:p w14:paraId="0CE0376A" w14:textId="33A9F65C"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8.38% </w:t>
            </w:r>
          </w:p>
        </w:tc>
      </w:tr>
      <w:tr w:rsidR="00E913C4" w:rsidRPr="006208D5" w14:paraId="07DCE12A" w14:textId="77777777" w:rsidTr="00480715">
        <w:trPr>
          <w:trHeight w:val="360"/>
          <w:jc w:val="center"/>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68C21" w14:textId="77777777" w:rsidR="00E913C4" w:rsidRPr="006208D5" w:rsidRDefault="00E913C4" w:rsidP="00E913C4">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全体</w:t>
            </w:r>
          </w:p>
        </w:tc>
        <w:tc>
          <w:tcPr>
            <w:tcW w:w="1402" w:type="dxa"/>
            <w:tcBorders>
              <w:top w:val="single" w:sz="4" w:space="0" w:color="auto"/>
              <w:left w:val="nil"/>
              <w:bottom w:val="single" w:sz="4" w:space="0" w:color="auto"/>
              <w:right w:val="single" w:sz="4" w:space="0" w:color="auto"/>
            </w:tcBorders>
            <w:shd w:val="clear" w:color="auto" w:fill="auto"/>
            <w:noWrap/>
          </w:tcPr>
          <w:p w14:paraId="5EBAAD85" w14:textId="6428241E"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2.80% </w:t>
            </w:r>
          </w:p>
        </w:tc>
        <w:tc>
          <w:tcPr>
            <w:tcW w:w="1402" w:type="dxa"/>
            <w:tcBorders>
              <w:top w:val="single" w:sz="4" w:space="0" w:color="auto"/>
              <w:left w:val="nil"/>
              <w:bottom w:val="single" w:sz="4" w:space="0" w:color="auto"/>
              <w:right w:val="single" w:sz="4" w:space="0" w:color="auto"/>
            </w:tcBorders>
            <w:shd w:val="clear" w:color="auto" w:fill="auto"/>
            <w:noWrap/>
          </w:tcPr>
          <w:p w14:paraId="3A9FB7DC" w14:textId="15918332"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2.80% </w:t>
            </w:r>
          </w:p>
        </w:tc>
        <w:tc>
          <w:tcPr>
            <w:tcW w:w="1402" w:type="dxa"/>
            <w:tcBorders>
              <w:top w:val="single" w:sz="4" w:space="0" w:color="auto"/>
              <w:left w:val="nil"/>
              <w:bottom w:val="single" w:sz="4" w:space="0" w:color="auto"/>
              <w:right w:val="single" w:sz="4" w:space="0" w:color="auto"/>
            </w:tcBorders>
            <w:shd w:val="clear" w:color="auto" w:fill="auto"/>
            <w:noWrap/>
          </w:tcPr>
          <w:p w14:paraId="1C5D4605" w14:textId="5F8AE77C"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2.81% </w:t>
            </w:r>
          </w:p>
        </w:tc>
        <w:tc>
          <w:tcPr>
            <w:tcW w:w="1402" w:type="dxa"/>
            <w:tcBorders>
              <w:top w:val="single" w:sz="4" w:space="0" w:color="auto"/>
              <w:left w:val="nil"/>
              <w:bottom w:val="single" w:sz="4" w:space="0" w:color="auto"/>
              <w:right w:val="single" w:sz="4" w:space="0" w:color="auto"/>
            </w:tcBorders>
            <w:shd w:val="clear" w:color="auto" w:fill="auto"/>
            <w:noWrap/>
          </w:tcPr>
          <w:p w14:paraId="4153F227" w14:textId="3262032D"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2.79% </w:t>
            </w:r>
          </w:p>
        </w:tc>
        <w:tc>
          <w:tcPr>
            <w:tcW w:w="1402" w:type="dxa"/>
            <w:tcBorders>
              <w:top w:val="single" w:sz="4" w:space="0" w:color="auto"/>
              <w:left w:val="nil"/>
              <w:bottom w:val="single" w:sz="4" w:space="0" w:color="auto"/>
              <w:right w:val="single" w:sz="4" w:space="0" w:color="auto"/>
            </w:tcBorders>
            <w:shd w:val="clear" w:color="auto" w:fill="auto"/>
            <w:noWrap/>
          </w:tcPr>
          <w:p w14:paraId="4C7D8ED2" w14:textId="1A5CFB45" w:rsidR="00E913C4" w:rsidRPr="006208D5" w:rsidRDefault="00E913C4" w:rsidP="00E913C4">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2.75% </w:t>
            </w:r>
          </w:p>
        </w:tc>
      </w:tr>
    </w:tbl>
    <w:p w14:paraId="3FB6B7B0" w14:textId="3C73C788" w:rsidR="00B0721C" w:rsidRPr="006208D5" w:rsidRDefault="00B0721C" w:rsidP="00A00454">
      <w:pPr>
        <w:spacing w:line="400" w:lineRule="exact"/>
        <w:ind w:firstLineChars="100" w:firstLine="220"/>
        <w:rPr>
          <w:rFonts w:ascii="BIZ UD明朝 Medium" w:eastAsia="BIZ UD明朝 Medium" w:hAnsi="BIZ UD明朝 Medium"/>
          <w:color w:val="000000" w:themeColor="text1"/>
          <w:sz w:val="22"/>
          <w:szCs w:val="21"/>
        </w:rPr>
      </w:pPr>
    </w:p>
    <w:p w14:paraId="5FB1B3F3" w14:textId="2ECEDB04" w:rsidR="00B0721C" w:rsidRPr="006208D5" w:rsidRDefault="00782512" w:rsidP="00A00454">
      <w:pPr>
        <w:spacing w:line="400" w:lineRule="exact"/>
        <w:ind w:firstLineChars="100" w:firstLine="220"/>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67552" behindDoc="0" locked="0" layoutInCell="1" allowOverlap="1" wp14:anchorId="2CEB8954" wp14:editId="4D78218D">
            <wp:simplePos x="0" y="0"/>
            <wp:positionH relativeFrom="page">
              <wp:posOffset>6301105</wp:posOffset>
            </wp:positionH>
            <wp:positionV relativeFrom="page">
              <wp:posOffset>9432925</wp:posOffset>
            </wp:positionV>
            <wp:extent cx="716400" cy="716400"/>
            <wp:effectExtent l="0" t="0" r="7620" b="7620"/>
            <wp:wrapNone/>
            <wp:docPr id="1674816783" name="JAVISCODE105-3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16783" name="JAVISCODE105-321" descr="QR コード&#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0721C" w:rsidRPr="006208D5">
        <w:rPr>
          <w:rFonts w:ascii="BIZ UD明朝 Medium" w:eastAsia="BIZ UD明朝 Medium" w:hAnsi="BIZ UD明朝 Medium"/>
          <w:color w:val="000000" w:themeColor="text1"/>
          <w:sz w:val="22"/>
          <w:szCs w:val="21"/>
        </w:rPr>
        <w:br w:type="page"/>
      </w:r>
    </w:p>
    <w:p w14:paraId="5006B2BE" w14:textId="77777777" w:rsidR="00480715" w:rsidRPr="006208D5" w:rsidRDefault="00480715" w:rsidP="00377933">
      <w:pPr>
        <w:spacing w:line="280" w:lineRule="exact"/>
        <w:ind w:firstLineChars="100" w:firstLine="220"/>
        <w:rPr>
          <w:rFonts w:ascii="BIZ UD明朝 Medium" w:eastAsia="BIZ UD明朝 Medium" w:hAnsi="BIZ UD明朝 Medium"/>
          <w:color w:val="000000" w:themeColor="text1"/>
          <w:sz w:val="22"/>
          <w:szCs w:val="21"/>
        </w:rPr>
      </w:pPr>
    </w:p>
    <w:p w14:paraId="3F516963" w14:textId="2AD0DAA5" w:rsidR="00B0721C" w:rsidRPr="006208D5" w:rsidRDefault="001F25A7" w:rsidP="00DF7695">
      <w:pPr>
        <w:spacing w:line="400" w:lineRule="exact"/>
        <w:ind w:firstLineChars="100" w:firstLine="240"/>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ウ</w:t>
      </w:r>
      <w:r w:rsidR="00B0721C" w:rsidRPr="006208D5">
        <w:rPr>
          <w:rFonts w:ascii="BIZ UDゴシック" w:eastAsia="BIZ UDゴシック" w:hAnsi="BIZ UDゴシック" w:hint="eastAsia"/>
          <w:color w:val="000000" w:themeColor="text1"/>
          <w:sz w:val="24"/>
          <w:szCs w:val="24"/>
        </w:rPr>
        <w:t xml:space="preserve">　障害部位別</w:t>
      </w:r>
    </w:p>
    <w:p w14:paraId="3144DB53" w14:textId="77777777" w:rsidR="00B0721C" w:rsidRPr="006208D5" w:rsidRDefault="00B0721C" w:rsidP="00B23593">
      <w:pPr>
        <w:spacing w:line="36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障害部位別では、肢体不自由は減少、内部障害は増加で推移しています。</w:t>
      </w:r>
    </w:p>
    <w:p w14:paraId="399EC942" w14:textId="318747F6" w:rsidR="00B0721C" w:rsidRPr="006208D5" w:rsidRDefault="00B0721C" w:rsidP="00B23593">
      <w:pPr>
        <w:spacing w:line="36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構成比では、肢体不自由が</w:t>
      </w:r>
      <w:r w:rsidR="001E3D81" w:rsidRPr="006208D5">
        <w:rPr>
          <w:rFonts w:ascii="BIZ UD明朝 Medium" w:eastAsia="BIZ UD明朝 Medium" w:hAnsi="BIZ UD明朝 Medium" w:hint="eastAsia"/>
          <w:color w:val="000000" w:themeColor="text1"/>
          <w:sz w:val="24"/>
        </w:rPr>
        <w:t>45.6</w:t>
      </w:r>
      <w:r w:rsidRPr="006208D5">
        <w:rPr>
          <w:rFonts w:ascii="BIZ UD明朝 Medium" w:eastAsia="BIZ UD明朝 Medium" w:hAnsi="BIZ UD明朝 Medium" w:hint="eastAsia"/>
          <w:color w:val="000000" w:themeColor="text1"/>
          <w:sz w:val="24"/>
        </w:rPr>
        <w:t>％を占め、続いて、内部障害が</w:t>
      </w:r>
      <w:r w:rsidR="001E3D81" w:rsidRPr="006208D5">
        <w:rPr>
          <w:rFonts w:ascii="BIZ UD明朝 Medium" w:eastAsia="BIZ UD明朝 Medium" w:hAnsi="BIZ UD明朝 Medium" w:hint="eastAsia"/>
          <w:color w:val="000000" w:themeColor="text1"/>
          <w:sz w:val="24"/>
        </w:rPr>
        <w:t>36.7</w:t>
      </w:r>
      <w:r w:rsidRPr="006208D5">
        <w:rPr>
          <w:rFonts w:ascii="BIZ UD明朝 Medium" w:eastAsia="BIZ UD明朝 Medium" w:hAnsi="BIZ UD明朝 Medium" w:hint="eastAsia"/>
          <w:color w:val="000000" w:themeColor="text1"/>
          <w:sz w:val="24"/>
        </w:rPr>
        <w:t>％となっており、両障害を合わせると全体の８割以上を占めています。</w:t>
      </w:r>
    </w:p>
    <w:p w14:paraId="1B9BB51B" w14:textId="77777777" w:rsidR="00B0721C" w:rsidRPr="006208D5" w:rsidRDefault="00B0721C" w:rsidP="00377933">
      <w:pPr>
        <w:spacing w:line="280" w:lineRule="exact"/>
        <w:ind w:firstLineChars="100" w:firstLine="240"/>
        <w:rPr>
          <w:rFonts w:ascii="BIZ UD明朝 Medium" w:eastAsia="BIZ UD明朝 Medium" w:hAnsi="BIZ UD明朝 Medium"/>
          <w:color w:val="000000" w:themeColor="text1"/>
          <w:sz w:val="24"/>
        </w:rPr>
      </w:pPr>
    </w:p>
    <w:p w14:paraId="3F7F9544" w14:textId="7FAD0FFB" w:rsidR="00B0721C" w:rsidRPr="006208D5" w:rsidRDefault="00B0721C" w:rsidP="00B0721C">
      <w:pPr>
        <w:widowControl/>
        <w:spacing w:before="120" w:line="276" w:lineRule="auto"/>
        <w:jc w:val="left"/>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＜障害部位別　身体障害者手帳所持者数＞</w:t>
      </w:r>
    </w:p>
    <w:p w14:paraId="1C8E1DFC" w14:textId="4D52136A" w:rsidR="00B0721C" w:rsidRPr="006208D5" w:rsidRDefault="007773BB" w:rsidP="007773BB">
      <w:pPr>
        <w:widowControl/>
        <w:ind w:right="420"/>
        <w:jc w:val="right"/>
        <w:rPr>
          <w:rFonts w:ascii="BIZ UDゴシック" w:eastAsia="BIZ UDゴシック" w:hAnsi="BIZ UDゴシック"/>
          <w:noProof/>
          <w:color w:val="000000" w:themeColor="text1"/>
        </w:rPr>
      </w:pPr>
      <w:r w:rsidRPr="006208D5">
        <w:rPr>
          <w:rFonts w:ascii="BIZ UDゴシック" w:eastAsia="BIZ UDゴシック" w:hAnsi="BIZ UDゴシック" w:hint="eastAsia"/>
          <w:color w:val="000000" w:themeColor="text1"/>
          <w:szCs w:val="21"/>
        </w:rPr>
        <w:t>（各年10月１日現在）</w:t>
      </w:r>
    </w:p>
    <w:p w14:paraId="1320FC94" w14:textId="60BF9D93" w:rsidR="00B0721C" w:rsidRPr="006208D5" w:rsidRDefault="00B23593" w:rsidP="00377933">
      <w:pPr>
        <w:widowControl/>
        <w:jc w:val="left"/>
        <w:rPr>
          <w:rFonts w:ascii="BIZ UDゴシック" w:eastAsia="BIZ UDゴシック" w:hAnsi="BIZ UDゴシック"/>
          <w:noProof/>
          <w:color w:val="000000" w:themeColor="text1"/>
        </w:rPr>
      </w:pPr>
      <w:r w:rsidRPr="006208D5">
        <w:rPr>
          <w:rFonts w:ascii="BIZ UDゴシック" w:eastAsia="BIZ UDゴシック" w:hAnsi="BIZ UDゴシック"/>
          <w:noProof/>
          <w:color w:val="000000" w:themeColor="text1"/>
        </w:rPr>
        <w:drawing>
          <wp:anchor distT="0" distB="0" distL="114300" distR="114300" simplePos="0" relativeHeight="251901952" behindDoc="0" locked="0" layoutInCell="1" allowOverlap="1" wp14:anchorId="62650DFA" wp14:editId="03776A9B">
            <wp:simplePos x="0" y="0"/>
            <wp:positionH relativeFrom="column">
              <wp:posOffset>295910</wp:posOffset>
            </wp:positionH>
            <wp:positionV relativeFrom="paragraph">
              <wp:posOffset>23305</wp:posOffset>
            </wp:positionV>
            <wp:extent cx="5514340" cy="3020695"/>
            <wp:effectExtent l="19050" t="19050" r="10160" b="27305"/>
            <wp:wrapNone/>
            <wp:docPr id="15227065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340" cy="3020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867DCC" w14:textId="0483EF61" w:rsidR="00B0721C" w:rsidRPr="006208D5" w:rsidRDefault="00B0721C" w:rsidP="00377933">
      <w:pPr>
        <w:widowControl/>
        <w:jc w:val="left"/>
        <w:rPr>
          <w:rFonts w:ascii="BIZ UDゴシック" w:eastAsia="BIZ UDゴシック" w:hAnsi="BIZ UDゴシック"/>
          <w:noProof/>
          <w:color w:val="000000" w:themeColor="text1"/>
        </w:rPr>
      </w:pPr>
    </w:p>
    <w:p w14:paraId="0994F89E" w14:textId="77777777" w:rsidR="00B0721C" w:rsidRPr="006208D5" w:rsidRDefault="00B0721C" w:rsidP="00377933">
      <w:pPr>
        <w:widowControl/>
        <w:jc w:val="left"/>
        <w:rPr>
          <w:rFonts w:ascii="BIZ UDゴシック" w:eastAsia="BIZ UDゴシック" w:hAnsi="BIZ UDゴシック"/>
          <w:noProof/>
          <w:color w:val="000000" w:themeColor="text1"/>
        </w:rPr>
      </w:pPr>
    </w:p>
    <w:p w14:paraId="33128277" w14:textId="77777777" w:rsidR="00B0721C" w:rsidRPr="006208D5" w:rsidRDefault="00B0721C" w:rsidP="00377933">
      <w:pPr>
        <w:widowControl/>
        <w:jc w:val="left"/>
        <w:rPr>
          <w:rFonts w:ascii="BIZ UDゴシック" w:eastAsia="BIZ UDゴシック" w:hAnsi="BIZ UDゴシック"/>
          <w:noProof/>
          <w:color w:val="000000" w:themeColor="text1"/>
        </w:rPr>
      </w:pPr>
    </w:p>
    <w:p w14:paraId="6823EA7E" w14:textId="77777777" w:rsidR="00B0721C" w:rsidRPr="006208D5" w:rsidRDefault="00B0721C" w:rsidP="00377933">
      <w:pPr>
        <w:widowControl/>
        <w:jc w:val="left"/>
        <w:rPr>
          <w:rFonts w:ascii="BIZ UDゴシック" w:eastAsia="BIZ UDゴシック" w:hAnsi="BIZ UDゴシック"/>
          <w:noProof/>
          <w:color w:val="000000" w:themeColor="text1"/>
        </w:rPr>
      </w:pPr>
    </w:p>
    <w:p w14:paraId="44E7C6C1" w14:textId="77777777" w:rsidR="00B0721C" w:rsidRPr="006208D5" w:rsidRDefault="00B0721C" w:rsidP="00377933">
      <w:pPr>
        <w:widowControl/>
        <w:jc w:val="left"/>
        <w:rPr>
          <w:rFonts w:ascii="BIZ UDゴシック" w:eastAsia="BIZ UDゴシック" w:hAnsi="BIZ UDゴシック"/>
          <w:noProof/>
          <w:color w:val="000000" w:themeColor="text1"/>
        </w:rPr>
      </w:pPr>
    </w:p>
    <w:p w14:paraId="6AB0BD11" w14:textId="77777777" w:rsidR="00904A73" w:rsidRPr="006208D5" w:rsidRDefault="00904A73" w:rsidP="00377933">
      <w:pPr>
        <w:widowControl/>
        <w:jc w:val="left"/>
        <w:rPr>
          <w:rFonts w:ascii="BIZ UDゴシック" w:eastAsia="BIZ UDゴシック" w:hAnsi="BIZ UDゴシック"/>
          <w:noProof/>
          <w:color w:val="000000" w:themeColor="text1"/>
        </w:rPr>
      </w:pPr>
    </w:p>
    <w:p w14:paraId="1D76CCCF" w14:textId="77777777" w:rsidR="00B0721C" w:rsidRPr="006208D5" w:rsidRDefault="00B0721C" w:rsidP="00377933">
      <w:pPr>
        <w:widowControl/>
        <w:jc w:val="left"/>
        <w:rPr>
          <w:rFonts w:ascii="BIZ UDゴシック" w:eastAsia="BIZ UDゴシック" w:hAnsi="BIZ UDゴシック"/>
          <w:noProof/>
          <w:color w:val="000000" w:themeColor="text1"/>
        </w:rPr>
      </w:pPr>
    </w:p>
    <w:p w14:paraId="719BD067" w14:textId="77777777" w:rsidR="00B0721C" w:rsidRPr="006208D5" w:rsidRDefault="00B0721C" w:rsidP="00377933">
      <w:pPr>
        <w:widowControl/>
        <w:jc w:val="left"/>
        <w:rPr>
          <w:rFonts w:ascii="BIZ UDゴシック" w:eastAsia="BIZ UDゴシック" w:hAnsi="BIZ UDゴシック"/>
          <w:noProof/>
          <w:color w:val="000000" w:themeColor="text1"/>
        </w:rPr>
      </w:pPr>
    </w:p>
    <w:p w14:paraId="0196E9E5" w14:textId="77777777" w:rsidR="00B0721C" w:rsidRPr="006208D5" w:rsidRDefault="00B0721C" w:rsidP="00377933">
      <w:pPr>
        <w:widowControl/>
        <w:jc w:val="left"/>
        <w:rPr>
          <w:rFonts w:ascii="BIZ UDゴシック" w:eastAsia="BIZ UDゴシック" w:hAnsi="BIZ UDゴシック"/>
          <w:noProof/>
          <w:color w:val="000000" w:themeColor="text1"/>
        </w:rPr>
      </w:pPr>
    </w:p>
    <w:p w14:paraId="1597AE04" w14:textId="77777777" w:rsidR="00B0721C" w:rsidRPr="006208D5" w:rsidRDefault="00B0721C" w:rsidP="00377933">
      <w:pPr>
        <w:widowControl/>
        <w:jc w:val="left"/>
        <w:rPr>
          <w:rFonts w:ascii="BIZ UDゴシック" w:eastAsia="BIZ UDゴシック" w:hAnsi="BIZ UDゴシック"/>
          <w:noProof/>
          <w:color w:val="000000" w:themeColor="text1"/>
        </w:rPr>
      </w:pPr>
    </w:p>
    <w:p w14:paraId="76FB8F4A" w14:textId="77777777" w:rsidR="00B0721C" w:rsidRPr="006208D5" w:rsidRDefault="00B0721C" w:rsidP="00377933">
      <w:pPr>
        <w:widowControl/>
        <w:jc w:val="left"/>
        <w:rPr>
          <w:rFonts w:ascii="BIZ UDゴシック" w:eastAsia="BIZ UDゴシック" w:hAnsi="BIZ UDゴシック"/>
          <w:noProof/>
          <w:color w:val="000000" w:themeColor="text1"/>
        </w:rPr>
      </w:pPr>
    </w:p>
    <w:p w14:paraId="2175E222" w14:textId="77777777" w:rsidR="00FA6341" w:rsidRPr="006208D5" w:rsidRDefault="00FA6341" w:rsidP="00377933">
      <w:pPr>
        <w:widowControl/>
        <w:jc w:val="left"/>
        <w:rPr>
          <w:rFonts w:ascii="BIZ UDゴシック" w:eastAsia="BIZ UDゴシック" w:hAnsi="BIZ UDゴシック"/>
          <w:noProof/>
          <w:color w:val="000000" w:themeColor="text1"/>
        </w:rPr>
      </w:pPr>
    </w:p>
    <w:p w14:paraId="5BA58BF6" w14:textId="5032245E" w:rsidR="00B0721C" w:rsidRPr="006208D5" w:rsidRDefault="00B0721C" w:rsidP="00B0721C">
      <w:pPr>
        <w:spacing w:afterLines="50" w:after="174"/>
        <w:jc w:val="right"/>
        <w:rPr>
          <w:rFonts w:ascii="BIZ UDゴシック" w:eastAsia="BIZ UDゴシック" w:hAnsi="BIZ UDゴシック"/>
          <w:color w:val="000000" w:themeColor="text1"/>
          <w:szCs w:val="21"/>
        </w:rPr>
      </w:pPr>
    </w:p>
    <w:tbl>
      <w:tblPr>
        <w:tblW w:w="8719" w:type="dxa"/>
        <w:jc w:val="center"/>
        <w:tblCellMar>
          <w:left w:w="99" w:type="dxa"/>
          <w:right w:w="99" w:type="dxa"/>
        </w:tblCellMar>
        <w:tblLook w:val="04A0" w:firstRow="1" w:lastRow="0" w:firstColumn="1" w:lastColumn="0" w:noHBand="0" w:noVBand="1"/>
      </w:tblPr>
      <w:tblGrid>
        <w:gridCol w:w="1716"/>
        <w:gridCol w:w="1308"/>
        <w:gridCol w:w="1139"/>
        <w:gridCol w:w="1139"/>
        <w:gridCol w:w="1139"/>
        <w:gridCol w:w="1139"/>
        <w:gridCol w:w="1139"/>
      </w:tblGrid>
      <w:tr w:rsidR="006208D5" w:rsidRPr="006208D5" w14:paraId="58D7B16C" w14:textId="77777777" w:rsidTr="00B23593">
        <w:trPr>
          <w:trHeight w:val="20"/>
          <w:jc w:val="center"/>
        </w:trPr>
        <w:tc>
          <w:tcPr>
            <w:tcW w:w="3024" w:type="dxa"/>
            <w:gridSpan w:val="2"/>
            <w:tcBorders>
              <w:top w:val="single" w:sz="4" w:space="0" w:color="auto"/>
              <w:left w:val="single" w:sz="4" w:space="0" w:color="auto"/>
              <w:bottom w:val="nil"/>
              <w:right w:val="single" w:sz="4" w:space="0" w:color="auto"/>
            </w:tcBorders>
            <w:shd w:val="clear" w:color="auto" w:fill="A6A6A6" w:themeFill="background1" w:themeFillShade="A6"/>
            <w:vAlign w:val="center"/>
            <w:hideMark/>
          </w:tcPr>
          <w:p w14:paraId="78F739BA" w14:textId="77777777" w:rsidR="001F25A7" w:rsidRPr="006208D5" w:rsidRDefault="001F25A7" w:rsidP="001F25A7">
            <w:pPr>
              <w:widowControl/>
              <w:snapToGrid w:val="0"/>
              <w:jc w:val="lef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139" w:type="dxa"/>
            <w:tcBorders>
              <w:top w:val="single" w:sz="4" w:space="0" w:color="auto"/>
              <w:left w:val="nil"/>
              <w:bottom w:val="nil"/>
              <w:right w:val="single" w:sz="4" w:space="0" w:color="auto"/>
            </w:tcBorders>
            <w:shd w:val="clear" w:color="auto" w:fill="A6A6A6" w:themeFill="background1" w:themeFillShade="A6"/>
            <w:tcMar>
              <w:left w:w="0" w:type="dxa"/>
              <w:right w:w="0" w:type="dxa"/>
            </w:tcMar>
            <w:vAlign w:val="center"/>
          </w:tcPr>
          <w:p w14:paraId="63BD3611"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0C6BAE6D" w14:textId="6CD00C1B"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139" w:type="dxa"/>
            <w:tcBorders>
              <w:top w:val="single" w:sz="4" w:space="0" w:color="auto"/>
              <w:left w:val="nil"/>
              <w:bottom w:val="nil"/>
              <w:right w:val="single" w:sz="4" w:space="0" w:color="auto"/>
            </w:tcBorders>
            <w:shd w:val="clear" w:color="auto" w:fill="A6A6A6" w:themeFill="background1" w:themeFillShade="A6"/>
            <w:tcMar>
              <w:left w:w="0" w:type="dxa"/>
              <w:right w:w="0" w:type="dxa"/>
            </w:tcMar>
            <w:vAlign w:val="center"/>
          </w:tcPr>
          <w:p w14:paraId="70CF545A"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57E4D733" w14:textId="5CE40551"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139" w:type="dxa"/>
            <w:tcBorders>
              <w:top w:val="single" w:sz="4" w:space="0" w:color="auto"/>
              <w:left w:val="nil"/>
              <w:bottom w:val="nil"/>
              <w:right w:val="single" w:sz="4" w:space="0" w:color="auto"/>
            </w:tcBorders>
            <w:shd w:val="clear" w:color="auto" w:fill="A6A6A6" w:themeFill="background1" w:themeFillShade="A6"/>
            <w:vAlign w:val="center"/>
          </w:tcPr>
          <w:p w14:paraId="2D5D36C0"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5CFB820C" w14:textId="6C0A3FD6"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139" w:type="dxa"/>
            <w:tcBorders>
              <w:top w:val="single" w:sz="4" w:space="0" w:color="auto"/>
              <w:left w:val="single" w:sz="4" w:space="0" w:color="auto"/>
              <w:bottom w:val="nil"/>
              <w:right w:val="single" w:sz="4" w:space="0" w:color="auto"/>
            </w:tcBorders>
            <w:shd w:val="clear" w:color="auto" w:fill="A6A6A6" w:themeFill="background1" w:themeFillShade="A6"/>
            <w:tcMar>
              <w:left w:w="0" w:type="dxa"/>
              <w:right w:w="0" w:type="dxa"/>
            </w:tcMar>
            <w:vAlign w:val="center"/>
          </w:tcPr>
          <w:p w14:paraId="0C40CC28"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4ED08FDF" w14:textId="2CE4CDA2"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139" w:type="dxa"/>
            <w:tcBorders>
              <w:top w:val="single" w:sz="4" w:space="0" w:color="auto"/>
              <w:left w:val="nil"/>
              <w:bottom w:val="nil"/>
              <w:right w:val="single" w:sz="4" w:space="0" w:color="auto"/>
            </w:tcBorders>
            <w:shd w:val="clear" w:color="auto" w:fill="A6A6A6" w:themeFill="background1" w:themeFillShade="A6"/>
            <w:tcMar>
              <w:left w:w="0" w:type="dxa"/>
              <w:right w:w="0" w:type="dxa"/>
            </w:tcMar>
            <w:vAlign w:val="center"/>
          </w:tcPr>
          <w:p w14:paraId="17AFB4FE"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67D45BEE" w14:textId="4ABF40A0"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7C8D3A93" w14:textId="77777777" w:rsidTr="00B23593">
        <w:trPr>
          <w:trHeight w:val="20"/>
          <w:jc w:val="center"/>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BE4EA7"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90"/>
                <w:kern w:val="0"/>
                <w:szCs w:val="21"/>
                <w:fitText w:val="1200" w:id="-1131181296"/>
              </w:rPr>
              <w:t>全</w:t>
            </w:r>
            <w:r w:rsidRPr="006208D5">
              <w:rPr>
                <w:rFonts w:ascii="BIZ UDゴシック" w:eastAsia="BIZ UDゴシック" w:hAnsi="BIZ UDゴシック" w:cs="ＭＳ Ｐゴシック" w:hint="eastAsia"/>
                <w:color w:val="000000" w:themeColor="text1"/>
                <w:kern w:val="0"/>
                <w:szCs w:val="21"/>
                <w:fitText w:val="1200" w:id="-1131181296"/>
              </w:rPr>
              <w:t>体</w:t>
            </w:r>
          </w:p>
        </w:tc>
        <w:tc>
          <w:tcPr>
            <w:tcW w:w="1308" w:type="dxa"/>
            <w:tcBorders>
              <w:top w:val="single" w:sz="4" w:space="0" w:color="auto"/>
              <w:left w:val="nil"/>
              <w:bottom w:val="dashed" w:sz="4" w:space="0" w:color="auto"/>
              <w:right w:val="single" w:sz="4" w:space="0" w:color="auto"/>
            </w:tcBorders>
            <w:shd w:val="clear" w:color="auto" w:fill="auto"/>
            <w:noWrap/>
            <w:vAlign w:val="center"/>
            <w:hideMark/>
          </w:tcPr>
          <w:p w14:paraId="50DC5560"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12"/>
              </w:rPr>
              <w:t>所持者</w:t>
            </w:r>
            <w:r w:rsidRPr="006208D5">
              <w:rPr>
                <w:rFonts w:ascii="BIZ UDゴシック" w:eastAsia="BIZ UDゴシック" w:hAnsi="BIZ UDゴシック" w:cs="ＭＳ Ｐゴシック" w:hint="eastAsia"/>
                <w:color w:val="000000" w:themeColor="text1"/>
                <w:kern w:val="0"/>
                <w:szCs w:val="21"/>
                <w:fitText w:val="990" w:id="-1131181312"/>
              </w:rPr>
              <w:t>数</w:t>
            </w:r>
          </w:p>
        </w:tc>
        <w:tc>
          <w:tcPr>
            <w:tcW w:w="1139" w:type="dxa"/>
            <w:tcBorders>
              <w:top w:val="single" w:sz="4" w:space="0" w:color="auto"/>
              <w:left w:val="nil"/>
              <w:bottom w:val="dashed" w:sz="4" w:space="0" w:color="auto"/>
              <w:right w:val="single" w:sz="4" w:space="0" w:color="auto"/>
            </w:tcBorders>
            <w:shd w:val="clear" w:color="auto" w:fill="auto"/>
            <w:noWrap/>
            <w:vAlign w:val="center"/>
          </w:tcPr>
          <w:p w14:paraId="2FC4359E" w14:textId="0123E052"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19,598</w:t>
            </w:r>
          </w:p>
        </w:tc>
        <w:tc>
          <w:tcPr>
            <w:tcW w:w="1139" w:type="dxa"/>
            <w:tcBorders>
              <w:top w:val="single" w:sz="4" w:space="0" w:color="auto"/>
              <w:left w:val="nil"/>
              <w:bottom w:val="dashed" w:sz="4" w:space="0" w:color="auto"/>
              <w:right w:val="single" w:sz="4" w:space="0" w:color="auto"/>
            </w:tcBorders>
            <w:shd w:val="clear" w:color="auto" w:fill="auto"/>
            <w:noWrap/>
            <w:vAlign w:val="center"/>
          </w:tcPr>
          <w:p w14:paraId="1549BDE6" w14:textId="586165F5"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19,540</w:t>
            </w:r>
          </w:p>
        </w:tc>
        <w:tc>
          <w:tcPr>
            <w:tcW w:w="1139" w:type="dxa"/>
            <w:tcBorders>
              <w:top w:val="single" w:sz="4" w:space="0" w:color="auto"/>
              <w:left w:val="nil"/>
              <w:bottom w:val="dashed" w:sz="4" w:space="0" w:color="auto"/>
              <w:right w:val="single" w:sz="4" w:space="0" w:color="auto"/>
            </w:tcBorders>
            <w:vAlign w:val="center"/>
          </w:tcPr>
          <w:p w14:paraId="4906EFAE" w14:textId="2B913C60"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19,425</w:t>
            </w:r>
          </w:p>
        </w:tc>
        <w:tc>
          <w:tcPr>
            <w:tcW w:w="1139" w:type="dxa"/>
            <w:tcBorders>
              <w:top w:val="single" w:sz="4" w:space="0" w:color="auto"/>
              <w:left w:val="single" w:sz="4" w:space="0" w:color="auto"/>
              <w:bottom w:val="dashed" w:sz="4" w:space="0" w:color="auto"/>
              <w:right w:val="single" w:sz="4" w:space="0" w:color="auto"/>
            </w:tcBorders>
            <w:shd w:val="clear" w:color="auto" w:fill="auto"/>
            <w:noWrap/>
            <w:vAlign w:val="center"/>
          </w:tcPr>
          <w:p w14:paraId="2A25B8DC" w14:textId="7DC6020B"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19,235</w:t>
            </w:r>
          </w:p>
        </w:tc>
        <w:tc>
          <w:tcPr>
            <w:tcW w:w="1139" w:type="dxa"/>
            <w:tcBorders>
              <w:top w:val="single" w:sz="4" w:space="0" w:color="auto"/>
              <w:left w:val="nil"/>
              <w:bottom w:val="dashed" w:sz="4" w:space="0" w:color="auto"/>
              <w:right w:val="single" w:sz="4" w:space="0" w:color="auto"/>
            </w:tcBorders>
            <w:shd w:val="clear" w:color="auto" w:fill="auto"/>
            <w:noWrap/>
            <w:vAlign w:val="center"/>
          </w:tcPr>
          <w:p w14:paraId="043190D0" w14:textId="304951AA"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19,005</w:t>
            </w:r>
          </w:p>
        </w:tc>
      </w:tr>
      <w:tr w:rsidR="006208D5" w:rsidRPr="006208D5" w14:paraId="04B368F9" w14:textId="77777777" w:rsidTr="00B23593">
        <w:trPr>
          <w:trHeight w:val="20"/>
          <w:jc w:val="center"/>
        </w:trPr>
        <w:tc>
          <w:tcPr>
            <w:tcW w:w="1716" w:type="dxa"/>
            <w:vMerge/>
            <w:tcBorders>
              <w:top w:val="single" w:sz="4" w:space="0" w:color="auto"/>
              <w:left w:val="single" w:sz="4" w:space="0" w:color="auto"/>
              <w:bottom w:val="single" w:sz="12" w:space="0" w:color="auto"/>
              <w:right w:val="single" w:sz="4" w:space="0" w:color="auto"/>
            </w:tcBorders>
            <w:vAlign w:val="center"/>
            <w:hideMark/>
          </w:tcPr>
          <w:p w14:paraId="510D1063" w14:textId="77777777" w:rsidR="00904A73" w:rsidRPr="006208D5" w:rsidRDefault="00904A73" w:rsidP="00904A73">
            <w:pPr>
              <w:widowControl/>
              <w:snapToGrid w:val="0"/>
              <w:jc w:val="left"/>
              <w:rPr>
                <w:rFonts w:ascii="BIZ UDゴシック" w:eastAsia="BIZ UDゴシック" w:hAnsi="BIZ UDゴシック" w:cs="ＭＳ Ｐゴシック"/>
                <w:color w:val="000000" w:themeColor="text1"/>
                <w:kern w:val="0"/>
                <w:szCs w:val="21"/>
              </w:rPr>
            </w:pPr>
          </w:p>
        </w:tc>
        <w:tc>
          <w:tcPr>
            <w:tcW w:w="1308" w:type="dxa"/>
            <w:tcBorders>
              <w:top w:val="dashed" w:sz="4" w:space="0" w:color="auto"/>
              <w:left w:val="nil"/>
              <w:bottom w:val="single" w:sz="12" w:space="0" w:color="auto"/>
              <w:right w:val="single" w:sz="4" w:space="0" w:color="auto"/>
            </w:tcBorders>
            <w:shd w:val="clear" w:color="auto" w:fill="auto"/>
            <w:noWrap/>
            <w:vAlign w:val="center"/>
            <w:hideMark/>
          </w:tcPr>
          <w:p w14:paraId="7D3A90E2" w14:textId="4D8AC352" w:rsidR="00904A73" w:rsidRPr="006208D5" w:rsidRDefault="00A57187"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139" w:type="dxa"/>
            <w:tcBorders>
              <w:top w:val="dashed" w:sz="4" w:space="0" w:color="auto"/>
              <w:left w:val="nil"/>
              <w:bottom w:val="single" w:sz="12" w:space="0" w:color="auto"/>
              <w:right w:val="single" w:sz="4" w:space="0" w:color="auto"/>
            </w:tcBorders>
            <w:shd w:val="clear" w:color="auto" w:fill="auto"/>
            <w:noWrap/>
            <w:vAlign w:val="center"/>
          </w:tcPr>
          <w:p w14:paraId="4AD53605" w14:textId="07CEAF5E" w:rsidR="00904A73" w:rsidRPr="006208D5" w:rsidRDefault="00904A73" w:rsidP="00904A73">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100.0%</w:t>
            </w:r>
          </w:p>
        </w:tc>
        <w:tc>
          <w:tcPr>
            <w:tcW w:w="1139" w:type="dxa"/>
            <w:tcBorders>
              <w:top w:val="dashed" w:sz="4" w:space="0" w:color="auto"/>
              <w:left w:val="nil"/>
              <w:bottom w:val="single" w:sz="12" w:space="0" w:color="auto"/>
              <w:right w:val="single" w:sz="4" w:space="0" w:color="auto"/>
            </w:tcBorders>
            <w:shd w:val="clear" w:color="auto" w:fill="auto"/>
            <w:noWrap/>
            <w:vAlign w:val="center"/>
          </w:tcPr>
          <w:p w14:paraId="70864AD6" w14:textId="1F2A5D00" w:rsidR="00904A73" w:rsidRPr="006208D5" w:rsidRDefault="00904A73" w:rsidP="00904A73">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99.7%</w:t>
            </w:r>
          </w:p>
        </w:tc>
        <w:tc>
          <w:tcPr>
            <w:tcW w:w="1139" w:type="dxa"/>
            <w:tcBorders>
              <w:top w:val="dashed" w:sz="4" w:space="0" w:color="auto"/>
              <w:left w:val="nil"/>
              <w:bottom w:val="single" w:sz="12" w:space="0" w:color="auto"/>
              <w:right w:val="single" w:sz="4" w:space="0" w:color="auto"/>
            </w:tcBorders>
            <w:vAlign w:val="center"/>
          </w:tcPr>
          <w:p w14:paraId="6AF1D898" w14:textId="373E9727" w:rsidR="00904A73" w:rsidRPr="006208D5" w:rsidRDefault="00904A73" w:rsidP="00904A73">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99.1%</w:t>
            </w:r>
          </w:p>
        </w:tc>
        <w:tc>
          <w:tcPr>
            <w:tcW w:w="1139" w:type="dxa"/>
            <w:tcBorders>
              <w:top w:val="dashed" w:sz="4" w:space="0" w:color="auto"/>
              <w:left w:val="single" w:sz="4" w:space="0" w:color="auto"/>
              <w:bottom w:val="single" w:sz="12" w:space="0" w:color="auto"/>
              <w:right w:val="single" w:sz="4" w:space="0" w:color="auto"/>
            </w:tcBorders>
            <w:shd w:val="clear" w:color="auto" w:fill="auto"/>
            <w:noWrap/>
            <w:vAlign w:val="center"/>
          </w:tcPr>
          <w:p w14:paraId="5B0F2BF0" w14:textId="773977F3" w:rsidR="00904A73" w:rsidRPr="006208D5" w:rsidRDefault="00904A73" w:rsidP="00904A73">
            <w:pPr>
              <w:spacing w:line="24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98.1%</w:t>
            </w:r>
          </w:p>
        </w:tc>
        <w:tc>
          <w:tcPr>
            <w:tcW w:w="1139" w:type="dxa"/>
            <w:tcBorders>
              <w:top w:val="dashed" w:sz="4" w:space="0" w:color="auto"/>
              <w:left w:val="nil"/>
              <w:bottom w:val="single" w:sz="12" w:space="0" w:color="auto"/>
              <w:right w:val="single" w:sz="4" w:space="0" w:color="auto"/>
            </w:tcBorders>
            <w:shd w:val="clear" w:color="auto" w:fill="auto"/>
            <w:noWrap/>
            <w:vAlign w:val="center"/>
          </w:tcPr>
          <w:p w14:paraId="7015859A" w14:textId="72BB9BBC"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97.0%</w:t>
            </w:r>
          </w:p>
        </w:tc>
      </w:tr>
      <w:tr w:rsidR="006208D5" w:rsidRPr="006208D5" w14:paraId="05D918AD" w14:textId="77777777" w:rsidTr="00B23593">
        <w:trPr>
          <w:trHeight w:val="20"/>
          <w:jc w:val="center"/>
        </w:trPr>
        <w:tc>
          <w:tcPr>
            <w:tcW w:w="1716"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71CECE07"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19"/>
                <w:kern w:val="0"/>
                <w:szCs w:val="21"/>
                <w:fitText w:val="1200" w:id="-1131181310"/>
              </w:rPr>
              <w:t>肢体不自</w:t>
            </w:r>
            <w:r w:rsidRPr="006208D5">
              <w:rPr>
                <w:rFonts w:ascii="BIZ UDゴシック" w:eastAsia="BIZ UDゴシック" w:hAnsi="BIZ UDゴシック" w:cs="ＭＳ Ｐゴシック" w:hint="eastAsia"/>
                <w:color w:val="000000" w:themeColor="text1"/>
                <w:kern w:val="0"/>
                <w:szCs w:val="21"/>
                <w:fitText w:val="1200" w:id="-1131181310"/>
              </w:rPr>
              <w:t>由</w:t>
            </w:r>
          </w:p>
        </w:tc>
        <w:tc>
          <w:tcPr>
            <w:tcW w:w="1308" w:type="dxa"/>
            <w:tcBorders>
              <w:top w:val="single" w:sz="12" w:space="0" w:color="auto"/>
              <w:left w:val="nil"/>
              <w:bottom w:val="dashed" w:sz="4" w:space="0" w:color="auto"/>
              <w:right w:val="single" w:sz="4" w:space="0" w:color="auto"/>
            </w:tcBorders>
            <w:shd w:val="clear" w:color="auto" w:fill="auto"/>
            <w:noWrap/>
            <w:vAlign w:val="center"/>
            <w:hideMark/>
          </w:tcPr>
          <w:p w14:paraId="25C2DDE0"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9"/>
              </w:rPr>
              <w:t>所持者</w:t>
            </w:r>
            <w:r w:rsidRPr="006208D5">
              <w:rPr>
                <w:rFonts w:ascii="BIZ UDゴシック" w:eastAsia="BIZ UDゴシック" w:hAnsi="BIZ UDゴシック" w:cs="ＭＳ Ｐゴシック" w:hint="eastAsia"/>
                <w:color w:val="000000" w:themeColor="text1"/>
                <w:kern w:val="0"/>
                <w:szCs w:val="21"/>
                <w:fitText w:val="990" w:id="-1131181309"/>
              </w:rPr>
              <w:t>数</w:t>
            </w:r>
          </w:p>
        </w:tc>
        <w:tc>
          <w:tcPr>
            <w:tcW w:w="1139" w:type="dxa"/>
            <w:tcBorders>
              <w:top w:val="single" w:sz="12" w:space="0" w:color="auto"/>
              <w:left w:val="nil"/>
              <w:bottom w:val="dashed" w:sz="4" w:space="0" w:color="auto"/>
              <w:right w:val="single" w:sz="4" w:space="0" w:color="auto"/>
            </w:tcBorders>
            <w:shd w:val="clear" w:color="auto" w:fill="auto"/>
            <w:noWrap/>
            <w:vAlign w:val="center"/>
          </w:tcPr>
          <w:p w14:paraId="3FC6B39D" w14:textId="2252823F"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9,458</w:t>
            </w:r>
          </w:p>
        </w:tc>
        <w:tc>
          <w:tcPr>
            <w:tcW w:w="1139" w:type="dxa"/>
            <w:tcBorders>
              <w:top w:val="single" w:sz="12" w:space="0" w:color="auto"/>
              <w:left w:val="nil"/>
              <w:bottom w:val="dashed" w:sz="4" w:space="0" w:color="auto"/>
              <w:right w:val="single" w:sz="4" w:space="0" w:color="auto"/>
            </w:tcBorders>
            <w:shd w:val="clear" w:color="auto" w:fill="auto"/>
            <w:noWrap/>
            <w:vAlign w:val="center"/>
          </w:tcPr>
          <w:p w14:paraId="44E574B0" w14:textId="525B639B"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9,289</w:t>
            </w:r>
          </w:p>
        </w:tc>
        <w:tc>
          <w:tcPr>
            <w:tcW w:w="1139" w:type="dxa"/>
            <w:tcBorders>
              <w:top w:val="single" w:sz="12" w:space="0" w:color="auto"/>
              <w:left w:val="nil"/>
              <w:bottom w:val="dashed" w:sz="4" w:space="0" w:color="auto"/>
              <w:right w:val="single" w:sz="4" w:space="0" w:color="auto"/>
            </w:tcBorders>
            <w:vAlign w:val="center"/>
          </w:tcPr>
          <w:p w14:paraId="31BA57EF" w14:textId="6EFA9C85" w:rsidR="00904A73" w:rsidRPr="006208D5" w:rsidRDefault="00480715"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rPr>
              <w:t>9,157</w:t>
            </w:r>
          </w:p>
        </w:tc>
        <w:tc>
          <w:tcPr>
            <w:tcW w:w="1139" w:type="dxa"/>
            <w:tcBorders>
              <w:top w:val="single" w:sz="12" w:space="0" w:color="auto"/>
              <w:left w:val="single" w:sz="4" w:space="0" w:color="auto"/>
              <w:bottom w:val="dashed" w:sz="4" w:space="0" w:color="auto"/>
              <w:right w:val="single" w:sz="4" w:space="0" w:color="auto"/>
            </w:tcBorders>
            <w:shd w:val="clear" w:color="auto" w:fill="auto"/>
            <w:noWrap/>
            <w:vAlign w:val="center"/>
          </w:tcPr>
          <w:p w14:paraId="54CC370D" w14:textId="13401B49" w:rsidR="00904A73" w:rsidRPr="006208D5" w:rsidRDefault="00480715"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rPr>
              <w:t>8,897</w:t>
            </w:r>
          </w:p>
        </w:tc>
        <w:tc>
          <w:tcPr>
            <w:tcW w:w="1139" w:type="dxa"/>
            <w:tcBorders>
              <w:top w:val="single" w:sz="12" w:space="0" w:color="auto"/>
              <w:left w:val="nil"/>
              <w:bottom w:val="dashed" w:sz="4" w:space="0" w:color="auto"/>
              <w:right w:val="single" w:sz="4" w:space="0" w:color="auto"/>
            </w:tcBorders>
            <w:shd w:val="clear" w:color="auto" w:fill="auto"/>
            <w:noWrap/>
            <w:vAlign w:val="center"/>
          </w:tcPr>
          <w:p w14:paraId="3968D5A6" w14:textId="4784A315" w:rsidR="00904A73" w:rsidRPr="006208D5" w:rsidRDefault="00480715"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rPr>
              <w:t>8,674</w:t>
            </w:r>
          </w:p>
        </w:tc>
      </w:tr>
      <w:tr w:rsidR="006208D5" w:rsidRPr="006208D5" w14:paraId="180046BD" w14:textId="77777777" w:rsidTr="00B23593">
        <w:trPr>
          <w:trHeight w:val="20"/>
          <w:jc w:val="center"/>
        </w:trPr>
        <w:tc>
          <w:tcPr>
            <w:tcW w:w="1716" w:type="dxa"/>
            <w:vMerge/>
            <w:tcBorders>
              <w:top w:val="nil"/>
              <w:left w:val="single" w:sz="4" w:space="0" w:color="auto"/>
              <w:bottom w:val="single" w:sz="4" w:space="0" w:color="auto"/>
              <w:right w:val="single" w:sz="4" w:space="0" w:color="auto"/>
            </w:tcBorders>
            <w:vAlign w:val="center"/>
            <w:hideMark/>
          </w:tcPr>
          <w:p w14:paraId="74945061" w14:textId="77777777" w:rsidR="00904A73" w:rsidRPr="006208D5" w:rsidRDefault="00904A73" w:rsidP="00904A73">
            <w:pPr>
              <w:widowControl/>
              <w:snapToGrid w:val="0"/>
              <w:jc w:val="left"/>
              <w:rPr>
                <w:rFonts w:ascii="BIZ UDゴシック" w:eastAsia="BIZ UDゴシック" w:hAnsi="BIZ UDゴシック" w:cs="ＭＳ Ｐゴシック"/>
                <w:color w:val="000000" w:themeColor="text1"/>
                <w:kern w:val="0"/>
                <w:szCs w:val="21"/>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14:paraId="78DC8788" w14:textId="7E0CB38C" w:rsidR="00904A73" w:rsidRPr="006208D5" w:rsidRDefault="00A57187"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3F4854A2" w14:textId="21FEA775"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100.0%</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54E397CD" w14:textId="416AE88E"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98.2%</w:t>
            </w:r>
          </w:p>
        </w:tc>
        <w:tc>
          <w:tcPr>
            <w:tcW w:w="1139" w:type="dxa"/>
            <w:tcBorders>
              <w:top w:val="dashed" w:sz="4" w:space="0" w:color="auto"/>
              <w:left w:val="nil"/>
              <w:bottom w:val="dashed" w:sz="4" w:space="0" w:color="auto"/>
              <w:right w:val="single" w:sz="4" w:space="0" w:color="auto"/>
            </w:tcBorders>
            <w:vAlign w:val="center"/>
          </w:tcPr>
          <w:p w14:paraId="3A438238" w14:textId="3D685A24"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96.8%</w:t>
            </w:r>
          </w:p>
        </w:tc>
        <w:tc>
          <w:tcPr>
            <w:tcW w:w="1139" w:type="dxa"/>
            <w:tcBorders>
              <w:top w:val="dashed" w:sz="4" w:space="0" w:color="auto"/>
              <w:left w:val="single" w:sz="4" w:space="0" w:color="auto"/>
              <w:bottom w:val="dashed" w:sz="4" w:space="0" w:color="auto"/>
              <w:right w:val="single" w:sz="4" w:space="0" w:color="auto"/>
            </w:tcBorders>
            <w:shd w:val="clear" w:color="auto" w:fill="auto"/>
            <w:noWrap/>
            <w:vAlign w:val="center"/>
          </w:tcPr>
          <w:p w14:paraId="4AE763A7" w14:textId="6756E6A6"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94.1%</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29E6D82F" w14:textId="0BDB6AC4"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91.7%</w:t>
            </w:r>
          </w:p>
        </w:tc>
      </w:tr>
      <w:tr w:rsidR="006208D5" w:rsidRPr="006208D5" w14:paraId="4C9AEF6E" w14:textId="77777777" w:rsidTr="00B23593">
        <w:trPr>
          <w:trHeight w:val="20"/>
          <w:jc w:val="center"/>
        </w:trPr>
        <w:tc>
          <w:tcPr>
            <w:tcW w:w="1716" w:type="dxa"/>
            <w:vMerge/>
            <w:tcBorders>
              <w:top w:val="nil"/>
              <w:left w:val="single" w:sz="4" w:space="0" w:color="auto"/>
              <w:bottom w:val="single" w:sz="4" w:space="0" w:color="auto"/>
              <w:right w:val="single" w:sz="4" w:space="0" w:color="auto"/>
            </w:tcBorders>
            <w:vAlign w:val="center"/>
            <w:hideMark/>
          </w:tcPr>
          <w:p w14:paraId="5DA674F5" w14:textId="77777777" w:rsidR="00904A73" w:rsidRPr="006208D5" w:rsidRDefault="00904A73" w:rsidP="00904A73">
            <w:pPr>
              <w:widowControl/>
              <w:snapToGrid w:val="0"/>
              <w:jc w:val="left"/>
              <w:rPr>
                <w:rFonts w:ascii="BIZ UDゴシック" w:eastAsia="BIZ UDゴシック" w:hAnsi="BIZ UDゴシック" w:cs="ＭＳ Ｐゴシック"/>
                <w:color w:val="000000" w:themeColor="text1"/>
                <w:kern w:val="0"/>
                <w:szCs w:val="21"/>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14:paraId="55E1D2F7"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07"/>
              </w:rPr>
              <w:t>構成</w:t>
            </w:r>
            <w:r w:rsidRPr="006208D5">
              <w:rPr>
                <w:rFonts w:ascii="BIZ UDゴシック" w:eastAsia="BIZ UDゴシック" w:hAnsi="BIZ UDゴシック" w:cs="ＭＳ Ｐゴシック" w:hint="eastAsia"/>
                <w:color w:val="000000" w:themeColor="text1"/>
                <w:kern w:val="0"/>
                <w:szCs w:val="21"/>
                <w:fitText w:val="990" w:id="-1131181307"/>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53672027" w14:textId="7B9B895D"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48.3%</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36494A84" w14:textId="18F19C6A"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47.5%</w:t>
            </w:r>
          </w:p>
        </w:tc>
        <w:tc>
          <w:tcPr>
            <w:tcW w:w="1139" w:type="dxa"/>
            <w:tcBorders>
              <w:top w:val="dashed" w:sz="4" w:space="0" w:color="auto"/>
              <w:left w:val="nil"/>
              <w:bottom w:val="single" w:sz="4" w:space="0" w:color="auto"/>
              <w:right w:val="single" w:sz="4" w:space="0" w:color="auto"/>
            </w:tcBorders>
            <w:vAlign w:val="center"/>
          </w:tcPr>
          <w:p w14:paraId="34BC7555" w14:textId="080A4A14"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47.1%</w:t>
            </w:r>
          </w:p>
        </w:tc>
        <w:tc>
          <w:tcPr>
            <w:tcW w:w="1139" w:type="dxa"/>
            <w:tcBorders>
              <w:top w:val="dashed" w:sz="4" w:space="0" w:color="auto"/>
              <w:left w:val="single" w:sz="4" w:space="0" w:color="auto"/>
              <w:bottom w:val="single" w:sz="4" w:space="0" w:color="auto"/>
              <w:right w:val="single" w:sz="4" w:space="0" w:color="auto"/>
            </w:tcBorders>
            <w:shd w:val="clear" w:color="auto" w:fill="auto"/>
            <w:noWrap/>
            <w:vAlign w:val="center"/>
          </w:tcPr>
          <w:p w14:paraId="3CEE0D61" w14:textId="0DC8A441"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46.3%</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1384115E" w14:textId="655213EC"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45.6%</w:t>
            </w:r>
          </w:p>
        </w:tc>
      </w:tr>
      <w:tr w:rsidR="006208D5" w:rsidRPr="006208D5" w14:paraId="1EC6F55E" w14:textId="77777777" w:rsidTr="00B23593">
        <w:trPr>
          <w:trHeight w:val="20"/>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14:paraId="6EE03636"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60"/>
                <w:kern w:val="0"/>
                <w:szCs w:val="21"/>
                <w:fitText w:val="1200" w:id="-1131181306"/>
              </w:rPr>
              <w:t>視覚障</w:t>
            </w:r>
            <w:r w:rsidRPr="006208D5">
              <w:rPr>
                <w:rFonts w:ascii="BIZ UDゴシック" w:eastAsia="BIZ UDゴシック" w:hAnsi="BIZ UDゴシック" w:cs="ＭＳ Ｐゴシック" w:hint="eastAsia"/>
                <w:color w:val="000000" w:themeColor="text1"/>
                <w:kern w:val="0"/>
                <w:szCs w:val="21"/>
                <w:fitText w:val="1200" w:id="-1131181306"/>
              </w:rPr>
              <w:t>害</w:t>
            </w:r>
          </w:p>
        </w:tc>
        <w:tc>
          <w:tcPr>
            <w:tcW w:w="1308" w:type="dxa"/>
            <w:tcBorders>
              <w:top w:val="nil"/>
              <w:left w:val="nil"/>
              <w:bottom w:val="dashed" w:sz="4" w:space="0" w:color="auto"/>
              <w:right w:val="single" w:sz="4" w:space="0" w:color="auto"/>
            </w:tcBorders>
            <w:shd w:val="clear" w:color="auto" w:fill="auto"/>
            <w:noWrap/>
            <w:vAlign w:val="center"/>
            <w:hideMark/>
          </w:tcPr>
          <w:p w14:paraId="2A8C9AFF"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5"/>
              </w:rPr>
              <w:t>所持者</w:t>
            </w:r>
            <w:r w:rsidRPr="006208D5">
              <w:rPr>
                <w:rFonts w:ascii="BIZ UDゴシック" w:eastAsia="BIZ UDゴシック" w:hAnsi="BIZ UDゴシック" w:cs="ＭＳ Ｐゴシック" w:hint="eastAsia"/>
                <w:color w:val="000000" w:themeColor="text1"/>
                <w:kern w:val="0"/>
                <w:szCs w:val="21"/>
                <w:fitText w:val="990" w:id="-1131181305"/>
              </w:rPr>
              <w:t>数</w:t>
            </w:r>
          </w:p>
        </w:tc>
        <w:tc>
          <w:tcPr>
            <w:tcW w:w="1139" w:type="dxa"/>
            <w:tcBorders>
              <w:top w:val="nil"/>
              <w:left w:val="nil"/>
              <w:bottom w:val="dashed" w:sz="4" w:space="0" w:color="auto"/>
              <w:right w:val="single" w:sz="4" w:space="0" w:color="auto"/>
            </w:tcBorders>
            <w:shd w:val="clear" w:color="auto" w:fill="auto"/>
            <w:noWrap/>
            <w:vAlign w:val="center"/>
          </w:tcPr>
          <w:p w14:paraId="6F22F955" w14:textId="18D33B6C"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1,330</w:t>
            </w:r>
          </w:p>
        </w:tc>
        <w:tc>
          <w:tcPr>
            <w:tcW w:w="1139" w:type="dxa"/>
            <w:tcBorders>
              <w:top w:val="nil"/>
              <w:left w:val="nil"/>
              <w:bottom w:val="dashed" w:sz="4" w:space="0" w:color="auto"/>
              <w:right w:val="single" w:sz="4" w:space="0" w:color="auto"/>
            </w:tcBorders>
            <w:shd w:val="clear" w:color="auto" w:fill="auto"/>
            <w:noWrap/>
            <w:vAlign w:val="center"/>
          </w:tcPr>
          <w:p w14:paraId="2BC423C5" w14:textId="7A9B6D48"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1,342</w:t>
            </w:r>
          </w:p>
        </w:tc>
        <w:tc>
          <w:tcPr>
            <w:tcW w:w="1139" w:type="dxa"/>
            <w:tcBorders>
              <w:top w:val="nil"/>
              <w:left w:val="nil"/>
              <w:bottom w:val="dashed" w:sz="4" w:space="0" w:color="auto"/>
              <w:right w:val="single" w:sz="4" w:space="0" w:color="auto"/>
            </w:tcBorders>
            <w:vAlign w:val="center"/>
          </w:tcPr>
          <w:p w14:paraId="1E9D1A01" w14:textId="37BC5533"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1,346</w:t>
            </w:r>
          </w:p>
        </w:tc>
        <w:tc>
          <w:tcPr>
            <w:tcW w:w="1139" w:type="dxa"/>
            <w:tcBorders>
              <w:top w:val="nil"/>
              <w:left w:val="single" w:sz="4" w:space="0" w:color="auto"/>
              <w:bottom w:val="dashed" w:sz="4" w:space="0" w:color="auto"/>
              <w:right w:val="single" w:sz="4" w:space="0" w:color="auto"/>
            </w:tcBorders>
            <w:shd w:val="clear" w:color="auto" w:fill="auto"/>
            <w:noWrap/>
            <w:vAlign w:val="center"/>
          </w:tcPr>
          <w:p w14:paraId="0BFB5F40" w14:textId="4F1D4AB0"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1,395</w:t>
            </w:r>
          </w:p>
        </w:tc>
        <w:tc>
          <w:tcPr>
            <w:tcW w:w="1139" w:type="dxa"/>
            <w:tcBorders>
              <w:top w:val="nil"/>
              <w:left w:val="nil"/>
              <w:bottom w:val="dashed" w:sz="4" w:space="0" w:color="auto"/>
              <w:right w:val="single" w:sz="4" w:space="0" w:color="auto"/>
            </w:tcBorders>
            <w:shd w:val="clear" w:color="auto" w:fill="auto"/>
            <w:noWrap/>
            <w:vAlign w:val="center"/>
          </w:tcPr>
          <w:p w14:paraId="4581C748" w14:textId="31C70E84"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1,388</w:t>
            </w:r>
          </w:p>
        </w:tc>
      </w:tr>
      <w:tr w:rsidR="006208D5" w:rsidRPr="006208D5" w14:paraId="314D879D" w14:textId="77777777" w:rsidTr="00B23593">
        <w:trPr>
          <w:trHeight w:val="20"/>
          <w:jc w:val="center"/>
        </w:trPr>
        <w:tc>
          <w:tcPr>
            <w:tcW w:w="1716" w:type="dxa"/>
            <w:vMerge/>
            <w:tcBorders>
              <w:top w:val="nil"/>
              <w:left w:val="single" w:sz="4" w:space="0" w:color="auto"/>
              <w:bottom w:val="single" w:sz="4" w:space="0" w:color="auto"/>
              <w:right w:val="single" w:sz="4" w:space="0" w:color="auto"/>
            </w:tcBorders>
            <w:vAlign w:val="center"/>
            <w:hideMark/>
          </w:tcPr>
          <w:p w14:paraId="51BFD351" w14:textId="77777777" w:rsidR="00904A73" w:rsidRPr="006208D5" w:rsidRDefault="00904A73" w:rsidP="00904A73">
            <w:pPr>
              <w:widowControl/>
              <w:snapToGrid w:val="0"/>
              <w:jc w:val="left"/>
              <w:rPr>
                <w:rFonts w:ascii="BIZ UDゴシック" w:eastAsia="BIZ UDゴシック" w:hAnsi="BIZ UDゴシック" w:cs="ＭＳ Ｐゴシック"/>
                <w:color w:val="000000" w:themeColor="text1"/>
                <w:kern w:val="0"/>
                <w:szCs w:val="21"/>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14:paraId="471A9ECC" w14:textId="6578A0C3" w:rsidR="00904A73" w:rsidRPr="006208D5" w:rsidRDefault="00A57187"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634ABFD0" w14:textId="3C84A9DB"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100.0%</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45AD883F" w14:textId="48751079"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100.9%</w:t>
            </w:r>
          </w:p>
        </w:tc>
        <w:tc>
          <w:tcPr>
            <w:tcW w:w="1139" w:type="dxa"/>
            <w:tcBorders>
              <w:top w:val="dashed" w:sz="4" w:space="0" w:color="auto"/>
              <w:left w:val="nil"/>
              <w:bottom w:val="dashed" w:sz="4" w:space="0" w:color="auto"/>
              <w:right w:val="single" w:sz="4" w:space="0" w:color="auto"/>
            </w:tcBorders>
            <w:vAlign w:val="center"/>
          </w:tcPr>
          <w:p w14:paraId="2D50B221" w14:textId="4E05CA99"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101.2%</w:t>
            </w:r>
          </w:p>
        </w:tc>
        <w:tc>
          <w:tcPr>
            <w:tcW w:w="1139" w:type="dxa"/>
            <w:tcBorders>
              <w:top w:val="dashed" w:sz="4" w:space="0" w:color="auto"/>
              <w:left w:val="single" w:sz="4" w:space="0" w:color="auto"/>
              <w:bottom w:val="dashed" w:sz="4" w:space="0" w:color="auto"/>
              <w:right w:val="single" w:sz="4" w:space="0" w:color="auto"/>
            </w:tcBorders>
            <w:shd w:val="clear" w:color="auto" w:fill="auto"/>
            <w:noWrap/>
            <w:vAlign w:val="center"/>
          </w:tcPr>
          <w:p w14:paraId="0BCE5C48" w14:textId="4F3A24DA"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104.9%</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06B6E3CB" w14:textId="04A48DCD"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104.4%</w:t>
            </w:r>
          </w:p>
        </w:tc>
      </w:tr>
      <w:tr w:rsidR="006208D5" w:rsidRPr="006208D5" w14:paraId="78A44BB1" w14:textId="77777777" w:rsidTr="00B23593">
        <w:trPr>
          <w:trHeight w:val="20"/>
          <w:jc w:val="center"/>
        </w:trPr>
        <w:tc>
          <w:tcPr>
            <w:tcW w:w="1716" w:type="dxa"/>
            <w:vMerge/>
            <w:tcBorders>
              <w:top w:val="nil"/>
              <w:left w:val="single" w:sz="4" w:space="0" w:color="auto"/>
              <w:bottom w:val="single" w:sz="4" w:space="0" w:color="auto"/>
              <w:right w:val="single" w:sz="4" w:space="0" w:color="auto"/>
            </w:tcBorders>
            <w:vAlign w:val="center"/>
            <w:hideMark/>
          </w:tcPr>
          <w:p w14:paraId="0658539A" w14:textId="77777777" w:rsidR="00904A73" w:rsidRPr="006208D5" w:rsidRDefault="00904A73" w:rsidP="00904A73">
            <w:pPr>
              <w:widowControl/>
              <w:snapToGrid w:val="0"/>
              <w:jc w:val="left"/>
              <w:rPr>
                <w:rFonts w:ascii="BIZ UDゴシック" w:eastAsia="BIZ UDゴシック" w:hAnsi="BIZ UDゴシック" w:cs="ＭＳ Ｐゴシック"/>
                <w:color w:val="000000" w:themeColor="text1"/>
                <w:kern w:val="0"/>
                <w:szCs w:val="21"/>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14:paraId="058BEBF4"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03"/>
              </w:rPr>
              <w:t>構成</w:t>
            </w:r>
            <w:r w:rsidRPr="006208D5">
              <w:rPr>
                <w:rFonts w:ascii="BIZ UDゴシック" w:eastAsia="BIZ UDゴシック" w:hAnsi="BIZ UDゴシック" w:cs="ＭＳ Ｐゴシック" w:hint="eastAsia"/>
                <w:color w:val="000000" w:themeColor="text1"/>
                <w:kern w:val="0"/>
                <w:szCs w:val="21"/>
                <w:fitText w:val="990" w:id="-1131181303"/>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63E79B2C" w14:textId="37E09357"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6.8%</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4738D547" w14:textId="3D814E57"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6.9%</w:t>
            </w:r>
          </w:p>
        </w:tc>
        <w:tc>
          <w:tcPr>
            <w:tcW w:w="1139" w:type="dxa"/>
            <w:tcBorders>
              <w:top w:val="dashed" w:sz="4" w:space="0" w:color="auto"/>
              <w:left w:val="nil"/>
              <w:bottom w:val="single" w:sz="4" w:space="0" w:color="auto"/>
              <w:right w:val="single" w:sz="4" w:space="0" w:color="auto"/>
            </w:tcBorders>
            <w:vAlign w:val="center"/>
          </w:tcPr>
          <w:p w14:paraId="6A5AED04" w14:textId="24A7425D"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6.9%</w:t>
            </w:r>
          </w:p>
        </w:tc>
        <w:tc>
          <w:tcPr>
            <w:tcW w:w="1139" w:type="dxa"/>
            <w:tcBorders>
              <w:top w:val="dashed" w:sz="4" w:space="0" w:color="auto"/>
              <w:left w:val="single" w:sz="4" w:space="0" w:color="auto"/>
              <w:bottom w:val="single" w:sz="4" w:space="0" w:color="auto"/>
              <w:right w:val="single" w:sz="4" w:space="0" w:color="auto"/>
            </w:tcBorders>
            <w:shd w:val="clear" w:color="auto" w:fill="auto"/>
            <w:noWrap/>
            <w:vAlign w:val="center"/>
          </w:tcPr>
          <w:p w14:paraId="3D43A5B1" w14:textId="3FA9ACB2"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7.3%</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67385F13" w14:textId="6B530A5E"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7.3%</w:t>
            </w:r>
          </w:p>
        </w:tc>
      </w:tr>
      <w:tr w:rsidR="006208D5" w:rsidRPr="006208D5" w14:paraId="6C6AF409" w14:textId="77777777" w:rsidTr="00B23593">
        <w:trPr>
          <w:trHeight w:val="20"/>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14:paraId="51F8C5CD"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19"/>
                <w:kern w:val="0"/>
                <w:szCs w:val="21"/>
                <w:fitText w:val="1200" w:id="-1131181302"/>
              </w:rPr>
              <w:t>聴覚・平</w:t>
            </w:r>
            <w:r w:rsidRPr="006208D5">
              <w:rPr>
                <w:rFonts w:ascii="BIZ UDゴシック" w:eastAsia="BIZ UDゴシック" w:hAnsi="BIZ UDゴシック" w:cs="ＭＳ Ｐゴシック" w:hint="eastAsia"/>
                <w:color w:val="000000" w:themeColor="text1"/>
                <w:kern w:val="0"/>
                <w:szCs w:val="21"/>
                <w:fitText w:val="1200" w:id="-1131181302"/>
              </w:rPr>
              <w:t>衡</w:t>
            </w:r>
            <w:r w:rsidRPr="006208D5">
              <w:rPr>
                <w:rFonts w:ascii="BIZ UDゴシック" w:eastAsia="BIZ UDゴシック" w:hAnsi="BIZ UDゴシック" w:cs="ＭＳ Ｐゴシック" w:hint="eastAsia"/>
                <w:color w:val="000000" w:themeColor="text1"/>
                <w:kern w:val="0"/>
                <w:szCs w:val="21"/>
              </w:rPr>
              <w:br/>
            </w:r>
            <w:r w:rsidRPr="006208D5">
              <w:rPr>
                <w:rFonts w:ascii="BIZ UDゴシック" w:eastAsia="BIZ UDゴシック" w:hAnsi="BIZ UDゴシック" w:cs="ＭＳ Ｐゴシック" w:hint="eastAsia"/>
                <w:color w:val="000000" w:themeColor="text1"/>
                <w:spacing w:val="60"/>
                <w:kern w:val="0"/>
                <w:szCs w:val="21"/>
                <w:fitText w:val="1200" w:id="-1131181301"/>
              </w:rPr>
              <w:t>機能障</w:t>
            </w:r>
            <w:r w:rsidRPr="006208D5">
              <w:rPr>
                <w:rFonts w:ascii="BIZ UDゴシック" w:eastAsia="BIZ UDゴシック" w:hAnsi="BIZ UDゴシック" w:cs="ＭＳ Ｐゴシック" w:hint="eastAsia"/>
                <w:color w:val="000000" w:themeColor="text1"/>
                <w:kern w:val="0"/>
                <w:szCs w:val="21"/>
                <w:fitText w:val="1200" w:id="-1131181301"/>
              </w:rPr>
              <w:t>害</w:t>
            </w:r>
          </w:p>
        </w:tc>
        <w:tc>
          <w:tcPr>
            <w:tcW w:w="1308" w:type="dxa"/>
            <w:tcBorders>
              <w:top w:val="nil"/>
              <w:left w:val="nil"/>
              <w:bottom w:val="dashed" w:sz="4" w:space="0" w:color="auto"/>
              <w:right w:val="single" w:sz="4" w:space="0" w:color="auto"/>
            </w:tcBorders>
            <w:shd w:val="clear" w:color="auto" w:fill="auto"/>
            <w:noWrap/>
            <w:vAlign w:val="center"/>
            <w:hideMark/>
          </w:tcPr>
          <w:p w14:paraId="4FC93718"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0"/>
              </w:rPr>
              <w:t>所持者</w:t>
            </w:r>
            <w:r w:rsidRPr="006208D5">
              <w:rPr>
                <w:rFonts w:ascii="BIZ UDゴシック" w:eastAsia="BIZ UDゴシック" w:hAnsi="BIZ UDゴシック" w:cs="ＭＳ Ｐゴシック" w:hint="eastAsia"/>
                <w:color w:val="000000" w:themeColor="text1"/>
                <w:kern w:val="0"/>
                <w:szCs w:val="21"/>
                <w:fitText w:val="990" w:id="-1131181300"/>
              </w:rPr>
              <w:t>数</w:t>
            </w:r>
          </w:p>
        </w:tc>
        <w:tc>
          <w:tcPr>
            <w:tcW w:w="1139" w:type="dxa"/>
            <w:tcBorders>
              <w:top w:val="nil"/>
              <w:left w:val="nil"/>
              <w:bottom w:val="dashed" w:sz="4" w:space="0" w:color="auto"/>
              <w:right w:val="single" w:sz="4" w:space="0" w:color="auto"/>
            </w:tcBorders>
            <w:shd w:val="clear" w:color="auto" w:fill="auto"/>
            <w:noWrap/>
            <w:vAlign w:val="center"/>
          </w:tcPr>
          <w:p w14:paraId="75536397" w14:textId="6BC1B2F4"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1,712</w:t>
            </w:r>
          </w:p>
        </w:tc>
        <w:tc>
          <w:tcPr>
            <w:tcW w:w="1139" w:type="dxa"/>
            <w:tcBorders>
              <w:top w:val="nil"/>
              <w:left w:val="nil"/>
              <w:bottom w:val="dashed" w:sz="4" w:space="0" w:color="auto"/>
              <w:right w:val="single" w:sz="4" w:space="0" w:color="auto"/>
            </w:tcBorders>
            <w:shd w:val="clear" w:color="auto" w:fill="auto"/>
            <w:noWrap/>
            <w:vAlign w:val="center"/>
          </w:tcPr>
          <w:p w14:paraId="1B2089D3" w14:textId="00FB2FC2"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1,692</w:t>
            </w:r>
          </w:p>
        </w:tc>
        <w:tc>
          <w:tcPr>
            <w:tcW w:w="1139" w:type="dxa"/>
            <w:tcBorders>
              <w:top w:val="nil"/>
              <w:left w:val="nil"/>
              <w:bottom w:val="dashed" w:sz="4" w:space="0" w:color="auto"/>
              <w:right w:val="single" w:sz="4" w:space="0" w:color="auto"/>
            </w:tcBorders>
            <w:vAlign w:val="center"/>
          </w:tcPr>
          <w:p w14:paraId="4A5421C5" w14:textId="3F63D55B"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1,687</w:t>
            </w:r>
          </w:p>
        </w:tc>
        <w:tc>
          <w:tcPr>
            <w:tcW w:w="1139" w:type="dxa"/>
            <w:tcBorders>
              <w:top w:val="nil"/>
              <w:left w:val="single" w:sz="4" w:space="0" w:color="auto"/>
              <w:bottom w:val="dashed" w:sz="4" w:space="0" w:color="auto"/>
              <w:right w:val="single" w:sz="4" w:space="0" w:color="auto"/>
            </w:tcBorders>
            <w:shd w:val="clear" w:color="auto" w:fill="auto"/>
            <w:noWrap/>
            <w:vAlign w:val="center"/>
          </w:tcPr>
          <w:p w14:paraId="18A04C4C" w14:textId="73FCE085"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1,683</w:t>
            </w:r>
          </w:p>
        </w:tc>
        <w:tc>
          <w:tcPr>
            <w:tcW w:w="1139" w:type="dxa"/>
            <w:tcBorders>
              <w:top w:val="nil"/>
              <w:left w:val="nil"/>
              <w:bottom w:val="dashed" w:sz="4" w:space="0" w:color="auto"/>
              <w:right w:val="single" w:sz="4" w:space="0" w:color="auto"/>
            </w:tcBorders>
            <w:shd w:val="clear" w:color="auto" w:fill="auto"/>
            <w:noWrap/>
            <w:vAlign w:val="center"/>
          </w:tcPr>
          <w:p w14:paraId="589BCF42" w14:textId="473E392A"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1,717</w:t>
            </w:r>
          </w:p>
        </w:tc>
      </w:tr>
      <w:tr w:rsidR="006208D5" w:rsidRPr="006208D5" w14:paraId="72D4E953" w14:textId="77777777" w:rsidTr="00B23593">
        <w:trPr>
          <w:trHeight w:val="20"/>
          <w:jc w:val="center"/>
        </w:trPr>
        <w:tc>
          <w:tcPr>
            <w:tcW w:w="1716" w:type="dxa"/>
            <w:vMerge/>
            <w:tcBorders>
              <w:top w:val="nil"/>
              <w:left w:val="single" w:sz="4" w:space="0" w:color="auto"/>
              <w:bottom w:val="single" w:sz="4" w:space="0" w:color="auto"/>
              <w:right w:val="single" w:sz="4" w:space="0" w:color="auto"/>
            </w:tcBorders>
            <w:vAlign w:val="center"/>
            <w:hideMark/>
          </w:tcPr>
          <w:p w14:paraId="5E20EE09" w14:textId="77777777" w:rsidR="008D534F" w:rsidRPr="006208D5" w:rsidRDefault="008D534F" w:rsidP="008D534F">
            <w:pPr>
              <w:widowControl/>
              <w:snapToGrid w:val="0"/>
              <w:jc w:val="left"/>
              <w:rPr>
                <w:rFonts w:ascii="BIZ UDゴシック" w:eastAsia="BIZ UDゴシック" w:hAnsi="BIZ UDゴシック" w:cs="ＭＳ Ｐゴシック"/>
                <w:color w:val="000000" w:themeColor="text1"/>
                <w:kern w:val="0"/>
                <w:szCs w:val="21"/>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14:paraId="3058B759" w14:textId="573AF1F8" w:rsidR="008D534F" w:rsidRPr="006208D5" w:rsidRDefault="00A57187" w:rsidP="008D534F">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567E9045" w14:textId="1EA3594A" w:rsidR="008D534F" w:rsidRPr="006208D5" w:rsidRDefault="008D534F" w:rsidP="008D534F">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100.0%</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50719715" w14:textId="08E8BD9B" w:rsidR="008D534F" w:rsidRPr="006208D5" w:rsidRDefault="008D534F" w:rsidP="008D534F">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w:t>
            </w:r>
            <w:r w:rsidRPr="006208D5">
              <w:rPr>
                <w:rFonts w:ascii="BIZ UDゴシック" w:eastAsia="BIZ UDゴシック" w:hAnsi="BIZ UDゴシック" w:hint="eastAsia"/>
                <w:color w:val="000000" w:themeColor="text1"/>
              </w:rPr>
              <w:t>8.8</w:t>
            </w:r>
            <w:r w:rsidRPr="006208D5">
              <w:rPr>
                <w:rFonts w:ascii="BIZ UDゴシック" w:eastAsia="BIZ UDゴシック" w:hAnsi="BIZ UDゴシック"/>
                <w:color w:val="000000" w:themeColor="text1"/>
              </w:rPr>
              <w:t>%</w:t>
            </w:r>
          </w:p>
        </w:tc>
        <w:tc>
          <w:tcPr>
            <w:tcW w:w="1139" w:type="dxa"/>
            <w:tcBorders>
              <w:top w:val="dashed" w:sz="4" w:space="0" w:color="auto"/>
              <w:left w:val="nil"/>
              <w:bottom w:val="dashed" w:sz="4" w:space="0" w:color="auto"/>
              <w:right w:val="single" w:sz="4" w:space="0" w:color="auto"/>
            </w:tcBorders>
            <w:vAlign w:val="center"/>
          </w:tcPr>
          <w:p w14:paraId="30BDEFAD" w14:textId="0BF33632" w:rsidR="008D534F" w:rsidRPr="006208D5" w:rsidRDefault="008D534F" w:rsidP="008D534F">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98.5%</w:t>
            </w:r>
          </w:p>
        </w:tc>
        <w:tc>
          <w:tcPr>
            <w:tcW w:w="1139" w:type="dxa"/>
            <w:tcBorders>
              <w:top w:val="dashed" w:sz="4" w:space="0" w:color="auto"/>
              <w:left w:val="single" w:sz="4" w:space="0" w:color="auto"/>
              <w:bottom w:val="dashed" w:sz="4" w:space="0" w:color="auto"/>
              <w:right w:val="single" w:sz="4" w:space="0" w:color="auto"/>
            </w:tcBorders>
            <w:shd w:val="clear" w:color="auto" w:fill="auto"/>
            <w:noWrap/>
            <w:vAlign w:val="center"/>
          </w:tcPr>
          <w:p w14:paraId="01A07AAC" w14:textId="0C72C886" w:rsidR="008D534F" w:rsidRPr="006208D5" w:rsidRDefault="008D534F" w:rsidP="008D534F">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98.3%</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048EBC27" w14:textId="2A83848A" w:rsidR="008D534F" w:rsidRPr="006208D5" w:rsidRDefault="008D534F" w:rsidP="008D534F">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100.3%</w:t>
            </w:r>
          </w:p>
        </w:tc>
      </w:tr>
      <w:tr w:rsidR="006208D5" w:rsidRPr="006208D5" w14:paraId="3F8AC779" w14:textId="77777777" w:rsidTr="00B23593">
        <w:trPr>
          <w:trHeight w:val="20"/>
          <w:jc w:val="center"/>
        </w:trPr>
        <w:tc>
          <w:tcPr>
            <w:tcW w:w="1716" w:type="dxa"/>
            <w:vMerge/>
            <w:tcBorders>
              <w:top w:val="nil"/>
              <w:left w:val="single" w:sz="4" w:space="0" w:color="auto"/>
              <w:bottom w:val="single" w:sz="4" w:space="0" w:color="auto"/>
              <w:right w:val="single" w:sz="4" w:space="0" w:color="auto"/>
            </w:tcBorders>
            <w:vAlign w:val="center"/>
            <w:hideMark/>
          </w:tcPr>
          <w:p w14:paraId="6D081396" w14:textId="77777777" w:rsidR="00904A73" w:rsidRPr="006208D5" w:rsidRDefault="00904A73" w:rsidP="00904A73">
            <w:pPr>
              <w:widowControl/>
              <w:snapToGrid w:val="0"/>
              <w:jc w:val="left"/>
              <w:rPr>
                <w:rFonts w:ascii="BIZ UDゴシック" w:eastAsia="BIZ UDゴシック" w:hAnsi="BIZ UDゴシック" w:cs="ＭＳ Ｐゴシック"/>
                <w:color w:val="000000" w:themeColor="text1"/>
                <w:kern w:val="0"/>
                <w:szCs w:val="21"/>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14:paraId="69E45ACD"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298"/>
              </w:rPr>
              <w:t>構成</w:t>
            </w:r>
            <w:r w:rsidRPr="006208D5">
              <w:rPr>
                <w:rFonts w:ascii="BIZ UDゴシック" w:eastAsia="BIZ UDゴシック" w:hAnsi="BIZ UDゴシック" w:cs="ＭＳ Ｐゴシック" w:hint="eastAsia"/>
                <w:color w:val="000000" w:themeColor="text1"/>
                <w:kern w:val="0"/>
                <w:szCs w:val="21"/>
                <w:fitText w:val="990" w:id="-1131181298"/>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787C474E" w14:textId="12805D08"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8.7%</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52C87D8F" w14:textId="617DA68A"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8.7%</w:t>
            </w:r>
          </w:p>
        </w:tc>
        <w:tc>
          <w:tcPr>
            <w:tcW w:w="1139" w:type="dxa"/>
            <w:tcBorders>
              <w:top w:val="dashed" w:sz="4" w:space="0" w:color="auto"/>
              <w:left w:val="nil"/>
              <w:bottom w:val="single" w:sz="4" w:space="0" w:color="auto"/>
              <w:right w:val="single" w:sz="4" w:space="0" w:color="auto"/>
            </w:tcBorders>
            <w:vAlign w:val="center"/>
          </w:tcPr>
          <w:p w14:paraId="7085CB76" w14:textId="2C6AE389"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8.7%</w:t>
            </w:r>
          </w:p>
        </w:tc>
        <w:tc>
          <w:tcPr>
            <w:tcW w:w="1139" w:type="dxa"/>
            <w:tcBorders>
              <w:top w:val="dashed" w:sz="4" w:space="0" w:color="auto"/>
              <w:left w:val="single" w:sz="4" w:space="0" w:color="auto"/>
              <w:bottom w:val="single" w:sz="4" w:space="0" w:color="auto"/>
              <w:right w:val="single" w:sz="4" w:space="0" w:color="auto"/>
            </w:tcBorders>
            <w:shd w:val="clear" w:color="auto" w:fill="auto"/>
            <w:noWrap/>
            <w:vAlign w:val="center"/>
          </w:tcPr>
          <w:p w14:paraId="57DB5903" w14:textId="1BA7CBB9"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8.7%</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14F2BEB4" w14:textId="0F3F4097"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9.0%</w:t>
            </w:r>
          </w:p>
        </w:tc>
      </w:tr>
      <w:tr w:rsidR="006208D5" w:rsidRPr="006208D5" w14:paraId="28296C72" w14:textId="77777777" w:rsidTr="00B23593">
        <w:trPr>
          <w:trHeight w:val="20"/>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14:paraId="4A133CC1"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60"/>
                <w:kern w:val="0"/>
                <w:szCs w:val="21"/>
                <w:fitText w:val="1200" w:id="-1131181297"/>
              </w:rPr>
              <w:t>音声言</w:t>
            </w:r>
            <w:r w:rsidRPr="006208D5">
              <w:rPr>
                <w:rFonts w:ascii="BIZ UDゴシック" w:eastAsia="BIZ UDゴシック" w:hAnsi="BIZ UDゴシック" w:cs="ＭＳ Ｐゴシック" w:hint="eastAsia"/>
                <w:color w:val="000000" w:themeColor="text1"/>
                <w:kern w:val="0"/>
                <w:szCs w:val="21"/>
                <w:fitText w:val="1200" w:id="-1131181297"/>
              </w:rPr>
              <w:t>語</w:t>
            </w:r>
            <w:r w:rsidRPr="006208D5">
              <w:rPr>
                <w:rFonts w:ascii="BIZ UDゴシック" w:eastAsia="BIZ UDゴシック" w:hAnsi="BIZ UDゴシック" w:cs="ＭＳ Ｐゴシック" w:hint="eastAsia"/>
                <w:color w:val="000000" w:themeColor="text1"/>
                <w:kern w:val="0"/>
                <w:szCs w:val="21"/>
              </w:rPr>
              <w:br/>
            </w:r>
            <w:r w:rsidRPr="006208D5">
              <w:rPr>
                <w:rFonts w:ascii="BIZ UDゴシック" w:eastAsia="BIZ UDゴシック" w:hAnsi="BIZ UDゴシック" w:cs="ＭＳ Ｐゴシック" w:hint="eastAsia"/>
                <w:color w:val="000000" w:themeColor="text1"/>
                <w:spacing w:val="60"/>
                <w:kern w:val="0"/>
                <w:szCs w:val="21"/>
                <w:fitText w:val="1200" w:id="-1131181296"/>
              </w:rPr>
              <w:t>機能障</w:t>
            </w:r>
            <w:r w:rsidRPr="006208D5">
              <w:rPr>
                <w:rFonts w:ascii="BIZ UDゴシック" w:eastAsia="BIZ UDゴシック" w:hAnsi="BIZ UDゴシック" w:cs="ＭＳ Ｐゴシック" w:hint="eastAsia"/>
                <w:color w:val="000000" w:themeColor="text1"/>
                <w:kern w:val="0"/>
                <w:szCs w:val="21"/>
                <w:fitText w:val="1200" w:id="-1131181296"/>
              </w:rPr>
              <w:t>害</w:t>
            </w:r>
          </w:p>
        </w:tc>
        <w:tc>
          <w:tcPr>
            <w:tcW w:w="1308" w:type="dxa"/>
            <w:tcBorders>
              <w:top w:val="nil"/>
              <w:left w:val="nil"/>
              <w:bottom w:val="dashed" w:sz="4" w:space="0" w:color="auto"/>
              <w:right w:val="single" w:sz="4" w:space="0" w:color="auto"/>
            </w:tcBorders>
            <w:shd w:val="clear" w:color="auto" w:fill="auto"/>
            <w:noWrap/>
            <w:vAlign w:val="center"/>
            <w:hideMark/>
          </w:tcPr>
          <w:p w14:paraId="5F0EA31C"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12"/>
              </w:rPr>
              <w:t>所持者</w:t>
            </w:r>
            <w:r w:rsidRPr="006208D5">
              <w:rPr>
                <w:rFonts w:ascii="BIZ UDゴシック" w:eastAsia="BIZ UDゴシック" w:hAnsi="BIZ UDゴシック" w:cs="ＭＳ Ｐゴシック" w:hint="eastAsia"/>
                <w:color w:val="000000" w:themeColor="text1"/>
                <w:kern w:val="0"/>
                <w:szCs w:val="21"/>
                <w:fitText w:val="990" w:id="-1131181312"/>
              </w:rPr>
              <w:t>数</w:t>
            </w:r>
          </w:p>
        </w:tc>
        <w:tc>
          <w:tcPr>
            <w:tcW w:w="1139" w:type="dxa"/>
            <w:tcBorders>
              <w:top w:val="nil"/>
              <w:left w:val="nil"/>
              <w:bottom w:val="dashed" w:sz="4" w:space="0" w:color="auto"/>
              <w:right w:val="single" w:sz="4" w:space="0" w:color="auto"/>
            </w:tcBorders>
            <w:shd w:val="clear" w:color="auto" w:fill="auto"/>
            <w:noWrap/>
            <w:vAlign w:val="center"/>
          </w:tcPr>
          <w:p w14:paraId="4F9451B2" w14:textId="089DA62B"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257</w:t>
            </w:r>
          </w:p>
        </w:tc>
        <w:tc>
          <w:tcPr>
            <w:tcW w:w="1139" w:type="dxa"/>
            <w:tcBorders>
              <w:top w:val="nil"/>
              <w:left w:val="nil"/>
              <w:bottom w:val="dashed" w:sz="4" w:space="0" w:color="auto"/>
              <w:right w:val="single" w:sz="4" w:space="0" w:color="auto"/>
            </w:tcBorders>
            <w:shd w:val="clear" w:color="auto" w:fill="auto"/>
            <w:noWrap/>
            <w:vAlign w:val="center"/>
          </w:tcPr>
          <w:p w14:paraId="080F026B" w14:textId="22FC73C6"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269</w:t>
            </w:r>
          </w:p>
        </w:tc>
        <w:tc>
          <w:tcPr>
            <w:tcW w:w="1139" w:type="dxa"/>
            <w:tcBorders>
              <w:top w:val="nil"/>
              <w:left w:val="nil"/>
              <w:bottom w:val="dashed" w:sz="4" w:space="0" w:color="auto"/>
              <w:right w:val="single" w:sz="4" w:space="0" w:color="auto"/>
            </w:tcBorders>
            <w:vAlign w:val="center"/>
          </w:tcPr>
          <w:p w14:paraId="42DC73CD" w14:textId="49F23697"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259</w:t>
            </w:r>
          </w:p>
        </w:tc>
        <w:tc>
          <w:tcPr>
            <w:tcW w:w="1139" w:type="dxa"/>
            <w:tcBorders>
              <w:top w:val="nil"/>
              <w:left w:val="single" w:sz="4" w:space="0" w:color="auto"/>
              <w:bottom w:val="dashed" w:sz="4" w:space="0" w:color="auto"/>
              <w:right w:val="single" w:sz="4" w:space="0" w:color="auto"/>
            </w:tcBorders>
            <w:shd w:val="clear" w:color="auto" w:fill="auto"/>
            <w:noWrap/>
            <w:vAlign w:val="center"/>
          </w:tcPr>
          <w:p w14:paraId="1E534A67" w14:textId="6C251984"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255</w:t>
            </w:r>
          </w:p>
        </w:tc>
        <w:tc>
          <w:tcPr>
            <w:tcW w:w="1139" w:type="dxa"/>
            <w:tcBorders>
              <w:top w:val="nil"/>
              <w:left w:val="nil"/>
              <w:bottom w:val="dashed" w:sz="4" w:space="0" w:color="auto"/>
              <w:right w:val="single" w:sz="4" w:space="0" w:color="auto"/>
            </w:tcBorders>
            <w:shd w:val="clear" w:color="auto" w:fill="auto"/>
            <w:noWrap/>
            <w:vAlign w:val="center"/>
          </w:tcPr>
          <w:p w14:paraId="7C5A1D78" w14:textId="6650D4E9"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258</w:t>
            </w:r>
          </w:p>
        </w:tc>
      </w:tr>
      <w:tr w:rsidR="006208D5" w:rsidRPr="006208D5" w14:paraId="3F4F0646" w14:textId="77777777" w:rsidTr="00B23593">
        <w:trPr>
          <w:trHeight w:val="20"/>
          <w:jc w:val="center"/>
        </w:trPr>
        <w:tc>
          <w:tcPr>
            <w:tcW w:w="1716" w:type="dxa"/>
            <w:vMerge/>
            <w:tcBorders>
              <w:top w:val="nil"/>
              <w:left w:val="single" w:sz="4" w:space="0" w:color="auto"/>
              <w:bottom w:val="single" w:sz="4" w:space="0" w:color="auto"/>
              <w:right w:val="single" w:sz="4" w:space="0" w:color="auto"/>
            </w:tcBorders>
            <w:vAlign w:val="center"/>
            <w:hideMark/>
          </w:tcPr>
          <w:p w14:paraId="583221F6" w14:textId="77777777" w:rsidR="00904A73" w:rsidRPr="006208D5" w:rsidRDefault="00904A73" w:rsidP="00904A73">
            <w:pPr>
              <w:widowControl/>
              <w:snapToGrid w:val="0"/>
              <w:jc w:val="left"/>
              <w:rPr>
                <w:rFonts w:ascii="BIZ UDゴシック" w:eastAsia="BIZ UDゴシック" w:hAnsi="BIZ UDゴシック" w:cs="ＭＳ Ｐゴシック"/>
                <w:color w:val="000000" w:themeColor="text1"/>
                <w:kern w:val="0"/>
                <w:szCs w:val="21"/>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14:paraId="164DBE53" w14:textId="3B43B881" w:rsidR="00904A73" w:rsidRPr="006208D5" w:rsidRDefault="00A57187"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3F8B3578" w14:textId="4604E781"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100.0%</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5A8F02BA" w14:textId="4532192E"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104.7%</w:t>
            </w:r>
          </w:p>
        </w:tc>
        <w:tc>
          <w:tcPr>
            <w:tcW w:w="1139" w:type="dxa"/>
            <w:tcBorders>
              <w:top w:val="dashed" w:sz="4" w:space="0" w:color="auto"/>
              <w:left w:val="nil"/>
              <w:bottom w:val="dashed" w:sz="4" w:space="0" w:color="auto"/>
              <w:right w:val="single" w:sz="4" w:space="0" w:color="auto"/>
            </w:tcBorders>
            <w:vAlign w:val="center"/>
          </w:tcPr>
          <w:p w14:paraId="3B687402" w14:textId="2DFCC0F8"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100.8%</w:t>
            </w:r>
          </w:p>
        </w:tc>
        <w:tc>
          <w:tcPr>
            <w:tcW w:w="1139" w:type="dxa"/>
            <w:tcBorders>
              <w:top w:val="dashed" w:sz="4" w:space="0" w:color="auto"/>
              <w:left w:val="single" w:sz="4" w:space="0" w:color="auto"/>
              <w:bottom w:val="dashed" w:sz="4" w:space="0" w:color="auto"/>
              <w:right w:val="single" w:sz="4" w:space="0" w:color="auto"/>
            </w:tcBorders>
            <w:shd w:val="clear" w:color="auto" w:fill="auto"/>
            <w:noWrap/>
            <w:vAlign w:val="center"/>
          </w:tcPr>
          <w:p w14:paraId="313753C8" w14:textId="5483B9F7"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99.2%</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3295FE71" w14:textId="5C822AB2"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100.4%</w:t>
            </w:r>
          </w:p>
        </w:tc>
      </w:tr>
      <w:tr w:rsidR="006208D5" w:rsidRPr="006208D5" w14:paraId="517D1E6F" w14:textId="77777777" w:rsidTr="00B23593">
        <w:trPr>
          <w:trHeight w:val="20"/>
          <w:jc w:val="center"/>
        </w:trPr>
        <w:tc>
          <w:tcPr>
            <w:tcW w:w="1716" w:type="dxa"/>
            <w:vMerge/>
            <w:tcBorders>
              <w:top w:val="nil"/>
              <w:left w:val="single" w:sz="4" w:space="0" w:color="auto"/>
              <w:bottom w:val="single" w:sz="4" w:space="0" w:color="auto"/>
              <w:right w:val="single" w:sz="4" w:space="0" w:color="auto"/>
            </w:tcBorders>
            <w:vAlign w:val="center"/>
            <w:hideMark/>
          </w:tcPr>
          <w:p w14:paraId="55B0815F" w14:textId="77777777" w:rsidR="00904A73" w:rsidRPr="006208D5" w:rsidRDefault="00904A73" w:rsidP="00904A73">
            <w:pPr>
              <w:widowControl/>
              <w:snapToGrid w:val="0"/>
              <w:jc w:val="left"/>
              <w:rPr>
                <w:rFonts w:ascii="BIZ UDゴシック" w:eastAsia="BIZ UDゴシック" w:hAnsi="BIZ UDゴシック" w:cs="ＭＳ Ｐゴシック"/>
                <w:color w:val="000000" w:themeColor="text1"/>
                <w:kern w:val="0"/>
                <w:szCs w:val="21"/>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14:paraId="6F600076"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10"/>
              </w:rPr>
              <w:t>構成</w:t>
            </w:r>
            <w:r w:rsidRPr="006208D5">
              <w:rPr>
                <w:rFonts w:ascii="BIZ UDゴシック" w:eastAsia="BIZ UDゴシック" w:hAnsi="BIZ UDゴシック" w:cs="ＭＳ Ｐゴシック" w:hint="eastAsia"/>
                <w:color w:val="000000" w:themeColor="text1"/>
                <w:kern w:val="0"/>
                <w:szCs w:val="21"/>
                <w:fitText w:val="990" w:id="-1131181310"/>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50FE9EBC" w14:textId="08ACD312"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531C737A" w14:textId="692A1C4C"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1.4%</w:t>
            </w:r>
          </w:p>
        </w:tc>
        <w:tc>
          <w:tcPr>
            <w:tcW w:w="1139" w:type="dxa"/>
            <w:tcBorders>
              <w:top w:val="dashed" w:sz="4" w:space="0" w:color="auto"/>
              <w:left w:val="nil"/>
              <w:bottom w:val="single" w:sz="4" w:space="0" w:color="auto"/>
              <w:right w:val="single" w:sz="4" w:space="0" w:color="auto"/>
            </w:tcBorders>
            <w:vAlign w:val="center"/>
          </w:tcPr>
          <w:p w14:paraId="0586FFB7" w14:textId="0F8C89BF"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w:t>
            </w:r>
          </w:p>
        </w:tc>
        <w:tc>
          <w:tcPr>
            <w:tcW w:w="1139" w:type="dxa"/>
            <w:tcBorders>
              <w:top w:val="dashed" w:sz="4" w:space="0" w:color="auto"/>
              <w:left w:val="single" w:sz="4" w:space="0" w:color="auto"/>
              <w:bottom w:val="single" w:sz="4" w:space="0" w:color="auto"/>
              <w:right w:val="single" w:sz="4" w:space="0" w:color="auto"/>
            </w:tcBorders>
            <w:shd w:val="clear" w:color="auto" w:fill="auto"/>
            <w:noWrap/>
            <w:vAlign w:val="center"/>
          </w:tcPr>
          <w:p w14:paraId="270CD4A4" w14:textId="1D8D1AB6"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32466428" w14:textId="4946860B"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1.4%</w:t>
            </w:r>
          </w:p>
        </w:tc>
      </w:tr>
      <w:tr w:rsidR="006208D5" w:rsidRPr="006208D5" w14:paraId="05BBDDC7" w14:textId="77777777" w:rsidTr="00B23593">
        <w:trPr>
          <w:trHeight w:val="20"/>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14:paraId="4805623D" w14:textId="77777777" w:rsidR="00904A73" w:rsidRPr="006208D5" w:rsidRDefault="00904A73" w:rsidP="003B2AF7">
            <w:pPr>
              <w:widowControl/>
              <w:snapToGrid w:val="0"/>
              <w:jc w:val="center"/>
              <w:rPr>
                <w:rFonts w:ascii="BIZ UDゴシック" w:eastAsia="BIZ UDゴシック" w:hAnsi="BIZ UDゴシック" w:cs="ＭＳ Ｐゴシック"/>
                <w:color w:val="000000" w:themeColor="text1"/>
                <w:kern w:val="0"/>
                <w:szCs w:val="21"/>
              </w:rPr>
            </w:pPr>
            <w:r w:rsidRPr="003B2AF7">
              <w:rPr>
                <w:rFonts w:ascii="BIZ UDゴシック" w:eastAsia="BIZ UDゴシック" w:hAnsi="BIZ UDゴシック" w:cs="ＭＳ Ｐゴシック" w:hint="eastAsia"/>
                <w:color w:val="000000" w:themeColor="text1"/>
                <w:spacing w:val="60"/>
                <w:kern w:val="0"/>
                <w:szCs w:val="21"/>
                <w:fitText w:val="1200" w:id="-1131181309"/>
              </w:rPr>
              <w:t>内部障</w:t>
            </w:r>
            <w:r w:rsidRPr="003B2AF7">
              <w:rPr>
                <w:rFonts w:ascii="BIZ UDゴシック" w:eastAsia="BIZ UDゴシック" w:hAnsi="BIZ UDゴシック" w:cs="ＭＳ Ｐゴシック" w:hint="eastAsia"/>
                <w:color w:val="000000" w:themeColor="text1"/>
                <w:kern w:val="0"/>
                <w:szCs w:val="21"/>
                <w:fitText w:val="1200" w:id="-1131181309"/>
              </w:rPr>
              <w:t>害</w:t>
            </w:r>
          </w:p>
        </w:tc>
        <w:tc>
          <w:tcPr>
            <w:tcW w:w="1308" w:type="dxa"/>
            <w:tcBorders>
              <w:top w:val="nil"/>
              <w:left w:val="nil"/>
              <w:bottom w:val="dashed" w:sz="4" w:space="0" w:color="auto"/>
              <w:right w:val="single" w:sz="4" w:space="0" w:color="auto"/>
            </w:tcBorders>
            <w:shd w:val="clear" w:color="auto" w:fill="auto"/>
            <w:noWrap/>
            <w:vAlign w:val="center"/>
            <w:hideMark/>
          </w:tcPr>
          <w:p w14:paraId="119696CE"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8"/>
              </w:rPr>
              <w:t>所持者</w:t>
            </w:r>
            <w:r w:rsidRPr="006208D5">
              <w:rPr>
                <w:rFonts w:ascii="BIZ UDゴシック" w:eastAsia="BIZ UDゴシック" w:hAnsi="BIZ UDゴシック" w:cs="ＭＳ Ｐゴシック" w:hint="eastAsia"/>
                <w:color w:val="000000" w:themeColor="text1"/>
                <w:kern w:val="0"/>
                <w:szCs w:val="21"/>
                <w:fitText w:val="990" w:id="-1131181308"/>
              </w:rPr>
              <w:t>数</w:t>
            </w:r>
          </w:p>
        </w:tc>
        <w:tc>
          <w:tcPr>
            <w:tcW w:w="1139" w:type="dxa"/>
            <w:tcBorders>
              <w:top w:val="nil"/>
              <w:left w:val="nil"/>
              <w:bottom w:val="dashed" w:sz="4" w:space="0" w:color="auto"/>
              <w:right w:val="single" w:sz="4" w:space="0" w:color="auto"/>
            </w:tcBorders>
            <w:shd w:val="clear" w:color="auto" w:fill="auto"/>
            <w:noWrap/>
            <w:vAlign w:val="center"/>
          </w:tcPr>
          <w:p w14:paraId="59240BBD" w14:textId="31912A3D"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6,841</w:t>
            </w:r>
          </w:p>
        </w:tc>
        <w:tc>
          <w:tcPr>
            <w:tcW w:w="1139" w:type="dxa"/>
            <w:tcBorders>
              <w:top w:val="nil"/>
              <w:left w:val="nil"/>
              <w:bottom w:val="dashed" w:sz="4" w:space="0" w:color="auto"/>
              <w:right w:val="single" w:sz="4" w:space="0" w:color="auto"/>
            </w:tcBorders>
            <w:shd w:val="clear" w:color="auto" w:fill="auto"/>
            <w:noWrap/>
            <w:vAlign w:val="center"/>
          </w:tcPr>
          <w:p w14:paraId="56E3469F" w14:textId="290E42A0"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6,948</w:t>
            </w:r>
          </w:p>
        </w:tc>
        <w:tc>
          <w:tcPr>
            <w:tcW w:w="1139" w:type="dxa"/>
            <w:tcBorders>
              <w:top w:val="nil"/>
              <w:left w:val="nil"/>
              <w:bottom w:val="dashed" w:sz="4" w:space="0" w:color="auto"/>
              <w:right w:val="single" w:sz="4" w:space="0" w:color="auto"/>
            </w:tcBorders>
            <w:vAlign w:val="center"/>
          </w:tcPr>
          <w:p w14:paraId="6819305B" w14:textId="231EAD26"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6,976</w:t>
            </w:r>
          </w:p>
        </w:tc>
        <w:tc>
          <w:tcPr>
            <w:tcW w:w="1139" w:type="dxa"/>
            <w:tcBorders>
              <w:top w:val="nil"/>
              <w:left w:val="single" w:sz="4" w:space="0" w:color="auto"/>
              <w:bottom w:val="dashed" w:sz="4" w:space="0" w:color="auto"/>
              <w:right w:val="single" w:sz="4" w:space="0" w:color="auto"/>
            </w:tcBorders>
            <w:shd w:val="clear" w:color="auto" w:fill="auto"/>
            <w:noWrap/>
            <w:vAlign w:val="center"/>
          </w:tcPr>
          <w:p w14:paraId="2960F0CC" w14:textId="6AE5470B"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7,005</w:t>
            </w:r>
          </w:p>
        </w:tc>
        <w:tc>
          <w:tcPr>
            <w:tcW w:w="1139" w:type="dxa"/>
            <w:tcBorders>
              <w:top w:val="nil"/>
              <w:left w:val="nil"/>
              <w:bottom w:val="dashed" w:sz="4" w:space="0" w:color="auto"/>
              <w:right w:val="single" w:sz="4" w:space="0" w:color="auto"/>
            </w:tcBorders>
            <w:shd w:val="clear" w:color="auto" w:fill="auto"/>
            <w:noWrap/>
            <w:vAlign w:val="center"/>
          </w:tcPr>
          <w:p w14:paraId="07027E81" w14:textId="78E372B2"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6,968</w:t>
            </w:r>
          </w:p>
        </w:tc>
      </w:tr>
      <w:tr w:rsidR="006208D5" w:rsidRPr="006208D5" w14:paraId="628D2BB1" w14:textId="77777777" w:rsidTr="00B23593">
        <w:trPr>
          <w:trHeight w:val="20"/>
          <w:jc w:val="center"/>
        </w:trPr>
        <w:tc>
          <w:tcPr>
            <w:tcW w:w="1716" w:type="dxa"/>
            <w:vMerge/>
            <w:tcBorders>
              <w:top w:val="nil"/>
              <w:left w:val="single" w:sz="4" w:space="0" w:color="auto"/>
              <w:bottom w:val="single" w:sz="4" w:space="0" w:color="auto"/>
              <w:right w:val="single" w:sz="4" w:space="0" w:color="auto"/>
            </w:tcBorders>
            <w:vAlign w:val="center"/>
            <w:hideMark/>
          </w:tcPr>
          <w:p w14:paraId="1337D6A4" w14:textId="77777777" w:rsidR="00904A73" w:rsidRPr="006208D5" w:rsidRDefault="00904A73" w:rsidP="00904A73">
            <w:pPr>
              <w:widowControl/>
              <w:snapToGrid w:val="0"/>
              <w:jc w:val="left"/>
              <w:rPr>
                <w:rFonts w:ascii="BIZ UDゴシック" w:eastAsia="BIZ UDゴシック" w:hAnsi="BIZ UDゴシック" w:cs="ＭＳ Ｐゴシック"/>
                <w:color w:val="000000" w:themeColor="text1"/>
                <w:kern w:val="0"/>
                <w:szCs w:val="21"/>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14:paraId="6031FFA8" w14:textId="0837C107" w:rsidR="00904A73" w:rsidRPr="006208D5" w:rsidRDefault="00A57187"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7929C511" w14:textId="48B400B0"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100.0%</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527A12BD" w14:textId="3C8B3AAD"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101.6%</w:t>
            </w:r>
          </w:p>
        </w:tc>
        <w:tc>
          <w:tcPr>
            <w:tcW w:w="1139" w:type="dxa"/>
            <w:tcBorders>
              <w:top w:val="dashed" w:sz="4" w:space="0" w:color="auto"/>
              <w:left w:val="nil"/>
              <w:bottom w:val="dashed" w:sz="4" w:space="0" w:color="auto"/>
              <w:right w:val="single" w:sz="4" w:space="0" w:color="auto"/>
            </w:tcBorders>
            <w:vAlign w:val="center"/>
          </w:tcPr>
          <w:p w14:paraId="302DB65A" w14:textId="4456D76A"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102.0%</w:t>
            </w:r>
          </w:p>
        </w:tc>
        <w:tc>
          <w:tcPr>
            <w:tcW w:w="1139" w:type="dxa"/>
            <w:tcBorders>
              <w:top w:val="dashed" w:sz="4" w:space="0" w:color="auto"/>
              <w:left w:val="single" w:sz="4" w:space="0" w:color="auto"/>
              <w:bottom w:val="dashed" w:sz="4" w:space="0" w:color="auto"/>
              <w:right w:val="single" w:sz="4" w:space="0" w:color="auto"/>
            </w:tcBorders>
            <w:shd w:val="clear" w:color="auto" w:fill="auto"/>
            <w:noWrap/>
            <w:vAlign w:val="center"/>
          </w:tcPr>
          <w:p w14:paraId="64B95E6E" w14:textId="5292CBCF"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102.4%</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36688398" w14:textId="64A196EB"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101.9%</w:t>
            </w:r>
          </w:p>
        </w:tc>
      </w:tr>
      <w:tr w:rsidR="00904A73" w:rsidRPr="006208D5" w14:paraId="2A7E9138" w14:textId="77777777" w:rsidTr="00B23593">
        <w:trPr>
          <w:trHeight w:val="20"/>
          <w:jc w:val="center"/>
        </w:trPr>
        <w:tc>
          <w:tcPr>
            <w:tcW w:w="1716" w:type="dxa"/>
            <w:vMerge/>
            <w:tcBorders>
              <w:top w:val="nil"/>
              <w:left w:val="single" w:sz="4" w:space="0" w:color="auto"/>
              <w:bottom w:val="single" w:sz="4" w:space="0" w:color="auto"/>
              <w:right w:val="single" w:sz="4" w:space="0" w:color="auto"/>
            </w:tcBorders>
            <w:vAlign w:val="center"/>
            <w:hideMark/>
          </w:tcPr>
          <w:p w14:paraId="5CD21E75" w14:textId="77777777" w:rsidR="00904A73" w:rsidRPr="006208D5" w:rsidRDefault="00904A73" w:rsidP="00904A73">
            <w:pPr>
              <w:widowControl/>
              <w:snapToGrid w:val="0"/>
              <w:jc w:val="left"/>
              <w:rPr>
                <w:rFonts w:ascii="BIZ UDゴシック" w:eastAsia="BIZ UDゴシック" w:hAnsi="BIZ UDゴシック" w:cs="ＭＳ Ｐゴシック"/>
                <w:color w:val="000000" w:themeColor="text1"/>
                <w:kern w:val="0"/>
                <w:szCs w:val="21"/>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14:paraId="03E763B2" w14:textId="77777777" w:rsidR="00904A73" w:rsidRPr="006208D5" w:rsidRDefault="00904A73" w:rsidP="00904A73">
            <w:pPr>
              <w:widowControl/>
              <w:snapToGrid w:val="0"/>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06"/>
              </w:rPr>
              <w:t>構成</w:t>
            </w:r>
            <w:r w:rsidRPr="006208D5">
              <w:rPr>
                <w:rFonts w:ascii="BIZ UDゴシック" w:eastAsia="BIZ UDゴシック" w:hAnsi="BIZ UDゴシック" w:cs="ＭＳ Ｐゴシック" w:hint="eastAsia"/>
                <w:color w:val="000000" w:themeColor="text1"/>
                <w:kern w:val="0"/>
                <w:szCs w:val="21"/>
                <w:fitText w:val="990" w:id="-1131181306"/>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5EE85A6F" w14:textId="2627A398"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34.9%</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12E24C10" w14:textId="59BBB91C"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35.6%</w:t>
            </w:r>
          </w:p>
        </w:tc>
        <w:tc>
          <w:tcPr>
            <w:tcW w:w="1139" w:type="dxa"/>
            <w:tcBorders>
              <w:top w:val="dashed" w:sz="4" w:space="0" w:color="auto"/>
              <w:left w:val="nil"/>
              <w:bottom w:val="single" w:sz="4" w:space="0" w:color="auto"/>
              <w:right w:val="single" w:sz="4" w:space="0" w:color="auto"/>
            </w:tcBorders>
            <w:vAlign w:val="center"/>
          </w:tcPr>
          <w:p w14:paraId="0E8CBF55" w14:textId="11B95E89"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35.9%</w:t>
            </w:r>
          </w:p>
        </w:tc>
        <w:tc>
          <w:tcPr>
            <w:tcW w:w="1139" w:type="dxa"/>
            <w:tcBorders>
              <w:top w:val="dashed" w:sz="4" w:space="0" w:color="auto"/>
              <w:left w:val="single" w:sz="4" w:space="0" w:color="auto"/>
              <w:bottom w:val="single" w:sz="4" w:space="0" w:color="auto"/>
              <w:right w:val="single" w:sz="4" w:space="0" w:color="auto"/>
            </w:tcBorders>
            <w:shd w:val="clear" w:color="auto" w:fill="auto"/>
            <w:noWrap/>
            <w:vAlign w:val="center"/>
          </w:tcPr>
          <w:p w14:paraId="4894D83A" w14:textId="0F6C6ED0"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36.4%</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1137F354" w14:textId="4DE3C826" w:rsidR="00904A73" w:rsidRPr="006208D5" w:rsidRDefault="00904A73" w:rsidP="00904A73">
            <w:pPr>
              <w:spacing w:line="24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36.7%</w:t>
            </w:r>
          </w:p>
        </w:tc>
      </w:tr>
    </w:tbl>
    <w:p w14:paraId="7AB71532" w14:textId="69E13AE8" w:rsidR="0089404D" w:rsidRDefault="00782512">
      <w:pPr>
        <w:widowControl/>
        <w:jc w:val="left"/>
        <w:rPr>
          <w:rFonts w:ascii="BIZ UDゴシック" w:eastAsia="BIZ UDゴシック" w:hAnsi="BIZ UDゴシック"/>
          <w:color w:val="000000" w:themeColor="text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69600" behindDoc="0" locked="0" layoutInCell="1" allowOverlap="1" wp14:anchorId="009DCA6D" wp14:editId="1CC15403">
            <wp:simplePos x="0" y="0"/>
            <wp:positionH relativeFrom="page">
              <wp:posOffset>540385</wp:posOffset>
            </wp:positionH>
            <wp:positionV relativeFrom="page">
              <wp:posOffset>9432925</wp:posOffset>
            </wp:positionV>
            <wp:extent cx="716400" cy="716400"/>
            <wp:effectExtent l="0" t="0" r="7620" b="7620"/>
            <wp:wrapNone/>
            <wp:docPr id="2063116479" name="JAVISCODE106-4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16479" name="JAVISCODE106-44" descr="QR コード&#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9404D">
        <w:rPr>
          <w:rFonts w:ascii="BIZ UDゴシック" w:eastAsia="BIZ UDゴシック" w:hAnsi="BIZ UDゴシック"/>
          <w:color w:val="000000" w:themeColor="text1"/>
        </w:rPr>
        <w:br w:type="page"/>
      </w:r>
    </w:p>
    <w:p w14:paraId="32A3C122" w14:textId="77777777" w:rsidR="0089404D" w:rsidRPr="006208D5" w:rsidRDefault="0089404D" w:rsidP="00CF44B7">
      <w:pPr>
        <w:spacing w:line="320" w:lineRule="exact"/>
        <w:ind w:firstLineChars="100" w:firstLine="210"/>
        <w:rPr>
          <w:rFonts w:ascii="BIZ UDゴシック" w:eastAsia="BIZ UDゴシック" w:hAnsi="BIZ UDゴシック"/>
          <w:color w:val="000000" w:themeColor="text1"/>
        </w:rPr>
      </w:pPr>
    </w:p>
    <w:p w14:paraId="129527FB" w14:textId="050B8E7C" w:rsidR="00B0721C" w:rsidRPr="006208D5" w:rsidRDefault="001F25A7" w:rsidP="00DF7695">
      <w:pPr>
        <w:spacing w:line="400" w:lineRule="exact"/>
        <w:ind w:firstLineChars="100" w:firstLine="240"/>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エ</w:t>
      </w:r>
      <w:r w:rsidR="00B0721C" w:rsidRPr="006208D5">
        <w:rPr>
          <w:rFonts w:ascii="BIZ UDゴシック" w:eastAsia="BIZ UDゴシック" w:hAnsi="BIZ UDゴシック" w:hint="eastAsia"/>
          <w:color w:val="000000" w:themeColor="text1"/>
          <w:sz w:val="24"/>
          <w:szCs w:val="24"/>
        </w:rPr>
        <w:t xml:space="preserve">　等級別</w:t>
      </w:r>
    </w:p>
    <w:p w14:paraId="7F2B712A" w14:textId="6D827D4F"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等級別では１級が最も多く、構成比でみると、3</w:t>
      </w:r>
      <w:r w:rsidR="001E3D81" w:rsidRPr="006208D5">
        <w:rPr>
          <w:rFonts w:ascii="BIZ UD明朝 Medium" w:eastAsia="BIZ UD明朝 Medium" w:hAnsi="BIZ UD明朝 Medium" w:hint="eastAsia"/>
          <w:color w:val="000000" w:themeColor="text1"/>
          <w:sz w:val="24"/>
        </w:rPr>
        <w:t>5.8</w:t>
      </w:r>
      <w:r w:rsidRPr="006208D5">
        <w:rPr>
          <w:rFonts w:ascii="BIZ UD明朝 Medium" w:eastAsia="BIZ UD明朝 Medium" w:hAnsi="BIZ UD明朝 Medium" w:hint="eastAsia"/>
          <w:color w:val="000000" w:themeColor="text1"/>
          <w:sz w:val="24"/>
        </w:rPr>
        <w:t>％を占めています。</w:t>
      </w:r>
    </w:p>
    <w:p w14:paraId="40A1662C" w14:textId="46A33965" w:rsidR="00B0721C" w:rsidRPr="006208D5" w:rsidRDefault="00B0721C" w:rsidP="00CF44B7">
      <w:pPr>
        <w:spacing w:line="320" w:lineRule="exact"/>
        <w:ind w:firstLineChars="100" w:firstLine="240"/>
        <w:rPr>
          <w:rFonts w:ascii="BIZ UD明朝 Medium" w:eastAsia="BIZ UD明朝 Medium" w:hAnsi="BIZ UD明朝 Medium"/>
          <w:color w:val="000000" w:themeColor="text1"/>
          <w:sz w:val="24"/>
        </w:rPr>
      </w:pPr>
    </w:p>
    <w:p w14:paraId="0AD98107" w14:textId="3DB7B691" w:rsidR="00B0721C" w:rsidRPr="006208D5" w:rsidRDefault="00B0721C" w:rsidP="00B0721C">
      <w:pPr>
        <w:widowControl/>
        <w:spacing w:line="276" w:lineRule="auto"/>
        <w:jc w:val="left"/>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＜等級別　身体障害者手帳所持者数＞</w:t>
      </w:r>
    </w:p>
    <w:p w14:paraId="55379141" w14:textId="1CC97F23" w:rsidR="00B0721C" w:rsidRPr="006208D5" w:rsidRDefault="007773BB" w:rsidP="007773BB">
      <w:pPr>
        <w:widowControl/>
        <w:spacing w:line="276" w:lineRule="auto"/>
        <w:ind w:right="420"/>
        <w:jc w:val="right"/>
        <w:rPr>
          <w:rFonts w:ascii="BIZ UDゴシック" w:eastAsia="BIZ UDゴシック" w:hAnsi="BIZ UDゴシック"/>
          <w:noProof/>
          <w:color w:val="000000" w:themeColor="text1"/>
        </w:rPr>
      </w:pPr>
      <w:r w:rsidRPr="006208D5">
        <w:rPr>
          <w:rFonts w:ascii="BIZ UDゴシック" w:eastAsia="BIZ UDゴシック" w:hAnsi="BIZ UDゴシック" w:hint="eastAsia"/>
          <w:color w:val="000000" w:themeColor="text1"/>
          <w:szCs w:val="21"/>
        </w:rPr>
        <w:t>（各年10月１日現在）</w:t>
      </w:r>
    </w:p>
    <w:p w14:paraId="4FCC4ECB" w14:textId="791F1EA1" w:rsidR="00B0721C" w:rsidRPr="006208D5" w:rsidRDefault="00B23593" w:rsidP="00B0721C">
      <w:pPr>
        <w:widowControl/>
        <w:spacing w:line="276" w:lineRule="auto"/>
        <w:jc w:val="center"/>
        <w:rPr>
          <w:rFonts w:ascii="BIZ UDゴシック" w:eastAsia="BIZ UDゴシック" w:hAnsi="BIZ UDゴシック"/>
          <w:noProof/>
          <w:color w:val="000000" w:themeColor="text1"/>
        </w:rPr>
      </w:pPr>
      <w:r w:rsidRPr="006208D5">
        <w:rPr>
          <w:rFonts w:ascii="BIZ UDゴシック" w:eastAsia="BIZ UDゴシック" w:hAnsi="BIZ UDゴシック"/>
          <w:noProof/>
          <w:color w:val="000000" w:themeColor="text1"/>
        </w:rPr>
        <w:drawing>
          <wp:anchor distT="0" distB="0" distL="114300" distR="114300" simplePos="0" relativeHeight="251902976" behindDoc="0" locked="0" layoutInCell="1" allowOverlap="1" wp14:anchorId="4ACFB69D" wp14:editId="49AA0E7B">
            <wp:simplePos x="0" y="0"/>
            <wp:positionH relativeFrom="column">
              <wp:posOffset>296487</wp:posOffset>
            </wp:positionH>
            <wp:positionV relativeFrom="paragraph">
              <wp:posOffset>2243</wp:posOffset>
            </wp:positionV>
            <wp:extent cx="5513070" cy="3056659"/>
            <wp:effectExtent l="19050" t="19050" r="11430" b="10795"/>
            <wp:wrapNone/>
            <wp:docPr id="4642229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8070" cy="30594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F795F7" w14:textId="77777777" w:rsidR="00B0721C" w:rsidRPr="006208D5" w:rsidRDefault="00B0721C" w:rsidP="00B0721C">
      <w:pPr>
        <w:widowControl/>
        <w:spacing w:line="276" w:lineRule="auto"/>
        <w:jc w:val="center"/>
        <w:rPr>
          <w:rFonts w:ascii="BIZ UDゴシック" w:eastAsia="BIZ UDゴシック" w:hAnsi="BIZ UDゴシック"/>
          <w:noProof/>
          <w:color w:val="000000" w:themeColor="text1"/>
        </w:rPr>
      </w:pPr>
    </w:p>
    <w:p w14:paraId="144104DE" w14:textId="77777777" w:rsidR="00B0721C" w:rsidRPr="006208D5" w:rsidRDefault="00B0721C" w:rsidP="00B0721C">
      <w:pPr>
        <w:widowControl/>
        <w:spacing w:line="276" w:lineRule="auto"/>
        <w:jc w:val="center"/>
        <w:rPr>
          <w:rFonts w:ascii="BIZ UDゴシック" w:eastAsia="BIZ UDゴシック" w:hAnsi="BIZ UDゴシック"/>
          <w:noProof/>
          <w:color w:val="000000" w:themeColor="text1"/>
        </w:rPr>
      </w:pPr>
    </w:p>
    <w:p w14:paraId="1D646DED" w14:textId="77777777" w:rsidR="00B0721C" w:rsidRPr="006208D5" w:rsidRDefault="00B0721C" w:rsidP="00B0721C">
      <w:pPr>
        <w:widowControl/>
        <w:spacing w:line="276" w:lineRule="auto"/>
        <w:jc w:val="center"/>
        <w:rPr>
          <w:rFonts w:ascii="BIZ UDゴシック" w:eastAsia="BIZ UDゴシック" w:hAnsi="BIZ UDゴシック"/>
          <w:noProof/>
          <w:color w:val="000000" w:themeColor="text1"/>
        </w:rPr>
      </w:pPr>
    </w:p>
    <w:p w14:paraId="30D9D632" w14:textId="77777777" w:rsidR="00B0721C" w:rsidRPr="006208D5" w:rsidRDefault="00B0721C" w:rsidP="00B0721C">
      <w:pPr>
        <w:widowControl/>
        <w:spacing w:line="276" w:lineRule="auto"/>
        <w:jc w:val="center"/>
        <w:rPr>
          <w:rFonts w:ascii="BIZ UDゴシック" w:eastAsia="BIZ UDゴシック" w:hAnsi="BIZ UDゴシック"/>
          <w:noProof/>
          <w:color w:val="000000" w:themeColor="text1"/>
        </w:rPr>
      </w:pPr>
    </w:p>
    <w:p w14:paraId="2FFAFF60" w14:textId="77777777" w:rsidR="00B0721C" w:rsidRPr="006208D5" w:rsidRDefault="00B0721C" w:rsidP="00B0721C">
      <w:pPr>
        <w:widowControl/>
        <w:spacing w:line="276" w:lineRule="auto"/>
        <w:jc w:val="center"/>
        <w:rPr>
          <w:rFonts w:ascii="BIZ UDゴシック" w:eastAsia="BIZ UDゴシック" w:hAnsi="BIZ UDゴシック"/>
          <w:noProof/>
          <w:color w:val="000000" w:themeColor="text1"/>
        </w:rPr>
      </w:pPr>
    </w:p>
    <w:p w14:paraId="4B23DD17" w14:textId="77777777" w:rsidR="00B0721C" w:rsidRDefault="00B0721C" w:rsidP="00B0721C">
      <w:pPr>
        <w:widowControl/>
        <w:spacing w:line="276" w:lineRule="auto"/>
        <w:jc w:val="center"/>
        <w:rPr>
          <w:rFonts w:ascii="BIZ UDゴシック" w:eastAsia="BIZ UDゴシック" w:hAnsi="BIZ UDゴシック"/>
          <w:noProof/>
          <w:color w:val="000000" w:themeColor="text1"/>
        </w:rPr>
      </w:pPr>
    </w:p>
    <w:p w14:paraId="040759A8" w14:textId="77777777" w:rsidR="009B3F77" w:rsidRPr="006208D5" w:rsidRDefault="009B3F77" w:rsidP="00B0721C">
      <w:pPr>
        <w:widowControl/>
        <w:spacing w:line="276" w:lineRule="auto"/>
        <w:jc w:val="center"/>
        <w:rPr>
          <w:rFonts w:ascii="BIZ UDゴシック" w:eastAsia="BIZ UDゴシック" w:hAnsi="BIZ UDゴシック"/>
          <w:noProof/>
          <w:color w:val="000000" w:themeColor="text1"/>
        </w:rPr>
      </w:pPr>
    </w:p>
    <w:p w14:paraId="649BEC79" w14:textId="77777777" w:rsidR="00E80C1D" w:rsidRPr="006208D5" w:rsidRDefault="00E80C1D" w:rsidP="00B0721C">
      <w:pPr>
        <w:widowControl/>
        <w:spacing w:line="276" w:lineRule="auto"/>
        <w:jc w:val="center"/>
        <w:rPr>
          <w:rFonts w:ascii="BIZ UDゴシック" w:eastAsia="BIZ UDゴシック" w:hAnsi="BIZ UDゴシック"/>
          <w:noProof/>
          <w:color w:val="000000" w:themeColor="text1"/>
        </w:rPr>
      </w:pPr>
    </w:p>
    <w:p w14:paraId="590D9B14" w14:textId="77777777" w:rsidR="00B0721C" w:rsidRDefault="00B0721C" w:rsidP="00B0721C">
      <w:pPr>
        <w:widowControl/>
        <w:spacing w:line="276" w:lineRule="auto"/>
        <w:jc w:val="center"/>
        <w:rPr>
          <w:rFonts w:ascii="BIZ UDゴシック" w:eastAsia="BIZ UDゴシック" w:hAnsi="BIZ UDゴシック"/>
          <w:color w:val="000000" w:themeColor="text1"/>
        </w:rPr>
      </w:pPr>
    </w:p>
    <w:p w14:paraId="6D187B91" w14:textId="77777777" w:rsidR="00B23593" w:rsidRPr="006208D5" w:rsidRDefault="00B23593" w:rsidP="00B0721C">
      <w:pPr>
        <w:widowControl/>
        <w:spacing w:line="276" w:lineRule="auto"/>
        <w:jc w:val="center"/>
        <w:rPr>
          <w:rFonts w:ascii="BIZ UDゴシック" w:eastAsia="BIZ UDゴシック" w:hAnsi="BIZ UDゴシック"/>
          <w:color w:val="000000" w:themeColor="text1"/>
        </w:rPr>
      </w:pPr>
    </w:p>
    <w:p w14:paraId="55E89D5F" w14:textId="77777777" w:rsidR="006E3B74" w:rsidRPr="006208D5" w:rsidRDefault="006E3B74" w:rsidP="00B0721C">
      <w:pPr>
        <w:widowControl/>
        <w:spacing w:line="276" w:lineRule="auto"/>
        <w:jc w:val="center"/>
        <w:rPr>
          <w:rFonts w:ascii="BIZ UDゴシック" w:eastAsia="BIZ UDゴシック" w:hAnsi="BIZ UDゴシック"/>
          <w:color w:val="000000" w:themeColor="text1"/>
        </w:rPr>
      </w:pPr>
    </w:p>
    <w:p w14:paraId="7A03222F" w14:textId="2EAA026A" w:rsidR="00B0721C" w:rsidRPr="006208D5" w:rsidRDefault="00B0721C" w:rsidP="00B23593">
      <w:pPr>
        <w:snapToGrid w:val="0"/>
        <w:jc w:val="right"/>
        <w:rPr>
          <w:rFonts w:ascii="BIZ UDゴシック" w:eastAsia="BIZ UDゴシック" w:hAnsi="BIZ UDゴシック"/>
          <w:color w:val="000000" w:themeColor="text1"/>
          <w:szCs w:val="21"/>
        </w:rPr>
      </w:pPr>
    </w:p>
    <w:tbl>
      <w:tblPr>
        <w:tblW w:w="8719" w:type="dxa"/>
        <w:jc w:val="center"/>
        <w:tblCellMar>
          <w:left w:w="99" w:type="dxa"/>
          <w:right w:w="99" w:type="dxa"/>
        </w:tblCellMar>
        <w:tblLook w:val="04A0" w:firstRow="1" w:lastRow="0" w:firstColumn="1" w:lastColumn="0" w:noHBand="0" w:noVBand="1"/>
      </w:tblPr>
      <w:tblGrid>
        <w:gridCol w:w="1229"/>
        <w:gridCol w:w="1320"/>
        <w:gridCol w:w="1234"/>
        <w:gridCol w:w="1234"/>
        <w:gridCol w:w="1234"/>
        <w:gridCol w:w="1234"/>
        <w:gridCol w:w="1234"/>
      </w:tblGrid>
      <w:tr w:rsidR="006208D5" w:rsidRPr="006208D5" w14:paraId="4C87431F" w14:textId="77777777" w:rsidTr="002A34CB">
        <w:trPr>
          <w:trHeight w:val="113"/>
          <w:jc w:val="center"/>
        </w:trPr>
        <w:tc>
          <w:tcPr>
            <w:tcW w:w="2549" w:type="dxa"/>
            <w:gridSpan w:val="2"/>
            <w:tcBorders>
              <w:top w:val="single" w:sz="4" w:space="0" w:color="auto"/>
              <w:left w:val="single" w:sz="4" w:space="0" w:color="auto"/>
              <w:bottom w:val="nil"/>
              <w:right w:val="single" w:sz="4" w:space="0" w:color="auto"/>
            </w:tcBorders>
            <w:shd w:val="clear" w:color="auto" w:fill="A6A6A6" w:themeFill="background1" w:themeFillShade="A6"/>
            <w:noWrap/>
            <w:tcMar>
              <w:left w:w="0" w:type="dxa"/>
              <w:right w:w="0" w:type="dxa"/>
            </w:tcMar>
            <w:vAlign w:val="center"/>
            <w:hideMark/>
          </w:tcPr>
          <w:p w14:paraId="65434FB2" w14:textId="77777777" w:rsidR="001F25A7" w:rsidRPr="006208D5" w:rsidRDefault="001F25A7" w:rsidP="001F25A7">
            <w:pPr>
              <w:widowControl/>
              <w:snapToGrid w:val="0"/>
              <w:jc w:val="lef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tcPr>
          <w:p w14:paraId="398D5BEA"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7D493BFA" w14:textId="7F0BE191"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tcPr>
          <w:p w14:paraId="0279E8D5"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6CD394AB" w14:textId="19E5E2E3"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tcPr>
          <w:p w14:paraId="1697A8A0"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42EBFC70" w14:textId="532CB36D"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tcPr>
          <w:p w14:paraId="27EDD5F6"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245116B1" w14:textId="6A3601BA"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tcPr>
          <w:p w14:paraId="0833984B"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15C89EF8" w14:textId="3E661FCE"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1C077AF0" w14:textId="77777777" w:rsidTr="006E3B74">
        <w:trPr>
          <w:trHeight w:val="255"/>
          <w:jc w:val="center"/>
        </w:trPr>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C26CA7C"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全体</w:t>
            </w:r>
          </w:p>
        </w:tc>
        <w:tc>
          <w:tcPr>
            <w:tcW w:w="1320" w:type="dxa"/>
            <w:tcBorders>
              <w:top w:val="single" w:sz="4" w:space="0" w:color="auto"/>
              <w:left w:val="nil"/>
              <w:bottom w:val="dashed" w:sz="4" w:space="0" w:color="auto"/>
              <w:right w:val="single" w:sz="4" w:space="0" w:color="auto"/>
            </w:tcBorders>
            <w:shd w:val="clear" w:color="auto" w:fill="auto"/>
            <w:noWrap/>
            <w:tcMar>
              <w:left w:w="0" w:type="dxa"/>
              <w:right w:w="0" w:type="dxa"/>
            </w:tcMar>
            <w:vAlign w:val="center"/>
            <w:hideMark/>
          </w:tcPr>
          <w:p w14:paraId="7732E929"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5"/>
              </w:rPr>
              <w:t>所持者</w:t>
            </w:r>
            <w:r w:rsidRPr="006208D5">
              <w:rPr>
                <w:rFonts w:ascii="BIZ UDゴシック" w:eastAsia="BIZ UDゴシック" w:hAnsi="BIZ UDゴシック" w:cs="ＭＳ Ｐゴシック" w:hint="eastAsia"/>
                <w:color w:val="000000" w:themeColor="text1"/>
                <w:kern w:val="0"/>
                <w:szCs w:val="21"/>
                <w:fitText w:val="990" w:id="-1131181305"/>
              </w:rPr>
              <w:t>数</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tcPr>
          <w:p w14:paraId="7727BC4F" w14:textId="0A4816C5"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19,598</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tcPr>
          <w:p w14:paraId="4A700AA0" w14:textId="0A9E39AB"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19,540</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tcPr>
          <w:p w14:paraId="47547391" w14:textId="73170E24"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19,425</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tcPr>
          <w:p w14:paraId="0DE25A8B" w14:textId="56865DAF"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19,235</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tcPr>
          <w:p w14:paraId="3FB84A4E" w14:textId="7BC4DDE9"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19,005</w:t>
            </w:r>
          </w:p>
        </w:tc>
      </w:tr>
      <w:tr w:rsidR="006208D5" w:rsidRPr="006208D5" w14:paraId="0E66E4A9" w14:textId="77777777" w:rsidTr="006E3B74">
        <w:trPr>
          <w:trHeight w:val="255"/>
          <w:jc w:val="center"/>
        </w:trPr>
        <w:tc>
          <w:tcPr>
            <w:tcW w:w="1229" w:type="dxa"/>
            <w:vMerge/>
            <w:tcBorders>
              <w:top w:val="single" w:sz="4" w:space="0" w:color="auto"/>
              <w:left w:val="single" w:sz="4" w:space="0" w:color="auto"/>
              <w:bottom w:val="single" w:sz="12" w:space="0" w:color="auto"/>
              <w:right w:val="single" w:sz="4" w:space="0" w:color="auto"/>
            </w:tcBorders>
            <w:noWrap/>
            <w:tcMar>
              <w:left w:w="0" w:type="dxa"/>
              <w:right w:w="0" w:type="dxa"/>
            </w:tcMar>
            <w:vAlign w:val="center"/>
            <w:hideMark/>
          </w:tcPr>
          <w:p w14:paraId="6604128A"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single" w:sz="12" w:space="0" w:color="auto"/>
              <w:right w:val="single" w:sz="4" w:space="0" w:color="auto"/>
            </w:tcBorders>
            <w:shd w:val="clear" w:color="auto" w:fill="auto"/>
            <w:noWrap/>
            <w:tcMar>
              <w:left w:w="0" w:type="dxa"/>
              <w:right w:w="0" w:type="dxa"/>
            </w:tcMar>
            <w:vAlign w:val="center"/>
            <w:hideMark/>
          </w:tcPr>
          <w:p w14:paraId="454831AB" w14:textId="16DB2E77" w:rsidR="00904A73" w:rsidRPr="006208D5" w:rsidRDefault="00A57187"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tcPr>
          <w:p w14:paraId="7DA6386C" w14:textId="4A821D98"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100.0%</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tcPr>
          <w:p w14:paraId="6CCF7620" w14:textId="7CB6240F"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99.7%</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tcPr>
          <w:p w14:paraId="6DF3A33B" w14:textId="72925D77"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99.1%</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tcPr>
          <w:p w14:paraId="36CA0725" w14:textId="74188E8C"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98.1%</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tcPr>
          <w:p w14:paraId="7F80E1E4" w14:textId="6D21757C"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97.0%</w:t>
            </w:r>
          </w:p>
        </w:tc>
      </w:tr>
      <w:tr w:rsidR="006208D5" w:rsidRPr="006208D5" w14:paraId="39B8556C" w14:textId="77777777" w:rsidTr="006E3B74">
        <w:trPr>
          <w:trHeight w:val="255"/>
          <w:jc w:val="center"/>
        </w:trPr>
        <w:tc>
          <w:tcPr>
            <w:tcW w:w="1229" w:type="dxa"/>
            <w:vMerge w:val="restart"/>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1C5EF28D"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1級</w:t>
            </w:r>
            <w:r w:rsidRPr="006208D5">
              <w:rPr>
                <w:rFonts w:ascii="BIZ UDゴシック" w:eastAsia="BIZ UDゴシック" w:hAnsi="BIZ UDゴシック" w:cs="ＭＳ Ｐゴシック" w:hint="eastAsia"/>
                <w:color w:val="000000" w:themeColor="text1"/>
                <w:kern w:val="0"/>
                <w:szCs w:val="21"/>
              </w:rPr>
              <w:br/>
              <w:t>（重度）</w:t>
            </w:r>
          </w:p>
        </w:tc>
        <w:tc>
          <w:tcPr>
            <w:tcW w:w="1320" w:type="dxa"/>
            <w:tcBorders>
              <w:top w:val="single" w:sz="12" w:space="0" w:color="auto"/>
              <w:left w:val="nil"/>
              <w:bottom w:val="dashed" w:sz="4" w:space="0" w:color="auto"/>
              <w:right w:val="single" w:sz="4" w:space="0" w:color="auto"/>
            </w:tcBorders>
            <w:shd w:val="clear" w:color="auto" w:fill="auto"/>
            <w:noWrap/>
            <w:tcMar>
              <w:left w:w="0" w:type="dxa"/>
              <w:right w:w="0" w:type="dxa"/>
            </w:tcMar>
            <w:vAlign w:val="center"/>
            <w:hideMark/>
          </w:tcPr>
          <w:p w14:paraId="018BC5D2"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3"/>
              </w:rPr>
              <w:t>所持者</w:t>
            </w:r>
            <w:r w:rsidRPr="006208D5">
              <w:rPr>
                <w:rFonts w:ascii="BIZ UDゴシック" w:eastAsia="BIZ UDゴシック" w:hAnsi="BIZ UDゴシック" w:cs="ＭＳ Ｐゴシック" w:hint="eastAsia"/>
                <w:color w:val="000000" w:themeColor="text1"/>
                <w:kern w:val="0"/>
                <w:szCs w:val="21"/>
                <w:fitText w:val="990" w:id="-1131181303"/>
              </w:rPr>
              <w:t>数</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tcPr>
          <w:p w14:paraId="6A30BE69" w14:textId="37A51427"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7,134</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tcPr>
          <w:p w14:paraId="6B05BA07" w14:textId="5302EA9E"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7,102</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tcPr>
          <w:p w14:paraId="55BE9BD2" w14:textId="31EF900F"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7,056</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tcPr>
          <w:p w14:paraId="0C6CBC1B" w14:textId="4E764F10"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6,996</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tcPr>
          <w:p w14:paraId="4279121A" w14:textId="2BC3FAD2"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6,812</w:t>
            </w:r>
          </w:p>
        </w:tc>
      </w:tr>
      <w:tr w:rsidR="006208D5" w:rsidRPr="006208D5" w14:paraId="3D57217D"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6FB1F23D"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18A6FE7B" w14:textId="1279978F" w:rsidR="00904A73" w:rsidRPr="006208D5" w:rsidRDefault="00A57187"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597D72F3" w14:textId="187A143F"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3CAFABF2" w14:textId="1E677314"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99.6%</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3A642A52" w14:textId="01B696F8"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98.9%</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2FB8699A" w14:textId="54CA4D42"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98.1%</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50B7FC4E" w14:textId="7002BA69"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95.5%</w:t>
            </w:r>
          </w:p>
        </w:tc>
      </w:tr>
      <w:tr w:rsidR="006208D5" w:rsidRPr="006208D5" w14:paraId="03F63A34"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52AC9A7E"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42AFA4B2"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01"/>
              </w:rPr>
              <w:t>構成</w:t>
            </w:r>
            <w:r w:rsidRPr="006208D5">
              <w:rPr>
                <w:rFonts w:ascii="BIZ UDゴシック" w:eastAsia="BIZ UDゴシック" w:hAnsi="BIZ UDゴシック" w:cs="ＭＳ Ｐゴシック" w:hint="eastAsia"/>
                <w:color w:val="000000" w:themeColor="text1"/>
                <w:kern w:val="0"/>
                <w:szCs w:val="21"/>
                <w:fitText w:val="990" w:id="-1131181301"/>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74E2118" w14:textId="33B65265"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36.4%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3B588D28" w14:textId="7483B718"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36.3%</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4F2BFF89" w14:textId="7C13FBB7"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36.3%</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5F719F6" w14:textId="25ACA02E"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36.4%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53ABE17C" w14:textId="6A89D28F"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35.8%</w:t>
            </w:r>
          </w:p>
        </w:tc>
      </w:tr>
      <w:tr w:rsidR="006208D5" w:rsidRPr="006208D5" w14:paraId="4B8F5601" w14:textId="77777777" w:rsidTr="006E3B74">
        <w:trPr>
          <w:trHeight w:val="255"/>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18237C70"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14:paraId="24699A39"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0"/>
              </w:rPr>
              <w:t>所持者</w:t>
            </w:r>
            <w:r w:rsidRPr="006208D5">
              <w:rPr>
                <w:rFonts w:ascii="BIZ UDゴシック" w:eastAsia="BIZ UDゴシック" w:hAnsi="BIZ UDゴシック" w:cs="ＭＳ Ｐゴシック" w:hint="eastAsia"/>
                <w:color w:val="000000" w:themeColor="text1"/>
                <w:kern w:val="0"/>
                <w:szCs w:val="21"/>
                <w:fitText w:val="990" w:id="-1131181300"/>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024E45C4" w14:textId="445FAD96"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2,926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0FD72781" w14:textId="25933414"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2,900</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4C13354A" w14:textId="1B419BEA"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2,882</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17F035EC" w14:textId="3F071FC6"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2,863</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755150A2" w14:textId="0F5AB883"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2,838</w:t>
            </w:r>
          </w:p>
        </w:tc>
      </w:tr>
      <w:tr w:rsidR="006208D5" w:rsidRPr="006208D5" w14:paraId="57161076"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54E347A4"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2E405245" w14:textId="76EB6CCD" w:rsidR="00904A73" w:rsidRPr="006208D5" w:rsidRDefault="00A57187"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74A0E5EC" w14:textId="26653B4E"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5BA18C2A" w14:textId="14A0DE47"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99.1%</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5F8B03CB" w14:textId="7A7C1372"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98.5%</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731D6918" w14:textId="0502EB76"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97.8%</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4A55C291" w14:textId="5C0FC8D6"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97.0%</w:t>
            </w:r>
          </w:p>
        </w:tc>
      </w:tr>
      <w:tr w:rsidR="006208D5" w:rsidRPr="006208D5" w14:paraId="507F7C0E"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04826C44"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1A8027AD"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298"/>
              </w:rPr>
              <w:t>構成</w:t>
            </w:r>
            <w:r w:rsidRPr="006208D5">
              <w:rPr>
                <w:rFonts w:ascii="BIZ UDゴシック" w:eastAsia="BIZ UDゴシック" w:hAnsi="BIZ UDゴシック" w:cs="ＭＳ Ｐゴシック" w:hint="eastAsia"/>
                <w:color w:val="000000" w:themeColor="text1"/>
                <w:kern w:val="0"/>
                <w:szCs w:val="21"/>
                <w:fitText w:val="990" w:id="-1131181298"/>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417EC973" w14:textId="649891B5"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14.9%</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3803240F" w14:textId="4C1AB009"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14.8%</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B8B20C6" w14:textId="36E01699"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14.8%</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53753727" w14:textId="4DCFB071"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14.9%</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52D1AA4F" w14:textId="33B0B61E"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14.9%</w:t>
            </w:r>
          </w:p>
        </w:tc>
      </w:tr>
      <w:tr w:rsidR="006208D5" w:rsidRPr="006208D5" w14:paraId="2D19CF00" w14:textId="77777777" w:rsidTr="006E3B74">
        <w:trPr>
          <w:trHeight w:val="255"/>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45C6F961"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3級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14:paraId="7D59E556"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297"/>
              </w:rPr>
              <w:t>所持者</w:t>
            </w:r>
            <w:r w:rsidRPr="006208D5">
              <w:rPr>
                <w:rFonts w:ascii="BIZ UDゴシック" w:eastAsia="BIZ UDゴシック" w:hAnsi="BIZ UDゴシック" w:cs="ＭＳ Ｐゴシック" w:hint="eastAsia"/>
                <w:color w:val="000000" w:themeColor="text1"/>
                <w:kern w:val="0"/>
                <w:szCs w:val="21"/>
                <w:fitText w:val="990" w:id="-1131181297"/>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7CC0120B" w14:textId="1D47794A"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3,056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6F812F4C" w14:textId="5A04BDEF"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3,041</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4A0067D3" w14:textId="02F7608E"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3,021</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0C9BF52E" w14:textId="673FDC2F"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3,013</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56198BEC" w14:textId="17EEE48D"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2,990</w:t>
            </w:r>
          </w:p>
        </w:tc>
      </w:tr>
      <w:tr w:rsidR="006208D5" w:rsidRPr="006208D5" w14:paraId="49AA40F7"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52270CEA"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3F2745A6" w14:textId="36B8FBF1" w:rsidR="00904A73" w:rsidRPr="006208D5" w:rsidRDefault="00A57187"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60A7C692" w14:textId="42C2A7CD"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1F79C401" w14:textId="40AC2E40"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99.5%</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1D612299" w14:textId="287731BB"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98.9%</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3278FEF5" w14:textId="7FBB9CA9"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98.6%</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66D9B965" w14:textId="5B75F568"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97.8%</w:t>
            </w:r>
          </w:p>
        </w:tc>
      </w:tr>
      <w:tr w:rsidR="006208D5" w:rsidRPr="006208D5" w14:paraId="26E7A0C6"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238B2570"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2C280E22"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12"/>
              </w:rPr>
              <w:t>構成</w:t>
            </w:r>
            <w:r w:rsidRPr="006208D5">
              <w:rPr>
                <w:rFonts w:ascii="BIZ UDゴシック" w:eastAsia="BIZ UDゴシック" w:hAnsi="BIZ UDゴシック" w:cs="ＭＳ Ｐゴシック" w:hint="eastAsia"/>
                <w:color w:val="000000" w:themeColor="text1"/>
                <w:kern w:val="0"/>
                <w:szCs w:val="21"/>
                <w:fitText w:val="990" w:id="-1131181312"/>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17B2FD07" w14:textId="575473EB"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15.6%</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48A1C4BE" w14:textId="5DEFCFBE"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15.6%</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010586A4" w14:textId="54018FE7"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15.6%</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4C0AFE58" w14:textId="5AFA6FA0"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15.7%</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5CCC5BB9" w14:textId="54993DBE"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15.7%</w:t>
            </w:r>
          </w:p>
        </w:tc>
      </w:tr>
      <w:tr w:rsidR="006208D5" w:rsidRPr="006208D5" w14:paraId="090B2BD1" w14:textId="77777777" w:rsidTr="006E3B74">
        <w:trPr>
          <w:trHeight w:val="255"/>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1F0F9A3B"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14:paraId="349C9C28"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11"/>
              </w:rPr>
              <w:t>所持者</w:t>
            </w:r>
            <w:r w:rsidRPr="006208D5">
              <w:rPr>
                <w:rFonts w:ascii="BIZ UDゴシック" w:eastAsia="BIZ UDゴシック" w:hAnsi="BIZ UDゴシック" w:cs="ＭＳ Ｐゴシック" w:hint="eastAsia"/>
                <w:color w:val="000000" w:themeColor="text1"/>
                <w:kern w:val="0"/>
                <w:szCs w:val="21"/>
                <w:fitText w:val="990" w:id="-1131181311"/>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771F7262" w14:textId="15E27C17"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4,418</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0C74213A" w14:textId="2CBF3E92"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4,429</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5E2B58DA" w14:textId="3FD03411"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4,385</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3FFC9889" w14:textId="316A3F87"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4,307</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5874847A" w14:textId="5413DF3B"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4,296</w:t>
            </w:r>
          </w:p>
        </w:tc>
      </w:tr>
      <w:tr w:rsidR="006208D5" w:rsidRPr="006208D5" w14:paraId="2B778F27"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0C9CAF32"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71F9C277" w14:textId="0F662D21" w:rsidR="00904A73" w:rsidRPr="006208D5" w:rsidRDefault="00A57187"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15A63D01" w14:textId="1967B553"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257F06E3" w14:textId="3AA3F14B"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100.2%</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1537FCCC" w14:textId="3E6C904E"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99.3%</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1FE9D8C8" w14:textId="65E8D3CE"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97.5%</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692E2CBF" w14:textId="30126D03"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97.2%</w:t>
            </w:r>
          </w:p>
        </w:tc>
      </w:tr>
      <w:tr w:rsidR="006208D5" w:rsidRPr="006208D5" w14:paraId="43CD0419"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24BB96FF"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4B9C8795"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09"/>
              </w:rPr>
              <w:t>構成</w:t>
            </w:r>
            <w:r w:rsidRPr="006208D5">
              <w:rPr>
                <w:rFonts w:ascii="BIZ UDゴシック" w:eastAsia="BIZ UDゴシック" w:hAnsi="BIZ UDゴシック" w:cs="ＭＳ Ｐゴシック" w:hint="eastAsia"/>
                <w:color w:val="000000" w:themeColor="text1"/>
                <w:kern w:val="0"/>
                <w:szCs w:val="21"/>
                <w:fitText w:val="990" w:id="-1131181309"/>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4F0A3BE4" w14:textId="4DECEA80"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22.5%</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56A86EB9" w14:textId="14ED053F"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22.7%</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16AC8155" w14:textId="63EF0612"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22.6%</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72EA5059" w14:textId="63C8C59E"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22.4%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2219688F" w14:textId="28521983"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22.6%</w:t>
            </w:r>
          </w:p>
        </w:tc>
      </w:tr>
      <w:tr w:rsidR="006208D5" w:rsidRPr="006208D5" w14:paraId="31F21A01" w14:textId="77777777" w:rsidTr="006E3B74">
        <w:trPr>
          <w:trHeight w:val="255"/>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2B231E3B"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5級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14:paraId="7D4B8D87"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8"/>
              </w:rPr>
              <w:t>所持者</w:t>
            </w:r>
            <w:r w:rsidRPr="006208D5">
              <w:rPr>
                <w:rFonts w:ascii="BIZ UDゴシック" w:eastAsia="BIZ UDゴシック" w:hAnsi="BIZ UDゴシック" w:cs="ＭＳ Ｐゴシック" w:hint="eastAsia"/>
                <w:color w:val="000000" w:themeColor="text1"/>
                <w:kern w:val="0"/>
                <w:szCs w:val="21"/>
                <w:fitText w:val="990" w:id="-1131181308"/>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56817AEA" w14:textId="70A98BA1"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1,049</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40553B0D" w14:textId="335EA5E9"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1,052</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20C7259C" w14:textId="510FB063"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1,056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12FA9AE1" w14:textId="61EEB083"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1,050</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33146EF9" w14:textId="1CF676AC"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1,031</w:t>
            </w:r>
          </w:p>
        </w:tc>
      </w:tr>
      <w:tr w:rsidR="006208D5" w:rsidRPr="006208D5" w14:paraId="6F0EA0FB"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2FDC6025"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346145BB" w14:textId="2C2102BE" w:rsidR="00904A73" w:rsidRPr="006208D5" w:rsidRDefault="00A57187"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12BCEC0E" w14:textId="3633593C"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74B895BF" w14:textId="6AF327D7"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100.3%</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6855B739" w14:textId="0D4C432B"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100.7%</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3B62E2D8" w14:textId="41B97700"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100.1%</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5BA549D7" w14:textId="0317258D"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98.3%</w:t>
            </w:r>
          </w:p>
        </w:tc>
      </w:tr>
      <w:tr w:rsidR="006208D5" w:rsidRPr="006208D5" w14:paraId="1E562B88"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1F42C242"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5F23283B"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06"/>
              </w:rPr>
              <w:t>構成</w:t>
            </w:r>
            <w:r w:rsidRPr="006208D5">
              <w:rPr>
                <w:rFonts w:ascii="BIZ UDゴシック" w:eastAsia="BIZ UDゴシック" w:hAnsi="BIZ UDゴシック" w:cs="ＭＳ Ｐゴシック" w:hint="eastAsia"/>
                <w:color w:val="000000" w:themeColor="text1"/>
                <w:kern w:val="0"/>
                <w:szCs w:val="21"/>
                <w:fitText w:val="990" w:id="-1131181306"/>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2CB397F" w14:textId="2A0850F0"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2969A3B7" w14:textId="1C15E24E"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54BA7081" w14:textId="0E979006"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0F7AFA94" w14:textId="677CE6CE"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5.5%</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7BEBC0F3" w14:textId="3DAF689E"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5.4%</w:t>
            </w:r>
          </w:p>
        </w:tc>
      </w:tr>
      <w:tr w:rsidR="006208D5" w:rsidRPr="006208D5" w14:paraId="7FFA81DE" w14:textId="77777777" w:rsidTr="006E3B74">
        <w:trPr>
          <w:trHeight w:val="255"/>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6AD0C09E"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6級</w:t>
            </w:r>
            <w:r w:rsidRPr="006208D5">
              <w:rPr>
                <w:rFonts w:ascii="BIZ UDゴシック" w:eastAsia="BIZ UDゴシック" w:hAnsi="BIZ UDゴシック" w:cs="ＭＳ Ｐゴシック" w:hint="eastAsia"/>
                <w:color w:val="000000" w:themeColor="text1"/>
                <w:kern w:val="0"/>
                <w:szCs w:val="21"/>
              </w:rPr>
              <w:br/>
              <w:t>（軽度）</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14:paraId="657A60C9"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5"/>
              </w:rPr>
              <w:t>所持者</w:t>
            </w:r>
            <w:r w:rsidRPr="006208D5">
              <w:rPr>
                <w:rFonts w:ascii="BIZ UDゴシック" w:eastAsia="BIZ UDゴシック" w:hAnsi="BIZ UDゴシック" w:cs="ＭＳ Ｐゴシック" w:hint="eastAsia"/>
                <w:color w:val="000000" w:themeColor="text1"/>
                <w:kern w:val="0"/>
                <w:szCs w:val="21"/>
                <w:fitText w:val="990" w:id="-1131181305"/>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22DFF4BC" w14:textId="0D4D51F0"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1,015</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04BC917D" w14:textId="6A4D242D"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1,016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51261CEF" w14:textId="2C71B0D5"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1,025</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3E30E354" w14:textId="2099B718"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1,006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748DD392" w14:textId="4411D3C8"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1,038</w:t>
            </w:r>
          </w:p>
        </w:tc>
      </w:tr>
      <w:tr w:rsidR="006208D5" w:rsidRPr="006208D5" w14:paraId="2778909B"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48552F56"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0705E2AB" w14:textId="1D934E07" w:rsidR="00904A73" w:rsidRPr="006208D5" w:rsidRDefault="00A57187"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07D5673B" w14:textId="7AF6851B"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20E60340" w14:textId="5E5D5AC3"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100.1%</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3317664C" w14:textId="3E6FD1B8"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101.0%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23BC465B" w14:textId="62CD4261" w:rsidR="00904A73" w:rsidRPr="006208D5" w:rsidRDefault="00904A73" w:rsidP="00E80C1D">
            <w:pPr>
              <w:snapToGrid w:val="0"/>
              <w:spacing w:line="220" w:lineRule="exact"/>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99.1%</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08E3D53F" w14:textId="77786877"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102.3%</w:t>
            </w:r>
          </w:p>
        </w:tc>
      </w:tr>
      <w:tr w:rsidR="006208D5" w:rsidRPr="006208D5" w14:paraId="5B6D11DD" w14:textId="77777777" w:rsidTr="006E3B74">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57503F0F" w14:textId="77777777" w:rsidR="00904A73" w:rsidRPr="006208D5" w:rsidRDefault="00904A73" w:rsidP="00E80C1D">
            <w:pPr>
              <w:widowControl/>
              <w:snapToGrid w:val="0"/>
              <w:spacing w:line="220" w:lineRule="exact"/>
              <w:jc w:val="left"/>
              <w:rPr>
                <w:rFonts w:ascii="BIZ UDゴシック" w:eastAsia="BIZ UDゴシック" w:hAnsi="BIZ UDゴシック" w:cs="ＭＳ Ｐゴシック"/>
                <w:color w:val="000000" w:themeColor="text1"/>
                <w:kern w:val="0"/>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3C8FF77E" w14:textId="77777777" w:rsidR="00904A73" w:rsidRPr="006208D5" w:rsidRDefault="00904A73" w:rsidP="00E80C1D">
            <w:pPr>
              <w:widowControl/>
              <w:snapToGrid w:val="0"/>
              <w:spacing w:line="22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03"/>
              </w:rPr>
              <w:t>構成</w:t>
            </w:r>
            <w:r w:rsidRPr="006208D5">
              <w:rPr>
                <w:rFonts w:ascii="BIZ UDゴシック" w:eastAsia="BIZ UDゴシック" w:hAnsi="BIZ UDゴシック" w:cs="ＭＳ Ｐゴシック" w:hint="eastAsia"/>
                <w:color w:val="000000" w:themeColor="text1"/>
                <w:kern w:val="0"/>
                <w:szCs w:val="21"/>
                <w:fitText w:val="990" w:id="-1131181303"/>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7A167CD4" w14:textId="614C8647"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5.2%</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4BBFCBF9" w14:textId="4FC8451B"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5.2%</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1800EC25" w14:textId="51100B8D"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5.3%</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7670155D" w14:textId="6F980BE4" w:rsidR="00904A73" w:rsidRPr="006208D5" w:rsidRDefault="00904A73" w:rsidP="00E80C1D">
            <w:pPr>
              <w:snapToGrid w:val="0"/>
              <w:spacing w:line="220" w:lineRule="exact"/>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5.2%</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44F08D64" w14:textId="370D2AB5" w:rsidR="00904A73" w:rsidRPr="006208D5" w:rsidRDefault="00904A73" w:rsidP="00E80C1D">
            <w:pPr>
              <w:widowControl/>
              <w:snapToGrid w:val="0"/>
              <w:spacing w:line="22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5.5%</w:t>
            </w:r>
          </w:p>
        </w:tc>
      </w:tr>
    </w:tbl>
    <w:p w14:paraId="6963635C" w14:textId="7AEEEEB0" w:rsidR="00E80C1D" w:rsidRPr="006208D5" w:rsidRDefault="00782512">
      <w:pPr>
        <w:widowControl/>
        <w:jc w:val="left"/>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71648" behindDoc="0" locked="0" layoutInCell="1" allowOverlap="1" wp14:anchorId="561F2181" wp14:editId="14ABEC9A">
            <wp:simplePos x="0" y="0"/>
            <wp:positionH relativeFrom="page">
              <wp:posOffset>6301105</wp:posOffset>
            </wp:positionH>
            <wp:positionV relativeFrom="page">
              <wp:posOffset>9432925</wp:posOffset>
            </wp:positionV>
            <wp:extent cx="716400" cy="716400"/>
            <wp:effectExtent l="0" t="0" r="7620" b="7620"/>
            <wp:wrapNone/>
            <wp:docPr id="2022291270" name="JAVISCODE107-135"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91270" name="JAVISCODE107-135" descr="散布図, QR コード&#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80C1D" w:rsidRPr="006208D5">
        <w:rPr>
          <w:rFonts w:ascii="BIZ UD明朝 Medium" w:eastAsia="BIZ UD明朝 Medium" w:hAnsi="BIZ UD明朝 Medium"/>
          <w:color w:val="000000" w:themeColor="text1"/>
          <w:sz w:val="22"/>
          <w:szCs w:val="21"/>
        </w:rPr>
        <w:br w:type="page"/>
      </w:r>
    </w:p>
    <w:p w14:paraId="0470A3EE" w14:textId="77777777" w:rsidR="001F25A7" w:rsidRPr="006208D5" w:rsidRDefault="001F25A7" w:rsidP="00B56151">
      <w:pPr>
        <w:spacing w:line="320" w:lineRule="exact"/>
        <w:ind w:firstLineChars="100" w:firstLine="220"/>
        <w:rPr>
          <w:rFonts w:ascii="BIZ UD明朝 Medium" w:eastAsia="BIZ UD明朝 Medium" w:hAnsi="BIZ UD明朝 Medium"/>
          <w:color w:val="000000" w:themeColor="text1"/>
          <w:sz w:val="22"/>
          <w:szCs w:val="21"/>
        </w:rPr>
      </w:pPr>
    </w:p>
    <w:p w14:paraId="025331A4" w14:textId="1B00E3CC" w:rsidR="00B0721C" w:rsidRPr="006208D5" w:rsidRDefault="001F25A7" w:rsidP="001F25A7">
      <w:pPr>
        <w:widowControl/>
        <w:jc w:val="left"/>
        <w:rPr>
          <w:rFonts w:ascii="BIZ UDゴシック" w:eastAsia="BIZ UDゴシック" w:hAnsi="BIZ UDゴシック" w:cs="Times New Roman"/>
          <w:color w:val="000000" w:themeColor="text1"/>
          <w:sz w:val="24"/>
          <w:szCs w:val="24"/>
        </w:rPr>
      </w:pPr>
      <w:r w:rsidRPr="006208D5">
        <w:rPr>
          <w:rFonts w:ascii="BIZ UDゴシック" w:eastAsia="BIZ UDゴシック" w:hAnsi="BIZ UDゴシック" w:cs="Times New Roman" w:hint="eastAsia"/>
          <w:color w:val="000000" w:themeColor="text1"/>
          <w:sz w:val="24"/>
          <w:szCs w:val="24"/>
        </w:rPr>
        <w:t>③</w:t>
      </w:r>
      <w:r w:rsidR="00B0721C" w:rsidRPr="006208D5">
        <w:rPr>
          <w:rFonts w:ascii="BIZ UDゴシック" w:eastAsia="BIZ UDゴシック" w:hAnsi="BIZ UDゴシック" w:cs="Times New Roman" w:hint="eastAsia"/>
          <w:color w:val="000000" w:themeColor="text1"/>
          <w:sz w:val="24"/>
          <w:szCs w:val="24"/>
        </w:rPr>
        <w:t>愛の手帳所持者数の推移</w:t>
      </w:r>
    </w:p>
    <w:p w14:paraId="2B21CE23" w14:textId="77777777" w:rsidR="00480715" w:rsidRPr="006208D5" w:rsidRDefault="00480715" w:rsidP="00B56151">
      <w:pPr>
        <w:spacing w:line="320" w:lineRule="exact"/>
        <w:ind w:firstLineChars="100" w:firstLine="240"/>
        <w:rPr>
          <w:rFonts w:ascii="BIZ UDゴシック" w:eastAsia="BIZ UDゴシック" w:hAnsi="BIZ UDゴシック" w:cs="Times New Roman"/>
          <w:color w:val="000000" w:themeColor="text1"/>
          <w:sz w:val="24"/>
          <w:szCs w:val="24"/>
        </w:rPr>
      </w:pPr>
    </w:p>
    <w:p w14:paraId="4CA418B3" w14:textId="0C6CEB72" w:rsidR="00B0721C" w:rsidRPr="006208D5" w:rsidRDefault="001F25A7" w:rsidP="00DF7695">
      <w:pPr>
        <w:spacing w:line="400" w:lineRule="exact"/>
        <w:ind w:firstLineChars="100" w:firstLine="240"/>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ア</w:t>
      </w:r>
      <w:r w:rsidR="00B0721C" w:rsidRPr="006208D5">
        <w:rPr>
          <w:rFonts w:ascii="BIZ UDゴシック" w:eastAsia="BIZ UDゴシック" w:hAnsi="BIZ UDゴシック" w:hint="eastAsia"/>
          <w:color w:val="000000" w:themeColor="text1"/>
          <w:sz w:val="24"/>
          <w:szCs w:val="24"/>
        </w:rPr>
        <w:t xml:space="preserve">　年齢区分別</w:t>
      </w:r>
    </w:p>
    <w:p w14:paraId="4E5466BE" w14:textId="65B9F96C"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愛の手帳所持者数は、毎年増加しており、</w:t>
      </w:r>
      <w:r w:rsidR="001E3D81" w:rsidRPr="006208D5">
        <w:rPr>
          <w:rFonts w:ascii="BIZ UD明朝 Medium" w:eastAsia="BIZ UD明朝 Medium" w:hAnsi="BIZ UD明朝 Medium" w:hint="eastAsia"/>
          <w:color w:val="000000" w:themeColor="text1"/>
          <w:sz w:val="24"/>
        </w:rPr>
        <w:t>令和５年</w:t>
      </w:r>
      <w:r w:rsidR="00F306A2" w:rsidRPr="006208D5">
        <w:rPr>
          <w:rFonts w:ascii="BIZ UD明朝 Medium" w:eastAsia="BIZ UD明朝 Medium" w:hAnsi="BIZ UD明朝 Medium" w:hint="eastAsia"/>
          <w:color w:val="000000" w:themeColor="text1"/>
          <w:sz w:val="24"/>
        </w:rPr>
        <w:t>(2023年)</w:t>
      </w:r>
      <w:r w:rsidR="001E3D81" w:rsidRPr="006208D5">
        <w:rPr>
          <w:rFonts w:ascii="BIZ UD明朝 Medium" w:eastAsia="BIZ UD明朝 Medium" w:hAnsi="BIZ UD明朝 Medium" w:hint="eastAsia"/>
          <w:color w:val="000000" w:themeColor="text1"/>
          <w:sz w:val="24"/>
        </w:rPr>
        <w:t>10月1日</w:t>
      </w:r>
      <w:r w:rsidRPr="006208D5">
        <w:rPr>
          <w:rFonts w:ascii="BIZ UD明朝 Medium" w:eastAsia="BIZ UD明朝 Medium" w:hAnsi="BIZ UD明朝 Medium" w:hint="eastAsia"/>
          <w:color w:val="000000" w:themeColor="text1"/>
          <w:sz w:val="24"/>
        </w:rPr>
        <w:t>現在</w:t>
      </w:r>
      <w:r w:rsidR="001E3D81" w:rsidRPr="006208D5">
        <w:rPr>
          <w:rFonts w:ascii="BIZ UD明朝 Medium" w:eastAsia="BIZ UD明朝 Medium" w:hAnsi="BIZ UD明朝 Medium" w:hint="eastAsia"/>
          <w:color w:val="000000" w:themeColor="text1"/>
          <w:sz w:val="24"/>
        </w:rPr>
        <w:t>6,039</w:t>
      </w:r>
      <w:r w:rsidRPr="006208D5">
        <w:rPr>
          <w:rFonts w:ascii="BIZ UD明朝 Medium" w:eastAsia="BIZ UD明朝 Medium" w:hAnsi="BIZ UD明朝 Medium" w:hint="eastAsia"/>
          <w:color w:val="000000" w:themeColor="text1"/>
          <w:sz w:val="24"/>
        </w:rPr>
        <w:t>人となっています。18～39歳の割合が４割</w:t>
      </w:r>
      <w:r w:rsidR="001E3D81" w:rsidRPr="006208D5">
        <w:rPr>
          <w:rFonts w:ascii="BIZ UD明朝 Medium" w:eastAsia="BIZ UD明朝 Medium" w:hAnsi="BIZ UD明朝 Medium" w:hint="eastAsia"/>
          <w:color w:val="000000" w:themeColor="text1"/>
          <w:sz w:val="24"/>
        </w:rPr>
        <w:t>以上</w:t>
      </w:r>
      <w:r w:rsidRPr="006208D5">
        <w:rPr>
          <w:rFonts w:ascii="BIZ UD明朝 Medium" w:eastAsia="BIZ UD明朝 Medium" w:hAnsi="BIZ UD明朝 Medium" w:hint="eastAsia"/>
          <w:color w:val="000000" w:themeColor="text1"/>
          <w:sz w:val="24"/>
        </w:rPr>
        <w:t>を占め、最も多くなっています。</w:t>
      </w:r>
    </w:p>
    <w:p w14:paraId="16F65E18" w14:textId="77777777" w:rsidR="00B0721C" w:rsidRPr="006208D5" w:rsidRDefault="00B0721C" w:rsidP="00B56151">
      <w:pPr>
        <w:spacing w:line="320" w:lineRule="exact"/>
        <w:ind w:firstLineChars="100" w:firstLine="240"/>
        <w:rPr>
          <w:rFonts w:ascii="BIZ UD明朝 Medium" w:eastAsia="BIZ UD明朝 Medium" w:hAnsi="BIZ UD明朝 Medium"/>
          <w:color w:val="000000" w:themeColor="text1"/>
          <w:sz w:val="24"/>
        </w:rPr>
      </w:pPr>
    </w:p>
    <w:p w14:paraId="048474BF" w14:textId="54E1CDFE" w:rsidR="00B0721C" w:rsidRPr="006208D5" w:rsidRDefault="00B0721C" w:rsidP="00B0721C">
      <w:pPr>
        <w:spacing w:line="276" w:lineRule="auto"/>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＜年齢区分別　愛の手帳所持者数＞</w:t>
      </w:r>
    </w:p>
    <w:p w14:paraId="687F7570" w14:textId="30171A4C" w:rsidR="00B0721C" w:rsidRPr="006208D5" w:rsidRDefault="007773BB" w:rsidP="007773BB">
      <w:pPr>
        <w:spacing w:line="320" w:lineRule="exact"/>
        <w:ind w:right="420" w:firstLineChars="100" w:firstLine="210"/>
        <w:jc w:val="right"/>
        <w:rPr>
          <w:rFonts w:ascii="BIZ UD明朝 Medium" w:eastAsia="BIZ UD明朝 Medium" w:hAnsi="BIZ UD明朝 Medium"/>
          <w:color w:val="000000" w:themeColor="text1"/>
          <w:sz w:val="24"/>
        </w:rPr>
      </w:pPr>
      <w:r w:rsidRPr="006208D5">
        <w:rPr>
          <w:rFonts w:ascii="BIZ UDゴシック" w:eastAsia="BIZ UDゴシック" w:hAnsi="BIZ UDゴシック" w:hint="eastAsia"/>
          <w:color w:val="000000" w:themeColor="text1"/>
          <w:szCs w:val="21"/>
        </w:rPr>
        <w:t>（各年10月１日現在）</w:t>
      </w:r>
    </w:p>
    <w:p w14:paraId="7CC93069" w14:textId="772F9198" w:rsidR="00B0721C" w:rsidRPr="006208D5" w:rsidRDefault="004B3AF2" w:rsidP="00B56151">
      <w:pPr>
        <w:spacing w:line="32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noProof/>
          <w:color w:val="000000" w:themeColor="text1"/>
          <w:sz w:val="24"/>
        </w:rPr>
        <w:drawing>
          <wp:anchor distT="0" distB="0" distL="114300" distR="114300" simplePos="0" relativeHeight="251890688" behindDoc="0" locked="0" layoutInCell="1" allowOverlap="1" wp14:anchorId="6DE3FDB1" wp14:editId="50846915">
            <wp:simplePos x="0" y="0"/>
            <wp:positionH relativeFrom="column">
              <wp:posOffset>286858</wp:posOffset>
            </wp:positionH>
            <wp:positionV relativeFrom="paragraph">
              <wp:posOffset>13335</wp:posOffset>
            </wp:positionV>
            <wp:extent cx="5520690" cy="3330206"/>
            <wp:effectExtent l="19050" t="19050" r="22860" b="22860"/>
            <wp:wrapNone/>
            <wp:docPr id="167292231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0690" cy="333020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532D78" w14:textId="3ED5A7BF" w:rsidR="00B0721C" w:rsidRPr="006208D5" w:rsidRDefault="00B0721C" w:rsidP="00B56151">
      <w:pPr>
        <w:spacing w:line="320" w:lineRule="exact"/>
        <w:ind w:firstLineChars="100" w:firstLine="240"/>
        <w:rPr>
          <w:rFonts w:ascii="BIZ UD明朝 Medium" w:eastAsia="BIZ UD明朝 Medium" w:hAnsi="BIZ UD明朝 Medium"/>
          <w:color w:val="000000" w:themeColor="text1"/>
          <w:sz w:val="24"/>
        </w:rPr>
      </w:pPr>
    </w:p>
    <w:p w14:paraId="0B044238" w14:textId="77777777" w:rsidR="00B0721C" w:rsidRPr="006208D5" w:rsidRDefault="00B0721C" w:rsidP="00B56151">
      <w:pPr>
        <w:spacing w:line="320" w:lineRule="exact"/>
        <w:ind w:firstLineChars="100" w:firstLine="240"/>
        <w:rPr>
          <w:rFonts w:ascii="BIZ UD明朝 Medium" w:eastAsia="BIZ UD明朝 Medium" w:hAnsi="BIZ UD明朝 Medium"/>
          <w:color w:val="000000" w:themeColor="text1"/>
          <w:sz w:val="24"/>
        </w:rPr>
      </w:pPr>
    </w:p>
    <w:p w14:paraId="3D6D07DB" w14:textId="77777777" w:rsidR="00B0721C" w:rsidRPr="006208D5" w:rsidRDefault="00B0721C" w:rsidP="00B56151">
      <w:pPr>
        <w:spacing w:line="320" w:lineRule="exact"/>
        <w:ind w:firstLineChars="100" w:firstLine="240"/>
        <w:rPr>
          <w:rFonts w:ascii="BIZ UD明朝 Medium" w:eastAsia="BIZ UD明朝 Medium" w:hAnsi="BIZ UD明朝 Medium"/>
          <w:color w:val="000000" w:themeColor="text1"/>
          <w:sz w:val="24"/>
        </w:rPr>
      </w:pPr>
    </w:p>
    <w:p w14:paraId="1AD3282A" w14:textId="77777777" w:rsidR="00B0721C" w:rsidRPr="006208D5" w:rsidRDefault="00B0721C" w:rsidP="00B56151">
      <w:pPr>
        <w:spacing w:line="320" w:lineRule="exact"/>
        <w:ind w:firstLineChars="100" w:firstLine="240"/>
        <w:rPr>
          <w:rFonts w:ascii="BIZ UD明朝 Medium" w:eastAsia="BIZ UD明朝 Medium" w:hAnsi="BIZ UD明朝 Medium"/>
          <w:color w:val="000000" w:themeColor="text1"/>
          <w:sz w:val="24"/>
        </w:rPr>
      </w:pPr>
    </w:p>
    <w:p w14:paraId="1EC378B9" w14:textId="77777777" w:rsidR="00B56151" w:rsidRPr="006208D5" w:rsidRDefault="00B56151" w:rsidP="00B56151">
      <w:pPr>
        <w:spacing w:line="320" w:lineRule="exact"/>
        <w:ind w:firstLineChars="100" w:firstLine="240"/>
        <w:rPr>
          <w:rFonts w:ascii="BIZ UD明朝 Medium" w:eastAsia="BIZ UD明朝 Medium" w:hAnsi="BIZ UD明朝 Medium"/>
          <w:color w:val="000000" w:themeColor="text1"/>
          <w:sz w:val="24"/>
        </w:rPr>
      </w:pPr>
    </w:p>
    <w:p w14:paraId="7C9589B4" w14:textId="77777777" w:rsidR="00B56151" w:rsidRPr="006208D5" w:rsidRDefault="00B56151" w:rsidP="00B56151">
      <w:pPr>
        <w:spacing w:line="320" w:lineRule="exact"/>
        <w:ind w:firstLineChars="100" w:firstLine="240"/>
        <w:rPr>
          <w:rFonts w:ascii="BIZ UD明朝 Medium" w:eastAsia="BIZ UD明朝 Medium" w:hAnsi="BIZ UD明朝 Medium"/>
          <w:color w:val="000000" w:themeColor="text1"/>
          <w:sz w:val="24"/>
        </w:rPr>
      </w:pPr>
    </w:p>
    <w:p w14:paraId="5363BF0A" w14:textId="77777777" w:rsidR="00B56151" w:rsidRPr="006208D5" w:rsidRDefault="00B56151" w:rsidP="00B56151">
      <w:pPr>
        <w:spacing w:line="320" w:lineRule="exact"/>
        <w:ind w:firstLineChars="100" w:firstLine="240"/>
        <w:rPr>
          <w:rFonts w:ascii="BIZ UD明朝 Medium" w:eastAsia="BIZ UD明朝 Medium" w:hAnsi="BIZ UD明朝 Medium"/>
          <w:color w:val="000000" w:themeColor="text1"/>
          <w:sz w:val="24"/>
        </w:rPr>
      </w:pPr>
    </w:p>
    <w:p w14:paraId="31B8914D" w14:textId="77777777" w:rsidR="00B0721C" w:rsidRPr="006208D5" w:rsidRDefault="00B0721C" w:rsidP="00B56151">
      <w:pPr>
        <w:spacing w:line="320" w:lineRule="exact"/>
        <w:ind w:firstLineChars="100" w:firstLine="240"/>
        <w:rPr>
          <w:rFonts w:ascii="BIZ UD明朝 Medium" w:eastAsia="BIZ UD明朝 Medium" w:hAnsi="BIZ UD明朝 Medium"/>
          <w:color w:val="000000" w:themeColor="text1"/>
          <w:sz w:val="24"/>
        </w:rPr>
      </w:pPr>
    </w:p>
    <w:p w14:paraId="10AAF9BD" w14:textId="77777777" w:rsidR="00B0721C" w:rsidRPr="006208D5" w:rsidRDefault="00B0721C" w:rsidP="00B56151">
      <w:pPr>
        <w:spacing w:line="320" w:lineRule="exact"/>
        <w:ind w:firstLineChars="100" w:firstLine="240"/>
        <w:rPr>
          <w:rFonts w:ascii="BIZ UD明朝 Medium" w:eastAsia="BIZ UD明朝 Medium" w:hAnsi="BIZ UD明朝 Medium"/>
          <w:color w:val="000000" w:themeColor="text1"/>
          <w:sz w:val="24"/>
        </w:rPr>
      </w:pPr>
    </w:p>
    <w:p w14:paraId="746B15B1" w14:textId="77777777" w:rsidR="00B56151" w:rsidRPr="006208D5" w:rsidRDefault="00B56151" w:rsidP="00B56151">
      <w:pPr>
        <w:spacing w:line="320" w:lineRule="exact"/>
        <w:ind w:firstLineChars="100" w:firstLine="240"/>
        <w:rPr>
          <w:rFonts w:ascii="BIZ UD明朝 Medium" w:eastAsia="BIZ UD明朝 Medium" w:hAnsi="BIZ UD明朝 Medium"/>
          <w:color w:val="000000" w:themeColor="text1"/>
          <w:sz w:val="24"/>
        </w:rPr>
      </w:pPr>
    </w:p>
    <w:p w14:paraId="61D9AA1A" w14:textId="77777777" w:rsidR="00B56151" w:rsidRPr="006208D5" w:rsidRDefault="00B56151" w:rsidP="00B56151">
      <w:pPr>
        <w:spacing w:line="320" w:lineRule="exact"/>
        <w:ind w:firstLineChars="100" w:firstLine="240"/>
        <w:rPr>
          <w:rFonts w:ascii="BIZ UD明朝 Medium" w:eastAsia="BIZ UD明朝 Medium" w:hAnsi="BIZ UD明朝 Medium"/>
          <w:color w:val="000000" w:themeColor="text1"/>
          <w:sz w:val="24"/>
        </w:rPr>
      </w:pPr>
    </w:p>
    <w:p w14:paraId="2606E9DD" w14:textId="77777777" w:rsidR="00B0721C" w:rsidRPr="006208D5" w:rsidRDefault="00B0721C" w:rsidP="00B56151">
      <w:pPr>
        <w:spacing w:line="320" w:lineRule="exact"/>
        <w:ind w:firstLineChars="100" w:firstLine="240"/>
        <w:rPr>
          <w:rFonts w:ascii="BIZ UD明朝 Medium" w:eastAsia="BIZ UD明朝 Medium" w:hAnsi="BIZ UD明朝 Medium"/>
          <w:color w:val="000000" w:themeColor="text1"/>
          <w:sz w:val="24"/>
        </w:rPr>
      </w:pPr>
    </w:p>
    <w:p w14:paraId="40E686B5" w14:textId="77777777" w:rsidR="00E80C1D" w:rsidRPr="006208D5" w:rsidRDefault="00E80C1D" w:rsidP="00B56151">
      <w:pPr>
        <w:spacing w:line="320" w:lineRule="exact"/>
        <w:ind w:firstLineChars="100" w:firstLine="240"/>
        <w:rPr>
          <w:rFonts w:ascii="BIZ UD明朝 Medium" w:eastAsia="BIZ UD明朝 Medium" w:hAnsi="BIZ UD明朝 Medium"/>
          <w:color w:val="000000" w:themeColor="text1"/>
          <w:sz w:val="24"/>
        </w:rPr>
      </w:pPr>
    </w:p>
    <w:p w14:paraId="72469135" w14:textId="77777777" w:rsidR="00B0721C" w:rsidRPr="006208D5" w:rsidRDefault="00B0721C" w:rsidP="00B56151">
      <w:pPr>
        <w:spacing w:line="320" w:lineRule="exact"/>
        <w:ind w:firstLineChars="100" w:firstLine="240"/>
        <w:rPr>
          <w:rFonts w:ascii="BIZ UD明朝 Medium" w:eastAsia="BIZ UD明朝 Medium" w:hAnsi="BIZ UD明朝 Medium"/>
          <w:color w:val="000000" w:themeColor="text1"/>
          <w:sz w:val="24"/>
        </w:rPr>
      </w:pPr>
    </w:p>
    <w:p w14:paraId="183D9ADD" w14:textId="77777777" w:rsidR="00B0721C" w:rsidRPr="006208D5" w:rsidRDefault="00B0721C" w:rsidP="00B56151">
      <w:pPr>
        <w:spacing w:line="320" w:lineRule="exact"/>
        <w:ind w:firstLineChars="100" w:firstLine="240"/>
        <w:rPr>
          <w:rFonts w:ascii="BIZ UD明朝 Medium" w:eastAsia="BIZ UD明朝 Medium" w:hAnsi="BIZ UD明朝 Medium"/>
          <w:color w:val="000000" w:themeColor="text1"/>
          <w:sz w:val="24"/>
        </w:rPr>
      </w:pPr>
    </w:p>
    <w:p w14:paraId="0E6AC676" w14:textId="461C1424" w:rsidR="00B0721C" w:rsidRPr="006208D5" w:rsidRDefault="00B0721C" w:rsidP="004B3AF2">
      <w:pPr>
        <w:jc w:val="right"/>
        <w:rPr>
          <w:rFonts w:ascii="BIZ UDゴシック" w:eastAsia="BIZ UDゴシック" w:hAnsi="BIZ UDゴシック"/>
          <w:color w:val="000000" w:themeColor="text1"/>
          <w:szCs w:val="21"/>
        </w:rPr>
      </w:pPr>
    </w:p>
    <w:tbl>
      <w:tblPr>
        <w:tblW w:w="8765" w:type="dxa"/>
        <w:jc w:val="center"/>
        <w:tblCellMar>
          <w:left w:w="99" w:type="dxa"/>
          <w:right w:w="99" w:type="dxa"/>
        </w:tblCellMar>
        <w:tblLook w:val="04A0" w:firstRow="1" w:lastRow="0" w:firstColumn="1" w:lastColumn="0" w:noHBand="0" w:noVBand="1"/>
      </w:tblPr>
      <w:tblGrid>
        <w:gridCol w:w="619"/>
        <w:gridCol w:w="1596"/>
        <w:gridCol w:w="1310"/>
        <w:gridCol w:w="1310"/>
        <w:gridCol w:w="1310"/>
        <w:gridCol w:w="1310"/>
        <w:gridCol w:w="1310"/>
      </w:tblGrid>
      <w:tr w:rsidR="006208D5" w:rsidRPr="006208D5" w14:paraId="513CF0FA" w14:textId="77777777" w:rsidTr="001F25A7">
        <w:trPr>
          <w:trHeight w:val="360"/>
          <w:jc w:val="center"/>
        </w:trPr>
        <w:tc>
          <w:tcPr>
            <w:tcW w:w="221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14C5CDB" w14:textId="77777777" w:rsidR="001F25A7" w:rsidRPr="006208D5" w:rsidRDefault="001F25A7" w:rsidP="001F25A7">
            <w:pPr>
              <w:widowControl/>
              <w:jc w:val="lef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899C838"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7BA7ADB4" w14:textId="7EA2D206"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FBFB643"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5DE1CD3D" w14:textId="08C00BD9"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DFF94E4"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14162487" w14:textId="20FFA0A8"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D837886"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54A64B60" w14:textId="57B372A9"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B70BF47"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2F07971D" w14:textId="7F66BE76"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3D90F87F" w14:textId="77777777" w:rsidTr="00B56151">
        <w:trPr>
          <w:cantSplit/>
          <w:trHeight w:val="340"/>
          <w:jc w:val="center"/>
        </w:trPr>
        <w:tc>
          <w:tcPr>
            <w:tcW w:w="619"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29F57E90" w14:textId="204074A1" w:rsidR="00EB5186" w:rsidRPr="006208D5" w:rsidRDefault="00EB5186" w:rsidP="00EB5186">
            <w:pPr>
              <w:widowControl/>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150"/>
                <w:kern w:val="0"/>
                <w:szCs w:val="21"/>
                <w:fitText w:val="720" w:id="-1131181302"/>
              </w:rPr>
              <w:t>実</w:t>
            </w:r>
            <w:r w:rsidRPr="006208D5">
              <w:rPr>
                <w:rFonts w:ascii="BIZ UDゴシック" w:eastAsia="BIZ UDゴシック" w:hAnsi="BIZ UDゴシック" w:cs="ＭＳ Ｐゴシック" w:hint="eastAsia"/>
                <w:color w:val="000000" w:themeColor="text1"/>
                <w:kern w:val="0"/>
                <w:szCs w:val="21"/>
                <w:fitText w:val="720" w:id="-1131181302"/>
              </w:rPr>
              <w:t>数</w:t>
            </w:r>
          </w:p>
        </w:tc>
        <w:tc>
          <w:tcPr>
            <w:tcW w:w="1596" w:type="dxa"/>
            <w:tcBorders>
              <w:top w:val="nil"/>
              <w:left w:val="nil"/>
              <w:bottom w:val="dashed" w:sz="4" w:space="0" w:color="auto"/>
              <w:right w:val="single" w:sz="4" w:space="0" w:color="auto"/>
            </w:tcBorders>
            <w:shd w:val="clear" w:color="auto" w:fill="auto"/>
            <w:noWrap/>
            <w:vAlign w:val="center"/>
            <w:hideMark/>
          </w:tcPr>
          <w:p w14:paraId="4A0528B0" w14:textId="37253125" w:rsidR="00EB5186" w:rsidRPr="006208D5" w:rsidRDefault="00EB5186" w:rsidP="00EB5186">
            <w:pPr>
              <w:widowControl/>
              <w:snapToGrid w:val="0"/>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0～17歳</w:t>
            </w:r>
          </w:p>
        </w:tc>
        <w:tc>
          <w:tcPr>
            <w:tcW w:w="1310" w:type="dxa"/>
            <w:tcBorders>
              <w:top w:val="nil"/>
              <w:left w:val="nil"/>
              <w:bottom w:val="dashed" w:sz="4" w:space="0" w:color="auto"/>
              <w:right w:val="single" w:sz="4" w:space="0" w:color="auto"/>
            </w:tcBorders>
            <w:shd w:val="clear" w:color="auto" w:fill="auto"/>
            <w:noWrap/>
            <w:vAlign w:val="center"/>
          </w:tcPr>
          <w:p w14:paraId="42F6C1A0" w14:textId="4CB6D3D2"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1,428</w:t>
            </w:r>
          </w:p>
        </w:tc>
        <w:tc>
          <w:tcPr>
            <w:tcW w:w="1310" w:type="dxa"/>
            <w:tcBorders>
              <w:top w:val="nil"/>
              <w:left w:val="nil"/>
              <w:bottom w:val="dashed" w:sz="4" w:space="0" w:color="auto"/>
              <w:right w:val="single" w:sz="4" w:space="0" w:color="auto"/>
            </w:tcBorders>
            <w:shd w:val="clear" w:color="auto" w:fill="auto"/>
            <w:noWrap/>
            <w:vAlign w:val="center"/>
          </w:tcPr>
          <w:p w14:paraId="0F6F013A" w14:textId="1CE8FBD4"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1,408</w:t>
            </w:r>
          </w:p>
        </w:tc>
        <w:tc>
          <w:tcPr>
            <w:tcW w:w="1310" w:type="dxa"/>
            <w:tcBorders>
              <w:top w:val="nil"/>
              <w:left w:val="nil"/>
              <w:bottom w:val="dashed" w:sz="4" w:space="0" w:color="auto"/>
              <w:right w:val="single" w:sz="4" w:space="0" w:color="auto"/>
            </w:tcBorders>
            <w:shd w:val="clear" w:color="auto" w:fill="auto"/>
            <w:noWrap/>
            <w:vAlign w:val="center"/>
          </w:tcPr>
          <w:p w14:paraId="308EC957" w14:textId="3111B401"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1,457</w:t>
            </w:r>
          </w:p>
        </w:tc>
        <w:tc>
          <w:tcPr>
            <w:tcW w:w="1310" w:type="dxa"/>
            <w:tcBorders>
              <w:top w:val="nil"/>
              <w:left w:val="nil"/>
              <w:bottom w:val="dashed" w:sz="4" w:space="0" w:color="auto"/>
              <w:right w:val="single" w:sz="4" w:space="0" w:color="auto"/>
            </w:tcBorders>
            <w:shd w:val="clear" w:color="auto" w:fill="auto"/>
            <w:noWrap/>
            <w:vAlign w:val="center"/>
          </w:tcPr>
          <w:p w14:paraId="70CEDC14" w14:textId="0F3368DA"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1,532</w:t>
            </w:r>
          </w:p>
        </w:tc>
        <w:tc>
          <w:tcPr>
            <w:tcW w:w="1310" w:type="dxa"/>
            <w:tcBorders>
              <w:top w:val="nil"/>
              <w:left w:val="nil"/>
              <w:bottom w:val="dashed" w:sz="4" w:space="0" w:color="auto"/>
              <w:right w:val="single" w:sz="4" w:space="0" w:color="auto"/>
            </w:tcBorders>
            <w:shd w:val="clear" w:color="auto" w:fill="auto"/>
            <w:noWrap/>
            <w:vAlign w:val="center"/>
          </w:tcPr>
          <w:p w14:paraId="4ADDE46D" w14:textId="424A288B"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1,639</w:t>
            </w:r>
          </w:p>
        </w:tc>
      </w:tr>
      <w:tr w:rsidR="006208D5" w:rsidRPr="006208D5" w14:paraId="267FA24A" w14:textId="77777777" w:rsidTr="00B56151">
        <w:trPr>
          <w:cantSplit/>
          <w:trHeight w:val="340"/>
          <w:jc w:val="center"/>
        </w:trPr>
        <w:tc>
          <w:tcPr>
            <w:tcW w:w="619" w:type="dxa"/>
            <w:vMerge/>
            <w:tcBorders>
              <w:top w:val="nil"/>
              <w:left w:val="single" w:sz="4" w:space="0" w:color="auto"/>
              <w:bottom w:val="single" w:sz="4" w:space="0" w:color="auto"/>
              <w:right w:val="single" w:sz="4" w:space="0" w:color="auto"/>
            </w:tcBorders>
            <w:vAlign w:val="center"/>
            <w:hideMark/>
          </w:tcPr>
          <w:p w14:paraId="7D9A043D" w14:textId="77777777" w:rsidR="00EB5186" w:rsidRPr="006208D5" w:rsidRDefault="00EB5186" w:rsidP="00EB5186">
            <w:pPr>
              <w:widowControl/>
              <w:spacing w:line="240" w:lineRule="exact"/>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18A18BC7" w14:textId="77777777" w:rsidR="00EB5186" w:rsidRPr="006208D5" w:rsidRDefault="00EB5186" w:rsidP="00EB5186">
            <w:pPr>
              <w:widowControl/>
              <w:snapToGrid w:val="0"/>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18～39歳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087C0F43" w14:textId="320242ED"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2,060</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1A623923" w14:textId="1BCE3D31"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2,210</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4536A53E" w14:textId="520E3207"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2,347</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5C6E17D5" w14:textId="05A21D59"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2,439</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06953E31" w14:textId="374C9AE7"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2,549</w:t>
            </w:r>
          </w:p>
        </w:tc>
      </w:tr>
      <w:tr w:rsidR="006208D5" w:rsidRPr="006208D5" w14:paraId="7BE7CE2E" w14:textId="77777777" w:rsidTr="00B56151">
        <w:trPr>
          <w:cantSplit/>
          <w:trHeight w:val="340"/>
          <w:jc w:val="center"/>
        </w:trPr>
        <w:tc>
          <w:tcPr>
            <w:tcW w:w="619" w:type="dxa"/>
            <w:vMerge/>
            <w:tcBorders>
              <w:top w:val="nil"/>
              <w:left w:val="single" w:sz="4" w:space="0" w:color="auto"/>
              <w:bottom w:val="single" w:sz="4" w:space="0" w:color="auto"/>
              <w:right w:val="single" w:sz="4" w:space="0" w:color="auto"/>
            </w:tcBorders>
            <w:vAlign w:val="center"/>
            <w:hideMark/>
          </w:tcPr>
          <w:p w14:paraId="0981A51D" w14:textId="77777777" w:rsidR="00EB5186" w:rsidRPr="006208D5" w:rsidRDefault="00EB5186" w:rsidP="00EB5186">
            <w:pPr>
              <w:widowControl/>
              <w:spacing w:line="240" w:lineRule="exact"/>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4DA7EDCD" w14:textId="77777777" w:rsidR="00EB5186" w:rsidRPr="006208D5" w:rsidRDefault="00EB5186" w:rsidP="00EB5186">
            <w:pPr>
              <w:widowControl/>
              <w:snapToGrid w:val="0"/>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40～64歳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3E5AA804" w14:textId="10DF52E8"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1,350</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36EC736D" w14:textId="627C5097"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1,366</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2814EB80" w14:textId="562CA78A"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1,414</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459B4B3E" w14:textId="0A244E8D"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1,473</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1A256C6" w14:textId="2DE61C8A"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1,516</w:t>
            </w:r>
          </w:p>
        </w:tc>
      </w:tr>
      <w:tr w:rsidR="006208D5" w:rsidRPr="006208D5" w14:paraId="1E1CFB38" w14:textId="77777777" w:rsidTr="00B56151">
        <w:trPr>
          <w:cantSplit/>
          <w:trHeight w:val="340"/>
          <w:jc w:val="center"/>
        </w:trPr>
        <w:tc>
          <w:tcPr>
            <w:tcW w:w="619" w:type="dxa"/>
            <w:vMerge/>
            <w:tcBorders>
              <w:top w:val="nil"/>
              <w:left w:val="single" w:sz="4" w:space="0" w:color="auto"/>
              <w:bottom w:val="single" w:sz="4" w:space="0" w:color="auto"/>
              <w:right w:val="single" w:sz="4" w:space="0" w:color="auto"/>
            </w:tcBorders>
            <w:vAlign w:val="center"/>
            <w:hideMark/>
          </w:tcPr>
          <w:p w14:paraId="06DDBC6A" w14:textId="77777777" w:rsidR="00EB5186" w:rsidRPr="006208D5" w:rsidRDefault="00EB5186" w:rsidP="00EB5186">
            <w:pPr>
              <w:widowControl/>
              <w:spacing w:line="240" w:lineRule="exact"/>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14:paraId="0391F22C" w14:textId="77777777" w:rsidR="00EB5186" w:rsidRPr="006208D5" w:rsidRDefault="00EB5186" w:rsidP="00EB5186">
            <w:pPr>
              <w:widowControl/>
              <w:snapToGrid w:val="0"/>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65歳以上</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1104364A" w14:textId="6FE19F24"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273</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69A3601D" w14:textId="3DA30D15"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288</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3BAB3152" w14:textId="3339B2C6"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312</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318FE923" w14:textId="478C2F18"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328</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78EFAF17" w14:textId="67F78B66"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335</w:t>
            </w:r>
          </w:p>
        </w:tc>
      </w:tr>
      <w:tr w:rsidR="006208D5" w:rsidRPr="006208D5" w14:paraId="43AEB841" w14:textId="77777777" w:rsidTr="00B56151">
        <w:trPr>
          <w:cantSplit/>
          <w:trHeight w:val="340"/>
          <w:jc w:val="center"/>
        </w:trPr>
        <w:tc>
          <w:tcPr>
            <w:tcW w:w="619" w:type="dxa"/>
            <w:vMerge/>
            <w:tcBorders>
              <w:top w:val="nil"/>
              <w:left w:val="single" w:sz="4" w:space="0" w:color="auto"/>
              <w:bottom w:val="single" w:sz="12" w:space="0" w:color="auto"/>
              <w:right w:val="single" w:sz="4" w:space="0" w:color="auto"/>
            </w:tcBorders>
            <w:vAlign w:val="center"/>
            <w:hideMark/>
          </w:tcPr>
          <w:p w14:paraId="58DE628B" w14:textId="77777777" w:rsidR="00EB5186" w:rsidRPr="006208D5" w:rsidRDefault="00EB5186" w:rsidP="00EB5186">
            <w:pPr>
              <w:widowControl/>
              <w:spacing w:line="240" w:lineRule="exact"/>
              <w:jc w:val="left"/>
              <w:rPr>
                <w:rFonts w:ascii="BIZ UDゴシック" w:eastAsia="BIZ UDゴシック" w:hAnsi="BIZ UDゴシック" w:cs="ＭＳ Ｐゴシック"/>
                <w:color w:val="000000" w:themeColor="text1"/>
                <w:kern w:val="0"/>
                <w:szCs w:val="21"/>
              </w:rPr>
            </w:pPr>
          </w:p>
        </w:tc>
        <w:tc>
          <w:tcPr>
            <w:tcW w:w="1596" w:type="dxa"/>
            <w:tcBorders>
              <w:top w:val="nil"/>
              <w:left w:val="nil"/>
              <w:bottom w:val="single" w:sz="12" w:space="0" w:color="auto"/>
              <w:right w:val="single" w:sz="4" w:space="0" w:color="auto"/>
            </w:tcBorders>
            <w:shd w:val="clear" w:color="auto" w:fill="auto"/>
            <w:noWrap/>
            <w:vAlign w:val="center"/>
            <w:hideMark/>
          </w:tcPr>
          <w:p w14:paraId="6677481C" w14:textId="77777777" w:rsidR="00EB5186" w:rsidRPr="006208D5" w:rsidRDefault="00EB5186" w:rsidP="00EB5186">
            <w:pPr>
              <w:widowControl/>
              <w:snapToGrid w:val="0"/>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計</w:t>
            </w:r>
          </w:p>
        </w:tc>
        <w:tc>
          <w:tcPr>
            <w:tcW w:w="1310" w:type="dxa"/>
            <w:tcBorders>
              <w:top w:val="nil"/>
              <w:left w:val="nil"/>
              <w:bottom w:val="single" w:sz="12" w:space="0" w:color="auto"/>
              <w:right w:val="single" w:sz="4" w:space="0" w:color="auto"/>
            </w:tcBorders>
            <w:shd w:val="clear" w:color="auto" w:fill="auto"/>
            <w:noWrap/>
            <w:vAlign w:val="center"/>
          </w:tcPr>
          <w:p w14:paraId="09163D4E" w14:textId="1EABC689"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5,111</w:t>
            </w:r>
          </w:p>
        </w:tc>
        <w:tc>
          <w:tcPr>
            <w:tcW w:w="1310" w:type="dxa"/>
            <w:tcBorders>
              <w:top w:val="nil"/>
              <w:left w:val="nil"/>
              <w:bottom w:val="single" w:sz="12" w:space="0" w:color="auto"/>
              <w:right w:val="single" w:sz="4" w:space="0" w:color="auto"/>
            </w:tcBorders>
            <w:shd w:val="clear" w:color="auto" w:fill="auto"/>
            <w:noWrap/>
            <w:vAlign w:val="center"/>
          </w:tcPr>
          <w:p w14:paraId="353A98BA" w14:textId="3EEC40A0"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5,272</w:t>
            </w:r>
          </w:p>
        </w:tc>
        <w:tc>
          <w:tcPr>
            <w:tcW w:w="1310" w:type="dxa"/>
            <w:tcBorders>
              <w:top w:val="nil"/>
              <w:left w:val="nil"/>
              <w:bottom w:val="single" w:sz="12" w:space="0" w:color="auto"/>
              <w:right w:val="single" w:sz="4" w:space="0" w:color="auto"/>
            </w:tcBorders>
            <w:shd w:val="clear" w:color="auto" w:fill="auto"/>
            <w:noWrap/>
            <w:vAlign w:val="center"/>
          </w:tcPr>
          <w:p w14:paraId="2401E4AC" w14:textId="0877FF36"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5,530</w:t>
            </w:r>
          </w:p>
        </w:tc>
        <w:tc>
          <w:tcPr>
            <w:tcW w:w="1310" w:type="dxa"/>
            <w:tcBorders>
              <w:top w:val="nil"/>
              <w:left w:val="nil"/>
              <w:bottom w:val="single" w:sz="12" w:space="0" w:color="auto"/>
              <w:right w:val="single" w:sz="4" w:space="0" w:color="auto"/>
            </w:tcBorders>
            <w:shd w:val="clear" w:color="auto" w:fill="auto"/>
            <w:noWrap/>
            <w:vAlign w:val="center"/>
          </w:tcPr>
          <w:p w14:paraId="77AE70CC" w14:textId="7E868039"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5,772</w:t>
            </w:r>
          </w:p>
        </w:tc>
        <w:tc>
          <w:tcPr>
            <w:tcW w:w="1310" w:type="dxa"/>
            <w:tcBorders>
              <w:top w:val="nil"/>
              <w:left w:val="nil"/>
              <w:bottom w:val="single" w:sz="12" w:space="0" w:color="auto"/>
              <w:right w:val="single" w:sz="4" w:space="0" w:color="auto"/>
            </w:tcBorders>
            <w:shd w:val="clear" w:color="auto" w:fill="auto"/>
            <w:noWrap/>
            <w:vAlign w:val="center"/>
          </w:tcPr>
          <w:p w14:paraId="7A2A4BE6" w14:textId="08F20119"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6,039</w:t>
            </w:r>
          </w:p>
        </w:tc>
      </w:tr>
      <w:tr w:rsidR="006208D5" w:rsidRPr="006208D5" w14:paraId="22E8C50E" w14:textId="77777777" w:rsidTr="00B56151">
        <w:trPr>
          <w:cantSplit/>
          <w:trHeight w:val="340"/>
          <w:jc w:val="center"/>
        </w:trPr>
        <w:tc>
          <w:tcPr>
            <w:tcW w:w="619" w:type="dxa"/>
            <w:vMerge w:val="restart"/>
            <w:tcBorders>
              <w:top w:val="single" w:sz="12" w:space="0" w:color="auto"/>
              <w:left w:val="single" w:sz="4" w:space="0" w:color="auto"/>
              <w:bottom w:val="single" w:sz="4" w:space="0" w:color="000000"/>
              <w:right w:val="single" w:sz="4" w:space="0" w:color="auto"/>
            </w:tcBorders>
            <w:shd w:val="clear" w:color="auto" w:fill="auto"/>
            <w:textDirection w:val="tbRlV"/>
            <w:vAlign w:val="center"/>
            <w:hideMark/>
          </w:tcPr>
          <w:p w14:paraId="20DF7FA4" w14:textId="658D9498" w:rsidR="00EB5186" w:rsidRPr="006208D5" w:rsidRDefault="00EB5186" w:rsidP="00EB5186">
            <w:pPr>
              <w:widowControl/>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82"/>
                <w:kern w:val="0"/>
                <w:szCs w:val="21"/>
                <w:fitText w:val="960" w:id="-1131181301"/>
              </w:rPr>
              <w:t>構成</w:t>
            </w:r>
            <w:r w:rsidRPr="006208D5">
              <w:rPr>
                <w:rFonts w:ascii="BIZ UDゴシック" w:eastAsia="BIZ UDゴシック" w:hAnsi="BIZ UDゴシック" w:cs="ＭＳ Ｐゴシック" w:hint="eastAsia"/>
                <w:color w:val="000000" w:themeColor="text1"/>
                <w:spacing w:val="1"/>
                <w:kern w:val="0"/>
                <w:szCs w:val="21"/>
                <w:fitText w:val="960" w:id="-1131181301"/>
              </w:rPr>
              <w:t>比</w:t>
            </w:r>
          </w:p>
        </w:tc>
        <w:tc>
          <w:tcPr>
            <w:tcW w:w="1596" w:type="dxa"/>
            <w:tcBorders>
              <w:top w:val="single" w:sz="12" w:space="0" w:color="auto"/>
              <w:left w:val="nil"/>
              <w:bottom w:val="dashed" w:sz="4" w:space="0" w:color="auto"/>
              <w:right w:val="single" w:sz="4" w:space="0" w:color="auto"/>
            </w:tcBorders>
            <w:shd w:val="clear" w:color="auto" w:fill="auto"/>
            <w:noWrap/>
            <w:vAlign w:val="center"/>
            <w:hideMark/>
          </w:tcPr>
          <w:p w14:paraId="39306AE1" w14:textId="28DB20AD" w:rsidR="00EB5186" w:rsidRPr="006208D5" w:rsidRDefault="00EB5186" w:rsidP="00EB5186">
            <w:pPr>
              <w:widowControl/>
              <w:snapToGrid w:val="0"/>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0～17歳</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11810B57" w14:textId="4720CF42"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27.9%</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1E9CB4AA" w14:textId="50BBF323"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26.7%</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7CCBB01A" w14:textId="556B6F96"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26.3%</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2D2FC730" w14:textId="15A4C096"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26.5%</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1CF94C17" w14:textId="6C7CEDF7" w:rsidR="00EB5186" w:rsidRPr="006208D5" w:rsidRDefault="00EB5186" w:rsidP="00EB5186">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27.1%</w:t>
            </w:r>
          </w:p>
        </w:tc>
      </w:tr>
      <w:tr w:rsidR="006208D5" w:rsidRPr="006208D5" w14:paraId="0D5938E1" w14:textId="77777777" w:rsidTr="00B56151">
        <w:trPr>
          <w:cantSplit/>
          <w:trHeight w:val="340"/>
          <w:jc w:val="center"/>
        </w:trPr>
        <w:tc>
          <w:tcPr>
            <w:tcW w:w="619" w:type="dxa"/>
            <w:vMerge/>
            <w:tcBorders>
              <w:top w:val="nil"/>
              <w:left w:val="single" w:sz="4" w:space="0" w:color="auto"/>
              <w:bottom w:val="single" w:sz="4" w:space="0" w:color="000000"/>
              <w:right w:val="single" w:sz="4" w:space="0" w:color="auto"/>
            </w:tcBorders>
            <w:vAlign w:val="center"/>
            <w:hideMark/>
          </w:tcPr>
          <w:p w14:paraId="56DC747D" w14:textId="77777777" w:rsidR="00904A73" w:rsidRPr="006208D5" w:rsidRDefault="00904A73" w:rsidP="003F25B2">
            <w:pPr>
              <w:widowControl/>
              <w:spacing w:line="240" w:lineRule="exact"/>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626DC769" w14:textId="77777777" w:rsidR="00904A73" w:rsidRPr="006208D5" w:rsidRDefault="00904A73" w:rsidP="003F25B2">
            <w:pPr>
              <w:widowControl/>
              <w:snapToGrid w:val="0"/>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18～39歳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2887E57B" w14:textId="0FC214C5"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40.3%</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007B6D77" w14:textId="23A37CBF"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41.9%</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1A23102D" w14:textId="51F5612F"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42.4%</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4E304CB0" w14:textId="4D9E31F3"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42.3%</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2DFAE613" w14:textId="48EF0401"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42.2%</w:t>
            </w:r>
          </w:p>
        </w:tc>
      </w:tr>
      <w:tr w:rsidR="006208D5" w:rsidRPr="006208D5" w14:paraId="0AEE3673" w14:textId="77777777" w:rsidTr="00B56151">
        <w:trPr>
          <w:cantSplit/>
          <w:trHeight w:val="340"/>
          <w:jc w:val="center"/>
        </w:trPr>
        <w:tc>
          <w:tcPr>
            <w:tcW w:w="619" w:type="dxa"/>
            <w:vMerge/>
            <w:tcBorders>
              <w:top w:val="nil"/>
              <w:left w:val="single" w:sz="4" w:space="0" w:color="auto"/>
              <w:bottom w:val="single" w:sz="4" w:space="0" w:color="000000"/>
              <w:right w:val="single" w:sz="4" w:space="0" w:color="auto"/>
            </w:tcBorders>
            <w:vAlign w:val="center"/>
            <w:hideMark/>
          </w:tcPr>
          <w:p w14:paraId="32E7B847" w14:textId="77777777" w:rsidR="00904A73" w:rsidRPr="006208D5" w:rsidRDefault="00904A73" w:rsidP="003F25B2">
            <w:pPr>
              <w:widowControl/>
              <w:spacing w:line="240" w:lineRule="exact"/>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7E953988" w14:textId="77777777" w:rsidR="00904A73" w:rsidRPr="006208D5" w:rsidRDefault="00904A73" w:rsidP="003F25B2">
            <w:pPr>
              <w:widowControl/>
              <w:snapToGrid w:val="0"/>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40～64歳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3DCD0A05" w14:textId="14797435"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26.4%</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E064624" w14:textId="126BC091"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25.9%</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51BDDB99" w14:textId="4AC72DB4"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25.6%</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B9E549F" w14:textId="5631209D"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25.5%</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04214204" w14:textId="35BD1927"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25.1%</w:t>
            </w:r>
          </w:p>
        </w:tc>
      </w:tr>
      <w:tr w:rsidR="006208D5" w:rsidRPr="006208D5" w14:paraId="2D0CF77D" w14:textId="77777777" w:rsidTr="00B56151">
        <w:trPr>
          <w:cantSplit/>
          <w:trHeight w:val="340"/>
          <w:jc w:val="center"/>
        </w:trPr>
        <w:tc>
          <w:tcPr>
            <w:tcW w:w="619" w:type="dxa"/>
            <w:vMerge/>
            <w:tcBorders>
              <w:top w:val="nil"/>
              <w:left w:val="single" w:sz="4" w:space="0" w:color="auto"/>
              <w:bottom w:val="single" w:sz="4" w:space="0" w:color="000000"/>
              <w:right w:val="single" w:sz="4" w:space="0" w:color="auto"/>
            </w:tcBorders>
            <w:vAlign w:val="center"/>
            <w:hideMark/>
          </w:tcPr>
          <w:p w14:paraId="6FAB8695" w14:textId="77777777" w:rsidR="00904A73" w:rsidRPr="006208D5" w:rsidRDefault="00904A73" w:rsidP="003F25B2">
            <w:pPr>
              <w:widowControl/>
              <w:spacing w:line="240" w:lineRule="exact"/>
              <w:jc w:val="left"/>
              <w:rPr>
                <w:rFonts w:ascii="BIZ UDゴシック" w:eastAsia="BIZ UDゴシック" w:hAnsi="BIZ UDゴシック" w:cs="ＭＳ Ｐゴシック"/>
                <w:color w:val="000000" w:themeColor="text1"/>
                <w:kern w:val="0"/>
                <w:szCs w:val="21"/>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14:paraId="2256F3CC" w14:textId="77777777" w:rsidR="00904A73" w:rsidRPr="006208D5" w:rsidRDefault="00904A73" w:rsidP="003F25B2">
            <w:pPr>
              <w:widowControl/>
              <w:snapToGrid w:val="0"/>
              <w:spacing w:line="24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65歳以上</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7CD3A1B6" w14:textId="327AB925"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5.3%</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5DEFC3B1" w14:textId="291DA153"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5.5%</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523351D0" w14:textId="70C2C1AB"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5.6%</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15D683B6" w14:textId="7A8CB920"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5.7%</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6187AD37" w14:textId="03A6F225" w:rsidR="00904A73" w:rsidRPr="006208D5" w:rsidRDefault="00904A73" w:rsidP="003F25B2">
            <w:pPr>
              <w:widowControl/>
              <w:snapToGrid w:val="0"/>
              <w:spacing w:line="240" w:lineRule="exact"/>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5.5%</w:t>
            </w:r>
          </w:p>
        </w:tc>
      </w:tr>
    </w:tbl>
    <w:p w14:paraId="657F4E73" w14:textId="21F3C907" w:rsidR="00B0721C" w:rsidRPr="006208D5" w:rsidRDefault="00B56151" w:rsidP="00A00454">
      <w:pPr>
        <w:spacing w:line="400" w:lineRule="exact"/>
        <w:ind w:firstLineChars="100" w:firstLine="210"/>
        <w:rPr>
          <w:rFonts w:ascii="BIZ UDゴシック" w:eastAsia="BIZ UDゴシック" w:hAnsi="BIZ UDゴシック"/>
          <w:color w:val="000000" w:themeColor="text1"/>
        </w:rPr>
      </w:pPr>
      <w:r w:rsidRPr="006208D5">
        <w:rPr>
          <w:rFonts w:ascii="BIZ UDゴシック" w:eastAsia="BIZ UDゴシック" w:hAnsi="BIZ UDゴシック"/>
          <w:noProof/>
          <w:color w:val="000000" w:themeColor="text1"/>
        </w:rPr>
        <mc:AlternateContent>
          <mc:Choice Requires="wps">
            <w:drawing>
              <wp:anchor distT="0" distB="0" distL="114300" distR="114300" simplePos="0" relativeHeight="251572224" behindDoc="0" locked="0" layoutInCell="1" allowOverlap="1" wp14:anchorId="54D99FC2" wp14:editId="4CCAD5ED">
                <wp:simplePos x="0" y="0"/>
                <wp:positionH relativeFrom="margin">
                  <wp:posOffset>737235</wp:posOffset>
                </wp:positionH>
                <wp:positionV relativeFrom="paragraph">
                  <wp:posOffset>120650</wp:posOffset>
                </wp:positionV>
                <wp:extent cx="5104765" cy="1078302"/>
                <wp:effectExtent l="0" t="0" r="19685" b="26670"/>
                <wp:wrapNone/>
                <wp:docPr id="49" name="角丸四角形 49"/>
                <wp:cNvGraphicFramePr/>
                <a:graphic xmlns:a="http://schemas.openxmlformats.org/drawingml/2006/main">
                  <a:graphicData uri="http://schemas.microsoft.com/office/word/2010/wordprocessingShape">
                    <wps:wsp>
                      <wps:cNvSpPr/>
                      <wps:spPr>
                        <a:xfrm>
                          <a:off x="0" y="0"/>
                          <a:ext cx="5104765" cy="1078302"/>
                        </a:xfrm>
                        <a:prstGeom prst="roundRect">
                          <a:avLst>
                            <a:gd name="adj" fmla="val 12994"/>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7CE3E" w14:textId="77777777" w:rsidR="00B0721C" w:rsidRPr="002D371F" w:rsidRDefault="00B0721C" w:rsidP="00B0721C">
                            <w:pPr>
                              <w:jc w:val="left"/>
                              <w:rPr>
                                <w:rFonts w:ascii="BIZ UDゴシック" w:eastAsia="BIZ UDゴシック" w:hAnsi="BIZ UDゴシック"/>
                                <w:color w:val="000000" w:themeColor="text1"/>
                                <w:sz w:val="22"/>
                              </w:rPr>
                            </w:pPr>
                            <w:r w:rsidRPr="00480715">
                              <w:rPr>
                                <w:rFonts w:ascii="BIZ UDゴシック" w:eastAsia="BIZ UDゴシック" w:hAnsi="BIZ UDゴシック" w:hint="eastAsia"/>
                                <w:color w:val="000000" w:themeColor="text1"/>
                                <w:sz w:val="22"/>
                                <w:bdr w:val="single" w:sz="4" w:space="0" w:color="auto"/>
                              </w:rPr>
                              <w:t>参考</w:t>
                            </w:r>
                            <w:r w:rsidRPr="00480715">
                              <w:rPr>
                                <w:rFonts w:ascii="BIZ UDゴシック" w:eastAsia="BIZ UDゴシック" w:hAnsi="BIZ UDゴシック" w:hint="eastAsia"/>
                                <w:color w:val="000000" w:themeColor="text1"/>
                                <w:sz w:val="22"/>
                              </w:rPr>
                              <w:t xml:space="preserve">　愛の手帳</w:t>
                            </w:r>
                          </w:p>
                          <w:p w14:paraId="06727C96" w14:textId="61B03840" w:rsidR="00B0721C" w:rsidRPr="00B56151" w:rsidRDefault="00B0721C" w:rsidP="00E80C1D">
                            <w:pPr>
                              <w:snapToGrid w:val="0"/>
                              <w:spacing w:line="260" w:lineRule="exact"/>
                              <w:ind w:firstLineChars="100" w:firstLine="220"/>
                              <w:rPr>
                                <w:rFonts w:ascii="BIZ UD明朝 Medium" w:eastAsia="BIZ UD明朝 Medium" w:hAnsi="BIZ UD明朝 Medium"/>
                                <w:color w:val="000000" w:themeColor="text1"/>
                                <w:sz w:val="22"/>
                              </w:rPr>
                            </w:pPr>
                            <w:r w:rsidRPr="00480715">
                              <w:rPr>
                                <w:rFonts w:ascii="BIZ UD明朝 Medium" w:eastAsia="BIZ UD明朝 Medium" w:hAnsi="BIZ UD明朝 Medium" w:hint="eastAsia"/>
                                <w:color w:val="000000" w:themeColor="text1"/>
                                <w:sz w:val="22"/>
                              </w:rPr>
                              <w:t>愛の手帳は、知的障害者であると判定された方に交付されるもので、各種の福祉サービスを受けるために必要となるものです。国の制度として療育手帳があり、「愛の手帳」はこの制度の適用を受けています。障害</w:t>
                            </w:r>
                            <w:r w:rsidRPr="00480715">
                              <w:rPr>
                                <w:rFonts w:ascii="BIZ UD明朝 Medium" w:eastAsia="BIZ UD明朝 Medium" w:hAnsi="BIZ UD明朝 Medium"/>
                                <w:color w:val="000000" w:themeColor="text1"/>
                                <w:sz w:val="22"/>
                              </w:rPr>
                              <w:t>の</w:t>
                            </w:r>
                            <w:r w:rsidRPr="00480715">
                              <w:rPr>
                                <w:rFonts w:ascii="BIZ UD明朝 Medium" w:eastAsia="BIZ UD明朝 Medium" w:hAnsi="BIZ UD明朝 Medium" w:hint="eastAsia"/>
                                <w:color w:val="000000" w:themeColor="text1"/>
                                <w:sz w:val="22"/>
                              </w:rPr>
                              <w:t>程度</w:t>
                            </w:r>
                            <w:r w:rsidRPr="00480715">
                              <w:rPr>
                                <w:rFonts w:ascii="BIZ UD明朝 Medium" w:eastAsia="BIZ UD明朝 Medium" w:hAnsi="BIZ UD明朝 Medium"/>
                                <w:color w:val="000000" w:themeColor="text1"/>
                                <w:sz w:val="22"/>
                              </w:rPr>
                              <w:t>により、１度（最重度）から４度（軽度）までの区分があります。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99FC2" id="角丸四角形 49" o:spid="_x0000_s1525" style="position:absolute;left:0;text-align:left;margin-left:58.05pt;margin-top:9.5pt;width:401.95pt;height:84.9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4TvQIAABEGAAAOAAAAZHJzL2Uyb0RvYy54bWysVG1P2zAQ/j5p/8Hy95GkvBQiUlSBmCYx&#10;QMDEZ9ex20y2z7PdNt2v39lJ05ahTZrWD6nv7fHd47u7vGq1IivhfAOmosVRTokwHOrGzCv67eX2&#10;0zklPjBTMwVGVHQjPL2afPxwubalGMECVC0cQRDjy7Wt6CIEW2aZ5wuhmT8CKwwaJTjNAopuntWO&#10;rRFdq2yU52fZGlxtHXDhPWpvOiOdJHwpBQ8PUnoRiKoo5hbS16XvLH6zySUr547ZRcP7NNg/ZKFZ&#10;Y/DSAeqGBUaWrvkNSjfcgQcZjjjoDKRsuEg1YDVF/qaa5wWzItWC5Hg70OT/Hyy/Xz3bR4c0rK0v&#10;PR5jFa10Ov5jfqRNZG0GskQbCEflaZGfjM9OKeFoK/Lx+XE+inRmu3DrfPgsQJN4qKiDpamf8EkS&#10;U2x150OirCaGaewNVn+nRGqFD7BiihSji4uTHrF3RuwtZoz0oJr6tlEqCbFlxLVyBIMrOpsXfeyB&#10;lzJkjemOxnmesjgwpq7bQYS2SD5qqb9C3cGe5viLwKxENfbWGzVmOKAkLvYuQJsyqNwxnU5ho0TC&#10;M09CkqZGbkddbocVMc6FCV1KfsFq8berVQSMyBIpGrB7gPexu/fr/WOoSDM0BPek/Sl4iEg3gwlD&#10;sG4MuPcqU1hVf3PnvyWpoyayFNpZi9wgNePj6Bt1M6g3j4446KbaW37bYKPdMR8emcMuwoHH1RQe&#10;8CMV4LtDf6JkAe7ne/roj9OFVkrWuBYq6n8smROUqC8G5644j+9PQhKOz5Lg9i2zfYtZ6mvAZixw&#10;CVqejhjsgtoepQP9ihtsGm9FEzMc764oD24rXIduXeEO5GI6TW64OywLd+bZ8ggemY5z8dK+Mmf7&#10;aQs4qPewXSGsTCPUsbzzjZEGpssAsgnRuOO1F3Dv4Olgse3LyWu3ySe/AAAA//8DAFBLAwQUAAYA&#10;CAAAACEAdRu8W9sAAAAKAQAADwAAAGRycy9kb3ducmV2LnhtbExPPU/DMBDdkfgP1iGxUScMVZLG&#10;qQCBkFiAhoXNia9xhH2OYrcJ/55jgu3evaf3Ue9X78QZ5zgGUpBvMhBIfTAjDQo+2qebAkRMmox2&#10;gVDBN0bYN5cXta5MWOgdz4c0CDahWGkFNqWpkjL2Fr2OmzAhMXcMs9eJ4TxIM+uFzb2Tt1m2lV6P&#10;xAlWT/hgsf86nLyC2C7dc3vvwmRW//poX97iZzkodX213u1AJFzTnxh+63N1aLhTF05konCM823O&#10;Uj5K3sSCkvNAdPwoigJkU8v/E5ofAAAA//8DAFBLAQItABQABgAIAAAAIQC2gziS/gAAAOEBAAAT&#10;AAAAAAAAAAAAAAAAAAAAAABbQ29udGVudF9UeXBlc10ueG1sUEsBAi0AFAAGAAgAAAAhADj9If/W&#10;AAAAlAEAAAsAAAAAAAAAAAAAAAAALwEAAF9yZWxzLy5yZWxzUEsBAi0AFAAGAAgAAAAhAEk7ThO9&#10;AgAAEQYAAA4AAAAAAAAAAAAAAAAALgIAAGRycy9lMm9Eb2MueG1sUEsBAi0AFAAGAAgAAAAhAHUb&#10;vFvbAAAACgEAAA8AAAAAAAAAAAAAAAAAFwUAAGRycy9kb3ducmV2LnhtbFBLBQYAAAAABAAEAPMA&#10;AAAfBgAAAAA=&#10;" fillcolor="white [3212]" strokecolor="gray [1629]" strokeweight="1pt">
                <v:textbox inset=".5mm,1mm,.5mm,1mm">
                  <w:txbxContent>
                    <w:p w14:paraId="20D7CE3E" w14:textId="77777777" w:rsidR="00B0721C" w:rsidRPr="002D371F" w:rsidRDefault="00B0721C" w:rsidP="00B0721C">
                      <w:pPr>
                        <w:jc w:val="left"/>
                        <w:rPr>
                          <w:rFonts w:ascii="BIZ UDゴシック" w:eastAsia="BIZ UDゴシック" w:hAnsi="BIZ UDゴシック"/>
                          <w:color w:val="000000" w:themeColor="text1"/>
                          <w:sz w:val="22"/>
                        </w:rPr>
                      </w:pPr>
                      <w:r w:rsidRPr="00480715">
                        <w:rPr>
                          <w:rFonts w:ascii="BIZ UDゴシック" w:eastAsia="BIZ UDゴシック" w:hAnsi="BIZ UDゴシック" w:hint="eastAsia"/>
                          <w:color w:val="000000" w:themeColor="text1"/>
                          <w:sz w:val="22"/>
                          <w:bdr w:val="single" w:sz="4" w:space="0" w:color="auto"/>
                        </w:rPr>
                        <w:t>参考</w:t>
                      </w:r>
                      <w:r w:rsidRPr="00480715">
                        <w:rPr>
                          <w:rFonts w:ascii="BIZ UDゴシック" w:eastAsia="BIZ UDゴシック" w:hAnsi="BIZ UDゴシック" w:hint="eastAsia"/>
                          <w:color w:val="000000" w:themeColor="text1"/>
                          <w:sz w:val="22"/>
                        </w:rPr>
                        <w:t xml:space="preserve">　愛の手帳</w:t>
                      </w:r>
                    </w:p>
                    <w:p w14:paraId="06727C96" w14:textId="61B03840" w:rsidR="00B0721C" w:rsidRPr="00B56151" w:rsidRDefault="00B0721C" w:rsidP="00E80C1D">
                      <w:pPr>
                        <w:snapToGrid w:val="0"/>
                        <w:spacing w:line="260" w:lineRule="exact"/>
                        <w:ind w:firstLineChars="100" w:firstLine="220"/>
                        <w:rPr>
                          <w:rFonts w:ascii="BIZ UD明朝 Medium" w:eastAsia="BIZ UD明朝 Medium" w:hAnsi="BIZ UD明朝 Medium"/>
                          <w:color w:val="000000" w:themeColor="text1"/>
                          <w:sz w:val="22"/>
                        </w:rPr>
                      </w:pPr>
                      <w:r w:rsidRPr="00480715">
                        <w:rPr>
                          <w:rFonts w:ascii="BIZ UD明朝 Medium" w:eastAsia="BIZ UD明朝 Medium" w:hAnsi="BIZ UD明朝 Medium" w:hint="eastAsia"/>
                          <w:color w:val="000000" w:themeColor="text1"/>
                          <w:sz w:val="22"/>
                        </w:rPr>
                        <w:t>愛の手帳は、知的障害者であると判定された方に交付されるもので、各種の福祉サービスを受けるために必要となるものです。国の制度として療育手帳があり、「愛の手帳」はこの制度の適用を受けています。障害</w:t>
                      </w:r>
                      <w:r w:rsidRPr="00480715">
                        <w:rPr>
                          <w:rFonts w:ascii="BIZ UD明朝 Medium" w:eastAsia="BIZ UD明朝 Medium" w:hAnsi="BIZ UD明朝 Medium"/>
                          <w:color w:val="000000" w:themeColor="text1"/>
                          <w:sz w:val="22"/>
                        </w:rPr>
                        <w:t>の</w:t>
                      </w:r>
                      <w:r w:rsidRPr="00480715">
                        <w:rPr>
                          <w:rFonts w:ascii="BIZ UD明朝 Medium" w:eastAsia="BIZ UD明朝 Medium" w:hAnsi="BIZ UD明朝 Medium" w:hint="eastAsia"/>
                          <w:color w:val="000000" w:themeColor="text1"/>
                          <w:sz w:val="22"/>
                        </w:rPr>
                        <w:t>程度</w:t>
                      </w:r>
                      <w:r w:rsidRPr="00480715">
                        <w:rPr>
                          <w:rFonts w:ascii="BIZ UD明朝 Medium" w:eastAsia="BIZ UD明朝 Medium" w:hAnsi="BIZ UD明朝 Medium"/>
                          <w:color w:val="000000" w:themeColor="text1"/>
                          <w:sz w:val="22"/>
                        </w:rPr>
                        <w:t>により、１度（最重度）から４度（軽度）までの区分があります。</w:t>
                      </w:r>
                    </w:p>
                  </w:txbxContent>
                </v:textbox>
                <w10:wrap anchorx="margin"/>
              </v:roundrect>
            </w:pict>
          </mc:Fallback>
        </mc:AlternateContent>
      </w:r>
    </w:p>
    <w:p w14:paraId="5FF17C06" w14:textId="336801A2" w:rsidR="00B0721C" w:rsidRPr="006208D5" w:rsidRDefault="00B0721C" w:rsidP="00A00454">
      <w:pPr>
        <w:spacing w:line="400" w:lineRule="exact"/>
        <w:ind w:firstLineChars="100" w:firstLine="220"/>
        <w:rPr>
          <w:rFonts w:ascii="BIZ UD明朝 Medium" w:eastAsia="BIZ UD明朝 Medium" w:hAnsi="BIZ UD明朝 Medium"/>
          <w:color w:val="000000" w:themeColor="text1"/>
          <w:sz w:val="22"/>
          <w:szCs w:val="21"/>
        </w:rPr>
      </w:pPr>
    </w:p>
    <w:p w14:paraId="4E2FE1BF" w14:textId="381379CC" w:rsidR="00B0721C" w:rsidRDefault="00782512" w:rsidP="00A00454">
      <w:pPr>
        <w:spacing w:line="400" w:lineRule="exact"/>
        <w:ind w:firstLineChars="100" w:firstLine="220"/>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73696" behindDoc="0" locked="0" layoutInCell="1" allowOverlap="1" wp14:anchorId="223C36D2" wp14:editId="322FC244">
            <wp:simplePos x="0" y="0"/>
            <wp:positionH relativeFrom="page">
              <wp:posOffset>540385</wp:posOffset>
            </wp:positionH>
            <wp:positionV relativeFrom="page">
              <wp:posOffset>9432925</wp:posOffset>
            </wp:positionV>
            <wp:extent cx="716400" cy="716400"/>
            <wp:effectExtent l="0" t="0" r="7620" b="7620"/>
            <wp:wrapNone/>
            <wp:docPr id="1929047679" name="JAVISCODE108-32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47679" name="JAVISCODE108-326" descr="QR コード&#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0721C" w:rsidRPr="006208D5">
        <w:rPr>
          <w:rFonts w:ascii="BIZ UD明朝 Medium" w:eastAsia="BIZ UD明朝 Medium" w:hAnsi="BIZ UD明朝 Medium"/>
          <w:color w:val="000000" w:themeColor="text1"/>
          <w:sz w:val="22"/>
          <w:szCs w:val="21"/>
        </w:rPr>
        <w:br w:type="page"/>
      </w:r>
    </w:p>
    <w:p w14:paraId="2908C759" w14:textId="77777777" w:rsidR="0089404D" w:rsidRPr="006208D5" w:rsidRDefault="0089404D" w:rsidP="00A00454">
      <w:pPr>
        <w:spacing w:line="400" w:lineRule="exact"/>
        <w:ind w:firstLineChars="100" w:firstLine="220"/>
        <w:rPr>
          <w:rFonts w:ascii="BIZ UD明朝 Medium" w:eastAsia="BIZ UD明朝 Medium" w:hAnsi="BIZ UD明朝 Medium"/>
          <w:color w:val="000000" w:themeColor="text1"/>
          <w:sz w:val="22"/>
          <w:szCs w:val="21"/>
        </w:rPr>
      </w:pPr>
    </w:p>
    <w:p w14:paraId="1DF447FC" w14:textId="5C265872" w:rsidR="00B0721C" w:rsidRPr="006208D5" w:rsidRDefault="001F25A7" w:rsidP="00DF7695">
      <w:pPr>
        <w:spacing w:line="400" w:lineRule="exact"/>
        <w:ind w:firstLineChars="100" w:firstLine="240"/>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イ</w:t>
      </w:r>
      <w:r w:rsidR="00B0721C" w:rsidRPr="006208D5">
        <w:rPr>
          <w:rFonts w:ascii="BIZ UDゴシック" w:eastAsia="BIZ UDゴシック" w:hAnsi="BIZ UDゴシック" w:hint="eastAsia"/>
          <w:color w:val="000000" w:themeColor="text1"/>
          <w:sz w:val="24"/>
          <w:szCs w:val="24"/>
        </w:rPr>
        <w:t xml:space="preserve">　対人口割合</w:t>
      </w:r>
    </w:p>
    <w:p w14:paraId="3F7A6218" w14:textId="40AC0480" w:rsidR="00B0721C" w:rsidRPr="006208D5" w:rsidRDefault="001E3D81"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令和５年</w:t>
      </w:r>
      <w:r w:rsidR="00F306A2" w:rsidRPr="006208D5">
        <w:rPr>
          <w:rFonts w:ascii="BIZ UD明朝 Medium" w:eastAsia="BIZ UD明朝 Medium" w:hAnsi="BIZ UD明朝 Medium" w:hint="eastAsia"/>
          <w:color w:val="000000" w:themeColor="text1"/>
          <w:sz w:val="24"/>
        </w:rPr>
        <w:t>(2023年)</w:t>
      </w:r>
      <w:r w:rsidRPr="006208D5">
        <w:rPr>
          <w:rFonts w:ascii="BIZ UD明朝 Medium" w:eastAsia="BIZ UD明朝 Medium" w:hAnsi="BIZ UD明朝 Medium" w:hint="eastAsia"/>
          <w:color w:val="000000" w:themeColor="text1"/>
          <w:sz w:val="24"/>
        </w:rPr>
        <w:t>10月1日</w:t>
      </w:r>
      <w:r w:rsidR="00B0721C" w:rsidRPr="006208D5">
        <w:rPr>
          <w:rFonts w:ascii="BIZ UD明朝 Medium" w:eastAsia="BIZ UD明朝 Medium" w:hAnsi="BIZ UD明朝 Medium" w:hint="eastAsia"/>
          <w:color w:val="000000" w:themeColor="text1"/>
          <w:sz w:val="24"/>
        </w:rPr>
        <w:t>現在の対人口割合では、区の総人口に占める割合は0.</w:t>
      </w:r>
      <w:r w:rsidRPr="006208D5">
        <w:rPr>
          <w:rFonts w:ascii="BIZ UD明朝 Medium" w:eastAsia="BIZ UD明朝 Medium" w:hAnsi="BIZ UD明朝 Medium" w:hint="eastAsia"/>
          <w:color w:val="000000" w:themeColor="text1"/>
          <w:sz w:val="24"/>
        </w:rPr>
        <w:t>88</w:t>
      </w:r>
      <w:r w:rsidR="00B0721C" w:rsidRPr="006208D5">
        <w:rPr>
          <w:rFonts w:ascii="BIZ UD明朝 Medium" w:eastAsia="BIZ UD明朝 Medium" w:hAnsi="BIZ UD明朝 Medium" w:hint="eastAsia"/>
          <w:color w:val="000000" w:themeColor="text1"/>
          <w:sz w:val="24"/>
        </w:rPr>
        <w:t>％となっています。</w:t>
      </w:r>
    </w:p>
    <w:p w14:paraId="5511FA80" w14:textId="754C8565"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年齢４区分別の対人口割合では、特に</w:t>
      </w:r>
      <w:r w:rsidR="001E3D81" w:rsidRPr="006208D5">
        <w:rPr>
          <w:rFonts w:ascii="BIZ UD明朝 Medium" w:eastAsia="BIZ UD明朝 Medium" w:hAnsi="BIZ UD明朝 Medium" w:hint="eastAsia"/>
          <w:color w:val="000000" w:themeColor="text1"/>
          <w:sz w:val="24"/>
        </w:rPr>
        <w:t>0～17歳および</w:t>
      </w:r>
      <w:r w:rsidRPr="006208D5">
        <w:rPr>
          <w:rFonts w:ascii="BIZ UD明朝 Medium" w:eastAsia="BIZ UD明朝 Medium" w:hAnsi="BIZ UD明朝 Medium" w:hint="eastAsia"/>
          <w:color w:val="000000" w:themeColor="text1"/>
          <w:sz w:val="24"/>
        </w:rPr>
        <w:t>18～39歳の割合が大きく増加しています。他の年齢区分は、おおむね横ばいとなっています。</w:t>
      </w:r>
    </w:p>
    <w:p w14:paraId="2DC3DACA" w14:textId="5F0E58C0"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p>
    <w:p w14:paraId="4DAD4C80" w14:textId="69DC258E" w:rsidR="00B0721C" w:rsidRPr="006208D5" w:rsidRDefault="00B0721C" w:rsidP="00B0721C">
      <w:pPr>
        <w:widowControl/>
        <w:spacing w:line="276" w:lineRule="auto"/>
        <w:jc w:val="left"/>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＜対人口割合（年齢４区分別）＞</w:t>
      </w:r>
    </w:p>
    <w:p w14:paraId="0C5CB188" w14:textId="4BD8CB92" w:rsidR="00B0721C" w:rsidRPr="006208D5" w:rsidRDefault="004B3AF2" w:rsidP="007773BB">
      <w:pPr>
        <w:widowControl/>
        <w:spacing w:line="276" w:lineRule="auto"/>
        <w:ind w:right="420"/>
        <w:jc w:val="right"/>
        <w:rPr>
          <w:rFonts w:ascii="BIZ UDゴシック" w:eastAsia="BIZ UDゴシック" w:hAnsi="BIZ UDゴシック"/>
          <w:noProof/>
          <w:color w:val="000000" w:themeColor="text1"/>
        </w:rPr>
      </w:pPr>
      <w:r w:rsidRPr="006208D5">
        <w:rPr>
          <w:rFonts w:ascii="BIZ UDゴシック" w:eastAsia="BIZ UDゴシック" w:hAnsi="BIZ UDゴシック"/>
          <w:noProof/>
          <w:color w:val="000000" w:themeColor="text1"/>
        </w:rPr>
        <w:drawing>
          <wp:anchor distT="0" distB="0" distL="114300" distR="114300" simplePos="0" relativeHeight="251891712" behindDoc="0" locked="0" layoutInCell="1" allowOverlap="1" wp14:anchorId="1E6E5538" wp14:editId="02C02333">
            <wp:simplePos x="0" y="0"/>
            <wp:positionH relativeFrom="column">
              <wp:posOffset>288661</wp:posOffset>
            </wp:positionH>
            <wp:positionV relativeFrom="paragraph">
              <wp:posOffset>260350</wp:posOffset>
            </wp:positionV>
            <wp:extent cx="5535320" cy="3097494"/>
            <wp:effectExtent l="0" t="0" r="8255" b="8255"/>
            <wp:wrapNone/>
            <wp:docPr id="33955246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5320" cy="3097494"/>
                    </a:xfrm>
                    <a:prstGeom prst="rect">
                      <a:avLst/>
                    </a:prstGeom>
                    <a:noFill/>
                    <a:ln>
                      <a:noFill/>
                    </a:ln>
                  </pic:spPr>
                </pic:pic>
              </a:graphicData>
            </a:graphic>
            <wp14:sizeRelH relativeFrom="page">
              <wp14:pctWidth>0</wp14:pctWidth>
            </wp14:sizeRelH>
            <wp14:sizeRelV relativeFrom="page">
              <wp14:pctHeight>0</wp14:pctHeight>
            </wp14:sizeRelV>
          </wp:anchor>
        </w:drawing>
      </w:r>
      <w:r w:rsidR="007773BB" w:rsidRPr="006208D5">
        <w:rPr>
          <w:rFonts w:ascii="BIZ UDゴシック" w:eastAsia="BIZ UDゴシック" w:hAnsi="BIZ UDゴシック" w:hint="eastAsia"/>
          <w:color w:val="000000" w:themeColor="text1"/>
          <w:szCs w:val="21"/>
        </w:rPr>
        <w:t>（各年10月１日現在）</w:t>
      </w:r>
    </w:p>
    <w:p w14:paraId="5FD9D62A" w14:textId="6FA2991C" w:rsidR="00B56151" w:rsidRPr="006208D5" w:rsidRDefault="00B56151" w:rsidP="00755EDA">
      <w:pPr>
        <w:widowControl/>
        <w:spacing w:line="276" w:lineRule="auto"/>
        <w:jc w:val="left"/>
        <w:rPr>
          <w:rFonts w:ascii="BIZ UDゴシック" w:eastAsia="BIZ UDゴシック" w:hAnsi="BIZ UDゴシック"/>
          <w:noProof/>
          <w:color w:val="000000" w:themeColor="text1"/>
        </w:rPr>
      </w:pPr>
    </w:p>
    <w:p w14:paraId="5B135884" w14:textId="77777777" w:rsidR="00B0721C" w:rsidRPr="006208D5" w:rsidRDefault="00B0721C" w:rsidP="00755EDA">
      <w:pPr>
        <w:widowControl/>
        <w:spacing w:line="276" w:lineRule="auto"/>
        <w:jc w:val="left"/>
        <w:rPr>
          <w:rFonts w:ascii="BIZ UDゴシック" w:eastAsia="BIZ UDゴシック" w:hAnsi="BIZ UDゴシック"/>
          <w:noProof/>
          <w:color w:val="000000" w:themeColor="text1"/>
        </w:rPr>
      </w:pPr>
    </w:p>
    <w:p w14:paraId="10379CF1" w14:textId="77777777" w:rsidR="00B0721C" w:rsidRPr="006208D5" w:rsidRDefault="00B0721C" w:rsidP="00755EDA">
      <w:pPr>
        <w:widowControl/>
        <w:spacing w:line="276" w:lineRule="auto"/>
        <w:jc w:val="left"/>
        <w:rPr>
          <w:rFonts w:ascii="BIZ UDゴシック" w:eastAsia="BIZ UDゴシック" w:hAnsi="BIZ UDゴシック"/>
          <w:noProof/>
          <w:color w:val="000000" w:themeColor="text1"/>
        </w:rPr>
      </w:pPr>
    </w:p>
    <w:p w14:paraId="408C8CFD" w14:textId="77777777" w:rsidR="00B0721C" w:rsidRPr="006208D5" w:rsidRDefault="00B0721C" w:rsidP="00755EDA">
      <w:pPr>
        <w:widowControl/>
        <w:spacing w:line="276" w:lineRule="auto"/>
        <w:jc w:val="left"/>
        <w:rPr>
          <w:rFonts w:ascii="BIZ UDゴシック" w:eastAsia="BIZ UDゴシック" w:hAnsi="BIZ UDゴシック"/>
          <w:noProof/>
          <w:color w:val="000000" w:themeColor="text1"/>
        </w:rPr>
      </w:pPr>
    </w:p>
    <w:p w14:paraId="6B098BAB" w14:textId="77777777" w:rsidR="00B0721C" w:rsidRPr="006208D5" w:rsidRDefault="00B0721C" w:rsidP="00755EDA">
      <w:pPr>
        <w:widowControl/>
        <w:spacing w:line="276" w:lineRule="auto"/>
        <w:jc w:val="left"/>
        <w:rPr>
          <w:rFonts w:ascii="BIZ UDゴシック" w:eastAsia="BIZ UDゴシック" w:hAnsi="BIZ UDゴシック"/>
          <w:noProof/>
          <w:color w:val="000000" w:themeColor="text1"/>
        </w:rPr>
      </w:pPr>
    </w:p>
    <w:p w14:paraId="683FFD14" w14:textId="77777777" w:rsidR="00B0721C" w:rsidRPr="006208D5" w:rsidRDefault="00B0721C" w:rsidP="00755EDA">
      <w:pPr>
        <w:widowControl/>
        <w:spacing w:line="276" w:lineRule="auto"/>
        <w:jc w:val="left"/>
        <w:rPr>
          <w:rFonts w:ascii="BIZ UDゴシック" w:eastAsia="BIZ UDゴシック" w:hAnsi="BIZ UDゴシック"/>
          <w:noProof/>
          <w:color w:val="000000" w:themeColor="text1"/>
        </w:rPr>
      </w:pPr>
    </w:p>
    <w:p w14:paraId="79DCE013" w14:textId="77777777" w:rsidR="00B0721C" w:rsidRPr="006208D5" w:rsidRDefault="00B0721C" w:rsidP="00755EDA">
      <w:pPr>
        <w:widowControl/>
        <w:spacing w:line="276" w:lineRule="auto"/>
        <w:jc w:val="left"/>
        <w:rPr>
          <w:rFonts w:ascii="BIZ UDゴシック" w:eastAsia="BIZ UDゴシック" w:hAnsi="BIZ UDゴシック"/>
          <w:noProof/>
          <w:color w:val="000000" w:themeColor="text1"/>
        </w:rPr>
      </w:pPr>
    </w:p>
    <w:p w14:paraId="6D50C42C" w14:textId="77777777" w:rsidR="00755EDA" w:rsidRPr="006208D5" w:rsidRDefault="00755EDA" w:rsidP="00755EDA">
      <w:pPr>
        <w:widowControl/>
        <w:spacing w:line="276" w:lineRule="auto"/>
        <w:jc w:val="left"/>
        <w:rPr>
          <w:rFonts w:ascii="BIZ UDゴシック" w:eastAsia="BIZ UDゴシック" w:hAnsi="BIZ UDゴシック"/>
          <w:noProof/>
          <w:color w:val="000000" w:themeColor="text1"/>
        </w:rPr>
      </w:pPr>
    </w:p>
    <w:p w14:paraId="7737A2C0" w14:textId="77777777" w:rsidR="00755EDA" w:rsidRPr="006208D5" w:rsidRDefault="00755EDA" w:rsidP="00755EDA">
      <w:pPr>
        <w:widowControl/>
        <w:spacing w:line="276" w:lineRule="auto"/>
        <w:jc w:val="left"/>
        <w:rPr>
          <w:rFonts w:ascii="BIZ UDゴシック" w:eastAsia="BIZ UDゴシック" w:hAnsi="BIZ UDゴシック"/>
          <w:noProof/>
          <w:color w:val="000000" w:themeColor="text1"/>
        </w:rPr>
      </w:pPr>
    </w:p>
    <w:p w14:paraId="298D23C0" w14:textId="77777777" w:rsidR="00B0721C" w:rsidRPr="006208D5" w:rsidRDefault="00B0721C" w:rsidP="00755EDA">
      <w:pPr>
        <w:widowControl/>
        <w:spacing w:line="276" w:lineRule="auto"/>
        <w:jc w:val="left"/>
        <w:rPr>
          <w:rFonts w:ascii="BIZ UDゴシック" w:eastAsia="BIZ UDゴシック" w:hAnsi="BIZ UDゴシック"/>
          <w:noProof/>
          <w:color w:val="000000" w:themeColor="text1"/>
        </w:rPr>
      </w:pPr>
    </w:p>
    <w:p w14:paraId="26A1577D" w14:textId="77777777" w:rsidR="00B0721C" w:rsidRPr="006208D5" w:rsidRDefault="00B0721C" w:rsidP="00755EDA">
      <w:pPr>
        <w:widowControl/>
        <w:spacing w:line="276" w:lineRule="auto"/>
        <w:jc w:val="left"/>
        <w:rPr>
          <w:rFonts w:ascii="BIZ UDゴシック" w:eastAsia="BIZ UDゴシック" w:hAnsi="BIZ UDゴシック"/>
          <w:noProof/>
          <w:color w:val="000000" w:themeColor="text1"/>
        </w:rPr>
      </w:pPr>
    </w:p>
    <w:p w14:paraId="0064FB20" w14:textId="77777777" w:rsidR="00B0721C" w:rsidRPr="006208D5" w:rsidRDefault="00B0721C" w:rsidP="00755EDA">
      <w:pPr>
        <w:widowControl/>
        <w:spacing w:line="276" w:lineRule="auto"/>
        <w:jc w:val="left"/>
        <w:rPr>
          <w:rFonts w:ascii="BIZ UDゴシック" w:eastAsia="BIZ UDゴシック" w:hAnsi="BIZ UDゴシック"/>
          <w:noProof/>
          <w:color w:val="000000" w:themeColor="text1"/>
        </w:rPr>
      </w:pPr>
    </w:p>
    <w:p w14:paraId="29CCD968" w14:textId="3E6264FF" w:rsidR="00B0721C" w:rsidRPr="006208D5" w:rsidRDefault="00B0721C" w:rsidP="004B3AF2">
      <w:pPr>
        <w:snapToGrid w:val="0"/>
        <w:jc w:val="right"/>
        <w:rPr>
          <w:rFonts w:ascii="BIZ UDゴシック" w:eastAsia="BIZ UDゴシック" w:hAnsi="BIZ UDゴシック"/>
          <w:color w:val="000000" w:themeColor="text1"/>
          <w:szCs w:val="21"/>
        </w:rPr>
      </w:pPr>
    </w:p>
    <w:tbl>
      <w:tblPr>
        <w:tblW w:w="8719" w:type="dxa"/>
        <w:jc w:val="center"/>
        <w:tblCellMar>
          <w:left w:w="99" w:type="dxa"/>
          <w:right w:w="99" w:type="dxa"/>
        </w:tblCellMar>
        <w:tblLook w:val="04A0" w:firstRow="1" w:lastRow="0" w:firstColumn="1" w:lastColumn="0" w:noHBand="0" w:noVBand="1"/>
      </w:tblPr>
      <w:tblGrid>
        <w:gridCol w:w="1709"/>
        <w:gridCol w:w="1402"/>
        <w:gridCol w:w="1402"/>
        <w:gridCol w:w="1402"/>
        <w:gridCol w:w="1402"/>
        <w:gridCol w:w="1402"/>
      </w:tblGrid>
      <w:tr w:rsidR="006208D5" w:rsidRPr="006208D5" w14:paraId="0BCD97A3" w14:textId="77777777" w:rsidTr="002A34CB">
        <w:trPr>
          <w:trHeight w:val="360"/>
          <w:jc w:val="center"/>
        </w:trPr>
        <w:tc>
          <w:tcPr>
            <w:tcW w:w="1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2BD3410" w14:textId="77777777" w:rsidR="001F25A7" w:rsidRPr="006208D5" w:rsidRDefault="001F25A7" w:rsidP="001F25A7">
            <w:pPr>
              <w:widowControl/>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A81ABFD"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02F066E2" w14:textId="3BAFED04"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E4400A4"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45FB60F6" w14:textId="11D99522"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6F28ECE"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053381F0" w14:textId="025D6C0D"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41230DA"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1191E15A" w14:textId="48E8D3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52246ED"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371DC2F9" w14:textId="5F07B1EF"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0C2BD396" w14:textId="77777777" w:rsidTr="002F3F43">
        <w:trPr>
          <w:trHeight w:val="360"/>
          <w:jc w:val="center"/>
        </w:trPr>
        <w:tc>
          <w:tcPr>
            <w:tcW w:w="1709" w:type="dxa"/>
            <w:tcBorders>
              <w:top w:val="nil"/>
              <w:left w:val="single" w:sz="4" w:space="0" w:color="auto"/>
              <w:bottom w:val="dashed" w:sz="4" w:space="0" w:color="auto"/>
              <w:right w:val="single" w:sz="4" w:space="0" w:color="auto"/>
            </w:tcBorders>
            <w:shd w:val="clear" w:color="auto" w:fill="auto"/>
            <w:vAlign w:val="center"/>
            <w:hideMark/>
          </w:tcPr>
          <w:p w14:paraId="693EFF23"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0～17歳</w:t>
            </w:r>
          </w:p>
        </w:tc>
        <w:tc>
          <w:tcPr>
            <w:tcW w:w="1402" w:type="dxa"/>
            <w:tcBorders>
              <w:top w:val="nil"/>
              <w:left w:val="nil"/>
              <w:bottom w:val="dashed" w:sz="4" w:space="0" w:color="auto"/>
              <w:right w:val="single" w:sz="4" w:space="0" w:color="auto"/>
            </w:tcBorders>
            <w:shd w:val="clear" w:color="auto" w:fill="auto"/>
            <w:noWrap/>
          </w:tcPr>
          <w:p w14:paraId="30CEC106" w14:textId="165DBB70"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w:t>
            </w:r>
            <w:r w:rsidR="0093088A" w:rsidRPr="006208D5">
              <w:rPr>
                <w:rFonts w:ascii="BIZ UDゴシック" w:eastAsia="BIZ UDゴシック" w:hAnsi="BIZ UDゴシック" w:hint="eastAsia"/>
                <w:color w:val="000000" w:themeColor="text1"/>
              </w:rPr>
              <w:t>1</w:t>
            </w:r>
            <w:r w:rsidRPr="006208D5">
              <w:rPr>
                <w:rFonts w:ascii="BIZ UDゴシック" w:eastAsia="BIZ UDゴシック" w:hAnsi="BIZ UDゴシック"/>
                <w:color w:val="000000" w:themeColor="text1"/>
              </w:rPr>
              <w:t xml:space="preserve">% </w:t>
            </w:r>
          </w:p>
        </w:tc>
        <w:tc>
          <w:tcPr>
            <w:tcW w:w="1402" w:type="dxa"/>
            <w:tcBorders>
              <w:top w:val="nil"/>
              <w:left w:val="nil"/>
              <w:bottom w:val="dashed" w:sz="4" w:space="0" w:color="auto"/>
              <w:right w:val="single" w:sz="4" w:space="0" w:color="auto"/>
            </w:tcBorders>
            <w:shd w:val="clear" w:color="auto" w:fill="auto"/>
            <w:noWrap/>
          </w:tcPr>
          <w:p w14:paraId="06CFDED2" w14:textId="517E621F"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1.32% </w:t>
            </w:r>
          </w:p>
        </w:tc>
        <w:tc>
          <w:tcPr>
            <w:tcW w:w="1402" w:type="dxa"/>
            <w:tcBorders>
              <w:top w:val="nil"/>
              <w:left w:val="nil"/>
              <w:bottom w:val="dashed" w:sz="4" w:space="0" w:color="auto"/>
              <w:right w:val="single" w:sz="4" w:space="0" w:color="auto"/>
            </w:tcBorders>
            <w:shd w:val="clear" w:color="auto" w:fill="auto"/>
            <w:noWrap/>
          </w:tcPr>
          <w:p w14:paraId="6FA3D762" w14:textId="5E908D0A"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1.41% </w:t>
            </w:r>
          </w:p>
        </w:tc>
        <w:tc>
          <w:tcPr>
            <w:tcW w:w="1402" w:type="dxa"/>
            <w:tcBorders>
              <w:top w:val="nil"/>
              <w:left w:val="nil"/>
              <w:bottom w:val="dashed" w:sz="4" w:space="0" w:color="auto"/>
              <w:right w:val="single" w:sz="4" w:space="0" w:color="auto"/>
            </w:tcBorders>
            <w:shd w:val="clear" w:color="auto" w:fill="auto"/>
            <w:noWrap/>
          </w:tcPr>
          <w:p w14:paraId="7B8AB42C" w14:textId="09F521CE"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1.51% </w:t>
            </w:r>
          </w:p>
        </w:tc>
        <w:tc>
          <w:tcPr>
            <w:tcW w:w="1402" w:type="dxa"/>
            <w:tcBorders>
              <w:top w:val="nil"/>
              <w:left w:val="nil"/>
              <w:bottom w:val="dashed" w:sz="4" w:space="0" w:color="auto"/>
              <w:right w:val="single" w:sz="4" w:space="0" w:color="auto"/>
            </w:tcBorders>
            <w:shd w:val="clear" w:color="auto" w:fill="auto"/>
            <w:noWrap/>
          </w:tcPr>
          <w:p w14:paraId="132EF9A4" w14:textId="3CBB56E0"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1.64% </w:t>
            </w:r>
          </w:p>
        </w:tc>
      </w:tr>
      <w:tr w:rsidR="006208D5" w:rsidRPr="006208D5" w14:paraId="1D0F704D" w14:textId="77777777" w:rsidTr="002F3F43">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0860CE27"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18～39歳</w:t>
            </w:r>
          </w:p>
        </w:tc>
        <w:tc>
          <w:tcPr>
            <w:tcW w:w="1402" w:type="dxa"/>
            <w:tcBorders>
              <w:top w:val="dashed" w:sz="4" w:space="0" w:color="auto"/>
              <w:left w:val="nil"/>
              <w:bottom w:val="dashed" w:sz="4" w:space="0" w:color="auto"/>
              <w:right w:val="single" w:sz="4" w:space="0" w:color="auto"/>
            </w:tcBorders>
            <w:shd w:val="clear" w:color="auto" w:fill="auto"/>
            <w:noWrap/>
          </w:tcPr>
          <w:p w14:paraId="04D16B8A" w14:textId="1FDC9A7B"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1.04% </w:t>
            </w:r>
          </w:p>
        </w:tc>
        <w:tc>
          <w:tcPr>
            <w:tcW w:w="1402" w:type="dxa"/>
            <w:tcBorders>
              <w:top w:val="dashed" w:sz="4" w:space="0" w:color="auto"/>
              <w:left w:val="nil"/>
              <w:bottom w:val="dashed" w:sz="4" w:space="0" w:color="auto"/>
              <w:right w:val="single" w:sz="4" w:space="0" w:color="auto"/>
            </w:tcBorders>
            <w:shd w:val="clear" w:color="auto" w:fill="auto"/>
            <w:noWrap/>
          </w:tcPr>
          <w:p w14:paraId="7117378A" w14:textId="78872922"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1.13% </w:t>
            </w:r>
          </w:p>
        </w:tc>
        <w:tc>
          <w:tcPr>
            <w:tcW w:w="1402" w:type="dxa"/>
            <w:tcBorders>
              <w:top w:val="dashed" w:sz="4" w:space="0" w:color="auto"/>
              <w:left w:val="nil"/>
              <w:bottom w:val="dashed" w:sz="4" w:space="0" w:color="auto"/>
              <w:right w:val="single" w:sz="4" w:space="0" w:color="auto"/>
            </w:tcBorders>
            <w:shd w:val="clear" w:color="auto" w:fill="auto"/>
            <w:noWrap/>
          </w:tcPr>
          <w:p w14:paraId="22BAA1FF" w14:textId="6A7FA773"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1.22% </w:t>
            </w:r>
          </w:p>
        </w:tc>
        <w:tc>
          <w:tcPr>
            <w:tcW w:w="1402" w:type="dxa"/>
            <w:tcBorders>
              <w:top w:val="dashed" w:sz="4" w:space="0" w:color="auto"/>
              <w:left w:val="nil"/>
              <w:bottom w:val="dashed" w:sz="4" w:space="0" w:color="auto"/>
              <w:right w:val="single" w:sz="4" w:space="0" w:color="auto"/>
            </w:tcBorders>
            <w:shd w:val="clear" w:color="auto" w:fill="auto"/>
            <w:noWrap/>
          </w:tcPr>
          <w:p w14:paraId="6CE566A9" w14:textId="1C1E98D5"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1.28% </w:t>
            </w:r>
          </w:p>
        </w:tc>
        <w:tc>
          <w:tcPr>
            <w:tcW w:w="1402" w:type="dxa"/>
            <w:tcBorders>
              <w:top w:val="dashed" w:sz="4" w:space="0" w:color="auto"/>
              <w:left w:val="nil"/>
              <w:bottom w:val="dashed" w:sz="4" w:space="0" w:color="auto"/>
              <w:right w:val="single" w:sz="4" w:space="0" w:color="auto"/>
            </w:tcBorders>
            <w:shd w:val="clear" w:color="auto" w:fill="auto"/>
            <w:noWrap/>
          </w:tcPr>
          <w:p w14:paraId="37A055FC" w14:textId="7A00932F"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1.33% </w:t>
            </w:r>
          </w:p>
        </w:tc>
      </w:tr>
      <w:tr w:rsidR="006208D5" w:rsidRPr="006208D5" w14:paraId="77D6D24C" w14:textId="77777777" w:rsidTr="002F3F43">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745405F2"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40～64歳</w:t>
            </w:r>
          </w:p>
        </w:tc>
        <w:tc>
          <w:tcPr>
            <w:tcW w:w="1402" w:type="dxa"/>
            <w:tcBorders>
              <w:top w:val="dashed" w:sz="4" w:space="0" w:color="auto"/>
              <w:left w:val="nil"/>
              <w:bottom w:val="dashed" w:sz="4" w:space="0" w:color="auto"/>
              <w:right w:val="single" w:sz="4" w:space="0" w:color="auto"/>
            </w:tcBorders>
            <w:shd w:val="clear" w:color="auto" w:fill="auto"/>
            <w:noWrap/>
          </w:tcPr>
          <w:p w14:paraId="56751C29" w14:textId="2F5378C2"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0.55% </w:t>
            </w:r>
          </w:p>
        </w:tc>
        <w:tc>
          <w:tcPr>
            <w:tcW w:w="1402" w:type="dxa"/>
            <w:tcBorders>
              <w:top w:val="dashed" w:sz="4" w:space="0" w:color="auto"/>
              <w:left w:val="nil"/>
              <w:bottom w:val="dashed" w:sz="4" w:space="0" w:color="auto"/>
              <w:right w:val="single" w:sz="4" w:space="0" w:color="auto"/>
            </w:tcBorders>
            <w:shd w:val="clear" w:color="auto" w:fill="auto"/>
            <w:noWrap/>
          </w:tcPr>
          <w:p w14:paraId="65C6257D" w14:textId="7441F070"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0.55% </w:t>
            </w:r>
          </w:p>
        </w:tc>
        <w:tc>
          <w:tcPr>
            <w:tcW w:w="1402" w:type="dxa"/>
            <w:tcBorders>
              <w:top w:val="dashed" w:sz="4" w:space="0" w:color="auto"/>
              <w:left w:val="nil"/>
              <w:bottom w:val="dashed" w:sz="4" w:space="0" w:color="auto"/>
              <w:right w:val="single" w:sz="4" w:space="0" w:color="auto"/>
            </w:tcBorders>
            <w:shd w:val="clear" w:color="auto" w:fill="auto"/>
            <w:noWrap/>
          </w:tcPr>
          <w:p w14:paraId="7D990905" w14:textId="3E47D96B"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0.57% </w:t>
            </w:r>
          </w:p>
        </w:tc>
        <w:tc>
          <w:tcPr>
            <w:tcW w:w="1402" w:type="dxa"/>
            <w:tcBorders>
              <w:top w:val="dashed" w:sz="4" w:space="0" w:color="auto"/>
              <w:left w:val="nil"/>
              <w:bottom w:val="dashed" w:sz="4" w:space="0" w:color="auto"/>
              <w:right w:val="single" w:sz="4" w:space="0" w:color="auto"/>
            </w:tcBorders>
            <w:shd w:val="clear" w:color="auto" w:fill="auto"/>
            <w:noWrap/>
          </w:tcPr>
          <w:p w14:paraId="72FBF222" w14:textId="5CD9D14F"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0.59% </w:t>
            </w:r>
          </w:p>
        </w:tc>
        <w:tc>
          <w:tcPr>
            <w:tcW w:w="1402" w:type="dxa"/>
            <w:tcBorders>
              <w:top w:val="dashed" w:sz="4" w:space="0" w:color="auto"/>
              <w:left w:val="nil"/>
              <w:bottom w:val="dashed" w:sz="4" w:space="0" w:color="auto"/>
              <w:right w:val="single" w:sz="4" w:space="0" w:color="auto"/>
            </w:tcBorders>
            <w:shd w:val="clear" w:color="auto" w:fill="auto"/>
            <w:noWrap/>
          </w:tcPr>
          <w:p w14:paraId="46850327" w14:textId="031B5AAE"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0.60% </w:t>
            </w:r>
          </w:p>
        </w:tc>
      </w:tr>
      <w:tr w:rsidR="006208D5" w:rsidRPr="006208D5" w14:paraId="3C933141" w14:textId="77777777" w:rsidTr="00480715">
        <w:trPr>
          <w:trHeight w:val="360"/>
          <w:jc w:val="center"/>
        </w:trPr>
        <w:tc>
          <w:tcPr>
            <w:tcW w:w="1709" w:type="dxa"/>
            <w:tcBorders>
              <w:top w:val="dashed" w:sz="4" w:space="0" w:color="auto"/>
              <w:left w:val="single" w:sz="4" w:space="0" w:color="auto"/>
              <w:bottom w:val="single" w:sz="4" w:space="0" w:color="auto"/>
              <w:right w:val="single" w:sz="4" w:space="0" w:color="auto"/>
            </w:tcBorders>
            <w:shd w:val="clear" w:color="auto" w:fill="auto"/>
            <w:vAlign w:val="center"/>
            <w:hideMark/>
          </w:tcPr>
          <w:p w14:paraId="074E935E"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65歳以上</w:t>
            </w:r>
          </w:p>
        </w:tc>
        <w:tc>
          <w:tcPr>
            <w:tcW w:w="1402" w:type="dxa"/>
            <w:tcBorders>
              <w:top w:val="dashed" w:sz="4" w:space="0" w:color="auto"/>
              <w:left w:val="nil"/>
              <w:bottom w:val="single" w:sz="4" w:space="0" w:color="auto"/>
              <w:right w:val="single" w:sz="4" w:space="0" w:color="auto"/>
            </w:tcBorders>
            <w:shd w:val="clear" w:color="auto" w:fill="auto"/>
            <w:noWrap/>
          </w:tcPr>
          <w:p w14:paraId="6C782409" w14:textId="1C200436"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0.1</w:t>
            </w:r>
            <w:r w:rsidR="0093088A" w:rsidRPr="006208D5">
              <w:rPr>
                <w:rFonts w:ascii="BIZ UDゴシック" w:eastAsia="BIZ UDゴシック" w:hAnsi="BIZ UDゴシック" w:hint="eastAsia"/>
                <w:color w:val="000000" w:themeColor="text1"/>
              </w:rPr>
              <w:t>9</w:t>
            </w:r>
            <w:r w:rsidRPr="006208D5">
              <w:rPr>
                <w:rFonts w:ascii="BIZ UDゴシック" w:eastAsia="BIZ UDゴシック" w:hAnsi="BIZ UDゴシック"/>
                <w:color w:val="000000" w:themeColor="text1"/>
              </w:rPr>
              <w:t xml:space="preserve">% </w:t>
            </w:r>
          </w:p>
        </w:tc>
        <w:tc>
          <w:tcPr>
            <w:tcW w:w="1402" w:type="dxa"/>
            <w:tcBorders>
              <w:top w:val="dashed" w:sz="4" w:space="0" w:color="auto"/>
              <w:left w:val="nil"/>
              <w:bottom w:val="single" w:sz="4" w:space="0" w:color="auto"/>
              <w:right w:val="single" w:sz="4" w:space="0" w:color="auto"/>
            </w:tcBorders>
            <w:shd w:val="clear" w:color="auto" w:fill="auto"/>
            <w:noWrap/>
          </w:tcPr>
          <w:p w14:paraId="580B5186" w14:textId="0C702BC3"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0.19% </w:t>
            </w:r>
          </w:p>
        </w:tc>
        <w:tc>
          <w:tcPr>
            <w:tcW w:w="1402" w:type="dxa"/>
            <w:tcBorders>
              <w:top w:val="dashed" w:sz="4" w:space="0" w:color="auto"/>
              <w:left w:val="nil"/>
              <w:bottom w:val="single" w:sz="4" w:space="0" w:color="auto"/>
              <w:right w:val="single" w:sz="4" w:space="0" w:color="auto"/>
            </w:tcBorders>
            <w:shd w:val="clear" w:color="auto" w:fill="auto"/>
            <w:noWrap/>
          </w:tcPr>
          <w:p w14:paraId="45435D04" w14:textId="656CB443"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0.21% </w:t>
            </w:r>
          </w:p>
        </w:tc>
        <w:tc>
          <w:tcPr>
            <w:tcW w:w="1402" w:type="dxa"/>
            <w:tcBorders>
              <w:top w:val="dashed" w:sz="4" w:space="0" w:color="auto"/>
              <w:left w:val="nil"/>
              <w:bottom w:val="single" w:sz="4" w:space="0" w:color="auto"/>
              <w:right w:val="single" w:sz="4" w:space="0" w:color="auto"/>
            </w:tcBorders>
            <w:shd w:val="clear" w:color="auto" w:fill="auto"/>
            <w:noWrap/>
          </w:tcPr>
          <w:p w14:paraId="44544C67" w14:textId="2B3FAACD"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0.22% </w:t>
            </w:r>
          </w:p>
        </w:tc>
        <w:tc>
          <w:tcPr>
            <w:tcW w:w="1402" w:type="dxa"/>
            <w:tcBorders>
              <w:top w:val="dashed" w:sz="4" w:space="0" w:color="auto"/>
              <w:left w:val="nil"/>
              <w:bottom w:val="single" w:sz="4" w:space="0" w:color="auto"/>
              <w:right w:val="single" w:sz="4" w:space="0" w:color="auto"/>
            </w:tcBorders>
            <w:shd w:val="clear" w:color="auto" w:fill="auto"/>
            <w:noWrap/>
          </w:tcPr>
          <w:p w14:paraId="7103DF1C" w14:textId="4B726834"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0.23% </w:t>
            </w:r>
          </w:p>
        </w:tc>
      </w:tr>
      <w:tr w:rsidR="00904A73" w:rsidRPr="006208D5" w14:paraId="3C5FB640" w14:textId="77777777" w:rsidTr="00480715">
        <w:trPr>
          <w:trHeight w:val="360"/>
          <w:jc w:val="center"/>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55CA8"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全体</w:t>
            </w:r>
          </w:p>
        </w:tc>
        <w:tc>
          <w:tcPr>
            <w:tcW w:w="1402" w:type="dxa"/>
            <w:tcBorders>
              <w:top w:val="single" w:sz="4" w:space="0" w:color="auto"/>
              <w:left w:val="nil"/>
              <w:bottom w:val="single" w:sz="4" w:space="0" w:color="auto"/>
              <w:right w:val="single" w:sz="4" w:space="0" w:color="auto"/>
            </w:tcBorders>
            <w:shd w:val="clear" w:color="auto" w:fill="auto"/>
            <w:noWrap/>
          </w:tcPr>
          <w:p w14:paraId="15509544" w14:textId="7756A17E"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0.73% </w:t>
            </w:r>
          </w:p>
        </w:tc>
        <w:tc>
          <w:tcPr>
            <w:tcW w:w="1402" w:type="dxa"/>
            <w:tcBorders>
              <w:top w:val="single" w:sz="4" w:space="0" w:color="auto"/>
              <w:left w:val="nil"/>
              <w:bottom w:val="single" w:sz="4" w:space="0" w:color="auto"/>
              <w:right w:val="single" w:sz="4" w:space="0" w:color="auto"/>
            </w:tcBorders>
            <w:shd w:val="clear" w:color="auto" w:fill="auto"/>
            <w:noWrap/>
          </w:tcPr>
          <w:p w14:paraId="4F7B0B79" w14:textId="464BA1F2"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0.76% </w:t>
            </w:r>
          </w:p>
        </w:tc>
        <w:tc>
          <w:tcPr>
            <w:tcW w:w="1402" w:type="dxa"/>
            <w:tcBorders>
              <w:top w:val="single" w:sz="4" w:space="0" w:color="auto"/>
              <w:left w:val="nil"/>
              <w:bottom w:val="single" w:sz="4" w:space="0" w:color="auto"/>
              <w:right w:val="single" w:sz="4" w:space="0" w:color="auto"/>
            </w:tcBorders>
            <w:shd w:val="clear" w:color="auto" w:fill="auto"/>
            <w:noWrap/>
          </w:tcPr>
          <w:p w14:paraId="3E73FC85" w14:textId="164C58BE"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0.80% </w:t>
            </w:r>
          </w:p>
        </w:tc>
        <w:tc>
          <w:tcPr>
            <w:tcW w:w="1402" w:type="dxa"/>
            <w:tcBorders>
              <w:top w:val="single" w:sz="4" w:space="0" w:color="auto"/>
              <w:left w:val="nil"/>
              <w:bottom w:val="single" w:sz="4" w:space="0" w:color="auto"/>
              <w:right w:val="single" w:sz="4" w:space="0" w:color="auto"/>
            </w:tcBorders>
            <w:shd w:val="clear" w:color="auto" w:fill="auto"/>
            <w:noWrap/>
          </w:tcPr>
          <w:p w14:paraId="02AB52D0" w14:textId="448851EA"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0.84% </w:t>
            </w:r>
          </w:p>
        </w:tc>
        <w:tc>
          <w:tcPr>
            <w:tcW w:w="1402" w:type="dxa"/>
            <w:tcBorders>
              <w:top w:val="single" w:sz="4" w:space="0" w:color="auto"/>
              <w:left w:val="nil"/>
              <w:bottom w:val="single" w:sz="4" w:space="0" w:color="auto"/>
              <w:right w:val="single" w:sz="4" w:space="0" w:color="auto"/>
            </w:tcBorders>
            <w:shd w:val="clear" w:color="auto" w:fill="auto"/>
            <w:noWrap/>
          </w:tcPr>
          <w:p w14:paraId="01949689" w14:textId="7F14660F"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 xml:space="preserve">0.88% </w:t>
            </w:r>
          </w:p>
        </w:tc>
      </w:tr>
    </w:tbl>
    <w:p w14:paraId="3EDF93BB" w14:textId="77777777" w:rsidR="00B0721C" w:rsidRPr="006208D5" w:rsidRDefault="00B0721C" w:rsidP="00A00454">
      <w:pPr>
        <w:spacing w:line="400" w:lineRule="exact"/>
        <w:ind w:firstLineChars="100" w:firstLine="220"/>
        <w:rPr>
          <w:rFonts w:ascii="BIZ UD明朝 Medium" w:eastAsia="BIZ UD明朝 Medium" w:hAnsi="BIZ UD明朝 Medium"/>
          <w:color w:val="000000" w:themeColor="text1"/>
          <w:sz w:val="22"/>
          <w:szCs w:val="21"/>
        </w:rPr>
      </w:pPr>
    </w:p>
    <w:p w14:paraId="2233358B" w14:textId="1D873A99" w:rsidR="00B0721C" w:rsidRDefault="00782512" w:rsidP="00A00454">
      <w:pPr>
        <w:spacing w:line="400" w:lineRule="exact"/>
        <w:ind w:firstLineChars="100" w:firstLine="220"/>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75744" behindDoc="0" locked="0" layoutInCell="1" allowOverlap="1" wp14:anchorId="0E9AC71E" wp14:editId="22A08346">
            <wp:simplePos x="0" y="0"/>
            <wp:positionH relativeFrom="page">
              <wp:posOffset>6301105</wp:posOffset>
            </wp:positionH>
            <wp:positionV relativeFrom="page">
              <wp:posOffset>9432925</wp:posOffset>
            </wp:positionV>
            <wp:extent cx="716400" cy="716400"/>
            <wp:effectExtent l="0" t="0" r="7620" b="7620"/>
            <wp:wrapNone/>
            <wp:docPr id="1695206390" name="JAVISCODE109-15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06390" name="JAVISCODE109-150" descr="QR コード&#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0721C" w:rsidRPr="006208D5">
        <w:rPr>
          <w:rFonts w:ascii="BIZ UD明朝 Medium" w:eastAsia="BIZ UD明朝 Medium" w:hAnsi="BIZ UD明朝 Medium"/>
          <w:color w:val="000000" w:themeColor="text1"/>
          <w:sz w:val="22"/>
          <w:szCs w:val="21"/>
        </w:rPr>
        <w:br w:type="page"/>
      </w:r>
    </w:p>
    <w:p w14:paraId="0163C5B9" w14:textId="77777777" w:rsidR="0089404D" w:rsidRPr="006208D5" w:rsidRDefault="0089404D" w:rsidP="00377933">
      <w:pPr>
        <w:ind w:firstLineChars="100" w:firstLine="220"/>
        <w:rPr>
          <w:rFonts w:ascii="BIZ UD明朝 Medium" w:eastAsia="BIZ UD明朝 Medium" w:hAnsi="BIZ UD明朝 Medium"/>
          <w:color w:val="000000" w:themeColor="text1"/>
          <w:sz w:val="22"/>
          <w:szCs w:val="21"/>
        </w:rPr>
      </w:pPr>
    </w:p>
    <w:p w14:paraId="2199C959" w14:textId="52F9C240" w:rsidR="00B0721C" w:rsidRPr="006208D5" w:rsidRDefault="001F25A7" w:rsidP="00DF7695">
      <w:pPr>
        <w:spacing w:line="400" w:lineRule="exact"/>
        <w:ind w:firstLineChars="100" w:firstLine="240"/>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ウ</w:t>
      </w:r>
      <w:r w:rsidR="00B0721C" w:rsidRPr="006208D5">
        <w:rPr>
          <w:rFonts w:ascii="BIZ UDゴシック" w:eastAsia="BIZ UDゴシック" w:hAnsi="BIZ UDゴシック" w:hint="eastAsia"/>
          <w:color w:val="000000" w:themeColor="text1"/>
          <w:sz w:val="24"/>
          <w:szCs w:val="24"/>
        </w:rPr>
        <w:t xml:space="preserve">　等級別</w:t>
      </w:r>
    </w:p>
    <w:p w14:paraId="23CE297C" w14:textId="77777777"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等級別では、全ての等級において増加傾向となっています。</w:t>
      </w:r>
    </w:p>
    <w:p w14:paraId="371A3ED5" w14:textId="77777777"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構成比では、特に４度（軽度）の割合が増加しています。</w:t>
      </w:r>
    </w:p>
    <w:p w14:paraId="04E9417B" w14:textId="77777777" w:rsidR="00B0721C" w:rsidRPr="006208D5" w:rsidRDefault="00B0721C" w:rsidP="00377933">
      <w:pPr>
        <w:ind w:firstLineChars="100" w:firstLine="240"/>
        <w:rPr>
          <w:rFonts w:ascii="BIZ UD明朝 Medium" w:eastAsia="BIZ UD明朝 Medium" w:hAnsi="BIZ UD明朝 Medium"/>
          <w:color w:val="000000" w:themeColor="text1"/>
          <w:sz w:val="24"/>
        </w:rPr>
      </w:pPr>
    </w:p>
    <w:p w14:paraId="0381C5D5" w14:textId="3B42952B" w:rsidR="00B0721C" w:rsidRPr="006208D5" w:rsidRDefault="00B0721C" w:rsidP="00B0721C">
      <w:pPr>
        <w:spacing w:line="276" w:lineRule="auto"/>
        <w:jc w:val="left"/>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＜等級別　愛の手帳所持者数＞</w:t>
      </w:r>
    </w:p>
    <w:p w14:paraId="248F2E0F" w14:textId="1F4A29D2" w:rsidR="00B0721C" w:rsidRPr="006208D5" w:rsidRDefault="00B053FE" w:rsidP="007773BB">
      <w:pPr>
        <w:spacing w:line="276" w:lineRule="auto"/>
        <w:ind w:right="420"/>
        <w:jc w:val="right"/>
        <w:rPr>
          <w:rFonts w:ascii="BIZ UDゴシック" w:eastAsia="BIZ UDゴシック" w:hAnsi="BIZ UDゴシック"/>
          <w:noProof/>
          <w:color w:val="000000" w:themeColor="text1"/>
        </w:rPr>
      </w:pPr>
      <w:r>
        <w:rPr>
          <w:rFonts w:ascii="BIZ UDゴシック" w:eastAsia="BIZ UDゴシック" w:hAnsi="BIZ UDゴシック"/>
          <w:noProof/>
          <w:color w:val="000000" w:themeColor="text1"/>
        </w:rPr>
        <w:drawing>
          <wp:anchor distT="0" distB="0" distL="114300" distR="114300" simplePos="0" relativeHeight="251969536" behindDoc="0" locked="0" layoutInCell="1" allowOverlap="1" wp14:anchorId="41C49884" wp14:editId="5AB74F78">
            <wp:simplePos x="0" y="0"/>
            <wp:positionH relativeFrom="column">
              <wp:posOffset>299085</wp:posOffset>
            </wp:positionH>
            <wp:positionV relativeFrom="paragraph">
              <wp:posOffset>231775</wp:posOffset>
            </wp:positionV>
            <wp:extent cx="5511165" cy="3124200"/>
            <wp:effectExtent l="19050" t="19050" r="13335" b="19050"/>
            <wp:wrapNone/>
            <wp:docPr id="1744197662" name="図 20"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97662" name="図 20" descr="文字の書かれた紙&#10;&#10;中程度の精度で自動的に生成された説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1165" cy="31242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7773BB" w:rsidRPr="006208D5">
        <w:rPr>
          <w:rFonts w:ascii="BIZ UDゴシック" w:eastAsia="BIZ UDゴシック" w:hAnsi="BIZ UDゴシック" w:hint="eastAsia"/>
          <w:color w:val="000000" w:themeColor="text1"/>
          <w:szCs w:val="21"/>
        </w:rPr>
        <w:t>（各年10月１日現在）</w:t>
      </w:r>
    </w:p>
    <w:p w14:paraId="13FD8672" w14:textId="31EAFF20" w:rsidR="00904A73" w:rsidRPr="006208D5" w:rsidRDefault="00904A73" w:rsidP="00755EDA">
      <w:pPr>
        <w:spacing w:line="276" w:lineRule="auto"/>
        <w:jc w:val="left"/>
        <w:rPr>
          <w:rFonts w:ascii="BIZ UDゴシック" w:eastAsia="BIZ UDゴシック" w:hAnsi="BIZ UDゴシック"/>
          <w:noProof/>
          <w:color w:val="000000" w:themeColor="text1"/>
        </w:rPr>
      </w:pPr>
    </w:p>
    <w:p w14:paraId="23E6B956" w14:textId="58BA16ED"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6560E172" w14:textId="4260123C"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50B5BE03"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67474CA2"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3553D0FF"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53A10FAF" w14:textId="77777777" w:rsidR="006E3B74" w:rsidRPr="006208D5" w:rsidRDefault="006E3B74" w:rsidP="00755EDA">
      <w:pPr>
        <w:spacing w:line="276" w:lineRule="auto"/>
        <w:jc w:val="left"/>
        <w:rPr>
          <w:rFonts w:ascii="BIZ UDゴシック" w:eastAsia="BIZ UDゴシック" w:hAnsi="BIZ UDゴシック"/>
          <w:noProof/>
          <w:color w:val="000000" w:themeColor="text1"/>
        </w:rPr>
      </w:pPr>
    </w:p>
    <w:p w14:paraId="47448D17" w14:textId="77777777" w:rsidR="006E3B74" w:rsidRPr="006208D5" w:rsidRDefault="006E3B74" w:rsidP="00755EDA">
      <w:pPr>
        <w:spacing w:line="276" w:lineRule="auto"/>
        <w:jc w:val="left"/>
        <w:rPr>
          <w:rFonts w:ascii="BIZ UDゴシック" w:eastAsia="BIZ UDゴシック" w:hAnsi="BIZ UDゴシック"/>
          <w:noProof/>
          <w:color w:val="000000" w:themeColor="text1"/>
        </w:rPr>
      </w:pPr>
    </w:p>
    <w:p w14:paraId="6B85A0EC" w14:textId="77777777" w:rsidR="00B0721C" w:rsidRDefault="00B0721C" w:rsidP="00755EDA">
      <w:pPr>
        <w:spacing w:line="276" w:lineRule="auto"/>
        <w:jc w:val="left"/>
        <w:rPr>
          <w:rFonts w:ascii="BIZ UDゴシック" w:eastAsia="BIZ UDゴシック" w:hAnsi="BIZ UDゴシック"/>
          <w:noProof/>
          <w:color w:val="000000" w:themeColor="text1"/>
        </w:rPr>
      </w:pPr>
    </w:p>
    <w:p w14:paraId="007B7938" w14:textId="5C7DDE89"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4AF5EB93" w14:textId="3350B4E7" w:rsidR="00B0721C" w:rsidRPr="006208D5" w:rsidRDefault="00B0721C" w:rsidP="00755EDA">
      <w:pPr>
        <w:spacing w:line="276" w:lineRule="auto"/>
        <w:jc w:val="left"/>
        <w:rPr>
          <w:rFonts w:ascii="BIZ UDゴシック" w:eastAsia="BIZ UDゴシック" w:hAnsi="BIZ UDゴシック"/>
          <w:color w:val="000000" w:themeColor="text1"/>
        </w:rPr>
      </w:pPr>
    </w:p>
    <w:p w14:paraId="575B433D" w14:textId="72E16348" w:rsidR="00B0721C" w:rsidRPr="006208D5" w:rsidRDefault="00B0721C" w:rsidP="00377933">
      <w:pPr>
        <w:spacing w:after="120" w:line="360" w:lineRule="auto"/>
        <w:jc w:val="right"/>
        <w:rPr>
          <w:rFonts w:ascii="BIZ UDゴシック" w:eastAsia="BIZ UDゴシック" w:hAnsi="BIZ UDゴシック"/>
          <w:color w:val="000000" w:themeColor="text1"/>
          <w:szCs w:val="21"/>
        </w:rPr>
      </w:pPr>
    </w:p>
    <w:tbl>
      <w:tblPr>
        <w:tblW w:w="8688" w:type="dxa"/>
        <w:jc w:val="center"/>
        <w:tblCellMar>
          <w:left w:w="99" w:type="dxa"/>
          <w:right w:w="99" w:type="dxa"/>
        </w:tblCellMar>
        <w:tblLook w:val="04A0" w:firstRow="1" w:lastRow="0" w:firstColumn="1" w:lastColumn="0" w:noHBand="0" w:noVBand="1"/>
      </w:tblPr>
      <w:tblGrid>
        <w:gridCol w:w="1040"/>
        <w:gridCol w:w="1248"/>
        <w:gridCol w:w="1280"/>
        <w:gridCol w:w="1280"/>
        <w:gridCol w:w="1280"/>
        <w:gridCol w:w="1280"/>
        <w:gridCol w:w="1280"/>
      </w:tblGrid>
      <w:tr w:rsidR="006208D5" w:rsidRPr="006208D5" w14:paraId="14882B20" w14:textId="77777777" w:rsidTr="00013682">
        <w:trPr>
          <w:trHeight w:val="360"/>
          <w:jc w:val="center"/>
        </w:trPr>
        <w:tc>
          <w:tcPr>
            <w:tcW w:w="2288" w:type="dxa"/>
            <w:gridSpan w:val="2"/>
            <w:tcBorders>
              <w:top w:val="single" w:sz="4" w:space="0" w:color="auto"/>
              <w:left w:val="single" w:sz="4" w:space="0" w:color="auto"/>
              <w:bottom w:val="nil"/>
              <w:right w:val="single" w:sz="4" w:space="0" w:color="auto"/>
            </w:tcBorders>
            <w:shd w:val="clear" w:color="auto" w:fill="A6A6A6" w:themeFill="background1" w:themeFillShade="A6"/>
            <w:vAlign w:val="center"/>
            <w:hideMark/>
          </w:tcPr>
          <w:p w14:paraId="632F5705" w14:textId="77777777" w:rsidR="001F25A7" w:rsidRPr="006208D5" w:rsidRDefault="001F25A7" w:rsidP="001F25A7">
            <w:pPr>
              <w:widowControl/>
              <w:jc w:val="lef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535DDE13"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342C74EC" w14:textId="531D5A3D"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4BA5C5DE"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78226AA8" w14:textId="31A4AB5E"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13D3DF09"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74B2997D" w14:textId="422015E4"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39AFD7E0"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4B99DFDB" w14:textId="29F972F6"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042E3B29"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19C77961" w14:textId="7CA04E8F"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5354724E" w14:textId="77777777" w:rsidTr="00377933">
        <w:trPr>
          <w:trHeight w:val="340"/>
          <w:jc w:val="center"/>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EB1688" w14:textId="77777777" w:rsidR="00904A73" w:rsidRPr="006208D5" w:rsidRDefault="00904A73" w:rsidP="00755EDA">
            <w:pPr>
              <w:widowControl/>
              <w:ind w:left="-113" w:right="-113"/>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全体</w:t>
            </w:r>
          </w:p>
        </w:tc>
        <w:tc>
          <w:tcPr>
            <w:tcW w:w="1248" w:type="dxa"/>
            <w:tcBorders>
              <w:top w:val="single" w:sz="4" w:space="0" w:color="auto"/>
              <w:left w:val="nil"/>
              <w:bottom w:val="dashed" w:sz="4" w:space="0" w:color="auto"/>
              <w:right w:val="single" w:sz="4" w:space="0" w:color="auto"/>
            </w:tcBorders>
            <w:shd w:val="clear" w:color="auto" w:fill="auto"/>
            <w:noWrap/>
            <w:vAlign w:val="center"/>
            <w:hideMark/>
          </w:tcPr>
          <w:p w14:paraId="43CC4A2E"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0"/>
              </w:rPr>
              <w:t>所持者</w:t>
            </w:r>
            <w:r w:rsidRPr="006208D5">
              <w:rPr>
                <w:rFonts w:ascii="BIZ UDゴシック" w:eastAsia="BIZ UDゴシック" w:hAnsi="BIZ UDゴシック" w:cs="ＭＳ Ｐゴシック" w:hint="eastAsia"/>
                <w:color w:val="000000" w:themeColor="text1"/>
                <w:kern w:val="0"/>
                <w:szCs w:val="21"/>
                <w:fitText w:val="990" w:id="-1131181300"/>
              </w:rPr>
              <w:t>数</w:t>
            </w:r>
          </w:p>
        </w:tc>
        <w:tc>
          <w:tcPr>
            <w:tcW w:w="1280" w:type="dxa"/>
            <w:tcBorders>
              <w:top w:val="single" w:sz="4" w:space="0" w:color="auto"/>
              <w:left w:val="nil"/>
              <w:bottom w:val="dashed" w:sz="4" w:space="0" w:color="auto"/>
              <w:right w:val="single" w:sz="4" w:space="0" w:color="auto"/>
            </w:tcBorders>
            <w:shd w:val="clear" w:color="auto" w:fill="auto"/>
            <w:noWrap/>
          </w:tcPr>
          <w:p w14:paraId="0F469A56" w14:textId="761E1477"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5,111</w:t>
            </w:r>
          </w:p>
        </w:tc>
        <w:tc>
          <w:tcPr>
            <w:tcW w:w="1280" w:type="dxa"/>
            <w:tcBorders>
              <w:top w:val="single" w:sz="4" w:space="0" w:color="auto"/>
              <w:left w:val="nil"/>
              <w:bottom w:val="dashed" w:sz="4" w:space="0" w:color="auto"/>
              <w:right w:val="single" w:sz="4" w:space="0" w:color="auto"/>
            </w:tcBorders>
            <w:shd w:val="clear" w:color="auto" w:fill="auto"/>
            <w:noWrap/>
          </w:tcPr>
          <w:p w14:paraId="229B7DA1" w14:textId="7B04069F"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5,272</w:t>
            </w:r>
          </w:p>
        </w:tc>
        <w:tc>
          <w:tcPr>
            <w:tcW w:w="1280" w:type="dxa"/>
            <w:tcBorders>
              <w:top w:val="single" w:sz="4" w:space="0" w:color="auto"/>
              <w:left w:val="nil"/>
              <w:bottom w:val="dashed" w:sz="4" w:space="0" w:color="auto"/>
              <w:right w:val="single" w:sz="4" w:space="0" w:color="auto"/>
            </w:tcBorders>
            <w:shd w:val="clear" w:color="auto" w:fill="auto"/>
            <w:noWrap/>
          </w:tcPr>
          <w:p w14:paraId="422F5FA8" w14:textId="647F0974"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5,530 </w:t>
            </w:r>
          </w:p>
        </w:tc>
        <w:tc>
          <w:tcPr>
            <w:tcW w:w="1280" w:type="dxa"/>
            <w:tcBorders>
              <w:top w:val="single" w:sz="4" w:space="0" w:color="auto"/>
              <w:left w:val="nil"/>
              <w:bottom w:val="dashed" w:sz="4" w:space="0" w:color="auto"/>
              <w:right w:val="single" w:sz="4" w:space="0" w:color="auto"/>
            </w:tcBorders>
            <w:shd w:val="clear" w:color="auto" w:fill="auto"/>
            <w:noWrap/>
          </w:tcPr>
          <w:p w14:paraId="2E758587" w14:textId="789AA58B"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5,772 </w:t>
            </w:r>
          </w:p>
        </w:tc>
        <w:tc>
          <w:tcPr>
            <w:tcW w:w="1280" w:type="dxa"/>
            <w:tcBorders>
              <w:top w:val="single" w:sz="4" w:space="0" w:color="auto"/>
              <w:left w:val="nil"/>
              <w:bottom w:val="dashed" w:sz="4" w:space="0" w:color="auto"/>
              <w:right w:val="single" w:sz="4" w:space="0" w:color="auto"/>
            </w:tcBorders>
            <w:shd w:val="clear" w:color="auto" w:fill="auto"/>
            <w:noWrap/>
          </w:tcPr>
          <w:p w14:paraId="6D90492F" w14:textId="5FCDAFBE"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6,039 </w:t>
            </w:r>
          </w:p>
        </w:tc>
      </w:tr>
      <w:tr w:rsidR="006208D5" w:rsidRPr="006208D5" w14:paraId="322DDE63" w14:textId="77777777" w:rsidTr="00377933">
        <w:trPr>
          <w:trHeight w:val="340"/>
          <w:jc w:val="center"/>
        </w:trPr>
        <w:tc>
          <w:tcPr>
            <w:tcW w:w="1040" w:type="dxa"/>
            <w:vMerge/>
            <w:tcBorders>
              <w:top w:val="single" w:sz="4" w:space="0" w:color="auto"/>
              <w:left w:val="single" w:sz="4" w:space="0" w:color="auto"/>
              <w:bottom w:val="single" w:sz="12" w:space="0" w:color="auto"/>
              <w:right w:val="single" w:sz="4" w:space="0" w:color="auto"/>
            </w:tcBorders>
            <w:vAlign w:val="center"/>
            <w:hideMark/>
          </w:tcPr>
          <w:p w14:paraId="69B1F945" w14:textId="77777777" w:rsidR="00904A73" w:rsidRPr="006208D5" w:rsidRDefault="00904A73" w:rsidP="00755EDA">
            <w:pPr>
              <w:widowControl/>
              <w:ind w:left="-113" w:right="-113"/>
              <w:jc w:val="left"/>
              <w:rPr>
                <w:rFonts w:ascii="BIZ UDゴシック" w:eastAsia="BIZ UDゴシック" w:hAnsi="BIZ UDゴシック" w:cs="ＭＳ Ｐゴシック"/>
                <w:color w:val="000000" w:themeColor="text1"/>
                <w:kern w:val="0"/>
                <w:szCs w:val="21"/>
              </w:rPr>
            </w:pPr>
          </w:p>
        </w:tc>
        <w:tc>
          <w:tcPr>
            <w:tcW w:w="1248" w:type="dxa"/>
            <w:tcBorders>
              <w:top w:val="dashed" w:sz="4" w:space="0" w:color="auto"/>
              <w:left w:val="nil"/>
              <w:bottom w:val="single" w:sz="12" w:space="0" w:color="auto"/>
              <w:right w:val="single" w:sz="4" w:space="0" w:color="auto"/>
            </w:tcBorders>
            <w:shd w:val="clear" w:color="auto" w:fill="auto"/>
            <w:noWrap/>
            <w:vAlign w:val="center"/>
            <w:hideMark/>
          </w:tcPr>
          <w:p w14:paraId="6BB4AB39" w14:textId="6F22FB19" w:rsidR="00904A73" w:rsidRPr="006208D5" w:rsidRDefault="00A57187"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80" w:type="dxa"/>
            <w:tcBorders>
              <w:top w:val="dashed" w:sz="4" w:space="0" w:color="auto"/>
              <w:left w:val="nil"/>
              <w:bottom w:val="single" w:sz="12" w:space="0" w:color="auto"/>
              <w:right w:val="single" w:sz="4" w:space="0" w:color="auto"/>
            </w:tcBorders>
            <w:shd w:val="clear" w:color="auto" w:fill="auto"/>
            <w:noWrap/>
          </w:tcPr>
          <w:p w14:paraId="0D199DC6" w14:textId="307D83F2"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w:t>
            </w:r>
            <w:r w:rsidR="008D534F" w:rsidRPr="006208D5">
              <w:rPr>
                <w:rFonts w:ascii="BIZ UDゴシック" w:eastAsia="BIZ UDゴシック" w:hAnsi="BIZ UDゴシック" w:hint="eastAsia"/>
                <w:color w:val="000000" w:themeColor="text1"/>
              </w:rPr>
              <w:t>0.0</w:t>
            </w:r>
            <w:r w:rsidRPr="006208D5">
              <w:rPr>
                <w:rFonts w:ascii="BIZ UDゴシック" w:eastAsia="BIZ UDゴシック" w:hAnsi="BIZ UDゴシック"/>
                <w:color w:val="000000" w:themeColor="text1"/>
              </w:rPr>
              <w:t>%</w:t>
            </w:r>
          </w:p>
        </w:tc>
        <w:tc>
          <w:tcPr>
            <w:tcW w:w="1280" w:type="dxa"/>
            <w:tcBorders>
              <w:top w:val="dashed" w:sz="4" w:space="0" w:color="auto"/>
              <w:left w:val="nil"/>
              <w:bottom w:val="single" w:sz="12" w:space="0" w:color="auto"/>
              <w:right w:val="single" w:sz="4" w:space="0" w:color="auto"/>
            </w:tcBorders>
            <w:shd w:val="clear" w:color="auto" w:fill="auto"/>
            <w:noWrap/>
          </w:tcPr>
          <w:p w14:paraId="2AC67658" w14:textId="367B2AC9"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w:t>
            </w:r>
            <w:r w:rsidR="008D534F" w:rsidRPr="006208D5">
              <w:rPr>
                <w:rFonts w:ascii="BIZ UDゴシック" w:eastAsia="BIZ UDゴシック" w:hAnsi="BIZ UDゴシック" w:hint="eastAsia"/>
                <w:color w:val="000000" w:themeColor="text1"/>
              </w:rPr>
              <w:t>3.2</w:t>
            </w:r>
            <w:r w:rsidRPr="006208D5">
              <w:rPr>
                <w:rFonts w:ascii="BIZ UDゴシック" w:eastAsia="BIZ UDゴシック" w:hAnsi="BIZ UDゴシック"/>
                <w:color w:val="000000" w:themeColor="text1"/>
              </w:rPr>
              <w:t>%</w:t>
            </w:r>
          </w:p>
        </w:tc>
        <w:tc>
          <w:tcPr>
            <w:tcW w:w="1280" w:type="dxa"/>
            <w:tcBorders>
              <w:top w:val="dashed" w:sz="4" w:space="0" w:color="auto"/>
              <w:left w:val="nil"/>
              <w:bottom w:val="single" w:sz="12" w:space="0" w:color="auto"/>
              <w:right w:val="single" w:sz="4" w:space="0" w:color="auto"/>
            </w:tcBorders>
            <w:shd w:val="clear" w:color="auto" w:fill="auto"/>
            <w:noWrap/>
          </w:tcPr>
          <w:p w14:paraId="1AB6D767" w14:textId="0B35759D"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w:t>
            </w:r>
            <w:r w:rsidR="008D534F" w:rsidRPr="006208D5">
              <w:rPr>
                <w:rFonts w:ascii="BIZ UDゴシック" w:eastAsia="BIZ UDゴシック" w:hAnsi="BIZ UDゴシック" w:hint="eastAsia"/>
                <w:color w:val="000000" w:themeColor="text1"/>
              </w:rPr>
              <w:t>08.2</w:t>
            </w:r>
            <w:r w:rsidRPr="006208D5">
              <w:rPr>
                <w:rFonts w:ascii="BIZ UDゴシック" w:eastAsia="BIZ UDゴシック" w:hAnsi="BIZ UDゴシック"/>
                <w:color w:val="000000" w:themeColor="text1"/>
              </w:rPr>
              <w:t>%</w:t>
            </w:r>
          </w:p>
        </w:tc>
        <w:tc>
          <w:tcPr>
            <w:tcW w:w="1280" w:type="dxa"/>
            <w:tcBorders>
              <w:top w:val="dashed" w:sz="4" w:space="0" w:color="auto"/>
              <w:left w:val="nil"/>
              <w:bottom w:val="single" w:sz="12" w:space="0" w:color="auto"/>
              <w:right w:val="single" w:sz="4" w:space="0" w:color="auto"/>
            </w:tcBorders>
            <w:shd w:val="clear" w:color="auto" w:fill="auto"/>
            <w:noWrap/>
          </w:tcPr>
          <w:p w14:paraId="73723E31" w14:textId="6D9A9E5B"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11</w:t>
            </w:r>
            <w:r w:rsidR="008D534F" w:rsidRPr="006208D5">
              <w:rPr>
                <w:rFonts w:ascii="BIZ UDゴシック" w:eastAsia="BIZ UDゴシック" w:hAnsi="BIZ UDゴシック" w:hint="eastAsia"/>
                <w:color w:val="000000" w:themeColor="text1"/>
              </w:rPr>
              <w:t>2.9</w:t>
            </w:r>
            <w:r w:rsidRPr="006208D5">
              <w:rPr>
                <w:rFonts w:ascii="BIZ UDゴシック" w:eastAsia="BIZ UDゴシック" w:hAnsi="BIZ UDゴシック"/>
                <w:color w:val="000000" w:themeColor="text1"/>
              </w:rPr>
              <w:t>%</w:t>
            </w:r>
          </w:p>
        </w:tc>
        <w:tc>
          <w:tcPr>
            <w:tcW w:w="1280" w:type="dxa"/>
            <w:tcBorders>
              <w:top w:val="dashed" w:sz="4" w:space="0" w:color="auto"/>
              <w:left w:val="nil"/>
              <w:bottom w:val="single" w:sz="12" w:space="0" w:color="auto"/>
              <w:right w:val="single" w:sz="4" w:space="0" w:color="auto"/>
            </w:tcBorders>
            <w:shd w:val="clear" w:color="auto" w:fill="auto"/>
            <w:noWrap/>
          </w:tcPr>
          <w:p w14:paraId="00C8CB5A" w14:textId="26D4D526"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w:t>
            </w:r>
            <w:r w:rsidR="008D534F" w:rsidRPr="006208D5">
              <w:rPr>
                <w:rFonts w:ascii="BIZ UDゴシック" w:eastAsia="BIZ UDゴシック" w:hAnsi="BIZ UDゴシック" w:hint="eastAsia"/>
                <w:color w:val="000000" w:themeColor="text1"/>
              </w:rPr>
              <w:t>18.2</w:t>
            </w:r>
            <w:r w:rsidRPr="006208D5">
              <w:rPr>
                <w:rFonts w:ascii="BIZ UDゴシック" w:eastAsia="BIZ UDゴシック" w:hAnsi="BIZ UDゴシック"/>
                <w:color w:val="000000" w:themeColor="text1"/>
              </w:rPr>
              <w:t>%</w:t>
            </w:r>
          </w:p>
        </w:tc>
      </w:tr>
      <w:tr w:rsidR="006208D5" w:rsidRPr="006208D5" w14:paraId="39B91BED" w14:textId="77777777" w:rsidTr="00377933">
        <w:trPr>
          <w:trHeight w:val="340"/>
          <w:jc w:val="center"/>
        </w:trPr>
        <w:tc>
          <w:tcPr>
            <w:tcW w:w="1040"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24B959A1" w14:textId="77777777" w:rsidR="00904A73" w:rsidRPr="006208D5" w:rsidRDefault="00904A73" w:rsidP="00755EDA">
            <w:pPr>
              <w:widowControl/>
              <w:ind w:left="-113" w:right="-113"/>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1度</w:t>
            </w:r>
            <w:r w:rsidRPr="006208D5">
              <w:rPr>
                <w:rFonts w:ascii="BIZ UDゴシック" w:eastAsia="BIZ UDゴシック" w:hAnsi="BIZ UDゴシック" w:cs="ＭＳ Ｐゴシック" w:hint="eastAsia"/>
                <w:color w:val="000000" w:themeColor="text1"/>
                <w:kern w:val="0"/>
                <w:szCs w:val="21"/>
              </w:rPr>
              <w:br/>
            </w:r>
            <w:r w:rsidRPr="006208D5">
              <w:rPr>
                <w:rFonts w:ascii="BIZ UDゴシック" w:eastAsia="BIZ UDゴシック" w:hAnsi="BIZ UDゴシック" w:cs="ＭＳ Ｐゴシック" w:hint="eastAsia"/>
                <w:color w:val="000000" w:themeColor="text1"/>
                <w:w w:val="91"/>
                <w:kern w:val="0"/>
                <w:szCs w:val="21"/>
                <w:fitText w:val="960" w:id="-1131181298"/>
              </w:rPr>
              <w:t>（最重度）</w:t>
            </w:r>
          </w:p>
        </w:tc>
        <w:tc>
          <w:tcPr>
            <w:tcW w:w="1248" w:type="dxa"/>
            <w:tcBorders>
              <w:top w:val="single" w:sz="12" w:space="0" w:color="auto"/>
              <w:left w:val="nil"/>
              <w:bottom w:val="dashed" w:sz="4" w:space="0" w:color="auto"/>
              <w:right w:val="single" w:sz="4" w:space="0" w:color="auto"/>
            </w:tcBorders>
            <w:shd w:val="clear" w:color="auto" w:fill="auto"/>
            <w:noWrap/>
            <w:vAlign w:val="center"/>
            <w:hideMark/>
          </w:tcPr>
          <w:p w14:paraId="75B03669"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297"/>
              </w:rPr>
              <w:t>所持者</w:t>
            </w:r>
            <w:r w:rsidRPr="006208D5">
              <w:rPr>
                <w:rFonts w:ascii="BIZ UDゴシック" w:eastAsia="BIZ UDゴシック" w:hAnsi="BIZ UDゴシック" w:cs="ＭＳ Ｐゴシック" w:hint="eastAsia"/>
                <w:color w:val="000000" w:themeColor="text1"/>
                <w:kern w:val="0"/>
                <w:szCs w:val="21"/>
                <w:fitText w:val="990" w:id="-1131181297"/>
              </w:rPr>
              <w:t>数</w:t>
            </w:r>
          </w:p>
        </w:tc>
        <w:tc>
          <w:tcPr>
            <w:tcW w:w="1280" w:type="dxa"/>
            <w:tcBorders>
              <w:top w:val="single" w:sz="12" w:space="0" w:color="auto"/>
              <w:left w:val="nil"/>
              <w:bottom w:val="dashed" w:sz="4" w:space="0" w:color="auto"/>
              <w:right w:val="single" w:sz="4" w:space="0" w:color="auto"/>
            </w:tcBorders>
            <w:shd w:val="clear" w:color="auto" w:fill="auto"/>
            <w:noWrap/>
          </w:tcPr>
          <w:p w14:paraId="04245631" w14:textId="4A30FFB0"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142</w:t>
            </w:r>
          </w:p>
        </w:tc>
        <w:tc>
          <w:tcPr>
            <w:tcW w:w="1280" w:type="dxa"/>
            <w:tcBorders>
              <w:top w:val="single" w:sz="12" w:space="0" w:color="auto"/>
              <w:left w:val="nil"/>
              <w:bottom w:val="dashed" w:sz="4" w:space="0" w:color="auto"/>
              <w:right w:val="single" w:sz="4" w:space="0" w:color="auto"/>
            </w:tcBorders>
            <w:shd w:val="clear" w:color="auto" w:fill="auto"/>
            <w:noWrap/>
          </w:tcPr>
          <w:p w14:paraId="010B5139" w14:textId="54CDE6AB"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145</w:t>
            </w:r>
          </w:p>
        </w:tc>
        <w:tc>
          <w:tcPr>
            <w:tcW w:w="1280" w:type="dxa"/>
            <w:tcBorders>
              <w:top w:val="single" w:sz="12" w:space="0" w:color="auto"/>
              <w:left w:val="nil"/>
              <w:bottom w:val="dashed" w:sz="4" w:space="0" w:color="auto"/>
              <w:right w:val="single" w:sz="4" w:space="0" w:color="auto"/>
            </w:tcBorders>
            <w:shd w:val="clear" w:color="auto" w:fill="auto"/>
            <w:noWrap/>
          </w:tcPr>
          <w:p w14:paraId="2A37ACC2" w14:textId="7A16FEE4"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154 </w:t>
            </w:r>
          </w:p>
        </w:tc>
        <w:tc>
          <w:tcPr>
            <w:tcW w:w="1280" w:type="dxa"/>
            <w:tcBorders>
              <w:top w:val="single" w:sz="12" w:space="0" w:color="auto"/>
              <w:left w:val="nil"/>
              <w:bottom w:val="dashed" w:sz="4" w:space="0" w:color="auto"/>
              <w:right w:val="single" w:sz="4" w:space="0" w:color="auto"/>
            </w:tcBorders>
            <w:shd w:val="clear" w:color="auto" w:fill="auto"/>
            <w:noWrap/>
          </w:tcPr>
          <w:p w14:paraId="34EB5908" w14:textId="5F3D69B0"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162 </w:t>
            </w:r>
          </w:p>
        </w:tc>
        <w:tc>
          <w:tcPr>
            <w:tcW w:w="1280" w:type="dxa"/>
            <w:tcBorders>
              <w:top w:val="single" w:sz="12" w:space="0" w:color="auto"/>
              <w:left w:val="nil"/>
              <w:bottom w:val="dashed" w:sz="4" w:space="0" w:color="auto"/>
              <w:right w:val="single" w:sz="4" w:space="0" w:color="auto"/>
            </w:tcBorders>
            <w:shd w:val="clear" w:color="auto" w:fill="auto"/>
            <w:noWrap/>
          </w:tcPr>
          <w:p w14:paraId="43C362FB" w14:textId="520C5E54"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170 </w:t>
            </w:r>
          </w:p>
        </w:tc>
      </w:tr>
      <w:tr w:rsidR="006208D5" w:rsidRPr="006208D5" w14:paraId="21C5AEE6" w14:textId="77777777" w:rsidTr="00377933">
        <w:trPr>
          <w:trHeight w:val="340"/>
          <w:jc w:val="center"/>
        </w:trPr>
        <w:tc>
          <w:tcPr>
            <w:tcW w:w="1040" w:type="dxa"/>
            <w:vMerge/>
            <w:tcBorders>
              <w:top w:val="nil"/>
              <w:left w:val="single" w:sz="4" w:space="0" w:color="auto"/>
              <w:bottom w:val="single" w:sz="4" w:space="0" w:color="auto"/>
              <w:right w:val="single" w:sz="4" w:space="0" w:color="auto"/>
            </w:tcBorders>
            <w:vAlign w:val="center"/>
            <w:hideMark/>
          </w:tcPr>
          <w:p w14:paraId="0D712213" w14:textId="77777777" w:rsidR="00904A73" w:rsidRPr="006208D5" w:rsidRDefault="00904A73" w:rsidP="00755EDA">
            <w:pPr>
              <w:widowControl/>
              <w:ind w:left="-113" w:right="-113"/>
              <w:jc w:val="left"/>
              <w:rPr>
                <w:rFonts w:ascii="BIZ UDゴシック" w:eastAsia="BIZ UDゴシック" w:hAnsi="BIZ UDゴシック" w:cs="ＭＳ Ｐゴシック"/>
                <w:color w:val="000000" w:themeColor="text1"/>
                <w:kern w:val="0"/>
                <w:szCs w:val="21"/>
              </w:rPr>
            </w:pPr>
          </w:p>
        </w:tc>
        <w:tc>
          <w:tcPr>
            <w:tcW w:w="1248" w:type="dxa"/>
            <w:tcBorders>
              <w:top w:val="dashed" w:sz="4" w:space="0" w:color="auto"/>
              <w:left w:val="nil"/>
              <w:bottom w:val="dashed" w:sz="4" w:space="0" w:color="auto"/>
              <w:right w:val="single" w:sz="4" w:space="0" w:color="auto"/>
            </w:tcBorders>
            <w:shd w:val="clear" w:color="auto" w:fill="auto"/>
            <w:noWrap/>
            <w:vAlign w:val="center"/>
            <w:hideMark/>
          </w:tcPr>
          <w:p w14:paraId="4834F79D" w14:textId="43E35F95" w:rsidR="00904A73" w:rsidRPr="006208D5" w:rsidRDefault="00A57187"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80" w:type="dxa"/>
            <w:tcBorders>
              <w:top w:val="dashed" w:sz="4" w:space="0" w:color="auto"/>
              <w:left w:val="nil"/>
              <w:bottom w:val="dashed" w:sz="4" w:space="0" w:color="auto"/>
              <w:right w:val="single" w:sz="4" w:space="0" w:color="auto"/>
            </w:tcBorders>
            <w:shd w:val="clear" w:color="auto" w:fill="auto"/>
            <w:noWrap/>
          </w:tcPr>
          <w:p w14:paraId="330C0B2B" w14:textId="3F8B8ABE"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100.0%</w:t>
            </w:r>
          </w:p>
        </w:tc>
        <w:tc>
          <w:tcPr>
            <w:tcW w:w="1280" w:type="dxa"/>
            <w:tcBorders>
              <w:top w:val="dashed" w:sz="4" w:space="0" w:color="auto"/>
              <w:left w:val="nil"/>
              <w:bottom w:val="dashed" w:sz="4" w:space="0" w:color="auto"/>
              <w:right w:val="single" w:sz="4" w:space="0" w:color="auto"/>
            </w:tcBorders>
            <w:shd w:val="clear" w:color="auto" w:fill="auto"/>
            <w:noWrap/>
          </w:tcPr>
          <w:p w14:paraId="70152EE2" w14:textId="675666C6"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102.1%</w:t>
            </w:r>
          </w:p>
        </w:tc>
        <w:tc>
          <w:tcPr>
            <w:tcW w:w="1280" w:type="dxa"/>
            <w:tcBorders>
              <w:top w:val="dashed" w:sz="4" w:space="0" w:color="auto"/>
              <w:left w:val="nil"/>
              <w:bottom w:val="dashed" w:sz="4" w:space="0" w:color="auto"/>
              <w:right w:val="single" w:sz="4" w:space="0" w:color="auto"/>
            </w:tcBorders>
            <w:shd w:val="clear" w:color="auto" w:fill="auto"/>
            <w:noWrap/>
          </w:tcPr>
          <w:p w14:paraId="77B49221" w14:textId="78B1AC44"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108.5%</w:t>
            </w:r>
          </w:p>
        </w:tc>
        <w:tc>
          <w:tcPr>
            <w:tcW w:w="1280" w:type="dxa"/>
            <w:tcBorders>
              <w:top w:val="dashed" w:sz="4" w:space="0" w:color="auto"/>
              <w:left w:val="nil"/>
              <w:bottom w:val="dashed" w:sz="4" w:space="0" w:color="auto"/>
              <w:right w:val="single" w:sz="4" w:space="0" w:color="auto"/>
            </w:tcBorders>
            <w:shd w:val="clear" w:color="auto" w:fill="auto"/>
            <w:noWrap/>
          </w:tcPr>
          <w:p w14:paraId="6556E9E8" w14:textId="532AB3F3"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114.1%</w:t>
            </w:r>
          </w:p>
        </w:tc>
        <w:tc>
          <w:tcPr>
            <w:tcW w:w="1280" w:type="dxa"/>
            <w:tcBorders>
              <w:top w:val="dashed" w:sz="4" w:space="0" w:color="auto"/>
              <w:left w:val="nil"/>
              <w:bottom w:val="dashed" w:sz="4" w:space="0" w:color="auto"/>
              <w:right w:val="single" w:sz="4" w:space="0" w:color="auto"/>
            </w:tcBorders>
            <w:shd w:val="clear" w:color="auto" w:fill="auto"/>
            <w:noWrap/>
          </w:tcPr>
          <w:p w14:paraId="5258551A" w14:textId="284645E0"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119.7%</w:t>
            </w:r>
          </w:p>
        </w:tc>
      </w:tr>
      <w:tr w:rsidR="006208D5" w:rsidRPr="006208D5" w14:paraId="104ED552" w14:textId="77777777" w:rsidTr="00377933">
        <w:trPr>
          <w:trHeight w:val="340"/>
          <w:jc w:val="center"/>
        </w:trPr>
        <w:tc>
          <w:tcPr>
            <w:tcW w:w="1040" w:type="dxa"/>
            <w:vMerge/>
            <w:tcBorders>
              <w:top w:val="nil"/>
              <w:left w:val="single" w:sz="4" w:space="0" w:color="auto"/>
              <w:bottom w:val="single" w:sz="4" w:space="0" w:color="auto"/>
              <w:right w:val="single" w:sz="4" w:space="0" w:color="auto"/>
            </w:tcBorders>
            <w:vAlign w:val="center"/>
            <w:hideMark/>
          </w:tcPr>
          <w:p w14:paraId="37D368F9" w14:textId="77777777" w:rsidR="00904A73" w:rsidRPr="006208D5" w:rsidRDefault="00904A73" w:rsidP="00755EDA">
            <w:pPr>
              <w:widowControl/>
              <w:ind w:left="-113" w:right="-113"/>
              <w:jc w:val="left"/>
              <w:rPr>
                <w:rFonts w:ascii="BIZ UDゴシック" w:eastAsia="BIZ UDゴシック" w:hAnsi="BIZ UDゴシック" w:cs="ＭＳ Ｐゴシック"/>
                <w:color w:val="000000" w:themeColor="text1"/>
                <w:kern w:val="0"/>
                <w:szCs w:val="21"/>
              </w:rPr>
            </w:pPr>
          </w:p>
        </w:tc>
        <w:tc>
          <w:tcPr>
            <w:tcW w:w="1248" w:type="dxa"/>
            <w:tcBorders>
              <w:top w:val="dashed" w:sz="4" w:space="0" w:color="auto"/>
              <w:left w:val="nil"/>
              <w:bottom w:val="single" w:sz="4" w:space="0" w:color="auto"/>
              <w:right w:val="single" w:sz="4" w:space="0" w:color="auto"/>
            </w:tcBorders>
            <w:shd w:val="clear" w:color="auto" w:fill="auto"/>
            <w:noWrap/>
            <w:vAlign w:val="center"/>
            <w:hideMark/>
          </w:tcPr>
          <w:p w14:paraId="446EF3DF"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12"/>
              </w:rPr>
              <w:t>構成</w:t>
            </w:r>
            <w:r w:rsidRPr="006208D5">
              <w:rPr>
                <w:rFonts w:ascii="BIZ UDゴシック" w:eastAsia="BIZ UDゴシック" w:hAnsi="BIZ UDゴシック" w:cs="ＭＳ Ｐゴシック" w:hint="eastAsia"/>
                <w:color w:val="000000" w:themeColor="text1"/>
                <w:kern w:val="0"/>
                <w:szCs w:val="21"/>
                <w:fitText w:val="990" w:id="-1131181312"/>
              </w:rPr>
              <w:t>比</w:t>
            </w:r>
          </w:p>
        </w:tc>
        <w:tc>
          <w:tcPr>
            <w:tcW w:w="1280" w:type="dxa"/>
            <w:tcBorders>
              <w:top w:val="dashed" w:sz="4" w:space="0" w:color="auto"/>
              <w:left w:val="nil"/>
              <w:bottom w:val="single" w:sz="4" w:space="0" w:color="auto"/>
              <w:right w:val="single" w:sz="4" w:space="0" w:color="auto"/>
            </w:tcBorders>
            <w:shd w:val="clear" w:color="auto" w:fill="auto"/>
            <w:noWrap/>
          </w:tcPr>
          <w:p w14:paraId="6F8E7C90" w14:textId="2AF358A0"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2.8%</w:t>
            </w:r>
          </w:p>
        </w:tc>
        <w:tc>
          <w:tcPr>
            <w:tcW w:w="1280" w:type="dxa"/>
            <w:tcBorders>
              <w:top w:val="dashed" w:sz="4" w:space="0" w:color="auto"/>
              <w:left w:val="nil"/>
              <w:bottom w:val="single" w:sz="4" w:space="0" w:color="auto"/>
              <w:right w:val="single" w:sz="4" w:space="0" w:color="auto"/>
            </w:tcBorders>
            <w:shd w:val="clear" w:color="auto" w:fill="auto"/>
            <w:noWrap/>
          </w:tcPr>
          <w:p w14:paraId="484D9640" w14:textId="03E24B66"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2.8%</w:t>
            </w:r>
          </w:p>
        </w:tc>
        <w:tc>
          <w:tcPr>
            <w:tcW w:w="1280" w:type="dxa"/>
            <w:tcBorders>
              <w:top w:val="dashed" w:sz="4" w:space="0" w:color="auto"/>
              <w:left w:val="nil"/>
              <w:bottom w:val="single" w:sz="4" w:space="0" w:color="auto"/>
              <w:right w:val="single" w:sz="4" w:space="0" w:color="auto"/>
            </w:tcBorders>
            <w:shd w:val="clear" w:color="auto" w:fill="auto"/>
            <w:noWrap/>
          </w:tcPr>
          <w:p w14:paraId="6389EB7E" w14:textId="751834FD"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2.8%</w:t>
            </w:r>
          </w:p>
        </w:tc>
        <w:tc>
          <w:tcPr>
            <w:tcW w:w="1280" w:type="dxa"/>
            <w:tcBorders>
              <w:top w:val="dashed" w:sz="4" w:space="0" w:color="auto"/>
              <w:left w:val="nil"/>
              <w:bottom w:val="single" w:sz="4" w:space="0" w:color="auto"/>
              <w:right w:val="single" w:sz="4" w:space="0" w:color="auto"/>
            </w:tcBorders>
            <w:shd w:val="clear" w:color="auto" w:fill="auto"/>
            <w:noWrap/>
          </w:tcPr>
          <w:p w14:paraId="3D1C1D3C" w14:textId="3CB5D05C"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2.8%</w:t>
            </w:r>
          </w:p>
        </w:tc>
        <w:tc>
          <w:tcPr>
            <w:tcW w:w="1280" w:type="dxa"/>
            <w:tcBorders>
              <w:top w:val="dashed" w:sz="4" w:space="0" w:color="auto"/>
              <w:left w:val="nil"/>
              <w:bottom w:val="single" w:sz="4" w:space="0" w:color="auto"/>
              <w:right w:val="single" w:sz="4" w:space="0" w:color="auto"/>
            </w:tcBorders>
            <w:shd w:val="clear" w:color="auto" w:fill="auto"/>
            <w:noWrap/>
          </w:tcPr>
          <w:p w14:paraId="7A9A662D" w14:textId="26073C67"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2.8%</w:t>
            </w:r>
          </w:p>
        </w:tc>
      </w:tr>
      <w:tr w:rsidR="006208D5" w:rsidRPr="006208D5" w14:paraId="7EAA6771" w14:textId="77777777" w:rsidTr="00377933">
        <w:trPr>
          <w:trHeight w:val="34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3B5A5FC4" w14:textId="77777777" w:rsidR="00904A73" w:rsidRPr="006208D5" w:rsidRDefault="00904A73" w:rsidP="00755EDA">
            <w:pPr>
              <w:widowControl/>
              <w:ind w:left="-113" w:right="-113"/>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2度</w:t>
            </w:r>
            <w:r w:rsidRPr="006208D5">
              <w:rPr>
                <w:rFonts w:ascii="BIZ UDゴシック" w:eastAsia="BIZ UDゴシック" w:hAnsi="BIZ UDゴシック" w:cs="ＭＳ Ｐゴシック" w:hint="eastAsia"/>
                <w:color w:val="000000" w:themeColor="text1"/>
                <w:kern w:val="0"/>
                <w:szCs w:val="21"/>
              </w:rPr>
              <w:br/>
              <w:t>（重度）</w:t>
            </w:r>
          </w:p>
        </w:tc>
        <w:tc>
          <w:tcPr>
            <w:tcW w:w="1248" w:type="dxa"/>
            <w:tcBorders>
              <w:top w:val="nil"/>
              <w:left w:val="nil"/>
              <w:bottom w:val="dashed" w:sz="4" w:space="0" w:color="auto"/>
              <w:right w:val="single" w:sz="4" w:space="0" w:color="auto"/>
            </w:tcBorders>
            <w:shd w:val="clear" w:color="auto" w:fill="auto"/>
            <w:noWrap/>
            <w:vAlign w:val="center"/>
            <w:hideMark/>
          </w:tcPr>
          <w:p w14:paraId="1518A5CB"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11"/>
              </w:rPr>
              <w:t>所持者</w:t>
            </w:r>
            <w:r w:rsidRPr="006208D5">
              <w:rPr>
                <w:rFonts w:ascii="BIZ UDゴシック" w:eastAsia="BIZ UDゴシック" w:hAnsi="BIZ UDゴシック" w:cs="ＭＳ Ｐゴシック" w:hint="eastAsia"/>
                <w:color w:val="000000" w:themeColor="text1"/>
                <w:kern w:val="0"/>
                <w:szCs w:val="21"/>
                <w:fitText w:val="990" w:id="-1131181311"/>
              </w:rPr>
              <w:t>数</w:t>
            </w:r>
          </w:p>
        </w:tc>
        <w:tc>
          <w:tcPr>
            <w:tcW w:w="1280" w:type="dxa"/>
            <w:tcBorders>
              <w:top w:val="nil"/>
              <w:left w:val="nil"/>
              <w:bottom w:val="dashed" w:sz="4" w:space="0" w:color="auto"/>
              <w:right w:val="single" w:sz="4" w:space="0" w:color="auto"/>
            </w:tcBorders>
            <w:shd w:val="clear" w:color="auto" w:fill="auto"/>
            <w:noWrap/>
          </w:tcPr>
          <w:p w14:paraId="6D9D0A13" w14:textId="7EA5133B"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1,222</w:t>
            </w:r>
          </w:p>
        </w:tc>
        <w:tc>
          <w:tcPr>
            <w:tcW w:w="1280" w:type="dxa"/>
            <w:tcBorders>
              <w:top w:val="nil"/>
              <w:left w:val="nil"/>
              <w:bottom w:val="dashed" w:sz="4" w:space="0" w:color="auto"/>
              <w:right w:val="single" w:sz="4" w:space="0" w:color="auto"/>
            </w:tcBorders>
            <w:shd w:val="clear" w:color="auto" w:fill="auto"/>
            <w:noWrap/>
          </w:tcPr>
          <w:p w14:paraId="3C9876FC" w14:textId="57ADB251"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1,249</w:t>
            </w:r>
          </w:p>
        </w:tc>
        <w:tc>
          <w:tcPr>
            <w:tcW w:w="1280" w:type="dxa"/>
            <w:tcBorders>
              <w:top w:val="nil"/>
              <w:left w:val="nil"/>
              <w:bottom w:val="dashed" w:sz="4" w:space="0" w:color="auto"/>
              <w:right w:val="single" w:sz="4" w:space="0" w:color="auto"/>
            </w:tcBorders>
            <w:shd w:val="clear" w:color="auto" w:fill="auto"/>
            <w:noWrap/>
          </w:tcPr>
          <w:p w14:paraId="40197398" w14:textId="2AF4CCB9"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1,268 </w:t>
            </w:r>
          </w:p>
        </w:tc>
        <w:tc>
          <w:tcPr>
            <w:tcW w:w="1280" w:type="dxa"/>
            <w:tcBorders>
              <w:top w:val="nil"/>
              <w:left w:val="nil"/>
              <w:bottom w:val="dashed" w:sz="4" w:space="0" w:color="auto"/>
              <w:right w:val="single" w:sz="4" w:space="0" w:color="auto"/>
            </w:tcBorders>
            <w:shd w:val="clear" w:color="auto" w:fill="auto"/>
            <w:noWrap/>
          </w:tcPr>
          <w:p w14:paraId="2B746417" w14:textId="0C5EA04A"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1,290 </w:t>
            </w:r>
          </w:p>
        </w:tc>
        <w:tc>
          <w:tcPr>
            <w:tcW w:w="1280" w:type="dxa"/>
            <w:tcBorders>
              <w:top w:val="nil"/>
              <w:left w:val="nil"/>
              <w:bottom w:val="dashed" w:sz="4" w:space="0" w:color="auto"/>
              <w:right w:val="single" w:sz="4" w:space="0" w:color="auto"/>
            </w:tcBorders>
            <w:shd w:val="clear" w:color="auto" w:fill="auto"/>
            <w:noWrap/>
          </w:tcPr>
          <w:p w14:paraId="2B307FFA" w14:textId="2537EA83"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1,324 </w:t>
            </w:r>
          </w:p>
        </w:tc>
      </w:tr>
      <w:tr w:rsidR="006208D5" w:rsidRPr="006208D5" w14:paraId="704E211B" w14:textId="77777777" w:rsidTr="00377933">
        <w:trPr>
          <w:trHeight w:val="340"/>
          <w:jc w:val="center"/>
        </w:trPr>
        <w:tc>
          <w:tcPr>
            <w:tcW w:w="1040" w:type="dxa"/>
            <w:vMerge/>
            <w:tcBorders>
              <w:top w:val="nil"/>
              <w:left w:val="single" w:sz="4" w:space="0" w:color="auto"/>
              <w:bottom w:val="single" w:sz="4" w:space="0" w:color="auto"/>
              <w:right w:val="single" w:sz="4" w:space="0" w:color="auto"/>
            </w:tcBorders>
            <w:vAlign w:val="center"/>
            <w:hideMark/>
          </w:tcPr>
          <w:p w14:paraId="6A4F6125" w14:textId="77777777" w:rsidR="00904A73" w:rsidRPr="006208D5" w:rsidRDefault="00904A73" w:rsidP="00755EDA">
            <w:pPr>
              <w:widowControl/>
              <w:ind w:left="-113" w:right="-113"/>
              <w:jc w:val="left"/>
              <w:rPr>
                <w:rFonts w:ascii="BIZ UDゴシック" w:eastAsia="BIZ UDゴシック" w:hAnsi="BIZ UDゴシック" w:cs="ＭＳ Ｐゴシック"/>
                <w:color w:val="000000" w:themeColor="text1"/>
                <w:kern w:val="0"/>
                <w:szCs w:val="21"/>
              </w:rPr>
            </w:pPr>
          </w:p>
        </w:tc>
        <w:tc>
          <w:tcPr>
            <w:tcW w:w="1248" w:type="dxa"/>
            <w:tcBorders>
              <w:top w:val="dashed" w:sz="4" w:space="0" w:color="auto"/>
              <w:left w:val="nil"/>
              <w:bottom w:val="dashed" w:sz="4" w:space="0" w:color="auto"/>
              <w:right w:val="single" w:sz="4" w:space="0" w:color="auto"/>
            </w:tcBorders>
            <w:shd w:val="clear" w:color="auto" w:fill="auto"/>
            <w:noWrap/>
            <w:vAlign w:val="center"/>
            <w:hideMark/>
          </w:tcPr>
          <w:p w14:paraId="024EB577" w14:textId="73B315CE" w:rsidR="00904A73" w:rsidRPr="006208D5" w:rsidRDefault="00A57187"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80" w:type="dxa"/>
            <w:tcBorders>
              <w:top w:val="dashed" w:sz="4" w:space="0" w:color="auto"/>
              <w:left w:val="nil"/>
              <w:bottom w:val="dashed" w:sz="4" w:space="0" w:color="auto"/>
              <w:right w:val="single" w:sz="4" w:space="0" w:color="auto"/>
            </w:tcBorders>
            <w:shd w:val="clear" w:color="auto" w:fill="auto"/>
            <w:noWrap/>
          </w:tcPr>
          <w:p w14:paraId="209454B9" w14:textId="19946FA3"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100.0%</w:t>
            </w:r>
          </w:p>
        </w:tc>
        <w:tc>
          <w:tcPr>
            <w:tcW w:w="1280" w:type="dxa"/>
            <w:tcBorders>
              <w:top w:val="dashed" w:sz="4" w:space="0" w:color="auto"/>
              <w:left w:val="nil"/>
              <w:bottom w:val="dashed" w:sz="4" w:space="0" w:color="auto"/>
              <w:right w:val="single" w:sz="4" w:space="0" w:color="auto"/>
            </w:tcBorders>
            <w:shd w:val="clear" w:color="auto" w:fill="auto"/>
            <w:noWrap/>
          </w:tcPr>
          <w:p w14:paraId="7583036A" w14:textId="59F24EE3"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102.2%</w:t>
            </w:r>
          </w:p>
        </w:tc>
        <w:tc>
          <w:tcPr>
            <w:tcW w:w="1280" w:type="dxa"/>
            <w:tcBorders>
              <w:top w:val="dashed" w:sz="4" w:space="0" w:color="auto"/>
              <w:left w:val="nil"/>
              <w:bottom w:val="dashed" w:sz="4" w:space="0" w:color="auto"/>
              <w:right w:val="single" w:sz="4" w:space="0" w:color="auto"/>
            </w:tcBorders>
            <w:shd w:val="clear" w:color="auto" w:fill="auto"/>
            <w:noWrap/>
          </w:tcPr>
          <w:p w14:paraId="3E26F1EB" w14:textId="3FC94FE1"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103.8%</w:t>
            </w:r>
          </w:p>
        </w:tc>
        <w:tc>
          <w:tcPr>
            <w:tcW w:w="1280" w:type="dxa"/>
            <w:tcBorders>
              <w:top w:val="dashed" w:sz="4" w:space="0" w:color="auto"/>
              <w:left w:val="nil"/>
              <w:bottom w:val="dashed" w:sz="4" w:space="0" w:color="auto"/>
              <w:right w:val="single" w:sz="4" w:space="0" w:color="auto"/>
            </w:tcBorders>
            <w:shd w:val="clear" w:color="auto" w:fill="auto"/>
            <w:noWrap/>
          </w:tcPr>
          <w:p w14:paraId="771B9A50" w14:textId="290A366B"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105.6%</w:t>
            </w:r>
          </w:p>
        </w:tc>
        <w:tc>
          <w:tcPr>
            <w:tcW w:w="1280" w:type="dxa"/>
            <w:tcBorders>
              <w:top w:val="dashed" w:sz="4" w:space="0" w:color="auto"/>
              <w:left w:val="nil"/>
              <w:bottom w:val="dashed" w:sz="4" w:space="0" w:color="auto"/>
              <w:right w:val="single" w:sz="4" w:space="0" w:color="auto"/>
            </w:tcBorders>
            <w:shd w:val="clear" w:color="auto" w:fill="auto"/>
            <w:noWrap/>
          </w:tcPr>
          <w:p w14:paraId="78FBD603" w14:textId="07D66BE2"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108.3%</w:t>
            </w:r>
          </w:p>
        </w:tc>
      </w:tr>
      <w:tr w:rsidR="006208D5" w:rsidRPr="006208D5" w14:paraId="71461C2F" w14:textId="77777777" w:rsidTr="00377933">
        <w:trPr>
          <w:trHeight w:val="340"/>
          <w:jc w:val="center"/>
        </w:trPr>
        <w:tc>
          <w:tcPr>
            <w:tcW w:w="1040" w:type="dxa"/>
            <w:vMerge/>
            <w:tcBorders>
              <w:top w:val="nil"/>
              <w:left w:val="single" w:sz="4" w:space="0" w:color="auto"/>
              <w:bottom w:val="single" w:sz="4" w:space="0" w:color="auto"/>
              <w:right w:val="single" w:sz="4" w:space="0" w:color="auto"/>
            </w:tcBorders>
            <w:vAlign w:val="center"/>
            <w:hideMark/>
          </w:tcPr>
          <w:p w14:paraId="0058F7EE" w14:textId="77777777" w:rsidR="00904A73" w:rsidRPr="006208D5" w:rsidRDefault="00904A73" w:rsidP="00755EDA">
            <w:pPr>
              <w:widowControl/>
              <w:ind w:left="-113" w:right="-113"/>
              <w:jc w:val="left"/>
              <w:rPr>
                <w:rFonts w:ascii="BIZ UDゴシック" w:eastAsia="BIZ UDゴシック" w:hAnsi="BIZ UDゴシック" w:cs="ＭＳ Ｐゴシック"/>
                <w:color w:val="000000" w:themeColor="text1"/>
                <w:kern w:val="0"/>
                <w:szCs w:val="21"/>
              </w:rPr>
            </w:pPr>
          </w:p>
        </w:tc>
        <w:tc>
          <w:tcPr>
            <w:tcW w:w="1248" w:type="dxa"/>
            <w:tcBorders>
              <w:top w:val="dashed" w:sz="4" w:space="0" w:color="auto"/>
              <w:left w:val="nil"/>
              <w:bottom w:val="single" w:sz="4" w:space="0" w:color="auto"/>
              <w:right w:val="single" w:sz="4" w:space="0" w:color="auto"/>
            </w:tcBorders>
            <w:shd w:val="clear" w:color="auto" w:fill="auto"/>
            <w:noWrap/>
            <w:vAlign w:val="center"/>
            <w:hideMark/>
          </w:tcPr>
          <w:p w14:paraId="702C2752" w14:textId="18F4E5E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09"/>
              </w:rPr>
              <w:t>構成</w:t>
            </w:r>
            <w:r w:rsidRPr="006208D5">
              <w:rPr>
                <w:rFonts w:ascii="BIZ UDゴシック" w:eastAsia="BIZ UDゴシック" w:hAnsi="BIZ UDゴシック" w:cs="ＭＳ Ｐゴシック" w:hint="eastAsia"/>
                <w:color w:val="000000" w:themeColor="text1"/>
                <w:kern w:val="0"/>
                <w:szCs w:val="21"/>
                <w:fitText w:val="990" w:id="-1131181309"/>
              </w:rPr>
              <w:t>比</w:t>
            </w:r>
          </w:p>
        </w:tc>
        <w:tc>
          <w:tcPr>
            <w:tcW w:w="1280" w:type="dxa"/>
            <w:tcBorders>
              <w:top w:val="dashed" w:sz="4" w:space="0" w:color="auto"/>
              <w:left w:val="nil"/>
              <w:bottom w:val="single" w:sz="4" w:space="0" w:color="auto"/>
              <w:right w:val="single" w:sz="4" w:space="0" w:color="auto"/>
            </w:tcBorders>
            <w:shd w:val="clear" w:color="auto" w:fill="auto"/>
            <w:noWrap/>
          </w:tcPr>
          <w:p w14:paraId="68ED6807" w14:textId="47F57BBE"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23.9%</w:t>
            </w:r>
          </w:p>
        </w:tc>
        <w:tc>
          <w:tcPr>
            <w:tcW w:w="1280" w:type="dxa"/>
            <w:tcBorders>
              <w:top w:val="dashed" w:sz="4" w:space="0" w:color="auto"/>
              <w:left w:val="nil"/>
              <w:bottom w:val="single" w:sz="4" w:space="0" w:color="auto"/>
              <w:right w:val="single" w:sz="4" w:space="0" w:color="auto"/>
            </w:tcBorders>
            <w:shd w:val="clear" w:color="auto" w:fill="auto"/>
            <w:noWrap/>
          </w:tcPr>
          <w:p w14:paraId="76BCCAB4" w14:textId="67089C2B"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23.7%</w:t>
            </w:r>
          </w:p>
        </w:tc>
        <w:tc>
          <w:tcPr>
            <w:tcW w:w="1280" w:type="dxa"/>
            <w:tcBorders>
              <w:top w:val="dashed" w:sz="4" w:space="0" w:color="auto"/>
              <w:left w:val="nil"/>
              <w:bottom w:val="single" w:sz="4" w:space="0" w:color="auto"/>
              <w:right w:val="single" w:sz="4" w:space="0" w:color="auto"/>
            </w:tcBorders>
            <w:shd w:val="clear" w:color="auto" w:fill="auto"/>
            <w:noWrap/>
          </w:tcPr>
          <w:p w14:paraId="43B94663" w14:textId="1B0ED6CA"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22.9%</w:t>
            </w:r>
          </w:p>
        </w:tc>
        <w:tc>
          <w:tcPr>
            <w:tcW w:w="1280" w:type="dxa"/>
            <w:tcBorders>
              <w:top w:val="dashed" w:sz="4" w:space="0" w:color="auto"/>
              <w:left w:val="nil"/>
              <w:bottom w:val="single" w:sz="4" w:space="0" w:color="auto"/>
              <w:right w:val="single" w:sz="4" w:space="0" w:color="auto"/>
            </w:tcBorders>
            <w:shd w:val="clear" w:color="auto" w:fill="auto"/>
            <w:noWrap/>
          </w:tcPr>
          <w:p w14:paraId="35CE2C7E" w14:textId="2352BCB4"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22.3%</w:t>
            </w:r>
          </w:p>
        </w:tc>
        <w:tc>
          <w:tcPr>
            <w:tcW w:w="1280" w:type="dxa"/>
            <w:tcBorders>
              <w:top w:val="dashed" w:sz="4" w:space="0" w:color="auto"/>
              <w:left w:val="nil"/>
              <w:bottom w:val="single" w:sz="4" w:space="0" w:color="auto"/>
              <w:right w:val="single" w:sz="4" w:space="0" w:color="auto"/>
            </w:tcBorders>
            <w:shd w:val="clear" w:color="auto" w:fill="auto"/>
            <w:noWrap/>
          </w:tcPr>
          <w:p w14:paraId="418DA029" w14:textId="381E1D82"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21.9%</w:t>
            </w:r>
          </w:p>
        </w:tc>
      </w:tr>
      <w:tr w:rsidR="006208D5" w:rsidRPr="006208D5" w14:paraId="1959E246" w14:textId="77777777" w:rsidTr="00377933">
        <w:trPr>
          <w:trHeight w:val="34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29B4285E" w14:textId="77777777" w:rsidR="00904A73" w:rsidRPr="006208D5" w:rsidRDefault="00904A73" w:rsidP="00755EDA">
            <w:pPr>
              <w:widowControl/>
              <w:ind w:left="-113" w:right="-113"/>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3度</w:t>
            </w:r>
            <w:r w:rsidRPr="006208D5">
              <w:rPr>
                <w:rFonts w:ascii="BIZ UDゴシック" w:eastAsia="BIZ UDゴシック" w:hAnsi="BIZ UDゴシック" w:cs="ＭＳ Ｐゴシック" w:hint="eastAsia"/>
                <w:color w:val="000000" w:themeColor="text1"/>
                <w:kern w:val="0"/>
                <w:szCs w:val="21"/>
              </w:rPr>
              <w:br/>
              <w:t>（中度）</w:t>
            </w:r>
          </w:p>
        </w:tc>
        <w:tc>
          <w:tcPr>
            <w:tcW w:w="1248" w:type="dxa"/>
            <w:tcBorders>
              <w:top w:val="nil"/>
              <w:left w:val="nil"/>
              <w:bottom w:val="dashed" w:sz="4" w:space="0" w:color="auto"/>
              <w:right w:val="single" w:sz="4" w:space="0" w:color="auto"/>
            </w:tcBorders>
            <w:shd w:val="clear" w:color="auto" w:fill="auto"/>
            <w:noWrap/>
            <w:vAlign w:val="center"/>
            <w:hideMark/>
          </w:tcPr>
          <w:p w14:paraId="7F7D6A32" w14:textId="66E6F0A1"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B053FE">
              <w:rPr>
                <w:rFonts w:ascii="BIZ UDゴシック" w:eastAsia="BIZ UDゴシック" w:hAnsi="BIZ UDゴシック" w:cs="ＭＳ Ｐゴシック" w:hint="eastAsia"/>
                <w:color w:val="000000" w:themeColor="text1"/>
                <w:spacing w:val="25"/>
                <w:kern w:val="0"/>
                <w:szCs w:val="21"/>
                <w:fitText w:val="990" w:id="-1131181308"/>
              </w:rPr>
              <w:t>所持者</w:t>
            </w:r>
            <w:r w:rsidRPr="00B053FE">
              <w:rPr>
                <w:rFonts w:ascii="BIZ UDゴシック" w:eastAsia="BIZ UDゴシック" w:hAnsi="BIZ UDゴシック" w:cs="ＭＳ Ｐゴシック" w:hint="eastAsia"/>
                <w:color w:val="000000" w:themeColor="text1"/>
                <w:kern w:val="0"/>
                <w:szCs w:val="21"/>
                <w:fitText w:val="990" w:id="-1131181308"/>
              </w:rPr>
              <w:t>数</w:t>
            </w:r>
          </w:p>
        </w:tc>
        <w:tc>
          <w:tcPr>
            <w:tcW w:w="1280" w:type="dxa"/>
            <w:tcBorders>
              <w:top w:val="nil"/>
              <w:left w:val="nil"/>
              <w:bottom w:val="dashed" w:sz="4" w:space="0" w:color="auto"/>
              <w:right w:val="single" w:sz="4" w:space="0" w:color="auto"/>
            </w:tcBorders>
            <w:shd w:val="clear" w:color="auto" w:fill="auto"/>
            <w:noWrap/>
          </w:tcPr>
          <w:p w14:paraId="09600E62" w14:textId="765ECF14"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1,091</w:t>
            </w:r>
          </w:p>
        </w:tc>
        <w:tc>
          <w:tcPr>
            <w:tcW w:w="1280" w:type="dxa"/>
            <w:tcBorders>
              <w:top w:val="nil"/>
              <w:left w:val="nil"/>
              <w:bottom w:val="dashed" w:sz="4" w:space="0" w:color="auto"/>
              <w:right w:val="single" w:sz="4" w:space="0" w:color="auto"/>
            </w:tcBorders>
            <w:shd w:val="clear" w:color="auto" w:fill="auto"/>
            <w:noWrap/>
          </w:tcPr>
          <w:p w14:paraId="45146FC9" w14:textId="498FD4D5"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1,108</w:t>
            </w:r>
          </w:p>
        </w:tc>
        <w:tc>
          <w:tcPr>
            <w:tcW w:w="1280" w:type="dxa"/>
            <w:tcBorders>
              <w:top w:val="nil"/>
              <w:left w:val="nil"/>
              <w:bottom w:val="dashed" w:sz="4" w:space="0" w:color="auto"/>
              <w:right w:val="single" w:sz="4" w:space="0" w:color="auto"/>
            </w:tcBorders>
            <w:shd w:val="clear" w:color="auto" w:fill="auto"/>
            <w:noWrap/>
          </w:tcPr>
          <w:p w14:paraId="3C1155F9" w14:textId="2CEFBB3D"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1,150 </w:t>
            </w:r>
          </w:p>
        </w:tc>
        <w:tc>
          <w:tcPr>
            <w:tcW w:w="1280" w:type="dxa"/>
            <w:tcBorders>
              <w:top w:val="nil"/>
              <w:left w:val="nil"/>
              <w:bottom w:val="dashed" w:sz="4" w:space="0" w:color="auto"/>
              <w:right w:val="single" w:sz="4" w:space="0" w:color="auto"/>
            </w:tcBorders>
            <w:shd w:val="clear" w:color="auto" w:fill="auto"/>
            <w:noWrap/>
          </w:tcPr>
          <w:p w14:paraId="001C1724" w14:textId="03EEF120"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1,203 </w:t>
            </w:r>
          </w:p>
        </w:tc>
        <w:tc>
          <w:tcPr>
            <w:tcW w:w="1280" w:type="dxa"/>
            <w:tcBorders>
              <w:top w:val="nil"/>
              <w:left w:val="nil"/>
              <w:bottom w:val="dashed" w:sz="4" w:space="0" w:color="auto"/>
              <w:right w:val="single" w:sz="4" w:space="0" w:color="auto"/>
            </w:tcBorders>
            <w:shd w:val="clear" w:color="auto" w:fill="auto"/>
            <w:noWrap/>
          </w:tcPr>
          <w:p w14:paraId="50B05FD9" w14:textId="00A50390"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1,235 </w:t>
            </w:r>
          </w:p>
        </w:tc>
      </w:tr>
      <w:tr w:rsidR="006208D5" w:rsidRPr="006208D5" w14:paraId="10BC016C" w14:textId="77777777" w:rsidTr="00377933">
        <w:trPr>
          <w:trHeight w:val="340"/>
          <w:jc w:val="center"/>
        </w:trPr>
        <w:tc>
          <w:tcPr>
            <w:tcW w:w="1040" w:type="dxa"/>
            <w:vMerge/>
            <w:tcBorders>
              <w:top w:val="nil"/>
              <w:left w:val="single" w:sz="4" w:space="0" w:color="auto"/>
              <w:bottom w:val="single" w:sz="4" w:space="0" w:color="auto"/>
              <w:right w:val="single" w:sz="4" w:space="0" w:color="auto"/>
            </w:tcBorders>
            <w:vAlign w:val="center"/>
            <w:hideMark/>
          </w:tcPr>
          <w:p w14:paraId="284A6282" w14:textId="77777777" w:rsidR="00904A73" w:rsidRPr="006208D5" w:rsidRDefault="00904A73" w:rsidP="00755EDA">
            <w:pPr>
              <w:widowControl/>
              <w:ind w:left="-113" w:right="-113"/>
              <w:jc w:val="left"/>
              <w:rPr>
                <w:rFonts w:ascii="BIZ UDゴシック" w:eastAsia="BIZ UDゴシック" w:hAnsi="BIZ UDゴシック" w:cs="ＭＳ Ｐゴシック"/>
                <w:color w:val="000000" w:themeColor="text1"/>
                <w:kern w:val="0"/>
                <w:szCs w:val="21"/>
              </w:rPr>
            </w:pPr>
          </w:p>
        </w:tc>
        <w:tc>
          <w:tcPr>
            <w:tcW w:w="1248" w:type="dxa"/>
            <w:tcBorders>
              <w:top w:val="dashed" w:sz="4" w:space="0" w:color="auto"/>
              <w:left w:val="nil"/>
              <w:bottom w:val="dashed" w:sz="4" w:space="0" w:color="auto"/>
              <w:right w:val="single" w:sz="4" w:space="0" w:color="auto"/>
            </w:tcBorders>
            <w:shd w:val="clear" w:color="auto" w:fill="auto"/>
            <w:noWrap/>
            <w:vAlign w:val="center"/>
            <w:hideMark/>
          </w:tcPr>
          <w:p w14:paraId="48B1EF37" w14:textId="7F808E65" w:rsidR="00904A73" w:rsidRPr="006208D5" w:rsidRDefault="00A57187"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80" w:type="dxa"/>
            <w:tcBorders>
              <w:top w:val="dashed" w:sz="4" w:space="0" w:color="auto"/>
              <w:left w:val="nil"/>
              <w:bottom w:val="dashed" w:sz="4" w:space="0" w:color="auto"/>
              <w:right w:val="single" w:sz="4" w:space="0" w:color="auto"/>
            </w:tcBorders>
            <w:shd w:val="clear" w:color="auto" w:fill="auto"/>
            <w:noWrap/>
          </w:tcPr>
          <w:p w14:paraId="6D32F096" w14:textId="558661DC"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100.0%</w:t>
            </w:r>
          </w:p>
        </w:tc>
        <w:tc>
          <w:tcPr>
            <w:tcW w:w="1280" w:type="dxa"/>
            <w:tcBorders>
              <w:top w:val="dashed" w:sz="4" w:space="0" w:color="auto"/>
              <w:left w:val="nil"/>
              <w:bottom w:val="dashed" w:sz="4" w:space="0" w:color="auto"/>
              <w:right w:val="single" w:sz="4" w:space="0" w:color="auto"/>
            </w:tcBorders>
            <w:shd w:val="clear" w:color="auto" w:fill="auto"/>
            <w:noWrap/>
          </w:tcPr>
          <w:p w14:paraId="5644A200" w14:textId="1F6517C1"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101.6%</w:t>
            </w:r>
          </w:p>
        </w:tc>
        <w:tc>
          <w:tcPr>
            <w:tcW w:w="1280" w:type="dxa"/>
            <w:tcBorders>
              <w:top w:val="dashed" w:sz="4" w:space="0" w:color="auto"/>
              <w:left w:val="nil"/>
              <w:bottom w:val="dashed" w:sz="4" w:space="0" w:color="auto"/>
              <w:right w:val="single" w:sz="4" w:space="0" w:color="auto"/>
            </w:tcBorders>
            <w:shd w:val="clear" w:color="auto" w:fill="auto"/>
            <w:noWrap/>
          </w:tcPr>
          <w:p w14:paraId="2207CF6A" w14:textId="044D1C76"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105.4%</w:t>
            </w:r>
          </w:p>
        </w:tc>
        <w:tc>
          <w:tcPr>
            <w:tcW w:w="1280" w:type="dxa"/>
            <w:tcBorders>
              <w:top w:val="dashed" w:sz="4" w:space="0" w:color="auto"/>
              <w:left w:val="nil"/>
              <w:bottom w:val="dashed" w:sz="4" w:space="0" w:color="auto"/>
              <w:right w:val="single" w:sz="4" w:space="0" w:color="auto"/>
            </w:tcBorders>
            <w:shd w:val="clear" w:color="auto" w:fill="auto"/>
            <w:noWrap/>
          </w:tcPr>
          <w:p w14:paraId="20ACE130" w14:textId="1D498A13"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110.3%</w:t>
            </w:r>
          </w:p>
        </w:tc>
        <w:tc>
          <w:tcPr>
            <w:tcW w:w="1280" w:type="dxa"/>
            <w:tcBorders>
              <w:top w:val="dashed" w:sz="4" w:space="0" w:color="auto"/>
              <w:left w:val="nil"/>
              <w:bottom w:val="dashed" w:sz="4" w:space="0" w:color="auto"/>
              <w:right w:val="single" w:sz="4" w:space="0" w:color="auto"/>
            </w:tcBorders>
            <w:shd w:val="clear" w:color="auto" w:fill="auto"/>
            <w:noWrap/>
          </w:tcPr>
          <w:p w14:paraId="2347B373" w14:textId="2942BF04"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113.2%</w:t>
            </w:r>
          </w:p>
        </w:tc>
      </w:tr>
      <w:tr w:rsidR="006208D5" w:rsidRPr="006208D5" w14:paraId="3F9F62C0" w14:textId="77777777" w:rsidTr="00377933">
        <w:trPr>
          <w:trHeight w:val="340"/>
          <w:jc w:val="center"/>
        </w:trPr>
        <w:tc>
          <w:tcPr>
            <w:tcW w:w="1040" w:type="dxa"/>
            <w:vMerge/>
            <w:tcBorders>
              <w:top w:val="nil"/>
              <w:left w:val="single" w:sz="4" w:space="0" w:color="auto"/>
              <w:bottom w:val="single" w:sz="4" w:space="0" w:color="auto"/>
              <w:right w:val="single" w:sz="4" w:space="0" w:color="auto"/>
            </w:tcBorders>
            <w:vAlign w:val="center"/>
            <w:hideMark/>
          </w:tcPr>
          <w:p w14:paraId="178F3A05" w14:textId="77777777" w:rsidR="00904A73" w:rsidRPr="006208D5" w:rsidRDefault="00904A73" w:rsidP="00755EDA">
            <w:pPr>
              <w:widowControl/>
              <w:ind w:left="-113" w:right="-113"/>
              <w:jc w:val="left"/>
              <w:rPr>
                <w:rFonts w:ascii="BIZ UDゴシック" w:eastAsia="BIZ UDゴシック" w:hAnsi="BIZ UDゴシック" w:cs="ＭＳ Ｐゴシック"/>
                <w:color w:val="000000" w:themeColor="text1"/>
                <w:kern w:val="0"/>
                <w:szCs w:val="21"/>
              </w:rPr>
            </w:pPr>
          </w:p>
        </w:tc>
        <w:tc>
          <w:tcPr>
            <w:tcW w:w="1248" w:type="dxa"/>
            <w:tcBorders>
              <w:top w:val="dashed" w:sz="4" w:space="0" w:color="auto"/>
              <w:left w:val="nil"/>
              <w:bottom w:val="single" w:sz="4" w:space="0" w:color="auto"/>
              <w:right w:val="single" w:sz="4" w:space="0" w:color="auto"/>
            </w:tcBorders>
            <w:shd w:val="clear" w:color="auto" w:fill="auto"/>
            <w:noWrap/>
            <w:vAlign w:val="center"/>
            <w:hideMark/>
          </w:tcPr>
          <w:p w14:paraId="6CB1849E"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06"/>
              </w:rPr>
              <w:t>構成</w:t>
            </w:r>
            <w:r w:rsidRPr="006208D5">
              <w:rPr>
                <w:rFonts w:ascii="BIZ UDゴシック" w:eastAsia="BIZ UDゴシック" w:hAnsi="BIZ UDゴシック" w:cs="ＭＳ Ｐゴシック" w:hint="eastAsia"/>
                <w:color w:val="000000" w:themeColor="text1"/>
                <w:kern w:val="0"/>
                <w:szCs w:val="21"/>
                <w:fitText w:val="990" w:id="-1131181306"/>
              </w:rPr>
              <w:t>比</w:t>
            </w:r>
          </w:p>
        </w:tc>
        <w:tc>
          <w:tcPr>
            <w:tcW w:w="1280" w:type="dxa"/>
            <w:tcBorders>
              <w:top w:val="dashed" w:sz="4" w:space="0" w:color="auto"/>
              <w:left w:val="nil"/>
              <w:bottom w:val="single" w:sz="4" w:space="0" w:color="auto"/>
              <w:right w:val="single" w:sz="4" w:space="0" w:color="auto"/>
            </w:tcBorders>
            <w:shd w:val="clear" w:color="auto" w:fill="auto"/>
            <w:noWrap/>
          </w:tcPr>
          <w:p w14:paraId="71398114" w14:textId="00A6B434"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21.3%</w:t>
            </w:r>
          </w:p>
        </w:tc>
        <w:tc>
          <w:tcPr>
            <w:tcW w:w="1280" w:type="dxa"/>
            <w:tcBorders>
              <w:top w:val="dashed" w:sz="4" w:space="0" w:color="auto"/>
              <w:left w:val="nil"/>
              <w:bottom w:val="single" w:sz="4" w:space="0" w:color="auto"/>
              <w:right w:val="single" w:sz="4" w:space="0" w:color="auto"/>
            </w:tcBorders>
            <w:shd w:val="clear" w:color="auto" w:fill="auto"/>
            <w:noWrap/>
          </w:tcPr>
          <w:p w14:paraId="4619DAD2" w14:textId="165BE7C4"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21.0%</w:t>
            </w:r>
          </w:p>
        </w:tc>
        <w:tc>
          <w:tcPr>
            <w:tcW w:w="1280" w:type="dxa"/>
            <w:tcBorders>
              <w:top w:val="dashed" w:sz="4" w:space="0" w:color="auto"/>
              <w:left w:val="nil"/>
              <w:bottom w:val="single" w:sz="4" w:space="0" w:color="auto"/>
              <w:right w:val="single" w:sz="4" w:space="0" w:color="auto"/>
            </w:tcBorders>
            <w:shd w:val="clear" w:color="auto" w:fill="auto"/>
            <w:noWrap/>
          </w:tcPr>
          <w:p w14:paraId="68EC7C2F" w14:textId="5ED6F882"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20.8%</w:t>
            </w:r>
          </w:p>
        </w:tc>
        <w:tc>
          <w:tcPr>
            <w:tcW w:w="1280" w:type="dxa"/>
            <w:tcBorders>
              <w:top w:val="dashed" w:sz="4" w:space="0" w:color="auto"/>
              <w:left w:val="nil"/>
              <w:bottom w:val="single" w:sz="4" w:space="0" w:color="auto"/>
              <w:right w:val="single" w:sz="4" w:space="0" w:color="auto"/>
            </w:tcBorders>
            <w:shd w:val="clear" w:color="auto" w:fill="auto"/>
            <w:noWrap/>
          </w:tcPr>
          <w:p w14:paraId="5365055E" w14:textId="7808824E"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20.8%</w:t>
            </w:r>
          </w:p>
        </w:tc>
        <w:tc>
          <w:tcPr>
            <w:tcW w:w="1280" w:type="dxa"/>
            <w:tcBorders>
              <w:top w:val="dashed" w:sz="4" w:space="0" w:color="auto"/>
              <w:left w:val="nil"/>
              <w:bottom w:val="single" w:sz="4" w:space="0" w:color="auto"/>
              <w:right w:val="single" w:sz="4" w:space="0" w:color="auto"/>
            </w:tcBorders>
            <w:shd w:val="clear" w:color="auto" w:fill="auto"/>
            <w:noWrap/>
          </w:tcPr>
          <w:p w14:paraId="658BCF5F" w14:textId="797BE238"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20.5%</w:t>
            </w:r>
          </w:p>
        </w:tc>
      </w:tr>
      <w:tr w:rsidR="006208D5" w:rsidRPr="006208D5" w14:paraId="006A237E" w14:textId="77777777" w:rsidTr="00377933">
        <w:trPr>
          <w:trHeight w:val="34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609C4786" w14:textId="77777777" w:rsidR="00904A73" w:rsidRPr="006208D5" w:rsidRDefault="00904A73" w:rsidP="00755EDA">
            <w:pPr>
              <w:widowControl/>
              <w:ind w:left="-113" w:right="-113"/>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4度</w:t>
            </w:r>
            <w:r w:rsidRPr="006208D5">
              <w:rPr>
                <w:rFonts w:ascii="BIZ UDゴシック" w:eastAsia="BIZ UDゴシック" w:hAnsi="BIZ UDゴシック" w:cs="ＭＳ Ｐゴシック" w:hint="eastAsia"/>
                <w:color w:val="000000" w:themeColor="text1"/>
                <w:kern w:val="0"/>
                <w:szCs w:val="21"/>
              </w:rPr>
              <w:br/>
              <w:t>（軽度）</w:t>
            </w:r>
          </w:p>
        </w:tc>
        <w:tc>
          <w:tcPr>
            <w:tcW w:w="1248" w:type="dxa"/>
            <w:tcBorders>
              <w:top w:val="nil"/>
              <w:left w:val="nil"/>
              <w:bottom w:val="dashed" w:sz="4" w:space="0" w:color="auto"/>
              <w:right w:val="single" w:sz="4" w:space="0" w:color="auto"/>
            </w:tcBorders>
            <w:shd w:val="clear" w:color="auto" w:fill="auto"/>
            <w:noWrap/>
            <w:vAlign w:val="center"/>
            <w:hideMark/>
          </w:tcPr>
          <w:p w14:paraId="6670CF78"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5"/>
              </w:rPr>
              <w:t>所持者</w:t>
            </w:r>
            <w:r w:rsidRPr="006208D5">
              <w:rPr>
                <w:rFonts w:ascii="BIZ UDゴシック" w:eastAsia="BIZ UDゴシック" w:hAnsi="BIZ UDゴシック" w:cs="ＭＳ Ｐゴシック" w:hint="eastAsia"/>
                <w:color w:val="000000" w:themeColor="text1"/>
                <w:kern w:val="0"/>
                <w:szCs w:val="21"/>
                <w:fitText w:val="990" w:id="-1131181305"/>
              </w:rPr>
              <w:t>数</w:t>
            </w:r>
          </w:p>
        </w:tc>
        <w:tc>
          <w:tcPr>
            <w:tcW w:w="1280" w:type="dxa"/>
            <w:tcBorders>
              <w:top w:val="nil"/>
              <w:left w:val="nil"/>
              <w:bottom w:val="dashed" w:sz="4" w:space="0" w:color="auto"/>
              <w:right w:val="single" w:sz="4" w:space="0" w:color="auto"/>
            </w:tcBorders>
            <w:shd w:val="clear" w:color="auto" w:fill="auto"/>
            <w:noWrap/>
          </w:tcPr>
          <w:p w14:paraId="10D42F19" w14:textId="20A27029"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2,656</w:t>
            </w:r>
          </w:p>
        </w:tc>
        <w:tc>
          <w:tcPr>
            <w:tcW w:w="1280" w:type="dxa"/>
            <w:tcBorders>
              <w:top w:val="nil"/>
              <w:left w:val="nil"/>
              <w:bottom w:val="dashed" w:sz="4" w:space="0" w:color="auto"/>
              <w:right w:val="single" w:sz="4" w:space="0" w:color="auto"/>
            </w:tcBorders>
            <w:shd w:val="clear" w:color="auto" w:fill="auto"/>
            <w:noWrap/>
          </w:tcPr>
          <w:p w14:paraId="371F9944" w14:textId="12B5AB71"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2,770</w:t>
            </w:r>
          </w:p>
        </w:tc>
        <w:tc>
          <w:tcPr>
            <w:tcW w:w="1280" w:type="dxa"/>
            <w:tcBorders>
              <w:top w:val="nil"/>
              <w:left w:val="nil"/>
              <w:bottom w:val="dashed" w:sz="4" w:space="0" w:color="auto"/>
              <w:right w:val="single" w:sz="4" w:space="0" w:color="auto"/>
            </w:tcBorders>
            <w:shd w:val="clear" w:color="auto" w:fill="auto"/>
            <w:noWrap/>
          </w:tcPr>
          <w:p w14:paraId="52478E9C" w14:textId="5E7EB9A8"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2,958 </w:t>
            </w:r>
          </w:p>
        </w:tc>
        <w:tc>
          <w:tcPr>
            <w:tcW w:w="1280" w:type="dxa"/>
            <w:tcBorders>
              <w:top w:val="nil"/>
              <w:left w:val="nil"/>
              <w:bottom w:val="dashed" w:sz="4" w:space="0" w:color="auto"/>
              <w:right w:val="single" w:sz="4" w:space="0" w:color="auto"/>
            </w:tcBorders>
            <w:shd w:val="clear" w:color="auto" w:fill="auto"/>
            <w:noWrap/>
          </w:tcPr>
          <w:p w14:paraId="1E36C666" w14:textId="3EA5574B"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3,117 </w:t>
            </w:r>
          </w:p>
        </w:tc>
        <w:tc>
          <w:tcPr>
            <w:tcW w:w="1280" w:type="dxa"/>
            <w:tcBorders>
              <w:top w:val="nil"/>
              <w:left w:val="nil"/>
              <w:bottom w:val="dashed" w:sz="4" w:space="0" w:color="auto"/>
              <w:right w:val="single" w:sz="4" w:space="0" w:color="auto"/>
            </w:tcBorders>
            <w:shd w:val="clear" w:color="auto" w:fill="auto"/>
            <w:noWrap/>
          </w:tcPr>
          <w:p w14:paraId="3665F4B9" w14:textId="6812BC59"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 xml:space="preserve">3,310 </w:t>
            </w:r>
          </w:p>
        </w:tc>
      </w:tr>
      <w:tr w:rsidR="006208D5" w:rsidRPr="006208D5" w14:paraId="660B6810" w14:textId="77777777" w:rsidTr="00377933">
        <w:trPr>
          <w:trHeight w:val="340"/>
          <w:jc w:val="center"/>
        </w:trPr>
        <w:tc>
          <w:tcPr>
            <w:tcW w:w="1040" w:type="dxa"/>
            <w:vMerge/>
            <w:tcBorders>
              <w:top w:val="nil"/>
              <w:left w:val="single" w:sz="4" w:space="0" w:color="auto"/>
              <w:bottom w:val="single" w:sz="4" w:space="0" w:color="auto"/>
              <w:right w:val="single" w:sz="4" w:space="0" w:color="auto"/>
            </w:tcBorders>
            <w:vAlign w:val="center"/>
            <w:hideMark/>
          </w:tcPr>
          <w:p w14:paraId="02E05ACA"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248" w:type="dxa"/>
            <w:tcBorders>
              <w:top w:val="dashed" w:sz="4" w:space="0" w:color="auto"/>
              <w:left w:val="nil"/>
              <w:bottom w:val="dashed" w:sz="4" w:space="0" w:color="auto"/>
              <w:right w:val="single" w:sz="4" w:space="0" w:color="auto"/>
            </w:tcBorders>
            <w:shd w:val="clear" w:color="auto" w:fill="auto"/>
            <w:noWrap/>
            <w:vAlign w:val="center"/>
            <w:hideMark/>
          </w:tcPr>
          <w:p w14:paraId="7407ABD5" w14:textId="1716A814" w:rsidR="00904A73" w:rsidRPr="006208D5" w:rsidRDefault="00A57187"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80" w:type="dxa"/>
            <w:tcBorders>
              <w:top w:val="dashed" w:sz="4" w:space="0" w:color="auto"/>
              <w:left w:val="nil"/>
              <w:bottom w:val="dashed" w:sz="4" w:space="0" w:color="auto"/>
              <w:right w:val="single" w:sz="4" w:space="0" w:color="auto"/>
            </w:tcBorders>
            <w:shd w:val="clear" w:color="auto" w:fill="auto"/>
            <w:noWrap/>
          </w:tcPr>
          <w:p w14:paraId="6557F569" w14:textId="31D095F3"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100.0%</w:t>
            </w:r>
          </w:p>
        </w:tc>
        <w:tc>
          <w:tcPr>
            <w:tcW w:w="1280" w:type="dxa"/>
            <w:tcBorders>
              <w:top w:val="dashed" w:sz="4" w:space="0" w:color="auto"/>
              <w:left w:val="nil"/>
              <w:bottom w:val="dashed" w:sz="4" w:space="0" w:color="auto"/>
              <w:right w:val="single" w:sz="4" w:space="0" w:color="auto"/>
            </w:tcBorders>
            <w:shd w:val="clear" w:color="auto" w:fill="auto"/>
            <w:noWrap/>
          </w:tcPr>
          <w:p w14:paraId="7A6EA55E" w14:textId="2A15492B"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104.3%</w:t>
            </w:r>
          </w:p>
        </w:tc>
        <w:tc>
          <w:tcPr>
            <w:tcW w:w="1280" w:type="dxa"/>
            <w:tcBorders>
              <w:top w:val="dashed" w:sz="4" w:space="0" w:color="auto"/>
              <w:left w:val="nil"/>
              <w:bottom w:val="dashed" w:sz="4" w:space="0" w:color="auto"/>
              <w:right w:val="single" w:sz="4" w:space="0" w:color="auto"/>
            </w:tcBorders>
            <w:shd w:val="clear" w:color="auto" w:fill="auto"/>
            <w:noWrap/>
          </w:tcPr>
          <w:p w14:paraId="01CAFA64" w14:textId="0DA4D1D0"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111.4%</w:t>
            </w:r>
          </w:p>
        </w:tc>
        <w:tc>
          <w:tcPr>
            <w:tcW w:w="1280" w:type="dxa"/>
            <w:tcBorders>
              <w:top w:val="dashed" w:sz="4" w:space="0" w:color="auto"/>
              <w:left w:val="nil"/>
              <w:bottom w:val="dashed" w:sz="4" w:space="0" w:color="auto"/>
              <w:right w:val="single" w:sz="4" w:space="0" w:color="auto"/>
            </w:tcBorders>
            <w:shd w:val="clear" w:color="auto" w:fill="auto"/>
            <w:noWrap/>
          </w:tcPr>
          <w:p w14:paraId="62F48FE3" w14:textId="0711CE37"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117.4%</w:t>
            </w:r>
          </w:p>
        </w:tc>
        <w:tc>
          <w:tcPr>
            <w:tcW w:w="1280" w:type="dxa"/>
            <w:tcBorders>
              <w:top w:val="dashed" w:sz="4" w:space="0" w:color="auto"/>
              <w:left w:val="nil"/>
              <w:bottom w:val="dashed" w:sz="4" w:space="0" w:color="auto"/>
              <w:right w:val="single" w:sz="4" w:space="0" w:color="auto"/>
            </w:tcBorders>
            <w:shd w:val="clear" w:color="auto" w:fill="auto"/>
            <w:noWrap/>
          </w:tcPr>
          <w:p w14:paraId="5B40F532" w14:textId="5120C98E"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124.6%</w:t>
            </w:r>
          </w:p>
        </w:tc>
      </w:tr>
      <w:tr w:rsidR="006208D5" w:rsidRPr="006208D5" w14:paraId="4DD66D4F" w14:textId="77777777" w:rsidTr="00377933">
        <w:trPr>
          <w:trHeight w:val="340"/>
          <w:jc w:val="center"/>
        </w:trPr>
        <w:tc>
          <w:tcPr>
            <w:tcW w:w="1040" w:type="dxa"/>
            <w:vMerge/>
            <w:tcBorders>
              <w:top w:val="nil"/>
              <w:left w:val="single" w:sz="4" w:space="0" w:color="auto"/>
              <w:bottom w:val="single" w:sz="4" w:space="0" w:color="auto"/>
              <w:right w:val="single" w:sz="4" w:space="0" w:color="auto"/>
            </w:tcBorders>
            <w:vAlign w:val="center"/>
            <w:hideMark/>
          </w:tcPr>
          <w:p w14:paraId="5EA4130A"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248" w:type="dxa"/>
            <w:tcBorders>
              <w:top w:val="dashed" w:sz="4" w:space="0" w:color="auto"/>
              <w:left w:val="nil"/>
              <w:bottom w:val="single" w:sz="4" w:space="0" w:color="auto"/>
              <w:right w:val="single" w:sz="4" w:space="0" w:color="auto"/>
            </w:tcBorders>
            <w:shd w:val="clear" w:color="auto" w:fill="auto"/>
            <w:noWrap/>
            <w:vAlign w:val="center"/>
            <w:hideMark/>
          </w:tcPr>
          <w:p w14:paraId="577B4FAE"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03"/>
              </w:rPr>
              <w:t>構成</w:t>
            </w:r>
            <w:r w:rsidRPr="006208D5">
              <w:rPr>
                <w:rFonts w:ascii="BIZ UDゴシック" w:eastAsia="BIZ UDゴシック" w:hAnsi="BIZ UDゴシック" w:cs="ＭＳ Ｐゴシック" w:hint="eastAsia"/>
                <w:color w:val="000000" w:themeColor="text1"/>
                <w:kern w:val="0"/>
                <w:szCs w:val="21"/>
                <w:fitText w:val="990" w:id="-1131181303"/>
              </w:rPr>
              <w:t>比</w:t>
            </w:r>
          </w:p>
        </w:tc>
        <w:tc>
          <w:tcPr>
            <w:tcW w:w="1280" w:type="dxa"/>
            <w:tcBorders>
              <w:top w:val="dashed" w:sz="4" w:space="0" w:color="auto"/>
              <w:left w:val="nil"/>
              <w:bottom w:val="single" w:sz="4" w:space="0" w:color="auto"/>
              <w:right w:val="single" w:sz="4" w:space="0" w:color="auto"/>
            </w:tcBorders>
            <w:shd w:val="clear" w:color="auto" w:fill="auto"/>
            <w:noWrap/>
          </w:tcPr>
          <w:p w14:paraId="30ACB961" w14:textId="71E1218D"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52.0%</w:t>
            </w:r>
          </w:p>
        </w:tc>
        <w:tc>
          <w:tcPr>
            <w:tcW w:w="1280" w:type="dxa"/>
            <w:tcBorders>
              <w:top w:val="dashed" w:sz="4" w:space="0" w:color="auto"/>
              <w:left w:val="nil"/>
              <w:bottom w:val="single" w:sz="4" w:space="0" w:color="auto"/>
              <w:right w:val="single" w:sz="4" w:space="0" w:color="auto"/>
            </w:tcBorders>
            <w:shd w:val="clear" w:color="auto" w:fill="auto"/>
            <w:noWrap/>
          </w:tcPr>
          <w:p w14:paraId="6D5078AE" w14:textId="64D11DAC"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52.5%</w:t>
            </w:r>
          </w:p>
        </w:tc>
        <w:tc>
          <w:tcPr>
            <w:tcW w:w="1280" w:type="dxa"/>
            <w:tcBorders>
              <w:top w:val="dashed" w:sz="4" w:space="0" w:color="auto"/>
              <w:left w:val="nil"/>
              <w:bottom w:val="single" w:sz="4" w:space="0" w:color="auto"/>
              <w:right w:val="single" w:sz="4" w:space="0" w:color="auto"/>
            </w:tcBorders>
            <w:shd w:val="clear" w:color="auto" w:fill="auto"/>
            <w:noWrap/>
          </w:tcPr>
          <w:p w14:paraId="43329F20" w14:textId="456C4EA3"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53.5%</w:t>
            </w:r>
          </w:p>
        </w:tc>
        <w:tc>
          <w:tcPr>
            <w:tcW w:w="1280" w:type="dxa"/>
            <w:tcBorders>
              <w:top w:val="dashed" w:sz="4" w:space="0" w:color="auto"/>
              <w:left w:val="nil"/>
              <w:bottom w:val="single" w:sz="4" w:space="0" w:color="auto"/>
              <w:right w:val="single" w:sz="4" w:space="0" w:color="auto"/>
            </w:tcBorders>
            <w:shd w:val="clear" w:color="auto" w:fill="auto"/>
            <w:noWrap/>
          </w:tcPr>
          <w:p w14:paraId="080F6878" w14:textId="6711A66B"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54.0%</w:t>
            </w:r>
          </w:p>
        </w:tc>
        <w:tc>
          <w:tcPr>
            <w:tcW w:w="1280" w:type="dxa"/>
            <w:tcBorders>
              <w:top w:val="dashed" w:sz="4" w:space="0" w:color="auto"/>
              <w:left w:val="nil"/>
              <w:bottom w:val="single" w:sz="4" w:space="0" w:color="auto"/>
              <w:right w:val="single" w:sz="4" w:space="0" w:color="auto"/>
            </w:tcBorders>
            <w:shd w:val="clear" w:color="auto" w:fill="auto"/>
            <w:noWrap/>
          </w:tcPr>
          <w:p w14:paraId="52276EE7" w14:textId="2B2A4398" w:rsidR="00904A73" w:rsidRPr="006208D5" w:rsidRDefault="00904A73" w:rsidP="00904A73">
            <w:pPr>
              <w:widowControl/>
              <w:jc w:val="righ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olor w:val="000000" w:themeColor="text1"/>
              </w:rPr>
              <w:t>54.8%</w:t>
            </w:r>
          </w:p>
        </w:tc>
      </w:tr>
    </w:tbl>
    <w:p w14:paraId="362C3DED" w14:textId="309B5386" w:rsidR="00B0721C" w:rsidRDefault="00782512" w:rsidP="00A00454">
      <w:pPr>
        <w:spacing w:line="400" w:lineRule="exact"/>
        <w:ind w:firstLineChars="100" w:firstLine="220"/>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77792" behindDoc="0" locked="0" layoutInCell="1" allowOverlap="1" wp14:anchorId="1914F772" wp14:editId="6D3C72C8">
            <wp:simplePos x="0" y="0"/>
            <wp:positionH relativeFrom="page">
              <wp:posOffset>540385</wp:posOffset>
            </wp:positionH>
            <wp:positionV relativeFrom="page">
              <wp:posOffset>9432925</wp:posOffset>
            </wp:positionV>
            <wp:extent cx="716400" cy="716400"/>
            <wp:effectExtent l="0" t="0" r="7620" b="7620"/>
            <wp:wrapNone/>
            <wp:docPr id="256458006" name="JAVISCODE110-29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58006" name="JAVISCODE110-296" descr="QR コード&#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0721C" w:rsidRPr="006208D5">
        <w:rPr>
          <w:rFonts w:ascii="BIZ UD明朝 Medium" w:eastAsia="BIZ UD明朝 Medium" w:hAnsi="BIZ UD明朝 Medium"/>
          <w:color w:val="000000" w:themeColor="text1"/>
          <w:sz w:val="22"/>
          <w:szCs w:val="21"/>
        </w:rPr>
        <w:br w:type="page"/>
      </w:r>
    </w:p>
    <w:p w14:paraId="32B65EFC" w14:textId="77777777" w:rsidR="0089404D" w:rsidRPr="006208D5" w:rsidRDefault="0089404D" w:rsidP="00A00454">
      <w:pPr>
        <w:spacing w:line="400" w:lineRule="exact"/>
        <w:ind w:firstLineChars="100" w:firstLine="220"/>
        <w:rPr>
          <w:rFonts w:ascii="BIZ UD明朝 Medium" w:eastAsia="BIZ UD明朝 Medium" w:hAnsi="BIZ UD明朝 Medium"/>
          <w:color w:val="000000" w:themeColor="text1"/>
          <w:sz w:val="22"/>
          <w:szCs w:val="21"/>
        </w:rPr>
      </w:pPr>
    </w:p>
    <w:p w14:paraId="5A5078D9" w14:textId="174374EE" w:rsidR="00B0721C" w:rsidRPr="006208D5" w:rsidRDefault="001F25A7" w:rsidP="001F25A7">
      <w:pPr>
        <w:widowControl/>
        <w:jc w:val="left"/>
        <w:rPr>
          <w:rFonts w:ascii="BIZ UDゴシック" w:eastAsia="BIZ UDゴシック" w:hAnsi="BIZ UDゴシック" w:cs="Times New Roman"/>
          <w:color w:val="000000" w:themeColor="text1"/>
          <w:sz w:val="24"/>
          <w:szCs w:val="24"/>
        </w:rPr>
      </w:pPr>
      <w:r w:rsidRPr="006208D5">
        <w:rPr>
          <w:rFonts w:ascii="BIZ UDゴシック" w:eastAsia="BIZ UDゴシック" w:hAnsi="BIZ UDゴシック" w:cs="Times New Roman" w:hint="eastAsia"/>
          <w:color w:val="000000" w:themeColor="text1"/>
          <w:sz w:val="24"/>
          <w:szCs w:val="24"/>
        </w:rPr>
        <w:t>④</w:t>
      </w:r>
      <w:r w:rsidR="00B0721C" w:rsidRPr="006208D5">
        <w:rPr>
          <w:rFonts w:ascii="BIZ UDゴシック" w:eastAsia="BIZ UDゴシック" w:hAnsi="BIZ UDゴシック" w:cs="Times New Roman" w:hint="eastAsia"/>
          <w:color w:val="000000" w:themeColor="text1"/>
          <w:sz w:val="24"/>
          <w:szCs w:val="24"/>
        </w:rPr>
        <w:t>精神障害者保健福祉手帳所持者数等の推移</w:t>
      </w:r>
    </w:p>
    <w:p w14:paraId="5C390F2C" w14:textId="62C4DA12" w:rsidR="00B0721C" w:rsidRPr="006208D5" w:rsidRDefault="001F25A7" w:rsidP="00DF7695">
      <w:pPr>
        <w:spacing w:line="400" w:lineRule="exact"/>
        <w:ind w:firstLineChars="100" w:firstLine="240"/>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ア</w:t>
      </w:r>
      <w:r w:rsidR="00B0721C" w:rsidRPr="006208D5">
        <w:rPr>
          <w:rFonts w:ascii="BIZ UDゴシック" w:eastAsia="BIZ UDゴシック" w:hAnsi="BIZ UDゴシック" w:hint="eastAsia"/>
          <w:color w:val="000000" w:themeColor="text1"/>
          <w:sz w:val="24"/>
          <w:szCs w:val="24"/>
        </w:rPr>
        <w:t xml:space="preserve">　全体の推移</w:t>
      </w:r>
    </w:p>
    <w:p w14:paraId="1407EBDF" w14:textId="4F614032"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精神障害者保健福祉手帳所持者数、自立支援医療（精神通院医療）の受給者数は、いずれも毎年増加しています。精神障害者保健福祉手帳所持者数は、</w:t>
      </w:r>
      <w:r w:rsidR="001E3D81" w:rsidRPr="006208D5">
        <w:rPr>
          <w:rFonts w:ascii="BIZ UD明朝 Medium" w:eastAsia="BIZ UD明朝 Medium" w:hAnsi="BIZ UD明朝 Medium" w:hint="eastAsia"/>
          <w:color w:val="000000" w:themeColor="text1"/>
          <w:sz w:val="24"/>
        </w:rPr>
        <w:t>令和５年</w:t>
      </w:r>
      <w:r w:rsidR="00F306A2" w:rsidRPr="006208D5">
        <w:rPr>
          <w:rFonts w:ascii="BIZ UD明朝 Medium" w:eastAsia="BIZ UD明朝 Medium" w:hAnsi="BIZ UD明朝 Medium" w:hint="eastAsia"/>
          <w:color w:val="000000" w:themeColor="text1"/>
          <w:sz w:val="24"/>
        </w:rPr>
        <w:t>(2023年)</w:t>
      </w:r>
      <w:r w:rsidR="001E3D81" w:rsidRPr="006208D5">
        <w:rPr>
          <w:rFonts w:ascii="BIZ UD明朝 Medium" w:eastAsia="BIZ UD明朝 Medium" w:hAnsi="BIZ UD明朝 Medium" w:hint="eastAsia"/>
          <w:color w:val="000000" w:themeColor="text1"/>
          <w:sz w:val="24"/>
        </w:rPr>
        <w:t>10月1日</w:t>
      </w:r>
      <w:r w:rsidRPr="006208D5">
        <w:rPr>
          <w:rFonts w:ascii="BIZ UD明朝 Medium" w:eastAsia="BIZ UD明朝 Medium" w:hAnsi="BIZ UD明朝 Medium" w:hint="eastAsia"/>
          <w:color w:val="000000" w:themeColor="text1"/>
          <w:sz w:val="24"/>
        </w:rPr>
        <w:t>現在</w:t>
      </w:r>
      <w:r w:rsidR="001E3D81" w:rsidRPr="006208D5">
        <w:rPr>
          <w:rFonts w:ascii="BIZ UD明朝 Medium" w:eastAsia="BIZ UD明朝 Medium" w:hAnsi="BIZ UD明朝 Medium" w:hint="eastAsia"/>
          <w:color w:val="000000" w:themeColor="text1"/>
          <w:sz w:val="24"/>
        </w:rPr>
        <w:t>8,442</w:t>
      </w:r>
      <w:r w:rsidRPr="006208D5">
        <w:rPr>
          <w:rFonts w:ascii="BIZ UD明朝 Medium" w:eastAsia="BIZ UD明朝 Medium" w:hAnsi="BIZ UD明朝 Medium" w:hint="eastAsia"/>
          <w:color w:val="000000" w:themeColor="text1"/>
          <w:sz w:val="24"/>
        </w:rPr>
        <w:t>人となっています。</w:t>
      </w:r>
    </w:p>
    <w:p w14:paraId="0EF0782C" w14:textId="77777777"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p>
    <w:p w14:paraId="3A3EDF44" w14:textId="1E1749C4" w:rsidR="00B0721C" w:rsidRPr="006208D5" w:rsidRDefault="00B0721C" w:rsidP="00B0721C">
      <w:pPr>
        <w:spacing w:line="276" w:lineRule="auto"/>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＜精神障害者保健福祉手帳所持者数及び自立支援医療（精神通院医療）受給者数＞</w:t>
      </w:r>
    </w:p>
    <w:p w14:paraId="1907FEC9" w14:textId="17A0C36F" w:rsidR="00B0721C" w:rsidRPr="006208D5" w:rsidRDefault="007773BB" w:rsidP="007773BB">
      <w:pPr>
        <w:spacing w:line="276" w:lineRule="auto"/>
        <w:ind w:right="420"/>
        <w:jc w:val="right"/>
        <w:rPr>
          <w:rFonts w:ascii="BIZ UDゴシック" w:eastAsia="BIZ UDゴシック" w:hAnsi="BIZ UDゴシック"/>
          <w:noProof/>
          <w:color w:val="000000" w:themeColor="text1"/>
        </w:rPr>
      </w:pPr>
      <w:r w:rsidRPr="006208D5">
        <w:rPr>
          <w:rFonts w:ascii="BIZ UDゴシック" w:eastAsia="BIZ UDゴシック" w:hAnsi="BIZ UDゴシック" w:hint="eastAsia"/>
          <w:color w:val="000000" w:themeColor="text1"/>
          <w:szCs w:val="21"/>
        </w:rPr>
        <w:t>（各年10月１日現在）</w:t>
      </w:r>
    </w:p>
    <w:p w14:paraId="62C618A5" w14:textId="4413763D" w:rsidR="00B0721C" w:rsidRPr="006208D5" w:rsidRDefault="004B3AF2" w:rsidP="00755EDA">
      <w:pPr>
        <w:spacing w:line="276" w:lineRule="auto"/>
        <w:jc w:val="left"/>
        <w:rPr>
          <w:rFonts w:ascii="BIZ UDゴシック" w:eastAsia="BIZ UDゴシック" w:hAnsi="BIZ UDゴシック"/>
          <w:noProof/>
          <w:color w:val="000000" w:themeColor="text1"/>
        </w:rPr>
      </w:pPr>
      <w:r w:rsidRPr="006208D5">
        <w:rPr>
          <w:rFonts w:ascii="BIZ UDゴシック" w:eastAsia="BIZ UDゴシック" w:hAnsi="BIZ UDゴシック"/>
          <w:noProof/>
          <w:color w:val="000000" w:themeColor="text1"/>
        </w:rPr>
        <w:drawing>
          <wp:anchor distT="0" distB="0" distL="114300" distR="114300" simplePos="0" relativeHeight="251893760" behindDoc="0" locked="0" layoutInCell="1" allowOverlap="1" wp14:anchorId="11F423E8" wp14:editId="20130377">
            <wp:simplePos x="0" y="0"/>
            <wp:positionH relativeFrom="column">
              <wp:posOffset>300517</wp:posOffset>
            </wp:positionH>
            <wp:positionV relativeFrom="paragraph">
              <wp:posOffset>14605</wp:posOffset>
            </wp:positionV>
            <wp:extent cx="5494179" cy="3200400"/>
            <wp:effectExtent l="0" t="0" r="0" b="0"/>
            <wp:wrapNone/>
            <wp:docPr id="178306148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4179"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C518C"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61F7FCBE" w14:textId="77777777" w:rsidR="00755EDA" w:rsidRPr="006208D5" w:rsidRDefault="00755EDA" w:rsidP="00755EDA">
      <w:pPr>
        <w:spacing w:line="276" w:lineRule="auto"/>
        <w:jc w:val="left"/>
        <w:rPr>
          <w:rFonts w:ascii="BIZ UDゴシック" w:eastAsia="BIZ UDゴシック" w:hAnsi="BIZ UDゴシック"/>
          <w:noProof/>
          <w:color w:val="000000" w:themeColor="text1"/>
        </w:rPr>
      </w:pPr>
    </w:p>
    <w:p w14:paraId="41C15F5F"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32748E7D"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3C8B161F"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3EDC6C64"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29371CF5"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425EBAAC"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472C1FE4"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02D04BA4"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0BF295F1"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746EFD57" w14:textId="10D98EAD" w:rsidR="00B0721C" w:rsidRPr="006208D5" w:rsidRDefault="00B0721C" w:rsidP="00755EDA">
      <w:pPr>
        <w:spacing w:before="120"/>
        <w:jc w:val="right"/>
        <w:rPr>
          <w:rFonts w:ascii="BIZ UDゴシック" w:eastAsia="BIZ UDゴシック" w:hAnsi="BIZ UDゴシック"/>
          <w:color w:val="000000" w:themeColor="text1"/>
          <w:szCs w:val="21"/>
        </w:rPr>
      </w:pPr>
    </w:p>
    <w:tbl>
      <w:tblPr>
        <w:tblW w:w="8642" w:type="dxa"/>
        <w:jc w:val="center"/>
        <w:tblLayout w:type="fixed"/>
        <w:tblCellMar>
          <w:left w:w="99" w:type="dxa"/>
          <w:right w:w="99" w:type="dxa"/>
        </w:tblCellMar>
        <w:tblLook w:val="04A0" w:firstRow="1" w:lastRow="0" w:firstColumn="1" w:lastColumn="0" w:noHBand="0" w:noVBand="1"/>
      </w:tblPr>
      <w:tblGrid>
        <w:gridCol w:w="3467"/>
        <w:gridCol w:w="1035"/>
        <w:gridCol w:w="1035"/>
        <w:gridCol w:w="1035"/>
        <w:gridCol w:w="1035"/>
        <w:gridCol w:w="1035"/>
      </w:tblGrid>
      <w:tr w:rsidR="006208D5" w:rsidRPr="006208D5" w14:paraId="06B5FA1D" w14:textId="77777777" w:rsidTr="00755EDA">
        <w:trPr>
          <w:trHeight w:val="450"/>
          <w:jc w:val="center"/>
        </w:trPr>
        <w:tc>
          <w:tcPr>
            <w:tcW w:w="34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0F9EBAE" w14:textId="77777777" w:rsidR="001F25A7" w:rsidRPr="006208D5" w:rsidRDefault="001F25A7" w:rsidP="001F25A7">
            <w:pPr>
              <w:widowControl/>
              <w:jc w:val="lef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035"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tcPr>
          <w:p w14:paraId="1F7A82B3"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3BE29758" w14:textId="39F4BFE8"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035"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tcPr>
          <w:p w14:paraId="3C2AA009"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454CCE0C" w14:textId="4A4A4492"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035"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tcPr>
          <w:p w14:paraId="06133B13"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6CA4F43B" w14:textId="2ACDF3D0"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035"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tcPr>
          <w:p w14:paraId="74BCC213"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4E1F5692" w14:textId="086E4805"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035"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tcPr>
          <w:p w14:paraId="2F416420"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40EE0802" w14:textId="7AAAFF01"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67B669F1" w14:textId="77777777" w:rsidTr="00755EDA">
        <w:trPr>
          <w:trHeight w:val="450"/>
          <w:jc w:val="center"/>
        </w:trPr>
        <w:tc>
          <w:tcPr>
            <w:tcW w:w="3467" w:type="dxa"/>
            <w:tcBorders>
              <w:top w:val="nil"/>
              <w:left w:val="single" w:sz="4" w:space="0" w:color="auto"/>
              <w:bottom w:val="single" w:sz="4" w:space="0" w:color="auto"/>
              <w:right w:val="single" w:sz="4" w:space="0" w:color="auto"/>
            </w:tcBorders>
            <w:shd w:val="clear" w:color="auto" w:fill="auto"/>
            <w:noWrap/>
            <w:tcMar>
              <w:left w:w="28" w:type="dxa"/>
              <w:right w:w="0" w:type="dxa"/>
            </w:tcMar>
            <w:vAlign w:val="center"/>
            <w:hideMark/>
          </w:tcPr>
          <w:p w14:paraId="0E48E5A8"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精神障害者保健福祉手帳所持者</w:t>
            </w:r>
          </w:p>
        </w:tc>
        <w:tc>
          <w:tcPr>
            <w:tcW w:w="1035" w:type="dxa"/>
            <w:tcBorders>
              <w:top w:val="nil"/>
              <w:left w:val="nil"/>
              <w:bottom w:val="single" w:sz="4" w:space="0" w:color="auto"/>
              <w:right w:val="single" w:sz="4" w:space="0" w:color="auto"/>
            </w:tcBorders>
            <w:shd w:val="clear" w:color="auto" w:fill="auto"/>
            <w:noWrap/>
            <w:vAlign w:val="center"/>
          </w:tcPr>
          <w:p w14:paraId="1D9F1D93" w14:textId="5F525B45" w:rsidR="00904A73" w:rsidRPr="006208D5" w:rsidRDefault="00904A73" w:rsidP="0048071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6,780</w:t>
            </w:r>
          </w:p>
        </w:tc>
        <w:tc>
          <w:tcPr>
            <w:tcW w:w="1035" w:type="dxa"/>
            <w:tcBorders>
              <w:top w:val="nil"/>
              <w:left w:val="nil"/>
              <w:bottom w:val="single" w:sz="4" w:space="0" w:color="auto"/>
              <w:right w:val="single" w:sz="4" w:space="0" w:color="auto"/>
            </w:tcBorders>
            <w:shd w:val="clear" w:color="auto" w:fill="auto"/>
            <w:noWrap/>
            <w:vAlign w:val="center"/>
          </w:tcPr>
          <w:p w14:paraId="7C3E4513" w14:textId="75844D64" w:rsidR="00904A73" w:rsidRPr="006208D5" w:rsidRDefault="00904A73" w:rsidP="0048071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7,090</w:t>
            </w:r>
          </w:p>
        </w:tc>
        <w:tc>
          <w:tcPr>
            <w:tcW w:w="1035" w:type="dxa"/>
            <w:tcBorders>
              <w:top w:val="nil"/>
              <w:left w:val="nil"/>
              <w:bottom w:val="single" w:sz="4" w:space="0" w:color="auto"/>
              <w:right w:val="single" w:sz="4" w:space="0" w:color="auto"/>
            </w:tcBorders>
            <w:shd w:val="clear" w:color="000000" w:fill="FFFFFF"/>
            <w:noWrap/>
            <w:vAlign w:val="center"/>
          </w:tcPr>
          <w:p w14:paraId="7BECDE56" w14:textId="5D04FE1A" w:rsidR="00904A73" w:rsidRPr="006208D5" w:rsidRDefault="00480715" w:rsidP="0048071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rPr>
              <w:t>7,281</w:t>
            </w:r>
          </w:p>
        </w:tc>
        <w:tc>
          <w:tcPr>
            <w:tcW w:w="1035" w:type="dxa"/>
            <w:tcBorders>
              <w:top w:val="nil"/>
              <w:left w:val="nil"/>
              <w:bottom w:val="single" w:sz="4" w:space="0" w:color="auto"/>
              <w:right w:val="single" w:sz="4" w:space="0" w:color="auto"/>
            </w:tcBorders>
            <w:shd w:val="clear" w:color="000000" w:fill="FFFFFF"/>
            <w:noWrap/>
            <w:vAlign w:val="center"/>
          </w:tcPr>
          <w:p w14:paraId="491A93EF" w14:textId="05A5B88C" w:rsidR="00904A73" w:rsidRPr="006208D5" w:rsidRDefault="00480715" w:rsidP="0048071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rPr>
              <w:t>7,831</w:t>
            </w:r>
          </w:p>
        </w:tc>
        <w:tc>
          <w:tcPr>
            <w:tcW w:w="1035" w:type="dxa"/>
            <w:tcBorders>
              <w:top w:val="nil"/>
              <w:left w:val="nil"/>
              <w:bottom w:val="single" w:sz="4" w:space="0" w:color="auto"/>
              <w:right w:val="single" w:sz="4" w:space="0" w:color="auto"/>
            </w:tcBorders>
            <w:shd w:val="clear" w:color="auto" w:fill="auto"/>
            <w:noWrap/>
            <w:vAlign w:val="center"/>
          </w:tcPr>
          <w:p w14:paraId="1BAA1A0F" w14:textId="5195DF72" w:rsidR="00904A73" w:rsidRPr="006208D5" w:rsidRDefault="00904A73" w:rsidP="0048071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8,442</w:t>
            </w:r>
          </w:p>
        </w:tc>
      </w:tr>
      <w:tr w:rsidR="006208D5" w:rsidRPr="006208D5" w14:paraId="35A5D9B2" w14:textId="77777777" w:rsidTr="00755EDA">
        <w:trPr>
          <w:trHeight w:val="450"/>
          <w:jc w:val="center"/>
        </w:trPr>
        <w:tc>
          <w:tcPr>
            <w:tcW w:w="3467" w:type="dxa"/>
            <w:tcBorders>
              <w:top w:val="nil"/>
              <w:left w:val="single" w:sz="4" w:space="0" w:color="auto"/>
              <w:bottom w:val="single" w:sz="4" w:space="0" w:color="auto"/>
              <w:right w:val="single" w:sz="4" w:space="0" w:color="auto"/>
            </w:tcBorders>
            <w:shd w:val="clear" w:color="auto" w:fill="auto"/>
            <w:noWrap/>
            <w:tcMar>
              <w:left w:w="28" w:type="dxa"/>
              <w:right w:w="0" w:type="dxa"/>
            </w:tcMar>
            <w:vAlign w:val="center"/>
            <w:hideMark/>
          </w:tcPr>
          <w:p w14:paraId="5C0B411A" w14:textId="14A1E4FB"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自立支援医療</w:t>
            </w:r>
            <w:r w:rsidR="00755EDA" w:rsidRPr="006208D5">
              <w:rPr>
                <w:rFonts w:ascii="BIZ UDゴシック" w:eastAsia="BIZ UDゴシック" w:hAnsi="BIZ UDゴシック" w:cs="ＭＳ Ｐゴシック" w:hint="eastAsia"/>
                <w:color w:val="000000" w:themeColor="text1"/>
                <w:kern w:val="0"/>
                <w:szCs w:val="21"/>
              </w:rPr>
              <w:t>(</w:t>
            </w:r>
            <w:r w:rsidRPr="006208D5">
              <w:rPr>
                <w:rFonts w:ascii="BIZ UDゴシック" w:eastAsia="BIZ UDゴシック" w:hAnsi="BIZ UDゴシック" w:cs="ＭＳ Ｐゴシック" w:hint="eastAsia"/>
                <w:color w:val="000000" w:themeColor="text1"/>
                <w:kern w:val="0"/>
                <w:szCs w:val="21"/>
              </w:rPr>
              <w:t>精神通院医療</w:t>
            </w:r>
            <w:r w:rsidR="00755EDA" w:rsidRPr="006208D5">
              <w:rPr>
                <w:rFonts w:ascii="BIZ UDゴシック" w:eastAsia="BIZ UDゴシック" w:hAnsi="BIZ UDゴシック" w:cs="ＭＳ Ｐゴシック" w:hint="eastAsia"/>
                <w:color w:val="000000" w:themeColor="text1"/>
                <w:kern w:val="0"/>
                <w:szCs w:val="21"/>
              </w:rPr>
              <w:t>)</w:t>
            </w:r>
            <w:r w:rsidRPr="006208D5">
              <w:rPr>
                <w:rFonts w:ascii="BIZ UDゴシック" w:eastAsia="BIZ UDゴシック" w:hAnsi="BIZ UDゴシック" w:cs="ＭＳ Ｐゴシック" w:hint="eastAsia"/>
                <w:color w:val="000000" w:themeColor="text1"/>
                <w:kern w:val="0"/>
                <w:szCs w:val="21"/>
              </w:rPr>
              <w:t>受給者</w:t>
            </w:r>
          </w:p>
        </w:tc>
        <w:tc>
          <w:tcPr>
            <w:tcW w:w="1035" w:type="dxa"/>
            <w:tcBorders>
              <w:top w:val="nil"/>
              <w:left w:val="nil"/>
              <w:bottom w:val="single" w:sz="4" w:space="0" w:color="auto"/>
              <w:right w:val="single" w:sz="4" w:space="0" w:color="auto"/>
            </w:tcBorders>
            <w:shd w:val="clear" w:color="auto" w:fill="auto"/>
            <w:noWrap/>
            <w:vAlign w:val="center"/>
          </w:tcPr>
          <w:p w14:paraId="36CD7AA2" w14:textId="7DA9F53F" w:rsidR="00904A73" w:rsidRPr="006208D5" w:rsidRDefault="00904A73" w:rsidP="0048071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11,153</w:t>
            </w:r>
          </w:p>
        </w:tc>
        <w:tc>
          <w:tcPr>
            <w:tcW w:w="1035" w:type="dxa"/>
            <w:tcBorders>
              <w:top w:val="nil"/>
              <w:left w:val="nil"/>
              <w:bottom w:val="single" w:sz="4" w:space="0" w:color="auto"/>
              <w:right w:val="single" w:sz="4" w:space="0" w:color="auto"/>
            </w:tcBorders>
            <w:shd w:val="clear" w:color="auto" w:fill="auto"/>
            <w:noWrap/>
            <w:vAlign w:val="center"/>
          </w:tcPr>
          <w:p w14:paraId="03E659D2" w14:textId="7C32741C" w:rsidR="00904A73" w:rsidRPr="006208D5" w:rsidRDefault="00904A73" w:rsidP="0048071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13,393</w:t>
            </w:r>
          </w:p>
        </w:tc>
        <w:tc>
          <w:tcPr>
            <w:tcW w:w="1035" w:type="dxa"/>
            <w:tcBorders>
              <w:top w:val="nil"/>
              <w:left w:val="nil"/>
              <w:bottom w:val="single" w:sz="4" w:space="0" w:color="auto"/>
              <w:right w:val="single" w:sz="4" w:space="0" w:color="auto"/>
            </w:tcBorders>
            <w:shd w:val="clear" w:color="auto" w:fill="auto"/>
            <w:noWrap/>
            <w:vAlign w:val="center"/>
          </w:tcPr>
          <w:p w14:paraId="37106CE9" w14:textId="369D4AB0" w:rsidR="00904A73" w:rsidRPr="006208D5" w:rsidRDefault="00904A73" w:rsidP="0048071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13,680</w:t>
            </w:r>
          </w:p>
        </w:tc>
        <w:tc>
          <w:tcPr>
            <w:tcW w:w="1035" w:type="dxa"/>
            <w:tcBorders>
              <w:top w:val="nil"/>
              <w:left w:val="nil"/>
              <w:bottom w:val="single" w:sz="4" w:space="0" w:color="auto"/>
              <w:right w:val="single" w:sz="4" w:space="0" w:color="auto"/>
            </w:tcBorders>
            <w:shd w:val="clear" w:color="auto" w:fill="auto"/>
            <w:noWrap/>
            <w:vAlign w:val="center"/>
          </w:tcPr>
          <w:p w14:paraId="0C2EF326" w14:textId="247A1F3E" w:rsidR="00904A73" w:rsidRPr="006208D5" w:rsidRDefault="00480715" w:rsidP="0048071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rPr>
              <w:t>13,790</w:t>
            </w:r>
          </w:p>
        </w:tc>
        <w:tc>
          <w:tcPr>
            <w:tcW w:w="1035" w:type="dxa"/>
            <w:tcBorders>
              <w:top w:val="nil"/>
              <w:left w:val="nil"/>
              <w:bottom w:val="single" w:sz="4" w:space="0" w:color="auto"/>
              <w:right w:val="single" w:sz="4" w:space="0" w:color="auto"/>
            </w:tcBorders>
            <w:shd w:val="clear" w:color="auto" w:fill="auto"/>
            <w:noWrap/>
            <w:vAlign w:val="center"/>
          </w:tcPr>
          <w:p w14:paraId="0032BDBE" w14:textId="7EDC972C" w:rsidR="00904A73" w:rsidRPr="006208D5" w:rsidRDefault="00904A73" w:rsidP="0048071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13,930</w:t>
            </w:r>
          </w:p>
        </w:tc>
      </w:tr>
    </w:tbl>
    <w:p w14:paraId="4D8FE6A3" w14:textId="69C1D21F" w:rsidR="00B0721C" w:rsidRPr="006208D5" w:rsidRDefault="00B0721C" w:rsidP="00A00454">
      <w:pPr>
        <w:spacing w:line="4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noProof/>
          <w:color w:val="000000" w:themeColor="text1"/>
          <w:sz w:val="22"/>
          <w:szCs w:val="21"/>
        </w:rPr>
        <mc:AlternateContent>
          <mc:Choice Requires="wps">
            <w:drawing>
              <wp:anchor distT="0" distB="0" distL="114300" distR="114300" simplePos="0" relativeHeight="251573248" behindDoc="0" locked="0" layoutInCell="1" allowOverlap="1" wp14:anchorId="61FFB066" wp14:editId="1C7DD0EC">
                <wp:simplePos x="0" y="0"/>
                <wp:positionH relativeFrom="margin">
                  <wp:posOffset>306453</wp:posOffset>
                </wp:positionH>
                <wp:positionV relativeFrom="paragraph">
                  <wp:posOffset>115618</wp:posOffset>
                </wp:positionV>
                <wp:extent cx="5494655" cy="1457864"/>
                <wp:effectExtent l="0" t="0" r="10795" b="28575"/>
                <wp:wrapNone/>
                <wp:docPr id="53" name="角丸四角形 53"/>
                <wp:cNvGraphicFramePr/>
                <a:graphic xmlns:a="http://schemas.openxmlformats.org/drawingml/2006/main">
                  <a:graphicData uri="http://schemas.microsoft.com/office/word/2010/wordprocessingShape">
                    <wps:wsp>
                      <wps:cNvSpPr/>
                      <wps:spPr>
                        <a:xfrm>
                          <a:off x="0" y="0"/>
                          <a:ext cx="5494655" cy="1457864"/>
                        </a:xfrm>
                        <a:prstGeom prst="roundRect">
                          <a:avLst>
                            <a:gd name="adj" fmla="val 11382"/>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7AC99" w14:textId="77777777" w:rsidR="00B0721C" w:rsidRPr="00480715" w:rsidRDefault="00B0721C" w:rsidP="00B0721C">
                            <w:pPr>
                              <w:jc w:val="left"/>
                              <w:rPr>
                                <w:rFonts w:ascii="BIZ UDゴシック" w:eastAsia="BIZ UDゴシック" w:hAnsi="BIZ UDゴシック"/>
                                <w:color w:val="000000" w:themeColor="text1"/>
                                <w:sz w:val="22"/>
                              </w:rPr>
                            </w:pPr>
                            <w:r w:rsidRPr="00480715">
                              <w:rPr>
                                <w:rFonts w:ascii="BIZ UDゴシック" w:eastAsia="BIZ UDゴシック" w:hAnsi="BIZ UDゴシック" w:hint="eastAsia"/>
                                <w:color w:val="000000" w:themeColor="text1"/>
                                <w:sz w:val="22"/>
                                <w:bdr w:val="single" w:sz="4" w:space="0" w:color="auto"/>
                              </w:rPr>
                              <w:t>参考</w:t>
                            </w:r>
                            <w:r w:rsidRPr="00480715">
                              <w:rPr>
                                <w:rFonts w:ascii="BIZ UDゴシック" w:eastAsia="BIZ UDゴシック" w:hAnsi="BIZ UDゴシック" w:hint="eastAsia"/>
                                <w:color w:val="000000" w:themeColor="text1"/>
                                <w:sz w:val="22"/>
                              </w:rPr>
                              <w:t xml:space="preserve">　精神障害者保健福祉手帳</w:t>
                            </w:r>
                          </w:p>
                          <w:p w14:paraId="58871C33" w14:textId="77777777" w:rsidR="00755EDA" w:rsidRDefault="00B0721C" w:rsidP="00755EDA">
                            <w:pPr>
                              <w:spacing w:line="280" w:lineRule="exact"/>
                              <w:ind w:firstLineChars="100" w:firstLine="216"/>
                              <w:rPr>
                                <w:rFonts w:ascii="BIZ UD明朝 Medium" w:eastAsia="BIZ UD明朝 Medium" w:hAnsi="BIZ UD明朝 Medium"/>
                                <w:color w:val="000000" w:themeColor="text1"/>
                                <w:spacing w:val="-2"/>
                                <w:sz w:val="22"/>
                              </w:rPr>
                            </w:pPr>
                            <w:r w:rsidRPr="00480715">
                              <w:rPr>
                                <w:rFonts w:ascii="BIZ UD明朝 Medium" w:eastAsia="BIZ UD明朝 Medium" w:hAnsi="BIZ UD明朝 Medium" w:hint="eastAsia"/>
                                <w:color w:val="000000" w:themeColor="text1"/>
                                <w:spacing w:val="-2"/>
                                <w:sz w:val="22"/>
                              </w:rPr>
                              <w:t>精神障害者保健福祉手帳は、精神障害のため、長期にわたり日常生活または社会生活への制約がある方を対象として、一定の精神障害の状態にあることを証明する手段として交付されます。障害の程度により、１級（重度）から３級（軽度）までの区分があります。</w:t>
                            </w:r>
                          </w:p>
                          <w:p w14:paraId="20223CE5" w14:textId="2C7D287D" w:rsidR="00B0721C" w:rsidRPr="00480715" w:rsidRDefault="00B0721C" w:rsidP="00755EDA">
                            <w:pPr>
                              <w:spacing w:line="280" w:lineRule="exact"/>
                              <w:ind w:firstLineChars="100" w:firstLine="216"/>
                              <w:rPr>
                                <w:rFonts w:ascii="BIZ UD明朝 Medium" w:eastAsia="BIZ UD明朝 Medium" w:hAnsi="BIZ UD明朝 Medium"/>
                                <w:color w:val="000000" w:themeColor="text1"/>
                                <w:spacing w:val="-2"/>
                                <w:sz w:val="22"/>
                              </w:rPr>
                            </w:pPr>
                            <w:r w:rsidRPr="00480715">
                              <w:rPr>
                                <w:rFonts w:ascii="BIZ UD明朝 Medium" w:eastAsia="BIZ UD明朝 Medium" w:hAnsi="BIZ UD明朝 Medium" w:hint="eastAsia"/>
                                <w:color w:val="000000" w:themeColor="text1"/>
                                <w:spacing w:val="-2"/>
                                <w:sz w:val="22"/>
                              </w:rPr>
                              <w:t>手帳の取得により、障害の種別と程度に応じたサービスを利用できるようになります。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FB066" id="角丸四角形 53" o:spid="_x0000_s1526" style="position:absolute;left:0;text-align:left;margin-left:24.15pt;margin-top:9.1pt;width:432.65pt;height:114.8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ZvQIAABEGAAAOAAAAZHJzL2Uyb0RvYy54bWysVN9v2jAQfp+0/8Hy+5qEAmWooUKtOk3q&#10;1qrt1Gfj2JDJ9nm2gbC/fmcnBOiqTZrGQ/D9+nz3+e4urxqtyEY4X4MpaXGWUyIMh6o2y5J+e779&#10;MKHEB2YqpsCIku6Ep1ez9+8ut3YqBrACVQlHEMT46daWdBWCnWaZ5yuhmT8DKwwaJTjNAopumVWO&#10;bRFdq2yQ5+NsC66yDrjwHrU3rZHOEr6Ugod7Kb0IRJUUcwvp69J3Eb/Z7JJNl47ZVc27NNg/ZKFZ&#10;bfDSHuqGBUbWrv4NStfcgQcZzjjoDKSsuUg1YDVF/qqapxWzItWC5Hjb0+T/Hyz/unmyDw5p2Fo/&#10;9XiMVTTS6fiP+ZEmkbXryRJNIByVo+HH4Xg0ooSjrRiOLibjYaQzO4Rb58MnAZrEQ0kdrE31iE+S&#10;mGKbOx8SZRUxTGNvsOo7JVIrfIANU6QozieDDrFzRuw9Zoz0oOrqtlYqCbFlxLVyBINLulgWXeyJ&#10;lzJki+kOLvI8ZXFiTF13gAhNkXzUWn+BqoUd5fiLwGyKauytV2rMsEdJXBxdgDZlUHlgOp3CTomE&#10;Zx6FJHWF3A7a3E4rYpwLE9qU/IpV4m9XqwgYkSVS1GN3AG9jt+/X+cdQkWaoD+5I+1NwH5FuBhP6&#10;YF0bcG9VprCq7ubWf09SS01kKTSLBrlBai5Sl0XdAqrdgyMO2qn2lt/W2Gh3zIcH5rCLcOBxNYV7&#10;/EgF+O7QnShZgfv5lj7643ShlZItroWS+h9r5gQl6rPBuSsm8f1JSML5OAnu2LI4tpi1vgZsxgKX&#10;oOXpiMEuqP1ROtAvuMHm8VY0McPx7pLy4PbCdWjXFe5ALubz5Ia7w7JwZ54sj+CR6TgXz80Lc7ab&#10;toCD+hX2K4RN0wi1LB98Y6SB+TqArEM0HnjtBNw7eDpZbMdy8jps8tkvAAAA//8DAFBLAwQUAAYA&#10;CAAAACEA8CQaxN8AAAAJAQAADwAAAGRycy9kb3ducmV2LnhtbEyPwU7DMBBE70j8g7VI3KjTtGpN&#10;iFNVoHKpONCWu2Nvk4h4bWI3DX+POcFxdkYzb8vNZHs24hA6RxLmswwYknamo0bC6bh7EMBCVGRU&#10;7wglfGOATXV7U6rCuCu943iIDUslFAoloY3RF5wH3aJVYeY8UvLObrAqJjk03Azqmsptz/MsW3Gr&#10;OkoLrfL43KL+PFyshFevT+Lo9uPu68W/rbe1/tifhZT3d9P2CVjEKf6F4Rc/oUOVmGp3IRNYL2Ep&#10;FimZ7iIHlvzH+WIFrJaQL9cCeFXy/x9UPwAAAP//AwBQSwECLQAUAAYACAAAACEAtoM4kv4AAADh&#10;AQAAEwAAAAAAAAAAAAAAAAAAAAAAW0NvbnRlbnRfVHlwZXNdLnhtbFBLAQItABQABgAIAAAAIQA4&#10;/SH/1gAAAJQBAAALAAAAAAAAAAAAAAAAAC8BAABfcmVscy8ucmVsc1BLAQItABQABgAIAAAAIQCZ&#10;I+GZvQIAABEGAAAOAAAAAAAAAAAAAAAAAC4CAABkcnMvZTJvRG9jLnhtbFBLAQItABQABgAIAAAA&#10;IQDwJBrE3wAAAAkBAAAPAAAAAAAAAAAAAAAAABcFAABkcnMvZG93bnJldi54bWxQSwUGAAAAAAQA&#10;BADzAAAAIwYAAAAA&#10;" fillcolor="white [3212]" strokecolor="gray [1629]" strokeweight="1pt">
                <v:textbox inset=".5mm,1mm,.5mm,1mm">
                  <w:txbxContent>
                    <w:p w14:paraId="2B37AC99" w14:textId="77777777" w:rsidR="00B0721C" w:rsidRPr="00480715" w:rsidRDefault="00B0721C" w:rsidP="00B0721C">
                      <w:pPr>
                        <w:jc w:val="left"/>
                        <w:rPr>
                          <w:rFonts w:ascii="BIZ UDゴシック" w:eastAsia="BIZ UDゴシック" w:hAnsi="BIZ UDゴシック"/>
                          <w:color w:val="000000" w:themeColor="text1"/>
                          <w:sz w:val="22"/>
                        </w:rPr>
                      </w:pPr>
                      <w:r w:rsidRPr="00480715">
                        <w:rPr>
                          <w:rFonts w:ascii="BIZ UDゴシック" w:eastAsia="BIZ UDゴシック" w:hAnsi="BIZ UDゴシック" w:hint="eastAsia"/>
                          <w:color w:val="000000" w:themeColor="text1"/>
                          <w:sz w:val="22"/>
                          <w:bdr w:val="single" w:sz="4" w:space="0" w:color="auto"/>
                        </w:rPr>
                        <w:t>参考</w:t>
                      </w:r>
                      <w:r w:rsidRPr="00480715">
                        <w:rPr>
                          <w:rFonts w:ascii="BIZ UDゴシック" w:eastAsia="BIZ UDゴシック" w:hAnsi="BIZ UDゴシック" w:hint="eastAsia"/>
                          <w:color w:val="000000" w:themeColor="text1"/>
                          <w:sz w:val="22"/>
                        </w:rPr>
                        <w:t xml:space="preserve">　精神障害者保健福祉手帳</w:t>
                      </w:r>
                    </w:p>
                    <w:p w14:paraId="58871C33" w14:textId="77777777" w:rsidR="00755EDA" w:rsidRDefault="00B0721C" w:rsidP="00755EDA">
                      <w:pPr>
                        <w:spacing w:line="280" w:lineRule="exact"/>
                        <w:ind w:firstLineChars="100" w:firstLine="216"/>
                        <w:rPr>
                          <w:rFonts w:ascii="BIZ UD明朝 Medium" w:eastAsia="BIZ UD明朝 Medium" w:hAnsi="BIZ UD明朝 Medium"/>
                          <w:color w:val="000000" w:themeColor="text1"/>
                          <w:spacing w:val="-2"/>
                          <w:sz w:val="22"/>
                        </w:rPr>
                      </w:pPr>
                      <w:r w:rsidRPr="00480715">
                        <w:rPr>
                          <w:rFonts w:ascii="BIZ UD明朝 Medium" w:eastAsia="BIZ UD明朝 Medium" w:hAnsi="BIZ UD明朝 Medium" w:hint="eastAsia"/>
                          <w:color w:val="000000" w:themeColor="text1"/>
                          <w:spacing w:val="-2"/>
                          <w:sz w:val="22"/>
                        </w:rPr>
                        <w:t>精神障害者保健福祉手帳は、精神障害のため、長期にわたり日常生活または社会生活への制約がある方を対象として、一定の精神障害の状態にあることを証明する手段として交付されます。障害の程度により、１級（重度）から３級（軽度）までの区分があります。</w:t>
                      </w:r>
                    </w:p>
                    <w:p w14:paraId="20223CE5" w14:textId="2C7D287D" w:rsidR="00B0721C" w:rsidRPr="00480715" w:rsidRDefault="00B0721C" w:rsidP="00755EDA">
                      <w:pPr>
                        <w:spacing w:line="280" w:lineRule="exact"/>
                        <w:ind w:firstLineChars="100" w:firstLine="216"/>
                        <w:rPr>
                          <w:rFonts w:ascii="BIZ UD明朝 Medium" w:eastAsia="BIZ UD明朝 Medium" w:hAnsi="BIZ UD明朝 Medium"/>
                          <w:color w:val="000000" w:themeColor="text1"/>
                          <w:spacing w:val="-2"/>
                          <w:sz w:val="22"/>
                        </w:rPr>
                      </w:pPr>
                      <w:r w:rsidRPr="00480715">
                        <w:rPr>
                          <w:rFonts w:ascii="BIZ UD明朝 Medium" w:eastAsia="BIZ UD明朝 Medium" w:hAnsi="BIZ UD明朝 Medium" w:hint="eastAsia"/>
                          <w:color w:val="000000" w:themeColor="text1"/>
                          <w:spacing w:val="-2"/>
                          <w:sz w:val="22"/>
                        </w:rPr>
                        <w:t>手帳の取得により、障害の種別と程度に応じたサービスを利用できるようになります。</w:t>
                      </w:r>
                    </w:p>
                  </w:txbxContent>
                </v:textbox>
                <w10:wrap anchorx="margin"/>
              </v:roundrect>
            </w:pict>
          </mc:Fallback>
        </mc:AlternateContent>
      </w:r>
    </w:p>
    <w:p w14:paraId="248FD9A0" w14:textId="349BAC36" w:rsidR="00B0721C" w:rsidRDefault="00782512" w:rsidP="00A00454">
      <w:pPr>
        <w:spacing w:line="400" w:lineRule="exact"/>
        <w:ind w:firstLineChars="100" w:firstLine="220"/>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79840" behindDoc="0" locked="0" layoutInCell="1" allowOverlap="1" wp14:anchorId="09E43E47" wp14:editId="02D8D82B">
            <wp:simplePos x="0" y="0"/>
            <wp:positionH relativeFrom="page">
              <wp:posOffset>6301105</wp:posOffset>
            </wp:positionH>
            <wp:positionV relativeFrom="page">
              <wp:posOffset>9432925</wp:posOffset>
            </wp:positionV>
            <wp:extent cx="716400" cy="716400"/>
            <wp:effectExtent l="0" t="0" r="7620" b="7620"/>
            <wp:wrapNone/>
            <wp:docPr id="695513447" name="JAVISCODE111-35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3447" name="JAVISCODE111-359" descr="QR コード&#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77933" w:rsidRPr="006208D5">
        <w:rPr>
          <w:rFonts w:ascii="BIZ UD明朝 Medium" w:eastAsia="BIZ UD明朝 Medium" w:hAnsi="BIZ UD明朝 Medium"/>
          <w:noProof/>
          <w:color w:val="000000" w:themeColor="text1"/>
          <w:sz w:val="22"/>
          <w:szCs w:val="21"/>
        </w:rPr>
        <mc:AlternateContent>
          <mc:Choice Requires="wps">
            <w:drawing>
              <wp:anchor distT="0" distB="0" distL="114300" distR="114300" simplePos="0" relativeHeight="251574272" behindDoc="0" locked="0" layoutInCell="1" allowOverlap="1" wp14:anchorId="2CB0D87D" wp14:editId="21C4AFD3">
                <wp:simplePos x="0" y="0"/>
                <wp:positionH relativeFrom="margin">
                  <wp:posOffset>308610</wp:posOffset>
                </wp:positionH>
                <wp:positionV relativeFrom="paragraph">
                  <wp:posOffset>1436370</wp:posOffset>
                </wp:positionV>
                <wp:extent cx="4943475" cy="1155700"/>
                <wp:effectExtent l="0" t="0" r="28575" b="25400"/>
                <wp:wrapNone/>
                <wp:docPr id="1" name="角丸四角形 1"/>
                <wp:cNvGraphicFramePr/>
                <a:graphic xmlns:a="http://schemas.openxmlformats.org/drawingml/2006/main">
                  <a:graphicData uri="http://schemas.microsoft.com/office/word/2010/wordprocessingShape">
                    <wps:wsp>
                      <wps:cNvSpPr/>
                      <wps:spPr>
                        <a:xfrm>
                          <a:off x="0" y="0"/>
                          <a:ext cx="4943475" cy="1155700"/>
                        </a:xfrm>
                        <a:prstGeom prst="roundRect">
                          <a:avLst>
                            <a:gd name="adj" fmla="val 11691"/>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652B8" w14:textId="77777777" w:rsidR="00B0721C" w:rsidRPr="00480715" w:rsidRDefault="00B0721C" w:rsidP="00B0721C">
                            <w:pPr>
                              <w:jc w:val="left"/>
                              <w:rPr>
                                <w:rFonts w:ascii="BIZ UDゴシック" w:eastAsia="BIZ UDゴシック" w:hAnsi="BIZ UDゴシック"/>
                                <w:color w:val="000000" w:themeColor="text1"/>
                                <w:sz w:val="22"/>
                              </w:rPr>
                            </w:pPr>
                            <w:r w:rsidRPr="00480715">
                              <w:rPr>
                                <w:rFonts w:ascii="BIZ UDゴシック" w:eastAsia="BIZ UDゴシック" w:hAnsi="BIZ UDゴシック" w:hint="eastAsia"/>
                                <w:color w:val="000000" w:themeColor="text1"/>
                                <w:sz w:val="22"/>
                                <w:bdr w:val="single" w:sz="4" w:space="0" w:color="auto"/>
                              </w:rPr>
                              <w:t>参考</w:t>
                            </w:r>
                            <w:r w:rsidRPr="00480715">
                              <w:rPr>
                                <w:rFonts w:ascii="BIZ UDゴシック" w:eastAsia="BIZ UDゴシック" w:hAnsi="BIZ UDゴシック" w:hint="eastAsia"/>
                                <w:color w:val="000000" w:themeColor="text1"/>
                                <w:sz w:val="22"/>
                              </w:rPr>
                              <w:t xml:space="preserve">　自立支援医療（精神通院医療）受給者</w:t>
                            </w:r>
                          </w:p>
                          <w:p w14:paraId="56703256" w14:textId="77777777" w:rsidR="00B0721C" w:rsidRPr="00480715" w:rsidRDefault="00B0721C" w:rsidP="00755EDA">
                            <w:pPr>
                              <w:spacing w:line="280" w:lineRule="exact"/>
                              <w:ind w:firstLineChars="100" w:firstLine="216"/>
                              <w:rPr>
                                <w:rFonts w:ascii="BIZ UD明朝 Medium" w:eastAsia="BIZ UD明朝 Medium" w:hAnsi="BIZ UD明朝 Medium"/>
                                <w:color w:val="000000" w:themeColor="text1"/>
                                <w:spacing w:val="-2"/>
                                <w:sz w:val="22"/>
                              </w:rPr>
                            </w:pPr>
                            <w:r w:rsidRPr="00480715">
                              <w:rPr>
                                <w:rFonts w:ascii="BIZ UD明朝 Medium" w:eastAsia="BIZ UD明朝 Medium" w:hAnsi="BIZ UD明朝 Medium" w:hint="eastAsia"/>
                                <w:color w:val="000000" w:themeColor="text1"/>
                                <w:spacing w:val="-2"/>
                                <w:sz w:val="22"/>
                              </w:rPr>
                              <w:t>自立支援医療（精神通院医療）受給者とは、自立支援医療制度による「自立支援医療受給者証（精神通院）」の交付を受けている方です。これは、精神疾患を有し、通院による精神医療を継続的に要する程度の病状にある方の通院医療費の負担軽減を図るもので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0D87D" id="角丸四角形 1" o:spid="_x0000_s1527" style="position:absolute;left:0;text-align:left;margin-left:24.3pt;margin-top:113.1pt;width:389.25pt;height:9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9SuAIAABEGAAAOAAAAZHJzL2Uyb0RvYy54bWysVN9P2zAQfp+0/8Hy+0hTKD8qUlSBmCYx&#10;QMDEs+vYTSbb59luk+6v5+ykaWFoSNP6kJ59d9/dfb6784tWK7IWztdgCpofjCgRhkNZm2VBfzxd&#10;fzmlxAdmSqbAiIJuhKcXs8+fzhs7FWOoQJXCEQQxftrYglYh2GmWeV4JzfwBWGFQKcFpFvDollnp&#10;WIPoWmXj0eg4a8CV1gEX3uPtVaeks4QvpeDhTkovAlEFxdxC+rr0XcRvNjtn06Vjtqp5nwb7hyw0&#10;qw0GHaCuWGBk5eo/oHTNHXiQ4YCDzkDKmotUA1aTj95U81gxK1ItSI63A03+/8Hy2/WjvXdIQ2P9&#10;1KMYq2il0/Ef8yNtImszkCXaQDheHp0dHR6dTCjhqMvzyeRklOjMdu7W+fBVgCZRKKiDlSkf8EkS&#10;U2x940OirCSGaewNVv6kRGqFD7BmiuT58VkeHwgRe2OUtpjR04Oqy+taqXSILSMulSPoXNDFcuv7&#10;ykoZ0mC645jsRxChzZONWunvUHawkxH+uq7Ba+ytN9eYYerdmEjKfC866pTByx3TSQobJWIqyjwI&#10;SeoSuR13ub2uiHEuTOhS8hUrxUehE2BElkjRgN0DvI/dsd3bR1eRZmhw7kn7m/PgkSKDCYOzrg24&#10;9ypTWFUfubPfktRRE1kK7aJFbpAabLm+WxdQbu4dcdBNtbf8usZGu2E+3DOHXYQDj6sp3OFHKsB3&#10;h16ipAL3+737aI/ThVpKGlwLBfW/VswJStQ3g3OXn8b3JyEdDo/Twe1rFvsas9KXgM2Y4xK0PIno&#10;7ILaitKBfsYNNo9RUcUMx9gF5cFtD5ehW1e4A7mYz5MZ7g7Lwo15tDyCR6bjXDy1z8zZftoCDuot&#10;bFdIP0Idyzvb6Glgvgog6xCVkeuO1/6AewelV4tt/5ysdpt89gIAAP//AwBQSwMEFAAGAAgAAAAh&#10;AA3/HFjgAAAACgEAAA8AAABkcnMvZG93bnJldi54bWxMj8FOwzAQRO9I/IO1SNyoU4NCGuJUUJQb&#10;EtBSxNGNlyTCXofYaQJfjznBcTVPM2+L9WwNO+LgO0cSlosEGFLtdEeNhJdddZEB80GRVsYRSvhC&#10;D+vy9KRQuXYTPeNxGxoWS8jnSkIbQp9z7usWrfIL1yPF7N0NVoV4Dg3Xg5piuTVcJEnKreooLrSq&#10;x02L9cd2tBJ21TTe333Xq011+cbFw+P+6fXTSHl+Nt/eAAs4hz8YfvWjOpTR6eBG0p4ZCVdZGkkJ&#10;QqQCWAQycb0EdohJkgngZcH/v1D+AAAA//8DAFBLAQItABQABgAIAAAAIQC2gziS/gAAAOEBAAAT&#10;AAAAAAAAAAAAAAAAAAAAAABbQ29udGVudF9UeXBlc10ueG1sUEsBAi0AFAAGAAgAAAAhADj9If/W&#10;AAAAlAEAAAsAAAAAAAAAAAAAAAAALwEAAF9yZWxzLy5yZWxzUEsBAi0AFAAGAAgAAAAhAHmwT1K4&#10;AgAAEQYAAA4AAAAAAAAAAAAAAAAALgIAAGRycy9lMm9Eb2MueG1sUEsBAi0AFAAGAAgAAAAhAA3/&#10;HFjgAAAACgEAAA8AAAAAAAAAAAAAAAAAEgUAAGRycy9kb3ducmV2LnhtbFBLBQYAAAAABAAEAPMA&#10;AAAfBgAAAAA=&#10;" fillcolor="white [3212]" strokecolor="gray [1629]" strokeweight="1pt">
                <v:textbox inset=".5mm,1mm,.5mm,1mm">
                  <w:txbxContent>
                    <w:p w14:paraId="3F1652B8" w14:textId="77777777" w:rsidR="00B0721C" w:rsidRPr="00480715" w:rsidRDefault="00B0721C" w:rsidP="00B0721C">
                      <w:pPr>
                        <w:jc w:val="left"/>
                        <w:rPr>
                          <w:rFonts w:ascii="BIZ UDゴシック" w:eastAsia="BIZ UDゴシック" w:hAnsi="BIZ UDゴシック"/>
                          <w:color w:val="000000" w:themeColor="text1"/>
                          <w:sz w:val="22"/>
                        </w:rPr>
                      </w:pPr>
                      <w:r w:rsidRPr="00480715">
                        <w:rPr>
                          <w:rFonts w:ascii="BIZ UDゴシック" w:eastAsia="BIZ UDゴシック" w:hAnsi="BIZ UDゴシック" w:hint="eastAsia"/>
                          <w:color w:val="000000" w:themeColor="text1"/>
                          <w:sz w:val="22"/>
                          <w:bdr w:val="single" w:sz="4" w:space="0" w:color="auto"/>
                        </w:rPr>
                        <w:t>参考</w:t>
                      </w:r>
                      <w:r w:rsidRPr="00480715">
                        <w:rPr>
                          <w:rFonts w:ascii="BIZ UDゴシック" w:eastAsia="BIZ UDゴシック" w:hAnsi="BIZ UDゴシック" w:hint="eastAsia"/>
                          <w:color w:val="000000" w:themeColor="text1"/>
                          <w:sz w:val="22"/>
                        </w:rPr>
                        <w:t xml:space="preserve">　自立支援医療（精神通院医療）受給者</w:t>
                      </w:r>
                    </w:p>
                    <w:p w14:paraId="56703256" w14:textId="77777777" w:rsidR="00B0721C" w:rsidRPr="00480715" w:rsidRDefault="00B0721C" w:rsidP="00755EDA">
                      <w:pPr>
                        <w:spacing w:line="280" w:lineRule="exact"/>
                        <w:ind w:firstLineChars="100" w:firstLine="216"/>
                        <w:rPr>
                          <w:rFonts w:ascii="BIZ UD明朝 Medium" w:eastAsia="BIZ UD明朝 Medium" w:hAnsi="BIZ UD明朝 Medium"/>
                          <w:color w:val="000000" w:themeColor="text1"/>
                          <w:spacing w:val="-2"/>
                          <w:sz w:val="22"/>
                        </w:rPr>
                      </w:pPr>
                      <w:r w:rsidRPr="00480715">
                        <w:rPr>
                          <w:rFonts w:ascii="BIZ UD明朝 Medium" w:eastAsia="BIZ UD明朝 Medium" w:hAnsi="BIZ UD明朝 Medium" w:hint="eastAsia"/>
                          <w:color w:val="000000" w:themeColor="text1"/>
                          <w:spacing w:val="-2"/>
                          <w:sz w:val="22"/>
                        </w:rPr>
                        <w:t>自立支援医療（精神通院医療）受給者とは、自立支援医療制度による「自立支援医療受給者証（精神通院）」の交付を受けている方です。これは、精神疾患を有し、通院による精神医療を継続的に要する程度の病状にある方の通院医療費の負担軽減を図るものです。</w:t>
                      </w:r>
                    </w:p>
                  </w:txbxContent>
                </v:textbox>
                <w10:wrap anchorx="margin"/>
              </v:roundrect>
            </w:pict>
          </mc:Fallback>
        </mc:AlternateContent>
      </w:r>
      <w:r w:rsidR="00B0721C" w:rsidRPr="006208D5">
        <w:rPr>
          <w:rFonts w:ascii="BIZ UD明朝 Medium" w:eastAsia="BIZ UD明朝 Medium" w:hAnsi="BIZ UD明朝 Medium"/>
          <w:color w:val="000000" w:themeColor="text1"/>
          <w:sz w:val="22"/>
          <w:szCs w:val="21"/>
        </w:rPr>
        <w:br w:type="page"/>
      </w:r>
    </w:p>
    <w:p w14:paraId="10763D10" w14:textId="77777777" w:rsidR="00286A1C" w:rsidRPr="006208D5" w:rsidRDefault="00286A1C" w:rsidP="00A00454">
      <w:pPr>
        <w:spacing w:line="400" w:lineRule="exact"/>
        <w:ind w:firstLineChars="100" w:firstLine="220"/>
        <w:rPr>
          <w:rFonts w:ascii="BIZ UD明朝 Medium" w:eastAsia="BIZ UD明朝 Medium" w:hAnsi="BIZ UD明朝 Medium"/>
          <w:color w:val="000000" w:themeColor="text1"/>
          <w:sz w:val="22"/>
          <w:szCs w:val="21"/>
        </w:rPr>
      </w:pPr>
    </w:p>
    <w:p w14:paraId="3D9CA3DF" w14:textId="6385B764" w:rsidR="00B0721C" w:rsidRPr="006208D5" w:rsidRDefault="001F25A7" w:rsidP="00DF7695">
      <w:pPr>
        <w:spacing w:line="400" w:lineRule="exact"/>
        <w:ind w:firstLineChars="100" w:firstLine="240"/>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イ</w:t>
      </w:r>
      <w:r w:rsidR="00B0721C" w:rsidRPr="006208D5">
        <w:rPr>
          <w:rFonts w:ascii="BIZ UDゴシック" w:eastAsia="BIZ UDゴシック" w:hAnsi="BIZ UDゴシック" w:hint="eastAsia"/>
          <w:color w:val="000000" w:themeColor="text1"/>
          <w:sz w:val="24"/>
          <w:szCs w:val="24"/>
        </w:rPr>
        <w:t xml:space="preserve">　年齢区分別</w:t>
      </w:r>
    </w:p>
    <w:p w14:paraId="3D476632" w14:textId="77777777"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年齢区分別では、全ての年齢区分において、増加傾向で推移しています。</w:t>
      </w:r>
    </w:p>
    <w:p w14:paraId="7728713D" w14:textId="77777777"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構成比では、40～59歳が約半数を占めています。</w:t>
      </w:r>
    </w:p>
    <w:p w14:paraId="658D32A2" w14:textId="26A521AD"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p>
    <w:p w14:paraId="74DC6C41" w14:textId="772B58C9" w:rsidR="00B0721C" w:rsidRPr="006208D5" w:rsidRDefault="00B0721C" w:rsidP="00B0721C">
      <w:pPr>
        <w:spacing w:line="276" w:lineRule="auto"/>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＜年齢区分別　精神障害者保健福祉手帳所持者数＞</w:t>
      </w:r>
    </w:p>
    <w:p w14:paraId="47320009" w14:textId="765252CD" w:rsidR="00B0721C" w:rsidRPr="006208D5" w:rsidRDefault="004B3AF2" w:rsidP="007773BB">
      <w:pPr>
        <w:spacing w:line="276" w:lineRule="auto"/>
        <w:ind w:right="420"/>
        <w:jc w:val="right"/>
        <w:rPr>
          <w:rFonts w:ascii="BIZ UDゴシック" w:eastAsia="BIZ UDゴシック" w:hAnsi="BIZ UDゴシック"/>
          <w:noProof/>
          <w:color w:val="000000" w:themeColor="text1"/>
        </w:rPr>
      </w:pPr>
      <w:r w:rsidRPr="006208D5">
        <w:rPr>
          <w:rFonts w:ascii="BIZ UDゴシック" w:eastAsia="BIZ UDゴシック" w:hAnsi="BIZ UDゴシック"/>
          <w:noProof/>
          <w:color w:val="000000" w:themeColor="text1"/>
        </w:rPr>
        <w:drawing>
          <wp:anchor distT="0" distB="0" distL="114300" distR="114300" simplePos="0" relativeHeight="251894784" behindDoc="0" locked="0" layoutInCell="1" allowOverlap="1" wp14:anchorId="1336D0AE" wp14:editId="1478BEF5">
            <wp:simplePos x="0" y="0"/>
            <wp:positionH relativeFrom="column">
              <wp:posOffset>287182</wp:posOffset>
            </wp:positionH>
            <wp:positionV relativeFrom="paragraph">
              <wp:posOffset>251460</wp:posOffset>
            </wp:positionV>
            <wp:extent cx="5520690" cy="3149453"/>
            <wp:effectExtent l="19050" t="19050" r="22860" b="13335"/>
            <wp:wrapNone/>
            <wp:docPr id="114189158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0690" cy="314945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773BB" w:rsidRPr="006208D5">
        <w:rPr>
          <w:rFonts w:ascii="BIZ UDゴシック" w:eastAsia="BIZ UDゴシック" w:hAnsi="BIZ UDゴシック" w:hint="eastAsia"/>
          <w:color w:val="000000" w:themeColor="text1"/>
          <w:szCs w:val="21"/>
        </w:rPr>
        <w:t>（各年10月１日現在）</w:t>
      </w:r>
    </w:p>
    <w:p w14:paraId="64382E03" w14:textId="2DCB9650"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5A4A13A3" w14:textId="2908BBE4"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66E0394B"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4302CD5C"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5D8D1777" w14:textId="4695B6FD"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4ADFBB7A"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042813F0"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10917EC9"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3CECB7B2" w14:textId="77777777" w:rsidR="00755EDA" w:rsidRDefault="00755EDA" w:rsidP="00755EDA">
      <w:pPr>
        <w:spacing w:line="276" w:lineRule="auto"/>
        <w:jc w:val="left"/>
        <w:rPr>
          <w:rFonts w:ascii="BIZ UDゴシック" w:eastAsia="BIZ UDゴシック" w:hAnsi="BIZ UDゴシック"/>
          <w:noProof/>
          <w:color w:val="000000" w:themeColor="text1"/>
        </w:rPr>
      </w:pPr>
    </w:p>
    <w:p w14:paraId="06E51503" w14:textId="77777777" w:rsidR="009B3F77" w:rsidRPr="006208D5" w:rsidRDefault="009B3F77" w:rsidP="00755EDA">
      <w:pPr>
        <w:spacing w:line="276" w:lineRule="auto"/>
        <w:jc w:val="left"/>
        <w:rPr>
          <w:rFonts w:ascii="BIZ UDゴシック" w:eastAsia="BIZ UDゴシック" w:hAnsi="BIZ UDゴシック"/>
          <w:noProof/>
          <w:color w:val="000000" w:themeColor="text1"/>
        </w:rPr>
      </w:pPr>
    </w:p>
    <w:p w14:paraId="433030E7" w14:textId="77777777" w:rsidR="00B0721C" w:rsidRPr="006208D5" w:rsidRDefault="00B0721C" w:rsidP="00755EDA">
      <w:pPr>
        <w:spacing w:line="276" w:lineRule="auto"/>
        <w:jc w:val="left"/>
        <w:rPr>
          <w:rFonts w:ascii="BIZ UDゴシック" w:eastAsia="BIZ UDゴシック" w:hAnsi="BIZ UDゴシック"/>
          <w:noProof/>
          <w:color w:val="000000" w:themeColor="text1"/>
        </w:rPr>
      </w:pPr>
    </w:p>
    <w:p w14:paraId="3CE71D29" w14:textId="77777777" w:rsidR="001F25A7" w:rsidRPr="006208D5" w:rsidRDefault="001F25A7" w:rsidP="00755EDA">
      <w:pPr>
        <w:spacing w:line="276" w:lineRule="auto"/>
        <w:jc w:val="left"/>
        <w:rPr>
          <w:rFonts w:ascii="BIZ UDゴシック" w:eastAsia="BIZ UDゴシック" w:hAnsi="BIZ UDゴシック"/>
          <w:noProof/>
          <w:color w:val="000000" w:themeColor="text1"/>
        </w:rPr>
      </w:pPr>
    </w:p>
    <w:p w14:paraId="2AD0F0D3" w14:textId="1D793F76" w:rsidR="00B0721C" w:rsidRPr="006208D5" w:rsidRDefault="00B0721C" w:rsidP="00755EDA">
      <w:pPr>
        <w:jc w:val="right"/>
        <w:rPr>
          <w:rFonts w:ascii="BIZ UDゴシック" w:eastAsia="BIZ UDゴシック" w:hAnsi="BIZ UDゴシック"/>
          <w:color w:val="000000" w:themeColor="text1"/>
          <w:szCs w:val="21"/>
        </w:rPr>
      </w:pPr>
    </w:p>
    <w:tbl>
      <w:tblPr>
        <w:tblW w:w="8543" w:type="dxa"/>
        <w:jc w:val="center"/>
        <w:tblCellMar>
          <w:left w:w="99" w:type="dxa"/>
          <w:right w:w="99" w:type="dxa"/>
        </w:tblCellMar>
        <w:tblLook w:val="04A0" w:firstRow="1" w:lastRow="0" w:firstColumn="1" w:lastColumn="0" w:noHBand="0" w:noVBand="1"/>
      </w:tblPr>
      <w:tblGrid>
        <w:gridCol w:w="552"/>
        <w:gridCol w:w="1511"/>
        <w:gridCol w:w="1310"/>
        <w:gridCol w:w="1310"/>
        <w:gridCol w:w="1310"/>
        <w:gridCol w:w="1310"/>
        <w:gridCol w:w="1310"/>
      </w:tblGrid>
      <w:tr w:rsidR="006208D5" w:rsidRPr="006208D5" w14:paraId="48D46E1D" w14:textId="77777777" w:rsidTr="00755EDA">
        <w:trPr>
          <w:trHeight w:val="360"/>
          <w:jc w:val="center"/>
        </w:trPr>
        <w:tc>
          <w:tcPr>
            <w:tcW w:w="1993" w:type="dxa"/>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14:paraId="2CB39F80" w14:textId="77777777" w:rsidR="001F25A7" w:rsidRPr="006208D5" w:rsidRDefault="001F25A7" w:rsidP="001F25A7">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105DA1A"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0D493AED" w14:textId="588CB63D"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C59FDCF"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6B26B247" w14:textId="536AE675"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F7FCE34"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72A7E555" w14:textId="65169002"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BBC5184"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1A8C4B1B" w14:textId="62901CBA"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379F8ED"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4DFB9D75" w14:textId="694F6347"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7539BD49" w14:textId="77777777" w:rsidTr="00755EDA">
        <w:trPr>
          <w:trHeight w:val="360"/>
          <w:jc w:val="center"/>
        </w:trPr>
        <w:tc>
          <w:tcPr>
            <w:tcW w:w="482"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18913BDC"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150"/>
                <w:kern w:val="0"/>
                <w:szCs w:val="21"/>
                <w:fitText w:val="720" w:id="-1131181302"/>
              </w:rPr>
              <w:t>実</w:t>
            </w:r>
            <w:r w:rsidRPr="006208D5">
              <w:rPr>
                <w:rFonts w:ascii="BIZ UDゴシック" w:eastAsia="BIZ UDゴシック" w:hAnsi="BIZ UDゴシック" w:cs="ＭＳ Ｐゴシック" w:hint="eastAsia"/>
                <w:color w:val="000000" w:themeColor="text1"/>
                <w:kern w:val="0"/>
                <w:szCs w:val="21"/>
                <w:fitText w:val="720" w:id="-1131181302"/>
              </w:rPr>
              <w:t>数</w:t>
            </w:r>
          </w:p>
        </w:tc>
        <w:tc>
          <w:tcPr>
            <w:tcW w:w="1511" w:type="dxa"/>
            <w:tcBorders>
              <w:top w:val="nil"/>
              <w:left w:val="nil"/>
              <w:bottom w:val="dashed" w:sz="4" w:space="0" w:color="auto"/>
              <w:right w:val="single" w:sz="4" w:space="0" w:color="auto"/>
            </w:tcBorders>
            <w:shd w:val="clear" w:color="auto" w:fill="auto"/>
            <w:noWrap/>
            <w:vAlign w:val="center"/>
            <w:hideMark/>
          </w:tcPr>
          <w:p w14:paraId="16B21AED"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0～19歳</w:t>
            </w:r>
          </w:p>
        </w:tc>
        <w:tc>
          <w:tcPr>
            <w:tcW w:w="1310" w:type="dxa"/>
            <w:tcBorders>
              <w:top w:val="nil"/>
              <w:left w:val="nil"/>
              <w:bottom w:val="dashed" w:sz="4" w:space="0" w:color="auto"/>
              <w:right w:val="single" w:sz="4" w:space="0" w:color="auto"/>
            </w:tcBorders>
            <w:shd w:val="clear" w:color="auto" w:fill="auto"/>
            <w:noWrap/>
          </w:tcPr>
          <w:p w14:paraId="49BFABD2" w14:textId="0E0BFABA"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325</w:t>
            </w:r>
          </w:p>
        </w:tc>
        <w:tc>
          <w:tcPr>
            <w:tcW w:w="1310" w:type="dxa"/>
            <w:tcBorders>
              <w:top w:val="nil"/>
              <w:left w:val="nil"/>
              <w:bottom w:val="dashed" w:sz="4" w:space="0" w:color="auto"/>
              <w:right w:val="single" w:sz="4" w:space="0" w:color="auto"/>
            </w:tcBorders>
            <w:shd w:val="clear" w:color="auto" w:fill="auto"/>
            <w:noWrap/>
          </w:tcPr>
          <w:p w14:paraId="592F7A31" w14:textId="7C9E5F7F"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333</w:t>
            </w:r>
          </w:p>
        </w:tc>
        <w:tc>
          <w:tcPr>
            <w:tcW w:w="1310" w:type="dxa"/>
            <w:tcBorders>
              <w:top w:val="nil"/>
              <w:left w:val="nil"/>
              <w:bottom w:val="dashed" w:sz="4" w:space="0" w:color="auto"/>
              <w:right w:val="single" w:sz="4" w:space="0" w:color="auto"/>
            </w:tcBorders>
            <w:shd w:val="clear" w:color="auto" w:fill="auto"/>
            <w:noWrap/>
          </w:tcPr>
          <w:p w14:paraId="0D6FA104" w14:textId="62C29899"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363</w:t>
            </w:r>
          </w:p>
        </w:tc>
        <w:tc>
          <w:tcPr>
            <w:tcW w:w="1310" w:type="dxa"/>
            <w:tcBorders>
              <w:top w:val="nil"/>
              <w:left w:val="nil"/>
              <w:bottom w:val="dashed" w:sz="4" w:space="0" w:color="auto"/>
              <w:right w:val="single" w:sz="4" w:space="0" w:color="auto"/>
            </w:tcBorders>
            <w:shd w:val="clear" w:color="auto" w:fill="auto"/>
            <w:noWrap/>
          </w:tcPr>
          <w:p w14:paraId="0E80C98F" w14:textId="5E652363"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366</w:t>
            </w:r>
          </w:p>
        </w:tc>
        <w:tc>
          <w:tcPr>
            <w:tcW w:w="1310" w:type="dxa"/>
            <w:tcBorders>
              <w:top w:val="nil"/>
              <w:left w:val="nil"/>
              <w:bottom w:val="dashed" w:sz="4" w:space="0" w:color="auto"/>
              <w:right w:val="single" w:sz="4" w:space="0" w:color="auto"/>
            </w:tcBorders>
            <w:shd w:val="clear" w:color="auto" w:fill="auto"/>
            <w:noWrap/>
          </w:tcPr>
          <w:p w14:paraId="7DC121C7" w14:textId="690B65D4"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380</w:t>
            </w:r>
          </w:p>
        </w:tc>
      </w:tr>
      <w:tr w:rsidR="006208D5" w:rsidRPr="006208D5" w14:paraId="4D870A94" w14:textId="77777777" w:rsidTr="00755EDA">
        <w:trPr>
          <w:trHeight w:val="360"/>
          <w:jc w:val="center"/>
        </w:trPr>
        <w:tc>
          <w:tcPr>
            <w:tcW w:w="482" w:type="dxa"/>
            <w:vMerge/>
            <w:tcBorders>
              <w:top w:val="nil"/>
              <w:left w:val="single" w:sz="4" w:space="0" w:color="auto"/>
              <w:bottom w:val="single" w:sz="4" w:space="0" w:color="auto"/>
              <w:right w:val="single" w:sz="4" w:space="0" w:color="auto"/>
            </w:tcBorders>
            <w:vAlign w:val="center"/>
            <w:hideMark/>
          </w:tcPr>
          <w:p w14:paraId="431F8C3C"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511" w:type="dxa"/>
            <w:tcBorders>
              <w:top w:val="dashed" w:sz="4" w:space="0" w:color="auto"/>
              <w:left w:val="nil"/>
              <w:bottom w:val="dashed" w:sz="4" w:space="0" w:color="auto"/>
              <w:right w:val="single" w:sz="4" w:space="0" w:color="auto"/>
            </w:tcBorders>
            <w:shd w:val="clear" w:color="auto" w:fill="auto"/>
            <w:noWrap/>
            <w:vAlign w:val="center"/>
            <w:hideMark/>
          </w:tcPr>
          <w:p w14:paraId="2C53B73C"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20～39歳</w:t>
            </w:r>
          </w:p>
        </w:tc>
        <w:tc>
          <w:tcPr>
            <w:tcW w:w="1310" w:type="dxa"/>
            <w:tcBorders>
              <w:top w:val="dashed" w:sz="4" w:space="0" w:color="auto"/>
              <w:left w:val="nil"/>
              <w:bottom w:val="dashed" w:sz="4" w:space="0" w:color="auto"/>
              <w:right w:val="single" w:sz="4" w:space="0" w:color="auto"/>
            </w:tcBorders>
            <w:shd w:val="clear" w:color="auto" w:fill="auto"/>
            <w:noWrap/>
          </w:tcPr>
          <w:p w14:paraId="22A93FAE" w14:textId="754E6030"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1,969</w:t>
            </w:r>
          </w:p>
        </w:tc>
        <w:tc>
          <w:tcPr>
            <w:tcW w:w="1310" w:type="dxa"/>
            <w:tcBorders>
              <w:top w:val="dashed" w:sz="4" w:space="0" w:color="auto"/>
              <w:left w:val="nil"/>
              <w:bottom w:val="dashed" w:sz="4" w:space="0" w:color="auto"/>
              <w:right w:val="single" w:sz="4" w:space="0" w:color="auto"/>
            </w:tcBorders>
            <w:shd w:val="clear" w:color="auto" w:fill="auto"/>
            <w:noWrap/>
          </w:tcPr>
          <w:p w14:paraId="51FCC99B" w14:textId="5ACCFA09"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2,048</w:t>
            </w:r>
          </w:p>
        </w:tc>
        <w:tc>
          <w:tcPr>
            <w:tcW w:w="1310" w:type="dxa"/>
            <w:tcBorders>
              <w:top w:val="dashed" w:sz="4" w:space="0" w:color="auto"/>
              <w:left w:val="nil"/>
              <w:bottom w:val="dashed" w:sz="4" w:space="0" w:color="auto"/>
              <w:right w:val="single" w:sz="4" w:space="0" w:color="auto"/>
            </w:tcBorders>
            <w:shd w:val="clear" w:color="auto" w:fill="auto"/>
            <w:noWrap/>
          </w:tcPr>
          <w:p w14:paraId="69CF1F84" w14:textId="04A11AFE"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2,120</w:t>
            </w:r>
          </w:p>
        </w:tc>
        <w:tc>
          <w:tcPr>
            <w:tcW w:w="1310" w:type="dxa"/>
            <w:tcBorders>
              <w:top w:val="dashed" w:sz="4" w:space="0" w:color="auto"/>
              <w:left w:val="nil"/>
              <w:bottom w:val="dashed" w:sz="4" w:space="0" w:color="auto"/>
              <w:right w:val="single" w:sz="4" w:space="0" w:color="auto"/>
            </w:tcBorders>
            <w:shd w:val="clear" w:color="auto" w:fill="auto"/>
            <w:noWrap/>
          </w:tcPr>
          <w:p w14:paraId="49F8ED7C" w14:textId="33952F15"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2,336</w:t>
            </w:r>
          </w:p>
        </w:tc>
        <w:tc>
          <w:tcPr>
            <w:tcW w:w="1310" w:type="dxa"/>
            <w:tcBorders>
              <w:top w:val="dashed" w:sz="4" w:space="0" w:color="auto"/>
              <w:left w:val="nil"/>
              <w:bottom w:val="dashed" w:sz="4" w:space="0" w:color="auto"/>
              <w:right w:val="single" w:sz="4" w:space="0" w:color="auto"/>
            </w:tcBorders>
            <w:shd w:val="clear" w:color="auto" w:fill="auto"/>
            <w:noWrap/>
          </w:tcPr>
          <w:p w14:paraId="6DBB826A" w14:textId="6EADAF80"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w:t>
            </w:r>
            <w:r w:rsidR="00480715" w:rsidRPr="006208D5">
              <w:rPr>
                <w:rFonts w:ascii="BIZ UDゴシック" w:eastAsia="BIZ UDゴシック" w:hAnsi="BIZ UDゴシック" w:hint="eastAsia"/>
                <w:color w:val="000000" w:themeColor="text1"/>
              </w:rPr>
              <w:t>604</w:t>
            </w:r>
          </w:p>
        </w:tc>
      </w:tr>
      <w:tr w:rsidR="006208D5" w:rsidRPr="006208D5" w14:paraId="78C1D4BB" w14:textId="77777777" w:rsidTr="00755EDA">
        <w:trPr>
          <w:trHeight w:val="360"/>
          <w:jc w:val="center"/>
        </w:trPr>
        <w:tc>
          <w:tcPr>
            <w:tcW w:w="482" w:type="dxa"/>
            <w:vMerge/>
            <w:tcBorders>
              <w:top w:val="nil"/>
              <w:left w:val="single" w:sz="4" w:space="0" w:color="auto"/>
              <w:bottom w:val="single" w:sz="4" w:space="0" w:color="auto"/>
              <w:right w:val="single" w:sz="4" w:space="0" w:color="auto"/>
            </w:tcBorders>
            <w:vAlign w:val="center"/>
            <w:hideMark/>
          </w:tcPr>
          <w:p w14:paraId="50ADA329"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511" w:type="dxa"/>
            <w:tcBorders>
              <w:top w:val="dashed" w:sz="4" w:space="0" w:color="auto"/>
              <w:left w:val="nil"/>
              <w:bottom w:val="dashed" w:sz="4" w:space="0" w:color="auto"/>
              <w:right w:val="single" w:sz="4" w:space="0" w:color="auto"/>
            </w:tcBorders>
            <w:shd w:val="clear" w:color="auto" w:fill="auto"/>
            <w:noWrap/>
            <w:vAlign w:val="center"/>
            <w:hideMark/>
          </w:tcPr>
          <w:p w14:paraId="30593C1B"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40～59歳</w:t>
            </w:r>
          </w:p>
        </w:tc>
        <w:tc>
          <w:tcPr>
            <w:tcW w:w="1310" w:type="dxa"/>
            <w:tcBorders>
              <w:top w:val="dashed" w:sz="4" w:space="0" w:color="auto"/>
              <w:left w:val="nil"/>
              <w:bottom w:val="dashed" w:sz="4" w:space="0" w:color="auto"/>
              <w:right w:val="single" w:sz="4" w:space="0" w:color="auto"/>
            </w:tcBorders>
            <w:shd w:val="clear" w:color="auto" w:fill="auto"/>
            <w:noWrap/>
          </w:tcPr>
          <w:p w14:paraId="6A6393F9" w14:textId="026FB05C"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3,381</w:t>
            </w:r>
          </w:p>
        </w:tc>
        <w:tc>
          <w:tcPr>
            <w:tcW w:w="1310" w:type="dxa"/>
            <w:tcBorders>
              <w:top w:val="dashed" w:sz="4" w:space="0" w:color="auto"/>
              <w:left w:val="nil"/>
              <w:bottom w:val="dashed" w:sz="4" w:space="0" w:color="auto"/>
              <w:right w:val="single" w:sz="4" w:space="0" w:color="auto"/>
            </w:tcBorders>
            <w:shd w:val="clear" w:color="auto" w:fill="auto"/>
            <w:noWrap/>
          </w:tcPr>
          <w:p w14:paraId="0930B231" w14:textId="11CD664F"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3,530</w:t>
            </w:r>
          </w:p>
        </w:tc>
        <w:tc>
          <w:tcPr>
            <w:tcW w:w="1310" w:type="dxa"/>
            <w:tcBorders>
              <w:top w:val="dashed" w:sz="4" w:space="0" w:color="auto"/>
              <w:left w:val="nil"/>
              <w:bottom w:val="dashed" w:sz="4" w:space="0" w:color="auto"/>
              <w:right w:val="single" w:sz="4" w:space="0" w:color="auto"/>
            </w:tcBorders>
            <w:shd w:val="clear" w:color="auto" w:fill="auto"/>
            <w:noWrap/>
          </w:tcPr>
          <w:p w14:paraId="2C30C982" w14:textId="0FDA909D"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3,589</w:t>
            </w:r>
          </w:p>
        </w:tc>
        <w:tc>
          <w:tcPr>
            <w:tcW w:w="1310" w:type="dxa"/>
            <w:tcBorders>
              <w:top w:val="dashed" w:sz="4" w:space="0" w:color="auto"/>
              <w:left w:val="nil"/>
              <w:bottom w:val="dashed" w:sz="4" w:space="0" w:color="auto"/>
              <w:right w:val="single" w:sz="4" w:space="0" w:color="auto"/>
            </w:tcBorders>
            <w:shd w:val="clear" w:color="auto" w:fill="auto"/>
            <w:noWrap/>
          </w:tcPr>
          <w:p w14:paraId="66AF538B" w14:textId="4EEA8C15"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3,833</w:t>
            </w:r>
          </w:p>
        </w:tc>
        <w:tc>
          <w:tcPr>
            <w:tcW w:w="1310" w:type="dxa"/>
            <w:tcBorders>
              <w:top w:val="dashed" w:sz="4" w:space="0" w:color="auto"/>
              <w:left w:val="nil"/>
              <w:bottom w:val="dashed" w:sz="4" w:space="0" w:color="auto"/>
              <w:right w:val="single" w:sz="4" w:space="0" w:color="auto"/>
            </w:tcBorders>
            <w:shd w:val="clear" w:color="auto" w:fill="auto"/>
            <w:noWrap/>
          </w:tcPr>
          <w:p w14:paraId="6F24FB19" w14:textId="06440D13"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4,0</w:t>
            </w:r>
            <w:r w:rsidR="0091392C" w:rsidRPr="006208D5">
              <w:rPr>
                <w:rFonts w:ascii="BIZ UDゴシック" w:eastAsia="BIZ UDゴシック" w:hAnsi="BIZ UDゴシック" w:hint="eastAsia"/>
                <w:color w:val="000000" w:themeColor="text1"/>
              </w:rPr>
              <w:t>05</w:t>
            </w:r>
          </w:p>
        </w:tc>
      </w:tr>
      <w:tr w:rsidR="006208D5" w:rsidRPr="006208D5" w14:paraId="5032897A" w14:textId="77777777" w:rsidTr="00755EDA">
        <w:trPr>
          <w:trHeight w:val="360"/>
          <w:jc w:val="center"/>
        </w:trPr>
        <w:tc>
          <w:tcPr>
            <w:tcW w:w="482" w:type="dxa"/>
            <w:vMerge/>
            <w:tcBorders>
              <w:top w:val="nil"/>
              <w:left w:val="single" w:sz="4" w:space="0" w:color="auto"/>
              <w:bottom w:val="single" w:sz="4" w:space="0" w:color="auto"/>
              <w:right w:val="single" w:sz="4" w:space="0" w:color="auto"/>
            </w:tcBorders>
            <w:vAlign w:val="center"/>
            <w:hideMark/>
          </w:tcPr>
          <w:p w14:paraId="3F0B0471"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511" w:type="dxa"/>
            <w:tcBorders>
              <w:top w:val="dashed" w:sz="4" w:space="0" w:color="auto"/>
              <w:left w:val="nil"/>
              <w:bottom w:val="single" w:sz="4" w:space="0" w:color="auto"/>
              <w:right w:val="single" w:sz="4" w:space="0" w:color="auto"/>
            </w:tcBorders>
            <w:shd w:val="clear" w:color="auto" w:fill="auto"/>
            <w:noWrap/>
            <w:vAlign w:val="center"/>
            <w:hideMark/>
          </w:tcPr>
          <w:p w14:paraId="24B63C4B"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60歳以上</w:t>
            </w:r>
          </w:p>
        </w:tc>
        <w:tc>
          <w:tcPr>
            <w:tcW w:w="1310" w:type="dxa"/>
            <w:tcBorders>
              <w:top w:val="dashed" w:sz="4" w:space="0" w:color="auto"/>
              <w:left w:val="nil"/>
              <w:bottom w:val="single" w:sz="4" w:space="0" w:color="auto"/>
              <w:right w:val="single" w:sz="4" w:space="0" w:color="auto"/>
            </w:tcBorders>
            <w:shd w:val="clear" w:color="auto" w:fill="auto"/>
            <w:noWrap/>
          </w:tcPr>
          <w:p w14:paraId="7E33C988" w14:textId="66C1B46E"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1,105</w:t>
            </w:r>
          </w:p>
        </w:tc>
        <w:tc>
          <w:tcPr>
            <w:tcW w:w="1310" w:type="dxa"/>
            <w:tcBorders>
              <w:top w:val="dashed" w:sz="4" w:space="0" w:color="auto"/>
              <w:left w:val="nil"/>
              <w:bottom w:val="single" w:sz="4" w:space="0" w:color="auto"/>
              <w:right w:val="single" w:sz="4" w:space="0" w:color="auto"/>
            </w:tcBorders>
            <w:shd w:val="clear" w:color="auto" w:fill="auto"/>
            <w:noWrap/>
          </w:tcPr>
          <w:p w14:paraId="23C760C4" w14:textId="3033DC6B"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1,179</w:t>
            </w:r>
          </w:p>
        </w:tc>
        <w:tc>
          <w:tcPr>
            <w:tcW w:w="1310" w:type="dxa"/>
            <w:tcBorders>
              <w:top w:val="dashed" w:sz="4" w:space="0" w:color="auto"/>
              <w:left w:val="nil"/>
              <w:bottom w:val="single" w:sz="4" w:space="0" w:color="auto"/>
              <w:right w:val="single" w:sz="4" w:space="0" w:color="auto"/>
            </w:tcBorders>
            <w:shd w:val="clear" w:color="auto" w:fill="auto"/>
            <w:noWrap/>
          </w:tcPr>
          <w:p w14:paraId="32D80A82" w14:textId="509BC365"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1,209</w:t>
            </w:r>
          </w:p>
        </w:tc>
        <w:tc>
          <w:tcPr>
            <w:tcW w:w="1310" w:type="dxa"/>
            <w:tcBorders>
              <w:top w:val="dashed" w:sz="4" w:space="0" w:color="auto"/>
              <w:left w:val="nil"/>
              <w:bottom w:val="single" w:sz="4" w:space="0" w:color="auto"/>
              <w:right w:val="single" w:sz="4" w:space="0" w:color="auto"/>
            </w:tcBorders>
            <w:shd w:val="clear" w:color="auto" w:fill="auto"/>
            <w:noWrap/>
          </w:tcPr>
          <w:p w14:paraId="2517E5C2" w14:textId="02A3E152"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1,296</w:t>
            </w:r>
          </w:p>
        </w:tc>
        <w:tc>
          <w:tcPr>
            <w:tcW w:w="1310" w:type="dxa"/>
            <w:tcBorders>
              <w:top w:val="dashed" w:sz="4" w:space="0" w:color="auto"/>
              <w:left w:val="nil"/>
              <w:bottom w:val="single" w:sz="4" w:space="0" w:color="auto"/>
              <w:right w:val="single" w:sz="4" w:space="0" w:color="auto"/>
            </w:tcBorders>
            <w:shd w:val="clear" w:color="auto" w:fill="auto"/>
            <w:noWrap/>
          </w:tcPr>
          <w:p w14:paraId="20D616B9" w14:textId="6407C248"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1,453</w:t>
            </w:r>
          </w:p>
        </w:tc>
      </w:tr>
      <w:tr w:rsidR="006208D5" w:rsidRPr="006208D5" w14:paraId="4CBF7377" w14:textId="77777777" w:rsidTr="00755EDA">
        <w:trPr>
          <w:trHeight w:val="360"/>
          <w:jc w:val="center"/>
        </w:trPr>
        <w:tc>
          <w:tcPr>
            <w:tcW w:w="482" w:type="dxa"/>
            <w:vMerge/>
            <w:tcBorders>
              <w:top w:val="nil"/>
              <w:left w:val="single" w:sz="4" w:space="0" w:color="auto"/>
              <w:bottom w:val="single" w:sz="12" w:space="0" w:color="auto"/>
              <w:right w:val="single" w:sz="4" w:space="0" w:color="auto"/>
            </w:tcBorders>
            <w:vAlign w:val="center"/>
            <w:hideMark/>
          </w:tcPr>
          <w:p w14:paraId="3DD0F818"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511" w:type="dxa"/>
            <w:tcBorders>
              <w:top w:val="nil"/>
              <w:left w:val="nil"/>
              <w:bottom w:val="single" w:sz="12" w:space="0" w:color="auto"/>
              <w:right w:val="single" w:sz="4" w:space="0" w:color="auto"/>
            </w:tcBorders>
            <w:shd w:val="clear" w:color="auto" w:fill="auto"/>
            <w:noWrap/>
            <w:vAlign w:val="center"/>
            <w:hideMark/>
          </w:tcPr>
          <w:p w14:paraId="14CA8457"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計</w:t>
            </w:r>
          </w:p>
        </w:tc>
        <w:tc>
          <w:tcPr>
            <w:tcW w:w="1310" w:type="dxa"/>
            <w:tcBorders>
              <w:top w:val="nil"/>
              <w:left w:val="nil"/>
              <w:bottom w:val="single" w:sz="12" w:space="0" w:color="auto"/>
              <w:right w:val="single" w:sz="4" w:space="0" w:color="auto"/>
            </w:tcBorders>
            <w:shd w:val="clear" w:color="auto" w:fill="auto"/>
            <w:noWrap/>
          </w:tcPr>
          <w:p w14:paraId="3843CC5B" w14:textId="18B5268B"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6,780</w:t>
            </w:r>
          </w:p>
        </w:tc>
        <w:tc>
          <w:tcPr>
            <w:tcW w:w="1310" w:type="dxa"/>
            <w:tcBorders>
              <w:top w:val="nil"/>
              <w:left w:val="nil"/>
              <w:bottom w:val="single" w:sz="12" w:space="0" w:color="auto"/>
              <w:right w:val="single" w:sz="4" w:space="0" w:color="auto"/>
            </w:tcBorders>
            <w:shd w:val="clear" w:color="auto" w:fill="auto"/>
            <w:noWrap/>
          </w:tcPr>
          <w:p w14:paraId="1C03953B" w14:textId="78945991"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7,090</w:t>
            </w:r>
          </w:p>
        </w:tc>
        <w:tc>
          <w:tcPr>
            <w:tcW w:w="1310" w:type="dxa"/>
            <w:tcBorders>
              <w:top w:val="nil"/>
              <w:left w:val="nil"/>
              <w:bottom w:val="single" w:sz="12" w:space="0" w:color="auto"/>
              <w:right w:val="single" w:sz="4" w:space="0" w:color="auto"/>
            </w:tcBorders>
            <w:shd w:val="clear" w:color="auto" w:fill="auto"/>
            <w:noWrap/>
          </w:tcPr>
          <w:p w14:paraId="5080A790" w14:textId="37B898CC" w:rsidR="00904A73" w:rsidRPr="006208D5" w:rsidRDefault="00480715"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rPr>
              <w:t>7,281</w:t>
            </w:r>
          </w:p>
        </w:tc>
        <w:tc>
          <w:tcPr>
            <w:tcW w:w="1310" w:type="dxa"/>
            <w:tcBorders>
              <w:top w:val="nil"/>
              <w:left w:val="nil"/>
              <w:bottom w:val="single" w:sz="12" w:space="0" w:color="auto"/>
              <w:right w:val="single" w:sz="4" w:space="0" w:color="auto"/>
            </w:tcBorders>
            <w:shd w:val="clear" w:color="auto" w:fill="auto"/>
            <w:noWrap/>
          </w:tcPr>
          <w:p w14:paraId="72A922D1" w14:textId="10E8355C" w:rsidR="00904A73" w:rsidRPr="006208D5" w:rsidRDefault="00480715"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rPr>
              <w:t>7,831</w:t>
            </w:r>
          </w:p>
        </w:tc>
        <w:tc>
          <w:tcPr>
            <w:tcW w:w="1310" w:type="dxa"/>
            <w:tcBorders>
              <w:top w:val="nil"/>
              <w:left w:val="nil"/>
              <w:bottom w:val="single" w:sz="12" w:space="0" w:color="auto"/>
              <w:right w:val="single" w:sz="4" w:space="0" w:color="auto"/>
            </w:tcBorders>
            <w:shd w:val="clear" w:color="auto" w:fill="auto"/>
            <w:noWrap/>
          </w:tcPr>
          <w:p w14:paraId="5DA98E28" w14:textId="457C0F30" w:rsidR="00904A73" w:rsidRPr="006208D5" w:rsidRDefault="00480715"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rPr>
              <w:t>8,442</w:t>
            </w:r>
          </w:p>
        </w:tc>
      </w:tr>
      <w:tr w:rsidR="006208D5" w:rsidRPr="006208D5" w14:paraId="6CD0345A" w14:textId="77777777" w:rsidTr="00755EDA">
        <w:trPr>
          <w:trHeight w:val="360"/>
          <w:jc w:val="center"/>
        </w:trPr>
        <w:tc>
          <w:tcPr>
            <w:tcW w:w="482" w:type="dxa"/>
            <w:vMerge w:val="restart"/>
            <w:tcBorders>
              <w:top w:val="single" w:sz="12" w:space="0" w:color="auto"/>
              <w:left w:val="single" w:sz="4" w:space="0" w:color="auto"/>
              <w:bottom w:val="single" w:sz="4" w:space="0" w:color="000000"/>
              <w:right w:val="single" w:sz="4" w:space="0" w:color="auto"/>
            </w:tcBorders>
            <w:shd w:val="clear" w:color="auto" w:fill="auto"/>
            <w:textDirection w:val="tbRlV"/>
            <w:vAlign w:val="center"/>
            <w:hideMark/>
          </w:tcPr>
          <w:p w14:paraId="67BD7B63"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82"/>
                <w:kern w:val="0"/>
                <w:szCs w:val="21"/>
                <w:fitText w:val="960" w:id="-1131181301"/>
              </w:rPr>
              <w:t>構成</w:t>
            </w:r>
            <w:r w:rsidRPr="006208D5">
              <w:rPr>
                <w:rFonts w:ascii="BIZ UDゴシック" w:eastAsia="BIZ UDゴシック" w:hAnsi="BIZ UDゴシック" w:cs="ＭＳ Ｐゴシック" w:hint="eastAsia"/>
                <w:color w:val="000000" w:themeColor="text1"/>
                <w:spacing w:val="1"/>
                <w:kern w:val="0"/>
                <w:szCs w:val="21"/>
                <w:fitText w:val="960" w:id="-1131181301"/>
              </w:rPr>
              <w:t>比</w:t>
            </w:r>
          </w:p>
        </w:tc>
        <w:tc>
          <w:tcPr>
            <w:tcW w:w="1511" w:type="dxa"/>
            <w:tcBorders>
              <w:top w:val="single" w:sz="12" w:space="0" w:color="auto"/>
              <w:left w:val="nil"/>
              <w:bottom w:val="dashed" w:sz="4" w:space="0" w:color="auto"/>
              <w:right w:val="single" w:sz="4" w:space="0" w:color="auto"/>
            </w:tcBorders>
            <w:shd w:val="clear" w:color="auto" w:fill="auto"/>
            <w:noWrap/>
            <w:vAlign w:val="center"/>
            <w:hideMark/>
          </w:tcPr>
          <w:p w14:paraId="6B337907"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0～19歳</w:t>
            </w:r>
          </w:p>
        </w:tc>
        <w:tc>
          <w:tcPr>
            <w:tcW w:w="1310" w:type="dxa"/>
            <w:tcBorders>
              <w:top w:val="single" w:sz="12" w:space="0" w:color="auto"/>
              <w:left w:val="nil"/>
              <w:bottom w:val="dashed" w:sz="4" w:space="0" w:color="auto"/>
              <w:right w:val="single" w:sz="4" w:space="0" w:color="auto"/>
            </w:tcBorders>
            <w:shd w:val="clear" w:color="auto" w:fill="auto"/>
            <w:noWrap/>
          </w:tcPr>
          <w:p w14:paraId="30B6E93F" w14:textId="6E5DC358"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4.8%</w:t>
            </w:r>
          </w:p>
        </w:tc>
        <w:tc>
          <w:tcPr>
            <w:tcW w:w="1310" w:type="dxa"/>
            <w:tcBorders>
              <w:top w:val="single" w:sz="12" w:space="0" w:color="auto"/>
              <w:left w:val="nil"/>
              <w:bottom w:val="dashed" w:sz="4" w:space="0" w:color="auto"/>
              <w:right w:val="single" w:sz="4" w:space="0" w:color="auto"/>
            </w:tcBorders>
            <w:shd w:val="clear" w:color="auto" w:fill="auto"/>
            <w:noWrap/>
          </w:tcPr>
          <w:p w14:paraId="741ED858" w14:textId="1E1BFE55"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4.7%</w:t>
            </w:r>
          </w:p>
        </w:tc>
        <w:tc>
          <w:tcPr>
            <w:tcW w:w="1310" w:type="dxa"/>
            <w:tcBorders>
              <w:top w:val="single" w:sz="12" w:space="0" w:color="auto"/>
              <w:left w:val="nil"/>
              <w:bottom w:val="dashed" w:sz="4" w:space="0" w:color="auto"/>
              <w:right w:val="single" w:sz="4" w:space="0" w:color="auto"/>
            </w:tcBorders>
            <w:shd w:val="clear" w:color="auto" w:fill="auto"/>
            <w:noWrap/>
          </w:tcPr>
          <w:p w14:paraId="5E5EAC97" w14:textId="32F8C3FE"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5.0%</w:t>
            </w:r>
          </w:p>
        </w:tc>
        <w:tc>
          <w:tcPr>
            <w:tcW w:w="1310" w:type="dxa"/>
            <w:tcBorders>
              <w:top w:val="single" w:sz="12" w:space="0" w:color="auto"/>
              <w:left w:val="nil"/>
              <w:bottom w:val="dashed" w:sz="4" w:space="0" w:color="auto"/>
              <w:right w:val="single" w:sz="4" w:space="0" w:color="auto"/>
            </w:tcBorders>
            <w:shd w:val="clear" w:color="auto" w:fill="auto"/>
            <w:noWrap/>
          </w:tcPr>
          <w:p w14:paraId="71100A2C" w14:textId="0C83BB32"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4.7%</w:t>
            </w:r>
          </w:p>
        </w:tc>
        <w:tc>
          <w:tcPr>
            <w:tcW w:w="1310" w:type="dxa"/>
            <w:tcBorders>
              <w:top w:val="single" w:sz="12" w:space="0" w:color="auto"/>
              <w:left w:val="nil"/>
              <w:bottom w:val="dashed" w:sz="4" w:space="0" w:color="auto"/>
              <w:right w:val="single" w:sz="4" w:space="0" w:color="auto"/>
            </w:tcBorders>
            <w:shd w:val="clear" w:color="auto" w:fill="auto"/>
            <w:noWrap/>
          </w:tcPr>
          <w:p w14:paraId="0F633AB7" w14:textId="34B1316D"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4.5%</w:t>
            </w:r>
          </w:p>
        </w:tc>
      </w:tr>
      <w:tr w:rsidR="006208D5" w:rsidRPr="006208D5" w14:paraId="12142159" w14:textId="77777777" w:rsidTr="00755EDA">
        <w:trPr>
          <w:trHeight w:val="360"/>
          <w:jc w:val="center"/>
        </w:trPr>
        <w:tc>
          <w:tcPr>
            <w:tcW w:w="482" w:type="dxa"/>
            <w:vMerge/>
            <w:tcBorders>
              <w:top w:val="nil"/>
              <w:left w:val="single" w:sz="4" w:space="0" w:color="auto"/>
              <w:bottom w:val="single" w:sz="4" w:space="0" w:color="000000"/>
              <w:right w:val="single" w:sz="4" w:space="0" w:color="auto"/>
            </w:tcBorders>
            <w:vAlign w:val="center"/>
            <w:hideMark/>
          </w:tcPr>
          <w:p w14:paraId="0A75518A"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511" w:type="dxa"/>
            <w:tcBorders>
              <w:top w:val="dashed" w:sz="4" w:space="0" w:color="auto"/>
              <w:left w:val="nil"/>
              <w:bottom w:val="dashed" w:sz="4" w:space="0" w:color="auto"/>
              <w:right w:val="single" w:sz="4" w:space="0" w:color="auto"/>
            </w:tcBorders>
            <w:shd w:val="clear" w:color="auto" w:fill="auto"/>
            <w:noWrap/>
            <w:vAlign w:val="center"/>
            <w:hideMark/>
          </w:tcPr>
          <w:p w14:paraId="51C5E3E3"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20～39歳</w:t>
            </w:r>
          </w:p>
        </w:tc>
        <w:tc>
          <w:tcPr>
            <w:tcW w:w="1310" w:type="dxa"/>
            <w:tcBorders>
              <w:top w:val="dashed" w:sz="4" w:space="0" w:color="auto"/>
              <w:left w:val="nil"/>
              <w:bottom w:val="dashed" w:sz="4" w:space="0" w:color="auto"/>
              <w:right w:val="single" w:sz="4" w:space="0" w:color="auto"/>
            </w:tcBorders>
            <w:shd w:val="clear" w:color="auto" w:fill="auto"/>
            <w:noWrap/>
          </w:tcPr>
          <w:p w14:paraId="2FC4639E" w14:textId="0CC1E849"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29.0%</w:t>
            </w:r>
          </w:p>
        </w:tc>
        <w:tc>
          <w:tcPr>
            <w:tcW w:w="1310" w:type="dxa"/>
            <w:tcBorders>
              <w:top w:val="dashed" w:sz="4" w:space="0" w:color="auto"/>
              <w:left w:val="nil"/>
              <w:bottom w:val="dashed" w:sz="4" w:space="0" w:color="auto"/>
              <w:right w:val="single" w:sz="4" w:space="0" w:color="auto"/>
            </w:tcBorders>
            <w:shd w:val="clear" w:color="auto" w:fill="auto"/>
            <w:noWrap/>
          </w:tcPr>
          <w:p w14:paraId="1C2E6A4F" w14:textId="05F8E927"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28.9%</w:t>
            </w:r>
          </w:p>
        </w:tc>
        <w:tc>
          <w:tcPr>
            <w:tcW w:w="1310" w:type="dxa"/>
            <w:tcBorders>
              <w:top w:val="dashed" w:sz="4" w:space="0" w:color="auto"/>
              <w:left w:val="nil"/>
              <w:bottom w:val="dashed" w:sz="4" w:space="0" w:color="auto"/>
              <w:right w:val="single" w:sz="4" w:space="0" w:color="auto"/>
            </w:tcBorders>
            <w:shd w:val="clear" w:color="auto" w:fill="auto"/>
            <w:noWrap/>
          </w:tcPr>
          <w:p w14:paraId="3BB11E3C" w14:textId="3B0E1672"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29.</w:t>
            </w:r>
            <w:r w:rsidR="0093088A" w:rsidRPr="006208D5">
              <w:rPr>
                <w:rFonts w:ascii="BIZ UDゴシック" w:eastAsia="BIZ UDゴシック" w:hAnsi="BIZ UDゴシック" w:hint="eastAsia"/>
                <w:color w:val="000000" w:themeColor="text1"/>
              </w:rPr>
              <w:t>1</w:t>
            </w:r>
            <w:r w:rsidRPr="006208D5">
              <w:rPr>
                <w:rFonts w:ascii="BIZ UDゴシック" w:eastAsia="BIZ UDゴシック" w:hAnsi="BIZ UDゴシック"/>
                <w:color w:val="000000" w:themeColor="text1"/>
              </w:rPr>
              <w:t>%</w:t>
            </w:r>
          </w:p>
        </w:tc>
        <w:tc>
          <w:tcPr>
            <w:tcW w:w="1310" w:type="dxa"/>
            <w:tcBorders>
              <w:top w:val="dashed" w:sz="4" w:space="0" w:color="auto"/>
              <w:left w:val="nil"/>
              <w:bottom w:val="dashed" w:sz="4" w:space="0" w:color="auto"/>
              <w:right w:val="single" w:sz="4" w:space="0" w:color="auto"/>
            </w:tcBorders>
            <w:shd w:val="clear" w:color="auto" w:fill="auto"/>
            <w:noWrap/>
          </w:tcPr>
          <w:p w14:paraId="14E1ACDB" w14:textId="097A8C09" w:rsidR="00904A73" w:rsidRPr="006208D5" w:rsidRDefault="0093088A"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rPr>
              <w:t>29.8</w:t>
            </w:r>
            <w:r w:rsidR="00904A73" w:rsidRPr="006208D5">
              <w:rPr>
                <w:rFonts w:ascii="BIZ UDゴシック" w:eastAsia="BIZ UDゴシック" w:hAnsi="BIZ UDゴシック"/>
                <w:color w:val="000000" w:themeColor="text1"/>
              </w:rPr>
              <w:t>%</w:t>
            </w:r>
          </w:p>
        </w:tc>
        <w:tc>
          <w:tcPr>
            <w:tcW w:w="1310" w:type="dxa"/>
            <w:tcBorders>
              <w:top w:val="dashed" w:sz="4" w:space="0" w:color="auto"/>
              <w:left w:val="nil"/>
              <w:bottom w:val="dashed" w:sz="4" w:space="0" w:color="auto"/>
              <w:right w:val="single" w:sz="4" w:space="0" w:color="auto"/>
            </w:tcBorders>
            <w:shd w:val="clear" w:color="auto" w:fill="auto"/>
            <w:noWrap/>
          </w:tcPr>
          <w:p w14:paraId="30B104DB" w14:textId="7D4B37F6"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30.</w:t>
            </w:r>
            <w:r w:rsidR="00480715" w:rsidRPr="006208D5">
              <w:rPr>
                <w:rFonts w:ascii="BIZ UDゴシック" w:eastAsia="BIZ UDゴシック" w:hAnsi="BIZ UDゴシック" w:hint="eastAsia"/>
                <w:color w:val="000000" w:themeColor="text1"/>
              </w:rPr>
              <w:t>8</w:t>
            </w:r>
            <w:r w:rsidRPr="006208D5">
              <w:rPr>
                <w:rFonts w:ascii="BIZ UDゴシック" w:eastAsia="BIZ UDゴシック" w:hAnsi="BIZ UDゴシック"/>
                <w:color w:val="000000" w:themeColor="text1"/>
              </w:rPr>
              <w:t>%</w:t>
            </w:r>
          </w:p>
        </w:tc>
      </w:tr>
      <w:tr w:rsidR="006208D5" w:rsidRPr="006208D5" w14:paraId="7DB1D956" w14:textId="77777777" w:rsidTr="00755EDA">
        <w:trPr>
          <w:trHeight w:val="360"/>
          <w:jc w:val="center"/>
        </w:trPr>
        <w:tc>
          <w:tcPr>
            <w:tcW w:w="482" w:type="dxa"/>
            <w:vMerge/>
            <w:tcBorders>
              <w:top w:val="nil"/>
              <w:left w:val="single" w:sz="4" w:space="0" w:color="auto"/>
              <w:bottom w:val="single" w:sz="4" w:space="0" w:color="000000"/>
              <w:right w:val="single" w:sz="4" w:space="0" w:color="auto"/>
            </w:tcBorders>
            <w:vAlign w:val="center"/>
            <w:hideMark/>
          </w:tcPr>
          <w:p w14:paraId="29501A5E"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511" w:type="dxa"/>
            <w:tcBorders>
              <w:top w:val="dashed" w:sz="4" w:space="0" w:color="auto"/>
              <w:left w:val="nil"/>
              <w:bottom w:val="dashed" w:sz="4" w:space="0" w:color="auto"/>
              <w:right w:val="single" w:sz="4" w:space="0" w:color="auto"/>
            </w:tcBorders>
            <w:shd w:val="clear" w:color="auto" w:fill="auto"/>
            <w:noWrap/>
            <w:vAlign w:val="center"/>
            <w:hideMark/>
          </w:tcPr>
          <w:p w14:paraId="0110431F"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40～59歳</w:t>
            </w:r>
          </w:p>
        </w:tc>
        <w:tc>
          <w:tcPr>
            <w:tcW w:w="1310" w:type="dxa"/>
            <w:tcBorders>
              <w:top w:val="dashed" w:sz="4" w:space="0" w:color="auto"/>
              <w:left w:val="nil"/>
              <w:bottom w:val="dashed" w:sz="4" w:space="0" w:color="auto"/>
              <w:right w:val="single" w:sz="4" w:space="0" w:color="auto"/>
            </w:tcBorders>
            <w:shd w:val="clear" w:color="auto" w:fill="auto"/>
            <w:noWrap/>
          </w:tcPr>
          <w:p w14:paraId="67EBADDD" w14:textId="13009B03"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49.9%</w:t>
            </w:r>
          </w:p>
        </w:tc>
        <w:tc>
          <w:tcPr>
            <w:tcW w:w="1310" w:type="dxa"/>
            <w:tcBorders>
              <w:top w:val="dashed" w:sz="4" w:space="0" w:color="auto"/>
              <w:left w:val="nil"/>
              <w:bottom w:val="dashed" w:sz="4" w:space="0" w:color="auto"/>
              <w:right w:val="single" w:sz="4" w:space="0" w:color="auto"/>
            </w:tcBorders>
            <w:shd w:val="clear" w:color="auto" w:fill="auto"/>
            <w:noWrap/>
          </w:tcPr>
          <w:p w14:paraId="5779DA91" w14:textId="19478561"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49.8%</w:t>
            </w:r>
          </w:p>
        </w:tc>
        <w:tc>
          <w:tcPr>
            <w:tcW w:w="1310" w:type="dxa"/>
            <w:tcBorders>
              <w:top w:val="dashed" w:sz="4" w:space="0" w:color="auto"/>
              <w:left w:val="nil"/>
              <w:bottom w:val="dashed" w:sz="4" w:space="0" w:color="auto"/>
              <w:right w:val="single" w:sz="4" w:space="0" w:color="auto"/>
            </w:tcBorders>
            <w:shd w:val="clear" w:color="auto" w:fill="auto"/>
            <w:noWrap/>
          </w:tcPr>
          <w:p w14:paraId="78C2C576" w14:textId="11E948E1"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49.</w:t>
            </w:r>
            <w:r w:rsidR="0093088A" w:rsidRPr="006208D5">
              <w:rPr>
                <w:rFonts w:ascii="BIZ UDゴシック" w:eastAsia="BIZ UDゴシック" w:hAnsi="BIZ UDゴシック" w:hint="eastAsia"/>
                <w:color w:val="000000" w:themeColor="text1"/>
              </w:rPr>
              <w:t>3</w:t>
            </w:r>
            <w:r w:rsidRPr="006208D5">
              <w:rPr>
                <w:rFonts w:ascii="BIZ UDゴシック" w:eastAsia="BIZ UDゴシック" w:hAnsi="BIZ UDゴシック"/>
                <w:color w:val="000000" w:themeColor="text1"/>
              </w:rPr>
              <w:t>%</w:t>
            </w:r>
          </w:p>
        </w:tc>
        <w:tc>
          <w:tcPr>
            <w:tcW w:w="1310" w:type="dxa"/>
            <w:tcBorders>
              <w:top w:val="dashed" w:sz="4" w:space="0" w:color="auto"/>
              <w:left w:val="nil"/>
              <w:bottom w:val="dashed" w:sz="4" w:space="0" w:color="auto"/>
              <w:right w:val="single" w:sz="4" w:space="0" w:color="auto"/>
            </w:tcBorders>
            <w:shd w:val="clear" w:color="auto" w:fill="auto"/>
            <w:noWrap/>
          </w:tcPr>
          <w:p w14:paraId="631E496F" w14:textId="36EC2B51"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w:t>
            </w:r>
            <w:r w:rsidR="0093088A" w:rsidRPr="006208D5">
              <w:rPr>
                <w:rFonts w:ascii="BIZ UDゴシック" w:eastAsia="BIZ UDゴシック" w:hAnsi="BIZ UDゴシック" w:hint="eastAsia"/>
                <w:color w:val="000000" w:themeColor="text1"/>
              </w:rPr>
              <w:t>8.9</w:t>
            </w:r>
            <w:r w:rsidRPr="006208D5">
              <w:rPr>
                <w:rFonts w:ascii="BIZ UDゴシック" w:eastAsia="BIZ UDゴシック" w:hAnsi="BIZ UDゴシック"/>
                <w:color w:val="000000" w:themeColor="text1"/>
              </w:rPr>
              <w:t>%</w:t>
            </w:r>
          </w:p>
        </w:tc>
        <w:tc>
          <w:tcPr>
            <w:tcW w:w="1310" w:type="dxa"/>
            <w:tcBorders>
              <w:top w:val="dashed" w:sz="4" w:space="0" w:color="auto"/>
              <w:left w:val="nil"/>
              <w:bottom w:val="dashed" w:sz="4" w:space="0" w:color="auto"/>
              <w:right w:val="single" w:sz="4" w:space="0" w:color="auto"/>
            </w:tcBorders>
            <w:shd w:val="clear" w:color="auto" w:fill="auto"/>
            <w:noWrap/>
          </w:tcPr>
          <w:p w14:paraId="1BF4140C" w14:textId="0D6F1734"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47.</w:t>
            </w:r>
            <w:r w:rsidR="00480715" w:rsidRPr="006208D5">
              <w:rPr>
                <w:rFonts w:ascii="BIZ UDゴシック" w:eastAsia="BIZ UDゴシック" w:hAnsi="BIZ UDゴシック" w:hint="eastAsia"/>
                <w:color w:val="000000" w:themeColor="text1"/>
              </w:rPr>
              <w:t>4</w:t>
            </w:r>
            <w:r w:rsidRPr="006208D5">
              <w:rPr>
                <w:rFonts w:ascii="BIZ UDゴシック" w:eastAsia="BIZ UDゴシック" w:hAnsi="BIZ UDゴシック"/>
                <w:color w:val="000000" w:themeColor="text1"/>
              </w:rPr>
              <w:t>%</w:t>
            </w:r>
          </w:p>
        </w:tc>
      </w:tr>
      <w:tr w:rsidR="0093088A" w:rsidRPr="006208D5" w14:paraId="42B3DE24" w14:textId="77777777" w:rsidTr="00755EDA">
        <w:trPr>
          <w:trHeight w:val="360"/>
          <w:jc w:val="center"/>
        </w:trPr>
        <w:tc>
          <w:tcPr>
            <w:tcW w:w="482" w:type="dxa"/>
            <w:vMerge/>
            <w:tcBorders>
              <w:top w:val="nil"/>
              <w:left w:val="single" w:sz="4" w:space="0" w:color="auto"/>
              <w:bottom w:val="single" w:sz="4" w:space="0" w:color="000000"/>
              <w:right w:val="single" w:sz="4" w:space="0" w:color="auto"/>
            </w:tcBorders>
            <w:vAlign w:val="center"/>
            <w:hideMark/>
          </w:tcPr>
          <w:p w14:paraId="2AEBB54D"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511" w:type="dxa"/>
            <w:tcBorders>
              <w:top w:val="dashed" w:sz="4" w:space="0" w:color="auto"/>
              <w:left w:val="nil"/>
              <w:bottom w:val="single" w:sz="4" w:space="0" w:color="auto"/>
              <w:right w:val="single" w:sz="4" w:space="0" w:color="auto"/>
            </w:tcBorders>
            <w:shd w:val="clear" w:color="auto" w:fill="auto"/>
            <w:noWrap/>
            <w:vAlign w:val="center"/>
            <w:hideMark/>
          </w:tcPr>
          <w:p w14:paraId="2F970498"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60歳以上</w:t>
            </w:r>
          </w:p>
        </w:tc>
        <w:tc>
          <w:tcPr>
            <w:tcW w:w="1310" w:type="dxa"/>
            <w:tcBorders>
              <w:top w:val="dashed" w:sz="4" w:space="0" w:color="auto"/>
              <w:left w:val="nil"/>
              <w:bottom w:val="single" w:sz="4" w:space="0" w:color="auto"/>
              <w:right w:val="single" w:sz="4" w:space="0" w:color="auto"/>
            </w:tcBorders>
            <w:shd w:val="clear" w:color="auto" w:fill="auto"/>
            <w:noWrap/>
          </w:tcPr>
          <w:p w14:paraId="4F9808D8" w14:textId="0D2A23F0"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16.3%</w:t>
            </w:r>
          </w:p>
        </w:tc>
        <w:tc>
          <w:tcPr>
            <w:tcW w:w="1310" w:type="dxa"/>
            <w:tcBorders>
              <w:top w:val="dashed" w:sz="4" w:space="0" w:color="auto"/>
              <w:left w:val="nil"/>
              <w:bottom w:val="single" w:sz="4" w:space="0" w:color="auto"/>
              <w:right w:val="single" w:sz="4" w:space="0" w:color="auto"/>
            </w:tcBorders>
            <w:shd w:val="clear" w:color="auto" w:fill="auto"/>
            <w:noWrap/>
          </w:tcPr>
          <w:p w14:paraId="16982734" w14:textId="24B16D81"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16.6%</w:t>
            </w:r>
          </w:p>
        </w:tc>
        <w:tc>
          <w:tcPr>
            <w:tcW w:w="1310" w:type="dxa"/>
            <w:tcBorders>
              <w:top w:val="dashed" w:sz="4" w:space="0" w:color="auto"/>
              <w:left w:val="nil"/>
              <w:bottom w:val="single" w:sz="4" w:space="0" w:color="auto"/>
              <w:right w:val="single" w:sz="4" w:space="0" w:color="auto"/>
            </w:tcBorders>
            <w:shd w:val="clear" w:color="auto" w:fill="auto"/>
            <w:noWrap/>
          </w:tcPr>
          <w:p w14:paraId="6624BC79" w14:textId="617BB2C5"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16.</w:t>
            </w:r>
            <w:r w:rsidR="0093088A" w:rsidRPr="006208D5">
              <w:rPr>
                <w:rFonts w:ascii="BIZ UDゴシック" w:eastAsia="BIZ UDゴシック" w:hAnsi="BIZ UDゴシック" w:hint="eastAsia"/>
                <w:color w:val="000000" w:themeColor="text1"/>
              </w:rPr>
              <w:t>6</w:t>
            </w:r>
            <w:r w:rsidRPr="006208D5">
              <w:rPr>
                <w:rFonts w:ascii="BIZ UDゴシック" w:eastAsia="BIZ UDゴシック" w:hAnsi="BIZ UDゴシック"/>
                <w:color w:val="000000" w:themeColor="text1"/>
              </w:rPr>
              <w:t>%</w:t>
            </w:r>
          </w:p>
        </w:tc>
        <w:tc>
          <w:tcPr>
            <w:tcW w:w="1310" w:type="dxa"/>
            <w:tcBorders>
              <w:top w:val="dashed" w:sz="4" w:space="0" w:color="auto"/>
              <w:left w:val="nil"/>
              <w:bottom w:val="single" w:sz="4" w:space="0" w:color="auto"/>
              <w:right w:val="single" w:sz="4" w:space="0" w:color="auto"/>
            </w:tcBorders>
            <w:shd w:val="clear" w:color="auto" w:fill="auto"/>
            <w:noWrap/>
          </w:tcPr>
          <w:p w14:paraId="2A5F4BD8" w14:textId="38C32FED"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16.</w:t>
            </w:r>
            <w:r w:rsidR="0093088A" w:rsidRPr="006208D5">
              <w:rPr>
                <w:rFonts w:ascii="BIZ UDゴシック" w:eastAsia="BIZ UDゴシック" w:hAnsi="BIZ UDゴシック" w:hint="eastAsia"/>
                <w:color w:val="000000" w:themeColor="text1"/>
              </w:rPr>
              <w:t>5</w:t>
            </w:r>
            <w:r w:rsidRPr="006208D5">
              <w:rPr>
                <w:rFonts w:ascii="BIZ UDゴシック" w:eastAsia="BIZ UDゴシック" w:hAnsi="BIZ UDゴシック"/>
                <w:color w:val="000000" w:themeColor="text1"/>
              </w:rPr>
              <w:t>%</w:t>
            </w:r>
          </w:p>
        </w:tc>
        <w:tc>
          <w:tcPr>
            <w:tcW w:w="1310" w:type="dxa"/>
            <w:tcBorders>
              <w:top w:val="dashed" w:sz="4" w:space="0" w:color="auto"/>
              <w:left w:val="nil"/>
              <w:bottom w:val="single" w:sz="4" w:space="0" w:color="auto"/>
              <w:right w:val="single" w:sz="4" w:space="0" w:color="auto"/>
            </w:tcBorders>
            <w:shd w:val="clear" w:color="auto" w:fill="auto"/>
            <w:noWrap/>
          </w:tcPr>
          <w:p w14:paraId="24ED67CD" w14:textId="671BA67E"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17.</w:t>
            </w:r>
            <w:r w:rsidR="0093088A" w:rsidRPr="006208D5">
              <w:rPr>
                <w:rFonts w:ascii="BIZ UDゴシック" w:eastAsia="BIZ UDゴシック" w:hAnsi="BIZ UDゴシック" w:hint="eastAsia"/>
                <w:color w:val="000000" w:themeColor="text1"/>
              </w:rPr>
              <w:t>2</w:t>
            </w:r>
            <w:r w:rsidRPr="006208D5">
              <w:rPr>
                <w:rFonts w:ascii="BIZ UDゴシック" w:eastAsia="BIZ UDゴシック" w:hAnsi="BIZ UDゴシック"/>
                <w:color w:val="000000" w:themeColor="text1"/>
              </w:rPr>
              <w:t>%</w:t>
            </w:r>
          </w:p>
        </w:tc>
      </w:tr>
    </w:tbl>
    <w:p w14:paraId="095DED8A" w14:textId="77777777" w:rsidR="00B0721C" w:rsidRPr="006208D5" w:rsidRDefault="00B0721C" w:rsidP="00B0721C">
      <w:pPr>
        <w:spacing w:line="276" w:lineRule="auto"/>
        <w:jc w:val="center"/>
        <w:rPr>
          <w:rFonts w:ascii="BIZ UDゴシック" w:eastAsia="BIZ UDゴシック" w:hAnsi="BIZ UDゴシック"/>
          <w:color w:val="000000" w:themeColor="text1"/>
        </w:rPr>
      </w:pPr>
    </w:p>
    <w:p w14:paraId="736E6E2B" w14:textId="7D17D821" w:rsidR="00B0721C" w:rsidRDefault="00782512" w:rsidP="00B0721C">
      <w:pPr>
        <w:widowControl/>
        <w:jc w:val="left"/>
        <w:rPr>
          <w:rFonts w:ascii="BIZ UDゴシック" w:eastAsia="BIZ UDゴシック" w:hAnsi="BIZ UDゴシック"/>
          <w:color w:val="000000" w:themeColor="text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81888" behindDoc="0" locked="0" layoutInCell="1" allowOverlap="1" wp14:anchorId="16CB66F9" wp14:editId="430C58D1">
            <wp:simplePos x="0" y="0"/>
            <wp:positionH relativeFrom="page">
              <wp:posOffset>540385</wp:posOffset>
            </wp:positionH>
            <wp:positionV relativeFrom="page">
              <wp:posOffset>9432925</wp:posOffset>
            </wp:positionV>
            <wp:extent cx="716400" cy="716400"/>
            <wp:effectExtent l="0" t="0" r="7620" b="7620"/>
            <wp:wrapNone/>
            <wp:docPr id="2009516327" name="JAVISCODE112-20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16327" name="JAVISCODE112-209" descr="QR コード&#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0721C" w:rsidRPr="006208D5">
        <w:rPr>
          <w:rFonts w:ascii="BIZ UDゴシック" w:eastAsia="BIZ UDゴシック" w:hAnsi="BIZ UDゴシック"/>
          <w:color w:val="000000" w:themeColor="text1"/>
        </w:rPr>
        <w:br w:type="page"/>
      </w:r>
    </w:p>
    <w:p w14:paraId="3D3A48DE" w14:textId="77777777" w:rsidR="00286A1C" w:rsidRPr="006208D5" w:rsidRDefault="00286A1C" w:rsidP="00B0721C">
      <w:pPr>
        <w:widowControl/>
        <w:jc w:val="left"/>
        <w:rPr>
          <w:rFonts w:ascii="BIZ UDゴシック" w:eastAsia="BIZ UDゴシック" w:hAnsi="BIZ UDゴシック"/>
          <w:color w:val="000000" w:themeColor="text1"/>
        </w:rPr>
      </w:pPr>
    </w:p>
    <w:p w14:paraId="6E8559CF" w14:textId="7BE99CD1" w:rsidR="00B0721C" w:rsidRPr="006208D5" w:rsidRDefault="001F25A7" w:rsidP="00DF7695">
      <w:pPr>
        <w:spacing w:line="400" w:lineRule="exact"/>
        <w:ind w:firstLineChars="100" w:firstLine="240"/>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ウ</w:t>
      </w:r>
      <w:r w:rsidR="00B0721C" w:rsidRPr="006208D5">
        <w:rPr>
          <w:rFonts w:ascii="BIZ UDゴシック" w:eastAsia="BIZ UDゴシック" w:hAnsi="BIZ UDゴシック" w:hint="eastAsia"/>
          <w:color w:val="000000" w:themeColor="text1"/>
          <w:sz w:val="24"/>
          <w:szCs w:val="24"/>
        </w:rPr>
        <w:t xml:space="preserve">　等級別</w:t>
      </w:r>
    </w:p>
    <w:p w14:paraId="0CD35383" w14:textId="77777777"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等級別では、２級が約半数を占め、最も多くなっています。続いて、３級が約４割を占めています。</w:t>
      </w:r>
    </w:p>
    <w:p w14:paraId="22377F11" w14:textId="4C065EB7" w:rsidR="00B0721C" w:rsidRPr="006208D5" w:rsidRDefault="00B0721C" w:rsidP="00A00454">
      <w:pPr>
        <w:spacing w:line="400" w:lineRule="exact"/>
        <w:ind w:firstLineChars="100" w:firstLine="240"/>
        <w:rPr>
          <w:rFonts w:ascii="BIZ UD明朝 Medium" w:eastAsia="BIZ UD明朝 Medium" w:hAnsi="BIZ UD明朝 Medium"/>
          <w:color w:val="000000" w:themeColor="text1"/>
          <w:sz w:val="24"/>
        </w:rPr>
      </w:pPr>
    </w:p>
    <w:p w14:paraId="461264AD" w14:textId="17355079" w:rsidR="00B0721C" w:rsidRPr="006208D5" w:rsidRDefault="00B0721C" w:rsidP="00B0721C">
      <w:pPr>
        <w:spacing w:line="276" w:lineRule="auto"/>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＜等級別　精神障害者保健福祉手帳所持者数＞</w:t>
      </w:r>
    </w:p>
    <w:p w14:paraId="4AAD0ED9" w14:textId="1F398DCE" w:rsidR="00B0721C" w:rsidRPr="006208D5" w:rsidRDefault="007773BB" w:rsidP="007773BB">
      <w:pPr>
        <w:spacing w:line="276" w:lineRule="auto"/>
        <w:ind w:right="420"/>
        <w:jc w:val="right"/>
        <w:rPr>
          <w:rFonts w:ascii="BIZ UDゴシック" w:eastAsia="BIZ UDゴシック" w:hAnsi="BIZ UDゴシック"/>
          <w:noProof/>
          <w:color w:val="000000" w:themeColor="text1"/>
        </w:rPr>
      </w:pPr>
      <w:r w:rsidRPr="006208D5">
        <w:rPr>
          <w:rFonts w:ascii="BIZ UDゴシック" w:eastAsia="BIZ UDゴシック" w:hAnsi="BIZ UDゴシック" w:hint="eastAsia"/>
          <w:color w:val="000000" w:themeColor="text1"/>
          <w:szCs w:val="21"/>
        </w:rPr>
        <w:t>（各年10月１日現在）</w:t>
      </w:r>
    </w:p>
    <w:p w14:paraId="6C1F780A" w14:textId="7E01E77B" w:rsidR="00B0721C" w:rsidRPr="006208D5" w:rsidRDefault="00B053FE" w:rsidP="00B053FE">
      <w:pPr>
        <w:jc w:val="left"/>
        <w:rPr>
          <w:rFonts w:ascii="BIZ UDゴシック" w:eastAsia="BIZ UDゴシック" w:hAnsi="BIZ UDゴシック"/>
          <w:noProof/>
          <w:color w:val="000000" w:themeColor="text1"/>
        </w:rPr>
      </w:pPr>
      <w:r>
        <w:rPr>
          <w:rFonts w:ascii="BIZ UDゴシック" w:eastAsia="BIZ UDゴシック" w:hAnsi="BIZ UDゴシック"/>
          <w:noProof/>
          <w:color w:val="000000" w:themeColor="text1"/>
        </w:rPr>
        <w:drawing>
          <wp:anchor distT="0" distB="0" distL="114300" distR="114300" simplePos="0" relativeHeight="251970560" behindDoc="0" locked="0" layoutInCell="1" allowOverlap="1" wp14:anchorId="78518475" wp14:editId="17DBF092">
            <wp:simplePos x="0" y="0"/>
            <wp:positionH relativeFrom="column">
              <wp:posOffset>310515</wp:posOffset>
            </wp:positionH>
            <wp:positionV relativeFrom="paragraph">
              <wp:posOffset>30642</wp:posOffset>
            </wp:positionV>
            <wp:extent cx="5495290" cy="3189605"/>
            <wp:effectExtent l="19050" t="19050" r="10160" b="10795"/>
            <wp:wrapNone/>
            <wp:docPr id="187949993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5290" cy="31896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0E4D1657" w14:textId="76D648C5" w:rsidR="00B0721C" w:rsidRPr="006208D5" w:rsidRDefault="00B0721C" w:rsidP="00B053FE">
      <w:pPr>
        <w:jc w:val="left"/>
        <w:rPr>
          <w:rFonts w:ascii="BIZ UDゴシック" w:eastAsia="BIZ UDゴシック" w:hAnsi="BIZ UDゴシック"/>
          <w:noProof/>
          <w:color w:val="000000" w:themeColor="text1"/>
        </w:rPr>
      </w:pPr>
    </w:p>
    <w:p w14:paraId="3E5EC113" w14:textId="4B4CC3BC" w:rsidR="00B0721C" w:rsidRPr="006208D5" w:rsidRDefault="00B0721C" w:rsidP="00B053FE">
      <w:pPr>
        <w:jc w:val="left"/>
        <w:rPr>
          <w:rFonts w:ascii="BIZ UDゴシック" w:eastAsia="BIZ UDゴシック" w:hAnsi="BIZ UDゴシック"/>
          <w:noProof/>
          <w:color w:val="000000" w:themeColor="text1"/>
        </w:rPr>
      </w:pPr>
    </w:p>
    <w:p w14:paraId="5421DBF4" w14:textId="5E66667A" w:rsidR="00B0721C" w:rsidRPr="006208D5" w:rsidRDefault="00B0721C" w:rsidP="00B053FE">
      <w:pPr>
        <w:jc w:val="left"/>
        <w:rPr>
          <w:rFonts w:ascii="BIZ UDゴシック" w:eastAsia="BIZ UDゴシック" w:hAnsi="BIZ UDゴシック"/>
          <w:noProof/>
          <w:color w:val="000000" w:themeColor="text1"/>
        </w:rPr>
      </w:pPr>
    </w:p>
    <w:p w14:paraId="3200089E" w14:textId="77777777" w:rsidR="00B0721C" w:rsidRDefault="00B0721C" w:rsidP="00B053FE">
      <w:pPr>
        <w:jc w:val="left"/>
        <w:rPr>
          <w:rFonts w:ascii="BIZ UDゴシック" w:eastAsia="BIZ UDゴシック" w:hAnsi="BIZ UDゴシック"/>
          <w:noProof/>
          <w:color w:val="000000" w:themeColor="text1"/>
        </w:rPr>
      </w:pPr>
    </w:p>
    <w:p w14:paraId="5C198397" w14:textId="77777777" w:rsidR="00B053FE" w:rsidRPr="006208D5" w:rsidRDefault="00B053FE" w:rsidP="00B053FE">
      <w:pPr>
        <w:jc w:val="left"/>
        <w:rPr>
          <w:rFonts w:ascii="BIZ UDゴシック" w:eastAsia="BIZ UDゴシック" w:hAnsi="BIZ UDゴシック"/>
          <w:noProof/>
          <w:color w:val="000000" w:themeColor="text1"/>
        </w:rPr>
      </w:pPr>
    </w:p>
    <w:p w14:paraId="46575B3B" w14:textId="52DF122A" w:rsidR="00B0721C" w:rsidRDefault="00B0721C" w:rsidP="00B053FE">
      <w:pPr>
        <w:jc w:val="left"/>
        <w:rPr>
          <w:rFonts w:ascii="BIZ UDゴシック" w:eastAsia="BIZ UDゴシック" w:hAnsi="BIZ UDゴシック"/>
          <w:noProof/>
          <w:color w:val="000000" w:themeColor="text1"/>
        </w:rPr>
      </w:pPr>
    </w:p>
    <w:p w14:paraId="748C3CA6" w14:textId="77777777" w:rsidR="00B053FE" w:rsidRPr="006208D5" w:rsidRDefault="00B053FE" w:rsidP="00B053FE">
      <w:pPr>
        <w:jc w:val="left"/>
        <w:rPr>
          <w:rFonts w:ascii="BIZ UDゴシック" w:eastAsia="BIZ UDゴシック" w:hAnsi="BIZ UDゴシック"/>
          <w:noProof/>
          <w:color w:val="000000" w:themeColor="text1"/>
        </w:rPr>
      </w:pPr>
    </w:p>
    <w:p w14:paraId="2053CB5D" w14:textId="77777777" w:rsidR="00B0721C" w:rsidRDefault="00B0721C" w:rsidP="00B053FE">
      <w:pPr>
        <w:jc w:val="left"/>
        <w:rPr>
          <w:rFonts w:ascii="BIZ UDゴシック" w:eastAsia="BIZ UDゴシック" w:hAnsi="BIZ UDゴシック"/>
          <w:noProof/>
          <w:color w:val="000000" w:themeColor="text1"/>
        </w:rPr>
      </w:pPr>
    </w:p>
    <w:p w14:paraId="61D02B3D" w14:textId="77777777" w:rsidR="00B053FE" w:rsidRPr="006208D5" w:rsidRDefault="00B053FE" w:rsidP="00B053FE">
      <w:pPr>
        <w:jc w:val="left"/>
        <w:rPr>
          <w:rFonts w:ascii="BIZ UDゴシック" w:eastAsia="BIZ UDゴシック" w:hAnsi="BIZ UDゴシック"/>
          <w:noProof/>
          <w:color w:val="000000" w:themeColor="text1"/>
        </w:rPr>
      </w:pPr>
    </w:p>
    <w:p w14:paraId="22064BB0" w14:textId="77777777" w:rsidR="00527050" w:rsidRPr="006208D5" w:rsidRDefault="00527050" w:rsidP="00B053FE">
      <w:pPr>
        <w:jc w:val="left"/>
        <w:rPr>
          <w:rFonts w:ascii="BIZ UDゴシック" w:eastAsia="BIZ UDゴシック" w:hAnsi="BIZ UDゴシック"/>
          <w:noProof/>
          <w:color w:val="000000" w:themeColor="text1"/>
        </w:rPr>
      </w:pPr>
    </w:p>
    <w:p w14:paraId="49AD7BF6" w14:textId="77777777" w:rsidR="00B0721C" w:rsidRPr="006208D5" w:rsidRDefault="00B0721C" w:rsidP="00B053FE">
      <w:pPr>
        <w:jc w:val="left"/>
        <w:rPr>
          <w:rFonts w:ascii="BIZ UDゴシック" w:eastAsia="BIZ UDゴシック" w:hAnsi="BIZ UDゴシック"/>
          <w:noProof/>
          <w:color w:val="000000" w:themeColor="text1"/>
        </w:rPr>
      </w:pPr>
    </w:p>
    <w:p w14:paraId="47CCF475" w14:textId="77777777" w:rsidR="00B0721C" w:rsidRPr="006208D5" w:rsidRDefault="00B0721C" w:rsidP="00B053FE">
      <w:pPr>
        <w:jc w:val="left"/>
        <w:rPr>
          <w:rFonts w:ascii="BIZ UDゴシック" w:eastAsia="BIZ UDゴシック" w:hAnsi="BIZ UDゴシック"/>
          <w:noProof/>
          <w:color w:val="000000" w:themeColor="text1"/>
        </w:rPr>
      </w:pPr>
    </w:p>
    <w:p w14:paraId="23772738" w14:textId="77777777" w:rsidR="00CF44B7" w:rsidRPr="006208D5" w:rsidRDefault="00CF44B7" w:rsidP="00B053FE">
      <w:pPr>
        <w:jc w:val="left"/>
        <w:rPr>
          <w:rFonts w:ascii="BIZ UDゴシック" w:eastAsia="BIZ UDゴシック" w:hAnsi="BIZ UDゴシック"/>
          <w:noProof/>
          <w:color w:val="000000" w:themeColor="text1"/>
        </w:rPr>
      </w:pPr>
    </w:p>
    <w:p w14:paraId="173485C5" w14:textId="09572EDB" w:rsidR="00B0721C" w:rsidRPr="006208D5" w:rsidRDefault="00B0721C" w:rsidP="00B0721C">
      <w:pPr>
        <w:spacing w:line="360" w:lineRule="auto"/>
        <w:jc w:val="right"/>
        <w:rPr>
          <w:rFonts w:ascii="BIZ UDゴシック" w:eastAsia="BIZ UDゴシック" w:hAnsi="BIZ UDゴシック"/>
          <w:color w:val="000000" w:themeColor="text1"/>
          <w:szCs w:val="21"/>
        </w:rPr>
      </w:pPr>
    </w:p>
    <w:tbl>
      <w:tblPr>
        <w:tblW w:w="8719" w:type="dxa"/>
        <w:jc w:val="center"/>
        <w:tblCellMar>
          <w:left w:w="99" w:type="dxa"/>
          <w:right w:w="99" w:type="dxa"/>
        </w:tblCellMar>
        <w:tblLook w:val="04A0" w:firstRow="1" w:lastRow="0" w:firstColumn="1" w:lastColumn="0" w:noHBand="0" w:noVBand="1"/>
      </w:tblPr>
      <w:tblGrid>
        <w:gridCol w:w="1039"/>
        <w:gridCol w:w="1280"/>
        <w:gridCol w:w="1280"/>
        <w:gridCol w:w="1280"/>
        <w:gridCol w:w="1280"/>
        <w:gridCol w:w="1280"/>
        <w:gridCol w:w="1280"/>
      </w:tblGrid>
      <w:tr w:rsidR="006208D5" w:rsidRPr="006208D5" w14:paraId="48291C9D" w14:textId="77777777" w:rsidTr="002A34CB">
        <w:trPr>
          <w:trHeight w:val="360"/>
          <w:jc w:val="center"/>
        </w:trPr>
        <w:tc>
          <w:tcPr>
            <w:tcW w:w="2319" w:type="dxa"/>
            <w:gridSpan w:val="2"/>
            <w:tcBorders>
              <w:top w:val="single" w:sz="4" w:space="0" w:color="auto"/>
              <w:left w:val="single" w:sz="4" w:space="0" w:color="auto"/>
              <w:bottom w:val="nil"/>
              <w:right w:val="single" w:sz="4" w:space="0" w:color="auto"/>
            </w:tcBorders>
            <w:shd w:val="clear" w:color="auto" w:fill="A6A6A6" w:themeFill="background1" w:themeFillShade="A6"/>
            <w:vAlign w:val="center"/>
            <w:hideMark/>
          </w:tcPr>
          <w:p w14:paraId="54FC9A87" w14:textId="77777777" w:rsidR="001F25A7" w:rsidRPr="006208D5" w:rsidRDefault="001F25A7" w:rsidP="001F25A7">
            <w:pPr>
              <w:widowControl/>
              <w:jc w:val="left"/>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 xml:space="preserve">　</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45915614"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7BBF0E74" w14:textId="73A00BB6"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19EBC0D8"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1F2763CE" w14:textId="0451E80D"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12C413A1"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5BC72F43" w14:textId="0731D126"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059C2373"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0A52C359" w14:textId="52089671"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0CD2CBFC"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017387B0" w14:textId="0DE82817"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41E82763" w14:textId="77777777" w:rsidTr="00413646">
        <w:trPr>
          <w:trHeight w:val="360"/>
          <w:jc w:val="center"/>
        </w:trPr>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3B9D48"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全体</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14:paraId="460DCE30"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0"/>
              </w:rPr>
              <w:t>所持者</w:t>
            </w:r>
            <w:r w:rsidRPr="006208D5">
              <w:rPr>
                <w:rFonts w:ascii="BIZ UDゴシック" w:eastAsia="BIZ UDゴシック" w:hAnsi="BIZ UDゴシック" w:cs="ＭＳ Ｐゴシック" w:hint="eastAsia"/>
                <w:color w:val="000000" w:themeColor="text1"/>
                <w:kern w:val="0"/>
                <w:szCs w:val="21"/>
                <w:fitText w:val="990" w:id="-1131181300"/>
              </w:rPr>
              <w:t>数</w:t>
            </w:r>
          </w:p>
        </w:tc>
        <w:tc>
          <w:tcPr>
            <w:tcW w:w="1280" w:type="dxa"/>
            <w:tcBorders>
              <w:top w:val="single" w:sz="4" w:space="0" w:color="auto"/>
              <w:left w:val="nil"/>
              <w:bottom w:val="dashed" w:sz="4" w:space="0" w:color="auto"/>
              <w:right w:val="single" w:sz="4" w:space="0" w:color="auto"/>
            </w:tcBorders>
            <w:shd w:val="clear" w:color="auto" w:fill="auto"/>
            <w:noWrap/>
          </w:tcPr>
          <w:p w14:paraId="1AABEB2B" w14:textId="50C63D80"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6,780</w:t>
            </w:r>
          </w:p>
        </w:tc>
        <w:tc>
          <w:tcPr>
            <w:tcW w:w="1280" w:type="dxa"/>
            <w:tcBorders>
              <w:top w:val="single" w:sz="4" w:space="0" w:color="auto"/>
              <w:left w:val="nil"/>
              <w:bottom w:val="dashed" w:sz="4" w:space="0" w:color="auto"/>
              <w:right w:val="single" w:sz="4" w:space="0" w:color="auto"/>
            </w:tcBorders>
            <w:shd w:val="clear" w:color="auto" w:fill="auto"/>
            <w:noWrap/>
          </w:tcPr>
          <w:p w14:paraId="5069A165" w14:textId="60322619"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7,090</w:t>
            </w:r>
          </w:p>
        </w:tc>
        <w:tc>
          <w:tcPr>
            <w:tcW w:w="1280" w:type="dxa"/>
            <w:tcBorders>
              <w:top w:val="single" w:sz="4" w:space="0" w:color="auto"/>
              <w:left w:val="nil"/>
              <w:bottom w:val="dashed" w:sz="4" w:space="0" w:color="auto"/>
              <w:right w:val="single" w:sz="4" w:space="0" w:color="auto"/>
            </w:tcBorders>
            <w:shd w:val="clear" w:color="auto" w:fill="auto"/>
            <w:noWrap/>
          </w:tcPr>
          <w:p w14:paraId="7F61722F" w14:textId="7EEC7BAC"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7,281</w:t>
            </w:r>
          </w:p>
        </w:tc>
        <w:tc>
          <w:tcPr>
            <w:tcW w:w="1280" w:type="dxa"/>
            <w:tcBorders>
              <w:top w:val="single" w:sz="4" w:space="0" w:color="auto"/>
              <w:left w:val="nil"/>
              <w:bottom w:val="dashed" w:sz="4" w:space="0" w:color="auto"/>
              <w:right w:val="single" w:sz="4" w:space="0" w:color="auto"/>
            </w:tcBorders>
            <w:shd w:val="clear" w:color="auto" w:fill="auto"/>
            <w:noWrap/>
          </w:tcPr>
          <w:p w14:paraId="586674C0" w14:textId="51517995"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7,831</w:t>
            </w:r>
          </w:p>
        </w:tc>
        <w:tc>
          <w:tcPr>
            <w:tcW w:w="1280" w:type="dxa"/>
            <w:tcBorders>
              <w:top w:val="single" w:sz="4" w:space="0" w:color="auto"/>
              <w:left w:val="nil"/>
              <w:bottom w:val="dashed" w:sz="4" w:space="0" w:color="auto"/>
              <w:right w:val="single" w:sz="4" w:space="0" w:color="auto"/>
            </w:tcBorders>
            <w:shd w:val="clear" w:color="auto" w:fill="auto"/>
            <w:noWrap/>
          </w:tcPr>
          <w:p w14:paraId="6D99D75E" w14:textId="3DB22BF6"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8,442</w:t>
            </w:r>
          </w:p>
        </w:tc>
      </w:tr>
      <w:tr w:rsidR="006208D5" w:rsidRPr="006208D5" w14:paraId="39BDFB0B" w14:textId="77777777" w:rsidTr="00413646">
        <w:trPr>
          <w:trHeight w:val="360"/>
          <w:jc w:val="center"/>
        </w:trPr>
        <w:tc>
          <w:tcPr>
            <w:tcW w:w="1039" w:type="dxa"/>
            <w:vMerge/>
            <w:tcBorders>
              <w:top w:val="single" w:sz="4" w:space="0" w:color="auto"/>
              <w:left w:val="single" w:sz="4" w:space="0" w:color="auto"/>
              <w:bottom w:val="single" w:sz="12" w:space="0" w:color="auto"/>
              <w:right w:val="single" w:sz="4" w:space="0" w:color="auto"/>
            </w:tcBorders>
            <w:vAlign w:val="center"/>
            <w:hideMark/>
          </w:tcPr>
          <w:p w14:paraId="023BCCB9"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14:paraId="4B297AD2" w14:textId="78430660" w:rsidR="00904A73" w:rsidRPr="006208D5" w:rsidRDefault="00A57187"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80" w:type="dxa"/>
            <w:tcBorders>
              <w:top w:val="dashed" w:sz="4" w:space="0" w:color="auto"/>
              <w:left w:val="nil"/>
              <w:bottom w:val="single" w:sz="12" w:space="0" w:color="auto"/>
              <w:right w:val="single" w:sz="4" w:space="0" w:color="auto"/>
            </w:tcBorders>
            <w:shd w:val="clear" w:color="auto" w:fill="auto"/>
            <w:noWrap/>
          </w:tcPr>
          <w:p w14:paraId="1159AB2D" w14:textId="3169910F"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w:t>
            </w:r>
            <w:r w:rsidR="008D534F" w:rsidRPr="006208D5">
              <w:rPr>
                <w:rFonts w:ascii="BIZ UDゴシック" w:eastAsia="BIZ UDゴシック" w:hAnsi="BIZ UDゴシック" w:hint="eastAsia"/>
                <w:color w:val="000000" w:themeColor="text1"/>
              </w:rPr>
              <w:t>00.0</w:t>
            </w:r>
            <w:r w:rsidRPr="006208D5">
              <w:rPr>
                <w:rFonts w:ascii="BIZ UDゴシック" w:eastAsia="BIZ UDゴシック" w:hAnsi="BIZ UDゴシック"/>
                <w:color w:val="000000" w:themeColor="text1"/>
              </w:rPr>
              <w:t>%</w:t>
            </w:r>
          </w:p>
        </w:tc>
        <w:tc>
          <w:tcPr>
            <w:tcW w:w="1280" w:type="dxa"/>
            <w:tcBorders>
              <w:top w:val="dashed" w:sz="4" w:space="0" w:color="auto"/>
              <w:left w:val="nil"/>
              <w:bottom w:val="single" w:sz="12" w:space="0" w:color="auto"/>
              <w:right w:val="single" w:sz="4" w:space="0" w:color="auto"/>
            </w:tcBorders>
            <w:shd w:val="clear" w:color="auto" w:fill="auto"/>
            <w:noWrap/>
          </w:tcPr>
          <w:p w14:paraId="3808A282" w14:textId="6DE21E4D"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w:t>
            </w:r>
            <w:r w:rsidR="008D534F" w:rsidRPr="006208D5">
              <w:rPr>
                <w:rFonts w:ascii="BIZ UDゴシック" w:eastAsia="BIZ UDゴシック" w:hAnsi="BIZ UDゴシック" w:hint="eastAsia"/>
                <w:color w:val="000000" w:themeColor="text1"/>
              </w:rPr>
              <w:t>04.6</w:t>
            </w:r>
            <w:r w:rsidRPr="006208D5">
              <w:rPr>
                <w:rFonts w:ascii="BIZ UDゴシック" w:eastAsia="BIZ UDゴシック" w:hAnsi="BIZ UDゴシック"/>
                <w:color w:val="000000" w:themeColor="text1"/>
              </w:rPr>
              <w:t>%</w:t>
            </w:r>
          </w:p>
        </w:tc>
        <w:tc>
          <w:tcPr>
            <w:tcW w:w="1280" w:type="dxa"/>
            <w:tcBorders>
              <w:top w:val="dashed" w:sz="4" w:space="0" w:color="auto"/>
              <w:left w:val="nil"/>
              <w:bottom w:val="single" w:sz="12" w:space="0" w:color="auto"/>
              <w:right w:val="single" w:sz="4" w:space="0" w:color="auto"/>
            </w:tcBorders>
            <w:shd w:val="clear" w:color="auto" w:fill="auto"/>
            <w:noWrap/>
          </w:tcPr>
          <w:p w14:paraId="3E4F21CE" w14:textId="342742DA"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107.4%</w:t>
            </w:r>
          </w:p>
        </w:tc>
        <w:tc>
          <w:tcPr>
            <w:tcW w:w="1280" w:type="dxa"/>
            <w:tcBorders>
              <w:top w:val="dashed" w:sz="4" w:space="0" w:color="auto"/>
              <w:left w:val="nil"/>
              <w:bottom w:val="single" w:sz="12" w:space="0" w:color="auto"/>
              <w:right w:val="single" w:sz="4" w:space="0" w:color="auto"/>
            </w:tcBorders>
            <w:shd w:val="clear" w:color="auto" w:fill="auto"/>
            <w:noWrap/>
          </w:tcPr>
          <w:p w14:paraId="7CD0A7BC" w14:textId="613C7751"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115.5%</w:t>
            </w:r>
          </w:p>
        </w:tc>
        <w:tc>
          <w:tcPr>
            <w:tcW w:w="1280" w:type="dxa"/>
            <w:tcBorders>
              <w:top w:val="dashed" w:sz="4" w:space="0" w:color="auto"/>
              <w:left w:val="nil"/>
              <w:bottom w:val="single" w:sz="12" w:space="0" w:color="auto"/>
              <w:right w:val="single" w:sz="4" w:space="0" w:color="auto"/>
            </w:tcBorders>
            <w:shd w:val="clear" w:color="auto" w:fill="auto"/>
            <w:noWrap/>
          </w:tcPr>
          <w:p w14:paraId="6BBFD792" w14:textId="67BA3B43"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124.5%</w:t>
            </w:r>
          </w:p>
        </w:tc>
      </w:tr>
      <w:tr w:rsidR="006208D5" w:rsidRPr="006208D5" w14:paraId="0E172F26" w14:textId="77777777" w:rsidTr="00413646">
        <w:trPr>
          <w:trHeight w:val="360"/>
          <w:jc w:val="center"/>
        </w:trPr>
        <w:tc>
          <w:tcPr>
            <w:tcW w:w="1039"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4854AA57"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1級</w:t>
            </w:r>
            <w:r w:rsidRPr="006208D5">
              <w:rPr>
                <w:rFonts w:ascii="BIZ UDゴシック" w:eastAsia="BIZ UDゴシック" w:hAnsi="BIZ UDゴシック" w:cs="ＭＳ Ｐゴシック" w:hint="eastAsia"/>
                <w:color w:val="000000" w:themeColor="text1"/>
                <w:kern w:val="0"/>
                <w:szCs w:val="21"/>
              </w:rPr>
              <w:br/>
              <w:t>（重度）</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14:paraId="7317A12C"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298"/>
              </w:rPr>
              <w:t>所持者</w:t>
            </w:r>
            <w:r w:rsidRPr="006208D5">
              <w:rPr>
                <w:rFonts w:ascii="BIZ UDゴシック" w:eastAsia="BIZ UDゴシック" w:hAnsi="BIZ UDゴシック" w:cs="ＭＳ Ｐゴシック" w:hint="eastAsia"/>
                <w:color w:val="000000" w:themeColor="text1"/>
                <w:kern w:val="0"/>
                <w:szCs w:val="21"/>
                <w:fitText w:val="990" w:id="-1131181298"/>
              </w:rPr>
              <w:t>数</w:t>
            </w:r>
          </w:p>
        </w:tc>
        <w:tc>
          <w:tcPr>
            <w:tcW w:w="1280" w:type="dxa"/>
            <w:tcBorders>
              <w:top w:val="single" w:sz="12" w:space="0" w:color="auto"/>
              <w:left w:val="nil"/>
              <w:bottom w:val="dashed" w:sz="4" w:space="0" w:color="auto"/>
              <w:right w:val="single" w:sz="4" w:space="0" w:color="auto"/>
            </w:tcBorders>
            <w:shd w:val="clear" w:color="auto" w:fill="auto"/>
            <w:noWrap/>
          </w:tcPr>
          <w:p w14:paraId="6C8EFF75" w14:textId="6B456084"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357</w:t>
            </w:r>
          </w:p>
        </w:tc>
        <w:tc>
          <w:tcPr>
            <w:tcW w:w="1280" w:type="dxa"/>
            <w:tcBorders>
              <w:top w:val="single" w:sz="12" w:space="0" w:color="auto"/>
              <w:left w:val="nil"/>
              <w:bottom w:val="dashed" w:sz="4" w:space="0" w:color="auto"/>
              <w:right w:val="single" w:sz="4" w:space="0" w:color="auto"/>
            </w:tcBorders>
            <w:shd w:val="clear" w:color="auto" w:fill="auto"/>
            <w:noWrap/>
          </w:tcPr>
          <w:p w14:paraId="44EB09B0" w14:textId="4C5179E4"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377</w:t>
            </w:r>
          </w:p>
        </w:tc>
        <w:tc>
          <w:tcPr>
            <w:tcW w:w="1280" w:type="dxa"/>
            <w:tcBorders>
              <w:top w:val="single" w:sz="12" w:space="0" w:color="auto"/>
              <w:left w:val="nil"/>
              <w:bottom w:val="dashed" w:sz="4" w:space="0" w:color="auto"/>
              <w:right w:val="single" w:sz="4" w:space="0" w:color="auto"/>
            </w:tcBorders>
            <w:shd w:val="clear" w:color="auto" w:fill="auto"/>
            <w:noWrap/>
          </w:tcPr>
          <w:p w14:paraId="07DF8B38" w14:textId="6CBDFD1D"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374</w:t>
            </w:r>
          </w:p>
        </w:tc>
        <w:tc>
          <w:tcPr>
            <w:tcW w:w="1280" w:type="dxa"/>
            <w:tcBorders>
              <w:top w:val="single" w:sz="12" w:space="0" w:color="auto"/>
              <w:left w:val="nil"/>
              <w:bottom w:val="dashed" w:sz="4" w:space="0" w:color="auto"/>
              <w:right w:val="single" w:sz="4" w:space="0" w:color="auto"/>
            </w:tcBorders>
            <w:shd w:val="clear" w:color="auto" w:fill="auto"/>
            <w:noWrap/>
          </w:tcPr>
          <w:p w14:paraId="25EC9480" w14:textId="4FA420D8"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414</w:t>
            </w:r>
          </w:p>
        </w:tc>
        <w:tc>
          <w:tcPr>
            <w:tcW w:w="1280" w:type="dxa"/>
            <w:tcBorders>
              <w:top w:val="single" w:sz="12" w:space="0" w:color="auto"/>
              <w:left w:val="nil"/>
              <w:bottom w:val="dashed" w:sz="4" w:space="0" w:color="auto"/>
              <w:right w:val="single" w:sz="4" w:space="0" w:color="auto"/>
            </w:tcBorders>
            <w:shd w:val="clear" w:color="auto" w:fill="auto"/>
            <w:noWrap/>
          </w:tcPr>
          <w:p w14:paraId="0009ABF9" w14:textId="668CDA1B"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434</w:t>
            </w:r>
          </w:p>
        </w:tc>
      </w:tr>
      <w:tr w:rsidR="006208D5" w:rsidRPr="006208D5" w14:paraId="36BAF134" w14:textId="77777777" w:rsidTr="00413646">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2A78876B"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14:paraId="6CEFE75C" w14:textId="64F692B4" w:rsidR="00904A73" w:rsidRPr="006208D5" w:rsidRDefault="00A57187"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80" w:type="dxa"/>
            <w:tcBorders>
              <w:top w:val="dashed" w:sz="4" w:space="0" w:color="auto"/>
              <w:left w:val="nil"/>
              <w:bottom w:val="dashed" w:sz="4" w:space="0" w:color="auto"/>
              <w:right w:val="single" w:sz="4" w:space="0" w:color="auto"/>
            </w:tcBorders>
            <w:shd w:val="clear" w:color="auto" w:fill="auto"/>
            <w:noWrap/>
          </w:tcPr>
          <w:p w14:paraId="4A8B93BB" w14:textId="4F4D5867" w:rsidR="00904A73" w:rsidRPr="006208D5" w:rsidRDefault="008D534F"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rPr>
              <w:t>100.0</w:t>
            </w:r>
            <w:r w:rsidR="00904A73" w:rsidRPr="006208D5">
              <w:rPr>
                <w:rFonts w:ascii="BIZ UDゴシック" w:eastAsia="BIZ UDゴシック" w:hAnsi="BIZ UDゴシック"/>
                <w:color w:val="000000" w:themeColor="text1"/>
              </w:rPr>
              <w:t>%</w:t>
            </w:r>
          </w:p>
        </w:tc>
        <w:tc>
          <w:tcPr>
            <w:tcW w:w="1280" w:type="dxa"/>
            <w:tcBorders>
              <w:top w:val="dashed" w:sz="4" w:space="0" w:color="auto"/>
              <w:left w:val="nil"/>
              <w:bottom w:val="dashed" w:sz="4" w:space="0" w:color="auto"/>
              <w:right w:val="single" w:sz="4" w:space="0" w:color="auto"/>
            </w:tcBorders>
            <w:shd w:val="clear" w:color="auto" w:fill="auto"/>
            <w:noWrap/>
          </w:tcPr>
          <w:p w14:paraId="67AF4892" w14:textId="59DCCB9A"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w:t>
            </w:r>
            <w:r w:rsidR="008D534F" w:rsidRPr="006208D5">
              <w:rPr>
                <w:rFonts w:ascii="BIZ UDゴシック" w:eastAsia="BIZ UDゴシック" w:hAnsi="BIZ UDゴシック" w:hint="eastAsia"/>
                <w:color w:val="000000" w:themeColor="text1"/>
              </w:rPr>
              <w:t>05.6</w:t>
            </w:r>
            <w:r w:rsidRPr="006208D5">
              <w:rPr>
                <w:rFonts w:ascii="BIZ UDゴシック" w:eastAsia="BIZ UDゴシック" w:hAnsi="BIZ UDゴシック"/>
                <w:color w:val="000000" w:themeColor="text1"/>
              </w:rPr>
              <w:t>%</w:t>
            </w:r>
          </w:p>
        </w:tc>
        <w:tc>
          <w:tcPr>
            <w:tcW w:w="1280" w:type="dxa"/>
            <w:tcBorders>
              <w:top w:val="dashed" w:sz="4" w:space="0" w:color="auto"/>
              <w:left w:val="nil"/>
              <w:bottom w:val="dashed" w:sz="4" w:space="0" w:color="auto"/>
              <w:right w:val="single" w:sz="4" w:space="0" w:color="auto"/>
            </w:tcBorders>
            <w:shd w:val="clear" w:color="auto" w:fill="auto"/>
            <w:noWrap/>
          </w:tcPr>
          <w:p w14:paraId="4A7FE87F" w14:textId="2C2FB203"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104.8%</w:t>
            </w:r>
          </w:p>
        </w:tc>
        <w:tc>
          <w:tcPr>
            <w:tcW w:w="1280" w:type="dxa"/>
            <w:tcBorders>
              <w:top w:val="dashed" w:sz="4" w:space="0" w:color="auto"/>
              <w:left w:val="nil"/>
              <w:bottom w:val="dashed" w:sz="4" w:space="0" w:color="auto"/>
              <w:right w:val="single" w:sz="4" w:space="0" w:color="auto"/>
            </w:tcBorders>
            <w:shd w:val="clear" w:color="auto" w:fill="auto"/>
            <w:noWrap/>
          </w:tcPr>
          <w:p w14:paraId="280739B6" w14:textId="3CCCE10D"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116.0%</w:t>
            </w:r>
          </w:p>
        </w:tc>
        <w:tc>
          <w:tcPr>
            <w:tcW w:w="1280" w:type="dxa"/>
            <w:tcBorders>
              <w:top w:val="dashed" w:sz="4" w:space="0" w:color="auto"/>
              <w:left w:val="nil"/>
              <w:bottom w:val="dashed" w:sz="4" w:space="0" w:color="auto"/>
              <w:right w:val="single" w:sz="4" w:space="0" w:color="auto"/>
            </w:tcBorders>
            <w:shd w:val="clear" w:color="auto" w:fill="auto"/>
            <w:noWrap/>
          </w:tcPr>
          <w:p w14:paraId="383DD256" w14:textId="1AE27FE6"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121.6%</w:t>
            </w:r>
          </w:p>
        </w:tc>
      </w:tr>
      <w:tr w:rsidR="006208D5" w:rsidRPr="006208D5" w14:paraId="5EFDB389" w14:textId="77777777" w:rsidTr="00413646">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3CC42810"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14:paraId="4C41D54A"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296"/>
              </w:rPr>
              <w:t>構成</w:t>
            </w:r>
            <w:r w:rsidRPr="006208D5">
              <w:rPr>
                <w:rFonts w:ascii="BIZ UDゴシック" w:eastAsia="BIZ UDゴシック" w:hAnsi="BIZ UDゴシック" w:cs="ＭＳ Ｐゴシック" w:hint="eastAsia"/>
                <w:color w:val="000000" w:themeColor="text1"/>
                <w:kern w:val="0"/>
                <w:szCs w:val="21"/>
                <w:fitText w:val="990" w:id="-1131181296"/>
              </w:rPr>
              <w:t>比</w:t>
            </w:r>
          </w:p>
        </w:tc>
        <w:tc>
          <w:tcPr>
            <w:tcW w:w="1280" w:type="dxa"/>
            <w:tcBorders>
              <w:top w:val="dashed" w:sz="4" w:space="0" w:color="auto"/>
              <w:left w:val="nil"/>
              <w:bottom w:val="single" w:sz="4" w:space="0" w:color="auto"/>
              <w:right w:val="single" w:sz="4" w:space="0" w:color="auto"/>
            </w:tcBorders>
            <w:shd w:val="clear" w:color="auto" w:fill="auto"/>
            <w:noWrap/>
          </w:tcPr>
          <w:p w14:paraId="14A04BCE" w14:textId="2DDAC69C"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5.3%</w:t>
            </w:r>
          </w:p>
        </w:tc>
        <w:tc>
          <w:tcPr>
            <w:tcW w:w="1280" w:type="dxa"/>
            <w:tcBorders>
              <w:top w:val="dashed" w:sz="4" w:space="0" w:color="auto"/>
              <w:left w:val="nil"/>
              <w:bottom w:val="single" w:sz="4" w:space="0" w:color="auto"/>
              <w:right w:val="single" w:sz="4" w:space="0" w:color="auto"/>
            </w:tcBorders>
            <w:shd w:val="clear" w:color="auto" w:fill="auto"/>
            <w:noWrap/>
          </w:tcPr>
          <w:p w14:paraId="6488E218" w14:textId="1236830B"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5.3%</w:t>
            </w:r>
          </w:p>
        </w:tc>
        <w:tc>
          <w:tcPr>
            <w:tcW w:w="1280" w:type="dxa"/>
            <w:tcBorders>
              <w:top w:val="dashed" w:sz="4" w:space="0" w:color="auto"/>
              <w:left w:val="nil"/>
              <w:bottom w:val="single" w:sz="4" w:space="0" w:color="auto"/>
              <w:right w:val="single" w:sz="4" w:space="0" w:color="auto"/>
            </w:tcBorders>
            <w:shd w:val="clear" w:color="auto" w:fill="auto"/>
            <w:noWrap/>
          </w:tcPr>
          <w:p w14:paraId="72569EC3" w14:textId="504E0141"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5.1%</w:t>
            </w:r>
          </w:p>
        </w:tc>
        <w:tc>
          <w:tcPr>
            <w:tcW w:w="1280" w:type="dxa"/>
            <w:tcBorders>
              <w:top w:val="dashed" w:sz="4" w:space="0" w:color="auto"/>
              <w:left w:val="nil"/>
              <w:bottom w:val="single" w:sz="4" w:space="0" w:color="auto"/>
              <w:right w:val="single" w:sz="4" w:space="0" w:color="auto"/>
            </w:tcBorders>
            <w:shd w:val="clear" w:color="auto" w:fill="auto"/>
            <w:noWrap/>
          </w:tcPr>
          <w:p w14:paraId="00159C33" w14:textId="5B9306A9"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5.3%</w:t>
            </w:r>
          </w:p>
        </w:tc>
        <w:tc>
          <w:tcPr>
            <w:tcW w:w="1280" w:type="dxa"/>
            <w:tcBorders>
              <w:top w:val="dashed" w:sz="4" w:space="0" w:color="auto"/>
              <w:left w:val="nil"/>
              <w:bottom w:val="single" w:sz="4" w:space="0" w:color="auto"/>
              <w:right w:val="single" w:sz="4" w:space="0" w:color="auto"/>
            </w:tcBorders>
            <w:shd w:val="clear" w:color="auto" w:fill="auto"/>
            <w:noWrap/>
          </w:tcPr>
          <w:p w14:paraId="5815FFA8" w14:textId="32735863"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5.1%</w:t>
            </w:r>
          </w:p>
        </w:tc>
      </w:tr>
      <w:tr w:rsidR="006208D5" w:rsidRPr="006208D5" w14:paraId="54A8E77C" w14:textId="77777777" w:rsidTr="00413646">
        <w:trPr>
          <w:trHeight w:val="360"/>
          <w:jc w:val="center"/>
        </w:trPr>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14:paraId="45DD7EA3"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2級</w:t>
            </w:r>
          </w:p>
        </w:tc>
        <w:tc>
          <w:tcPr>
            <w:tcW w:w="1280" w:type="dxa"/>
            <w:tcBorders>
              <w:top w:val="nil"/>
              <w:left w:val="nil"/>
              <w:bottom w:val="dashed" w:sz="4" w:space="0" w:color="auto"/>
              <w:right w:val="single" w:sz="4" w:space="0" w:color="auto"/>
            </w:tcBorders>
            <w:shd w:val="clear" w:color="auto" w:fill="auto"/>
            <w:noWrap/>
            <w:vAlign w:val="center"/>
            <w:hideMark/>
          </w:tcPr>
          <w:p w14:paraId="5D501452"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12"/>
              </w:rPr>
              <w:t>所持者</w:t>
            </w:r>
            <w:r w:rsidRPr="006208D5">
              <w:rPr>
                <w:rFonts w:ascii="BIZ UDゴシック" w:eastAsia="BIZ UDゴシック" w:hAnsi="BIZ UDゴシック" w:cs="ＭＳ Ｐゴシック" w:hint="eastAsia"/>
                <w:color w:val="000000" w:themeColor="text1"/>
                <w:kern w:val="0"/>
                <w:szCs w:val="21"/>
                <w:fitText w:val="990" w:id="-1131181312"/>
              </w:rPr>
              <w:t>数</w:t>
            </w:r>
          </w:p>
        </w:tc>
        <w:tc>
          <w:tcPr>
            <w:tcW w:w="1280" w:type="dxa"/>
            <w:tcBorders>
              <w:top w:val="nil"/>
              <w:left w:val="nil"/>
              <w:bottom w:val="dashed" w:sz="4" w:space="0" w:color="auto"/>
              <w:right w:val="single" w:sz="4" w:space="0" w:color="auto"/>
            </w:tcBorders>
            <w:shd w:val="clear" w:color="auto" w:fill="auto"/>
            <w:noWrap/>
          </w:tcPr>
          <w:p w14:paraId="64287736" w14:textId="05971BD3"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3,460</w:t>
            </w:r>
          </w:p>
        </w:tc>
        <w:tc>
          <w:tcPr>
            <w:tcW w:w="1280" w:type="dxa"/>
            <w:tcBorders>
              <w:top w:val="nil"/>
              <w:left w:val="nil"/>
              <w:bottom w:val="dashed" w:sz="4" w:space="0" w:color="auto"/>
              <w:right w:val="single" w:sz="4" w:space="0" w:color="auto"/>
            </w:tcBorders>
            <w:shd w:val="clear" w:color="auto" w:fill="auto"/>
            <w:noWrap/>
          </w:tcPr>
          <w:p w14:paraId="7F724242" w14:textId="503EB9B7"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3,674</w:t>
            </w:r>
          </w:p>
        </w:tc>
        <w:tc>
          <w:tcPr>
            <w:tcW w:w="1280" w:type="dxa"/>
            <w:tcBorders>
              <w:top w:val="nil"/>
              <w:left w:val="nil"/>
              <w:bottom w:val="dashed" w:sz="4" w:space="0" w:color="auto"/>
              <w:right w:val="single" w:sz="4" w:space="0" w:color="auto"/>
            </w:tcBorders>
            <w:shd w:val="clear" w:color="auto" w:fill="auto"/>
            <w:noWrap/>
          </w:tcPr>
          <w:p w14:paraId="5D64D08A" w14:textId="76D4FC10"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3,752</w:t>
            </w:r>
          </w:p>
        </w:tc>
        <w:tc>
          <w:tcPr>
            <w:tcW w:w="1280" w:type="dxa"/>
            <w:tcBorders>
              <w:top w:val="nil"/>
              <w:left w:val="nil"/>
              <w:bottom w:val="dashed" w:sz="4" w:space="0" w:color="auto"/>
              <w:right w:val="single" w:sz="4" w:space="0" w:color="auto"/>
            </w:tcBorders>
            <w:shd w:val="clear" w:color="auto" w:fill="auto"/>
            <w:noWrap/>
          </w:tcPr>
          <w:p w14:paraId="7FA133FE" w14:textId="63D6F6CF"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4,091</w:t>
            </w:r>
          </w:p>
        </w:tc>
        <w:tc>
          <w:tcPr>
            <w:tcW w:w="1280" w:type="dxa"/>
            <w:tcBorders>
              <w:top w:val="nil"/>
              <w:left w:val="nil"/>
              <w:bottom w:val="dashed" w:sz="4" w:space="0" w:color="auto"/>
              <w:right w:val="single" w:sz="4" w:space="0" w:color="auto"/>
            </w:tcBorders>
            <w:shd w:val="clear" w:color="auto" w:fill="auto"/>
            <w:noWrap/>
          </w:tcPr>
          <w:p w14:paraId="66548CC2" w14:textId="48C74CEC"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4,325</w:t>
            </w:r>
          </w:p>
        </w:tc>
      </w:tr>
      <w:tr w:rsidR="006208D5" w:rsidRPr="006208D5" w14:paraId="67BF85E8" w14:textId="77777777" w:rsidTr="00413646">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6EC5674C"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14:paraId="2618B3FD" w14:textId="214FFA71" w:rsidR="00904A73" w:rsidRPr="006208D5" w:rsidRDefault="00A57187"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80" w:type="dxa"/>
            <w:tcBorders>
              <w:top w:val="dashed" w:sz="4" w:space="0" w:color="auto"/>
              <w:left w:val="nil"/>
              <w:bottom w:val="dashed" w:sz="4" w:space="0" w:color="auto"/>
              <w:right w:val="single" w:sz="4" w:space="0" w:color="auto"/>
            </w:tcBorders>
            <w:shd w:val="clear" w:color="auto" w:fill="auto"/>
            <w:noWrap/>
          </w:tcPr>
          <w:p w14:paraId="1CBDC19C" w14:textId="55267FF2"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w:t>
            </w:r>
            <w:r w:rsidR="008D534F" w:rsidRPr="006208D5">
              <w:rPr>
                <w:rFonts w:ascii="BIZ UDゴシック" w:eastAsia="BIZ UDゴシック" w:hAnsi="BIZ UDゴシック" w:hint="eastAsia"/>
                <w:color w:val="000000" w:themeColor="text1"/>
              </w:rPr>
              <w:t>00.0</w:t>
            </w:r>
            <w:r w:rsidRPr="006208D5">
              <w:rPr>
                <w:rFonts w:ascii="BIZ UDゴシック" w:eastAsia="BIZ UDゴシック" w:hAnsi="BIZ UDゴシック"/>
                <w:color w:val="000000" w:themeColor="text1"/>
              </w:rPr>
              <w:t>%</w:t>
            </w:r>
          </w:p>
        </w:tc>
        <w:tc>
          <w:tcPr>
            <w:tcW w:w="1280" w:type="dxa"/>
            <w:tcBorders>
              <w:top w:val="dashed" w:sz="4" w:space="0" w:color="auto"/>
              <w:left w:val="nil"/>
              <w:bottom w:val="dashed" w:sz="4" w:space="0" w:color="auto"/>
              <w:right w:val="single" w:sz="4" w:space="0" w:color="auto"/>
            </w:tcBorders>
            <w:shd w:val="clear" w:color="auto" w:fill="auto"/>
            <w:noWrap/>
          </w:tcPr>
          <w:p w14:paraId="36B94933" w14:textId="3057C625"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w:t>
            </w:r>
            <w:r w:rsidR="008D534F" w:rsidRPr="006208D5">
              <w:rPr>
                <w:rFonts w:ascii="BIZ UDゴシック" w:eastAsia="BIZ UDゴシック" w:hAnsi="BIZ UDゴシック" w:hint="eastAsia"/>
                <w:color w:val="000000" w:themeColor="text1"/>
              </w:rPr>
              <w:t>06.2</w:t>
            </w:r>
            <w:r w:rsidRPr="006208D5">
              <w:rPr>
                <w:rFonts w:ascii="BIZ UDゴシック" w:eastAsia="BIZ UDゴシック" w:hAnsi="BIZ UDゴシック"/>
                <w:color w:val="000000" w:themeColor="text1"/>
              </w:rPr>
              <w:t>%</w:t>
            </w:r>
          </w:p>
        </w:tc>
        <w:tc>
          <w:tcPr>
            <w:tcW w:w="1280" w:type="dxa"/>
            <w:tcBorders>
              <w:top w:val="dashed" w:sz="4" w:space="0" w:color="auto"/>
              <w:left w:val="nil"/>
              <w:bottom w:val="dashed" w:sz="4" w:space="0" w:color="auto"/>
              <w:right w:val="single" w:sz="4" w:space="0" w:color="auto"/>
            </w:tcBorders>
            <w:shd w:val="clear" w:color="auto" w:fill="auto"/>
            <w:noWrap/>
          </w:tcPr>
          <w:p w14:paraId="7D3A06F6" w14:textId="6C31A7C8"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108.4%</w:t>
            </w:r>
          </w:p>
        </w:tc>
        <w:tc>
          <w:tcPr>
            <w:tcW w:w="1280" w:type="dxa"/>
            <w:tcBorders>
              <w:top w:val="dashed" w:sz="4" w:space="0" w:color="auto"/>
              <w:left w:val="nil"/>
              <w:bottom w:val="dashed" w:sz="4" w:space="0" w:color="auto"/>
              <w:right w:val="single" w:sz="4" w:space="0" w:color="auto"/>
            </w:tcBorders>
            <w:shd w:val="clear" w:color="auto" w:fill="auto"/>
            <w:noWrap/>
          </w:tcPr>
          <w:p w14:paraId="3629F89D" w14:textId="47FE8417"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118.2%</w:t>
            </w:r>
          </w:p>
        </w:tc>
        <w:tc>
          <w:tcPr>
            <w:tcW w:w="1280" w:type="dxa"/>
            <w:tcBorders>
              <w:top w:val="dashed" w:sz="4" w:space="0" w:color="auto"/>
              <w:left w:val="nil"/>
              <w:bottom w:val="dashed" w:sz="4" w:space="0" w:color="auto"/>
              <w:right w:val="single" w:sz="4" w:space="0" w:color="auto"/>
            </w:tcBorders>
            <w:shd w:val="clear" w:color="auto" w:fill="auto"/>
            <w:noWrap/>
          </w:tcPr>
          <w:p w14:paraId="03337296" w14:textId="0A1E3782"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125.0%</w:t>
            </w:r>
          </w:p>
        </w:tc>
      </w:tr>
      <w:tr w:rsidR="006208D5" w:rsidRPr="006208D5" w14:paraId="5D68B188" w14:textId="77777777" w:rsidTr="00413646">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398115F0"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14:paraId="28335DF3"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10"/>
              </w:rPr>
              <w:t>構成</w:t>
            </w:r>
            <w:r w:rsidRPr="006208D5">
              <w:rPr>
                <w:rFonts w:ascii="BIZ UDゴシック" w:eastAsia="BIZ UDゴシック" w:hAnsi="BIZ UDゴシック" w:cs="ＭＳ Ｐゴシック" w:hint="eastAsia"/>
                <w:color w:val="000000" w:themeColor="text1"/>
                <w:kern w:val="0"/>
                <w:szCs w:val="21"/>
                <w:fitText w:val="990" w:id="-1131181310"/>
              </w:rPr>
              <w:t>比</w:t>
            </w:r>
          </w:p>
        </w:tc>
        <w:tc>
          <w:tcPr>
            <w:tcW w:w="1280" w:type="dxa"/>
            <w:tcBorders>
              <w:top w:val="dashed" w:sz="4" w:space="0" w:color="auto"/>
              <w:left w:val="nil"/>
              <w:bottom w:val="single" w:sz="4" w:space="0" w:color="auto"/>
              <w:right w:val="single" w:sz="4" w:space="0" w:color="auto"/>
            </w:tcBorders>
            <w:shd w:val="clear" w:color="auto" w:fill="auto"/>
            <w:noWrap/>
          </w:tcPr>
          <w:p w14:paraId="55A7EAE0" w14:textId="44441ED6"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51.0%</w:t>
            </w:r>
          </w:p>
        </w:tc>
        <w:tc>
          <w:tcPr>
            <w:tcW w:w="1280" w:type="dxa"/>
            <w:tcBorders>
              <w:top w:val="dashed" w:sz="4" w:space="0" w:color="auto"/>
              <w:left w:val="nil"/>
              <w:bottom w:val="single" w:sz="4" w:space="0" w:color="auto"/>
              <w:right w:val="single" w:sz="4" w:space="0" w:color="auto"/>
            </w:tcBorders>
            <w:shd w:val="clear" w:color="auto" w:fill="auto"/>
            <w:noWrap/>
          </w:tcPr>
          <w:p w14:paraId="25EA64AD" w14:textId="045FE2D2"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51.8%</w:t>
            </w:r>
          </w:p>
        </w:tc>
        <w:tc>
          <w:tcPr>
            <w:tcW w:w="1280" w:type="dxa"/>
            <w:tcBorders>
              <w:top w:val="dashed" w:sz="4" w:space="0" w:color="auto"/>
              <w:left w:val="nil"/>
              <w:bottom w:val="single" w:sz="4" w:space="0" w:color="auto"/>
              <w:right w:val="single" w:sz="4" w:space="0" w:color="auto"/>
            </w:tcBorders>
            <w:shd w:val="clear" w:color="auto" w:fill="auto"/>
            <w:noWrap/>
          </w:tcPr>
          <w:p w14:paraId="2C24F766" w14:textId="6D8D350E"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51.5%</w:t>
            </w:r>
          </w:p>
        </w:tc>
        <w:tc>
          <w:tcPr>
            <w:tcW w:w="1280" w:type="dxa"/>
            <w:tcBorders>
              <w:top w:val="dashed" w:sz="4" w:space="0" w:color="auto"/>
              <w:left w:val="nil"/>
              <w:bottom w:val="single" w:sz="4" w:space="0" w:color="auto"/>
              <w:right w:val="single" w:sz="4" w:space="0" w:color="auto"/>
            </w:tcBorders>
            <w:shd w:val="clear" w:color="auto" w:fill="auto"/>
            <w:noWrap/>
          </w:tcPr>
          <w:p w14:paraId="2133C086" w14:textId="5D393EB7"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52.2%</w:t>
            </w:r>
          </w:p>
        </w:tc>
        <w:tc>
          <w:tcPr>
            <w:tcW w:w="1280" w:type="dxa"/>
            <w:tcBorders>
              <w:top w:val="dashed" w:sz="4" w:space="0" w:color="auto"/>
              <w:left w:val="nil"/>
              <w:bottom w:val="single" w:sz="4" w:space="0" w:color="auto"/>
              <w:right w:val="single" w:sz="4" w:space="0" w:color="auto"/>
            </w:tcBorders>
            <w:shd w:val="clear" w:color="auto" w:fill="auto"/>
            <w:noWrap/>
          </w:tcPr>
          <w:p w14:paraId="596D9E8F" w14:textId="7827CA38"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51.2%</w:t>
            </w:r>
          </w:p>
        </w:tc>
      </w:tr>
      <w:tr w:rsidR="006208D5" w:rsidRPr="006208D5" w14:paraId="22E1625B" w14:textId="77777777" w:rsidTr="00413646">
        <w:trPr>
          <w:trHeight w:val="360"/>
          <w:jc w:val="center"/>
        </w:trPr>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14:paraId="146FA997"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3級</w:t>
            </w:r>
            <w:r w:rsidRPr="006208D5">
              <w:rPr>
                <w:rFonts w:ascii="BIZ UDゴシック" w:eastAsia="BIZ UDゴシック" w:hAnsi="BIZ UDゴシック" w:cs="ＭＳ Ｐゴシック" w:hint="eastAsia"/>
                <w:color w:val="000000" w:themeColor="text1"/>
                <w:kern w:val="0"/>
                <w:szCs w:val="21"/>
              </w:rPr>
              <w:br/>
              <w:t>（軽度）</w:t>
            </w:r>
          </w:p>
        </w:tc>
        <w:tc>
          <w:tcPr>
            <w:tcW w:w="1280" w:type="dxa"/>
            <w:tcBorders>
              <w:top w:val="nil"/>
              <w:left w:val="nil"/>
              <w:bottom w:val="dashed" w:sz="4" w:space="0" w:color="auto"/>
              <w:right w:val="single" w:sz="4" w:space="0" w:color="auto"/>
            </w:tcBorders>
            <w:shd w:val="clear" w:color="auto" w:fill="auto"/>
            <w:noWrap/>
            <w:vAlign w:val="center"/>
            <w:hideMark/>
          </w:tcPr>
          <w:p w14:paraId="1AC9D103"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25"/>
                <w:kern w:val="0"/>
                <w:szCs w:val="21"/>
                <w:fitText w:val="990" w:id="-1131181309"/>
              </w:rPr>
              <w:t>所持者</w:t>
            </w:r>
            <w:r w:rsidRPr="006208D5">
              <w:rPr>
                <w:rFonts w:ascii="BIZ UDゴシック" w:eastAsia="BIZ UDゴシック" w:hAnsi="BIZ UDゴシック" w:cs="ＭＳ Ｐゴシック" w:hint="eastAsia"/>
                <w:color w:val="000000" w:themeColor="text1"/>
                <w:kern w:val="0"/>
                <w:szCs w:val="21"/>
                <w:fitText w:val="990" w:id="-1131181309"/>
              </w:rPr>
              <w:t>数</w:t>
            </w:r>
          </w:p>
        </w:tc>
        <w:tc>
          <w:tcPr>
            <w:tcW w:w="1280" w:type="dxa"/>
            <w:tcBorders>
              <w:top w:val="nil"/>
              <w:left w:val="nil"/>
              <w:bottom w:val="dashed" w:sz="4" w:space="0" w:color="auto"/>
              <w:right w:val="single" w:sz="4" w:space="0" w:color="auto"/>
            </w:tcBorders>
            <w:shd w:val="clear" w:color="auto" w:fill="auto"/>
            <w:noWrap/>
          </w:tcPr>
          <w:p w14:paraId="4B641AAF" w14:textId="2985BB15"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2,963</w:t>
            </w:r>
          </w:p>
        </w:tc>
        <w:tc>
          <w:tcPr>
            <w:tcW w:w="1280" w:type="dxa"/>
            <w:tcBorders>
              <w:top w:val="nil"/>
              <w:left w:val="nil"/>
              <w:bottom w:val="dashed" w:sz="4" w:space="0" w:color="auto"/>
              <w:right w:val="single" w:sz="4" w:space="0" w:color="auto"/>
            </w:tcBorders>
            <w:shd w:val="clear" w:color="auto" w:fill="auto"/>
            <w:noWrap/>
          </w:tcPr>
          <w:p w14:paraId="5A60870F" w14:textId="0A66EE79"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3,039</w:t>
            </w:r>
          </w:p>
        </w:tc>
        <w:tc>
          <w:tcPr>
            <w:tcW w:w="1280" w:type="dxa"/>
            <w:tcBorders>
              <w:top w:val="nil"/>
              <w:left w:val="nil"/>
              <w:bottom w:val="dashed" w:sz="4" w:space="0" w:color="auto"/>
              <w:right w:val="single" w:sz="4" w:space="0" w:color="auto"/>
            </w:tcBorders>
            <w:shd w:val="clear" w:color="auto" w:fill="auto"/>
            <w:noWrap/>
          </w:tcPr>
          <w:p w14:paraId="442A4256" w14:textId="29D74344"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3,155</w:t>
            </w:r>
          </w:p>
        </w:tc>
        <w:tc>
          <w:tcPr>
            <w:tcW w:w="1280" w:type="dxa"/>
            <w:tcBorders>
              <w:top w:val="nil"/>
              <w:left w:val="nil"/>
              <w:bottom w:val="dashed" w:sz="4" w:space="0" w:color="auto"/>
              <w:right w:val="single" w:sz="4" w:space="0" w:color="auto"/>
            </w:tcBorders>
            <w:shd w:val="clear" w:color="auto" w:fill="auto"/>
            <w:noWrap/>
          </w:tcPr>
          <w:p w14:paraId="243FA8B2" w14:textId="423C6118"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3,326</w:t>
            </w:r>
          </w:p>
        </w:tc>
        <w:tc>
          <w:tcPr>
            <w:tcW w:w="1280" w:type="dxa"/>
            <w:tcBorders>
              <w:top w:val="nil"/>
              <w:left w:val="nil"/>
              <w:bottom w:val="dashed" w:sz="4" w:space="0" w:color="auto"/>
              <w:right w:val="single" w:sz="4" w:space="0" w:color="auto"/>
            </w:tcBorders>
            <w:shd w:val="clear" w:color="auto" w:fill="auto"/>
            <w:noWrap/>
          </w:tcPr>
          <w:p w14:paraId="39378B22" w14:textId="2165A3F2"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3,683</w:t>
            </w:r>
          </w:p>
        </w:tc>
      </w:tr>
      <w:tr w:rsidR="006208D5" w:rsidRPr="006208D5" w14:paraId="06839046" w14:textId="77777777" w:rsidTr="00413646">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3B871014"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14:paraId="4780B2FF" w14:textId="1633FADD" w:rsidR="00904A73" w:rsidRPr="006208D5" w:rsidRDefault="00A57187"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35"/>
                <w:kern w:val="0"/>
                <w:szCs w:val="21"/>
                <w:fitText w:val="1050" w:id="-1126526208"/>
              </w:rPr>
              <w:t>対元年</w:t>
            </w:r>
            <w:r w:rsidRPr="006208D5">
              <w:rPr>
                <w:rFonts w:ascii="BIZ UDゴシック" w:eastAsia="BIZ UDゴシック" w:hAnsi="BIZ UDゴシック" w:cs="ＭＳ Ｐゴシック" w:hint="eastAsia"/>
                <w:color w:val="000000" w:themeColor="text1"/>
                <w:kern w:val="0"/>
                <w:szCs w:val="21"/>
                <w:fitText w:val="1050" w:id="-1126526208"/>
              </w:rPr>
              <w:t>比</w:t>
            </w:r>
          </w:p>
        </w:tc>
        <w:tc>
          <w:tcPr>
            <w:tcW w:w="1280" w:type="dxa"/>
            <w:tcBorders>
              <w:top w:val="dashed" w:sz="4" w:space="0" w:color="auto"/>
              <w:left w:val="nil"/>
              <w:bottom w:val="dashed" w:sz="4" w:space="0" w:color="auto"/>
              <w:right w:val="single" w:sz="4" w:space="0" w:color="auto"/>
            </w:tcBorders>
            <w:shd w:val="clear" w:color="auto" w:fill="auto"/>
            <w:noWrap/>
          </w:tcPr>
          <w:p w14:paraId="2F5FB169" w14:textId="2F1D4996"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w:t>
            </w:r>
            <w:r w:rsidR="008D534F" w:rsidRPr="006208D5">
              <w:rPr>
                <w:rFonts w:ascii="BIZ UDゴシック" w:eastAsia="BIZ UDゴシック" w:hAnsi="BIZ UDゴシック" w:hint="eastAsia"/>
                <w:color w:val="000000" w:themeColor="text1"/>
              </w:rPr>
              <w:t>00.0</w:t>
            </w:r>
            <w:r w:rsidRPr="006208D5">
              <w:rPr>
                <w:rFonts w:ascii="BIZ UDゴシック" w:eastAsia="BIZ UDゴシック" w:hAnsi="BIZ UDゴシック"/>
                <w:color w:val="000000" w:themeColor="text1"/>
              </w:rPr>
              <w:t>%</w:t>
            </w:r>
          </w:p>
        </w:tc>
        <w:tc>
          <w:tcPr>
            <w:tcW w:w="1280" w:type="dxa"/>
            <w:tcBorders>
              <w:top w:val="dashed" w:sz="4" w:space="0" w:color="auto"/>
              <w:left w:val="nil"/>
              <w:bottom w:val="dashed" w:sz="4" w:space="0" w:color="auto"/>
              <w:right w:val="single" w:sz="4" w:space="0" w:color="auto"/>
            </w:tcBorders>
            <w:shd w:val="clear" w:color="auto" w:fill="auto"/>
            <w:noWrap/>
          </w:tcPr>
          <w:p w14:paraId="0525DBA5" w14:textId="7FEA8517"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w:t>
            </w:r>
            <w:r w:rsidR="008D534F" w:rsidRPr="006208D5">
              <w:rPr>
                <w:rFonts w:ascii="BIZ UDゴシック" w:eastAsia="BIZ UDゴシック" w:hAnsi="BIZ UDゴシック" w:hint="eastAsia"/>
                <w:color w:val="000000" w:themeColor="text1"/>
              </w:rPr>
              <w:t>02.6</w:t>
            </w:r>
            <w:r w:rsidRPr="006208D5">
              <w:rPr>
                <w:rFonts w:ascii="BIZ UDゴシック" w:eastAsia="BIZ UDゴシック" w:hAnsi="BIZ UDゴシック"/>
                <w:color w:val="000000" w:themeColor="text1"/>
              </w:rPr>
              <w:t>%</w:t>
            </w:r>
          </w:p>
        </w:tc>
        <w:tc>
          <w:tcPr>
            <w:tcW w:w="1280" w:type="dxa"/>
            <w:tcBorders>
              <w:top w:val="dashed" w:sz="4" w:space="0" w:color="auto"/>
              <w:left w:val="nil"/>
              <w:bottom w:val="dashed" w:sz="4" w:space="0" w:color="auto"/>
              <w:right w:val="single" w:sz="4" w:space="0" w:color="auto"/>
            </w:tcBorders>
            <w:shd w:val="clear" w:color="auto" w:fill="auto"/>
            <w:noWrap/>
          </w:tcPr>
          <w:p w14:paraId="1867FBE5" w14:textId="55F9D1F7"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106.5%</w:t>
            </w:r>
          </w:p>
        </w:tc>
        <w:tc>
          <w:tcPr>
            <w:tcW w:w="1280" w:type="dxa"/>
            <w:tcBorders>
              <w:top w:val="dashed" w:sz="4" w:space="0" w:color="auto"/>
              <w:left w:val="nil"/>
              <w:bottom w:val="dashed" w:sz="4" w:space="0" w:color="auto"/>
              <w:right w:val="single" w:sz="4" w:space="0" w:color="auto"/>
            </w:tcBorders>
            <w:shd w:val="clear" w:color="auto" w:fill="auto"/>
            <w:noWrap/>
          </w:tcPr>
          <w:p w14:paraId="68374772" w14:textId="6BF8C53F" w:rsidR="00904A73" w:rsidRPr="006208D5" w:rsidRDefault="00904A73" w:rsidP="00904A73">
            <w:pPr>
              <w:jc w:val="right"/>
              <w:rPr>
                <w:rFonts w:ascii="BIZ UDゴシック" w:eastAsia="BIZ UDゴシック" w:hAnsi="BIZ UDゴシック" w:cs="ＭＳ Ｐゴシック"/>
                <w:color w:val="000000" w:themeColor="text1"/>
                <w:szCs w:val="21"/>
              </w:rPr>
            </w:pPr>
            <w:r w:rsidRPr="006208D5">
              <w:rPr>
                <w:rFonts w:ascii="BIZ UDゴシック" w:eastAsia="BIZ UDゴシック" w:hAnsi="BIZ UDゴシック"/>
                <w:color w:val="000000" w:themeColor="text1"/>
              </w:rPr>
              <w:t>112.3%</w:t>
            </w:r>
          </w:p>
        </w:tc>
        <w:tc>
          <w:tcPr>
            <w:tcW w:w="1280" w:type="dxa"/>
            <w:tcBorders>
              <w:top w:val="dashed" w:sz="4" w:space="0" w:color="auto"/>
              <w:left w:val="nil"/>
              <w:bottom w:val="dashed" w:sz="4" w:space="0" w:color="auto"/>
              <w:right w:val="single" w:sz="4" w:space="0" w:color="auto"/>
            </w:tcBorders>
            <w:shd w:val="clear" w:color="auto" w:fill="auto"/>
            <w:noWrap/>
          </w:tcPr>
          <w:p w14:paraId="2BBCD6A7" w14:textId="41B3FDE5"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124.3%</w:t>
            </w:r>
          </w:p>
        </w:tc>
      </w:tr>
      <w:tr w:rsidR="00904A73" w:rsidRPr="006208D5" w14:paraId="2B598213" w14:textId="77777777" w:rsidTr="00413646">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00428B79" w14:textId="77777777" w:rsidR="00904A73" w:rsidRPr="006208D5" w:rsidRDefault="00904A73" w:rsidP="00904A73">
            <w:pPr>
              <w:widowControl/>
              <w:jc w:val="left"/>
              <w:rPr>
                <w:rFonts w:ascii="BIZ UDゴシック" w:eastAsia="BIZ UDゴシック" w:hAnsi="BIZ UDゴシック" w:cs="ＭＳ Ｐゴシック"/>
                <w:color w:val="000000" w:themeColor="text1"/>
                <w:kern w:val="0"/>
                <w:szCs w:val="21"/>
              </w:rPr>
            </w:pP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14:paraId="13ED63B9" w14:textId="77777777" w:rsidR="00904A73" w:rsidRPr="006208D5" w:rsidRDefault="00904A73" w:rsidP="00904A73">
            <w:pPr>
              <w:widowControl/>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spacing w:val="90"/>
                <w:kern w:val="0"/>
                <w:szCs w:val="21"/>
                <w:fitText w:val="990" w:id="-1131181307"/>
              </w:rPr>
              <w:t>構成</w:t>
            </w:r>
            <w:r w:rsidRPr="006208D5">
              <w:rPr>
                <w:rFonts w:ascii="BIZ UDゴシック" w:eastAsia="BIZ UDゴシック" w:hAnsi="BIZ UDゴシック" w:cs="ＭＳ Ｐゴシック" w:hint="eastAsia"/>
                <w:color w:val="000000" w:themeColor="text1"/>
                <w:kern w:val="0"/>
                <w:szCs w:val="21"/>
                <w:fitText w:val="990" w:id="-1131181307"/>
              </w:rPr>
              <w:t>比</w:t>
            </w:r>
          </w:p>
        </w:tc>
        <w:tc>
          <w:tcPr>
            <w:tcW w:w="1280" w:type="dxa"/>
            <w:tcBorders>
              <w:top w:val="dashed" w:sz="4" w:space="0" w:color="auto"/>
              <w:left w:val="nil"/>
              <w:bottom w:val="single" w:sz="4" w:space="0" w:color="auto"/>
              <w:right w:val="single" w:sz="4" w:space="0" w:color="auto"/>
            </w:tcBorders>
            <w:shd w:val="clear" w:color="auto" w:fill="auto"/>
            <w:noWrap/>
          </w:tcPr>
          <w:p w14:paraId="15175D9E" w14:textId="31200559"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43.7%</w:t>
            </w:r>
          </w:p>
        </w:tc>
        <w:tc>
          <w:tcPr>
            <w:tcW w:w="1280" w:type="dxa"/>
            <w:tcBorders>
              <w:top w:val="dashed" w:sz="4" w:space="0" w:color="auto"/>
              <w:left w:val="nil"/>
              <w:bottom w:val="single" w:sz="4" w:space="0" w:color="auto"/>
              <w:right w:val="single" w:sz="4" w:space="0" w:color="auto"/>
            </w:tcBorders>
            <w:shd w:val="clear" w:color="auto" w:fill="auto"/>
            <w:noWrap/>
          </w:tcPr>
          <w:p w14:paraId="3C6F3B17" w14:textId="3479E1ED"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42.9%</w:t>
            </w:r>
          </w:p>
        </w:tc>
        <w:tc>
          <w:tcPr>
            <w:tcW w:w="1280" w:type="dxa"/>
            <w:tcBorders>
              <w:top w:val="dashed" w:sz="4" w:space="0" w:color="auto"/>
              <w:left w:val="nil"/>
              <w:bottom w:val="single" w:sz="4" w:space="0" w:color="auto"/>
              <w:right w:val="single" w:sz="4" w:space="0" w:color="auto"/>
            </w:tcBorders>
            <w:shd w:val="clear" w:color="auto" w:fill="auto"/>
            <w:noWrap/>
          </w:tcPr>
          <w:p w14:paraId="123AB256" w14:textId="42DD1C96"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43.3%</w:t>
            </w:r>
          </w:p>
        </w:tc>
        <w:tc>
          <w:tcPr>
            <w:tcW w:w="1280" w:type="dxa"/>
            <w:tcBorders>
              <w:top w:val="dashed" w:sz="4" w:space="0" w:color="auto"/>
              <w:left w:val="nil"/>
              <w:bottom w:val="single" w:sz="4" w:space="0" w:color="auto"/>
              <w:right w:val="single" w:sz="4" w:space="0" w:color="auto"/>
            </w:tcBorders>
            <w:shd w:val="clear" w:color="auto" w:fill="auto"/>
            <w:noWrap/>
          </w:tcPr>
          <w:p w14:paraId="70D85625" w14:textId="379E7804"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42.5%</w:t>
            </w:r>
          </w:p>
        </w:tc>
        <w:tc>
          <w:tcPr>
            <w:tcW w:w="1280" w:type="dxa"/>
            <w:tcBorders>
              <w:top w:val="dashed" w:sz="4" w:space="0" w:color="auto"/>
              <w:left w:val="nil"/>
              <w:bottom w:val="single" w:sz="4" w:space="0" w:color="auto"/>
              <w:right w:val="single" w:sz="4" w:space="0" w:color="auto"/>
            </w:tcBorders>
            <w:shd w:val="clear" w:color="auto" w:fill="auto"/>
            <w:noWrap/>
          </w:tcPr>
          <w:p w14:paraId="366DBF88" w14:textId="556EFCE8" w:rsidR="00904A73" w:rsidRPr="006208D5" w:rsidRDefault="00904A73" w:rsidP="00904A73">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rPr>
              <w:t>43.6%</w:t>
            </w:r>
          </w:p>
        </w:tc>
      </w:tr>
    </w:tbl>
    <w:p w14:paraId="23DFD930" w14:textId="736DF873" w:rsidR="00A32B0C" w:rsidRDefault="00A32B0C" w:rsidP="00A00454">
      <w:pPr>
        <w:spacing w:line="400" w:lineRule="exact"/>
        <w:ind w:firstLineChars="100" w:firstLine="220"/>
        <w:rPr>
          <w:rFonts w:ascii="BIZ UD明朝 Medium" w:eastAsia="BIZ UD明朝 Medium" w:hAnsi="BIZ UD明朝 Medium"/>
          <w:color w:val="000000" w:themeColor="text1"/>
          <w:sz w:val="22"/>
          <w:szCs w:val="21"/>
        </w:rPr>
      </w:pPr>
    </w:p>
    <w:p w14:paraId="61078F4C" w14:textId="20724B0F" w:rsidR="00A32B0C" w:rsidRDefault="00782512">
      <w:pPr>
        <w:widowControl/>
        <w:jc w:val="left"/>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83936" behindDoc="0" locked="0" layoutInCell="1" allowOverlap="1" wp14:anchorId="019541ED" wp14:editId="53E9A4E3">
            <wp:simplePos x="0" y="0"/>
            <wp:positionH relativeFrom="page">
              <wp:posOffset>6301105</wp:posOffset>
            </wp:positionH>
            <wp:positionV relativeFrom="page">
              <wp:posOffset>9432925</wp:posOffset>
            </wp:positionV>
            <wp:extent cx="716400" cy="716400"/>
            <wp:effectExtent l="0" t="0" r="7620" b="7620"/>
            <wp:wrapNone/>
            <wp:docPr id="1659796982" name="JAVISCODE113-14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96982" name="JAVISCODE113-143" descr="QR コード&#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32B0C">
        <w:rPr>
          <w:rFonts w:ascii="BIZ UD明朝 Medium" w:eastAsia="BIZ UD明朝 Medium" w:hAnsi="BIZ UD明朝 Medium"/>
          <w:color w:val="000000" w:themeColor="text1"/>
          <w:sz w:val="22"/>
          <w:szCs w:val="21"/>
        </w:rPr>
        <w:br w:type="page"/>
      </w:r>
    </w:p>
    <w:p w14:paraId="13C0F5A3" w14:textId="77777777" w:rsidR="00A32B0C" w:rsidRDefault="00A32B0C" w:rsidP="00A32B0C">
      <w:pPr>
        <w:ind w:right="720"/>
        <w:rPr>
          <w:color w:val="000000" w:themeColor="text1"/>
          <w:sz w:val="18"/>
          <w:szCs w:val="18"/>
        </w:rPr>
      </w:pPr>
    </w:p>
    <w:p w14:paraId="0F1D7FA2" w14:textId="77777777" w:rsidR="00A32B0C" w:rsidRPr="00973FFF" w:rsidRDefault="00A32B0C" w:rsidP="00A32B0C">
      <w:pPr>
        <w:widowControl/>
        <w:spacing w:afterLines="50" w:after="174"/>
        <w:jc w:val="left"/>
        <w:rPr>
          <w:rFonts w:ascii="BIZ UDゴシック" w:eastAsia="BIZ UDゴシック" w:hAnsi="BIZ UDゴシック"/>
          <w:b/>
          <w:bCs/>
          <w:color w:val="000000" w:themeColor="text1"/>
          <w:sz w:val="24"/>
          <w:szCs w:val="28"/>
        </w:rPr>
      </w:pPr>
      <w:r w:rsidRPr="00973FFF">
        <w:rPr>
          <w:rFonts w:ascii="BIZ UDゴシック" w:eastAsia="BIZ UDゴシック" w:hAnsi="BIZ UDゴシック" w:hint="eastAsia"/>
          <w:b/>
          <w:bCs/>
          <w:color w:val="000000" w:themeColor="text1"/>
          <w:sz w:val="24"/>
          <w:szCs w:val="28"/>
        </w:rPr>
        <w:t>（３）難病患者の状況</w:t>
      </w:r>
    </w:p>
    <w:p w14:paraId="79B633BA" w14:textId="77777777" w:rsidR="00A32B0C" w:rsidRPr="00973FFF" w:rsidRDefault="00A32B0C" w:rsidP="00A32B0C">
      <w:pPr>
        <w:ind w:firstLineChars="200" w:firstLine="420"/>
        <w:rPr>
          <w:rFonts w:ascii="BIZ UDゴシック" w:eastAsia="BIZ UDゴシック" w:hAnsi="BIZ UDゴシック"/>
          <w:color w:val="000000" w:themeColor="text1"/>
        </w:rPr>
      </w:pPr>
      <w:r w:rsidRPr="00973FFF">
        <w:rPr>
          <w:rFonts w:ascii="BIZ UDゴシック" w:eastAsia="BIZ UDゴシック" w:hAnsi="BIZ UDゴシック" w:hint="eastAsia"/>
          <w:color w:val="000000" w:themeColor="text1"/>
        </w:rPr>
        <w:t>難病患者福祉手当受給者数</w:t>
      </w:r>
      <w:r w:rsidRPr="00973FFF">
        <w:rPr>
          <w:rFonts w:ascii="BIZ UDゴシック" w:eastAsia="BIZ UDゴシック" w:hAnsi="BIZ UDゴシック" w:hint="eastAsia"/>
          <w:color w:val="000000" w:themeColor="text1"/>
          <w:sz w:val="22"/>
          <w:szCs w:val="21"/>
        </w:rPr>
        <w:t>（令和５年４月1日現在）</w:t>
      </w:r>
    </w:p>
    <w:p w14:paraId="5DEB6A84" w14:textId="77777777" w:rsidR="00A32B0C" w:rsidRPr="00973FFF" w:rsidRDefault="00A32B0C" w:rsidP="00A32B0C">
      <w:pPr>
        <w:spacing w:line="320" w:lineRule="exact"/>
        <w:jc w:val="center"/>
        <w:rPr>
          <w:rFonts w:ascii="BIZ UDゴシック" w:eastAsia="BIZ UDゴシック" w:hAnsi="BIZ UDゴシック"/>
          <w:color w:val="000000" w:themeColor="text1"/>
          <w:szCs w:val="20"/>
        </w:rPr>
        <w:sectPr w:rsidR="00A32B0C" w:rsidRPr="00973FFF" w:rsidSect="0089404D">
          <w:headerReference w:type="even" r:id="rId37"/>
          <w:headerReference w:type="default" r:id="rId38"/>
          <w:footerReference w:type="even" r:id="rId39"/>
          <w:footerReference w:type="default" r:id="rId40"/>
          <w:type w:val="continuous"/>
          <w:pgSz w:w="11906" w:h="16838" w:code="9"/>
          <w:pgMar w:top="1134" w:right="1134" w:bottom="1134" w:left="1134" w:header="567" w:footer="567" w:gutter="0"/>
          <w:cols w:space="425"/>
          <w:docGrid w:type="lines" w:linePitch="348"/>
        </w:sectPr>
      </w:pPr>
    </w:p>
    <w:tbl>
      <w:tblPr>
        <w:tblStyle w:val="af1"/>
        <w:tblW w:w="4106" w:type="dxa"/>
        <w:tblLook w:val="04A0" w:firstRow="1" w:lastRow="0" w:firstColumn="1" w:lastColumn="0" w:noHBand="0" w:noVBand="1"/>
      </w:tblPr>
      <w:tblGrid>
        <w:gridCol w:w="3397"/>
        <w:gridCol w:w="709"/>
      </w:tblGrid>
      <w:tr w:rsidR="0089404D" w:rsidRPr="00973FFF" w14:paraId="24710180" w14:textId="77777777" w:rsidTr="00CB207F">
        <w:trPr>
          <w:trHeight w:val="390"/>
        </w:trPr>
        <w:tc>
          <w:tcPr>
            <w:tcW w:w="3397" w:type="dxa"/>
            <w:shd w:val="clear" w:color="auto" w:fill="D9D9D9" w:themeFill="background1" w:themeFillShade="D9"/>
            <w:vAlign w:val="center"/>
          </w:tcPr>
          <w:p w14:paraId="2B624536" w14:textId="77777777" w:rsidR="00A32B0C" w:rsidRPr="00973FFF" w:rsidRDefault="00A32B0C" w:rsidP="00CB207F">
            <w:pPr>
              <w:spacing w:line="320" w:lineRule="exact"/>
              <w:jc w:val="center"/>
              <w:rPr>
                <w:rFonts w:ascii="BIZ UDゴシック" w:eastAsia="BIZ UDゴシック" w:hAnsi="BIZ UDゴシック"/>
                <w:color w:val="000000" w:themeColor="text1"/>
                <w:szCs w:val="20"/>
              </w:rPr>
            </w:pPr>
            <w:r w:rsidRPr="00973FFF">
              <w:rPr>
                <w:rFonts w:ascii="BIZ UDゴシック" w:eastAsia="BIZ UDゴシック" w:hAnsi="BIZ UDゴシック" w:hint="eastAsia"/>
                <w:color w:val="000000" w:themeColor="text1"/>
                <w:szCs w:val="20"/>
              </w:rPr>
              <w:t>疾病名</w:t>
            </w:r>
          </w:p>
        </w:tc>
        <w:tc>
          <w:tcPr>
            <w:tcW w:w="709" w:type="dxa"/>
            <w:shd w:val="clear" w:color="auto" w:fill="D9D9D9" w:themeFill="background1" w:themeFillShade="D9"/>
            <w:vAlign w:val="center"/>
          </w:tcPr>
          <w:p w14:paraId="7405FABC" w14:textId="77777777" w:rsidR="00A32B0C" w:rsidRPr="00973FFF" w:rsidRDefault="00A32B0C" w:rsidP="00CB207F">
            <w:pPr>
              <w:spacing w:line="320" w:lineRule="exact"/>
              <w:jc w:val="center"/>
              <w:rPr>
                <w:rFonts w:ascii="BIZ UDゴシック" w:eastAsia="BIZ UDゴシック" w:hAnsi="BIZ UDゴシック"/>
                <w:color w:val="000000" w:themeColor="text1"/>
                <w:szCs w:val="20"/>
              </w:rPr>
            </w:pPr>
            <w:r w:rsidRPr="00973FFF">
              <w:rPr>
                <w:rFonts w:ascii="BIZ UDゴシック" w:eastAsia="BIZ UDゴシック" w:hAnsi="BIZ UDゴシック" w:hint="eastAsia"/>
                <w:color w:val="000000" w:themeColor="text1"/>
                <w:szCs w:val="20"/>
              </w:rPr>
              <w:t>件数</w:t>
            </w:r>
          </w:p>
        </w:tc>
      </w:tr>
      <w:tr w:rsidR="0089404D" w:rsidRPr="00973FFF" w14:paraId="08E9261B" w14:textId="77777777" w:rsidTr="00CB207F">
        <w:trPr>
          <w:trHeight w:val="342"/>
        </w:trPr>
        <w:tc>
          <w:tcPr>
            <w:tcW w:w="3397" w:type="dxa"/>
            <w:vAlign w:val="center"/>
          </w:tcPr>
          <w:p w14:paraId="1E534113"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潰瘍性大腸炎</w:t>
            </w:r>
          </w:p>
        </w:tc>
        <w:tc>
          <w:tcPr>
            <w:tcW w:w="709" w:type="dxa"/>
            <w:vAlign w:val="center"/>
          </w:tcPr>
          <w:p w14:paraId="7AF44ADE"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529</w:t>
            </w:r>
          </w:p>
        </w:tc>
      </w:tr>
      <w:tr w:rsidR="0089404D" w:rsidRPr="00973FFF" w14:paraId="340E95B9" w14:textId="77777777" w:rsidTr="00CB207F">
        <w:trPr>
          <w:trHeight w:val="275"/>
        </w:trPr>
        <w:tc>
          <w:tcPr>
            <w:tcW w:w="3397" w:type="dxa"/>
            <w:vAlign w:val="center"/>
          </w:tcPr>
          <w:p w14:paraId="73678C3C"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全身性エリテマトーデス</w:t>
            </w:r>
          </w:p>
        </w:tc>
        <w:tc>
          <w:tcPr>
            <w:tcW w:w="709" w:type="dxa"/>
            <w:vAlign w:val="center"/>
          </w:tcPr>
          <w:p w14:paraId="667BBD00"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291</w:t>
            </w:r>
          </w:p>
        </w:tc>
      </w:tr>
      <w:tr w:rsidR="0089404D" w:rsidRPr="00973FFF" w14:paraId="5B01B4E5" w14:textId="77777777" w:rsidTr="00CB207F">
        <w:trPr>
          <w:trHeight w:val="150"/>
        </w:trPr>
        <w:tc>
          <w:tcPr>
            <w:tcW w:w="3397" w:type="dxa"/>
            <w:vAlign w:val="center"/>
          </w:tcPr>
          <w:p w14:paraId="2E92A330"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クローン病</w:t>
            </w:r>
          </w:p>
        </w:tc>
        <w:tc>
          <w:tcPr>
            <w:tcW w:w="709" w:type="dxa"/>
            <w:vAlign w:val="center"/>
          </w:tcPr>
          <w:p w14:paraId="4A8B3F21"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160</w:t>
            </w:r>
          </w:p>
        </w:tc>
      </w:tr>
      <w:tr w:rsidR="0089404D" w:rsidRPr="00973FFF" w14:paraId="01ACA652" w14:textId="77777777" w:rsidTr="00CB207F">
        <w:trPr>
          <w:trHeight w:val="170"/>
        </w:trPr>
        <w:tc>
          <w:tcPr>
            <w:tcW w:w="3397" w:type="dxa"/>
            <w:vAlign w:val="center"/>
          </w:tcPr>
          <w:p w14:paraId="6B85A236"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パーキンソン病</w:t>
            </w:r>
          </w:p>
        </w:tc>
        <w:tc>
          <w:tcPr>
            <w:tcW w:w="709" w:type="dxa"/>
            <w:vAlign w:val="center"/>
          </w:tcPr>
          <w:p w14:paraId="00ACD67A"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92</w:t>
            </w:r>
          </w:p>
        </w:tc>
      </w:tr>
      <w:tr w:rsidR="0089404D" w:rsidRPr="00973FFF" w14:paraId="2B0FED0D" w14:textId="77777777" w:rsidTr="00CB207F">
        <w:trPr>
          <w:trHeight w:val="168"/>
        </w:trPr>
        <w:tc>
          <w:tcPr>
            <w:tcW w:w="3397" w:type="dxa"/>
            <w:vAlign w:val="center"/>
          </w:tcPr>
          <w:p w14:paraId="57753A68"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特発性大腿骨頭壊死症</w:t>
            </w:r>
          </w:p>
        </w:tc>
        <w:tc>
          <w:tcPr>
            <w:tcW w:w="709" w:type="dxa"/>
            <w:vAlign w:val="center"/>
          </w:tcPr>
          <w:p w14:paraId="474E89F9"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79</w:t>
            </w:r>
          </w:p>
        </w:tc>
      </w:tr>
      <w:tr w:rsidR="0089404D" w:rsidRPr="00973FFF" w14:paraId="0922E201" w14:textId="77777777" w:rsidTr="00CB207F">
        <w:trPr>
          <w:trHeight w:val="90"/>
        </w:trPr>
        <w:tc>
          <w:tcPr>
            <w:tcW w:w="3397" w:type="dxa"/>
            <w:vAlign w:val="center"/>
          </w:tcPr>
          <w:p w14:paraId="1D05CC2A"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重症筋無力症</w:t>
            </w:r>
          </w:p>
        </w:tc>
        <w:tc>
          <w:tcPr>
            <w:tcW w:w="709" w:type="dxa"/>
            <w:vAlign w:val="center"/>
          </w:tcPr>
          <w:p w14:paraId="027622D4"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78</w:t>
            </w:r>
          </w:p>
        </w:tc>
      </w:tr>
      <w:tr w:rsidR="0089404D" w:rsidRPr="00973FFF" w14:paraId="4C4EBE5B" w14:textId="77777777" w:rsidTr="00CB207F">
        <w:trPr>
          <w:trHeight w:val="140"/>
        </w:trPr>
        <w:tc>
          <w:tcPr>
            <w:tcW w:w="3397" w:type="dxa"/>
            <w:vAlign w:val="center"/>
          </w:tcPr>
          <w:p w14:paraId="1A4502AE"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多発性硬化症／視神経脊髄炎</w:t>
            </w:r>
          </w:p>
        </w:tc>
        <w:tc>
          <w:tcPr>
            <w:tcW w:w="709" w:type="dxa"/>
            <w:vAlign w:val="center"/>
          </w:tcPr>
          <w:p w14:paraId="64848E2A"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78</w:t>
            </w:r>
          </w:p>
        </w:tc>
      </w:tr>
      <w:tr w:rsidR="0089404D" w:rsidRPr="00973FFF" w14:paraId="3E1840DB" w14:textId="77777777" w:rsidTr="00CB207F">
        <w:trPr>
          <w:trHeight w:val="200"/>
        </w:trPr>
        <w:tc>
          <w:tcPr>
            <w:tcW w:w="3397" w:type="dxa"/>
            <w:vAlign w:val="center"/>
          </w:tcPr>
          <w:p w14:paraId="03E98A2B"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皮膚筋炎／多発性筋炎</w:t>
            </w:r>
          </w:p>
        </w:tc>
        <w:tc>
          <w:tcPr>
            <w:tcW w:w="709" w:type="dxa"/>
            <w:vAlign w:val="center"/>
          </w:tcPr>
          <w:p w14:paraId="316656AF"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78</w:t>
            </w:r>
          </w:p>
        </w:tc>
      </w:tr>
      <w:tr w:rsidR="0089404D" w:rsidRPr="00973FFF" w14:paraId="45BE65DC" w14:textId="77777777" w:rsidTr="00CB207F">
        <w:trPr>
          <w:trHeight w:val="180"/>
        </w:trPr>
        <w:tc>
          <w:tcPr>
            <w:tcW w:w="3397" w:type="dxa"/>
            <w:vAlign w:val="center"/>
          </w:tcPr>
          <w:p w14:paraId="437CDDC3"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後縦靱帯骨化症</w:t>
            </w:r>
          </w:p>
        </w:tc>
        <w:tc>
          <w:tcPr>
            <w:tcW w:w="709" w:type="dxa"/>
            <w:vAlign w:val="center"/>
          </w:tcPr>
          <w:p w14:paraId="28545144"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77</w:t>
            </w:r>
          </w:p>
        </w:tc>
      </w:tr>
      <w:tr w:rsidR="0089404D" w:rsidRPr="00973FFF" w14:paraId="01813977" w14:textId="77777777" w:rsidTr="00CB207F">
        <w:trPr>
          <w:trHeight w:val="230"/>
        </w:trPr>
        <w:tc>
          <w:tcPr>
            <w:tcW w:w="3397" w:type="dxa"/>
            <w:vAlign w:val="center"/>
          </w:tcPr>
          <w:p w14:paraId="34567FB1"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全身性強皮症</w:t>
            </w:r>
          </w:p>
        </w:tc>
        <w:tc>
          <w:tcPr>
            <w:tcW w:w="709" w:type="dxa"/>
            <w:vAlign w:val="center"/>
          </w:tcPr>
          <w:p w14:paraId="756D69D0"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75</w:t>
            </w:r>
          </w:p>
        </w:tc>
      </w:tr>
      <w:tr w:rsidR="0089404D" w:rsidRPr="00973FFF" w14:paraId="24A38BD5" w14:textId="77777777" w:rsidTr="00CB207F">
        <w:trPr>
          <w:trHeight w:val="150"/>
        </w:trPr>
        <w:tc>
          <w:tcPr>
            <w:tcW w:w="3397" w:type="dxa"/>
            <w:vAlign w:val="center"/>
          </w:tcPr>
          <w:p w14:paraId="55864918"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好酸球性副鼻腔炎</w:t>
            </w:r>
          </w:p>
        </w:tc>
        <w:tc>
          <w:tcPr>
            <w:tcW w:w="709" w:type="dxa"/>
            <w:vAlign w:val="center"/>
          </w:tcPr>
          <w:p w14:paraId="1BAF06C6"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74</w:t>
            </w:r>
          </w:p>
        </w:tc>
      </w:tr>
      <w:tr w:rsidR="0089404D" w:rsidRPr="00973FFF" w14:paraId="7B4DAA5F" w14:textId="77777777" w:rsidTr="00CB207F">
        <w:trPr>
          <w:trHeight w:val="100"/>
        </w:trPr>
        <w:tc>
          <w:tcPr>
            <w:tcW w:w="3397" w:type="dxa"/>
            <w:vAlign w:val="center"/>
          </w:tcPr>
          <w:p w14:paraId="3138432C"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原発性胆汁性胆管炎</w:t>
            </w:r>
          </w:p>
        </w:tc>
        <w:tc>
          <w:tcPr>
            <w:tcW w:w="709" w:type="dxa"/>
            <w:vAlign w:val="center"/>
          </w:tcPr>
          <w:p w14:paraId="5675ABD3"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70</w:t>
            </w:r>
          </w:p>
        </w:tc>
      </w:tr>
      <w:tr w:rsidR="0089404D" w:rsidRPr="00973FFF" w14:paraId="610A53F9" w14:textId="77777777" w:rsidTr="00CB207F">
        <w:trPr>
          <w:trHeight w:val="200"/>
        </w:trPr>
        <w:tc>
          <w:tcPr>
            <w:tcW w:w="3397" w:type="dxa"/>
            <w:vAlign w:val="center"/>
          </w:tcPr>
          <w:p w14:paraId="6D8DEDDA"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ベーチェット病</w:t>
            </w:r>
          </w:p>
        </w:tc>
        <w:tc>
          <w:tcPr>
            <w:tcW w:w="709" w:type="dxa"/>
            <w:vAlign w:val="center"/>
          </w:tcPr>
          <w:p w14:paraId="78EAC166"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68</w:t>
            </w:r>
          </w:p>
        </w:tc>
      </w:tr>
      <w:tr w:rsidR="0089404D" w:rsidRPr="00973FFF" w14:paraId="0534C34F" w14:textId="77777777" w:rsidTr="00CB207F">
        <w:trPr>
          <w:trHeight w:val="140"/>
        </w:trPr>
        <w:tc>
          <w:tcPr>
            <w:tcW w:w="3397" w:type="dxa"/>
            <w:vAlign w:val="center"/>
          </w:tcPr>
          <w:p w14:paraId="64446347"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網膜色素変性症</w:t>
            </w:r>
          </w:p>
        </w:tc>
        <w:tc>
          <w:tcPr>
            <w:tcW w:w="709" w:type="dxa"/>
            <w:vAlign w:val="center"/>
          </w:tcPr>
          <w:p w14:paraId="2EA1833F"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66</w:t>
            </w:r>
          </w:p>
        </w:tc>
      </w:tr>
      <w:tr w:rsidR="0089404D" w:rsidRPr="00973FFF" w14:paraId="49D5C1E9" w14:textId="77777777" w:rsidTr="00CB207F">
        <w:trPr>
          <w:trHeight w:val="200"/>
        </w:trPr>
        <w:tc>
          <w:tcPr>
            <w:tcW w:w="3397" w:type="dxa"/>
            <w:vAlign w:val="center"/>
          </w:tcPr>
          <w:p w14:paraId="543562BF"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一次性ネフローゼ症候群</w:t>
            </w:r>
          </w:p>
        </w:tc>
        <w:tc>
          <w:tcPr>
            <w:tcW w:w="709" w:type="dxa"/>
            <w:vAlign w:val="center"/>
          </w:tcPr>
          <w:p w14:paraId="1F1A2A4E"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56</w:t>
            </w:r>
          </w:p>
        </w:tc>
      </w:tr>
      <w:tr w:rsidR="0089404D" w:rsidRPr="00973FFF" w14:paraId="701D74B3" w14:textId="77777777" w:rsidTr="00CB207F">
        <w:trPr>
          <w:trHeight w:val="190"/>
        </w:trPr>
        <w:tc>
          <w:tcPr>
            <w:tcW w:w="3397" w:type="dxa"/>
            <w:vAlign w:val="center"/>
          </w:tcPr>
          <w:p w14:paraId="287CDDBD"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シェーグレン症候群</w:t>
            </w:r>
          </w:p>
        </w:tc>
        <w:tc>
          <w:tcPr>
            <w:tcW w:w="709" w:type="dxa"/>
            <w:vAlign w:val="center"/>
          </w:tcPr>
          <w:p w14:paraId="59536A2F"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54</w:t>
            </w:r>
          </w:p>
        </w:tc>
      </w:tr>
      <w:tr w:rsidR="0089404D" w:rsidRPr="00973FFF" w14:paraId="28E47339" w14:textId="77777777" w:rsidTr="00CB207F">
        <w:trPr>
          <w:trHeight w:val="148"/>
        </w:trPr>
        <w:tc>
          <w:tcPr>
            <w:tcW w:w="3397" w:type="dxa"/>
            <w:vAlign w:val="center"/>
          </w:tcPr>
          <w:p w14:paraId="3512D8E2"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202C2A">
              <w:rPr>
                <w:rFonts w:ascii="BIZ UDゴシック" w:eastAsia="BIZ UDゴシック" w:hAnsi="BIZ UDゴシック" w:hint="eastAsia"/>
                <w:color w:val="000000" w:themeColor="text1"/>
                <w:spacing w:val="1"/>
                <w:w w:val="88"/>
                <w:kern w:val="0"/>
                <w:szCs w:val="21"/>
                <w:fitText w:val="3150" w:id="-1027604224"/>
              </w:rPr>
              <w:t>脊髄小脳変性症(多系統萎縮症を除く</w:t>
            </w:r>
            <w:r w:rsidRPr="00202C2A">
              <w:rPr>
                <w:rFonts w:ascii="BIZ UDゴシック" w:eastAsia="BIZ UDゴシック" w:hAnsi="BIZ UDゴシック" w:hint="eastAsia"/>
                <w:color w:val="000000" w:themeColor="text1"/>
                <w:spacing w:val="-11"/>
                <w:w w:val="88"/>
                <w:kern w:val="0"/>
                <w:szCs w:val="21"/>
                <w:fitText w:val="3150" w:id="-1027604224"/>
              </w:rPr>
              <w:t>)</w:t>
            </w:r>
          </w:p>
        </w:tc>
        <w:tc>
          <w:tcPr>
            <w:tcW w:w="709" w:type="dxa"/>
            <w:vAlign w:val="center"/>
          </w:tcPr>
          <w:p w14:paraId="2F1738A2"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49</w:t>
            </w:r>
          </w:p>
        </w:tc>
      </w:tr>
      <w:tr w:rsidR="0089404D" w:rsidRPr="00973FFF" w14:paraId="760E0041" w14:textId="77777777" w:rsidTr="00CB207F">
        <w:trPr>
          <w:trHeight w:val="210"/>
        </w:trPr>
        <w:tc>
          <w:tcPr>
            <w:tcW w:w="3397" w:type="dxa"/>
            <w:vAlign w:val="center"/>
          </w:tcPr>
          <w:p w14:paraId="5F251969"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もやもや病</w:t>
            </w:r>
          </w:p>
        </w:tc>
        <w:tc>
          <w:tcPr>
            <w:tcW w:w="709" w:type="dxa"/>
            <w:vAlign w:val="center"/>
          </w:tcPr>
          <w:p w14:paraId="2D4CCAD4"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45</w:t>
            </w:r>
          </w:p>
        </w:tc>
      </w:tr>
      <w:tr w:rsidR="0089404D" w:rsidRPr="00973FFF" w14:paraId="734295FE" w14:textId="77777777" w:rsidTr="00CB207F">
        <w:trPr>
          <w:trHeight w:val="158"/>
        </w:trPr>
        <w:tc>
          <w:tcPr>
            <w:tcW w:w="3397" w:type="dxa"/>
            <w:vAlign w:val="center"/>
          </w:tcPr>
          <w:p w14:paraId="122CA445"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人工透析を必要とする腎不全</w:t>
            </w:r>
          </w:p>
        </w:tc>
        <w:tc>
          <w:tcPr>
            <w:tcW w:w="709" w:type="dxa"/>
            <w:vAlign w:val="center"/>
          </w:tcPr>
          <w:p w14:paraId="55A698D9"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45</w:t>
            </w:r>
          </w:p>
        </w:tc>
      </w:tr>
      <w:tr w:rsidR="0089404D" w:rsidRPr="00973FFF" w14:paraId="3E489B01" w14:textId="77777777" w:rsidTr="00CB207F">
        <w:trPr>
          <w:trHeight w:val="108"/>
        </w:trPr>
        <w:tc>
          <w:tcPr>
            <w:tcW w:w="3397" w:type="dxa"/>
            <w:vAlign w:val="center"/>
          </w:tcPr>
          <w:p w14:paraId="5C813752"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下垂体前葉機能低下症</w:t>
            </w:r>
          </w:p>
        </w:tc>
        <w:tc>
          <w:tcPr>
            <w:tcW w:w="709" w:type="dxa"/>
            <w:vAlign w:val="center"/>
          </w:tcPr>
          <w:p w14:paraId="64341CFA"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44</w:t>
            </w:r>
          </w:p>
        </w:tc>
      </w:tr>
      <w:tr w:rsidR="0089404D" w:rsidRPr="00973FFF" w14:paraId="12019507" w14:textId="77777777" w:rsidTr="00CB207F">
        <w:trPr>
          <w:trHeight w:val="128"/>
        </w:trPr>
        <w:tc>
          <w:tcPr>
            <w:tcW w:w="3397" w:type="dxa"/>
            <w:vAlign w:val="center"/>
          </w:tcPr>
          <w:p w14:paraId="026F5CB2"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IgＡ腎症</w:t>
            </w:r>
          </w:p>
        </w:tc>
        <w:tc>
          <w:tcPr>
            <w:tcW w:w="709" w:type="dxa"/>
            <w:vAlign w:val="center"/>
          </w:tcPr>
          <w:p w14:paraId="0543B84A"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42</w:t>
            </w:r>
          </w:p>
        </w:tc>
      </w:tr>
      <w:tr w:rsidR="0089404D" w:rsidRPr="00973FFF" w14:paraId="7E7A0E85" w14:textId="77777777" w:rsidTr="00CB207F">
        <w:trPr>
          <w:trHeight w:val="148"/>
        </w:trPr>
        <w:tc>
          <w:tcPr>
            <w:tcW w:w="3397" w:type="dxa"/>
            <w:vAlign w:val="center"/>
          </w:tcPr>
          <w:p w14:paraId="61BEE31B"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特発性拡張型心筋症</w:t>
            </w:r>
          </w:p>
        </w:tc>
        <w:tc>
          <w:tcPr>
            <w:tcW w:w="709" w:type="dxa"/>
            <w:vAlign w:val="center"/>
          </w:tcPr>
          <w:p w14:paraId="731B6EE4"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36</w:t>
            </w:r>
          </w:p>
        </w:tc>
      </w:tr>
      <w:tr w:rsidR="0089404D" w:rsidRPr="00973FFF" w14:paraId="23579E8C" w14:textId="77777777" w:rsidTr="00CB207F">
        <w:trPr>
          <w:trHeight w:val="50"/>
        </w:trPr>
        <w:tc>
          <w:tcPr>
            <w:tcW w:w="3397" w:type="dxa"/>
            <w:vAlign w:val="center"/>
          </w:tcPr>
          <w:p w14:paraId="2B8C0186"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サルコイドーシス</w:t>
            </w:r>
          </w:p>
        </w:tc>
        <w:tc>
          <w:tcPr>
            <w:tcW w:w="709" w:type="dxa"/>
            <w:vAlign w:val="center"/>
          </w:tcPr>
          <w:p w14:paraId="3523393D"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34</w:t>
            </w:r>
          </w:p>
        </w:tc>
      </w:tr>
      <w:tr w:rsidR="0089404D" w:rsidRPr="00973FFF" w14:paraId="0F5A3340" w14:textId="77777777" w:rsidTr="00CB207F">
        <w:trPr>
          <w:trHeight w:val="290"/>
        </w:trPr>
        <w:tc>
          <w:tcPr>
            <w:tcW w:w="3397" w:type="dxa"/>
            <w:vAlign w:val="center"/>
          </w:tcPr>
          <w:p w14:paraId="736A1BFA"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特発性血小板減少性紫斑病</w:t>
            </w:r>
          </w:p>
        </w:tc>
        <w:tc>
          <w:tcPr>
            <w:tcW w:w="709" w:type="dxa"/>
            <w:vAlign w:val="center"/>
          </w:tcPr>
          <w:p w14:paraId="48C02BB9"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33</w:t>
            </w:r>
          </w:p>
        </w:tc>
      </w:tr>
      <w:tr w:rsidR="0089404D" w:rsidRPr="00973FFF" w14:paraId="1EB29915" w14:textId="77777777" w:rsidTr="00CB207F">
        <w:trPr>
          <w:trHeight w:val="180"/>
        </w:trPr>
        <w:tc>
          <w:tcPr>
            <w:tcW w:w="3397" w:type="dxa"/>
            <w:vAlign w:val="center"/>
          </w:tcPr>
          <w:p w14:paraId="126CC5F7"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自己免疫性肝炎</w:t>
            </w:r>
          </w:p>
        </w:tc>
        <w:tc>
          <w:tcPr>
            <w:tcW w:w="709" w:type="dxa"/>
            <w:vAlign w:val="center"/>
          </w:tcPr>
          <w:p w14:paraId="71F3528B"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32</w:t>
            </w:r>
          </w:p>
        </w:tc>
      </w:tr>
      <w:tr w:rsidR="0089404D" w:rsidRPr="00973FFF" w14:paraId="35D3ADE4" w14:textId="77777777" w:rsidTr="00CB207F">
        <w:trPr>
          <w:trHeight w:val="90"/>
        </w:trPr>
        <w:tc>
          <w:tcPr>
            <w:tcW w:w="3397" w:type="dxa"/>
            <w:vAlign w:val="center"/>
          </w:tcPr>
          <w:p w14:paraId="44A77466"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混合性結合組織病</w:t>
            </w:r>
          </w:p>
        </w:tc>
        <w:tc>
          <w:tcPr>
            <w:tcW w:w="709" w:type="dxa"/>
            <w:vAlign w:val="center"/>
          </w:tcPr>
          <w:p w14:paraId="6729489D"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31</w:t>
            </w:r>
          </w:p>
        </w:tc>
      </w:tr>
      <w:tr w:rsidR="0089404D" w:rsidRPr="00973FFF" w14:paraId="5420AC24" w14:textId="77777777" w:rsidTr="00CB207F">
        <w:trPr>
          <w:trHeight w:val="250"/>
        </w:trPr>
        <w:tc>
          <w:tcPr>
            <w:tcW w:w="3397" w:type="dxa"/>
            <w:vAlign w:val="center"/>
          </w:tcPr>
          <w:p w14:paraId="14C2CB2A"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多発性嚢胞腎</w:t>
            </w:r>
          </w:p>
        </w:tc>
        <w:tc>
          <w:tcPr>
            <w:tcW w:w="709" w:type="dxa"/>
            <w:vAlign w:val="center"/>
          </w:tcPr>
          <w:p w14:paraId="0FF8BABD"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26</w:t>
            </w:r>
          </w:p>
        </w:tc>
      </w:tr>
      <w:tr w:rsidR="0089404D" w:rsidRPr="00973FFF" w14:paraId="6B1C326C" w14:textId="77777777" w:rsidTr="00CB207F">
        <w:trPr>
          <w:trHeight w:val="180"/>
        </w:trPr>
        <w:tc>
          <w:tcPr>
            <w:tcW w:w="3397" w:type="dxa"/>
            <w:vAlign w:val="center"/>
          </w:tcPr>
          <w:p w14:paraId="0478C5DC"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下垂体性ADH分泌異常症</w:t>
            </w:r>
          </w:p>
        </w:tc>
        <w:tc>
          <w:tcPr>
            <w:tcW w:w="709" w:type="dxa"/>
            <w:vAlign w:val="center"/>
          </w:tcPr>
          <w:p w14:paraId="284B482A"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23</w:t>
            </w:r>
          </w:p>
        </w:tc>
      </w:tr>
      <w:tr w:rsidR="0089404D" w:rsidRPr="00973FFF" w14:paraId="2B777CA6" w14:textId="77777777" w:rsidTr="00CB207F">
        <w:trPr>
          <w:trHeight w:val="148"/>
        </w:trPr>
        <w:tc>
          <w:tcPr>
            <w:tcW w:w="3397" w:type="dxa"/>
            <w:vAlign w:val="center"/>
          </w:tcPr>
          <w:p w14:paraId="33C737CC"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強直性脊椎炎</w:t>
            </w:r>
          </w:p>
        </w:tc>
        <w:tc>
          <w:tcPr>
            <w:tcW w:w="709" w:type="dxa"/>
            <w:vAlign w:val="center"/>
          </w:tcPr>
          <w:p w14:paraId="7CB44993"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22</w:t>
            </w:r>
          </w:p>
        </w:tc>
      </w:tr>
      <w:tr w:rsidR="0089404D" w:rsidRPr="00973FFF" w14:paraId="5B2B2B38" w14:textId="77777777" w:rsidTr="00CB207F">
        <w:trPr>
          <w:trHeight w:val="170"/>
        </w:trPr>
        <w:tc>
          <w:tcPr>
            <w:tcW w:w="3397" w:type="dxa"/>
            <w:vAlign w:val="center"/>
          </w:tcPr>
          <w:p w14:paraId="21F5A3AE"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高安動脈炎</w:t>
            </w:r>
          </w:p>
        </w:tc>
        <w:tc>
          <w:tcPr>
            <w:tcW w:w="709" w:type="dxa"/>
            <w:vAlign w:val="center"/>
          </w:tcPr>
          <w:p w14:paraId="6795069A"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19</w:t>
            </w:r>
          </w:p>
        </w:tc>
      </w:tr>
      <w:tr w:rsidR="0089404D" w:rsidRPr="00973FFF" w14:paraId="45CD584C" w14:textId="77777777" w:rsidTr="00CB207F">
        <w:trPr>
          <w:trHeight w:val="170"/>
        </w:trPr>
        <w:tc>
          <w:tcPr>
            <w:tcW w:w="3397" w:type="dxa"/>
            <w:vAlign w:val="center"/>
          </w:tcPr>
          <w:p w14:paraId="2225E50D"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悪性関節リウマチ</w:t>
            </w:r>
          </w:p>
        </w:tc>
        <w:tc>
          <w:tcPr>
            <w:tcW w:w="709" w:type="dxa"/>
            <w:vAlign w:val="center"/>
          </w:tcPr>
          <w:p w14:paraId="22D0F82B"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18</w:t>
            </w:r>
          </w:p>
        </w:tc>
      </w:tr>
      <w:tr w:rsidR="0089404D" w:rsidRPr="00973FFF" w14:paraId="3FBBAEB1" w14:textId="77777777" w:rsidTr="00CB207F">
        <w:trPr>
          <w:trHeight w:val="223"/>
        </w:trPr>
        <w:tc>
          <w:tcPr>
            <w:tcW w:w="3397" w:type="dxa"/>
            <w:vAlign w:val="center"/>
          </w:tcPr>
          <w:p w14:paraId="71C12ACE"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好酸球性多発血管炎性肉芽腫症</w:t>
            </w:r>
          </w:p>
        </w:tc>
        <w:tc>
          <w:tcPr>
            <w:tcW w:w="709" w:type="dxa"/>
            <w:vAlign w:val="center"/>
          </w:tcPr>
          <w:p w14:paraId="1A9420D1"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16</w:t>
            </w:r>
          </w:p>
        </w:tc>
      </w:tr>
      <w:tr w:rsidR="0089404D" w:rsidRPr="00973FFF" w14:paraId="6EEBC7C1" w14:textId="77777777" w:rsidTr="00CB207F">
        <w:trPr>
          <w:trHeight w:val="350"/>
        </w:trPr>
        <w:tc>
          <w:tcPr>
            <w:tcW w:w="3397" w:type="dxa"/>
            <w:vAlign w:val="center"/>
          </w:tcPr>
          <w:p w14:paraId="1E29A20E"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下垂体性PRL分泌亢進症</w:t>
            </w:r>
          </w:p>
        </w:tc>
        <w:tc>
          <w:tcPr>
            <w:tcW w:w="709" w:type="dxa"/>
            <w:vAlign w:val="center"/>
          </w:tcPr>
          <w:p w14:paraId="3E3AC030"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16</w:t>
            </w:r>
          </w:p>
        </w:tc>
      </w:tr>
      <w:tr w:rsidR="0089404D" w:rsidRPr="00973FFF" w14:paraId="78BDB435" w14:textId="77777777" w:rsidTr="00CB207F">
        <w:trPr>
          <w:trHeight w:val="389"/>
        </w:trPr>
        <w:tc>
          <w:tcPr>
            <w:tcW w:w="3397" w:type="dxa"/>
            <w:vAlign w:val="center"/>
          </w:tcPr>
          <w:p w14:paraId="665B1A8B"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慢性炎症性脱髄性多発神経炎／</w:t>
            </w:r>
          </w:p>
          <w:p w14:paraId="501621D5"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多巣性運動ニュー</w:t>
            </w:r>
          </w:p>
        </w:tc>
        <w:tc>
          <w:tcPr>
            <w:tcW w:w="709" w:type="dxa"/>
            <w:vAlign w:val="center"/>
          </w:tcPr>
          <w:p w14:paraId="7C1CD253"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15</w:t>
            </w:r>
          </w:p>
        </w:tc>
      </w:tr>
    </w:tbl>
    <w:p w14:paraId="6F8EB534" w14:textId="77777777" w:rsidR="00377933" w:rsidRDefault="00377933" w:rsidP="00A32B0C">
      <w:pPr>
        <w:jc w:val="right"/>
        <w:rPr>
          <w:color w:val="000000" w:themeColor="text1"/>
          <w:sz w:val="18"/>
          <w:szCs w:val="18"/>
        </w:rPr>
      </w:pPr>
    </w:p>
    <w:p w14:paraId="5C21CDD3" w14:textId="2E31BDE8" w:rsidR="00A32B0C" w:rsidRPr="00973FFF" w:rsidRDefault="00782512" w:rsidP="00A32B0C">
      <w:pPr>
        <w:jc w:val="right"/>
        <w:rPr>
          <w:color w:val="000000" w:themeColor="text1"/>
          <w:sz w:val="18"/>
          <w:szCs w:val="18"/>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85984" behindDoc="0" locked="0" layoutInCell="1" allowOverlap="1" wp14:anchorId="454F312B" wp14:editId="4BB834FF">
            <wp:simplePos x="0" y="0"/>
            <wp:positionH relativeFrom="page">
              <wp:posOffset>540385</wp:posOffset>
            </wp:positionH>
            <wp:positionV relativeFrom="page">
              <wp:posOffset>9432925</wp:posOffset>
            </wp:positionV>
            <wp:extent cx="716400" cy="716400"/>
            <wp:effectExtent l="0" t="0" r="7620" b="7620"/>
            <wp:wrapNone/>
            <wp:docPr id="1227318221" name="JAVISCODE114-418"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18221" name="JAVISCODE114-418" descr="散布図, QR コード&#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7E2087F" w14:textId="5D0164AB" w:rsidR="00A32B0C" w:rsidRPr="00973FFF" w:rsidRDefault="00A32B0C" w:rsidP="00A32B0C">
      <w:pPr>
        <w:jc w:val="right"/>
        <w:rPr>
          <w:color w:val="000000" w:themeColor="text1"/>
          <w:sz w:val="18"/>
          <w:szCs w:val="18"/>
        </w:rPr>
      </w:pPr>
    </w:p>
    <w:tbl>
      <w:tblPr>
        <w:tblStyle w:val="af1"/>
        <w:tblW w:w="4106" w:type="dxa"/>
        <w:tblLook w:val="04A0" w:firstRow="1" w:lastRow="0" w:firstColumn="1" w:lastColumn="0" w:noHBand="0" w:noVBand="1"/>
      </w:tblPr>
      <w:tblGrid>
        <w:gridCol w:w="3365"/>
        <w:gridCol w:w="741"/>
      </w:tblGrid>
      <w:tr w:rsidR="0089404D" w:rsidRPr="00973FFF" w14:paraId="399F9150" w14:textId="77777777" w:rsidTr="00CB207F">
        <w:trPr>
          <w:trHeight w:val="390"/>
        </w:trPr>
        <w:tc>
          <w:tcPr>
            <w:tcW w:w="3365" w:type="dxa"/>
            <w:shd w:val="clear" w:color="auto" w:fill="D9D9D9" w:themeFill="background1" w:themeFillShade="D9"/>
            <w:vAlign w:val="center"/>
          </w:tcPr>
          <w:p w14:paraId="556CB8BE" w14:textId="77777777" w:rsidR="00A32B0C" w:rsidRPr="00973FFF" w:rsidRDefault="00A32B0C" w:rsidP="00CB207F">
            <w:pPr>
              <w:jc w:val="center"/>
              <w:rPr>
                <w:rFonts w:ascii="BIZ UDゴシック" w:eastAsia="BIZ UDゴシック" w:hAnsi="BIZ UDゴシック"/>
                <w:color w:val="000000" w:themeColor="text1"/>
                <w:szCs w:val="20"/>
              </w:rPr>
            </w:pPr>
            <w:r w:rsidRPr="00973FFF">
              <w:rPr>
                <w:rFonts w:ascii="BIZ UDゴシック" w:eastAsia="BIZ UDゴシック" w:hAnsi="BIZ UDゴシック" w:hint="eastAsia"/>
                <w:color w:val="000000" w:themeColor="text1"/>
                <w:szCs w:val="20"/>
              </w:rPr>
              <w:t>疾病名</w:t>
            </w:r>
          </w:p>
        </w:tc>
        <w:tc>
          <w:tcPr>
            <w:tcW w:w="741" w:type="dxa"/>
            <w:shd w:val="clear" w:color="auto" w:fill="D9D9D9" w:themeFill="background1" w:themeFillShade="D9"/>
            <w:vAlign w:val="center"/>
          </w:tcPr>
          <w:p w14:paraId="46F82B3D" w14:textId="77777777" w:rsidR="00A32B0C" w:rsidRPr="00973FFF" w:rsidRDefault="00A32B0C" w:rsidP="00CB207F">
            <w:pPr>
              <w:jc w:val="center"/>
              <w:rPr>
                <w:rFonts w:ascii="BIZ UDゴシック" w:eastAsia="BIZ UDゴシック" w:hAnsi="BIZ UDゴシック"/>
                <w:color w:val="000000" w:themeColor="text1"/>
                <w:szCs w:val="20"/>
              </w:rPr>
            </w:pPr>
            <w:r w:rsidRPr="00973FFF">
              <w:rPr>
                <w:rFonts w:ascii="BIZ UDゴシック" w:eastAsia="BIZ UDゴシック" w:hAnsi="BIZ UDゴシック" w:hint="eastAsia"/>
                <w:color w:val="000000" w:themeColor="text1"/>
                <w:szCs w:val="20"/>
              </w:rPr>
              <w:t>件数</w:t>
            </w:r>
          </w:p>
        </w:tc>
      </w:tr>
      <w:tr w:rsidR="00377933" w:rsidRPr="00973FFF" w14:paraId="0D726CF9" w14:textId="77777777" w:rsidTr="00CB207F">
        <w:trPr>
          <w:trHeight w:val="342"/>
        </w:trPr>
        <w:tc>
          <w:tcPr>
            <w:tcW w:w="3365" w:type="dxa"/>
            <w:vAlign w:val="center"/>
          </w:tcPr>
          <w:p w14:paraId="39966ED9" w14:textId="0E771E57" w:rsidR="00377933" w:rsidRPr="00973FFF" w:rsidRDefault="00377933" w:rsidP="00377933">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神経線維腫症</w:t>
            </w:r>
          </w:p>
        </w:tc>
        <w:tc>
          <w:tcPr>
            <w:tcW w:w="741" w:type="dxa"/>
            <w:vAlign w:val="center"/>
          </w:tcPr>
          <w:p w14:paraId="5B274AEE" w14:textId="752402CA" w:rsidR="00377933" w:rsidRPr="00973FFF" w:rsidRDefault="00377933" w:rsidP="00377933">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15</w:t>
            </w:r>
          </w:p>
        </w:tc>
      </w:tr>
      <w:tr w:rsidR="00377933" w:rsidRPr="00973FFF" w14:paraId="7DCC54D8" w14:textId="77777777" w:rsidTr="00CB207F">
        <w:trPr>
          <w:trHeight w:val="342"/>
        </w:trPr>
        <w:tc>
          <w:tcPr>
            <w:tcW w:w="3365" w:type="dxa"/>
            <w:vAlign w:val="center"/>
          </w:tcPr>
          <w:p w14:paraId="5A2459B8" w14:textId="1B92BE17" w:rsidR="00377933" w:rsidRPr="00973FFF" w:rsidRDefault="00377933" w:rsidP="00377933">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再生不良性貧血</w:t>
            </w:r>
          </w:p>
        </w:tc>
        <w:tc>
          <w:tcPr>
            <w:tcW w:w="741" w:type="dxa"/>
            <w:vAlign w:val="center"/>
          </w:tcPr>
          <w:p w14:paraId="3F92CCEC" w14:textId="67932E01" w:rsidR="00377933" w:rsidRPr="00973FFF" w:rsidRDefault="00377933" w:rsidP="00377933">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15</w:t>
            </w:r>
          </w:p>
        </w:tc>
      </w:tr>
      <w:tr w:rsidR="0089404D" w:rsidRPr="00973FFF" w14:paraId="0C54454E" w14:textId="77777777" w:rsidTr="00CB207F">
        <w:trPr>
          <w:trHeight w:val="275"/>
        </w:trPr>
        <w:tc>
          <w:tcPr>
            <w:tcW w:w="3365" w:type="dxa"/>
            <w:vAlign w:val="center"/>
          </w:tcPr>
          <w:p w14:paraId="79CB3E22"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特発性間質性肺炎</w:t>
            </w:r>
          </w:p>
        </w:tc>
        <w:tc>
          <w:tcPr>
            <w:tcW w:w="741" w:type="dxa"/>
            <w:vAlign w:val="center"/>
          </w:tcPr>
          <w:p w14:paraId="051B889B"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13</w:t>
            </w:r>
          </w:p>
        </w:tc>
      </w:tr>
      <w:tr w:rsidR="0089404D" w:rsidRPr="00973FFF" w14:paraId="41EE03EB" w14:textId="77777777" w:rsidTr="00CB207F">
        <w:trPr>
          <w:trHeight w:val="150"/>
        </w:trPr>
        <w:tc>
          <w:tcPr>
            <w:tcW w:w="3365" w:type="dxa"/>
            <w:vAlign w:val="center"/>
          </w:tcPr>
          <w:p w14:paraId="17F36E25"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肺動脈性肺高血圧症</w:t>
            </w:r>
          </w:p>
        </w:tc>
        <w:tc>
          <w:tcPr>
            <w:tcW w:w="741" w:type="dxa"/>
            <w:vAlign w:val="center"/>
          </w:tcPr>
          <w:p w14:paraId="70D54CBE"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13</w:t>
            </w:r>
          </w:p>
        </w:tc>
      </w:tr>
      <w:tr w:rsidR="0089404D" w:rsidRPr="00973FFF" w14:paraId="5D5A96E4" w14:textId="77777777" w:rsidTr="00CB207F">
        <w:trPr>
          <w:trHeight w:val="170"/>
        </w:trPr>
        <w:tc>
          <w:tcPr>
            <w:tcW w:w="3365" w:type="dxa"/>
            <w:vAlign w:val="center"/>
          </w:tcPr>
          <w:p w14:paraId="6319219D"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成人スチル病</w:t>
            </w:r>
          </w:p>
        </w:tc>
        <w:tc>
          <w:tcPr>
            <w:tcW w:w="741" w:type="dxa"/>
            <w:vAlign w:val="center"/>
          </w:tcPr>
          <w:p w14:paraId="562B7CAB"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11</w:t>
            </w:r>
          </w:p>
        </w:tc>
      </w:tr>
      <w:tr w:rsidR="0089404D" w:rsidRPr="00973FFF" w14:paraId="3CBAD74E" w14:textId="77777777" w:rsidTr="00CB207F">
        <w:trPr>
          <w:trHeight w:val="276"/>
        </w:trPr>
        <w:tc>
          <w:tcPr>
            <w:tcW w:w="3365" w:type="dxa"/>
            <w:vAlign w:val="center"/>
          </w:tcPr>
          <w:p w14:paraId="775BA2CF"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原発性免疫不全症候群</w:t>
            </w:r>
          </w:p>
        </w:tc>
        <w:tc>
          <w:tcPr>
            <w:tcW w:w="741" w:type="dxa"/>
            <w:vAlign w:val="center"/>
          </w:tcPr>
          <w:p w14:paraId="1181D451"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11</w:t>
            </w:r>
          </w:p>
        </w:tc>
      </w:tr>
      <w:tr w:rsidR="0089404D" w:rsidRPr="00973FFF" w14:paraId="22EDF062" w14:textId="77777777" w:rsidTr="00CB207F">
        <w:trPr>
          <w:trHeight w:val="90"/>
        </w:trPr>
        <w:tc>
          <w:tcPr>
            <w:tcW w:w="3365" w:type="dxa"/>
            <w:vAlign w:val="center"/>
          </w:tcPr>
          <w:p w14:paraId="66E2A7CC"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天疱瘡</w:t>
            </w:r>
          </w:p>
        </w:tc>
        <w:tc>
          <w:tcPr>
            <w:tcW w:w="741" w:type="dxa"/>
            <w:vAlign w:val="center"/>
          </w:tcPr>
          <w:p w14:paraId="204C1C7F"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10</w:t>
            </w:r>
          </w:p>
        </w:tc>
      </w:tr>
      <w:tr w:rsidR="0089404D" w:rsidRPr="00973FFF" w14:paraId="260D1164" w14:textId="77777777" w:rsidTr="00CB207F">
        <w:trPr>
          <w:trHeight w:val="140"/>
        </w:trPr>
        <w:tc>
          <w:tcPr>
            <w:tcW w:w="3365" w:type="dxa"/>
            <w:vAlign w:val="center"/>
          </w:tcPr>
          <w:p w14:paraId="1D2B9494"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網膜脈絡膜萎縮症</w:t>
            </w:r>
          </w:p>
        </w:tc>
        <w:tc>
          <w:tcPr>
            <w:tcW w:w="741" w:type="dxa"/>
            <w:vAlign w:val="center"/>
          </w:tcPr>
          <w:p w14:paraId="2BEFB55A"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10</w:t>
            </w:r>
          </w:p>
        </w:tc>
      </w:tr>
      <w:tr w:rsidR="0089404D" w:rsidRPr="00973FFF" w14:paraId="124B08A7" w14:textId="77777777" w:rsidTr="00CB207F">
        <w:trPr>
          <w:trHeight w:val="200"/>
        </w:trPr>
        <w:tc>
          <w:tcPr>
            <w:tcW w:w="3365" w:type="dxa"/>
            <w:vAlign w:val="center"/>
          </w:tcPr>
          <w:p w14:paraId="5E60FF0B"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ライソゾーム病</w:t>
            </w:r>
          </w:p>
        </w:tc>
        <w:tc>
          <w:tcPr>
            <w:tcW w:w="741" w:type="dxa"/>
            <w:vAlign w:val="center"/>
          </w:tcPr>
          <w:p w14:paraId="4A254168"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9</w:t>
            </w:r>
          </w:p>
        </w:tc>
      </w:tr>
      <w:tr w:rsidR="0089404D" w:rsidRPr="00973FFF" w14:paraId="7FC117F5" w14:textId="77777777" w:rsidTr="00CB207F">
        <w:trPr>
          <w:trHeight w:val="180"/>
        </w:trPr>
        <w:tc>
          <w:tcPr>
            <w:tcW w:w="3365" w:type="dxa"/>
            <w:vAlign w:val="center"/>
          </w:tcPr>
          <w:p w14:paraId="6397A849"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バージャー病</w:t>
            </w:r>
          </w:p>
        </w:tc>
        <w:tc>
          <w:tcPr>
            <w:tcW w:w="741" w:type="dxa"/>
            <w:vAlign w:val="center"/>
          </w:tcPr>
          <w:p w14:paraId="4C1FEC82"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9</w:t>
            </w:r>
          </w:p>
        </w:tc>
      </w:tr>
      <w:tr w:rsidR="0089404D" w:rsidRPr="00973FFF" w14:paraId="36BD6B54" w14:textId="77777777" w:rsidTr="00CB207F">
        <w:trPr>
          <w:trHeight w:val="230"/>
        </w:trPr>
        <w:tc>
          <w:tcPr>
            <w:tcW w:w="3365" w:type="dxa"/>
            <w:vAlign w:val="center"/>
          </w:tcPr>
          <w:p w14:paraId="2DC0FEF3"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黄色靱帯骨化症</w:t>
            </w:r>
          </w:p>
        </w:tc>
        <w:tc>
          <w:tcPr>
            <w:tcW w:w="741" w:type="dxa"/>
            <w:vAlign w:val="center"/>
          </w:tcPr>
          <w:p w14:paraId="60018E50"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9</w:t>
            </w:r>
          </w:p>
        </w:tc>
      </w:tr>
      <w:tr w:rsidR="0089404D" w:rsidRPr="00973FFF" w14:paraId="36173FDB" w14:textId="77777777" w:rsidTr="00CB207F">
        <w:trPr>
          <w:trHeight w:val="150"/>
        </w:trPr>
        <w:tc>
          <w:tcPr>
            <w:tcW w:w="3365" w:type="dxa"/>
            <w:vAlign w:val="center"/>
          </w:tcPr>
          <w:p w14:paraId="1BCB4E4F"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膿疱性乾癬（汎発型）</w:t>
            </w:r>
          </w:p>
        </w:tc>
        <w:tc>
          <w:tcPr>
            <w:tcW w:w="741" w:type="dxa"/>
            <w:vAlign w:val="center"/>
          </w:tcPr>
          <w:p w14:paraId="6187E98A"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8</w:t>
            </w:r>
          </w:p>
        </w:tc>
      </w:tr>
      <w:tr w:rsidR="0089404D" w:rsidRPr="00973FFF" w14:paraId="7C1D978F" w14:textId="77777777" w:rsidTr="00CB207F">
        <w:trPr>
          <w:trHeight w:val="100"/>
        </w:trPr>
        <w:tc>
          <w:tcPr>
            <w:tcW w:w="3365" w:type="dxa"/>
            <w:vAlign w:val="center"/>
          </w:tcPr>
          <w:p w14:paraId="34F97D8A"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結節性多発動脈炎</w:t>
            </w:r>
          </w:p>
        </w:tc>
        <w:tc>
          <w:tcPr>
            <w:tcW w:w="741" w:type="dxa"/>
            <w:vAlign w:val="center"/>
          </w:tcPr>
          <w:p w14:paraId="6251EDD3"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8</w:t>
            </w:r>
          </w:p>
        </w:tc>
      </w:tr>
      <w:tr w:rsidR="0089404D" w:rsidRPr="00973FFF" w14:paraId="3A6DC35B" w14:textId="77777777" w:rsidTr="00CB207F">
        <w:trPr>
          <w:trHeight w:val="200"/>
        </w:trPr>
        <w:tc>
          <w:tcPr>
            <w:tcW w:w="3365" w:type="dxa"/>
            <w:vAlign w:val="center"/>
          </w:tcPr>
          <w:p w14:paraId="164C35F9"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顕微鏡的多発血管炎</w:t>
            </w:r>
          </w:p>
        </w:tc>
        <w:tc>
          <w:tcPr>
            <w:tcW w:w="741" w:type="dxa"/>
            <w:vAlign w:val="center"/>
          </w:tcPr>
          <w:p w14:paraId="04BF5007"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8</w:t>
            </w:r>
          </w:p>
        </w:tc>
      </w:tr>
      <w:tr w:rsidR="0089404D" w:rsidRPr="00973FFF" w14:paraId="4794416E" w14:textId="77777777" w:rsidTr="00CB207F">
        <w:trPr>
          <w:trHeight w:val="140"/>
        </w:trPr>
        <w:tc>
          <w:tcPr>
            <w:tcW w:w="3365" w:type="dxa"/>
            <w:vAlign w:val="center"/>
          </w:tcPr>
          <w:p w14:paraId="1FEC5759"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広範脊柱管狭窄症</w:t>
            </w:r>
          </w:p>
        </w:tc>
        <w:tc>
          <w:tcPr>
            <w:tcW w:w="741" w:type="dxa"/>
            <w:vAlign w:val="center"/>
          </w:tcPr>
          <w:p w14:paraId="48DFAA47"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8</w:t>
            </w:r>
          </w:p>
        </w:tc>
      </w:tr>
      <w:tr w:rsidR="0089404D" w:rsidRPr="00973FFF" w14:paraId="67768EA1" w14:textId="77777777" w:rsidTr="00CB207F">
        <w:trPr>
          <w:trHeight w:val="200"/>
        </w:trPr>
        <w:tc>
          <w:tcPr>
            <w:tcW w:w="3365" w:type="dxa"/>
            <w:vAlign w:val="center"/>
          </w:tcPr>
          <w:p w14:paraId="1D9EF86C"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慢性血栓塞栓性肺高血圧症</w:t>
            </w:r>
          </w:p>
        </w:tc>
        <w:tc>
          <w:tcPr>
            <w:tcW w:w="741" w:type="dxa"/>
            <w:vAlign w:val="center"/>
          </w:tcPr>
          <w:p w14:paraId="76AD0A71"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8</w:t>
            </w:r>
          </w:p>
        </w:tc>
      </w:tr>
      <w:tr w:rsidR="0089404D" w:rsidRPr="00973FFF" w14:paraId="4E1CE2C6" w14:textId="77777777" w:rsidTr="00CB207F">
        <w:trPr>
          <w:trHeight w:val="190"/>
        </w:trPr>
        <w:tc>
          <w:tcPr>
            <w:tcW w:w="3365" w:type="dxa"/>
            <w:vAlign w:val="center"/>
          </w:tcPr>
          <w:p w14:paraId="4A4AA0D0"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先天性血液凝固因子欠乏症等</w:t>
            </w:r>
          </w:p>
        </w:tc>
        <w:tc>
          <w:tcPr>
            <w:tcW w:w="741" w:type="dxa"/>
            <w:vAlign w:val="center"/>
          </w:tcPr>
          <w:p w14:paraId="2C081BBD"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8</w:t>
            </w:r>
          </w:p>
        </w:tc>
      </w:tr>
      <w:tr w:rsidR="0089404D" w:rsidRPr="00973FFF" w14:paraId="0B5AC231" w14:textId="77777777" w:rsidTr="00CB207F">
        <w:trPr>
          <w:trHeight w:val="148"/>
        </w:trPr>
        <w:tc>
          <w:tcPr>
            <w:tcW w:w="3365" w:type="dxa"/>
            <w:vAlign w:val="center"/>
          </w:tcPr>
          <w:p w14:paraId="453499D9"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筋萎縮性側索硬化症</w:t>
            </w:r>
          </w:p>
        </w:tc>
        <w:tc>
          <w:tcPr>
            <w:tcW w:w="741" w:type="dxa"/>
            <w:vAlign w:val="center"/>
          </w:tcPr>
          <w:p w14:paraId="0DFF0475"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w:t>
            </w:r>
          </w:p>
        </w:tc>
      </w:tr>
      <w:tr w:rsidR="0089404D" w:rsidRPr="00973FFF" w14:paraId="59BFE4C6" w14:textId="77777777" w:rsidTr="00CB207F">
        <w:trPr>
          <w:trHeight w:val="210"/>
        </w:trPr>
        <w:tc>
          <w:tcPr>
            <w:tcW w:w="3365" w:type="dxa"/>
            <w:vAlign w:val="center"/>
          </w:tcPr>
          <w:p w14:paraId="33D8826E"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多系統萎縮症</w:t>
            </w:r>
          </w:p>
        </w:tc>
        <w:tc>
          <w:tcPr>
            <w:tcW w:w="741" w:type="dxa"/>
            <w:vAlign w:val="center"/>
          </w:tcPr>
          <w:p w14:paraId="14108B62"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w:t>
            </w:r>
          </w:p>
        </w:tc>
      </w:tr>
      <w:tr w:rsidR="0089404D" w:rsidRPr="00973FFF" w14:paraId="3CC38D4A" w14:textId="77777777" w:rsidTr="00CB207F">
        <w:trPr>
          <w:trHeight w:val="158"/>
        </w:trPr>
        <w:tc>
          <w:tcPr>
            <w:tcW w:w="3365" w:type="dxa"/>
            <w:vAlign w:val="center"/>
          </w:tcPr>
          <w:p w14:paraId="31B86648"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肥大型心筋症</w:t>
            </w:r>
          </w:p>
        </w:tc>
        <w:tc>
          <w:tcPr>
            <w:tcW w:w="741" w:type="dxa"/>
            <w:vAlign w:val="center"/>
          </w:tcPr>
          <w:p w14:paraId="0A38B6A5"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w:t>
            </w:r>
          </w:p>
        </w:tc>
      </w:tr>
      <w:tr w:rsidR="0089404D" w:rsidRPr="00973FFF" w14:paraId="0A8F61C3" w14:textId="77777777" w:rsidTr="00CB207F">
        <w:trPr>
          <w:trHeight w:val="108"/>
        </w:trPr>
        <w:tc>
          <w:tcPr>
            <w:tcW w:w="3365" w:type="dxa"/>
            <w:vAlign w:val="center"/>
          </w:tcPr>
          <w:p w14:paraId="35103650"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202C2A">
              <w:rPr>
                <w:rFonts w:ascii="BIZ UDゴシック" w:eastAsia="BIZ UDゴシック" w:hAnsi="BIZ UDゴシック" w:hint="eastAsia"/>
                <w:color w:val="000000" w:themeColor="text1"/>
                <w:spacing w:val="3"/>
                <w:w w:val="97"/>
                <w:kern w:val="0"/>
                <w:szCs w:val="21"/>
                <w:fitText w:val="3080" w:id="-1027604223"/>
              </w:rPr>
              <w:t>下垂体性成長ホルモン分泌亢進</w:t>
            </w:r>
            <w:r w:rsidRPr="00202C2A">
              <w:rPr>
                <w:rFonts w:ascii="BIZ UDゴシック" w:eastAsia="BIZ UDゴシック" w:hAnsi="BIZ UDゴシック" w:hint="eastAsia"/>
                <w:color w:val="000000" w:themeColor="text1"/>
                <w:spacing w:val="-17"/>
                <w:w w:val="97"/>
                <w:kern w:val="0"/>
                <w:szCs w:val="21"/>
                <w:fitText w:val="3080" w:id="-1027604223"/>
              </w:rPr>
              <w:t>症</w:t>
            </w:r>
          </w:p>
        </w:tc>
        <w:tc>
          <w:tcPr>
            <w:tcW w:w="741" w:type="dxa"/>
            <w:vAlign w:val="center"/>
          </w:tcPr>
          <w:p w14:paraId="4A005A27"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w:t>
            </w:r>
          </w:p>
        </w:tc>
      </w:tr>
      <w:tr w:rsidR="0089404D" w:rsidRPr="00973FFF" w14:paraId="33D0598F" w14:textId="77777777" w:rsidTr="00CB207F">
        <w:trPr>
          <w:trHeight w:val="128"/>
        </w:trPr>
        <w:tc>
          <w:tcPr>
            <w:tcW w:w="3365" w:type="dxa"/>
            <w:vAlign w:val="center"/>
          </w:tcPr>
          <w:p w14:paraId="39A63647"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脊髄空洞症</w:t>
            </w:r>
          </w:p>
        </w:tc>
        <w:tc>
          <w:tcPr>
            <w:tcW w:w="741" w:type="dxa"/>
            <w:vAlign w:val="center"/>
          </w:tcPr>
          <w:p w14:paraId="387D23BA"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w:t>
            </w:r>
          </w:p>
        </w:tc>
      </w:tr>
      <w:tr w:rsidR="0089404D" w:rsidRPr="00973FFF" w14:paraId="55B0E7CE" w14:textId="77777777" w:rsidTr="00CB207F">
        <w:trPr>
          <w:trHeight w:val="148"/>
        </w:trPr>
        <w:tc>
          <w:tcPr>
            <w:tcW w:w="3365" w:type="dxa"/>
            <w:vAlign w:val="center"/>
          </w:tcPr>
          <w:p w14:paraId="5B088542"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ファロー四徴症</w:t>
            </w:r>
          </w:p>
        </w:tc>
        <w:tc>
          <w:tcPr>
            <w:tcW w:w="741" w:type="dxa"/>
            <w:vAlign w:val="center"/>
          </w:tcPr>
          <w:p w14:paraId="70ED2BA9"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7</w:t>
            </w:r>
          </w:p>
        </w:tc>
      </w:tr>
      <w:tr w:rsidR="0089404D" w:rsidRPr="00973FFF" w14:paraId="739DCD6E" w14:textId="77777777" w:rsidTr="00CB207F">
        <w:trPr>
          <w:trHeight w:val="50"/>
        </w:trPr>
        <w:tc>
          <w:tcPr>
            <w:tcW w:w="3365" w:type="dxa"/>
            <w:vAlign w:val="center"/>
          </w:tcPr>
          <w:p w14:paraId="7EB9BBF3"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ミトコンドリア病</w:t>
            </w:r>
          </w:p>
        </w:tc>
        <w:tc>
          <w:tcPr>
            <w:tcW w:w="741" w:type="dxa"/>
            <w:vAlign w:val="center"/>
          </w:tcPr>
          <w:p w14:paraId="366C4B9E"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6</w:t>
            </w:r>
          </w:p>
        </w:tc>
      </w:tr>
      <w:tr w:rsidR="0089404D" w:rsidRPr="00973FFF" w14:paraId="580C95FF" w14:textId="77777777" w:rsidTr="00CB207F">
        <w:trPr>
          <w:trHeight w:val="290"/>
        </w:trPr>
        <w:tc>
          <w:tcPr>
            <w:tcW w:w="3365" w:type="dxa"/>
            <w:vAlign w:val="center"/>
          </w:tcPr>
          <w:p w14:paraId="07DED76C"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全身性アミロイドーシス</w:t>
            </w:r>
          </w:p>
        </w:tc>
        <w:tc>
          <w:tcPr>
            <w:tcW w:w="741" w:type="dxa"/>
            <w:vAlign w:val="center"/>
          </w:tcPr>
          <w:p w14:paraId="0AFAF16D"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6</w:t>
            </w:r>
          </w:p>
        </w:tc>
      </w:tr>
      <w:tr w:rsidR="0089404D" w:rsidRPr="00973FFF" w14:paraId="7607B1C4" w14:textId="77777777" w:rsidTr="00CB207F">
        <w:trPr>
          <w:trHeight w:val="180"/>
        </w:trPr>
        <w:tc>
          <w:tcPr>
            <w:tcW w:w="3365" w:type="dxa"/>
            <w:vAlign w:val="center"/>
          </w:tcPr>
          <w:p w14:paraId="75E348B3"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原発性抗リン脂質抗体症候群</w:t>
            </w:r>
          </w:p>
        </w:tc>
        <w:tc>
          <w:tcPr>
            <w:tcW w:w="741" w:type="dxa"/>
            <w:vAlign w:val="center"/>
          </w:tcPr>
          <w:p w14:paraId="2B68FEE7"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6</w:t>
            </w:r>
          </w:p>
        </w:tc>
      </w:tr>
      <w:tr w:rsidR="0089404D" w:rsidRPr="00973FFF" w14:paraId="1FCD1FB1" w14:textId="77777777" w:rsidTr="00CB207F">
        <w:trPr>
          <w:trHeight w:val="90"/>
        </w:trPr>
        <w:tc>
          <w:tcPr>
            <w:tcW w:w="3365" w:type="dxa"/>
            <w:vAlign w:val="center"/>
          </w:tcPr>
          <w:p w14:paraId="203BA1D8"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先天性副腎皮質酵素欠損症</w:t>
            </w:r>
          </w:p>
        </w:tc>
        <w:tc>
          <w:tcPr>
            <w:tcW w:w="741" w:type="dxa"/>
            <w:vAlign w:val="center"/>
          </w:tcPr>
          <w:p w14:paraId="2ABC95D7"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6</w:t>
            </w:r>
          </w:p>
        </w:tc>
      </w:tr>
      <w:tr w:rsidR="0089404D" w:rsidRPr="00973FFF" w14:paraId="4AD5C637" w14:textId="77777777" w:rsidTr="00CB207F">
        <w:trPr>
          <w:trHeight w:val="250"/>
        </w:trPr>
        <w:tc>
          <w:tcPr>
            <w:tcW w:w="3365" w:type="dxa"/>
            <w:vAlign w:val="center"/>
          </w:tcPr>
          <w:p w14:paraId="1B4580D3"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マルファン症候群</w:t>
            </w:r>
          </w:p>
        </w:tc>
        <w:tc>
          <w:tcPr>
            <w:tcW w:w="741" w:type="dxa"/>
            <w:vAlign w:val="center"/>
          </w:tcPr>
          <w:p w14:paraId="546BE8FB"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6</w:t>
            </w:r>
          </w:p>
        </w:tc>
      </w:tr>
      <w:tr w:rsidR="0089404D" w:rsidRPr="00973FFF" w14:paraId="4026BA2F" w14:textId="77777777" w:rsidTr="00CB207F">
        <w:trPr>
          <w:trHeight w:val="180"/>
        </w:trPr>
        <w:tc>
          <w:tcPr>
            <w:tcW w:w="3365" w:type="dxa"/>
            <w:vAlign w:val="center"/>
          </w:tcPr>
          <w:p w14:paraId="06220E71"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進行性核上性麻痺</w:t>
            </w:r>
          </w:p>
        </w:tc>
        <w:tc>
          <w:tcPr>
            <w:tcW w:w="741" w:type="dxa"/>
            <w:vAlign w:val="center"/>
          </w:tcPr>
          <w:p w14:paraId="6390AC16"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5</w:t>
            </w:r>
          </w:p>
        </w:tc>
      </w:tr>
      <w:tr w:rsidR="0089404D" w:rsidRPr="00973FFF" w14:paraId="53CD9EA9" w14:textId="77777777" w:rsidTr="00CB207F">
        <w:trPr>
          <w:trHeight w:val="148"/>
        </w:trPr>
        <w:tc>
          <w:tcPr>
            <w:tcW w:w="3365" w:type="dxa"/>
            <w:vAlign w:val="center"/>
          </w:tcPr>
          <w:p w14:paraId="28C17006"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クッシング病</w:t>
            </w:r>
          </w:p>
        </w:tc>
        <w:tc>
          <w:tcPr>
            <w:tcW w:w="741" w:type="dxa"/>
            <w:vAlign w:val="center"/>
          </w:tcPr>
          <w:p w14:paraId="1FF34C94"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5</w:t>
            </w:r>
          </w:p>
        </w:tc>
      </w:tr>
      <w:tr w:rsidR="0089404D" w:rsidRPr="00973FFF" w14:paraId="5B72B6E3" w14:textId="77777777" w:rsidTr="00CB207F">
        <w:trPr>
          <w:trHeight w:val="170"/>
        </w:trPr>
        <w:tc>
          <w:tcPr>
            <w:tcW w:w="3365" w:type="dxa"/>
            <w:vAlign w:val="center"/>
          </w:tcPr>
          <w:p w14:paraId="124C8B85"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家族性高コレステロール血症</w:t>
            </w:r>
          </w:p>
          <w:p w14:paraId="1D9123CB"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（ホモ接合体）</w:t>
            </w:r>
          </w:p>
        </w:tc>
        <w:tc>
          <w:tcPr>
            <w:tcW w:w="741" w:type="dxa"/>
            <w:vAlign w:val="center"/>
          </w:tcPr>
          <w:p w14:paraId="6416D83E"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5</w:t>
            </w:r>
          </w:p>
        </w:tc>
      </w:tr>
      <w:tr w:rsidR="0089404D" w:rsidRPr="00973FFF" w14:paraId="75C0D931" w14:textId="77777777" w:rsidTr="00CB207F">
        <w:trPr>
          <w:trHeight w:val="170"/>
        </w:trPr>
        <w:tc>
          <w:tcPr>
            <w:tcW w:w="3365" w:type="dxa"/>
            <w:vAlign w:val="center"/>
          </w:tcPr>
          <w:p w14:paraId="5ADEFFAD" w14:textId="77777777" w:rsidR="00A32B0C" w:rsidRPr="00973FFF" w:rsidRDefault="00A32B0C" w:rsidP="00CB207F">
            <w:pPr>
              <w:spacing w:line="320" w:lineRule="exac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若年性特発性関節炎</w:t>
            </w:r>
          </w:p>
        </w:tc>
        <w:tc>
          <w:tcPr>
            <w:tcW w:w="741" w:type="dxa"/>
            <w:vAlign w:val="center"/>
          </w:tcPr>
          <w:p w14:paraId="38036830" w14:textId="77777777" w:rsidR="00A32B0C" w:rsidRPr="00973FFF" w:rsidRDefault="00A32B0C" w:rsidP="00CB207F">
            <w:pPr>
              <w:spacing w:line="320" w:lineRule="exact"/>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5</w:t>
            </w:r>
          </w:p>
        </w:tc>
      </w:tr>
      <w:tr w:rsidR="0089404D" w:rsidRPr="00973FFF" w14:paraId="441573E1" w14:textId="77777777" w:rsidTr="00CB207F">
        <w:trPr>
          <w:trHeight w:val="150"/>
        </w:trPr>
        <w:tc>
          <w:tcPr>
            <w:tcW w:w="3365" w:type="dxa"/>
            <w:vAlign w:val="center"/>
          </w:tcPr>
          <w:p w14:paraId="02593241" w14:textId="77777777" w:rsidR="00A32B0C" w:rsidRPr="00973FFF" w:rsidRDefault="00A32B0C" w:rsidP="00CB207F">
            <w:pPr>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筋ジストロフィー</w:t>
            </w:r>
          </w:p>
        </w:tc>
        <w:tc>
          <w:tcPr>
            <w:tcW w:w="741" w:type="dxa"/>
            <w:vAlign w:val="center"/>
          </w:tcPr>
          <w:p w14:paraId="32E9880F" w14:textId="77777777" w:rsidR="00A32B0C" w:rsidRPr="00973FFF" w:rsidRDefault="00A32B0C" w:rsidP="00CB207F">
            <w:pPr>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5</w:t>
            </w:r>
          </w:p>
        </w:tc>
      </w:tr>
      <w:tr w:rsidR="0089404D" w:rsidRPr="00973FFF" w14:paraId="6FAD7A2E" w14:textId="77777777" w:rsidTr="00CB207F">
        <w:trPr>
          <w:trHeight w:val="119"/>
        </w:trPr>
        <w:tc>
          <w:tcPr>
            <w:tcW w:w="3365" w:type="dxa"/>
            <w:tcBorders>
              <w:bottom w:val="single" w:sz="4" w:space="0" w:color="auto"/>
            </w:tcBorders>
            <w:vAlign w:val="center"/>
          </w:tcPr>
          <w:p w14:paraId="060B53B6" w14:textId="77777777" w:rsidR="00A32B0C" w:rsidRPr="00973FFF" w:rsidRDefault="00A32B0C" w:rsidP="00CB207F">
            <w:pPr>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その他</w:t>
            </w:r>
          </w:p>
        </w:tc>
        <w:tc>
          <w:tcPr>
            <w:tcW w:w="741" w:type="dxa"/>
            <w:tcBorders>
              <w:bottom w:val="single" w:sz="4" w:space="0" w:color="auto"/>
            </w:tcBorders>
            <w:vAlign w:val="center"/>
          </w:tcPr>
          <w:p w14:paraId="7B971FD7" w14:textId="77777777" w:rsidR="00A32B0C" w:rsidRPr="00973FFF" w:rsidRDefault="00A32B0C" w:rsidP="00CB207F">
            <w:pPr>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108</w:t>
            </w:r>
          </w:p>
        </w:tc>
      </w:tr>
      <w:tr w:rsidR="0089404D" w:rsidRPr="00973FFF" w14:paraId="318D890C" w14:textId="77777777" w:rsidTr="00CB207F">
        <w:trPr>
          <w:trHeight w:val="250"/>
        </w:trPr>
        <w:tc>
          <w:tcPr>
            <w:tcW w:w="3365" w:type="dxa"/>
            <w:shd w:val="clear" w:color="auto" w:fill="D9D9D9" w:themeFill="background1" w:themeFillShade="D9"/>
            <w:vAlign w:val="center"/>
          </w:tcPr>
          <w:p w14:paraId="6D35394F" w14:textId="77777777" w:rsidR="00A32B0C" w:rsidRPr="00973FFF" w:rsidRDefault="00A32B0C" w:rsidP="00CB207F">
            <w:pPr>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合計</w:t>
            </w:r>
          </w:p>
        </w:tc>
        <w:tc>
          <w:tcPr>
            <w:tcW w:w="741" w:type="dxa"/>
            <w:shd w:val="clear" w:color="auto" w:fill="D9D9D9" w:themeFill="background1" w:themeFillShade="D9"/>
            <w:vAlign w:val="center"/>
          </w:tcPr>
          <w:p w14:paraId="2DE47C9E" w14:textId="77777777" w:rsidR="00A32B0C" w:rsidRPr="00973FFF" w:rsidRDefault="00A32B0C" w:rsidP="00CB207F">
            <w:pPr>
              <w:jc w:val="right"/>
              <w:rPr>
                <w:rFonts w:ascii="BIZ UDゴシック" w:eastAsia="BIZ UDゴシック" w:hAnsi="BIZ UDゴシック"/>
                <w:color w:val="000000" w:themeColor="text1"/>
                <w:szCs w:val="21"/>
              </w:rPr>
            </w:pPr>
            <w:r w:rsidRPr="00973FFF">
              <w:rPr>
                <w:rFonts w:ascii="BIZ UDゴシック" w:eastAsia="BIZ UDゴシック" w:hAnsi="BIZ UDゴシック" w:hint="eastAsia"/>
                <w:color w:val="000000" w:themeColor="text1"/>
                <w:szCs w:val="21"/>
              </w:rPr>
              <w:t>2,849</w:t>
            </w:r>
          </w:p>
        </w:tc>
      </w:tr>
    </w:tbl>
    <w:p w14:paraId="1DCF6E6C" w14:textId="77777777" w:rsidR="00A32B0C" w:rsidRPr="00973FFF" w:rsidRDefault="00A32B0C" w:rsidP="00A32B0C">
      <w:pPr>
        <w:ind w:firstLineChars="400" w:firstLine="880"/>
        <w:rPr>
          <w:rFonts w:ascii="BIZ UDゴシック" w:eastAsia="BIZ UDゴシック" w:hAnsi="BIZ UDゴシック"/>
          <w:color w:val="000000" w:themeColor="text1"/>
          <w:sz w:val="22"/>
          <w:szCs w:val="21"/>
        </w:rPr>
      </w:pPr>
    </w:p>
    <w:p w14:paraId="3823A0A6" w14:textId="77777777" w:rsidR="00A32B0C" w:rsidRDefault="00A32B0C">
      <w:pPr>
        <w:widowControl/>
        <w:jc w:val="left"/>
        <w:rPr>
          <w:color w:val="000000" w:themeColor="text1"/>
          <w:sz w:val="18"/>
          <w:szCs w:val="18"/>
        </w:rPr>
        <w:sectPr w:rsidR="00A32B0C" w:rsidSect="00A32B0C">
          <w:type w:val="continuous"/>
          <w:pgSz w:w="11906" w:h="16838" w:code="9"/>
          <w:pgMar w:top="1134" w:right="1134" w:bottom="1134" w:left="1134" w:header="567" w:footer="567" w:gutter="0"/>
          <w:pgNumType w:chapStyle="1"/>
          <w:cols w:num="2" w:space="425"/>
          <w:docGrid w:type="lines" w:linePitch="360"/>
        </w:sectPr>
      </w:pPr>
    </w:p>
    <w:p w14:paraId="1FC41B6F" w14:textId="77777777" w:rsidR="0089404D" w:rsidRDefault="0089404D" w:rsidP="0089404D">
      <w:pPr>
        <w:ind w:right="720"/>
        <w:rPr>
          <w:rFonts w:ascii="BIZ UDゴシック" w:eastAsia="BIZ UDゴシック" w:hAnsi="BIZ UDゴシック"/>
          <w:b/>
          <w:bCs/>
          <w:color w:val="000000" w:themeColor="text1"/>
          <w:sz w:val="24"/>
          <w:szCs w:val="28"/>
        </w:rPr>
      </w:pPr>
      <w:bookmarkStart w:id="5" w:name="_Toc486840960"/>
    </w:p>
    <w:p w14:paraId="19925C0C" w14:textId="10A186FC" w:rsidR="00A32B0C" w:rsidRPr="00973FFF" w:rsidRDefault="00A32B0C" w:rsidP="0089404D">
      <w:pPr>
        <w:widowControl/>
        <w:spacing w:afterLines="50" w:after="180"/>
        <w:jc w:val="left"/>
        <w:rPr>
          <w:rFonts w:ascii="BIZ UDゴシック" w:eastAsia="BIZ UDゴシック" w:hAnsi="BIZ UDゴシック"/>
          <w:b/>
          <w:bCs/>
          <w:color w:val="000000" w:themeColor="text1"/>
          <w:sz w:val="24"/>
          <w:szCs w:val="28"/>
        </w:rPr>
      </w:pPr>
      <w:r w:rsidRPr="00973FFF">
        <w:rPr>
          <w:rFonts w:ascii="BIZ UDゴシック" w:eastAsia="BIZ UDゴシック" w:hAnsi="BIZ UDゴシック" w:hint="eastAsia"/>
          <w:b/>
          <w:bCs/>
          <w:color w:val="000000" w:themeColor="text1"/>
          <w:sz w:val="24"/>
          <w:szCs w:val="28"/>
        </w:rPr>
        <w:t>（４）障害支援区分認定者数の推移</w:t>
      </w:r>
    </w:p>
    <w:p w14:paraId="1EE20311" w14:textId="2AC23ACD" w:rsidR="00A32B0C" w:rsidRPr="00973FFF" w:rsidRDefault="00A32B0C" w:rsidP="0089404D">
      <w:pPr>
        <w:spacing w:line="400" w:lineRule="exact"/>
        <w:ind w:firstLineChars="100" w:firstLine="240"/>
        <w:rPr>
          <w:rFonts w:ascii="BIZ UD明朝 Medium" w:eastAsia="BIZ UD明朝 Medium" w:hAnsi="BIZ UD明朝 Medium"/>
          <w:color w:val="000000" w:themeColor="text1"/>
          <w:sz w:val="24"/>
        </w:rPr>
      </w:pPr>
      <w:r w:rsidRPr="00973FFF">
        <w:rPr>
          <w:rFonts w:ascii="BIZ UD明朝 Medium" w:eastAsia="BIZ UD明朝 Medium" w:hAnsi="BIZ UD明朝 Medium" w:hint="eastAsia"/>
          <w:color w:val="000000" w:themeColor="text1"/>
          <w:sz w:val="24"/>
        </w:rPr>
        <w:t>障害支援区分の認定者数は</w:t>
      </w:r>
      <w:r w:rsidR="009B3F77" w:rsidRPr="00973FFF">
        <w:rPr>
          <w:rFonts w:ascii="BIZ UD明朝 Medium" w:eastAsia="BIZ UD明朝 Medium" w:hAnsi="BIZ UD明朝 Medium" w:hint="eastAsia"/>
          <w:color w:val="000000" w:themeColor="text1"/>
          <w:sz w:val="24"/>
        </w:rPr>
        <w:t>近年</w:t>
      </w:r>
      <w:r w:rsidR="00D608AB" w:rsidRPr="00973FFF">
        <w:rPr>
          <w:rFonts w:ascii="BIZ UD明朝 Medium" w:eastAsia="BIZ UD明朝 Medium" w:hAnsi="BIZ UD明朝 Medium" w:hint="eastAsia"/>
          <w:color w:val="000000" w:themeColor="text1"/>
          <w:sz w:val="24"/>
        </w:rPr>
        <w:t>減少傾向にありますが</w:t>
      </w:r>
      <w:r w:rsidRPr="00973FFF">
        <w:rPr>
          <w:rFonts w:ascii="BIZ UD明朝 Medium" w:eastAsia="BIZ UD明朝 Medium" w:hAnsi="BIZ UD明朝 Medium" w:hint="eastAsia"/>
          <w:color w:val="000000" w:themeColor="text1"/>
          <w:sz w:val="24"/>
        </w:rPr>
        <w:t>、精神障害者は</w:t>
      </w:r>
      <w:r w:rsidR="00D608AB" w:rsidRPr="00973FFF">
        <w:rPr>
          <w:rFonts w:ascii="BIZ UD明朝 Medium" w:eastAsia="BIZ UD明朝 Medium" w:hAnsi="BIZ UD明朝 Medium" w:hint="eastAsia"/>
          <w:color w:val="000000" w:themeColor="text1"/>
          <w:sz w:val="24"/>
        </w:rPr>
        <w:t>令和元年(</w:t>
      </w:r>
      <w:r w:rsidRPr="00973FFF">
        <w:rPr>
          <w:rFonts w:ascii="BIZ UD明朝 Medium" w:eastAsia="BIZ UD明朝 Medium" w:hAnsi="BIZ UD明朝 Medium" w:hint="eastAsia"/>
          <w:color w:val="000000" w:themeColor="text1"/>
          <w:sz w:val="24"/>
        </w:rPr>
        <w:t>20</w:t>
      </w:r>
      <w:r w:rsidR="00D608AB" w:rsidRPr="00973FFF">
        <w:rPr>
          <w:rFonts w:ascii="BIZ UD明朝 Medium" w:eastAsia="BIZ UD明朝 Medium" w:hAnsi="BIZ UD明朝 Medium" w:hint="eastAsia"/>
          <w:color w:val="000000" w:themeColor="text1"/>
          <w:sz w:val="24"/>
        </w:rPr>
        <w:t>19</w:t>
      </w:r>
      <w:r w:rsidRPr="00973FFF">
        <w:rPr>
          <w:rFonts w:ascii="BIZ UD明朝 Medium" w:eastAsia="BIZ UD明朝 Medium" w:hAnsi="BIZ UD明朝 Medium" w:hint="eastAsia"/>
          <w:color w:val="000000" w:themeColor="text1"/>
          <w:sz w:val="24"/>
        </w:rPr>
        <w:t>年</w:t>
      </w:r>
      <w:r w:rsidR="00D608AB" w:rsidRPr="00973FFF">
        <w:rPr>
          <w:rFonts w:ascii="BIZ UD明朝 Medium" w:eastAsia="BIZ UD明朝 Medium" w:hAnsi="BIZ UD明朝 Medium" w:hint="eastAsia"/>
          <w:color w:val="000000" w:themeColor="text1"/>
          <w:sz w:val="24"/>
        </w:rPr>
        <w:t>)</w:t>
      </w:r>
      <w:r w:rsidRPr="00973FFF">
        <w:rPr>
          <w:rFonts w:ascii="BIZ UD明朝 Medium" w:eastAsia="BIZ UD明朝 Medium" w:hAnsi="BIZ UD明朝 Medium" w:hint="eastAsia"/>
          <w:color w:val="000000" w:themeColor="text1"/>
          <w:sz w:val="24"/>
        </w:rPr>
        <w:t>から増加しています。</w:t>
      </w:r>
    </w:p>
    <w:p w14:paraId="5F9C5A52" w14:textId="0396C93E" w:rsidR="00A32B0C" w:rsidRPr="00973FFF" w:rsidRDefault="00A32B0C" w:rsidP="0089404D">
      <w:pPr>
        <w:spacing w:line="400" w:lineRule="exact"/>
        <w:ind w:firstLineChars="100" w:firstLine="240"/>
        <w:rPr>
          <w:rFonts w:ascii="BIZ UD明朝 Medium" w:eastAsia="BIZ UD明朝 Medium" w:hAnsi="BIZ UD明朝 Medium"/>
          <w:color w:val="000000" w:themeColor="text1"/>
          <w:sz w:val="24"/>
        </w:rPr>
      </w:pPr>
      <w:r w:rsidRPr="00973FFF">
        <w:rPr>
          <w:rFonts w:ascii="BIZ UD明朝 Medium" w:eastAsia="BIZ UD明朝 Medium" w:hAnsi="BIZ UD明朝 Medium" w:hint="eastAsia"/>
          <w:color w:val="000000" w:themeColor="text1"/>
          <w:sz w:val="24"/>
        </w:rPr>
        <w:t>障害別では、知的障害者の割合が最も多くなっています。</w:t>
      </w:r>
    </w:p>
    <w:p w14:paraId="0C41F002" w14:textId="77777777" w:rsidR="00A32B0C" w:rsidRPr="00973FFF" w:rsidRDefault="00A32B0C" w:rsidP="00A32B0C">
      <w:pPr>
        <w:rPr>
          <w:rFonts w:ascii="HG丸ｺﾞｼｯｸM-PRO" w:eastAsia="HG丸ｺﾞｼｯｸM-PRO" w:hAnsi="HG丸ｺﾞｼｯｸM-PRO"/>
          <w:color w:val="000000" w:themeColor="text1"/>
        </w:rPr>
      </w:pPr>
      <w:r w:rsidRPr="0089404D">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909120" behindDoc="0" locked="0" layoutInCell="1" allowOverlap="1" wp14:anchorId="02B3F038" wp14:editId="381267BB">
                <wp:simplePos x="0" y="0"/>
                <wp:positionH relativeFrom="margin">
                  <wp:align>right</wp:align>
                </wp:positionH>
                <wp:positionV relativeFrom="paragraph">
                  <wp:posOffset>203835</wp:posOffset>
                </wp:positionV>
                <wp:extent cx="1809750" cy="257175"/>
                <wp:effectExtent l="0" t="0" r="0" b="9525"/>
                <wp:wrapNone/>
                <wp:docPr id="54" name="テキスト ボックス 54"/>
                <wp:cNvGraphicFramePr/>
                <a:graphic xmlns:a="http://schemas.openxmlformats.org/drawingml/2006/main">
                  <a:graphicData uri="http://schemas.microsoft.com/office/word/2010/wordprocessingShape">
                    <wps:wsp>
                      <wps:cNvSpPr txBox="1"/>
                      <wps:spPr>
                        <a:xfrm>
                          <a:off x="0" y="0"/>
                          <a:ext cx="18097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61763" w14:textId="77777777" w:rsidR="00A32B0C" w:rsidRPr="003B30E9" w:rsidRDefault="00A32B0C" w:rsidP="00A32B0C">
                            <w:pPr>
                              <w:jc w:val="right"/>
                              <w:rPr>
                                <w:rFonts w:ascii="BIZ UDゴシック" w:eastAsia="BIZ UDゴシック" w:hAnsi="BIZ UDゴシック"/>
                                <w:szCs w:val="24"/>
                              </w:rPr>
                            </w:pPr>
                            <w:r w:rsidRPr="003B30E9">
                              <w:rPr>
                                <w:rFonts w:ascii="BIZ UDゴシック" w:eastAsia="BIZ UDゴシック" w:hAnsi="BIZ UDゴシック" w:hint="eastAsia"/>
                                <w:szCs w:val="24"/>
                              </w:rPr>
                              <w:t>（各年10月1日現在）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B3F038" id="テキスト ボックス 54" o:spid="_x0000_s1528" type="#_x0000_t202" style="position:absolute;left:0;text-align:left;margin-left:91.3pt;margin-top:16.05pt;width:142.5pt;height:20.25pt;z-index:251909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uYwIAADYFAAAOAAAAZHJzL2Uyb0RvYy54bWysVE1v2zAMvQ/YfxB0X510aNMFdYqsRYcB&#10;RVesHXpWZKkxJosaxcTOfv0o2U66bpcOu8i0SD7y8UPnF13jxNZgrMGXcno0kcJ4DVXtn0r57eH6&#10;3ZkUkZSvlANvSrkzUV4s3r45b8PcHMMaXGVQMIiP8zaUck0U5kUR9do0Kh5BMJ6VFrBRxL/4VFSo&#10;WkZvXHE8mZwWLWAVELSJkW+veqVcZHxrjaYv1kZDwpWSc6N8Yj5X6SwW52r+hCqsaz2kof4hi0bV&#10;noPuoa4UKbHB+g+optYIESwdaWgKsLbWJnNgNtPJCzb3axVM5sLFiWFfpvj/YPXt9j7coaDuI3Tc&#10;wFSQNsR55MvEp7PYpC9nKljPJdzty2Y6Ejo5nU0+zE5YpVl3fDKbzk4STHHwDhjpk4FGJKGUyG3J&#10;1VLbm0i96WiSgnm4rp3LrXFetKU8fc/wv2kY3Pl0Y3KTB5hD5lminTPJxvmvxoq6ygTSRR4vc+lQ&#10;bBUPhtLaeMrcMy5bJyvLSbzGcbA/ZPUa557HGBk87Z2b2gNm9i/Srr6PKdvenmv+jHcSqVt1TJzb&#10;MjsdW7uCascdR+iXIQZ9XXNbblSkO4U8/dxJ3mj6wod1wOWHQZJiDfjzb/fJnoeStVK0vE2ljD82&#10;Co0U7rPncU2rNwo4CqtR8JvmErgPU34rgs4iOyC5UbQIzSMv+jJFYZXymmOVkkbxkvqd5odCm+Uy&#10;G/GCBUU3/j7oBJ3akobsoXtUGIZJJJ7hWxj3TM1fDGRvmzw9LDcEts7TmirbV3GoOC9nnvfhIUnb&#10;//w/Wx2eu8UvAAAA//8DAFBLAwQUAAYACAAAACEAwQzpwtwAAAAGAQAADwAAAGRycy9kb3ducmV2&#10;LnhtbEyPS0+EQBCE7yb+h0mbeHMHMK4bpNkYHzefqyZ6G5gRiPMgMw2L/972pMeuqlR9XW0XZ8Vs&#10;YhqCR8hXGQjj26AH3yG8vtyebEAkUl4rG7xB+DYJtvXhQaVKHfb+2cw76gSX+FQqhJ5oLKVMbW+c&#10;SqswGs/eZ4hOEZ+xkzqqPZc7K4ssW0unBs8LvRrNVW/ar93kEOx7indNRh/zdXdPT49yervJHxCP&#10;j5bLCxBkFvoLwy8+o0PNTE2YvE7CIvAjhHBa5CDYLTZnLDQI58UaZF3J//j1DwAAAP//AwBQSwEC&#10;LQAUAAYACAAAACEAtoM4kv4AAADhAQAAEwAAAAAAAAAAAAAAAAAAAAAAW0NvbnRlbnRfVHlwZXNd&#10;LnhtbFBLAQItABQABgAIAAAAIQA4/SH/1gAAAJQBAAALAAAAAAAAAAAAAAAAAC8BAABfcmVscy8u&#10;cmVsc1BLAQItABQABgAIAAAAIQDsn+auYwIAADYFAAAOAAAAAAAAAAAAAAAAAC4CAABkcnMvZTJv&#10;RG9jLnhtbFBLAQItABQABgAIAAAAIQDBDOnC3AAAAAYBAAAPAAAAAAAAAAAAAAAAAL0EAABkcnMv&#10;ZG93bnJldi54bWxQSwUGAAAAAAQABADzAAAAxgUAAAAA&#10;" filled="f" stroked="f" strokeweight=".5pt">
                <v:textbox inset="0,0,0,0">
                  <w:txbxContent>
                    <w:p w14:paraId="6C661763" w14:textId="77777777" w:rsidR="00A32B0C" w:rsidRPr="003B30E9" w:rsidRDefault="00A32B0C" w:rsidP="00A32B0C">
                      <w:pPr>
                        <w:jc w:val="right"/>
                        <w:rPr>
                          <w:rFonts w:ascii="BIZ UDゴシック" w:eastAsia="BIZ UDゴシック" w:hAnsi="BIZ UDゴシック"/>
                          <w:szCs w:val="24"/>
                        </w:rPr>
                      </w:pPr>
                      <w:r w:rsidRPr="003B30E9">
                        <w:rPr>
                          <w:rFonts w:ascii="BIZ UDゴシック" w:eastAsia="BIZ UDゴシック" w:hAnsi="BIZ UDゴシック" w:hint="eastAsia"/>
                          <w:szCs w:val="24"/>
                        </w:rPr>
                        <w:t>（各年10月1日現在）</w:t>
                      </w:r>
                    </w:p>
                  </w:txbxContent>
                </v:textbox>
                <w10:wrap anchorx="margin"/>
              </v:shape>
            </w:pict>
          </mc:Fallback>
        </mc:AlternateContent>
      </w:r>
    </w:p>
    <w:p w14:paraId="58A125A3" w14:textId="77777777" w:rsidR="00A32B0C" w:rsidRPr="00973FFF" w:rsidRDefault="00A32B0C" w:rsidP="00A32B0C">
      <w:pPr>
        <w:rPr>
          <w:rFonts w:ascii="BIZ UDゴシック" w:eastAsia="BIZ UDゴシック" w:hAnsi="BIZ UDゴシック"/>
          <w:color w:val="000000" w:themeColor="text1"/>
        </w:rPr>
      </w:pPr>
      <w:r w:rsidRPr="00973FFF">
        <w:rPr>
          <w:rFonts w:ascii="BIZ UDゴシック" w:eastAsia="BIZ UDゴシック" w:hAnsi="BIZ UDゴシック" w:hint="eastAsia"/>
          <w:color w:val="000000" w:themeColor="text1"/>
        </w:rPr>
        <w:t>＜障害支援区分　認定者数＞</w:t>
      </w:r>
    </w:p>
    <w:tbl>
      <w:tblPr>
        <w:tblW w:w="908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50"/>
        <w:gridCol w:w="1080"/>
        <w:gridCol w:w="1331"/>
        <w:gridCol w:w="1331"/>
        <w:gridCol w:w="1332"/>
        <w:gridCol w:w="1331"/>
        <w:gridCol w:w="1332"/>
      </w:tblGrid>
      <w:tr w:rsidR="0089404D" w:rsidRPr="00973FFF" w14:paraId="09CCD581" w14:textId="77777777" w:rsidTr="00CB207F">
        <w:trPr>
          <w:trHeight w:val="270"/>
        </w:trPr>
        <w:tc>
          <w:tcPr>
            <w:tcW w:w="2430" w:type="dxa"/>
            <w:gridSpan w:val="2"/>
            <w:shd w:val="clear" w:color="auto" w:fill="A6A6A6" w:themeFill="background1" w:themeFillShade="A6"/>
            <w:noWrap/>
            <w:vAlign w:val="center"/>
            <w:hideMark/>
          </w:tcPr>
          <w:p w14:paraId="392DBECC" w14:textId="58F92B62" w:rsidR="00A32B0C" w:rsidRPr="00973FFF" w:rsidRDefault="00A32B0C" w:rsidP="00CB207F">
            <w:pPr>
              <w:widowControl/>
              <w:jc w:val="left"/>
              <w:rPr>
                <w:rFonts w:ascii="BIZ UDゴシック" w:eastAsia="BIZ UDゴシック" w:hAnsi="BIZ UDゴシック" w:cs="ＭＳ Ｐゴシック"/>
                <w:color w:val="000000" w:themeColor="text1"/>
                <w:kern w:val="0"/>
                <w:szCs w:val="21"/>
              </w:rPr>
            </w:pPr>
          </w:p>
        </w:tc>
        <w:tc>
          <w:tcPr>
            <w:tcW w:w="1331" w:type="dxa"/>
            <w:shd w:val="clear" w:color="auto" w:fill="A6A6A6" w:themeFill="background1" w:themeFillShade="A6"/>
            <w:noWrap/>
            <w:vAlign w:val="center"/>
            <w:hideMark/>
          </w:tcPr>
          <w:p w14:paraId="2AFD771F"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令和元年</w:t>
            </w:r>
          </w:p>
          <w:p w14:paraId="58CFA006"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(2019年)</w:t>
            </w:r>
          </w:p>
        </w:tc>
        <w:tc>
          <w:tcPr>
            <w:tcW w:w="1331" w:type="dxa"/>
            <w:shd w:val="clear" w:color="auto" w:fill="A6A6A6" w:themeFill="background1" w:themeFillShade="A6"/>
            <w:noWrap/>
            <w:vAlign w:val="center"/>
            <w:hideMark/>
          </w:tcPr>
          <w:p w14:paraId="303AF620"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令和２年</w:t>
            </w:r>
          </w:p>
          <w:p w14:paraId="6100EB56"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(2020年)</w:t>
            </w:r>
          </w:p>
        </w:tc>
        <w:tc>
          <w:tcPr>
            <w:tcW w:w="1332" w:type="dxa"/>
            <w:shd w:val="clear" w:color="auto" w:fill="A6A6A6" w:themeFill="background1" w:themeFillShade="A6"/>
            <w:noWrap/>
            <w:vAlign w:val="center"/>
            <w:hideMark/>
          </w:tcPr>
          <w:p w14:paraId="7B51278B"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令和３年</w:t>
            </w:r>
          </w:p>
          <w:p w14:paraId="7366EF83"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(2021年)</w:t>
            </w:r>
          </w:p>
        </w:tc>
        <w:tc>
          <w:tcPr>
            <w:tcW w:w="1331" w:type="dxa"/>
            <w:shd w:val="clear" w:color="auto" w:fill="A6A6A6" w:themeFill="background1" w:themeFillShade="A6"/>
            <w:noWrap/>
            <w:vAlign w:val="center"/>
            <w:hideMark/>
          </w:tcPr>
          <w:p w14:paraId="4EFF63B5"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令和４年</w:t>
            </w:r>
          </w:p>
          <w:p w14:paraId="36A0FEFB"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(2022年)</w:t>
            </w:r>
          </w:p>
        </w:tc>
        <w:tc>
          <w:tcPr>
            <w:tcW w:w="1332" w:type="dxa"/>
            <w:shd w:val="clear" w:color="auto" w:fill="A6A6A6" w:themeFill="background1" w:themeFillShade="A6"/>
            <w:noWrap/>
            <w:vAlign w:val="center"/>
            <w:hideMark/>
          </w:tcPr>
          <w:p w14:paraId="5962B00F"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令和５年</w:t>
            </w:r>
          </w:p>
          <w:p w14:paraId="3A09173A"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(2023年)</w:t>
            </w:r>
          </w:p>
        </w:tc>
      </w:tr>
      <w:tr w:rsidR="0089404D" w:rsidRPr="00973FFF" w14:paraId="35B2C847" w14:textId="77777777" w:rsidTr="00CB207F">
        <w:trPr>
          <w:trHeight w:val="270"/>
        </w:trPr>
        <w:tc>
          <w:tcPr>
            <w:tcW w:w="1350" w:type="dxa"/>
            <w:vMerge w:val="restart"/>
            <w:shd w:val="clear" w:color="auto" w:fill="auto"/>
            <w:noWrap/>
            <w:vAlign w:val="center"/>
            <w:hideMark/>
          </w:tcPr>
          <w:p w14:paraId="122769A4"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身体障害者</w:t>
            </w:r>
          </w:p>
        </w:tc>
        <w:tc>
          <w:tcPr>
            <w:tcW w:w="1080" w:type="dxa"/>
            <w:shd w:val="clear" w:color="auto" w:fill="auto"/>
            <w:noWrap/>
            <w:vAlign w:val="center"/>
            <w:hideMark/>
          </w:tcPr>
          <w:p w14:paraId="0D0C7FC3"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区分１</w:t>
            </w:r>
          </w:p>
        </w:tc>
        <w:tc>
          <w:tcPr>
            <w:tcW w:w="1331" w:type="dxa"/>
            <w:shd w:val="clear" w:color="auto" w:fill="auto"/>
            <w:noWrap/>
            <w:vAlign w:val="center"/>
            <w:hideMark/>
          </w:tcPr>
          <w:p w14:paraId="338E24BF"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83</w:t>
            </w:r>
          </w:p>
        </w:tc>
        <w:tc>
          <w:tcPr>
            <w:tcW w:w="1331" w:type="dxa"/>
            <w:shd w:val="clear" w:color="auto" w:fill="auto"/>
            <w:noWrap/>
            <w:vAlign w:val="center"/>
          </w:tcPr>
          <w:p w14:paraId="6F24831C"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75</w:t>
            </w:r>
          </w:p>
        </w:tc>
        <w:tc>
          <w:tcPr>
            <w:tcW w:w="1332" w:type="dxa"/>
            <w:shd w:val="clear" w:color="auto" w:fill="auto"/>
            <w:noWrap/>
            <w:vAlign w:val="center"/>
          </w:tcPr>
          <w:p w14:paraId="66C6AD33"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59</w:t>
            </w:r>
          </w:p>
        </w:tc>
        <w:tc>
          <w:tcPr>
            <w:tcW w:w="1331" w:type="dxa"/>
            <w:shd w:val="clear" w:color="auto" w:fill="auto"/>
            <w:noWrap/>
            <w:vAlign w:val="center"/>
          </w:tcPr>
          <w:p w14:paraId="6EEF6A3F"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24</w:t>
            </w:r>
          </w:p>
        </w:tc>
        <w:tc>
          <w:tcPr>
            <w:tcW w:w="1332" w:type="dxa"/>
            <w:shd w:val="clear" w:color="auto" w:fill="auto"/>
            <w:noWrap/>
            <w:vAlign w:val="center"/>
          </w:tcPr>
          <w:p w14:paraId="71CBE23A"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17</w:t>
            </w:r>
          </w:p>
        </w:tc>
      </w:tr>
      <w:tr w:rsidR="0089404D" w:rsidRPr="00973FFF" w14:paraId="1F27DA5A" w14:textId="77777777" w:rsidTr="00CB207F">
        <w:trPr>
          <w:trHeight w:val="270"/>
        </w:trPr>
        <w:tc>
          <w:tcPr>
            <w:tcW w:w="1350" w:type="dxa"/>
            <w:vMerge/>
            <w:shd w:val="clear" w:color="auto" w:fill="auto"/>
            <w:noWrap/>
            <w:vAlign w:val="center"/>
            <w:hideMark/>
          </w:tcPr>
          <w:p w14:paraId="26BA135A"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4B852914"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区分２</w:t>
            </w:r>
          </w:p>
        </w:tc>
        <w:tc>
          <w:tcPr>
            <w:tcW w:w="1331" w:type="dxa"/>
            <w:shd w:val="clear" w:color="auto" w:fill="auto"/>
            <w:noWrap/>
            <w:vAlign w:val="center"/>
            <w:hideMark/>
          </w:tcPr>
          <w:p w14:paraId="4E85C5BF"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161</w:t>
            </w:r>
          </w:p>
        </w:tc>
        <w:tc>
          <w:tcPr>
            <w:tcW w:w="1331" w:type="dxa"/>
            <w:shd w:val="clear" w:color="auto" w:fill="auto"/>
            <w:noWrap/>
            <w:vAlign w:val="center"/>
          </w:tcPr>
          <w:p w14:paraId="7D001649"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157</w:t>
            </w:r>
          </w:p>
        </w:tc>
        <w:tc>
          <w:tcPr>
            <w:tcW w:w="1332" w:type="dxa"/>
            <w:shd w:val="clear" w:color="auto" w:fill="auto"/>
            <w:noWrap/>
            <w:vAlign w:val="center"/>
          </w:tcPr>
          <w:p w14:paraId="0763EFED"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121</w:t>
            </w:r>
          </w:p>
        </w:tc>
        <w:tc>
          <w:tcPr>
            <w:tcW w:w="1331" w:type="dxa"/>
            <w:shd w:val="clear" w:color="auto" w:fill="auto"/>
            <w:noWrap/>
            <w:vAlign w:val="center"/>
          </w:tcPr>
          <w:p w14:paraId="1FF7FEE3"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82</w:t>
            </w:r>
          </w:p>
        </w:tc>
        <w:tc>
          <w:tcPr>
            <w:tcW w:w="1332" w:type="dxa"/>
            <w:shd w:val="clear" w:color="auto" w:fill="auto"/>
            <w:noWrap/>
            <w:vAlign w:val="center"/>
          </w:tcPr>
          <w:p w14:paraId="07FA0F41"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72</w:t>
            </w:r>
          </w:p>
        </w:tc>
      </w:tr>
      <w:tr w:rsidR="0089404D" w:rsidRPr="00973FFF" w14:paraId="111E53A6" w14:textId="77777777" w:rsidTr="00CB207F">
        <w:trPr>
          <w:trHeight w:val="270"/>
        </w:trPr>
        <w:tc>
          <w:tcPr>
            <w:tcW w:w="1350" w:type="dxa"/>
            <w:vMerge/>
            <w:shd w:val="clear" w:color="auto" w:fill="auto"/>
            <w:noWrap/>
            <w:vAlign w:val="center"/>
            <w:hideMark/>
          </w:tcPr>
          <w:p w14:paraId="56F068D7"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5FF2D825"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区分３</w:t>
            </w:r>
          </w:p>
        </w:tc>
        <w:tc>
          <w:tcPr>
            <w:tcW w:w="1331" w:type="dxa"/>
            <w:shd w:val="clear" w:color="auto" w:fill="auto"/>
            <w:noWrap/>
            <w:vAlign w:val="center"/>
            <w:hideMark/>
          </w:tcPr>
          <w:p w14:paraId="025AEDB2"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235</w:t>
            </w:r>
          </w:p>
        </w:tc>
        <w:tc>
          <w:tcPr>
            <w:tcW w:w="1331" w:type="dxa"/>
            <w:shd w:val="clear" w:color="auto" w:fill="auto"/>
            <w:noWrap/>
            <w:vAlign w:val="center"/>
          </w:tcPr>
          <w:p w14:paraId="755D6881"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234</w:t>
            </w:r>
          </w:p>
        </w:tc>
        <w:tc>
          <w:tcPr>
            <w:tcW w:w="1332" w:type="dxa"/>
            <w:shd w:val="clear" w:color="auto" w:fill="auto"/>
            <w:noWrap/>
            <w:vAlign w:val="center"/>
          </w:tcPr>
          <w:p w14:paraId="1B7F0877"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225</w:t>
            </w:r>
          </w:p>
        </w:tc>
        <w:tc>
          <w:tcPr>
            <w:tcW w:w="1331" w:type="dxa"/>
            <w:shd w:val="clear" w:color="auto" w:fill="auto"/>
            <w:noWrap/>
            <w:vAlign w:val="center"/>
          </w:tcPr>
          <w:p w14:paraId="7374817D"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215</w:t>
            </w:r>
          </w:p>
        </w:tc>
        <w:tc>
          <w:tcPr>
            <w:tcW w:w="1332" w:type="dxa"/>
            <w:shd w:val="clear" w:color="auto" w:fill="auto"/>
            <w:noWrap/>
            <w:vAlign w:val="center"/>
          </w:tcPr>
          <w:p w14:paraId="57988475"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220</w:t>
            </w:r>
          </w:p>
        </w:tc>
      </w:tr>
      <w:tr w:rsidR="0089404D" w:rsidRPr="00973FFF" w14:paraId="0A81010D" w14:textId="77777777" w:rsidTr="00CB207F">
        <w:trPr>
          <w:trHeight w:val="270"/>
        </w:trPr>
        <w:tc>
          <w:tcPr>
            <w:tcW w:w="1350" w:type="dxa"/>
            <w:vMerge/>
            <w:shd w:val="clear" w:color="auto" w:fill="auto"/>
            <w:noWrap/>
            <w:vAlign w:val="center"/>
            <w:hideMark/>
          </w:tcPr>
          <w:p w14:paraId="537BC44C"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4E266BE7"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区分４</w:t>
            </w:r>
          </w:p>
        </w:tc>
        <w:tc>
          <w:tcPr>
            <w:tcW w:w="1331" w:type="dxa"/>
            <w:shd w:val="clear" w:color="auto" w:fill="auto"/>
            <w:noWrap/>
            <w:vAlign w:val="center"/>
            <w:hideMark/>
          </w:tcPr>
          <w:p w14:paraId="33066405"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112</w:t>
            </w:r>
          </w:p>
        </w:tc>
        <w:tc>
          <w:tcPr>
            <w:tcW w:w="1331" w:type="dxa"/>
            <w:shd w:val="clear" w:color="auto" w:fill="auto"/>
            <w:noWrap/>
            <w:vAlign w:val="center"/>
          </w:tcPr>
          <w:p w14:paraId="1737EB43"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117</w:t>
            </w:r>
          </w:p>
        </w:tc>
        <w:tc>
          <w:tcPr>
            <w:tcW w:w="1332" w:type="dxa"/>
            <w:shd w:val="clear" w:color="auto" w:fill="auto"/>
            <w:noWrap/>
            <w:vAlign w:val="center"/>
          </w:tcPr>
          <w:p w14:paraId="57491BD7"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108</w:t>
            </w:r>
          </w:p>
        </w:tc>
        <w:tc>
          <w:tcPr>
            <w:tcW w:w="1331" w:type="dxa"/>
            <w:shd w:val="clear" w:color="auto" w:fill="auto"/>
            <w:noWrap/>
            <w:vAlign w:val="center"/>
          </w:tcPr>
          <w:p w14:paraId="2ABDF148"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99</w:t>
            </w:r>
          </w:p>
        </w:tc>
        <w:tc>
          <w:tcPr>
            <w:tcW w:w="1332" w:type="dxa"/>
            <w:shd w:val="clear" w:color="auto" w:fill="auto"/>
            <w:noWrap/>
            <w:vAlign w:val="center"/>
          </w:tcPr>
          <w:p w14:paraId="53DE1964"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99</w:t>
            </w:r>
          </w:p>
        </w:tc>
      </w:tr>
      <w:tr w:rsidR="0089404D" w:rsidRPr="00973FFF" w14:paraId="10740F70" w14:textId="77777777" w:rsidTr="00CB207F">
        <w:trPr>
          <w:trHeight w:val="270"/>
        </w:trPr>
        <w:tc>
          <w:tcPr>
            <w:tcW w:w="1350" w:type="dxa"/>
            <w:vMerge/>
            <w:shd w:val="clear" w:color="auto" w:fill="auto"/>
            <w:noWrap/>
            <w:vAlign w:val="center"/>
            <w:hideMark/>
          </w:tcPr>
          <w:p w14:paraId="1211FC88"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5711B8B5"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区分５</w:t>
            </w:r>
          </w:p>
        </w:tc>
        <w:tc>
          <w:tcPr>
            <w:tcW w:w="1331" w:type="dxa"/>
            <w:shd w:val="clear" w:color="auto" w:fill="auto"/>
            <w:noWrap/>
            <w:vAlign w:val="center"/>
            <w:hideMark/>
          </w:tcPr>
          <w:p w14:paraId="5DE7E6A5"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115</w:t>
            </w:r>
          </w:p>
        </w:tc>
        <w:tc>
          <w:tcPr>
            <w:tcW w:w="1331" w:type="dxa"/>
            <w:shd w:val="clear" w:color="auto" w:fill="auto"/>
            <w:noWrap/>
            <w:vAlign w:val="center"/>
          </w:tcPr>
          <w:p w14:paraId="2488418D"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110</w:t>
            </w:r>
          </w:p>
        </w:tc>
        <w:tc>
          <w:tcPr>
            <w:tcW w:w="1332" w:type="dxa"/>
            <w:shd w:val="clear" w:color="auto" w:fill="auto"/>
            <w:noWrap/>
            <w:vAlign w:val="center"/>
          </w:tcPr>
          <w:p w14:paraId="1A47907F"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107</w:t>
            </w:r>
          </w:p>
        </w:tc>
        <w:tc>
          <w:tcPr>
            <w:tcW w:w="1331" w:type="dxa"/>
            <w:shd w:val="clear" w:color="auto" w:fill="auto"/>
            <w:noWrap/>
            <w:vAlign w:val="center"/>
          </w:tcPr>
          <w:p w14:paraId="467F1C8C"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98</w:t>
            </w:r>
          </w:p>
        </w:tc>
        <w:tc>
          <w:tcPr>
            <w:tcW w:w="1332" w:type="dxa"/>
            <w:shd w:val="clear" w:color="auto" w:fill="auto"/>
            <w:noWrap/>
            <w:vAlign w:val="center"/>
          </w:tcPr>
          <w:p w14:paraId="1576FA7B"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104</w:t>
            </w:r>
          </w:p>
        </w:tc>
      </w:tr>
      <w:tr w:rsidR="0089404D" w:rsidRPr="00973FFF" w14:paraId="1A51A89F" w14:textId="77777777" w:rsidTr="00CB207F">
        <w:trPr>
          <w:trHeight w:val="270"/>
        </w:trPr>
        <w:tc>
          <w:tcPr>
            <w:tcW w:w="1350" w:type="dxa"/>
            <w:vMerge/>
            <w:shd w:val="clear" w:color="auto" w:fill="auto"/>
            <w:noWrap/>
            <w:vAlign w:val="center"/>
            <w:hideMark/>
          </w:tcPr>
          <w:p w14:paraId="4F80EB7E"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tcBorders>
              <w:bottom w:val="double" w:sz="4" w:space="0" w:color="auto"/>
            </w:tcBorders>
            <w:shd w:val="clear" w:color="auto" w:fill="auto"/>
            <w:noWrap/>
            <w:vAlign w:val="center"/>
            <w:hideMark/>
          </w:tcPr>
          <w:p w14:paraId="1FD71645"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区分６</w:t>
            </w:r>
          </w:p>
        </w:tc>
        <w:tc>
          <w:tcPr>
            <w:tcW w:w="1331" w:type="dxa"/>
            <w:tcBorders>
              <w:bottom w:val="double" w:sz="4" w:space="0" w:color="auto"/>
            </w:tcBorders>
            <w:shd w:val="clear" w:color="auto" w:fill="auto"/>
            <w:noWrap/>
            <w:vAlign w:val="center"/>
            <w:hideMark/>
          </w:tcPr>
          <w:p w14:paraId="197E1236"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328</w:t>
            </w:r>
          </w:p>
        </w:tc>
        <w:tc>
          <w:tcPr>
            <w:tcW w:w="1331" w:type="dxa"/>
            <w:tcBorders>
              <w:bottom w:val="double" w:sz="4" w:space="0" w:color="auto"/>
            </w:tcBorders>
            <w:shd w:val="clear" w:color="auto" w:fill="auto"/>
            <w:noWrap/>
            <w:vAlign w:val="center"/>
          </w:tcPr>
          <w:p w14:paraId="148D5D7D"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344</w:t>
            </w:r>
          </w:p>
        </w:tc>
        <w:tc>
          <w:tcPr>
            <w:tcW w:w="1332" w:type="dxa"/>
            <w:tcBorders>
              <w:bottom w:val="double" w:sz="4" w:space="0" w:color="auto"/>
            </w:tcBorders>
            <w:shd w:val="clear" w:color="auto" w:fill="auto"/>
            <w:noWrap/>
            <w:vAlign w:val="center"/>
          </w:tcPr>
          <w:p w14:paraId="0E483CE9"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326</w:t>
            </w:r>
          </w:p>
        </w:tc>
        <w:tc>
          <w:tcPr>
            <w:tcW w:w="1331" w:type="dxa"/>
            <w:tcBorders>
              <w:bottom w:val="double" w:sz="4" w:space="0" w:color="auto"/>
            </w:tcBorders>
            <w:shd w:val="clear" w:color="auto" w:fill="auto"/>
            <w:noWrap/>
            <w:vAlign w:val="center"/>
          </w:tcPr>
          <w:p w14:paraId="0455687A"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331</w:t>
            </w:r>
          </w:p>
        </w:tc>
        <w:tc>
          <w:tcPr>
            <w:tcW w:w="1332" w:type="dxa"/>
            <w:tcBorders>
              <w:bottom w:val="double" w:sz="4" w:space="0" w:color="auto"/>
            </w:tcBorders>
            <w:shd w:val="clear" w:color="auto" w:fill="auto"/>
            <w:noWrap/>
            <w:vAlign w:val="center"/>
          </w:tcPr>
          <w:p w14:paraId="5B95BBC7"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340</w:t>
            </w:r>
          </w:p>
        </w:tc>
      </w:tr>
      <w:tr w:rsidR="0089404D" w:rsidRPr="00973FFF" w14:paraId="0465986C" w14:textId="77777777" w:rsidTr="00CB207F">
        <w:trPr>
          <w:trHeight w:val="270"/>
        </w:trPr>
        <w:tc>
          <w:tcPr>
            <w:tcW w:w="1350" w:type="dxa"/>
            <w:vMerge/>
            <w:tcBorders>
              <w:bottom w:val="single" w:sz="12" w:space="0" w:color="auto"/>
            </w:tcBorders>
            <w:shd w:val="clear" w:color="auto" w:fill="auto"/>
            <w:noWrap/>
            <w:vAlign w:val="center"/>
            <w:hideMark/>
          </w:tcPr>
          <w:p w14:paraId="49BEA1BF"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tcBorders>
              <w:top w:val="double" w:sz="4" w:space="0" w:color="auto"/>
              <w:bottom w:val="single" w:sz="12" w:space="0" w:color="auto"/>
            </w:tcBorders>
            <w:shd w:val="clear" w:color="auto" w:fill="auto"/>
            <w:noWrap/>
            <w:vAlign w:val="center"/>
            <w:hideMark/>
          </w:tcPr>
          <w:p w14:paraId="314FE8E4"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計</w:t>
            </w:r>
          </w:p>
        </w:tc>
        <w:tc>
          <w:tcPr>
            <w:tcW w:w="1331" w:type="dxa"/>
            <w:tcBorders>
              <w:top w:val="double" w:sz="4" w:space="0" w:color="auto"/>
              <w:bottom w:val="single" w:sz="12" w:space="0" w:color="auto"/>
            </w:tcBorders>
            <w:shd w:val="clear" w:color="auto" w:fill="auto"/>
            <w:noWrap/>
            <w:vAlign w:val="center"/>
            <w:hideMark/>
          </w:tcPr>
          <w:p w14:paraId="61A637C3"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1,034</w:t>
            </w:r>
          </w:p>
        </w:tc>
        <w:tc>
          <w:tcPr>
            <w:tcW w:w="1331" w:type="dxa"/>
            <w:tcBorders>
              <w:top w:val="double" w:sz="4" w:space="0" w:color="auto"/>
              <w:bottom w:val="single" w:sz="12" w:space="0" w:color="auto"/>
            </w:tcBorders>
            <w:shd w:val="clear" w:color="auto" w:fill="auto"/>
            <w:noWrap/>
            <w:vAlign w:val="center"/>
          </w:tcPr>
          <w:p w14:paraId="40B611E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1,037</w:t>
            </w:r>
          </w:p>
        </w:tc>
        <w:tc>
          <w:tcPr>
            <w:tcW w:w="1332" w:type="dxa"/>
            <w:tcBorders>
              <w:top w:val="double" w:sz="4" w:space="0" w:color="auto"/>
              <w:bottom w:val="single" w:sz="12" w:space="0" w:color="auto"/>
            </w:tcBorders>
            <w:shd w:val="clear" w:color="auto" w:fill="auto"/>
            <w:noWrap/>
            <w:vAlign w:val="center"/>
          </w:tcPr>
          <w:p w14:paraId="23D896A4"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946</w:t>
            </w:r>
          </w:p>
        </w:tc>
        <w:tc>
          <w:tcPr>
            <w:tcW w:w="1331" w:type="dxa"/>
            <w:tcBorders>
              <w:top w:val="double" w:sz="4" w:space="0" w:color="auto"/>
              <w:bottom w:val="single" w:sz="12" w:space="0" w:color="auto"/>
            </w:tcBorders>
            <w:shd w:val="clear" w:color="auto" w:fill="auto"/>
            <w:noWrap/>
            <w:vAlign w:val="center"/>
          </w:tcPr>
          <w:p w14:paraId="4717EA5E"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849</w:t>
            </w:r>
          </w:p>
        </w:tc>
        <w:tc>
          <w:tcPr>
            <w:tcW w:w="1332" w:type="dxa"/>
            <w:tcBorders>
              <w:top w:val="double" w:sz="4" w:space="0" w:color="auto"/>
              <w:bottom w:val="single" w:sz="12" w:space="0" w:color="auto"/>
            </w:tcBorders>
            <w:shd w:val="clear" w:color="auto" w:fill="auto"/>
            <w:noWrap/>
            <w:vAlign w:val="center"/>
          </w:tcPr>
          <w:p w14:paraId="7B86FB5A"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852</w:t>
            </w:r>
          </w:p>
        </w:tc>
      </w:tr>
      <w:tr w:rsidR="0089404D" w:rsidRPr="00973FFF" w14:paraId="24B23990" w14:textId="77777777" w:rsidTr="00CB207F">
        <w:trPr>
          <w:trHeight w:val="270"/>
        </w:trPr>
        <w:tc>
          <w:tcPr>
            <w:tcW w:w="1350" w:type="dxa"/>
            <w:vMerge w:val="restart"/>
            <w:tcBorders>
              <w:top w:val="single" w:sz="12" w:space="0" w:color="auto"/>
            </w:tcBorders>
            <w:shd w:val="clear" w:color="auto" w:fill="auto"/>
            <w:noWrap/>
            <w:vAlign w:val="center"/>
            <w:hideMark/>
          </w:tcPr>
          <w:p w14:paraId="489509ED"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知的障害者</w:t>
            </w:r>
          </w:p>
        </w:tc>
        <w:tc>
          <w:tcPr>
            <w:tcW w:w="1080" w:type="dxa"/>
            <w:tcBorders>
              <w:top w:val="single" w:sz="12" w:space="0" w:color="auto"/>
            </w:tcBorders>
            <w:shd w:val="clear" w:color="auto" w:fill="auto"/>
            <w:noWrap/>
            <w:vAlign w:val="center"/>
            <w:hideMark/>
          </w:tcPr>
          <w:p w14:paraId="18AAA6C3"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区分１</w:t>
            </w:r>
          </w:p>
        </w:tc>
        <w:tc>
          <w:tcPr>
            <w:tcW w:w="1331" w:type="dxa"/>
            <w:tcBorders>
              <w:top w:val="single" w:sz="12" w:space="0" w:color="auto"/>
            </w:tcBorders>
            <w:shd w:val="clear" w:color="auto" w:fill="auto"/>
            <w:noWrap/>
            <w:vAlign w:val="center"/>
            <w:hideMark/>
          </w:tcPr>
          <w:p w14:paraId="65CC3C43"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19</w:t>
            </w:r>
          </w:p>
        </w:tc>
        <w:tc>
          <w:tcPr>
            <w:tcW w:w="1331" w:type="dxa"/>
            <w:tcBorders>
              <w:top w:val="single" w:sz="12" w:space="0" w:color="auto"/>
            </w:tcBorders>
            <w:shd w:val="clear" w:color="auto" w:fill="auto"/>
            <w:noWrap/>
            <w:vAlign w:val="center"/>
          </w:tcPr>
          <w:p w14:paraId="6730C3BC"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15</w:t>
            </w:r>
          </w:p>
        </w:tc>
        <w:tc>
          <w:tcPr>
            <w:tcW w:w="1332" w:type="dxa"/>
            <w:tcBorders>
              <w:top w:val="single" w:sz="12" w:space="0" w:color="auto"/>
            </w:tcBorders>
            <w:shd w:val="clear" w:color="auto" w:fill="auto"/>
            <w:noWrap/>
            <w:vAlign w:val="center"/>
          </w:tcPr>
          <w:p w14:paraId="54D1E4A1"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10</w:t>
            </w:r>
          </w:p>
        </w:tc>
        <w:tc>
          <w:tcPr>
            <w:tcW w:w="1331" w:type="dxa"/>
            <w:tcBorders>
              <w:top w:val="single" w:sz="12" w:space="0" w:color="auto"/>
            </w:tcBorders>
            <w:shd w:val="clear" w:color="auto" w:fill="auto"/>
            <w:noWrap/>
            <w:vAlign w:val="center"/>
          </w:tcPr>
          <w:p w14:paraId="133CCC75"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6</w:t>
            </w:r>
          </w:p>
        </w:tc>
        <w:tc>
          <w:tcPr>
            <w:tcW w:w="1332" w:type="dxa"/>
            <w:tcBorders>
              <w:top w:val="single" w:sz="12" w:space="0" w:color="auto"/>
            </w:tcBorders>
            <w:shd w:val="clear" w:color="auto" w:fill="auto"/>
            <w:noWrap/>
            <w:vAlign w:val="center"/>
          </w:tcPr>
          <w:p w14:paraId="1E7C616C"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5</w:t>
            </w:r>
          </w:p>
        </w:tc>
      </w:tr>
      <w:tr w:rsidR="0089404D" w:rsidRPr="00973FFF" w14:paraId="38EDAD60" w14:textId="77777777" w:rsidTr="00CB207F">
        <w:trPr>
          <w:trHeight w:val="270"/>
        </w:trPr>
        <w:tc>
          <w:tcPr>
            <w:tcW w:w="1350" w:type="dxa"/>
            <w:vMerge/>
            <w:shd w:val="clear" w:color="auto" w:fill="auto"/>
            <w:noWrap/>
            <w:vAlign w:val="center"/>
            <w:hideMark/>
          </w:tcPr>
          <w:p w14:paraId="64570E2B"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7AC7850C"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区分２</w:t>
            </w:r>
          </w:p>
        </w:tc>
        <w:tc>
          <w:tcPr>
            <w:tcW w:w="1331" w:type="dxa"/>
            <w:shd w:val="clear" w:color="auto" w:fill="auto"/>
            <w:noWrap/>
            <w:vAlign w:val="center"/>
            <w:hideMark/>
          </w:tcPr>
          <w:p w14:paraId="5348201C" w14:textId="2B2F51CD"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276</w:t>
            </w:r>
          </w:p>
        </w:tc>
        <w:tc>
          <w:tcPr>
            <w:tcW w:w="1331" w:type="dxa"/>
            <w:shd w:val="clear" w:color="auto" w:fill="auto"/>
            <w:noWrap/>
            <w:vAlign w:val="center"/>
          </w:tcPr>
          <w:p w14:paraId="1104AAAA"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243</w:t>
            </w:r>
          </w:p>
        </w:tc>
        <w:tc>
          <w:tcPr>
            <w:tcW w:w="1332" w:type="dxa"/>
            <w:shd w:val="clear" w:color="auto" w:fill="auto"/>
            <w:noWrap/>
            <w:vAlign w:val="center"/>
          </w:tcPr>
          <w:p w14:paraId="7B140316"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224</w:t>
            </w:r>
          </w:p>
        </w:tc>
        <w:tc>
          <w:tcPr>
            <w:tcW w:w="1331" w:type="dxa"/>
            <w:shd w:val="clear" w:color="auto" w:fill="auto"/>
            <w:noWrap/>
            <w:vAlign w:val="center"/>
          </w:tcPr>
          <w:p w14:paraId="49C76032"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191</w:t>
            </w:r>
          </w:p>
        </w:tc>
        <w:tc>
          <w:tcPr>
            <w:tcW w:w="1332" w:type="dxa"/>
            <w:shd w:val="clear" w:color="auto" w:fill="auto"/>
            <w:noWrap/>
            <w:vAlign w:val="center"/>
          </w:tcPr>
          <w:p w14:paraId="00C24C17"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191</w:t>
            </w:r>
          </w:p>
        </w:tc>
      </w:tr>
      <w:tr w:rsidR="0089404D" w:rsidRPr="00973FFF" w14:paraId="1CCC7C69" w14:textId="77777777" w:rsidTr="00CB207F">
        <w:trPr>
          <w:trHeight w:val="270"/>
        </w:trPr>
        <w:tc>
          <w:tcPr>
            <w:tcW w:w="1350" w:type="dxa"/>
            <w:vMerge/>
            <w:shd w:val="clear" w:color="auto" w:fill="auto"/>
            <w:noWrap/>
            <w:vAlign w:val="center"/>
            <w:hideMark/>
          </w:tcPr>
          <w:p w14:paraId="11211D5C"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3E701D6D"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区分３</w:t>
            </w:r>
          </w:p>
        </w:tc>
        <w:tc>
          <w:tcPr>
            <w:tcW w:w="1331" w:type="dxa"/>
            <w:shd w:val="clear" w:color="auto" w:fill="auto"/>
            <w:noWrap/>
            <w:vAlign w:val="center"/>
            <w:hideMark/>
          </w:tcPr>
          <w:p w14:paraId="6E25B19E"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397</w:t>
            </w:r>
          </w:p>
        </w:tc>
        <w:tc>
          <w:tcPr>
            <w:tcW w:w="1331" w:type="dxa"/>
            <w:shd w:val="clear" w:color="auto" w:fill="auto"/>
            <w:noWrap/>
            <w:vAlign w:val="center"/>
          </w:tcPr>
          <w:p w14:paraId="371BDE21"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396</w:t>
            </w:r>
          </w:p>
        </w:tc>
        <w:tc>
          <w:tcPr>
            <w:tcW w:w="1332" w:type="dxa"/>
            <w:shd w:val="clear" w:color="auto" w:fill="auto"/>
            <w:noWrap/>
            <w:vAlign w:val="center"/>
          </w:tcPr>
          <w:p w14:paraId="432568D6"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364</w:t>
            </w:r>
          </w:p>
        </w:tc>
        <w:tc>
          <w:tcPr>
            <w:tcW w:w="1331" w:type="dxa"/>
            <w:shd w:val="clear" w:color="auto" w:fill="auto"/>
            <w:noWrap/>
            <w:vAlign w:val="center"/>
          </w:tcPr>
          <w:p w14:paraId="0D33B336"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355</w:t>
            </w:r>
          </w:p>
        </w:tc>
        <w:tc>
          <w:tcPr>
            <w:tcW w:w="1332" w:type="dxa"/>
            <w:shd w:val="clear" w:color="auto" w:fill="auto"/>
            <w:noWrap/>
            <w:vAlign w:val="center"/>
          </w:tcPr>
          <w:p w14:paraId="136ECD73"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373</w:t>
            </w:r>
          </w:p>
        </w:tc>
      </w:tr>
      <w:tr w:rsidR="0089404D" w:rsidRPr="00973FFF" w14:paraId="4A922ABB" w14:textId="77777777" w:rsidTr="00CB207F">
        <w:trPr>
          <w:trHeight w:val="270"/>
        </w:trPr>
        <w:tc>
          <w:tcPr>
            <w:tcW w:w="1350" w:type="dxa"/>
            <w:vMerge/>
            <w:shd w:val="clear" w:color="auto" w:fill="auto"/>
            <w:noWrap/>
            <w:vAlign w:val="center"/>
            <w:hideMark/>
          </w:tcPr>
          <w:p w14:paraId="6BCD947E"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48C6A97F"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区分４</w:t>
            </w:r>
          </w:p>
        </w:tc>
        <w:tc>
          <w:tcPr>
            <w:tcW w:w="1331" w:type="dxa"/>
            <w:shd w:val="clear" w:color="auto" w:fill="auto"/>
            <w:noWrap/>
            <w:vAlign w:val="center"/>
            <w:hideMark/>
          </w:tcPr>
          <w:p w14:paraId="08615391"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454</w:t>
            </w:r>
          </w:p>
        </w:tc>
        <w:tc>
          <w:tcPr>
            <w:tcW w:w="1331" w:type="dxa"/>
            <w:shd w:val="clear" w:color="auto" w:fill="auto"/>
            <w:noWrap/>
            <w:vAlign w:val="center"/>
          </w:tcPr>
          <w:p w14:paraId="18CFA0C5"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465</w:t>
            </w:r>
          </w:p>
        </w:tc>
        <w:tc>
          <w:tcPr>
            <w:tcW w:w="1332" w:type="dxa"/>
            <w:shd w:val="clear" w:color="auto" w:fill="auto"/>
            <w:noWrap/>
            <w:vAlign w:val="center"/>
          </w:tcPr>
          <w:p w14:paraId="705756CB"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459</w:t>
            </w:r>
          </w:p>
        </w:tc>
        <w:tc>
          <w:tcPr>
            <w:tcW w:w="1331" w:type="dxa"/>
            <w:shd w:val="clear" w:color="auto" w:fill="auto"/>
            <w:noWrap/>
            <w:vAlign w:val="center"/>
          </w:tcPr>
          <w:p w14:paraId="61A9908C"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448</w:t>
            </w:r>
          </w:p>
        </w:tc>
        <w:tc>
          <w:tcPr>
            <w:tcW w:w="1332" w:type="dxa"/>
            <w:shd w:val="clear" w:color="auto" w:fill="auto"/>
            <w:noWrap/>
            <w:vAlign w:val="center"/>
          </w:tcPr>
          <w:p w14:paraId="411B2CCA"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458</w:t>
            </w:r>
          </w:p>
        </w:tc>
      </w:tr>
      <w:tr w:rsidR="0089404D" w:rsidRPr="00973FFF" w14:paraId="2F4743B9" w14:textId="77777777" w:rsidTr="00CB207F">
        <w:trPr>
          <w:trHeight w:val="270"/>
        </w:trPr>
        <w:tc>
          <w:tcPr>
            <w:tcW w:w="1350" w:type="dxa"/>
            <w:vMerge/>
            <w:shd w:val="clear" w:color="auto" w:fill="auto"/>
            <w:noWrap/>
            <w:vAlign w:val="center"/>
            <w:hideMark/>
          </w:tcPr>
          <w:p w14:paraId="647E309B"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581BA0FE"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区分５</w:t>
            </w:r>
          </w:p>
        </w:tc>
        <w:tc>
          <w:tcPr>
            <w:tcW w:w="1331" w:type="dxa"/>
            <w:shd w:val="clear" w:color="auto" w:fill="auto"/>
            <w:noWrap/>
            <w:vAlign w:val="center"/>
            <w:hideMark/>
          </w:tcPr>
          <w:p w14:paraId="36FC25B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335</w:t>
            </w:r>
          </w:p>
        </w:tc>
        <w:tc>
          <w:tcPr>
            <w:tcW w:w="1331" w:type="dxa"/>
            <w:shd w:val="clear" w:color="auto" w:fill="auto"/>
            <w:noWrap/>
            <w:vAlign w:val="center"/>
          </w:tcPr>
          <w:p w14:paraId="023E9C9F"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342</w:t>
            </w:r>
          </w:p>
        </w:tc>
        <w:tc>
          <w:tcPr>
            <w:tcW w:w="1332" w:type="dxa"/>
            <w:shd w:val="clear" w:color="auto" w:fill="auto"/>
            <w:noWrap/>
            <w:vAlign w:val="center"/>
          </w:tcPr>
          <w:p w14:paraId="370B1E69"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342</w:t>
            </w:r>
          </w:p>
        </w:tc>
        <w:tc>
          <w:tcPr>
            <w:tcW w:w="1331" w:type="dxa"/>
            <w:shd w:val="clear" w:color="auto" w:fill="auto"/>
            <w:noWrap/>
            <w:vAlign w:val="center"/>
          </w:tcPr>
          <w:p w14:paraId="409A60CA"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357</w:t>
            </w:r>
          </w:p>
        </w:tc>
        <w:tc>
          <w:tcPr>
            <w:tcW w:w="1332" w:type="dxa"/>
            <w:shd w:val="clear" w:color="auto" w:fill="auto"/>
            <w:noWrap/>
            <w:vAlign w:val="center"/>
          </w:tcPr>
          <w:p w14:paraId="7D7FEA2A"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374</w:t>
            </w:r>
          </w:p>
        </w:tc>
      </w:tr>
      <w:tr w:rsidR="0089404D" w:rsidRPr="00973FFF" w14:paraId="772706D6" w14:textId="77777777" w:rsidTr="00CB207F">
        <w:trPr>
          <w:trHeight w:val="270"/>
        </w:trPr>
        <w:tc>
          <w:tcPr>
            <w:tcW w:w="1350" w:type="dxa"/>
            <w:vMerge/>
            <w:shd w:val="clear" w:color="auto" w:fill="auto"/>
            <w:noWrap/>
            <w:vAlign w:val="center"/>
            <w:hideMark/>
          </w:tcPr>
          <w:p w14:paraId="5BFDCA6D"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tcBorders>
              <w:bottom w:val="double" w:sz="4" w:space="0" w:color="auto"/>
            </w:tcBorders>
            <w:shd w:val="clear" w:color="auto" w:fill="auto"/>
            <w:noWrap/>
            <w:vAlign w:val="center"/>
            <w:hideMark/>
          </w:tcPr>
          <w:p w14:paraId="324B969C"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区分６</w:t>
            </w:r>
          </w:p>
        </w:tc>
        <w:tc>
          <w:tcPr>
            <w:tcW w:w="1331" w:type="dxa"/>
            <w:tcBorders>
              <w:bottom w:val="double" w:sz="4" w:space="0" w:color="auto"/>
            </w:tcBorders>
            <w:shd w:val="clear" w:color="auto" w:fill="auto"/>
            <w:noWrap/>
            <w:vAlign w:val="center"/>
            <w:hideMark/>
          </w:tcPr>
          <w:p w14:paraId="18DD9E7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302</w:t>
            </w:r>
          </w:p>
        </w:tc>
        <w:tc>
          <w:tcPr>
            <w:tcW w:w="1331" w:type="dxa"/>
            <w:tcBorders>
              <w:bottom w:val="double" w:sz="4" w:space="0" w:color="auto"/>
            </w:tcBorders>
            <w:shd w:val="clear" w:color="auto" w:fill="auto"/>
            <w:noWrap/>
            <w:vAlign w:val="center"/>
          </w:tcPr>
          <w:p w14:paraId="0913F845"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312</w:t>
            </w:r>
          </w:p>
        </w:tc>
        <w:tc>
          <w:tcPr>
            <w:tcW w:w="1332" w:type="dxa"/>
            <w:tcBorders>
              <w:bottom w:val="double" w:sz="4" w:space="0" w:color="auto"/>
            </w:tcBorders>
            <w:shd w:val="clear" w:color="auto" w:fill="auto"/>
            <w:noWrap/>
            <w:vAlign w:val="center"/>
          </w:tcPr>
          <w:p w14:paraId="5E2830C7"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308</w:t>
            </w:r>
          </w:p>
        </w:tc>
        <w:tc>
          <w:tcPr>
            <w:tcW w:w="1331" w:type="dxa"/>
            <w:tcBorders>
              <w:bottom w:val="double" w:sz="4" w:space="0" w:color="auto"/>
            </w:tcBorders>
            <w:shd w:val="clear" w:color="auto" w:fill="auto"/>
            <w:noWrap/>
            <w:vAlign w:val="center"/>
          </w:tcPr>
          <w:p w14:paraId="46E42799"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314</w:t>
            </w:r>
          </w:p>
        </w:tc>
        <w:tc>
          <w:tcPr>
            <w:tcW w:w="1332" w:type="dxa"/>
            <w:tcBorders>
              <w:bottom w:val="double" w:sz="4" w:space="0" w:color="auto"/>
            </w:tcBorders>
            <w:shd w:val="clear" w:color="auto" w:fill="auto"/>
            <w:noWrap/>
            <w:vAlign w:val="center"/>
          </w:tcPr>
          <w:p w14:paraId="39CFE23D"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332</w:t>
            </w:r>
          </w:p>
        </w:tc>
      </w:tr>
      <w:tr w:rsidR="0089404D" w:rsidRPr="00973FFF" w14:paraId="13C3CE38" w14:textId="77777777" w:rsidTr="00CB207F">
        <w:trPr>
          <w:trHeight w:val="270"/>
        </w:trPr>
        <w:tc>
          <w:tcPr>
            <w:tcW w:w="1350" w:type="dxa"/>
            <w:vMerge/>
            <w:tcBorders>
              <w:bottom w:val="single" w:sz="12" w:space="0" w:color="auto"/>
            </w:tcBorders>
            <w:shd w:val="clear" w:color="auto" w:fill="auto"/>
            <w:noWrap/>
            <w:vAlign w:val="center"/>
            <w:hideMark/>
          </w:tcPr>
          <w:p w14:paraId="2F3E474A"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tcBorders>
              <w:top w:val="double" w:sz="4" w:space="0" w:color="auto"/>
              <w:bottom w:val="single" w:sz="12" w:space="0" w:color="auto"/>
            </w:tcBorders>
            <w:shd w:val="clear" w:color="auto" w:fill="auto"/>
            <w:noWrap/>
            <w:vAlign w:val="center"/>
            <w:hideMark/>
          </w:tcPr>
          <w:p w14:paraId="0341ABFE"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計</w:t>
            </w:r>
          </w:p>
        </w:tc>
        <w:tc>
          <w:tcPr>
            <w:tcW w:w="1331" w:type="dxa"/>
            <w:tcBorders>
              <w:top w:val="double" w:sz="4" w:space="0" w:color="auto"/>
              <w:bottom w:val="single" w:sz="12" w:space="0" w:color="auto"/>
            </w:tcBorders>
            <w:shd w:val="clear" w:color="auto" w:fill="auto"/>
            <w:noWrap/>
            <w:vAlign w:val="center"/>
            <w:hideMark/>
          </w:tcPr>
          <w:p w14:paraId="096FD50A"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783</w:t>
            </w:r>
          </w:p>
        </w:tc>
        <w:tc>
          <w:tcPr>
            <w:tcW w:w="1331" w:type="dxa"/>
            <w:tcBorders>
              <w:top w:val="double" w:sz="4" w:space="0" w:color="auto"/>
              <w:bottom w:val="single" w:sz="12" w:space="0" w:color="auto"/>
            </w:tcBorders>
            <w:shd w:val="clear" w:color="auto" w:fill="auto"/>
            <w:noWrap/>
            <w:vAlign w:val="center"/>
          </w:tcPr>
          <w:p w14:paraId="224CA918" w14:textId="039847CC"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1,773</w:t>
            </w:r>
          </w:p>
        </w:tc>
        <w:tc>
          <w:tcPr>
            <w:tcW w:w="1332" w:type="dxa"/>
            <w:tcBorders>
              <w:top w:val="double" w:sz="4" w:space="0" w:color="auto"/>
              <w:bottom w:val="single" w:sz="12" w:space="0" w:color="auto"/>
            </w:tcBorders>
            <w:shd w:val="clear" w:color="auto" w:fill="auto"/>
            <w:noWrap/>
            <w:vAlign w:val="center"/>
          </w:tcPr>
          <w:p w14:paraId="71FFBAA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1,707</w:t>
            </w:r>
          </w:p>
        </w:tc>
        <w:tc>
          <w:tcPr>
            <w:tcW w:w="1331" w:type="dxa"/>
            <w:tcBorders>
              <w:top w:val="double" w:sz="4" w:space="0" w:color="auto"/>
              <w:bottom w:val="single" w:sz="12" w:space="0" w:color="auto"/>
            </w:tcBorders>
            <w:shd w:val="clear" w:color="auto" w:fill="auto"/>
            <w:noWrap/>
            <w:vAlign w:val="center"/>
          </w:tcPr>
          <w:p w14:paraId="7AA7709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1,671</w:t>
            </w:r>
          </w:p>
        </w:tc>
        <w:tc>
          <w:tcPr>
            <w:tcW w:w="1332" w:type="dxa"/>
            <w:tcBorders>
              <w:top w:val="double" w:sz="4" w:space="0" w:color="auto"/>
              <w:bottom w:val="single" w:sz="12" w:space="0" w:color="auto"/>
            </w:tcBorders>
            <w:shd w:val="clear" w:color="auto" w:fill="auto"/>
            <w:noWrap/>
            <w:vAlign w:val="center"/>
          </w:tcPr>
          <w:p w14:paraId="04964438"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1,733</w:t>
            </w:r>
          </w:p>
        </w:tc>
      </w:tr>
      <w:tr w:rsidR="0089404D" w:rsidRPr="00973FFF" w14:paraId="5758971E" w14:textId="77777777" w:rsidTr="00CB207F">
        <w:trPr>
          <w:trHeight w:val="270"/>
        </w:trPr>
        <w:tc>
          <w:tcPr>
            <w:tcW w:w="1350" w:type="dxa"/>
            <w:vMerge w:val="restart"/>
            <w:tcBorders>
              <w:top w:val="single" w:sz="12" w:space="0" w:color="auto"/>
            </w:tcBorders>
            <w:shd w:val="clear" w:color="auto" w:fill="auto"/>
            <w:noWrap/>
            <w:vAlign w:val="center"/>
            <w:hideMark/>
          </w:tcPr>
          <w:p w14:paraId="59CB04D2"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精神障害者</w:t>
            </w:r>
          </w:p>
        </w:tc>
        <w:tc>
          <w:tcPr>
            <w:tcW w:w="1080" w:type="dxa"/>
            <w:tcBorders>
              <w:top w:val="single" w:sz="12" w:space="0" w:color="auto"/>
            </w:tcBorders>
            <w:shd w:val="clear" w:color="auto" w:fill="auto"/>
            <w:noWrap/>
            <w:vAlign w:val="center"/>
            <w:hideMark/>
          </w:tcPr>
          <w:p w14:paraId="5C84DB42"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区分１</w:t>
            </w:r>
          </w:p>
        </w:tc>
        <w:tc>
          <w:tcPr>
            <w:tcW w:w="1331" w:type="dxa"/>
            <w:tcBorders>
              <w:top w:val="single" w:sz="12" w:space="0" w:color="auto"/>
            </w:tcBorders>
            <w:shd w:val="clear" w:color="auto" w:fill="auto"/>
            <w:noWrap/>
            <w:hideMark/>
          </w:tcPr>
          <w:p w14:paraId="6FDC4D3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5</w:t>
            </w:r>
          </w:p>
        </w:tc>
        <w:tc>
          <w:tcPr>
            <w:tcW w:w="1331" w:type="dxa"/>
            <w:tcBorders>
              <w:top w:val="single" w:sz="12" w:space="0" w:color="auto"/>
            </w:tcBorders>
            <w:shd w:val="clear" w:color="auto" w:fill="auto"/>
            <w:noWrap/>
            <w:vAlign w:val="center"/>
          </w:tcPr>
          <w:p w14:paraId="718A1EF3"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p>
        </w:tc>
        <w:tc>
          <w:tcPr>
            <w:tcW w:w="1332" w:type="dxa"/>
            <w:tcBorders>
              <w:top w:val="single" w:sz="12" w:space="0" w:color="auto"/>
            </w:tcBorders>
            <w:shd w:val="clear" w:color="auto" w:fill="auto"/>
            <w:noWrap/>
          </w:tcPr>
          <w:p w14:paraId="5AD23B8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p>
        </w:tc>
        <w:tc>
          <w:tcPr>
            <w:tcW w:w="1331" w:type="dxa"/>
            <w:tcBorders>
              <w:top w:val="single" w:sz="12" w:space="0" w:color="auto"/>
            </w:tcBorders>
            <w:shd w:val="clear" w:color="auto" w:fill="auto"/>
            <w:noWrap/>
          </w:tcPr>
          <w:p w14:paraId="4E4174A4"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6</w:t>
            </w:r>
          </w:p>
        </w:tc>
        <w:tc>
          <w:tcPr>
            <w:tcW w:w="1332" w:type="dxa"/>
            <w:tcBorders>
              <w:top w:val="single" w:sz="12" w:space="0" w:color="auto"/>
            </w:tcBorders>
            <w:shd w:val="clear" w:color="auto" w:fill="auto"/>
            <w:noWrap/>
            <w:vAlign w:val="center"/>
          </w:tcPr>
          <w:p w14:paraId="40249AEF"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6</w:t>
            </w:r>
          </w:p>
        </w:tc>
      </w:tr>
      <w:tr w:rsidR="0089404D" w:rsidRPr="00973FFF" w14:paraId="6B9A9147" w14:textId="77777777" w:rsidTr="00CB207F">
        <w:trPr>
          <w:trHeight w:val="270"/>
        </w:trPr>
        <w:tc>
          <w:tcPr>
            <w:tcW w:w="1350" w:type="dxa"/>
            <w:vMerge/>
            <w:shd w:val="clear" w:color="auto" w:fill="auto"/>
            <w:noWrap/>
            <w:vAlign w:val="center"/>
            <w:hideMark/>
          </w:tcPr>
          <w:p w14:paraId="7CAA40FF"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2A8C7471"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区分２</w:t>
            </w:r>
          </w:p>
        </w:tc>
        <w:tc>
          <w:tcPr>
            <w:tcW w:w="1331" w:type="dxa"/>
            <w:shd w:val="clear" w:color="auto" w:fill="auto"/>
            <w:noWrap/>
            <w:hideMark/>
          </w:tcPr>
          <w:p w14:paraId="695BEBFD"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487</w:t>
            </w:r>
          </w:p>
        </w:tc>
        <w:tc>
          <w:tcPr>
            <w:tcW w:w="1331" w:type="dxa"/>
            <w:shd w:val="clear" w:color="auto" w:fill="auto"/>
            <w:noWrap/>
            <w:vAlign w:val="center"/>
          </w:tcPr>
          <w:p w14:paraId="06793A0E"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465</w:t>
            </w:r>
          </w:p>
        </w:tc>
        <w:tc>
          <w:tcPr>
            <w:tcW w:w="1332" w:type="dxa"/>
            <w:shd w:val="clear" w:color="auto" w:fill="auto"/>
            <w:noWrap/>
          </w:tcPr>
          <w:p w14:paraId="73B4E933"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438</w:t>
            </w:r>
          </w:p>
        </w:tc>
        <w:tc>
          <w:tcPr>
            <w:tcW w:w="1331" w:type="dxa"/>
            <w:shd w:val="clear" w:color="auto" w:fill="auto"/>
            <w:noWrap/>
          </w:tcPr>
          <w:p w14:paraId="7E63399E"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450</w:t>
            </w:r>
          </w:p>
        </w:tc>
        <w:tc>
          <w:tcPr>
            <w:tcW w:w="1332" w:type="dxa"/>
            <w:shd w:val="clear" w:color="auto" w:fill="auto"/>
            <w:noWrap/>
            <w:vAlign w:val="center"/>
          </w:tcPr>
          <w:p w14:paraId="3FA65869"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448</w:t>
            </w:r>
          </w:p>
        </w:tc>
      </w:tr>
      <w:tr w:rsidR="0089404D" w:rsidRPr="00973FFF" w14:paraId="08CA8F32" w14:textId="77777777" w:rsidTr="00CB207F">
        <w:trPr>
          <w:trHeight w:val="270"/>
        </w:trPr>
        <w:tc>
          <w:tcPr>
            <w:tcW w:w="1350" w:type="dxa"/>
            <w:vMerge/>
            <w:shd w:val="clear" w:color="auto" w:fill="auto"/>
            <w:noWrap/>
            <w:vAlign w:val="center"/>
            <w:hideMark/>
          </w:tcPr>
          <w:p w14:paraId="23C44888"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3C1F4713"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区分３</w:t>
            </w:r>
          </w:p>
        </w:tc>
        <w:tc>
          <w:tcPr>
            <w:tcW w:w="1331" w:type="dxa"/>
            <w:shd w:val="clear" w:color="auto" w:fill="auto"/>
            <w:noWrap/>
            <w:hideMark/>
          </w:tcPr>
          <w:p w14:paraId="16F66A3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451</w:t>
            </w:r>
          </w:p>
        </w:tc>
        <w:tc>
          <w:tcPr>
            <w:tcW w:w="1331" w:type="dxa"/>
            <w:shd w:val="clear" w:color="auto" w:fill="auto"/>
            <w:noWrap/>
            <w:vAlign w:val="center"/>
          </w:tcPr>
          <w:p w14:paraId="06547574" w14:textId="60E39F9B"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458</w:t>
            </w:r>
          </w:p>
        </w:tc>
        <w:tc>
          <w:tcPr>
            <w:tcW w:w="1332" w:type="dxa"/>
            <w:shd w:val="clear" w:color="auto" w:fill="auto"/>
            <w:noWrap/>
          </w:tcPr>
          <w:p w14:paraId="712A9796"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470</w:t>
            </w:r>
          </w:p>
        </w:tc>
        <w:tc>
          <w:tcPr>
            <w:tcW w:w="1331" w:type="dxa"/>
            <w:shd w:val="clear" w:color="auto" w:fill="auto"/>
            <w:noWrap/>
          </w:tcPr>
          <w:p w14:paraId="0A065B65"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461</w:t>
            </w:r>
          </w:p>
        </w:tc>
        <w:tc>
          <w:tcPr>
            <w:tcW w:w="1332" w:type="dxa"/>
            <w:shd w:val="clear" w:color="auto" w:fill="auto"/>
            <w:noWrap/>
            <w:vAlign w:val="center"/>
          </w:tcPr>
          <w:p w14:paraId="30ECD595"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504</w:t>
            </w:r>
          </w:p>
        </w:tc>
      </w:tr>
      <w:tr w:rsidR="0089404D" w:rsidRPr="00973FFF" w14:paraId="51A509AD" w14:textId="77777777" w:rsidTr="00CB207F">
        <w:trPr>
          <w:trHeight w:val="270"/>
        </w:trPr>
        <w:tc>
          <w:tcPr>
            <w:tcW w:w="1350" w:type="dxa"/>
            <w:vMerge/>
            <w:shd w:val="clear" w:color="auto" w:fill="auto"/>
            <w:noWrap/>
            <w:vAlign w:val="center"/>
            <w:hideMark/>
          </w:tcPr>
          <w:p w14:paraId="5DE43160"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16472344"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区分４</w:t>
            </w:r>
          </w:p>
        </w:tc>
        <w:tc>
          <w:tcPr>
            <w:tcW w:w="1331" w:type="dxa"/>
            <w:shd w:val="clear" w:color="auto" w:fill="auto"/>
            <w:noWrap/>
            <w:hideMark/>
          </w:tcPr>
          <w:p w14:paraId="4220B70D"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106</w:t>
            </w:r>
          </w:p>
        </w:tc>
        <w:tc>
          <w:tcPr>
            <w:tcW w:w="1331" w:type="dxa"/>
            <w:shd w:val="clear" w:color="auto" w:fill="auto"/>
            <w:noWrap/>
            <w:vAlign w:val="center"/>
          </w:tcPr>
          <w:p w14:paraId="7C1B5545"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130</w:t>
            </w:r>
          </w:p>
        </w:tc>
        <w:tc>
          <w:tcPr>
            <w:tcW w:w="1332" w:type="dxa"/>
            <w:shd w:val="clear" w:color="auto" w:fill="auto"/>
            <w:noWrap/>
          </w:tcPr>
          <w:p w14:paraId="3FA33951"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135</w:t>
            </w:r>
          </w:p>
        </w:tc>
        <w:tc>
          <w:tcPr>
            <w:tcW w:w="1331" w:type="dxa"/>
            <w:shd w:val="clear" w:color="auto" w:fill="auto"/>
            <w:noWrap/>
          </w:tcPr>
          <w:p w14:paraId="73DABF0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153</w:t>
            </w:r>
          </w:p>
        </w:tc>
        <w:tc>
          <w:tcPr>
            <w:tcW w:w="1332" w:type="dxa"/>
            <w:shd w:val="clear" w:color="auto" w:fill="auto"/>
            <w:noWrap/>
            <w:vAlign w:val="center"/>
          </w:tcPr>
          <w:p w14:paraId="29DE5664"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158</w:t>
            </w:r>
          </w:p>
        </w:tc>
      </w:tr>
      <w:tr w:rsidR="0089404D" w:rsidRPr="00973FFF" w14:paraId="75060FC5" w14:textId="77777777" w:rsidTr="00CB207F">
        <w:trPr>
          <w:trHeight w:val="270"/>
        </w:trPr>
        <w:tc>
          <w:tcPr>
            <w:tcW w:w="1350" w:type="dxa"/>
            <w:vMerge/>
            <w:shd w:val="clear" w:color="auto" w:fill="auto"/>
            <w:noWrap/>
            <w:vAlign w:val="center"/>
            <w:hideMark/>
          </w:tcPr>
          <w:p w14:paraId="43711966"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64E838F1"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区分５</w:t>
            </w:r>
          </w:p>
        </w:tc>
        <w:tc>
          <w:tcPr>
            <w:tcW w:w="1331" w:type="dxa"/>
            <w:shd w:val="clear" w:color="auto" w:fill="auto"/>
            <w:noWrap/>
            <w:hideMark/>
          </w:tcPr>
          <w:p w14:paraId="3BDD5C0E"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8</w:t>
            </w:r>
          </w:p>
        </w:tc>
        <w:tc>
          <w:tcPr>
            <w:tcW w:w="1331" w:type="dxa"/>
            <w:shd w:val="clear" w:color="auto" w:fill="auto"/>
            <w:noWrap/>
            <w:vAlign w:val="center"/>
          </w:tcPr>
          <w:p w14:paraId="36214B25"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11</w:t>
            </w:r>
          </w:p>
        </w:tc>
        <w:tc>
          <w:tcPr>
            <w:tcW w:w="1332" w:type="dxa"/>
            <w:shd w:val="clear" w:color="auto" w:fill="auto"/>
            <w:noWrap/>
          </w:tcPr>
          <w:p w14:paraId="364C9DEA"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12</w:t>
            </w:r>
          </w:p>
        </w:tc>
        <w:tc>
          <w:tcPr>
            <w:tcW w:w="1331" w:type="dxa"/>
            <w:shd w:val="clear" w:color="auto" w:fill="auto"/>
            <w:noWrap/>
          </w:tcPr>
          <w:p w14:paraId="3452DAD2"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11</w:t>
            </w:r>
          </w:p>
        </w:tc>
        <w:tc>
          <w:tcPr>
            <w:tcW w:w="1332" w:type="dxa"/>
            <w:shd w:val="clear" w:color="auto" w:fill="auto"/>
            <w:noWrap/>
            <w:vAlign w:val="center"/>
          </w:tcPr>
          <w:p w14:paraId="69A188B2"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15</w:t>
            </w:r>
          </w:p>
        </w:tc>
      </w:tr>
      <w:tr w:rsidR="0089404D" w:rsidRPr="00973FFF" w14:paraId="4923AA19" w14:textId="77777777" w:rsidTr="00CB207F">
        <w:trPr>
          <w:trHeight w:val="270"/>
        </w:trPr>
        <w:tc>
          <w:tcPr>
            <w:tcW w:w="1350" w:type="dxa"/>
            <w:vMerge/>
            <w:shd w:val="clear" w:color="auto" w:fill="auto"/>
            <w:noWrap/>
            <w:vAlign w:val="center"/>
            <w:hideMark/>
          </w:tcPr>
          <w:p w14:paraId="0497E31E"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tcBorders>
              <w:bottom w:val="double" w:sz="4" w:space="0" w:color="auto"/>
            </w:tcBorders>
            <w:shd w:val="clear" w:color="auto" w:fill="auto"/>
            <w:noWrap/>
            <w:vAlign w:val="center"/>
            <w:hideMark/>
          </w:tcPr>
          <w:p w14:paraId="51F0B4C3"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区分６</w:t>
            </w:r>
          </w:p>
        </w:tc>
        <w:tc>
          <w:tcPr>
            <w:tcW w:w="1331" w:type="dxa"/>
            <w:tcBorders>
              <w:bottom w:val="double" w:sz="4" w:space="0" w:color="auto"/>
            </w:tcBorders>
            <w:shd w:val="clear" w:color="auto" w:fill="auto"/>
            <w:noWrap/>
            <w:hideMark/>
          </w:tcPr>
          <w:p w14:paraId="1A5385E4"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4</w:t>
            </w:r>
          </w:p>
        </w:tc>
        <w:tc>
          <w:tcPr>
            <w:tcW w:w="1331" w:type="dxa"/>
            <w:tcBorders>
              <w:bottom w:val="double" w:sz="4" w:space="0" w:color="auto"/>
            </w:tcBorders>
            <w:shd w:val="clear" w:color="auto" w:fill="auto"/>
            <w:noWrap/>
            <w:vAlign w:val="center"/>
          </w:tcPr>
          <w:p w14:paraId="114448A2"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w:t>
            </w:r>
          </w:p>
        </w:tc>
        <w:tc>
          <w:tcPr>
            <w:tcW w:w="1332" w:type="dxa"/>
            <w:tcBorders>
              <w:bottom w:val="double" w:sz="4" w:space="0" w:color="auto"/>
            </w:tcBorders>
            <w:shd w:val="clear" w:color="auto" w:fill="auto"/>
            <w:noWrap/>
          </w:tcPr>
          <w:p w14:paraId="03A3294D" w14:textId="357BC1E2"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p>
        </w:tc>
        <w:tc>
          <w:tcPr>
            <w:tcW w:w="1331" w:type="dxa"/>
            <w:tcBorders>
              <w:bottom w:val="double" w:sz="4" w:space="0" w:color="auto"/>
            </w:tcBorders>
            <w:shd w:val="clear" w:color="auto" w:fill="auto"/>
            <w:noWrap/>
          </w:tcPr>
          <w:p w14:paraId="25741629"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4</w:t>
            </w:r>
          </w:p>
        </w:tc>
        <w:tc>
          <w:tcPr>
            <w:tcW w:w="1332" w:type="dxa"/>
            <w:tcBorders>
              <w:bottom w:val="double" w:sz="4" w:space="0" w:color="auto"/>
            </w:tcBorders>
            <w:shd w:val="clear" w:color="auto" w:fill="auto"/>
            <w:noWrap/>
            <w:vAlign w:val="center"/>
          </w:tcPr>
          <w:p w14:paraId="7182FCA8"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5</w:t>
            </w:r>
          </w:p>
        </w:tc>
      </w:tr>
      <w:tr w:rsidR="0089404D" w:rsidRPr="00973FFF" w14:paraId="57586491" w14:textId="77777777" w:rsidTr="00CB207F">
        <w:trPr>
          <w:trHeight w:val="270"/>
        </w:trPr>
        <w:tc>
          <w:tcPr>
            <w:tcW w:w="1350" w:type="dxa"/>
            <w:vMerge/>
            <w:tcBorders>
              <w:bottom w:val="single" w:sz="12" w:space="0" w:color="auto"/>
            </w:tcBorders>
            <w:shd w:val="clear" w:color="auto" w:fill="auto"/>
            <w:noWrap/>
            <w:vAlign w:val="center"/>
            <w:hideMark/>
          </w:tcPr>
          <w:p w14:paraId="78415EAA"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tcBorders>
              <w:top w:val="double" w:sz="4" w:space="0" w:color="auto"/>
              <w:bottom w:val="single" w:sz="12" w:space="0" w:color="auto"/>
            </w:tcBorders>
            <w:shd w:val="clear" w:color="auto" w:fill="auto"/>
            <w:noWrap/>
            <w:vAlign w:val="center"/>
            <w:hideMark/>
          </w:tcPr>
          <w:p w14:paraId="7ED99AF0"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計</w:t>
            </w:r>
          </w:p>
        </w:tc>
        <w:tc>
          <w:tcPr>
            <w:tcW w:w="1331" w:type="dxa"/>
            <w:tcBorders>
              <w:top w:val="double" w:sz="4" w:space="0" w:color="auto"/>
              <w:bottom w:val="single" w:sz="12" w:space="0" w:color="auto"/>
            </w:tcBorders>
            <w:shd w:val="clear" w:color="auto" w:fill="auto"/>
            <w:noWrap/>
            <w:hideMark/>
          </w:tcPr>
          <w:p w14:paraId="7D19DAB3"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1,061</w:t>
            </w:r>
          </w:p>
        </w:tc>
        <w:tc>
          <w:tcPr>
            <w:tcW w:w="1331" w:type="dxa"/>
            <w:tcBorders>
              <w:top w:val="double" w:sz="4" w:space="0" w:color="auto"/>
              <w:bottom w:val="single" w:sz="12" w:space="0" w:color="auto"/>
            </w:tcBorders>
            <w:shd w:val="clear" w:color="auto" w:fill="auto"/>
            <w:noWrap/>
            <w:vAlign w:val="center"/>
          </w:tcPr>
          <w:p w14:paraId="63E80C6C"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1,069</w:t>
            </w:r>
          </w:p>
        </w:tc>
        <w:tc>
          <w:tcPr>
            <w:tcW w:w="1332" w:type="dxa"/>
            <w:tcBorders>
              <w:top w:val="double" w:sz="4" w:space="0" w:color="auto"/>
              <w:bottom w:val="single" w:sz="12" w:space="0" w:color="auto"/>
            </w:tcBorders>
            <w:shd w:val="clear" w:color="auto" w:fill="auto"/>
            <w:noWrap/>
          </w:tcPr>
          <w:p w14:paraId="58316DC4" w14:textId="629A7A58"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w:t>
            </w:r>
            <w:r w:rsidRPr="00973FFF">
              <w:rPr>
                <w:rFonts w:ascii="BIZ UDゴシック" w:eastAsia="BIZ UDゴシック" w:hAnsi="BIZ UDゴシック" w:cs="ＭＳ Ｐゴシック" w:hint="eastAsia"/>
                <w:color w:val="000000" w:themeColor="text1"/>
                <w:kern w:val="0"/>
                <w:szCs w:val="21"/>
              </w:rPr>
              <w:t>064</w:t>
            </w:r>
          </w:p>
        </w:tc>
        <w:tc>
          <w:tcPr>
            <w:tcW w:w="1331" w:type="dxa"/>
            <w:tcBorders>
              <w:top w:val="double" w:sz="4" w:space="0" w:color="auto"/>
              <w:bottom w:val="single" w:sz="12" w:space="0" w:color="auto"/>
            </w:tcBorders>
            <w:shd w:val="clear" w:color="auto" w:fill="auto"/>
            <w:noWrap/>
          </w:tcPr>
          <w:p w14:paraId="7B4CCC92"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1,085</w:t>
            </w:r>
          </w:p>
        </w:tc>
        <w:tc>
          <w:tcPr>
            <w:tcW w:w="1332" w:type="dxa"/>
            <w:tcBorders>
              <w:top w:val="double" w:sz="4" w:space="0" w:color="auto"/>
              <w:bottom w:val="single" w:sz="12" w:space="0" w:color="auto"/>
            </w:tcBorders>
            <w:shd w:val="clear" w:color="auto" w:fill="auto"/>
            <w:noWrap/>
            <w:vAlign w:val="center"/>
          </w:tcPr>
          <w:p w14:paraId="4C50EB1C"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1,136</w:t>
            </w:r>
          </w:p>
        </w:tc>
      </w:tr>
      <w:tr w:rsidR="0089404D" w:rsidRPr="00973FFF" w14:paraId="0F731380" w14:textId="77777777" w:rsidTr="00CB207F">
        <w:trPr>
          <w:trHeight w:val="270"/>
        </w:trPr>
        <w:tc>
          <w:tcPr>
            <w:tcW w:w="1350" w:type="dxa"/>
            <w:vMerge w:val="restart"/>
            <w:tcBorders>
              <w:top w:val="single" w:sz="12" w:space="0" w:color="auto"/>
            </w:tcBorders>
            <w:shd w:val="clear" w:color="auto" w:fill="auto"/>
            <w:noWrap/>
            <w:vAlign w:val="center"/>
            <w:hideMark/>
          </w:tcPr>
          <w:p w14:paraId="7516EEE1"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難病等の患者</w:t>
            </w:r>
          </w:p>
        </w:tc>
        <w:tc>
          <w:tcPr>
            <w:tcW w:w="1080" w:type="dxa"/>
            <w:tcBorders>
              <w:top w:val="single" w:sz="12" w:space="0" w:color="auto"/>
            </w:tcBorders>
            <w:shd w:val="clear" w:color="auto" w:fill="auto"/>
            <w:noWrap/>
            <w:vAlign w:val="center"/>
            <w:hideMark/>
          </w:tcPr>
          <w:p w14:paraId="0BD736A3"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区分１</w:t>
            </w:r>
          </w:p>
        </w:tc>
        <w:tc>
          <w:tcPr>
            <w:tcW w:w="1331" w:type="dxa"/>
            <w:tcBorders>
              <w:top w:val="single" w:sz="12" w:space="0" w:color="auto"/>
            </w:tcBorders>
            <w:shd w:val="clear" w:color="auto" w:fill="auto"/>
            <w:noWrap/>
            <w:vAlign w:val="center"/>
            <w:hideMark/>
          </w:tcPr>
          <w:p w14:paraId="5A57B94B"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w:t>
            </w:r>
          </w:p>
        </w:tc>
        <w:tc>
          <w:tcPr>
            <w:tcW w:w="1331" w:type="dxa"/>
            <w:tcBorders>
              <w:top w:val="single" w:sz="12" w:space="0" w:color="auto"/>
            </w:tcBorders>
            <w:shd w:val="clear" w:color="auto" w:fill="auto"/>
            <w:noWrap/>
            <w:vAlign w:val="center"/>
          </w:tcPr>
          <w:p w14:paraId="726C6748"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1332" w:type="dxa"/>
            <w:tcBorders>
              <w:top w:val="single" w:sz="12" w:space="0" w:color="auto"/>
            </w:tcBorders>
            <w:shd w:val="clear" w:color="auto" w:fill="auto"/>
            <w:noWrap/>
            <w:vAlign w:val="center"/>
          </w:tcPr>
          <w:p w14:paraId="43C32AB8" w14:textId="123EC65A"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1331" w:type="dxa"/>
            <w:tcBorders>
              <w:top w:val="single" w:sz="12" w:space="0" w:color="auto"/>
            </w:tcBorders>
            <w:shd w:val="clear" w:color="auto" w:fill="auto"/>
            <w:noWrap/>
            <w:vAlign w:val="center"/>
          </w:tcPr>
          <w:p w14:paraId="314AAE89"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w:t>
            </w:r>
          </w:p>
        </w:tc>
        <w:tc>
          <w:tcPr>
            <w:tcW w:w="1332" w:type="dxa"/>
            <w:tcBorders>
              <w:top w:val="single" w:sz="12" w:space="0" w:color="auto"/>
            </w:tcBorders>
            <w:shd w:val="clear" w:color="auto" w:fill="auto"/>
            <w:noWrap/>
            <w:vAlign w:val="center"/>
          </w:tcPr>
          <w:p w14:paraId="19168182"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0</w:t>
            </w:r>
          </w:p>
        </w:tc>
      </w:tr>
      <w:tr w:rsidR="0089404D" w:rsidRPr="00973FFF" w14:paraId="7DE2ABCD" w14:textId="77777777" w:rsidTr="00CB207F">
        <w:trPr>
          <w:trHeight w:val="270"/>
        </w:trPr>
        <w:tc>
          <w:tcPr>
            <w:tcW w:w="1350" w:type="dxa"/>
            <w:vMerge/>
            <w:shd w:val="clear" w:color="auto" w:fill="auto"/>
            <w:noWrap/>
            <w:vAlign w:val="center"/>
            <w:hideMark/>
          </w:tcPr>
          <w:p w14:paraId="4CBFBC9D"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72B3A5D4"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区分２</w:t>
            </w:r>
          </w:p>
        </w:tc>
        <w:tc>
          <w:tcPr>
            <w:tcW w:w="1331" w:type="dxa"/>
            <w:shd w:val="clear" w:color="auto" w:fill="auto"/>
            <w:noWrap/>
            <w:vAlign w:val="center"/>
            <w:hideMark/>
          </w:tcPr>
          <w:p w14:paraId="70EDAB33"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w:t>
            </w:r>
          </w:p>
        </w:tc>
        <w:tc>
          <w:tcPr>
            <w:tcW w:w="1331" w:type="dxa"/>
            <w:shd w:val="clear" w:color="auto" w:fill="auto"/>
            <w:noWrap/>
            <w:vAlign w:val="center"/>
          </w:tcPr>
          <w:p w14:paraId="68CDC706"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p>
        </w:tc>
        <w:tc>
          <w:tcPr>
            <w:tcW w:w="1332" w:type="dxa"/>
            <w:shd w:val="clear" w:color="auto" w:fill="auto"/>
            <w:noWrap/>
            <w:vAlign w:val="center"/>
          </w:tcPr>
          <w:p w14:paraId="395928FE" w14:textId="0E19BF2D"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1331" w:type="dxa"/>
            <w:shd w:val="clear" w:color="auto" w:fill="auto"/>
            <w:noWrap/>
            <w:vAlign w:val="center"/>
          </w:tcPr>
          <w:p w14:paraId="2C865CC2"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w:t>
            </w:r>
          </w:p>
        </w:tc>
        <w:tc>
          <w:tcPr>
            <w:tcW w:w="1332" w:type="dxa"/>
            <w:shd w:val="clear" w:color="auto" w:fill="auto"/>
            <w:noWrap/>
            <w:vAlign w:val="center"/>
          </w:tcPr>
          <w:p w14:paraId="39A15911"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w:t>
            </w:r>
          </w:p>
        </w:tc>
      </w:tr>
      <w:tr w:rsidR="0089404D" w:rsidRPr="00973FFF" w14:paraId="59A28C1E" w14:textId="77777777" w:rsidTr="00CB207F">
        <w:trPr>
          <w:trHeight w:val="270"/>
        </w:trPr>
        <w:tc>
          <w:tcPr>
            <w:tcW w:w="1350" w:type="dxa"/>
            <w:vMerge/>
            <w:shd w:val="clear" w:color="auto" w:fill="auto"/>
            <w:noWrap/>
            <w:vAlign w:val="center"/>
            <w:hideMark/>
          </w:tcPr>
          <w:p w14:paraId="7BE5D460"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3B115F49"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区分３</w:t>
            </w:r>
          </w:p>
        </w:tc>
        <w:tc>
          <w:tcPr>
            <w:tcW w:w="1331" w:type="dxa"/>
            <w:shd w:val="clear" w:color="auto" w:fill="auto"/>
            <w:noWrap/>
            <w:vAlign w:val="center"/>
            <w:hideMark/>
          </w:tcPr>
          <w:p w14:paraId="24814977"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p>
        </w:tc>
        <w:tc>
          <w:tcPr>
            <w:tcW w:w="1331" w:type="dxa"/>
            <w:shd w:val="clear" w:color="auto" w:fill="auto"/>
            <w:noWrap/>
            <w:vAlign w:val="center"/>
          </w:tcPr>
          <w:p w14:paraId="0EEC1AD2"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p>
        </w:tc>
        <w:tc>
          <w:tcPr>
            <w:tcW w:w="1332" w:type="dxa"/>
            <w:shd w:val="clear" w:color="auto" w:fill="auto"/>
            <w:noWrap/>
            <w:vAlign w:val="center"/>
          </w:tcPr>
          <w:p w14:paraId="12CDB3CC"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p>
        </w:tc>
        <w:tc>
          <w:tcPr>
            <w:tcW w:w="1331" w:type="dxa"/>
            <w:shd w:val="clear" w:color="auto" w:fill="auto"/>
            <w:noWrap/>
            <w:vAlign w:val="center"/>
          </w:tcPr>
          <w:p w14:paraId="787753DA"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w:t>
            </w:r>
          </w:p>
        </w:tc>
        <w:tc>
          <w:tcPr>
            <w:tcW w:w="1332" w:type="dxa"/>
            <w:shd w:val="clear" w:color="auto" w:fill="auto"/>
            <w:noWrap/>
            <w:vAlign w:val="center"/>
          </w:tcPr>
          <w:p w14:paraId="14D8BB9F"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w:t>
            </w:r>
          </w:p>
        </w:tc>
      </w:tr>
      <w:tr w:rsidR="0089404D" w:rsidRPr="00973FFF" w14:paraId="2925B5C1" w14:textId="77777777" w:rsidTr="00CB207F">
        <w:trPr>
          <w:trHeight w:val="270"/>
        </w:trPr>
        <w:tc>
          <w:tcPr>
            <w:tcW w:w="1350" w:type="dxa"/>
            <w:vMerge/>
            <w:shd w:val="clear" w:color="auto" w:fill="auto"/>
            <w:noWrap/>
            <w:vAlign w:val="center"/>
            <w:hideMark/>
          </w:tcPr>
          <w:p w14:paraId="4BE62E12"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588233D7"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区分４</w:t>
            </w:r>
          </w:p>
        </w:tc>
        <w:tc>
          <w:tcPr>
            <w:tcW w:w="1331" w:type="dxa"/>
            <w:shd w:val="clear" w:color="auto" w:fill="auto"/>
            <w:noWrap/>
            <w:vAlign w:val="center"/>
            <w:hideMark/>
          </w:tcPr>
          <w:p w14:paraId="160BAE01"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w:t>
            </w:r>
          </w:p>
        </w:tc>
        <w:tc>
          <w:tcPr>
            <w:tcW w:w="1331" w:type="dxa"/>
            <w:shd w:val="clear" w:color="auto" w:fill="auto"/>
            <w:noWrap/>
            <w:vAlign w:val="center"/>
          </w:tcPr>
          <w:p w14:paraId="591F093E"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p>
        </w:tc>
        <w:tc>
          <w:tcPr>
            <w:tcW w:w="1332" w:type="dxa"/>
            <w:shd w:val="clear" w:color="auto" w:fill="auto"/>
            <w:noWrap/>
            <w:vAlign w:val="center"/>
          </w:tcPr>
          <w:p w14:paraId="16B28829"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331" w:type="dxa"/>
            <w:shd w:val="clear" w:color="auto" w:fill="auto"/>
            <w:noWrap/>
            <w:vAlign w:val="center"/>
          </w:tcPr>
          <w:p w14:paraId="5A1E514E"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0</w:t>
            </w:r>
          </w:p>
        </w:tc>
        <w:tc>
          <w:tcPr>
            <w:tcW w:w="1332" w:type="dxa"/>
            <w:shd w:val="clear" w:color="auto" w:fill="auto"/>
            <w:noWrap/>
            <w:vAlign w:val="center"/>
          </w:tcPr>
          <w:p w14:paraId="5821F0F4"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0</w:t>
            </w:r>
          </w:p>
        </w:tc>
      </w:tr>
      <w:tr w:rsidR="0089404D" w:rsidRPr="00973FFF" w14:paraId="46E27230" w14:textId="77777777" w:rsidTr="00CB207F">
        <w:trPr>
          <w:trHeight w:val="270"/>
        </w:trPr>
        <w:tc>
          <w:tcPr>
            <w:tcW w:w="1350" w:type="dxa"/>
            <w:vMerge/>
            <w:shd w:val="clear" w:color="auto" w:fill="auto"/>
            <w:noWrap/>
            <w:vAlign w:val="center"/>
            <w:hideMark/>
          </w:tcPr>
          <w:p w14:paraId="26BA8348"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shd w:val="clear" w:color="auto" w:fill="auto"/>
            <w:noWrap/>
            <w:vAlign w:val="center"/>
            <w:hideMark/>
          </w:tcPr>
          <w:p w14:paraId="5C4B36A6"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区分５</w:t>
            </w:r>
          </w:p>
        </w:tc>
        <w:tc>
          <w:tcPr>
            <w:tcW w:w="1331" w:type="dxa"/>
            <w:shd w:val="clear" w:color="auto" w:fill="auto"/>
            <w:noWrap/>
            <w:vAlign w:val="center"/>
            <w:hideMark/>
          </w:tcPr>
          <w:p w14:paraId="4C7C61CF"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1331" w:type="dxa"/>
            <w:shd w:val="clear" w:color="auto" w:fill="auto"/>
            <w:noWrap/>
            <w:vAlign w:val="center"/>
          </w:tcPr>
          <w:p w14:paraId="5AC1246E"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p>
        </w:tc>
        <w:tc>
          <w:tcPr>
            <w:tcW w:w="1332" w:type="dxa"/>
            <w:shd w:val="clear" w:color="auto" w:fill="auto"/>
            <w:noWrap/>
            <w:vAlign w:val="center"/>
          </w:tcPr>
          <w:p w14:paraId="3E9F6ED2"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w:t>
            </w:r>
          </w:p>
        </w:tc>
        <w:tc>
          <w:tcPr>
            <w:tcW w:w="1331" w:type="dxa"/>
            <w:shd w:val="clear" w:color="auto" w:fill="auto"/>
            <w:noWrap/>
            <w:vAlign w:val="center"/>
          </w:tcPr>
          <w:p w14:paraId="056B467C"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w:t>
            </w:r>
          </w:p>
        </w:tc>
        <w:tc>
          <w:tcPr>
            <w:tcW w:w="1332" w:type="dxa"/>
            <w:shd w:val="clear" w:color="auto" w:fill="auto"/>
            <w:noWrap/>
            <w:vAlign w:val="center"/>
          </w:tcPr>
          <w:p w14:paraId="7F7BAE8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w:t>
            </w:r>
          </w:p>
        </w:tc>
      </w:tr>
      <w:tr w:rsidR="0089404D" w:rsidRPr="00973FFF" w14:paraId="5325BFF9" w14:textId="77777777" w:rsidTr="00CB207F">
        <w:trPr>
          <w:trHeight w:val="270"/>
        </w:trPr>
        <w:tc>
          <w:tcPr>
            <w:tcW w:w="1350" w:type="dxa"/>
            <w:vMerge/>
            <w:shd w:val="clear" w:color="auto" w:fill="auto"/>
            <w:noWrap/>
            <w:vAlign w:val="center"/>
            <w:hideMark/>
          </w:tcPr>
          <w:p w14:paraId="784387DB"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tcBorders>
              <w:bottom w:val="double" w:sz="4" w:space="0" w:color="auto"/>
            </w:tcBorders>
            <w:shd w:val="clear" w:color="auto" w:fill="auto"/>
            <w:noWrap/>
            <w:vAlign w:val="center"/>
            <w:hideMark/>
          </w:tcPr>
          <w:p w14:paraId="51BFD664"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区分６</w:t>
            </w:r>
          </w:p>
        </w:tc>
        <w:tc>
          <w:tcPr>
            <w:tcW w:w="1331" w:type="dxa"/>
            <w:tcBorders>
              <w:bottom w:val="double" w:sz="4" w:space="0" w:color="auto"/>
            </w:tcBorders>
            <w:shd w:val="clear" w:color="auto" w:fill="auto"/>
            <w:noWrap/>
            <w:vAlign w:val="center"/>
            <w:hideMark/>
          </w:tcPr>
          <w:p w14:paraId="4790A1A7"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331" w:type="dxa"/>
            <w:tcBorders>
              <w:bottom w:val="double" w:sz="4" w:space="0" w:color="auto"/>
            </w:tcBorders>
            <w:shd w:val="clear" w:color="auto" w:fill="auto"/>
            <w:noWrap/>
            <w:vAlign w:val="center"/>
          </w:tcPr>
          <w:p w14:paraId="12967004"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1332" w:type="dxa"/>
            <w:tcBorders>
              <w:bottom w:val="double" w:sz="4" w:space="0" w:color="auto"/>
            </w:tcBorders>
            <w:shd w:val="clear" w:color="auto" w:fill="auto"/>
            <w:noWrap/>
            <w:vAlign w:val="center"/>
          </w:tcPr>
          <w:p w14:paraId="305415F5"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2</w:t>
            </w:r>
          </w:p>
        </w:tc>
        <w:tc>
          <w:tcPr>
            <w:tcW w:w="1331" w:type="dxa"/>
            <w:tcBorders>
              <w:bottom w:val="double" w:sz="4" w:space="0" w:color="auto"/>
            </w:tcBorders>
            <w:shd w:val="clear" w:color="auto" w:fill="auto"/>
            <w:noWrap/>
            <w:vAlign w:val="center"/>
          </w:tcPr>
          <w:p w14:paraId="24DB1CF1"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w:t>
            </w:r>
          </w:p>
        </w:tc>
        <w:tc>
          <w:tcPr>
            <w:tcW w:w="1332" w:type="dxa"/>
            <w:tcBorders>
              <w:bottom w:val="double" w:sz="4" w:space="0" w:color="auto"/>
            </w:tcBorders>
            <w:shd w:val="clear" w:color="auto" w:fill="auto"/>
            <w:noWrap/>
            <w:vAlign w:val="center"/>
          </w:tcPr>
          <w:p w14:paraId="04F2013A"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w:t>
            </w:r>
          </w:p>
        </w:tc>
      </w:tr>
      <w:tr w:rsidR="0089404D" w:rsidRPr="00973FFF" w14:paraId="5224C3CA" w14:textId="77777777" w:rsidTr="00CB207F">
        <w:trPr>
          <w:trHeight w:val="270"/>
        </w:trPr>
        <w:tc>
          <w:tcPr>
            <w:tcW w:w="1350" w:type="dxa"/>
            <w:vMerge/>
            <w:tcBorders>
              <w:bottom w:val="single" w:sz="12" w:space="0" w:color="auto"/>
            </w:tcBorders>
            <w:shd w:val="clear" w:color="auto" w:fill="auto"/>
            <w:noWrap/>
            <w:vAlign w:val="center"/>
            <w:hideMark/>
          </w:tcPr>
          <w:p w14:paraId="6A428C3F" w14:textId="77777777" w:rsidR="00A32B0C" w:rsidRPr="00973FFF" w:rsidRDefault="00A32B0C"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1080" w:type="dxa"/>
            <w:tcBorders>
              <w:top w:val="double" w:sz="4" w:space="0" w:color="auto"/>
              <w:bottom w:val="single" w:sz="12" w:space="0" w:color="auto"/>
            </w:tcBorders>
            <w:shd w:val="clear" w:color="auto" w:fill="auto"/>
            <w:noWrap/>
            <w:vAlign w:val="center"/>
            <w:hideMark/>
          </w:tcPr>
          <w:p w14:paraId="160B3018"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計</w:t>
            </w:r>
          </w:p>
        </w:tc>
        <w:tc>
          <w:tcPr>
            <w:tcW w:w="1331" w:type="dxa"/>
            <w:tcBorders>
              <w:top w:val="double" w:sz="4" w:space="0" w:color="auto"/>
              <w:bottom w:val="single" w:sz="12" w:space="0" w:color="auto"/>
            </w:tcBorders>
            <w:shd w:val="clear" w:color="auto" w:fill="auto"/>
            <w:noWrap/>
            <w:vAlign w:val="center"/>
            <w:hideMark/>
          </w:tcPr>
          <w:p w14:paraId="4640CF14"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14</w:t>
            </w:r>
          </w:p>
        </w:tc>
        <w:tc>
          <w:tcPr>
            <w:tcW w:w="1331" w:type="dxa"/>
            <w:tcBorders>
              <w:top w:val="double" w:sz="4" w:space="0" w:color="auto"/>
              <w:bottom w:val="single" w:sz="12" w:space="0" w:color="auto"/>
            </w:tcBorders>
            <w:shd w:val="clear" w:color="auto" w:fill="auto"/>
            <w:noWrap/>
            <w:vAlign w:val="center"/>
          </w:tcPr>
          <w:p w14:paraId="3F54FB3F"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13</w:t>
            </w:r>
          </w:p>
        </w:tc>
        <w:tc>
          <w:tcPr>
            <w:tcW w:w="1332" w:type="dxa"/>
            <w:tcBorders>
              <w:top w:val="double" w:sz="4" w:space="0" w:color="auto"/>
              <w:bottom w:val="single" w:sz="12" w:space="0" w:color="auto"/>
            </w:tcBorders>
            <w:shd w:val="clear" w:color="auto" w:fill="auto"/>
            <w:noWrap/>
            <w:vAlign w:val="center"/>
          </w:tcPr>
          <w:p w14:paraId="3A377694"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7</w:t>
            </w:r>
          </w:p>
        </w:tc>
        <w:tc>
          <w:tcPr>
            <w:tcW w:w="1331" w:type="dxa"/>
            <w:tcBorders>
              <w:top w:val="double" w:sz="4" w:space="0" w:color="auto"/>
              <w:bottom w:val="single" w:sz="12" w:space="0" w:color="auto"/>
            </w:tcBorders>
            <w:shd w:val="clear" w:color="auto" w:fill="auto"/>
            <w:noWrap/>
            <w:vAlign w:val="center"/>
          </w:tcPr>
          <w:p w14:paraId="7CCCEBAC"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9</w:t>
            </w:r>
          </w:p>
        </w:tc>
        <w:tc>
          <w:tcPr>
            <w:tcW w:w="1332" w:type="dxa"/>
            <w:tcBorders>
              <w:top w:val="double" w:sz="4" w:space="0" w:color="auto"/>
              <w:bottom w:val="single" w:sz="12" w:space="0" w:color="auto"/>
            </w:tcBorders>
            <w:shd w:val="clear" w:color="auto" w:fill="auto"/>
            <w:noWrap/>
            <w:vAlign w:val="center"/>
          </w:tcPr>
          <w:p w14:paraId="5C7A1281"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8</w:t>
            </w:r>
          </w:p>
        </w:tc>
      </w:tr>
      <w:tr w:rsidR="0089404D" w:rsidRPr="00973FFF" w14:paraId="7F02D8DD" w14:textId="77777777" w:rsidTr="00CB207F">
        <w:trPr>
          <w:trHeight w:val="270"/>
        </w:trPr>
        <w:tc>
          <w:tcPr>
            <w:tcW w:w="2430" w:type="dxa"/>
            <w:gridSpan w:val="2"/>
            <w:tcBorders>
              <w:top w:val="single" w:sz="12" w:space="0" w:color="auto"/>
            </w:tcBorders>
            <w:shd w:val="clear" w:color="auto" w:fill="auto"/>
            <w:noWrap/>
            <w:vAlign w:val="center"/>
            <w:hideMark/>
          </w:tcPr>
          <w:p w14:paraId="67780FEC" w14:textId="77777777" w:rsidR="00A32B0C" w:rsidRPr="00973FFF" w:rsidRDefault="00A32B0C" w:rsidP="00CB207F">
            <w:pPr>
              <w:widowControl/>
              <w:spacing w:line="28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合計</w:t>
            </w:r>
          </w:p>
        </w:tc>
        <w:tc>
          <w:tcPr>
            <w:tcW w:w="1331" w:type="dxa"/>
            <w:tcBorders>
              <w:top w:val="single" w:sz="12" w:space="0" w:color="auto"/>
            </w:tcBorders>
            <w:shd w:val="clear" w:color="auto" w:fill="auto"/>
            <w:noWrap/>
            <w:vAlign w:val="center"/>
            <w:hideMark/>
          </w:tcPr>
          <w:p w14:paraId="0407AE06"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w:t>
            </w:r>
            <w:r w:rsidRPr="00973FFF">
              <w:rPr>
                <w:rFonts w:ascii="BIZ UDゴシック" w:eastAsia="BIZ UDゴシック" w:hAnsi="BIZ UDゴシック" w:cs="ＭＳ Ｐゴシック"/>
                <w:color w:val="000000" w:themeColor="text1"/>
                <w:kern w:val="0"/>
                <w:szCs w:val="21"/>
              </w:rPr>
              <w:t>892</w:t>
            </w:r>
          </w:p>
        </w:tc>
        <w:tc>
          <w:tcPr>
            <w:tcW w:w="1331" w:type="dxa"/>
            <w:tcBorders>
              <w:top w:val="single" w:sz="12" w:space="0" w:color="auto"/>
            </w:tcBorders>
            <w:shd w:val="clear" w:color="auto" w:fill="auto"/>
            <w:noWrap/>
            <w:vAlign w:val="center"/>
          </w:tcPr>
          <w:p w14:paraId="35ABD52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3,892</w:t>
            </w:r>
          </w:p>
        </w:tc>
        <w:tc>
          <w:tcPr>
            <w:tcW w:w="1332" w:type="dxa"/>
            <w:tcBorders>
              <w:top w:val="single" w:sz="12" w:space="0" w:color="auto"/>
            </w:tcBorders>
            <w:shd w:val="clear" w:color="auto" w:fill="auto"/>
            <w:noWrap/>
            <w:vAlign w:val="center"/>
          </w:tcPr>
          <w:p w14:paraId="1C1C0844"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3,724</w:t>
            </w:r>
          </w:p>
        </w:tc>
        <w:tc>
          <w:tcPr>
            <w:tcW w:w="1331" w:type="dxa"/>
            <w:tcBorders>
              <w:top w:val="single" w:sz="12" w:space="0" w:color="auto"/>
            </w:tcBorders>
            <w:shd w:val="clear" w:color="auto" w:fill="auto"/>
            <w:noWrap/>
            <w:vAlign w:val="center"/>
          </w:tcPr>
          <w:p w14:paraId="7A75D1CC"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3,614</w:t>
            </w:r>
          </w:p>
        </w:tc>
        <w:tc>
          <w:tcPr>
            <w:tcW w:w="1332" w:type="dxa"/>
            <w:tcBorders>
              <w:top w:val="single" w:sz="12" w:space="0" w:color="auto"/>
            </w:tcBorders>
            <w:shd w:val="clear" w:color="auto" w:fill="auto"/>
            <w:noWrap/>
            <w:vAlign w:val="center"/>
          </w:tcPr>
          <w:p w14:paraId="14FE68B0" w14:textId="77777777" w:rsidR="00A32B0C" w:rsidRPr="00973FFF" w:rsidRDefault="00A32B0C" w:rsidP="00CB207F">
            <w:pPr>
              <w:widowControl/>
              <w:spacing w:line="28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3,729</w:t>
            </w:r>
          </w:p>
        </w:tc>
      </w:tr>
    </w:tbl>
    <w:p w14:paraId="2B468794" w14:textId="64AAAD96" w:rsidR="00A32B0C" w:rsidRPr="00973FFF" w:rsidRDefault="00A32B0C" w:rsidP="00A32B0C">
      <w:pPr>
        <w:spacing w:line="240" w:lineRule="exact"/>
        <w:ind w:leftChars="46" w:left="264" w:hangingChars="93" w:hanging="167"/>
        <w:rPr>
          <w:rFonts w:ascii="メイリオ" w:eastAsia="メイリオ" w:hAnsi="メイリオ"/>
          <w:color w:val="000000" w:themeColor="text1"/>
          <w:sz w:val="18"/>
          <w:szCs w:val="18"/>
        </w:rPr>
      </w:pPr>
    </w:p>
    <w:p w14:paraId="4BCC04D1" w14:textId="144DFA46" w:rsidR="00A32B0C" w:rsidRPr="00973FFF" w:rsidRDefault="00A32B0C" w:rsidP="00A32B0C">
      <w:pPr>
        <w:spacing w:line="240" w:lineRule="exact"/>
        <w:ind w:leftChars="46" w:left="283" w:hangingChars="93" w:hanging="186"/>
        <w:rPr>
          <w:rFonts w:ascii="BIZ UD明朝 Medium" w:eastAsia="BIZ UD明朝 Medium" w:hAnsi="BIZ UD明朝 Medium"/>
          <w:color w:val="000000" w:themeColor="text1"/>
          <w:sz w:val="20"/>
          <w:szCs w:val="20"/>
        </w:rPr>
      </w:pPr>
      <w:r w:rsidRPr="00973FFF">
        <w:rPr>
          <w:rFonts w:ascii="BIZ UD明朝 Medium" w:eastAsia="BIZ UD明朝 Medium" w:hAnsi="BIZ UD明朝 Medium" w:hint="eastAsia"/>
          <w:color w:val="000000" w:themeColor="text1"/>
          <w:sz w:val="20"/>
          <w:szCs w:val="20"/>
        </w:rPr>
        <w:t>※難病等の患者については、障害者総合支援法の施行により、障害者の範囲に追加されたことから、平成25年度(2013年度)より区分の認定が行われています。</w:t>
      </w:r>
    </w:p>
    <w:p w14:paraId="6CE1ADC6" w14:textId="77777777" w:rsidR="00A32B0C" w:rsidRPr="00973FFF" w:rsidRDefault="00A32B0C" w:rsidP="00A32B0C">
      <w:pPr>
        <w:rPr>
          <w:rFonts w:ascii="HG丸ｺﾞｼｯｸM-PRO" w:eastAsia="HG丸ｺﾞｼｯｸM-PRO" w:hAnsi="HG丸ｺﾞｼｯｸM-PRO"/>
          <w:color w:val="000000" w:themeColor="text1"/>
        </w:rPr>
      </w:pPr>
      <w:r w:rsidRPr="0089404D">
        <w:rPr>
          <w:rFonts w:hAnsi="HG丸ｺﾞｼｯｸM-PRO"/>
          <w:noProof/>
          <w:color w:val="FF0000"/>
        </w:rPr>
        <mc:AlternateContent>
          <mc:Choice Requires="wps">
            <w:drawing>
              <wp:anchor distT="0" distB="0" distL="114300" distR="114300" simplePos="0" relativeHeight="251910144" behindDoc="0" locked="0" layoutInCell="1" allowOverlap="1" wp14:anchorId="1CC7FD2B" wp14:editId="45469625">
                <wp:simplePos x="0" y="0"/>
                <wp:positionH relativeFrom="margin">
                  <wp:posOffset>99061</wp:posOffset>
                </wp:positionH>
                <wp:positionV relativeFrom="paragraph">
                  <wp:posOffset>80010</wp:posOffset>
                </wp:positionV>
                <wp:extent cx="5181600" cy="1047750"/>
                <wp:effectExtent l="0" t="0" r="19050" b="19050"/>
                <wp:wrapNone/>
                <wp:docPr id="17" name="角丸四角形 17"/>
                <wp:cNvGraphicFramePr/>
                <a:graphic xmlns:a="http://schemas.openxmlformats.org/drawingml/2006/main">
                  <a:graphicData uri="http://schemas.microsoft.com/office/word/2010/wordprocessingShape">
                    <wps:wsp>
                      <wps:cNvSpPr/>
                      <wps:spPr>
                        <a:xfrm>
                          <a:off x="0" y="0"/>
                          <a:ext cx="5181600" cy="1047750"/>
                        </a:xfrm>
                        <a:prstGeom prst="roundRect">
                          <a:avLst>
                            <a:gd name="adj" fmla="val 8315"/>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E76E8" w14:textId="77777777" w:rsidR="00A32B0C" w:rsidRPr="003B30E9" w:rsidRDefault="00A32B0C" w:rsidP="00A32B0C">
                            <w:pPr>
                              <w:jc w:val="left"/>
                              <w:rPr>
                                <w:rFonts w:ascii="BIZ UDゴシック" w:eastAsia="BIZ UDゴシック" w:hAnsi="BIZ UDゴシック"/>
                                <w:color w:val="000000" w:themeColor="text1"/>
                                <w:sz w:val="22"/>
                              </w:rPr>
                            </w:pPr>
                            <w:r w:rsidRPr="003B30E9">
                              <w:rPr>
                                <w:rFonts w:ascii="BIZ UDゴシック" w:eastAsia="BIZ UDゴシック" w:hAnsi="BIZ UDゴシック" w:hint="eastAsia"/>
                                <w:color w:val="000000" w:themeColor="text1"/>
                                <w:sz w:val="22"/>
                                <w:bdr w:val="single" w:sz="4" w:space="0" w:color="auto"/>
                              </w:rPr>
                              <w:t>参考</w:t>
                            </w:r>
                            <w:r w:rsidRPr="003B30E9">
                              <w:rPr>
                                <w:rFonts w:ascii="BIZ UDゴシック" w:eastAsia="BIZ UDゴシック" w:hAnsi="BIZ UDゴシック" w:hint="eastAsia"/>
                                <w:color w:val="000000" w:themeColor="text1"/>
                                <w:sz w:val="22"/>
                              </w:rPr>
                              <w:t xml:space="preserve">　障害支援区分</w:t>
                            </w:r>
                          </w:p>
                          <w:p w14:paraId="43E48317" w14:textId="77777777" w:rsidR="00A32B0C" w:rsidRPr="00377933" w:rsidRDefault="00A32B0C" w:rsidP="0089404D">
                            <w:pPr>
                              <w:ind w:firstLineChars="100" w:firstLine="210"/>
                              <w:rPr>
                                <w:rFonts w:ascii="BIZ UD明朝 Medium" w:eastAsia="BIZ UD明朝 Medium" w:hAnsi="BIZ UD明朝 Medium"/>
                                <w:color w:val="000000" w:themeColor="text1"/>
                                <w:szCs w:val="21"/>
                              </w:rPr>
                            </w:pPr>
                            <w:r w:rsidRPr="00377933">
                              <w:rPr>
                                <w:rFonts w:ascii="BIZ UD明朝 Medium" w:eastAsia="BIZ UD明朝 Medium" w:hAnsi="BIZ UD明朝 Medium" w:hint="eastAsia"/>
                                <w:color w:val="000000" w:themeColor="text1"/>
                                <w:szCs w:val="21"/>
                              </w:rPr>
                              <w:t>障害者総合支援法のサービスを利用するには、「障害支援区分」の認定を行う必要があります。障害支援区分は、支援の度合いを示し、区分１（低い）から区分６（高い）に分類されます。この結果によって、サービス利用の給付要件等が決まります。</w:t>
                            </w:r>
                          </w:p>
                        </w:txbxContent>
                      </wps:txbx>
                      <wps:bodyPr rot="0" spcFirstLastPara="0" vertOverflow="overflow" horzOverflow="overflow" vert="horz" wrap="square" lIns="18000" tIns="3600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7FD2B" id="角丸四角形 17" o:spid="_x0000_s1529" style="position:absolute;left:0;text-align:left;margin-left:7.8pt;margin-top:6.3pt;width:408pt;height:82.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jaswIAAOQFAAAOAAAAZHJzL2Uyb0RvYy54bWysVFtP2zAUfp+0/2D5fSQpK60qUlSBmCYx&#10;QFzEs+vYJJPt49luk+7X79hJU2Bok6b1IT33y+dzzulZpxXZCucbMCUtjnJKhOFQNea5pI8Pl5/m&#10;lPjATMUUGFHSnfD0bPnxw2lrF2ICNahKOIJBjF+0tqR1CHaRZZ7XQjN/BFYYVEpwmgVk3XNWOdZi&#10;dK2ySZ6fZC24yjrgwnuUXvRKukzxpRQ83EjpRSCqpFhbSF+Xvuv4zZanbPHsmK0bPpTB/qEKzRqD&#10;ScdQFywwsnHNb6F0wx14kOGIg85AyoaL1AN2U+RvurmvmRWpFwTH2xEm///C8uvtvb11CENr/cIj&#10;GbvopNPxH+sjXQJrN4IlukA4CqfFvDjJEVOOuiL/PJtNE5zZwd06H74I0CQSJXWwMdUdPklCim2v&#10;fEiQVcQwjbPBqu+USK3wAbZMkflxMY3vgwEHW6T2IaOjgctGqfSCypAWq5jMsKCo8qCaKmoTE4dJ&#10;nCtHMGxJQ1ckG7XR36DqZdMcf/0woBhH5o0YM6eRjFFSRS8SoE4ZFB4ATFTYKRGzK3MnJGkqhGzS&#10;1/a6HMa5MKEvydesEn9LnQLGyBL7G2MPAd6P3aM42EdXkVZjdB5A+5Pz6JEygwmjs24MuPc6U9jV&#10;kLm334PUQxNRCt26Q2wQmtks2kbZGqrdrSMO+mX1ll82OD9XzIdb5nA4cObw4oQb/EgF+O4wUJTU&#10;4H6+J4/2uDSopaTFbS+p/7FhTlCivhpcp2Ie35+ExBzjWCPjXmrWiUGp2ehzwCkq8K5ZnshoG9Se&#10;lA70Ex6lVcyIKmY45i0pD27PnIf+AuFZ42K1SmZ4DiwLV+be8hg8ohxn/aF7Ys4OCxRw965hfxWG&#10;tegRPthGTwOrTQDZhKg8YDoweEqQenWrXvLJ6nCcl78AAAD//wMAUEsDBBQABgAIAAAAIQB1EmIA&#10;3QAAAAkBAAAPAAAAZHJzL2Rvd25yZXYueG1sTE/LTsMwELwj9R+sReKCqNNXWoU4FUJU4krpgaMb&#10;L0naeJ3GTpr061lOcJqdndHsbLodbC16bH3lSMFsGoFAyp2pqFBw+Nw9bUD4oMno2hEqGNHDNpvc&#10;pTox7kof2O9DITiEfKIVlCE0iZQ+L9FqP3UNEmvfrrU6MG0LaVp95XBby3kUxdLqivhCqRt8LTE/&#10;7zur4P00Xsa326l6XH51/fLmzsW4Oij1cD+8PIMIOIQ/M/zW5+qQcaej68h4UTNfxexknDOyvlnM&#10;eDjyYr2OQWap/P9B9gMAAP//AwBQSwECLQAUAAYACAAAACEAtoM4kv4AAADhAQAAEwAAAAAAAAAA&#10;AAAAAAAAAAAAW0NvbnRlbnRfVHlwZXNdLnhtbFBLAQItABQABgAIAAAAIQA4/SH/1gAAAJQBAAAL&#10;AAAAAAAAAAAAAAAAAC8BAABfcmVscy8ucmVsc1BLAQItABQABgAIAAAAIQDFvojaswIAAOQFAAAO&#10;AAAAAAAAAAAAAAAAAC4CAABkcnMvZTJvRG9jLnhtbFBLAQItABQABgAIAAAAIQB1EmIA3QAAAAkB&#10;AAAPAAAAAAAAAAAAAAAAAA0FAABkcnMvZG93bnJldi54bWxQSwUGAAAAAAQABADzAAAAFwYAAAAA&#10;" filled="f" strokecolor="gray [1629]" strokeweight="1pt">
                <v:textbox inset=".5mm,1mm,.5mm,0">
                  <w:txbxContent>
                    <w:p w14:paraId="36BE76E8" w14:textId="77777777" w:rsidR="00A32B0C" w:rsidRPr="003B30E9" w:rsidRDefault="00A32B0C" w:rsidP="00A32B0C">
                      <w:pPr>
                        <w:jc w:val="left"/>
                        <w:rPr>
                          <w:rFonts w:ascii="BIZ UDゴシック" w:eastAsia="BIZ UDゴシック" w:hAnsi="BIZ UDゴシック"/>
                          <w:color w:val="000000" w:themeColor="text1"/>
                          <w:sz w:val="22"/>
                        </w:rPr>
                      </w:pPr>
                      <w:r w:rsidRPr="003B30E9">
                        <w:rPr>
                          <w:rFonts w:ascii="BIZ UDゴシック" w:eastAsia="BIZ UDゴシック" w:hAnsi="BIZ UDゴシック" w:hint="eastAsia"/>
                          <w:color w:val="000000" w:themeColor="text1"/>
                          <w:sz w:val="22"/>
                          <w:bdr w:val="single" w:sz="4" w:space="0" w:color="auto"/>
                        </w:rPr>
                        <w:t>参考</w:t>
                      </w:r>
                      <w:r w:rsidRPr="003B30E9">
                        <w:rPr>
                          <w:rFonts w:ascii="BIZ UDゴシック" w:eastAsia="BIZ UDゴシック" w:hAnsi="BIZ UDゴシック" w:hint="eastAsia"/>
                          <w:color w:val="000000" w:themeColor="text1"/>
                          <w:sz w:val="22"/>
                        </w:rPr>
                        <w:t xml:space="preserve">　障害支援区分</w:t>
                      </w:r>
                    </w:p>
                    <w:p w14:paraId="43E48317" w14:textId="77777777" w:rsidR="00A32B0C" w:rsidRPr="00377933" w:rsidRDefault="00A32B0C" w:rsidP="0089404D">
                      <w:pPr>
                        <w:ind w:firstLineChars="100" w:firstLine="210"/>
                        <w:rPr>
                          <w:rFonts w:ascii="BIZ UD明朝 Medium" w:eastAsia="BIZ UD明朝 Medium" w:hAnsi="BIZ UD明朝 Medium"/>
                          <w:color w:val="000000" w:themeColor="text1"/>
                          <w:szCs w:val="21"/>
                        </w:rPr>
                      </w:pPr>
                      <w:r w:rsidRPr="00377933">
                        <w:rPr>
                          <w:rFonts w:ascii="BIZ UD明朝 Medium" w:eastAsia="BIZ UD明朝 Medium" w:hAnsi="BIZ UD明朝 Medium" w:hint="eastAsia"/>
                          <w:color w:val="000000" w:themeColor="text1"/>
                          <w:szCs w:val="21"/>
                        </w:rPr>
                        <w:t>障害者総合支援法のサービスを利用するには、「障害支援区分」の認定を行う必要があります。障害支援区分は、支援の度合いを示し、区分１（低い）から区分６（高い）に分類されます。この結果によって、サービス利用の給付要件等が決まります。</w:t>
                      </w:r>
                    </w:p>
                  </w:txbxContent>
                </v:textbox>
                <w10:wrap anchorx="margin"/>
              </v:roundrect>
            </w:pict>
          </mc:Fallback>
        </mc:AlternateContent>
      </w:r>
    </w:p>
    <w:p w14:paraId="28D47BB1" w14:textId="0D4C1CE7" w:rsidR="00A32B0C" w:rsidRPr="00973FFF" w:rsidRDefault="00782512" w:rsidP="00A32B0C">
      <w:pPr>
        <w:widowControl/>
        <w:jc w:val="left"/>
        <w:rPr>
          <w:rFonts w:ascii="HG丸ｺﾞｼｯｸM-PRO" w:eastAsia="HG丸ｺﾞｼｯｸM-PRO" w:hAnsi="HG丸ｺﾞｼｯｸM-PRO" w:cs="Times New Roman"/>
          <w:color w:val="000000" w:themeColor="text1"/>
          <w:kern w:val="0"/>
          <w:szCs w:val="24"/>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88032" behindDoc="0" locked="0" layoutInCell="1" allowOverlap="1" wp14:anchorId="57CB38E3" wp14:editId="45678C4E">
            <wp:simplePos x="0" y="0"/>
            <wp:positionH relativeFrom="page">
              <wp:posOffset>6301105</wp:posOffset>
            </wp:positionH>
            <wp:positionV relativeFrom="page">
              <wp:posOffset>9432925</wp:posOffset>
            </wp:positionV>
            <wp:extent cx="716400" cy="716400"/>
            <wp:effectExtent l="0" t="0" r="7620" b="7620"/>
            <wp:wrapNone/>
            <wp:docPr id="18276026" name="JAVISCODE115-49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026" name="JAVISCODE115-498" descr="QR コード&#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bookmarkEnd w:id="5"/>
    <w:p w14:paraId="7A9A0B64" w14:textId="476C17AD" w:rsidR="00A32B0C" w:rsidRPr="00973FFF" w:rsidRDefault="00A32B0C" w:rsidP="00A32B0C">
      <w:pPr>
        <w:widowControl/>
        <w:jc w:val="left"/>
        <w:rPr>
          <w:rFonts w:asciiTheme="majorHAnsi" w:eastAsiaTheme="majorEastAsia" w:hAnsiTheme="majorHAnsi" w:cstheme="majorBidi"/>
          <w:color w:val="000000" w:themeColor="text1"/>
          <w:sz w:val="30"/>
        </w:rPr>
      </w:pPr>
    </w:p>
    <w:p w14:paraId="67397CC3" w14:textId="783B6A25" w:rsidR="00A32B0C" w:rsidRPr="00973FFF" w:rsidRDefault="00A32B0C">
      <w:pPr>
        <w:widowControl/>
        <w:jc w:val="left"/>
        <w:rPr>
          <w:rFonts w:ascii="BIZ UD明朝 Medium" w:eastAsia="BIZ UD明朝 Medium" w:hAnsi="BIZ UD明朝 Medium"/>
          <w:color w:val="000000" w:themeColor="text1"/>
          <w:sz w:val="22"/>
          <w:szCs w:val="21"/>
        </w:rPr>
      </w:pPr>
      <w:r w:rsidRPr="00973FFF">
        <w:rPr>
          <w:rFonts w:ascii="BIZ UD明朝 Medium" w:eastAsia="BIZ UD明朝 Medium" w:hAnsi="BIZ UD明朝 Medium"/>
          <w:color w:val="000000" w:themeColor="text1"/>
          <w:sz w:val="22"/>
          <w:szCs w:val="21"/>
        </w:rPr>
        <w:br w:type="page"/>
      </w:r>
    </w:p>
    <w:p w14:paraId="7C1D035D" w14:textId="77777777" w:rsidR="0089404D" w:rsidRPr="00973FFF" w:rsidRDefault="0089404D">
      <w:pPr>
        <w:widowControl/>
        <w:jc w:val="left"/>
        <w:rPr>
          <w:rFonts w:ascii="BIZ UD明朝 Medium" w:eastAsia="BIZ UD明朝 Medium" w:hAnsi="BIZ UD明朝 Medium"/>
          <w:color w:val="000000" w:themeColor="text1"/>
          <w:sz w:val="22"/>
          <w:szCs w:val="21"/>
        </w:rPr>
      </w:pPr>
    </w:p>
    <w:p w14:paraId="1FE2808C" w14:textId="77777777" w:rsidR="0089404D" w:rsidRPr="00973FFF" w:rsidRDefault="0089404D" w:rsidP="0089404D">
      <w:pPr>
        <w:widowControl/>
        <w:spacing w:afterLines="50" w:after="180"/>
        <w:jc w:val="left"/>
        <w:rPr>
          <w:rFonts w:ascii="BIZ UDゴシック" w:eastAsia="BIZ UDゴシック" w:hAnsi="BIZ UDゴシック"/>
          <w:b/>
          <w:bCs/>
          <w:color w:val="000000" w:themeColor="text1"/>
          <w:sz w:val="24"/>
          <w:szCs w:val="28"/>
        </w:rPr>
      </w:pPr>
      <w:r w:rsidRPr="00973FFF">
        <w:rPr>
          <w:rFonts w:ascii="BIZ UDゴシック" w:eastAsia="BIZ UDゴシック" w:hAnsi="BIZ UDゴシック" w:hint="eastAsia"/>
          <w:b/>
          <w:bCs/>
          <w:color w:val="000000" w:themeColor="text1"/>
          <w:sz w:val="24"/>
          <w:szCs w:val="28"/>
        </w:rPr>
        <w:t>（５）障害福祉サービス等の利用状況（令和５年10月分）</w:t>
      </w:r>
    </w:p>
    <w:p w14:paraId="4F6A2C63" w14:textId="0F6C3798" w:rsidR="0089404D" w:rsidRPr="00973FFF" w:rsidRDefault="0089404D" w:rsidP="0089404D">
      <w:pPr>
        <w:ind w:right="-144" w:firstLineChars="2000" w:firstLine="4200"/>
        <w:rPr>
          <w:rFonts w:ascii="BIZ UDゴシック" w:eastAsia="BIZ UDゴシック" w:hAnsi="BIZ UDゴシック"/>
          <w:color w:val="000000" w:themeColor="text1"/>
        </w:rPr>
      </w:pPr>
      <w:r w:rsidRPr="00973FFF">
        <w:rPr>
          <w:rFonts w:ascii="BIZ UDゴシック" w:eastAsia="BIZ UDゴシック" w:hAnsi="BIZ UDゴシック" w:hint="eastAsia"/>
          <w:color w:val="000000" w:themeColor="text1"/>
          <w:szCs w:val="24"/>
        </w:rPr>
        <w:t xml:space="preserve">　　　　　　　　　　　　　　　　　　　単位：人</w:t>
      </w:r>
    </w:p>
    <w:tbl>
      <w:tblPr>
        <w:tblW w:w="9409"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20"/>
        <w:gridCol w:w="2410"/>
        <w:gridCol w:w="992"/>
        <w:gridCol w:w="992"/>
        <w:gridCol w:w="993"/>
        <w:gridCol w:w="992"/>
        <w:gridCol w:w="992"/>
        <w:gridCol w:w="1418"/>
      </w:tblGrid>
      <w:tr w:rsidR="0089404D" w:rsidRPr="00973FFF" w14:paraId="40594062" w14:textId="77777777" w:rsidTr="0089404D">
        <w:trPr>
          <w:trHeight w:val="270"/>
        </w:trPr>
        <w:tc>
          <w:tcPr>
            <w:tcW w:w="3030" w:type="dxa"/>
            <w:gridSpan w:val="2"/>
            <w:shd w:val="clear" w:color="auto" w:fill="A6A6A6" w:themeFill="background1" w:themeFillShade="A6"/>
            <w:noWrap/>
            <w:vAlign w:val="center"/>
            <w:hideMark/>
          </w:tcPr>
          <w:p w14:paraId="3735AE47"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p>
        </w:tc>
        <w:tc>
          <w:tcPr>
            <w:tcW w:w="992" w:type="dxa"/>
            <w:shd w:val="clear" w:color="auto" w:fill="A6A6A6" w:themeFill="background1" w:themeFillShade="A6"/>
            <w:noWrap/>
            <w:vAlign w:val="center"/>
            <w:hideMark/>
          </w:tcPr>
          <w:p w14:paraId="216BAB3E" w14:textId="77777777" w:rsidR="0089404D" w:rsidRPr="00973FFF"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身体</w:t>
            </w:r>
          </w:p>
        </w:tc>
        <w:tc>
          <w:tcPr>
            <w:tcW w:w="992" w:type="dxa"/>
            <w:shd w:val="clear" w:color="auto" w:fill="A6A6A6" w:themeFill="background1" w:themeFillShade="A6"/>
            <w:noWrap/>
            <w:vAlign w:val="center"/>
            <w:hideMark/>
          </w:tcPr>
          <w:p w14:paraId="3A952E02" w14:textId="77777777" w:rsidR="0089404D" w:rsidRPr="00973FFF"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知的</w:t>
            </w:r>
          </w:p>
        </w:tc>
        <w:tc>
          <w:tcPr>
            <w:tcW w:w="993" w:type="dxa"/>
            <w:shd w:val="clear" w:color="auto" w:fill="A6A6A6" w:themeFill="background1" w:themeFillShade="A6"/>
            <w:noWrap/>
            <w:vAlign w:val="center"/>
            <w:hideMark/>
          </w:tcPr>
          <w:p w14:paraId="0812DD52" w14:textId="77777777" w:rsidR="0089404D" w:rsidRPr="00973FFF"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精神</w:t>
            </w:r>
          </w:p>
        </w:tc>
        <w:tc>
          <w:tcPr>
            <w:tcW w:w="992" w:type="dxa"/>
            <w:shd w:val="clear" w:color="auto" w:fill="A6A6A6" w:themeFill="background1" w:themeFillShade="A6"/>
            <w:noWrap/>
            <w:vAlign w:val="center"/>
            <w:hideMark/>
          </w:tcPr>
          <w:p w14:paraId="56C1370E" w14:textId="77777777" w:rsidR="0089404D" w:rsidRPr="00973FFF"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難病</w:t>
            </w:r>
          </w:p>
        </w:tc>
        <w:tc>
          <w:tcPr>
            <w:tcW w:w="992" w:type="dxa"/>
            <w:shd w:val="clear" w:color="auto" w:fill="A6A6A6" w:themeFill="background1" w:themeFillShade="A6"/>
            <w:noWrap/>
            <w:vAlign w:val="center"/>
            <w:hideMark/>
          </w:tcPr>
          <w:p w14:paraId="735AF475" w14:textId="459D75FF" w:rsidR="0089404D" w:rsidRPr="00973FFF" w:rsidRDefault="0089404D" w:rsidP="0089404D">
            <w:pPr>
              <w:widowControl/>
              <w:spacing w:line="3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児童</w:t>
            </w:r>
          </w:p>
        </w:tc>
        <w:tc>
          <w:tcPr>
            <w:tcW w:w="1418" w:type="dxa"/>
            <w:tcBorders>
              <w:bottom w:val="single" w:sz="4" w:space="0" w:color="auto"/>
            </w:tcBorders>
            <w:shd w:val="clear" w:color="auto" w:fill="A6A6A6" w:themeFill="background1" w:themeFillShade="A6"/>
            <w:vAlign w:val="center"/>
          </w:tcPr>
          <w:p w14:paraId="036121C5" w14:textId="77777777" w:rsidR="0089404D" w:rsidRPr="00973FFF"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合計</w:t>
            </w:r>
          </w:p>
        </w:tc>
      </w:tr>
      <w:tr w:rsidR="0089404D" w:rsidRPr="00973FFF" w14:paraId="35B2B5D7" w14:textId="77777777" w:rsidTr="0089404D">
        <w:trPr>
          <w:trHeight w:val="270"/>
        </w:trPr>
        <w:tc>
          <w:tcPr>
            <w:tcW w:w="620" w:type="dxa"/>
            <w:vMerge w:val="restart"/>
            <w:shd w:val="clear" w:color="auto" w:fill="auto"/>
            <w:noWrap/>
            <w:textDirection w:val="tbRlV"/>
            <w:vAlign w:val="center"/>
            <w:hideMark/>
          </w:tcPr>
          <w:p w14:paraId="3B07C3D2" w14:textId="77777777" w:rsidR="0089404D" w:rsidRPr="00973FFF" w:rsidRDefault="0089404D" w:rsidP="00CB207F">
            <w:pPr>
              <w:widowControl/>
              <w:spacing w:line="280" w:lineRule="exact"/>
              <w:ind w:left="113" w:right="113"/>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訪問系</w:t>
            </w:r>
          </w:p>
        </w:tc>
        <w:tc>
          <w:tcPr>
            <w:tcW w:w="2410" w:type="dxa"/>
            <w:shd w:val="clear" w:color="auto" w:fill="auto"/>
            <w:noWrap/>
            <w:vAlign w:val="center"/>
            <w:hideMark/>
          </w:tcPr>
          <w:p w14:paraId="33F02F6C"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居宅介護</w:t>
            </w:r>
          </w:p>
        </w:tc>
        <w:tc>
          <w:tcPr>
            <w:tcW w:w="992" w:type="dxa"/>
            <w:shd w:val="clear" w:color="auto" w:fill="auto"/>
            <w:noWrap/>
            <w:vAlign w:val="center"/>
          </w:tcPr>
          <w:p w14:paraId="20581DCD"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314</w:t>
            </w:r>
          </w:p>
        </w:tc>
        <w:tc>
          <w:tcPr>
            <w:tcW w:w="992" w:type="dxa"/>
            <w:shd w:val="clear" w:color="auto" w:fill="auto"/>
            <w:noWrap/>
            <w:vAlign w:val="center"/>
          </w:tcPr>
          <w:p w14:paraId="6F7BF39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191</w:t>
            </w:r>
          </w:p>
        </w:tc>
        <w:tc>
          <w:tcPr>
            <w:tcW w:w="993" w:type="dxa"/>
            <w:shd w:val="clear" w:color="auto" w:fill="auto"/>
            <w:noWrap/>
            <w:vAlign w:val="center"/>
          </w:tcPr>
          <w:p w14:paraId="013D224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r w:rsidRPr="00973FFF">
              <w:rPr>
                <w:rFonts w:ascii="BIZ UDゴシック" w:eastAsia="BIZ UDゴシック" w:hAnsi="BIZ UDゴシック" w:cs="ＭＳ Ｐゴシック"/>
                <w:color w:val="000000" w:themeColor="text1"/>
                <w:kern w:val="0"/>
                <w:szCs w:val="21"/>
              </w:rPr>
              <w:t>81</w:t>
            </w:r>
          </w:p>
        </w:tc>
        <w:tc>
          <w:tcPr>
            <w:tcW w:w="992" w:type="dxa"/>
            <w:shd w:val="clear" w:color="auto" w:fill="auto"/>
            <w:noWrap/>
            <w:vAlign w:val="center"/>
          </w:tcPr>
          <w:p w14:paraId="2158D4A3"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p>
        </w:tc>
        <w:tc>
          <w:tcPr>
            <w:tcW w:w="992" w:type="dxa"/>
            <w:shd w:val="clear" w:color="auto" w:fill="auto"/>
            <w:noWrap/>
            <w:vAlign w:val="center"/>
          </w:tcPr>
          <w:p w14:paraId="67E238B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7</w:t>
            </w:r>
            <w:r w:rsidRPr="00973FFF">
              <w:rPr>
                <w:rFonts w:ascii="BIZ UDゴシック" w:eastAsia="BIZ UDゴシック" w:hAnsi="BIZ UDゴシック" w:cs="ＭＳ Ｐゴシック"/>
                <w:color w:val="000000" w:themeColor="text1"/>
                <w:kern w:val="0"/>
                <w:szCs w:val="21"/>
              </w:rPr>
              <w:t>4</w:t>
            </w:r>
          </w:p>
        </w:tc>
        <w:tc>
          <w:tcPr>
            <w:tcW w:w="1418" w:type="dxa"/>
            <w:shd w:val="clear" w:color="auto" w:fill="D9D9D9" w:themeFill="background1" w:themeFillShade="D9"/>
            <w:vAlign w:val="center"/>
          </w:tcPr>
          <w:p w14:paraId="6CA5F4F1"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,165</w:t>
            </w:r>
          </w:p>
        </w:tc>
      </w:tr>
      <w:tr w:rsidR="0089404D" w:rsidRPr="00973FFF" w14:paraId="6444D886" w14:textId="77777777" w:rsidTr="0089404D">
        <w:trPr>
          <w:trHeight w:val="270"/>
        </w:trPr>
        <w:tc>
          <w:tcPr>
            <w:tcW w:w="620" w:type="dxa"/>
            <w:vMerge/>
            <w:shd w:val="clear" w:color="auto" w:fill="auto"/>
            <w:noWrap/>
            <w:vAlign w:val="center"/>
            <w:hideMark/>
          </w:tcPr>
          <w:p w14:paraId="23F6CF5A" w14:textId="77777777" w:rsidR="0089404D" w:rsidRPr="00973FFF"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shd w:val="clear" w:color="auto" w:fill="auto"/>
            <w:noWrap/>
            <w:vAlign w:val="center"/>
            <w:hideMark/>
          </w:tcPr>
          <w:p w14:paraId="4E7D65CB"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重度訪問介護</w:t>
            </w:r>
          </w:p>
        </w:tc>
        <w:tc>
          <w:tcPr>
            <w:tcW w:w="992" w:type="dxa"/>
            <w:shd w:val="clear" w:color="auto" w:fill="auto"/>
            <w:noWrap/>
            <w:vAlign w:val="center"/>
          </w:tcPr>
          <w:p w14:paraId="3BB6FC21"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 xml:space="preserve"> </w:t>
            </w:r>
            <w:r w:rsidRPr="00973FFF">
              <w:rPr>
                <w:rFonts w:ascii="BIZ UDゴシック" w:eastAsia="BIZ UDゴシック" w:hAnsi="BIZ UDゴシック" w:cs="ＭＳ Ｐゴシック"/>
                <w:color w:val="000000" w:themeColor="text1"/>
                <w:kern w:val="0"/>
                <w:szCs w:val="21"/>
              </w:rPr>
              <w:t xml:space="preserve">  46</w:t>
            </w:r>
          </w:p>
        </w:tc>
        <w:tc>
          <w:tcPr>
            <w:tcW w:w="992" w:type="dxa"/>
            <w:shd w:val="clear" w:color="auto" w:fill="auto"/>
            <w:noWrap/>
            <w:vAlign w:val="center"/>
          </w:tcPr>
          <w:p w14:paraId="75F3609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993" w:type="dxa"/>
            <w:shd w:val="clear" w:color="auto" w:fill="auto"/>
            <w:noWrap/>
            <w:vAlign w:val="center"/>
          </w:tcPr>
          <w:p w14:paraId="14CD828F"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shd w:val="clear" w:color="auto" w:fill="auto"/>
            <w:noWrap/>
            <w:vAlign w:val="center"/>
          </w:tcPr>
          <w:p w14:paraId="2B166B9C"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shd w:val="clear" w:color="auto" w:fill="auto"/>
            <w:noWrap/>
            <w:vAlign w:val="center"/>
          </w:tcPr>
          <w:p w14:paraId="162B1A5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shd w:val="clear" w:color="auto" w:fill="D9D9D9" w:themeFill="background1" w:themeFillShade="D9"/>
            <w:vAlign w:val="center"/>
          </w:tcPr>
          <w:p w14:paraId="0E9E26D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47</w:t>
            </w:r>
          </w:p>
        </w:tc>
      </w:tr>
      <w:tr w:rsidR="0089404D" w:rsidRPr="00973FFF" w14:paraId="7E2A1E8D" w14:textId="77777777" w:rsidTr="0089404D">
        <w:trPr>
          <w:trHeight w:val="270"/>
        </w:trPr>
        <w:tc>
          <w:tcPr>
            <w:tcW w:w="620" w:type="dxa"/>
            <w:vMerge/>
            <w:shd w:val="clear" w:color="auto" w:fill="auto"/>
            <w:noWrap/>
            <w:vAlign w:val="center"/>
            <w:hideMark/>
          </w:tcPr>
          <w:p w14:paraId="40338564" w14:textId="77777777" w:rsidR="0089404D" w:rsidRPr="00973FFF"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shd w:val="clear" w:color="auto" w:fill="auto"/>
            <w:noWrap/>
            <w:vAlign w:val="center"/>
            <w:hideMark/>
          </w:tcPr>
          <w:p w14:paraId="139118B6"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行動援護</w:t>
            </w:r>
          </w:p>
        </w:tc>
        <w:tc>
          <w:tcPr>
            <w:tcW w:w="992" w:type="dxa"/>
            <w:shd w:val="clear" w:color="auto" w:fill="auto"/>
            <w:noWrap/>
            <w:vAlign w:val="center"/>
          </w:tcPr>
          <w:p w14:paraId="406DA741"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0</w:t>
            </w:r>
          </w:p>
        </w:tc>
        <w:tc>
          <w:tcPr>
            <w:tcW w:w="992" w:type="dxa"/>
            <w:shd w:val="clear" w:color="auto" w:fill="auto"/>
            <w:noWrap/>
            <w:vAlign w:val="center"/>
          </w:tcPr>
          <w:p w14:paraId="49B637BD"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1</w:t>
            </w:r>
          </w:p>
        </w:tc>
        <w:tc>
          <w:tcPr>
            <w:tcW w:w="993" w:type="dxa"/>
            <w:shd w:val="clear" w:color="auto" w:fill="auto"/>
            <w:noWrap/>
            <w:vAlign w:val="center"/>
          </w:tcPr>
          <w:p w14:paraId="6E85204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shd w:val="clear" w:color="auto" w:fill="auto"/>
            <w:noWrap/>
            <w:vAlign w:val="center"/>
          </w:tcPr>
          <w:p w14:paraId="0435379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shd w:val="clear" w:color="auto" w:fill="auto"/>
            <w:noWrap/>
            <w:vAlign w:val="center"/>
          </w:tcPr>
          <w:p w14:paraId="08A25B0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shd w:val="clear" w:color="auto" w:fill="D9D9D9" w:themeFill="background1" w:themeFillShade="D9"/>
            <w:vAlign w:val="center"/>
          </w:tcPr>
          <w:p w14:paraId="578AAD60"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1</w:t>
            </w:r>
          </w:p>
        </w:tc>
      </w:tr>
      <w:tr w:rsidR="0089404D" w:rsidRPr="00973FFF" w14:paraId="43FCD734" w14:textId="77777777" w:rsidTr="0089404D">
        <w:trPr>
          <w:trHeight w:val="270"/>
        </w:trPr>
        <w:tc>
          <w:tcPr>
            <w:tcW w:w="620" w:type="dxa"/>
            <w:vMerge/>
            <w:shd w:val="clear" w:color="auto" w:fill="auto"/>
            <w:noWrap/>
            <w:vAlign w:val="center"/>
            <w:hideMark/>
          </w:tcPr>
          <w:p w14:paraId="30E30FE5" w14:textId="77777777" w:rsidR="0089404D" w:rsidRPr="00973FFF"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tcBorders>
              <w:bottom w:val="double" w:sz="4" w:space="0" w:color="auto"/>
            </w:tcBorders>
            <w:shd w:val="clear" w:color="auto" w:fill="auto"/>
            <w:noWrap/>
            <w:vAlign w:val="center"/>
            <w:hideMark/>
          </w:tcPr>
          <w:p w14:paraId="11E583A9"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同行援護</w:t>
            </w:r>
          </w:p>
        </w:tc>
        <w:tc>
          <w:tcPr>
            <w:tcW w:w="992" w:type="dxa"/>
            <w:tcBorders>
              <w:bottom w:val="double" w:sz="4" w:space="0" w:color="auto"/>
            </w:tcBorders>
            <w:shd w:val="clear" w:color="auto" w:fill="auto"/>
            <w:noWrap/>
            <w:vAlign w:val="center"/>
          </w:tcPr>
          <w:p w14:paraId="2CF8981A"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72</w:t>
            </w:r>
          </w:p>
        </w:tc>
        <w:tc>
          <w:tcPr>
            <w:tcW w:w="992" w:type="dxa"/>
            <w:tcBorders>
              <w:bottom w:val="double" w:sz="4" w:space="0" w:color="auto"/>
            </w:tcBorders>
            <w:shd w:val="clear" w:color="auto" w:fill="auto"/>
            <w:noWrap/>
            <w:vAlign w:val="center"/>
          </w:tcPr>
          <w:p w14:paraId="57EFEFA4"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993" w:type="dxa"/>
            <w:tcBorders>
              <w:bottom w:val="double" w:sz="4" w:space="0" w:color="auto"/>
            </w:tcBorders>
            <w:shd w:val="clear" w:color="auto" w:fill="auto"/>
            <w:noWrap/>
            <w:vAlign w:val="center"/>
          </w:tcPr>
          <w:p w14:paraId="2AC94A6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bottom w:val="double" w:sz="4" w:space="0" w:color="auto"/>
            </w:tcBorders>
            <w:shd w:val="clear" w:color="auto" w:fill="auto"/>
            <w:noWrap/>
            <w:vAlign w:val="center"/>
          </w:tcPr>
          <w:p w14:paraId="0737695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bottom w:val="double" w:sz="4" w:space="0" w:color="auto"/>
            </w:tcBorders>
            <w:shd w:val="clear" w:color="auto" w:fill="auto"/>
            <w:noWrap/>
            <w:vAlign w:val="center"/>
          </w:tcPr>
          <w:p w14:paraId="73D1235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tcBorders>
              <w:bottom w:val="double" w:sz="4" w:space="0" w:color="auto"/>
            </w:tcBorders>
            <w:shd w:val="clear" w:color="auto" w:fill="D9D9D9" w:themeFill="background1" w:themeFillShade="D9"/>
            <w:vAlign w:val="center"/>
          </w:tcPr>
          <w:p w14:paraId="3945C0A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73</w:t>
            </w:r>
          </w:p>
        </w:tc>
      </w:tr>
      <w:tr w:rsidR="0089404D" w:rsidRPr="00973FFF" w14:paraId="6A6D7D03" w14:textId="77777777" w:rsidTr="0089404D">
        <w:trPr>
          <w:trHeight w:val="270"/>
        </w:trPr>
        <w:tc>
          <w:tcPr>
            <w:tcW w:w="620" w:type="dxa"/>
            <w:vMerge/>
            <w:tcBorders>
              <w:bottom w:val="single" w:sz="12" w:space="0" w:color="auto"/>
            </w:tcBorders>
            <w:shd w:val="clear" w:color="auto" w:fill="auto"/>
            <w:noWrap/>
            <w:vAlign w:val="center"/>
            <w:hideMark/>
          </w:tcPr>
          <w:p w14:paraId="55D8CE7D" w14:textId="77777777" w:rsidR="0089404D" w:rsidRPr="00973FFF"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tcBorders>
              <w:top w:val="double" w:sz="4" w:space="0" w:color="auto"/>
              <w:bottom w:val="single" w:sz="12" w:space="0" w:color="auto"/>
            </w:tcBorders>
            <w:shd w:val="clear" w:color="auto" w:fill="D9D9D9" w:themeFill="background1" w:themeFillShade="D9"/>
            <w:noWrap/>
            <w:vAlign w:val="center"/>
            <w:hideMark/>
          </w:tcPr>
          <w:p w14:paraId="79768120" w14:textId="77777777" w:rsidR="0089404D" w:rsidRPr="00973FFF"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計</w:t>
            </w:r>
          </w:p>
        </w:tc>
        <w:tc>
          <w:tcPr>
            <w:tcW w:w="992" w:type="dxa"/>
            <w:tcBorders>
              <w:top w:val="double" w:sz="4" w:space="0" w:color="auto"/>
              <w:bottom w:val="single" w:sz="12" w:space="0" w:color="auto"/>
            </w:tcBorders>
            <w:shd w:val="clear" w:color="auto" w:fill="D9D9D9" w:themeFill="background1" w:themeFillShade="D9"/>
            <w:noWrap/>
            <w:vAlign w:val="center"/>
          </w:tcPr>
          <w:p w14:paraId="5244A22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532</w:t>
            </w:r>
          </w:p>
        </w:tc>
        <w:tc>
          <w:tcPr>
            <w:tcW w:w="992" w:type="dxa"/>
            <w:tcBorders>
              <w:top w:val="double" w:sz="4" w:space="0" w:color="auto"/>
              <w:bottom w:val="single" w:sz="12" w:space="0" w:color="auto"/>
            </w:tcBorders>
            <w:shd w:val="clear" w:color="auto" w:fill="D9D9D9" w:themeFill="background1" w:themeFillShade="D9"/>
            <w:noWrap/>
            <w:vAlign w:val="center"/>
          </w:tcPr>
          <w:p w14:paraId="2E0DCA5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204</w:t>
            </w:r>
          </w:p>
        </w:tc>
        <w:tc>
          <w:tcPr>
            <w:tcW w:w="993" w:type="dxa"/>
            <w:tcBorders>
              <w:top w:val="double" w:sz="4" w:space="0" w:color="auto"/>
              <w:bottom w:val="single" w:sz="12" w:space="0" w:color="auto"/>
            </w:tcBorders>
            <w:shd w:val="clear" w:color="auto" w:fill="D9D9D9" w:themeFill="background1" w:themeFillShade="D9"/>
            <w:noWrap/>
            <w:vAlign w:val="center"/>
          </w:tcPr>
          <w:p w14:paraId="62188ECC"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r w:rsidRPr="00973FFF">
              <w:rPr>
                <w:rFonts w:ascii="BIZ UDゴシック" w:eastAsia="BIZ UDゴシック" w:hAnsi="BIZ UDゴシック" w:cs="ＭＳ Ｐゴシック"/>
                <w:color w:val="000000" w:themeColor="text1"/>
                <w:kern w:val="0"/>
                <w:szCs w:val="21"/>
              </w:rPr>
              <w:t>81</w:t>
            </w:r>
          </w:p>
        </w:tc>
        <w:tc>
          <w:tcPr>
            <w:tcW w:w="992" w:type="dxa"/>
            <w:tcBorders>
              <w:top w:val="double" w:sz="4" w:space="0" w:color="auto"/>
              <w:bottom w:val="single" w:sz="12" w:space="0" w:color="auto"/>
            </w:tcBorders>
            <w:shd w:val="clear" w:color="auto" w:fill="D9D9D9" w:themeFill="background1" w:themeFillShade="D9"/>
            <w:noWrap/>
            <w:vAlign w:val="center"/>
          </w:tcPr>
          <w:p w14:paraId="632B197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p>
        </w:tc>
        <w:tc>
          <w:tcPr>
            <w:tcW w:w="992" w:type="dxa"/>
            <w:tcBorders>
              <w:top w:val="double" w:sz="4" w:space="0" w:color="auto"/>
              <w:bottom w:val="single" w:sz="12" w:space="0" w:color="auto"/>
            </w:tcBorders>
            <w:shd w:val="clear" w:color="auto" w:fill="D9D9D9" w:themeFill="background1" w:themeFillShade="D9"/>
            <w:noWrap/>
            <w:vAlign w:val="center"/>
          </w:tcPr>
          <w:p w14:paraId="077D305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7</w:t>
            </w:r>
            <w:r w:rsidRPr="00973FFF">
              <w:rPr>
                <w:rFonts w:ascii="BIZ UDゴシック" w:eastAsia="BIZ UDゴシック" w:hAnsi="BIZ UDゴシック" w:cs="ＭＳ Ｐゴシック"/>
                <w:color w:val="000000" w:themeColor="text1"/>
                <w:kern w:val="0"/>
                <w:szCs w:val="21"/>
              </w:rPr>
              <w:t>4</w:t>
            </w:r>
          </w:p>
        </w:tc>
        <w:tc>
          <w:tcPr>
            <w:tcW w:w="1418" w:type="dxa"/>
            <w:tcBorders>
              <w:top w:val="double" w:sz="4" w:space="0" w:color="auto"/>
              <w:bottom w:val="single" w:sz="12" w:space="0" w:color="auto"/>
            </w:tcBorders>
            <w:shd w:val="clear" w:color="auto" w:fill="D9D9D9" w:themeFill="background1" w:themeFillShade="D9"/>
            <w:vAlign w:val="center"/>
          </w:tcPr>
          <w:p w14:paraId="68B45D55"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,396</w:t>
            </w:r>
          </w:p>
        </w:tc>
      </w:tr>
      <w:tr w:rsidR="0089404D" w:rsidRPr="00973FFF" w14:paraId="473A4E25" w14:textId="77777777" w:rsidTr="0089404D">
        <w:trPr>
          <w:trHeight w:val="270"/>
        </w:trPr>
        <w:tc>
          <w:tcPr>
            <w:tcW w:w="620" w:type="dxa"/>
            <w:vMerge w:val="restart"/>
            <w:tcBorders>
              <w:top w:val="single" w:sz="12" w:space="0" w:color="auto"/>
            </w:tcBorders>
            <w:shd w:val="clear" w:color="auto" w:fill="auto"/>
            <w:noWrap/>
            <w:textDirection w:val="tbRlV"/>
            <w:vAlign w:val="center"/>
            <w:hideMark/>
          </w:tcPr>
          <w:p w14:paraId="0561D4F4" w14:textId="77777777" w:rsidR="0089404D" w:rsidRPr="00973FFF" w:rsidRDefault="0089404D" w:rsidP="00CB207F">
            <w:pPr>
              <w:widowControl/>
              <w:spacing w:line="280" w:lineRule="exact"/>
              <w:ind w:left="113" w:right="113"/>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日中活動系</w:t>
            </w:r>
          </w:p>
        </w:tc>
        <w:tc>
          <w:tcPr>
            <w:tcW w:w="2410" w:type="dxa"/>
            <w:tcBorders>
              <w:top w:val="single" w:sz="12" w:space="0" w:color="auto"/>
              <w:bottom w:val="single" w:sz="4" w:space="0" w:color="auto"/>
            </w:tcBorders>
            <w:shd w:val="clear" w:color="auto" w:fill="auto"/>
            <w:noWrap/>
            <w:vAlign w:val="center"/>
          </w:tcPr>
          <w:p w14:paraId="15334798"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生活介護</w:t>
            </w:r>
          </w:p>
        </w:tc>
        <w:tc>
          <w:tcPr>
            <w:tcW w:w="992" w:type="dxa"/>
            <w:tcBorders>
              <w:top w:val="single" w:sz="12" w:space="0" w:color="auto"/>
              <w:bottom w:val="single" w:sz="4" w:space="0" w:color="auto"/>
            </w:tcBorders>
            <w:shd w:val="clear" w:color="auto" w:fill="auto"/>
            <w:noWrap/>
            <w:vAlign w:val="center"/>
          </w:tcPr>
          <w:p w14:paraId="6B4E597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r w:rsidRPr="00973FFF">
              <w:rPr>
                <w:rFonts w:ascii="BIZ UDゴシック" w:eastAsia="BIZ UDゴシック" w:hAnsi="BIZ UDゴシック" w:cs="ＭＳ Ｐゴシック"/>
                <w:color w:val="000000" w:themeColor="text1"/>
                <w:kern w:val="0"/>
                <w:szCs w:val="21"/>
              </w:rPr>
              <w:t>43</w:t>
            </w:r>
          </w:p>
        </w:tc>
        <w:tc>
          <w:tcPr>
            <w:tcW w:w="992" w:type="dxa"/>
            <w:tcBorders>
              <w:top w:val="single" w:sz="12" w:space="0" w:color="auto"/>
              <w:bottom w:val="single" w:sz="4" w:space="0" w:color="auto"/>
            </w:tcBorders>
            <w:shd w:val="clear" w:color="auto" w:fill="auto"/>
            <w:noWrap/>
            <w:vAlign w:val="center"/>
          </w:tcPr>
          <w:p w14:paraId="37CB6D3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9</w:t>
            </w:r>
            <w:r w:rsidRPr="00973FFF">
              <w:rPr>
                <w:rFonts w:ascii="BIZ UDゴシック" w:eastAsia="BIZ UDゴシック" w:hAnsi="BIZ UDゴシック" w:cs="ＭＳ Ｐゴシック"/>
                <w:color w:val="000000" w:themeColor="text1"/>
                <w:kern w:val="0"/>
                <w:szCs w:val="21"/>
              </w:rPr>
              <w:t>02</w:t>
            </w:r>
          </w:p>
        </w:tc>
        <w:tc>
          <w:tcPr>
            <w:tcW w:w="993" w:type="dxa"/>
            <w:tcBorders>
              <w:top w:val="single" w:sz="12" w:space="0" w:color="auto"/>
              <w:bottom w:val="single" w:sz="4" w:space="0" w:color="auto"/>
            </w:tcBorders>
            <w:shd w:val="clear" w:color="auto" w:fill="auto"/>
            <w:noWrap/>
            <w:vAlign w:val="center"/>
          </w:tcPr>
          <w:p w14:paraId="1228E2EB"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r w:rsidRPr="00973FFF">
              <w:rPr>
                <w:rFonts w:ascii="BIZ UDゴシック" w:eastAsia="BIZ UDゴシック" w:hAnsi="BIZ UDゴシック" w:cs="ＭＳ Ｐゴシック"/>
                <w:color w:val="000000" w:themeColor="text1"/>
                <w:kern w:val="0"/>
                <w:szCs w:val="21"/>
              </w:rPr>
              <w:t>3</w:t>
            </w:r>
          </w:p>
        </w:tc>
        <w:tc>
          <w:tcPr>
            <w:tcW w:w="992" w:type="dxa"/>
            <w:tcBorders>
              <w:top w:val="single" w:sz="12" w:space="0" w:color="auto"/>
              <w:bottom w:val="single" w:sz="4" w:space="0" w:color="auto"/>
            </w:tcBorders>
            <w:shd w:val="clear" w:color="auto" w:fill="auto"/>
            <w:noWrap/>
            <w:vAlign w:val="center"/>
          </w:tcPr>
          <w:p w14:paraId="45961D5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top w:val="single" w:sz="12" w:space="0" w:color="auto"/>
              <w:bottom w:val="single" w:sz="4" w:space="0" w:color="auto"/>
            </w:tcBorders>
            <w:shd w:val="clear" w:color="auto" w:fill="auto"/>
            <w:noWrap/>
            <w:vAlign w:val="center"/>
          </w:tcPr>
          <w:p w14:paraId="2AF0C03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tcBorders>
              <w:top w:val="single" w:sz="12" w:space="0" w:color="auto"/>
              <w:bottom w:val="single" w:sz="4" w:space="0" w:color="auto"/>
            </w:tcBorders>
            <w:shd w:val="clear" w:color="auto" w:fill="D9D9D9" w:themeFill="background1" w:themeFillShade="D9"/>
            <w:vAlign w:val="center"/>
          </w:tcPr>
          <w:p w14:paraId="710AD27F"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,198</w:t>
            </w:r>
          </w:p>
        </w:tc>
      </w:tr>
      <w:tr w:rsidR="0089404D" w:rsidRPr="00973FFF" w14:paraId="04136C47" w14:textId="77777777" w:rsidTr="0089404D">
        <w:trPr>
          <w:trHeight w:val="270"/>
        </w:trPr>
        <w:tc>
          <w:tcPr>
            <w:tcW w:w="620" w:type="dxa"/>
            <w:vMerge/>
            <w:shd w:val="clear" w:color="auto" w:fill="auto"/>
            <w:noWrap/>
            <w:vAlign w:val="center"/>
            <w:hideMark/>
          </w:tcPr>
          <w:p w14:paraId="22D4AC99" w14:textId="77777777" w:rsidR="0089404D" w:rsidRPr="00973FFF" w:rsidRDefault="0089404D" w:rsidP="00CB207F">
            <w:pPr>
              <w:widowControl/>
              <w:spacing w:line="280" w:lineRule="exact"/>
              <w:jc w:val="center"/>
              <w:rPr>
                <w:rFonts w:ascii="BIZ UDゴシック" w:eastAsia="BIZ UDゴシック" w:hAnsi="BIZ UDゴシック" w:cs="ＭＳ Ｐゴシック"/>
                <w:color w:val="000000" w:themeColor="text1"/>
                <w:kern w:val="0"/>
                <w:szCs w:val="21"/>
              </w:rPr>
            </w:pPr>
          </w:p>
        </w:tc>
        <w:tc>
          <w:tcPr>
            <w:tcW w:w="2410" w:type="dxa"/>
            <w:tcBorders>
              <w:top w:val="single" w:sz="4" w:space="0" w:color="auto"/>
              <w:bottom w:val="single" w:sz="4" w:space="0" w:color="auto"/>
            </w:tcBorders>
            <w:shd w:val="clear" w:color="auto" w:fill="auto"/>
            <w:noWrap/>
            <w:vAlign w:val="center"/>
          </w:tcPr>
          <w:p w14:paraId="53EE242D"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自立訓練（機能訓練）</w:t>
            </w:r>
          </w:p>
        </w:tc>
        <w:tc>
          <w:tcPr>
            <w:tcW w:w="992" w:type="dxa"/>
            <w:tcBorders>
              <w:top w:val="single" w:sz="4" w:space="0" w:color="auto"/>
              <w:bottom w:val="single" w:sz="4" w:space="0" w:color="auto"/>
            </w:tcBorders>
            <w:shd w:val="clear" w:color="auto" w:fill="auto"/>
            <w:noWrap/>
            <w:vAlign w:val="center"/>
          </w:tcPr>
          <w:p w14:paraId="71EEADD5"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p>
        </w:tc>
        <w:tc>
          <w:tcPr>
            <w:tcW w:w="992" w:type="dxa"/>
            <w:tcBorders>
              <w:top w:val="single" w:sz="4" w:space="0" w:color="auto"/>
              <w:bottom w:val="single" w:sz="4" w:space="0" w:color="auto"/>
            </w:tcBorders>
            <w:shd w:val="clear" w:color="auto" w:fill="auto"/>
            <w:noWrap/>
            <w:vAlign w:val="center"/>
          </w:tcPr>
          <w:p w14:paraId="6C8FBC43"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3" w:type="dxa"/>
            <w:tcBorders>
              <w:top w:val="single" w:sz="4" w:space="0" w:color="auto"/>
              <w:bottom w:val="single" w:sz="4" w:space="0" w:color="auto"/>
            </w:tcBorders>
            <w:shd w:val="clear" w:color="auto" w:fill="auto"/>
            <w:noWrap/>
            <w:vAlign w:val="center"/>
          </w:tcPr>
          <w:p w14:paraId="6136482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top w:val="single" w:sz="4" w:space="0" w:color="auto"/>
              <w:bottom w:val="single" w:sz="4" w:space="0" w:color="auto"/>
            </w:tcBorders>
            <w:shd w:val="clear" w:color="auto" w:fill="auto"/>
            <w:noWrap/>
            <w:vAlign w:val="center"/>
          </w:tcPr>
          <w:p w14:paraId="7A7AFD1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top w:val="single" w:sz="4" w:space="0" w:color="auto"/>
              <w:bottom w:val="single" w:sz="4" w:space="0" w:color="auto"/>
            </w:tcBorders>
            <w:shd w:val="clear" w:color="auto" w:fill="auto"/>
            <w:noWrap/>
            <w:vAlign w:val="center"/>
          </w:tcPr>
          <w:p w14:paraId="5B4B93DF"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tcBorders>
              <w:top w:val="single" w:sz="4" w:space="0" w:color="auto"/>
              <w:bottom w:val="single" w:sz="4" w:space="0" w:color="auto"/>
            </w:tcBorders>
            <w:shd w:val="clear" w:color="auto" w:fill="D9D9D9" w:themeFill="background1" w:themeFillShade="D9"/>
            <w:vAlign w:val="center"/>
          </w:tcPr>
          <w:p w14:paraId="7D74C76C"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p>
        </w:tc>
      </w:tr>
      <w:tr w:rsidR="0089404D" w:rsidRPr="00973FFF" w14:paraId="740D43B1" w14:textId="77777777" w:rsidTr="0089404D">
        <w:trPr>
          <w:trHeight w:val="270"/>
        </w:trPr>
        <w:tc>
          <w:tcPr>
            <w:tcW w:w="620" w:type="dxa"/>
            <w:vMerge/>
            <w:shd w:val="clear" w:color="auto" w:fill="auto"/>
            <w:noWrap/>
            <w:vAlign w:val="center"/>
            <w:hideMark/>
          </w:tcPr>
          <w:p w14:paraId="782DA4F3" w14:textId="77777777" w:rsidR="0089404D" w:rsidRPr="00973FFF" w:rsidRDefault="0089404D" w:rsidP="00CB207F">
            <w:pPr>
              <w:widowControl/>
              <w:spacing w:line="280" w:lineRule="exact"/>
              <w:jc w:val="center"/>
              <w:rPr>
                <w:rFonts w:ascii="BIZ UDゴシック" w:eastAsia="BIZ UDゴシック" w:hAnsi="BIZ UDゴシック" w:cs="ＭＳ Ｐゴシック"/>
                <w:color w:val="000000" w:themeColor="text1"/>
                <w:kern w:val="0"/>
                <w:szCs w:val="21"/>
              </w:rPr>
            </w:pPr>
          </w:p>
        </w:tc>
        <w:tc>
          <w:tcPr>
            <w:tcW w:w="2410" w:type="dxa"/>
            <w:tcBorders>
              <w:top w:val="single" w:sz="4" w:space="0" w:color="auto"/>
            </w:tcBorders>
            <w:shd w:val="clear" w:color="auto" w:fill="auto"/>
            <w:noWrap/>
            <w:vAlign w:val="center"/>
          </w:tcPr>
          <w:p w14:paraId="0A1DF139"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自立訓練（生活訓練）</w:t>
            </w:r>
          </w:p>
        </w:tc>
        <w:tc>
          <w:tcPr>
            <w:tcW w:w="992" w:type="dxa"/>
            <w:tcBorders>
              <w:top w:val="single" w:sz="4" w:space="0" w:color="auto"/>
            </w:tcBorders>
            <w:shd w:val="clear" w:color="auto" w:fill="auto"/>
            <w:noWrap/>
            <w:vAlign w:val="center"/>
          </w:tcPr>
          <w:p w14:paraId="39BBBD6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992" w:type="dxa"/>
            <w:tcBorders>
              <w:top w:val="single" w:sz="4" w:space="0" w:color="auto"/>
            </w:tcBorders>
            <w:shd w:val="clear" w:color="auto" w:fill="auto"/>
            <w:noWrap/>
            <w:vAlign w:val="center"/>
          </w:tcPr>
          <w:p w14:paraId="725DB38A"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12</w:t>
            </w:r>
          </w:p>
        </w:tc>
        <w:tc>
          <w:tcPr>
            <w:tcW w:w="993" w:type="dxa"/>
            <w:tcBorders>
              <w:top w:val="single" w:sz="4" w:space="0" w:color="auto"/>
            </w:tcBorders>
            <w:shd w:val="clear" w:color="auto" w:fill="auto"/>
            <w:noWrap/>
            <w:vAlign w:val="center"/>
          </w:tcPr>
          <w:p w14:paraId="0FBDABE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43</w:t>
            </w:r>
          </w:p>
        </w:tc>
        <w:tc>
          <w:tcPr>
            <w:tcW w:w="992" w:type="dxa"/>
            <w:tcBorders>
              <w:top w:val="single" w:sz="4" w:space="0" w:color="auto"/>
            </w:tcBorders>
            <w:shd w:val="clear" w:color="auto" w:fill="auto"/>
            <w:noWrap/>
            <w:vAlign w:val="center"/>
          </w:tcPr>
          <w:p w14:paraId="7A78464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top w:val="single" w:sz="4" w:space="0" w:color="auto"/>
            </w:tcBorders>
            <w:shd w:val="clear" w:color="auto" w:fill="auto"/>
            <w:noWrap/>
            <w:vAlign w:val="center"/>
          </w:tcPr>
          <w:p w14:paraId="732D2D0B"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tcBorders>
              <w:top w:val="single" w:sz="4" w:space="0" w:color="auto"/>
            </w:tcBorders>
            <w:shd w:val="clear" w:color="auto" w:fill="D9D9D9" w:themeFill="background1" w:themeFillShade="D9"/>
            <w:vAlign w:val="center"/>
          </w:tcPr>
          <w:p w14:paraId="2725E6A0"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r w:rsidRPr="00973FFF">
              <w:rPr>
                <w:rFonts w:ascii="BIZ UDゴシック" w:eastAsia="BIZ UDゴシック" w:hAnsi="BIZ UDゴシック" w:cs="ＭＳ Ｐゴシック"/>
                <w:color w:val="000000" w:themeColor="text1"/>
                <w:kern w:val="0"/>
                <w:szCs w:val="21"/>
              </w:rPr>
              <w:t>6</w:t>
            </w:r>
          </w:p>
        </w:tc>
      </w:tr>
      <w:tr w:rsidR="0089404D" w:rsidRPr="00973FFF" w14:paraId="77EF7C0F" w14:textId="77777777" w:rsidTr="0089404D">
        <w:trPr>
          <w:trHeight w:val="270"/>
        </w:trPr>
        <w:tc>
          <w:tcPr>
            <w:tcW w:w="620" w:type="dxa"/>
            <w:vMerge/>
            <w:shd w:val="clear" w:color="auto" w:fill="auto"/>
            <w:noWrap/>
            <w:vAlign w:val="center"/>
            <w:hideMark/>
          </w:tcPr>
          <w:p w14:paraId="3BEAC6A7" w14:textId="77777777" w:rsidR="0089404D" w:rsidRPr="00973FFF" w:rsidRDefault="0089404D" w:rsidP="00CB207F">
            <w:pPr>
              <w:widowControl/>
              <w:spacing w:line="280" w:lineRule="exact"/>
              <w:jc w:val="center"/>
              <w:rPr>
                <w:rFonts w:ascii="BIZ UDゴシック" w:eastAsia="BIZ UDゴシック" w:hAnsi="BIZ UDゴシック" w:cs="ＭＳ Ｐゴシック"/>
                <w:color w:val="000000" w:themeColor="text1"/>
                <w:kern w:val="0"/>
                <w:szCs w:val="21"/>
              </w:rPr>
            </w:pPr>
          </w:p>
        </w:tc>
        <w:tc>
          <w:tcPr>
            <w:tcW w:w="2410" w:type="dxa"/>
            <w:shd w:val="clear" w:color="auto" w:fill="auto"/>
            <w:noWrap/>
            <w:vAlign w:val="center"/>
          </w:tcPr>
          <w:p w14:paraId="38D3B721"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就労移行支援</w:t>
            </w:r>
          </w:p>
        </w:tc>
        <w:tc>
          <w:tcPr>
            <w:tcW w:w="992" w:type="dxa"/>
            <w:shd w:val="clear" w:color="auto" w:fill="auto"/>
            <w:noWrap/>
            <w:vAlign w:val="center"/>
          </w:tcPr>
          <w:p w14:paraId="2D254B40"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r w:rsidRPr="00973FFF">
              <w:rPr>
                <w:rFonts w:ascii="BIZ UDゴシック" w:eastAsia="BIZ UDゴシック" w:hAnsi="BIZ UDゴシック" w:cs="ＭＳ Ｐゴシック"/>
                <w:color w:val="000000" w:themeColor="text1"/>
                <w:kern w:val="0"/>
                <w:szCs w:val="21"/>
              </w:rPr>
              <w:t>6</w:t>
            </w:r>
          </w:p>
        </w:tc>
        <w:tc>
          <w:tcPr>
            <w:tcW w:w="992" w:type="dxa"/>
            <w:shd w:val="clear" w:color="auto" w:fill="auto"/>
            <w:noWrap/>
            <w:vAlign w:val="center"/>
          </w:tcPr>
          <w:p w14:paraId="0AC49D10"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6</w:t>
            </w:r>
            <w:r w:rsidRPr="00973FFF">
              <w:rPr>
                <w:rFonts w:ascii="BIZ UDゴシック" w:eastAsia="BIZ UDゴシック" w:hAnsi="BIZ UDゴシック" w:cs="ＭＳ Ｐゴシック"/>
                <w:color w:val="000000" w:themeColor="text1"/>
                <w:kern w:val="0"/>
                <w:szCs w:val="21"/>
              </w:rPr>
              <w:t>3</w:t>
            </w:r>
          </w:p>
        </w:tc>
        <w:tc>
          <w:tcPr>
            <w:tcW w:w="993" w:type="dxa"/>
            <w:shd w:val="clear" w:color="auto" w:fill="auto"/>
            <w:noWrap/>
            <w:vAlign w:val="center"/>
          </w:tcPr>
          <w:p w14:paraId="33CA14E1"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r w:rsidRPr="00973FFF">
              <w:rPr>
                <w:rFonts w:ascii="BIZ UDゴシック" w:eastAsia="BIZ UDゴシック" w:hAnsi="BIZ UDゴシック" w:cs="ＭＳ Ｐゴシック"/>
                <w:color w:val="000000" w:themeColor="text1"/>
                <w:kern w:val="0"/>
                <w:szCs w:val="21"/>
              </w:rPr>
              <w:t>13</w:t>
            </w:r>
          </w:p>
        </w:tc>
        <w:tc>
          <w:tcPr>
            <w:tcW w:w="992" w:type="dxa"/>
            <w:shd w:val="clear" w:color="auto" w:fill="auto"/>
            <w:noWrap/>
            <w:vAlign w:val="center"/>
          </w:tcPr>
          <w:p w14:paraId="6A8FB9B4"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shd w:val="clear" w:color="auto" w:fill="auto"/>
            <w:noWrap/>
            <w:vAlign w:val="center"/>
          </w:tcPr>
          <w:p w14:paraId="26D4108C"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shd w:val="clear" w:color="auto" w:fill="D9D9D9" w:themeFill="background1" w:themeFillShade="D9"/>
            <w:vAlign w:val="center"/>
          </w:tcPr>
          <w:p w14:paraId="308BA2C0"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w:t>
            </w:r>
            <w:r w:rsidRPr="00973FFF">
              <w:rPr>
                <w:rFonts w:ascii="BIZ UDゴシック" w:eastAsia="BIZ UDゴシック" w:hAnsi="BIZ UDゴシック" w:cs="ＭＳ Ｐゴシック"/>
                <w:color w:val="000000" w:themeColor="text1"/>
                <w:kern w:val="0"/>
                <w:szCs w:val="21"/>
              </w:rPr>
              <w:t>02</w:t>
            </w:r>
          </w:p>
        </w:tc>
      </w:tr>
      <w:tr w:rsidR="0089404D" w:rsidRPr="00973FFF" w14:paraId="69013B89" w14:textId="77777777" w:rsidTr="0089404D">
        <w:trPr>
          <w:trHeight w:val="270"/>
        </w:trPr>
        <w:tc>
          <w:tcPr>
            <w:tcW w:w="620" w:type="dxa"/>
            <w:vMerge/>
            <w:shd w:val="clear" w:color="auto" w:fill="auto"/>
            <w:noWrap/>
            <w:vAlign w:val="center"/>
            <w:hideMark/>
          </w:tcPr>
          <w:p w14:paraId="39774343" w14:textId="77777777" w:rsidR="0089404D" w:rsidRPr="00973FFF" w:rsidRDefault="0089404D" w:rsidP="00CB207F">
            <w:pPr>
              <w:widowControl/>
              <w:spacing w:line="280" w:lineRule="exact"/>
              <w:jc w:val="center"/>
              <w:rPr>
                <w:rFonts w:ascii="BIZ UDゴシック" w:eastAsia="BIZ UDゴシック" w:hAnsi="BIZ UDゴシック" w:cs="ＭＳ Ｐゴシック"/>
                <w:color w:val="000000" w:themeColor="text1"/>
                <w:kern w:val="0"/>
                <w:szCs w:val="21"/>
              </w:rPr>
            </w:pPr>
          </w:p>
        </w:tc>
        <w:tc>
          <w:tcPr>
            <w:tcW w:w="2410" w:type="dxa"/>
            <w:shd w:val="clear" w:color="auto" w:fill="auto"/>
            <w:noWrap/>
            <w:vAlign w:val="center"/>
          </w:tcPr>
          <w:p w14:paraId="2F5C25E7"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就労継続支援Ａ型</w:t>
            </w:r>
          </w:p>
        </w:tc>
        <w:tc>
          <w:tcPr>
            <w:tcW w:w="992" w:type="dxa"/>
            <w:shd w:val="clear" w:color="auto" w:fill="auto"/>
            <w:noWrap/>
            <w:vAlign w:val="center"/>
          </w:tcPr>
          <w:p w14:paraId="7D26CA1C"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7</w:t>
            </w:r>
          </w:p>
        </w:tc>
        <w:tc>
          <w:tcPr>
            <w:tcW w:w="992" w:type="dxa"/>
            <w:shd w:val="clear" w:color="auto" w:fill="auto"/>
            <w:noWrap/>
            <w:vAlign w:val="center"/>
          </w:tcPr>
          <w:p w14:paraId="5424810B"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w:t>
            </w:r>
            <w:r w:rsidRPr="00973FFF">
              <w:rPr>
                <w:rFonts w:ascii="BIZ UDゴシック" w:eastAsia="BIZ UDゴシック" w:hAnsi="BIZ UDゴシック" w:cs="ＭＳ Ｐゴシック"/>
                <w:color w:val="000000" w:themeColor="text1"/>
                <w:kern w:val="0"/>
                <w:szCs w:val="21"/>
              </w:rPr>
              <w:t>7</w:t>
            </w:r>
          </w:p>
        </w:tc>
        <w:tc>
          <w:tcPr>
            <w:tcW w:w="993" w:type="dxa"/>
            <w:shd w:val="clear" w:color="auto" w:fill="auto"/>
            <w:noWrap/>
            <w:vAlign w:val="center"/>
          </w:tcPr>
          <w:p w14:paraId="177759F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03</w:t>
            </w:r>
          </w:p>
        </w:tc>
        <w:tc>
          <w:tcPr>
            <w:tcW w:w="992" w:type="dxa"/>
            <w:shd w:val="clear" w:color="auto" w:fill="auto"/>
            <w:noWrap/>
            <w:vAlign w:val="center"/>
          </w:tcPr>
          <w:p w14:paraId="58C41454"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992" w:type="dxa"/>
            <w:shd w:val="clear" w:color="auto" w:fill="auto"/>
            <w:noWrap/>
            <w:vAlign w:val="center"/>
          </w:tcPr>
          <w:p w14:paraId="754CB70D"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shd w:val="clear" w:color="auto" w:fill="D9D9D9" w:themeFill="background1" w:themeFillShade="D9"/>
            <w:vAlign w:val="center"/>
          </w:tcPr>
          <w:p w14:paraId="1B175414"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58</w:t>
            </w:r>
          </w:p>
        </w:tc>
      </w:tr>
      <w:tr w:rsidR="0089404D" w:rsidRPr="00973FFF" w14:paraId="317591F6" w14:textId="77777777" w:rsidTr="0089404D">
        <w:trPr>
          <w:trHeight w:val="270"/>
        </w:trPr>
        <w:tc>
          <w:tcPr>
            <w:tcW w:w="620" w:type="dxa"/>
            <w:vMerge/>
            <w:shd w:val="clear" w:color="auto" w:fill="auto"/>
            <w:noWrap/>
            <w:vAlign w:val="center"/>
            <w:hideMark/>
          </w:tcPr>
          <w:p w14:paraId="6F55E06A" w14:textId="77777777" w:rsidR="0089404D" w:rsidRPr="00973FFF" w:rsidRDefault="0089404D" w:rsidP="00CB207F">
            <w:pPr>
              <w:widowControl/>
              <w:spacing w:line="280" w:lineRule="exact"/>
              <w:jc w:val="center"/>
              <w:rPr>
                <w:rFonts w:ascii="BIZ UDゴシック" w:eastAsia="BIZ UDゴシック" w:hAnsi="BIZ UDゴシック" w:cs="ＭＳ Ｐゴシック"/>
                <w:color w:val="000000" w:themeColor="text1"/>
                <w:kern w:val="0"/>
                <w:szCs w:val="21"/>
              </w:rPr>
            </w:pPr>
          </w:p>
        </w:tc>
        <w:tc>
          <w:tcPr>
            <w:tcW w:w="2410" w:type="dxa"/>
            <w:shd w:val="clear" w:color="auto" w:fill="auto"/>
            <w:noWrap/>
            <w:vAlign w:val="center"/>
          </w:tcPr>
          <w:p w14:paraId="4C8F470E"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就労継続支援Ｂ型</w:t>
            </w:r>
          </w:p>
        </w:tc>
        <w:tc>
          <w:tcPr>
            <w:tcW w:w="992" w:type="dxa"/>
            <w:shd w:val="clear" w:color="auto" w:fill="auto"/>
            <w:noWrap/>
            <w:vAlign w:val="center"/>
          </w:tcPr>
          <w:p w14:paraId="2FA5CA5D"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6</w:t>
            </w:r>
            <w:r w:rsidRPr="00973FFF">
              <w:rPr>
                <w:rFonts w:ascii="BIZ UDゴシック" w:eastAsia="BIZ UDゴシック" w:hAnsi="BIZ UDゴシック" w:cs="ＭＳ Ｐゴシック"/>
                <w:color w:val="000000" w:themeColor="text1"/>
                <w:kern w:val="0"/>
                <w:szCs w:val="21"/>
              </w:rPr>
              <w:t>6</w:t>
            </w:r>
          </w:p>
        </w:tc>
        <w:tc>
          <w:tcPr>
            <w:tcW w:w="992" w:type="dxa"/>
            <w:shd w:val="clear" w:color="auto" w:fill="auto"/>
            <w:noWrap/>
            <w:vAlign w:val="center"/>
          </w:tcPr>
          <w:p w14:paraId="0651294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r w:rsidRPr="00973FFF">
              <w:rPr>
                <w:rFonts w:ascii="BIZ UDゴシック" w:eastAsia="BIZ UDゴシック" w:hAnsi="BIZ UDゴシック" w:cs="ＭＳ Ｐゴシック"/>
                <w:color w:val="000000" w:themeColor="text1"/>
                <w:kern w:val="0"/>
                <w:szCs w:val="21"/>
              </w:rPr>
              <w:t>69</w:t>
            </w:r>
          </w:p>
        </w:tc>
        <w:tc>
          <w:tcPr>
            <w:tcW w:w="993" w:type="dxa"/>
            <w:shd w:val="clear" w:color="auto" w:fill="auto"/>
            <w:noWrap/>
            <w:vAlign w:val="center"/>
          </w:tcPr>
          <w:p w14:paraId="72AA4EC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r w:rsidRPr="00973FFF">
              <w:rPr>
                <w:rFonts w:ascii="BIZ UDゴシック" w:eastAsia="BIZ UDゴシック" w:hAnsi="BIZ UDゴシック" w:cs="ＭＳ Ｐゴシック"/>
                <w:color w:val="000000" w:themeColor="text1"/>
                <w:kern w:val="0"/>
                <w:szCs w:val="21"/>
              </w:rPr>
              <w:t>63</w:t>
            </w:r>
          </w:p>
        </w:tc>
        <w:tc>
          <w:tcPr>
            <w:tcW w:w="992" w:type="dxa"/>
            <w:shd w:val="clear" w:color="auto" w:fill="auto"/>
            <w:noWrap/>
            <w:vAlign w:val="center"/>
          </w:tcPr>
          <w:p w14:paraId="0A9E1AE4"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shd w:val="clear" w:color="auto" w:fill="auto"/>
            <w:noWrap/>
            <w:vAlign w:val="center"/>
          </w:tcPr>
          <w:p w14:paraId="6E7A5F9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shd w:val="clear" w:color="auto" w:fill="D9D9D9" w:themeFill="background1" w:themeFillShade="D9"/>
            <w:vAlign w:val="center"/>
          </w:tcPr>
          <w:p w14:paraId="67B1F7A0"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1,098</w:t>
            </w:r>
          </w:p>
        </w:tc>
      </w:tr>
      <w:tr w:rsidR="0089404D" w:rsidRPr="00973FFF" w14:paraId="189CBE60" w14:textId="77777777" w:rsidTr="0089404D">
        <w:trPr>
          <w:trHeight w:val="270"/>
        </w:trPr>
        <w:tc>
          <w:tcPr>
            <w:tcW w:w="620" w:type="dxa"/>
            <w:vMerge/>
            <w:shd w:val="clear" w:color="auto" w:fill="auto"/>
            <w:noWrap/>
            <w:vAlign w:val="center"/>
            <w:hideMark/>
          </w:tcPr>
          <w:p w14:paraId="066D663C" w14:textId="77777777" w:rsidR="0089404D" w:rsidRPr="00973FFF" w:rsidRDefault="0089404D" w:rsidP="00CB207F">
            <w:pPr>
              <w:widowControl/>
              <w:spacing w:line="280" w:lineRule="exact"/>
              <w:jc w:val="center"/>
              <w:rPr>
                <w:rFonts w:ascii="BIZ UDゴシック" w:eastAsia="BIZ UDゴシック" w:hAnsi="BIZ UDゴシック" w:cs="ＭＳ Ｐゴシック"/>
                <w:color w:val="000000" w:themeColor="text1"/>
                <w:kern w:val="0"/>
                <w:szCs w:val="21"/>
              </w:rPr>
            </w:pPr>
          </w:p>
        </w:tc>
        <w:tc>
          <w:tcPr>
            <w:tcW w:w="2410" w:type="dxa"/>
            <w:shd w:val="clear" w:color="auto" w:fill="auto"/>
            <w:noWrap/>
            <w:vAlign w:val="center"/>
          </w:tcPr>
          <w:p w14:paraId="2DF7B36F"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就労定着支援</w:t>
            </w:r>
          </w:p>
        </w:tc>
        <w:tc>
          <w:tcPr>
            <w:tcW w:w="992" w:type="dxa"/>
            <w:shd w:val="clear" w:color="auto" w:fill="auto"/>
            <w:noWrap/>
            <w:vAlign w:val="center"/>
          </w:tcPr>
          <w:p w14:paraId="12AB868A"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9</w:t>
            </w:r>
          </w:p>
        </w:tc>
        <w:tc>
          <w:tcPr>
            <w:tcW w:w="992" w:type="dxa"/>
            <w:shd w:val="clear" w:color="auto" w:fill="auto"/>
            <w:noWrap/>
            <w:vAlign w:val="center"/>
          </w:tcPr>
          <w:p w14:paraId="59550E1C"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r w:rsidRPr="00973FFF">
              <w:rPr>
                <w:rFonts w:ascii="BIZ UDゴシック" w:eastAsia="BIZ UDゴシック" w:hAnsi="BIZ UDゴシック" w:cs="ＭＳ Ｐゴシック"/>
                <w:color w:val="000000" w:themeColor="text1"/>
                <w:kern w:val="0"/>
                <w:szCs w:val="21"/>
              </w:rPr>
              <w:t>1</w:t>
            </w:r>
          </w:p>
        </w:tc>
        <w:tc>
          <w:tcPr>
            <w:tcW w:w="993" w:type="dxa"/>
            <w:shd w:val="clear" w:color="auto" w:fill="auto"/>
            <w:noWrap/>
            <w:vAlign w:val="center"/>
          </w:tcPr>
          <w:p w14:paraId="2F0B27E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9</w:t>
            </w:r>
            <w:r w:rsidRPr="00973FFF">
              <w:rPr>
                <w:rFonts w:ascii="BIZ UDゴシック" w:eastAsia="BIZ UDゴシック" w:hAnsi="BIZ UDゴシック" w:cs="ＭＳ Ｐゴシック"/>
                <w:color w:val="000000" w:themeColor="text1"/>
                <w:kern w:val="0"/>
                <w:szCs w:val="21"/>
              </w:rPr>
              <w:t>9</w:t>
            </w:r>
          </w:p>
        </w:tc>
        <w:tc>
          <w:tcPr>
            <w:tcW w:w="992" w:type="dxa"/>
            <w:shd w:val="clear" w:color="auto" w:fill="auto"/>
            <w:noWrap/>
            <w:vAlign w:val="center"/>
          </w:tcPr>
          <w:p w14:paraId="5A07B48B"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shd w:val="clear" w:color="auto" w:fill="auto"/>
            <w:noWrap/>
            <w:vAlign w:val="center"/>
          </w:tcPr>
          <w:p w14:paraId="74A6259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shd w:val="clear" w:color="auto" w:fill="D9D9D9" w:themeFill="background1" w:themeFillShade="D9"/>
            <w:vAlign w:val="center"/>
          </w:tcPr>
          <w:p w14:paraId="24FCFDA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49</w:t>
            </w:r>
          </w:p>
        </w:tc>
      </w:tr>
      <w:tr w:rsidR="0089404D" w:rsidRPr="00973FFF" w14:paraId="2FC92ACC" w14:textId="77777777" w:rsidTr="0089404D">
        <w:trPr>
          <w:trHeight w:val="270"/>
        </w:trPr>
        <w:tc>
          <w:tcPr>
            <w:tcW w:w="620" w:type="dxa"/>
            <w:vMerge/>
            <w:shd w:val="clear" w:color="auto" w:fill="auto"/>
            <w:noWrap/>
            <w:vAlign w:val="center"/>
            <w:hideMark/>
          </w:tcPr>
          <w:p w14:paraId="50402B43" w14:textId="77777777" w:rsidR="0089404D" w:rsidRPr="00973FFF" w:rsidRDefault="0089404D" w:rsidP="00CB207F">
            <w:pPr>
              <w:widowControl/>
              <w:spacing w:line="280" w:lineRule="exact"/>
              <w:jc w:val="center"/>
              <w:rPr>
                <w:rFonts w:ascii="BIZ UDゴシック" w:eastAsia="BIZ UDゴシック" w:hAnsi="BIZ UDゴシック" w:cs="ＭＳ Ｐゴシック"/>
                <w:color w:val="000000" w:themeColor="text1"/>
                <w:kern w:val="0"/>
                <w:szCs w:val="21"/>
              </w:rPr>
            </w:pPr>
          </w:p>
        </w:tc>
        <w:tc>
          <w:tcPr>
            <w:tcW w:w="2410" w:type="dxa"/>
            <w:tcBorders>
              <w:bottom w:val="single" w:sz="4" w:space="0" w:color="auto"/>
            </w:tcBorders>
            <w:shd w:val="clear" w:color="auto" w:fill="auto"/>
            <w:noWrap/>
            <w:vAlign w:val="center"/>
          </w:tcPr>
          <w:p w14:paraId="48C880A2"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療養介護</w:t>
            </w:r>
          </w:p>
        </w:tc>
        <w:tc>
          <w:tcPr>
            <w:tcW w:w="992" w:type="dxa"/>
            <w:tcBorders>
              <w:bottom w:val="single" w:sz="4" w:space="0" w:color="auto"/>
            </w:tcBorders>
            <w:shd w:val="clear" w:color="auto" w:fill="auto"/>
            <w:noWrap/>
            <w:vAlign w:val="center"/>
          </w:tcPr>
          <w:p w14:paraId="4EFB91C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r w:rsidRPr="00973FFF">
              <w:rPr>
                <w:rFonts w:ascii="BIZ UDゴシック" w:eastAsia="BIZ UDゴシック" w:hAnsi="BIZ UDゴシック" w:cs="ＭＳ Ｐゴシック"/>
                <w:color w:val="000000" w:themeColor="text1"/>
                <w:kern w:val="0"/>
                <w:szCs w:val="21"/>
              </w:rPr>
              <w:t>9</w:t>
            </w:r>
          </w:p>
        </w:tc>
        <w:tc>
          <w:tcPr>
            <w:tcW w:w="992" w:type="dxa"/>
            <w:tcBorders>
              <w:bottom w:val="single" w:sz="4" w:space="0" w:color="auto"/>
            </w:tcBorders>
            <w:shd w:val="clear" w:color="auto" w:fill="auto"/>
            <w:noWrap/>
            <w:vAlign w:val="center"/>
          </w:tcPr>
          <w:p w14:paraId="241471B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3" w:type="dxa"/>
            <w:tcBorders>
              <w:bottom w:val="single" w:sz="4" w:space="0" w:color="auto"/>
            </w:tcBorders>
            <w:shd w:val="clear" w:color="auto" w:fill="auto"/>
            <w:noWrap/>
            <w:vAlign w:val="center"/>
          </w:tcPr>
          <w:p w14:paraId="3F5B149B"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bottom w:val="single" w:sz="4" w:space="0" w:color="auto"/>
            </w:tcBorders>
            <w:shd w:val="clear" w:color="auto" w:fill="auto"/>
            <w:noWrap/>
            <w:vAlign w:val="center"/>
          </w:tcPr>
          <w:p w14:paraId="24324EB5"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bottom w:val="single" w:sz="4" w:space="0" w:color="auto"/>
            </w:tcBorders>
            <w:shd w:val="clear" w:color="auto" w:fill="auto"/>
            <w:noWrap/>
            <w:vAlign w:val="center"/>
          </w:tcPr>
          <w:p w14:paraId="39024BC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tcBorders>
              <w:bottom w:val="single" w:sz="4" w:space="0" w:color="auto"/>
            </w:tcBorders>
            <w:shd w:val="clear" w:color="auto" w:fill="D9D9D9" w:themeFill="background1" w:themeFillShade="D9"/>
            <w:vAlign w:val="center"/>
          </w:tcPr>
          <w:p w14:paraId="2821B27D"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r w:rsidRPr="00973FFF">
              <w:rPr>
                <w:rFonts w:ascii="BIZ UDゴシック" w:eastAsia="BIZ UDゴシック" w:hAnsi="BIZ UDゴシック" w:cs="ＭＳ Ｐゴシック"/>
                <w:color w:val="000000" w:themeColor="text1"/>
                <w:kern w:val="0"/>
                <w:szCs w:val="21"/>
              </w:rPr>
              <w:t>9</w:t>
            </w:r>
          </w:p>
        </w:tc>
      </w:tr>
      <w:tr w:rsidR="0089404D" w:rsidRPr="00973FFF" w14:paraId="2B4E0903" w14:textId="77777777" w:rsidTr="0089404D">
        <w:trPr>
          <w:trHeight w:val="270"/>
        </w:trPr>
        <w:tc>
          <w:tcPr>
            <w:tcW w:w="620" w:type="dxa"/>
            <w:vMerge/>
            <w:shd w:val="clear" w:color="auto" w:fill="auto"/>
            <w:noWrap/>
            <w:vAlign w:val="center"/>
            <w:hideMark/>
          </w:tcPr>
          <w:p w14:paraId="537B8F3A" w14:textId="77777777" w:rsidR="0089404D" w:rsidRPr="00973FFF" w:rsidRDefault="0089404D" w:rsidP="00CB207F">
            <w:pPr>
              <w:widowControl/>
              <w:spacing w:line="280" w:lineRule="exact"/>
              <w:jc w:val="center"/>
              <w:rPr>
                <w:rFonts w:ascii="BIZ UDゴシック" w:eastAsia="BIZ UDゴシック" w:hAnsi="BIZ UDゴシック" w:cs="ＭＳ Ｐゴシック"/>
                <w:color w:val="000000" w:themeColor="text1"/>
                <w:kern w:val="0"/>
                <w:szCs w:val="21"/>
              </w:rPr>
            </w:pPr>
          </w:p>
        </w:tc>
        <w:tc>
          <w:tcPr>
            <w:tcW w:w="2410" w:type="dxa"/>
            <w:tcBorders>
              <w:top w:val="single" w:sz="4" w:space="0" w:color="auto"/>
              <w:bottom w:val="double" w:sz="4" w:space="0" w:color="auto"/>
            </w:tcBorders>
            <w:shd w:val="clear" w:color="auto" w:fill="auto"/>
            <w:noWrap/>
            <w:vAlign w:val="center"/>
          </w:tcPr>
          <w:p w14:paraId="463289F9"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短期入所</w:t>
            </w:r>
          </w:p>
        </w:tc>
        <w:tc>
          <w:tcPr>
            <w:tcW w:w="992" w:type="dxa"/>
            <w:tcBorders>
              <w:top w:val="single" w:sz="4" w:space="0" w:color="auto"/>
              <w:bottom w:val="double" w:sz="4" w:space="0" w:color="auto"/>
            </w:tcBorders>
            <w:shd w:val="clear" w:color="auto" w:fill="auto"/>
            <w:noWrap/>
            <w:vAlign w:val="center"/>
          </w:tcPr>
          <w:p w14:paraId="1BE3F07F"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w:t>
            </w:r>
            <w:r w:rsidRPr="00973FFF">
              <w:rPr>
                <w:rFonts w:ascii="BIZ UDゴシック" w:eastAsia="BIZ UDゴシック" w:hAnsi="BIZ UDゴシック" w:cs="ＭＳ Ｐゴシック"/>
                <w:color w:val="000000" w:themeColor="text1"/>
                <w:kern w:val="0"/>
                <w:szCs w:val="21"/>
              </w:rPr>
              <w:t>6</w:t>
            </w:r>
          </w:p>
        </w:tc>
        <w:tc>
          <w:tcPr>
            <w:tcW w:w="992" w:type="dxa"/>
            <w:tcBorders>
              <w:top w:val="single" w:sz="4" w:space="0" w:color="auto"/>
              <w:bottom w:val="double" w:sz="4" w:space="0" w:color="auto"/>
            </w:tcBorders>
            <w:shd w:val="clear" w:color="auto" w:fill="auto"/>
            <w:noWrap/>
            <w:vAlign w:val="center"/>
          </w:tcPr>
          <w:p w14:paraId="128E063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12</w:t>
            </w:r>
          </w:p>
        </w:tc>
        <w:tc>
          <w:tcPr>
            <w:tcW w:w="993" w:type="dxa"/>
            <w:tcBorders>
              <w:top w:val="single" w:sz="4" w:space="0" w:color="auto"/>
              <w:bottom w:val="double" w:sz="4" w:space="0" w:color="auto"/>
            </w:tcBorders>
            <w:shd w:val="clear" w:color="auto" w:fill="auto"/>
            <w:noWrap/>
            <w:vAlign w:val="center"/>
          </w:tcPr>
          <w:p w14:paraId="6D9129CB"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2</w:t>
            </w:r>
          </w:p>
        </w:tc>
        <w:tc>
          <w:tcPr>
            <w:tcW w:w="992" w:type="dxa"/>
            <w:tcBorders>
              <w:top w:val="single" w:sz="4" w:space="0" w:color="auto"/>
              <w:bottom w:val="double" w:sz="4" w:space="0" w:color="auto"/>
            </w:tcBorders>
            <w:shd w:val="clear" w:color="auto" w:fill="auto"/>
            <w:noWrap/>
            <w:vAlign w:val="center"/>
          </w:tcPr>
          <w:p w14:paraId="74FD4B53"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top w:val="single" w:sz="4" w:space="0" w:color="auto"/>
              <w:bottom w:val="double" w:sz="4" w:space="0" w:color="auto"/>
            </w:tcBorders>
            <w:shd w:val="clear" w:color="auto" w:fill="auto"/>
            <w:noWrap/>
            <w:vAlign w:val="center"/>
          </w:tcPr>
          <w:p w14:paraId="343FB5A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r w:rsidRPr="00973FFF">
              <w:rPr>
                <w:rFonts w:ascii="BIZ UDゴシック" w:eastAsia="BIZ UDゴシック" w:hAnsi="BIZ UDゴシック" w:cs="ＭＳ Ｐゴシック"/>
                <w:color w:val="000000" w:themeColor="text1"/>
                <w:kern w:val="0"/>
                <w:szCs w:val="21"/>
              </w:rPr>
              <w:t>1</w:t>
            </w:r>
          </w:p>
        </w:tc>
        <w:tc>
          <w:tcPr>
            <w:tcW w:w="1418" w:type="dxa"/>
            <w:tcBorders>
              <w:top w:val="single" w:sz="4" w:space="0" w:color="auto"/>
              <w:bottom w:val="double" w:sz="4" w:space="0" w:color="auto"/>
            </w:tcBorders>
            <w:shd w:val="clear" w:color="auto" w:fill="D9D9D9" w:themeFill="background1" w:themeFillShade="D9"/>
            <w:vAlign w:val="center"/>
          </w:tcPr>
          <w:p w14:paraId="0B287CF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91</w:t>
            </w:r>
          </w:p>
        </w:tc>
      </w:tr>
      <w:tr w:rsidR="0089404D" w:rsidRPr="00973FFF" w14:paraId="1AEA442A" w14:textId="77777777" w:rsidTr="0089404D">
        <w:trPr>
          <w:trHeight w:val="270"/>
        </w:trPr>
        <w:tc>
          <w:tcPr>
            <w:tcW w:w="620" w:type="dxa"/>
            <w:vMerge/>
            <w:shd w:val="clear" w:color="auto" w:fill="auto"/>
            <w:noWrap/>
            <w:vAlign w:val="center"/>
            <w:hideMark/>
          </w:tcPr>
          <w:p w14:paraId="6BBC7B4C" w14:textId="77777777" w:rsidR="0089404D" w:rsidRPr="00973FFF" w:rsidRDefault="0089404D" w:rsidP="00CB207F">
            <w:pPr>
              <w:widowControl/>
              <w:spacing w:line="280" w:lineRule="exact"/>
              <w:jc w:val="center"/>
              <w:rPr>
                <w:rFonts w:ascii="BIZ UDゴシック" w:eastAsia="BIZ UDゴシック" w:hAnsi="BIZ UDゴシック" w:cs="ＭＳ Ｐゴシック"/>
                <w:color w:val="000000" w:themeColor="text1"/>
                <w:kern w:val="0"/>
                <w:szCs w:val="21"/>
              </w:rPr>
            </w:pPr>
          </w:p>
        </w:tc>
        <w:tc>
          <w:tcPr>
            <w:tcW w:w="2410" w:type="dxa"/>
            <w:tcBorders>
              <w:top w:val="double" w:sz="4" w:space="0" w:color="auto"/>
            </w:tcBorders>
            <w:shd w:val="clear" w:color="auto" w:fill="D9D9D9" w:themeFill="background1" w:themeFillShade="D9"/>
            <w:noWrap/>
            <w:vAlign w:val="center"/>
          </w:tcPr>
          <w:p w14:paraId="38D31031" w14:textId="77777777" w:rsidR="0089404D" w:rsidRPr="00973FFF"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計</w:t>
            </w:r>
          </w:p>
        </w:tc>
        <w:tc>
          <w:tcPr>
            <w:tcW w:w="992" w:type="dxa"/>
            <w:tcBorders>
              <w:top w:val="double" w:sz="4" w:space="0" w:color="auto"/>
            </w:tcBorders>
            <w:shd w:val="clear" w:color="auto" w:fill="D9D9D9" w:themeFill="background1" w:themeFillShade="D9"/>
            <w:noWrap/>
            <w:vAlign w:val="center"/>
          </w:tcPr>
          <w:p w14:paraId="1420EBC4"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r w:rsidRPr="00973FFF">
              <w:rPr>
                <w:rFonts w:ascii="BIZ UDゴシック" w:eastAsia="BIZ UDゴシック" w:hAnsi="BIZ UDゴシック" w:cs="ＭＳ Ｐゴシック"/>
                <w:color w:val="000000" w:themeColor="text1"/>
                <w:kern w:val="0"/>
                <w:szCs w:val="21"/>
              </w:rPr>
              <w:t>62</w:t>
            </w:r>
          </w:p>
        </w:tc>
        <w:tc>
          <w:tcPr>
            <w:tcW w:w="992" w:type="dxa"/>
            <w:tcBorders>
              <w:top w:val="double" w:sz="4" w:space="0" w:color="auto"/>
            </w:tcBorders>
            <w:shd w:val="clear" w:color="auto" w:fill="D9D9D9" w:themeFill="background1" w:themeFillShade="D9"/>
            <w:noWrap/>
            <w:vAlign w:val="center"/>
          </w:tcPr>
          <w:p w14:paraId="4E016803"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,736</w:t>
            </w:r>
          </w:p>
        </w:tc>
        <w:tc>
          <w:tcPr>
            <w:tcW w:w="993" w:type="dxa"/>
            <w:tcBorders>
              <w:top w:val="double" w:sz="4" w:space="0" w:color="auto"/>
            </w:tcBorders>
            <w:shd w:val="clear" w:color="auto" w:fill="D9D9D9" w:themeFill="background1" w:themeFillShade="D9"/>
            <w:noWrap/>
          </w:tcPr>
          <w:p w14:paraId="27002291"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9</w:t>
            </w:r>
            <w:r w:rsidRPr="00973FFF">
              <w:rPr>
                <w:rFonts w:ascii="BIZ UDゴシック" w:eastAsia="BIZ UDゴシック" w:hAnsi="BIZ UDゴシック" w:cs="ＭＳ Ｐゴシック"/>
                <w:color w:val="000000" w:themeColor="text1"/>
                <w:kern w:val="0"/>
                <w:szCs w:val="21"/>
              </w:rPr>
              <w:t>76</w:t>
            </w:r>
          </w:p>
        </w:tc>
        <w:tc>
          <w:tcPr>
            <w:tcW w:w="992" w:type="dxa"/>
            <w:tcBorders>
              <w:top w:val="double" w:sz="4" w:space="0" w:color="auto"/>
            </w:tcBorders>
            <w:shd w:val="clear" w:color="auto" w:fill="D9D9D9" w:themeFill="background1" w:themeFillShade="D9"/>
            <w:noWrap/>
          </w:tcPr>
          <w:p w14:paraId="4B3AE89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992" w:type="dxa"/>
            <w:tcBorders>
              <w:top w:val="double" w:sz="4" w:space="0" w:color="auto"/>
            </w:tcBorders>
            <w:shd w:val="clear" w:color="auto" w:fill="D9D9D9" w:themeFill="background1" w:themeFillShade="D9"/>
            <w:noWrap/>
            <w:vAlign w:val="center"/>
          </w:tcPr>
          <w:p w14:paraId="2DF9F9D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r w:rsidRPr="00973FFF">
              <w:rPr>
                <w:rFonts w:ascii="BIZ UDゴシック" w:eastAsia="BIZ UDゴシック" w:hAnsi="BIZ UDゴシック" w:cs="ＭＳ Ｐゴシック"/>
                <w:color w:val="000000" w:themeColor="text1"/>
                <w:kern w:val="0"/>
                <w:szCs w:val="21"/>
              </w:rPr>
              <w:t>1</w:t>
            </w:r>
          </w:p>
        </w:tc>
        <w:tc>
          <w:tcPr>
            <w:tcW w:w="1418" w:type="dxa"/>
            <w:tcBorders>
              <w:top w:val="double" w:sz="4" w:space="0" w:color="auto"/>
            </w:tcBorders>
            <w:shd w:val="clear" w:color="auto" w:fill="D9D9D9" w:themeFill="background1" w:themeFillShade="D9"/>
            <w:vAlign w:val="center"/>
          </w:tcPr>
          <w:p w14:paraId="69F2992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w:t>
            </w:r>
            <w:r w:rsidRPr="00973FFF">
              <w:rPr>
                <w:rFonts w:ascii="BIZ UDゴシック" w:eastAsia="BIZ UDゴシック" w:hAnsi="BIZ UDゴシック" w:cs="ＭＳ Ｐゴシック"/>
                <w:color w:val="000000" w:themeColor="text1"/>
                <w:kern w:val="0"/>
                <w:szCs w:val="21"/>
              </w:rPr>
              <w:t>,216</w:t>
            </w:r>
          </w:p>
        </w:tc>
      </w:tr>
      <w:tr w:rsidR="0089404D" w:rsidRPr="00973FFF" w14:paraId="5AA1D696" w14:textId="77777777" w:rsidTr="0089404D">
        <w:trPr>
          <w:trHeight w:val="270"/>
        </w:trPr>
        <w:tc>
          <w:tcPr>
            <w:tcW w:w="620" w:type="dxa"/>
            <w:vMerge w:val="restart"/>
            <w:tcBorders>
              <w:top w:val="single" w:sz="12" w:space="0" w:color="auto"/>
            </w:tcBorders>
            <w:shd w:val="clear" w:color="auto" w:fill="auto"/>
            <w:noWrap/>
            <w:textDirection w:val="tbRlV"/>
            <w:vAlign w:val="center"/>
            <w:hideMark/>
          </w:tcPr>
          <w:p w14:paraId="2845AE51" w14:textId="77777777" w:rsidR="0089404D" w:rsidRPr="00973FFF" w:rsidRDefault="0089404D" w:rsidP="00CB207F">
            <w:pPr>
              <w:widowControl/>
              <w:spacing w:line="280" w:lineRule="exact"/>
              <w:ind w:left="113" w:right="113"/>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居住系</w:t>
            </w:r>
          </w:p>
        </w:tc>
        <w:tc>
          <w:tcPr>
            <w:tcW w:w="2410" w:type="dxa"/>
            <w:tcBorders>
              <w:top w:val="single" w:sz="12" w:space="0" w:color="auto"/>
            </w:tcBorders>
            <w:shd w:val="clear" w:color="auto" w:fill="auto"/>
            <w:noWrap/>
            <w:vAlign w:val="center"/>
          </w:tcPr>
          <w:p w14:paraId="143D0F9A"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自立生活援助</w:t>
            </w:r>
          </w:p>
        </w:tc>
        <w:tc>
          <w:tcPr>
            <w:tcW w:w="992" w:type="dxa"/>
            <w:tcBorders>
              <w:top w:val="single" w:sz="12" w:space="0" w:color="auto"/>
            </w:tcBorders>
            <w:shd w:val="clear" w:color="auto" w:fill="auto"/>
            <w:noWrap/>
            <w:vAlign w:val="center"/>
          </w:tcPr>
          <w:p w14:paraId="058C46F0"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p>
        </w:tc>
        <w:tc>
          <w:tcPr>
            <w:tcW w:w="992" w:type="dxa"/>
            <w:tcBorders>
              <w:top w:val="single" w:sz="12" w:space="0" w:color="auto"/>
            </w:tcBorders>
            <w:shd w:val="clear" w:color="auto" w:fill="auto"/>
            <w:noWrap/>
            <w:vAlign w:val="center"/>
          </w:tcPr>
          <w:p w14:paraId="718A1D4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9</w:t>
            </w:r>
          </w:p>
        </w:tc>
        <w:tc>
          <w:tcPr>
            <w:tcW w:w="993" w:type="dxa"/>
            <w:tcBorders>
              <w:top w:val="single" w:sz="12" w:space="0" w:color="auto"/>
            </w:tcBorders>
            <w:shd w:val="clear" w:color="auto" w:fill="auto"/>
            <w:noWrap/>
          </w:tcPr>
          <w:p w14:paraId="5A933B6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r w:rsidRPr="00973FFF">
              <w:rPr>
                <w:rFonts w:ascii="BIZ UDゴシック" w:eastAsia="BIZ UDゴシック" w:hAnsi="BIZ UDゴシック" w:cs="ＭＳ Ｐゴシック"/>
                <w:color w:val="000000" w:themeColor="text1"/>
                <w:kern w:val="0"/>
                <w:szCs w:val="21"/>
              </w:rPr>
              <w:t>9</w:t>
            </w:r>
          </w:p>
        </w:tc>
        <w:tc>
          <w:tcPr>
            <w:tcW w:w="992" w:type="dxa"/>
            <w:tcBorders>
              <w:top w:val="single" w:sz="12" w:space="0" w:color="auto"/>
            </w:tcBorders>
            <w:shd w:val="clear" w:color="auto" w:fill="auto"/>
            <w:noWrap/>
          </w:tcPr>
          <w:p w14:paraId="5D5B119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top w:val="single" w:sz="12" w:space="0" w:color="auto"/>
            </w:tcBorders>
            <w:shd w:val="clear" w:color="auto" w:fill="auto"/>
            <w:noWrap/>
            <w:vAlign w:val="center"/>
          </w:tcPr>
          <w:p w14:paraId="09BDF37F"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tcBorders>
              <w:top w:val="single" w:sz="12" w:space="0" w:color="auto"/>
            </w:tcBorders>
            <w:shd w:val="clear" w:color="auto" w:fill="D9D9D9" w:themeFill="background1" w:themeFillShade="D9"/>
            <w:vAlign w:val="center"/>
          </w:tcPr>
          <w:p w14:paraId="5733005D"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6</w:t>
            </w:r>
            <w:r w:rsidRPr="00973FFF">
              <w:rPr>
                <w:rFonts w:ascii="BIZ UDゴシック" w:eastAsia="BIZ UDゴシック" w:hAnsi="BIZ UDゴシック" w:cs="ＭＳ Ｐゴシック"/>
                <w:color w:val="000000" w:themeColor="text1"/>
                <w:kern w:val="0"/>
                <w:szCs w:val="21"/>
              </w:rPr>
              <w:t>0</w:t>
            </w:r>
          </w:p>
        </w:tc>
      </w:tr>
      <w:tr w:rsidR="0089404D" w:rsidRPr="00973FFF" w14:paraId="30150386" w14:textId="77777777" w:rsidTr="0089404D">
        <w:trPr>
          <w:trHeight w:val="270"/>
        </w:trPr>
        <w:tc>
          <w:tcPr>
            <w:tcW w:w="620" w:type="dxa"/>
            <w:vMerge/>
            <w:shd w:val="clear" w:color="auto" w:fill="auto"/>
            <w:noWrap/>
            <w:textDirection w:val="tbRlV"/>
            <w:vAlign w:val="center"/>
            <w:hideMark/>
          </w:tcPr>
          <w:p w14:paraId="0DB21A6D" w14:textId="77777777" w:rsidR="0089404D" w:rsidRPr="00973FFF" w:rsidRDefault="0089404D" w:rsidP="00CB207F">
            <w:pPr>
              <w:widowControl/>
              <w:spacing w:line="280" w:lineRule="exact"/>
              <w:ind w:left="113" w:right="113"/>
              <w:jc w:val="center"/>
              <w:rPr>
                <w:rFonts w:ascii="BIZ UDゴシック" w:eastAsia="BIZ UDゴシック" w:hAnsi="BIZ UDゴシック" w:cs="ＭＳ Ｐゴシック"/>
                <w:color w:val="000000" w:themeColor="text1"/>
                <w:kern w:val="0"/>
                <w:szCs w:val="21"/>
              </w:rPr>
            </w:pPr>
          </w:p>
        </w:tc>
        <w:tc>
          <w:tcPr>
            <w:tcW w:w="2410" w:type="dxa"/>
            <w:shd w:val="clear" w:color="auto" w:fill="auto"/>
            <w:noWrap/>
            <w:vAlign w:val="center"/>
          </w:tcPr>
          <w:p w14:paraId="04AC8A96" w14:textId="77777777" w:rsidR="0089404D" w:rsidRPr="00973FFF" w:rsidRDefault="0089404D" w:rsidP="00CB207F">
            <w:pPr>
              <w:widowControl/>
              <w:spacing w:line="26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共同生活援助</w:t>
            </w:r>
          </w:p>
          <w:p w14:paraId="6A4D5ECD" w14:textId="77777777" w:rsidR="0089404D" w:rsidRPr="00973FFF" w:rsidRDefault="0089404D" w:rsidP="00CB207F">
            <w:pPr>
              <w:widowControl/>
              <w:spacing w:line="26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（グループホーム）</w:t>
            </w:r>
          </w:p>
        </w:tc>
        <w:tc>
          <w:tcPr>
            <w:tcW w:w="992" w:type="dxa"/>
            <w:shd w:val="clear" w:color="auto" w:fill="auto"/>
            <w:noWrap/>
            <w:vAlign w:val="center"/>
          </w:tcPr>
          <w:p w14:paraId="353AD52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4</w:t>
            </w:r>
          </w:p>
        </w:tc>
        <w:tc>
          <w:tcPr>
            <w:tcW w:w="992" w:type="dxa"/>
            <w:shd w:val="clear" w:color="auto" w:fill="auto"/>
            <w:noWrap/>
            <w:vAlign w:val="center"/>
          </w:tcPr>
          <w:p w14:paraId="2D1054F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r w:rsidRPr="00973FFF">
              <w:rPr>
                <w:rFonts w:ascii="BIZ UDゴシック" w:eastAsia="BIZ UDゴシック" w:hAnsi="BIZ UDゴシック" w:cs="ＭＳ Ｐゴシック"/>
                <w:color w:val="000000" w:themeColor="text1"/>
                <w:kern w:val="0"/>
                <w:szCs w:val="21"/>
              </w:rPr>
              <w:t>33</w:t>
            </w:r>
          </w:p>
        </w:tc>
        <w:tc>
          <w:tcPr>
            <w:tcW w:w="993" w:type="dxa"/>
            <w:shd w:val="clear" w:color="auto" w:fill="auto"/>
            <w:noWrap/>
            <w:vAlign w:val="center"/>
          </w:tcPr>
          <w:p w14:paraId="6697939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r w:rsidRPr="00973FFF">
              <w:rPr>
                <w:rFonts w:ascii="BIZ UDゴシック" w:eastAsia="BIZ UDゴシック" w:hAnsi="BIZ UDゴシック" w:cs="ＭＳ Ｐゴシック"/>
                <w:color w:val="000000" w:themeColor="text1"/>
                <w:kern w:val="0"/>
                <w:szCs w:val="21"/>
              </w:rPr>
              <w:t>47</w:t>
            </w:r>
          </w:p>
        </w:tc>
        <w:tc>
          <w:tcPr>
            <w:tcW w:w="992" w:type="dxa"/>
            <w:shd w:val="clear" w:color="auto" w:fill="auto"/>
            <w:noWrap/>
            <w:vAlign w:val="center"/>
          </w:tcPr>
          <w:p w14:paraId="6005F33A"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shd w:val="clear" w:color="auto" w:fill="auto"/>
            <w:noWrap/>
            <w:vAlign w:val="center"/>
          </w:tcPr>
          <w:p w14:paraId="5F50DD1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shd w:val="clear" w:color="auto" w:fill="D9D9D9" w:themeFill="background1" w:themeFillShade="D9"/>
            <w:vAlign w:val="center"/>
          </w:tcPr>
          <w:p w14:paraId="3C3DF60C"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6</w:t>
            </w:r>
            <w:r w:rsidRPr="00973FFF">
              <w:rPr>
                <w:rFonts w:ascii="BIZ UDゴシック" w:eastAsia="BIZ UDゴシック" w:hAnsi="BIZ UDゴシック" w:cs="ＭＳ Ｐゴシック"/>
                <w:color w:val="000000" w:themeColor="text1"/>
                <w:kern w:val="0"/>
                <w:szCs w:val="21"/>
              </w:rPr>
              <w:t>94</w:t>
            </w:r>
          </w:p>
        </w:tc>
      </w:tr>
      <w:tr w:rsidR="0089404D" w:rsidRPr="00973FFF" w14:paraId="5B492478" w14:textId="77777777" w:rsidTr="0089404D">
        <w:trPr>
          <w:trHeight w:val="270"/>
        </w:trPr>
        <w:tc>
          <w:tcPr>
            <w:tcW w:w="620" w:type="dxa"/>
            <w:vMerge/>
            <w:shd w:val="clear" w:color="auto" w:fill="auto"/>
            <w:noWrap/>
            <w:textDirection w:val="tbRlV"/>
            <w:vAlign w:val="center"/>
            <w:hideMark/>
          </w:tcPr>
          <w:p w14:paraId="31350B5D" w14:textId="77777777" w:rsidR="0089404D" w:rsidRPr="00973FFF" w:rsidRDefault="0089404D" w:rsidP="00CB207F">
            <w:pPr>
              <w:widowControl/>
              <w:spacing w:line="280" w:lineRule="exact"/>
              <w:ind w:left="113" w:right="113"/>
              <w:jc w:val="center"/>
              <w:rPr>
                <w:rFonts w:ascii="BIZ UDゴシック" w:eastAsia="BIZ UDゴシック" w:hAnsi="BIZ UDゴシック" w:cs="ＭＳ Ｐゴシック"/>
                <w:color w:val="000000" w:themeColor="text1"/>
                <w:kern w:val="0"/>
                <w:szCs w:val="21"/>
              </w:rPr>
            </w:pPr>
          </w:p>
        </w:tc>
        <w:tc>
          <w:tcPr>
            <w:tcW w:w="2410" w:type="dxa"/>
            <w:tcBorders>
              <w:bottom w:val="double" w:sz="4" w:space="0" w:color="auto"/>
            </w:tcBorders>
            <w:shd w:val="clear" w:color="auto" w:fill="auto"/>
            <w:noWrap/>
            <w:vAlign w:val="center"/>
          </w:tcPr>
          <w:p w14:paraId="5B01C6E6"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施設入所支援</w:t>
            </w:r>
          </w:p>
        </w:tc>
        <w:tc>
          <w:tcPr>
            <w:tcW w:w="992" w:type="dxa"/>
            <w:tcBorders>
              <w:bottom w:val="double" w:sz="4" w:space="0" w:color="auto"/>
            </w:tcBorders>
            <w:shd w:val="clear" w:color="auto" w:fill="auto"/>
            <w:noWrap/>
            <w:vAlign w:val="center"/>
          </w:tcPr>
          <w:p w14:paraId="6E3856C5"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8</w:t>
            </w:r>
            <w:r w:rsidRPr="00973FFF">
              <w:rPr>
                <w:rFonts w:ascii="BIZ UDゴシック" w:eastAsia="BIZ UDゴシック" w:hAnsi="BIZ UDゴシック" w:cs="ＭＳ Ｐゴシック"/>
                <w:color w:val="000000" w:themeColor="text1"/>
                <w:kern w:val="0"/>
                <w:szCs w:val="21"/>
              </w:rPr>
              <w:t>5</w:t>
            </w:r>
          </w:p>
        </w:tc>
        <w:tc>
          <w:tcPr>
            <w:tcW w:w="992" w:type="dxa"/>
            <w:tcBorders>
              <w:bottom w:val="double" w:sz="4" w:space="0" w:color="auto"/>
            </w:tcBorders>
            <w:shd w:val="clear" w:color="auto" w:fill="auto"/>
            <w:noWrap/>
            <w:vAlign w:val="center"/>
          </w:tcPr>
          <w:p w14:paraId="0265AF05"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w:t>
            </w:r>
            <w:r w:rsidRPr="00973FFF">
              <w:rPr>
                <w:rFonts w:ascii="BIZ UDゴシック" w:eastAsia="BIZ UDゴシック" w:hAnsi="BIZ UDゴシック" w:cs="ＭＳ Ｐゴシック"/>
                <w:color w:val="000000" w:themeColor="text1"/>
                <w:kern w:val="0"/>
                <w:szCs w:val="21"/>
              </w:rPr>
              <w:t>28</w:t>
            </w:r>
          </w:p>
        </w:tc>
        <w:tc>
          <w:tcPr>
            <w:tcW w:w="993" w:type="dxa"/>
            <w:tcBorders>
              <w:bottom w:val="double" w:sz="4" w:space="0" w:color="auto"/>
            </w:tcBorders>
            <w:shd w:val="clear" w:color="auto" w:fill="auto"/>
            <w:noWrap/>
          </w:tcPr>
          <w:p w14:paraId="11F7F23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992" w:type="dxa"/>
            <w:tcBorders>
              <w:bottom w:val="double" w:sz="4" w:space="0" w:color="auto"/>
            </w:tcBorders>
            <w:shd w:val="clear" w:color="auto" w:fill="auto"/>
            <w:noWrap/>
          </w:tcPr>
          <w:p w14:paraId="7013DF94"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bottom w:val="double" w:sz="4" w:space="0" w:color="auto"/>
            </w:tcBorders>
            <w:shd w:val="clear" w:color="auto" w:fill="auto"/>
            <w:noWrap/>
            <w:vAlign w:val="center"/>
          </w:tcPr>
          <w:p w14:paraId="45751911"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tcBorders>
              <w:bottom w:val="double" w:sz="4" w:space="0" w:color="auto"/>
            </w:tcBorders>
            <w:shd w:val="clear" w:color="auto" w:fill="D9D9D9" w:themeFill="background1" w:themeFillShade="D9"/>
            <w:vAlign w:val="center"/>
          </w:tcPr>
          <w:p w14:paraId="384F7505"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r w:rsidRPr="00973FFF">
              <w:rPr>
                <w:rFonts w:ascii="BIZ UDゴシック" w:eastAsia="BIZ UDゴシック" w:hAnsi="BIZ UDゴシック" w:cs="ＭＳ Ｐゴシック"/>
                <w:color w:val="000000" w:themeColor="text1"/>
                <w:kern w:val="0"/>
                <w:szCs w:val="21"/>
              </w:rPr>
              <w:t>14</w:t>
            </w:r>
          </w:p>
        </w:tc>
      </w:tr>
      <w:tr w:rsidR="0089404D" w:rsidRPr="00973FFF" w14:paraId="0D55BAFD" w14:textId="77777777" w:rsidTr="0089404D">
        <w:trPr>
          <w:trHeight w:val="270"/>
        </w:trPr>
        <w:tc>
          <w:tcPr>
            <w:tcW w:w="620" w:type="dxa"/>
            <w:vMerge/>
            <w:tcBorders>
              <w:bottom w:val="single" w:sz="12" w:space="0" w:color="auto"/>
            </w:tcBorders>
            <w:shd w:val="clear" w:color="auto" w:fill="auto"/>
            <w:noWrap/>
            <w:textDirection w:val="tbRlV"/>
            <w:vAlign w:val="center"/>
            <w:hideMark/>
          </w:tcPr>
          <w:p w14:paraId="2008FFC4" w14:textId="77777777" w:rsidR="0089404D" w:rsidRPr="00973FFF" w:rsidRDefault="0089404D" w:rsidP="00CB207F">
            <w:pPr>
              <w:widowControl/>
              <w:spacing w:line="280" w:lineRule="exact"/>
              <w:ind w:left="113" w:right="113"/>
              <w:jc w:val="center"/>
              <w:rPr>
                <w:rFonts w:ascii="BIZ UDゴシック" w:eastAsia="BIZ UDゴシック" w:hAnsi="BIZ UDゴシック" w:cs="ＭＳ Ｐゴシック"/>
                <w:color w:val="000000" w:themeColor="text1"/>
                <w:kern w:val="0"/>
                <w:szCs w:val="21"/>
              </w:rPr>
            </w:pPr>
          </w:p>
        </w:tc>
        <w:tc>
          <w:tcPr>
            <w:tcW w:w="2410" w:type="dxa"/>
            <w:tcBorders>
              <w:top w:val="double" w:sz="4" w:space="0" w:color="auto"/>
              <w:bottom w:val="single" w:sz="12" w:space="0" w:color="auto"/>
            </w:tcBorders>
            <w:shd w:val="clear" w:color="auto" w:fill="D9D9D9" w:themeFill="background1" w:themeFillShade="D9"/>
            <w:noWrap/>
            <w:vAlign w:val="center"/>
          </w:tcPr>
          <w:p w14:paraId="1448B276" w14:textId="77777777" w:rsidR="0089404D" w:rsidRPr="00973FFF"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計</w:t>
            </w:r>
          </w:p>
        </w:tc>
        <w:tc>
          <w:tcPr>
            <w:tcW w:w="992" w:type="dxa"/>
            <w:tcBorders>
              <w:top w:val="double" w:sz="4" w:space="0" w:color="auto"/>
              <w:bottom w:val="single" w:sz="12" w:space="0" w:color="auto"/>
            </w:tcBorders>
            <w:shd w:val="clear" w:color="auto" w:fill="D9D9D9" w:themeFill="background1" w:themeFillShade="D9"/>
            <w:noWrap/>
            <w:vAlign w:val="center"/>
          </w:tcPr>
          <w:p w14:paraId="43F30B7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01</w:t>
            </w:r>
          </w:p>
        </w:tc>
        <w:tc>
          <w:tcPr>
            <w:tcW w:w="992" w:type="dxa"/>
            <w:tcBorders>
              <w:top w:val="double" w:sz="4" w:space="0" w:color="auto"/>
              <w:bottom w:val="single" w:sz="12" w:space="0" w:color="auto"/>
            </w:tcBorders>
            <w:shd w:val="clear" w:color="auto" w:fill="D9D9D9" w:themeFill="background1" w:themeFillShade="D9"/>
            <w:noWrap/>
            <w:vAlign w:val="center"/>
          </w:tcPr>
          <w:p w14:paraId="5E0ADF31"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7</w:t>
            </w:r>
            <w:r w:rsidRPr="00973FFF">
              <w:rPr>
                <w:rFonts w:ascii="BIZ UDゴシック" w:eastAsia="BIZ UDゴシック" w:hAnsi="BIZ UDゴシック" w:cs="ＭＳ Ｐゴシック"/>
                <w:color w:val="000000" w:themeColor="text1"/>
                <w:kern w:val="0"/>
                <w:szCs w:val="21"/>
              </w:rPr>
              <w:t>70</w:t>
            </w:r>
          </w:p>
        </w:tc>
        <w:tc>
          <w:tcPr>
            <w:tcW w:w="993" w:type="dxa"/>
            <w:tcBorders>
              <w:top w:val="double" w:sz="4" w:space="0" w:color="auto"/>
              <w:bottom w:val="single" w:sz="12" w:space="0" w:color="auto"/>
            </w:tcBorders>
            <w:shd w:val="clear" w:color="auto" w:fill="D9D9D9" w:themeFill="background1" w:themeFillShade="D9"/>
            <w:noWrap/>
          </w:tcPr>
          <w:p w14:paraId="62213F4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r w:rsidRPr="00973FFF">
              <w:rPr>
                <w:rFonts w:ascii="BIZ UDゴシック" w:eastAsia="BIZ UDゴシック" w:hAnsi="BIZ UDゴシック" w:cs="ＭＳ Ｐゴシック"/>
                <w:color w:val="000000" w:themeColor="text1"/>
                <w:kern w:val="0"/>
                <w:szCs w:val="21"/>
              </w:rPr>
              <w:t>97</w:t>
            </w:r>
          </w:p>
        </w:tc>
        <w:tc>
          <w:tcPr>
            <w:tcW w:w="992" w:type="dxa"/>
            <w:tcBorders>
              <w:top w:val="double" w:sz="4" w:space="0" w:color="auto"/>
              <w:bottom w:val="single" w:sz="12" w:space="0" w:color="auto"/>
            </w:tcBorders>
            <w:shd w:val="clear" w:color="auto" w:fill="D9D9D9" w:themeFill="background1" w:themeFillShade="D9"/>
            <w:noWrap/>
          </w:tcPr>
          <w:p w14:paraId="308576E3"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top w:val="double" w:sz="4" w:space="0" w:color="auto"/>
              <w:bottom w:val="single" w:sz="12" w:space="0" w:color="auto"/>
            </w:tcBorders>
            <w:shd w:val="clear" w:color="auto" w:fill="D9D9D9" w:themeFill="background1" w:themeFillShade="D9"/>
            <w:noWrap/>
            <w:vAlign w:val="center"/>
          </w:tcPr>
          <w:p w14:paraId="0B2EB21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tcBorders>
              <w:top w:val="double" w:sz="4" w:space="0" w:color="auto"/>
              <w:bottom w:val="single" w:sz="12" w:space="0" w:color="auto"/>
            </w:tcBorders>
            <w:shd w:val="clear" w:color="auto" w:fill="D9D9D9" w:themeFill="background1" w:themeFillShade="D9"/>
            <w:vAlign w:val="center"/>
          </w:tcPr>
          <w:p w14:paraId="1973DF9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,168</w:t>
            </w:r>
          </w:p>
        </w:tc>
      </w:tr>
      <w:tr w:rsidR="0089404D" w:rsidRPr="00973FFF" w14:paraId="443E2B5E" w14:textId="77777777" w:rsidTr="0089404D">
        <w:trPr>
          <w:trHeight w:val="270"/>
        </w:trPr>
        <w:tc>
          <w:tcPr>
            <w:tcW w:w="620" w:type="dxa"/>
            <w:vMerge w:val="restart"/>
            <w:tcBorders>
              <w:top w:val="single" w:sz="12" w:space="0" w:color="auto"/>
            </w:tcBorders>
            <w:shd w:val="clear" w:color="auto" w:fill="auto"/>
            <w:noWrap/>
            <w:textDirection w:val="tbRlV"/>
            <w:vAlign w:val="center"/>
            <w:hideMark/>
          </w:tcPr>
          <w:p w14:paraId="2CF33D8D" w14:textId="77777777" w:rsidR="0089404D" w:rsidRPr="00973FFF" w:rsidRDefault="0089404D" w:rsidP="00CB207F">
            <w:pPr>
              <w:widowControl/>
              <w:spacing w:line="280" w:lineRule="exact"/>
              <w:ind w:left="113" w:right="113"/>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相談支援</w:t>
            </w:r>
          </w:p>
        </w:tc>
        <w:tc>
          <w:tcPr>
            <w:tcW w:w="2410" w:type="dxa"/>
            <w:tcBorders>
              <w:top w:val="single" w:sz="12" w:space="0" w:color="auto"/>
              <w:bottom w:val="single" w:sz="4" w:space="0" w:color="auto"/>
            </w:tcBorders>
            <w:shd w:val="clear" w:color="auto" w:fill="auto"/>
            <w:noWrap/>
            <w:vAlign w:val="center"/>
          </w:tcPr>
          <w:p w14:paraId="0A8D0233"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計画相談支援</w:t>
            </w:r>
          </w:p>
        </w:tc>
        <w:tc>
          <w:tcPr>
            <w:tcW w:w="992" w:type="dxa"/>
            <w:tcBorders>
              <w:top w:val="single" w:sz="12" w:space="0" w:color="auto"/>
              <w:bottom w:val="single" w:sz="4" w:space="0" w:color="auto"/>
            </w:tcBorders>
            <w:shd w:val="clear" w:color="auto" w:fill="auto"/>
            <w:noWrap/>
            <w:vAlign w:val="center"/>
          </w:tcPr>
          <w:p w14:paraId="5E9A05F0"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72</w:t>
            </w:r>
          </w:p>
        </w:tc>
        <w:tc>
          <w:tcPr>
            <w:tcW w:w="992" w:type="dxa"/>
            <w:tcBorders>
              <w:top w:val="single" w:sz="12" w:space="0" w:color="auto"/>
              <w:bottom w:val="single" w:sz="4" w:space="0" w:color="auto"/>
            </w:tcBorders>
            <w:shd w:val="clear" w:color="auto" w:fill="auto"/>
            <w:noWrap/>
            <w:vAlign w:val="center"/>
          </w:tcPr>
          <w:p w14:paraId="55E2B6DB"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w:t>
            </w:r>
            <w:r w:rsidRPr="00973FFF">
              <w:rPr>
                <w:rFonts w:ascii="BIZ UDゴシック" w:eastAsia="BIZ UDゴシック" w:hAnsi="BIZ UDゴシック" w:cs="ＭＳ Ｐゴシック"/>
                <w:color w:val="000000" w:themeColor="text1"/>
                <w:kern w:val="0"/>
                <w:szCs w:val="21"/>
              </w:rPr>
              <w:t>93</w:t>
            </w:r>
          </w:p>
        </w:tc>
        <w:tc>
          <w:tcPr>
            <w:tcW w:w="993" w:type="dxa"/>
            <w:tcBorders>
              <w:top w:val="single" w:sz="12" w:space="0" w:color="auto"/>
              <w:bottom w:val="single" w:sz="4" w:space="0" w:color="auto"/>
            </w:tcBorders>
            <w:shd w:val="clear" w:color="auto" w:fill="auto"/>
            <w:noWrap/>
          </w:tcPr>
          <w:p w14:paraId="758DD44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5</w:t>
            </w:r>
            <w:r w:rsidRPr="00973FFF">
              <w:rPr>
                <w:rFonts w:ascii="BIZ UDゴシック" w:eastAsia="BIZ UDゴシック" w:hAnsi="BIZ UDゴシック" w:cs="ＭＳ Ｐゴシック"/>
                <w:color w:val="000000" w:themeColor="text1"/>
                <w:kern w:val="0"/>
                <w:szCs w:val="21"/>
              </w:rPr>
              <w:t>81</w:t>
            </w:r>
          </w:p>
        </w:tc>
        <w:tc>
          <w:tcPr>
            <w:tcW w:w="992" w:type="dxa"/>
            <w:tcBorders>
              <w:top w:val="single" w:sz="12" w:space="0" w:color="auto"/>
              <w:bottom w:val="single" w:sz="4" w:space="0" w:color="auto"/>
            </w:tcBorders>
            <w:shd w:val="clear" w:color="auto" w:fill="auto"/>
            <w:noWrap/>
          </w:tcPr>
          <w:p w14:paraId="5D14ECF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992" w:type="dxa"/>
            <w:tcBorders>
              <w:top w:val="single" w:sz="12" w:space="0" w:color="auto"/>
              <w:bottom w:val="single" w:sz="4" w:space="0" w:color="auto"/>
            </w:tcBorders>
            <w:shd w:val="clear" w:color="auto" w:fill="auto"/>
            <w:noWrap/>
            <w:vAlign w:val="center"/>
          </w:tcPr>
          <w:p w14:paraId="06D3F62F"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6</w:t>
            </w:r>
          </w:p>
        </w:tc>
        <w:tc>
          <w:tcPr>
            <w:tcW w:w="1418" w:type="dxa"/>
            <w:tcBorders>
              <w:top w:val="single" w:sz="12" w:space="0" w:color="auto"/>
              <w:bottom w:val="single" w:sz="4" w:space="0" w:color="auto"/>
            </w:tcBorders>
            <w:shd w:val="clear" w:color="auto" w:fill="D9D9D9" w:themeFill="background1" w:themeFillShade="D9"/>
            <w:vAlign w:val="center"/>
          </w:tcPr>
          <w:p w14:paraId="0C9827D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,153</w:t>
            </w:r>
          </w:p>
        </w:tc>
      </w:tr>
      <w:tr w:rsidR="0089404D" w:rsidRPr="00973FFF" w14:paraId="3B077DC0" w14:textId="77777777" w:rsidTr="0089404D">
        <w:trPr>
          <w:trHeight w:val="270"/>
        </w:trPr>
        <w:tc>
          <w:tcPr>
            <w:tcW w:w="620" w:type="dxa"/>
            <w:vMerge/>
            <w:shd w:val="clear" w:color="auto" w:fill="auto"/>
            <w:noWrap/>
            <w:vAlign w:val="center"/>
            <w:hideMark/>
          </w:tcPr>
          <w:p w14:paraId="20128613" w14:textId="77777777" w:rsidR="0089404D" w:rsidRPr="00973FFF"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tcBorders>
              <w:top w:val="single" w:sz="4" w:space="0" w:color="auto"/>
              <w:bottom w:val="single" w:sz="4" w:space="0" w:color="auto"/>
            </w:tcBorders>
            <w:shd w:val="clear" w:color="auto" w:fill="auto"/>
            <w:noWrap/>
            <w:vAlign w:val="center"/>
          </w:tcPr>
          <w:p w14:paraId="01AE40FA"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地域移行支援</w:t>
            </w:r>
          </w:p>
        </w:tc>
        <w:tc>
          <w:tcPr>
            <w:tcW w:w="992" w:type="dxa"/>
            <w:tcBorders>
              <w:top w:val="single" w:sz="4" w:space="0" w:color="auto"/>
              <w:bottom w:val="single" w:sz="4" w:space="0" w:color="auto"/>
            </w:tcBorders>
            <w:shd w:val="clear" w:color="auto" w:fill="auto"/>
            <w:noWrap/>
          </w:tcPr>
          <w:p w14:paraId="14FF618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top w:val="single" w:sz="4" w:space="0" w:color="auto"/>
              <w:bottom w:val="single" w:sz="4" w:space="0" w:color="auto"/>
            </w:tcBorders>
            <w:shd w:val="clear" w:color="auto" w:fill="auto"/>
            <w:noWrap/>
            <w:vAlign w:val="center"/>
          </w:tcPr>
          <w:p w14:paraId="244D666B"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3" w:type="dxa"/>
            <w:tcBorders>
              <w:top w:val="single" w:sz="4" w:space="0" w:color="auto"/>
              <w:bottom w:val="single" w:sz="4" w:space="0" w:color="auto"/>
            </w:tcBorders>
            <w:shd w:val="clear" w:color="auto" w:fill="auto"/>
            <w:noWrap/>
          </w:tcPr>
          <w:p w14:paraId="485ED05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1</w:t>
            </w:r>
          </w:p>
        </w:tc>
        <w:tc>
          <w:tcPr>
            <w:tcW w:w="992" w:type="dxa"/>
            <w:tcBorders>
              <w:top w:val="single" w:sz="4" w:space="0" w:color="auto"/>
              <w:bottom w:val="single" w:sz="4" w:space="0" w:color="auto"/>
            </w:tcBorders>
            <w:shd w:val="clear" w:color="auto" w:fill="auto"/>
            <w:noWrap/>
          </w:tcPr>
          <w:p w14:paraId="786B7FA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top w:val="single" w:sz="4" w:space="0" w:color="auto"/>
              <w:bottom w:val="single" w:sz="4" w:space="0" w:color="auto"/>
            </w:tcBorders>
            <w:shd w:val="clear" w:color="auto" w:fill="auto"/>
            <w:noWrap/>
            <w:vAlign w:val="center"/>
          </w:tcPr>
          <w:p w14:paraId="4F0D3901"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tcBorders>
              <w:top w:val="single" w:sz="4" w:space="0" w:color="auto"/>
              <w:bottom w:val="single" w:sz="4" w:space="0" w:color="auto"/>
            </w:tcBorders>
            <w:shd w:val="clear" w:color="auto" w:fill="D9D9D9" w:themeFill="background1" w:themeFillShade="D9"/>
            <w:vAlign w:val="center"/>
          </w:tcPr>
          <w:p w14:paraId="4950C7A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1</w:t>
            </w:r>
          </w:p>
        </w:tc>
      </w:tr>
      <w:tr w:rsidR="0089404D" w:rsidRPr="00973FFF" w14:paraId="7C41D0E0" w14:textId="77777777" w:rsidTr="0089404D">
        <w:trPr>
          <w:trHeight w:val="50"/>
        </w:trPr>
        <w:tc>
          <w:tcPr>
            <w:tcW w:w="620" w:type="dxa"/>
            <w:vMerge/>
            <w:shd w:val="clear" w:color="auto" w:fill="auto"/>
            <w:noWrap/>
            <w:vAlign w:val="center"/>
            <w:hideMark/>
          </w:tcPr>
          <w:p w14:paraId="296FF7CF" w14:textId="77777777" w:rsidR="0089404D" w:rsidRPr="00973FFF"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tcBorders>
              <w:top w:val="single" w:sz="4" w:space="0" w:color="auto"/>
              <w:bottom w:val="double" w:sz="4" w:space="0" w:color="auto"/>
            </w:tcBorders>
            <w:shd w:val="clear" w:color="auto" w:fill="auto"/>
            <w:noWrap/>
            <w:vAlign w:val="center"/>
            <w:hideMark/>
          </w:tcPr>
          <w:p w14:paraId="4782777F"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地域定着支援</w:t>
            </w:r>
          </w:p>
        </w:tc>
        <w:tc>
          <w:tcPr>
            <w:tcW w:w="992" w:type="dxa"/>
            <w:tcBorders>
              <w:top w:val="single" w:sz="4" w:space="0" w:color="auto"/>
              <w:bottom w:val="double" w:sz="4" w:space="0" w:color="auto"/>
            </w:tcBorders>
            <w:shd w:val="clear" w:color="auto" w:fill="auto"/>
            <w:noWrap/>
            <w:vAlign w:val="center"/>
          </w:tcPr>
          <w:p w14:paraId="732F1EEC"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top w:val="single" w:sz="4" w:space="0" w:color="auto"/>
              <w:bottom w:val="double" w:sz="4" w:space="0" w:color="auto"/>
            </w:tcBorders>
            <w:shd w:val="clear" w:color="auto" w:fill="auto"/>
            <w:noWrap/>
            <w:vAlign w:val="center"/>
          </w:tcPr>
          <w:p w14:paraId="71C23121"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4</w:t>
            </w:r>
          </w:p>
        </w:tc>
        <w:tc>
          <w:tcPr>
            <w:tcW w:w="993" w:type="dxa"/>
            <w:tcBorders>
              <w:top w:val="single" w:sz="4" w:space="0" w:color="auto"/>
              <w:bottom w:val="double" w:sz="4" w:space="0" w:color="auto"/>
            </w:tcBorders>
            <w:shd w:val="clear" w:color="auto" w:fill="auto"/>
            <w:noWrap/>
            <w:vAlign w:val="center"/>
          </w:tcPr>
          <w:p w14:paraId="41E3A05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7</w:t>
            </w:r>
            <w:r w:rsidRPr="00973FFF">
              <w:rPr>
                <w:rFonts w:ascii="BIZ UDゴシック" w:eastAsia="BIZ UDゴシック" w:hAnsi="BIZ UDゴシック" w:cs="ＭＳ Ｐゴシック"/>
                <w:color w:val="000000" w:themeColor="text1"/>
                <w:kern w:val="0"/>
                <w:szCs w:val="21"/>
              </w:rPr>
              <w:t>6</w:t>
            </w:r>
          </w:p>
        </w:tc>
        <w:tc>
          <w:tcPr>
            <w:tcW w:w="992" w:type="dxa"/>
            <w:tcBorders>
              <w:top w:val="single" w:sz="4" w:space="0" w:color="auto"/>
              <w:bottom w:val="double" w:sz="4" w:space="0" w:color="auto"/>
            </w:tcBorders>
            <w:shd w:val="clear" w:color="auto" w:fill="auto"/>
            <w:noWrap/>
            <w:vAlign w:val="center"/>
          </w:tcPr>
          <w:p w14:paraId="548A41D4"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992" w:type="dxa"/>
            <w:tcBorders>
              <w:top w:val="single" w:sz="4" w:space="0" w:color="auto"/>
              <w:bottom w:val="double" w:sz="4" w:space="0" w:color="auto"/>
            </w:tcBorders>
            <w:shd w:val="clear" w:color="auto" w:fill="auto"/>
            <w:noWrap/>
            <w:vAlign w:val="center"/>
          </w:tcPr>
          <w:p w14:paraId="570C4C43"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0</w:t>
            </w:r>
          </w:p>
        </w:tc>
        <w:tc>
          <w:tcPr>
            <w:tcW w:w="1418" w:type="dxa"/>
            <w:tcBorders>
              <w:top w:val="single" w:sz="4" w:space="0" w:color="auto"/>
              <w:bottom w:val="double" w:sz="4" w:space="0" w:color="auto"/>
            </w:tcBorders>
            <w:shd w:val="clear" w:color="auto" w:fill="D9D9D9" w:themeFill="background1" w:themeFillShade="D9"/>
            <w:vAlign w:val="center"/>
          </w:tcPr>
          <w:p w14:paraId="0DD695E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9</w:t>
            </w:r>
            <w:r w:rsidRPr="00973FFF">
              <w:rPr>
                <w:rFonts w:ascii="BIZ UDゴシック" w:eastAsia="BIZ UDゴシック" w:hAnsi="BIZ UDゴシック" w:cs="ＭＳ Ｐゴシック"/>
                <w:color w:val="000000" w:themeColor="text1"/>
                <w:kern w:val="0"/>
                <w:szCs w:val="21"/>
              </w:rPr>
              <w:t>0</w:t>
            </w:r>
          </w:p>
        </w:tc>
      </w:tr>
      <w:tr w:rsidR="0089404D" w:rsidRPr="00973FFF" w14:paraId="441A724C" w14:textId="77777777" w:rsidTr="0089404D">
        <w:trPr>
          <w:trHeight w:val="126"/>
        </w:trPr>
        <w:tc>
          <w:tcPr>
            <w:tcW w:w="620" w:type="dxa"/>
            <w:vMerge/>
            <w:tcBorders>
              <w:bottom w:val="single" w:sz="12" w:space="0" w:color="auto"/>
            </w:tcBorders>
            <w:shd w:val="clear" w:color="auto" w:fill="auto"/>
            <w:noWrap/>
            <w:vAlign w:val="center"/>
            <w:hideMark/>
          </w:tcPr>
          <w:p w14:paraId="03F71B4A" w14:textId="77777777" w:rsidR="0089404D" w:rsidRPr="00973FFF"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tcBorders>
              <w:top w:val="double" w:sz="4" w:space="0" w:color="auto"/>
              <w:bottom w:val="single" w:sz="12" w:space="0" w:color="auto"/>
            </w:tcBorders>
            <w:shd w:val="clear" w:color="auto" w:fill="D9D9D9" w:themeFill="background1" w:themeFillShade="D9"/>
            <w:noWrap/>
            <w:vAlign w:val="center"/>
          </w:tcPr>
          <w:p w14:paraId="39DE8760" w14:textId="77777777" w:rsidR="0089404D" w:rsidRPr="00973FFF"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計</w:t>
            </w:r>
          </w:p>
        </w:tc>
        <w:tc>
          <w:tcPr>
            <w:tcW w:w="992" w:type="dxa"/>
            <w:tcBorders>
              <w:top w:val="double" w:sz="4" w:space="0" w:color="auto"/>
              <w:bottom w:val="single" w:sz="12" w:space="0" w:color="auto"/>
            </w:tcBorders>
            <w:shd w:val="clear" w:color="auto" w:fill="D9D9D9" w:themeFill="background1" w:themeFillShade="D9"/>
            <w:noWrap/>
            <w:vAlign w:val="center"/>
          </w:tcPr>
          <w:p w14:paraId="28FC4F2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72</w:t>
            </w:r>
          </w:p>
        </w:tc>
        <w:tc>
          <w:tcPr>
            <w:tcW w:w="992" w:type="dxa"/>
            <w:tcBorders>
              <w:top w:val="double" w:sz="4" w:space="0" w:color="auto"/>
              <w:bottom w:val="single" w:sz="12" w:space="0" w:color="auto"/>
            </w:tcBorders>
            <w:shd w:val="clear" w:color="auto" w:fill="D9D9D9" w:themeFill="background1" w:themeFillShade="D9"/>
            <w:noWrap/>
            <w:vAlign w:val="center"/>
          </w:tcPr>
          <w:p w14:paraId="72749C5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r w:rsidRPr="00973FFF">
              <w:rPr>
                <w:rFonts w:ascii="BIZ UDゴシック" w:eastAsia="BIZ UDゴシック" w:hAnsi="BIZ UDゴシック" w:cs="ＭＳ Ｐゴシック"/>
                <w:color w:val="000000" w:themeColor="text1"/>
                <w:kern w:val="0"/>
                <w:szCs w:val="21"/>
              </w:rPr>
              <w:t>07</w:t>
            </w:r>
          </w:p>
        </w:tc>
        <w:tc>
          <w:tcPr>
            <w:tcW w:w="993" w:type="dxa"/>
            <w:tcBorders>
              <w:top w:val="double" w:sz="4" w:space="0" w:color="auto"/>
              <w:bottom w:val="single" w:sz="12" w:space="0" w:color="auto"/>
            </w:tcBorders>
            <w:shd w:val="clear" w:color="auto" w:fill="D9D9D9" w:themeFill="background1" w:themeFillShade="D9"/>
            <w:noWrap/>
            <w:vAlign w:val="center"/>
          </w:tcPr>
          <w:p w14:paraId="7E9EE9BB"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6</w:t>
            </w:r>
            <w:r w:rsidRPr="00973FFF">
              <w:rPr>
                <w:rFonts w:ascii="BIZ UDゴシック" w:eastAsia="BIZ UDゴシック" w:hAnsi="BIZ UDゴシック" w:cs="ＭＳ Ｐゴシック"/>
                <w:color w:val="000000" w:themeColor="text1"/>
                <w:kern w:val="0"/>
                <w:szCs w:val="21"/>
              </w:rPr>
              <w:t>68</w:t>
            </w:r>
          </w:p>
        </w:tc>
        <w:tc>
          <w:tcPr>
            <w:tcW w:w="992" w:type="dxa"/>
            <w:tcBorders>
              <w:top w:val="double" w:sz="4" w:space="0" w:color="auto"/>
              <w:bottom w:val="single" w:sz="12" w:space="0" w:color="auto"/>
            </w:tcBorders>
            <w:shd w:val="clear" w:color="auto" w:fill="D9D9D9" w:themeFill="background1" w:themeFillShade="D9"/>
            <w:noWrap/>
            <w:vAlign w:val="center"/>
          </w:tcPr>
          <w:p w14:paraId="31799E40"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p>
        </w:tc>
        <w:tc>
          <w:tcPr>
            <w:tcW w:w="992" w:type="dxa"/>
            <w:tcBorders>
              <w:top w:val="double" w:sz="4" w:space="0" w:color="auto"/>
              <w:bottom w:val="single" w:sz="12" w:space="0" w:color="auto"/>
            </w:tcBorders>
            <w:shd w:val="clear" w:color="auto" w:fill="D9D9D9" w:themeFill="background1" w:themeFillShade="D9"/>
            <w:noWrap/>
            <w:vAlign w:val="center"/>
          </w:tcPr>
          <w:p w14:paraId="21B8C5B5"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6</w:t>
            </w:r>
          </w:p>
        </w:tc>
        <w:tc>
          <w:tcPr>
            <w:tcW w:w="1418" w:type="dxa"/>
            <w:tcBorders>
              <w:top w:val="double" w:sz="4" w:space="0" w:color="auto"/>
              <w:bottom w:val="single" w:sz="12" w:space="0" w:color="auto"/>
            </w:tcBorders>
            <w:shd w:val="clear" w:color="auto" w:fill="D9D9D9" w:themeFill="background1" w:themeFillShade="D9"/>
            <w:vAlign w:val="center"/>
          </w:tcPr>
          <w:p w14:paraId="48857D0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,254</w:t>
            </w:r>
          </w:p>
        </w:tc>
      </w:tr>
      <w:tr w:rsidR="0089404D" w:rsidRPr="00973FFF" w14:paraId="45BDAED8" w14:textId="77777777" w:rsidTr="0089404D">
        <w:trPr>
          <w:trHeight w:val="270"/>
        </w:trPr>
        <w:tc>
          <w:tcPr>
            <w:tcW w:w="3030" w:type="dxa"/>
            <w:gridSpan w:val="2"/>
            <w:tcBorders>
              <w:top w:val="single" w:sz="12" w:space="0" w:color="auto"/>
              <w:bottom w:val="single" w:sz="12" w:space="0" w:color="auto"/>
            </w:tcBorders>
            <w:shd w:val="clear" w:color="auto" w:fill="D9D9D9" w:themeFill="background1" w:themeFillShade="D9"/>
            <w:noWrap/>
            <w:vAlign w:val="center"/>
            <w:hideMark/>
          </w:tcPr>
          <w:p w14:paraId="459FB802" w14:textId="77777777" w:rsidR="0089404D" w:rsidRPr="00973FFF"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合計</w:t>
            </w:r>
          </w:p>
        </w:tc>
        <w:tc>
          <w:tcPr>
            <w:tcW w:w="992" w:type="dxa"/>
            <w:tcBorders>
              <w:top w:val="single" w:sz="12" w:space="0" w:color="auto"/>
              <w:bottom w:val="single" w:sz="12" w:space="0" w:color="auto"/>
            </w:tcBorders>
            <w:shd w:val="clear" w:color="auto" w:fill="D9D9D9" w:themeFill="background1" w:themeFillShade="D9"/>
            <w:noWrap/>
            <w:vAlign w:val="center"/>
            <w:hideMark/>
          </w:tcPr>
          <w:p w14:paraId="1B62FBDF"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1,267</w:t>
            </w:r>
          </w:p>
        </w:tc>
        <w:tc>
          <w:tcPr>
            <w:tcW w:w="992" w:type="dxa"/>
            <w:tcBorders>
              <w:top w:val="single" w:sz="12" w:space="0" w:color="auto"/>
              <w:bottom w:val="single" w:sz="12" w:space="0" w:color="auto"/>
            </w:tcBorders>
            <w:shd w:val="clear" w:color="auto" w:fill="D9D9D9" w:themeFill="background1" w:themeFillShade="D9"/>
            <w:noWrap/>
            <w:vAlign w:val="center"/>
          </w:tcPr>
          <w:p w14:paraId="3F655701"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color w:val="000000" w:themeColor="text1"/>
                <w:kern w:val="0"/>
                <w:szCs w:val="21"/>
              </w:rPr>
              <w:t>3,117</w:t>
            </w:r>
          </w:p>
        </w:tc>
        <w:tc>
          <w:tcPr>
            <w:tcW w:w="993" w:type="dxa"/>
            <w:tcBorders>
              <w:top w:val="single" w:sz="12" w:space="0" w:color="auto"/>
              <w:bottom w:val="single" w:sz="12" w:space="0" w:color="auto"/>
            </w:tcBorders>
            <w:shd w:val="clear" w:color="auto" w:fill="D9D9D9" w:themeFill="background1" w:themeFillShade="D9"/>
            <w:noWrap/>
            <w:vAlign w:val="center"/>
          </w:tcPr>
          <w:p w14:paraId="2DC795A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2</w:t>
            </w:r>
            <w:r w:rsidRPr="00973FFF">
              <w:rPr>
                <w:rFonts w:ascii="BIZ UDゴシック" w:eastAsia="BIZ UDゴシック" w:hAnsi="BIZ UDゴシック" w:cs="ＭＳ Ｐゴシック"/>
                <w:color w:val="000000" w:themeColor="text1"/>
                <w:kern w:val="0"/>
                <w:szCs w:val="21"/>
              </w:rPr>
              <w:t>,522</w:t>
            </w:r>
          </w:p>
        </w:tc>
        <w:tc>
          <w:tcPr>
            <w:tcW w:w="992" w:type="dxa"/>
            <w:tcBorders>
              <w:top w:val="single" w:sz="12" w:space="0" w:color="auto"/>
              <w:bottom w:val="single" w:sz="12" w:space="0" w:color="auto"/>
            </w:tcBorders>
            <w:shd w:val="clear" w:color="auto" w:fill="D9D9D9" w:themeFill="background1" w:themeFillShade="D9"/>
            <w:noWrap/>
            <w:vAlign w:val="center"/>
          </w:tcPr>
          <w:p w14:paraId="5CC5352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7</w:t>
            </w:r>
          </w:p>
        </w:tc>
        <w:tc>
          <w:tcPr>
            <w:tcW w:w="992" w:type="dxa"/>
            <w:tcBorders>
              <w:top w:val="single" w:sz="12" w:space="0" w:color="auto"/>
              <w:bottom w:val="single" w:sz="12" w:space="0" w:color="auto"/>
            </w:tcBorders>
            <w:shd w:val="clear" w:color="auto" w:fill="D9D9D9" w:themeFill="background1" w:themeFillShade="D9"/>
            <w:noWrap/>
            <w:vAlign w:val="center"/>
          </w:tcPr>
          <w:p w14:paraId="149430CC"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w:t>
            </w:r>
            <w:r w:rsidRPr="00973FFF">
              <w:rPr>
                <w:rFonts w:ascii="BIZ UDゴシック" w:eastAsia="BIZ UDゴシック" w:hAnsi="BIZ UDゴシック" w:cs="ＭＳ Ｐゴシック"/>
                <w:color w:val="000000" w:themeColor="text1"/>
                <w:kern w:val="0"/>
                <w:szCs w:val="21"/>
              </w:rPr>
              <w:t>21</w:t>
            </w:r>
          </w:p>
        </w:tc>
        <w:tc>
          <w:tcPr>
            <w:tcW w:w="1418" w:type="dxa"/>
            <w:tcBorders>
              <w:top w:val="single" w:sz="12" w:space="0" w:color="auto"/>
              <w:bottom w:val="single" w:sz="12" w:space="0" w:color="auto"/>
            </w:tcBorders>
            <w:shd w:val="clear" w:color="auto" w:fill="D9D9D9" w:themeFill="background1" w:themeFillShade="D9"/>
            <w:vAlign w:val="center"/>
          </w:tcPr>
          <w:p w14:paraId="1420B49D"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7</w:t>
            </w:r>
            <w:r w:rsidRPr="00973FFF">
              <w:rPr>
                <w:rFonts w:ascii="BIZ UDゴシック" w:eastAsia="BIZ UDゴシック" w:hAnsi="BIZ UDゴシック" w:cs="ＭＳ Ｐゴシック"/>
                <w:color w:val="000000" w:themeColor="text1"/>
                <w:kern w:val="0"/>
                <w:szCs w:val="21"/>
              </w:rPr>
              <w:t>,034</w:t>
            </w:r>
          </w:p>
        </w:tc>
      </w:tr>
      <w:tr w:rsidR="0089404D" w:rsidRPr="00973FFF" w14:paraId="3E8079A6" w14:textId="77777777" w:rsidTr="0089404D">
        <w:trPr>
          <w:trHeight w:val="270"/>
        </w:trPr>
        <w:tc>
          <w:tcPr>
            <w:tcW w:w="620" w:type="dxa"/>
            <w:vMerge w:val="restart"/>
            <w:tcBorders>
              <w:top w:val="single" w:sz="12" w:space="0" w:color="auto"/>
            </w:tcBorders>
            <w:shd w:val="clear" w:color="auto" w:fill="auto"/>
            <w:noWrap/>
            <w:textDirection w:val="tbRlV"/>
            <w:vAlign w:val="center"/>
            <w:hideMark/>
          </w:tcPr>
          <w:p w14:paraId="18E97D12" w14:textId="77777777" w:rsidR="0089404D" w:rsidRPr="00973FFF" w:rsidRDefault="0089404D" w:rsidP="00CB207F">
            <w:pPr>
              <w:widowControl/>
              <w:spacing w:line="280" w:lineRule="exact"/>
              <w:ind w:left="113" w:right="113"/>
              <w:jc w:val="center"/>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障害児支援</w:t>
            </w:r>
          </w:p>
        </w:tc>
        <w:tc>
          <w:tcPr>
            <w:tcW w:w="2410" w:type="dxa"/>
            <w:tcBorders>
              <w:top w:val="single" w:sz="12" w:space="0" w:color="auto"/>
              <w:bottom w:val="single" w:sz="4" w:space="0" w:color="auto"/>
            </w:tcBorders>
            <w:shd w:val="clear" w:color="auto" w:fill="auto"/>
            <w:noWrap/>
            <w:vAlign w:val="center"/>
          </w:tcPr>
          <w:p w14:paraId="506FE4E5"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児童発達支援</w:t>
            </w:r>
          </w:p>
        </w:tc>
        <w:tc>
          <w:tcPr>
            <w:tcW w:w="992" w:type="dxa"/>
            <w:tcBorders>
              <w:top w:val="single" w:sz="12" w:space="0" w:color="auto"/>
              <w:bottom w:val="single" w:sz="4" w:space="0" w:color="auto"/>
            </w:tcBorders>
            <w:shd w:val="clear" w:color="auto" w:fill="auto"/>
            <w:noWrap/>
            <w:vAlign w:val="center"/>
          </w:tcPr>
          <w:p w14:paraId="6FACF85C"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12" w:space="0" w:color="auto"/>
              <w:bottom w:val="single" w:sz="4" w:space="0" w:color="auto"/>
            </w:tcBorders>
            <w:shd w:val="clear" w:color="auto" w:fill="auto"/>
            <w:noWrap/>
          </w:tcPr>
          <w:p w14:paraId="59C0D31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3" w:type="dxa"/>
            <w:tcBorders>
              <w:top w:val="single" w:sz="12" w:space="0" w:color="auto"/>
              <w:bottom w:val="single" w:sz="4" w:space="0" w:color="auto"/>
            </w:tcBorders>
            <w:shd w:val="clear" w:color="auto" w:fill="auto"/>
            <w:noWrap/>
          </w:tcPr>
          <w:p w14:paraId="556EE1F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12" w:space="0" w:color="auto"/>
              <w:bottom w:val="single" w:sz="4" w:space="0" w:color="auto"/>
            </w:tcBorders>
            <w:shd w:val="clear" w:color="auto" w:fill="auto"/>
            <w:noWrap/>
          </w:tcPr>
          <w:p w14:paraId="19DF7495"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12" w:space="0" w:color="auto"/>
              <w:bottom w:val="single" w:sz="4" w:space="0" w:color="auto"/>
            </w:tcBorders>
            <w:shd w:val="clear" w:color="auto" w:fill="auto"/>
            <w:noWrap/>
            <w:vAlign w:val="center"/>
          </w:tcPr>
          <w:p w14:paraId="2C88464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1,115</w:t>
            </w:r>
          </w:p>
        </w:tc>
        <w:tc>
          <w:tcPr>
            <w:tcW w:w="1418" w:type="dxa"/>
            <w:tcBorders>
              <w:top w:val="single" w:sz="12" w:space="0" w:color="auto"/>
              <w:bottom w:val="single" w:sz="4" w:space="0" w:color="auto"/>
            </w:tcBorders>
            <w:shd w:val="clear" w:color="auto" w:fill="D9D9D9" w:themeFill="background1" w:themeFillShade="D9"/>
            <w:vAlign w:val="center"/>
          </w:tcPr>
          <w:p w14:paraId="02FCFCF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1,115</w:t>
            </w:r>
          </w:p>
        </w:tc>
      </w:tr>
      <w:tr w:rsidR="0089404D" w:rsidRPr="00973FFF" w14:paraId="1FE939E0" w14:textId="77777777" w:rsidTr="0089404D">
        <w:trPr>
          <w:trHeight w:val="110"/>
        </w:trPr>
        <w:tc>
          <w:tcPr>
            <w:tcW w:w="620" w:type="dxa"/>
            <w:vMerge/>
            <w:shd w:val="clear" w:color="auto" w:fill="auto"/>
            <w:noWrap/>
            <w:vAlign w:val="center"/>
            <w:hideMark/>
          </w:tcPr>
          <w:p w14:paraId="61C7B5D0" w14:textId="77777777" w:rsidR="0089404D" w:rsidRPr="00973FFF"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tcBorders>
              <w:top w:val="single" w:sz="4" w:space="0" w:color="auto"/>
              <w:bottom w:val="single" w:sz="4" w:space="0" w:color="auto"/>
            </w:tcBorders>
            <w:shd w:val="clear" w:color="auto" w:fill="auto"/>
            <w:noWrap/>
            <w:vAlign w:val="center"/>
          </w:tcPr>
          <w:p w14:paraId="4596DB9B"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放課後等デイサービス</w:t>
            </w:r>
          </w:p>
        </w:tc>
        <w:tc>
          <w:tcPr>
            <w:tcW w:w="992" w:type="dxa"/>
            <w:tcBorders>
              <w:top w:val="single" w:sz="4" w:space="0" w:color="auto"/>
              <w:bottom w:val="single" w:sz="4" w:space="0" w:color="auto"/>
            </w:tcBorders>
            <w:shd w:val="clear" w:color="auto" w:fill="auto"/>
            <w:noWrap/>
          </w:tcPr>
          <w:p w14:paraId="4773AA7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bottom w:val="single" w:sz="4" w:space="0" w:color="auto"/>
            </w:tcBorders>
            <w:shd w:val="clear" w:color="auto" w:fill="auto"/>
            <w:noWrap/>
          </w:tcPr>
          <w:p w14:paraId="3B606DC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3" w:type="dxa"/>
            <w:tcBorders>
              <w:top w:val="single" w:sz="4" w:space="0" w:color="auto"/>
              <w:bottom w:val="single" w:sz="4" w:space="0" w:color="auto"/>
            </w:tcBorders>
            <w:shd w:val="clear" w:color="auto" w:fill="auto"/>
            <w:noWrap/>
          </w:tcPr>
          <w:p w14:paraId="7D613CF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bottom w:val="single" w:sz="4" w:space="0" w:color="auto"/>
            </w:tcBorders>
            <w:shd w:val="clear" w:color="auto" w:fill="auto"/>
            <w:noWrap/>
          </w:tcPr>
          <w:p w14:paraId="166DCF3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tcBorders>
            <w:shd w:val="clear" w:color="auto" w:fill="auto"/>
            <w:noWrap/>
            <w:vAlign w:val="center"/>
          </w:tcPr>
          <w:p w14:paraId="0DB33D0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1,618</w:t>
            </w:r>
          </w:p>
        </w:tc>
        <w:tc>
          <w:tcPr>
            <w:tcW w:w="1418" w:type="dxa"/>
            <w:tcBorders>
              <w:top w:val="single" w:sz="4" w:space="0" w:color="auto"/>
            </w:tcBorders>
            <w:shd w:val="clear" w:color="auto" w:fill="D9D9D9" w:themeFill="background1" w:themeFillShade="D9"/>
            <w:vAlign w:val="center"/>
          </w:tcPr>
          <w:p w14:paraId="303943C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1,618</w:t>
            </w:r>
          </w:p>
        </w:tc>
      </w:tr>
      <w:tr w:rsidR="0089404D" w:rsidRPr="00973FFF" w14:paraId="0708A754" w14:textId="77777777" w:rsidTr="0089404D">
        <w:trPr>
          <w:trHeight w:val="160"/>
        </w:trPr>
        <w:tc>
          <w:tcPr>
            <w:tcW w:w="620" w:type="dxa"/>
            <w:vMerge/>
            <w:shd w:val="clear" w:color="auto" w:fill="auto"/>
            <w:noWrap/>
            <w:vAlign w:val="center"/>
          </w:tcPr>
          <w:p w14:paraId="515E1C64" w14:textId="77777777" w:rsidR="0089404D" w:rsidRPr="00973FFF"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tcBorders>
              <w:top w:val="single" w:sz="4" w:space="0" w:color="auto"/>
              <w:bottom w:val="single" w:sz="4" w:space="0" w:color="auto"/>
            </w:tcBorders>
            <w:shd w:val="clear" w:color="auto" w:fill="auto"/>
            <w:noWrap/>
            <w:vAlign w:val="center"/>
          </w:tcPr>
          <w:p w14:paraId="22741640"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保育所等訪問支援</w:t>
            </w:r>
          </w:p>
        </w:tc>
        <w:tc>
          <w:tcPr>
            <w:tcW w:w="992" w:type="dxa"/>
            <w:tcBorders>
              <w:top w:val="single" w:sz="4" w:space="0" w:color="auto"/>
              <w:bottom w:val="single" w:sz="4" w:space="0" w:color="auto"/>
            </w:tcBorders>
            <w:shd w:val="clear" w:color="auto" w:fill="auto"/>
            <w:noWrap/>
          </w:tcPr>
          <w:p w14:paraId="5A865AA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bottom w:val="single" w:sz="4" w:space="0" w:color="auto"/>
            </w:tcBorders>
            <w:shd w:val="clear" w:color="auto" w:fill="auto"/>
            <w:noWrap/>
          </w:tcPr>
          <w:p w14:paraId="6F4FDA55"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3" w:type="dxa"/>
            <w:tcBorders>
              <w:top w:val="single" w:sz="4" w:space="0" w:color="auto"/>
              <w:bottom w:val="single" w:sz="4" w:space="0" w:color="auto"/>
            </w:tcBorders>
            <w:shd w:val="clear" w:color="auto" w:fill="auto"/>
            <w:noWrap/>
          </w:tcPr>
          <w:p w14:paraId="6577D4C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bottom w:val="single" w:sz="4" w:space="0" w:color="auto"/>
            </w:tcBorders>
            <w:shd w:val="clear" w:color="auto" w:fill="auto"/>
            <w:noWrap/>
          </w:tcPr>
          <w:p w14:paraId="412AD7B2"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tcBorders>
            <w:shd w:val="clear" w:color="auto" w:fill="auto"/>
            <w:noWrap/>
            <w:vAlign w:val="center"/>
          </w:tcPr>
          <w:p w14:paraId="23A195B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46</w:t>
            </w:r>
          </w:p>
        </w:tc>
        <w:tc>
          <w:tcPr>
            <w:tcW w:w="1418" w:type="dxa"/>
            <w:tcBorders>
              <w:top w:val="single" w:sz="4" w:space="0" w:color="auto"/>
            </w:tcBorders>
            <w:shd w:val="clear" w:color="auto" w:fill="D9D9D9" w:themeFill="background1" w:themeFillShade="D9"/>
            <w:vAlign w:val="center"/>
          </w:tcPr>
          <w:p w14:paraId="08FA57D8"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46</w:t>
            </w:r>
          </w:p>
        </w:tc>
      </w:tr>
      <w:tr w:rsidR="0089404D" w:rsidRPr="00973FFF" w14:paraId="3EB50F7E" w14:textId="77777777" w:rsidTr="0089404D">
        <w:trPr>
          <w:trHeight w:val="140"/>
        </w:trPr>
        <w:tc>
          <w:tcPr>
            <w:tcW w:w="620" w:type="dxa"/>
            <w:vMerge/>
            <w:shd w:val="clear" w:color="auto" w:fill="auto"/>
            <w:noWrap/>
            <w:vAlign w:val="center"/>
          </w:tcPr>
          <w:p w14:paraId="7207FB48" w14:textId="77777777" w:rsidR="0089404D" w:rsidRPr="00973FFF"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tcBorders>
              <w:top w:val="single" w:sz="4" w:space="0" w:color="auto"/>
              <w:bottom w:val="single" w:sz="4" w:space="0" w:color="auto"/>
            </w:tcBorders>
            <w:shd w:val="clear" w:color="auto" w:fill="auto"/>
            <w:noWrap/>
            <w:vAlign w:val="center"/>
          </w:tcPr>
          <w:p w14:paraId="373FFB15"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202C2A">
              <w:rPr>
                <w:rFonts w:ascii="BIZ UDゴシック" w:eastAsia="BIZ UDゴシック" w:hAnsi="BIZ UDゴシック" w:cs="ＭＳ Ｐゴシック" w:hint="eastAsia"/>
                <w:color w:val="000000" w:themeColor="text1"/>
                <w:spacing w:val="2"/>
                <w:w w:val="95"/>
                <w:kern w:val="0"/>
                <w:szCs w:val="21"/>
                <w:fitText w:val="2205" w:id="-1027602944"/>
              </w:rPr>
              <w:t>居宅訪問型児童発達支</w:t>
            </w:r>
            <w:r w:rsidRPr="00202C2A">
              <w:rPr>
                <w:rFonts w:ascii="BIZ UDゴシック" w:eastAsia="BIZ UDゴシック" w:hAnsi="BIZ UDゴシック" w:cs="ＭＳ Ｐゴシック" w:hint="eastAsia"/>
                <w:color w:val="000000" w:themeColor="text1"/>
                <w:spacing w:val="-6"/>
                <w:w w:val="95"/>
                <w:kern w:val="0"/>
                <w:szCs w:val="21"/>
                <w:fitText w:val="2205" w:id="-1027602944"/>
              </w:rPr>
              <w:t>援</w:t>
            </w:r>
          </w:p>
        </w:tc>
        <w:tc>
          <w:tcPr>
            <w:tcW w:w="992" w:type="dxa"/>
            <w:tcBorders>
              <w:top w:val="single" w:sz="4" w:space="0" w:color="auto"/>
              <w:bottom w:val="single" w:sz="4" w:space="0" w:color="auto"/>
            </w:tcBorders>
            <w:shd w:val="clear" w:color="auto" w:fill="auto"/>
            <w:noWrap/>
          </w:tcPr>
          <w:p w14:paraId="2C902D45"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bottom w:val="single" w:sz="4" w:space="0" w:color="auto"/>
            </w:tcBorders>
            <w:shd w:val="clear" w:color="auto" w:fill="auto"/>
            <w:noWrap/>
          </w:tcPr>
          <w:p w14:paraId="3225855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3" w:type="dxa"/>
            <w:tcBorders>
              <w:top w:val="single" w:sz="4" w:space="0" w:color="auto"/>
              <w:bottom w:val="single" w:sz="4" w:space="0" w:color="auto"/>
            </w:tcBorders>
            <w:shd w:val="clear" w:color="auto" w:fill="auto"/>
            <w:noWrap/>
          </w:tcPr>
          <w:p w14:paraId="647902D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bottom w:val="single" w:sz="4" w:space="0" w:color="auto"/>
            </w:tcBorders>
            <w:shd w:val="clear" w:color="auto" w:fill="auto"/>
            <w:noWrap/>
          </w:tcPr>
          <w:p w14:paraId="116EE0B4"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tcBorders>
            <w:shd w:val="clear" w:color="auto" w:fill="auto"/>
            <w:noWrap/>
            <w:vAlign w:val="center"/>
          </w:tcPr>
          <w:p w14:paraId="65AF10C3"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p>
        </w:tc>
        <w:tc>
          <w:tcPr>
            <w:tcW w:w="1418" w:type="dxa"/>
            <w:tcBorders>
              <w:top w:val="single" w:sz="4" w:space="0" w:color="auto"/>
            </w:tcBorders>
            <w:shd w:val="clear" w:color="auto" w:fill="D9D9D9" w:themeFill="background1" w:themeFillShade="D9"/>
            <w:vAlign w:val="center"/>
          </w:tcPr>
          <w:p w14:paraId="0822EB9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4</w:t>
            </w:r>
          </w:p>
        </w:tc>
      </w:tr>
      <w:tr w:rsidR="0089404D" w:rsidRPr="00973FFF" w14:paraId="709237D3" w14:textId="77777777" w:rsidTr="00EC13D8">
        <w:trPr>
          <w:trHeight w:val="70"/>
        </w:trPr>
        <w:tc>
          <w:tcPr>
            <w:tcW w:w="620" w:type="dxa"/>
            <w:vMerge/>
            <w:shd w:val="clear" w:color="auto" w:fill="auto"/>
            <w:noWrap/>
            <w:vAlign w:val="center"/>
          </w:tcPr>
          <w:p w14:paraId="4320367B" w14:textId="77777777" w:rsidR="0089404D" w:rsidRPr="00973FFF"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tcBorders>
              <w:top w:val="single" w:sz="4" w:space="0" w:color="auto"/>
              <w:bottom w:val="single" w:sz="4" w:space="0" w:color="auto"/>
            </w:tcBorders>
            <w:shd w:val="clear" w:color="auto" w:fill="auto"/>
            <w:noWrap/>
            <w:vAlign w:val="center"/>
          </w:tcPr>
          <w:p w14:paraId="45D6E121" w14:textId="77777777" w:rsidR="0089404D" w:rsidRPr="00973FFF" w:rsidRDefault="0089404D" w:rsidP="00CB207F">
            <w:pPr>
              <w:widowControl/>
              <w:spacing w:line="340" w:lineRule="exact"/>
              <w:jc w:val="lef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障害児相談支援</w:t>
            </w:r>
          </w:p>
        </w:tc>
        <w:tc>
          <w:tcPr>
            <w:tcW w:w="992" w:type="dxa"/>
            <w:tcBorders>
              <w:top w:val="single" w:sz="4" w:space="0" w:color="auto"/>
              <w:bottom w:val="single" w:sz="4" w:space="0" w:color="auto"/>
            </w:tcBorders>
            <w:shd w:val="clear" w:color="auto" w:fill="auto"/>
            <w:noWrap/>
          </w:tcPr>
          <w:p w14:paraId="5F877DA9"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bottom w:val="single" w:sz="4" w:space="0" w:color="auto"/>
            </w:tcBorders>
            <w:shd w:val="clear" w:color="auto" w:fill="auto"/>
            <w:noWrap/>
          </w:tcPr>
          <w:p w14:paraId="6BECB1F4"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3" w:type="dxa"/>
            <w:tcBorders>
              <w:top w:val="single" w:sz="4" w:space="0" w:color="auto"/>
              <w:bottom w:val="single" w:sz="4" w:space="0" w:color="auto"/>
            </w:tcBorders>
            <w:shd w:val="clear" w:color="auto" w:fill="auto"/>
            <w:noWrap/>
          </w:tcPr>
          <w:p w14:paraId="7273DD9E"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bottom w:val="single" w:sz="4" w:space="0" w:color="auto"/>
            </w:tcBorders>
            <w:shd w:val="clear" w:color="auto" w:fill="auto"/>
            <w:noWrap/>
          </w:tcPr>
          <w:p w14:paraId="6209D987"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w:t>
            </w:r>
          </w:p>
        </w:tc>
        <w:tc>
          <w:tcPr>
            <w:tcW w:w="992" w:type="dxa"/>
            <w:tcBorders>
              <w:bottom w:val="single" w:sz="4" w:space="0" w:color="auto"/>
            </w:tcBorders>
            <w:shd w:val="clear" w:color="auto" w:fill="auto"/>
            <w:noWrap/>
            <w:vAlign w:val="center"/>
          </w:tcPr>
          <w:p w14:paraId="2EEAF5DF"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361</w:t>
            </w:r>
          </w:p>
        </w:tc>
        <w:tc>
          <w:tcPr>
            <w:tcW w:w="1418" w:type="dxa"/>
            <w:tcBorders>
              <w:bottom w:val="single" w:sz="4" w:space="0" w:color="auto"/>
            </w:tcBorders>
            <w:shd w:val="clear" w:color="auto" w:fill="D9D9D9" w:themeFill="background1" w:themeFillShade="D9"/>
            <w:vAlign w:val="center"/>
          </w:tcPr>
          <w:p w14:paraId="06E74016" w14:textId="77777777" w:rsidR="0089404D" w:rsidRPr="00973FFF"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973FFF">
              <w:rPr>
                <w:rFonts w:ascii="BIZ UDゴシック" w:eastAsia="BIZ UDゴシック" w:hAnsi="BIZ UDゴシック" w:cs="ＭＳ Ｐゴシック" w:hint="eastAsia"/>
                <w:color w:val="000000" w:themeColor="text1"/>
                <w:kern w:val="0"/>
                <w:szCs w:val="21"/>
              </w:rPr>
              <w:t>361</w:t>
            </w:r>
          </w:p>
        </w:tc>
      </w:tr>
      <w:tr w:rsidR="00EC13D8" w:rsidRPr="00973FFF" w14:paraId="060BFC8F" w14:textId="77777777" w:rsidTr="0089404D">
        <w:trPr>
          <w:trHeight w:val="70"/>
        </w:trPr>
        <w:tc>
          <w:tcPr>
            <w:tcW w:w="620" w:type="dxa"/>
            <w:vMerge/>
            <w:shd w:val="clear" w:color="auto" w:fill="auto"/>
            <w:noWrap/>
            <w:vAlign w:val="center"/>
          </w:tcPr>
          <w:p w14:paraId="7599C1EE" w14:textId="77777777" w:rsidR="00EC13D8" w:rsidRPr="00973FFF" w:rsidRDefault="00EC13D8" w:rsidP="00EC13D8">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tcBorders>
              <w:top w:val="single" w:sz="4" w:space="0" w:color="auto"/>
              <w:bottom w:val="double" w:sz="4" w:space="0" w:color="auto"/>
            </w:tcBorders>
            <w:shd w:val="clear" w:color="auto" w:fill="auto"/>
            <w:noWrap/>
            <w:vAlign w:val="center"/>
          </w:tcPr>
          <w:p w14:paraId="26B1C4BE" w14:textId="4FF5D691" w:rsidR="00EC13D8" w:rsidRPr="00973FFF" w:rsidRDefault="00EC13D8" w:rsidP="00EC13D8">
            <w:pPr>
              <w:widowControl/>
              <w:spacing w:line="340" w:lineRule="exact"/>
              <w:jc w:val="lef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障害児入所支援</w:t>
            </w:r>
          </w:p>
        </w:tc>
        <w:tc>
          <w:tcPr>
            <w:tcW w:w="992" w:type="dxa"/>
            <w:tcBorders>
              <w:top w:val="single" w:sz="4" w:space="0" w:color="auto"/>
              <w:bottom w:val="double" w:sz="4" w:space="0" w:color="auto"/>
            </w:tcBorders>
            <w:shd w:val="clear" w:color="auto" w:fill="auto"/>
            <w:noWrap/>
          </w:tcPr>
          <w:p w14:paraId="0CD57B7A" w14:textId="25355BCF" w:rsidR="00EC13D8" w:rsidRPr="00973FFF" w:rsidRDefault="00EC13D8" w:rsidP="00EC13D8">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bottom w:val="double" w:sz="4" w:space="0" w:color="auto"/>
            </w:tcBorders>
            <w:shd w:val="clear" w:color="auto" w:fill="auto"/>
            <w:noWrap/>
          </w:tcPr>
          <w:p w14:paraId="74EEB19D" w14:textId="0B0FD398" w:rsidR="00EC13D8" w:rsidRPr="00973FFF" w:rsidRDefault="00EC13D8" w:rsidP="00EC13D8">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w:t>
            </w:r>
          </w:p>
        </w:tc>
        <w:tc>
          <w:tcPr>
            <w:tcW w:w="993" w:type="dxa"/>
            <w:tcBorders>
              <w:top w:val="single" w:sz="4" w:space="0" w:color="auto"/>
              <w:bottom w:val="double" w:sz="4" w:space="0" w:color="auto"/>
            </w:tcBorders>
            <w:shd w:val="clear" w:color="auto" w:fill="auto"/>
            <w:noWrap/>
          </w:tcPr>
          <w:p w14:paraId="0420BA04" w14:textId="793514F4" w:rsidR="00EC13D8" w:rsidRPr="00973FFF" w:rsidRDefault="00EC13D8" w:rsidP="00EC13D8">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w:t>
            </w:r>
          </w:p>
        </w:tc>
        <w:tc>
          <w:tcPr>
            <w:tcW w:w="992" w:type="dxa"/>
            <w:tcBorders>
              <w:top w:val="single" w:sz="4" w:space="0" w:color="auto"/>
              <w:bottom w:val="double" w:sz="4" w:space="0" w:color="auto"/>
            </w:tcBorders>
            <w:shd w:val="clear" w:color="auto" w:fill="auto"/>
            <w:noWrap/>
          </w:tcPr>
          <w:p w14:paraId="768CE72B" w14:textId="0471D153" w:rsidR="00EC13D8" w:rsidRPr="00973FFF" w:rsidRDefault="00EC13D8" w:rsidP="00EC13D8">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w:t>
            </w:r>
          </w:p>
        </w:tc>
        <w:tc>
          <w:tcPr>
            <w:tcW w:w="992" w:type="dxa"/>
            <w:tcBorders>
              <w:bottom w:val="double" w:sz="4" w:space="0" w:color="auto"/>
            </w:tcBorders>
            <w:shd w:val="clear" w:color="auto" w:fill="auto"/>
            <w:noWrap/>
            <w:vAlign w:val="center"/>
          </w:tcPr>
          <w:p w14:paraId="168D53E9" w14:textId="1D781A39" w:rsidR="00EC13D8" w:rsidRPr="00973FFF" w:rsidRDefault="00EC13D8" w:rsidP="00EC13D8">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10</w:t>
            </w:r>
          </w:p>
        </w:tc>
        <w:tc>
          <w:tcPr>
            <w:tcW w:w="1418" w:type="dxa"/>
            <w:tcBorders>
              <w:bottom w:val="double" w:sz="4" w:space="0" w:color="auto"/>
            </w:tcBorders>
            <w:shd w:val="clear" w:color="auto" w:fill="D9D9D9" w:themeFill="background1" w:themeFillShade="D9"/>
            <w:vAlign w:val="center"/>
          </w:tcPr>
          <w:p w14:paraId="46D8CBB7" w14:textId="2392B19C" w:rsidR="00EC13D8" w:rsidRPr="00973FFF" w:rsidRDefault="00EC13D8" w:rsidP="00EC13D8">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10</w:t>
            </w:r>
          </w:p>
        </w:tc>
      </w:tr>
      <w:tr w:rsidR="0089404D" w:rsidRPr="007D2381" w14:paraId="4E979F97" w14:textId="77777777" w:rsidTr="0089404D">
        <w:trPr>
          <w:trHeight w:val="50"/>
        </w:trPr>
        <w:tc>
          <w:tcPr>
            <w:tcW w:w="620" w:type="dxa"/>
            <w:vMerge/>
            <w:tcBorders>
              <w:bottom w:val="single" w:sz="12" w:space="0" w:color="auto"/>
            </w:tcBorders>
            <w:shd w:val="clear" w:color="auto" w:fill="auto"/>
            <w:noWrap/>
            <w:vAlign w:val="center"/>
            <w:hideMark/>
          </w:tcPr>
          <w:p w14:paraId="34747D75" w14:textId="77777777" w:rsidR="0089404D" w:rsidRPr="007D2381" w:rsidRDefault="0089404D" w:rsidP="00CB207F">
            <w:pPr>
              <w:widowControl/>
              <w:spacing w:line="280" w:lineRule="exact"/>
              <w:jc w:val="left"/>
              <w:rPr>
                <w:rFonts w:ascii="BIZ UDゴシック" w:eastAsia="BIZ UDゴシック" w:hAnsi="BIZ UDゴシック" w:cs="ＭＳ Ｐゴシック"/>
                <w:color w:val="000000" w:themeColor="text1"/>
                <w:kern w:val="0"/>
                <w:szCs w:val="21"/>
              </w:rPr>
            </w:pPr>
          </w:p>
        </w:tc>
        <w:tc>
          <w:tcPr>
            <w:tcW w:w="2410" w:type="dxa"/>
            <w:tcBorders>
              <w:top w:val="double" w:sz="4" w:space="0" w:color="auto"/>
              <w:bottom w:val="single" w:sz="12" w:space="0" w:color="auto"/>
            </w:tcBorders>
            <w:shd w:val="clear" w:color="auto" w:fill="D9D9D9" w:themeFill="background1" w:themeFillShade="D9"/>
            <w:noWrap/>
            <w:vAlign w:val="center"/>
          </w:tcPr>
          <w:p w14:paraId="73FDC93E" w14:textId="77777777" w:rsidR="0089404D" w:rsidRPr="007D2381"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計</w:t>
            </w:r>
          </w:p>
        </w:tc>
        <w:tc>
          <w:tcPr>
            <w:tcW w:w="992" w:type="dxa"/>
            <w:tcBorders>
              <w:top w:val="double" w:sz="4" w:space="0" w:color="auto"/>
              <w:bottom w:val="single" w:sz="12" w:space="0" w:color="auto"/>
            </w:tcBorders>
            <w:shd w:val="clear" w:color="auto" w:fill="D9D9D9" w:themeFill="background1" w:themeFillShade="D9"/>
            <w:noWrap/>
          </w:tcPr>
          <w:p w14:paraId="6A1E4442" w14:textId="77777777"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w:t>
            </w:r>
          </w:p>
        </w:tc>
        <w:tc>
          <w:tcPr>
            <w:tcW w:w="992" w:type="dxa"/>
            <w:tcBorders>
              <w:top w:val="double" w:sz="4" w:space="0" w:color="auto"/>
              <w:bottom w:val="single" w:sz="12" w:space="0" w:color="auto"/>
            </w:tcBorders>
            <w:shd w:val="clear" w:color="auto" w:fill="D9D9D9" w:themeFill="background1" w:themeFillShade="D9"/>
            <w:noWrap/>
          </w:tcPr>
          <w:p w14:paraId="262D982E" w14:textId="77777777"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w:t>
            </w:r>
          </w:p>
        </w:tc>
        <w:tc>
          <w:tcPr>
            <w:tcW w:w="993" w:type="dxa"/>
            <w:tcBorders>
              <w:top w:val="double" w:sz="4" w:space="0" w:color="auto"/>
              <w:bottom w:val="single" w:sz="12" w:space="0" w:color="auto"/>
            </w:tcBorders>
            <w:shd w:val="clear" w:color="auto" w:fill="D9D9D9" w:themeFill="background1" w:themeFillShade="D9"/>
            <w:noWrap/>
          </w:tcPr>
          <w:p w14:paraId="3E33EE62" w14:textId="77777777"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w:t>
            </w:r>
          </w:p>
        </w:tc>
        <w:tc>
          <w:tcPr>
            <w:tcW w:w="992" w:type="dxa"/>
            <w:tcBorders>
              <w:top w:val="double" w:sz="4" w:space="0" w:color="auto"/>
              <w:bottom w:val="single" w:sz="12" w:space="0" w:color="auto"/>
            </w:tcBorders>
            <w:shd w:val="clear" w:color="auto" w:fill="D9D9D9" w:themeFill="background1" w:themeFillShade="D9"/>
            <w:noWrap/>
          </w:tcPr>
          <w:p w14:paraId="694CFEFD" w14:textId="77777777"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w:t>
            </w:r>
          </w:p>
        </w:tc>
        <w:tc>
          <w:tcPr>
            <w:tcW w:w="992" w:type="dxa"/>
            <w:tcBorders>
              <w:top w:val="double" w:sz="4" w:space="0" w:color="auto"/>
              <w:bottom w:val="single" w:sz="12" w:space="0" w:color="auto"/>
            </w:tcBorders>
            <w:shd w:val="clear" w:color="auto" w:fill="D9D9D9" w:themeFill="background1" w:themeFillShade="D9"/>
            <w:noWrap/>
            <w:vAlign w:val="center"/>
          </w:tcPr>
          <w:p w14:paraId="49DF2480" w14:textId="33490A15"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3,1</w:t>
            </w:r>
            <w:r w:rsidR="00EC13D8" w:rsidRPr="007D2381">
              <w:rPr>
                <w:rFonts w:ascii="BIZ UDゴシック" w:eastAsia="BIZ UDゴシック" w:hAnsi="BIZ UDゴシック" w:cs="ＭＳ Ｐゴシック" w:hint="eastAsia"/>
                <w:color w:val="000000" w:themeColor="text1"/>
                <w:kern w:val="0"/>
                <w:szCs w:val="21"/>
              </w:rPr>
              <w:t>5</w:t>
            </w:r>
            <w:r w:rsidRPr="007D2381">
              <w:rPr>
                <w:rFonts w:ascii="BIZ UDゴシック" w:eastAsia="BIZ UDゴシック" w:hAnsi="BIZ UDゴシック" w:cs="ＭＳ Ｐゴシック" w:hint="eastAsia"/>
                <w:color w:val="000000" w:themeColor="text1"/>
                <w:kern w:val="0"/>
                <w:szCs w:val="21"/>
              </w:rPr>
              <w:t>4</w:t>
            </w:r>
          </w:p>
        </w:tc>
        <w:tc>
          <w:tcPr>
            <w:tcW w:w="1418" w:type="dxa"/>
            <w:tcBorders>
              <w:top w:val="double" w:sz="4" w:space="0" w:color="auto"/>
              <w:bottom w:val="single" w:sz="12" w:space="0" w:color="auto"/>
            </w:tcBorders>
            <w:shd w:val="clear" w:color="auto" w:fill="D9D9D9" w:themeFill="background1" w:themeFillShade="D9"/>
            <w:vAlign w:val="center"/>
          </w:tcPr>
          <w:p w14:paraId="10880E41" w14:textId="522F4837"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3,1</w:t>
            </w:r>
            <w:r w:rsidR="00EC13D8" w:rsidRPr="007D2381">
              <w:rPr>
                <w:rFonts w:ascii="BIZ UDゴシック" w:eastAsia="BIZ UDゴシック" w:hAnsi="BIZ UDゴシック" w:cs="ＭＳ Ｐゴシック" w:hint="eastAsia"/>
                <w:color w:val="000000" w:themeColor="text1"/>
                <w:kern w:val="0"/>
                <w:szCs w:val="21"/>
              </w:rPr>
              <w:t>5</w:t>
            </w:r>
            <w:r w:rsidRPr="007D2381">
              <w:rPr>
                <w:rFonts w:ascii="BIZ UDゴシック" w:eastAsia="BIZ UDゴシック" w:hAnsi="BIZ UDゴシック" w:cs="ＭＳ Ｐゴシック" w:hint="eastAsia"/>
                <w:color w:val="000000" w:themeColor="text1"/>
                <w:kern w:val="0"/>
                <w:szCs w:val="21"/>
              </w:rPr>
              <w:t>4</w:t>
            </w:r>
          </w:p>
        </w:tc>
      </w:tr>
      <w:tr w:rsidR="0089404D" w:rsidRPr="007D2381" w14:paraId="087ED808" w14:textId="77777777" w:rsidTr="0089404D">
        <w:trPr>
          <w:trHeight w:val="126"/>
        </w:trPr>
        <w:tc>
          <w:tcPr>
            <w:tcW w:w="3030" w:type="dxa"/>
            <w:gridSpan w:val="2"/>
            <w:tcBorders>
              <w:top w:val="single" w:sz="12" w:space="0" w:color="auto"/>
              <w:bottom w:val="single" w:sz="4" w:space="0" w:color="auto"/>
            </w:tcBorders>
            <w:shd w:val="clear" w:color="auto" w:fill="D9D9D9" w:themeFill="background1" w:themeFillShade="D9"/>
            <w:noWrap/>
            <w:vAlign w:val="center"/>
            <w:hideMark/>
          </w:tcPr>
          <w:p w14:paraId="29D244BD" w14:textId="77777777" w:rsidR="0089404D" w:rsidRPr="007D2381" w:rsidRDefault="0089404D" w:rsidP="00CB207F">
            <w:pPr>
              <w:widowControl/>
              <w:spacing w:line="340" w:lineRule="exact"/>
              <w:jc w:val="center"/>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合計</w:t>
            </w:r>
          </w:p>
        </w:tc>
        <w:tc>
          <w:tcPr>
            <w:tcW w:w="992" w:type="dxa"/>
            <w:tcBorders>
              <w:top w:val="single" w:sz="12" w:space="0" w:color="auto"/>
              <w:bottom w:val="single" w:sz="4" w:space="0" w:color="auto"/>
            </w:tcBorders>
            <w:shd w:val="clear" w:color="auto" w:fill="D9D9D9" w:themeFill="background1" w:themeFillShade="D9"/>
            <w:noWrap/>
            <w:vAlign w:val="center"/>
          </w:tcPr>
          <w:p w14:paraId="02A3DB2F" w14:textId="77777777"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color w:val="000000" w:themeColor="text1"/>
                <w:kern w:val="0"/>
                <w:szCs w:val="21"/>
              </w:rPr>
              <w:t>1,267</w:t>
            </w:r>
          </w:p>
        </w:tc>
        <w:tc>
          <w:tcPr>
            <w:tcW w:w="992" w:type="dxa"/>
            <w:tcBorders>
              <w:top w:val="single" w:sz="12" w:space="0" w:color="auto"/>
              <w:bottom w:val="single" w:sz="4" w:space="0" w:color="auto"/>
            </w:tcBorders>
            <w:shd w:val="clear" w:color="auto" w:fill="D9D9D9" w:themeFill="background1" w:themeFillShade="D9"/>
            <w:noWrap/>
            <w:vAlign w:val="center"/>
          </w:tcPr>
          <w:p w14:paraId="631C495A" w14:textId="77777777"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color w:val="000000" w:themeColor="text1"/>
                <w:kern w:val="0"/>
                <w:szCs w:val="21"/>
              </w:rPr>
              <w:t>3,117</w:t>
            </w:r>
          </w:p>
        </w:tc>
        <w:tc>
          <w:tcPr>
            <w:tcW w:w="993" w:type="dxa"/>
            <w:tcBorders>
              <w:top w:val="single" w:sz="12" w:space="0" w:color="auto"/>
              <w:bottom w:val="single" w:sz="4" w:space="0" w:color="auto"/>
            </w:tcBorders>
            <w:shd w:val="clear" w:color="auto" w:fill="D9D9D9" w:themeFill="background1" w:themeFillShade="D9"/>
            <w:noWrap/>
            <w:vAlign w:val="center"/>
          </w:tcPr>
          <w:p w14:paraId="4F36F323" w14:textId="77777777"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2</w:t>
            </w:r>
            <w:r w:rsidRPr="007D2381">
              <w:rPr>
                <w:rFonts w:ascii="BIZ UDゴシック" w:eastAsia="BIZ UDゴシック" w:hAnsi="BIZ UDゴシック" w:cs="ＭＳ Ｐゴシック"/>
                <w:color w:val="000000" w:themeColor="text1"/>
                <w:kern w:val="0"/>
                <w:szCs w:val="21"/>
              </w:rPr>
              <w:t>,522</w:t>
            </w:r>
          </w:p>
        </w:tc>
        <w:tc>
          <w:tcPr>
            <w:tcW w:w="992" w:type="dxa"/>
            <w:tcBorders>
              <w:top w:val="single" w:sz="12" w:space="0" w:color="auto"/>
              <w:bottom w:val="single" w:sz="4" w:space="0" w:color="auto"/>
            </w:tcBorders>
            <w:shd w:val="clear" w:color="auto" w:fill="D9D9D9" w:themeFill="background1" w:themeFillShade="D9"/>
            <w:noWrap/>
            <w:vAlign w:val="center"/>
          </w:tcPr>
          <w:p w14:paraId="0A1A76B6" w14:textId="77777777"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7</w:t>
            </w:r>
          </w:p>
        </w:tc>
        <w:tc>
          <w:tcPr>
            <w:tcW w:w="992" w:type="dxa"/>
            <w:tcBorders>
              <w:top w:val="single" w:sz="12" w:space="0" w:color="auto"/>
              <w:bottom w:val="single" w:sz="4" w:space="0" w:color="auto"/>
            </w:tcBorders>
            <w:shd w:val="clear" w:color="auto" w:fill="D9D9D9" w:themeFill="background1" w:themeFillShade="D9"/>
            <w:noWrap/>
            <w:vAlign w:val="center"/>
          </w:tcPr>
          <w:p w14:paraId="3448D44C" w14:textId="505747CA"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3,2</w:t>
            </w:r>
            <w:r w:rsidR="00EC13D8" w:rsidRPr="007D2381">
              <w:rPr>
                <w:rFonts w:ascii="BIZ UDゴシック" w:eastAsia="BIZ UDゴシック" w:hAnsi="BIZ UDゴシック" w:cs="ＭＳ Ｐゴシック" w:hint="eastAsia"/>
                <w:color w:val="000000" w:themeColor="text1"/>
                <w:kern w:val="0"/>
                <w:szCs w:val="21"/>
              </w:rPr>
              <w:t>7</w:t>
            </w:r>
            <w:r w:rsidRPr="007D2381">
              <w:rPr>
                <w:rFonts w:ascii="BIZ UDゴシック" w:eastAsia="BIZ UDゴシック" w:hAnsi="BIZ UDゴシック" w:cs="ＭＳ Ｐゴシック" w:hint="eastAsia"/>
                <w:color w:val="000000" w:themeColor="text1"/>
                <w:kern w:val="0"/>
                <w:szCs w:val="21"/>
              </w:rPr>
              <w:t>5</w:t>
            </w:r>
          </w:p>
        </w:tc>
        <w:tc>
          <w:tcPr>
            <w:tcW w:w="1418" w:type="dxa"/>
            <w:tcBorders>
              <w:top w:val="single" w:sz="12" w:space="0" w:color="auto"/>
              <w:bottom w:val="single" w:sz="4" w:space="0" w:color="auto"/>
            </w:tcBorders>
            <w:shd w:val="clear" w:color="auto" w:fill="D9D9D9" w:themeFill="background1" w:themeFillShade="D9"/>
            <w:vAlign w:val="center"/>
          </w:tcPr>
          <w:p w14:paraId="69053994" w14:textId="678F1C64" w:rsidR="0089404D" w:rsidRPr="007D2381" w:rsidRDefault="0089404D" w:rsidP="00CB207F">
            <w:pPr>
              <w:widowControl/>
              <w:spacing w:line="340" w:lineRule="exact"/>
              <w:jc w:val="right"/>
              <w:rPr>
                <w:rFonts w:ascii="BIZ UDゴシック" w:eastAsia="BIZ UDゴシック" w:hAnsi="BIZ UDゴシック" w:cs="ＭＳ Ｐゴシック"/>
                <w:color w:val="000000" w:themeColor="text1"/>
                <w:kern w:val="0"/>
                <w:szCs w:val="21"/>
              </w:rPr>
            </w:pPr>
            <w:r w:rsidRPr="007D2381">
              <w:rPr>
                <w:rFonts w:ascii="BIZ UDゴシック" w:eastAsia="BIZ UDゴシック" w:hAnsi="BIZ UDゴシック" w:cs="ＭＳ Ｐゴシック" w:hint="eastAsia"/>
                <w:color w:val="000000" w:themeColor="text1"/>
                <w:kern w:val="0"/>
                <w:szCs w:val="21"/>
              </w:rPr>
              <w:t>10,1</w:t>
            </w:r>
            <w:r w:rsidR="00EC13D8" w:rsidRPr="007D2381">
              <w:rPr>
                <w:rFonts w:ascii="BIZ UDゴシック" w:eastAsia="BIZ UDゴシック" w:hAnsi="BIZ UDゴシック" w:cs="ＭＳ Ｐゴシック" w:hint="eastAsia"/>
                <w:color w:val="000000" w:themeColor="text1"/>
                <w:kern w:val="0"/>
                <w:szCs w:val="21"/>
              </w:rPr>
              <w:t>8</w:t>
            </w:r>
            <w:r w:rsidRPr="007D2381">
              <w:rPr>
                <w:rFonts w:ascii="BIZ UDゴシック" w:eastAsia="BIZ UDゴシック" w:hAnsi="BIZ UDゴシック" w:cs="ＭＳ Ｐゴシック" w:hint="eastAsia"/>
                <w:color w:val="000000" w:themeColor="text1"/>
                <w:kern w:val="0"/>
                <w:szCs w:val="21"/>
              </w:rPr>
              <w:t>8</w:t>
            </w:r>
          </w:p>
        </w:tc>
      </w:tr>
    </w:tbl>
    <w:p w14:paraId="053268A7" w14:textId="77777777" w:rsidR="0089404D" w:rsidRPr="006D6D27" w:rsidRDefault="0089404D" w:rsidP="0089404D">
      <w:pPr>
        <w:spacing w:line="240" w:lineRule="exact"/>
        <w:ind w:leftChars="46" w:left="264" w:hangingChars="93" w:hanging="167"/>
        <w:rPr>
          <w:rFonts w:ascii="BIZ UDゴシック" w:eastAsia="BIZ UDゴシック" w:hAnsi="BIZ UDゴシック"/>
          <w:color w:val="000000" w:themeColor="text1"/>
          <w:sz w:val="18"/>
          <w:szCs w:val="18"/>
        </w:rPr>
      </w:pPr>
    </w:p>
    <w:p w14:paraId="44FA8EF7" w14:textId="1473BF53" w:rsidR="00A32B0C" w:rsidRDefault="00782512">
      <w:pPr>
        <w:widowControl/>
        <w:jc w:val="left"/>
        <w:rPr>
          <w:rFonts w:ascii="BIZ UD明朝 Medium" w:eastAsia="BIZ UD明朝 Medium" w:hAnsi="BIZ UD明朝 Medium"/>
          <w:color w:val="000000" w:themeColor="text1"/>
          <w:sz w:val="22"/>
          <w:szCs w:val="21"/>
        </w:rPr>
      </w:pPr>
      <w:r>
        <w:rPr>
          <w:rFonts w:ascii="UD デジタル 教科書体 NK-R" w:eastAsia="UD デジタル 教科書体 NK-R" w:hAnsi="BIZ UDゴシック" w:hint="eastAsia"/>
          <w:noProof/>
          <w:color w:val="000000" w:themeColor="text1"/>
          <w:sz w:val="22"/>
          <w:lang w:val="ja-JP"/>
        </w:rPr>
        <w:drawing>
          <wp:anchor distT="0" distB="0" distL="114300" distR="114300" simplePos="0" relativeHeight="252590080" behindDoc="0" locked="0" layoutInCell="1" allowOverlap="1" wp14:anchorId="377F9B89" wp14:editId="74D60A21">
            <wp:simplePos x="0" y="0"/>
            <wp:positionH relativeFrom="page">
              <wp:posOffset>540385</wp:posOffset>
            </wp:positionH>
            <wp:positionV relativeFrom="page">
              <wp:posOffset>9432925</wp:posOffset>
            </wp:positionV>
            <wp:extent cx="716400" cy="716400"/>
            <wp:effectExtent l="0" t="0" r="7620" b="7620"/>
            <wp:wrapNone/>
            <wp:docPr id="1139169101" name="JAVISCODE116-6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69101" name="JAVISCODE116-67" descr="QR コード&#10;&#10;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32B0C">
        <w:rPr>
          <w:rFonts w:ascii="BIZ UD明朝 Medium" w:eastAsia="BIZ UD明朝 Medium" w:hAnsi="BIZ UD明朝 Medium"/>
          <w:color w:val="000000" w:themeColor="text1"/>
          <w:sz w:val="22"/>
          <w:szCs w:val="21"/>
        </w:rPr>
        <w:br w:type="page"/>
      </w:r>
    </w:p>
    <w:p w14:paraId="785B5CAF" w14:textId="69D55795" w:rsidR="00B0721C" w:rsidRPr="006208D5" w:rsidRDefault="00B0721C" w:rsidP="00B23593">
      <w:pPr>
        <w:spacing w:line="340" w:lineRule="exact"/>
        <w:ind w:firstLineChars="100" w:firstLine="220"/>
        <w:rPr>
          <w:rFonts w:ascii="BIZ UD明朝 Medium" w:eastAsia="BIZ UD明朝 Medium" w:hAnsi="BIZ UD明朝 Medium"/>
          <w:color w:val="000000" w:themeColor="text1"/>
          <w:sz w:val="22"/>
          <w:szCs w:val="21"/>
        </w:rPr>
      </w:pPr>
    </w:p>
    <w:p w14:paraId="5931045D" w14:textId="3F678DB8" w:rsidR="00B0721C" w:rsidRPr="006208D5" w:rsidRDefault="0049161D" w:rsidP="001B7BC6">
      <w:pPr>
        <w:widowControl/>
        <w:spacing w:afterLines="50" w:after="180"/>
        <w:jc w:val="left"/>
        <w:rPr>
          <w:rFonts w:ascii="BIZ UDゴシック" w:eastAsia="BIZ UDゴシック" w:hAnsi="BIZ UDゴシック"/>
          <w:b/>
          <w:bCs/>
          <w:color w:val="000000" w:themeColor="text1"/>
          <w:sz w:val="24"/>
          <w:szCs w:val="28"/>
        </w:rPr>
      </w:pPr>
      <w:bookmarkStart w:id="6" w:name="_Toc67919001"/>
      <w:r w:rsidRPr="006208D5">
        <w:rPr>
          <w:rFonts w:ascii="BIZ UDゴシック" w:eastAsia="BIZ UDゴシック" w:hAnsi="BIZ UDゴシック" w:hint="eastAsia"/>
          <w:b/>
          <w:bCs/>
          <w:color w:val="000000" w:themeColor="text1"/>
          <w:sz w:val="24"/>
          <w:szCs w:val="28"/>
        </w:rPr>
        <w:t>（</w:t>
      </w:r>
      <w:r w:rsidR="00A32B0C" w:rsidRPr="00973FFF">
        <w:rPr>
          <w:rFonts w:ascii="BIZ UDゴシック" w:eastAsia="BIZ UDゴシック" w:hAnsi="BIZ UDゴシック" w:hint="eastAsia"/>
          <w:b/>
          <w:bCs/>
          <w:color w:val="000000" w:themeColor="text1"/>
          <w:sz w:val="24"/>
          <w:szCs w:val="28"/>
        </w:rPr>
        <w:t>６</w:t>
      </w:r>
      <w:r w:rsidRPr="006208D5">
        <w:rPr>
          <w:rFonts w:ascii="BIZ UDゴシック" w:eastAsia="BIZ UDゴシック" w:hAnsi="BIZ UDゴシック" w:hint="eastAsia"/>
          <w:b/>
          <w:bCs/>
          <w:color w:val="000000" w:themeColor="text1"/>
          <w:sz w:val="24"/>
          <w:szCs w:val="28"/>
        </w:rPr>
        <w:t>）</w:t>
      </w:r>
      <w:r w:rsidR="00B0721C" w:rsidRPr="006208D5">
        <w:rPr>
          <w:rFonts w:ascii="BIZ UDゴシック" w:eastAsia="BIZ UDゴシック" w:hAnsi="BIZ UDゴシック" w:hint="eastAsia"/>
          <w:b/>
          <w:bCs/>
          <w:color w:val="000000" w:themeColor="text1"/>
          <w:sz w:val="24"/>
          <w:szCs w:val="28"/>
        </w:rPr>
        <w:t>障害のある方の実雇用率の推移</w:t>
      </w:r>
      <w:bookmarkEnd w:id="6"/>
    </w:p>
    <w:p w14:paraId="48813A41" w14:textId="497597C8" w:rsidR="00B0721C" w:rsidRPr="006208D5" w:rsidRDefault="00A36DE2" w:rsidP="00B23593">
      <w:pPr>
        <w:spacing w:line="36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令和元年</w:t>
      </w:r>
      <w:r w:rsidR="00F306A2" w:rsidRPr="006208D5">
        <w:rPr>
          <w:rFonts w:ascii="BIZ UD明朝 Medium" w:eastAsia="BIZ UD明朝 Medium" w:hAnsi="BIZ UD明朝 Medium" w:hint="eastAsia"/>
          <w:color w:val="000000" w:themeColor="text1"/>
          <w:sz w:val="24"/>
        </w:rPr>
        <w:t>(2019年)</w:t>
      </w:r>
      <w:r w:rsidR="00B0721C" w:rsidRPr="006208D5">
        <w:rPr>
          <w:rFonts w:ascii="BIZ UD明朝 Medium" w:eastAsia="BIZ UD明朝 Medium" w:hAnsi="BIZ UD明朝 Medium" w:hint="eastAsia"/>
          <w:color w:val="000000" w:themeColor="text1"/>
          <w:sz w:val="24"/>
        </w:rPr>
        <w:t>以降の民間企業における実雇用率は上昇傾向にあります。</w:t>
      </w:r>
    </w:p>
    <w:p w14:paraId="20A49A9E" w14:textId="55501937" w:rsidR="00B0721C" w:rsidRPr="006208D5" w:rsidRDefault="00B0721C" w:rsidP="00B23593">
      <w:pPr>
        <w:spacing w:line="36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区内の令和</w:t>
      </w:r>
      <w:r w:rsidR="00A36DE2" w:rsidRPr="006208D5">
        <w:rPr>
          <w:rFonts w:ascii="BIZ UD明朝 Medium" w:eastAsia="BIZ UD明朝 Medium" w:hAnsi="BIZ UD明朝 Medium" w:hint="eastAsia"/>
          <w:color w:val="000000" w:themeColor="text1"/>
          <w:sz w:val="24"/>
        </w:rPr>
        <w:t>５</w:t>
      </w:r>
      <w:r w:rsidRPr="006208D5">
        <w:rPr>
          <w:rFonts w:ascii="BIZ UD明朝 Medium" w:eastAsia="BIZ UD明朝 Medium" w:hAnsi="BIZ UD明朝 Medium" w:hint="eastAsia"/>
          <w:color w:val="000000" w:themeColor="text1"/>
          <w:sz w:val="24"/>
        </w:rPr>
        <w:t>年</w:t>
      </w:r>
      <w:r w:rsidR="00F306A2" w:rsidRPr="006208D5">
        <w:rPr>
          <w:rFonts w:ascii="BIZ UD明朝 Medium" w:eastAsia="BIZ UD明朝 Medium" w:hAnsi="BIZ UD明朝 Medium" w:hint="eastAsia"/>
          <w:color w:val="000000" w:themeColor="text1"/>
          <w:sz w:val="24"/>
        </w:rPr>
        <w:t>(2023年)</w:t>
      </w:r>
      <w:r w:rsidRPr="006208D5">
        <w:rPr>
          <w:rFonts w:ascii="BIZ UD明朝 Medium" w:eastAsia="BIZ UD明朝 Medium" w:hAnsi="BIZ UD明朝 Medium" w:hint="eastAsia"/>
          <w:color w:val="000000" w:themeColor="text1"/>
          <w:sz w:val="24"/>
        </w:rPr>
        <w:t>時点の実雇用率は</w:t>
      </w:r>
      <w:r w:rsidR="00A36DE2" w:rsidRPr="006208D5">
        <w:rPr>
          <w:rFonts w:ascii="BIZ UD明朝 Medium" w:eastAsia="BIZ UD明朝 Medium" w:hAnsi="BIZ UD明朝 Medium" w:hint="eastAsia"/>
          <w:color w:val="000000" w:themeColor="text1"/>
          <w:sz w:val="24"/>
        </w:rPr>
        <w:t>1.91</w:t>
      </w:r>
      <w:r w:rsidRPr="006208D5">
        <w:rPr>
          <w:rFonts w:ascii="BIZ UD明朝 Medium" w:eastAsia="BIZ UD明朝 Medium" w:hAnsi="BIZ UD明朝 Medium" w:hint="eastAsia"/>
          <w:color w:val="000000" w:themeColor="text1"/>
          <w:sz w:val="24"/>
        </w:rPr>
        <w:t>％で、ハローワーク木場管轄は2.</w:t>
      </w:r>
      <w:r w:rsidR="00A36DE2" w:rsidRPr="006208D5">
        <w:rPr>
          <w:rFonts w:ascii="BIZ UD明朝 Medium" w:eastAsia="BIZ UD明朝 Medium" w:hAnsi="BIZ UD明朝 Medium" w:hint="eastAsia"/>
          <w:color w:val="000000" w:themeColor="text1"/>
          <w:sz w:val="24"/>
        </w:rPr>
        <w:t>22</w:t>
      </w:r>
      <w:r w:rsidRPr="006208D5">
        <w:rPr>
          <w:rFonts w:ascii="BIZ UD明朝 Medium" w:eastAsia="BIZ UD明朝 Medium" w:hAnsi="BIZ UD明朝 Medium" w:hint="eastAsia"/>
          <w:color w:val="000000" w:themeColor="text1"/>
          <w:sz w:val="24"/>
        </w:rPr>
        <w:t>％となっており、東京都と同様に全国の2</w:t>
      </w:r>
      <w:r w:rsidR="00A36DE2" w:rsidRPr="006208D5">
        <w:rPr>
          <w:rFonts w:ascii="BIZ UD明朝 Medium" w:eastAsia="BIZ UD明朝 Medium" w:hAnsi="BIZ UD明朝 Medium" w:hint="eastAsia"/>
          <w:color w:val="000000" w:themeColor="text1"/>
          <w:sz w:val="24"/>
        </w:rPr>
        <w:t>.33</w:t>
      </w:r>
      <w:r w:rsidRPr="006208D5">
        <w:rPr>
          <w:rFonts w:ascii="BIZ UD明朝 Medium" w:eastAsia="BIZ UD明朝 Medium" w:hAnsi="BIZ UD明朝 Medium" w:hint="eastAsia"/>
          <w:color w:val="000000" w:themeColor="text1"/>
          <w:sz w:val="24"/>
        </w:rPr>
        <w:t>％よりも低くなっています。</w:t>
      </w:r>
    </w:p>
    <w:p w14:paraId="65CC726B" w14:textId="546CE39A" w:rsidR="00B0721C" w:rsidRPr="006208D5" w:rsidRDefault="00B0721C" w:rsidP="00B23593">
      <w:pPr>
        <w:spacing w:line="36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全国</w:t>
      </w:r>
      <w:r w:rsidR="004A2C64" w:rsidRPr="006208D5">
        <w:rPr>
          <w:rFonts w:ascii="BIZ UD明朝 Medium" w:eastAsia="BIZ UD明朝 Medium" w:hAnsi="BIZ UD明朝 Medium" w:hint="eastAsia"/>
          <w:color w:val="000000" w:themeColor="text1"/>
          <w:sz w:val="24"/>
        </w:rPr>
        <w:t>の実雇用率は過去最高を更新し、法定雇用率達成企業の割合が５割を超えました。</w:t>
      </w:r>
      <w:r w:rsidRPr="006208D5">
        <w:rPr>
          <w:rFonts w:ascii="BIZ UD明朝 Medium" w:eastAsia="BIZ UD明朝 Medium" w:hAnsi="BIZ UD明朝 Medium" w:hint="eastAsia"/>
          <w:color w:val="000000" w:themeColor="text1"/>
          <w:sz w:val="24"/>
        </w:rPr>
        <w:t>東京都、ハローワーク木場管轄、区</w:t>
      </w:r>
      <w:r w:rsidR="004A2C64" w:rsidRPr="006208D5">
        <w:rPr>
          <w:rFonts w:ascii="BIZ UD明朝 Medium" w:eastAsia="BIZ UD明朝 Medium" w:hAnsi="BIZ UD明朝 Medium" w:hint="eastAsia"/>
          <w:color w:val="000000" w:themeColor="text1"/>
          <w:sz w:val="24"/>
        </w:rPr>
        <w:t>においては</w:t>
      </w:r>
      <w:r w:rsidRPr="006208D5">
        <w:rPr>
          <w:rFonts w:ascii="BIZ UD明朝 Medium" w:eastAsia="BIZ UD明朝 Medium" w:hAnsi="BIZ UD明朝 Medium" w:hint="eastAsia"/>
          <w:color w:val="000000" w:themeColor="text1"/>
          <w:sz w:val="24"/>
        </w:rPr>
        <w:t>、令和</w:t>
      </w:r>
      <w:r w:rsidR="004A2C64" w:rsidRPr="006208D5">
        <w:rPr>
          <w:rFonts w:ascii="BIZ UD明朝 Medium" w:eastAsia="BIZ UD明朝 Medium" w:hAnsi="BIZ UD明朝 Medium" w:hint="eastAsia"/>
          <w:color w:val="000000" w:themeColor="text1"/>
          <w:sz w:val="24"/>
        </w:rPr>
        <w:t>５</w:t>
      </w:r>
      <w:r w:rsidRPr="006208D5">
        <w:rPr>
          <w:rFonts w:ascii="BIZ UD明朝 Medium" w:eastAsia="BIZ UD明朝 Medium" w:hAnsi="BIZ UD明朝 Medium" w:hint="eastAsia"/>
          <w:color w:val="000000" w:themeColor="text1"/>
          <w:sz w:val="24"/>
        </w:rPr>
        <w:t>年</w:t>
      </w:r>
      <w:r w:rsidR="00F306A2" w:rsidRPr="006208D5">
        <w:rPr>
          <w:rFonts w:ascii="BIZ UD明朝 Medium" w:eastAsia="BIZ UD明朝 Medium" w:hAnsi="BIZ UD明朝 Medium" w:hint="eastAsia"/>
          <w:color w:val="000000" w:themeColor="text1"/>
          <w:sz w:val="24"/>
        </w:rPr>
        <w:t>(2023年)</w:t>
      </w:r>
      <w:r w:rsidRPr="006208D5">
        <w:rPr>
          <w:rFonts w:ascii="BIZ UD明朝 Medium" w:eastAsia="BIZ UD明朝 Medium" w:hAnsi="BIZ UD明朝 Medium" w:hint="eastAsia"/>
          <w:color w:val="000000" w:themeColor="text1"/>
          <w:sz w:val="24"/>
        </w:rPr>
        <w:t>時点、法定雇用率の2.</w:t>
      </w:r>
      <w:r w:rsidR="004A2C64" w:rsidRPr="006208D5">
        <w:rPr>
          <w:rFonts w:ascii="BIZ UD明朝 Medium" w:eastAsia="BIZ UD明朝 Medium" w:hAnsi="BIZ UD明朝 Medium" w:hint="eastAsia"/>
          <w:color w:val="000000" w:themeColor="text1"/>
          <w:sz w:val="24"/>
        </w:rPr>
        <w:t>3</w:t>
      </w:r>
      <w:r w:rsidR="00166A7E" w:rsidRPr="006208D5">
        <w:rPr>
          <w:rFonts w:ascii="BIZ UD明朝 Medium" w:eastAsia="BIZ UD明朝 Medium" w:hAnsi="BIZ UD明朝 Medium" w:hint="eastAsia"/>
          <w:color w:val="000000" w:themeColor="text1"/>
          <w:sz w:val="24"/>
        </w:rPr>
        <w:t>0</w:t>
      </w:r>
      <w:r w:rsidRPr="006208D5">
        <w:rPr>
          <w:rFonts w:ascii="BIZ UD明朝 Medium" w:eastAsia="BIZ UD明朝 Medium" w:hAnsi="BIZ UD明朝 Medium" w:hint="eastAsia"/>
          <w:color w:val="000000" w:themeColor="text1"/>
          <w:sz w:val="24"/>
        </w:rPr>
        <w:t>％には達していません。</w:t>
      </w:r>
    </w:p>
    <w:p w14:paraId="6F4E5699" w14:textId="47C8CEB4" w:rsidR="00B0721C" w:rsidRPr="006208D5" w:rsidRDefault="00B0721C" w:rsidP="00B23593">
      <w:pPr>
        <w:spacing w:line="340" w:lineRule="exact"/>
        <w:ind w:firstLineChars="100" w:firstLine="240"/>
        <w:rPr>
          <w:rFonts w:ascii="BIZ UD明朝 Medium" w:eastAsia="BIZ UD明朝 Medium" w:hAnsi="BIZ UD明朝 Medium"/>
          <w:color w:val="000000" w:themeColor="text1"/>
          <w:sz w:val="24"/>
        </w:rPr>
      </w:pPr>
    </w:p>
    <w:p w14:paraId="2B5D22B8" w14:textId="21204288" w:rsidR="00B0721C" w:rsidRPr="006208D5" w:rsidRDefault="00B0721C" w:rsidP="00B0721C">
      <w:pPr>
        <w:spacing w:line="276" w:lineRule="auto"/>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＜民間企業における障害のある方の実雇用率の推移＞</w:t>
      </w:r>
    </w:p>
    <w:p w14:paraId="2F09BF7E" w14:textId="5475D129" w:rsidR="00B0721C" w:rsidRPr="006208D5" w:rsidRDefault="00B23593" w:rsidP="00CC26B7">
      <w:pPr>
        <w:spacing w:line="276" w:lineRule="auto"/>
        <w:ind w:right="420"/>
        <w:jc w:val="right"/>
        <w:rPr>
          <w:rFonts w:ascii="BIZ UDゴシック" w:eastAsia="BIZ UDゴシック" w:hAnsi="BIZ UDゴシック"/>
          <w:color w:val="000000" w:themeColor="text1"/>
        </w:rPr>
      </w:pPr>
      <w:r w:rsidRPr="006208D5">
        <w:rPr>
          <w:rFonts w:ascii="BIZ UDゴシック" w:eastAsia="BIZ UDゴシック" w:hAnsi="BIZ UDゴシック"/>
          <w:noProof/>
          <w:color w:val="000000" w:themeColor="text1"/>
        </w:rPr>
        <w:drawing>
          <wp:anchor distT="0" distB="0" distL="114300" distR="114300" simplePos="0" relativeHeight="251896832" behindDoc="0" locked="0" layoutInCell="1" allowOverlap="1" wp14:anchorId="27F2E728" wp14:editId="7E9CB0F0">
            <wp:simplePos x="0" y="0"/>
            <wp:positionH relativeFrom="column">
              <wp:posOffset>307975</wp:posOffset>
            </wp:positionH>
            <wp:positionV relativeFrom="paragraph">
              <wp:posOffset>261620</wp:posOffset>
            </wp:positionV>
            <wp:extent cx="5542280" cy="2961640"/>
            <wp:effectExtent l="19050" t="19050" r="20320" b="10160"/>
            <wp:wrapNone/>
            <wp:docPr id="206706924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2280" cy="29616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B3AF2" w:rsidRPr="006208D5">
        <w:rPr>
          <w:rFonts w:ascii="BIZ UDゴシック" w:eastAsia="BIZ UDゴシック" w:hAnsi="BIZ UDゴシック" w:hint="eastAsia"/>
          <w:color w:val="000000" w:themeColor="text1"/>
          <w:szCs w:val="21"/>
        </w:rPr>
        <w:t>（各年６月１日現在）</w:t>
      </w:r>
    </w:p>
    <w:p w14:paraId="1E35C18E" w14:textId="4320980C" w:rsidR="00B0721C" w:rsidRPr="006208D5" w:rsidRDefault="00B0721C" w:rsidP="005E79F5">
      <w:pPr>
        <w:ind w:firstLineChars="100" w:firstLine="210"/>
        <w:rPr>
          <w:rFonts w:ascii="BIZ UDゴシック" w:eastAsia="BIZ UDゴシック" w:hAnsi="BIZ UDゴシック"/>
          <w:color w:val="000000" w:themeColor="text1"/>
        </w:rPr>
      </w:pPr>
    </w:p>
    <w:p w14:paraId="0F4F2926" w14:textId="5501A15F" w:rsidR="00B0721C" w:rsidRPr="006208D5" w:rsidRDefault="00B0721C" w:rsidP="005E79F5">
      <w:pPr>
        <w:ind w:firstLineChars="100" w:firstLine="210"/>
        <w:rPr>
          <w:rFonts w:ascii="BIZ UDゴシック" w:eastAsia="BIZ UDゴシック" w:hAnsi="BIZ UDゴシック"/>
          <w:color w:val="000000" w:themeColor="text1"/>
        </w:rPr>
      </w:pPr>
    </w:p>
    <w:p w14:paraId="6AEA51FF" w14:textId="77777777" w:rsidR="00B0721C" w:rsidRPr="006208D5" w:rsidRDefault="00B0721C" w:rsidP="005E79F5">
      <w:pPr>
        <w:ind w:firstLineChars="100" w:firstLine="210"/>
        <w:rPr>
          <w:rFonts w:ascii="BIZ UDゴシック" w:eastAsia="BIZ UDゴシック" w:hAnsi="BIZ UDゴシック"/>
          <w:color w:val="000000" w:themeColor="text1"/>
        </w:rPr>
      </w:pPr>
    </w:p>
    <w:p w14:paraId="3A589082" w14:textId="3DFE4DD7" w:rsidR="00B0721C" w:rsidRPr="006208D5" w:rsidRDefault="00B0721C" w:rsidP="005E79F5">
      <w:pPr>
        <w:ind w:firstLineChars="100" w:firstLine="210"/>
        <w:rPr>
          <w:rFonts w:ascii="BIZ UDゴシック" w:eastAsia="BIZ UDゴシック" w:hAnsi="BIZ UDゴシック"/>
          <w:color w:val="000000" w:themeColor="text1"/>
        </w:rPr>
      </w:pPr>
    </w:p>
    <w:p w14:paraId="63D813C3" w14:textId="77777777" w:rsidR="00B0721C" w:rsidRDefault="00B0721C" w:rsidP="005E79F5">
      <w:pPr>
        <w:ind w:firstLineChars="100" w:firstLine="210"/>
        <w:rPr>
          <w:rFonts w:ascii="BIZ UDゴシック" w:eastAsia="BIZ UDゴシック" w:hAnsi="BIZ UDゴシック"/>
          <w:color w:val="000000" w:themeColor="text1"/>
        </w:rPr>
      </w:pPr>
    </w:p>
    <w:p w14:paraId="0AAC8462" w14:textId="77777777" w:rsidR="005E79F5" w:rsidRPr="006208D5" w:rsidRDefault="005E79F5" w:rsidP="005E79F5">
      <w:pPr>
        <w:ind w:firstLineChars="100" w:firstLine="210"/>
        <w:rPr>
          <w:rFonts w:ascii="BIZ UDゴシック" w:eastAsia="BIZ UDゴシック" w:hAnsi="BIZ UDゴシック"/>
          <w:color w:val="000000" w:themeColor="text1"/>
        </w:rPr>
      </w:pPr>
    </w:p>
    <w:p w14:paraId="737AFC60" w14:textId="77777777" w:rsidR="00B0721C" w:rsidRPr="006208D5" w:rsidRDefault="00B0721C" w:rsidP="005E79F5">
      <w:pPr>
        <w:ind w:firstLineChars="100" w:firstLine="210"/>
        <w:rPr>
          <w:rFonts w:ascii="BIZ UDゴシック" w:eastAsia="BIZ UDゴシック" w:hAnsi="BIZ UDゴシック"/>
          <w:color w:val="000000" w:themeColor="text1"/>
        </w:rPr>
      </w:pPr>
    </w:p>
    <w:p w14:paraId="58BC7FA6" w14:textId="77777777" w:rsidR="00A36DE2" w:rsidRPr="006208D5" w:rsidRDefault="00A36DE2" w:rsidP="005E79F5">
      <w:pPr>
        <w:ind w:firstLineChars="100" w:firstLine="210"/>
        <w:rPr>
          <w:rFonts w:ascii="BIZ UDゴシック" w:eastAsia="BIZ UDゴシック" w:hAnsi="BIZ UDゴシック"/>
          <w:color w:val="000000" w:themeColor="text1"/>
        </w:rPr>
      </w:pPr>
    </w:p>
    <w:p w14:paraId="7C70F0B4" w14:textId="35FB0968" w:rsidR="00B0721C" w:rsidRPr="006208D5" w:rsidRDefault="00B0721C" w:rsidP="005E79F5">
      <w:pPr>
        <w:ind w:firstLineChars="100" w:firstLine="210"/>
        <w:rPr>
          <w:rFonts w:ascii="BIZ UDゴシック" w:eastAsia="BIZ UDゴシック" w:hAnsi="BIZ UDゴシック"/>
          <w:color w:val="000000" w:themeColor="text1"/>
        </w:rPr>
      </w:pPr>
    </w:p>
    <w:p w14:paraId="01C2177A" w14:textId="77777777" w:rsidR="00166A7E" w:rsidRPr="006208D5" w:rsidRDefault="00166A7E" w:rsidP="005E79F5">
      <w:pPr>
        <w:ind w:firstLineChars="100" w:firstLine="210"/>
        <w:rPr>
          <w:rFonts w:ascii="BIZ UDゴシック" w:eastAsia="BIZ UDゴシック" w:hAnsi="BIZ UDゴシック"/>
          <w:color w:val="000000" w:themeColor="text1"/>
        </w:rPr>
      </w:pPr>
    </w:p>
    <w:p w14:paraId="0A1A44F9" w14:textId="10AB9F5C" w:rsidR="00B0721C" w:rsidRPr="006208D5" w:rsidRDefault="00B0721C" w:rsidP="005E79F5">
      <w:pPr>
        <w:ind w:firstLineChars="100" w:firstLine="210"/>
        <w:rPr>
          <w:rFonts w:ascii="BIZ UDゴシック" w:eastAsia="BIZ UDゴシック" w:hAnsi="BIZ UDゴシック"/>
          <w:color w:val="000000" w:themeColor="text1"/>
        </w:rPr>
      </w:pPr>
    </w:p>
    <w:p w14:paraId="2CD4ABDF" w14:textId="77777777" w:rsidR="00B0721C" w:rsidRPr="006208D5" w:rsidRDefault="00B0721C" w:rsidP="005E79F5">
      <w:pPr>
        <w:ind w:firstLineChars="100" w:firstLine="210"/>
        <w:rPr>
          <w:rFonts w:ascii="BIZ UDゴシック" w:eastAsia="BIZ UDゴシック" w:hAnsi="BIZ UDゴシック"/>
          <w:color w:val="000000" w:themeColor="text1"/>
        </w:rPr>
      </w:pPr>
    </w:p>
    <w:p w14:paraId="75D25251" w14:textId="77777777" w:rsidR="00B0721C" w:rsidRPr="006208D5" w:rsidRDefault="00B0721C" w:rsidP="00B23593">
      <w:pPr>
        <w:spacing w:afterLines="50" w:after="180"/>
        <w:ind w:firstLineChars="100" w:firstLine="210"/>
        <w:rPr>
          <w:rFonts w:ascii="BIZ UDゴシック" w:eastAsia="BIZ UDゴシック" w:hAnsi="BIZ UDゴシック"/>
          <w:color w:val="000000" w:themeColor="text1"/>
        </w:rPr>
      </w:pPr>
    </w:p>
    <w:tbl>
      <w:tblPr>
        <w:tblStyle w:val="af1"/>
        <w:tblW w:w="8738" w:type="dxa"/>
        <w:tblInd w:w="471" w:type="dxa"/>
        <w:tblLook w:val="04A0" w:firstRow="1" w:lastRow="0" w:firstColumn="1" w:lastColumn="0" w:noHBand="0" w:noVBand="1"/>
      </w:tblPr>
      <w:tblGrid>
        <w:gridCol w:w="1197"/>
        <w:gridCol w:w="1508"/>
        <w:gridCol w:w="1508"/>
        <w:gridCol w:w="1508"/>
        <w:gridCol w:w="1508"/>
        <w:gridCol w:w="1509"/>
      </w:tblGrid>
      <w:tr w:rsidR="006208D5" w:rsidRPr="006208D5" w14:paraId="283FB06A" w14:textId="77777777" w:rsidTr="00B23593">
        <w:trPr>
          <w:trHeight w:val="20"/>
        </w:trPr>
        <w:tc>
          <w:tcPr>
            <w:tcW w:w="1197" w:type="dxa"/>
            <w:shd w:val="clear" w:color="auto" w:fill="A6A6A6" w:themeFill="background1" w:themeFillShade="A6"/>
          </w:tcPr>
          <w:p w14:paraId="20ACD222" w14:textId="77777777" w:rsidR="001F25A7" w:rsidRPr="006208D5" w:rsidRDefault="001F25A7" w:rsidP="001F25A7">
            <w:pPr>
              <w:spacing w:line="276" w:lineRule="auto"/>
              <w:jc w:val="left"/>
              <w:rPr>
                <w:rFonts w:ascii="BIZ UDゴシック" w:eastAsia="BIZ UDゴシック" w:hAnsi="BIZ UDゴシック"/>
                <w:color w:val="000000" w:themeColor="text1"/>
                <w:szCs w:val="21"/>
              </w:rPr>
            </w:pPr>
          </w:p>
        </w:tc>
        <w:tc>
          <w:tcPr>
            <w:tcW w:w="1508" w:type="dxa"/>
            <w:shd w:val="clear" w:color="auto" w:fill="A6A6A6" w:themeFill="background1" w:themeFillShade="A6"/>
            <w:vAlign w:val="center"/>
          </w:tcPr>
          <w:p w14:paraId="4C53642F"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令和元年</w:t>
            </w:r>
          </w:p>
          <w:p w14:paraId="02382F6A" w14:textId="363749FF"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(2019年)</w:t>
            </w:r>
          </w:p>
        </w:tc>
        <w:tc>
          <w:tcPr>
            <w:tcW w:w="1508" w:type="dxa"/>
            <w:shd w:val="clear" w:color="auto" w:fill="A6A6A6" w:themeFill="background1" w:themeFillShade="A6"/>
            <w:vAlign w:val="center"/>
          </w:tcPr>
          <w:p w14:paraId="6B814DAB"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令和２年</w:t>
            </w:r>
          </w:p>
          <w:p w14:paraId="7D2955B7" w14:textId="5A8D9667"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(2020年)</w:t>
            </w:r>
          </w:p>
        </w:tc>
        <w:tc>
          <w:tcPr>
            <w:tcW w:w="1508" w:type="dxa"/>
            <w:shd w:val="clear" w:color="auto" w:fill="A6A6A6" w:themeFill="background1" w:themeFillShade="A6"/>
            <w:vAlign w:val="center"/>
          </w:tcPr>
          <w:p w14:paraId="33DC6C7A"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令和３年</w:t>
            </w:r>
          </w:p>
          <w:p w14:paraId="2F210CBB" w14:textId="2A3A40A4"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(2021年)</w:t>
            </w:r>
          </w:p>
        </w:tc>
        <w:tc>
          <w:tcPr>
            <w:tcW w:w="1508" w:type="dxa"/>
            <w:shd w:val="clear" w:color="auto" w:fill="A6A6A6" w:themeFill="background1" w:themeFillShade="A6"/>
            <w:vAlign w:val="center"/>
          </w:tcPr>
          <w:p w14:paraId="6A64C724"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令和４年</w:t>
            </w:r>
          </w:p>
          <w:p w14:paraId="6328A0E7" w14:textId="3738AA83"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(2022年)</w:t>
            </w:r>
          </w:p>
        </w:tc>
        <w:tc>
          <w:tcPr>
            <w:tcW w:w="1509" w:type="dxa"/>
            <w:shd w:val="clear" w:color="auto" w:fill="A6A6A6" w:themeFill="background1" w:themeFillShade="A6"/>
            <w:vAlign w:val="center"/>
          </w:tcPr>
          <w:p w14:paraId="4E0643D3" w14:textId="77777777" w:rsidR="001F25A7" w:rsidRPr="006208D5" w:rsidRDefault="001F25A7" w:rsidP="001F25A7">
            <w:pPr>
              <w:widowControl/>
              <w:autoSpaceDN w:val="0"/>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令和５年</w:t>
            </w:r>
          </w:p>
          <w:p w14:paraId="44FFE6A2" w14:textId="6164CD64" w:rsidR="001F25A7" w:rsidRPr="006208D5" w:rsidRDefault="001F25A7" w:rsidP="001F25A7">
            <w:pPr>
              <w:widowControl/>
              <w:spacing w:line="280" w:lineRule="exact"/>
              <w:jc w:val="center"/>
              <w:rPr>
                <w:rFonts w:ascii="BIZ UDゴシック" w:eastAsia="BIZ UDゴシック" w:hAnsi="BIZ UDゴシック" w:cs="ＭＳ Ｐゴシック"/>
                <w:color w:val="000000" w:themeColor="text1"/>
                <w:kern w:val="0"/>
                <w:szCs w:val="21"/>
              </w:rPr>
            </w:pPr>
            <w:r w:rsidRPr="006208D5">
              <w:rPr>
                <w:rFonts w:ascii="BIZ UDゴシック" w:eastAsia="BIZ UDゴシック" w:hAnsi="BIZ UDゴシック" w:cs="ＭＳ Ｐゴシック" w:hint="eastAsia"/>
                <w:color w:val="000000" w:themeColor="text1"/>
                <w:kern w:val="0"/>
                <w:szCs w:val="21"/>
              </w:rPr>
              <w:t>(2023年)</w:t>
            </w:r>
          </w:p>
        </w:tc>
      </w:tr>
      <w:tr w:rsidR="006208D5" w:rsidRPr="006208D5" w14:paraId="1A8A5DD0" w14:textId="77777777" w:rsidTr="00B23593">
        <w:trPr>
          <w:trHeight w:val="20"/>
        </w:trPr>
        <w:tc>
          <w:tcPr>
            <w:tcW w:w="1197" w:type="dxa"/>
          </w:tcPr>
          <w:p w14:paraId="2E5FAB00" w14:textId="77777777" w:rsidR="001A7BE3" w:rsidRPr="006208D5" w:rsidRDefault="001A7BE3" w:rsidP="005E79F5">
            <w:pPr>
              <w:jc w:val="lef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全国</w:t>
            </w:r>
          </w:p>
        </w:tc>
        <w:tc>
          <w:tcPr>
            <w:tcW w:w="1508" w:type="dxa"/>
          </w:tcPr>
          <w:p w14:paraId="272FE655" w14:textId="45237CAB" w:rsidR="001A7BE3" w:rsidRPr="006208D5" w:rsidRDefault="001A7BE3"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2.11</w:t>
            </w:r>
            <w:r w:rsidR="00A42917" w:rsidRPr="006208D5">
              <w:rPr>
                <w:rFonts w:ascii="BIZ UDゴシック" w:eastAsia="BIZ UDゴシック" w:hAnsi="BIZ UDゴシック"/>
                <w:color w:val="000000" w:themeColor="text1"/>
              </w:rPr>
              <w:t>%</w:t>
            </w:r>
          </w:p>
        </w:tc>
        <w:tc>
          <w:tcPr>
            <w:tcW w:w="1508" w:type="dxa"/>
          </w:tcPr>
          <w:p w14:paraId="73A421B8" w14:textId="1A377186" w:rsidR="001A7BE3" w:rsidRPr="006208D5" w:rsidRDefault="001A7BE3"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2.15</w:t>
            </w:r>
            <w:r w:rsidR="00A42917" w:rsidRPr="006208D5">
              <w:rPr>
                <w:rFonts w:ascii="BIZ UDゴシック" w:eastAsia="BIZ UDゴシック" w:hAnsi="BIZ UDゴシック"/>
                <w:color w:val="000000" w:themeColor="text1"/>
              </w:rPr>
              <w:t>%</w:t>
            </w:r>
          </w:p>
        </w:tc>
        <w:tc>
          <w:tcPr>
            <w:tcW w:w="1508" w:type="dxa"/>
          </w:tcPr>
          <w:p w14:paraId="7AAE7DAF" w14:textId="6AAE005A" w:rsidR="001A7BE3" w:rsidRPr="006208D5" w:rsidRDefault="001A7BE3"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szCs w:val="21"/>
              </w:rPr>
              <w:t>2.2</w:t>
            </w:r>
            <w:r w:rsidR="00A42917" w:rsidRPr="006208D5">
              <w:rPr>
                <w:rFonts w:ascii="BIZ UDゴシック" w:eastAsia="BIZ UDゴシック" w:hAnsi="BIZ UDゴシック" w:hint="eastAsia"/>
                <w:color w:val="000000" w:themeColor="text1"/>
                <w:szCs w:val="21"/>
              </w:rPr>
              <w:t>0</w:t>
            </w:r>
            <w:r w:rsidR="00A42917" w:rsidRPr="006208D5">
              <w:rPr>
                <w:rFonts w:ascii="BIZ UDゴシック" w:eastAsia="BIZ UDゴシック" w:hAnsi="BIZ UDゴシック"/>
                <w:color w:val="000000" w:themeColor="text1"/>
              </w:rPr>
              <w:t>%</w:t>
            </w:r>
          </w:p>
        </w:tc>
        <w:tc>
          <w:tcPr>
            <w:tcW w:w="1508" w:type="dxa"/>
          </w:tcPr>
          <w:p w14:paraId="1318ADDE" w14:textId="26351BFB" w:rsidR="001A7BE3" w:rsidRPr="006208D5" w:rsidRDefault="001A7BE3"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szCs w:val="21"/>
              </w:rPr>
              <w:t>2.25</w:t>
            </w:r>
            <w:r w:rsidR="00A42917" w:rsidRPr="006208D5">
              <w:rPr>
                <w:rFonts w:ascii="BIZ UDゴシック" w:eastAsia="BIZ UDゴシック" w:hAnsi="BIZ UDゴシック"/>
                <w:color w:val="000000" w:themeColor="text1"/>
              </w:rPr>
              <w:t>%</w:t>
            </w:r>
          </w:p>
        </w:tc>
        <w:tc>
          <w:tcPr>
            <w:tcW w:w="1509" w:type="dxa"/>
          </w:tcPr>
          <w:p w14:paraId="34D2EAE7" w14:textId="47EF1B4F" w:rsidR="001A7BE3" w:rsidRPr="006208D5" w:rsidRDefault="001A7BE3"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2.33</w:t>
            </w:r>
            <w:r w:rsidR="00A42917" w:rsidRPr="006208D5">
              <w:rPr>
                <w:rFonts w:ascii="BIZ UDゴシック" w:eastAsia="BIZ UDゴシック" w:hAnsi="BIZ UDゴシック"/>
                <w:color w:val="000000" w:themeColor="text1"/>
              </w:rPr>
              <w:t>%</w:t>
            </w:r>
          </w:p>
        </w:tc>
      </w:tr>
      <w:tr w:rsidR="006208D5" w:rsidRPr="006208D5" w14:paraId="58081400" w14:textId="77777777" w:rsidTr="00B23593">
        <w:trPr>
          <w:trHeight w:val="20"/>
        </w:trPr>
        <w:tc>
          <w:tcPr>
            <w:tcW w:w="1197" w:type="dxa"/>
          </w:tcPr>
          <w:p w14:paraId="493DA963" w14:textId="77777777" w:rsidR="00414ACC" w:rsidRPr="006208D5" w:rsidRDefault="00414ACC" w:rsidP="005E79F5">
            <w:pPr>
              <w:jc w:val="lef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都</w:t>
            </w:r>
          </w:p>
        </w:tc>
        <w:tc>
          <w:tcPr>
            <w:tcW w:w="1508" w:type="dxa"/>
          </w:tcPr>
          <w:p w14:paraId="5D9816FA" w14:textId="7D7289C7" w:rsidR="00414ACC" w:rsidRPr="006208D5" w:rsidRDefault="00414ACC"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2.00</w:t>
            </w:r>
            <w:r w:rsidR="00A42917" w:rsidRPr="006208D5">
              <w:rPr>
                <w:rFonts w:ascii="BIZ UDゴシック" w:eastAsia="BIZ UDゴシック" w:hAnsi="BIZ UDゴシック"/>
                <w:color w:val="000000" w:themeColor="text1"/>
              </w:rPr>
              <w:t>%</w:t>
            </w:r>
          </w:p>
        </w:tc>
        <w:tc>
          <w:tcPr>
            <w:tcW w:w="1508" w:type="dxa"/>
          </w:tcPr>
          <w:p w14:paraId="2EB650C2" w14:textId="5C0AE39D" w:rsidR="00414ACC" w:rsidRPr="006208D5" w:rsidRDefault="00414ACC"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2.04</w:t>
            </w:r>
            <w:r w:rsidR="00A42917" w:rsidRPr="006208D5">
              <w:rPr>
                <w:rFonts w:ascii="BIZ UDゴシック" w:eastAsia="BIZ UDゴシック" w:hAnsi="BIZ UDゴシック"/>
                <w:color w:val="000000" w:themeColor="text1"/>
              </w:rPr>
              <w:t>%</w:t>
            </w:r>
          </w:p>
        </w:tc>
        <w:tc>
          <w:tcPr>
            <w:tcW w:w="1508" w:type="dxa"/>
          </w:tcPr>
          <w:p w14:paraId="2344F773" w14:textId="256B1C84" w:rsidR="00414ACC" w:rsidRPr="006208D5" w:rsidRDefault="00414ACC"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szCs w:val="21"/>
              </w:rPr>
              <w:t>2.09</w:t>
            </w:r>
            <w:r w:rsidR="00A42917" w:rsidRPr="006208D5">
              <w:rPr>
                <w:rFonts w:ascii="BIZ UDゴシック" w:eastAsia="BIZ UDゴシック" w:hAnsi="BIZ UDゴシック"/>
                <w:color w:val="000000" w:themeColor="text1"/>
              </w:rPr>
              <w:t>%</w:t>
            </w:r>
          </w:p>
        </w:tc>
        <w:tc>
          <w:tcPr>
            <w:tcW w:w="1508" w:type="dxa"/>
          </w:tcPr>
          <w:p w14:paraId="27D5A981" w14:textId="5E7F36F6" w:rsidR="00414ACC" w:rsidRPr="006208D5" w:rsidRDefault="00414ACC"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color w:val="000000" w:themeColor="text1"/>
                <w:szCs w:val="21"/>
              </w:rPr>
              <w:t>2.14</w:t>
            </w:r>
            <w:r w:rsidR="00A42917" w:rsidRPr="006208D5">
              <w:rPr>
                <w:rFonts w:ascii="BIZ UDゴシック" w:eastAsia="BIZ UDゴシック" w:hAnsi="BIZ UDゴシック"/>
                <w:color w:val="000000" w:themeColor="text1"/>
              </w:rPr>
              <w:t>%</w:t>
            </w:r>
          </w:p>
        </w:tc>
        <w:tc>
          <w:tcPr>
            <w:tcW w:w="1509" w:type="dxa"/>
          </w:tcPr>
          <w:p w14:paraId="4AD49294" w14:textId="056550F7" w:rsidR="00414ACC" w:rsidRPr="006208D5" w:rsidRDefault="001A7BE3"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2.21</w:t>
            </w:r>
            <w:r w:rsidR="00A42917" w:rsidRPr="006208D5">
              <w:rPr>
                <w:rFonts w:ascii="BIZ UDゴシック" w:eastAsia="BIZ UDゴシック" w:hAnsi="BIZ UDゴシック"/>
                <w:color w:val="000000" w:themeColor="text1"/>
              </w:rPr>
              <w:t>%</w:t>
            </w:r>
          </w:p>
        </w:tc>
      </w:tr>
      <w:tr w:rsidR="006208D5" w:rsidRPr="006208D5" w14:paraId="127E11AA" w14:textId="77777777" w:rsidTr="00B23593">
        <w:trPr>
          <w:trHeight w:val="20"/>
        </w:trPr>
        <w:tc>
          <w:tcPr>
            <w:tcW w:w="1197" w:type="dxa"/>
          </w:tcPr>
          <w:p w14:paraId="48F434D7" w14:textId="77777777" w:rsidR="00414ACC" w:rsidRPr="006208D5" w:rsidRDefault="00414ACC" w:rsidP="005E79F5">
            <w:pPr>
              <w:jc w:val="lef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木場管轄</w:t>
            </w:r>
          </w:p>
        </w:tc>
        <w:tc>
          <w:tcPr>
            <w:tcW w:w="1508" w:type="dxa"/>
          </w:tcPr>
          <w:p w14:paraId="5B9C0B13" w14:textId="2E1C9972" w:rsidR="00414ACC" w:rsidRPr="006208D5" w:rsidRDefault="00414ACC"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2.04</w:t>
            </w:r>
            <w:r w:rsidR="00A42917" w:rsidRPr="006208D5">
              <w:rPr>
                <w:rFonts w:ascii="BIZ UDゴシック" w:eastAsia="BIZ UDゴシック" w:hAnsi="BIZ UDゴシック"/>
                <w:color w:val="000000" w:themeColor="text1"/>
              </w:rPr>
              <w:t>%</w:t>
            </w:r>
          </w:p>
        </w:tc>
        <w:tc>
          <w:tcPr>
            <w:tcW w:w="1508" w:type="dxa"/>
          </w:tcPr>
          <w:p w14:paraId="0C61B21F" w14:textId="28CAF83F" w:rsidR="00414ACC" w:rsidRPr="006208D5" w:rsidRDefault="00414ACC"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2.04</w:t>
            </w:r>
            <w:r w:rsidR="00A42917" w:rsidRPr="006208D5">
              <w:rPr>
                <w:rFonts w:ascii="BIZ UDゴシック" w:eastAsia="BIZ UDゴシック" w:hAnsi="BIZ UDゴシック"/>
                <w:color w:val="000000" w:themeColor="text1"/>
              </w:rPr>
              <w:t>%</w:t>
            </w:r>
          </w:p>
        </w:tc>
        <w:tc>
          <w:tcPr>
            <w:tcW w:w="1508" w:type="dxa"/>
          </w:tcPr>
          <w:p w14:paraId="1AFAF70D" w14:textId="1931CA93" w:rsidR="00414ACC" w:rsidRPr="006208D5" w:rsidRDefault="00414ACC"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2.06</w:t>
            </w:r>
            <w:r w:rsidR="00A42917" w:rsidRPr="006208D5">
              <w:rPr>
                <w:rFonts w:ascii="BIZ UDゴシック" w:eastAsia="BIZ UDゴシック" w:hAnsi="BIZ UDゴシック"/>
                <w:color w:val="000000" w:themeColor="text1"/>
              </w:rPr>
              <w:t>%</w:t>
            </w:r>
          </w:p>
        </w:tc>
        <w:tc>
          <w:tcPr>
            <w:tcW w:w="1508" w:type="dxa"/>
          </w:tcPr>
          <w:p w14:paraId="28E47282" w14:textId="516C5FD8" w:rsidR="00414ACC" w:rsidRPr="006208D5" w:rsidRDefault="00414ACC"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2.16</w:t>
            </w:r>
            <w:r w:rsidR="00A42917" w:rsidRPr="006208D5">
              <w:rPr>
                <w:rFonts w:ascii="BIZ UDゴシック" w:eastAsia="BIZ UDゴシック" w:hAnsi="BIZ UDゴシック"/>
                <w:color w:val="000000" w:themeColor="text1"/>
              </w:rPr>
              <w:t>%</w:t>
            </w:r>
          </w:p>
        </w:tc>
        <w:tc>
          <w:tcPr>
            <w:tcW w:w="1509" w:type="dxa"/>
          </w:tcPr>
          <w:p w14:paraId="5F09B553" w14:textId="1ADFCA6E" w:rsidR="00414ACC" w:rsidRPr="006208D5" w:rsidRDefault="00414ACC" w:rsidP="005E79F5">
            <w:pPr>
              <w:jc w:val="right"/>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2.22</w:t>
            </w:r>
            <w:r w:rsidR="00A42917" w:rsidRPr="006208D5">
              <w:rPr>
                <w:rFonts w:ascii="BIZ UDゴシック" w:eastAsia="BIZ UDゴシック" w:hAnsi="BIZ UDゴシック"/>
                <w:color w:val="000000" w:themeColor="text1"/>
              </w:rPr>
              <w:t>%</w:t>
            </w:r>
          </w:p>
        </w:tc>
      </w:tr>
    </w:tbl>
    <w:p w14:paraId="6C5259E7" w14:textId="13760283" w:rsidR="00B0721C" w:rsidRPr="006208D5" w:rsidRDefault="00B0721C" w:rsidP="00B23593">
      <w:pPr>
        <w:spacing w:beforeLines="20" w:before="72"/>
        <w:ind w:firstLine="420"/>
        <w:jc w:val="left"/>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＜法定雇用率＞</w:t>
      </w:r>
    </w:p>
    <w:tbl>
      <w:tblPr>
        <w:tblW w:w="8764"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93"/>
        <w:gridCol w:w="2135"/>
        <w:gridCol w:w="2136"/>
      </w:tblGrid>
      <w:tr w:rsidR="006208D5" w:rsidRPr="006208D5" w14:paraId="09217446" w14:textId="77777777" w:rsidTr="00B23593">
        <w:trPr>
          <w:trHeight w:val="20"/>
        </w:trPr>
        <w:tc>
          <w:tcPr>
            <w:tcW w:w="4493" w:type="dxa"/>
            <w:vMerge w:val="restart"/>
            <w:shd w:val="clear" w:color="auto" w:fill="A6A6A6" w:themeFill="background1" w:themeFillShade="A6"/>
            <w:vAlign w:val="center"/>
          </w:tcPr>
          <w:p w14:paraId="2E4FECD4" w14:textId="79066816" w:rsidR="00B0721C" w:rsidRPr="006208D5" w:rsidRDefault="00B0721C" w:rsidP="002A34CB">
            <w:pPr>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対象となる法人等</w:t>
            </w:r>
          </w:p>
        </w:tc>
        <w:tc>
          <w:tcPr>
            <w:tcW w:w="4271" w:type="dxa"/>
            <w:gridSpan w:val="2"/>
            <w:tcBorders>
              <w:right w:val="single" w:sz="4" w:space="0" w:color="auto"/>
            </w:tcBorders>
            <w:shd w:val="clear" w:color="auto" w:fill="A6A6A6" w:themeFill="background1" w:themeFillShade="A6"/>
          </w:tcPr>
          <w:p w14:paraId="4B3D48DF" w14:textId="6A7671C8" w:rsidR="00B0721C" w:rsidRPr="006208D5" w:rsidRDefault="00B0721C" w:rsidP="002A34CB">
            <w:pPr>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法定雇用率</w:t>
            </w:r>
          </w:p>
        </w:tc>
      </w:tr>
      <w:tr w:rsidR="006208D5" w:rsidRPr="006208D5" w14:paraId="16D018D4" w14:textId="77777777" w:rsidTr="00B23593">
        <w:trPr>
          <w:trHeight w:val="20"/>
        </w:trPr>
        <w:tc>
          <w:tcPr>
            <w:tcW w:w="4493" w:type="dxa"/>
            <w:vMerge/>
            <w:shd w:val="clear" w:color="auto" w:fill="A6A6A6" w:themeFill="background1" w:themeFillShade="A6"/>
          </w:tcPr>
          <w:p w14:paraId="63764C10" w14:textId="77777777" w:rsidR="00B0721C" w:rsidRPr="006208D5" w:rsidRDefault="00B0721C" w:rsidP="002A34CB">
            <w:pPr>
              <w:rPr>
                <w:rFonts w:ascii="BIZ UDゴシック" w:eastAsia="BIZ UDゴシック" w:hAnsi="BIZ UDゴシック"/>
                <w:color w:val="000000" w:themeColor="text1"/>
                <w:sz w:val="22"/>
              </w:rPr>
            </w:pPr>
          </w:p>
        </w:tc>
        <w:tc>
          <w:tcPr>
            <w:tcW w:w="2135" w:type="dxa"/>
            <w:tcBorders>
              <w:right w:val="single" w:sz="12" w:space="0" w:color="auto"/>
            </w:tcBorders>
            <w:shd w:val="clear" w:color="auto" w:fill="A6A6A6" w:themeFill="background1" w:themeFillShade="A6"/>
          </w:tcPr>
          <w:p w14:paraId="4C50E937" w14:textId="4C7D15C0" w:rsidR="00B0721C" w:rsidRPr="006208D5" w:rsidRDefault="00B0721C" w:rsidP="002A34CB">
            <w:pPr>
              <w:spacing w:line="280" w:lineRule="exact"/>
              <w:ind w:leftChars="-25" w:left="-53" w:rightChars="-17" w:right="-36"/>
              <w:jc w:val="center"/>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令和</w:t>
            </w:r>
            <w:r w:rsidR="00F02954" w:rsidRPr="006208D5">
              <w:rPr>
                <w:rFonts w:ascii="BIZ UDゴシック" w:eastAsia="BIZ UDゴシック" w:hAnsi="BIZ UDゴシック" w:hint="eastAsia"/>
                <w:color w:val="000000" w:themeColor="text1"/>
                <w:szCs w:val="21"/>
              </w:rPr>
              <w:t>６</w:t>
            </w:r>
            <w:r w:rsidRPr="006208D5">
              <w:rPr>
                <w:rFonts w:ascii="BIZ UDゴシック" w:eastAsia="BIZ UDゴシック" w:hAnsi="BIZ UDゴシック" w:hint="eastAsia"/>
                <w:color w:val="000000" w:themeColor="text1"/>
                <w:szCs w:val="21"/>
              </w:rPr>
              <w:t>年(20</w:t>
            </w:r>
            <w:r w:rsidR="00F02954" w:rsidRPr="006208D5">
              <w:rPr>
                <w:rFonts w:ascii="BIZ UDゴシック" w:eastAsia="BIZ UDゴシック" w:hAnsi="BIZ UDゴシック" w:hint="eastAsia"/>
                <w:color w:val="000000" w:themeColor="text1"/>
                <w:szCs w:val="21"/>
              </w:rPr>
              <w:t>24</w:t>
            </w:r>
            <w:r w:rsidRPr="006208D5">
              <w:rPr>
                <w:rFonts w:ascii="BIZ UDゴシック" w:eastAsia="BIZ UDゴシック" w:hAnsi="BIZ UDゴシック" w:hint="eastAsia"/>
                <w:color w:val="000000" w:themeColor="text1"/>
                <w:szCs w:val="21"/>
              </w:rPr>
              <w:t>年)</w:t>
            </w:r>
          </w:p>
          <w:p w14:paraId="570FAFEE" w14:textId="7C2D2FCD" w:rsidR="00B0721C" w:rsidRPr="006208D5" w:rsidRDefault="00F02954" w:rsidP="002A34CB">
            <w:pPr>
              <w:spacing w:line="280" w:lineRule="exact"/>
              <w:ind w:leftChars="-25" w:left="-53" w:rightChars="-17" w:right="-36"/>
              <w:jc w:val="center"/>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３</w:t>
            </w:r>
            <w:r w:rsidR="00B0721C" w:rsidRPr="006208D5">
              <w:rPr>
                <w:rFonts w:ascii="BIZ UDゴシック" w:eastAsia="BIZ UDゴシック" w:hAnsi="BIZ UDゴシック" w:hint="eastAsia"/>
                <w:color w:val="000000" w:themeColor="text1"/>
                <w:szCs w:val="21"/>
              </w:rPr>
              <w:t>月まで</w:t>
            </w:r>
          </w:p>
        </w:tc>
        <w:tc>
          <w:tcPr>
            <w:tcW w:w="2136" w:type="dxa"/>
            <w:tcBorders>
              <w:top w:val="single" w:sz="12" w:space="0" w:color="auto"/>
              <w:left w:val="single" w:sz="12" w:space="0" w:color="auto"/>
              <w:right w:val="single" w:sz="12" w:space="0" w:color="auto"/>
            </w:tcBorders>
            <w:shd w:val="clear" w:color="auto" w:fill="A6A6A6" w:themeFill="background1" w:themeFillShade="A6"/>
            <w:vAlign w:val="center"/>
          </w:tcPr>
          <w:p w14:paraId="0FDD2C35" w14:textId="665FAED6" w:rsidR="00B0721C" w:rsidRPr="006208D5" w:rsidRDefault="00B0721C" w:rsidP="002A34CB">
            <w:pPr>
              <w:spacing w:line="280" w:lineRule="exact"/>
              <w:jc w:val="center"/>
              <w:rPr>
                <w:rFonts w:ascii="BIZ UDゴシック" w:eastAsia="BIZ UDゴシック" w:hAnsi="BIZ UDゴシック"/>
                <w:color w:val="000000" w:themeColor="text1"/>
                <w:sz w:val="20"/>
                <w:szCs w:val="20"/>
              </w:rPr>
            </w:pPr>
            <w:r w:rsidRPr="006208D5">
              <w:rPr>
                <w:rFonts w:ascii="BIZ UDゴシック" w:eastAsia="BIZ UDゴシック" w:hAnsi="BIZ UDゴシック" w:hint="eastAsia"/>
                <w:color w:val="000000" w:themeColor="text1"/>
                <w:sz w:val="20"/>
                <w:szCs w:val="20"/>
              </w:rPr>
              <w:t>令和</w:t>
            </w:r>
            <w:r w:rsidR="00F02954" w:rsidRPr="006208D5">
              <w:rPr>
                <w:rFonts w:ascii="BIZ UDゴシック" w:eastAsia="BIZ UDゴシック" w:hAnsi="BIZ UDゴシック" w:hint="eastAsia"/>
                <w:color w:val="000000" w:themeColor="text1"/>
                <w:sz w:val="20"/>
                <w:szCs w:val="20"/>
              </w:rPr>
              <w:t>６</w:t>
            </w:r>
            <w:r w:rsidRPr="006208D5">
              <w:rPr>
                <w:rFonts w:ascii="BIZ UDゴシック" w:eastAsia="BIZ UDゴシック" w:hAnsi="BIZ UDゴシック" w:hint="eastAsia"/>
                <w:color w:val="000000" w:themeColor="text1"/>
                <w:sz w:val="20"/>
                <w:szCs w:val="20"/>
              </w:rPr>
              <w:t>年(20</w:t>
            </w:r>
            <w:r w:rsidR="00F02954" w:rsidRPr="006208D5">
              <w:rPr>
                <w:rFonts w:ascii="BIZ UDゴシック" w:eastAsia="BIZ UDゴシック" w:hAnsi="BIZ UDゴシック" w:hint="eastAsia"/>
                <w:color w:val="000000" w:themeColor="text1"/>
                <w:sz w:val="20"/>
                <w:szCs w:val="20"/>
              </w:rPr>
              <w:t>24</w:t>
            </w:r>
            <w:r w:rsidRPr="006208D5">
              <w:rPr>
                <w:rFonts w:ascii="BIZ UDゴシック" w:eastAsia="BIZ UDゴシック" w:hAnsi="BIZ UDゴシック" w:hint="eastAsia"/>
                <w:color w:val="000000" w:themeColor="text1"/>
                <w:sz w:val="20"/>
                <w:szCs w:val="20"/>
              </w:rPr>
              <w:t>年)</w:t>
            </w:r>
          </w:p>
          <w:p w14:paraId="32F5B290" w14:textId="7D70FBB1" w:rsidR="00B0721C" w:rsidRPr="006208D5" w:rsidRDefault="00F02954" w:rsidP="002A34CB">
            <w:pPr>
              <w:spacing w:line="280" w:lineRule="exact"/>
              <w:jc w:val="center"/>
              <w:rPr>
                <w:rFonts w:ascii="BIZ UDゴシック" w:eastAsia="BIZ UDゴシック" w:hAnsi="BIZ UDゴシック"/>
                <w:color w:val="000000" w:themeColor="text1"/>
                <w:sz w:val="20"/>
                <w:szCs w:val="20"/>
              </w:rPr>
            </w:pPr>
            <w:r w:rsidRPr="006208D5">
              <w:rPr>
                <w:rFonts w:ascii="BIZ UDゴシック" w:eastAsia="BIZ UDゴシック" w:hAnsi="BIZ UDゴシック" w:hint="eastAsia"/>
                <w:color w:val="000000" w:themeColor="text1"/>
                <w:sz w:val="20"/>
                <w:szCs w:val="20"/>
              </w:rPr>
              <w:t>４</w:t>
            </w:r>
            <w:r w:rsidR="00B0721C" w:rsidRPr="006208D5">
              <w:rPr>
                <w:rFonts w:ascii="BIZ UDゴシック" w:eastAsia="BIZ UDゴシック" w:hAnsi="BIZ UDゴシック" w:hint="eastAsia"/>
                <w:color w:val="000000" w:themeColor="text1"/>
                <w:sz w:val="20"/>
                <w:szCs w:val="20"/>
              </w:rPr>
              <w:t>月より</w:t>
            </w:r>
          </w:p>
        </w:tc>
      </w:tr>
      <w:tr w:rsidR="006208D5" w:rsidRPr="006208D5" w14:paraId="75F749DB" w14:textId="77777777" w:rsidTr="00B23593">
        <w:trPr>
          <w:trHeight w:val="20"/>
        </w:trPr>
        <w:tc>
          <w:tcPr>
            <w:tcW w:w="4493" w:type="dxa"/>
          </w:tcPr>
          <w:p w14:paraId="485540AD" w14:textId="634EF615" w:rsidR="00B0721C" w:rsidRPr="006208D5" w:rsidRDefault="00B0721C" w:rsidP="005E79F5">
            <w:pP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民間企業（従業員数4</w:t>
            </w:r>
            <w:r w:rsidR="00F02954" w:rsidRPr="006208D5">
              <w:rPr>
                <w:rFonts w:ascii="BIZ UDゴシック" w:eastAsia="BIZ UDゴシック" w:hAnsi="BIZ UDゴシック" w:hint="eastAsia"/>
                <w:color w:val="000000" w:themeColor="text1"/>
                <w:szCs w:val="24"/>
              </w:rPr>
              <w:t>3</w:t>
            </w:r>
            <w:r w:rsidRPr="006208D5">
              <w:rPr>
                <w:rFonts w:ascii="BIZ UDゴシック" w:eastAsia="BIZ UDゴシック" w:hAnsi="BIZ UDゴシック" w:hint="eastAsia"/>
                <w:color w:val="000000" w:themeColor="text1"/>
                <w:szCs w:val="24"/>
              </w:rPr>
              <w:t>.5→4</w:t>
            </w:r>
            <w:r w:rsidR="00F02954" w:rsidRPr="006208D5">
              <w:rPr>
                <w:rFonts w:ascii="BIZ UDゴシック" w:eastAsia="BIZ UDゴシック" w:hAnsi="BIZ UDゴシック" w:hint="eastAsia"/>
                <w:color w:val="000000" w:themeColor="text1"/>
                <w:szCs w:val="24"/>
              </w:rPr>
              <w:t>0.0</w:t>
            </w:r>
            <w:r w:rsidRPr="006208D5">
              <w:rPr>
                <w:rFonts w:ascii="BIZ UDゴシック" w:eastAsia="BIZ UDゴシック" w:hAnsi="BIZ UDゴシック" w:hint="eastAsia"/>
                <w:color w:val="000000" w:themeColor="text1"/>
                <w:szCs w:val="24"/>
              </w:rPr>
              <w:t>人以上規模）</w:t>
            </w:r>
          </w:p>
        </w:tc>
        <w:tc>
          <w:tcPr>
            <w:tcW w:w="2135" w:type="dxa"/>
            <w:tcBorders>
              <w:right w:val="single" w:sz="12" w:space="0" w:color="auto"/>
            </w:tcBorders>
          </w:tcPr>
          <w:p w14:paraId="099F0784" w14:textId="45BCD009" w:rsidR="00B0721C" w:rsidRPr="006208D5" w:rsidRDefault="00F02954" w:rsidP="00B23593">
            <w:pPr>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2.3</w:t>
            </w:r>
            <w:r w:rsidR="00166A7E" w:rsidRPr="006208D5">
              <w:rPr>
                <w:rFonts w:ascii="BIZ UDゴシック" w:eastAsia="BIZ UDゴシック" w:hAnsi="BIZ UDゴシック"/>
                <w:color w:val="000000" w:themeColor="text1"/>
              </w:rPr>
              <w:t>%</w:t>
            </w:r>
          </w:p>
        </w:tc>
        <w:tc>
          <w:tcPr>
            <w:tcW w:w="2136" w:type="dxa"/>
            <w:tcBorders>
              <w:left w:val="single" w:sz="12" w:space="0" w:color="auto"/>
              <w:right w:val="single" w:sz="12" w:space="0" w:color="auto"/>
            </w:tcBorders>
          </w:tcPr>
          <w:p w14:paraId="34EFFE30" w14:textId="747B6666" w:rsidR="00B0721C" w:rsidRPr="006208D5" w:rsidRDefault="00F02954" w:rsidP="00B23593">
            <w:pPr>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2.5</w:t>
            </w:r>
            <w:r w:rsidR="00166A7E" w:rsidRPr="006208D5">
              <w:rPr>
                <w:rFonts w:ascii="BIZ UDゴシック" w:eastAsia="BIZ UDゴシック" w:hAnsi="BIZ UDゴシック"/>
                <w:color w:val="000000" w:themeColor="text1"/>
              </w:rPr>
              <w:t>%</w:t>
            </w:r>
          </w:p>
        </w:tc>
      </w:tr>
      <w:tr w:rsidR="006208D5" w:rsidRPr="006208D5" w14:paraId="43645B2C" w14:textId="77777777" w:rsidTr="00B23593">
        <w:trPr>
          <w:trHeight w:val="20"/>
        </w:trPr>
        <w:tc>
          <w:tcPr>
            <w:tcW w:w="4493" w:type="dxa"/>
          </w:tcPr>
          <w:p w14:paraId="2AD94F45" w14:textId="77777777" w:rsidR="00B0721C" w:rsidRPr="006208D5" w:rsidRDefault="00B0721C" w:rsidP="005E79F5">
            <w:pP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国、地方公共団体</w:t>
            </w:r>
          </w:p>
        </w:tc>
        <w:tc>
          <w:tcPr>
            <w:tcW w:w="2135" w:type="dxa"/>
            <w:tcBorders>
              <w:right w:val="single" w:sz="12" w:space="0" w:color="auto"/>
            </w:tcBorders>
          </w:tcPr>
          <w:p w14:paraId="6DC2D584" w14:textId="61335F7F" w:rsidR="00B0721C" w:rsidRPr="006208D5" w:rsidRDefault="00F02954" w:rsidP="00B23593">
            <w:pPr>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2.6</w:t>
            </w:r>
            <w:r w:rsidR="00166A7E" w:rsidRPr="006208D5">
              <w:rPr>
                <w:rFonts w:ascii="BIZ UDゴシック" w:eastAsia="BIZ UDゴシック" w:hAnsi="BIZ UDゴシック"/>
                <w:color w:val="000000" w:themeColor="text1"/>
              </w:rPr>
              <w:t>%</w:t>
            </w:r>
          </w:p>
        </w:tc>
        <w:tc>
          <w:tcPr>
            <w:tcW w:w="2136" w:type="dxa"/>
            <w:tcBorders>
              <w:left w:val="single" w:sz="12" w:space="0" w:color="auto"/>
              <w:right w:val="single" w:sz="12" w:space="0" w:color="auto"/>
            </w:tcBorders>
          </w:tcPr>
          <w:p w14:paraId="668625C8" w14:textId="4348E45E" w:rsidR="00B0721C" w:rsidRPr="006208D5" w:rsidRDefault="00F02954" w:rsidP="00B23593">
            <w:pPr>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2.8</w:t>
            </w:r>
            <w:r w:rsidR="00166A7E" w:rsidRPr="006208D5">
              <w:rPr>
                <w:rFonts w:ascii="BIZ UDゴシック" w:eastAsia="BIZ UDゴシック" w:hAnsi="BIZ UDゴシック"/>
                <w:color w:val="000000" w:themeColor="text1"/>
              </w:rPr>
              <w:t>%</w:t>
            </w:r>
          </w:p>
        </w:tc>
      </w:tr>
      <w:tr w:rsidR="006208D5" w:rsidRPr="006208D5" w14:paraId="42443ADB" w14:textId="77777777" w:rsidTr="00B23593">
        <w:trPr>
          <w:trHeight w:val="20"/>
        </w:trPr>
        <w:tc>
          <w:tcPr>
            <w:tcW w:w="4493" w:type="dxa"/>
          </w:tcPr>
          <w:p w14:paraId="7C0A87F0" w14:textId="77777777" w:rsidR="00B0721C" w:rsidRPr="006208D5" w:rsidRDefault="00B0721C" w:rsidP="005E79F5">
            <w:pP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都道府県等の教育委員会</w:t>
            </w:r>
          </w:p>
        </w:tc>
        <w:tc>
          <w:tcPr>
            <w:tcW w:w="2135" w:type="dxa"/>
            <w:tcBorders>
              <w:right w:val="single" w:sz="12" w:space="0" w:color="auto"/>
            </w:tcBorders>
          </w:tcPr>
          <w:p w14:paraId="3B0E040A" w14:textId="4BEF8523" w:rsidR="00B0721C" w:rsidRPr="006208D5" w:rsidRDefault="00F02954" w:rsidP="00B23593">
            <w:pPr>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2.5</w:t>
            </w:r>
            <w:r w:rsidR="00166A7E" w:rsidRPr="006208D5">
              <w:rPr>
                <w:rFonts w:ascii="BIZ UDゴシック" w:eastAsia="BIZ UDゴシック" w:hAnsi="BIZ UDゴシック"/>
                <w:color w:val="000000" w:themeColor="text1"/>
              </w:rPr>
              <w:t>%</w:t>
            </w:r>
          </w:p>
        </w:tc>
        <w:tc>
          <w:tcPr>
            <w:tcW w:w="2136" w:type="dxa"/>
            <w:tcBorders>
              <w:left w:val="single" w:sz="12" w:space="0" w:color="auto"/>
              <w:bottom w:val="single" w:sz="12" w:space="0" w:color="auto"/>
              <w:right w:val="single" w:sz="12" w:space="0" w:color="auto"/>
            </w:tcBorders>
          </w:tcPr>
          <w:p w14:paraId="23BDC53B" w14:textId="544651B6" w:rsidR="00B0721C" w:rsidRPr="006208D5" w:rsidRDefault="00013682" w:rsidP="00B23593">
            <w:pPr>
              <w:jc w:val="center"/>
              <w:rPr>
                <w:rFonts w:ascii="BIZ UDゴシック" w:eastAsia="BIZ UDゴシック" w:hAnsi="BIZ UDゴシック"/>
                <w:color w:val="000000" w:themeColor="text1"/>
                <w:szCs w:val="24"/>
              </w:rPr>
            </w:pPr>
            <w:r>
              <w:rPr>
                <w:rFonts w:hint="eastAsia"/>
                <w:noProof/>
                <w:lang w:val="ja-JP"/>
              </w:rPr>
              <w:drawing>
                <wp:anchor distT="0" distB="0" distL="114300" distR="114300" simplePos="0" relativeHeight="252229632" behindDoc="0" locked="0" layoutInCell="1" allowOverlap="1" wp14:anchorId="535F31F3" wp14:editId="28B99B32">
                  <wp:simplePos x="0" y="0"/>
                  <wp:positionH relativeFrom="page">
                    <wp:posOffset>6301105</wp:posOffset>
                  </wp:positionH>
                  <wp:positionV relativeFrom="page">
                    <wp:posOffset>9436735</wp:posOffset>
                  </wp:positionV>
                  <wp:extent cx="716400" cy="716400"/>
                  <wp:effectExtent l="0" t="0" r="7620" b="7620"/>
                  <wp:wrapNone/>
                  <wp:docPr id="1777769211" name="図 17777692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69211" name="図 1777769211" descr="QR コード&#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F02954" w:rsidRPr="006208D5">
              <w:rPr>
                <w:rFonts w:ascii="BIZ UDゴシック" w:eastAsia="BIZ UDゴシック" w:hAnsi="BIZ UDゴシック" w:hint="eastAsia"/>
                <w:color w:val="000000" w:themeColor="text1"/>
                <w:szCs w:val="24"/>
              </w:rPr>
              <w:t>2.7</w:t>
            </w:r>
            <w:r w:rsidR="00166A7E" w:rsidRPr="006208D5">
              <w:rPr>
                <w:rFonts w:ascii="BIZ UDゴシック" w:eastAsia="BIZ UDゴシック" w:hAnsi="BIZ UDゴシック"/>
                <w:color w:val="000000" w:themeColor="text1"/>
              </w:rPr>
              <w:t>%</w:t>
            </w:r>
          </w:p>
        </w:tc>
      </w:tr>
    </w:tbl>
    <w:p w14:paraId="0229DFB0" w14:textId="77777777" w:rsidR="00B23593" w:rsidRDefault="00B0721C" w:rsidP="009C1B24">
      <w:pPr>
        <w:widowControl/>
        <w:spacing w:line="240" w:lineRule="exact"/>
        <w:ind w:left="192" w:firstLine="190"/>
        <w:rPr>
          <w:rFonts w:ascii="BIZ UDゴシック" w:eastAsia="BIZ UDゴシック" w:hAnsi="BIZ UDゴシック"/>
          <w:color w:val="000000" w:themeColor="text1"/>
          <w:spacing w:val="-2"/>
          <w:sz w:val="18"/>
          <w:szCs w:val="18"/>
        </w:rPr>
      </w:pPr>
      <w:r w:rsidRPr="005E79F5">
        <w:rPr>
          <w:rFonts w:ascii="BIZ UDゴシック" w:eastAsia="BIZ UDゴシック" w:hAnsi="BIZ UDゴシック" w:hint="eastAsia"/>
          <w:color w:val="000000" w:themeColor="text1"/>
          <w:spacing w:val="-2"/>
          <w:sz w:val="18"/>
          <w:szCs w:val="18"/>
        </w:rPr>
        <w:t>※民間企業の範囲が、令和</w:t>
      </w:r>
      <w:r w:rsidR="00F02954" w:rsidRPr="005E79F5">
        <w:rPr>
          <w:rFonts w:ascii="BIZ UDゴシック" w:eastAsia="BIZ UDゴシック" w:hAnsi="BIZ UDゴシック" w:hint="eastAsia"/>
          <w:color w:val="000000" w:themeColor="text1"/>
          <w:spacing w:val="-2"/>
          <w:sz w:val="18"/>
          <w:szCs w:val="18"/>
        </w:rPr>
        <w:t>６</w:t>
      </w:r>
      <w:r w:rsidRPr="005E79F5">
        <w:rPr>
          <w:rFonts w:ascii="BIZ UDゴシック" w:eastAsia="BIZ UDゴシック" w:hAnsi="BIZ UDゴシック" w:hint="eastAsia"/>
          <w:color w:val="000000" w:themeColor="text1"/>
          <w:spacing w:val="-2"/>
          <w:sz w:val="18"/>
          <w:szCs w:val="18"/>
        </w:rPr>
        <w:t>年</w:t>
      </w:r>
      <w:r w:rsidR="00F306A2" w:rsidRPr="005E79F5">
        <w:rPr>
          <w:rFonts w:ascii="BIZ UDゴシック" w:eastAsia="BIZ UDゴシック" w:hAnsi="BIZ UDゴシック" w:hint="eastAsia"/>
          <w:color w:val="000000" w:themeColor="text1"/>
          <w:spacing w:val="-2"/>
          <w:sz w:val="18"/>
          <w:szCs w:val="18"/>
        </w:rPr>
        <w:t>(2024年)</w:t>
      </w:r>
      <w:r w:rsidR="00F02954" w:rsidRPr="005E79F5">
        <w:rPr>
          <w:rFonts w:ascii="BIZ UDゴシック" w:eastAsia="BIZ UDゴシック" w:hAnsi="BIZ UDゴシック" w:hint="eastAsia"/>
          <w:color w:val="000000" w:themeColor="text1"/>
          <w:spacing w:val="-2"/>
          <w:sz w:val="18"/>
          <w:szCs w:val="18"/>
        </w:rPr>
        <w:t>４</w:t>
      </w:r>
      <w:r w:rsidRPr="005E79F5">
        <w:rPr>
          <w:rFonts w:ascii="BIZ UDゴシック" w:eastAsia="BIZ UDゴシック" w:hAnsi="BIZ UDゴシック" w:hint="eastAsia"/>
          <w:color w:val="000000" w:themeColor="text1"/>
          <w:spacing w:val="-2"/>
          <w:sz w:val="18"/>
          <w:szCs w:val="18"/>
        </w:rPr>
        <w:t>月から</w:t>
      </w:r>
    </w:p>
    <w:p w14:paraId="2C3AEEF6" w14:textId="1D22C4DA" w:rsidR="001F25A7" w:rsidRPr="006208D5" w:rsidRDefault="00782512" w:rsidP="00B23593">
      <w:pPr>
        <w:widowControl/>
        <w:spacing w:line="240" w:lineRule="exact"/>
        <w:ind w:left="192" w:firstLineChars="200" w:firstLine="440"/>
        <w:rPr>
          <w:rFonts w:ascii="BIZ UD明朝 Medium" w:eastAsia="BIZ UD明朝 Medium" w:hAnsi="BIZ UD明朝 Medium"/>
          <w:color w:val="000000" w:themeColor="text1"/>
          <w:sz w:val="19"/>
          <w:szCs w:val="19"/>
        </w:rPr>
      </w:pPr>
      <w:r>
        <w:rPr>
          <w:rFonts w:ascii="UD デジタル 教科書体 NK-R" w:eastAsia="UD デジタル 教科書体 NK-R" w:hAnsi="BIZ UDゴシック" w:hint="eastAsia"/>
          <w:noProof/>
          <w:color w:val="000000" w:themeColor="text1"/>
          <w:sz w:val="22"/>
          <w:lang w:val="ja-JP"/>
        </w:rPr>
        <w:drawing>
          <wp:anchor distT="0" distB="0" distL="114300" distR="114300" simplePos="0" relativeHeight="252592128" behindDoc="0" locked="0" layoutInCell="1" allowOverlap="1" wp14:anchorId="7F520E19" wp14:editId="307E7623">
            <wp:simplePos x="0" y="0"/>
            <wp:positionH relativeFrom="page">
              <wp:posOffset>6301105</wp:posOffset>
            </wp:positionH>
            <wp:positionV relativeFrom="page">
              <wp:posOffset>9432925</wp:posOffset>
            </wp:positionV>
            <wp:extent cx="716400" cy="716400"/>
            <wp:effectExtent l="0" t="0" r="7620" b="7620"/>
            <wp:wrapNone/>
            <wp:docPr id="1400309715" name="JAVISCODE117-331"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09715" name="JAVISCODE117-331" descr="散布図, QR コード&#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0721C" w:rsidRPr="005E79F5">
        <w:rPr>
          <w:rFonts w:ascii="BIZ UDゴシック" w:eastAsia="BIZ UDゴシック" w:hAnsi="BIZ UDゴシック" w:hint="eastAsia"/>
          <w:color w:val="000000" w:themeColor="text1"/>
          <w:spacing w:val="-2"/>
          <w:sz w:val="18"/>
          <w:szCs w:val="18"/>
        </w:rPr>
        <w:t>従業員数4</w:t>
      </w:r>
      <w:r w:rsidR="00F02954" w:rsidRPr="005E79F5">
        <w:rPr>
          <w:rFonts w:ascii="BIZ UDゴシック" w:eastAsia="BIZ UDゴシック" w:hAnsi="BIZ UDゴシック" w:hint="eastAsia"/>
          <w:color w:val="000000" w:themeColor="text1"/>
          <w:spacing w:val="-2"/>
          <w:sz w:val="18"/>
          <w:szCs w:val="18"/>
        </w:rPr>
        <w:t>3</w:t>
      </w:r>
      <w:r w:rsidR="00B0721C" w:rsidRPr="005E79F5">
        <w:rPr>
          <w:rFonts w:ascii="BIZ UDゴシック" w:eastAsia="BIZ UDゴシック" w:hAnsi="BIZ UDゴシック" w:hint="eastAsia"/>
          <w:color w:val="000000" w:themeColor="text1"/>
          <w:spacing w:val="-2"/>
          <w:sz w:val="18"/>
          <w:szCs w:val="18"/>
        </w:rPr>
        <w:t>.5人以上から4</w:t>
      </w:r>
      <w:r w:rsidR="00F02954" w:rsidRPr="005E79F5">
        <w:rPr>
          <w:rFonts w:ascii="BIZ UDゴシック" w:eastAsia="BIZ UDゴシック" w:hAnsi="BIZ UDゴシック" w:hint="eastAsia"/>
          <w:color w:val="000000" w:themeColor="text1"/>
          <w:spacing w:val="-2"/>
          <w:sz w:val="18"/>
          <w:szCs w:val="18"/>
        </w:rPr>
        <w:t>0.0</w:t>
      </w:r>
      <w:r w:rsidR="00B0721C" w:rsidRPr="005E79F5">
        <w:rPr>
          <w:rFonts w:ascii="BIZ UDゴシック" w:eastAsia="BIZ UDゴシック" w:hAnsi="BIZ UDゴシック" w:hint="eastAsia"/>
          <w:color w:val="000000" w:themeColor="text1"/>
          <w:spacing w:val="-2"/>
          <w:sz w:val="18"/>
          <w:szCs w:val="18"/>
        </w:rPr>
        <w:t>人以上に変わりま</w:t>
      </w:r>
      <w:r w:rsidR="00F02954" w:rsidRPr="005E79F5">
        <w:rPr>
          <w:rFonts w:ascii="BIZ UDゴシック" w:eastAsia="BIZ UDゴシック" w:hAnsi="BIZ UDゴシック" w:hint="eastAsia"/>
          <w:color w:val="000000" w:themeColor="text1"/>
          <w:spacing w:val="-2"/>
          <w:sz w:val="18"/>
          <w:szCs w:val="18"/>
        </w:rPr>
        <w:t>す</w:t>
      </w:r>
      <w:r w:rsidR="00B0721C" w:rsidRPr="005E79F5">
        <w:rPr>
          <w:rFonts w:ascii="BIZ UDゴシック" w:eastAsia="BIZ UDゴシック" w:hAnsi="BIZ UDゴシック" w:hint="eastAsia"/>
          <w:color w:val="000000" w:themeColor="text1"/>
          <w:sz w:val="18"/>
          <w:szCs w:val="18"/>
        </w:rPr>
        <w:t>。</w:t>
      </w:r>
      <w:r w:rsidR="009C1B24" w:rsidRPr="005E79F5">
        <w:rPr>
          <w:rFonts w:ascii="BIZ UDゴシック" w:eastAsia="BIZ UDゴシック" w:hAnsi="BIZ UDゴシック" w:hint="eastAsia"/>
          <w:color w:val="000000" w:themeColor="text1"/>
          <w:sz w:val="18"/>
          <w:szCs w:val="18"/>
        </w:rPr>
        <w:t xml:space="preserve">　</w:t>
      </w:r>
      <w:r w:rsidR="001F25A7" w:rsidRPr="006208D5">
        <w:rPr>
          <w:rFonts w:ascii="BIZ UD明朝 Medium" w:eastAsia="BIZ UD明朝 Medium" w:hAnsi="BIZ UD明朝 Medium"/>
          <w:color w:val="000000" w:themeColor="text1"/>
          <w:sz w:val="19"/>
          <w:szCs w:val="19"/>
        </w:rPr>
        <w:br w:type="page"/>
      </w:r>
    </w:p>
    <w:p w14:paraId="48114D61" w14:textId="77777777" w:rsidR="002E2DD0" w:rsidRPr="006208D5" w:rsidRDefault="002E2DD0" w:rsidP="002E2DD0">
      <w:pPr>
        <w:pStyle w:val="af6"/>
        <w:spacing w:afterLines="30" w:after="108" w:line="360" w:lineRule="exact"/>
        <w:ind w:leftChars="-59" w:left="-124"/>
        <w:rPr>
          <w:rFonts w:ascii="BIZ UDゴシック" w:eastAsia="BIZ UDゴシック" w:hAnsi="BIZ UDゴシック"/>
          <w:b/>
          <w:bCs w:val="0"/>
          <w:color w:val="000000" w:themeColor="text1"/>
          <w:sz w:val="28"/>
          <w:szCs w:val="28"/>
        </w:rPr>
      </w:pPr>
      <w:r w:rsidRPr="006208D5">
        <w:rPr>
          <w:rFonts w:ascii="BIZ UDゴシック" w:eastAsia="BIZ UDゴシック" w:hAnsi="BIZ UDゴシック" w:hint="eastAsia"/>
          <w:b/>
          <w:bCs w:val="0"/>
          <w:color w:val="000000" w:themeColor="text1"/>
          <w:sz w:val="28"/>
          <w:szCs w:val="28"/>
        </w:rPr>
        <w:lastRenderedPageBreak/>
        <w:t>２　計画策定にあたっての取り組み</w:t>
      </w:r>
    </w:p>
    <w:p w14:paraId="5AD25076" w14:textId="77777777" w:rsidR="002E2DD0" w:rsidRPr="006208D5" w:rsidRDefault="002E2DD0" w:rsidP="002E2DD0">
      <w:pPr>
        <w:rPr>
          <w:rFonts w:ascii="ＭＳ 明朝" w:eastAsia="ＭＳ 明朝" w:hAnsi="ＭＳ 明朝"/>
          <w:color w:val="000000" w:themeColor="text1"/>
          <w:sz w:val="24"/>
          <w:szCs w:val="24"/>
        </w:rPr>
      </w:pPr>
    </w:p>
    <w:p w14:paraId="45437F86" w14:textId="1E865815" w:rsidR="002E2DD0" w:rsidRPr="006208D5" w:rsidRDefault="002E2DD0" w:rsidP="00377933">
      <w:pPr>
        <w:widowControl/>
        <w:spacing w:afterLines="10" w:after="36"/>
        <w:ind w:left="720" w:hangingChars="300" w:hanging="72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（１）</w:t>
      </w:r>
      <w:r w:rsidRPr="006208D5">
        <w:rPr>
          <w:rFonts w:ascii="BIZ UDゴシック" w:eastAsia="BIZ UDゴシック" w:hAnsi="BIZ UDゴシック" w:hint="eastAsia"/>
          <w:b/>
          <w:bCs/>
          <w:color w:val="000000" w:themeColor="text1"/>
          <w:spacing w:val="-4"/>
          <w:sz w:val="24"/>
          <w:szCs w:val="28"/>
        </w:rPr>
        <w:t>第７期江戸川区障害福祉計画・第３期江戸川区障害児福祉計画策定のための基礎調査</w:t>
      </w:r>
      <w:r w:rsidRPr="006208D5">
        <w:rPr>
          <w:rFonts w:ascii="BIZ UDゴシック" w:eastAsia="BIZ UDゴシック" w:hAnsi="BIZ UDゴシック" w:hint="eastAsia"/>
          <w:b/>
          <w:bCs/>
          <w:color w:val="000000" w:themeColor="text1"/>
          <w:sz w:val="24"/>
          <w:szCs w:val="28"/>
        </w:rPr>
        <w:t>（障害者・児）</w:t>
      </w:r>
    </w:p>
    <w:p w14:paraId="49801890" w14:textId="37E914B9"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令和４年</w:t>
      </w:r>
      <w:r w:rsidR="00F306A2" w:rsidRPr="006208D5">
        <w:rPr>
          <w:rFonts w:ascii="BIZ UD明朝 Medium" w:eastAsia="BIZ UD明朝 Medium" w:hAnsi="BIZ UD明朝 Medium" w:hint="eastAsia"/>
          <w:color w:val="000000" w:themeColor="text1"/>
          <w:sz w:val="24"/>
          <w:szCs w:val="24"/>
        </w:rPr>
        <w:t>(2022年)</w:t>
      </w:r>
      <w:r w:rsidRPr="006208D5">
        <w:rPr>
          <w:rFonts w:ascii="BIZ UD明朝 Medium" w:eastAsia="BIZ UD明朝 Medium" w:hAnsi="BIZ UD明朝 Medium" w:hint="eastAsia"/>
          <w:color w:val="000000" w:themeColor="text1"/>
          <w:sz w:val="24"/>
          <w:szCs w:val="24"/>
        </w:rPr>
        <w:t>10月21日（金）～11月</w:t>
      </w:r>
      <w:r w:rsidR="006E7D0E" w:rsidRPr="006208D5">
        <w:rPr>
          <w:rFonts w:ascii="BIZ UD明朝 Medium" w:eastAsia="BIZ UD明朝 Medium" w:hAnsi="BIZ UD明朝 Medium" w:hint="eastAsia"/>
          <w:color w:val="000000" w:themeColor="text1"/>
          <w:sz w:val="24"/>
          <w:szCs w:val="24"/>
        </w:rPr>
        <w:t>８</w:t>
      </w:r>
      <w:r w:rsidRPr="006208D5">
        <w:rPr>
          <w:rFonts w:ascii="BIZ UD明朝 Medium" w:eastAsia="BIZ UD明朝 Medium" w:hAnsi="BIZ UD明朝 Medium" w:hint="eastAsia"/>
          <w:color w:val="000000" w:themeColor="text1"/>
          <w:sz w:val="24"/>
          <w:szCs w:val="24"/>
        </w:rPr>
        <w:t>日（</w:t>
      </w:r>
      <w:r w:rsidR="00334767" w:rsidRPr="00E33419">
        <w:rPr>
          <w:rFonts w:ascii="BIZ UD明朝 Medium" w:eastAsia="BIZ UD明朝 Medium" w:hAnsi="BIZ UD明朝 Medium" w:hint="eastAsia"/>
          <w:color w:val="000000" w:themeColor="text1"/>
          <w:sz w:val="24"/>
          <w:szCs w:val="24"/>
        </w:rPr>
        <w:t>火</w:t>
      </w:r>
      <w:r w:rsidRPr="006208D5">
        <w:rPr>
          <w:rFonts w:ascii="BIZ UD明朝 Medium" w:eastAsia="BIZ UD明朝 Medium" w:hAnsi="BIZ UD明朝 Medium" w:hint="eastAsia"/>
          <w:color w:val="000000" w:themeColor="text1"/>
          <w:sz w:val="24"/>
          <w:szCs w:val="24"/>
        </w:rPr>
        <w:t>）</w:t>
      </w:r>
    </w:p>
    <w:p w14:paraId="523B20D5" w14:textId="77777777"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p>
    <w:p w14:paraId="3601EE42" w14:textId="5A6D7C2A" w:rsidR="002E2DD0" w:rsidRPr="006208D5" w:rsidRDefault="002E2DD0" w:rsidP="00377933">
      <w:pPr>
        <w:widowControl/>
        <w:spacing w:afterLines="10" w:after="36"/>
        <w:ind w:left="720" w:hangingChars="300" w:hanging="72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（２）</w:t>
      </w:r>
      <w:r w:rsidRPr="006208D5">
        <w:rPr>
          <w:rFonts w:ascii="BIZ UDゴシック" w:eastAsia="BIZ UDゴシック" w:hAnsi="BIZ UDゴシック" w:hint="eastAsia"/>
          <w:b/>
          <w:bCs/>
          <w:color w:val="000000" w:themeColor="text1"/>
          <w:spacing w:val="-4"/>
          <w:sz w:val="24"/>
          <w:szCs w:val="28"/>
        </w:rPr>
        <w:t>第７期江戸川区障害福祉計画・第３期江戸川区障害児福祉計画策定のための基礎調査</w:t>
      </w:r>
      <w:r w:rsidRPr="006208D5">
        <w:rPr>
          <w:rFonts w:ascii="BIZ UDゴシック" w:eastAsia="BIZ UDゴシック" w:hAnsi="BIZ UDゴシック" w:hint="eastAsia"/>
          <w:b/>
          <w:bCs/>
          <w:color w:val="000000" w:themeColor="text1"/>
          <w:sz w:val="24"/>
          <w:szCs w:val="28"/>
        </w:rPr>
        <w:t>（医療的ケア者・児）</w:t>
      </w:r>
    </w:p>
    <w:p w14:paraId="031E33F8" w14:textId="55BA17A3"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令和４年</w:t>
      </w:r>
      <w:r w:rsidR="00F306A2" w:rsidRPr="006208D5">
        <w:rPr>
          <w:rFonts w:ascii="BIZ UD明朝 Medium" w:eastAsia="BIZ UD明朝 Medium" w:hAnsi="BIZ UD明朝 Medium" w:hint="eastAsia"/>
          <w:color w:val="000000" w:themeColor="text1"/>
          <w:sz w:val="24"/>
          <w:szCs w:val="24"/>
        </w:rPr>
        <w:t>(2022年)</w:t>
      </w:r>
      <w:r w:rsidRPr="006208D5">
        <w:rPr>
          <w:rFonts w:ascii="BIZ UD明朝 Medium" w:eastAsia="BIZ UD明朝 Medium" w:hAnsi="BIZ UD明朝 Medium" w:hint="eastAsia"/>
          <w:color w:val="000000" w:themeColor="text1"/>
          <w:sz w:val="24"/>
          <w:szCs w:val="24"/>
        </w:rPr>
        <w:t>11月1日（火）～11月25日（金）</w:t>
      </w:r>
    </w:p>
    <w:p w14:paraId="38BC6A57" w14:textId="77777777"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p>
    <w:p w14:paraId="2F485CC2" w14:textId="5112B66A" w:rsidR="002E2DD0" w:rsidRPr="006208D5" w:rsidRDefault="002E2DD0" w:rsidP="00377933">
      <w:pPr>
        <w:widowControl/>
        <w:spacing w:afterLines="10" w:after="36"/>
        <w:ind w:left="720" w:hangingChars="300" w:hanging="72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（３）江戸川区地域自立支援協議会</w:t>
      </w:r>
    </w:p>
    <w:p w14:paraId="061B3E18" w14:textId="74383F95" w:rsidR="002E2DD0" w:rsidRPr="006208D5" w:rsidRDefault="00850E66" w:rsidP="002E2DD0">
      <w:pPr>
        <w:pStyle w:val="aa"/>
        <w:spacing w:line="400" w:lineRule="exact"/>
        <w:ind w:leftChars="0" w:left="720"/>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 xml:space="preserve">第１回　</w:t>
      </w:r>
      <w:r w:rsidR="002E2DD0" w:rsidRPr="006208D5">
        <w:rPr>
          <w:rFonts w:ascii="BIZ UD明朝 Medium" w:eastAsia="BIZ UD明朝 Medium" w:hAnsi="BIZ UD明朝 Medium" w:hint="eastAsia"/>
          <w:color w:val="000000" w:themeColor="text1"/>
          <w:sz w:val="24"/>
          <w:szCs w:val="24"/>
        </w:rPr>
        <w:t>令和５年</w:t>
      </w:r>
      <w:r w:rsidR="00F306A2" w:rsidRPr="006208D5">
        <w:rPr>
          <w:rFonts w:ascii="BIZ UD明朝 Medium" w:eastAsia="BIZ UD明朝 Medium" w:hAnsi="BIZ UD明朝 Medium" w:hint="eastAsia"/>
          <w:color w:val="000000" w:themeColor="text1"/>
          <w:sz w:val="24"/>
          <w:szCs w:val="24"/>
        </w:rPr>
        <w:t>(2023年)</w:t>
      </w:r>
      <w:r w:rsidR="002E2DD0" w:rsidRPr="006208D5">
        <w:rPr>
          <w:rFonts w:ascii="BIZ UD明朝 Medium" w:eastAsia="BIZ UD明朝 Medium" w:hAnsi="BIZ UD明朝 Medium" w:hint="eastAsia"/>
          <w:color w:val="000000" w:themeColor="text1"/>
          <w:sz w:val="24"/>
          <w:szCs w:val="24"/>
        </w:rPr>
        <w:t>６月７日（水）</w:t>
      </w:r>
    </w:p>
    <w:p w14:paraId="5E29DA5C" w14:textId="1208B56C" w:rsidR="002E2DD0" w:rsidRPr="006208D5" w:rsidRDefault="00850E66" w:rsidP="002E2DD0">
      <w:pPr>
        <w:pStyle w:val="aa"/>
        <w:spacing w:line="400" w:lineRule="exact"/>
        <w:ind w:leftChars="0" w:left="720"/>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 xml:space="preserve">第２回　</w:t>
      </w:r>
      <w:r w:rsidR="002E2DD0" w:rsidRPr="006208D5">
        <w:rPr>
          <w:rFonts w:ascii="BIZ UD明朝 Medium" w:eastAsia="BIZ UD明朝 Medium" w:hAnsi="BIZ UD明朝 Medium" w:hint="eastAsia"/>
          <w:color w:val="000000" w:themeColor="text1"/>
          <w:sz w:val="24"/>
          <w:szCs w:val="24"/>
        </w:rPr>
        <w:t>令和５年</w:t>
      </w:r>
      <w:r w:rsidR="00F306A2" w:rsidRPr="006208D5">
        <w:rPr>
          <w:rFonts w:ascii="BIZ UD明朝 Medium" w:eastAsia="BIZ UD明朝 Medium" w:hAnsi="BIZ UD明朝 Medium" w:hint="eastAsia"/>
          <w:color w:val="000000" w:themeColor="text1"/>
          <w:sz w:val="24"/>
          <w:szCs w:val="24"/>
        </w:rPr>
        <w:t>(2023年)</w:t>
      </w:r>
      <w:r w:rsidR="002E2DD0" w:rsidRPr="006208D5">
        <w:rPr>
          <w:rFonts w:ascii="BIZ UD明朝 Medium" w:eastAsia="BIZ UD明朝 Medium" w:hAnsi="BIZ UD明朝 Medium" w:hint="eastAsia"/>
          <w:color w:val="000000" w:themeColor="text1"/>
          <w:sz w:val="24"/>
          <w:szCs w:val="24"/>
        </w:rPr>
        <w:t>９月７日（木）</w:t>
      </w:r>
    </w:p>
    <w:p w14:paraId="06AAEBBE" w14:textId="5087BBBE" w:rsidR="002E2DD0" w:rsidRPr="006208D5" w:rsidRDefault="00850E66" w:rsidP="002E2DD0">
      <w:pPr>
        <w:pStyle w:val="aa"/>
        <w:spacing w:line="400" w:lineRule="exact"/>
        <w:ind w:leftChars="0" w:left="720"/>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 xml:space="preserve">第３回　</w:t>
      </w:r>
      <w:r w:rsidR="002E2DD0" w:rsidRPr="006208D5">
        <w:rPr>
          <w:rFonts w:ascii="BIZ UD明朝 Medium" w:eastAsia="BIZ UD明朝 Medium" w:hAnsi="BIZ UD明朝 Medium" w:hint="eastAsia"/>
          <w:color w:val="000000" w:themeColor="text1"/>
          <w:sz w:val="24"/>
          <w:szCs w:val="24"/>
        </w:rPr>
        <w:t>令和５年</w:t>
      </w:r>
      <w:r w:rsidR="00F306A2" w:rsidRPr="006208D5">
        <w:rPr>
          <w:rFonts w:ascii="BIZ UD明朝 Medium" w:eastAsia="BIZ UD明朝 Medium" w:hAnsi="BIZ UD明朝 Medium" w:hint="eastAsia"/>
          <w:color w:val="000000" w:themeColor="text1"/>
          <w:sz w:val="24"/>
          <w:szCs w:val="24"/>
        </w:rPr>
        <w:t>(2023年)</w:t>
      </w:r>
      <w:r w:rsidR="002E2DD0" w:rsidRPr="006208D5">
        <w:rPr>
          <w:rFonts w:ascii="BIZ UD明朝 Medium" w:eastAsia="BIZ UD明朝 Medium" w:hAnsi="BIZ UD明朝 Medium" w:hint="eastAsia"/>
          <w:color w:val="000000" w:themeColor="text1"/>
          <w:sz w:val="24"/>
          <w:szCs w:val="24"/>
        </w:rPr>
        <w:t>11月13日（月）</w:t>
      </w:r>
    </w:p>
    <w:p w14:paraId="66229636" w14:textId="4E06A7E1" w:rsidR="002E2DD0" w:rsidRPr="006208D5" w:rsidRDefault="00850E66" w:rsidP="002E2DD0">
      <w:pPr>
        <w:pStyle w:val="aa"/>
        <w:spacing w:line="400" w:lineRule="exact"/>
        <w:ind w:leftChars="0" w:left="720"/>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 xml:space="preserve">第４回　</w:t>
      </w:r>
      <w:r w:rsidR="002E2DD0" w:rsidRPr="006208D5">
        <w:rPr>
          <w:rFonts w:ascii="BIZ UD明朝 Medium" w:eastAsia="BIZ UD明朝 Medium" w:hAnsi="BIZ UD明朝 Medium" w:hint="eastAsia"/>
          <w:color w:val="000000" w:themeColor="text1"/>
          <w:sz w:val="24"/>
          <w:szCs w:val="24"/>
        </w:rPr>
        <w:t>令和６年</w:t>
      </w:r>
      <w:r w:rsidR="00F306A2" w:rsidRPr="006208D5">
        <w:rPr>
          <w:rFonts w:ascii="BIZ UD明朝 Medium" w:eastAsia="BIZ UD明朝 Medium" w:hAnsi="BIZ UD明朝 Medium" w:hint="eastAsia"/>
          <w:color w:val="000000" w:themeColor="text1"/>
          <w:sz w:val="24"/>
          <w:szCs w:val="24"/>
        </w:rPr>
        <w:t>(2024年)</w:t>
      </w:r>
      <w:r w:rsidR="002E2DD0" w:rsidRPr="006208D5">
        <w:rPr>
          <w:rFonts w:ascii="BIZ UD明朝 Medium" w:eastAsia="BIZ UD明朝 Medium" w:hAnsi="BIZ UD明朝 Medium" w:hint="eastAsia"/>
          <w:color w:val="000000" w:themeColor="text1"/>
          <w:sz w:val="24"/>
          <w:szCs w:val="24"/>
        </w:rPr>
        <w:t>１月17日（水）</w:t>
      </w:r>
    </w:p>
    <w:p w14:paraId="57E98CAD" w14:textId="77777777"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p>
    <w:p w14:paraId="35C6BABD" w14:textId="2369A838" w:rsidR="002E2DD0" w:rsidRPr="006208D5" w:rsidRDefault="002E2DD0" w:rsidP="00377933">
      <w:pPr>
        <w:widowControl/>
        <w:spacing w:afterLines="10" w:after="36"/>
        <w:ind w:left="720" w:hangingChars="300" w:hanging="72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（４）障害当事者・家族団体懇談会・・・７団体</w:t>
      </w:r>
    </w:p>
    <w:p w14:paraId="23F6C219" w14:textId="29DE4E07"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令和５年</w:t>
      </w:r>
      <w:r w:rsidR="00F306A2" w:rsidRPr="006208D5">
        <w:rPr>
          <w:rFonts w:ascii="BIZ UD明朝 Medium" w:eastAsia="BIZ UD明朝 Medium" w:hAnsi="BIZ UD明朝 Medium" w:hint="eastAsia"/>
          <w:color w:val="000000" w:themeColor="text1"/>
          <w:sz w:val="24"/>
          <w:szCs w:val="24"/>
        </w:rPr>
        <w:t>(2023年)</w:t>
      </w:r>
      <w:r w:rsidRPr="006208D5">
        <w:rPr>
          <w:rFonts w:ascii="BIZ UD明朝 Medium" w:eastAsia="BIZ UD明朝 Medium" w:hAnsi="BIZ UD明朝 Medium" w:hint="eastAsia"/>
          <w:color w:val="000000" w:themeColor="text1"/>
          <w:sz w:val="24"/>
          <w:szCs w:val="24"/>
        </w:rPr>
        <w:t>７月18日（火）～９月25日（月）</w:t>
      </w:r>
    </w:p>
    <w:p w14:paraId="4C80FFF7" w14:textId="77777777"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p>
    <w:p w14:paraId="0BE87A21" w14:textId="049241A3" w:rsidR="002E2DD0" w:rsidRPr="006208D5" w:rsidRDefault="002E2DD0" w:rsidP="00377933">
      <w:pPr>
        <w:widowControl/>
        <w:spacing w:afterLines="10" w:after="36"/>
        <w:ind w:left="720" w:hangingChars="300" w:hanging="72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（５）障害福祉サービス事業者懇談会・・・６団体</w:t>
      </w:r>
    </w:p>
    <w:p w14:paraId="70A1FDD5" w14:textId="61EC49DA"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令和５年</w:t>
      </w:r>
      <w:r w:rsidR="00F306A2" w:rsidRPr="006208D5">
        <w:rPr>
          <w:rFonts w:ascii="BIZ UD明朝 Medium" w:eastAsia="BIZ UD明朝 Medium" w:hAnsi="BIZ UD明朝 Medium" w:hint="eastAsia"/>
          <w:color w:val="000000" w:themeColor="text1"/>
          <w:sz w:val="24"/>
          <w:szCs w:val="24"/>
        </w:rPr>
        <w:t>(2023年)</w:t>
      </w:r>
      <w:r w:rsidRPr="006208D5">
        <w:rPr>
          <w:rFonts w:ascii="BIZ UD明朝 Medium" w:eastAsia="BIZ UD明朝 Medium" w:hAnsi="BIZ UD明朝 Medium" w:hint="eastAsia"/>
          <w:color w:val="000000" w:themeColor="text1"/>
          <w:sz w:val="24"/>
          <w:szCs w:val="24"/>
        </w:rPr>
        <w:t>７月６日（木）～８月21日（月）</w:t>
      </w:r>
    </w:p>
    <w:p w14:paraId="1193B6EA" w14:textId="77777777"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p>
    <w:p w14:paraId="6ADCDD16" w14:textId="731FCA22" w:rsidR="002E2DD0" w:rsidRPr="006208D5" w:rsidRDefault="002E2DD0" w:rsidP="00377933">
      <w:pPr>
        <w:widowControl/>
        <w:spacing w:afterLines="10" w:after="36"/>
        <w:ind w:left="720" w:hangingChars="300" w:hanging="72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（６）障害者計画策定に向けたテーマ別懇談会（地域生活継続課題）</w:t>
      </w:r>
    </w:p>
    <w:p w14:paraId="361A8A08" w14:textId="0C6E7704"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令和５年</w:t>
      </w:r>
      <w:r w:rsidR="00F306A2" w:rsidRPr="006208D5">
        <w:rPr>
          <w:rFonts w:ascii="BIZ UD明朝 Medium" w:eastAsia="BIZ UD明朝 Medium" w:hAnsi="BIZ UD明朝 Medium" w:hint="eastAsia"/>
          <w:color w:val="000000" w:themeColor="text1"/>
          <w:sz w:val="24"/>
          <w:szCs w:val="24"/>
        </w:rPr>
        <w:t>(2023年)</w:t>
      </w:r>
      <w:r w:rsidRPr="006208D5">
        <w:rPr>
          <w:rFonts w:ascii="BIZ UD明朝 Medium" w:eastAsia="BIZ UD明朝 Medium" w:hAnsi="BIZ UD明朝 Medium" w:hint="eastAsia"/>
          <w:color w:val="000000" w:themeColor="text1"/>
          <w:sz w:val="24"/>
          <w:szCs w:val="24"/>
        </w:rPr>
        <w:t>10月17日（火）</w:t>
      </w:r>
    </w:p>
    <w:p w14:paraId="332E2442" w14:textId="77777777"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p>
    <w:p w14:paraId="0C31B92B" w14:textId="132190B3" w:rsidR="002E2DD0" w:rsidRPr="006208D5" w:rsidRDefault="002E2DD0" w:rsidP="00377933">
      <w:pPr>
        <w:widowControl/>
        <w:spacing w:afterLines="10" w:after="36"/>
        <w:ind w:left="720" w:hangingChars="300" w:hanging="72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（７）障害者計画策定に向けたテーマ別懇談会（災害要配慮者支援）</w:t>
      </w:r>
    </w:p>
    <w:p w14:paraId="6A995B25" w14:textId="03001A55"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令和５年</w:t>
      </w:r>
      <w:r w:rsidR="00F306A2" w:rsidRPr="006208D5">
        <w:rPr>
          <w:rFonts w:ascii="BIZ UD明朝 Medium" w:eastAsia="BIZ UD明朝 Medium" w:hAnsi="BIZ UD明朝 Medium" w:hint="eastAsia"/>
          <w:color w:val="000000" w:themeColor="text1"/>
          <w:sz w:val="24"/>
          <w:szCs w:val="24"/>
        </w:rPr>
        <w:t>(2023年)</w:t>
      </w:r>
      <w:r w:rsidRPr="006208D5">
        <w:rPr>
          <w:rFonts w:ascii="BIZ UD明朝 Medium" w:eastAsia="BIZ UD明朝 Medium" w:hAnsi="BIZ UD明朝 Medium" w:hint="eastAsia"/>
          <w:color w:val="000000" w:themeColor="text1"/>
          <w:sz w:val="24"/>
          <w:szCs w:val="24"/>
        </w:rPr>
        <w:t>10月23日（月）</w:t>
      </w:r>
    </w:p>
    <w:p w14:paraId="184A80F2" w14:textId="77777777"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p>
    <w:p w14:paraId="7D4189F8" w14:textId="432BE5E0" w:rsidR="002E2DD0" w:rsidRPr="006208D5" w:rsidRDefault="002E2DD0" w:rsidP="00377933">
      <w:pPr>
        <w:widowControl/>
        <w:spacing w:afterLines="10" w:after="36"/>
        <w:ind w:left="720" w:hangingChars="300" w:hanging="72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（８）医療的ケア児支援関係機関連携会議</w:t>
      </w:r>
    </w:p>
    <w:p w14:paraId="5656E8ED" w14:textId="1046D754"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令和５年</w:t>
      </w:r>
      <w:r w:rsidR="00F306A2" w:rsidRPr="006208D5">
        <w:rPr>
          <w:rFonts w:ascii="BIZ UD明朝 Medium" w:eastAsia="BIZ UD明朝 Medium" w:hAnsi="BIZ UD明朝 Medium" w:hint="eastAsia"/>
          <w:color w:val="000000" w:themeColor="text1"/>
          <w:sz w:val="24"/>
          <w:szCs w:val="24"/>
        </w:rPr>
        <w:t>(2023年)</w:t>
      </w:r>
      <w:r w:rsidRPr="006208D5">
        <w:rPr>
          <w:rFonts w:ascii="BIZ UD明朝 Medium" w:eastAsia="BIZ UD明朝 Medium" w:hAnsi="BIZ UD明朝 Medium" w:hint="eastAsia"/>
          <w:color w:val="000000" w:themeColor="text1"/>
          <w:sz w:val="24"/>
          <w:szCs w:val="24"/>
        </w:rPr>
        <w:t>11月15日（水）</w:t>
      </w:r>
    </w:p>
    <w:p w14:paraId="5F32B36C" w14:textId="77777777" w:rsidR="002E2DD0" w:rsidRPr="006208D5" w:rsidRDefault="002E2DD0" w:rsidP="002E2DD0">
      <w:pPr>
        <w:pStyle w:val="aa"/>
        <w:spacing w:line="400" w:lineRule="exact"/>
        <w:ind w:leftChars="0" w:left="720"/>
        <w:rPr>
          <w:rFonts w:ascii="BIZ UD明朝 Medium" w:eastAsia="BIZ UD明朝 Medium" w:hAnsi="BIZ UD明朝 Medium"/>
          <w:color w:val="000000" w:themeColor="text1"/>
          <w:sz w:val="24"/>
          <w:szCs w:val="24"/>
        </w:rPr>
      </w:pPr>
    </w:p>
    <w:p w14:paraId="371A2295" w14:textId="4D072603" w:rsidR="002E2DD0" w:rsidRPr="006208D5" w:rsidRDefault="002E2DD0" w:rsidP="00377933">
      <w:pPr>
        <w:widowControl/>
        <w:spacing w:afterLines="10" w:after="36"/>
        <w:ind w:left="720" w:hangingChars="300" w:hanging="72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（９）</w:t>
      </w:r>
      <w:r w:rsidR="007D3A55" w:rsidRPr="006208D5">
        <w:rPr>
          <w:rFonts w:ascii="BIZ UDゴシック" w:eastAsia="BIZ UDゴシック" w:hAnsi="BIZ UDゴシック" w:hint="eastAsia"/>
          <w:b/>
          <w:bCs/>
          <w:color w:val="000000" w:themeColor="text1"/>
          <w:sz w:val="24"/>
        </w:rPr>
        <w:t>意見募集（パブリック・コメント）</w:t>
      </w:r>
    </w:p>
    <w:p w14:paraId="303D3785" w14:textId="69CB6A77" w:rsidR="002E2DD0" w:rsidRPr="006208D5" w:rsidRDefault="00782512" w:rsidP="002E2DD0">
      <w:pPr>
        <w:pStyle w:val="aa"/>
        <w:spacing w:line="400" w:lineRule="exact"/>
        <w:ind w:leftChars="0" w:left="720"/>
        <w:rPr>
          <w:rFonts w:ascii="BIZ UD明朝 Medium" w:eastAsia="BIZ UD明朝 Medium" w:hAnsi="BIZ UD明朝 Medium"/>
          <w:color w:val="000000" w:themeColor="text1"/>
          <w:sz w:val="24"/>
          <w:szCs w:val="24"/>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94176" behindDoc="0" locked="0" layoutInCell="1" allowOverlap="1" wp14:anchorId="5D6ECC52" wp14:editId="524F789E">
            <wp:simplePos x="0" y="0"/>
            <wp:positionH relativeFrom="page">
              <wp:posOffset>540385</wp:posOffset>
            </wp:positionH>
            <wp:positionV relativeFrom="page">
              <wp:posOffset>9432925</wp:posOffset>
            </wp:positionV>
            <wp:extent cx="716400" cy="716400"/>
            <wp:effectExtent l="0" t="0" r="7620" b="7620"/>
            <wp:wrapNone/>
            <wp:docPr id="730895751" name="JAVISCODE118-8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95751" name="JAVISCODE118-83" descr="QR コード&#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E2DD0" w:rsidRPr="006208D5">
        <w:rPr>
          <w:rFonts w:ascii="BIZ UD明朝 Medium" w:eastAsia="BIZ UD明朝 Medium" w:hAnsi="BIZ UD明朝 Medium" w:hint="eastAsia"/>
          <w:color w:val="000000" w:themeColor="text1"/>
          <w:sz w:val="24"/>
          <w:szCs w:val="24"/>
        </w:rPr>
        <w:t>令和６年</w:t>
      </w:r>
      <w:r w:rsidR="00F306A2" w:rsidRPr="006208D5">
        <w:rPr>
          <w:rFonts w:ascii="BIZ UD明朝 Medium" w:eastAsia="BIZ UD明朝 Medium" w:hAnsi="BIZ UD明朝 Medium" w:hint="eastAsia"/>
          <w:color w:val="000000" w:themeColor="text1"/>
          <w:sz w:val="24"/>
          <w:szCs w:val="24"/>
        </w:rPr>
        <w:t>(2024年)</w:t>
      </w:r>
      <w:r w:rsidR="002E2DD0" w:rsidRPr="006208D5">
        <w:rPr>
          <w:rFonts w:ascii="BIZ UD明朝 Medium" w:eastAsia="BIZ UD明朝 Medium" w:hAnsi="BIZ UD明朝 Medium" w:hint="eastAsia"/>
          <w:color w:val="000000" w:themeColor="text1"/>
          <w:sz w:val="24"/>
          <w:szCs w:val="24"/>
        </w:rPr>
        <w:t>２月１日（木）～３月１日（金）</w:t>
      </w:r>
      <w:r w:rsidR="002E2DD0" w:rsidRPr="006208D5">
        <w:rPr>
          <w:rFonts w:ascii="BIZ UD明朝 Medium" w:eastAsia="BIZ UD明朝 Medium" w:hAnsi="BIZ UD明朝 Medium"/>
          <w:color w:val="000000" w:themeColor="text1"/>
          <w:sz w:val="24"/>
          <w:szCs w:val="24"/>
        </w:rPr>
        <w:br w:type="page"/>
      </w:r>
    </w:p>
    <w:p w14:paraId="43A20DE3" w14:textId="5036EA25" w:rsidR="002A0ED4" w:rsidRPr="006208D5" w:rsidRDefault="002E2DD0" w:rsidP="00E23CDB">
      <w:pPr>
        <w:pStyle w:val="af6"/>
        <w:spacing w:afterLines="30" w:after="108" w:line="360" w:lineRule="exact"/>
        <w:ind w:leftChars="-59" w:left="-124"/>
        <w:rPr>
          <w:rFonts w:ascii="BIZ UDゴシック" w:eastAsia="BIZ UDゴシック" w:hAnsi="BIZ UDゴシック"/>
          <w:b/>
          <w:bCs w:val="0"/>
          <w:color w:val="000000" w:themeColor="text1"/>
          <w:sz w:val="28"/>
          <w:szCs w:val="28"/>
        </w:rPr>
      </w:pPr>
      <w:r w:rsidRPr="006208D5">
        <w:rPr>
          <w:rFonts w:ascii="BIZ UDゴシック" w:eastAsia="BIZ UDゴシック" w:hAnsi="BIZ UDゴシック" w:hint="eastAsia"/>
          <w:b/>
          <w:bCs w:val="0"/>
          <w:color w:val="000000" w:themeColor="text1"/>
          <w:sz w:val="28"/>
          <w:szCs w:val="28"/>
        </w:rPr>
        <w:lastRenderedPageBreak/>
        <w:t>３</w:t>
      </w:r>
      <w:r w:rsidR="002A0ED4" w:rsidRPr="006208D5">
        <w:rPr>
          <w:rFonts w:ascii="BIZ UDゴシック" w:eastAsia="BIZ UDゴシック" w:hAnsi="BIZ UDゴシック" w:hint="eastAsia"/>
          <w:b/>
          <w:bCs w:val="0"/>
          <w:color w:val="000000" w:themeColor="text1"/>
          <w:sz w:val="28"/>
          <w:szCs w:val="28"/>
        </w:rPr>
        <w:t xml:space="preserve">　計画策定のためのアンケート調査結果のポイント</w:t>
      </w:r>
    </w:p>
    <w:p w14:paraId="3AFB88FE" w14:textId="77777777" w:rsidR="002A0ED4" w:rsidRPr="006208D5" w:rsidRDefault="002A0ED4" w:rsidP="002E2DD0">
      <w:pPr>
        <w:rPr>
          <w:rFonts w:ascii="BIZ UDゴシック" w:eastAsia="BIZ UDゴシック" w:hAnsi="BIZ UDゴシック" w:cs="Times New Roman"/>
          <w:color w:val="000000" w:themeColor="text1"/>
        </w:rPr>
      </w:pPr>
    </w:p>
    <w:p w14:paraId="77084A71" w14:textId="7D625600" w:rsidR="00E23CDB" w:rsidRPr="006208D5" w:rsidRDefault="00E23CDB" w:rsidP="001B7BC6">
      <w:pPr>
        <w:widowControl/>
        <w:spacing w:afterLines="50" w:after="180"/>
        <w:jc w:val="left"/>
        <w:rPr>
          <w:rFonts w:ascii="BIZ UDゴシック" w:eastAsia="BIZ UDゴシック" w:hAnsi="BIZ UDゴシック"/>
          <w:b/>
          <w:bCs/>
          <w:color w:val="000000" w:themeColor="text1"/>
          <w:sz w:val="24"/>
          <w:szCs w:val="28"/>
        </w:rPr>
      </w:pPr>
      <w:bookmarkStart w:id="7" w:name="_Toc25085849"/>
      <w:bookmarkStart w:id="8" w:name="_Toc33018473"/>
      <w:r w:rsidRPr="006208D5">
        <w:rPr>
          <w:rFonts w:ascii="BIZ UDゴシック" w:eastAsia="BIZ UDゴシック" w:hAnsi="BIZ UDゴシック" w:hint="eastAsia"/>
          <w:b/>
          <w:bCs/>
          <w:color w:val="000000" w:themeColor="text1"/>
          <w:sz w:val="24"/>
          <w:szCs w:val="28"/>
        </w:rPr>
        <w:t>（１）調査目的</w:t>
      </w:r>
      <w:bookmarkEnd w:id="7"/>
      <w:bookmarkEnd w:id="8"/>
    </w:p>
    <w:p w14:paraId="141CCEB5" w14:textId="09073704" w:rsidR="00E23CDB" w:rsidRPr="006208D5" w:rsidRDefault="00E23CDB"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本調査は令和６年度</w:t>
      </w:r>
      <w:r w:rsidR="00F306A2" w:rsidRPr="006208D5">
        <w:rPr>
          <w:rFonts w:ascii="BIZ UD明朝 Medium" w:eastAsia="BIZ UD明朝 Medium" w:hAnsi="BIZ UD明朝 Medium" w:hint="eastAsia"/>
          <w:color w:val="000000" w:themeColor="text1"/>
          <w:sz w:val="24"/>
          <w:szCs w:val="24"/>
        </w:rPr>
        <w:t>(2024年度)</w:t>
      </w:r>
      <w:r w:rsidRPr="006208D5">
        <w:rPr>
          <w:rFonts w:ascii="BIZ UD明朝 Medium" w:eastAsia="BIZ UD明朝 Medium" w:hAnsi="BIZ UD明朝 Medium" w:hint="eastAsia"/>
          <w:color w:val="000000" w:themeColor="text1"/>
          <w:sz w:val="24"/>
        </w:rPr>
        <w:t>から令和８年度</w:t>
      </w:r>
      <w:r w:rsidR="00F306A2" w:rsidRPr="006208D5">
        <w:rPr>
          <w:rFonts w:ascii="BIZ UD明朝 Medium" w:eastAsia="BIZ UD明朝 Medium" w:hAnsi="BIZ UD明朝 Medium" w:hint="eastAsia"/>
          <w:color w:val="000000" w:themeColor="text1"/>
          <w:sz w:val="24"/>
          <w:szCs w:val="24"/>
        </w:rPr>
        <w:t>(2026年</w:t>
      </w:r>
      <w:r w:rsidR="00F306A2" w:rsidRPr="006208D5">
        <w:rPr>
          <w:rFonts w:ascii="BIZ UD明朝 Medium" w:eastAsia="BIZ UD明朝 Medium" w:hAnsi="BIZ UD明朝 Medium" w:hint="eastAsia"/>
          <w:color w:val="000000" w:themeColor="text1"/>
          <w:sz w:val="24"/>
        </w:rPr>
        <w:t>度</w:t>
      </w:r>
      <w:r w:rsidR="00F306A2" w:rsidRPr="006208D5">
        <w:rPr>
          <w:rFonts w:ascii="BIZ UD明朝 Medium" w:eastAsia="BIZ UD明朝 Medium" w:hAnsi="BIZ UD明朝 Medium" w:hint="eastAsia"/>
          <w:color w:val="000000" w:themeColor="text1"/>
          <w:sz w:val="24"/>
          <w:szCs w:val="24"/>
        </w:rPr>
        <w:t>)</w:t>
      </w:r>
      <w:r w:rsidRPr="006208D5">
        <w:rPr>
          <w:rFonts w:ascii="BIZ UD明朝 Medium" w:eastAsia="BIZ UD明朝 Medium" w:hAnsi="BIZ UD明朝 Medium" w:hint="eastAsia"/>
          <w:color w:val="000000" w:themeColor="text1"/>
          <w:sz w:val="24"/>
        </w:rPr>
        <w:t>までを計画期間とする「第７期江戸川区障害福祉計画・第３期江戸川区障害児福祉計画」の策定にあたり、区内の障害や疾病のある方の実態や障害福祉サービス等に対する意向を把握するために実施した。</w:t>
      </w:r>
    </w:p>
    <w:p w14:paraId="3032C0C2" w14:textId="77777777" w:rsidR="00E23CDB" w:rsidRPr="006208D5" w:rsidRDefault="00E23CDB"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なお、アンケート調査名は「江戸川区生活ニーズに関するアンケート調査」とした。</w:t>
      </w:r>
    </w:p>
    <w:p w14:paraId="40EEDCDE" w14:textId="77777777" w:rsidR="00E23CDB" w:rsidRPr="006208D5" w:rsidRDefault="00E23CDB" w:rsidP="00A00454">
      <w:pPr>
        <w:spacing w:line="400" w:lineRule="exact"/>
        <w:ind w:firstLineChars="100" w:firstLine="240"/>
        <w:rPr>
          <w:rFonts w:ascii="BIZ UD明朝 Medium" w:eastAsia="BIZ UD明朝 Medium" w:hAnsi="BIZ UD明朝 Medium"/>
          <w:color w:val="000000" w:themeColor="text1"/>
          <w:sz w:val="24"/>
        </w:rPr>
      </w:pPr>
    </w:p>
    <w:p w14:paraId="6749D691" w14:textId="77777777" w:rsidR="00E23CDB" w:rsidRPr="006208D5" w:rsidRDefault="00E23CDB" w:rsidP="00A00454">
      <w:pPr>
        <w:spacing w:line="400" w:lineRule="exact"/>
        <w:ind w:firstLineChars="100" w:firstLine="240"/>
        <w:rPr>
          <w:rFonts w:ascii="BIZ UD明朝 Medium" w:eastAsia="BIZ UD明朝 Medium" w:hAnsi="BIZ UD明朝 Medium"/>
          <w:color w:val="000000" w:themeColor="text1"/>
          <w:sz w:val="24"/>
        </w:rPr>
      </w:pPr>
    </w:p>
    <w:p w14:paraId="61F5AE23" w14:textId="77777777" w:rsidR="00E23CDB" w:rsidRPr="006208D5" w:rsidRDefault="00E23CDB" w:rsidP="001B7BC6">
      <w:pPr>
        <w:widowControl/>
        <w:spacing w:afterLines="50" w:after="180"/>
        <w:jc w:val="left"/>
        <w:rPr>
          <w:rFonts w:ascii="BIZ UDゴシック" w:eastAsia="BIZ UDゴシック" w:hAnsi="BIZ UDゴシック"/>
          <w:b/>
          <w:bCs/>
          <w:color w:val="000000" w:themeColor="text1"/>
          <w:sz w:val="24"/>
          <w:szCs w:val="28"/>
        </w:rPr>
      </w:pPr>
      <w:bookmarkStart w:id="9" w:name="_Toc33018474"/>
      <w:bookmarkStart w:id="10" w:name="_Toc192920885"/>
      <w:bookmarkStart w:id="11" w:name="_Toc193183073"/>
      <w:bookmarkStart w:id="12" w:name="_Toc200946855"/>
      <w:r w:rsidRPr="006208D5">
        <w:rPr>
          <w:rFonts w:ascii="BIZ UDゴシック" w:eastAsia="BIZ UDゴシック" w:hAnsi="BIZ UDゴシック" w:hint="eastAsia"/>
          <w:b/>
          <w:bCs/>
          <w:color w:val="000000" w:themeColor="text1"/>
          <w:sz w:val="24"/>
          <w:szCs w:val="28"/>
        </w:rPr>
        <w:t>（２）調査対象者及び回収</w:t>
      </w:r>
      <w:bookmarkEnd w:id="9"/>
      <w:r w:rsidRPr="006208D5">
        <w:rPr>
          <w:rFonts w:ascii="BIZ UDゴシック" w:eastAsia="BIZ UDゴシック" w:hAnsi="BIZ UDゴシック" w:hint="eastAsia"/>
          <w:b/>
          <w:bCs/>
          <w:color w:val="000000" w:themeColor="text1"/>
          <w:sz w:val="24"/>
          <w:szCs w:val="28"/>
        </w:rPr>
        <w:t>状況</w:t>
      </w:r>
    </w:p>
    <w:p w14:paraId="29265A8B" w14:textId="77777777" w:rsidR="00E23CDB" w:rsidRPr="006208D5" w:rsidRDefault="00E23CDB" w:rsidP="00E23CDB">
      <w:pPr>
        <w:ind w:firstLineChars="100" w:firstLine="220"/>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【障害者・児調査】</w:t>
      </w:r>
    </w:p>
    <w:tbl>
      <w:tblPr>
        <w:tblW w:w="93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9"/>
        <w:gridCol w:w="3402"/>
        <w:gridCol w:w="1134"/>
        <w:gridCol w:w="1134"/>
        <w:gridCol w:w="1134"/>
        <w:gridCol w:w="1985"/>
      </w:tblGrid>
      <w:tr w:rsidR="006208D5" w:rsidRPr="006208D5" w14:paraId="7B1E84BF" w14:textId="77777777" w:rsidTr="00E23CDB">
        <w:trPr>
          <w:trHeight w:val="340"/>
        </w:trPr>
        <w:tc>
          <w:tcPr>
            <w:tcW w:w="529" w:type="dxa"/>
            <w:shd w:val="clear" w:color="auto" w:fill="D9D9D9"/>
          </w:tcPr>
          <w:p w14:paraId="3F6C5A91" w14:textId="77777777" w:rsidR="00E23CDB" w:rsidRPr="006208D5" w:rsidRDefault="00E23CDB" w:rsidP="00E23CDB">
            <w:pPr>
              <w:rPr>
                <w:rFonts w:ascii="BIZ UDゴシック" w:eastAsia="BIZ UDゴシック" w:hAnsi="BIZ UDゴシック" w:cs="Times New Roman"/>
                <w:color w:val="000000" w:themeColor="text1"/>
                <w:sz w:val="22"/>
                <w:szCs w:val="21"/>
              </w:rPr>
            </w:pPr>
          </w:p>
        </w:tc>
        <w:tc>
          <w:tcPr>
            <w:tcW w:w="3402" w:type="dxa"/>
            <w:shd w:val="clear" w:color="auto" w:fill="D9D9D9"/>
          </w:tcPr>
          <w:p w14:paraId="3ADB3EDF"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調査対象者</w:t>
            </w:r>
          </w:p>
        </w:tc>
        <w:tc>
          <w:tcPr>
            <w:tcW w:w="1134" w:type="dxa"/>
            <w:shd w:val="clear" w:color="auto" w:fill="D9D9D9"/>
          </w:tcPr>
          <w:p w14:paraId="0807D4D2"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発送数</w:t>
            </w:r>
          </w:p>
        </w:tc>
        <w:tc>
          <w:tcPr>
            <w:tcW w:w="1134" w:type="dxa"/>
            <w:shd w:val="clear" w:color="auto" w:fill="D9D9D9"/>
          </w:tcPr>
          <w:p w14:paraId="2F7C2DAB"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回収数</w:t>
            </w:r>
          </w:p>
        </w:tc>
        <w:tc>
          <w:tcPr>
            <w:tcW w:w="1134" w:type="dxa"/>
            <w:shd w:val="clear" w:color="auto" w:fill="D9D9D9"/>
          </w:tcPr>
          <w:p w14:paraId="49F0C77F"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回収率</w:t>
            </w:r>
          </w:p>
        </w:tc>
        <w:tc>
          <w:tcPr>
            <w:tcW w:w="1985" w:type="dxa"/>
            <w:shd w:val="clear" w:color="auto" w:fill="D9D9D9"/>
          </w:tcPr>
          <w:p w14:paraId="35222CD4"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本文中での表記</w:t>
            </w:r>
          </w:p>
        </w:tc>
      </w:tr>
      <w:tr w:rsidR="006208D5" w:rsidRPr="006208D5" w14:paraId="2F1274F7" w14:textId="77777777" w:rsidTr="00E23CDB">
        <w:trPr>
          <w:trHeight w:val="340"/>
        </w:trPr>
        <w:tc>
          <w:tcPr>
            <w:tcW w:w="529" w:type="dxa"/>
            <w:vAlign w:val="center"/>
          </w:tcPr>
          <w:p w14:paraId="5CD79B61" w14:textId="77777777" w:rsidR="00E23CDB" w:rsidRPr="006208D5" w:rsidRDefault="00E23CDB" w:rsidP="00E23CDB">
            <w:pPr>
              <w:jc w:val="cente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１</w:t>
            </w:r>
          </w:p>
        </w:tc>
        <w:tc>
          <w:tcPr>
            <w:tcW w:w="3402" w:type="dxa"/>
            <w:vAlign w:val="center"/>
          </w:tcPr>
          <w:p w14:paraId="5670CC27"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身体障害者手帳所持者</w:t>
            </w:r>
          </w:p>
        </w:tc>
        <w:tc>
          <w:tcPr>
            <w:tcW w:w="1134" w:type="dxa"/>
            <w:vAlign w:val="center"/>
          </w:tcPr>
          <w:p w14:paraId="4054CDEF"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600件</w:t>
            </w:r>
          </w:p>
        </w:tc>
        <w:tc>
          <w:tcPr>
            <w:tcW w:w="1134" w:type="dxa"/>
            <w:vAlign w:val="center"/>
          </w:tcPr>
          <w:p w14:paraId="106D1488"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384件</w:t>
            </w:r>
          </w:p>
        </w:tc>
        <w:tc>
          <w:tcPr>
            <w:tcW w:w="1134" w:type="dxa"/>
            <w:vAlign w:val="center"/>
          </w:tcPr>
          <w:p w14:paraId="43B95C8E"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64.0％</w:t>
            </w:r>
          </w:p>
        </w:tc>
        <w:tc>
          <w:tcPr>
            <w:tcW w:w="1985" w:type="dxa"/>
            <w:vAlign w:val="center"/>
          </w:tcPr>
          <w:p w14:paraId="39208170"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身体障害</w:t>
            </w:r>
          </w:p>
        </w:tc>
      </w:tr>
      <w:tr w:rsidR="006208D5" w:rsidRPr="006208D5" w14:paraId="79F95E86" w14:textId="77777777" w:rsidTr="00E23CDB">
        <w:trPr>
          <w:trHeight w:val="70"/>
        </w:trPr>
        <w:tc>
          <w:tcPr>
            <w:tcW w:w="529" w:type="dxa"/>
            <w:vAlign w:val="center"/>
          </w:tcPr>
          <w:p w14:paraId="721DE1F2" w14:textId="77777777" w:rsidR="00E23CDB" w:rsidRPr="006208D5" w:rsidRDefault="00E23CDB" w:rsidP="00E23CDB">
            <w:pPr>
              <w:jc w:val="cente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２</w:t>
            </w:r>
          </w:p>
        </w:tc>
        <w:tc>
          <w:tcPr>
            <w:tcW w:w="3402" w:type="dxa"/>
            <w:vAlign w:val="center"/>
          </w:tcPr>
          <w:p w14:paraId="7F720648"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愛の手帳所持者</w:t>
            </w:r>
          </w:p>
        </w:tc>
        <w:tc>
          <w:tcPr>
            <w:tcW w:w="1134" w:type="dxa"/>
            <w:vAlign w:val="center"/>
          </w:tcPr>
          <w:p w14:paraId="546804A5"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200件</w:t>
            </w:r>
          </w:p>
        </w:tc>
        <w:tc>
          <w:tcPr>
            <w:tcW w:w="1134" w:type="dxa"/>
            <w:vAlign w:val="center"/>
          </w:tcPr>
          <w:p w14:paraId="35871DF6"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114件</w:t>
            </w:r>
          </w:p>
        </w:tc>
        <w:tc>
          <w:tcPr>
            <w:tcW w:w="1134" w:type="dxa"/>
            <w:vAlign w:val="center"/>
          </w:tcPr>
          <w:p w14:paraId="1B952F0D"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57.0％</w:t>
            </w:r>
          </w:p>
        </w:tc>
        <w:tc>
          <w:tcPr>
            <w:tcW w:w="1985" w:type="dxa"/>
            <w:vAlign w:val="center"/>
          </w:tcPr>
          <w:p w14:paraId="453AC08B"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知的障害</w:t>
            </w:r>
          </w:p>
        </w:tc>
      </w:tr>
      <w:tr w:rsidR="006208D5" w:rsidRPr="006208D5" w14:paraId="368E57F6" w14:textId="77777777" w:rsidTr="00E23CDB">
        <w:trPr>
          <w:trHeight w:val="340"/>
        </w:trPr>
        <w:tc>
          <w:tcPr>
            <w:tcW w:w="529" w:type="dxa"/>
            <w:vAlign w:val="center"/>
          </w:tcPr>
          <w:p w14:paraId="6EAC2633" w14:textId="77777777" w:rsidR="00E23CDB" w:rsidRPr="006208D5" w:rsidRDefault="00E23CDB" w:rsidP="00E23CDB">
            <w:pPr>
              <w:jc w:val="cente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３</w:t>
            </w:r>
          </w:p>
        </w:tc>
        <w:tc>
          <w:tcPr>
            <w:tcW w:w="3402" w:type="dxa"/>
            <w:vAlign w:val="center"/>
          </w:tcPr>
          <w:p w14:paraId="5D42658A"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精神障害者保健福祉手帳所持者</w:t>
            </w:r>
          </w:p>
        </w:tc>
        <w:tc>
          <w:tcPr>
            <w:tcW w:w="1134" w:type="dxa"/>
            <w:vAlign w:val="center"/>
          </w:tcPr>
          <w:p w14:paraId="573E5871"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250件</w:t>
            </w:r>
          </w:p>
        </w:tc>
        <w:tc>
          <w:tcPr>
            <w:tcW w:w="1134" w:type="dxa"/>
            <w:vAlign w:val="center"/>
          </w:tcPr>
          <w:p w14:paraId="0DD3C3D1"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142件</w:t>
            </w:r>
          </w:p>
        </w:tc>
        <w:tc>
          <w:tcPr>
            <w:tcW w:w="1134" w:type="dxa"/>
            <w:vAlign w:val="center"/>
          </w:tcPr>
          <w:p w14:paraId="100BD776"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56.8％</w:t>
            </w:r>
          </w:p>
        </w:tc>
        <w:tc>
          <w:tcPr>
            <w:tcW w:w="1985" w:type="dxa"/>
            <w:vAlign w:val="center"/>
          </w:tcPr>
          <w:p w14:paraId="315575A0"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精神障害</w:t>
            </w:r>
          </w:p>
        </w:tc>
      </w:tr>
      <w:tr w:rsidR="006208D5" w:rsidRPr="006208D5" w14:paraId="04C86398" w14:textId="77777777" w:rsidTr="00E23CDB">
        <w:trPr>
          <w:trHeight w:val="340"/>
        </w:trPr>
        <w:tc>
          <w:tcPr>
            <w:tcW w:w="529" w:type="dxa"/>
            <w:tcBorders>
              <w:bottom w:val="single" w:sz="4" w:space="0" w:color="auto"/>
            </w:tcBorders>
            <w:vAlign w:val="center"/>
          </w:tcPr>
          <w:p w14:paraId="0DD1543C" w14:textId="77777777" w:rsidR="00E23CDB" w:rsidRPr="006208D5" w:rsidRDefault="00E23CDB" w:rsidP="00E23CDB">
            <w:pPr>
              <w:jc w:val="cente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４</w:t>
            </w:r>
          </w:p>
        </w:tc>
        <w:tc>
          <w:tcPr>
            <w:tcW w:w="3402" w:type="dxa"/>
            <w:tcBorders>
              <w:bottom w:val="single" w:sz="4" w:space="0" w:color="auto"/>
            </w:tcBorders>
            <w:vAlign w:val="center"/>
          </w:tcPr>
          <w:p w14:paraId="3299296F"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難病手当受給者</w:t>
            </w:r>
          </w:p>
        </w:tc>
        <w:tc>
          <w:tcPr>
            <w:tcW w:w="1134" w:type="dxa"/>
            <w:tcBorders>
              <w:bottom w:val="single" w:sz="4" w:space="0" w:color="auto"/>
            </w:tcBorders>
            <w:vAlign w:val="center"/>
          </w:tcPr>
          <w:p w14:paraId="38D76489"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100件</w:t>
            </w:r>
          </w:p>
        </w:tc>
        <w:tc>
          <w:tcPr>
            <w:tcW w:w="1134" w:type="dxa"/>
            <w:tcBorders>
              <w:bottom w:val="single" w:sz="4" w:space="0" w:color="auto"/>
            </w:tcBorders>
            <w:vAlign w:val="center"/>
          </w:tcPr>
          <w:p w14:paraId="3A38B41C"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63件</w:t>
            </w:r>
          </w:p>
        </w:tc>
        <w:tc>
          <w:tcPr>
            <w:tcW w:w="1134" w:type="dxa"/>
            <w:tcBorders>
              <w:bottom w:val="single" w:sz="4" w:space="0" w:color="auto"/>
            </w:tcBorders>
            <w:vAlign w:val="center"/>
          </w:tcPr>
          <w:p w14:paraId="2C6275EF"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63.0％</w:t>
            </w:r>
          </w:p>
        </w:tc>
        <w:tc>
          <w:tcPr>
            <w:tcW w:w="1985" w:type="dxa"/>
            <w:tcBorders>
              <w:bottom w:val="single" w:sz="4" w:space="0" w:color="auto"/>
            </w:tcBorders>
            <w:vAlign w:val="center"/>
          </w:tcPr>
          <w:p w14:paraId="58530A8B"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難病</w:t>
            </w:r>
          </w:p>
        </w:tc>
      </w:tr>
      <w:tr w:rsidR="006208D5" w:rsidRPr="006208D5" w14:paraId="5AE5E7B2" w14:textId="77777777" w:rsidTr="00E23CDB">
        <w:trPr>
          <w:trHeight w:val="340"/>
        </w:trPr>
        <w:tc>
          <w:tcPr>
            <w:tcW w:w="529" w:type="dxa"/>
            <w:tcBorders>
              <w:bottom w:val="single" w:sz="4" w:space="0" w:color="auto"/>
            </w:tcBorders>
            <w:vAlign w:val="center"/>
          </w:tcPr>
          <w:p w14:paraId="16A183AE" w14:textId="77777777" w:rsidR="00E23CDB" w:rsidRPr="006208D5" w:rsidRDefault="00E23CDB" w:rsidP="00E23CDB">
            <w:pPr>
              <w:jc w:val="cente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５</w:t>
            </w:r>
          </w:p>
        </w:tc>
        <w:tc>
          <w:tcPr>
            <w:tcW w:w="3402" w:type="dxa"/>
            <w:tcBorders>
              <w:bottom w:val="single" w:sz="4" w:space="0" w:color="auto"/>
            </w:tcBorders>
            <w:vAlign w:val="center"/>
          </w:tcPr>
          <w:p w14:paraId="4D456C4C"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児童通所受給者証所持者</w:t>
            </w:r>
          </w:p>
        </w:tc>
        <w:tc>
          <w:tcPr>
            <w:tcW w:w="1134" w:type="dxa"/>
            <w:tcBorders>
              <w:bottom w:val="single" w:sz="4" w:space="0" w:color="auto"/>
            </w:tcBorders>
            <w:vAlign w:val="center"/>
          </w:tcPr>
          <w:p w14:paraId="7B588163"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100件</w:t>
            </w:r>
          </w:p>
        </w:tc>
        <w:tc>
          <w:tcPr>
            <w:tcW w:w="1134" w:type="dxa"/>
            <w:tcBorders>
              <w:bottom w:val="single" w:sz="4" w:space="0" w:color="auto"/>
            </w:tcBorders>
            <w:vAlign w:val="center"/>
          </w:tcPr>
          <w:p w14:paraId="0D68B4BE"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67件</w:t>
            </w:r>
          </w:p>
        </w:tc>
        <w:tc>
          <w:tcPr>
            <w:tcW w:w="1134" w:type="dxa"/>
            <w:tcBorders>
              <w:bottom w:val="single" w:sz="4" w:space="0" w:color="auto"/>
            </w:tcBorders>
            <w:vAlign w:val="center"/>
          </w:tcPr>
          <w:p w14:paraId="04EAA795"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67.0％</w:t>
            </w:r>
          </w:p>
        </w:tc>
        <w:tc>
          <w:tcPr>
            <w:tcW w:w="1985" w:type="dxa"/>
            <w:tcBorders>
              <w:bottom w:val="single" w:sz="4" w:space="0" w:color="auto"/>
            </w:tcBorders>
            <w:vAlign w:val="center"/>
          </w:tcPr>
          <w:p w14:paraId="392BA857"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児童通所</w:t>
            </w:r>
          </w:p>
        </w:tc>
      </w:tr>
      <w:tr w:rsidR="006208D5" w:rsidRPr="006208D5" w14:paraId="02AB4F7F" w14:textId="77777777" w:rsidTr="00E23CDB">
        <w:trPr>
          <w:trHeight w:val="340"/>
        </w:trPr>
        <w:tc>
          <w:tcPr>
            <w:tcW w:w="529" w:type="dxa"/>
            <w:tcBorders>
              <w:bottom w:val="single" w:sz="4" w:space="0" w:color="auto"/>
            </w:tcBorders>
            <w:vAlign w:val="center"/>
          </w:tcPr>
          <w:p w14:paraId="40F68C8D" w14:textId="77777777" w:rsidR="00E23CDB" w:rsidRPr="006208D5" w:rsidRDefault="00E23CDB" w:rsidP="00E23CDB">
            <w:pPr>
              <w:jc w:val="cente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６</w:t>
            </w:r>
          </w:p>
        </w:tc>
        <w:tc>
          <w:tcPr>
            <w:tcW w:w="3402" w:type="dxa"/>
            <w:tcBorders>
              <w:bottom w:val="single" w:sz="4" w:space="0" w:color="auto"/>
            </w:tcBorders>
            <w:vAlign w:val="center"/>
          </w:tcPr>
          <w:p w14:paraId="4D7AE4D9"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重症心身障害児・者</w:t>
            </w:r>
          </w:p>
        </w:tc>
        <w:tc>
          <w:tcPr>
            <w:tcW w:w="1134" w:type="dxa"/>
            <w:tcBorders>
              <w:bottom w:val="single" w:sz="4" w:space="0" w:color="auto"/>
            </w:tcBorders>
            <w:vAlign w:val="center"/>
          </w:tcPr>
          <w:p w14:paraId="7EAA3AAF"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87件</w:t>
            </w:r>
          </w:p>
        </w:tc>
        <w:tc>
          <w:tcPr>
            <w:tcW w:w="1134" w:type="dxa"/>
            <w:tcBorders>
              <w:bottom w:val="single" w:sz="4" w:space="0" w:color="auto"/>
            </w:tcBorders>
            <w:vAlign w:val="center"/>
          </w:tcPr>
          <w:p w14:paraId="639A5451"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62件</w:t>
            </w:r>
          </w:p>
        </w:tc>
        <w:tc>
          <w:tcPr>
            <w:tcW w:w="1134" w:type="dxa"/>
            <w:tcBorders>
              <w:bottom w:val="single" w:sz="4" w:space="0" w:color="auto"/>
            </w:tcBorders>
            <w:vAlign w:val="center"/>
          </w:tcPr>
          <w:p w14:paraId="32A1944C"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71.3％</w:t>
            </w:r>
          </w:p>
        </w:tc>
        <w:tc>
          <w:tcPr>
            <w:tcW w:w="1985" w:type="dxa"/>
            <w:tcBorders>
              <w:bottom w:val="single" w:sz="4" w:space="0" w:color="auto"/>
            </w:tcBorders>
            <w:vAlign w:val="center"/>
          </w:tcPr>
          <w:p w14:paraId="7BC2FE86"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重症心身障害</w:t>
            </w:r>
          </w:p>
        </w:tc>
      </w:tr>
      <w:tr w:rsidR="00E23CDB" w:rsidRPr="006208D5" w14:paraId="044CFAFB" w14:textId="77777777" w:rsidTr="00E23CDB">
        <w:trPr>
          <w:trHeight w:val="340"/>
        </w:trPr>
        <w:tc>
          <w:tcPr>
            <w:tcW w:w="3931" w:type="dxa"/>
            <w:gridSpan w:val="2"/>
            <w:tcBorders>
              <w:top w:val="double" w:sz="4" w:space="0" w:color="auto"/>
            </w:tcBorders>
            <w:vAlign w:val="center"/>
          </w:tcPr>
          <w:p w14:paraId="01157583" w14:textId="77777777" w:rsidR="00E23CDB" w:rsidRPr="006208D5" w:rsidRDefault="00E23CDB" w:rsidP="00E23CDB">
            <w:pPr>
              <w:jc w:val="cente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合　計</w:t>
            </w:r>
          </w:p>
        </w:tc>
        <w:tc>
          <w:tcPr>
            <w:tcW w:w="1134" w:type="dxa"/>
            <w:tcBorders>
              <w:top w:val="double" w:sz="4" w:space="0" w:color="auto"/>
            </w:tcBorders>
            <w:vAlign w:val="center"/>
          </w:tcPr>
          <w:p w14:paraId="2F49C2D0"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1,337件</w:t>
            </w:r>
          </w:p>
        </w:tc>
        <w:tc>
          <w:tcPr>
            <w:tcW w:w="1134" w:type="dxa"/>
            <w:tcBorders>
              <w:top w:val="double" w:sz="4" w:space="0" w:color="auto"/>
            </w:tcBorders>
            <w:vAlign w:val="center"/>
          </w:tcPr>
          <w:p w14:paraId="3BC37415"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832件</w:t>
            </w:r>
          </w:p>
        </w:tc>
        <w:tc>
          <w:tcPr>
            <w:tcW w:w="1134" w:type="dxa"/>
            <w:tcBorders>
              <w:top w:val="double" w:sz="4" w:space="0" w:color="auto"/>
            </w:tcBorders>
            <w:vAlign w:val="center"/>
          </w:tcPr>
          <w:p w14:paraId="54491E1C"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62.2％</w:t>
            </w:r>
          </w:p>
        </w:tc>
        <w:tc>
          <w:tcPr>
            <w:tcW w:w="1985" w:type="dxa"/>
            <w:tcBorders>
              <w:top w:val="double" w:sz="4" w:space="0" w:color="auto"/>
            </w:tcBorders>
            <w:vAlign w:val="center"/>
          </w:tcPr>
          <w:p w14:paraId="1414FD7A" w14:textId="77777777" w:rsidR="00E23CDB" w:rsidRPr="006208D5" w:rsidRDefault="00E23CDB" w:rsidP="00E23CDB">
            <w:pPr>
              <w:rPr>
                <w:rFonts w:ascii="BIZ UDゴシック" w:eastAsia="BIZ UDゴシック" w:hAnsi="BIZ UDゴシック" w:cs="Times New Roman"/>
                <w:color w:val="000000" w:themeColor="text1"/>
                <w:sz w:val="22"/>
                <w:szCs w:val="21"/>
              </w:rPr>
            </w:pPr>
          </w:p>
        </w:tc>
      </w:tr>
    </w:tbl>
    <w:p w14:paraId="18451181" w14:textId="77777777" w:rsidR="00E23CDB" w:rsidRPr="006208D5" w:rsidRDefault="00E23CDB" w:rsidP="00A00454">
      <w:pPr>
        <w:spacing w:line="400" w:lineRule="exact"/>
        <w:ind w:firstLineChars="100" w:firstLine="220"/>
        <w:rPr>
          <w:rFonts w:ascii="BIZ UDゴシック" w:eastAsia="BIZ UDゴシック" w:hAnsi="BIZ UDゴシック" w:cs="Times New Roman"/>
          <w:color w:val="000000" w:themeColor="text1"/>
          <w:sz w:val="22"/>
          <w:szCs w:val="21"/>
        </w:rPr>
      </w:pPr>
    </w:p>
    <w:p w14:paraId="2CBD3CAF" w14:textId="77777777" w:rsidR="00E23CDB" w:rsidRPr="006208D5" w:rsidRDefault="00E23CDB" w:rsidP="00E23CDB">
      <w:pPr>
        <w:ind w:firstLineChars="100" w:firstLine="220"/>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【医療的ケア者・児調査】</w:t>
      </w:r>
    </w:p>
    <w:tbl>
      <w:tblPr>
        <w:tblW w:w="93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31"/>
        <w:gridCol w:w="1134"/>
        <w:gridCol w:w="1134"/>
        <w:gridCol w:w="1134"/>
        <w:gridCol w:w="1985"/>
      </w:tblGrid>
      <w:tr w:rsidR="006208D5" w:rsidRPr="006208D5" w14:paraId="7114CD14" w14:textId="77777777" w:rsidTr="00E23CDB">
        <w:trPr>
          <w:trHeight w:val="340"/>
        </w:trPr>
        <w:tc>
          <w:tcPr>
            <w:tcW w:w="3931" w:type="dxa"/>
            <w:shd w:val="clear" w:color="auto" w:fill="D9D9D9"/>
          </w:tcPr>
          <w:p w14:paraId="72CDCF9A"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調査対象者</w:t>
            </w:r>
          </w:p>
        </w:tc>
        <w:tc>
          <w:tcPr>
            <w:tcW w:w="1134" w:type="dxa"/>
            <w:shd w:val="clear" w:color="auto" w:fill="D9D9D9"/>
          </w:tcPr>
          <w:p w14:paraId="5CA23277"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発送数</w:t>
            </w:r>
          </w:p>
        </w:tc>
        <w:tc>
          <w:tcPr>
            <w:tcW w:w="1134" w:type="dxa"/>
            <w:shd w:val="clear" w:color="auto" w:fill="D9D9D9"/>
          </w:tcPr>
          <w:p w14:paraId="5576F23F"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回収数</w:t>
            </w:r>
          </w:p>
        </w:tc>
        <w:tc>
          <w:tcPr>
            <w:tcW w:w="1134" w:type="dxa"/>
            <w:shd w:val="clear" w:color="auto" w:fill="D9D9D9"/>
          </w:tcPr>
          <w:p w14:paraId="4F382DC2"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回収率</w:t>
            </w:r>
          </w:p>
        </w:tc>
        <w:tc>
          <w:tcPr>
            <w:tcW w:w="1985" w:type="dxa"/>
            <w:shd w:val="clear" w:color="auto" w:fill="D9D9D9"/>
          </w:tcPr>
          <w:p w14:paraId="39404145"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本文中での表記</w:t>
            </w:r>
          </w:p>
        </w:tc>
      </w:tr>
      <w:tr w:rsidR="00E23CDB" w:rsidRPr="006208D5" w14:paraId="346C3993" w14:textId="77777777" w:rsidTr="00E23CDB">
        <w:trPr>
          <w:trHeight w:val="340"/>
        </w:trPr>
        <w:tc>
          <w:tcPr>
            <w:tcW w:w="3931" w:type="dxa"/>
            <w:vAlign w:val="center"/>
          </w:tcPr>
          <w:p w14:paraId="460C7060"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医療的ケア者・児</w:t>
            </w:r>
          </w:p>
        </w:tc>
        <w:tc>
          <w:tcPr>
            <w:tcW w:w="1134" w:type="dxa"/>
            <w:vAlign w:val="center"/>
          </w:tcPr>
          <w:p w14:paraId="663FF34E"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163件</w:t>
            </w:r>
          </w:p>
        </w:tc>
        <w:tc>
          <w:tcPr>
            <w:tcW w:w="1134" w:type="dxa"/>
            <w:vAlign w:val="center"/>
          </w:tcPr>
          <w:p w14:paraId="3E65EEC6"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117件</w:t>
            </w:r>
          </w:p>
        </w:tc>
        <w:tc>
          <w:tcPr>
            <w:tcW w:w="1134" w:type="dxa"/>
            <w:vAlign w:val="center"/>
          </w:tcPr>
          <w:p w14:paraId="6785E9EF" w14:textId="77777777" w:rsidR="00E23CDB" w:rsidRPr="006208D5" w:rsidRDefault="00E23CDB" w:rsidP="00E23CDB">
            <w:pPr>
              <w:jc w:val="righ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71.8％</w:t>
            </w:r>
          </w:p>
        </w:tc>
        <w:tc>
          <w:tcPr>
            <w:tcW w:w="1985" w:type="dxa"/>
            <w:vAlign w:val="center"/>
          </w:tcPr>
          <w:p w14:paraId="176C6505" w14:textId="77777777" w:rsidR="00E23CDB" w:rsidRPr="006208D5" w:rsidRDefault="00E23CDB" w:rsidP="00E23CDB">
            <w:pPr>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2"/>
                <w:szCs w:val="21"/>
              </w:rPr>
              <w:t>医療的ケア</w:t>
            </w:r>
          </w:p>
        </w:tc>
      </w:tr>
    </w:tbl>
    <w:p w14:paraId="36E97E31" w14:textId="77777777" w:rsidR="00E23CDB" w:rsidRPr="006208D5" w:rsidRDefault="00E23CDB" w:rsidP="00A00454">
      <w:pPr>
        <w:spacing w:line="400" w:lineRule="exact"/>
        <w:ind w:firstLineChars="100" w:firstLine="220"/>
        <w:rPr>
          <w:rFonts w:ascii="BIZ UD明朝 Medium" w:eastAsia="BIZ UD明朝 Medium" w:hAnsi="BIZ UD明朝 Medium"/>
          <w:color w:val="000000" w:themeColor="text1"/>
          <w:sz w:val="22"/>
          <w:szCs w:val="21"/>
        </w:rPr>
      </w:pPr>
    </w:p>
    <w:p w14:paraId="369AE3B6" w14:textId="77777777" w:rsidR="00E23CDB" w:rsidRPr="006208D5" w:rsidRDefault="00E23CDB" w:rsidP="00A00454">
      <w:pPr>
        <w:spacing w:line="400" w:lineRule="exact"/>
        <w:ind w:firstLineChars="100" w:firstLine="220"/>
        <w:rPr>
          <w:rFonts w:ascii="BIZ UD明朝 Medium" w:eastAsia="BIZ UD明朝 Medium" w:hAnsi="BIZ UD明朝 Medium"/>
          <w:color w:val="000000" w:themeColor="text1"/>
          <w:sz w:val="22"/>
          <w:szCs w:val="21"/>
        </w:rPr>
      </w:pPr>
    </w:p>
    <w:p w14:paraId="09970034" w14:textId="538C5916" w:rsidR="00E23CDB" w:rsidRPr="006208D5" w:rsidRDefault="00E23CDB" w:rsidP="001B7BC6">
      <w:pPr>
        <w:widowControl/>
        <w:spacing w:afterLines="50" w:after="180"/>
        <w:jc w:val="left"/>
        <w:rPr>
          <w:rFonts w:ascii="BIZ UDゴシック" w:eastAsia="BIZ UDゴシック" w:hAnsi="BIZ UDゴシック"/>
          <w:b/>
          <w:bCs/>
          <w:color w:val="000000" w:themeColor="text1"/>
          <w:sz w:val="24"/>
          <w:szCs w:val="28"/>
        </w:rPr>
      </w:pPr>
      <w:bookmarkStart w:id="13" w:name="_Toc33018475"/>
      <w:bookmarkEnd w:id="10"/>
      <w:bookmarkEnd w:id="11"/>
      <w:bookmarkEnd w:id="12"/>
      <w:r w:rsidRPr="006208D5">
        <w:rPr>
          <w:rFonts w:ascii="BIZ UDゴシック" w:eastAsia="BIZ UDゴシック" w:hAnsi="BIZ UDゴシック" w:hint="eastAsia"/>
          <w:b/>
          <w:bCs/>
          <w:color w:val="000000" w:themeColor="text1"/>
          <w:sz w:val="24"/>
          <w:szCs w:val="28"/>
        </w:rPr>
        <w:t>（３）調査方法と調査期間</w:t>
      </w:r>
      <w:bookmarkEnd w:id="13"/>
    </w:p>
    <w:p w14:paraId="00EF9333" w14:textId="77777777" w:rsidR="00E23CDB" w:rsidRPr="006208D5" w:rsidRDefault="00E23CDB"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調査方法：郵送によるアンケート調査</w:t>
      </w:r>
    </w:p>
    <w:p w14:paraId="3C74531C" w14:textId="77777777" w:rsidR="000E4234" w:rsidRPr="006208D5" w:rsidRDefault="00E23CDB" w:rsidP="006E7D0E">
      <w:pPr>
        <w:spacing w:line="400" w:lineRule="exact"/>
        <w:ind w:firstLineChars="100" w:firstLine="240"/>
        <w:jc w:val="left"/>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調査期間：</w:t>
      </w:r>
    </w:p>
    <w:p w14:paraId="068827AD" w14:textId="211C556E" w:rsidR="000E4234" w:rsidRPr="006208D5" w:rsidRDefault="00E23CDB" w:rsidP="00F306A2">
      <w:pPr>
        <w:spacing w:line="400" w:lineRule="exact"/>
        <w:ind w:firstLine="480"/>
        <w:jc w:val="left"/>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【障害者・児調査】</w:t>
      </w:r>
      <w:r w:rsidR="000E4234" w:rsidRPr="006208D5">
        <w:rPr>
          <w:rFonts w:ascii="BIZ UD明朝 Medium" w:eastAsia="BIZ UD明朝 Medium" w:hAnsi="BIZ UD明朝 Medium" w:hint="eastAsia"/>
          <w:color w:val="000000" w:themeColor="text1"/>
          <w:sz w:val="24"/>
          <w:szCs w:val="24"/>
        </w:rPr>
        <w:t xml:space="preserve">　</w:t>
      </w:r>
      <w:r w:rsidR="00F306A2" w:rsidRPr="006208D5">
        <w:rPr>
          <w:rFonts w:ascii="BIZ UD明朝 Medium" w:eastAsia="BIZ UD明朝 Medium" w:hAnsi="BIZ UD明朝 Medium" w:hint="eastAsia"/>
          <w:color w:val="000000" w:themeColor="text1"/>
          <w:sz w:val="24"/>
          <w:szCs w:val="24"/>
        </w:rPr>
        <w:t xml:space="preserve">　</w:t>
      </w:r>
      <w:r w:rsidR="000E4234" w:rsidRPr="006208D5">
        <w:rPr>
          <w:rFonts w:ascii="BIZ UD明朝 Medium" w:eastAsia="BIZ UD明朝 Medium" w:hAnsi="BIZ UD明朝 Medium" w:hint="eastAsia"/>
          <w:color w:val="000000" w:themeColor="text1"/>
          <w:sz w:val="24"/>
          <w:szCs w:val="24"/>
        </w:rPr>
        <w:t xml:space="preserve">　</w:t>
      </w:r>
      <w:r w:rsidRPr="006208D5">
        <w:rPr>
          <w:rFonts w:ascii="BIZ UD明朝 Medium" w:eastAsia="BIZ UD明朝 Medium" w:hAnsi="BIZ UD明朝 Medium" w:hint="eastAsia"/>
          <w:color w:val="000000" w:themeColor="text1"/>
          <w:sz w:val="24"/>
          <w:szCs w:val="24"/>
        </w:rPr>
        <w:t>令和４年</w:t>
      </w:r>
      <w:r w:rsidR="00F306A2" w:rsidRPr="006208D5">
        <w:rPr>
          <w:rFonts w:ascii="BIZ UD明朝 Medium" w:eastAsia="BIZ UD明朝 Medium" w:hAnsi="BIZ UD明朝 Medium" w:hint="eastAsia"/>
          <w:color w:val="000000" w:themeColor="text1"/>
          <w:sz w:val="24"/>
          <w:szCs w:val="24"/>
        </w:rPr>
        <w:t>(2022年)</w:t>
      </w:r>
      <w:r w:rsidRPr="006208D5">
        <w:rPr>
          <w:rFonts w:ascii="BIZ UD明朝 Medium" w:eastAsia="BIZ UD明朝 Medium" w:hAnsi="BIZ UD明朝 Medium" w:hint="eastAsia"/>
          <w:color w:val="000000" w:themeColor="text1"/>
          <w:sz w:val="24"/>
          <w:szCs w:val="24"/>
        </w:rPr>
        <w:t>10月21日（金）～11月</w:t>
      </w:r>
      <w:r w:rsidR="006E7D0E" w:rsidRPr="006208D5">
        <w:rPr>
          <w:rFonts w:ascii="BIZ UD明朝 Medium" w:eastAsia="BIZ UD明朝 Medium" w:hAnsi="BIZ UD明朝 Medium" w:hint="eastAsia"/>
          <w:color w:val="000000" w:themeColor="text1"/>
          <w:sz w:val="24"/>
          <w:szCs w:val="24"/>
        </w:rPr>
        <w:t>８</w:t>
      </w:r>
      <w:r w:rsidRPr="006208D5">
        <w:rPr>
          <w:rFonts w:ascii="BIZ UD明朝 Medium" w:eastAsia="BIZ UD明朝 Medium" w:hAnsi="BIZ UD明朝 Medium" w:hint="eastAsia"/>
          <w:color w:val="000000" w:themeColor="text1"/>
          <w:sz w:val="24"/>
          <w:szCs w:val="24"/>
        </w:rPr>
        <w:t>日（火）</w:t>
      </w:r>
    </w:p>
    <w:p w14:paraId="40C32849" w14:textId="681048E3" w:rsidR="00E23CDB" w:rsidRPr="006208D5" w:rsidRDefault="00E23CDB" w:rsidP="00F306A2">
      <w:pPr>
        <w:spacing w:line="400" w:lineRule="exact"/>
        <w:ind w:firstLine="480"/>
        <w:jc w:val="left"/>
        <w:rPr>
          <w:rFonts w:ascii="BIZ UD明朝 Medium" w:eastAsia="BIZ UD明朝 Medium" w:hAnsi="BIZ UD明朝 Medium"/>
          <w:color w:val="000000" w:themeColor="text1"/>
          <w:sz w:val="24"/>
          <w:szCs w:val="24"/>
        </w:rPr>
      </w:pPr>
      <w:r w:rsidRPr="006208D5">
        <w:rPr>
          <w:rFonts w:ascii="BIZ UD明朝 Medium" w:eastAsia="BIZ UD明朝 Medium" w:hAnsi="BIZ UD明朝 Medium" w:hint="eastAsia"/>
          <w:color w:val="000000" w:themeColor="text1"/>
          <w:sz w:val="24"/>
          <w:szCs w:val="24"/>
        </w:rPr>
        <w:t>【医療的ケア者・児調査】令和</w:t>
      </w:r>
      <w:r w:rsidR="00BA54F1" w:rsidRPr="006208D5">
        <w:rPr>
          <w:rFonts w:ascii="BIZ UD明朝 Medium" w:eastAsia="BIZ UD明朝 Medium" w:hAnsi="BIZ UD明朝 Medium" w:hint="eastAsia"/>
          <w:color w:val="000000" w:themeColor="text1"/>
          <w:sz w:val="24"/>
          <w:szCs w:val="24"/>
        </w:rPr>
        <w:t>４</w:t>
      </w:r>
      <w:r w:rsidRPr="006208D5">
        <w:rPr>
          <w:rFonts w:ascii="BIZ UD明朝 Medium" w:eastAsia="BIZ UD明朝 Medium" w:hAnsi="BIZ UD明朝 Medium" w:hint="eastAsia"/>
          <w:color w:val="000000" w:themeColor="text1"/>
          <w:sz w:val="24"/>
          <w:szCs w:val="24"/>
        </w:rPr>
        <w:t>年</w:t>
      </w:r>
      <w:r w:rsidR="00F306A2" w:rsidRPr="006208D5">
        <w:rPr>
          <w:rFonts w:ascii="BIZ UD明朝 Medium" w:eastAsia="BIZ UD明朝 Medium" w:hAnsi="BIZ UD明朝 Medium" w:hint="eastAsia"/>
          <w:color w:val="000000" w:themeColor="text1"/>
          <w:sz w:val="24"/>
          <w:szCs w:val="24"/>
        </w:rPr>
        <w:t>(2022年)</w:t>
      </w:r>
      <w:r w:rsidRPr="006208D5">
        <w:rPr>
          <w:rFonts w:ascii="BIZ UD明朝 Medium" w:eastAsia="BIZ UD明朝 Medium" w:hAnsi="BIZ UD明朝 Medium" w:hint="eastAsia"/>
          <w:color w:val="000000" w:themeColor="text1"/>
          <w:sz w:val="24"/>
          <w:szCs w:val="24"/>
        </w:rPr>
        <w:t>11月</w:t>
      </w:r>
      <w:r w:rsidR="006E7D0E" w:rsidRPr="006208D5">
        <w:rPr>
          <w:rFonts w:ascii="BIZ UD明朝 Medium" w:eastAsia="BIZ UD明朝 Medium" w:hAnsi="BIZ UD明朝 Medium" w:hint="eastAsia"/>
          <w:color w:val="000000" w:themeColor="text1"/>
          <w:sz w:val="24"/>
          <w:szCs w:val="24"/>
        </w:rPr>
        <w:t>１</w:t>
      </w:r>
      <w:r w:rsidRPr="006208D5">
        <w:rPr>
          <w:rFonts w:ascii="BIZ UD明朝 Medium" w:eastAsia="BIZ UD明朝 Medium" w:hAnsi="BIZ UD明朝 Medium" w:hint="eastAsia"/>
          <w:color w:val="000000" w:themeColor="text1"/>
          <w:sz w:val="24"/>
          <w:szCs w:val="24"/>
        </w:rPr>
        <w:t>日（火）～11月25日（金）</w:t>
      </w:r>
    </w:p>
    <w:p w14:paraId="5EC355B5" w14:textId="7AFF42DE" w:rsidR="00E23CDB" w:rsidRPr="006208D5" w:rsidRDefault="00782512" w:rsidP="000E4234">
      <w:pPr>
        <w:spacing w:line="400" w:lineRule="exact"/>
        <w:ind w:firstLineChars="600" w:firstLine="1320"/>
        <w:jc w:val="left"/>
        <w:rPr>
          <w:rFonts w:ascii="BIZ UD明朝 Medium" w:eastAsia="BIZ UD明朝 Medium" w:hAnsi="BIZ UD明朝 Medium"/>
          <w:color w:val="000000" w:themeColor="text1"/>
          <w:sz w:val="24"/>
          <w:szCs w:val="24"/>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96224" behindDoc="0" locked="0" layoutInCell="1" allowOverlap="1" wp14:anchorId="47DCA18B" wp14:editId="7E86E278">
            <wp:simplePos x="0" y="0"/>
            <wp:positionH relativeFrom="page">
              <wp:posOffset>6301105</wp:posOffset>
            </wp:positionH>
            <wp:positionV relativeFrom="page">
              <wp:posOffset>9432925</wp:posOffset>
            </wp:positionV>
            <wp:extent cx="716400" cy="716400"/>
            <wp:effectExtent l="0" t="0" r="7620" b="7620"/>
            <wp:wrapNone/>
            <wp:docPr id="1637465155" name="JAVISCODE119-34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65155" name="JAVISCODE119-347" descr="QR コード&#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23CDB" w:rsidRPr="006208D5">
        <w:rPr>
          <w:rFonts w:ascii="BIZ UD明朝 Medium" w:eastAsia="BIZ UD明朝 Medium" w:hAnsi="BIZ UD明朝 Medium"/>
          <w:color w:val="000000" w:themeColor="text1"/>
          <w:sz w:val="24"/>
          <w:szCs w:val="24"/>
        </w:rPr>
        <w:br w:type="page"/>
      </w:r>
    </w:p>
    <w:p w14:paraId="04DAC684" w14:textId="77777777" w:rsidR="00E5456F" w:rsidRPr="006208D5" w:rsidRDefault="00E5456F" w:rsidP="00E5456F">
      <w:pPr>
        <w:widowControl/>
        <w:jc w:val="left"/>
        <w:rPr>
          <w:rFonts w:ascii="BIZ UDゴシック" w:eastAsia="BIZ UDゴシック" w:hAnsi="BIZ UDゴシック"/>
          <w:b/>
          <w:bCs/>
          <w:color w:val="000000" w:themeColor="text1"/>
          <w:sz w:val="24"/>
          <w:szCs w:val="28"/>
        </w:rPr>
      </w:pPr>
    </w:p>
    <w:p w14:paraId="57FE63A9" w14:textId="77777777" w:rsidR="00E5456F" w:rsidRPr="006208D5" w:rsidRDefault="00E5456F" w:rsidP="00E5456F">
      <w:pPr>
        <w:widowControl/>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（４）調査結果のポイント</w:t>
      </w:r>
    </w:p>
    <w:p w14:paraId="55421C97" w14:textId="77777777"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644FB0A8" w14:textId="7698E594" w:rsidR="00E5456F" w:rsidRPr="006208D5" w:rsidRDefault="003B2AF7" w:rsidP="00E5456F">
      <w:pPr>
        <w:widowControl/>
        <w:jc w:val="left"/>
        <w:rPr>
          <w:rFonts w:ascii="BIZ UDゴシック" w:eastAsia="BIZ UDゴシック" w:hAnsi="BIZ UDゴシック" w:cs="Times New Roman"/>
          <w:color w:val="000000" w:themeColor="text1"/>
          <w:sz w:val="24"/>
          <w:szCs w:val="24"/>
        </w:rPr>
      </w:pPr>
      <w:r>
        <w:rPr>
          <w:rFonts w:ascii="BIZ UDゴシック" w:eastAsia="BIZ UDゴシック" w:hAnsi="BIZ UDゴシック" w:cs="Times New Roman" w:hint="eastAsia"/>
          <w:noProof/>
          <w:color w:val="000000" w:themeColor="text1"/>
          <w:sz w:val="24"/>
          <w:szCs w:val="24"/>
          <w:lang w:val="ja-JP"/>
        </w:rPr>
        <mc:AlternateContent>
          <mc:Choice Requires="wpg">
            <w:drawing>
              <wp:anchor distT="0" distB="0" distL="114300" distR="114300" simplePos="0" relativeHeight="251656192" behindDoc="0" locked="0" layoutInCell="1" allowOverlap="1" wp14:anchorId="62AC6290" wp14:editId="636760F2">
                <wp:simplePos x="0" y="0"/>
                <wp:positionH relativeFrom="column">
                  <wp:posOffset>299085</wp:posOffset>
                </wp:positionH>
                <wp:positionV relativeFrom="paragraph">
                  <wp:posOffset>216535</wp:posOffset>
                </wp:positionV>
                <wp:extent cx="5523230" cy="3242310"/>
                <wp:effectExtent l="0" t="0" r="0" b="0"/>
                <wp:wrapNone/>
                <wp:docPr id="417733389" name="グループ化 9"/>
                <wp:cNvGraphicFramePr/>
                <a:graphic xmlns:a="http://schemas.openxmlformats.org/drawingml/2006/main">
                  <a:graphicData uri="http://schemas.microsoft.com/office/word/2010/wordprocessingGroup">
                    <wpg:wgp>
                      <wpg:cNvGrpSpPr/>
                      <wpg:grpSpPr>
                        <a:xfrm>
                          <a:off x="0" y="0"/>
                          <a:ext cx="5523230" cy="3242310"/>
                          <a:chOff x="0" y="0"/>
                          <a:chExt cx="5523230" cy="3242310"/>
                        </a:xfrm>
                      </wpg:grpSpPr>
                      <wpg:grpSp>
                        <wpg:cNvPr id="659251106" name="グループ化 3"/>
                        <wpg:cNvGrpSpPr/>
                        <wpg:grpSpPr>
                          <a:xfrm>
                            <a:off x="0" y="0"/>
                            <a:ext cx="5523230" cy="3242310"/>
                            <a:chOff x="0" y="0"/>
                            <a:chExt cx="5523230" cy="3242310"/>
                          </a:xfrm>
                        </wpg:grpSpPr>
                        <pic:pic xmlns:pic="http://schemas.openxmlformats.org/drawingml/2006/picture">
                          <pic:nvPicPr>
                            <pic:cNvPr id="1087940242" name="図 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23230" cy="3242310"/>
                            </a:xfrm>
                            <a:prstGeom prst="rect">
                              <a:avLst/>
                            </a:prstGeom>
                            <a:noFill/>
                            <a:ln>
                              <a:noFill/>
                            </a:ln>
                          </pic:spPr>
                        </pic:pic>
                        <wps:wsp>
                          <wps:cNvPr id="613462533" name="正方形/長方形 23"/>
                          <wps:cNvSpPr/>
                          <wps:spPr>
                            <a:xfrm>
                              <a:off x="4834472" y="256032"/>
                              <a:ext cx="275198" cy="17556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5402776" name="正方形/長方形 23"/>
                        <wps:cNvSpPr/>
                        <wps:spPr>
                          <a:xfrm>
                            <a:off x="4067175" y="2800350"/>
                            <a:ext cx="275198" cy="17556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32617B" id="グループ化 9" o:spid="_x0000_s1026" style="position:absolute;left:0;text-align:left;margin-left:23.55pt;margin-top:17.05pt;width:434.9pt;height:255.3pt;z-index:251656192" coordsize="55232,324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xq3xsBAAAbA4AAA4AAABkcnMvZTJvRG9jLnhtbOxXTW8kNRC9I/Ef&#10;Wn3f9Nf0TGaUySpKSLRS2B1tFu3Z43ZPt7bbNrYnM+FIrlxZDtzgiJCQOCAk+DVRVuJf8Oz+mGQS&#10;sWxASEg5ZFK2y+WqV1XP7r2n67ryzpnSpeBTP9oJfY9xKrKSL6b+Z6+On+z6njaEZ6QSnE39C6b9&#10;p/sff7S3khMWi0JUGVMejHA9WcmpXxgjJ0GgacFqoneEZByLuVA1MRiqRZApsoL1ugriMBwGK6Ey&#10;qQRlWmP2qFn09539PGfUvMhzzYxXTX34Ztyvcr9z+xvs75HJQhFZlLR1gzzAi5qUHIf2po6IId5S&#10;lXdM1SVVQovc7FBRByLPS8pcDIgmCreiOVFiKV0si8lqIXuYAO0WTg82S5+fnyh5JmcKSKzkAli4&#10;kY1lnava/oeX3tpBdtFDxtbGo5hM0ziJEyBLsZbEgziJWlBpAeTv7KPFJ+/ZGXQHB7fc6QeNm/B7&#10;prwym/rDdBynURQOfY+TGiV29eVPV5c/XF3+dnX5zfVXb73EJtlu/9/EKks6wV+bb0h38v3+vsAu&#10;s1TMb43Uf8tGTdSbpXyC0pTElPOyKs2FazMUoXWKn89KOlPNYJOCKNwdjQchst/l4Prbn73Y4m53&#10;WcVmG7FhnQr6RntcHBaEL9iBlmhSUIfVDm6ru+GtM+dVKY/LqrJlaeU2OjT0VkPcA1DTbEeCLmvG&#10;TcMeilUIVHBdlFL7npqwes5QVOpZFqGmwVwGFSVVyY31j0y0oi/hbyMbxQwt7HQOn9p51K/uFlwA&#10;G59tdBqt5s1Xn4oMhsnSCEcb/6TV+oYBukqbEyZqzwqIAp468+T8VFufodqpWK+5sFi6WCp+awKK&#10;dsb5bz1uRQRgWwlUrTvoMboD/gex0VlBJIOX1uympIZRMhjGaZJ0FfXux+/fvf31+vfvgj++/qWR&#10;vLhtbbex5zDtMLbhbKE62E0GgxFqFFQVp8MwcRVKJh2XxaM0GuO+slQWjdJ0mLqa3NjpsHsIvN4K&#10;RsdhGrqEaFGVWVfI7rJjh5XyzgmuKbNuegF1tNHqEmJRahLiJHNRMRtpxV+yHHQIRo6bA+wFurFJ&#10;KEXNR81SQTLWHBWlYejoGuZ7L1yZOIPWclPZre3WwP22m/pq9e1W5u7f3rE28r/a3O9wJwtu+s11&#10;yYW6L7IKUbUnN/pw/wY0VpyL7AJNpwRaAjeVlvS4RH+cEm1mROG6xySeMOYFfvJKIFGilXyvEOqL&#10;++atPuoeq763wvNh6uvPl8TybfWMoyPG0WBg3xtuMEhHMQbq5sr85gpf1ocCqQfnwDsnWn1TdWKu&#10;RP0aL50DeyqWCKc4e+pTo7rBoWmeNXgrUXZw4NQaIj/lZxL03yTP1vCr9WuiZFvFBuX/XHRdSCZb&#10;XNHo2nxwcQC6yktHJBtcW7zBCE5qXxD/EU1EYZLi4hmN+tv/3+CJcDhC/zc8sRviiPZJ80gU9gZ5&#10;JIr7COGRKBypfAhR4JPG3TXt55f9Zro5dnSy+Ujc/xMAAP//AwBQSwMEFAAGAAgAAAAhANZw+Z/k&#10;IAAAjDYBABQAAABkcnMvbWVkaWEvaW1hZ2UxLmVtZuxdDUBVRRY+wAMfSvkUf1DIwNQgrS6KZsib&#10;uSoP/7BMTclIScnNpKJVI3M3X9mPqVtmVm5ZkZarxRYl/hUlW+q6RUbpmpoVlrXmZlEZS2Wy37nv&#10;XXgQP0LIE5jRw5w7M3d+zpk593z3zn3Xh4jSQNNBHUDBbYmOMeMOa4cQ2SKJwh2jE4h8aMkAHzrf&#10;QoT/FcLT7YnWdCV6G6kRPhWyyNbRj45cbyFUQH1A4SBU19tH96Ew8DaQry3vI0SU5OsiLpsMGgPi&#10;st11CwWB59BNDyzje6AOM13TfY26XH1zygi9VVmeRacyPgJ1WEHdQXxuKUJVaa2RZwOZwSzTEwl8&#10;3tlEzhA3z2W6uHlURxCHUQbDoU5uHpEhYz73LJBZTyvUY/JIdo7CHxuIgz+oqn56tuXZh24oz8dm&#10;eBX6nB1YvzpYRkxnWh1j0ad0H56NRBtY2B5hKSdChiBtCI2gSRROV1I85WibtLe0lzSk1yHkUutP&#10;F83hE5aH+XRJf+Hlzk5/3/N3/HnxHD7m+bEWaTzfNKYuwZ210ODOmdwHEM+rMRNyaf+2xXM4vwgx&#10;n3MpiI8Pxj7c0TIxl5xJRWlFWlLHzSh78PX9PbMRb526IANF0Hsz9DOmtXl+buiMOdfsWWT0I5KL&#10;WI9TKiKeb3zMbRDl0iLUXYK6LZOK0jrMuy+j8If9mGr9LNxFouOU73Pc4MLxd2P2/Cf4YDPKl+wJ&#10;zUi91VB/2Tzlc9qDeP4yPx50N+hpC1FvxMcxWVlY3AczmHmYgpRoJrpjlg+HFBzfRHb0eyD1o74U&#10;hVGHI63XKZA5F7jNynMh19URJ7IafC7o38/7zVy4DWkQhaFbPSK4s37emT0XjhTVfy6waCvbKUws&#10;Y27Atjm7u3nWbwR4tiNmPp/bpTzfsFc8pziY9ovLPw0qxZxyYLK1B+85727D8VE/otWIi1HmGGKu&#10;1wxmHmxrtfMuGXkLJkcnDddmaInag9ovmmtMPK6qiOd7Hmg6qATE7Q5B3zzbNfOCkZ8I8gwsCw6z&#10;kRg77ibtI+2EVqgdwN/NaNvsRey4dmnvaF8gdYtWdT+q6tuppJnyZ/2YPPedz7WBOGBIZXpqKD2y&#10;Ls1ryOluazT0wW39UMOcmYc81t32SrrjOcN5tc2Z2HFzp+hTf9EWX7Z/rD61d/eaZG/KuTnL/BfI&#10;jGX+DCZTe+jac50W4Ph/oCjkscxnIcb/smDmdUJKdeuF1/qz2g/aVqyJd3EV36lZS8fRZTSOftGu&#10;optxzRkPmkrX0Q1YyYGlNemD83p5UOVjzzzmPetqCbpcB+WwLi/HWmiP8Xvq0rS5H6IM6zICZTx1&#10;yeuH82pbPyW3/nPRxdcdn+ab7Hzk0PiHW/z6mQi5scx/rULmy6EDXjP3II9l/h5iT5mbeayn6tZP&#10;KvJWPrr+an/ng3NHzL1Jm6iN1BZhDcWOq32teM5/5lvCGvC3uPyOFxC3x5g91wDL8h2kB4JYH+MQ&#10;e+rDzENytfoYj7xB44bcOuWGVY9Uli/n5YGmgyajEm5jLWLPNsy8YJSpTuezkWctHTSu92QfrU1G&#10;xmKOj2rvabvxdwss6VvavzWXtax5/VXuX23HLWF+rIc+eL1eBd1Unh+ZkPvHuB4ecuuuN8p46s7M&#10;w72DanV3Pddx+XVj2Me4bsymyRu0j3Hl26m95r4G1qaD6vJbgm6uhbxZN60CfqubVMiV1+eDKMPr&#10;aj/IUzdmHopUq5vxyOu6VJ/6+nUXLqos557IY1vRnH29tpAry3dDFfLNwtiHYe7bkcfyvQ+xp3zN&#10;PBvKVWe30pD3zmUZi8v9A2vpy9oq7RN4fpu1z7EO6n7Naol6et2tp2lwxirbqDzIeDrov2499UcZ&#10;Tz2ZebVdX1z4dZ/2X+196IWvJjdpG8DtxhWmYNoTly++7MYZ/s7HavTvKuumtuOWsMZmQh+8xtoB&#10;OFfWXQr01glr668ow2vs80q6M/PgJla7xtiGXQNd7b2s5eGbLpApy3ZrFbJdCLkEQnDDkMeyfQix&#10;57ow8/gebHX2KwV5c/84U9ueEp20THtsynQtHisjXqttXpv5LWF+/xNyZR3ciJvC1c3vH906kCjj&#10;qQOe35xX2/yOuOWTCePnnXnz21O/3TFXgkB8TzACMYZVhq94zKdyj5TPeQ2ynAM5JYDXQTEgfmZ2&#10;AQ56gA8B4Zaf5D8uKuctuqsPSDfOL8Dk3gaq5nwuhmCcb3B9dfIJA2czjmgwosGkzXNQQSfHqbRf&#10;RRlXTdxG3k3biDa91dezjZQQBzmXDaXs8x2Uue6U2rDqZIlErdxP8zkjWBuoQn9j9HJZNJt+6d0c&#10;pAfEk25xEK06JXn1hBxYOBYQh3N1P2OeMt9Dr1pG2b59Yjmfg8Hr2+Nxl3uoVffxSbLCXoJY9lzn&#10;IhCvX3eAjp0o64zPy8sr9aQ7pqdF0pgJQ0FvMe+csH6EcQ58TA5Op3OQ00lxeXl6HPi4zMxM8Hlx&#10;hYWFOCb70qU2e2ZmuD07W7OjjL2gYIy9sDDFXlSUbkd5+8KFC1FmqX3FihUol2lfu3YtymbbN2/e&#10;jPJ59p07d+KcAvu+fftwXqH9yJEjOLfIXlJSgvNJ3H23RSxcaBVLlgQJtCWWL+8gVqwIEStXhgm0&#10;K559todYuzZSZGX1EeiDyMmJEZs3DxS5uXEC/RHbtsWLnTuHi/z8RIG+iT17xot9+5LEwYPJAv0U&#10;hw+niiNHrhdff50m0Gdx/PhsUVJymzhx4k8C/Rd33XUX+nC3uPfee9GPhWLRokXoyxLxwAMPoD9L&#10;xbJly9Cn5eLRRx9Fv1aIxx9/HH1bKZ566in0L1OsWrUKfXxWrFmzBv1cK55//nn0NUu8+OKL6G+2&#10;eOWVV9DnHLFx40b0e7N49dVX0fdc8cYbb6D/eeLNN9/EGLaJHTt2YBw7xdtvv42x5Itdu3ZhPAXi&#10;gw8+wJj2iL1792Jc+8SBAwcwtoPik08+wfgKxWeffYYxHhZffvklxnlEHD16FGP9WnzzzTcYb5H4&#10;/vvvMebjori4GOMuET///DPGfkKcPHkS4yd5550+8q67fOWCBX4SupD33OMv7703QN53XysJvcj7&#10;7w+Uixa1losXt5HQkfzLX86SDzxwtnzwwbYS+pIPPdROLlvWXj78cLCE7uQjj3SUjz7aST72WGcJ&#10;Pcq//rWLfPzxrvKJJ0IldCqffPIc+dRT3eTTT58roV/5zDMRctWq7nL16vMkdC2fe66nXLOml/zb&#10;386X0Ltcty5KPv/8BfKFF3pLzAH5979fKF988SL50ksXS8wH+fLL0fKVV/rK9ev7ScwNuWFDf7lx&#10;4wC5adMlEvNEbtlyqXz11Vj52muDJOaMfP11u4To5datUmL+yH/8Y7B8880h8q23hkrMJbl9u0Pu&#10;2JEg//nPYRLzSv7rXyPk22+PlO+8M0pijsl33x0td+26TL733uUS802+//4V8oMPxsrdu8dJzD35&#10;739fKffunSA//HCixDyU+/dfJQ8cmCQ/+uhqiTkpP/74GvnJJ5Plp59OkZif8tCha+Vnn02Vn38+&#10;TWKuyi++uE5++eV0+Z///EFi3sqvvpohjx69Qf73vzMl5rA8duxG+c03N8lvv71ZYj7L7767RX7/&#10;/R/lDz/Mkpjb8scf58ji4lvl//6XITHP5U8/zZU//3y7/OWXeRJzXv7665/lyZN34DpmXn/SYHOK&#10;QAMGEWWAnhxEzq2IPx9EeX5x5OwUR3RBHOXZ40gfi+M/IP4zju9H/Ajynomj8L/HUeaWOErZgfzd&#10;SDsUR4XfIP41jgr87aSfZaeiDnbKC7NTQQ872S60k7O/ncIF0hPs2KFipzFXIX+qndLT7JRyK85x&#10;gr/HTpsXodxSO619xE7Dn7CT9Rk7HVkDysJ561Fui51WbEWdO1AmH+futtPAA3bSDqHOI3Za+K2d&#10;CovtlHTSTiW+gvYFCFycBeWdLaigvaCiToLCQgUlnyso6zxBQZGC/tRH0AlN0JL+grRYQYVCUOZQ&#10;QenDBY0ZLSAH0ERBicmC0q4VtGK6oD0zUc8tgm67VdDBeYKedyJvgaCYewVZ7hd0YLGgjQ8Ievwh&#10;QXctF/THxwRd/7ig1CdBmSi7GueuEbRoHdrKEpT7Eup5RZDvRkF9tgialIv+bBUEe0Entgsa+C9B&#10;t+cLeuM91L9b0GV7Ufd+QUcOCootRNnP0e8vBQ04KuiBY0gvQp+PC1r5P0HFPwsae1LQhyTpHl9J&#10;fS2SCv0lLWkl6dJASV+0lrQ0SFLs2ZI+b4v0dpL6BUva30HSHZ0kRYRIequLpNRQSb7nSHq6G8qG&#10;S9odIemG8ySV9pC0rJek7pGSsqMkDeotaVsfSSMvkrTrYkmXRUvK7ytpWIykrf1R9yWSnhsoKTgW&#10;9Q+S9GUcygpJL0hJgYMlTR0iactQSW0ckiYloOwwSceGS9JGSkofJSkrUdLh0ZJCLpc0fIyk2VdI&#10;enKspH+Mk3RovKRfr5TUcaKkqCSM7ypJ8ZMkJV4taUyypMuvQVuTJQ2ZIql/iqQe10pqO1VSMejA&#10;NLSbKmn5dZJmTpck/iDprOsl7QNlzpA07QZJ582U9CnosTRJo26UdAK07iZJY2+WVAJ6PB1t3iJp&#10;D2jmH7HuZkl6CNRttqS1oIvnSFoPirlV0sugPhmSVoNCbpN0PwhrmFLnSnoX1O92tAMqAU2YJ+kV&#10;UJs/QT6gTaDAP0tKAq0BfQeKvUPSnaAdoMD5GCdoIWg7COu/tV7u27I74HYJ2C0g54R+I+EzDI8A&#10;D7cDTwZdPguXGQWygTgASpT52yjnPB/HISDTN8E1DkflZTjd9N+5/AQca6CoAKItiF/Gjb8RaITr&#10;jQrYAhrh8/JZTMxvqXCuWQ+KOiPxJwjkWT9gvTMBaUtBd4PYH7fqvr4x4Lm86ccuBG+E9AQHYwYO&#10;Zh7YUqvuB0Po6qfpf3EZMxiywoEpMyMdsiMfnzs7wu+zIcEC4rpNeZp7NHjcLyD9RtzMZvzRAzwT&#10;gnBFFXmuYwpoIIjHyjEHMyZfH2rnSvrNX1NenjKCnA0d9EFp7ssmxDnQQSJ0wH1OjM73X3IjU2Lr&#10;xOjE1mYdLFuTRzGnR78H49gMZTz3uzuIdcRYLdLNc19YRzsx9lzQqWKmC/TyuYvmMZ/NUM73Qhkb&#10;knkcHKx6I2AYb2IF53pgBUuDYYW8DvEjDMFhLnCAv6ywgsIKCisorAB8oLCCwgqBCiu0QKzA/pTb&#10;JTD8grwO20YwVjD9QStchd+DA6aj8mGt8fwIMfxT+KXTfaICin2GtWZifrqPZ1smzy6Kp19ppjcc&#10;DvCvEQcYckAnTHkYwinDAf5lvmhTwAGpkP1I6OAnxKzvxOiYNnFjmXLaJkbntPWUrcmz/HvgDxPC&#10;YFdUkVc4gOVhYBQnM558T70iXqn/MwP/eKse0HA4YGSUwgHqmYF6ZqCeGbjvs6hnBuqZgUU9M2jh&#10;zwxwu7giDhi5rkFxQDCcxU24J7wasT/aigoI9o0KWO27KZCJ+WBf0/dkzGHyKHqacUCrmnEAywEh&#10;zy0P5hkfuZ4HtGpSOKAdZP8qdLAGsQsHrLTljmYK65gYHdbRlLl6HgCfvqq9Vt58HqBrwAHWBsMB&#10;mR2DFA5QOEDhAIUDFA5Qe4fU3iG1d8jY6wPfuwIOyOy4pEFxQB58z67wQcdgs4gLB+TB9x/j1zWQ&#10;ifk8L+GAwBpxgCEHyMaUB8OAchwQ2KRwwBvQwTnQwTjowIUDLJ32DGe6u2ti9N1dFQ4wtIs/ZyIO&#10;uBo4oHWD4YDwaf4KBygcoHCAwgEKBygcoHCAwgEGDsB2kQo4IHzaPQ2KA9LgexYDbJwowwFpflEB&#10;J/yKrUzMp/mZfmjjPg9oUyMOMOQA2ZjyMDzFsucBbZoUDrgBsv8Jwi0twwGpoTnDmA6fmxh9+FxT&#10;/up5wJmIAxYoHKDeJVbvEqt3idW7xOpdYvUusXqX+LS8S3y6cUAX3IBmHLAOset5QBdLVMA6S7GV&#10;ifkuFtMPbVwcEPQ7cEBQk8IB/CP9jAOyEOM/vyccnjOMKbEn3hPuacpf4YAzEAcUrgAOOKvBngfQ&#10;sg3DDUyLd0U4qPeE1W8Kqd8UUr8ppH5TSP2mkPpNoZQW+5tC+BmZCs8DaFn/Bn0esAOOZzv4oBMA&#10;Alw4YAd8/wn+7axMzO/wEg44u0YcYMiBHSW3PJgt3xd0dpPCAduggw7QwVVQgAsHxPRaojPlXID3&#10;hC9QOMDQLv6cgTjA+SJwQNuGwwGhLyscoPYFqX1Bal+Q2hek9gWpfUFqX5CxL6gtvB/3rUGXMxQa&#10;3aA4YBb7//BB/fBCsgsHzPKPCvAL8LcyMT/L3/RDUawR3xO21YwDWA4c3PIw+LJ9QbYmhQNugeCt&#10;EG4AdODCASt799GZwjS8J6yZ8lfPA85AHBC+DTigXcPhgAvXKhygcIDCAQoHKBygcIDCAQoHGDig&#10;HRzcCjjgwsgGxQHh8D2PwcHMLsMB4QFRAdkBx1oxMR8eYPqhjYsD2teMA1gOHNzyMPgyHNC+njgA&#10;308pC+U8XuOt9fsBEWXnVWRM2WHrP5m8P/DUBByb3w/oBtkXQQfrETMOWDHVOnXfHQbNBD/TPK96&#10;HOAcXN5qOc/97g5S3w8gJ8QAAo4wYuBZvYF+NzRzP3BAcIPhgDy/vygcoHCAwgEKBygcoHCAwgEK&#10;Bxg4IBiOiycOyPM7q0FxQD58z2fhYCaD4J/id0Pz4fsnt3q2FRPz+V7CAR1qxAGGHNBfUx5gPfYF&#10;dWhSOOBt6OBvkP8UkAsH7EwbfrtBc1ZM3TlH4QBDu/hzBj4P0L8FDujYYDggfHWq+r0ghQMUDlA4&#10;QOEAhQMUDlA4wMABHeH9eOKAiNWHGxQHzIXvWYyXkQNxs9+FA+a2igoItBa3ZmJ+bivTD23c5wGd&#10;asQBhhwgG1MehqdY9jygUz1xgHe+J5wBHfwEHQRBwIwD8J7woJyJTIk63hPWTfmjmNPkUUx9RwxC&#10;sIHIm98PSPd1WPXODYYDaP4dCgcoHKBwgMIBCgcoHKBwgMIBBg7oDDfHEwfQ/JMNigN6wfe8sw3R&#10;xjIc0MsaFbDRemcbJuZ7WU3fs3FxQEiNOMCQA/uAbnkwW/6ecEiTwgE9INi7oYMtiF04IGZwUDJT&#10;jgPvCTtM+SsccCY+DzgLOEDtC8rK6iOyszWRkxMjNm8eKHJz40Reni62bYsXO3cOF/n5iaKgYIzY&#10;s2e82LcvSRw8mCwKC1PE4cOp4siR68XXX6eJoqJ0cfz4bFGicIDCAQoHKBygcIDCAQoHNMq+oN3w&#10;PXlf0LRA83nAbvj+0wKfbcXE/G4v4YAuNeKAmvcFdWlSOOB96ID3BU2HDlw4YGVCDztT2Ci8Jzzq&#10;dOGAXADMbJBjdELvC3SiHoBSIYynXPvoDc6TP5UyvfSK++6tOlkiUVMYyNeW95G7UhviwQZp8xxU&#10;0MkRo7veY0Aa1dhOVd8TTglxkHPZUMo+30GZ6xxVnO9EtaDT8H4A9Rlq1X19Y9AAj9Mc40LwRkhP&#10;cPB7GhzMPLClVr2rH78fEu5ON8vg0AhL+8SPLC2dL/kmQEe9a4X5zHpiQhCuqCLPdU0BDQTxeykc&#10;czBj8vWhdq6k3/w151rl91kmoiS3eT72sK1DPONsohcRc1uJ0cn+MbOSy35PoD54NRL18Hss3G4C&#10;aCAq7gNSc5PoXN3PkA3EQj30qtdJtm+fWM7nYPD69niiTvWcm6F+a1HPShDPWRtiY6JybIYS32HO&#10;E58O50MjNo6nGM+ynCcQ45guXGscGzGOw/sUGsdGjGN8O3skn2/ERvlI4xjvfI3k83kNcL4Rc75P&#10;xX8d9VCvr4tJ6J8TxOviYcTmurCCt4F4fdREidFZFl4/ObFZlpzYZP+w+CxLWHyy/5LRWZYlo5P9&#10;j0/IshyfkOyfnJJlSU5J9s+fkWXJn8HrLcvS0GvuTxhDOqglrjnrGXqdUv1aVqfrupKXklcIbK7b&#10;1zM4g28gv/FMnV899Yp+d/19hvr6s2E1+rPsy/p0/W6ky58Nq3DdjoCW+HrZDcS6e8ffdfxaW6I5&#10;gS6/0+XvOj383XKer6+1+btcf1XhVP3dPrguzkZfuK01IS/6gsaZ51bv7zr18jbLea6jO4j93VKE&#10;SDfPvq9negKOi+D/Hwapa3LTxo6V7ZFP3GRHceyDQy16uT9vroMw6J3n6ygQskkDYUlQOAhTwSAb&#10;4srrpPIxrxn3unHfU0YCMLDZNs9DnoM2kBlag7GZB4jHgtLRKM/NDZirHlm0lDuDCi1kiR5CI2gS&#10;englxVOOtkl7S3tJ48yUOfeHbo7NpZee6zFnBeLcswvCZ4OygwrCL2gVPjE6dewfVuKYy3Jwgu4E&#10;DfdbHszVF4xYHjwI8XwQBw3k42O5KC9/b3jKJbm0M/D9cCRR+m0+XJzyCOeBSwUf1GHGHKKuGRRm&#10;uYj7mu67PDgc6WkDc8mZVJRWpCV1DAG/deqCDCQT5/H4ifpZ+K8Fecduv8/I6zDvvgxui9cqWY8b&#10;9fMY+BhmASGXFqHOEtRpmVSUxuU162cwEf0sRsfoOOX7HDdKhuNvt0/mP8EHm1G+ZE9oRuqthsrL&#10;fkOC5d0JxPoJAbV381wXH3M6gu94/OGxHsYPix9EPBe4vBcKsW4rBx5UYqVEtj8cuJ5+1JcugoR7&#10;gWfbZsbMc3tcJ4+XeWWryMlrCaJATM7m5Be4x4VhcXDKLU+f77h41RdesVVm2zz3eN7ZQGZoIrbq&#10;4zrZqlDLx83dVt0Oxd0PG9W2DdHuetqqaLoEtqp/mY1SturU7303Z1u19ZFujhxLt3iLXnaNpAgY&#10;DCsozB2fLr/KbLsJ26qZdbRVM5u7rfoKzt0AKPQO2CwnYtZt5VCbXxUNO3URRStbVY/ndM3ZVn37&#10;dgfHFQNHeMVWmW03YVvVt062KszS1xu2anhg42HA0bBVn0OhnyG+EACtfraKMaDyq0jZqgr3jNIX&#10;tnccmznbK7bKbLsJ26pDdbJVoZZD3rBVjXm/Kgo2ails1BuID9TbVkXDVl2q/Cplq35jq7a/96DX&#10;bBW33YRt1c11tFU3twRbZQfIY1t1H+L6+VXKVtkYOCtbVcFWPRdncTw84zmv2CqzbW/bqlcn6rvq&#10;+RxwQJ1sVZhlQHO2VSlYXvG40fkVbNR6xP38q7ZV/OwuEeQZXE8BXc8BBxp3q9pZPe+pq2eArmfp&#10;IYbQyp/7uZ+VOZHcrJ8B7prn57jW7zWv2Cmz7SZsp76ok50KtXzR3O3UQNinR2Gf/oa4sJ52ip8A&#10;XorPnSs7taxZ7JGtzx5Gt/11X8qcstfPPg7tyQKv2Cmz7SZsp2bV0U7N8oadaqx76imYVeGwT0MD&#10;iB5E/BfEVWG/2vwp104F5U/V9R295vzsb+zRn+NPDvjSK3bKbNvbdurr9eM+rSfui62TnQqzxHrD&#10;TjXW/XS2Ux9iE3oR7FMC7FQs+PrYqQHwp/opf6rO7xI3Zzu1Y3FfR37BL16xU2bb3rZTv2Of+ld1&#10;slOhlq+8YacKGnGfehT2fD4J+/QG4v9UY6dq20/VF3vUL6IY9dxP3UuvcC99Yv9BjtEbrA6L3vh7&#10;P822m7Ctyqijrcrwhq1qLJ8qFT7VetioEfCnhuPFg4cRV+VT1W6reD/VJcpWKVtVwVYxBou5K9gr&#10;tsps29u26nfgP1EnWxVmEd6wVY15n4rxXzFsFOM/HfsUqrJVtd2nUvgPRl/ZqQp2Kv7TN+OXPnls&#10;iDd8KrNtb9upE4nR9b1PdaxOdirUcswbdqqxfKrxWF6dcY+qP+I4xPMRV2Wn8EpgtfsTxiBPo/J7&#10;6fxOKNcRCWKebVx3N897GhLAF6FC9RsKkFMT//29ys/6Plx4xGu2yWzb27Zp++t3nFfPe+jz6mib&#10;5jV32xQPH4pt0wzE9bVN/fGmaS/U0dNtg5RtgiA8fifBk2/O9837H/N3eMtvMtv2tm1K8U/yqadt&#10;GlIn2xRmGdKcbVMSVtAU4Dq2TesQV2ebWN/V7escg7xoj992UfapZe/nLP1HiNfsk9l2E7ZP39XJ&#10;PoVavmvu9mkJ7jmxfdqLuP72qfy9Y2WfWrZ92vlob6/ZJ7PtJmyf5tfRPs33hn1qrH0H7D9tae2y&#10;T354pldf+8T7Dkxsp+xTy7ZPy2YKr9kns+0mbJ8S6mSfwiwJ3rBPSY20L4rt039gl9h/isZN7Prb&#10;J+U/1eUbMM35/tPV+hVes09m203YPv1YJ/sUavnRG/apsZ7bsX3qgN8XZvs0GXF97VM/5T+p9/Qw&#10;h/gZQM+OqV6zT2bbTdg+LaijfVrgDfvUmPhuMH73nO3TYsT1t09195+CeBKBms33GfLwO8JrT+0b&#10;eo3qP9WhX3118gmDWmwgWnq1g0jPo7x28URXDO2pu9J53y6HU/lOSuV9ByN7zXS8+9rzv2tP1BZc&#10;R/Eoh/gbJ7sQVz7ugTSm6tpuQNvV98LSfqXhpJWWf7fB+H0Licaljr0zhfgOwsBe3eZQyhbIcNmb&#10;5NbFiYz7Q4MuzXX1En/vBJnfbSgMrfK7DSPXzvsgPLN/LtnavB+O4r/5bsMgpHl8t2Hk11wG323g&#10;9KwB5d9tuB58fMGhnimIiRZkXIO/4SBX6Gfx/G6Dq63lwbg1bewTMr/fwMfDjfPLv9vAbWSDqvt+&#10;w+SC+U8kIZ+/HcFt8fcbfs+3G1JQxyuwWVyZP+bCFMSs28qhtr2bkdhxEIWTOoP4HhXHPUFBIK4v&#10;0s1XtT8qCQUSQafXhp1j0dGHGBDvQ+I+YWpxsIEGG+T+FqiRVmmuxejnGGNBHp2pdudM7VdfT3sY&#10;fqXLHuoOrOUGsocJN8AeZv0uezi2kj2sfMy2kOk39tDdNs8nnus2kBlag7GZB4jHgtIx6XgN1ONb&#10;NqfDHv5UJ3sYavnpVO1hP4wxHOQKTcsePgt72AEdD4Y9nIyYdVs5nJo99Klwv/5U7WEI5kgQqDnb&#10;Q6vezRICoRrXB/e+UMjUFqN3K7OzbLA5n8MokI0ZBH+QpyzNejivC4jPwdbbsm8Wsf46udMRGbrl&#10;MljyZfVgy53TrBPJzsrtaUjkczAlnHyeDWSGymWr649ZP/ench1mHrLK+uHZJz6nunrbI4/7VtM4&#10;K/fRbA/9cHZ3n8/7lSPAW0FmPtfpKVPPPtRUZ6S7Tj7f5DGlf7M3OsadX81cdyIbVP57Z2b/piKD&#10;x8x1JoJSQZEBRMsRX4/1e6xD+fFgDGgSjqPoeeSawajTfeDJm/kVY08ZJSArDGQDcb99dVdfcEho&#10;2phfzNvc/P8BAAD//wMAUEsDBBQABgAIAAAAIQCeNudu4QAAAAkBAAAPAAAAZHJzL2Rvd25yZXYu&#10;eG1sTI/NasMwEITvhb6D2EJvjazG+XO9DiG0PYVCk0LoTbE3tom1MpZiO29f9dSehmWGmW/T9Wga&#10;0VPnassIahKBIM5tUXOJ8HV4e1qCcF5zoRvLhHAjB+vs/i7VSWEH/qR+70sRStglGqHyvk2kdHlF&#10;RruJbYmDd7ad0T6cXSmLTg+h3DTyOYrm0uiaw0KlW9pWlF/2V4PwPuhhM1Wv/e5y3t6+D7OP404R&#10;4uPDuHkB4Wn0f2H4xQ/okAWmk71y4USDEC9USCJM46DBX6n5CsQJYRbHC5BZKv9/kP0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N8xq3xsBAAAbA4AAA4AAAAAAAAA&#10;AAAAAAAAPAIAAGRycy9lMm9Eb2MueG1sUEsBAi0AFAAGAAgAAAAhANZw+Z/kIAAAjDYBABQAAAAA&#10;AAAAAAAAAAAA1AYAAGRycy9tZWRpYS9pbWFnZTEuZW1mUEsBAi0AFAAGAAgAAAAhAJ42527hAAAA&#10;CQEAAA8AAAAAAAAAAAAAAAAA6icAAGRycy9kb3ducmV2LnhtbFBLAQItABQABgAIAAAAIQCOIglC&#10;ugAAACEBAAAZAAAAAAAAAAAAAAAAAPgoAABkcnMvX3JlbHMvZTJvRG9jLnhtbC5yZWxzUEsFBgAA&#10;AAAGAAYAfAEAAOkpAAAAAA==&#10;">
                <v:group id="グループ化 3" o:spid="_x0000_s1027" style="position:absolute;width:55232;height:32423" coordsize="55232,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1vywAAAOIAAAAPAAAAZHJzL2Rvd25yZXYueG1sRI9Ba8JA&#10;FITvhf6H5RW81c0qCW10FZEqPUhBLRRvj+wzCWbfhuw2if++Wyj0OMzMN8xyPdpG9NT52rEGNU1A&#10;EBfO1Fxq+Dzvnl9A+IBssHFMGu7kYb16fFhibtzAR+pPoRQRwj5HDVUIbS6lLyqy6KeuJY7e1XUW&#10;Q5RdKU2HQ4TbRs6SJJMWa44LFba0rai4nb6thv2Aw2au3vrD7bq9X87px9dBkdaTp3GzABFoDP/h&#10;v/a70ZClr7NUqSSD30vxDsjVDwAAAP//AwBQSwECLQAUAAYACAAAACEA2+H2y+4AAACFAQAAEwAA&#10;AAAAAAAAAAAAAAAAAAAAW0NvbnRlbnRfVHlwZXNdLnhtbFBLAQItABQABgAIAAAAIQBa9CxbvwAA&#10;ABUBAAALAAAAAAAAAAAAAAAAAB8BAABfcmVscy8ucmVsc1BLAQItABQABgAIAAAAIQAiQY1vywAA&#10;AOIAAAAPAAAAAAAAAAAAAAAAAAcCAABkcnMvZG93bnJldi54bWxQSwUGAAAAAAMAAwC3AAAA/wIA&#10;AAAA&#10;">
                  <v:shape id="図 2" o:spid="_x0000_s1028" type="#_x0000_t75" style="position:absolute;width:55232;height:3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2gyQAAAOMAAAAPAAAAZHJzL2Rvd25yZXYueG1sRE/dS8Mw&#10;EH8X/B/CCXtzycrQWZcNLTgEcezLB9+O5tYWm0tsYlf9640w8PF+3zdfDrYVPXWhcaxhMlYgiEtn&#10;Gq40HPZP1zMQISIbbB2Thm8KsFxcXswxN+7EW+p3sRIphEOOGuoYfS5lKGuyGMbOEyfu6DqLMZ1d&#10;JU2HpxRuW5kpdSMtNpwaavRU1FR+7L6shqJdkY+v2+Pb5OdlTZveF5+P71qProaHexCRhvgvPruf&#10;TZqvZrd3U5VNM/j7KQEgF78AAAD//wMAUEsBAi0AFAAGAAgAAAAhANvh9svuAAAAhQEAABMAAAAA&#10;AAAAAAAAAAAAAAAAAFtDb250ZW50X1R5cGVzXS54bWxQSwECLQAUAAYACAAAACEAWvQsW78AAAAV&#10;AQAACwAAAAAAAAAAAAAAAAAfAQAAX3JlbHMvLnJlbHNQSwECLQAUAAYACAAAACEAiJktoMkAAADj&#10;AAAADwAAAAAAAAAAAAAAAAAHAgAAZHJzL2Rvd25yZXYueG1sUEsFBgAAAAADAAMAtwAAAP0CAAAA&#10;AA==&#10;">
                    <v:imagedata r:id="rId241" o:title=""/>
                  </v:shape>
                  <v:rect id="正方形/長方形 23" o:spid="_x0000_s1029" style="position:absolute;left:48344;top:2560;width:2752;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35ywAAAOIAAAAPAAAAZHJzL2Rvd25yZXYueG1sRI/NasMw&#10;EITvhb6D2EJvjZw4NcWNEkr6QxJ6sdtLbhtrY5laK2OpjvP2UaDQ4zAz3zCL1WhbMVDvG8cKppME&#10;BHHldMO1gu+v94cnED4ga2wdk4IzeVgtb28WmGt34oKGMtQiQtjnqMCE0OVS+sqQRT9xHXH0jq63&#10;GKLsa6l7PEW4beUsSTJpseG4YLCjtaHqp/y1Co7dIf3cF/ukPGx367cPbeTrYJS6vxtfnkEEGsN/&#10;+K+90QqyaTrPZo9pCtdL8Q7I5QUAAP//AwBQSwECLQAUAAYACAAAACEA2+H2y+4AAACFAQAAEwAA&#10;AAAAAAAAAAAAAAAAAAAAW0NvbnRlbnRfVHlwZXNdLnhtbFBLAQItABQABgAIAAAAIQBa9CxbvwAA&#10;ABUBAAALAAAAAAAAAAAAAAAAAB8BAABfcmVscy8ucmVsc1BLAQItABQABgAIAAAAIQBVvY35ywAA&#10;AOIAAAAPAAAAAAAAAAAAAAAAAAcCAABkcnMvZG93bnJldi54bWxQSwUGAAAAAAMAAwC3AAAA/wIA&#10;AAAA&#10;" filled="f" strokecolor="black [3213]" strokeweight="1.5pt"/>
                </v:group>
                <v:rect id="正方形/長方形 23" o:spid="_x0000_s1030" style="position:absolute;left:40671;top:28003;width:2752;height:1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SEyAAAAOMAAAAPAAAAZHJzL2Rvd25yZXYueG1sRE9LTwIx&#10;EL6b+B+aMfEmrTzNSiEGhajxwuqF27Adthu30822LMu/pyYkHud7z3zZu1p01IbKs4bHgQJBXHhT&#10;canh53v98AQiRGSDtWfScKYAy8XtzRwz40+8pS6PpUghHDLUYGNsMilDYclhGPiGOHEH3zqM6WxL&#10;aVo8pXBXy6FSU+mw4tRgsaGVpeI3PzoNh2Y/+tptdyrff3yu3jbGytfOan1/1788g4jUx3/x1f1u&#10;0nw1mozVcDabwt9PCQC5uAAAAP//AwBQSwECLQAUAAYACAAAACEA2+H2y+4AAACFAQAAEwAAAAAA&#10;AAAAAAAAAAAAAAAAW0NvbnRlbnRfVHlwZXNdLnhtbFBLAQItABQABgAIAAAAIQBa9CxbvwAAABUB&#10;AAALAAAAAAAAAAAAAAAAAB8BAABfcmVscy8ucmVsc1BLAQItABQABgAIAAAAIQBZQaSEyAAAAOMA&#10;AAAPAAAAAAAAAAAAAAAAAAcCAABkcnMvZG93bnJldi54bWxQSwUGAAAAAAMAAwC3AAAA/AIAAAAA&#10;" filled="f" strokecolor="black [3213]" strokeweight="1.5pt"/>
              </v:group>
            </w:pict>
          </mc:Fallback>
        </mc:AlternateContent>
      </w:r>
      <w:r w:rsidR="00E5456F" w:rsidRPr="006208D5">
        <w:rPr>
          <w:rFonts w:ascii="BIZ UDゴシック" w:eastAsia="BIZ UDゴシック" w:hAnsi="BIZ UDゴシック" w:cs="Times New Roman" w:hint="eastAsia"/>
          <w:color w:val="000000" w:themeColor="text1"/>
          <w:sz w:val="24"/>
          <w:szCs w:val="24"/>
        </w:rPr>
        <w:t>①生活支援に関するサービスの情報の入手源</w:t>
      </w:r>
    </w:p>
    <w:p w14:paraId="60391B22" w14:textId="563E8EBA"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09D2DC18" w14:textId="62FB3399"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7952380B" w14:textId="77777777"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623CE818" w14:textId="77777777"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55A0C259" w14:textId="77777777"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134CC42D" w14:textId="77777777"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030E9EC9" w14:textId="77777777"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62EE2D7B" w14:textId="77777777"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6653A4D2" w14:textId="77777777"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31E6F4AA" w14:textId="77777777"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0444F893" w14:textId="78A9A05F"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6500D892" w14:textId="22C23F98"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6C814994" w14:textId="73E801FD" w:rsidR="00E5456F" w:rsidRPr="006208D5" w:rsidRDefault="00552C03" w:rsidP="00E5456F">
      <w:pPr>
        <w:spacing w:line="400" w:lineRule="exact"/>
        <w:ind w:firstLineChars="100" w:firstLine="210"/>
        <w:rPr>
          <w:rFonts w:ascii="BIZ UD明朝 Medium" w:eastAsia="BIZ UD明朝 Medium" w:hAnsi="BIZ UD明朝 Medium"/>
          <w:color w:val="000000" w:themeColor="text1"/>
          <w:sz w:val="24"/>
        </w:rPr>
      </w:pPr>
      <w:r w:rsidRPr="006208D5">
        <w:rPr>
          <w:noProof/>
          <w:color w:val="000000" w:themeColor="text1"/>
        </w:rPr>
        <mc:AlternateContent>
          <mc:Choice Requires="wps">
            <w:drawing>
              <wp:anchor distT="0" distB="0" distL="114300" distR="114300" simplePos="0" relativeHeight="251631616" behindDoc="0" locked="0" layoutInCell="1" allowOverlap="1" wp14:anchorId="540D038C" wp14:editId="14F12350">
                <wp:simplePos x="0" y="0"/>
                <wp:positionH relativeFrom="margin">
                  <wp:align>center</wp:align>
                </wp:positionH>
                <wp:positionV relativeFrom="paragraph">
                  <wp:posOffset>232735</wp:posOffset>
                </wp:positionV>
                <wp:extent cx="5390515" cy="576000"/>
                <wp:effectExtent l="19050" t="19050" r="19685" b="14605"/>
                <wp:wrapNone/>
                <wp:docPr id="916838232" name="正方形/長方形 2"/>
                <wp:cNvGraphicFramePr/>
                <a:graphic xmlns:a="http://schemas.openxmlformats.org/drawingml/2006/main">
                  <a:graphicData uri="http://schemas.microsoft.com/office/word/2010/wordprocessingShape">
                    <wps:wsp>
                      <wps:cNvSpPr/>
                      <wps:spPr>
                        <a:xfrm>
                          <a:off x="0" y="0"/>
                          <a:ext cx="5390515" cy="576000"/>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68C3606F" w14:textId="77777777" w:rsidR="00E97437" w:rsidRPr="009B4209" w:rsidRDefault="00552C03" w:rsidP="00E97437">
                            <w:pPr>
                              <w:ind w:leftChars="-50" w:left="-105" w:rightChars="-50" w:right="-105"/>
                              <w:rPr>
                                <w:rFonts w:ascii="BIZ UD明朝 Medium" w:eastAsia="BIZ UD明朝 Medium" w:hAnsi="BIZ UD明朝 Medium"/>
                                <w:color w:val="000000" w:themeColor="text1"/>
                                <w:szCs w:val="20"/>
                              </w:rPr>
                            </w:pPr>
                            <w:r w:rsidRPr="003A1D72">
                              <w:rPr>
                                <w:rFonts w:ascii="BIZ UD明朝 Medium" w:eastAsia="BIZ UD明朝 Medium" w:hAnsi="BIZ UD明朝 Medium" w:hint="eastAsia"/>
                                <w:color w:val="000000" w:themeColor="text1"/>
                                <w:szCs w:val="20"/>
                              </w:rPr>
                              <w:t>「広報えどがわ・区ホームページ・えどがわ区民ニュース」が３割で最多</w:t>
                            </w:r>
                            <w:r w:rsidR="00E97437" w:rsidRPr="009B4209">
                              <w:rPr>
                                <w:rFonts w:ascii="BIZ UD明朝 Medium" w:eastAsia="BIZ UD明朝 Medium" w:hAnsi="BIZ UD明朝 Medium" w:hint="eastAsia"/>
                                <w:color w:val="000000" w:themeColor="text1"/>
                                <w:szCs w:val="20"/>
                              </w:rPr>
                              <w:t>であり、</w:t>
                            </w:r>
                          </w:p>
                          <w:p w14:paraId="1EE2F407" w14:textId="30AC9B02" w:rsidR="00552C03" w:rsidRPr="009B4209" w:rsidRDefault="00552C03" w:rsidP="00E97437">
                            <w:pPr>
                              <w:ind w:leftChars="-50" w:left="-105" w:rightChars="-50" w:right="-105"/>
                              <w:rPr>
                                <w:rFonts w:ascii="BIZ UD明朝 Medium" w:eastAsia="BIZ UD明朝 Medium" w:hAnsi="BIZ UD明朝 Medium"/>
                                <w:color w:val="000000" w:themeColor="text1"/>
                                <w:szCs w:val="20"/>
                              </w:rPr>
                            </w:pPr>
                            <w:r w:rsidRPr="009B4209">
                              <w:rPr>
                                <w:rFonts w:ascii="BIZ UD明朝 Medium" w:eastAsia="BIZ UD明朝 Medium" w:hAnsi="BIZ UD明朝 Medium" w:hint="eastAsia"/>
                                <w:color w:val="000000" w:themeColor="text1"/>
                                <w:szCs w:val="20"/>
                              </w:rPr>
                              <w:t>「特に情報を得ていない」人が２割</w:t>
                            </w:r>
                            <w:r w:rsidR="00E97437" w:rsidRPr="009B4209">
                              <w:rPr>
                                <w:rFonts w:ascii="BIZ UD明朝 Medium" w:eastAsia="BIZ UD明朝 Medium" w:hAnsi="BIZ UD明朝 Medium" w:hint="eastAsia"/>
                                <w:color w:val="000000" w:themeColor="text1"/>
                                <w:szCs w:val="20"/>
                              </w:rPr>
                              <w:t>となっている</w:t>
                            </w:r>
                            <w:r w:rsidRPr="009B4209">
                              <w:rPr>
                                <w:rFonts w:ascii="BIZ UD明朝 Medium" w:eastAsia="BIZ UD明朝 Medium" w:hAnsi="BIZ UD明朝 Medium" w:hint="eastAsia"/>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D038C" id="_x0000_s1530" style="position:absolute;left:0;text-align:left;margin-left:0;margin-top:18.35pt;width:424.45pt;height:45.3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MnpwIAAAYGAAAOAAAAZHJzL2Uyb0RvYy54bWysVFFP2zAQfp+0/2D5fSQpFErVFFVUTJMY&#10;oMHEs+vYTSTH59luk+7X7+ykaWGMB7QXx/bdfXf3xffNrtpaka2wrgKd0+wkpURoDkWl1zn9+XTz&#10;ZUKJ80wXTIEWOd0JR6/mnz/NGjMVIyhBFcISBNFu2piclt6baZI4XoqauRMwQqNRgq2Zx6NdJ4Vl&#10;DaLXKhml6XnSgC2MBS6cw9tlZ6TziC+l4P5eSic8UTnF2nxcbVxXYU3mMzZdW2bKivdlsA9UUbNK&#10;Y9IBask8Ixtb/QVVV9yCA+lPONQJSFlxEXvAbrL0VTePJTMi9oLkODPQ5P4fLL/bPpoHizQ0xk0d&#10;bkMXrbR1+GJ9pI1k7QayROsJx8vx6WU6zsaUcLSNL87TNLKZHKKNdf6rgJqETU4t/ozIEdveOo8Z&#10;0XXvEpI5UFVxUykVD+EBiGtlyZbhr1utsxiqNvV3KLq7y/EhZXwvwT2ivkBSmjQ5PZ1kWN9H0oQs&#10;+87eSRM6WTJXdrW5nVuCD68Lm1QaPwd6487vlAjVKP1DSFIVSOioK+9l44xzoX3XvCtZITr87J+9&#10;R8CALJHJAbsHeBu7q7L3D6EiDs4Q3PP2XvAQETOD9kNwXWmwb3WmsKs+c+e/J6mjJrDk21WL3CA1&#10;F5PgG+5WUOweLLHQjbIz/KZC6m+Z8w/M4uzilKMe+XtcpAL89dDvKCnB/n7rPvjjSKGVkga1IKfu&#10;14ZZQYn6pnHYLrOzsyAe8XA2vhjhwR5bVscWvamvAd9shspneNwGf6/2W2mhfkbZWoSsaGKaY+6c&#10;cm/3h2vfaRQKHxeLRXRDwTDM3+pHwwN4YDo8uqf2mVnTz5jH6byDvW6w6atR63xDpIbFxoOs4hwe&#10;eO3/AYpNfLm9MAY1Oz5Hr4N8z/8AAAD//wMAUEsDBBQABgAIAAAAIQDeXaJx3wAAAAcBAAAPAAAA&#10;ZHJzL2Rvd25yZXYueG1sTI/RSsNAFETfBf9huYIvxe5aYxtjNqUUBIsFbdoP2CbXJJi9G7KbNP69&#10;1yd9HGaYOZOuJ9uKEXvfONJwP1cgkApXNlRpOB1f7mIQPhgqTesINXyjh3V2fZWapHQXOuCYh0pw&#10;CfnEaKhD6BIpfVGjNX7uOiT2Pl1vTWDZV7LszYXLbSsXSi2lNQ3xQm063NZYfOWD1bDdve0fp834&#10;rmYfeWRfD8NO7Wda395Mm2cQAafwF4ZffEaHjJnObqDSi1YDHwkaHpYrEOzGUfwE4syxxSoCmaXy&#10;P3/2AwAA//8DAFBLAQItABQABgAIAAAAIQC2gziS/gAAAOEBAAATAAAAAAAAAAAAAAAAAAAAAABb&#10;Q29udGVudF9UeXBlc10ueG1sUEsBAi0AFAAGAAgAAAAhADj9If/WAAAAlAEAAAsAAAAAAAAAAAAA&#10;AAAALwEAAF9yZWxzLy5yZWxzUEsBAi0AFAAGAAgAAAAhACiiUyenAgAABgYAAA4AAAAAAAAAAAAA&#10;AAAALgIAAGRycy9lMm9Eb2MueG1sUEsBAi0AFAAGAAgAAAAhAN5donHfAAAABwEAAA8AAAAAAAAA&#10;AAAAAAAAAQUAAGRycy9kb3ducmV2LnhtbFBLBQYAAAAABAAEAPMAAAANBgAAAAA=&#10;" fillcolor="#f2f2f2 [3052]" strokecolor="#7f7f7f [1612]" strokeweight="3pt">
                <v:stroke dashstyle="1 1"/>
                <v:textbox>
                  <w:txbxContent>
                    <w:p w14:paraId="68C3606F" w14:textId="77777777" w:rsidR="00E97437" w:rsidRPr="009B4209" w:rsidRDefault="00552C03" w:rsidP="00E97437">
                      <w:pPr>
                        <w:ind w:leftChars="-50" w:left="-105" w:rightChars="-50" w:right="-105"/>
                        <w:rPr>
                          <w:rFonts w:ascii="BIZ UD明朝 Medium" w:eastAsia="BIZ UD明朝 Medium" w:hAnsi="BIZ UD明朝 Medium"/>
                          <w:color w:val="000000" w:themeColor="text1"/>
                          <w:szCs w:val="20"/>
                        </w:rPr>
                      </w:pPr>
                      <w:r w:rsidRPr="003A1D72">
                        <w:rPr>
                          <w:rFonts w:ascii="BIZ UD明朝 Medium" w:eastAsia="BIZ UD明朝 Medium" w:hAnsi="BIZ UD明朝 Medium" w:hint="eastAsia"/>
                          <w:color w:val="000000" w:themeColor="text1"/>
                          <w:szCs w:val="20"/>
                        </w:rPr>
                        <w:t>「広報えどがわ・区ホームページ・えどがわ区民ニュース」が３割で最多</w:t>
                      </w:r>
                      <w:r w:rsidR="00E97437" w:rsidRPr="009B4209">
                        <w:rPr>
                          <w:rFonts w:ascii="BIZ UD明朝 Medium" w:eastAsia="BIZ UD明朝 Medium" w:hAnsi="BIZ UD明朝 Medium" w:hint="eastAsia"/>
                          <w:color w:val="000000" w:themeColor="text1"/>
                          <w:szCs w:val="20"/>
                        </w:rPr>
                        <w:t>であり、</w:t>
                      </w:r>
                    </w:p>
                    <w:p w14:paraId="1EE2F407" w14:textId="30AC9B02" w:rsidR="00552C03" w:rsidRPr="009B4209" w:rsidRDefault="00552C03" w:rsidP="00E97437">
                      <w:pPr>
                        <w:ind w:leftChars="-50" w:left="-105" w:rightChars="-50" w:right="-105"/>
                        <w:rPr>
                          <w:rFonts w:ascii="BIZ UD明朝 Medium" w:eastAsia="BIZ UD明朝 Medium" w:hAnsi="BIZ UD明朝 Medium"/>
                          <w:color w:val="000000" w:themeColor="text1"/>
                          <w:szCs w:val="20"/>
                        </w:rPr>
                      </w:pPr>
                      <w:r w:rsidRPr="009B4209">
                        <w:rPr>
                          <w:rFonts w:ascii="BIZ UD明朝 Medium" w:eastAsia="BIZ UD明朝 Medium" w:hAnsi="BIZ UD明朝 Medium" w:hint="eastAsia"/>
                          <w:color w:val="000000" w:themeColor="text1"/>
                          <w:szCs w:val="20"/>
                        </w:rPr>
                        <w:t>「特に情報を得ていない」人が２割</w:t>
                      </w:r>
                      <w:r w:rsidR="00E97437" w:rsidRPr="009B4209">
                        <w:rPr>
                          <w:rFonts w:ascii="BIZ UD明朝 Medium" w:eastAsia="BIZ UD明朝 Medium" w:hAnsi="BIZ UD明朝 Medium" w:hint="eastAsia"/>
                          <w:color w:val="000000" w:themeColor="text1"/>
                          <w:szCs w:val="20"/>
                        </w:rPr>
                        <w:t>となっている</w:t>
                      </w:r>
                      <w:r w:rsidRPr="009B4209">
                        <w:rPr>
                          <w:rFonts w:ascii="BIZ UD明朝 Medium" w:eastAsia="BIZ UD明朝 Medium" w:hAnsi="BIZ UD明朝 Medium" w:hint="eastAsia"/>
                          <w:color w:val="000000" w:themeColor="text1"/>
                          <w:szCs w:val="20"/>
                        </w:rPr>
                        <w:t>。</w:t>
                      </w:r>
                    </w:p>
                  </w:txbxContent>
                </v:textbox>
                <w10:wrap anchorx="margin"/>
              </v:rect>
            </w:pict>
          </mc:Fallback>
        </mc:AlternateContent>
      </w:r>
    </w:p>
    <w:p w14:paraId="36F0AC3A" w14:textId="3AE2D337" w:rsidR="00E5456F" w:rsidRPr="006208D5" w:rsidRDefault="00E5456F" w:rsidP="00E5456F">
      <w:pPr>
        <w:spacing w:line="400" w:lineRule="exact"/>
        <w:ind w:firstLineChars="100" w:firstLine="240"/>
        <w:rPr>
          <w:rFonts w:ascii="BIZ UD明朝 Medium" w:eastAsia="BIZ UD明朝 Medium" w:hAnsi="BIZ UD明朝 Medium"/>
          <w:color w:val="000000" w:themeColor="text1"/>
          <w:sz w:val="24"/>
        </w:rPr>
      </w:pPr>
    </w:p>
    <w:p w14:paraId="4A0BF17B" w14:textId="1335E390"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473BCF4E" w14:textId="03CBC6B5"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0AF7A6CA" w14:textId="77777777" w:rsidR="00552C03" w:rsidRPr="006208D5" w:rsidRDefault="00552C03" w:rsidP="00E5456F">
      <w:pPr>
        <w:spacing w:line="400" w:lineRule="exact"/>
        <w:ind w:firstLineChars="100" w:firstLine="220"/>
        <w:rPr>
          <w:rFonts w:ascii="BIZ UD明朝 Medium" w:eastAsia="BIZ UD明朝 Medium" w:hAnsi="BIZ UD明朝 Medium"/>
          <w:color w:val="000000" w:themeColor="text1"/>
          <w:sz w:val="22"/>
          <w:szCs w:val="21"/>
        </w:rPr>
      </w:pPr>
    </w:p>
    <w:p w14:paraId="5C8CB216" w14:textId="77777777" w:rsidR="00E5456F" w:rsidRPr="006208D5" w:rsidRDefault="00E5456F" w:rsidP="00E5456F">
      <w:pPr>
        <w:widowControl/>
        <w:jc w:val="left"/>
        <w:rPr>
          <w:rFonts w:ascii="BIZ UDゴシック" w:eastAsia="BIZ UDゴシック" w:hAnsi="BIZ UDゴシック" w:cs="Times New Roman"/>
          <w:color w:val="000000" w:themeColor="text1"/>
          <w:sz w:val="24"/>
          <w:szCs w:val="24"/>
        </w:rPr>
      </w:pPr>
      <w:r w:rsidRPr="006208D5">
        <w:rPr>
          <w:rFonts w:ascii="BIZ UDゴシック" w:eastAsia="BIZ UDゴシック" w:hAnsi="BIZ UDゴシック" w:cs="Times New Roman" w:hint="eastAsia"/>
          <w:color w:val="000000" w:themeColor="text1"/>
          <w:sz w:val="24"/>
          <w:szCs w:val="24"/>
        </w:rPr>
        <w:t>②障害福祉サービスを利用する際の不便（上位４項目）</w:t>
      </w:r>
    </w:p>
    <w:p w14:paraId="1C98CC2A" w14:textId="0C190794"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2CDD1664" w14:textId="7EAB06F7" w:rsidR="00E5456F" w:rsidRPr="006208D5" w:rsidRDefault="003B2AF7" w:rsidP="00E5456F">
      <w:pPr>
        <w:spacing w:line="400" w:lineRule="exact"/>
        <w:ind w:firstLineChars="100" w:firstLine="220"/>
        <w:rPr>
          <w:rFonts w:ascii="BIZ UD明朝 Medium" w:eastAsia="BIZ UD明朝 Medium" w:hAnsi="BIZ UD明朝 Medium"/>
          <w:color w:val="000000" w:themeColor="text1"/>
          <w:sz w:val="22"/>
          <w:szCs w:val="21"/>
        </w:rPr>
      </w:pPr>
      <w:r>
        <w:rPr>
          <w:rFonts w:ascii="BIZ UD明朝 Medium" w:eastAsia="BIZ UD明朝 Medium" w:hAnsi="BIZ UD明朝 Medium"/>
          <w:noProof/>
          <w:color w:val="000000" w:themeColor="text1"/>
          <w:sz w:val="22"/>
          <w:szCs w:val="21"/>
        </w:rPr>
        <mc:AlternateContent>
          <mc:Choice Requires="wpg">
            <w:drawing>
              <wp:anchor distT="0" distB="0" distL="114300" distR="114300" simplePos="0" relativeHeight="251659264" behindDoc="0" locked="0" layoutInCell="1" allowOverlap="1" wp14:anchorId="02373F59" wp14:editId="0FFF01A8">
                <wp:simplePos x="0" y="0"/>
                <wp:positionH relativeFrom="column">
                  <wp:posOffset>60960</wp:posOffset>
                </wp:positionH>
                <wp:positionV relativeFrom="paragraph">
                  <wp:posOffset>35560</wp:posOffset>
                </wp:positionV>
                <wp:extent cx="6055360" cy="2583713"/>
                <wp:effectExtent l="0" t="0" r="0" b="26670"/>
                <wp:wrapNone/>
                <wp:docPr id="897283244" name="グループ化 8"/>
                <wp:cNvGraphicFramePr/>
                <a:graphic xmlns:a="http://schemas.openxmlformats.org/drawingml/2006/main">
                  <a:graphicData uri="http://schemas.microsoft.com/office/word/2010/wordprocessingGroup">
                    <wpg:wgp>
                      <wpg:cNvGrpSpPr/>
                      <wpg:grpSpPr>
                        <a:xfrm>
                          <a:off x="0" y="0"/>
                          <a:ext cx="6055360" cy="2583713"/>
                          <a:chOff x="0" y="0"/>
                          <a:chExt cx="6055360" cy="2583713"/>
                        </a:xfrm>
                      </wpg:grpSpPr>
                      <wpg:grpSp>
                        <wpg:cNvPr id="2105410709" name="グループ化 33"/>
                        <wpg:cNvGrpSpPr/>
                        <wpg:grpSpPr>
                          <a:xfrm>
                            <a:off x="0" y="0"/>
                            <a:ext cx="6055360" cy="2583713"/>
                            <a:chOff x="0" y="0"/>
                            <a:chExt cx="6055360" cy="2583713"/>
                          </a:xfrm>
                        </wpg:grpSpPr>
                        <pic:pic xmlns:pic="http://schemas.openxmlformats.org/drawingml/2006/picture">
                          <pic:nvPicPr>
                            <pic:cNvPr id="807183135" name="図 4"/>
                            <pic:cNvPicPr>
                              <a:picLocks noChangeAspect="1"/>
                            </pic:cNvPicPr>
                          </pic:nvPicPr>
                          <pic:blipFill rotWithShape="1">
                            <a:blip r:embed="rId242" cstate="print">
                              <a:extLst>
                                <a:ext uri="{28A0092B-C50C-407E-A947-70E740481C1C}">
                                  <a14:useLocalDpi xmlns:a14="http://schemas.microsoft.com/office/drawing/2010/main" val="0"/>
                                </a:ext>
                              </a:extLst>
                            </a:blip>
                            <a:srcRect l="15734"/>
                            <a:stretch/>
                          </pic:blipFill>
                          <pic:spPr bwMode="auto">
                            <a:xfrm>
                              <a:off x="0" y="0"/>
                              <a:ext cx="6055360" cy="1909445"/>
                            </a:xfrm>
                            <a:prstGeom prst="rect">
                              <a:avLst/>
                            </a:prstGeom>
                            <a:noFill/>
                            <a:ln>
                              <a:noFill/>
                            </a:ln>
                            <a:extLst>
                              <a:ext uri="{53640926-AAD7-44D8-BBD7-CCE9431645EC}">
                                <a14:shadowObscured xmlns:a14="http://schemas.microsoft.com/office/drawing/2010/main"/>
                              </a:ext>
                            </a:extLst>
                          </pic:spPr>
                        </pic:pic>
                        <wps:wsp>
                          <wps:cNvPr id="1344317489" name="正方形/長方形 2"/>
                          <wps:cNvSpPr/>
                          <wps:spPr>
                            <a:xfrm>
                              <a:off x="210436" y="2201303"/>
                              <a:ext cx="5565672" cy="382410"/>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4691AA15" w14:textId="2A5771D2" w:rsidR="00E5456F" w:rsidRDefault="00E5456F" w:rsidP="00E5456F">
                                <w:pPr>
                                  <w:ind w:leftChars="-50" w:left="-105" w:rightChars="-50" w:right="-105"/>
                                  <w:jc w:val="left"/>
                                  <w:rPr>
                                    <w:rFonts w:ascii="BIZ UD明朝 Medium" w:eastAsia="BIZ UD明朝 Medium" w:hAnsi="BIZ UD明朝 Medium"/>
                                    <w:color w:val="000000" w:themeColor="text1"/>
                                    <w:szCs w:val="20"/>
                                  </w:rPr>
                                </w:pPr>
                                <w:r w:rsidRPr="009548A5">
                                  <w:rPr>
                                    <w:rFonts w:ascii="BIZ UD明朝 Medium" w:eastAsia="BIZ UD明朝 Medium" w:hAnsi="BIZ UD明朝 Medium" w:hint="eastAsia"/>
                                    <w:color w:val="000000" w:themeColor="text1"/>
                                    <w:szCs w:val="20"/>
                                  </w:rPr>
                                  <w:t>「何が利用できるのかわからない」</w:t>
                                </w:r>
                                <w:r>
                                  <w:rPr>
                                    <w:rFonts w:ascii="BIZ UD明朝 Medium" w:eastAsia="BIZ UD明朝 Medium" w:hAnsi="BIZ UD明朝 Medium" w:hint="eastAsia"/>
                                    <w:color w:val="000000" w:themeColor="text1"/>
                                    <w:szCs w:val="20"/>
                                  </w:rPr>
                                  <w:t>、</w:t>
                                </w:r>
                                <w:r w:rsidRPr="009548A5">
                                  <w:rPr>
                                    <w:rFonts w:ascii="BIZ UD明朝 Medium" w:eastAsia="BIZ UD明朝 Medium" w:hAnsi="BIZ UD明朝 Medium" w:hint="eastAsia"/>
                                    <w:color w:val="000000" w:themeColor="text1"/>
                                    <w:szCs w:val="20"/>
                                  </w:rPr>
                                  <w:t>「サービスに関する情報が少ない」</w:t>
                                </w:r>
                                <w:r>
                                  <w:rPr>
                                    <w:rFonts w:ascii="BIZ UD明朝 Medium" w:eastAsia="BIZ UD明朝 Medium" w:hAnsi="BIZ UD明朝 Medium" w:hint="eastAsia"/>
                                    <w:color w:val="000000" w:themeColor="text1"/>
                                    <w:szCs w:val="20"/>
                                  </w:rPr>
                                  <w:t>が特に多い。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5352745" name="正方形/長方形 23"/>
                        <wps:cNvSpPr/>
                        <wps:spPr>
                          <a:xfrm>
                            <a:off x="1981200" y="571500"/>
                            <a:ext cx="248717" cy="1260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708426" name="正方形/長方形 23"/>
                        <wps:cNvSpPr/>
                        <wps:spPr>
                          <a:xfrm>
                            <a:off x="3057525" y="571500"/>
                            <a:ext cx="248717" cy="1260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373F59" id="_x0000_s1531" style="position:absolute;left:0;text-align:left;margin-left:4.8pt;margin-top:2.8pt;width:476.8pt;height:203.45pt;z-index:251659264" coordsize="60553,258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q1BvyBAAAKhMAAA4AAABkcnMvZTJvRG9jLnhtbOxYzW4kNRC+I/EO&#10;Vt8307/TM6NMVlFCViuF3WizKGePxz3d2m7b2J7MhCO5cmU5cIMjQkLigJDgaaKsxFtQZXfP5A+y&#10;yUIkRA7p2O1yueqrqs81vfl02dTkmGtTSTEOoo0wIFwwOa3EbBx89nrvySAgxlIxpbUUfByccBM8&#10;3fr4o82FGvFYlrKeck1AiTCjhRoHpbVq1OsZVvKGmg2puIDFQuqGWpjqWW+q6QK0N3UvDsN+byH1&#10;VGnJuDHwdtcvBltOf1FwZl8WheGW1OMAbLPuqd1zgs/e1iYdzTRVZcVaM+g9rGhoJeDQlapdaimZ&#10;6+qaqqZiWhpZ2A0mm54siopx5wN4E4VXvHmm5Vw5X2ajxUytYAJor+B0b7XsxfEzrQ7VgQYkFmoG&#10;WLgZ+rIsdIP/wUqydJCdrCDjS0sYvOyHWZb0AVkGa3E2SPIo8aCyEpC/to+Vn9yys9cd3Ltkzmri&#10;zQS7DzSppnBoFGZpFObhMCCCNpBjZ1/+dHb6w9npb2en35x/9ZYkziJU8J/xVlVsBH9txGF0LeK3&#10;VwbssnPNg1ZJ8146GqrfzNUTSE5FbTWp6sqeuEKDNESjxPFBxQ60n6yDMAjzaJBESdbF4Pzbn0mK&#10;iYCbUM7voujVvmRvDBFyp6RixreNgioF7kDp3mVxN7105KSu1F5V10RLe1TZ8rCkCkIeueLDxdZb&#10;KPErJXIDYL78diWbN1xYzyea1+C4FKaslAmIHvFmwiHN9PNpBFkOXGbhPKUrYX2eG81egQNIMFGW&#10;J85pOjJWc8vKzqXObI+HgXIjk8Wncgqq6NxKZ/2dyy0ahsM0zRxuXdEAwNrYZ1w2BAdgN9jm1NPj&#10;fWPRnrUIFreQCCe8p6NaXHoBgvjGxQAtbocQISxBoGvTgQ2za3DfiZFcFMFKVLtOqihJ0yTK08Gq&#10;st/9+P27t7+e//5d74+vf/EjEqP/7cYVj5mRt3gNS0tiwBZp0g8IshUwbhK2bNXxWZb1s34eez5L&#10;BjEwy4fha2RdTRFixNZda3yn1uSYQr5MZj5v63kDueDfDbMw7I5cibuoXdJUC7IYB8kgAmGn+Y7H&#10;4CnvcQzm0C41pbfNnJhd6dK+yw3E3SPtRvak5j6TXvEC2BkuiNibh/f52nHKGBScd96UdMq9/ugv&#10;fa8FKETNBSC50t0quFm3T/VWHrdy1w6sNre4/d3m1Q53shR2tbmphNQ3eVaDV+3JXh5CdwEaHNrl&#10;ZOlvrnzY5e5ETk+AE4DU3D1rFNurAPp9auwB1dCRwA0LXZZ9CY+ilhB62Y4CUkr9xU3vUR7KElYD&#10;soAOZxyYz+cUL4T6uYCCHUZpii2Rm6RZHsNEX1yZXFwR82ZHIsdBP6eYG6K8rbthoWVzBM3YNp4K&#10;S1QwOHscMKu7yY71nRe0c4xvbzsxf9Psi0MF95MPKCbd6+UR1arlMAvV+UJ2JEFHV6jMy2KMhNwG&#10;Ni0qx3OItce1jQEQlhu1Tc5DsRh2SFmcA1G3/cmNLNb2KI7/bqexaDiIoP11PJblWDeYSZDjbXMV&#10;p4M8yj2LRXF/XevdJfMhtwQyD9w92e3MY5ddNVwgr0fuuD93PPLEQ/EEsse/3uFANxLn4SCNoSPx&#10;v13+AW5IwizPYmAb6HEeuQH7rP9HX/HIDQ/FDe7LBHyQcW15+/EIv/hcnLtOY/2Ja+tPAAAA//8D&#10;AFBLAwQUAAYACAAAACEAOnH9TS9LAADUqQIAFAAAAGRycy9tZWRpYS9pbWFnZTEuZW1m7F0NQFRV&#10;9j/AaIimY34sKhoQGrqaE6Ch8u4dFYxSi1UsM1vJZVOLWjLJtrImM8OPXDQz1szQLSMjddU1NFNW&#10;TclVc9WMXDNSM/5mLrWuy7qm/995MxeGERgckRn1XT3c+949997z7j3vN/f3Pu7zI6I0SOsAoiDE&#10;+28gupcTjvBwEtF9rYhCEwYPIPKjfe/508ZAIqhXCm+h3JK2RNuxN8yvUhaZWwVQyVgToQLqCgmF&#10;oLpf+ln9KARpM8TfXPAPRDTc3y6sOxKSBGHdcKuJmiDNoYO1UXk6AnWo/Rarv16XSdeyyTDrdeV5&#10;JiuVp8OQj0OgcAiXPY9Q1T7uBjNEBaXTETu4XFMiW7AjzTptHGlUR+gOXQeHQ60daUTU0pG+HrGq&#10;5zrUo9LYbRuIP2YIhwaQqux0bsvZhg7Q520V/gtDGqEST+rgPmLxtTqGwKZ0P/ZGor9wZzuFLN6J&#10;PoRY+tEdNIJCaRjF02rLh5bNluUW7L+IMI6Cvp6ewQX6dvIbGNn/rQiiO9ttnTQjg7fZP1Kwj/3N&#10;AslKeqdL1pB3uuSwDRD2q91Dx9GXW2ZkcH4pYi7TC8LbJx66/5dTkseRbfhnT0TuX2WORTpuReMw&#10;C+KNo1+cCBVYr8JO/ZRT5de3G5fxwL7puh2RUAkOTKdUxP4Q3uY2iMbRdNRtQd2mEZ890fKZlydG&#10;FjcOI9oZwCaiF2mHX7qeCsXfjEPvTuKN0s9Xmcv2tZuY+qQ+/OV+ymVcfVP5LfzZVpWPqXwu685n&#10;nf3taRS4AWX4POOyzvVUl06GHsvMBkRdUGg/4gmIuU9UUHlc5yC10xHzeHFIwvZdiPlYndsKxjbb&#10;w0Ht5+NW6Yu109rQjrnTEbPdznaqPHd2Lupok57YeTnHMRvHw2M5qhHRpYzjYkf/nKiif1Seu/4Z&#10;dvfNus9WN0bKZ35wtHUbwNh1LFSeu7YGWeznR01tDUe/xKINPo93VtGWymNfqMk/Ow+JzOAxdB17&#10;57b5ONIguxztxWM8XI9N5TWooT22eYxlsGWG5THLQIu9TdW2ip3breo8qencUHbymI5CW8FwnvcQ&#10;O58PKs+dnX+AhdMsD1viPbTT9Xzm4zNDOHDb6jh9Ce8ex7iyP31UxfiqPHe+u6jj1r6uvlTVONZn&#10;/3yK44ErUBZA11McYf/f6+ifOxpf6P8qz51f/cVy1rLXstbyiMW9/ysf4T5n32a5E23zGM2twgaV&#10;526MFr82Rz/nnet3TnM7wyGvOdrqgn7jfc7nkcpzhy/34WwfiLIszm1U5RPuzm22ifuZz+2x6IT3&#10;EDvbpPLc2fRJyq3Dq7LJ2T7V3+PQDre3qor2VJ67/q4NnnN7qx1tnauiLZXnrq3mIy/sa9fj4n48&#10;72iL/ci1H1Weu35kdKyqH6sa2/o83wNxfCzMNzw933k8FsPv0U10ogr/V3nuxmNRx7BXa+P79dk/&#10;Z3A83D9/beZ5/wxHeROM5v75I2JXfFB57nzoYuYf8x3tmWG3a3sqrwHsGQRxDvpkHH/YZsajUZYX&#10;MANxj7/B0EdX6cH5HKouzTapfmHM4H5xPbe4XzjPXb8MHD1/UlXnlnPbqj0+dq6zOy4kuLan8ty1&#10;N9gyqMpzuar2LGiH2/ukivZUnrv2br6v0X1VHV9VfY7Dq8SNuJwZwqEBRNnIeuHY5jHjMQ9DHOiU&#10;z+dqG4gjX7++ocZXXe9gfZZLxY69zeznRnvzhb6q8txjx4VY7u3++SWOh/vnpxs8x45UlO+Behg7&#10;Uppf2D8qz4T8QRDnoM5l9n3GjrW//TxN+ZGKlT9w/zqnuQzLg2iT236/irZVHpetru0kzrNMeZLb&#10;c66/qrFxtcFZn21Jh/Dx8vl0Gva4nr8qD5SmWnuGI4/5ynTLb8FZKn6TVX+o2Lntqmz11nnG1xXZ&#10;RjOEAzbL+7WuzunJGAg+p79HjEjHgJrGxrmveJxSIX1NRHNQKBwGHkTsj30qqDyoVDtOXM/YX4VS&#10;KA29m4+3k0M47dxebcaG60qDjIUtbFNHOIirTSoPKtXaxL4TSbEUTVHUGWllk3OsbLua/eNf6EP2&#10;j5EYVE/8g8eD730EoHwK4sGI8b88qDw0U+1YJCHPbLFft1d9zvrOaTXuDzra+sJ0YVsqz924L5i3&#10;6v7eQxsO6TjE/VzI1Qa2owht8/Hy+eB6vCrP3fE2t/jeb1wgjo2F/aE+sCkVfcht7USMyCNs+g/8&#10;YQLK81hsQIz/5UHlYbiq9T0ez/dnDb2bfUL9XqjYeewvFpvYJsYmV5sYmzgPUbU22bEpGugUc01j&#10;0+foJ/YPgTFG5LF/fIt62D+6ox4kywP7B+e5849vJ055sq79g9tl/3C1if2D89z7x610q+4fNun8&#10;m6XSHR39dTX/dg3A+LF/LL9E/7gH5dk/chCj68sD+wfnufOPDc/++vd17R/cLvuHq03sH5xXG/+I&#10;0ec2tnjlE87xteAfH6Kf2D9CMYCILho/GIdfQdltqIf9oznSzv6h8nhfTZzpyLxPqrzXVNvflFTU&#10;Pwvtsx3sE652qDyYV60dyciLpJ6Y73a+YK57LfhCJDqHfWE2Yk98IRX9x3gQi/LsC5MRO/uCysPu&#10;Gscg6VffPt02yzpazTFUrMaA540X6xdsE/uFq03sF5znzib2i9uuUb/4IzqH/cIffeWJX6RjvJh3&#10;vId62C/+hdjZL1Qehqdav2Cc2Tl7W8bmUe/Pqup3pC58hO1jH3G1j32E8/C/WvuSkcc+wky5E9LO&#10;0hHbTSDenGc42xDusOdSr4OegTMEoW8GoD4rJAbCz9F1wUYE0nyOEtkk/7FLRdpktfcJ9uvld+Oi&#10;2xZINeVZDUEvr6eirOQXgpRZ36K+iPpS1usJZM2Jr037VejYa1JtWKO3RDm3YS2IJ9vd8biyGU+l&#10;NyVUUd6GCiAVxxhoJVMkdrKd6tlDJM2QSvbGWCv6oop6oc7BcexXil22z+Kp+OV4sgaj35rWqr86&#10;Wu2dY9KPl+hGa4B+3vBmBPL4HOLg3Ecr/Lv2tu8l0tPcrm1t/0Crn9/wQJyvEO57rnM6BDCkwhb0&#10;aTxLQUHBeWeJmdwrkrpF9ods5nTBt28k6oX4hwfBZrP1sdkorqDAGod0XE5ODtIFccXFxdgmLSvL&#10;rOXkhGorVlg06Gi7dydpxcUpWmlpugZ9LTMzEzpZWnZ2NvRytNzcXOiu0PLz86FfoBUWFqLMbq2o&#10;qAjlirWSkhKULdXKyspQnsSUKSaRmRkoZs5sItCWmDu3pcjODhYLFoQItCvefjtC5OZGiry8rgI2&#10;iNWrY0R+fqxYvz5OwB6xZUu8KCxMFDt2DBKwTezblyyKioaLgwdHCtgpjh5NFSUlY8WJE2kCNotT&#10;pyaIsrKnxNmzzwrYLyZPngwbpoipU6fCjkwxffp02DJTzJo1C/ZkiTlz5sCmuWLevHmwK1vMnz8f&#10;ti0QCxcuhH05YvHixbDxbbFkyRLYmSuWLl0KW/PEsmXLYO8KsXLlSti8WqxZswZ254t169bB9vVi&#10;w4YNsL9AbNq0CcewRWzduhXHUSi2b9+OY9khdu3ahePZLfbs2YNj2if279+P4yoSBw4cwLEdFIcO&#10;HcLxFYvDhw/jGI+KY8eO4ThLxPHjx3GsJ8TJkydxvKXip59+wjGfEqdPn8Zxl4kzZ87g2M+Kc+fO&#10;4fhJvvCCn5w82V+++GKAxFjIl15qIKdObShffvk6iXGR06Y1ktOnB8kZMxpLjJF85ZXr5axZTeUf&#10;/tBMYrzk7NnN5Zw5N8hXX20hMXbytddayXnzWsvXX/+FxDjKP/6xjZw/v6184412EmMq33yzvVy4&#10;sIN8660bJcZXLloUJhcvDpd/+tNNEmMt33mno1yypJN8992bJcZdvvdeZ7l0aRf5/vu/lPAB+cEH&#10;3eSyZbfI5cu7S/iD/POfb5UrV0bJVauiJXxD/uUvPeSaNT3lhx/eJuEncu3aXnLdut7yo4/6SPiM&#10;/PhjTaLr5caNUsJ/5F//2ldu2tRPbt7cX8KX5CefJMitWwfIbdtul/Ar+emnd8jt2++Uf/vbQAkf&#10;kzt3Dpa7dt0lP/vsbgl/k3//+6/knj1D5N69QyV8T37++TC5f/898osv7pXwQ/nll/fJAwdGyH/8&#10;434Jn5RfffWAPHTo1/Lrr0dJ+Kf85psH5eHDo+WRI7+R8FX57be/lceOPSS/+26MhN/K//u/cfL4&#10;8Yfl998/IuHD8ocfHpUnTz4m//nP30n4s/zxx8flTz+Nl//61xMSvi3//e8Mefr0k/I//5ko4efy&#10;v//9vTxz5mn5v/89I+Hz8uefJ8lz557D75j6/UkD5pRCevYhmgh5sw/ZNiI+0ocKAuLI1joOKBVH&#10;BVocWYdgewziSdiehvg15C2Ko9AP4ihnbRylbEX+Xuz7Jo6KTyL+OY52N9DIer1GpS01KgjRaHeE&#10;RuZuGtl6aBQqsH+AhqfWNUq6D/mjNUpP0yjlSZSxIf2SRvnToZelUe5rGiW+oVHgIo1KlkDyUG4V&#10;9NZqlL0RdW6Fzg6U3atR7AGNLN+gzhKNMv+pUfFpjYaf06jMX1BRQ4EfZ0EFTQXtvkFQaWtBIe0E&#10;jbxRUN5NgppECnq2q6CzFkEzewiy9BZULATl9BeUnigoabBAP0DuFTRopKC0BwVlPyRo3yOo53FB&#10;Tz0p6OAzgpbakPeioJipgkzTBB2YIWjNLEHzZwuaPFfQ+NcFjZ0vKPVNSA50/4SySwRNfw9t5Qla&#10;vxz1rBTkv0ZQ17WCRqyHPRsFAS/o7CeCYj8V9PQOQRs+Q/17Bd21H3V/KajkoKDexdA9AruPCep5&#10;XNCsH7C/FDafErTgP4JOnxE05JygL0jSS/6SokySihtImnmdpF6NJH0bJPEQmaTeTSUdaYb9zSVF&#10;t5D0ZUtJz7WWFBYsaXMbSantJPm3l/RWB+iGStobJunhmySdj5A0p5Ok8EhJKzpL6vNLSVu6Srrz&#10;Fkm7uku661ZJO6Ik3R4jaWMP1H2bpHdiJbXojfr7SDoWB10h6X0pqVFfSaP7SVrbX1LjBEkjBkD3&#10;dkk/JEqy3CkpfaCkvEGSjg6WFHy3pMQkSRN+JenNIZL+OlTSN8mSfh4mqdW9kjoPx/HdJyl+hKRB&#10;90tKGinp7gfQ1q8l9RslqUeKpIgHJTUbLek05MBv0G6qpLm/lfTIQ5LEGEnXj5VUBMkZJ+k3D0u6&#10;6RFJX0NeT5M08FFJZyHvPSZpyO8klUHmp6PNxyXtgzwyHufdE5JmQzpMkJQL6Z4haRUk5klJf4Z0&#10;nSjpT5DgpyRNg+AcptTfS9oJiX4a7UDKIPc8I2klpPGz6B/Ih5BGkyQNhyyB/Ajp/ZykFyBbIY2e&#10;x3FCMiGfQHD+B1kr5rY8HXBMCXhaQAXftrsDc4bEMKQx7aDRkCYQ1mF+YoZwwJSZlI56tuDZhkTj&#10;ofgVCvKcWs3XsWm7GfrBEH8IB/wG6rHS4f0qzfr3YNsCUXV2wM4jqBvV0jMNx/s90/CIX4dAFk6P&#10;93Muq9JQtUXiD9vvXD8e8630HMUA5GdBpkB47h5o9fePQZrLqjlvJtJ6SB+QoI5B5WH/+UBrAEDT&#10;brOaq9kL2P/q/Yqk6l99L/qZ/PxeaIU5ohk7TBCu212/RkCHBUHYo8pprmMUJBbCaY45qJj8/ai5&#10;fdcFf1XfcTmVbuAYj67Yp8YjLJDoGMaDbT4YPbfxKStLSLOD0SHNVDnuZ5WGms3J7r7YVqE8zW2G&#10;Q3i8mNdFOtK8n8coJQjPN0Bqy6+6WCv8HM3D91WoSHeCjhm7+Tg4BFrrge94wCt81a664zut4gOt&#10;Jo/5zu879YmkpZ37QzZz2vb0okR9QOGjHDDnN/iOwXcMvmPwHYPvGHzH4DvXKN/heZ5jSmCfFzwd&#10;dgfmDOV853JzmWGYzHbD3HkbYsyrwWWG+T/TcJt/t0AWTg/zV3NmqFWaP0dCv364TIMauYyN+wxB&#10;j9F3nOY+tHOZBuXzaZ63h0FwHFRdvzpxAq9wmaEw0gIDtyNm3zgYnXdDWl+WuNYHo+Naq7Goay5T&#10;2IhoPeRa5DJ1xhkoCpyhocecwfUeiXXNq3ZfNjiDcY/EuEdi3CMh4x6JcY/EZNwjucbvkTTEvNCZ&#10;M1jXtKh0j6S6ua2aO2J6eUn3P5grBKKSWDz4YecM28ATYgMCA1k4vc0HOMN1NXIGvc/Qj6rvkAQR&#10;Uvc/rruiOMMnGI/GGI8+GA87Z4hrHW9l2dLmYPSWNmrcDc7guM/i+ryXB/c/6owzWO8CZwj0mDO4&#10;3mewzsw1OIPxXJXxXJXxXJXj/rLBGQzOYHCGa/25KkwPK3OGmZH1ep+BuYIVRiwt5wyxAc80XBpg&#10;DWThdGyAmqdCzUv3GRrVzBm4zxCsjr7jdMV9hkZXFGfoiXHoj47+oJwzbGlj6seS3P5gdHJ7NRYG&#10;Z/BBzlDwMDhDUJ1xhoIJcxN1XzbuMxj3GYz7DMZ9BuM+g/EuhvEuxjX/LgYeba/EGQomtKxXzsBc&#10;IQhz1BBc1LbfZ1gKnhBiCgpk4fRSH+AMjWvkDHqfoR9V3+nzrPJnkxpfUZwhF+NxPcbjRoyH/T5D&#10;cvtkK8vR0IPRR0MNzqCPLv74IGfIeRGcoYnHnMH12SRbu9kGZzDuMxj3GYz7DMZ9BuP9beP9beP9&#10;7fL1w5yfTbK1a16vzyYxV/DDHPWVcs4QYnqm4Ssmv0AWToeY1DwVal66z3B9jZxB7zOeRTr6Tp9V&#10;lj+bdP0VxRnaMldAR2dxjANhntAEfKGJNS3iYHRahBoL4z6DD3KGgtngDE095gyuzybZCiYZnMHg&#10;DAZnMDiDwRkMzmBwBoMz6JyhKeaFlThDwc+J9fkONHOF3ZiAnkdsv8/wCnjCedPu61g4/YoPcIZm&#10;NXMG7jMEm6PvOF3xbFIzDzkD1r4rDxVpvG7gdj2nsPJylRNqvs91qDT6XF9fS63nNAPjsBfj4Y8M&#10;5gz5Y4oSAyexlN2dP6bsblWues5g61vRakWa2wyHVLeeUzIUEiHX4jvQ9bKekwfr/Xa0Vl4P69LW&#10;r/VkHTVzAPtlKITXUWMfcg4F96fccf481rHT100zVzrPIqDIglBvawnci8a4zd/jJbF0gOqX4N4Z&#10;iNluXhdt9YC5jd2fP+R0/lSkuY5IiFrzgddAK0XdRyFX/DnjTd+kFVhb2RPfbB6QgjFIhrBvYqjt&#10;jsqxCrGHB9jmvGb/beBY325lXy9jDmJssw+zuh5jm/zs/1pZm3vdn0fAriQI+/MD8DPlzybs4+Nl&#10;n3SWg9Fng9jPI3qfDYroPbdxmvVsUBrWAlw94GxQXfs+X2s0Q65F3/fV3wvDrrvjr4b19L3/u39D&#10;jb/7/Ju/+9Ghd9p/92+ohJNhDmxS72H7A7sex77jWF+H16GNQJoFwWvzgudgE39rT80LDkYvGHIp&#10;84JwHExV82rn/df6fMFXscmTcw2UrdL6tS9Qg4SFf/ymv8lq9wN2bnUehCDNv9W8XrMVYoHA9SgU&#10;4ucQM2LX88R1u+K8qbpt9mX2Qa5LhSAkzGoD8RBIOhpl3Y+xpq9TFmWxMTgwE5miup2PPh9KlvOr&#10;LR9aNluWWziDyxw5kdstNnYcLX8nIiMYcdyRFuGnDrcIt3zTIry9eUzpralDxoRgH+uX7Ws38WBe&#10;cRdOF8aMo0jz5Im8j7c5FN64OcqCOPgmUzjrFUPni8Q0XSf9qbblemex/1RK24lNWo7L2Daq7UTW&#10;f7b3uIzO/5iWEYryJ3qMI9vwz56I3L/KnI30xtEv6mU5T58T0k48uQfOHhnWnEeF45bPvDyRtHOR&#10;kdgfHJiuf2+Xj4G3AVMI42g66rSgTtOIz55g/eCnzDiWnQH2bkqnHX7pumYo/n618d1JvFH6+Soz&#10;H2Pqk/amFaZw37WG8PgEQ25wpLku3ub9CP7J+JMKSQokmobMzYj/hpjLuwYTdgxy2cnrNHPgemLw&#10;pcJb8IUpHgyWpo5Y2cRtR0K4ba6fdTjN5Q2sqod1p+uJc7li1bIfGyQsyukc7w2sUm2zv7GvmSEq&#10;eBurMv/sHqs+CjeNYr3aYhXr1wVWJQrfxapRwKhHMaB7EC9HzGPrGtxjVTSwKsrAKg8wIdB69WJV&#10;4cKAhNeCBngFq1TbvohVMWvcY9XvOpsmsF5tsYr16wKrnrrVd7GqNzDqEAb0A8ShmBV6glXR1AtY&#10;1cPAKgOrKnHArjddl/DchNFewSrVti9iVfE691gFTteJ9WqLVaxfF1iV1MN3sWo8MCoJGPUt4jke&#10;YlUMcOoW8MBwTMhYDA545X9rtS6uV/24ISBhzKHnvIJVqm1fxKqZG91jFTjdb1ivtljF+nWBVQVR&#10;votVccCoTcCo5YhNIHs8tq7BHQe0z6uM61VkzKsqzat63xKQEPn2K17BKtW2L2JV7Bb3WAVO9xTr&#10;1RarWL8usMqX51XRwKhogNESxBkeY1Us5lWxxrzKwKpKWDW6LSWEf/mGV7BKte1trDqxaujXrvcB&#10;jxa6xypwui6sV1usYv26wKr03r47r/IHRr0DjMpA/J3HWMXX1nsZWGVgVSWsOrD+8/hfNF3qFaxS&#10;bXsbq76zrY5xxaqsne6xCpxuDOvVFqtY/2rGqmQnssfPD3CoigPyMwfVPbOQhLxuFBkWjth4RsH+&#10;jFww+sJx/97GCef01Xzfr/v4nfHBaYu88jyVatvb2HRg2v92umJT1z3usQkc7lnWqy02sf7Vjk1p&#10;DfFcF8BnJuKB1TxP5Q6bLDgBwyAGNl3b2NT/2aNewybVtrexSfQLv+BZz8L97rEJnO0W1qstNrF+&#10;XWCTrz6TMBx4EnGdHZseQlwdNvF41zRvisJTxYxNxtzppoQu1msbnz5442ev4ZNq2xfxaew/3OMT&#10;eNojrFdbfGL9usAnX32+k/HpBwc+dQ/0HJ9iDHyKv1bfS3NwVngSB5uc8UDjBG9xO9W2L+JT4p37&#10;u3/c6qWXanpXBlzNxnq1xSfWv9rxaQ1wibld2SXgU08P8KkJOxHkqnn/2YpnoyjC9+ZPF2FXlJX8&#10;QjAsZghZTQlY0aQ/FfjhuM71q4vnpvw735Awbu6rl3RdKh5+WgjzvseLZrfDb123I5DH4oqbqu3L&#10;i136u4V8n0BaYVtKz3EU26lDhv5MCh3uR46xeP6H3G4zkUfUbqLp7v3d/eI7ZARG1/iOXxTrhUKn&#10;qnf84rDf5R2/KIVb/L5eV7wDqN7xK4FuSFazLsWIiV6c+Bz+hkLsgd/1q3jHr/i2c5FEN7dAV+vv&#10;uql3/Xi7UC9f8Y4ft2GBVPeu35tr351UhDL8niG3xe/6Xcp7fimo4yYY8gPiNMTd0d88tq4BB1Qt&#10;90tGXiSuSHWmfrIl0uEQjmt7jSq+Mb5jDbm8GNaCXzXD+4g4PscaMjhUDmZIX12yXk8ga068vo/v&#10;0zn5Woy1hXo/kurlmrelRQLZHOsImH0ID33Vrt1tE6j45XiyBsdTTtNa/X54gsUr/Lv2hn/oQU9z&#10;u7a1WDumZd2t0bpnQqLegMNBbTZbH5uN4goKrHFIx+Xk5CBdEFdcXIxt0rKyzFpOTqi2YoVFg462&#10;e3eSVlycopWWpmvQ1zIzM6GTpWVnZ0MvR8vNzYXuCi0/Px/6BVphYSHK7NaKiopQrlgrKSlB2VKt&#10;rKwM5UlMmWISmZmBYubMJgJtiblzW4rs7GCxYEGIQLvi7bcjRG5upMjL6ypgg1i9Okbk58eK9evj&#10;BOwRW7bEi8LCRLFjxyAB28S+fcmiqGi4OHhwpICd4ujRVFFSMlacOJEmYLM4dWqCKDPWaDXWaDXW&#10;aHU8K2F8P9r4frTx/ehr/fvRLTEpcEwJ9OmBbc+pSmu0jsZeXs+AdXidFzOEQwNIGASUjzpAgiEf&#10;YK4/HopNUYDXQ1JzdejYbnboKB6AOQL2VOjwfmf9e7Btgag6/x1kX4+Q281rNN4vr9FRv38HsXB6&#10;vJ9zWZWGqi0Sf9h+5/px2dcW7tjPz/MMQDoLMgXCfMGzNfta1byOK/crgupfTles49pK71cTdrGd&#10;7vo1AjosCMIeVU5zHaMgsRBOc8xBxeTvR83tuy74q/qOy6l0A5jN49EVosajDOPxHcaabU4dPLdx&#10;3r0sEc1SB0c0U+W4n1UaajYnu/tiW4XyNLcZDuHx4nGJdKR5P49RCtpMhlxeTlcPaw54wCsC62Mt&#10;BA/sqju+0wrfpGhdd3xnxvBEuEw5uBl8ZzI41xQxdepU8K5MMX36dHCvmWLWrFngX1lizpw54GBz&#10;xbx588DDssX8+fPBxRaIhQsXgo/liMWLF4OTvS2WLFkCXpYrli5dCm6WJ5YtWwZ+tkKsXLkSHG21&#10;WLNmDXhavli3bh242nqxYcMG8LUCsWnTJnC2LWLr1q3gbYVi+/bt4G47xK5du8Dfdos9e/aAw+0T&#10;+/fvB48rEgcOHACXOygOHToEPlcsDh8+DE53VBw7dgy8rkQcP34c3O6EOHnyJPhdqfjpp5/A8U6J&#10;06dPg+eViTNnzoizZ88afMfgOwbfMb5JYXyTwvgmhc5RWldMCfTpgW1GUSW+c7m5zDBMZj/DHHYb&#10;YsyrwWWG+ec12ub/WRALp4f5qzlzoMv82Xk+rHQuD5f5Rc1chvsMQfWd3pHl377+xRXFZYZiHPZg&#10;PLYjtnOZvBuevYclrnXq4LjWzv2s0nzol8plCsGV10OuRS5TZ5yBosAZguuOM4ztYnAG4x6JwRkM&#10;zmBwBoMzGJzB4Aw6ZwjGhA+XusuDbezSeuUMzBVmY47aCw9MNYAVzBfyGvUKmB3EwultPsAZ2tTM&#10;GbjPEFTf6Z1ZzhnaXFGc4ROMx1yMRxzGw84Z4lrPTGbZ0SZ18I42iifU9f0PgzPY+5t9x6PvxenP&#10;Vd0FztC27jjDzGyDMxicweAMBmcwOIPBGQzOYHAGnTO0xRylEmeYGXxHVd++Vs/T1PUzU8wVBuD9&#10;h/fLOUOvgLxG7wcMaMzC6V4Bap4aiGm5SsPsenxmql3NnIH7jA1y9B2nK56ZandFcYbbMA53YDyW&#10;lXOGHW1iRrCMbJ86eGR71f8GZ3B8A84avSXK6vTOmzefTaJHwBlCPOYMMZN7RVK3yP6QzZwuyJ5s&#10;cAaDMxicweAMBmcwOIPBGQzOoHOGEExvnTlDQbb/HZgzJIZhP+bol/09C+YKjTFHDcFF7QZoj/lC&#10;XqMQU+PGLJx+3wc4Q/saOYPeZ7Bd9R2SWHw1MpH8/F5oZW1/RXGG9zAeTTEeN2I87PcZRrYfOZzl&#10;aGjq4KOhBmfQRxd/fJAz5LwIztDBY87w+059IsF1+0M2c9r22LsGZzA4g8EZDM5gcAaDMxicweAM&#10;Omfg9xWcOYPtsZvr9T4Dc4XHMEedVc4ZQkx5jWaZHmvMwukQk5qneu8+w401cga9z3gW6eg7fVZZ&#10;/mzSjVcUZ2iLcXgc4zEbMf7j3eyjoRPuZ5kQkTp4QoQaC+M+gw9yhuLZ4AyhdcYZrCvmGZzB4AwG&#10;ZzA4g8EZDM5gcAaDM+icIRTzQmfOYF3Rul45A3OFvpij8k0G/Md9hlngCdQA+yCcnuUDnCGsRs6g&#10;9xlsV32HpNOzSWFXFGeYifHg9XIDMBh2zjAhoskIFlNk6mBT5OXiDMl4jyIRci2+Ax1orYd1pjxY&#10;V7fO3s3W16/194/BaREJ4fWR+RTJ5D8c0gckYOj1oPKwcT7QGh7A64yFQtSaykiWh4L7U+44f/55&#10;ab+fF17pPIuAFgtCva2Ldi8a4zaX4l3+dIBqEBYvy0DMx8brosWlzG18KecP9x2vh8b18Rpopaj7&#10;KOSKP2e86Zu0Amsre+KbzQNSMAbJEPbNQMQUyn+cQuzhAbY5ryXyHj3Wt1vZn2Odgxjb7MOcr8fY&#10;Jj/7v1bW5l735xGwKwnC/vwA/Ez5swn7+HjZD50ldfDZIH39v6Fng/KGzm186r6zQafuY78/G1TX&#10;vs/XGs2Qa9H3ffX3wrDr6lhP3/u/+zfV+LvPv/npbw690/67f1MlnAxzYJNauyka2PU49rW73r4O&#10;bQTSLAhemxcsh02NML9W84LUwXlDLmVeEI6D4XmB6zqpzvuv9fmCr2KTJ+caZhOOa3jsxjaZPi4q&#10;4c/531zS93pczxPX7Yrzpuq22ZfZB80QFYKQMKsNxEMg6ZhHsO7HcFanLMrCfgSbiUxR3c5Hnw8l&#10;y/nVlg8tmy3LLZzBZY6cyO0WGzuOlr8TkRGMOO5Ii/BTh1uEW75pEX5i1dCvXb8jvXrN/u5ctqZv&#10;jeHbhn9gvdp+a4z11Td7QlH3iR4V3+zJRnrj6Bcncpucp88Jib/VgzWY8X0fXs2ZY/72jsVyLjIS&#10;+9W3evgYeBvQgDCOpg+v+GYP6xdPMnch1GXvpnTa4Zeua4bi71cb353EG/ytnrJ97SZeyvd6UlHP&#10;zeD/09DQfMR/Q8x97xpM2DHIZSfjD4dk7I+mKLqFbtPXcA7HdlMIxwrn+Dj4eBWf4TyFYQZWXT3X&#10;A1yxKqOhJeHBjzrHm6z28cawl69xHoI0nzMDIVaIBYKfSQqFsL+wmCGu2OS6XR1Wqbb9UQf7Gtel&#10;grexKuUj91iF7xy+ynq1xSrWrwusSurhu1hFwKhHMaBPIF6OmMfWNbjDqiishn8L9TKwyoPrMFfz&#10;vOq9W7smfN9lgFewSrXtbaxqbx5T6jqvalLgHqvwTfuerFdbrGL9usCqgqiLw6qC5+tvXrUZPzJf&#10;Y0B7AqvCMCv0DKt4XhVrYJWBVZU44M7nb0t4eP5or2CVatsXsSp/i3usAqd7lfVqi1WsXxdYld3z&#10;4rCqPjngU8CoJGDU94jneIhVMZjBG1iF2aiBVZWwquvfohNONXreK1il2vY2VlV1vSr1U/dYBU73&#10;OuvVFqtYvy6wKr2372KVBozaBIxagdgEsufJvCoaX242OKCBVa7Xq370752wcf0rXsEq1ba3saoq&#10;Drhis9nC11lqurYOTteb9WqLVaxfF1hFmu9iVQ4wKgYY1QIXIJ/0EKtidKwyOKAxr6p8L25M99sS&#10;njv1hlewSrXti1g1stA9VoHTvc56tcUq1q8LrCq+7eKwqj6vV/E19SXAqGOISzzGKuaA0cb1KoMD&#10;VuKAj55sn9C/61KvYJVq29tY9Z1tdYzrtfXAne6xCpzuDdarLVaxfl1gVWDMxWFVfV2vSuaJqCPY&#10;n0A4f74qDsj3jwcpRRf9JGx3g4RDjGcU7M/IBaMvHHzIxgnn9NV83y/40zYJM15a5JXnqVTb3sam&#10;A9P+t9MVm97+u3tsAocTrFdbbGJ9b2BTfc2jGJve5Oc9AT4fIx6I2BNssqCeMIiBTdc2NoXf1dFr&#10;2KTa9jY2iX7hFzyTYN3vHpvA2d5gvdpiE+vXBTb56vWo4cCTYXgmgbHpdcTVYROPd03zpiiy6NgU&#10;buBTQhfrtY1P+7+61Wv4pNr2RXwqPuAen8DT3mK92uIT69cFPuX3uThel/Rs/TwzxfjUAdeeGJ9S&#10;EHuKT/wcAs+dDHyKuObxacajwmv4pNr2RXyyfe0en8DV+rFebfGJ9esCn3z1Gjnj03cOfOqM+3me&#10;4lNPD/CpCTsR5Kp5/9n6dDyF+iA+XYRdUVanbxQl3ZaAFU36U4FfPNG5fnXxnp9/r4SE59579ZKu&#10;S2XAXwvhOiF4H/Z2/K66bkcgj8X1OQjV9uXFLv1+Jt8nkFb+ze85jmI7dcjQ7/PS4X7kGIvnf8jt&#10;NhN5eKt3YtxRs8UvvkNGYPQ4ijRPnsjvv7H1HApv3BxlQQwe9xbrhULni8Q0XSf9qbblenHYfyql&#10;7cQmLcdlbBvVdiLrK9zi9/W6xlS841cC3ZCsZl2KERO9OPHX+BsKsQd+16/yO354m64FLvvo77qp&#10;d/14u1AvX/GOH7dhgfC7flVdm3pz7buTilAmcv8qM7fF7/pdynt+KagjGZj1A+I3EXdHf/PYugYc&#10;ULXcj69tReKKVGfqJ1siHQ7huLbXqHidoVjI5cWwFvyqGZ6YwPFhnQ4+RhwqBzOkry5ZryeQNSde&#10;38f36Zx8LcbaQn9XDHlUL9e8rQMSyOaD6wj4ql3FgxOo+OV4sgbHU07TWs1vPcHiFf5de7MPcNDT&#10;3K6+rlFEna3Ragtrmqg34HBQm83Wx2ajuIICaxzScTk5OUgXxBUXF2ObtKwss5aTE6qtWGHRoKPt&#10;3p2kFRenaKWl6Rr0tczMTOhkadnZ2dDL0XJzc6G7QsvPz4d+gVZYWIgyu7WioiKUK9ZKSkpQtlQr&#10;KytDeRJTpphEZmagmDmziUBbYu7cliI7O1gsWBAi0K54++0IkZsbKfLyugrYIFavjhH5+bFi/fo4&#10;AXvEli3xorAwUezYMUjANrFvX7IoKhouDh4cKWCnOHo0VZSUjBUnTqQJ2CxOnZogyow1Wo01Wo01&#10;Wh3PSqQBc0ohPfsQTYS82YdsGxEf6UMFWJLQ1jqOqEscFWhxZB2C7TGIJ2F7GuLXkLcojkI/iKOc&#10;tXGUshX5e7HvmzgqPon45zja3UAj6/UalbbUqCBEo90RGpm7aWTroVGowP4BGt4C0SjpPuSP1ig9&#10;TaOUJ1HGhvRLGuVPh16WRrmvaZT4hkaBizQqWQLJQ7lV0FurUfZG1LkVOjtQdq9GsQc0snyDOks0&#10;yvynRsWnNRp+TqMyf0FFDQVtCRJU0FSQsUarsUarsUarvkZrBCYFjimBPj2whc1KdP5+9GjsbeLQ&#10;GYjYDOHQABIGCYR0gARDDkFxPCqTzezrIam5OnRsNzt0FA/AHAF7KubzvN9Z/x5sWyCqzgXglLwe&#10;Ibf7VZPxfl81Oeq34HoWTo/3cy6r0lC1ReIP2+9c/3XYH+7Yz8/0DEA6CzIFwnzBszX7Ota4jqve&#10;r6hf9S+STuu4dtT71YRdbKe7fuUxY0EQ9qhymusYBYmFcJpjDiomfz9qbt91wV/Vd1xOpRvAbB6P&#10;rhA1Hm9hPL7DeLDNJx6a2/hoGktEsxMPRTRT5bifVRpqNie7+2JbhfI0txkO4fHicXEeOx6jlCDw&#10;Ssjl5XT1sD6KB7wisD7WcfXArrrjO63wTYpOdcZ3aNuB2+Ey5eBm8J3J4FxTxNSpU8G7MsX06dPB&#10;vWaKWbNmgX9liTlz5oCDzRXz5s0DD8sW8+fPBxdbIBYuXAg+liMWL14MTva2WLJkCXhZrli6dCm4&#10;WZ5YtmwZ+NkKsXLlSnC01WLNmjXgafli3bp14GrrxYYNG8DXCsSmTZvA2baIrVu3grcViu3bt4O7&#10;7RC7du0Cf9st9uzZAw63T+zfvx88rkgcOHAAXO6gOHToEPhcsTh8+DA43VFx7Ngx8LoScfz4cXC7&#10;E+LkyZPgd6Xip59+Asc7JU6fPg2eVybOnDkjzp49a/Adg+8YfMfgOwbfMfiOzlE6VUwJ9OkBbRtR&#10;ie9cbi4zDJPcdMydtyHGvBpcZpj/V022+adfz8LpYf5qzhzoMn92ng8rncvDZW6ukcvofca95+g7&#10;vSPLv2N38/+zdy2ATRVZ+7QNWqBAoMBfoUAbKxbkEUqBtjQzkRIsCm4XUBBRK4soL7eApfiCCILl&#10;YRcQlEVxK2h5CggugqKwvEUeriggChRwsWJx0UVARPp/5ya3TSN9GEITygyczty5585MZiZf5rtn&#10;HtcUl+mJdhiJ9tgB38FlltZ5fghLYv38gYn1XetZD+PzXjGX2Q5D3TrI9chlvMYZKAacIdp7nGH1&#10;zclaXwavZac4g+IM48YFyvHjgyTsVXLChCpy4sQb5Asv3Chhu5KTJlWVkydXk1OmVJewY8kXX6wh&#10;s7Jqyr/9rZaETUtOn15bzphRR770UqiEfUvOmlVPvvxyffnKK/8nYeuSf//7TXLOnAby1VcbSti9&#10;5Ny5jeTrrzeW//hHEwkbmHzjjUg5b55Jzp9/s4Q9TL711i0yJ6epXLDgVgnbmFy0qJlcvLi5XLLk&#10;Ngk7mXz77ZZy2bJWcvny1hI2M/nOO23kypUxctWqthL2M/nPf7aTq1e3l++910HClibXro2X77+f&#10;ID/4oKOEXU1++KFFgq7J9YozKM6gOIPiDIozaJyBx93OIYE2LqDV8yuUMzBXWIsxajwmTFVBCZgv&#10;HAqJD1pbg4XD2/yAMzQrnTNwnbFz1p0WLuQMza4pzrAF7bEO7ZGI9nBwhsT6O4ex7Lwpf+DOm3Se&#10;wNxMD+PzKs6ASjByw/vUznA3OENzr3EG+zmT4gxqXpWyMyjOoDiD4gyKMyjOoHGG5hjmuHIG+7l5&#10;FcoZmCuswRh1SSFniA86FLIkaE0NFg7HB+lj02C3cSrznYqZM3VbqZxBqzOURa87BF3mTN12TXGG&#10;DmiHD9Aeywo5w86bNoMvbB7Wr1H+wH6N9LZQnMG576S17eYYq8uaN19yBhoCztDCY84QOy4+mlpG&#10;J0E2aeEVOXdofVnZGQRsLGLcOGVnUHaGTnLTpiSJdT1yyxab3Lq1i9y27Q6JNT7y44+7yh077pSf&#10;fHKXxHofuWtXd7l7991yz54/Saz9kf/+95/lZ5/1kHv39pRYByS/+OIeuW/fvXL//t4Sa4Lkl1/e&#10;Jw8e7Cu/+up+ifVB8tChB+Thww/KI0ceklgrJI8efVgeO9ZfHj/+F4l1Q/I//3lEnjgxUH777aMS&#10;a4jkd98NkidPDpbffz9EYj2RPHVqmPzhh8flf//7V4m1RfLHH4fLn34aIf/3v5ES64zkzz+ny7Nn&#10;R8lz5zIk1hzJX355Ul648JT89den5cWLz8jffntWXro0BnxB32NXrcWg8IaC+jURtPRmQSHRgp5p&#10;IeiiWdDUdoLMCYJyhaDsJEFpyYJSugusSYH0FtStn6ChDwuaPVDQ50MEhQ8XNHqUoK+fFrTYjnvj&#10;BcVOFGSYJOjgFEGrswTNmS5o3ExBI14R9NgcQQPmQrKhOx/P5giavAh5LRW0bjnSWSkocLWgFmsF&#10;9V2H8qwXhLmMdHGLoLiPBT21U9BHe5D+XkF370PaXwrK+1pQQi50j6PcJwS1Pyko6xTiT6PMZwS9&#10;dk7Q2QuCelwStJ8UZ1CcQeMMPL/elTPQiqbJGDMkRyIeY/Srvs6CuUJ3jFHD8VK7CvJjvnAoJNzQ&#10;vQYLh5f4AWdoWSpn0OoMZdfrjoNchxQQ8Fw9a8trijMsQnukoD2aoD0cdoZ+jYYOZvkmIn/gNxGK&#10;M2itiz9+yBmyx4MztPKYMzzZtGM01mElQTZp4enpys6g7AzKzqDsDMrOoOwMijMozqBxhlYY/RTj&#10;DNN/rlA7A3OFW2sSZRVyhnDDoZAsw601WTgcbtDHqb6zM7QunTNwnbFz1p0WLpyb1Pqa4gwN0A7N&#10;0R7T4eM/1mZ/E5E4nOWJqPyBT0TpbaHsDH7IGXKngzOYvccZ+ndXnEFxBsUZFGdQnEFxBsUZFGfQ&#10;OIMZ48JinKH/rgrlDMwVfsR7bTYy4D/sDFngCVQFcRAOZ/kBZ2hTOmfgOmPnrDstXMgZ2lxTnGEq&#10;2uMM2iMIjeHgDE9ETf0riyE6f6Ah+mpxhl5YR5EMuR7XQFfIfk4e7Kt7i9WxRoP7Absm1iBtLiCH&#10;o6yOeYEcbo5wFPwwSMn71wYGxuJ+NIT3R4ZHmfyHXVoXG5pec/o9XBQEW2OC2A4aAdH3VEaw0G24&#10;P7VrQcFY6bDnxRT7nnF5WOCEwyse5vwegsRBOMw+O933ZF+03nie8/wKEybTAKoda2Hfc/icPu+L&#10;tvnJmdWv5PsTjXT0uZi8B9pppM374F3z3xlf9k1akeTZHn+1g1LRBr0g3DeD4VME/3Fxcce62GfM&#10;SuYYzdeu63V1XMPHNfdhvtZ8XFOA4189a22f9+e+KFcKhPvzA+hnen82II4/L/drV8kfeLEa9/PY&#10;YRerxQ6bWf2ZkRerPTOS+/3Fat7u+/yu0Qi5Hvu+v/5eqHJVjv30ff+737bU333+zU+b2/NOICXV&#10;s7YthpORTmxqDD8MMgDYNRx+N6NjH9oohFngfDYuyEWZqmJ8rY8L8gcu7XEl4wITPgyPC9z3SXWN&#10;v97HC/6KTZ581zCacL7D425sl28f7md7Z83RKzqvx/174n5d9L25fN7cl7kPGiG6q4aAUb+A3wOS&#10;hu8s636Izupyi6YhHs5uIENMy4K2BRFkLnjX/J55k3m5mW/wM8fzF7aMixtEy9+KSg+Dn3g81HTm&#10;WKjJfDTU1Mj46O/Oas2/q7b27Hacd1PSmT0423AT65X3rDHW18/siUCZ8tsVndkzG+H1/cdnIJr4&#10;njYmJD6rB1wD5/vwbs7s89k7yeKPnYVotFfMWYgDUNbd4P+T0B631yT6BD7XvbszIKKbWyTjD7te&#10;iG9D8dQKu3abEGZBUpqv4xyS1bgg9xlOn3V0DFNYVQH7TlcQ53LHqviGfW0Pf9Css8HqaG80e+Ee&#10;5+EI83eG95a3QswQ/ExSBIT7C4sR4o5N7tclYZWeN/c37muclu4qEqvyV/U84n7m/YFPN7fuE7gr&#10;qDSswjmH97BeebGK9b2BVRti/Ber5gGrhqFB6wFglsPntnV3ZWNVLLCqvcIqDzChMo+rfl7xoO37&#10;5l18glV63r7GqsuNq57/YnNr/o6VhlU423A+65UXq1i/smPV98CqI2jQB4FVkRgVeoJVMRhZtcLY&#10;yoT6Z1HjKpznavSj81w9wFBvcMBj2Q/aBs/p7xOs0vPm/uzLcdXlsMp8sGysAqfbxnrlxSrW9wZW&#10;+TMHPAmsSgFGPQCAmXFFWBWnsMoDTKjM46on83rbzlQd6xOs0vP2NVZdjgN+fbhsrAKnu4/1yotV&#10;rF/ZsWossGojMOon+AaQPW5bd1c2B+RxVRuFVQqrir1bHz/pEdv6dS/6BKv0vP0RqzKPl41V4HQL&#10;WK+8WMX63sCqtAT/fV91H8ZTsQCjnfBHeYhVbSkGWKXGVaSwqhhWJd/S3zbmzKs+wSo9b3/Eqti8&#10;srEKnO4T1isvVrG+N7Bqdnv/xSoTMCoHGDULfp6HWBVDHYBVsWpcpbCqGFYNu5RiS2qx2CdYpeft&#10;a6z61v5urLsdMDe/bKwCp3uA9cqLVazvDazy1/dVvVzInmMGQkHB5Tgg24+7uehyUNdPQbglxARR&#10;cxSK5vM77fd2VAtEm/ujhSvz+6mwL7vZpkx4wyfzqfS8fY1NByf9ussdm575sWxsAodbwnrlxSZN&#10;P2FQerOvJqVHoJN5Op/KbPbPcRRj024YRaoCfH6Afxd8T7DJjHQiIQqbrm9sMj3Yx2fYpOfta2wS&#10;nUy/m+sZdrZsbAJn28N65cUm1vfGuMlfsakP8GQi3pkzNm2HXxI2cXuXNm6KwUw9xiaTwidbc+v1&#10;jU/7Tg3wGT7pefsjPq25UDY+gac9zHrlxSfWr+z49Ce8e2J8mg7fU3yKVfjUmUjNk2L+OuXZ4T7D&#10;Jz1vf8SnPgVl4xO42nLWKy8+sX5lx6ewWg586gvfU3xq7wE+hXAnglSa9c9W4FOEH87j/APlirG6&#10;nFGUOtiGHU2SaEMAsPdSJ2/M8QzsOto2ZtFLV/ReKge/o9vRdbobie7A76r7dRTusTjf9WkhDut5&#10;X13s0t4vsp1AWlG21PaDKK5p43TNzkvHOpGzLcaeWthyKu4RNcyoa9jSOqBz4/TgtqWu8dvLehHQ&#10;2Z88NOP85w0z0kY30Nbp8QdMRPyZ1AYZIXUHpW97qEEGeN9eHbd4vV4LrB+099kzMnrfKmMedMOn&#10;1WqeC59ofMbt+BsBcThe61e0xo8sl6KxI2poVdxEgMKC02gAfL7erj2/Z6QZaRr67hnJeZghvDbw&#10;cmv95q5d8OwBPMNlwON0+otVxgGjHEsM9XdC3Db1IXjNpK19ruMMoyq1a46HC+yFP6mQCcCsU/B3&#10;w28NJX7e3eEDlcj9OJ1ovJFqRp1kXYRNEPb18nC+/Lk5X06b73OY37nzGr/O1bHfCuTqYlgoLzWD&#10;BRJlwD4dXA4uF5wRcrsm016xkTW7sxbHdjqXvhZrDdXKjHtUIe+8T4+2kd0P9xHw13Il222U+0Jn&#10;soZ1puya5eLfnmDx7/Y14nzta7F3TKz39mh9OiCZ+5neQXEeWke7nRI3bLAmIpyYnZ2N8IbE3Nxc&#10;XJNl2jSjJTs7wrJihdkCHQvOv7LgDCsLzqGyQN+SmZkJnWmW2bNnQy/bsnDhQuiusKxZswb6Gyzb&#10;t2/HM59aDhw4gOdyLXl5eXj2tOX8+fN4nsTzzxtEZmawmDo1RCAvMXNmXTF7dph47bVwgXzFm29G&#10;iYULo8XSpS0EyiDefTdWrFkTJ9atSxQoj8D5XQJndgmc0yVQNoHzuATO4BI4d0ugnALnawmcqSVw&#10;jpZAmQXOyxI4I0vgXCx1Fpyd5HPPBUh1Fpw6C46ofUeiDMjcjmRfD/94R9qALQnt9ROx+1oibbAk&#10;4gw0XD8K/1lcT4I/C/feSKSItxMpe20ipW7F/b2IO5pIuT/A/y2RPq1iIWsNC52ua6EN4Rb6NMpC&#10;xpYWsrezUIRAfBcLVoFYKOU+3O9vobShFkodhWfsCE+w0JrJ0JtmoYWzLJT8qoWC37BQXg5kKZ5b&#10;Bb21Fpq9Hmluhc5OPLvXQnEHLWQ+ijTzLJT5XwvlnrVQn0sWOh8o6MANgjZXE7ShpiC1R6vao1Xt&#10;0aqN22OLhgTa8ICefq7YHq39ERvi1LkLvhHCrgokEhIMaQwJg1Q1Eo3AAHhwHcd+SPpYHTr2W506&#10;PEZmhzGC5us6HK+HWf9eXJshepqrjY79CDnfYOOIgGDjNwGrNeHwiADXZ/UwVO3R+MPld03/RsSb&#10;nPE6X5iG6+chzBc827OvXen7uHK9snPWrxYu3Me1nVavBkRyOcuq1yjosOBjCM1zC3MaD0HiIBxm&#10;n53u8/6TwY6o3/3V646f08NVnO3RAnF6e6w1En2LtuYym6w7qhzsxDLjRpN1xo36c1zPehhqdpdy&#10;W3HtdHarHuI8TRBuL26XaGeY47tAUqthT0TI1eV0FbA/ige8okL4oQfl8h7fqYczKdp7j+/Ueu8O&#10;dBnFdxTfAd9TfOdf/7pdbtyo+I7iO+rsa5p6o6T4qpL+U03StBBJCTUlHa8laWptSW1DJX1ZV9KY&#10;+pIiwyRtuknSgIaSAhtJ+kdj6EZI2hspafDNkgqiJM1oKskULWlFM0kdb5O0uYWkO1tJ2t1a0t1t&#10;JO2MkXRHrKT17ZB2B0lvxUkKTUD6HSWdSISukLRESqp6u6T+nSStTZJU3Sapbxfo3iHpVLIk852S&#10;0u6StLSbpG+6Swr7k6TkFElP/FnS3B6S/tVT0tFekn67R1K93pKa9cHnu09S576Sut0vKaWfJMV3&#10;NI7SvmhIoA0PqFaHYnznanOZezCYHW8k2gYf42pwmXsCg43bAsdrwuF7AvUxM8boxcbPruNhXefq&#10;cJkOpXMZrjN2zrrTwoVcpsM1xWV6oh0mGol2wHdwmXur1uzE0ri6ydq4HHvq263a59f+FIWRXKlc&#10;ZjsMdesg1yOX8RpnoBhwhjCvcQb7Y80d/Rq8lh3sHMpG8vzzYuLEibDVZIrJkyfDXjNVZGVlwWYz&#10;TcyYMQN2m5ni5Zdfhu1mtpgzZw7sN6+J119/HTacbDFv3jzYcd4UOTk5sOUsFIsXL4Y9Z6lYtmwZ&#10;bDorxMqVK2HXeVesXr0atp014v3334d9Z5346KOPYOPZIDZu3Ag7z2axdetW2Hq2ix07dsDes1Ps&#10;3r0bNp9PxWeffQa7z+di3759sP0cEAcPHoT952tx+PBh2IByxbFjx2AH+kacOHECtqA8cfLkSdiD&#10;8sUPP/wAm9Bp8dNPP8EudEacPXsWtqHz4sKFC7APXRSXLl1SnGGDVSrOMDQBsyEgykZCS28WFBIt&#10;6JkWgi6aBU1tJ8icIChXCMpOEpSWLCilu4CtCNJbULd+goY+LGj2QEGfDxEUPlzQ6FGCvn5a0GK8&#10;txw6XlDsREGGSYIOThG0OkvQnOmCxs0UNOIVQY/NETRgLiQbuvPxbI6gyYuQ11JB65YjnZWCAlcL&#10;arFWUN91KM96QcALurhFUNzHgp7aKeijPUh/r6C79yHtLwXlfS0oIRe6x1HuE4LanxSUdQrxp1Hm&#10;M4JeOyfo7AVBPS4J2k/KRqI4g8YZwjAWcA4JHOOCxxZXKGdgrnDKSBSPCVMOzrANPCE+6JQmHN7m&#10;B5whrlTOYOc6g9N85grsCjlD3DXFGbagPU4bMbcP7eHgDI2rr05iORFisp4IceVmehif9ortH4oz&#10;OOqbu45H58Vp86ruBmdo7j3OcM6kOIOaV6U4gzr7mueWwynOQOENBfVTdgZlZ0iVFPWwpFr9JZ2F&#10;HPwL7BsDJM18RNKQgZLEo5JqPCbpACR7kKS/DJZ08xBJRyCvDJV01zBJFyGLHpfU46+SzkPmpMG2&#10;MVzS55AhI/CdGylpOqTxE5IWQlqnS1oFiR0l6R1IiwxJ8yFhoyVNgpyHDHhS0i5I26eQD+Q85N6n&#10;Ja2EVH8GdhjIe5Cqz0rqA8mB/AhJGCPpOchWSNWxsN1AMiFbIFjHUs1atD67OZCgGGc4N69COQNz&#10;heNGoiWFnCE+KNi4JOi4JhyOD9LHpsEovB5GsStwzlR86ZyB64wL5Kw7DhdxhvhrijN0QDucMBIt&#10;K+QMJ0KywBeykpbVNFmX1dTrn+05ehifVnEGVAKqDcvdfLgWg4aAMyR4zBlix8VHU8voJMgmDtsj&#10;ayrOoDiD4gyKMyjOoNZiKDuDsjNodgYYGotzhsisZIwZkiMRjzH6VV9nwVxhm5EoHC+1q3Ce4ArB&#10;xnDDNk04vMQPOEPH0jkD1xmc3Vl3HOY6pICA5+pZO15TnGER2mOHEe+60R4OO8Oymo3BFxonjTCa&#10;rCOMOk9QnMHu+B21tt0cY3XZJ8OXnCF7PDhDosec4cmmHaPBdZMgmzhsf/xWxRkUZ1CcQXEGxRkU&#10;Z1CcQXEGjTMkYnhbzM7w+IIKtTMwV/gOY9SsQs4Qbgg2Zhm+04TD4QZ9nAoOU+zddjTKXjFrsy2l&#10;cwauMzi7s+44XGRnwBYTuOTxN8/pL4uLRUGHBan5ZG12AxQ034g9TeHjPzFPyAFfyElKqGOyJtTR&#10;20JxBj/kDLnTwRmE9zhDUCPFGRRnUJxBcQbFGRRnUJxBcQaNM/DAtBhnCJpboZyBucJXGKOykQH/&#10;YWfIAk+gKoiDcDjLDziDLJ0zcJ3B2Z11x+EiziCvKc4wFe1x2EgUhMZwcIaEOo+DLzyeFFjXZA2s&#10;ews+GvM0b3OGXiBUyZDrcQ10sLUC9pnyYF/dW6yO+VbcD9h5vs6C968NDIxFGszzeX9kTi+T/7BL&#10;62JjPs1Ov4dgQbA1IKgFAhHOeF0Hl5rbcH9q14ICzLfU7HkBxb5nUdBgqUju3duZ5w1GfCSA6sA6&#10;ROnwudy8L1pW1x1VruT7w3WnvyPhPdBOI+1vINf8d8aXfZNWeNg3awelog16QbjPBsOnCP7j4uKO&#10;dbHPmJXMMZqvXdfr6riGj2vuw3yt+bimAMe/etbaPu/PfVGuFAj35wfQz/T+bEAcf17u165iso6p&#10;wv28S9IYyI4qg7uMgXC/H+P1vs/vGo2Q67Hv++vvhSpX5dhP3/e/+0Gl/u7zb37a3J53On73g4rh&#10;ZKQTm/S9m/5Wi2g44i7gt7gaxrRRCLP4clxQ3Yi9U1EWfVxgst7b7ErGBSZ8Gh4XuO+T6hp/vY8X&#10;/BWbPPmuoe863+Gh0RFeKl6wvbPm6BWd1+P+PXG/dvneXDZv7svcB40Q3VVDwKhfwO8BScM4gnU/&#10;RGd1uUXTEA9nN5AhpmVB24IIMhe8a37PvMm83Mw3+Jnj+QtbxsUNouVvRaWHwU88Hmo6cyzUZD4a&#10;ampkfPR3Z7VuHrKlNT+7HefdRBvHaefx8DW77U02xZjh42zDCaxX3rPGWF8/sycCz3t6jjSf2cPj&#10;ef2sHv4MfI1twOAG0WScA6Sf2VPSWT2sGQE5tH7Bsxzms3r4zKErOa9nANLJMxJNQnvcX5voE/hc&#10;9+7OgIhubpGMP+x6Ib4NdaBW1Fbb98yE65oQ9nWcQ7KlntlzGgrXK7ep1Fj15gTbwx8062ywOvAC&#10;3aDQjh6OMPMK3lveCjFD8DNJERDuLyxGiDs2uV+XiFXOvLk/+xKr8lf1POJ+5n1aWtlYhXMON7Je&#10;ebGK9b2BVbkd/Ber/okOMQwNGl2baDl8blt3VzZWxQCrYhRWefAepjJj1efnM23fN+/iE6zS8/Y1&#10;Vl1uXBWeXjZW4WzD/axXXqxifW9gVbLwX6xqAow6ggadAT8S6zk8waoY4FQrnN5hAsixqHGVn503&#10;7QGGeoMDDl+YaRs8p79PsErPm/uzL8dVl8Oq7U+WjVXgdJNYr7xYxfrewKroeP/FqnrAqBRgVCb8&#10;GR5jVRuFVTwY9QATKvO4qve2F2xnqo71CVbpefsjVj0xpmysAqfbynrlxSrW9wZW+fO46hcj0UZg&#10;1FBglQFkj9vW3ZXNAeOBVWY1rlJYVez99tsHMm3r173oE6zS8/ZHrIoYXzZWgdN9xXrlxSrW9wZW&#10;mc3+O65qCIyKBRhlwR/lIVY5OGCswiqFVcWwKuKxTNuYM6/6BKv0vP0Rq3a+UDZWgdO9yHrlxSrW&#10;r+xYVQMYlQOMssPP8xirmAOqcZXigMXnLLTf/5wtqcVin2CVnrevsepb+7ux7nbA0VPLxipwuh2s&#10;V16sYn1vYJW/zlno5UL2HDMQCgouxwEDoFfSnIUU3GsJMUHUHAXHHLkw1AXPL+I/DikKV+b3U2GT&#10;xtqmTHjDJ/Op9Lx9jU0HJ/26yx2b6k4vG5vA4Y6wXnmxifW9gU3++i6dsemXWpjXBfC5yYi5LfA9&#10;wSYz0omEKGy6vrGp9gsTfIZNet6+xibRyfS7uZ4rZpWNTeBs01mvvNjE+t7AppR2/vk+qg/w5B2j&#10;A5v+B78kbOL2Lm3cFAN+x9hkgih8ur7x6fvdU3yGT3re/ohPKXPKxifwtN2sV158Yn1v4NOajv6L&#10;T0/VduDTOvie4lOswqfORGqeFHPZrfVn+Ayf9Lz9EZ9Ov142PoGrHWe98uIT63sDn9IS/Befkuo4&#10;8GkCfE/xqb0H+BTCnQhSadY/W4FPEVG25lY/Gz/9gXLFWF32GzdPthF1SCJra2AvJXljjucjs1+y&#10;9b5t6hW9l+qC39H3UCBeD9shgMj9Ogr3WJzv/bQQh/W8udt5aY5nm07UlfpSBN1DncllrR+/b5RW&#10;lC21/SCKa9o4XbOd0LFO5GyLsacWtpyKe0QNM5bO39I6oHPj9OC2pa7xm8V6EdDZnzxUWweYNrpB&#10;hvPDUSLiz6Q2yAipOyh920MNMsD7Zum49VB0ZO0WWD9ox3q86H2rjHnQDZ9Wq3kufKLxGU3wN0JP&#10;iHZhFlIk8TO8Zo/flxPdGspr+hAoXOvH19u154vW+HEeZkhJa/3mrl3w7AE8w2XA49pavytZ55eK&#10;NEaiDxyCvw9+E9Q3t627wwcqkfv1wr1oML5m8E2QSKeUlwOGIc8QyNXFsFBeakaxEN6ngz8jsmRn&#10;hNyuybRXbGTN7qzF8ZwCl74Waw3V+jvukSfvvIOtBkMYnuXvjL63DerUGGs1FKbruhaO174ZIeyq&#10;QFzrUk+H790E4TRh7yA0nyN9+PWdYXhU1xmuAV9P50Z8mfUwou3u+Zmdz+CVpZ2fM0J0565bUnn0&#10;9Lme3dPQ7+FWYTlcy8TPlJRueT6nexn1/FAOO/dRZ50VRCIcDNHvc76udepahtLSjHamyc+7pt8F&#10;19zn+H4J/duOW5Aim4pepv64weXkNLtBBkCeuoHoQUQ8gkroXa3oOr86sBwfpBkthpbuitta9diS&#10;fPdyh0PRCOFyB1odZcGlttaE+xQ7I4TD/w8AAP//AwBQSwMEFAAGAAgAAAAhAAvZ1jfeAAAABwEA&#10;AA8AAABkcnMvZG93bnJldi54bWxMjkFLw0AUhO+C/2F5gje7SWqCjdmUUtRTEWwF8faafU1Cs7sh&#10;u03Sf+/zpKdhmGHmK9az6cRIg2+dVRAvIhBkK6dbWyv4PLw+PIHwAa3GzllScCUP6/L2psBcu8l+&#10;0LgPteAR63NU0ITQ51L6qiGDfuF6spyd3GAwsB1qqQeceNx0MomiTBpsLT802NO2oeq8vxgFbxNO&#10;m2X8Mu7Op+31+5C+f+1iUur+bt48gwg0h78y/OIzOpTMdHQXq73oFKwyLipIWThdZcsExFHBY5yk&#10;IMtC/ucvf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zerUG/IE&#10;AAAqEwAADgAAAAAAAAAAAAAAAAA8AgAAZHJzL2Uyb0RvYy54bWxQSwECLQAUAAYACAAAACEAOnH9&#10;TS9LAADUqQIAFAAAAAAAAAAAAAAAAABaBwAAZHJzL21lZGlhL2ltYWdlMS5lbWZQSwECLQAUAAYA&#10;CAAAACEAC9nWN94AAAAHAQAADwAAAAAAAAAAAAAAAAC7UgAAZHJzL2Rvd25yZXYueG1sUEsBAi0A&#10;FAAGAAgAAAAhAI4iCUK6AAAAIQEAABkAAAAAAAAAAAAAAAAAxlMAAGRycy9fcmVscy9lMm9Eb2Mu&#10;eG1sLnJlbHNQSwUGAAAAAAYABgB8AQAAt1QAAAAA&#10;">
                <v:group id="グループ化 33" o:spid="_x0000_s1532" style="position:absolute;width:60553;height:25837" coordsize="60553,2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FSzAAAAOMAAAAPAAAAZHJzL2Rvd25yZXYueG1sRI9BSwMx&#10;FITvgv8hPMGbTVJtbdempRQVD0VoK5TeHpvX3aWbl2UTd7f/3giCx2FmvmEWq8HVoqM2VJ4N6JEC&#10;QZx7W3Fh4Ovw9jADESKyxdozGbhSgNXy9maBmfU976jbx0IkCIcMDZQxNpmUIS/JYRj5hjh5Z986&#10;jEm2hbQt9gnuajlWaiodVpwWSmxoU1J+2X87A+899utH/dptL+fN9XSYfB63moy5vxvWLyAiDfE/&#10;/Nf+sAbGWk2etHpWc/j9lP6AXP4AAAD//wMAUEsBAi0AFAAGAAgAAAAhANvh9svuAAAAhQEAABMA&#10;AAAAAAAAAAAAAAAAAAAAAFtDb250ZW50X1R5cGVzXS54bWxQSwECLQAUAAYACAAAACEAWvQsW78A&#10;AAAVAQAACwAAAAAAAAAAAAAAAAAfAQAAX3JlbHMvLnJlbHNQSwECLQAUAAYACAAAACEAanORUswA&#10;AADjAAAADwAAAAAAAAAAAAAAAAAHAgAAZHJzL2Rvd25yZXYueG1sUEsFBgAAAAADAAMAtwAAAAAD&#10;AAAAAA==&#10;">
                  <v:shape id="図 4" o:spid="_x0000_s1533" type="#_x0000_t75" style="position:absolute;width:60553;height:1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aKygAAAOIAAAAPAAAAZHJzL2Rvd25yZXYueG1sRI9PS8NA&#10;FMTvQr/D8gRvdhPTPyF2W6oiiKemLeLxkX1mg9m3Ibum67d3BcHjMDO/YTa7aHsx0eg7xwryeQaC&#10;uHG641bB+fR8W4LwAVlj75gUfJOH3XZ2tcFKuwvXNB1DKxKEfYUKTAhDJaVvDFn0czcQJ+/DjRZD&#10;kmMr9YiXBLe9vMuylbTYcVowONCjoebz+GUVNIv6cFqYLtZUnl/fnqaH92URlbq5jvt7EIFi+A//&#10;tV+0gjJb52WRF0v4vZTugNz+AAAA//8DAFBLAQItABQABgAIAAAAIQDb4fbL7gAAAIUBAAATAAAA&#10;AAAAAAAAAAAAAAAAAABbQ29udGVudF9UeXBlc10ueG1sUEsBAi0AFAAGAAgAAAAhAFr0LFu/AAAA&#10;FQEAAAsAAAAAAAAAAAAAAAAAHwEAAF9yZWxzLy5yZWxzUEsBAi0AFAAGAAgAAAAhADix9orKAAAA&#10;4gAAAA8AAAAAAAAAAAAAAAAABwIAAGRycy9kb3ducmV2LnhtbFBLBQYAAAAAAwADALcAAAD+AgAA&#10;AAA=&#10;">
                    <v:imagedata r:id="rId243" o:title="" cropleft="10311f"/>
                  </v:shape>
                  <v:rect id="_x0000_s1534" style="position:absolute;left:2104;top:22013;width:55657;height: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n7yQAAAOMAAAAPAAAAZHJzL2Rvd25yZXYueG1sRE9fa8Iw&#10;EH8f7DuEG+xFZuLsNu2MIoKgTNisfoCjOduy5lKaWOu3XwRhj/f7f7NFb2vRUesrxxpGQwWCOHem&#10;4kLD8bB+mYDwAdlg7Zg0XMnDYv74MMPUuAvvqctCIWII+xQ1lCE0qZQ+L8miH7qGOHIn11oM8WwL&#10;aVq8xHBby1el3qXFimNDiQ2tSsp/s7PVsNp+7d76ZfetBj9ZYjf781btBlo/P/XLTxCB+vAvvrs3&#10;Js4fJ8l49JFMpnD7KQIg538AAAD//wMAUEsBAi0AFAAGAAgAAAAhANvh9svuAAAAhQEAABMAAAAA&#10;AAAAAAAAAAAAAAAAAFtDb250ZW50X1R5cGVzXS54bWxQSwECLQAUAAYACAAAACEAWvQsW78AAAAV&#10;AQAACwAAAAAAAAAAAAAAAAAfAQAAX3JlbHMvLnJlbHNQSwECLQAUAAYACAAAACEAEjPZ+8kAAADj&#10;AAAADwAAAAAAAAAAAAAAAAAHAgAAZHJzL2Rvd25yZXYueG1sUEsFBgAAAAADAAMAtwAAAP0CAAAA&#10;AA==&#10;" fillcolor="#f2f2f2 [3052]" strokecolor="#7f7f7f [1612]" strokeweight="3pt">
                    <v:stroke dashstyle="1 1"/>
                    <v:textbox>
                      <w:txbxContent>
                        <w:p w14:paraId="4691AA15" w14:textId="2A5771D2" w:rsidR="00E5456F" w:rsidRDefault="00E5456F" w:rsidP="00E5456F">
                          <w:pPr>
                            <w:ind w:leftChars="-50" w:left="-105" w:rightChars="-50" w:right="-105"/>
                            <w:jc w:val="left"/>
                            <w:rPr>
                              <w:rFonts w:ascii="BIZ UD明朝 Medium" w:eastAsia="BIZ UD明朝 Medium" w:hAnsi="BIZ UD明朝 Medium"/>
                              <w:color w:val="000000" w:themeColor="text1"/>
                              <w:szCs w:val="20"/>
                            </w:rPr>
                          </w:pPr>
                          <w:r w:rsidRPr="009548A5">
                            <w:rPr>
                              <w:rFonts w:ascii="BIZ UD明朝 Medium" w:eastAsia="BIZ UD明朝 Medium" w:hAnsi="BIZ UD明朝 Medium" w:hint="eastAsia"/>
                              <w:color w:val="000000" w:themeColor="text1"/>
                              <w:szCs w:val="20"/>
                            </w:rPr>
                            <w:t>「何が利用できるのかわからない」</w:t>
                          </w:r>
                          <w:r>
                            <w:rPr>
                              <w:rFonts w:ascii="BIZ UD明朝 Medium" w:eastAsia="BIZ UD明朝 Medium" w:hAnsi="BIZ UD明朝 Medium" w:hint="eastAsia"/>
                              <w:color w:val="000000" w:themeColor="text1"/>
                              <w:szCs w:val="20"/>
                            </w:rPr>
                            <w:t>、</w:t>
                          </w:r>
                          <w:r w:rsidRPr="009548A5">
                            <w:rPr>
                              <w:rFonts w:ascii="BIZ UD明朝 Medium" w:eastAsia="BIZ UD明朝 Medium" w:hAnsi="BIZ UD明朝 Medium" w:hint="eastAsia"/>
                              <w:color w:val="000000" w:themeColor="text1"/>
                              <w:szCs w:val="20"/>
                            </w:rPr>
                            <w:t>「サービスに関する情報が少ない」</w:t>
                          </w:r>
                          <w:r>
                            <w:rPr>
                              <w:rFonts w:ascii="BIZ UD明朝 Medium" w:eastAsia="BIZ UD明朝 Medium" w:hAnsi="BIZ UD明朝 Medium" w:hint="eastAsia"/>
                              <w:color w:val="000000" w:themeColor="text1"/>
                              <w:szCs w:val="20"/>
                            </w:rPr>
                            <w:t>が特に多い。</w:t>
                          </w:r>
                        </w:p>
                      </w:txbxContent>
                    </v:textbox>
                  </v:rect>
                </v:group>
                <v:rect id="正方形/長方形 23" o:spid="_x0000_s1535" style="position:absolute;left:19812;top:5715;width:2487;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eJyQAAAOMAAAAPAAAAZHJzL2Rvd25yZXYueG1sRE9LTwIx&#10;EL6b8B+aIfEmLeAqWSnE4CNivLB44TZsh+2G7XSzrcv6762Jicf53rNcD64RPXWh9qxhOlEgiEtv&#10;aq40fO5fbhYgQkQ22HgmDd8UYL0aXS0xN/7CO+qLWIkUwiFHDTbGNpcylJYcholviRN38p3DmM6u&#10;kqbDSwp3jZwpdScd1pwaLLa0sVSeiy+n4dQe5x+H3UEVx+375vnVWPnUW62vx8PjA4hIQ/wX/7nf&#10;TJqvsmyeze5vM/j9KQEgVz8AAAD//wMAUEsBAi0AFAAGAAgAAAAhANvh9svuAAAAhQEAABMAAAAA&#10;AAAAAAAAAAAAAAAAAFtDb250ZW50X1R5cGVzXS54bWxQSwECLQAUAAYACAAAACEAWvQsW78AAAAV&#10;AQAACwAAAAAAAAAAAAAAAAAfAQAAX3JlbHMvLnJlbHNQSwECLQAUAAYACAAAACEAKVXnickAAADj&#10;AAAADwAAAAAAAAAAAAAAAAAHAgAAZHJzL2Rvd25yZXYueG1sUEsFBgAAAAADAAMAtwAAAP0CAAAA&#10;AA==&#10;" filled="f" strokecolor="black [3213]" strokeweight="1.5pt"/>
                <v:rect id="正方形/長方形 23" o:spid="_x0000_s1536" style="position:absolute;left:30575;top:5715;width:2487;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6NzAAAAOMAAAAPAAAAZHJzL2Rvd25yZXYueG1sRI/NbsIw&#10;EITvlfoO1lbqrdikFUUBgxD9UYu4kHLhtsRLHBGvo9gN6dvXlSpxHM3MN5r5cnCN6KkLtWcN45EC&#10;QVx6U3OlYf/19jAFESKywcYzafihAMvF7c0cc+MvvKO+iJVIEA45arAxtrmUobTkMIx8S5y8k+8c&#10;xiS7SpoOLwnuGpkpNZEOa04LFltaWyrPxbfTcGqPj9vD7qCK4+dm/fpurHzprdb3d8NqBiLSEK/h&#10;//aH0ZCNVfaspk/ZBP4+pT8gF78AAAD//wMAUEsBAi0AFAAGAAgAAAAhANvh9svuAAAAhQEAABMA&#10;AAAAAAAAAAAAAAAAAAAAAFtDb250ZW50X1R5cGVzXS54bWxQSwECLQAUAAYACAAAACEAWvQsW78A&#10;AAAVAQAACwAAAAAAAAAAAAAAAAAfAQAAX3JlbHMvLnJlbHNQSwECLQAUAAYACAAAACEAa8R+jcwA&#10;AADjAAAADwAAAAAAAAAAAAAAAAAHAgAAZHJzL2Rvd25yZXYueG1sUEsFBgAAAAADAAMAtwAAAAAD&#10;AAAAAA==&#10;" filled="f" strokecolor="black [3213]" strokeweight="1.5pt"/>
              </v:group>
            </w:pict>
          </mc:Fallback>
        </mc:AlternateContent>
      </w:r>
    </w:p>
    <w:p w14:paraId="38B0B778" w14:textId="6FA634D8"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6E7B58D2" w14:textId="6C131F21"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0D0B7584" w14:textId="77777777"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0BA7FAEF" w14:textId="77777777"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46525C38" w14:textId="77777777"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60A8AF6D" w14:textId="77777777"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425ED5B2" w14:textId="77777777"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4B38D31F" w14:textId="77777777"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5E0834B6" w14:textId="77777777"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7BDB0BE5" w14:textId="77777777" w:rsidR="00E5456F" w:rsidRPr="006208D5" w:rsidRDefault="00E5456F" w:rsidP="00E5456F">
      <w:pPr>
        <w:spacing w:line="400" w:lineRule="exact"/>
        <w:ind w:firstLineChars="100" w:firstLine="220"/>
        <w:rPr>
          <w:rFonts w:ascii="BIZ UD明朝 Medium" w:eastAsia="BIZ UD明朝 Medium" w:hAnsi="BIZ UD明朝 Medium"/>
          <w:color w:val="000000" w:themeColor="text1"/>
          <w:sz w:val="22"/>
          <w:szCs w:val="21"/>
        </w:rPr>
      </w:pPr>
    </w:p>
    <w:p w14:paraId="1D6451F8" w14:textId="320617ED" w:rsidR="00E5456F" w:rsidRPr="006208D5" w:rsidRDefault="00782512" w:rsidP="00E5456F">
      <w:pPr>
        <w:widowControl/>
        <w:jc w:val="left"/>
        <w:rPr>
          <w:rFonts w:ascii="BIZ UDゴシック" w:eastAsia="BIZ UDゴシック" w:hAnsi="BIZ UDゴシック" w:cs="Times New Roman"/>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598272" behindDoc="0" locked="0" layoutInCell="1" allowOverlap="1" wp14:anchorId="2ED0A30F" wp14:editId="4DD31D24">
            <wp:simplePos x="0" y="0"/>
            <wp:positionH relativeFrom="page">
              <wp:posOffset>540385</wp:posOffset>
            </wp:positionH>
            <wp:positionV relativeFrom="page">
              <wp:posOffset>9432925</wp:posOffset>
            </wp:positionV>
            <wp:extent cx="716400" cy="716400"/>
            <wp:effectExtent l="0" t="0" r="7620" b="7620"/>
            <wp:wrapNone/>
            <wp:docPr id="1682572673" name="JAVISCODE120-9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72673" name="JAVISCODE120-99" descr="QR コード&#10;&#10;自動的に生成された説明"/>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5456F" w:rsidRPr="006208D5">
        <w:rPr>
          <w:rFonts w:ascii="BIZ UDゴシック" w:eastAsia="BIZ UDゴシック" w:hAnsi="BIZ UDゴシック" w:cs="Times New Roman"/>
          <w:color w:val="000000" w:themeColor="text1"/>
          <w:sz w:val="22"/>
          <w:szCs w:val="21"/>
        </w:rPr>
        <w:br w:type="page"/>
      </w:r>
    </w:p>
    <w:p w14:paraId="2CA961A6" w14:textId="48D96ED0"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913ECE0" w14:textId="2817C284" w:rsidR="00E5456F" w:rsidRPr="006208D5" w:rsidRDefault="003B2AF7" w:rsidP="00E5456F">
      <w:pPr>
        <w:widowControl/>
        <w:jc w:val="left"/>
        <w:rPr>
          <w:rFonts w:ascii="BIZ UDゴシック" w:eastAsia="BIZ UDゴシック" w:hAnsi="BIZ UDゴシック" w:cs="Times New Roman"/>
          <w:color w:val="000000" w:themeColor="text1"/>
          <w:sz w:val="24"/>
          <w:szCs w:val="24"/>
        </w:rPr>
      </w:pPr>
      <w:r>
        <w:rPr>
          <w:rFonts w:ascii="BIZ UDゴシック" w:eastAsia="BIZ UDゴシック" w:hAnsi="BIZ UDゴシック" w:cs="Times New Roman" w:hint="eastAsia"/>
          <w:noProof/>
          <w:color w:val="000000" w:themeColor="text1"/>
          <w:sz w:val="24"/>
          <w:szCs w:val="24"/>
          <w:lang w:val="ja-JP"/>
        </w:rPr>
        <mc:AlternateContent>
          <mc:Choice Requires="wpg">
            <w:drawing>
              <wp:anchor distT="0" distB="0" distL="114300" distR="114300" simplePos="0" relativeHeight="251637760" behindDoc="0" locked="0" layoutInCell="1" allowOverlap="1" wp14:anchorId="328E1CB1" wp14:editId="369ADA4F">
                <wp:simplePos x="0" y="0"/>
                <wp:positionH relativeFrom="column">
                  <wp:posOffset>-1377315</wp:posOffset>
                </wp:positionH>
                <wp:positionV relativeFrom="paragraph">
                  <wp:posOffset>226060</wp:posOffset>
                </wp:positionV>
                <wp:extent cx="7635240" cy="2147777"/>
                <wp:effectExtent l="0" t="0" r="0" b="24130"/>
                <wp:wrapNone/>
                <wp:docPr id="1336140066" name="グループ化 7"/>
                <wp:cNvGraphicFramePr/>
                <a:graphic xmlns:a="http://schemas.openxmlformats.org/drawingml/2006/main">
                  <a:graphicData uri="http://schemas.microsoft.com/office/word/2010/wordprocessingGroup">
                    <wpg:wgp>
                      <wpg:cNvGrpSpPr/>
                      <wpg:grpSpPr>
                        <a:xfrm>
                          <a:off x="0" y="0"/>
                          <a:ext cx="7635240" cy="2147777"/>
                          <a:chOff x="0" y="0"/>
                          <a:chExt cx="7635240" cy="2147777"/>
                        </a:xfrm>
                      </wpg:grpSpPr>
                      <wpg:grpSp>
                        <wpg:cNvPr id="1654039301" name="グループ化 24"/>
                        <wpg:cNvGrpSpPr/>
                        <wpg:grpSpPr>
                          <a:xfrm>
                            <a:off x="0" y="0"/>
                            <a:ext cx="7635240" cy="2147777"/>
                            <a:chOff x="53163" y="-244549"/>
                            <a:chExt cx="7635240" cy="2147866"/>
                          </a:xfrm>
                        </wpg:grpSpPr>
                        <pic:pic xmlns:pic="http://schemas.openxmlformats.org/drawingml/2006/picture">
                          <pic:nvPicPr>
                            <pic:cNvPr id="254690883" name="図 23"/>
                            <pic:cNvPicPr>
                              <a:picLocks noChangeAspect="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53163" y="-244549"/>
                              <a:ext cx="7635240" cy="1690370"/>
                            </a:xfrm>
                            <a:prstGeom prst="rect">
                              <a:avLst/>
                            </a:prstGeom>
                            <a:noFill/>
                            <a:ln>
                              <a:noFill/>
                            </a:ln>
                          </pic:spPr>
                        </pic:pic>
                        <wps:wsp>
                          <wps:cNvPr id="886806510" name="正方形/長方形 2"/>
                          <wps:cNvSpPr/>
                          <wps:spPr>
                            <a:xfrm>
                              <a:off x="2560233" y="1528409"/>
                              <a:ext cx="4138280" cy="374908"/>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05255B7B" w14:textId="77B6438D" w:rsidR="00552C03" w:rsidRDefault="00552C03" w:rsidP="00552C03">
                                <w:pPr>
                                  <w:ind w:leftChars="-50" w:left="105" w:rightChars="-50" w:right="-105" w:hangingChars="100" w:hanging="210"/>
                                  <w:rPr>
                                    <w:rFonts w:ascii="BIZ UD明朝 Medium" w:eastAsia="BIZ UD明朝 Medium" w:hAnsi="BIZ UD明朝 Medium"/>
                                    <w:color w:val="000000" w:themeColor="text1"/>
                                    <w:szCs w:val="20"/>
                                  </w:rPr>
                                </w:pPr>
                                <w:r w:rsidRPr="003B7D9A">
                                  <w:rPr>
                                    <w:rFonts w:ascii="BIZ UD明朝 Medium" w:eastAsia="BIZ UD明朝 Medium" w:hAnsi="BIZ UD明朝 Medium" w:hint="eastAsia"/>
                                    <w:color w:val="000000" w:themeColor="text1"/>
                                    <w:szCs w:val="20"/>
                                  </w:rPr>
                                  <w:t>「障害者差別解消法」の認識度は１割程度</w:t>
                                </w:r>
                                <w:r>
                                  <w:rPr>
                                    <w:rFonts w:ascii="BIZ UD明朝 Medium" w:eastAsia="BIZ UD明朝 Medium" w:hAnsi="BIZ UD明朝 Medium" w:hint="eastAsia"/>
                                    <w:color w:val="000000" w:themeColor="text1"/>
                                    <w:szCs w:val="20"/>
                                  </w:rPr>
                                  <w:t>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9581807" name="正方形/長方形 23"/>
                        <wps:cNvSpPr/>
                        <wps:spPr>
                          <a:xfrm>
                            <a:off x="2647950" y="1352550"/>
                            <a:ext cx="329184" cy="22153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8E1CB1" id="_x0000_s1537" style="position:absolute;margin-left:-108.45pt;margin-top:17.8pt;width:601.2pt;height:169.1pt;z-index:251637760" coordsize="76352,21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dNnjBAAAIA8AAA4AAABkcnMvZTJvRG9jLnhtbOxXzW4bNxC+F+g7&#10;LPZua/+1EiwHhl0HAdzEiFPkTHG52kV2yS1JWVKP9bXXpofe2mNRoEAPRYH2aQwH6Ft0htxdWfJP&#10;XBfwKQEiD8nhcOabmY/cvWfLunLOmVSl4BPX3/Vch3EqspLPJu5Xb453UtdRmvCMVIKzibtiyn22&#10;//lne4tmzAJRiCpj0gEjXI0XzcQttG7Gg4GiBauJ2hUN47CYC1kTDUM5G2SSLMB6XQ0Cz0sGCyGz&#10;RgrKlILZI7vo7hv7ec6ofpXnimmnmrjgmza/0vxO8Xewv0fGM0maoqStG+QRXtSk5HBob+qIaOLM&#10;ZXnDVF1SKZTI9S4V9UDkeUmZiQGi8b2taJ5LMW9MLLPxYtb0MAG0Wzg92ix9ef5cNmfNqQQkFs0M&#10;sDAjjGWZyxr/gpfO0kC26iFjS+1QmBwmYRxEgCyFtcCPhvDPgkoLQP7GPlp88ZGdg+7gwYY7/cC6&#10;CX6fSqfMoOaSOPLCUej5rsNJDTV2+e1vlxe/XF78dXnxw9V3750gQo/QwBNEG4d+EroOoLETRFEc&#10;jTo07ow7TRLUuSPupqRj+N/mHqQbuf94j8AuPZfMbY3UD7JRE/lu3uxAmTZEl9OyKvXKtBwUJDrF&#10;z09LeirtYJ2OII6SkZemgIHNxtWPvztBiBHiLlS02wiGdSLoO+VwcVgQPmMHqoGGhZQaPDbVBzjc&#10;OHNalc1xWVVYoii30UFzbzXHLQDZxjsSdF4zri2TSFZBoIKromyU68gxq6cMCky+yKC0KLCYhuJq&#10;ZMm1zamS9DX4C5GRsdKSaVqgmINP7TzktF8wAax9xnAUtJ0zXXwpMjBM5loYCtlquzsK6tYG9AH6&#10;cGhYrS8nwFkq/ZyJ2kEB4gGfzUHk/ESh96DaqaD/XCCqJqqKb0yAIs6YSND3VoRQsL2AwFWXBBjd&#10;SMN/4qizgjQMvESz6+JK0yT1ktgHvrHF9eHXnz+8//Pq758G/3z/h5WcALPT7uuJTRmwMZoteIM4&#10;8YLQdqwfB2nktR3bARz5YRqkLcOFwwiK25Tn2lIH3gPxVaIqs65wzUXHDivpnBO4oqYz36SmmtdQ&#10;FXZuFHtel9Je3WRtw1LFncXEDVMflDHOjcV+393H4CkPOAaDPSKqsIbUSh0J0w5dbSDwtjaMpFcV&#10;Q28q/prlwNdwZQTWPbzh14ETSqERbfCqIBmz9v07YzcG0bJtt9Z2a+B227bUW33cyswDoXesxe2+&#10;zf0Oc7Lgut9cl1zI2yKrIKr2ZKsPqbsGDYp6OV2auwzrrC3eqchWwA5SQMdC8amGHpcA/QlR+pRI&#10;eKPAJLy79Cv4ySsBqRet5DqFkN/cNo/60Jaw6joLePNMXPX1nODFUL3g0LAjP8KrXJtBFA8DGMjr&#10;K9PrK3xeHwqoWSBH8M6IqK+rTsylqN/C8+wAT4UlwimcPXGplt3gUNu3GDzwKDs4MGr2xjnhZw3c&#10;UzahWHRvlm+JbNoe09CdL0VHEmS8RWVWF3PExQHwal4ankOsLa5tDoCwjNQ+e56IxYajUZz6qTe8&#10;l8XMlYkeA/09gMaSaAhEYR4ePjzJYpChkqDG2+dWGIz8NGrfaYEfh/+TxTZuCWQef+TBmXjkfcyj&#10;l103XNP6xB2P545PPPGkPAGfYebqbT8Z8Tvv+tiwyfrDdv9fAAAA//8DAFBLAwQUAAYACAAAACEA&#10;wEAP3toZAABAkgAAFAAAAGRycy9tZWRpYS9pbWFnZTEuZW1m7F0NdJTVmb6TTJIBIx3GAAFCOskO&#10;GH4dICLg3xdJMIHY0oAYejBijIWyaYhdMbTSs2O1VTQeWZe2tHpW9oAuW9ljRLQeS9cc9XQ97s/x&#10;rJwVXW3j1r+liNF2kdo22ef5vu+duXMzkxmSSYiYe3hy3/v33vfe+773vd83dwaPUqoZeDxbqX/o&#10;7e2dPl6pX4CWEKpV6k2/UsGqq5Yr5VHW/UpFspQaIxXc+KGAUo9MUeolpEs88YX+Cdnq/U1eBQZq&#10;DhAEwG62x/KoItB+IMvf+d+IVD14E6y7HlgFsG6p5VX5oBmKrTFROgQekh+2smxeXrtW5PISKy9a&#10;5rVUlC5BuQ8oBdgWw+5NlDcWZX5AgtSZjgy2G4epKHRp1pns0mCnMB12HQxFTXRpRKrApc9FLHzy&#10;wEdoZEdW4o8fYMgBEsmp96XLUIz6TEv4ZLxSn2I9B8KDc0SMNB51kKnVQ21U6klOthZ2MhNzCISv&#10;UDXqqyqorlaV6lD4Z+Hnw4+FkX8aYYsa++u7t7JB8QTPpm2LGyZ1nvvK3F9+556tTFM/OpBHfQsT&#10;67MXhhuyF+6hDAD1qnvtFvXaC/dsZXk3YrZZAjD9wooXF+y7ZouK1Hc3P12xw18Pet+pH81bhfjZ&#10;xtvbUAXSS9hvE9L+8NSvb732yN22HGUs8e1VTYiob0yzD6W2qLvBuxO8vV/tbi649c62l+ftnqfU&#10;foqHsFf9m2evTQXxt+7tg11MRFD/1JGpbU232Msf1VO2MXVT9Bb6HEmkY1LOtql0lrrmg65S336H&#10;OIA07Yxt1wAcH/epdcD9mPS9iDleCVKGIlUrmW7MtWAgn01fCaqgWv1ljmWGC9IiK8citPTdjPKj&#10;YMy+f5DTt28pQ1HSvutRVqYWq4VqgZqpWqJ9iwyMpV9ThiGfd/Qtdi4ycOxCZ2J9H/Er9SGY/n68&#10;Ul7Mo7m+G9DfIdT5Jywq/dAniPX1lTI0TTrHXN8ySD0TcTrzmsnx2fqLfs15zMTcga0dTmFe/ogJ&#10;+KzILXMici/HKCygHKBfn4VECHQhALO7nH8cxGiv5ewDyLfPBdu8OLMASdqzGoLd3qYWWMpTBMpv&#10;p1QFogoVua9KdW6vTKf/BHUcTuwjsvGFrjt2vrhA76MjUNX1653VaueSKlX906oE7SNgAMTG6LOU&#10;twyZlFPOQiD9QJy85VZsLhLwRXWGz5hcnYVVXe9iviIzq9TuvSNnvkblMm3TUa9k+jVM87VAtzV1&#10;Z6XqLK9UVnalUqeumG45RoPtwQ5ftLLtMwQTIStN2wnuBa+Vlfq+U4L2PoD2yZj+2ALCQA4QBDwu&#10;/IgXQ4BX4LyqcpX6MvZrMx1CHULfp2za7Zt+Lx/wAxJ49vNLAnEd0IpOWTfZOdirvPMTn4PfmXv4&#10;6nfmdhW/G7pjyRZwsPeiChAVsjfmvxVafsAuUzhD4+wDVGf3BDjO4PGeAP3wXwMMYWCd8p531P9u&#10;yFq0Re3Ofs8eXus2D6urTtUTQPt15JNf8PWtSk1pU1O9561BaWtWT4D5tRfFzsI+0EXd42cpxErd&#10;3jYGf4OAE/arD759p30+5pnW6asnwDrcQ+UszPT7kAUn7+gZmH2sAthu03uBWeZZ+NPvHew6hTY8&#10;j6OhfRY2z8Gc74kA16cQCLg0B8o08xGy1uAPMTlHqWNodAPickwa25uBbWuNTOfE2tu7Cvlf6nV0&#10;bjpo8md9jpU0+ZW6NNssB30cmV1Auj5yltXHD4MLg60XNjXDiret4fJZwcOuL1XT0/LXn2u5uAc/&#10;7/pSS6U1XwPZMzuy5iy1lQJ/bLrzF5UqckGlz/JklSOPuinnmLukYuvyKuoqg5SB7PVZWdlzQATd&#10;fLsOEwwdM6odAn89ntsmWLF3PLSBEsAHNAJiF+azktSRdyMnYIen0Pj7fqX+AHsMoS0BXb/Ujgya&#10;8lwHLAZIM2aQWGV5bDmc3Pi/Yq9sJzS6j1yDNPukLD9HYTfisLs3HG04ugCYLfXzUF9oNIlo8lYg&#10;7YZIlGZfpQDng/tBmUub+dwnujEPbwOf+X1iAHo/LPvEAOTKnD3+aZnXcvQAS20/O21CvB7gek+z&#10;nPeRPqT/Drp3/h1e5bOyPUGkCwDaKFTD1iNEVKXesVbMT6CJ7YcQqUj3O9Xq45wa9dpXqkuQJs9G&#10;YChtsgH8bwao1wy0izCwBggCDGUAZSE8rrRB0GbA0Oysq/H3p0CyWOyQfQoN3pG1SIcB2vNcTMxa&#10;GO3PESOpHHvef3H9VsK27QXSdiC2zTFxXhPZ8z7k7wbM9UWWHQa6P1+C1mGAOuElpyCA9bbXHWQ0&#10;bjm/xs5n3M9+PZL2Yq7dHIBrNxtrVo9F4WcgHKes19EGZ/0Gs26l4Md1ox3pa8h9+DAMrQP4PO7D&#10;mdnvjg3Z+SPy9m+rsUQJzx8hZBMIlzlRPE0bTXV2GK811EnRNX2vgYpGzw6ruceg8Ae+2NnhwNLm&#10;ybsqj0+Qtsn3FzznxUKUZl+6bpYiLTpLPe2Gjo6eF5x90J0+P2LOX4U8N5dbzpwhT80CTf0oZEJ7&#10;lrLpRO8Oz4LzQsAeaz/nBddvROgj0jwvpGNnQ3EeGI+x0AYqgbsAMy12RrsR2ofFpU8JA1fDAHke&#10;KMTLCDkP0EYPLD0y7XA1Qbp5srQdrL3SRvcBu4HhOANYHT90zgByFmCMdbXzk5wB0lnLTO+ZXA/6&#10;eO6Z9PFTsB7i42UNZE0yuRajft05R2HqVTrvYvu8V4iMrxqq9wqdvhU1lCvROfVM6Og1EIX9TuBe&#10;gQ1lyTkxv04dPbRu1K9zuZyQ5DOuAfjP0fcAid4DeD1BTHQBIO8B4NcY+PgS9x7Ai0wcC5X4Auv+&#10;6StO369HtPNzjKZfHQq/Dra2X2dMv85AP8/AtPiAZH59EmyUfj3fH/PrDaGn8htCx8bNswjST+UL&#10;n+R+PWKhOzfEaPZbBvDsTXq4/fqGY60r+EwfXVP6efhzOz+lX4+tH45C0XXlOFL5dVfHUDM+yDyS&#10;h9A57jmLfp17Jv36OH/Mr8sayJpIu0ysxahfH6Rf77w28359/aqaVJ8X0L8Sul7q9FDoqPj113AR&#10;iH6dOirv+qmjLRedHJtJ3WxCH7xD+3l8l3RW+/INEdjMygF/xnYJtD4MxL3D3TenGlnxAc/kivmM&#10;E7zDPRM2JM9vY/zOPv9dxPL81lPxVD7tiH63p+LYuEza0ug+P8h9Xt2R+X2e2pric+EzoaOyz38H&#10;usl9njoq+zx1tKcis/t8Kw7dTcBnfp/HfcnTveMx3Yq/izKgdwud/4K7Y1dVjrWcz9QLoVZ8tuGz&#10;TDQc2VWtvnBRtaZPSe8IyL6DthGhcZ6Nvgu8NFepRTij5uIAehBxDioevWHTwqM3FF5c30qQ3rRQ&#10;2qJalA95ajJUROXDDSWhoXJxn/vzmaEeg6kFRnUkvfdPmObLZT5Jnzj2UuVj5zcN6i7gvVjoZ7AG&#10;M8Y7d7fNtLauCfvmuvI50B8TTI010nVIcz9g3dO/C6jUzt+EltdfvEU99nBo62LE3rXO/cBTq9+Z&#10;W/jBsdD8prqNb+O+oIhwNYh1QIr7gHN5H1AtTvM+YIF3rtwHDIJ3Pu4eyndjngYP/TsxHD/v7jHs&#10;Q5l5H7CMBT7nOzEcA9N4RETo+52YRPcAWTMIPHPPwS5ESb8Tw/meCHB9CoGAS2Mp+twFbELeNdgD&#10;eB/0OOIfI2Z7M3iRUWtkcl9iWIP8+fgGyTxgBmjuFRKTphzsm+MlTf6lLs32y0GP+o1Bnmk2fJq2&#10;3yjBfPuARncNuDbm/bSY/avouxJUi9JcQ1lbkFGfAL5R3/KfcBb0LQ8gU3zLrssOTd51Wfu0I5UE&#10;6UOD+pzJ1KNR33J6ekR/gvVzQ+Ty4nv+fMZ8i/RN3eI+4XelYjScvqXrtwP2Le2n5VuKve1nu285&#10;jj2AvuU27AED9y2L4FsWRX3KqG/Bd7jSvHc+3crAM0nXFfheWnrPJMPlW+Zig6BvOYlYfEvz9Ycm&#10;N1/fPu3ARoL0qG9J9l3A4Xi2NX3Led+srDpTzy3S95n2LatODNi3TDkt3zLVO+VM+JadCb6/RP8d&#10;BDL93HIlbJ++5Q3EA/Uti9SF8C0XDdi3dOPw/DbweXyXMSyfawzTezhzr2r5ZuSM7VXS95neq565&#10;xvqPAb5jWXBae1WBd8GZ2KuG6x3LBux9/HyVexXfwyfbq1Dc7zuWcvsNS/y7FXkGxxbU7/uVl0vw&#10;2y7ASNunMnI+3YPv+amDz822nOdGTAV+jynXfoYkXWLlRGn9d5pmWbF70H3u+Lk89d9r8lk52ZeA&#10;XxiIfl4JWsJb521fQZrxhn27akjbMT6vXGjleOCm7BCyYr8bpcuQ2/Kk5VZRn+YfspQrg8/KzTnw&#10;RaX2AOyX+wLfx+1Emuve7DYqQ/wGMtrdNKMV85R6FJ/xB7HwrM02zyM/V6tDMoLnNH4f/E20zydT&#10;LVRfmae6Jqb+rSw22+ACnY3438rCtEQKIaesy2SXxivJ6DtTzvVErU6BS6Nt9P0Xpi76/gvZGf2t&#10;LK7HvWBa6vbL96UloH2ALq8+jmKUMc31IEYajzrI1ArBKNv/cbK1cJgTjjkEMvBbWS3R38p6a4rn&#10;wZe/3TApkvNsLn8ri2m+U/LdGvutrI5/LJ/U8Wj5pD3uxHGuOza3qJPPOb+VxfrEEgoH3Pzeb3Kb&#10;/rIl+nlAIej1r8yd5Eesfy6Aqgj77b/SXn4ri3KUoaTQ/VyAw2eafSj8HpP5W1l7bpk3yfx9ANYM&#10;AoGjT3QhSvq5AIdlvucV/0FbSKRjUs626ejbTNRrA7gHyTpzTEO9ziU/83n2Nx3IppyNG0KTOM8S&#10;7/zXb1EkO6z/uEVd1fy/WYnqsc2D4MF2gt2ov+Z3sTUOos5Dnu8pP/LmdG1e6EPM34LAHxUEyIPr&#10;w/ZH0Hb363+080Qerq18BnRJ44HsbtTRfwuCfdUD/C2I8MnNC821/p8KrDHKU/0WRABcua9xnGtc&#10;LEI8G7CACwGuiwQpY/1ayXRj2gHDKqTfwUhxBTy6tjyz9Le2lkr8Sx9olmZoUfrarj8Jm0bLRGub&#10;/1Fsbc16+tqyjO2rUd+L+ZfP84Lg+5DnTtWJfK7t04j1teW4ZW3vQFmqtd1jt4/9zgf78gFc2z1/&#10;6Lu2B694oqsDbfpbW853HdCKhfIilrlvxwCJ6P7pV+FMzP2OliltHxV7skOftNi6VAbd+1JFjXoQ&#10;ci6vPbLGLDuC/JOhx+t2F5zINcuoW3beXSp3R8njdcLzsLYG20Bz7lsRc+7X4W8QcMJ+xTaUQYL3&#10;Q696tbq5TbcrltXb7WNzzz46Ac79qgRzvwJ2tQnl/c0951tsifbDPdoCKgHdliqQZhnH258t3RDe&#10;3Eadkj2Wa8tx0G7Zl+STt/RLO60BLGA1oPcrZan6/VrYsWGdZz14WUAjYPJkWSqeleG+PDeinQXc&#10;BJg8WZaK5z1hh6fMCedH5oRtJZ+8JZ9+TGjWWQn4AYYcQMoy4e+2gd9M4ATQDtQBreiU8ohdgrRD&#10;1C4zdK7R90TZCyXOvL97YFj83eJTfffEwfi7JzHzs4FngQsBXQelLJUONkRCk2ijYitstxQgz0rA&#10;5MmyVDxNWyFP2jR5mjYtZal4XheOtz+2o92SZyNgysmyVDxXh/vypN2S502AyTMdm96UgOctLs9I&#10;Ap4sSyXnlrAj53TU5d7J+on2BubXAa0gKPvZZaO7hsVG/YOwUbGhRzD3tMsO4EJA1yMpS7XmV4Tj&#10;dZPtaHsdgGmXUpaKp/ibVHo0nD7mQ4yHPuZGCH92+5i/HfH6G8A6yP4iuhzCulCX5yE2dVnKUumd&#10;PFPpPKnL5GnqMnmm42N2hOPtg+3oY8jT9DFShqJ+z6ubw9M26r6Q7ehHyLMRsW7HUpaKp/jCkWRz&#10;X4PQtDl5l1oH+uz0GcNjc4metwZzrnsA60ObexixaXNSlkrvSm5qsd9jiM2xHe2KPE2bk7JUPH+1&#10;trtZtw+2o82Rp2lzUpaK55pbD2ST50iyD8pMyHtlkS0Tz1Rgawfh3YAU73TK3hJCupx5rEUhlAry&#10;rOdz4VFBxedEt4yUFnrxZQr7H79TYecni1mYrIz5/ZVJh/3V6a9sONrLmnFeZwBFgD1v0rkbSz2W&#10;TQX8bj7nfJGWvhe08PG6dZzlcRLCh2W1QJNbh3wYeLZhYJrtbgRKVDf+Soi/pyq5yWLpT5e7DZV1&#10;uZmm3FJXl03qMqZskh4q2fgOQZeN6WSySV3GlE3SQyUbz566bEwnk03qMqZskh4q2eijddmYTiab&#10;1BW/LulMyHY+xloI5AB6EN1iPuXMB2hzkn9uhj534RhkzywGTVmYp+cvR9oCyoEk9wAiKAJsW7Np&#10;r+XIjPw+v/cwC2Uh5LMvt41N6fQCS/9/DsiXOLEMXJclaB8hI7e9Tfss5SV/e97c/48JNu0vt2Jy&#10;6TKuRF0/wMA5LwXYFvut/T0Tjr0MSHf8nLMiwO+2ybJi/Y5DXgHA4AdI+6w8XwgxZeZn9Zx/7kF6&#10;mIq7CRYyKEseQH2QsOvPJ5aFPOOW6W2YJ+UsK0HCBzQCHBv7MMctdUQXPsBksM3tfqV+iQ45Jqal&#10;nsR/hTzyZJA6oqvIiggNuaM05iEyGYVsR7/GsQuPgEtzjOe5NOXlXLEO9F9NcGnmT3RpRHaZn4Qb&#10;eD5jm7GA7otY/BdAEFj0z09aiOzw3GTQ7h0KrgmRrNyLMn3slMsPcN74f5DVgW6FgBwH87luEtx3&#10;uyovK6t0tfoW+NwM//UNKT7NGBP43rHQ1p7e3hcb8P8CfdrbG8z7mKKr3uvnQx17Ajs4CQX4DrN6&#10;4jnGvdfNr+yFQIyls933/d5uI2mWF83fop676fa2R9tvb3tp3IF95FWEAT2NfD+GFcFYJSCbQ1Vj&#10;AvZU83t1+Mfg8XDxzHKnzPnb/l387n1AclAfYds3egK0l7wTvb1+xH/CnPI38jFM+yDGSon+fycK&#10;QRssA4qAKytrltmCgWaQPY90CUCdLgU4RWDdmygvE7oifOvQD/UiG3EAYP8SdiIfIQK9yBq8XuAd&#10;9AVb1H3Ht2etR+x7uH0rmXc137/1EjeftNMlS+JDsnzWkjLy5jjuAr8H9jn8WS7zzbLtf3/pwqPo&#10;h30x/QLqbtTqPo00+bGOwPfvr89Dlspy1zoL32a2fItnvs+2GIfUV+Et6rpX2reyv1W37oiOhbZo&#10;/n8H7FvfZ/T9h+vA9ScffT+B2kb3nOkuDbOI7mPIGr27g0lgKAY4v1wbQuysDnQrMryIk70/x5yO&#10;3t3J8N0dzrfp40WHaQulgLnnSTnb6vah242+zjNRrw1oB2Sdc0AP9ToP72eZI/vuDuc7AHAtaXdr&#10;XARhVD8B3YD4VcRZgIRFIGYDrF8rmW5MH8iwCml5zyxrm4u8/tY2E/dH9LU17+Ton1N/Hu7ucL5l&#10;7rGM0bk37+7kjd7dwexk9u4O51tsaRoSx5C+FvFMGI1uSxXIXwKksqUbwvGfOXNtywDaLfuSvZf2&#10;LP3ShivBmDZ8m9EvbbgGSNWveXeHPH/s8vyvBDzr0+Apn8Hocp5wec7G5OjzQzk3psFTPkuVOeH8&#10;yJx4QUs+50fy6ceEZp2h9HfbwJ/+7gRwdvu7kX13h+sfAEx/99EYx99dgIf9V1Gu6+CTSKfj7xoi&#10;8Z+BkueHaEuecwxbIc+lALL79aGmrZAnbZo8TZsmz5o0eJp3d8iTNk2epk2TZzo2bd7dIU/aNHma&#10;Nk2e6di0eXeHPPkwTp4RxOYa3ZLG2M27O8n2BubXAa0YQw7i/s4tg71xzHv3+rlF7tVJrJ9bMnOf&#10;fGTf3eF8r3HxINb8J6BfR2za5SPIT8cuzbs75Em7JE/TLslzKYBl79cuxd9MRz3uJcn0aDh9DMc0&#10;E+BnIGe3jxmeewQDvXtG/Q0Apo/ZiAzq8sOITV3m/ZV0dFmeqcQ+yJPrTp6mLpNnOrps3t0hT/oY&#10;8jR9DHnWoD9E/drH5nC8LyRP+hjyNH0MeabjY8QXjiSbS3Z3hzpwdvmM4bG5gd7dSWZz53zBsbka&#10;xKbN8U5MOjZXclO8LpMnbY48TZsjz3Rs7ldr+/KkzZGnaXPp391xeI4k+8CQ7L1C3ueKbJl4hwjW&#10;dhDeDUjx7g51gSEElAPcW2wh1OjdHU4FXs8xisY6bZYxLWvGeZ0BFAG5bGQEqceyqYDfLS9DvEhL&#10;3wta+OS5dagnEoQPy2qBJoCfi+5A/DHiF9yDP/my3Y1AJu7u6HK3gacuN9OUO5Fsf+NzZPshYsom&#10;bYdKNr5D0GVjOplsF57jyMb/R4eySduhko1nT102ppPJxv8LgGv6JmLKJm2HSrY3DNmYTibbdr8j&#10;222IKZu0zYRs52PMhQDUJS6IbjGfc4ijkr2XSX4m9kzKT8ieWQyaspj5K5HnBxhygFKA8mA/sO+1&#10;FICmnPx83JRLZPeiXGjaltB5Gk0eOm8ZK1QiIvUx/dG2Zl962+Wo9yIGchjgfZs5Vr/3hSKoHpml&#10;1Un2exh6nWS/2xECH84Pw2wrRif7XRCf5fNyfEUA7+0gYvADFTYi9+E38LZXllu+KN/B/JZIOmPQ&#10;62BqLoccbojR6dSZYTkD4foz+KwxSe5UjYmOzWvF5szUPdEJ6mghIPM82aXpowIuTV2ZqNWhnrI+&#10;9EnfuyPCE9l9PoMPI5NtcBSLsJ0fkGDKlkwe4U+ZTR5ShqKoHLCJKD3YcZoySn+0Kd1eSiCAD5By&#10;9qvPqT62/niWoR3ni+11/rTHcoDl6d5/E5ka0UZ41oJuAo7nOHej+H8KHMZGIOkfjcWaQ9lm2v9r&#10;NSraIaazGLamy1IeH5tyF6HYD1DuLMuRBUk1DqBOMfgB0v8PAAD//wMAUEsDBBQABgAIAAAAIQDa&#10;1zeU4gAAAAsBAAAPAAAAZHJzL2Rvd25yZXYueG1sTI/BaoNAEIbvhb7DMoXektWI1ljXEELbUyg0&#10;KZTeJjpRiTsr7kbN23d7ao8z8/HP9+ebWXdipMG2hhWEywAEcWmqlmsFn8fXRQrCOuQKO8Ok4EYW&#10;NsX9XY5ZZSb+oPHgauFD2GaooHGuz6S0ZUMa7dL0xP52NoNG58ehltWAkw/XnVwFQSI1tuw/NNjT&#10;rqHycrhqBW8TTtsofBn3l/Pu9n2M37/2ISn1+DBvn0E4mt0fDL/6Xh0K73QyV66s6BQsVmGy9qyC&#10;KE5AeGKdxjGIk188RSnIIpf/OxQ/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C7TXTZ4wQAACAPAAAOAAAAAAAAAAAAAAAAADwCAABkcnMvZTJvRG9jLnhtbFBLAQIt&#10;ABQABgAIAAAAIQDAQA/e2hkAAECSAAAUAAAAAAAAAAAAAAAAAEsHAABkcnMvbWVkaWEvaW1hZ2Ux&#10;LmVtZlBLAQItABQABgAIAAAAIQDa1zeU4gAAAAsBAAAPAAAAAAAAAAAAAAAAAFchAABkcnMvZG93&#10;bnJldi54bWxQSwECLQAUAAYACAAAACEAjiIJQroAAAAhAQAAGQAAAAAAAAAAAAAAAABmIgAAZHJz&#10;L19yZWxzL2Uyb0RvYy54bWwucmVsc1BLBQYAAAAABgAGAHwBAABXIwAAAAA=&#10;">
                <v:group id="_x0000_s1538" style="position:absolute;width:76352;height:21477" coordorigin="531,-2445" coordsize="76352,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mEyAAAAOMAAAAPAAAAZHJzL2Rvd25yZXYueG1sRE9fa8Iw&#10;EH8f7DuEG+xNk65TtDOKyDZ8kMFUkL0dzdkWm0tpsrZ++0UQ9ni//7dYDbYWHbW+cqwhGSsQxLkz&#10;FRcajoeP0QyED8gGa8ek4UoeVsvHhwVmxvX8Td0+FCKGsM9QQxlCk0np85Is+rFriCN3dq3FEM+2&#10;kKbFPobbWr4oNZUWK44NJTa0KSm/7H+ths8e+3WavHe7y3lz/TlMvk67hLR+fhrWbyACDeFffHdv&#10;TZw/nbyqdJ6qBG4/RQDk8g8AAP//AwBQSwECLQAUAAYACAAAACEA2+H2y+4AAACFAQAAEwAAAAAA&#10;AAAAAAAAAAAAAAAAW0NvbnRlbnRfVHlwZXNdLnhtbFBLAQItABQABgAIAAAAIQBa9CxbvwAAABUB&#10;AAALAAAAAAAAAAAAAAAAAB8BAABfcmVscy8ucmVsc1BLAQItABQABgAIAAAAIQBngGmEyAAAAOMA&#10;AAAPAAAAAAAAAAAAAAAAAAcCAABkcnMvZG93bnJldi54bWxQSwUGAAAAAAMAAwC3AAAA/AIAAAAA&#10;">
                  <v:shape id="図 23" o:spid="_x0000_s1539" type="#_x0000_t75" style="position:absolute;left:531;top:-2445;width:76353;height:1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wznygAAAOIAAAAPAAAAZHJzL2Rvd25yZXYueG1sRI9BS8NA&#10;FITvgv9heYXe7CZprTHttgRF8SaJxfMj+0zSZt+G7DZN/70rCD0OM/MNs91PphMjDa61rCBeRCCI&#10;K6tbrhUcvt4eUhDOI2vsLJOCKznY7+7vtphpe+GCxtLXIkDYZaig8b7PpHRVQwbdwvbEwfuxg0Ef&#10;5FBLPeAlwE0nkyhaS4Mth4UGe3ppqDqVZ6PgqYjb7zKOlzl/5sWhe30fk2Oi1Hw25RsQniZ/C/+3&#10;P7SC5HG1fo7SdAl/l8IdkLtfAAAA//8DAFBLAQItABQABgAIAAAAIQDb4fbL7gAAAIUBAAATAAAA&#10;AAAAAAAAAAAAAAAAAABbQ29udGVudF9UeXBlc10ueG1sUEsBAi0AFAAGAAgAAAAhAFr0LFu/AAAA&#10;FQEAAAsAAAAAAAAAAAAAAAAAHwEAAF9yZWxzLy5yZWxzUEsBAi0AFAAGAAgAAAAhANbrDOfKAAAA&#10;4gAAAA8AAAAAAAAAAAAAAAAABwIAAGRycy9kb3ducmV2LnhtbFBLBQYAAAAAAwADALcAAAD+AgAA&#10;AAA=&#10;">
                    <v:imagedata r:id="rId246" o:title=""/>
                  </v:shape>
                  <v:rect id="_x0000_s1540" style="position:absolute;left:25602;top:15284;width:41383;height:3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3PyAAAAOIAAAAPAAAAZHJzL2Rvd25yZXYueG1sRI/fasIw&#10;FMbvB3uHcAbeyEwULaUaRYSBorDZ7QEOzbEta05KE2t9e3MhePnx/eO32gy2ET11vnasYTpRIIgL&#10;Z2ouNfz9fn2mIHxANtg4Jg138rBZv7+tMDPuxmfq81CKOMI+Qw1VCG0mpS8qsugnriWO3sV1FkOU&#10;XSlNh7c4bhs5UyqRFmuODxW2tKuo+M+vVsPucDwthm3/rcY/+dzuz9eDOo21Hn0M2yWIQEN4hZ/t&#10;vdGQpkmqksU0QkSkiANy/QAAAP//AwBQSwECLQAUAAYACAAAACEA2+H2y+4AAACFAQAAEwAAAAAA&#10;AAAAAAAAAAAAAAAAW0NvbnRlbnRfVHlwZXNdLnhtbFBLAQItABQABgAIAAAAIQBa9CxbvwAAABUB&#10;AAALAAAAAAAAAAAAAAAAAB8BAABfcmVscy8ucmVsc1BLAQItABQABgAIAAAAIQAu9F3PyAAAAOIA&#10;AAAPAAAAAAAAAAAAAAAAAAcCAABkcnMvZG93bnJldi54bWxQSwUGAAAAAAMAAwC3AAAA/AIAAAAA&#10;" fillcolor="#f2f2f2 [3052]" strokecolor="#7f7f7f [1612]" strokeweight="3pt">
                    <v:stroke dashstyle="1 1"/>
                    <v:textbox>
                      <w:txbxContent>
                        <w:p w14:paraId="05255B7B" w14:textId="77B6438D" w:rsidR="00552C03" w:rsidRDefault="00552C03" w:rsidP="00552C03">
                          <w:pPr>
                            <w:ind w:leftChars="-50" w:left="105" w:rightChars="-50" w:right="-105" w:hangingChars="100" w:hanging="210"/>
                            <w:rPr>
                              <w:rFonts w:ascii="BIZ UD明朝 Medium" w:eastAsia="BIZ UD明朝 Medium" w:hAnsi="BIZ UD明朝 Medium"/>
                              <w:color w:val="000000" w:themeColor="text1"/>
                              <w:szCs w:val="20"/>
                            </w:rPr>
                          </w:pPr>
                          <w:r w:rsidRPr="003B7D9A">
                            <w:rPr>
                              <w:rFonts w:ascii="BIZ UD明朝 Medium" w:eastAsia="BIZ UD明朝 Medium" w:hAnsi="BIZ UD明朝 Medium" w:hint="eastAsia"/>
                              <w:color w:val="000000" w:themeColor="text1"/>
                              <w:szCs w:val="20"/>
                            </w:rPr>
                            <w:t>「障害者差別解消法」の認識度は１割程度</w:t>
                          </w:r>
                          <w:r>
                            <w:rPr>
                              <w:rFonts w:ascii="BIZ UD明朝 Medium" w:eastAsia="BIZ UD明朝 Medium" w:hAnsi="BIZ UD明朝 Medium" w:hint="eastAsia"/>
                              <w:color w:val="000000" w:themeColor="text1"/>
                              <w:szCs w:val="20"/>
                            </w:rPr>
                            <w:t>となっている。</w:t>
                          </w:r>
                        </w:p>
                      </w:txbxContent>
                    </v:textbox>
                  </v:rect>
                </v:group>
                <v:rect id="正方形/長方形 23" o:spid="_x0000_s1541" style="position:absolute;left:26479;top:13525;width:3292;height:2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E4ywAAAOIAAAAPAAAAZHJzL2Rvd25yZXYueG1sRI9BTwIx&#10;FITvJv6H5pFwkxaJsiwUYgCNGi+sXrg9to/txu3rZluX9d9bExOPk5n5JrPaDK4RPXWh9qxhOlEg&#10;iEtvaq40fLw/3mQgQkQ22HgmDd8UYLO+vlphbvyFD9QXsRIJwiFHDTbGNpcylJYcholviZN39p3D&#10;mGRXSdPhJcFdI2+VupcOa04LFlvaWio/iy+n4dyeZm/Hw1EVp5fX7f7JWLnrrdbj0fCwBBFpiP/h&#10;v/az0TBfLO6yaabm8Hsp3QG5/gEAAP//AwBQSwECLQAUAAYACAAAACEA2+H2y+4AAACFAQAAEwAA&#10;AAAAAAAAAAAAAAAAAAAAW0NvbnRlbnRfVHlwZXNdLnhtbFBLAQItABQABgAIAAAAIQBa9CxbvwAA&#10;ABUBAAALAAAAAAAAAAAAAAAAAB8BAABfcmVscy8ucmVsc1BLAQItABQABgAIAAAAIQBiLqE4ywAA&#10;AOIAAAAPAAAAAAAAAAAAAAAAAAcCAABkcnMvZG93bnJldi54bWxQSwUGAAAAAAMAAwC3AAAA/wIA&#10;AAAA&#10;" filled="f" strokecolor="black [3213]" strokeweight="1.5pt"/>
              </v:group>
            </w:pict>
          </mc:Fallback>
        </mc:AlternateContent>
      </w:r>
      <w:r w:rsidR="00E5456F" w:rsidRPr="006208D5">
        <w:rPr>
          <w:rFonts w:ascii="BIZ UDゴシック" w:eastAsia="BIZ UDゴシック" w:hAnsi="BIZ UDゴシック" w:cs="Times New Roman" w:hint="eastAsia"/>
          <w:color w:val="000000" w:themeColor="text1"/>
          <w:sz w:val="24"/>
          <w:szCs w:val="24"/>
        </w:rPr>
        <w:t>③障害者差別解消法の理解</w:t>
      </w:r>
    </w:p>
    <w:p w14:paraId="0C7349D6" w14:textId="2842625C"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DE43EFB" w14:textId="0C67A48F"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850EB69"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3641F3E"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30F705B"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2561CF0" w14:textId="7670BA90"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CA100C5"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7A780C0" w14:textId="4E975E64"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00310E8" w14:textId="45B7D594"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0AC4EE1" w14:textId="1AAAD3FE"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D5AC2DD" w14:textId="6BBE2A6A" w:rsidR="00E5456F" w:rsidRPr="006208D5" w:rsidRDefault="003B2AF7" w:rsidP="00E5456F">
      <w:pPr>
        <w:widowControl/>
        <w:jc w:val="left"/>
        <w:rPr>
          <w:rFonts w:ascii="BIZ UDゴシック" w:eastAsia="BIZ UDゴシック" w:hAnsi="BIZ UDゴシック" w:cs="Times New Roman"/>
          <w:color w:val="000000" w:themeColor="text1"/>
          <w:sz w:val="24"/>
          <w:szCs w:val="24"/>
        </w:rPr>
      </w:pPr>
      <w:r>
        <w:rPr>
          <w:rFonts w:ascii="BIZ UDゴシック" w:eastAsia="BIZ UDゴシック" w:hAnsi="BIZ UDゴシック" w:cs="Times New Roman" w:hint="eastAsia"/>
          <w:noProof/>
          <w:color w:val="000000" w:themeColor="text1"/>
          <w:sz w:val="24"/>
          <w:szCs w:val="24"/>
          <w:lang w:val="ja-JP"/>
        </w:rPr>
        <mc:AlternateContent>
          <mc:Choice Requires="wpg">
            <w:drawing>
              <wp:anchor distT="0" distB="0" distL="114300" distR="114300" simplePos="0" relativeHeight="251662336" behindDoc="0" locked="0" layoutInCell="1" allowOverlap="1" wp14:anchorId="796E1E30" wp14:editId="44EF3710">
                <wp:simplePos x="0" y="0"/>
                <wp:positionH relativeFrom="column">
                  <wp:posOffset>3810</wp:posOffset>
                </wp:positionH>
                <wp:positionV relativeFrom="paragraph">
                  <wp:posOffset>162560</wp:posOffset>
                </wp:positionV>
                <wp:extent cx="6364797" cy="3057525"/>
                <wp:effectExtent l="0" t="0" r="0" b="28575"/>
                <wp:wrapNone/>
                <wp:docPr id="1368967483" name="グループ化 6"/>
                <wp:cNvGraphicFramePr/>
                <a:graphic xmlns:a="http://schemas.openxmlformats.org/drawingml/2006/main">
                  <a:graphicData uri="http://schemas.microsoft.com/office/word/2010/wordprocessingGroup">
                    <wpg:wgp>
                      <wpg:cNvGrpSpPr/>
                      <wpg:grpSpPr>
                        <a:xfrm>
                          <a:off x="0" y="0"/>
                          <a:ext cx="6364797" cy="3057525"/>
                          <a:chOff x="0" y="0"/>
                          <a:chExt cx="6364797" cy="3057525"/>
                        </a:xfrm>
                      </wpg:grpSpPr>
                      <wpg:grpSp>
                        <wpg:cNvPr id="102626583" name="グループ化 6"/>
                        <wpg:cNvGrpSpPr/>
                        <wpg:grpSpPr>
                          <a:xfrm>
                            <a:off x="0" y="0"/>
                            <a:ext cx="6364797" cy="3057525"/>
                            <a:chOff x="0" y="0"/>
                            <a:chExt cx="6364797" cy="3057525"/>
                          </a:xfrm>
                        </wpg:grpSpPr>
                        <pic:pic xmlns:pic="http://schemas.openxmlformats.org/drawingml/2006/picture">
                          <pic:nvPicPr>
                            <pic:cNvPr id="1122704863" name="図 5"/>
                            <pic:cNvPicPr>
                              <a:picLocks noChangeAspect="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4933507" y="0"/>
                              <a:ext cx="1431290" cy="2094230"/>
                            </a:xfrm>
                            <a:prstGeom prst="rect">
                              <a:avLst/>
                            </a:prstGeom>
                            <a:noFill/>
                            <a:ln>
                              <a:noFill/>
                            </a:ln>
                          </pic:spPr>
                        </pic:pic>
                        <wpg:grpSp>
                          <wpg:cNvPr id="1220553105" name="グループ化 31"/>
                          <wpg:cNvGrpSpPr/>
                          <wpg:grpSpPr>
                            <a:xfrm>
                              <a:off x="0" y="233916"/>
                              <a:ext cx="5687636" cy="2823609"/>
                              <a:chOff x="0" y="0"/>
                              <a:chExt cx="5687636" cy="2823609"/>
                            </a:xfrm>
                          </wpg:grpSpPr>
                          <pic:pic xmlns:pic="http://schemas.openxmlformats.org/drawingml/2006/picture">
                            <pic:nvPicPr>
                              <pic:cNvPr id="1848234813" name="図 9"/>
                              <pic:cNvPicPr>
                                <a:picLocks noChangeAspect="1"/>
                              </pic:cNvPicPr>
                            </pic:nvPicPr>
                            <pic:blipFill rotWithShape="1">
                              <a:blip r:embed="rId248" cstate="print">
                                <a:extLst>
                                  <a:ext uri="{28A0092B-C50C-407E-A947-70E740481C1C}">
                                    <a14:useLocalDpi xmlns:a14="http://schemas.microsoft.com/office/drawing/2010/main" val="0"/>
                                  </a:ext>
                                </a:extLst>
                              </a:blip>
                              <a:srcRect l="18927" r="4"/>
                              <a:stretch/>
                            </pic:blipFill>
                            <pic:spPr bwMode="auto">
                              <a:xfrm>
                                <a:off x="0" y="0"/>
                                <a:ext cx="4842924" cy="1906903"/>
                              </a:xfrm>
                              <a:prstGeom prst="rect">
                                <a:avLst/>
                              </a:prstGeom>
                              <a:noFill/>
                              <a:ln>
                                <a:noFill/>
                              </a:ln>
                            </pic:spPr>
                          </pic:pic>
                          <wps:wsp>
                            <wps:cNvPr id="1415996338" name="正方形/長方形 2"/>
                            <wps:cNvSpPr/>
                            <wps:spPr>
                              <a:xfrm>
                                <a:off x="761060" y="2221145"/>
                                <a:ext cx="4926576" cy="602464"/>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34195DB1" w14:textId="4DE87296" w:rsidR="00E5456F" w:rsidRDefault="001E71D5" w:rsidP="00E5456F">
                                  <w:pPr>
                                    <w:ind w:leftChars="-50" w:left="-105" w:rightChars="-50" w:right="-105"/>
                                    <w:jc w:val="left"/>
                                    <w:rPr>
                                      <w:rFonts w:ascii="BIZ UD明朝 Medium" w:eastAsia="BIZ UD明朝 Medium" w:hAnsi="BIZ UD明朝 Medium"/>
                                      <w:color w:val="000000" w:themeColor="text1"/>
                                      <w:szCs w:val="20"/>
                                    </w:rPr>
                                  </w:pPr>
                                  <w:r w:rsidRPr="001A212C">
                                    <w:rPr>
                                      <w:rFonts w:ascii="BIZ UD明朝 Medium" w:eastAsia="BIZ UD明朝 Medium" w:hAnsi="BIZ UD明朝 Medium" w:hint="eastAsia"/>
                                      <w:color w:val="000000" w:themeColor="text1"/>
                                      <w:szCs w:val="20"/>
                                    </w:rPr>
                                    <w:t>「</w:t>
                                  </w:r>
                                  <w:r w:rsidR="00E5456F" w:rsidRPr="001A212C">
                                    <w:rPr>
                                      <w:rFonts w:ascii="BIZ UD明朝 Medium" w:eastAsia="BIZ UD明朝 Medium" w:hAnsi="BIZ UD明朝 Medium" w:hint="eastAsia"/>
                                      <w:color w:val="000000" w:themeColor="text1"/>
                                      <w:szCs w:val="20"/>
                                    </w:rPr>
                                    <w:t>感じることは特にない</w:t>
                                  </w:r>
                                  <w:r w:rsidRPr="001A212C">
                                    <w:rPr>
                                      <w:rFonts w:ascii="BIZ UD明朝 Medium" w:eastAsia="BIZ UD明朝 Medium" w:hAnsi="BIZ UD明朝 Medium" w:hint="eastAsia"/>
                                      <w:color w:val="000000" w:themeColor="text1"/>
                                      <w:szCs w:val="20"/>
                                    </w:rPr>
                                    <w:t>」</w:t>
                                  </w:r>
                                  <w:r w:rsidR="00E5456F" w:rsidRPr="006C1CAC">
                                    <w:rPr>
                                      <w:rFonts w:ascii="BIZ UD明朝 Medium" w:eastAsia="BIZ UD明朝 Medium" w:hAnsi="BIZ UD明朝 Medium" w:hint="eastAsia"/>
                                      <w:color w:val="000000" w:themeColor="text1"/>
                                      <w:szCs w:val="20"/>
                                    </w:rPr>
                                    <w:t>と答えた障害当事者の方が５割</w:t>
                                  </w:r>
                                  <w:r w:rsidR="00E5456F">
                                    <w:rPr>
                                      <w:rFonts w:ascii="BIZ UD明朝 Medium" w:eastAsia="BIZ UD明朝 Medium" w:hAnsi="BIZ UD明朝 Medium" w:hint="eastAsia"/>
                                      <w:color w:val="000000" w:themeColor="text1"/>
                                      <w:szCs w:val="20"/>
                                    </w:rPr>
                                    <w:t>となって</w:t>
                                  </w:r>
                                  <w:r w:rsidR="00E97437" w:rsidRPr="009B4209">
                                    <w:rPr>
                                      <w:rFonts w:ascii="BIZ UD明朝 Medium" w:eastAsia="BIZ UD明朝 Medium" w:hAnsi="BIZ UD明朝 Medium" w:hint="eastAsia"/>
                                      <w:color w:val="000000" w:themeColor="text1"/>
                                      <w:szCs w:val="20"/>
                                    </w:rPr>
                                    <w:t>おり、</w:t>
                                  </w:r>
                                </w:p>
                                <w:p w14:paraId="4C2C204C" w14:textId="1593F118" w:rsidR="00E5456F" w:rsidRPr="006C1CAC" w:rsidRDefault="00666586" w:rsidP="00E5456F">
                                  <w:pPr>
                                    <w:ind w:leftChars="-50" w:left="-105" w:rightChars="-50" w:right="-105"/>
                                    <w:jc w:val="left"/>
                                    <w:rPr>
                                      <w:rFonts w:ascii="BIZ UD明朝 Medium" w:eastAsia="BIZ UD明朝 Medium" w:hAnsi="BIZ UD明朝 Medium"/>
                                      <w:color w:val="000000" w:themeColor="text1"/>
                                      <w:szCs w:val="20"/>
                                    </w:rPr>
                                  </w:pPr>
                                  <w:r w:rsidRPr="00461E08">
                                    <w:rPr>
                                      <w:rFonts w:ascii="BIZ UD明朝 Medium" w:eastAsia="BIZ UD明朝 Medium" w:hAnsi="BIZ UD明朝 Medium" w:hint="eastAsia"/>
                                      <w:color w:val="000000" w:themeColor="text1"/>
                                      <w:szCs w:val="20"/>
                                    </w:rPr>
                                    <w:t>感じる</w:t>
                                  </w:r>
                                  <w:r w:rsidR="00E5456F" w:rsidRPr="00461E08">
                                    <w:rPr>
                                      <w:rFonts w:ascii="BIZ UD明朝 Medium" w:eastAsia="BIZ UD明朝 Medium" w:hAnsi="BIZ UD明朝 Medium" w:hint="eastAsia"/>
                                      <w:color w:val="000000" w:themeColor="text1"/>
                                      <w:szCs w:val="20"/>
                                    </w:rPr>
                                    <w:t>場</w:t>
                                  </w:r>
                                  <w:r w:rsidR="00E5456F">
                                    <w:rPr>
                                      <w:rFonts w:ascii="BIZ UD明朝 Medium" w:eastAsia="BIZ UD明朝 Medium" w:hAnsi="BIZ UD明朝 Medium" w:hint="eastAsia"/>
                                      <w:color w:val="000000" w:themeColor="text1"/>
                                      <w:szCs w:val="20"/>
                                    </w:rPr>
                                    <w:t>面は公共施設や交通機関の利用時、仕事探しの際などが多い。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566319" name="正方形/長方形 23"/>
                            <wps:cNvSpPr/>
                            <wps:spPr>
                              <a:xfrm>
                                <a:off x="1536100" y="570756"/>
                                <a:ext cx="263439" cy="128946"/>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4768372" name="正方形/長方形 23"/>
                        <wps:cNvSpPr/>
                        <wps:spPr>
                          <a:xfrm>
                            <a:off x="2724150" y="800100"/>
                            <a:ext cx="263431" cy="128946"/>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684965" name="正方形/長方形 23"/>
                        <wps:cNvSpPr/>
                        <wps:spPr>
                          <a:xfrm>
                            <a:off x="5657850" y="809625"/>
                            <a:ext cx="263431" cy="128946"/>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6E1E30" id="_x0000_s1542" style="position:absolute;margin-left:.3pt;margin-top:12.8pt;width:501.15pt;height:240.75pt;z-index:251662336" coordsize="63647,30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sYm/TBQAA6xoAAA4AAABkcnMvZTJvRG9jLnhtbOxZTW/bNhi+D9h/&#10;EHRvLVHfRp0iSJagQNYGbYecaZqyhEqkRtKxs+Ny3XXdYbftOAwYsMMwYPs1QQrsX+wlKSm289UY&#10;SIAWOcQhRfLl+/U8fCk9e76oK+eYCllyNnL9p57rUEb4pGTTkfvN270nqetIhdkEV5zRkXtCpft8&#10;68svns2bIUW84NWECgeEMDmcNyO3UKoZDgaSFLTG8ilvKIPBnIsaK+iK6WAi8Byk19UAeV48mHMx&#10;aQQnVEp4umsH3S0jP88pUa/yXFLlVCMXdFPmV5jfsf4dbD3Dw6nATVGSVg28gRY1Lhls2ovaxQo7&#10;M1FeElWXRHDJc/WU8HrA87wk1NgA1vjemjX7gs8aY8t0OJ82vZvAtWt+2lgseXm8L5o3zaEAT8yb&#10;KfjC9LQti1zU+j9o6SyMy056l9GFcgg8jIM4TLLEdQiMBV6URCiyTiUFeP7SOlJ8dcvKQbfxYEWd&#10;vmPVBL0PhVNOIOc8FKM4SgPXYbiGFDv7/o+z09/OTv85O/3p/If3Tqz10cs/GVubkgzhr403tC7F&#10;+3ZcwCo1E9RthdQfJaPG4t2seQKp2WBVjsuqVCcGZpCEWil2fFiSQ2E7SyHwEUq8MI37GJz//Kdj&#10;8kCv0hPtMqzNOuDknXQY3ykwm9Jt2QBIIYw6SoPV6aa7sue4Kpu9sqp0Wup2ax0Aeg0QVzjIgm2X&#10;k1lNmbLsIWgFhnImi7KRriOGtB5TSCrxYuJDTgNzKcioRpRM2ayWgrwGfQ1tSCWoIoXWJQed2ueQ&#10;v/2AMeBCZ22dBKg54/nXfAKC8UxxQxtrUAuzIIg8QNVlwPlh4KMMqEwDDnlZiALDYj1swMdCqn3K&#10;a0c3wBbQ12yCjw+k1hymdlO07oxrjxqLKrbyACbqJ8YKrXfbBDOWuKLHVodHhLwoCnwvug6QgYn1&#10;RohEQZD5BtB42FFQFKcJ0FDrkRQFsZd9HAVdt7L35SoF6fDB36cDyzQEb4SpvwJL4xttyj3A0hFc&#10;HZWqeFPgBtLbN2l3zzhFN+FUH/t+miGAEnBE2GLY4rbjmw3wCfC7jMwwDVGGQpuHfubFmRcYUusO&#10;tAvY3TMyoZSSHTXOG3mJHO9ULZhYQiBBkEmZ9tQN/SjL4iCA+s4eux9+//XD+7/P//1l8N+Pf9mW&#10;g7T97cK+xpCGAzXRrLFeEvtebF2LEPL9sK0kOqCHGZzzSQv02ENhbALao/XO/pW8KifdcWJKTrpT&#10;CecYQ9aMpzZ7q1kNXG2fZZHndWTbTzd8uiKpYs4ciqHUh8nazJXBft312+hdPmIbzeG7WBZWkDyR&#10;u9wcUh1ra79b1jYtdVJRrU3FXtMcKico3pBVT9faF4ZjQuB4tMbLAk+ole9fa7sRqCXbQ7CV3Qq4&#10;WrY9hNr5eik1pXqvWOu3mxb3K8zOnKl+cV0yLq6yrAKr2p3tfAjdkmt0Uy3GC1NVorQ9pORwzCcn&#10;cLYBtZkaWDZkrwTXH2CpDrGA2wKkLNyA1Cv4ySsOoedty3UKLr676rmeD7CEUdeZw+1j5MpvZ1iX&#10;a9ULBoDN/DAEscp0wihB0BHLI+PlETard7hmOrhrNcQ09XxVdc1c8PoILkrbelcYwozA3iOXKNF1&#10;dhT0YQiuWoRub5u2rQMP2JsGqkcbUJ10bxdHWDQthylA50vekQQerhUZdq6OEePbUO3kpalAtK+t&#10;X9sYAGFZprh35gpjP4rjwM9uJC7D3FpLOCVvZy4/CoC7wHtwKkSJl0RrJQqKgzCADXXN5qM0C834&#10;5sS1UrJpsoHjJrqdbNSiA8ASJT3SxeZ08UgND0UNF5W4IYz2PcUDUYaPwiROgwRKzRtqnbtRBkoQ&#10;lFCWMlIP3v2076K6YsdQhr6DPlKGLVk+kwrjkTIeijL06X3v1QTcLeM0zOL+ZceV16C7UUMEt5y0&#10;p4Ys7t6oPlKDfnXVX6DMxetzunw8UsNDUYOpJuCLikmh9uuP/mSz3Dd1xsU3qq3/AQAA//8DAFBL&#10;AwQUAAYACAAAACEA2d3b2dIWAAC8rwAAFAAAAGRycy9tZWRpYS9pbWFnZTEuZW1m7F0JQJTVFj6D&#10;Q+I+7hSogBsaGioaKnPPKKhkUj6zIrMk85kp9ajnbsuopbg8MzMzl8QsH5mmqSkuKZWaqZkvfUa2&#10;oZWRlWGvjMzkfeefucNAuIDKaP5XP+65+/nvPf+Zc+b+9x8LESUDNYCFQO1yRLZKINxhtY3ooUCi&#10;kC4JXYkstHE5UUc/IlQrFBagg8XXEO1AbqilUBHZ0GnOICuhA4oAQgB0d63FYaFg0DbAz5b5CSJK&#10;RN8CqdsX6AlI3TCHlSqDllDfUcFDN0IfOj/S4Wf0ZTVqOTnUUd5TZnWQhw5FeQAQBkjbfITi8iqi&#10;zAbooOs0Roa0q0rkxNR4+r3aTaM7Yz6lDi6F6njVqeWmqyDW/ZRHP5pGtvNG/LEBEvyB4vj0Hsub&#10;h/qoL2kdcrFQW9BJafqQORJcan30Ak8pFpFGojdksr3CdMnEHAKRnekG6kMhdCvF0erItZHvRC6P&#10;RH4JQgxV/GLyMGmQHmRpENl2ZV2qVLv+tkenDJO0yMcg5Im8RQqaRteNbBZdN014AESubIkx9PGW&#10;KcOkPBextGkPSLpyh2vrbkG5MzE3OT3t3VojQUdsrFk7BfHm/uNHoAq412GQQej2G4PuH3bXvskG&#10;H+FSEjCSBiASeZO0jEEUQ5PR9wr0be2Tm1xrzMQRAVtr1gbXwh7CSNplGWlQIfi76Pbo45JIQf28&#10;fUEjBgw3lt8jp9KmqGw2Rp7IOeTZWZyM6XJpezaZDUCdBYAhb2hQA7T0LW29+zkd3Rv1BNJuIdAX&#10;+A6QOdFBl0mfPXSmO5b1ktAT6YUYRK7Ve6xApIUfCTpfrlvTJeVzKPoRPjcBRfnUZWfjc9TDlj/x&#10;6c2PzEcSsBmQsRagw6Jj6TLR6aebE+lnSOTgyLhI13gyN6WZH2ljAyT4A5rXCyU/IkNaX12Mvo9h&#10;kraCcfl8cgBRgHw+NUeiEWiREYgEyx8XCmjvzyBpvwc38xbgNO1RQ4LR3qBaO8gSDMpmpKgTok7k&#10;GB1HaWvjzmX8Yuq4epIxbI9spczEra29x+g5qgtNH9KFCGNkN+xSTHsnOgAKrjHAQdZwZAqf+jMd&#10;pA0oxG+Uo+BeKqZfVJdwmfE10tmFVozpQo7AOEqqek7z1djhmhyrcb1EDRzlPDqmEcq0vvGeoxV+&#10;ER3c1clFz+tMmZXiAhwWS2IA7mFA5l76nAzIfe0OWzCncYLMzMx8b4xq0jGcljSLBd4R2tF0brzR&#10;BvpCgtPp7Oh0UkxmpiMGdExaWhrozJjs7GykyT59us2elhZiX7Ei0o469j17etqzs5PsubkpdtS3&#10;p6amos50++zZs1EvzZ6eno66K+wZGRmon2nfvn072uyxZ2VloV22PScnB21z7Xl5eWhP6oknrCo1&#10;NUBNnVpZYSw1c2YtNXt2oJo3L1hhXPXSS41Uenq4Wro0QoEHtXp1lMrIiFYbN8Yo8KO2bIlT27fH&#10;q127eijwpvbt662yshLVp5/2VeBTffXVAJWTM0h9/32yAs/q55+Hqry8kerkyUcU+Ffjxo0DD0+o&#10;CRMmgI9UNXnyZPAyVU2bNg38TFczZswATzPVrFmzwNdsNWfOHPA2T73wwgvgL029+OKL4PEltXjx&#10;YvCZrpYsWQJel6rXXnsN/K5QK1euBM+r1Zo1a8B3hlq/fj1436g2bdoE/jPV22+/jWvYorZt24br&#10;2K527NiBa9mldu/ejevZoz788ENc0z61f/9+XFeWOnDgAK7tU/X555/j+rLVoUOHcI1fqcOHD+M6&#10;c9SRI0dwrd+ro0eP4npz1U8//YRr/lkdP34c152nTpw4gWs/qU6dOoXrJx471sLjxvnx+PHlGGvB&#10;Tz7pzxMmXMUTJ5ZnrAtPmlSBJ0+uyFOmVGKsEf/rX1V42rSq/NRT1RjrxU8/XZ1nzKjBzzxTk7F2&#10;/OyztXnWrDr83HN1GevIzz9/Nc+Zcw3PnRvEWFOeP78ev/BCfV6woAFjfXnhwlB+8cUwXrSoIWOt&#10;+eWXG/PixU343/9uylh3fuWVZrxkSXN+9dVrGTLAy5a14Ndea8nLl1/HkAd+/fVWvHJla161qg1D&#10;NviNN9rymjXteO3a6xlywuvWtef16zvwhg0dGTLDb75pZ0w9b97MDPnht97qxG+/3ZnfeSeWIUu8&#10;dWsX3ratK7/7bjeGXPF7793AO3Z05507b2TIGL//fgLv3n0Tf/DBzQx54//852/84Ye9eO/eWxiy&#10;x//97628f/9t/NFHtzPkkD/++A4+cKAPf/LJnQyZ5M8+u4s///xu/uKLfgz55IMH7+FDh/rzl1/e&#10;y5BV/vrrv/PhwwP5m2/uY8gtf/vt/XzkyGD+7rshDBnmH354gI8efZB//PEfDHnmY8ce4p9+epj/&#10;979/MmSbf/llGB8/Ppx//XUEQ875t99G8YkTo/n338cwZJ7/+ONRPnXqMXyOGbodGiAZOicXaNeR&#10;aAQwvyM5NyP+siNlloMRWyeGqHkMZdpjyNEL6fsQP4r0JMTPomxhDIUsi6G0dTGUtA3le5F3MIay&#10;jyL+I4b2+NvJUcVOubXslBlspz2N7GRrYSdnWzuFKOR3tcMbtFPPO1De304pyXZKGo42TtBP2ilj&#10;MupNt1P6s3aKn2ungIV2ylkMLEW7Vai3zk6zN6PPbaizC2332in6gJ0iD6LPHDul/min7ON2Sjxl&#10;pzw/RVlXKXw4K8qsqmhPDUW5dRQFBynq20DR0oaKKocreiRC0clIRVPbKorsoChbKUqLVZQSr6hn&#10;gsI8ALcr6tFXUfI9imYPVLRvCPp5SNHI4Yo+HaNoiRNl4xVFTVBknaTowBRFa6YpmvO0onEzFT38&#10;nKJBcxQNmA+koe4itF2saPIrGGupgkOOflYq8lujKGKdoj4bwc9mRdAXdHKrouj3FI3epWjTB+h/&#10;r6Kb9qPvjxXlfKqoQzbqfgm+Dytqd0TRtB+Qnwuef1Y071dFx08o6nVK0UfE9KQfU2srU7Y/09Ty&#10;TO0rMH1dkWl6ZaYOVZm+rIb86kxtajJ9XIvpsTpMoYFM71zNNCCIya8e04L6qBvCtDeUaXBDpvxG&#10;TDOaMIWFM61oxtTxWqYtEUzdWzLtvo7pplZMu1ozdYti2twWfV/P9HI0U80O6L8j0+EY1FVMrzJT&#10;hU5M/TszrYtlqtSFqU9X1O3G9EM8U2R3ppQbmZb2YPoqgSnwZqb4nkxD/8Y0vxfTW7cwHezN9Met&#10;TLVvZ2qWiOu7gymuD1OPO5l69mW6+S6MdTdT535MbZOYGt3DVK0/03HgwL0YdwDTzL8zDRnIpO5j&#10;qjKIKQtIu5/p3sFMDYcwfQE8l8x04wNMJ4FXHmTq9Q+mPGBOCsZ8iGkfMORh3Hf/ZHoaqD+UKR24&#10;bhjTKiBqONPrQMQIpkVA4EimSQDuYRowiul9oM1ojAPkAbeNYVoJVHoE8wOsBSo8ypQILAaOAR0e&#10;YxoLbAMqPI7rBFKBrQDu/4qOAttWzAG3SQAKNnDToBtgM8SHgobZQf2ByoDUKWrr6zr6O4qbUOc6&#10;OGfLAbGptb2OfpxNURYIoMgI+Aw0Yl1H8jUt9W9DOhLQfR4FA2mohG4pgVr6JSB11CIQuqWfd1tN&#10;o6ozHH+Ef+/+5fuZMHe++IddQU8HngDEdg9w+PlFgZa22uZNBW2ElK5dpC8JugxkfoCjHJSmi2dt&#10;q0kdHYx5RULPr5GPeSaLZWxt2Ig2ZFgB6fts89oIdQS4DOhCHQpo6aMfEA0ILbEEHZOfxRjDlVv4&#10;r547aadpfwwk6xEB6PU4hvVYhErCc5Y1JyynviCgeZY1oLluJ/OsaVRzevHdCWl3cHpoGTMMkPWS&#10;dQl305Iva5RUEd8HAOfqXzV3FMg5hofs61BAN0EdG7LlOiQEOMrA3ymFX3Gp8nXh/J04+DvWUvs7&#10;UePah1OL8FjgHRedHm8sKORUAmx+098x/R3T3zH9HdPfMf0d09+5Qv0dsfPcJoFhF8BeuAHw+DsX&#10;25epgS9vq8OgHY8YdjV8mRrlEpCq7icQukY5bTMHwGzRtJgw3vawzr84voz/GX0ZY85k9txzJ6TM&#10;ocuX8ffY02K3hwK4DjrdvHr5BD7xZWxYh1pgdAJikY0sa3irwFBBdHSWNTrae541jWrn7ctsr0C0&#10;EbgSfZkL5jPQPeYeiblHYu6RmHsk5h6JuUdi7pGYeyQ+2SM5nW2r7UWx45vCaAwExCaWUJL9D/EV&#10;ZP/jF4/PMB5+wi/ljloEQo+/BHyGq87oM5x5/+Oqy8pnGIt1kP2PPI/PEB2dU1+QyFnWRNbrLr6Z&#10;prHkps+ASbABVIr9jwvmMzgfhc9Q/sLtM2xIipdL0l8qmPsM5nNV5nNV5nNV5nNV5nNV5nNVSVfs&#10;c1Ww/bRJYJgHtCE7viz3GcRXGAMbdSC+1PYHB+IvJCA1xiIQ+pdLwGcIOKPPYMyZzJ577oyJ9Owz&#10;BFxWPsP/sB6PYT3ux3q49hkSOaOuYFDXLOugrtpPMH0GPJtV3NkVX/oM2VPhM1Qotc9Q9CxGZpMN&#10;ps9gnsUwz2KYZzHcz6SaZzHMsxhW8yzGFX4WA4+DFPIZMpt0LHQW42LvM4ivEIcNiiyPzzDQmoBU&#10;nJ9A6IFWbafKnoamwXYZPptU8Yw+gzFnYEjPneEzeM5ZVLysfIYBWIduWA85+Iv/WIlBXeMbCVIT&#10;sqypCXr+TZ/hEvQZQubCZ6h0wXwG4gWmz2D6DKbPYPoMps9gnt82z2+b57eN54kqwS7E18oFgRuU&#10;qc8gvsJvYKC7v95nyIKf0N3/N4tA6KxLwGeofEafgWTOJLjnzqA9PkPly8pn2I/1OIn1SMB6uHyG&#10;1ITZDQTpvbOs6b1Nn8FYXfy5BH2GpFfgM1Qptc9Q9Ay0Y/dE02cwfQbTZzB9BtNnMH0G02cwfQbD&#10;Z6gC68fbZ3DsLl+mZ6DFV1gPBjZ4fIbu/glIrbcIhO7ur+1U3+0zVD2jz2DMGeZRz51hVXqeTap6&#10;WfkM8ViHN7EemxC7fIb03ulBgow7s6wZd+q1uND7DL2xtxEPXIlnoMvkfU6leN9vY0fh92Gd3/tr&#10;S/MetWrl5D1jIYC8Rw3iUShk3pl0Q34+3mNnvDetWqH7rBFqCuDbldm7BG53jynvxosAs68CrQDh&#10;W96Llto8J+x87p9w9CPvQ5P+5B1oVhB5uFcv+3vGl7JJ5eFnl0Y2beWGYg0GyXpANvEqOpegSqxD&#10;9KGupM8ESWyk8eyvBHmOVdLy3gwJEiMtMi1JI5Zyi/7n5NoOm89lvA946wuIjF8N+dMyjo8LkjkQ&#10;2SwKfG6EivzHV80Ija+aE5ZRNyM0o25OWGBoRmhgqNwXGaEX+t5YjQ+vdOBKvDcu1c8Tky/zffuB&#10;0A/G961G7KaLe8bbl58Jxvv2S/OZUP2M9ophq9x2S3eXvVK9kC4PxVQEAPq5LqFb4LN9I84KyPtz&#10;xZYRIChXVJgWndsPiAaElliCjuU9r9VdWX/6q20SaadpDOksas/0RLn83pDUS/YbWh1I1PVP7w8Y&#10;vw2BFkbopAnpIwwo7v2u3vli5+RiHr4CTF3u+h0tTIkNkLnspH8jJMrhmkvkUXPQIiuBkij6rlsf&#10;3mtFeUk4Vj4u6kSDOKujgPdQcBwABLtjsTMcQCQA0aMQAKJgwIZY6nrfJ0XTBfcN9ng8wcl6bJFD&#10;kUGbp8xlx3ine6EsBYNK3TfxLmKvqjRdmMGFWcnaukV+m/wQisz3/j0qabMwdO+0kTExtPzlRsMS&#10;Ec8sP6JeDyDVf0S9erb7clsN6HXfUKSNnqQzYCwQXy6opnSfVmlovY6IHwckRAIWi3Xw9quDaoa0&#10;j6GsqWOMtikjLQY3mYR2oBJQr3Kt+4cRXTOCgq2Do5CX4oc2yI/oUPDbVFnow/s3qWQOXZYt7neU&#10;/TB64gjJkd+YkrHCJeH+TSq5BknL86rF/SZV6sa7oCKK/02qSu3O/JtUMnd1AFmfQKCGm5aLlLTk&#10;I/j1xp8BQAgadAWeAVIB/P9TsCKnR5Fceb+0BOmnLf61pDaGbgpDuiogsdZzMrZcr4wt/UuZ0NLe&#10;1FVl8L7sMrILiuqqhvNscUO3JPpEV+mxRd5E1myADuJz2XQCcS/gYumq71fd8kUpddXjJdJVQdbH&#10;faGrsjeVna7qjMVsBtvuDcRDEMvaFg1n11Xtoavam7qqFDrhUvVFGztc97OsvYRz+c61qK4S2+aZ&#10;ZsN8oqv02CLPvtRV52FX7SyRrgq27vSFripru2oudJTYVZ+VWleZdpVNbmhTVxXywyrN3R97x7up&#10;PtFVeuzLWFc9WEJd9aAvdFVZ2lXL4KBVxoen+II3IZa1LRrOZldFwcNuSa1Mu8rUVYV0VcvkenHf&#10;/jbLJ7pKj+1rXXUePuD4EumqIOt4X+iqsrSrhmMxH4My+hZxZil1VTtqB111vamrTF1VSFctmFkx&#10;blTEyz7RVXrsy1hXfVAiXRVs/cAXuqos7armWMwfoaPmI26FjRhZ26LhbHZVW1NXub6rNXVVIV11&#10;zaFfYiv0W+UTXaXH9rWuOo/vqx4uoa56+K+uq76HD3gPdFQ/LOqiUuqqKDw50ZKiTLvK1FWFdNXc&#10;9/M7P//0Wz7RVXpsX+uqb5yro0q5DzixRLoqyDrRF7qqrHzA3l4GlDw/IKE4u0qeOejhVVdIV+38&#10;/J6gW5CDwxCbzyj86bknJ6YFMJ79Mei/8r7fwS7DOy/bmR/ri+ep9Ni+1k0HJv3+fil1094S6aZg&#10;615f6Kay8vlEN8mDptugfO5GHICFLY1uisTNF4r2pm66snVTt0Wxsb7STXrsy1g3DS+hbhr+V9ZN&#10;idAnWwDRTVcBp9NNst5nsptaY59PdFMYYOqnK1s/ZV+3zGf6SY/ta/2kOoeV9ln0KSXST0HWKb7Q&#10;T2Xl14l+6gO9JPpp3nnoJ3kOwdRPo+Mou2GX5o4rWz8FT8vzmX7SY1/G+umjEumnYOtHvtBPZeXb&#10;iX465tZPbbCopbWf2pn6qQuRqZ/k+7WI46FxvvLv9NiXsX4aXUL9NNoX+qks7Sc5vyf2047z0E/R&#10;pdBPlUWIgL/MWWMH9FPuJWg/lYCv1g6yBGNZbADRr7FEq2Mp0xKHROyFOC8TXLNN3O8ffnle35vL&#10;b7IPAt7E+YgcxEXTjcCswL0XYVBC67FF7C7eeRlj/0P2MdkB3tJw9je6Sf1hOEn8NjlnxRpnyCEj&#10;9qZ7p+1CmQQL6o1FrM8gi36SM8j5OOgvIRLAGeSnVtQeWi/p+hjK7jbUcwZZ8vQZZOnHcwY5yPqU&#10;vLNo5AOu88nJ0QVnkMNBB9NdjUMQE40fMRx/QwBXGFToDLJrrKCacuY4XCq4zyJLOsBon5u8Iu3d&#10;WtY+uckyRgogZ5eLs692Xh99PBDl6agvXaUgHjDcOFbu+U5I1uZczyEnoe4uNJiG664NWdiDWNoX&#10;DSg67XdTvVEWjtGbQUCEqTBA4nP9jipQ5hy4uDqshmwz4QkJXJ/73VwYUoIN6GRA7vG0tXGuvMKy&#10;FuWoYcg7yqg0e3IBjprWQLSVe0bGl34wp7YoR01Pv977YDei3CaVEPwB77nU/UjZ1YD0if1Vz3lz&#10;7/WXOrIWUqcKoPvBbeHUNLKdRceLRKa0qYYyaWcDdCha93T86P5lnov2octQ5OHDmydpc7p+a6DM&#10;mEfEWs5BFrrOojzq8cCHU+TTPWf5oaADAF0u43rPqTcPZ+oz3N2ntPfuvyvSInNSfhr5dqIIKNjz&#10;1Tz1R4HwKX32AAa442v8iJYAtkqufEnLs0O/4kKa0RLU0qHwOyR07uniMBToeRG+gwEbIHz7OVxl&#10;SBrvGBCZkmADhP4/AAAA//8DAFBLAwQUAAYACAAAACEAtQYiQkM3AAAQFAIAFAAAAGRycy9tZWRp&#10;YS9pbWFnZTIuZW1m7F0NQFRV9j/AqIio42eoqIBgo2GNiobK3DsoKJVf+VFWlmSsStkumYpl2aRW&#10;puaaWWuWhW0ZqaWbbuFmSWlKrZZbZmZqZGSsmWvmuvyL5P87b+YOwwgMjiMzyrt6uPe9e9679917&#10;3m/O79377gsiosmQ1iFEYYj/1pToRk44QlF/optaEUWlDhlIFETGlsF0sj4R1CuEF5sTrWpL9DH2&#10;RgdVyCJjqxAqnmQgnIDiIVEQnO6KIGsQRSJthAQb879GRGOC7cK6YyHDIawbYzVQONIcOlgbOtOx&#10;OIfab7YGa+cyaFo2GW1t4MwzWMmZjkZ+KCQGwseWIVS2j5vBCFFB6cRhBx/XhMgW4UizThtHGqcj&#10;NIemg8uh1o40ImrpSDdGrM7TAOdRaey2XYc/RgiHepDK6ulalmsdOkCft1UoQH82xEm8OQe3EUug&#10;nWME6pQVxNZI9HdubJewmHeiDSHm/nQN3UxRNJpSaKP5bfNW8zoz9p9DyKSwb+ZP4wNebhK0nOJe&#10;jKVGL7bb/uCCabzN9pGIfWxvZk7/O8Wc+GOKOYfrAGG72j0yk77atmAa559AzMf0gfD24C//mzx3&#10;VCbZxnx6r2nvBmMi0imFB61mxFvGz8mGCmqvwi7tllPHb26XOe3WPfO1epigEhGaRRmI2d54m8sg&#10;yqT5OLcZ5zbc/Om9LWc+lp134JCVaFcIVxGtSDuDsrRUFP5OO/Tqg7xx4osNxpI97bIzpmvd77RT&#10;PsbdNpXdwp5tldmYyudjPdmsq73djwOa4xi+z/hY1/NUlR4FPZaF9Yi64qC9iKci5jZRQeXxOQer&#10;nY6Y+4vDcGwPhVXxtbqWFYFtrg8HtZ+vW6XPtZ7W+nbMnY+Y6+1aT5XnqZ4r4yZ5Vc8L2Y/LcD3c&#10;l+MaEnnbj2zLLznaZxcA0r19VJ4BelX1Ix8z+fp7rn/3D93m8/W6SlV9xsewfIIy+V6LwIXwtmvf&#10;qDxPfTPX/JDZ3YZcy+XzZkDaoAwuKwXt5V6WyjMgv7rrfHlo28Xj7nzpaddrdC+7Mvutzma5Lizc&#10;1uMQH0P8GmLXtlB5ntpiCdDXvT7ubTEG5/7JUdZstL97WSqPy6+qLYYjr8sI0zTVDq5luKb5ujIg&#10;c1AOX9sb6AP38lSeAflVlcfnucm8wDzJPES7PlWu+7VW1vbu2MHHGCEc6kFUfQMJW++BjbKtvoOY&#10;r93VFlSeJ1tYiQvzpn1Ue3iyWbajzx31nITKutdT5Xmyoy+GLhiq+rOqsvncLJkoh9tlQyXlqTxP&#10;7bLEfHa7uJarytroKOtMJWWpPE9lvXSH57LScT1ljrK+aXR2O6o8dkyqvz/47qgaf2tyb7i2Q1Vp&#10;1T4vhdv74hhi3udqoyrPU/tcaBvlehlwY6N5aShi93qqPE/1vNbRrp7aZJijrGcrKUvleSrrL7d5&#10;thm+juWOsooqKUvleSqrJvcC3+ffO8q6H2TMvQ1Vnqf7/Fx+L2aiHO6zVU3PLk/lGZBf/f1wcf1e&#10;MH+80L9Ns2EQzDN/RNwc7Ydb95z8/gzoJ6Phl+D4GNT3AGLX+17leeqbSddHURSNHMbX29khnHa9&#10;v2qCV6NwzGTIJNSF6xQHv8a9TioPKlXaC9u4iRKpJ/WgLkirOrnGqm64FSpwkQvdZ6Goj3o2cKHL&#10;+gVtyGWNRad6Yx/cH/yMKwTHpyMeghj/nUHloZgq+2I48oxmzxjI/X67o6wvYXDuZak8T/3+/DMb&#10;buk7sv6IuBFlZdy+7qL6nevsmuZrZdmHsvl6+X5wr4PK83S9zcxnX29N7P9C20Nt2l4G2pBtbxfi&#10;5mhXb7Dpf7CHqY6+eA8x/juDykN3VWl73J9rFo0cxjZRnR3UpG/4XAqbuE6MTe51YmziPERV1mkM&#10;8kxApkRKADZl1Vls+gLtxPYh0MfN0Sbe2sf3OA/fq1fhPEg6A9sH53myj++z5073tX1wuWwf7nVi&#10;++A8z/bRnbpr9lF3f7sGov/YPtadp33cgOPZPnIQu9sH53myj/ceuO0+X9sHl8v24V4ntg/Oq4l9&#10;JGi+zaf3uvo0Kh3nuJ8uZd/mbbQT20cUOrC543rdf9NVO7jvZyxnHH4Cx+7Aedg+miHtah8qj/cN&#10;hrgG+xNv+zPv7575sNLnZjX9TcnAiRehfK4H24R7PVQeqldlPUYhz0S98avS5azfE9UGl7ItmNA4&#10;bAtPIvbGFjLQfvx7kYjj2RZmI3a1BZWH3dX2wfDrv7+/7WLreF/4Glwn7nuuE9uFe51Unqc6sV1c&#10;XUft4lk0DttFMNrRG7vIQh8w73gN52G7+AWxq12oPHRPlXbBOLPryR3Tto5bs6iy3xFlK3HQUz7Q&#10;uWIH149txL1+bCOch/9V1m8U8thGmCl3RtpVVJ38iR2udYhxtBHjbzTSoRCVzxjfpjxfG8/n9uSg&#10;xvdZn+Uj2EQY2mYg0lZIAoTnS3TFRizSERAim+Q/dilPG6z2fsJ+7fjdeLC1DVLF8ayGoB2vpXpY&#10;KSgSKaO2RcmIksn4QCpZc1JqUn4lOvYzqTKsPbf1cC3Dmp9CtmEpGFVMoROdUis53oYTQMqvMdRK&#10;BhN2cj3VHBMkjZAK9U2wlrdFJeeFOgfHtV8s9bJ9mkKFj6WQNQLt1qRG7RVntTeOQbteoo7WEO1e&#10;5s1Y5Ck7dG2j9cHxfR3qpKW5XNumAaHWoKAxobhfIdz2fM75EMCQCtvQpiks+fn5Za6SMLuPibqZ&#10;BkC2aullbw7SDuKbA8Fms/Wz2SgpP9+ahHRSTk4O0vlJhYWF2CbL4sVGS05OlGX9erMFOpbdu4db&#10;CgvTLSdOZFmgb5k3bx50FluWLVsGvRxLbm4udNdb8vLyoJ9vKSgowDG7Lfv27cNxhZbi4mIce8JS&#10;UlKC40nMnWsQ8+aFioULwwXKEkuXthTLlkWI55+PFChXvPxyrMjNNYm1a+MF6iA2bkwQeXmJYvPm&#10;JIH6iG3bUkRBQZrYuXOwQN3Enj2jxL59Y8SBA2MF6imKijJEcfEkcezYZIE6i1OnpoqSkhmitPQB&#10;gfqL2bNnow5zxaOPPop6zBPz589HXRaKRYsWoT6LxZIlS1CnpeKZZ55BvZaJ5cuXo27PixdeeAH1&#10;yxEvvfQS6viyWLVqFeqZK1avXo26rhVvvPEG6rtevPnmm6jzRvHWW2+h3nniH//4B+q+Wbz33nuo&#10;f7744IMPcA3bxPbt23EdBeLjjz/GtewUn3zyCa5nt/jss89wTXvE3r17cV37xP79+3FtB8ShQ4dw&#10;fYXi8OHDuMYiceTIEVxnsTh69Ciu9Zg4fvw4rveEOHnyJK75lDh9+jSuu0T8+uuvuPZScebMGVw/&#10;yYcfDpKzZwfLOXNCJPpCPvJIPfnoo/XlY481kOgX+fjjDeX8+WFywYJGEn0kn3iisVy0qIn885+b&#10;SvSXfPLJZnLJkubyqadaSPSdfPrpVvKZZ1rLv/zlMol+lM8+20YuX95WPvdcO4k+lStWtJcvvNBB&#10;vvhiR4n+lStXRsuXXoqRf/1rJ4m+lq+8EidXreosX331col+l6+91kWuXt1VrllzhYQNyNdf7ybf&#10;eONKuW7dVRL2IP/2t+7yzTd7yA0bekrYhvz733vJt97qLd9++2oJO5GbNvWR//hHX/nOO/0kbEa+&#10;+65Founlli1Swn7k++8nyw8+6C+3bh0gYUvyww9T5fbtA+WOHYMk7Ep+9NE18uOPr5X//Od1EjYm&#10;d+0aIj/5ZKj89NNhEvYm//Wv6+Vnn42Qn38+UsL25BdfjJZ7994gv/zyRgk7lF99dZPcv/9m+fXX&#10;t0jYpDx48FZ56NBt8ptvxknYp/z229vl4cPj5Xff3SFhq/L77/8gjxyZIH/4YaKE3cp//ztTHj16&#10;p/zxx7skbFj+9NPd8vjxP8r//OdPEvYsf/75Hnny5BT5yy/3Sti2/O9/p8nTp6fL//0vW8LO5f/9&#10;333y11/vl7/9NlPC5uXvvz8oz5yZhd8x9fszGZhzAtK7H1E2ZEU/sm1B/F0/yg9JIlvrJMwCSqJ8&#10;SxJZR2B7IuIHsf044qeRtzKJol5PopxNSZS+HfmfY9+3SVR4HPHvSbS7noWsjS10oqWF8iMttDvW&#10;QsZuFrL1slCUwP6BFsxOtNDwm5A/3kJZky2UPh3H2JB+xEJ586G32EK5T1so7TkLha60UPEqyFoc&#10;twF6myy0bAvOuR06O3Hs5xZK3G8h87c4Z7GF5v3HQoWnLTTmjIVKggXtqy/w4ywov4mg3c0FnWgt&#10;KLKdoLEdBa3tJCjcJOiBeEGlZkELewky9xVUKATlDBCUlSZo+BCBdoDcKGjwWEGTbxe0bIKgPXfh&#10;PPcImjFd0IGZglbbkDdHUMKjggyPC9q/QNBbiwQtf1LQ7KWCpvxF0KTlgjJWQHKg+1ccu0rQ/NdQ&#10;1lpBm9fhPG8KCn5LUPwmQTdvRn22CAJeUOmHghI/EnT/TkHvfYrzfy5o6F6c+ytBxQcE9S2E7neo&#10;9xFBvY8KWvQT9p9AnU8Jev5/gk7/KmjEGUFfkqRHgiX1MEgqrCdpYQNJfRpK+j5M0uJwSX2bSPqu&#10;KfY3k9SzhaSvWkqa1VpSdISkrW0kZbSTFNxe0osdoBsl6fNoSXd2klQWK2lJZ0kxJknru0jqd4Wk&#10;bfGSrr1S0idXSRraXdLOHpIGJUja0gvnvlrSK4mSWvTF+ftJOpIEXSFpjZTUMFnS+P6SNg2Q1ChV&#10;0s0DoTtI0k9pkszXSsq6TtLawZKKhkiKGCYpbbikqddLWjFC0vsjJX07StLvoyW1ulFSlzG4vpsk&#10;pdwsafAtkoaPlTTsVpR1m6T+4yT1SpcUe7ukpuMlnYbsvwPlZkha+gdJd02QJCZKajxJ0j5ITqak&#10;O+6U1OkuSd9A/jJZ0nV3SyqFvPZHSSP+JKkEsjwLZd4jaQ/krim47+6V9CSkw1RJuZCrpknaAEmY&#10;LulvkPhsSX+FRMyQ9DgE9zBl3CdpF6Tn/SgHUgK5YaakNyGNHkD7QN6GNHxQ0hjIKsjPkL6zJD0M&#10;2Q5p+BCuEzIP8iEE93+Ytdy3ZXfA4RKwW0C0rEcafIa0aCThdtB4SDiEdZifGCEc4DKT0lE+9QP1&#10;iaZA8SAOZJ9a+ePYtF0O/QiI4kz4DcRWuQ7vd9W/AdtmiDrnLzj3dzg3lzuz/pSgmfW/C/pFE05P&#10;CXI9VqWhajPhD9ff9fyYslRhruVA5C+GzIWw7x5qDQ5OQJqPVT7vPKS1kDUwVV2DysP+slBrCEDT&#10;Xmflq9kPcPzlduXgaF8tjXamoKCHW8FHNGKHAcLn9tSusdBhwWUAC1UoT/M5xkESIZzmmIOKKThI&#10;K8O+t+Jf1XZ8nErXQ0HcH/EQ1R+n0R9H0B9c57yJpssS/8SS2CFvYmIHdRy3s0pDzeZS72RsO4LN&#10;meYyYyDcX8zrTI407+c+Sg/DuBykpvyqq7XczlE8bF+F8nRn6Bixm6+DQ6i1FviOF7wiUOsVZ63Y&#10;ft7znVYpoVaD13znvs79TLS6ywDIVi0tXxykdShslAN8fp3v6HxH5zs639H5js53dL5TR/kO+3kO&#10;l0DzC0h2TIPP4OQ7F5rLjIYzewS+8w7E8KvBZUYHz6y/I/iIJpweHax85lC4LSrNLoyrP6z2Xxgu&#10;U696LsNtxsHRdloabWjnMvWc/jT77dEQXIdz3EXxB8URXTiBX7jMSFTy3+iPjxGzbeRNHBM36Y8s&#10;M+LzJs6Id21nlYbaeXOZArxfsRlSF7mMzzgD9QBnqO81ZzhrjCTxsM4Z9DESfYxEHyNxPCvSx0j0&#10;MRKDPkZSx8dI4B5W5AyJ4yuMkVxozsBcoQUc/URM/KiHujBfmFk/MaRFAxZO7wgAztCges7AbcbB&#10;0XZa2jn+0eCi4gwfoj9aoz/6oT/snGFGfOI9LPN65k2c11PxBKhU4G8uXMc55gEVZxqnrXb8Q+cM&#10;5eM0Xo8zWIeCM4R6zRnOGmcQ43TOoHMGnTPonEHnDPq8Kn1elT6vSpvnxM+8K4wziG8G1eY4A3OF&#10;7SAuq52cITFkZv3VIds14XRiiPJTUdcKfqoJda+dOVMNq+cM3GYcHG2npZ3jDA0vKs7QG/3wEfrj&#10;dSdnmNdz0mSW3L55E3P7qr7QOYNjbpb7OyJezJmKs/poblL+neAMYb7jDKH365xB5ww6Z9A5g84Z&#10;dM6gcwadM2icAVPbK3KG0F9rlTMwV/gUPmokHmrbxxlWgydEGj7VhNOrA4AzNKqeM3CbcXC0nZZ2&#10;coZGFxVnyEV/fIb+6Ij+sI8z5PYtAV8omVyQnDexIFnnDFrv4k8AcoacOeAM4V5zhrPmJj3ym84Z&#10;dM6gcwadM+icQecMOmfQOYPGGfg5fYVxhkdm1urcJOYKsQ3s6+fZOUOkYWb9JwyxDVg4HWlQfqr/&#10;xhkaV88ZuM04ONpOSzvnJjW+qDhDW/TH5eiPxU7OUJCcNoVlX1rexH1pqi+gUmHMJxYXzYLdzvlI&#10;rml9bpLWNvzba7OLxjm0dJzVV+MMT4IzNPGaM7jPTbJ9f4Xdrh0Aob8Dra/5pK/5pK/5pK/5pK/5&#10;pK/5lF5n13xqAgfGlTPYvl9Tq+9APwHfdDwc0DLEds7wBHhCmWF8AxZOPxEAnKFptZxBazN2BB1t&#10;hyQmW6l3oJteVJxhAfrhD+iPYHQGkngHel+aaTpLybC8iSXDLhRnGAVSkQapi+9A18p6Tl6s9+sz&#10;LqOtX+vNOmrGEF5nLArC66gx73QN+bekX1NWhnXstHXTjBXus1gosiAIe1QxzecaB0mEcJpjDirm&#10;ddGa2Xed9VfdA3ycSuN2sd2IbS7zPozTZQFUvwrFd4ARs96BnksbbRy4tJHSxy1WBeemZKir4Ezz&#10;OUwQNRdzINIG7CzB+S/6e8aftknrsbayN7bZLGQq+mAShG2Tx+spiv+4hMTDA+md9DRtD8fadqFj&#10;GzFvdzNdo+VzjG22ad7WYs4PUv9CQlpZm/ndxm9G3cZC2MZvhe0pG4f9a9/yYzt1lwM9S8PY/pcm&#10;loYtTVzaaLClNGywZWmj0uTSsNJkvi9Kw3x9b2w0EOVC6uK9Eai/J3q9hqXo6+0DINQcDU6qtPsc&#10;b3/+JnjtrzSv1l9hX2X33SOvtfsrzStgeTRaIhSi3h8PBr7eg+2jWBeI18+NRZoFwW/+zCzUib9f&#10;yvjOeH6g5/MjzseficF52J9xX9/VdT/7OSfwO1ME0bE8/2s0BwcjJFkTxzdCEqz2tsQ+6oo020oE&#10;b6j7yzXtp3vNvS5yeVHKC89+O8BgLa97NOrJ90GkI+Z1pq0QM4R9jCgITEETI2L3+8R9u/y+ccwL&#10;wzFcD1U22zLboBGiAvtyRrWBeAQkC4Wy7rswVpcsWsyVwQkNZOjRraxnWRSZyzaa3zZvNa8zcwYf&#10;892x3G6JiZm07pXYaRGIJx9sERMLSf+6RUx748QT3TNGTByMbdYv2dMue3P2gq6cLkjIJJNxdjbv&#10;420OoW239Tcj/vPlhiOsVwidL9MmazpZM9o69Uqx/1R62+zwlpnTdoxrm836D/TNnNbl68enReH4&#10;Y70yyTbm03tNezcYlyG9Zfwc7VjO4/bH14kw45DoZNPoN3jlNo5bznws29TnjMmE/RGhWZSBmK+B&#10;twFTCJk0H+c045yGmz+9V9PvZ8S17AqxN1MW7QzK0jSj8Pfgllcf5I0TX2ww8jVmTLcXrTCF2641&#10;hPsnAtLckeZz8TbvRwgehT9clziQqseRuQzxPxHz8e7BgB2D3XYy/nDg83SnXnQl9dHWXuAOaQLh&#10;WNWJy+br5bL5/JzHaT5ex6paWC+7lvwCd6yKKj6csjKnS4o/sEqVzfbGtmaEqFCbWHVsw8hv3LFq&#10;0gOeseqKKEMQ69UUq1jfF1g1vFfgYtVlwKi70aHzEa9DzH3rHjxjVQKwqruOVV5gQqj10sWqYa8W&#10;pzwdNtAvWKXK9jdWVeZXtXzYM1aN6GhozHo1xSrW9wVWkSVwsSoVGHUIHZqHOApeoTdY1QMe/JX4&#10;mmQMQI5F96su/u8uxlntvgj/TnGoyTpc7n7V3t8PpcyaOt4vWKXKZnv2p181/V971rj7VfmPeMYq&#10;cLqjrFdTrGJ9X2BVoHLAdPRjSX18SQ4YdQ2wakkVWMXEdjDENTB/48AcsI/GAHWculS+D+sLnHq2&#10;ZWHKxEOz/IJTqmx/41Sl/G++Z5wCn6s3CXo1xSnW9wVOnatPlS9q71lVEPDpAwDRVMQG/IBy37oH&#10;z/yvu87/uNF0/ud4D5Abwyb/veloiunlJ/yCVapsf2NVpfzvz56xCnyuWUvo1RSrWN8XWHWuz6pq&#10;E6tuAEb1BBh9hHial1jVA9zvSkrQ+Z+OVRWwasm9J1NivnrOL1ilyvY3VlXmV+U/5RmrwOeOs15N&#10;sYr1fYFVhVef27Oq2sSqpcCoV4BRDUKJfvASq3pqz6p661ilY1UFrNq/+YuUy5qs9gtWqbL9jVU/&#10;2DYmuD+rmrzMM1aB0zVkvZpiFev7Aqvy+p0bVplqab7CKHbVHcH+5KmsrDIOyPMNqnpWNRx53SAx&#10;EH1+wllznmxoFkj5u9mX8pjfVVN2pURMXumXuVSqbH9j0/7Hf9vljk2hKzxjEzhcK9arKTaxvi+w&#10;aUb3wMWmyXiO3hDgsxDxdVXMpfKETWbcgNEQHZvqNjZlJhzyGzapsgMRm15e6RmbwNlOsl5NsYn1&#10;fYFN+T0CE5vGAE9OOrApAVyvKmzi/q7Ob+L5CIxNuu/UKbWrtW7jU0mjn/2GT6psf+OT6B9z1jz0&#10;lFWe8Qk8rTHr1RSfWN8X+JTV99zwqbaeQTE+zQMuse/08XngU4KOTymXwrtyccBWI2wCjyK14M0c&#10;qW0/B6X6i9upsgMRn4pWe8YncLU2rFdTfGJ9X+BToM6RYnzqGGrHp9sRe+s/9dbxSccnDdFscsGt&#10;jfyGT6rsQMSnues84xP42mnWqyk+sb4v8ClNBK7/9JYDn0rOA58SvcCncDYiyCXznrEVc8wpNvD4&#10;3TnUq4eVgiLRLUYIWQ2pWCVqAOUH4brO9PeFbxXcpXlq5tKnzuu5eQrstADV+xEvwQ6C3+++HYs8&#10;FsdYhJbitCr7wmKXNv7B45jSirql986kxM4dpmlz5uhwf3L0xUM/5XZbiDyidtkzFs+yBqV0mBba&#10;s+r3j8HjmrFeFHQqe/84Cftd3z9mfYVb/C5xPN5PVu8fF0M3cnHTroWIieZkz8LfKIg98HvI5e8f&#10;L+t9xoRVjVvw+8ZION9D5u0C7fjy94+5DDOkqveQV2x69cF9OIbfgcbh2nvI5/MOcjrO0QkV+Qnx&#10;ZMRXob25b92Dp/nnJjwx70IPWlviwBgIxzV9hp7SCGtYQS4shrUwWFGnBIhalwuXysEISdbEsS6B&#10;to/nEbjYWoK1hfa+BfKoVsbkzC1SnXPZjQGEh4Far91tU6nwsRSyRqRQTpMa/X54g8Xrg+P7sg1w&#10;0NJcrrb2SkufrXtN61cN0gpwGKi+7rW+7rW+7rW+7rW+7rW+7rW+7nXdXfeafWqHS6C5B7S+c4V1&#10;r8djb7hDh9egMkI41INEQ0D5nGu1vQ5ffwpO1gQH8FptyleHju1y6EVAFA/Iz8/HVrkO73fVvwHb&#10;Zog6Z2SYfe0zLndtwylBaxsWBUWGsXB6SpDrsSoNVRtzI66/6/kbYH+MYz/PORyI9GLIXAjzBe/W&#10;QW1V7drYWrvi/Kp9OVm+NnYr59gI19NTu8ZChwVB2KOKaT7HOEgihNMcc1CxN2v6cn/EQ1R/dER/&#10;/IC+NmBfxpCljYqGs8Q2zRgS21S1P7ezSkPN5lLvZGyr4ExzXWMg3F/cL659x32UjjJHQS4sp6uF&#10;9VC84BWhtbFOixf1irOe+7he5XynFb7z09p3fOetvw6CyTjBTec7Ot/R+Y7Od3S+o/Mdne/UXb7T&#10;utwl0NwDeqtTBb7TAXsjIMrP9TWXGQ0nty182B2I66GctQ1HB69tuCO4bRgLp0cHK5851M1/dvWH&#10;lc6F4TKXVc9luM04ONpOSzu/83PZRcVlRqIf2qM/PkZs5zJrm+8ZzpLUOmNIUmvXdlZpXO95c5kC&#10;cOXNkLrIZXzGGagHOEOE7zhD57t0zlAyQ5SWPiDAl8Ts2Tpn0DmDzhl0zqBzBp0z1F3OwHwAj7qd&#10;oSzux0H87D4ae+CjX/DxD+YKv8FX7IMJU/VQHvOFtQ37hPymCad3BABnaFMtZ9DaDHVXbYeky/hH&#10;m4uKM3yI/jiD/khCf9g5Q1LrA8NYdrbJGLKzjeIJzM1UGlercwY0ghFCfh1nGArO0NZnnMFm62Dn&#10;wg6A0McZdM6gcwadM+icQecMOmeou5yhLdwcV85gs71Qq+MMzBUexnPtNU7O0CdkbcM1IQ+HsXC6&#10;T4jyTcFhKvipJtS9duZMtauWM2hthrqotkPShTO0u6g4w9Xoh7nojzecnGFnm/BRLGPbZwwZ2171&#10;hc4ZbPa1Jt2/zelPzkB3gTNEes0ZEmb3MeH75gMgW7X08Bv0cQZ9nEGcOXMG4ywkH344SOqcQecM&#10;OmfQOYPOGeouZ4iEe+vKGWj43kHwGWptnIG5wik8147EQ+16qAvzhbUNIw2nNOH0mgDgDO2r5Qxa&#10;mzFPcLQdJ7kNKSjo4VbW9hcVZ3gN/fE/9EdH9Id9nGFs+5eHsRRFZQwpitI5g9a7+BOAnCFnjj43&#10;Kdck1q6NF+vXm8XGjQkiLy9RbN6cJPLzrWLbthRRUJAmdu4cLHbvHi727Bkl9u0bIw4cGCsKC9NF&#10;UVGGKC6eJI4dmyxOnMgSp05NFSU6Z9A5wxYpYT/y/feT5Qcf6JxB5ww6Z9A5Q93lDBHwflw5g5pf&#10;E439eK5/wecmMVfguUmLnJwh0rC24SLDb5pwOtKg/FT/jTN0qJYzVD83qcNFxRnaoh94btKTiPEf&#10;72YXRR0AXzgwbGpsxpCpsaov9HGGAOQMhU+CM3T0epzhvs79TJiXOACyVUsXLuLX5p0Aoc9N0ucm&#10;6eMMOmfQOYPOGXTOUHc5Q8dyl0BzD6iwSa2+z8BcYRt8VB5kwH+MMywCT6B62Afh9KIA4AxR1XIG&#10;rc249Rxtx8ny9ZyiLirOsBD9sQP9EYLOsHOGqbGxQ1kMpowhBtOF4gyj8B5FGqQuvgMdaq2Fdaa8&#10;WFc3zuqr9Zw2DfBuHbXoEF5nLAqi1lRG0hnyb0m/pqzsIWkfz4uucJ/FQosFodbWRbsRhXGZq3H/&#10;ZOFBTBgmTk5DDLPW1kVLSl/a6HzuH9e5mEzmDDhxCc5/0d8z/rRNWu+lbTYLmYo+mARh28R0Truh&#10;cqxC4uGB9E56mrbJsbZd6NhGzNvdTNdo+Rxjm22at7WY84PUv5CQVtZmfrfxm1G3sRC28VtdbJx/&#10;u7kN2NbdJWNIaRivCxg5ojQscsTSRntuKA3bc8PSRnNvKQ2be8vSRknppWG+vjc2GohyIXXx3gjU&#10;3xO9XsNStO+36evt2+d1AyuqnK/hz98Ebb394OAE1I5/cxnfuabz+A+HrIGpjHEcVB6SZaHWmGr9&#10;FfZVslaMvNbur8RUwPJonCAUotac6gl8vQfb7Rrb18+NRZoFwW/+zDrUqSGAnq+d8TxjyNoR5+PP&#10;xOA8cJHOWt/VdT/7OSfwO1ME0bHcbodoEiMkWRPHN0USrPa2xD7qijTbSgRvqPlQrmn39ylq6V5z&#10;r8t9+2JT/5b37Xl9Z8j9PnHfLr9vHGM8jnZQZbMtsw0atf32P+zHuG6PwHYW7I9138VaxIicYTH2&#10;I9gMZOjRraxnWRSZyzaa3zZvNa8zcwYf892x3G6JiZm07pXYaRGIJx9sERMLSf+6RcyxDSO/6Z4x&#10;YuJgbLN+yZ522YUls6ycLsB3ekzG2dm8j7c5hLbd1t+MGN9ktLBeTb+RxvrqW0NROP5Yr/JvDS1D&#10;esv4OVoZnMc4RMTfGMJ3pfFdIl6FmmPtm0F9zu0baaZ+xq58LnszZdHOoCw+LUVBDm559UFOn/hi&#10;g5Gv8Xy+M5SB8wxFxz2Ogt5H/E/E3PbuwYAdg9128vrSHEZhf3d8wedKrI7NncHSxBErnOPrMEHY&#10;Zvj8rMNpPl7HqkvnOYY7Vt2SH5t6+ztdUgzWcpyNRr/zvRLpiHlNfCvEDGE+FAVhe2ExQtyxyX27&#10;KqxSZbO9sa3xuVSoTaxqb5x41vewF/4+y8p1qQ6r8H3GhqxXU6xifV9gFX8Xje/ViNAsYnxgvOVt&#10;uDEImTR/TPl30ar6HhprRkF8jVWD0XF3o0O3IF6HmPvWPdQMq3rrWOWF/xJ6CT1zdceqn/8Vk/pj&#10;14F+wSpVdiBiVWLwQ1a+x6rDKnyTsRXr1RSrWN8XWEWWwMWqbsCob9ChOYij4RV6h1Vm+FW9dKzS&#10;sarCs5/bTFek3rl8vF+wSpXtb6yqjAMW1feMVeB0yaxXU6xifV9glSmAOeAGYNRwYFRnfO91iZdY&#10;1QP870rqoWOVjlUVsGr9bTGppxo+5BesUmX7G6um/2vPGvfnVYsbecYqcLrGrFdTrGJ9X2CV2Xxu&#10;flW+qJ3nVenwQzsDqz4ARmUjNoDsVeZXIbva51V9NK9Kf1Z1qXzL2ps5N+7879sPY1K3bH7CLzil&#10;yvY3TlXmU+V1uiMZt5Mn/teG9WqKU+B/bXyBU4VXByZO8XOzeOBTAvDpRcTTq8Ap7K4Wp7rjqeiV&#10;eLYeAz0W/bn6/Sl0kc8D8AVW/TahY+qsU8/5BatU2f7Gqle7FW9296kyTJ6xCnwulfVqilWs7wus&#10;mtE9MLEqHbhyGg/3VwGMBgGriqvAKk8+VU+N/ek4pftUMCgt2OTdx9unDohf7RecUmX7G6d+sG1M&#10;cMep8G6ecQpcrhnr1RSnWN8XOJUmAhOnRimzQszzBjhw37oHHjce7LbTrl1WNhz7u9F92exL6XMT&#10;zprvZEOzQLQ5P1o69BIe74v4qE3qgkdW+mUelSrb39i0//HfdrljU253z9gE/tae9WqKTazvC2wK&#10;1OdSjE0reJ4nwOddxNch9gabzHgzIhrn0rGpbmNTQtcYv2GTKjsQsSmlt2dsAl+7hvVqik2s7wts&#10;Ck0ITL9pDPCkE3gdY9MfEFeFTdzf1flNPfAsirEpRsen1K7Wuo1PpU9f4Td8UmX7G59E/5iz5nUW&#10;9fWMT+BprVivpvjE+r7Ap0DldYxPmxz49Nt54FOCjk8pl8J7cr54Pr4tqJff8EmVHYj4NFd6xidw&#10;tWjWqyk+sb4v8Olc553X1pwDxqfhmBfF/tMSxN76T711fNLxCbbEz9cW3C38hk+q7EDEp9gUz/gE&#10;vjaE9WqKT6zvC3wK1PE7xqcfHPjUBS86eYtPiV7gUzgbEeSSecfYivkFUbGBx+/OoV49rBQUiW4x&#10;Qmj41alYIWoA5QcBe8/094VvFdwnNXXWa0+d13PzabDXAlQvsjHGnPG76r4dizwW9zlaquwLi13a&#10;+AfPYZVW1C29dyYldu4wjXheLx3uT46+eOin3G4LkYfVBrIL0+5IDkrpMC20Z9XvHoPHtWG9KOh8&#10;mTZZez85a0bbbL5KDknYfyq9bXZ4y8xpO8a1zWZ9hVv8HnE83mu24d07094NxmLoRi5u2rUQMdGc&#10;7Cn4GwWxB34Hufzd4/weZ0xEl7fAY2ntHVz1Xh9vF2jHl7/Px2WYIVW917di06sP7sMxXAcui99B&#10;Pp/3j9NxjlHArJ8Qr0B8Fdqb+9Y9eJp7YMIT8y44qCUkxhHX9Bl6CmwxEXJhMawFvwKLmVy4PqyL&#10;wdeIS+VghCRr4liTQNvnZmsJ1hbaO6zIo9DaGJOzDkwNyHkMgVqvwiGpVPhYClkjUiinSY1+P7zB&#10;4vXB8X3ZBjhoaS5XW3elk+/WvNa/ral/J6e0VP9Ojv6dHMd7PJOBOScgvfvhrQvIin5k24L4u36U&#10;jyVeba2TsHpOEuVbksg6AtsTET+I7ccRP428lUkU9XoS5WxKovTtyP8c+75NosLjiH9Pot31LGRt&#10;bKETLS2UH2mh3bEWMnazkK2XhaIE9g+0wJG10PCbkD/eQlmTLZQ+HcfYkH7EQnnzobfYQrlPWyjt&#10;OQuFrrRQ8SrIWhy3AXqbLLRsC865HTo7ceznFkrcbyHztzhnsYXm/cdChactNOaMhUqCBe2rL2hb&#10;mKD8JoJ2Nxd0orWgyHaCxuprXutrXtfdNa87wedw+Kya/6F9H3J1l7RobIVCxkPCIaxzHcQI4VAP&#10;onQ6IB0BOQTFKVCUTe3rtClfHeexXe7QUTwgPz8fe8rnxPB+V/0bsG2GqHPGgVPyumdc7sHwKUEH&#10;w4uC4hqzcHpKkOuxKg1VG0iSVn/X8zfA/hjHfp5DOBDpxZC5EOYL3q3PG1v9utj83U0OHKN9tTTH&#10;2vc3Y7V2NWAn19NTu8ZChwVB2KOKaT7HOEgihNMcc1AxBQdRM/uus/6qtuPjVLoe2ov7Ix6i+sOE&#10;/vgB/cF1PjZhaaP4TJbYpscmxDZVx3E7qzTUbC71Tsa2Cs40lxkDYXvjfjE50ryf+yg9DLwScmE5&#10;XS2s2+QFrwitDX7oRb3irHZMYDvg0NEa4uS0sVZ7X/L+rkhz/0dAKuc7rfCNnzjf8Z0/DrLfb7BR&#10;DjabrZ/NRkn4RmIS0kk5OTlI5ycVFhZimyyLFxstOTlRFnyT0wIdC769acH3Ni34xqYF+pZ58+ZB&#10;Z7Fl2bJl0Mux5ObmQne9JS8vD/r5loKCAhyz27Jv3z4cV2gpLi7GsScsJSUlOJ7E3LkGMW9eqFi4&#10;MFygLLF0aUuxbFmEeP75SIFyxcsvx4pc/bugYu/evfje6T6xf/9+fPP0gDh06BC+e1ooDh8+jG+f&#10;FokjR47g+6fF4ujRo/gG6jFx/PhxfAf1hDh58iS+hXpKnD59GjyvRPz666+iVOc7covOd3S+o/Md&#10;SY8ES+phkFRYT+p8p+7yHfZHHS6B5hfQH3dU+o0f5ef6msuMhjMbBd95B2L41eAyo4MPhu8IjmrM&#10;wunRwcpnDnXzn139YaXDPrarz+wbLtO5ei7DbcbB0XZa2sllOl9UXGYk+qET+uNjxAZcyLEJa5sb&#10;MlmSWh+bkNTatZ1VGmrnzWUKMFC3GVIXuYzPOAP1AGe43HecYc9SnTOUzIDf/IAA5xGzZ+vfBdW/&#10;C6p/F1QfI9HHSHTOUHc5w+Vw+Cpwhj0t0/gZfjT2w0d3fqfmQnEG5grJ8FH7YMJUPZTHfOFgeJ+Q&#10;5MYsnN4RAJzBVD1n4Dbj4Gg7Le3kDKaLijN8iP5IQX8koT/snCGpdfidLDvbHJuws43iCQ3AE1Qa&#10;16tzBjSCkTver+MMQ8EZuviOM2zOYcrtBAh9nEHnDDpn0DmDzhl0zqBzhrrLGfi9hQqcYXNUrY4z&#10;MFcowUSaNU7O0CfkYPiakBJNON0nRPmm/htn6Fo9Z+A24+BoOy3t5AxdLyrOcDX64Tf0xxtOzrCz&#10;zbaJLGPbH5swtr3qC50z2Ozj9e7f5fQnZ6C7wBmu8JozJMzuY8K3zQdAtmrpwiZ2u3YAhM4ZdM6g&#10;cwadM+icQecMOmeou5zhCji4FThD4aJB8BlqbZyBuUJjPNeOxEPteqgL84WD4ZGGxo1ZOL0mADhD&#10;fPWcgduMg6PttDTa0P6eRfxFxRleQ38Y0R8d0R/2cYax7SdPYimKOjahKErnDFrv4k8AcoacOeAM&#10;EV5zhvs69zNhjHEAZKuW7nyXzhn0uUn6+9v6+wz6+wz6+wz6+wzDbpV07W2S+o+T1KvucoYIeD+u&#10;nKEs7sdaHWdgrhAPH3WRkzNEGg6GLzLEN2bhdKRB+an+G2foVi1n0NoM7ajaTvMqneMM3S4qztAW&#10;/XAV+uNJxPiP9xmKojIyWabGHpswNVb1hT7OEICcofBJcIYrfccZ/p+9s42Nogjj+NQeWkojB0VT&#10;AUl7KXBtKFzLQQ4QOKCHoDViX1LCm4VULG96pJTiC/QQNSCIRKohEj4YQSp+AEITIWBAIREjWE3w&#10;FQgvJtpoMXzgA9GG+v/v7bTH2utdr8vtcuzA05nZfXZmdmf2d/Ps7szU3bJsBstmsGwGy2awbAbL&#10;ZrBsBstmUOZfGamxGUTduriOZ6CtsBF9VL5kwH+8Z9gKO0H0wjYIw1tNYDOM6tJmUK4Zyi6vHYPK&#10;vE7KfE6j7iqbYQvqYzPqIxmVEbQZVmUXLqfYnC2Lbc47ZTOUYhzFDMi9OAY6LvM5xTCv7lCvXvM5&#10;HZkW2zxqrmTOM5YJkXMqI9juTsytmNnWVjc5+D7Pddt9lg0tClzc5kUrR2bM8zy+7fPjQcyEvpj3&#10;HD6aNWzv+j6nXqrv05P7x4l0kLSSHgea2JDwTaR/198zRrZNcSDGttkveRXqoIr1gfm+MRVdsKHS&#10;l85zdbo4WjFDidJX4pfVOHzG85wzlf30EWebZlzxuT9J/ktOfsjbz/A2PgdlmwdhG58f0sb5281r&#10;wLaulZbFrals/7uXtabuXlbfZ56/NXWev75PWk1raloN74vWVL3vjUabEA2Qe/HeMOvviVWupwtN&#10;t35bDOw1az0a31/J77K/wr6Kf1fJE8H+Sv5tLM8CN1Mgcv7cSvB1JeJfow+RCrhmI0yBM6w/cxll&#10;6o2yyP4M5kcq7kl/xoGTQZL/m981dDv7OdfxO8P5fi2WnziPy0Fnh0xRRF1TxO3tfH7V9u+hoNwe&#10;1o6niIEBsdxr7fmrZTnwQpnv4OErPVpnSHufaOMd9436jkeTN9sy26Bd2R78w35MaLwYcT/aH3U/&#10;x1zE8NrdNmyHC9iErSCvbXRbpnC1Nbo+c5107XdxB4/5raUhz+NZIvbvya7JgL/8YrojG1JxPt2x&#10;+vtzn+ZXFj9fhDj1b54bVOtZ2OyZfd/Z5NNYp8dpf01ZR4j76FIGnprqgo81GX3Ui3aNNOrLtYYy&#10;cXzLmI61hnYgfHzRhlpsFtxHDgnBNYaE4LpEnIWavrJm0DhzroFdgbKW47nFJtRHA/xv1PriOYQ6&#10;nlRR6AaEOb80XSnC48RIMQY+K+NB1ZeMY1U7IWwvrFfqSH5ZnIrDXNkGcapsWJlv4dGcQpu3g7FZ&#10;qHveJ4NVn/PheyEuCH4iRSaE7YVih2i5pI2H45TMm+2NbY1pSRdPTu3Naz6m5dTl55o9LEtXnMLa&#10;jBXUi5ZT1NeDUynu7nHKOcGeS+axvkB7cSbJr4Qy8ffi8b1rGeFaaORzT9dDKwafVqBCP4K/Hz7r&#10;VusiccoDTo0TzR4HDrQ4hTUd7SZa09EgTr01vNz3V+50Qzgl82ZbNpJTLYdKLmk5tXFpZE5hLcZH&#10;qRctp6ifyJyqRD1Wg0+XUKG/w88CkDrjlA16RZBQF+xNBftT+WI0SFWg9JUsViXG8x89bL9hO4t9&#10;Sz9YZAirZN5Gs6oz28/9YmRWwZabSb1oWUV9PVjlH9+9PtWJSfHrU+WCUbPAqFfgvxuGVZH6VCSV&#10;ZfslzrqwenDqTEuJ70bvOkM4JfM2I6cuVEfmFGy5SupFyynqJzqnJoNPXwJE2+Db0HnqrE8ViVNj&#10;wanRlu2XMOtX68GpKz+U+Y4fe9sQTsm8jeZUZ7bf62sicwq2XBb1ouUU9fXglNOkz9Jp+80Hn9zg&#10;03fwV4fhFDZHsP1cIJXbsv1ieB6USO/Yte/9+r8317fuxk5DWCXzNiOrXGsjswq23FPUi5ZV1NeD&#10;VbPGmNP2I6uOgFEfA0Yj8CC8OUZWFeAZ1Ugx1mKVxSp1fBSfaAYmr7g1yzdtxD5DWCXzNppVfwQa&#10;3dpn6hfWR2YV7Lkq6kXLKurrwarDE8zJqlI2KdXJZ+Sd2X98Bxnumfos7MuDOCDWdwnBb+IycC3U&#10;PkaAgdBwIvejMn4p8m1+40NDvp+SeRvNpl83/XtWy6Y1b0ZmE2y4odSLlk3U14NNZn2GTjZ9ixe3&#10;vQGfv+E/CT8WNrmQThbEYtO9zSb3+DLD2CTzNiObBmyOzCbYbM9QL1o2UV8PNomJ3es3xeubqdng&#10;SSlsPLLpffjh2MT67qrfVICv88gmh8UnX6733uZT654FhvFJ5m00nyZNdVzX9p0a34nMJ9hpy6kX&#10;LZ+orwef1uR3j0/x+v6AfPpT5ROfQcXKJ7fFp8JEGB+nx/u8U/2qDOOTzNuMfCqtj8wn2Go51IuW&#10;T9TXg08zJpmXT+vBJfafTvaAT2MtPll8wm8dn69tXrvSMD7JvM3Ipxs7IvMJ9loZ9aLlE/X14FN3&#10;7bt49p8yMM6ZfJoDP9b+kycGPqWxEUESZmyxF2NhMk04FqYb5SrwiqTBqBY7RGyr8mFmqGniRBLY&#10;e2uqHn2rpldX+7Z/sr1Hz8034Xf0NIrH8fmPo91q49nYR1HfRSghhmXed5Zdylhnvsec7EXZKsYu&#10;EZ5hQ2oE3+2Kq1OFWhd11xrytmCfEINqD+xq9iQVDqlJGR1+zDHsOD/1MqHz04zlyrhk/5qBterJ&#10;icew/UbFwNq0AUtqvnp2YC31Jbc4fngExjMHZjdVO388ZG+G7uBtfXMvwxdiQ20J/mbKhJSxxx1j&#10;jsktIYan98Z+BERGil9Uwmf8tHJ8U7ULadrmNFUzDxeEY5U749euI3vX/oxjWAYcrozp6+l4viq0&#10;gWtI6yD8UbjerFuti/RNpxNPzHPEpIkDcKADQj/aZ+gZyDMNcmcZls7hr/iaC+eH+Y54jsiSzg6Z&#10;oog6F4GyTdPW3N50ZVwY9olY3smleAtsGTgWryaU/JkOrqnd7S1oTzd0fC7H49qpBNcLEnotZTrc&#10;9wiEaeJ9rOivhnluD6theEpdUAcmfns6D+Bmlmlic0CbnwsbeQyaRIDH2SHSaXXDlUemz+usTUPu&#10;w672coSWiceESzea89SWUeaHcgQcSFu9Zm1ZCKdA5H7mG3pNQ8vQVZpONU0eH5r+dMTZ5rg/TPsO&#10;YBdEYZ4SlmVahB0sJ9MsglRCXr5fiAXYMB4VU57aEf8CJ/EPJEfsg5Z0t88ZIbeG87XlHgxFO4Tl&#10;vs8bLAuiynjdAQzA2SEM/wcAAP//AwBQSwMEFAAGAAgAAAAhAL/v0prfAAAACAEAAA8AAABkcnMv&#10;ZG93bnJldi54bWxMj0FLw0AQhe+C/2EZwZvdTSTVxkxKKeqpCG0F6W2bTJPQ7GzIbpP037s96ekx&#10;vMd732TLybRioN41lhGimQJBXNiy4Qrhe//x9ArCec2lbi0TwpUcLPP7u0ynpR15S8POVyKUsEs1&#10;Qu19l0rpipqMdjPbEQfvZHujfTj7Spa9HkO5aWWs1Fwa3XBYqHVH65qK8+5iED5HPa6eo/dhcz6t&#10;r4d98vWziQjx8WFavYHwNPm/MNzwAzrkgeloL1w60SLMQw4hToLeXKXiBYgjQqJeIpB5Jv8/kP8C&#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QItABQABgAIAAAAIQCm5lH7DAEAABUCAAAT&#10;AAAAAAAAAAAAAAAAAAAAAABbQ29udGVudF9UeXBlc10ueG1sUEsBAi0AFAAGAAgAAAAhADj9If/W&#10;AAAAlAEAAAsAAAAAAAAAAAAAAAAAPQEAAF9yZWxzLy5yZWxzUEsBAi0AFAAGAAgAAAAhAIjsYm/T&#10;BQAA6xoAAA4AAAAAAAAAAAAAAAAAPAIAAGRycy9lMm9Eb2MueG1sUEsBAi0AFAAGAAgAAAAhANnd&#10;29nSFgAAvK8AABQAAAAAAAAAAAAAAAAAOwgAAGRycy9tZWRpYS9pbWFnZTEuZW1mUEsBAi0AFAAG&#10;AAgAAAAhALUGIkJDNwAAEBQCABQAAAAAAAAAAAAAAAAAPx8AAGRycy9tZWRpYS9pbWFnZTIuZW1m&#10;UEsBAi0AFAAGAAgAAAAhAL/v0prfAAAACAEAAA8AAAAAAAAAAAAAAAAAtFYAAGRycy9kb3ducmV2&#10;LnhtbFBLAQItABQABgAIAAAAIQB/QjLiwwAAAKUBAAAZAAAAAAAAAAAAAAAAAMBXAABkcnMvX3Jl&#10;bHMvZTJvRG9jLnhtbC5yZWxzUEsFBgAAAAAHAAcAvgEAALpYAAAAAA==&#10;">
                <v:group id="_x0000_s1543" style="position:absolute;width:63647;height:30575" coordsize="63647,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miDxgAAAOIAAAAPAAAAZHJzL2Rvd25yZXYueG1sRE9Na8JA&#10;EL0L/odlBG+6ScQgqauItOJBClVBehuyYxLMzobsmsR/3y0Ueny87/V2MLXoqHWVZQXxPAJBnFtd&#10;caHgevmYrUA4j6yxtkwKXuRguxmP1php2/MXdWdfiBDCLkMFpfdNJqXLSzLo5rYhDtzdtgZ9gG0h&#10;dYt9CDe1TKIolQYrDg0lNrQvKX+cn0bBocd+t4jfu9Pjvn99X5aft1NMSk0nw+4NhKfB/4v/3Ecd&#10;5kdJmqTL1QJ+LwUMcvMDAAD//wMAUEsBAi0AFAAGAAgAAAAhANvh9svuAAAAhQEAABMAAAAAAAAA&#10;AAAAAAAAAAAAAFtDb250ZW50X1R5cGVzXS54bWxQSwECLQAUAAYACAAAACEAWvQsW78AAAAVAQAA&#10;CwAAAAAAAAAAAAAAAAAfAQAAX3JlbHMvLnJlbHNQSwECLQAUAAYACAAAACEAo+Jog8YAAADiAAAA&#10;DwAAAAAAAAAAAAAAAAAHAgAAZHJzL2Rvd25yZXYueG1sUEsFBgAAAAADAAMAtwAAAPoCAAAAAA==&#10;">
                  <v:shape id="図 5" o:spid="_x0000_s1544" type="#_x0000_t75" style="position:absolute;left:49335;width:14312;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xdyAAAAOMAAAAPAAAAZHJzL2Rvd25yZXYueG1sRE9La8JA&#10;EL4X+h+WKXjTTWJ9pa5SikIFadXofciOSWh2NmRXTfvruwWhx/neM192phZXal1lWUE8iEAQ51ZX&#10;XCg4Zuv+FITzyBpry6TgmxwsF48Pc0y1vfGergdfiBDCLkUFpfdNKqXLSzLoBrYhDtzZtgZ9ONtC&#10;6hZvIdzUMomisTRYcWgosaG3kvKvw8Uo0PryucG4WO3O9rQdfWyy2Y/JlOo9da8vIDx1/l98d7/r&#10;MD9Okkn0PB0P4e+nAIBc/AIAAP//AwBQSwECLQAUAAYACAAAACEA2+H2y+4AAACFAQAAEwAAAAAA&#10;AAAAAAAAAAAAAAAAW0NvbnRlbnRfVHlwZXNdLnhtbFBLAQItABQABgAIAAAAIQBa9CxbvwAAABUB&#10;AAALAAAAAAAAAAAAAAAAAB8BAABfcmVscy8ucmVsc1BLAQItABQABgAIAAAAIQDKRWxdyAAAAOMA&#10;AAAPAAAAAAAAAAAAAAAAAAcCAABkcnMvZG93bnJldi54bWxQSwUGAAAAAAMAAwC3AAAA/AIAAAAA&#10;">
                    <v:imagedata r:id="rId249" o:title=""/>
                  </v:shape>
                  <v:group id="グループ化 31" o:spid="_x0000_s1545" style="position:absolute;top:2339;width:56876;height:28236" coordsize="56876,2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qpyAAAAOMAAAAPAAAAZHJzL2Rvd25yZXYueG1sRE9fa8Iw&#10;EH8X9h3CDfamSSsV6Ywiso09yMAqjL0dzdkWm0tpsrZ++2Uw2OP9/t9mN9lWDNT7xrGGZKFAEJfO&#10;NFxpuJxf52sQPiAbbB2Thjt52G0fZhvMjRv5REMRKhFD2OeooQ6hy6X0ZU0W/cJ1xJG7ut5iiGdf&#10;SdPjGMNtK1OlVtJiw7Ghxo4ONZW34ttqeBtx3C+Tl+F4ux7uX+fs4/OYkNZPj9P+GUSgKfyL/9zv&#10;Js5PU5Vly0Rl8PtTBEBufwAAAP//AwBQSwECLQAUAAYACAAAACEA2+H2y+4AAACFAQAAEwAAAAAA&#10;AAAAAAAAAAAAAAAAW0NvbnRlbnRfVHlwZXNdLnhtbFBLAQItABQABgAIAAAAIQBa9CxbvwAAABUB&#10;AAALAAAAAAAAAAAAAAAAAB8BAABfcmVscy8ucmVsc1BLAQItABQABgAIAAAAIQDfMEqpyAAAAOMA&#10;AAAPAAAAAAAAAAAAAAAAAAcCAABkcnMvZG93bnJldi54bWxQSwUGAAAAAAMAAwC3AAAA/AIAAAAA&#10;">
                    <v:shape id="図 9" o:spid="_x0000_s1546" type="#_x0000_t75" style="position:absolute;width:48429;height:1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2yxwAAAOMAAAAPAAAAZHJzL2Rvd25yZXYueG1sRE/NSsNA&#10;EL4LvsMygje76Z8JabdFhFLFHrT2AYbsJFnMzsbs2Ma3dwXB43z/s96OvlNnGqILbGA6yUARV8E6&#10;bgyc3nd3BagoyBa7wGTgmyJsN9dXayxtuPAbnY/SqBTCsUQDrUhfah2rljzGSeiJE1eHwaOkc2i0&#10;HfCSwn2nZ1l2rz06Tg0t9vTYUvVx/PIGcl7mr4ec3O7T1S/LXPbPteyNub0ZH1aghEb5F/+5n2ya&#10;XyyK2XxRTOfw+1MCQG9+AAAA//8DAFBLAQItABQABgAIAAAAIQDb4fbL7gAAAIUBAAATAAAAAAAA&#10;AAAAAAAAAAAAAABbQ29udGVudF9UeXBlc10ueG1sUEsBAi0AFAAGAAgAAAAhAFr0LFu/AAAAFQEA&#10;AAsAAAAAAAAAAAAAAAAAHwEAAF9yZWxzLy5yZWxzUEsBAi0AFAAGAAgAAAAhAEODbbLHAAAA4wAA&#10;AA8AAAAAAAAAAAAAAAAABwIAAGRycy9kb3ducmV2LnhtbFBLBQYAAAAAAwADALcAAAD7AgAAAAA=&#10;">
                      <v:imagedata r:id="rId250" o:title="" cropleft="12404f" cropright="3f"/>
                    </v:shape>
                    <v:rect id="_x0000_s1547" style="position:absolute;left:7610;top:22211;width:49266;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AqzQAAAOMAAAAPAAAAZHJzL2Rvd25yZXYueG1sRI/dasMw&#10;DIXvB3sHo8Fuymp3/aHN6pZSGLSssDXdA4hYS8JiOcRumr39dDHYpXSOzvm03g6+UT11sQ5sYTI2&#10;oIiL4GouLXxeXp+WoGJCdtgEJgs/FGG7ub9bY+bCjc/U56lUEsIxQwtVSm2mdSwq8hjHoSUW7St0&#10;HpOMXaldhzcJ941+NmahPdYsDRW2tK+o+M6v3sL++HaaD7v+3Yw+8pk/nK9HcxpZ+/gw7F5AJRrS&#10;v/nv+uAEfzaZr1aL6VSg5SdZgN78AgAA//8DAFBLAQItABQABgAIAAAAIQDb4fbL7gAAAIUBAAAT&#10;AAAAAAAAAAAAAAAAAAAAAABbQ29udGVudF9UeXBlc10ueG1sUEsBAi0AFAAGAAgAAAAhAFr0LFu/&#10;AAAAFQEAAAsAAAAAAAAAAAAAAAAAHwEAAF9yZWxzLy5yZWxzUEsBAi0AFAAGAAgAAAAhAChsICrN&#10;AAAA4wAAAA8AAAAAAAAAAAAAAAAABwIAAGRycy9kb3ducmV2LnhtbFBLBQYAAAAAAwADALcAAAAB&#10;AwAAAAA=&#10;" fillcolor="#f2f2f2 [3052]" strokecolor="#7f7f7f [1612]" strokeweight="3pt">
                      <v:stroke dashstyle="1 1"/>
                      <v:textbox>
                        <w:txbxContent>
                          <w:p w14:paraId="34195DB1" w14:textId="4DE87296" w:rsidR="00E5456F" w:rsidRDefault="001E71D5" w:rsidP="00E5456F">
                            <w:pPr>
                              <w:ind w:leftChars="-50" w:left="-105" w:rightChars="-50" w:right="-105"/>
                              <w:jc w:val="left"/>
                              <w:rPr>
                                <w:rFonts w:ascii="BIZ UD明朝 Medium" w:eastAsia="BIZ UD明朝 Medium" w:hAnsi="BIZ UD明朝 Medium"/>
                                <w:color w:val="000000" w:themeColor="text1"/>
                                <w:szCs w:val="20"/>
                              </w:rPr>
                            </w:pPr>
                            <w:r w:rsidRPr="001A212C">
                              <w:rPr>
                                <w:rFonts w:ascii="BIZ UD明朝 Medium" w:eastAsia="BIZ UD明朝 Medium" w:hAnsi="BIZ UD明朝 Medium" w:hint="eastAsia"/>
                                <w:color w:val="000000" w:themeColor="text1"/>
                                <w:szCs w:val="20"/>
                              </w:rPr>
                              <w:t>「</w:t>
                            </w:r>
                            <w:r w:rsidR="00E5456F" w:rsidRPr="001A212C">
                              <w:rPr>
                                <w:rFonts w:ascii="BIZ UD明朝 Medium" w:eastAsia="BIZ UD明朝 Medium" w:hAnsi="BIZ UD明朝 Medium" w:hint="eastAsia"/>
                                <w:color w:val="000000" w:themeColor="text1"/>
                                <w:szCs w:val="20"/>
                              </w:rPr>
                              <w:t>感じることは特にない</w:t>
                            </w:r>
                            <w:r w:rsidRPr="001A212C">
                              <w:rPr>
                                <w:rFonts w:ascii="BIZ UD明朝 Medium" w:eastAsia="BIZ UD明朝 Medium" w:hAnsi="BIZ UD明朝 Medium" w:hint="eastAsia"/>
                                <w:color w:val="000000" w:themeColor="text1"/>
                                <w:szCs w:val="20"/>
                              </w:rPr>
                              <w:t>」</w:t>
                            </w:r>
                            <w:r w:rsidR="00E5456F" w:rsidRPr="006C1CAC">
                              <w:rPr>
                                <w:rFonts w:ascii="BIZ UD明朝 Medium" w:eastAsia="BIZ UD明朝 Medium" w:hAnsi="BIZ UD明朝 Medium" w:hint="eastAsia"/>
                                <w:color w:val="000000" w:themeColor="text1"/>
                                <w:szCs w:val="20"/>
                              </w:rPr>
                              <w:t>と答えた障害当事者の方が５割</w:t>
                            </w:r>
                            <w:r w:rsidR="00E5456F">
                              <w:rPr>
                                <w:rFonts w:ascii="BIZ UD明朝 Medium" w:eastAsia="BIZ UD明朝 Medium" w:hAnsi="BIZ UD明朝 Medium" w:hint="eastAsia"/>
                                <w:color w:val="000000" w:themeColor="text1"/>
                                <w:szCs w:val="20"/>
                              </w:rPr>
                              <w:t>となって</w:t>
                            </w:r>
                            <w:r w:rsidR="00E97437" w:rsidRPr="009B4209">
                              <w:rPr>
                                <w:rFonts w:ascii="BIZ UD明朝 Medium" w:eastAsia="BIZ UD明朝 Medium" w:hAnsi="BIZ UD明朝 Medium" w:hint="eastAsia"/>
                                <w:color w:val="000000" w:themeColor="text1"/>
                                <w:szCs w:val="20"/>
                              </w:rPr>
                              <w:t>おり、</w:t>
                            </w:r>
                          </w:p>
                          <w:p w14:paraId="4C2C204C" w14:textId="1593F118" w:rsidR="00E5456F" w:rsidRPr="006C1CAC" w:rsidRDefault="00666586" w:rsidP="00E5456F">
                            <w:pPr>
                              <w:ind w:leftChars="-50" w:left="-105" w:rightChars="-50" w:right="-105"/>
                              <w:jc w:val="left"/>
                              <w:rPr>
                                <w:rFonts w:ascii="BIZ UD明朝 Medium" w:eastAsia="BIZ UD明朝 Medium" w:hAnsi="BIZ UD明朝 Medium"/>
                                <w:color w:val="000000" w:themeColor="text1"/>
                                <w:szCs w:val="20"/>
                              </w:rPr>
                            </w:pPr>
                            <w:r w:rsidRPr="00461E08">
                              <w:rPr>
                                <w:rFonts w:ascii="BIZ UD明朝 Medium" w:eastAsia="BIZ UD明朝 Medium" w:hAnsi="BIZ UD明朝 Medium" w:hint="eastAsia"/>
                                <w:color w:val="000000" w:themeColor="text1"/>
                                <w:szCs w:val="20"/>
                              </w:rPr>
                              <w:t>感じる</w:t>
                            </w:r>
                            <w:r w:rsidR="00E5456F" w:rsidRPr="00461E08">
                              <w:rPr>
                                <w:rFonts w:ascii="BIZ UD明朝 Medium" w:eastAsia="BIZ UD明朝 Medium" w:hAnsi="BIZ UD明朝 Medium" w:hint="eastAsia"/>
                                <w:color w:val="000000" w:themeColor="text1"/>
                                <w:szCs w:val="20"/>
                              </w:rPr>
                              <w:t>場</w:t>
                            </w:r>
                            <w:r w:rsidR="00E5456F">
                              <w:rPr>
                                <w:rFonts w:ascii="BIZ UD明朝 Medium" w:eastAsia="BIZ UD明朝 Medium" w:hAnsi="BIZ UD明朝 Medium" w:hint="eastAsia"/>
                                <w:color w:val="000000" w:themeColor="text1"/>
                                <w:szCs w:val="20"/>
                              </w:rPr>
                              <w:t>面は公共施設や交通機関の利用時、仕事探しの際などが多い。</w:t>
                            </w:r>
                          </w:p>
                        </w:txbxContent>
                      </v:textbox>
                    </v:rect>
                    <v:rect id="正方形/長方形 23" o:spid="_x0000_s1548" style="position:absolute;left:15361;top:5707;width:2634;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oDywAAAOIAAAAPAAAAZHJzL2Rvd25yZXYueG1sRI9BT8JA&#10;FITvJv6HzTPhJtsKNFpZiEEkYrxQvXB7dB/dxu7bpruW8u9ZExKPk5n5JjNfDrYRPXW+dqwgHScg&#10;iEuna64UfH+93T+C8AFZY+OYFJzJw3JxezPHXLsT76gvQiUihH2OCkwIbS6lLw1Z9GPXEkfv6DqL&#10;IcqukrrDU4TbRj4kSSYt1hwXDLa0MlT+FL9WwbE9TD73u31SHLYfq/VGG/naG6VGd8PLM4hAQ/gP&#10;X9vvWsE0S2dZNkmf4O9SvANycQEAAP//AwBQSwECLQAUAAYACAAAACEA2+H2y+4AAACFAQAAEwAA&#10;AAAAAAAAAAAAAAAAAAAAW0NvbnRlbnRfVHlwZXNdLnhtbFBLAQItABQABgAIAAAAIQBa9CxbvwAA&#10;ABUBAAALAAAAAAAAAAAAAAAAAB8BAABfcmVscy8ucmVsc1BLAQItABQABgAIAAAAIQCtk9oDywAA&#10;AOIAAAAPAAAAAAAAAAAAAAAAAAcCAABkcnMvZG93bnJldi54bWxQSwUGAAAAAAMAAwC3AAAA/wIA&#10;AAAA&#10;" filled="f" strokecolor="black [3213]" strokeweight="1.5pt"/>
                  </v:group>
                </v:group>
                <v:rect id="正方形/長方形 23" o:spid="_x0000_s1549" style="position:absolute;left:27241;top:8001;width:2634;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rNxwAAAOIAAAAPAAAAZHJzL2Rvd25yZXYueG1sRE/Pa8Iw&#10;FL4L+x/CG+ym6epQqUYZbg43drHz4u3ZPJuy5qU0sdb/3giDHT++34tVb2vRUesrxwqeRwkI4sLp&#10;iksF+5/NcAbCB2SNtWNScCUPq+XDYIGZdhfeUZeHUsQQ9hkqMCE0mZS+MGTRj1xDHLmTay2GCNtS&#10;6hYvMdzWMk2SibRYcWww2NDaUPGbn62CU3Mcfx92hyQ/fn6t3z+0kW+dUerpsX+dgwjUh3/xn3ur&#10;4/z0ZTqZjacp3C9FDHJ5AwAA//8DAFBLAQItABQABgAIAAAAIQDb4fbL7gAAAIUBAAATAAAAAAAA&#10;AAAAAAAAAAAAAABbQ29udGVudF9UeXBlc10ueG1sUEsBAi0AFAAGAAgAAAAhAFr0LFu/AAAAFQEA&#10;AAsAAAAAAAAAAAAAAAAAHwEAAF9yZWxzLy5yZWxzUEsBAi0AFAAGAAgAAAAhANbc+s3HAAAA4gAA&#10;AA8AAAAAAAAAAAAAAAAABwIAAGRycy9kb3ducmV2LnhtbFBLBQYAAAAAAwADALcAAAD7AgAAAAA=&#10;" filled="f" strokecolor="black [3213]" strokeweight="1.5pt"/>
                <v:rect id="正方形/長方形 23" o:spid="_x0000_s1550" style="position:absolute;left:56578;top:8096;width:2634;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UIywAAAOIAAAAPAAAAZHJzL2Rvd25yZXYueG1sRI9BT8JA&#10;FITvJv6HzTPxJlsRmlJZiEElYrxQvXB7dB/dxu7bpruW8u9ZExKOk5n5JjNfDrYRPXW+dqzgcZSA&#10;IC6drrlS8PP9/pCB8AFZY+OYFJzIw3JxezPHXLsjb6kvQiUihH2OCkwIbS6lLw1Z9CPXEkfv4DqL&#10;IcqukrrDY4TbRo6TJJUWa44LBltaGSp/iz+r4NDun752211S7Defq7e1NvK1N0rd3w0vzyACDeEa&#10;vrQ/tIJsNk6zySydwv+leAfk4gwAAP//AwBQSwECLQAUAAYACAAAACEA2+H2y+4AAACFAQAAEwAA&#10;AAAAAAAAAAAAAAAAAAAAW0NvbnRlbnRfVHlwZXNdLnhtbFBLAQItABQABgAIAAAAIQBa9CxbvwAA&#10;ABUBAAALAAAAAAAAAAAAAAAAAB8BAABfcmVscy8ucmVsc1BLAQItABQABgAIAAAAIQAWaCUIywAA&#10;AOIAAAAPAAAAAAAAAAAAAAAAAAcCAABkcnMvZG93bnJldi54bWxQSwUGAAAAAAMAAwC3AAAA/wIA&#10;AAAA&#10;" filled="f" strokecolor="black [3213]" strokeweight="1.5pt"/>
              </v:group>
            </w:pict>
          </mc:Fallback>
        </mc:AlternateContent>
      </w:r>
      <w:r w:rsidR="00E5456F" w:rsidRPr="006208D5">
        <w:rPr>
          <w:rFonts w:ascii="BIZ UDゴシック" w:eastAsia="BIZ UDゴシック" w:hAnsi="BIZ UDゴシック" w:cs="Times New Roman" w:hint="eastAsia"/>
          <w:color w:val="000000" w:themeColor="text1"/>
          <w:sz w:val="24"/>
          <w:szCs w:val="24"/>
        </w:rPr>
        <w:t>④障害者差別を感じる場面（上位３項目＋特にない）</w:t>
      </w:r>
    </w:p>
    <w:p w14:paraId="5DF277A1" w14:textId="0291013C"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9E44DD4" w14:textId="530AD913"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68A9EE7" w14:textId="65B122E5"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EFEB214" w14:textId="5CFBB45D"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C02588B"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10BBDF0"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A827A2E"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A95EFF5"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5235B28"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86CB625"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D946E27"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252974D"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583233D"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2EBB2D5" w14:textId="77587316" w:rsidR="00E5456F" w:rsidRPr="006208D5" w:rsidRDefault="00F742DA" w:rsidP="00E5456F">
      <w:pPr>
        <w:spacing w:line="400" w:lineRule="exac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noProof/>
          <w:color w:val="000000" w:themeColor="text1"/>
          <w:sz w:val="22"/>
          <w:szCs w:val="21"/>
        </w:rPr>
        <mc:AlternateContent>
          <mc:Choice Requires="wpg">
            <w:drawing>
              <wp:anchor distT="0" distB="0" distL="114300" distR="114300" simplePos="0" relativeHeight="251620352" behindDoc="0" locked="0" layoutInCell="1" allowOverlap="1" wp14:anchorId="6A0E82EB" wp14:editId="6B4DBAB8">
                <wp:simplePos x="0" y="0"/>
                <wp:positionH relativeFrom="column">
                  <wp:posOffset>-1250442</wp:posOffset>
                </wp:positionH>
                <wp:positionV relativeFrom="paragraph">
                  <wp:posOffset>265024</wp:posOffset>
                </wp:positionV>
                <wp:extent cx="7373620" cy="1626235"/>
                <wp:effectExtent l="0" t="0" r="0" b="0"/>
                <wp:wrapNone/>
                <wp:docPr id="867724483" name="グループ化 26"/>
                <wp:cNvGraphicFramePr/>
                <a:graphic xmlns:a="http://schemas.openxmlformats.org/drawingml/2006/main">
                  <a:graphicData uri="http://schemas.microsoft.com/office/word/2010/wordprocessingGroup">
                    <wpg:wgp>
                      <wpg:cNvGrpSpPr/>
                      <wpg:grpSpPr>
                        <a:xfrm>
                          <a:off x="0" y="0"/>
                          <a:ext cx="7373620" cy="1626235"/>
                          <a:chOff x="0" y="0"/>
                          <a:chExt cx="7373620" cy="1626235"/>
                        </a:xfrm>
                      </wpg:grpSpPr>
                      <pic:pic xmlns:pic="http://schemas.openxmlformats.org/drawingml/2006/picture">
                        <pic:nvPicPr>
                          <pic:cNvPr id="2104122169" name="図 25"/>
                          <pic:cNvPicPr>
                            <a:picLocks noChangeAspect="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373620" cy="1626235"/>
                          </a:xfrm>
                          <a:prstGeom prst="rect">
                            <a:avLst/>
                          </a:prstGeom>
                          <a:noFill/>
                          <a:ln>
                            <a:noFill/>
                          </a:ln>
                        </pic:spPr>
                      </pic:pic>
                      <wps:wsp>
                        <wps:cNvPr id="1098953534" name="正方形/長方形 23"/>
                        <wps:cNvSpPr/>
                        <wps:spPr>
                          <a:xfrm>
                            <a:off x="2702966" y="1309421"/>
                            <a:ext cx="325527" cy="208483"/>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9E1EB0" id="グループ化 26" o:spid="_x0000_s1026" style="position:absolute;left:0;text-align:left;margin-left:-98.45pt;margin-top:20.85pt;width:580.6pt;height:128.05pt;z-index:251620352" coordsize="73736,162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FVYf/AwAAWgkAAA4AAABkcnMvZTJvRG9jLnhtbKxWS28bNxC+F+h/&#10;IPYe70MPW4LlQLBrI4CbCHGKnCkuV0tkl2RJ6tX/0V56a8855VD00J+TAP0X/UiuJFs2mjbtQSs+&#10;hsOZb76Z4fnzTduQFTdWKDlJ8pMsIVwyVQq5mCTfvbl+dpYQ66gsaaMknyRbbpPnF19/db7WY16o&#10;WjUlNwRKpB2v9SSpndPjNLWs5i21J0pzic1KmZY6TM0iLQ1dQ3vbpEWWDdO1MqU2inFrsXoVN5OL&#10;oL+qOHOvqspyR5pJAttc+JrwnftvenFOxwtDdS1YZwb9AitaKiQu3au6oo6SpRGPVLWCGWVV5U6Y&#10;alNVVYLx4AO8ybMjb26MWurgy2K8Xug9TID2CKcvVsterm6MvtMzAyTWegEswsz7sqlM6/9hJdkE&#10;yLZ7yPjGEYbF095pb1gAWYa9fFgMi94ggspqIP/oHKu/+czJdHdx+sAcLdgYvw4DjB5h8Hmu4JRb&#10;Gp50Stp/pKOl5t1SP0O4NHViLhrhtoF6CIw3Sq5mgs1MnADOmSGinCRFnvXzosiHo4RI2oL6H3/+&#10;QIoAjj/mJeM56v26VeydJVJd1lQu+NRqMBeAeijTh+Jh+uDSeSP0tWgaHys/7twDy49Y8gRCkYFX&#10;ii1bLl1MKcMbeKqkrYW2CTFj3s45XDIvyhyBRjo7uKONkC6G2hr2GvaGXLLOcMdqb0sFm7p1BHW/&#10;ERw42Oy9s+Afma+/VSUU06VTIZf+C//2LAK6xrobrlriB/AClgb1dHVrvc0Q3Yl4q6XyWAZfGvlg&#10;AYJ+JdjvLe6GcMCnDuqX3UGP2SPw/1WK3tVUc1jp1R44lWejs9GgN+j1d5z69P7XTz/9/vGPX9I/&#10;f/wtjkjR81HpTu4z2waQvT9HsBanWTEaDhPiE7iXjfpFYB0d71K8VwwGxWnM8CI7658F/f8TwGSN&#10;W0fZIAshsaoR5Y7KoQfwy8aQFUX1dpuYDWDSQWoXEu9tDEkYuW3DvauNfM0rpCMKVREv8H3loJMy&#10;BtbncaumJY9X5YMsC60B6vdWBKIEhV5z5Hanu1PwtO7IsE7eH+WhLe0N6zz/u8P7E+FmJd3+cCuk&#10;Mk951sCr7uYoD/PvQeOHc1VukXZGISlQwK1m1wIZckutm1GDLohFdHb3Cp+qUQiU6kYJqZX54al1&#10;Lw/mYzcha3TVSWK/X1JfcpsXEjkxyvt934bDpD849Z3D3N+Z39+Ry/ZSIfSoOrAuDL28a3bDyqj2&#10;LR4AU38rtqhkuHuSMGd2k0sXuz2eEIxPp0Es1vJbeafRAWLwfAV4s3lLje7KhAP9X6pdHtLxUbWI&#10;sj4eUk1RsCoRSskB1w5v1IQwCg08UKh7bPgXwv15kDo8iS7+AgAA//8DAFBLAwQUAAYACAAAACEA&#10;Nu8mY/QXAAAcjAAAFAAAAGRycy9tZWRpYS9pbWFnZTEuZW1m7F19dJRVer8zmcAAAV7GiEEiTrIT&#10;DB/KGAKiq+sbnCBIWGMICNbFlI0LupGEKhtc8TgWqR9gpR53S3e3reeAW85WjxTx4yjuZluO5Wz7&#10;R0/l7Grrdlm7KmsVc6zrUmuT/n73fZ+Zm5d5mWEy+QDzHH65z/1+7r3Pc587931nCCil2oC/K1Lq&#10;097e3umTlDoMXijWgLilVLR+2SKlAqp8h1I/Dio1Rgq44V9HlPrh+Ur9DPGKQN9M69widWx9SKEB&#10;NRuIAmhuVsBGe+AtIGh1/TsCtQptEyx7M9AIsGylHVIl4EnT7DEpPoY2JD1uB3VbIV0qeXWFPTqV&#10;F7JViq9AfhioBFgXw+7NlDYWeRYgJGWqkMB6E5RKlrk8y0xxeTSnMB26DIaiJrs8AlXq8uMRSjuj&#10;0Y7wSE4uxR8LIBUDmeQ0+zJlmIbyjAv9fpJSv8N65tMG54gYbm00QaaOALVRqec52QbtZCLmEIgv&#10;VEvUTSqqVqiEOhB/Mf4P8WfjSD8Naldjf/XIJlY4NC3wdkvXn87CKpe/du/2TYxTP3YhjfoWBzav&#10;37pg8+1bFzxJGQDqVffKdvXmoe2bmN+NkHUuBxj/wdZfXLHnxnaVXNXd9lLdw9Yq8Ilo8KpGhD9Z&#10;u7UTRSC90F7NSP2DU2/b9LUjj2g5qpkT3q1aEVDfGGcfSrWrR9B2F9oO3dTdVnrPg53h5cGrlNpL&#10;8UC71T8Hdmsuir9Nv9l/lJEkyp84MrWz9Vt6+VN6yjpe3RS9hT4nM+mY5LNuNp2lroWhq9S34wgj&#10;iNPOWNdsx49vRjnOAfeylcDjWJgnEXJOhCQPWapBEt2Q60ViO+tviKqoWn49xzvdBXmz7zLEKR9J&#10;0jkPwlNuttUGvIEOKdN3ik+WSfKQ5SvTKuRVqwVqrqpRM7BuIpMZSr9eGQZ8zSCb7BEig7lmhdCN&#10;H1pKfYRGP5mkVAjzaOoG57gFOIAyz2Cxq1Dm9wjNdZc8VPWdY7ZTjZWcgTCXeZWxFmJ8WvfRr3ce&#10;C9E2mtV0AvPyKSbgTJFb5kTkXoRR2EAtwDPBTERi4MsAmN3V/OMgzYfstI2y/uYQ7BHwqY8SJF1f&#10;czW2CpSDs3RM1SGoU8nH6lXynkQu/Wco47TEPpLrDrWc9+jhGrOPfZH6lj96dLHaeXm9avxRfYb6&#10;STQApMcYtlWoGomUU85RYC2gj7y1dnouMrSL4qQzTK6usvqWuzFfyRn16sndw2e+RuTy2qajXn76&#10;NUjzVWPamnowobpqE8ouSih1YmGV7RgNtgdNF9pFKf8eQ574+lPaTnQ32lqaMPedCrQWBmifDOmP&#10;bSAOFANRIODCQrgAArwO51U/SqnrsV974zGUIcx9SvNu3/R7lNUChHhutCSCsAnoQKcs63eGDqnQ&#10;pZnP0O9c/HnbOxerGe/GHri8HS3ovagOTJ3sjSW/ji16WucpnL+VWg0sLuqJcJyHp/RE6IfvA0hx&#10;YLUKPfeG9W7Mnt+udhW9p4fXsTnA4qpL9URQfzXbKSm9bZNS53eqC0PPNSO3I9gTYXrDZelzdBh8&#10;Ivn4XIVQqa2d5+JvFHBor/rw2w/qszXPw05fPZExyKxmAfcczfgxyIJTe+r8zD4aAdZrOYj2Pefo&#10;z7btP3oCdXiWR0V9jvaeoTnfkwGuTxkQcXkOlHFXx4LN4IkpxUq9j0pfR1iLSWN9L7FugyfROcn2&#10;9jYi/au9js5VgWf7LM+xkmd7lS7POovAf4DEo0CuPnKmfZIfRiskrReam273ta3B8llPftX1paoq&#10;J3/9hZaLe/BK15faKqf5ymfP3BecfYVWCvzRfNerCZWckwjbgWAt0qibco55SAp2LKqnrpIkD2xv&#10;2A4WzQYTddN1GUZI+6Yvdhj8DQTuP9dO3w/RBiqAMLAWELvwflaSMnKvchx2eAKV/8RyztIx1CWg&#10;61fpwMNTnluABQB5hiQJVTCg5XBS+/4Ve2U94dF98kbE2SdleQWZ3Qjj7t7wxpo3aoBZUn40yguP&#10;KklD3jrEXUqmePZVCXA+uB9Uu7w3nftEN+bhN8AZv0/kofeDsk/kIVfh7PHza0K2owdYan0fux7h&#10;zQDX+wLbucsMI/5X0L1X1odU2C4KRBEvBWijUA2tRwioSr1j7bSfQBXthxCoZPc7i7u2LV2i3rxh&#10;cQXibHMt0H+bVF9BM0Ipnrq8BrgLIE+iXcSBZiAKkKoBykIEXGmj4L2EoemkFfj7I8AvFDtkn8Kj&#10;7eRKxOMA7fliTMwkJL6CEFHVNqdtStucIxc8YBPk26ZIXX/bxjksTSme/VYDnFfylS7PtaE97wF2&#10;Ad71RZKmfPfnK1E7DlAnQmwpijMd1pvrzmgq3HDREp2O8FT7dfa92H/ds+3FkyhQBpI5N9cO66PX&#10;bjbKc+1mYc3Owdq9ipDjlPWS9ZM28lk3c63MNeS6HQzA1QFfxH24IPudFcB9zgCdP75dp3U8kz7H&#10;sHYEKLU3mTx1rdD6eiPaZJ8ToKc8O3wHoZwdqK9PJD44tz96auqmqbPU027o6Mh5wdkHMR0kC6jT&#10;cO8Ua+2Uz1QzwXOtygBsNVfrQPhMd4dn3HkhFIhiPKWAnBci4EF0SX3OCyEkQn1SfiN5VW/O5wXO&#10;IQHytbOBOA9MQoe0gQTwEOCNi53BDDOeB6ywcx64Aw8B5DxAG+VZoPWbBPnCnQcG+wwQT9ZcJ2e/&#10;VAjfr9N9zgC5rGWh98yVWB/6eO6Z9PHtWA/x8bIGsiaypvn4+Gr0IWczrsWIX3fOUZgKlctd7En3&#10;Ch1zC+7Xk3/etCTbvcJQ6Kj49dpxjl+njopfp44eWD3i16lHDvk848rDf47cA+R2D4Ctk3SSX8d2&#10;qv26+ILou1vz8OtJw6+nefrVgfDrHAj9OukhJ+gTFx/g59fbYJv8nF9jpf36/nkvlOyf9/6E12yC&#10;/Asl0o6/L0nabvcI0jz79fqSPUjbBQzGZ3v7zru0X5c1FX+u07P69fT6YUypdeWYsvl1V8dQsi/J&#10;PLIN4YvRuPj127Ee9Ou1VtqvyxrImki9QqzFiF/vp1/v+lrh/fp9a07Dr6f1cqB1VPz6m9BRfl6n&#10;jopfp45uuOzTsYXUzVb0wfdvv4h3SWe1L995P2xmad7P2DLd4arZx67tu9Mihjt8nc4wwzO39Nl4&#10;8GxI9vk5sB3u83+MUD6/9dS9UEI7ot/tqXt/QiFtaWSf7+c+rx4o+D6v9TXLc+Gh0FHZ5++FbnKf&#10;p47KPk8d7akr7D7fgcu0VuCM3+fxvuTpvuNRZfd9FyWvu4WW1/Hu2LLEWNt5pl6mnA83mNI0HXli&#10;sZp42WJDn65KZ6bfF8Byp86lYJOyB+E8q8+ocSR+b5RS87F3fX20UvsRFiNt723r5+69rezL1d8i&#10;yK+fK3VRLNUO2zRkqEPcJf/n/rx/WoXBNIzoiJ6rXHQE09znjr53588Tz17U2q93AR/FQr+MNeD3&#10;svjutjdurGvGvqlbvFO09CicP2M98SbEuR+w7Om/C6jUzv+MLVr15Xb17FOxTQsQJu5w3g9c8E28&#10;I/je+7FLW5vWxZDm9O488FiBiLwPeHTjsRiG1ud9wBUq1Bj9oCeiFrSrlvve5zCV+T4g6q+oQ1rq&#10;fcBpocYQxsD3AaNMx7uH8r2al9CG+X0ajp/v7pH2IM98H5B9VTMj7HyfhmNgnO8DZvo+Tab3AFky&#10;Cry8ff9RBL7fp+F8Twa4PmVAxOUxjJPeBWxF2vPYA/g+6HUw7r9AyPpeCiGhwZOoL13wpxnpNXgS&#10;fwn+TgdfBUhInnKwb46XPNuvdHm2sQj8iN/o55lmX1V9rn6jAvMdBta6a8C18b6fRsMgQKm7EpPn&#10;Gsragk35BLSb8i03wSDoW76Eu2PxLUeaDkw50rTjgtLVBPkD/XrvxKtHI77l9PTI61s++8pF9UPl&#10;W6Rv6hb3CQsQGkzfUvZh3r7FOi3fMjVkne2+5S4sHH3LGOwB+fqWedq3XJbyKSO+Bd/hyvG984J8&#10;Jtn3jWHnW26f4PiWuRPTvqX5zgNTmu/cccETdxPkR3yL33cBB+Ozrde3JBevHzLfIn0PtW9pPJ63&#10;b3n5tHzLhaGXz3bfsg17AH3L+dgD8vUtNWr+yOcWHrKG6r4rirtYe/kp77sC52/U912n97nF/zlA&#10;ts8tWy181oVeyW/WFGN6JiysGT9h4bSJ300Q5GvGSzunuBOzUdWlpC0c96BKgGdc+fw78rmlf59b&#10;1HsP1M/4yW1DcicmfQ+1b4m+nbdvufG0fMu00I1ns29pgV3+paXUrdgDSiYp9SxCrq2XkJzlTuwS&#10;/F7OhtTnFu4XsmfwzuVU92GHL8B7msBwe45SkM8TT+J7mSr601m2swdiKvDbW6P0fki+wi5O8eZv&#10;cs200++tn/ROptum+dtcYbu46Eq0Fwf4HngIoUm/PmfLdYzr8ONtS3QeQzxfnmsXB7g/k2J2+jfC&#10;TBlGbXje1gXw57I3X7CVK0PYHlW8ZyreiwLYL3WHfT+EONe9DSBx/d9CwhYdc/5cdwnmAh1HsfAs&#10;zTrdyBpllCGbhNPh9/d/ifolbNSgxdeOVkcnZ/9dNFZrccE72JuBRoA6V2mM2VyDofxdtPEYdhnk&#10;w/RomuLy8KGpO27O9WQ3nYVKXR51U7bn9ddLkWcBJPr6SoB90DdXIAwDZl+mDNOQx7gQ1+NeRPJp&#10;g+tBDLc2miBTBwSjbL/jZBt0kBOOdQEK8LtoJQsx8wtn/iL5/Cc3tSti99+MCtyHxmVuwOp1+Zfp&#10;e8mqsnP26u8kM77vfxbM0Wl/0K7Lc6/dBph1mR8FGlBGnuOcQD9+z3GuQdllwBjAoZKF1WTc5zjM&#10;Z9zJP/l30Rb8PDLT+3sOrB4FPvvt/qMIfJ/jUG6vbnJM1E3aQiYdk3zWzaazLDMD6AS2ALLOXNKB&#10;XecNquLFcGBv69NFlGFtS+w8XBOmwp3/dDdF0nTzxxvUsrbfBjOVY50foA3WF+xC+eb/3pBa2yjL&#10;BCsDFtL4G3hhhPztDvxRUYBtcH1Y/wjq7vq3/9VpIo+51leufbqoG2WwI6d+u4N9rQL42x1Hm07+&#10;Dby36547qpCf7bc7ImiV68pxyhpyHfz4ZuQR84FZgA3MA1hHSPLYZoMkuiH3NlIj4om46h2H0Oyr&#10;DHHKQzLT/XhTnitQxwYSgFce5mWTZ3v86aJc5GE7XB/KyX5ENtqG8CwzkDa0Ge3Tho4DW4AmoAOd&#10;Up6zy4YuGRQb2nzD4NvQM1gr2tCLwDzA1FnJy6aziRx11tRTLy82xD5pJ5THa0OSl02e2+MqnIsN&#10;eWUQu2G6Kc8SV57lCJknRHmYl00e7DEqF3nYzlDb9EeQgTZ9K4Q5u2163qDY9LHrB9+mY1g72vQl&#10;CL02LXnUtQbAJMcrOn7xsQLaEPukTVMer01LXjZ5lsZj5+ViQ7nYNPuk3VIer01LXjZ5Ho7nZtO5&#10;yrPKlWctQnOPoTzMyybP7fEjzYWcn3WuPBszyMO8bPKcSXveNzAY7nlyH9EE/uw8x1QPyp6nhuAc&#10;832sIfe8pxB69zzJy6azFRsDOZ29c7Fp9sk9j/J49zzJyybPf6zckNO5IVd5uOdRHu+eR3mYl02e&#10;5nty2/PYzlCfYygDIfdJcrYbX4C7AzSrSdpegxifYcm+HUO8lmksRSGUinI+wi4CKqqKmOrkkTMI&#10;V0zOP9716HS/kJl+eUw/VZ50eKoyp8objPqyZpzX6UA5oOdNOndDKce8qYDlpnPOeQ8g8XvBSzsh&#10;8CRzCaQd5vFs1MoCILZD4nmYxDjrrQAq9A01GE1931WXVL9Q+jPl7kRhU27GKbeUNWWTsgwpm8QH&#10;SjZ+zjdlY9xPNinLkLJJfKBk4+cVUzbG/WSTsgwpm8QHSjaeK0zZGPeTTcrKWUTihZDtIoy1DCgG&#10;TBLdYjrlLAFMnzK+AHsm5Sdkz5wGnrJ40xchzQZqAZ/nf0lkAdrWNB+y0/d1rL8H2AX41EcOKW2r&#10;Nbb5e/RMJ45fw9+vnmmnn7uZfZp82FYhjkXPG555geU+ZdWiLtNIpoxLEbeYCOKcVwIsh/1Wfx+A&#10;Y68GfORPIgtIj59jLgcsgHWCdrrfCUgrBUgWQD5sjw7HEFJmPqPjGnAPMmkqnknaSKgFRgPUB6En&#10;/u/4NeOLPl9o1mGa5DOvApEwsBbg2NiHd9xSRnThQ0wG6/AdlNfQIcfEuJST8E6ksU2SlBEdRlLq&#10;/hNyp3jMQ3IKMlmPfo1jlzYiLs8xnuPylJdzxTLQf3WuyzN9sssj0HkWGZd45mOdscBUwAKEvgQm&#10;Csz/8fM2Ak0VE15KPTvlmhB++SHkmWOnXBbAeeP/M9UEvgMCchxM57oJuc+q1OhgsHK5uhvt3KVu&#10;VXdI9mmGvb37fuV8f+jwGpxz0PfhsR9TdNX7h5dCHXsiy8YhUor3m1T1Txn23nJpIsl8hAg07Zz4&#10;X7qOxHshcPml7ervN27t/NsdWzt/NuHpPWyrHAN6CekWhtUhhREimUNVr45TLzBc7fwkOrhAoMuZ&#10;hz75LCPUGuqJoJ7q0AkBLqv+nhPtZfknvb0Wws8xLv6WeQ8VBsRCmf4PH3ZCG6wGyoFrE0uu0R2D&#10;J8meR74CoE5XAtQTNN2bKa0QuiLtNqEf6kURwgjA/oV2Ih2UhF4E+68XuDed064e+2BL8GaE4ad2&#10;bGLjR9se33Slm07e6ZI5fckvnaUkj21zHA+hve/vcdpnvsw383aMmTz3DfTDvhg/hLLrjLIvIc72&#10;WEaw7+A5c5Gkgu5aB3sDqisYmnaMdTEOKa/i7eqW13dsYn+N9zycGgtt0fu79Ozb3GfM/YfrwPVn&#10;O+Z+Uuqms70qlzf3MSQlvftopVvO1CWzL1MG2WtRRZPoZj5tcE6I4dZGE2TqgGAhhH7PoTCnI8/s&#10;M/xfZv15Zs/59uqm6DBtIZOOST7rZtNZ6toMoBPYAsg6F4Mf2HUeeWaPKU7tR5zvCMD9i2sia8h0&#10;P74ZeUQUhvchwjUIZ6NyELzQfDCzALbZIIluyL2N1Ii4926Z/Zp7nJ8MZropTwIdUp6tGeTheS6b&#10;PNvjfe/F/OShjlcDnDeWEXloG8KzzEDa0Ga0Txs6DpzdNjS8n9lz/fO1oUNjHBsK4kOG14aeQbuD&#10;bUOUhzZEebw2RHlysSE8s+9z1835ydemKc/3XHne9Ng05VkCZLPpXPeY4WDTH2E8MwDeY53dNj28&#10;n9n3x6bXwSnQLz6F0GvTfAaci03jmX3BbIjy0KYpj9emKU8uNr00fnfnOIxJfFt/bJry0KYpj9em&#10;KU8uNv2w5z2l/srT7cozB4cY8xxDeVZh3AhOeY4p5J7H+VkEITg/2zLIsy4Hec6kPc/vmT3X9Oz6&#10;LDC8n9lzviMA1E7re5XLM92Pl7P3uInOnrcEoXfP4zPpXPa8io1935dlv/meGygP9zzK493zcn9m&#10;X7g9mPJwz6M83j0v32f2fvMzHM4x3C8JuU8S/SnE3QGa1SRt49paP7PnfJBiQC3AfVsLoUae2XMq&#10;8JGbQSo0eW8e47JmnNfpQDkwipU8JOWYNxWw3PxqhLwHkPi94KUdfETXRB0RknaY1wC0Anwe8hbC&#10;jxEech0z22W9FUAhntmbcneiTVNuxil3Jtn+LOzI9l2ElE3qDpRs/Jxvysa4n2zzcFjjvF2OkLJJ&#10;3YGSjZ9XTNkY95ONv9VM2X6JkLJJ3YGS7S2PbIz7ybbFcmS7HyFlk7qFkO0ijLkMgLr0IdEtpnMO&#10;SwCoe0rnCrFnUn5C9sxp4CmLN30p0iyARBkqAcqD/UA/zy4FTzn5XMwrl8geQr7wtC3hRxs82zDb&#10;ljmASiSlPKY/Vdfbl1l3EcodxkAOAnxmPts+6Tk/SpDSz9ln2ukyft9/Ncv4fU83hnY4P6RZdpr3&#10;+x5w2A6HOL5ygM/rEZAsoE4j9f9chVPtmt9bzUUm87vDuZQ3y7hzBFFIer40l0uZ6bYzEK4/KWyP&#10;8XmXYkxqbCE7PWde3ROdoI6WATLPU1yePiri8tSVyUYZ6inLQ59SdgT9S0qbSD7p2VsciayDI1qS&#10;9SxAyCubnzzSPmX2tiF5yErJYcrU33F6ZZT+aFOmvVRAgDAg+ezXnFNzbKdqsxr1OF+sb7ZPe6wF&#10;mJ/rey8i01rUkTYbwLcCHxQ770RUTVLqH7ERSPyKcUr9K+Iz9P8qioKa0jqLYV8tqX6hV+5yFLSA&#10;XN69+X8AAAD//wMAUEsDBBQABgAIAAAAIQAsa8Sb4wAAAAsBAAAPAAAAZHJzL2Rvd25yZXYueG1s&#10;TI/BbsIwEETvlfoP1lbqDRwDDSSNgxBqe0KVCpUQNxMvSUS8jmKThL+ve2qPq3maeZutR9OwHjtX&#10;W5IgphEwpMLqmkoJ34f3yQqY84q0aiyhhDs6WOePD5lKtR3oC/u9L1koIZcqCZX3bcq5Kyo0yk1t&#10;ixSyi+2M8uHsSq47NYRy0/BZFMXcqJrCQqVa3FZYXPc3I+FjUMNmLt763fWyvZ8OL5/HnUApn5/G&#10;zSswj6P/g+FXP6hDHpzO9kbasUbCRCRxElgJC7EEFogkXsyBnSXMkuUKeJ7x/z/kP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1kVVh/8DAABaCQAADgAAAAAAAAAA&#10;AAAAAAA8AgAAZHJzL2Uyb0RvYy54bWxQSwECLQAUAAYACAAAACEANu8mY/QXAAAcjAAAFAAAAAAA&#10;AAAAAAAAAABnBgAAZHJzL21lZGlhL2ltYWdlMS5lbWZQSwECLQAUAAYACAAAACEALGvEm+MAAAAL&#10;AQAADwAAAAAAAAAAAAAAAACNHgAAZHJzL2Rvd25yZXYueG1sUEsBAi0AFAAGAAgAAAAhAI4iCUK6&#10;AAAAIQEAABkAAAAAAAAAAAAAAAAAnR8AAGRycy9fcmVscy9lMm9Eb2MueG1sLnJlbHNQSwUGAAAA&#10;AAYABgB8AQAAjiAAAAAA&#10;">
                <v:shape id="図 25" o:spid="_x0000_s1027" type="#_x0000_t75" style="position:absolute;width:73736;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mDywAAAOMAAAAPAAAAZHJzL2Rvd25yZXYueG1sRI9PSwMx&#10;FMTvgt8hPMGbzW6QxW6bllIUvBT6R0Fvj83rburmZUliu357Iwg9DjPzG2a+HF0vzhSi9ayhnBQg&#10;iBtvLLca3g4vD08gYkI22HsmDT8UYbm4vZljbfyFd3Tep1ZkCMcaNXQpDbWUsenIYZz4gTh7Rx8c&#10;pixDK03AS4a7XqqiqKRDy3mhw4HWHTVf+2+n4TQ9fHxurH1fqeed31Yns96Gjdb3d+NqBiLRmK7h&#10;//ar0aDK4rFUqqym8Pcp/wG5+AUAAP//AwBQSwECLQAUAAYACAAAACEA2+H2y+4AAACFAQAAEwAA&#10;AAAAAAAAAAAAAAAAAAAAW0NvbnRlbnRfVHlwZXNdLnhtbFBLAQItABQABgAIAAAAIQBa9CxbvwAA&#10;ABUBAAALAAAAAAAAAAAAAAAAAB8BAABfcmVscy8ucmVsc1BLAQItABQABgAIAAAAIQBiOlmDywAA&#10;AOMAAAAPAAAAAAAAAAAAAAAAAAcCAABkcnMvZG93bnJldi54bWxQSwUGAAAAAAMAAwC3AAAA/wIA&#10;AAAA&#10;">
                  <v:imagedata r:id="rId252" o:title=""/>
                </v:shape>
                <v:rect id="正方形/長方形 23" o:spid="_x0000_s1028" style="position:absolute;left:27029;top:13094;width:3255;height:2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oWyQAAAOMAAAAPAAAAZHJzL2Rvd25yZXYueG1sRE9LTwIx&#10;EL6b8B+aIfEmLa4YWCiE4CNqvLB64TZsh+2G7XSzrcv6762Jicf53rPaDK4RPXWh9qxhOlEgiEtv&#10;aq40fH483cxBhIhssPFMGr4pwGY9ulphbvyF99QXsRIphEOOGmyMbS5lKC05DBPfEifu5DuHMZ1d&#10;JU2HlxTuGnmr1L10WHNqsNjSzlJ5Lr6chlN7zN4P+4Mqjq9vu8dnY+VDb7W+Hg/bJYhIQ/wX/7lf&#10;TJqvFvPFLJtld/D7UwJArn8AAAD//wMAUEsBAi0AFAAGAAgAAAAhANvh9svuAAAAhQEAABMAAAAA&#10;AAAAAAAAAAAAAAAAAFtDb250ZW50X1R5cGVzXS54bWxQSwECLQAUAAYACAAAACEAWvQsW78AAAAV&#10;AQAACwAAAAAAAAAAAAAAAAAfAQAAX3JlbHMvLnJlbHNQSwECLQAUAAYACAAAACEAjgDqFskAAADj&#10;AAAADwAAAAAAAAAAAAAAAAAHAgAAZHJzL2Rvd25yZXYueG1sUEsFBgAAAAADAAMAtwAAAP0CAAAA&#10;AA==&#10;" filled="f" strokecolor="black [3213]" strokeweight="1.5pt"/>
              </v:group>
            </w:pict>
          </mc:Fallback>
        </mc:AlternateContent>
      </w:r>
    </w:p>
    <w:p w14:paraId="27384D6D" w14:textId="3235FA62" w:rsidR="00E5456F" w:rsidRPr="006208D5" w:rsidRDefault="00E5456F" w:rsidP="00E5456F">
      <w:pPr>
        <w:spacing w:line="400" w:lineRule="exact"/>
        <w:rPr>
          <w:rFonts w:ascii="BIZ UDゴシック" w:eastAsia="BIZ UDゴシック" w:hAnsi="BIZ UDゴシック" w:cs="Times New Roman"/>
          <w:color w:val="000000" w:themeColor="text1"/>
          <w:sz w:val="24"/>
          <w:szCs w:val="24"/>
        </w:rPr>
      </w:pPr>
      <w:r w:rsidRPr="006208D5">
        <w:rPr>
          <w:rFonts w:ascii="BIZ UDゴシック" w:eastAsia="BIZ UDゴシック" w:hAnsi="BIZ UDゴシック" w:cs="Times New Roman" w:hint="eastAsia"/>
          <w:color w:val="000000" w:themeColor="text1"/>
          <w:sz w:val="24"/>
          <w:szCs w:val="24"/>
        </w:rPr>
        <w:t>⑤近所に助けてくれる人の有無</w:t>
      </w:r>
    </w:p>
    <w:p w14:paraId="35FF2358" w14:textId="576E404D"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7FBC229"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054548B"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2E3C346F" w14:textId="3E0DCFF3"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6B45B4B" w14:textId="750349C3"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01F2556" w14:textId="3F397B64" w:rsidR="00E5456F" w:rsidRPr="006208D5" w:rsidRDefault="00782512" w:rsidP="00E5456F">
      <w:pPr>
        <w:spacing w:line="400" w:lineRule="exact"/>
        <w:rPr>
          <w:rFonts w:ascii="BIZ UDゴシック" w:eastAsia="BIZ UDゴシック" w:hAnsi="BIZ UDゴシック" w:cs="Times New Roman"/>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600320" behindDoc="0" locked="0" layoutInCell="1" allowOverlap="1" wp14:anchorId="5F08FB04" wp14:editId="17AB19EB">
            <wp:simplePos x="0" y="0"/>
            <wp:positionH relativeFrom="page">
              <wp:posOffset>6301105</wp:posOffset>
            </wp:positionH>
            <wp:positionV relativeFrom="page">
              <wp:posOffset>9432925</wp:posOffset>
            </wp:positionV>
            <wp:extent cx="716400" cy="716400"/>
            <wp:effectExtent l="0" t="0" r="7620" b="7620"/>
            <wp:wrapNone/>
            <wp:docPr id="2078168837" name="JAVISCODE121-35"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68837" name="JAVISCODE121-35" descr="散布図, QR コード&#10;&#10;自動的に生成された説明"/>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52C03" w:rsidRPr="006208D5">
        <w:rPr>
          <w:noProof/>
          <w:color w:val="000000" w:themeColor="text1"/>
        </w:rPr>
        <mc:AlternateContent>
          <mc:Choice Requires="wps">
            <w:drawing>
              <wp:anchor distT="0" distB="0" distL="114300" distR="114300" simplePos="0" relativeHeight="251634688" behindDoc="0" locked="0" layoutInCell="1" allowOverlap="1" wp14:anchorId="2FE6FC12" wp14:editId="01E483A4">
                <wp:simplePos x="0" y="0"/>
                <wp:positionH relativeFrom="margin">
                  <wp:posOffset>1616858</wp:posOffset>
                </wp:positionH>
                <wp:positionV relativeFrom="paragraph">
                  <wp:posOffset>249983</wp:posOffset>
                </wp:positionV>
                <wp:extent cx="3021861" cy="384987"/>
                <wp:effectExtent l="19050" t="19050" r="26670" b="15240"/>
                <wp:wrapNone/>
                <wp:docPr id="390218784" name="正方形/長方形 2"/>
                <wp:cNvGraphicFramePr/>
                <a:graphic xmlns:a="http://schemas.openxmlformats.org/drawingml/2006/main">
                  <a:graphicData uri="http://schemas.microsoft.com/office/word/2010/wordprocessingShape">
                    <wps:wsp>
                      <wps:cNvSpPr/>
                      <wps:spPr>
                        <a:xfrm>
                          <a:off x="0" y="0"/>
                          <a:ext cx="3021861" cy="384987"/>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45941A85" w14:textId="664607E6" w:rsidR="00552C03" w:rsidRDefault="00552C03" w:rsidP="00552C03">
                            <w:pPr>
                              <w:ind w:leftChars="-50" w:left="-105" w:rightChars="-50" w:right="-105"/>
                              <w:jc w:val="left"/>
                              <w:rPr>
                                <w:rFonts w:ascii="BIZ UD明朝 Medium" w:eastAsia="BIZ UD明朝 Medium" w:hAnsi="BIZ UD明朝 Medium"/>
                                <w:color w:val="000000" w:themeColor="text1"/>
                                <w:szCs w:val="20"/>
                              </w:rPr>
                            </w:pPr>
                            <w:r w:rsidRPr="00E91F14">
                              <w:rPr>
                                <w:rFonts w:ascii="BIZ UD明朝 Medium" w:eastAsia="BIZ UD明朝 Medium" w:hAnsi="BIZ UD明朝 Medium" w:hint="eastAsia"/>
                                <w:color w:val="000000" w:themeColor="text1"/>
                                <w:szCs w:val="20"/>
                              </w:rPr>
                              <w:t>援助者がいる</w:t>
                            </w:r>
                            <w:r>
                              <w:rPr>
                                <w:rFonts w:ascii="BIZ UD明朝 Medium" w:eastAsia="BIZ UD明朝 Medium" w:hAnsi="BIZ UD明朝 Medium" w:hint="eastAsia"/>
                                <w:color w:val="000000" w:themeColor="text1"/>
                                <w:szCs w:val="20"/>
                              </w:rPr>
                              <w:t>人</w:t>
                            </w:r>
                            <w:r w:rsidRPr="00E91F14">
                              <w:rPr>
                                <w:rFonts w:ascii="BIZ UD明朝 Medium" w:eastAsia="BIZ UD明朝 Medium" w:hAnsi="BIZ UD明朝 Medium" w:hint="eastAsia"/>
                                <w:color w:val="000000" w:themeColor="text1"/>
                                <w:szCs w:val="20"/>
                              </w:rPr>
                              <w:t>は全体の２割に留ま</w:t>
                            </w:r>
                            <w:r>
                              <w:rPr>
                                <w:rFonts w:ascii="BIZ UD明朝 Medium" w:eastAsia="BIZ UD明朝 Medium" w:hAnsi="BIZ UD明朝 Medium" w:hint="eastAsia"/>
                                <w:color w:val="000000" w:themeColor="text1"/>
                                <w:szCs w:val="20"/>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6FC12" id="_x0000_s1551" style="position:absolute;left:0;text-align:left;margin-left:127.3pt;margin-top:19.7pt;width:237.95pt;height:30.3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YqpQIAAAYGAAAOAAAAZHJzL2Uyb0RvYy54bWysVMFu2zAMvQ/YPwi6r7bTtE2DOEWQoMOA&#10;ri3WDj0rshQbkEVNUmJnXz9Kdpy264ah2EUWRfKRfDQ5u2prRXbCugp0TrOTlBKhORSV3uT0++P1&#10;pwklzjNdMAVa5HQvHL2af/wwa8xUjKAEVQhLEES7aWNyWnpvpknieClq5k7ACI1KCbZmHkW7SQrL&#10;GkSvVTJK0/OkAVsYC1w4h6+rTknnEV9Kwf2dlE54onKKufl42niuw5nMZ2y6scyUFe/TYO/IomaV&#10;xqAD1Ip5Rra2+g2qrrgFB9KfcKgTkLLiItaA1WTpq2oeSmZErAXJcWagyf0/WH67ezD3FmlojJs6&#10;vIYqWmnr8MX8SBvJ2g9kidYTjo+n6SibnGeUcNSdTsaXk4vAZnL0Ntb5zwJqEi45tdiMyBHb3Tjf&#10;mR5MQjAHqiquK6WiEH4AsVSW7Bi2br3Joqva1l+h6N4uz9I0NhBDxv8lmMcEXiApTZqQYIbG7wkT&#10;ovxDmFDJirmyy83t3Qp8z4fSmNWR3njzeyVCNkp/E5JUBRI66tJ7WTjjXGjfFe9KVogOP/tj7REw&#10;IEtkcsDuAd7G7lrR2wdXEQdncO55+5vz4BEjg/aDc11psG9VprCqPnJnfyCpoyaw5Nt1i9wgNZNR&#10;sA1vayj295ZY6EbZGX5dIfU3zPl7ZnF2ccpxH/k7PKQCbD30N0pKsD/feg/2OFKopaTBXZBT92PL&#10;rKBEfdE4bJfZeByWRxTGZxcjFOxzzfq5Rm/rJeA/i6OB2cVrsPfqcJUW6idcW4sQFVVMc4ydU+7t&#10;QVj6bkfh4uNisYhmuDAM8zf6wfAAHpgOP91j+8Ss6WfM43TewmFvsOmrUetsg6eGxdaDrOIcHnnt&#10;e4DLJg5SvxjDNnsuR6vj+p7/AgAA//8DAFBLAwQUAAYACAAAACEAiZcsE+EAAAAKAQAADwAAAGRy&#10;cy9kb3ducmV2LnhtbEyP0UrDQBBF3wX/YRnBl2J3bZNWYzalFASLBW3qB2yTMQlmZ0N2k8a/d3zS&#10;x+Ee7j2TbibbihF73zjScD9XIJAKVzZUafg4Pd89gPDBUGlaR6jhGz1ssuur1CSlu9ARxzxUgkvI&#10;J0ZDHUKXSOmLGq3xc9chcfbpemsCn30ly95cuNy2cqHUSlrTEC/UpsNdjcVXPlgNu/3rIZ6245ua&#10;veeRfTkOe3WYaX17M22fQAScwh8Mv/qsDhk7nd1ApRethkUcrRjVsHyMQDCwXqoYxJlJpRTILJX/&#10;X8h+AAAA//8DAFBLAQItABQABgAIAAAAIQC2gziS/gAAAOEBAAATAAAAAAAAAAAAAAAAAAAAAABb&#10;Q29udGVudF9UeXBlc10ueG1sUEsBAi0AFAAGAAgAAAAhADj9If/WAAAAlAEAAAsAAAAAAAAAAAAA&#10;AAAALwEAAF9yZWxzLy5yZWxzUEsBAi0AFAAGAAgAAAAhAESlxiqlAgAABgYAAA4AAAAAAAAAAAAA&#10;AAAALgIAAGRycy9lMm9Eb2MueG1sUEsBAi0AFAAGAAgAAAAhAImXLBPhAAAACgEAAA8AAAAAAAAA&#10;AAAAAAAA/wQAAGRycy9kb3ducmV2LnhtbFBLBQYAAAAABAAEAPMAAAANBgAAAAA=&#10;" fillcolor="#f2f2f2 [3052]" strokecolor="#7f7f7f [1612]" strokeweight="3pt">
                <v:stroke dashstyle="1 1"/>
                <v:textbox>
                  <w:txbxContent>
                    <w:p w14:paraId="45941A85" w14:textId="664607E6" w:rsidR="00552C03" w:rsidRDefault="00552C03" w:rsidP="00552C03">
                      <w:pPr>
                        <w:ind w:leftChars="-50" w:left="-105" w:rightChars="-50" w:right="-105"/>
                        <w:jc w:val="left"/>
                        <w:rPr>
                          <w:rFonts w:ascii="BIZ UD明朝 Medium" w:eastAsia="BIZ UD明朝 Medium" w:hAnsi="BIZ UD明朝 Medium"/>
                          <w:color w:val="000000" w:themeColor="text1"/>
                          <w:szCs w:val="20"/>
                        </w:rPr>
                      </w:pPr>
                      <w:r w:rsidRPr="00E91F14">
                        <w:rPr>
                          <w:rFonts w:ascii="BIZ UD明朝 Medium" w:eastAsia="BIZ UD明朝 Medium" w:hAnsi="BIZ UD明朝 Medium" w:hint="eastAsia"/>
                          <w:color w:val="000000" w:themeColor="text1"/>
                          <w:szCs w:val="20"/>
                        </w:rPr>
                        <w:t>援助者がいる</w:t>
                      </w:r>
                      <w:r>
                        <w:rPr>
                          <w:rFonts w:ascii="BIZ UD明朝 Medium" w:eastAsia="BIZ UD明朝 Medium" w:hAnsi="BIZ UD明朝 Medium" w:hint="eastAsia"/>
                          <w:color w:val="000000" w:themeColor="text1"/>
                          <w:szCs w:val="20"/>
                        </w:rPr>
                        <w:t>人</w:t>
                      </w:r>
                      <w:r w:rsidRPr="00E91F14">
                        <w:rPr>
                          <w:rFonts w:ascii="BIZ UD明朝 Medium" w:eastAsia="BIZ UD明朝 Medium" w:hAnsi="BIZ UD明朝 Medium" w:hint="eastAsia"/>
                          <w:color w:val="000000" w:themeColor="text1"/>
                          <w:szCs w:val="20"/>
                        </w:rPr>
                        <w:t>は全体の２割に留ま</w:t>
                      </w:r>
                      <w:r>
                        <w:rPr>
                          <w:rFonts w:ascii="BIZ UD明朝 Medium" w:eastAsia="BIZ UD明朝 Medium" w:hAnsi="BIZ UD明朝 Medium" w:hint="eastAsia"/>
                          <w:color w:val="000000" w:themeColor="text1"/>
                          <w:szCs w:val="20"/>
                        </w:rPr>
                        <w:t>る。</w:t>
                      </w:r>
                    </w:p>
                  </w:txbxContent>
                </v:textbox>
                <w10:wrap anchorx="margin"/>
              </v:rect>
            </w:pict>
          </mc:Fallback>
        </mc:AlternateContent>
      </w:r>
    </w:p>
    <w:p w14:paraId="25E82CF6" w14:textId="2F9D43A9" w:rsidR="00E5456F" w:rsidRPr="006208D5" w:rsidRDefault="00E5456F" w:rsidP="00E5456F">
      <w:pPr>
        <w:widowControl/>
        <w:jc w:val="lef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color w:val="000000" w:themeColor="text1"/>
          <w:sz w:val="22"/>
          <w:szCs w:val="21"/>
        </w:rPr>
        <w:br w:type="page"/>
      </w:r>
    </w:p>
    <w:p w14:paraId="57118F3D"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7B10800" w14:textId="77777777" w:rsidR="00E5456F" w:rsidRPr="006208D5" w:rsidRDefault="00E5456F" w:rsidP="00E5456F">
      <w:pPr>
        <w:widowControl/>
        <w:jc w:val="left"/>
        <w:rPr>
          <w:rFonts w:ascii="BIZ UDゴシック" w:eastAsia="BIZ UDゴシック" w:hAnsi="BIZ UDゴシック" w:cs="Times New Roman"/>
          <w:color w:val="000000" w:themeColor="text1"/>
          <w:sz w:val="24"/>
          <w:szCs w:val="24"/>
        </w:rPr>
      </w:pPr>
      <w:r w:rsidRPr="006208D5">
        <w:rPr>
          <w:rFonts w:ascii="BIZ UDゴシック" w:eastAsia="BIZ UDゴシック" w:hAnsi="BIZ UDゴシック" w:cs="Times New Roman" w:hint="eastAsia"/>
          <w:noProof/>
          <w:color w:val="000000" w:themeColor="text1"/>
          <w:sz w:val="24"/>
          <w:szCs w:val="24"/>
          <w:lang w:val="ja-JP"/>
        </w:rPr>
        <mc:AlternateContent>
          <mc:Choice Requires="wpg">
            <w:drawing>
              <wp:anchor distT="0" distB="0" distL="114300" distR="114300" simplePos="0" relativeHeight="251618304" behindDoc="0" locked="0" layoutInCell="1" allowOverlap="1" wp14:anchorId="616CDECF" wp14:editId="31BE4444">
                <wp:simplePos x="0" y="0"/>
                <wp:positionH relativeFrom="column">
                  <wp:posOffset>51664</wp:posOffset>
                </wp:positionH>
                <wp:positionV relativeFrom="paragraph">
                  <wp:posOffset>17120</wp:posOffset>
                </wp:positionV>
                <wp:extent cx="6015627" cy="4925062"/>
                <wp:effectExtent l="0" t="0" r="0" b="27940"/>
                <wp:wrapNone/>
                <wp:docPr id="1547765055" name="グループ化 29"/>
                <wp:cNvGraphicFramePr/>
                <a:graphic xmlns:a="http://schemas.openxmlformats.org/drawingml/2006/main">
                  <a:graphicData uri="http://schemas.microsoft.com/office/word/2010/wordprocessingGroup">
                    <wpg:wgp>
                      <wpg:cNvGrpSpPr/>
                      <wpg:grpSpPr>
                        <a:xfrm>
                          <a:off x="0" y="0"/>
                          <a:ext cx="6015627" cy="4925062"/>
                          <a:chOff x="0" y="0"/>
                          <a:chExt cx="6015627" cy="4925062"/>
                        </a:xfrm>
                      </wpg:grpSpPr>
                      <wps:wsp>
                        <wps:cNvPr id="1504261282" name="正方形/長方形 2"/>
                        <wps:cNvSpPr/>
                        <wps:spPr>
                          <a:xfrm>
                            <a:off x="581887" y="4532205"/>
                            <a:ext cx="4894988" cy="392857"/>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0BC9A460" w14:textId="0049097B" w:rsidR="00E5456F" w:rsidRDefault="00E5456F" w:rsidP="00E5456F">
                              <w:pPr>
                                <w:ind w:leftChars="-50" w:left="-105" w:rightChars="-50" w:right="-105"/>
                                <w:jc w:val="left"/>
                                <w:rPr>
                                  <w:rFonts w:ascii="BIZ UD明朝 Medium" w:eastAsia="BIZ UD明朝 Medium" w:hAnsi="BIZ UD明朝 Medium"/>
                                  <w:color w:val="000000" w:themeColor="text1"/>
                                  <w:szCs w:val="20"/>
                                </w:rPr>
                              </w:pPr>
                              <w:r>
                                <w:rPr>
                                  <w:rFonts w:ascii="BIZ UD明朝 Medium" w:eastAsia="BIZ UD明朝 Medium" w:hAnsi="BIZ UD明朝 Medium" w:hint="eastAsia"/>
                                  <w:color w:val="000000" w:themeColor="text1"/>
                                  <w:szCs w:val="20"/>
                                </w:rPr>
                                <w:t>身体、知的、精神、難病で</w:t>
                              </w:r>
                              <w:r w:rsidRPr="00E91F14">
                                <w:rPr>
                                  <w:rFonts w:ascii="BIZ UD明朝 Medium" w:eastAsia="BIZ UD明朝 Medium" w:hAnsi="BIZ UD明朝 Medium" w:hint="eastAsia"/>
                                  <w:color w:val="000000" w:themeColor="text1"/>
                                  <w:szCs w:val="20"/>
                                </w:rPr>
                                <w:t>「いつでも気軽に相談できる窓口」が</w:t>
                              </w:r>
                              <w:r>
                                <w:rPr>
                                  <w:rFonts w:ascii="BIZ UD明朝 Medium" w:eastAsia="BIZ UD明朝 Medium" w:hAnsi="BIZ UD明朝 Medium" w:hint="eastAsia"/>
                                  <w:color w:val="000000" w:themeColor="text1"/>
                                  <w:szCs w:val="20"/>
                                </w:rPr>
                                <w:t>最多</w:t>
                              </w:r>
                              <w:r w:rsidR="00E97437" w:rsidRPr="009B4209">
                                <w:rPr>
                                  <w:rFonts w:ascii="BIZ UD明朝 Medium" w:eastAsia="BIZ UD明朝 Medium" w:hAnsi="BIZ UD明朝 Medium" w:hint="eastAsia"/>
                                  <w:color w:val="000000" w:themeColor="text1"/>
                                  <w:szCs w:val="20"/>
                                </w:rPr>
                                <w:t>である</w:t>
                              </w:r>
                              <w:r>
                                <w:rPr>
                                  <w:rFonts w:ascii="BIZ UD明朝 Medium" w:eastAsia="BIZ UD明朝 Medium" w:hAnsi="BIZ UD明朝 Medium" w:hint="eastAsia"/>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01888687" name="グループ化 24"/>
                        <wpg:cNvGrpSpPr/>
                        <wpg:grpSpPr>
                          <a:xfrm>
                            <a:off x="0" y="0"/>
                            <a:ext cx="6015627" cy="4332514"/>
                            <a:chOff x="0" y="0"/>
                            <a:chExt cx="6015627" cy="4332514"/>
                          </a:xfrm>
                        </wpg:grpSpPr>
                        <wpg:grpSp>
                          <wpg:cNvPr id="1434113737" name="グループ化 18"/>
                          <wpg:cNvGrpSpPr/>
                          <wpg:grpSpPr>
                            <a:xfrm>
                              <a:off x="0" y="0"/>
                              <a:ext cx="6015627" cy="4332514"/>
                              <a:chOff x="0" y="0"/>
                              <a:chExt cx="6120130" cy="4205333"/>
                            </a:xfrm>
                          </wpg:grpSpPr>
                          <pic:pic xmlns:pic="http://schemas.openxmlformats.org/drawingml/2006/picture">
                            <pic:nvPicPr>
                              <pic:cNvPr id="27559715" name="図 16"/>
                              <pic:cNvPicPr>
                                <a:picLocks noChangeAspect="1"/>
                              </pic:cNvPicPr>
                            </pic:nvPicPr>
                            <pic:blipFill rotWithShape="1">
                              <a:blip r:embed="rId254" cstate="print">
                                <a:extLst>
                                  <a:ext uri="{28A0092B-C50C-407E-A947-70E740481C1C}">
                                    <a14:useLocalDpi xmlns:a14="http://schemas.microsoft.com/office/drawing/2010/main" val="0"/>
                                  </a:ext>
                                </a:extLst>
                              </a:blip>
                              <a:srcRect t="54048"/>
                              <a:stretch/>
                            </pic:blipFill>
                            <pic:spPr bwMode="auto">
                              <a:xfrm>
                                <a:off x="0" y="272143"/>
                                <a:ext cx="6120130" cy="3933190"/>
                              </a:xfrm>
                              <a:prstGeom prst="rect">
                                <a:avLst/>
                              </a:prstGeom>
                              <a:noFill/>
                              <a:ln>
                                <a:noFill/>
                              </a:ln>
                              <a:extLst>
                                <a:ext uri="{53640926-AAD7-44D8-BBD7-CCE9431645EC}">
                                  <a14:shadowObscured xmlns:a14="http://schemas.microsoft.com/office/drawing/2010/main"/>
                                </a:ext>
                              </a:extLst>
                            </pic:spPr>
                          </pic:pic>
                          <wps:wsp>
                            <wps:cNvPr id="1783666237" name="正方形/長方形 17"/>
                            <wps:cNvSpPr/>
                            <wps:spPr>
                              <a:xfrm>
                                <a:off x="5366657" y="0"/>
                                <a:ext cx="674914" cy="5442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07F46E" w14:textId="77777777" w:rsidR="00E5456F" w:rsidRPr="00E91F14" w:rsidRDefault="00E5456F" w:rsidP="00E5456F">
                                  <w:pPr>
                                    <w:jc w:val="center"/>
                                    <w:rPr>
                                      <w:rFonts w:ascii="BIZ UDゴシック" w:eastAsia="BIZ UDゴシック" w:hAnsi="BIZ UDゴシック"/>
                                      <w:color w:val="000000" w:themeColor="text1"/>
                                      <w:sz w:val="16"/>
                                      <w:szCs w:val="18"/>
                                    </w:rPr>
                                  </w:pPr>
                                  <w:r w:rsidRPr="00E91F14">
                                    <w:rPr>
                                      <w:rFonts w:ascii="BIZ UDゴシック" w:eastAsia="BIZ UDゴシック" w:hAnsi="BIZ UDゴシック" w:hint="eastAsia"/>
                                      <w:color w:val="000000" w:themeColor="text1"/>
                                      <w:sz w:val="16"/>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6182492" name="正方形/長方形 23"/>
                          <wps:cNvSpPr/>
                          <wps:spPr>
                            <a:xfrm>
                              <a:off x="1061270" y="380327"/>
                              <a:ext cx="972533" cy="2890581"/>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16CDECF" id="グループ化 29" o:spid="_x0000_s1552" style="position:absolute;margin-left:4.05pt;margin-top:1.35pt;width:473.65pt;height:387.8pt;z-index:251618304;mso-height-relative:margin" coordsize="60156,492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RZ5JqBQAABhQAAA4AAABkcnMvZTJvRG9jLnhtbOxYzW4bNxC+F+g7&#10;LPYea3+llWA5MOzGCOAmRpLCZ4riahfZJVmSsuQe62uvTQ+9tceiQIEeigLt0xgJ0LfoDLm7kmy5&#10;dpw26MEHr/k7nPk4881Qu4+XdeWdMaVLwcd+uBP4HuNUTEs+G/tfvHryKPM9bQifkkpwNvbPmfYf&#10;7336ye5CjlgkClFNmfJACNejhRz7hTFy1OtpWrCa6B0hGYfJXKiaGOiqWW+qyAKk11UvCoJ+byHU&#10;VCpBmdYweugm/T0rP88ZNc/zXDPjVWMfdDP2q+x3gt/e3i4ZzRSRRUkbNcg9tKhJyeHQTtQhMcSb&#10;q/KaqLqkSmiRmx0q6p7I85IyawNYEwZXrDlSYi6tLbPRYiY7mADaKzjdWyx9dnak5Et5ogCJhZwB&#10;FraHtixzVeN/0NJbWsjOO8jY0ngUBvtBmPajge9RmEuGURr0IwcqLQD5a/to8dktO3vtwb0NdRYS&#10;HESvMNAfhsHLgkhmodUjwOBEeeUU/DcNkqgfRlnke5zU4K/vfv7x3Zvf3/75Q++vb39zLc8aiPrA&#10;xg45PdIA4hbY0izMMgAI8UnjKApSh0+LYJINk2EGYYIIxsMoSwe4oIOBjKTS5oiJ2sPG2Ffg1NbX&#10;yNmxNm5puwTP16Iqp0/KqrIdDCR2UCnvjEAITGah3VrN68/F1I0N0yCwgQBH2rjD5VaBDUkV9xag&#10;YBbC4vscg6fc4Ri05JDowummz/WhMA0eFQetEHeHtG2Z84qhNhV/wXK4Q3DJyKm3aTihlHHjjNcF&#10;mTInHy78BqWsQJScA5Kd7EbAdtnuKpr1uJVZAuo2N7j90+Zuhz1ZcNNtrksu1DbLKrCqOdmtb0Fy&#10;0CBKZjlZWv+OshjX4thETM/B65VwlKglfVIC9MdEmxOigAOBLYHXzXP45JWAqxdNy/cKob7aNo7r&#10;ISxh1vcWwKljX385J4r5XvWUQ8AOwyRBEradJB1E0FHrM5P1GT6vDwT4bAgZRFLbxPWmapu5EvUp&#10;0P8+ngpThFM4e+xTo9rOgXFcDwmEsv19uwyIVxJzzF9KisIRaXS6V8tTomQTYwai85loSYKMroSa&#10;W4s7udifG5GXNg5XuDZ3AIS1xqquucY2cQDUkPWRHRzbXH79y+XFT5cXf1xefPf2mzdelLjrmiHV&#10;HP17PB3HURpa2WT0fjy92tkR1FWebnLINWuTOAnDeBDfaG2Y/Q+sDSEPx+BMNp8BWcexDZkbrJUl&#10;HcFfk5mhdS0r3V7BwC4zxyBxVVB9Jxk1Ua/n8pHz5XJSVqU5twUR+DMqxc9OSor5CDsrl4sGaToc&#10;hGnrcG+//9UL+wh7u87tgpAo6bGgr7XHxUFB+IztawmJByMG2WZzue1uHDmpSok5CAnmtDSFDaU2&#10;3HCysRbC80opswUwVyYdCjqvgcRd3adYRQwUnboopQZaGLF6wqaQHZ9OgTAo1JwG0rdUJbfpA1Kb&#10;oi/AACwB0yRIrK/BqFHM0KI1qVXb4YF5xpssIFOCKAJxbslia1kUDaIwsZ4CtN9WOOu+FA/jOBy2&#10;CbCV0ebtO6Z2LhBTUBYTnqOfZgD806ZHvBeXHu2dQNfR/X9fOg2yuN/vR6vw3lY6hba2QZ68W+2E&#10;IqEewuKpqdU7cAcJpBMXp2mSRJn14i5M37tquh1a1Pqh8lgrJt+v8mhS2UPl8fEqj1Vm/kgkMOz3&#10;wyyCZ2CbX7ZxQNTVoHfigDCAB9kAMjI+j7IghsemJcCWCIaDCJK0I4IoGwbw3rIZqn1GfhgT4JsH&#10;n2Sppf6NB1H3VnJPCbNsz11b1dLyA3dcQesO3PHwQvlYL5R1nrBt+LEJaryNX7PW+/Z1s/r5bu9v&#10;AAAA//8DAFBLAwQUAAYACAAAACEAbsYueII+AAC8BAIAFAAAAGRycy9tZWRpYS9pbWFnZTEuZW1m&#10;5J19kGVlfefPNI3MyNtMB7GHbOR0b5oZV4TuGQIhk8xcR5ARGucEWtIlE0C94+Aq2AnyJoPVLkmG&#10;oAVjW8Xb6rp/RCQlGZWBzVprgkqA3qyKieDuClgVgRTxpdatuAu1iLPfz73ndzn9m3PvnO577zlP&#10;Vy718JzfeU6f3/f5vT3vZ1ZEUfRBpU1KJyudsDqK/t3xukh/J58VRe+4NIris89/WxStiL46OBB9&#10;7bgoOsIeSPPPDkXRPSdE0d+KHlmxsHD16w6LXrh8MNILGjxi5Xrdm1bUVkT/SterlQZWf+0pZdH0&#10;QDPx7A6lRIlnR2uD0VG65veG2qrW9a/rHXZ/vDbQeNdg46nZLSO1I1plg7WodX28yvmbYaULlGaE&#10;F8iqwoLf3mY9ZlcMDAxcGF0fXRV9ONoZXbHgmeLEgejAgQOtx7nO0rA6emBFk6OuJYYGptaN1l82&#10;L/S3jZ/dpi6ko1beHM1OP37V+lWPrqFsNLqF7KAf790x8SfXPnv+B6+F1+Cqm1vPHNC9b//y86um&#10;f3rgsOt0/94jKHv8qnG9c/Bdj18Fj9VKPxaf1h+lF7zrxrGXbvrP+hvD8LOVj66pXxOt5JExJWQP&#10;f7s+Jopm12fuv1bXq5Xst0oXq5V+Vf+7ScrL/l32+gI9M6MX8+4hpexvLzfFpze6jKJ7o5uj3zv3&#10;ny/6db30iRU3R+OnTb7xCd175h+/c5Hq07j39W3vP8nKpiSY5BMfO/vyN/7V1r3/4W/OBMzlP5x8&#10;47j+dkpp/QMfumhW5at1/ZxSS4cDN0fXnHFV452x7sMvit5/UiPT/647rKm3rC6f1t/YD13e/vOm&#10;LhM9O6t3ZHUJrxeU2unynf/6pZv2qnypuszq5FFZrOEiN53IXye2Rm+P3hXF0Tujs6IHxv9y/OHx&#10;L45nnw3lOhaQHf+wp6Wflbp+6D03XQs+yrDdKHqk8f+myTUuW//DzqOV90T19E6DblzviW6RP5mP&#10;HXfDnmvv/L3PbOVdzffcE31zxT2NJ2P9/83fePEmCHzrpSd+9dpO/sXfm59wbTqRSUYddLLmzQc2&#10;HoijY973a7v0YI9/5+h9Iz/ZEz25+l0XkX/yQ0cNcu/mZ48djEX/5Md7olf+6pKLuLf3f++JvvrT&#10;PdFRf33JRR7Gcz96VRe+rHt6oU7g9YJSnq/A653znXWCvE0P/npIZT4uer3Z33J/OH1e2cCU/neZ&#10;0m8f22xff6R8p+iGru/aU/vKbXtqlF2qe4cpTSrJ51o/i6u8Z+WBww+sOhBFv6VrEv0Cz4vnfqz3&#10;nayc/oLnRRm84N+OV6KyOFp/xnnKs+/PyiF7f0TPrVR6Q/q8smhGAjPs2WfXqkxF0ezs7MDRylcr&#10;2W+dLngWOfDjGXKTrcmnrns1pQ/rRX+nJ55TbvSc6D9Q2Uj0M/3ffrNb7EpvzVy/ejd7Zfx0bzYP&#10;u0LlwHoVUg8w+frXdA9sfy8szyu/QPTMiuazf1ZRnKVntGa+6dPkZ/5y4jju4dOrRT/9WNOnuTf7&#10;rT3Rff8136efePRVn75Z10+MHnPirPJsnNUr9HukmeX8H9kVjbMvHHnsie3i7Oee6+zT6MZ06a/z&#10;9NrJJs0nvU1yf1IJm9yl9DHpe5/0jk0avU005WXZJJiGlASh4eftZJC9n5XHlP6OBP5ZveQbyp9S&#10;LhOOLkhjFmV/l96b1DU8a0pZu09Ex0o7lPLe/7Du8/6j9WL/fsqKvf//neXj1Kj+Vq+lD38gy7dI&#10;7KEe/Drp+QcDzXp+6PCmno0uO/aAdURppZLFXsMyI2zEnqyO2133Q0Yr5HAfEf9twvGM8hYt2dUb&#10;uH+m/9svG5Oz11a+MLd66O4h4zMyGlLCHrBf+1sfD7L3TR7E+Sn9zWVK/15/cL1e8hd64RPUR/fM&#10;Fyj7W93jnZNK8PR64D0n37DmwPnbm/6wQ/TFSp4Xz+3TC+D1knLPizJ4wb8dr0RlsVLZfvGH0jX+&#10;/1oZ5HPKjb5LOv8D4Skz/o2In2C0/MKwHKmbVfrFpyUj/OKHRzT9wuhzlqlfnP6apq1uU328rVLm&#10;/cLrAXs/+YahQn7xdvHALz6Vw4sy7xeeVyJesVLZfnG0bA6/+DMNQPELo+8MwC8My+eErUq/OF0y&#10;wi9uFA7aC6OXU98p2158R/XBVn+oCTLvF5R5v/B6aPrFrxTyi2fFA15vluw8L8q8X3heVfnF54UX&#10;v6hpIIhfGH13AH5hWN4ibFX6xXckI/xirXDgF0afu0zbiw8c2bTVG1UXb6uUeb/wemj6xXGF/OKj&#10;4oFfzOfwosz7hedVlV+8VbrGL75/bNMvjA6hvTAsTwlblX5xhWSEX+wXDvzC6OXajzpCCxPY6lrV&#10;x/sFZd4vvB6afvG6Qn5xgnjAq57DizLvF55XEb+QenLn9gZ1P/0pgr06HuP+pFJdaZPSjPBtVn6V&#10;cqN5htSrcYTH6GkbEy4XbFtSuTEnityM/pTofsptWHzFjt+AzbHQFyoiT+ZI0fWTKWajQ9D191Js&#10;zPMgT6Ppn4QqT+Z9kOdVKWajQ5Dnh1Nsq9T/RZ5G3x6wPJnLQJ70mcFsdAjyPCbFxrgSbEbfEbA8&#10;GWciz3tTzEaHIM8/T7ExHkGeRtPvCtXfGZ8gz7NSzEaHIM+zU2z0Y5Gn0SH7O/1a5PmDFLPRIcjT&#10;sJSNbVgNu0TCb9HtO303xjL05Z5TbjTy7OWcsExtQX+zG8zfl7+D+RnlYDa635h9HcZUJ7FvxJ5J&#10;5XUl+kdgo78ENqP7ja0bedIHATN9EjAbHTJm2nkw0+6D2eiQMdOWgpm2FcxGh4yZ9grMtF9gNjpk&#10;zMRhMBOHwWx0VZjzfPOhhx46aPy1TvGDZ+WGjR/PcGFxhvuTSnWlmtI/qW6MJb8k3Rg9J3peZb0a&#10;g+dhZ+y4XjzEvoHVr+UZFmLfl4XtAj03s6L57IP6Y5Gt317d129WuunrPsYrxGTNf0/31yhfsL9G&#10;9NPfy+yveXpPdN//aLO/5snM/hpdf/Xb//aMWeX92l/ztY994Iy2+2te7Ly/BnvJ2k72Ok+vnWxS&#10;S4WNn7dJ7ptN7tI1NrlPep+U3o0ue40ITENK2Cfmla13u+usPKb0N9NK4H9RL7lfOXGPd9meAsrO&#10;1D1VtbXOX9M19Te7T0TH+u8k5STPAz77leDxinLPgzJ4wHdSST4S1ZQ8j8t/9+A1U6vDL/U879+m&#10;l/j3U1a0DsitXR3ernfDYy6HB2VF6nDh9ig6VzzyZPSp9P3P5LyfsiLvj/Xu89z7R0ULdtt9SHlz&#10;ZOvSd2Bj/HiG3OyK++iqrsQeE3TF/BQx2uiyYzSYRpRWKr1BCRkbFvp6xGjDL7LtdVY3neYRFyMj&#10;9h0hI/YhETNatGSHDMtqx5DRkBL2IJM6yA53c19YsfPfEVbvS5Rhh8h4Uglf9TLeoXuv/+Art35g&#10;/KVrHrtl1/j54x8fP0f3tqUp7zor8+x1L+V/vnAjf2yUejToiuU/JplI1I3+RbvrrDws3oH/YtXj&#10;NuWfoz56h8Vsyj6je6paWx0lKvvUR5690HThecBnb8rj+zk8KIMHfNvZATxipbLjEftt8DXGSuja&#10;aPZ/zQtPmb42In6C0YpHhoX9X1XGI/Z7ISP2fxGPjC573fJQ8eg6yQ5sxKN7hdXHI8qIRypq2aGX&#10;8Q6Vnbpz2/jKqbeNb77+hO1XjjdtErvMS8O6L3b8BrLXvYpFYCb2IHvs0+iqZT+mClNvwSvUNlos&#10;Aj+xaELK9LGIMh+LvH4S8bv3vRv2mi6yMocHaYPeDY/dOTwo87Eoj0es95Qdi5i3wc9YG0HXRjOX&#10;Py88VcYiw8L8TJWxiD12yIg9d8Qio5fjeGpGOgU/8erFVQfHK8qIVzLZVrzyephW2X+6+PGd141f&#10;OX7qzp+/1/zC58N6Dn/Vr7E/HD95STzhvVWy9LGSMj+G8LwTvSNWKttP2POEDdQkG/zEaNa454Wn&#10;Sj8xLMizSj9hzx0yWisc+InR50pG9ZJlNCR+2B79v6W0GzP6O/Bjq59U8rZKmfcTrwf85MaZ/Rdv&#10;fd/i/WROPOH9dA5vyryfeN6JeMdKZfsJe6CwAdYy8ROjQ2hPDAvz0FX6yRWpjNiTh58YvRz7V/g1&#10;+LHVO4852E8ow1YH9dykErnXw5TuTex44IK8tiSvDblLfOD3bA4/yrxveH6J+MVK3jeyvHrVl6b+&#10;5yuha/zB6OWsa/q56Nr3panbZ5QOpetHLpuY/vaFj95epL+APuGHrj0/yuBHjG9nW4nKYiWv61Hd&#10;kwk15hz1igVr4tZeWD3qKt+kxD7ezcpfUG40z5B61f57LJ7Ow7YlxcYaFNiMDnk/I3sFkCd7B8Bs&#10;dAjyZN0AbOwdAJvRIWBjLhNszGWDzWjmsvtph0VjY559MrcNZvY1gNnoEOTJ3kqwsdcSbEaHvPeK&#10;eUMwMzYCs9EhyJO9lWBjPgFsRt8RsH0yvwBm9oOA2egQ5MneSrAx7gSb0fSnQ/V3xkpgZq8KmI0O&#10;QZ5np9gYn4DN6JD9nfEK8mQfDZiN7rc8h9WvEDt+S9rPyDiQ/hL9XvpL0GCeV+pXf6kbzPRBwEif&#10;BMxG9xuzWB2y/0kfBGz0ScBmdL+xdSNP2nkw0+6D2eiQMdOWgpm2FcxGh4yZ9grMtF9gNjpkzLQJ&#10;YKaNALPRIWMm7oKZOAxmo6vCnOeb3e4dqykWfVl1Yyy5VeNroxlfzKmsV3E7D3t2PyPrDyNKcsPW&#10;2nRN12Aj9r1V2MZESx2Rwkvb6zw+3cpol/jNC8c+4XiTcBi9HNeDplWXf9YEyvdUn82qT6z6MJ9i&#10;ezUoG9Y9FbXmWGq6zuohEX1l9Dtt99ddpvItegE8kJnnQRk8tGWjLY8plf1mtDHaEB0YQO8nKZFn&#10;9cszpC+mvLBhz4syeFHHSSV8t6bk6xPrXqc5oyzfXs0VMpYHB2N7fM/oEHzPsNCGF/U99LMU/+x2&#10;vx/7i5Aje6mQY4uWfOeEqcwYNpTKAHvL2gx2WlfaLwN8MsV6YmqX5nuUvV73lLVs1ethSmUb9d8p&#10;8gx8wvwC2Xt+PPt2yQR+2JjnRxn8sr7h+SV6R6xUtm+wXwKd0h9Dp0azZ6psnY6o/oLRapcMC3um&#10;QvcN9rsgR/b2IEejWY8oW45DkiHxoZ1vvEMYsdVnlXtbpcz7htcD9j4RnS7fmCjkG8+l/LAxz48y&#10;7xueXyJ+sVLZvsFYBZ0y54ZOjWaOqGydet8wLIxJQvcN9r4gR/b5IEej6deVLcch2VEn33hBe2Xw&#10;DbB6W6XM+4bXQ9M3aDdOL+QbHxUf+GFjnh9l3jc8v0T1iZXK9g32RaDTmhI6NfruCnTqfcOwvEXY&#10;QvcN9rsgx7WpHI0+twI5dvKNadnYH8lxsNXHlXtbpQxbFexWn8rrIVHZhPpU1p8aFo0v6tfYxwaP&#10;76Q8kIfnQVkRHqdE440xzJje53ngnyfo3dQD2/U8KPM+l1ePWO8p2+fYb4GtMMeOzxkdQntkWJi7&#10;Cd3n2E+BHNk7ghyNDrGvdqIwYqsPKPe2Shm2OihbnFQi93potkcTao/OaPkdftHONx5M+WFjnh9l&#10;3jc8v0TvjpU6+Yaqc8h5+U16Bh1tVo6OjKaOc0q9Gmt6LNl40Wn+AfkRu0z2dV2zrgFm1jnAbHS/&#10;Mfs65GFjbg9srHOAzeh+Y+tGnsyJgJl1DjAbHTJmxjhgpp8GZqNDxswYAsysc4DZ6JAxv0V4wcw6&#10;B5iNDhkzbSOYWecAs9FVYc7zzW7n8GuKg9tVN+aIj1c9jWaudV5lvYrbediLrHOAjdj3emGzOKnw&#10;0vY6j0+3MtqVymifcNwvPEYvx3WOuuoC/t9XPTgf/3nlylrrHJR9Vvewceuj1HSd1cOU6C/ceuH2&#10;T9++/2L6DdmUlT/PkTgTDz/Oy3t+lMEPDO34JSqLleCTff+oaNp02VHuv9vR7fw5c77UmzlifMPo&#10;EHzDsNDGduMb3cqINQVkxBoDvtGiJbu6dFNm/BhK7QFbytoJNrhbCWzYIeflvR1Shh2u1HNmh17G&#10;O1QW4nn5/an8sVHq0aArlv+YZIVvStSFYjU6mlYC/9dVH87LH0l9dM/WgSg7TPdUtbY6SlRW5Lw8&#10;PDgv73lwXh4e2Xjk7QAesVLZ8Yh5dnyNPiq6NjqU8/JgY+2nynjEOg44WNchHhld9TmTYdkL/qBf&#10;Y+7sOl2AjXjEeXkfjygjHqmoZeumb5Mx8Si08/LEHmSPfVIH6KplPyY5LSUWgZ84MfGag+MEZT4W&#10;ef0k4lvkvDw8OC/vYxHn5X0syuMRi0/ZsYjxMn7GOgi6Npq5zXnhKbPdHxE/wWmtQxsWxsVVxiLW&#10;zZARa1PEIqOX67gB/MSrd2tdzccryohXg9LDpBK51wNt/GLOvL1HfOB3Xw4/yuCXbac9v0T8YqWy&#10;fYP1B/TOegW+YTRrbfPCU6VvGBbmX6r0DdbNkBHrRviG0ayj1UuW0ZD40T5gS0tpK2b0d+DHVjkj&#10;732DMmxV4bzlG14P0yrr5ow8vDkj73nP6Z73E887Ee9YqWw/YS0CG2DtAj8xOoQ2xLAw51eln7DW&#10;hYz2Cwd+YvRy7FPNyMbAj62eovp4W6XM+4nXA36y1G+unCqe8L4+hzdl3k8870S8Y6VOfqIqFFor&#10;e6twbNaz6HaTcuhGm6nrXrUPHounLdbBd1KJuLtFCSzMB79NudH9PkNdFNt5KbZ3pNigy8Y2LBkp&#10;rPJrnQfrdo4ZOWMLyJ3caOpGu9Qrm8jDzhzgevGgTrRRXhft/sY/l2dPrKlSH9ZYyY3G5npZL4/F&#10;03nYWFcAE2us5Eb3G1s7ebbDiD+CEX8Eo8UKcPbKLtrxxr/gjb/BGxq+/eaNnVBP7IZ6G10Wb+oJ&#10;b+oN737Uu4iNMveIHFiDQA5Gz+l+L3XgsXg6zz7AglzAhpyMLhtbO3/ydVgnu+VZYhw/4h651c36&#10;53Xdoy7EBOpGbjR162Xcaod9vTB0G4/bvbsbufBdCORxQ5obvVJ4q5aLr5fpFT+x/g3rZeBnjwq5&#10;0TzTS/weS1FdtMNMDEDmxAAwQ2MfVccAsBADwEYMMDoEbLtTOfFNE+Rm9K3y4arlBhbkBjbkZnTZ&#10;2Ira5WJiJ3XBt6gbudHUrZc+1g77evlFiLGTb8Agj9eludEiK5eLj1djqQyzsZN1R/DbPKvRIcdO&#10;MBIrkTkxwOgQ4hNYiAFgIwYYHQK241O5sb6D3Iy+LYDYCRbkBjbkZnTZ2IZTH1HWmgfodj8NdcHH&#10;qBu50dTtX3Ls5HtPyONLaW60xFW5XIrETtYiwc+eXXKjQ46dYCR2InNigNEhxCewEAPARgwwOgRs&#10;X07lxvofcjN6bwCxEyzIDWzIzeiysfUjdlIXfIu6kRtN3f4lx86zU3nwjWXkYvRyiZ2sVYObswPk&#10;RoccO8FI7ETmxACjQ4hPYCEGgI0YYHQI2M5P5caaMHIzuuxxcd74ByzIDWzIzeiysfUjdlIXfIu6&#10;kRu9nMbseTpj/R4/5AwP9TKa2KEq92z9hHetVrJfUR3lYWY9OBHWzcrZF2E0mB9T6tWaTy8xs0YC&#10;ZtZMwGx0vzH7OuTJk3UrsLGOBTaj+42tGxtgHhXMzFOD2eiQMTN/AWbmh8BsdMiYGTeAmXEZmI0O&#10;GTPtNZjpD4HZ6JAxE3fBTBwGs9FVYc7zzW73cNQUm9krxh6Oe5UbzZrhXA/jdh52v4djRPzkhq09&#10;0YaF2PfnwmZxUuGl7XUen25ltEv82Pu1Tzg+qdzo5bgnelp14buQv616bFZ9/kQ540w7r0TZR3VP&#10;Ra19nzVdYyOmh0R0kW9GwgOZeR5bdA8eOrbUlseUyjbqq5GnFfxmJLywYc/riykv6jiphO/WlHx9&#10;Yt3rtEcuz666nTf9gbCBg/V6fM/oEHzPsNCGF/W9pfpnt3LkjB1y5DwncmzRku+c9Nqrvmc7G1gv&#10;HoxD2YsxlF5jb9nnsee60n4Z4KYU6x+DVffM9yi7UfeUtWzV62FKZRujM6NTMt84Qu4kz49n+S4k&#10;/LAxz48y+GV9w/NL9I5YqWzf4MwQOqU/hk6NDuWbkWDjTFvovvHpVI6cb0OORof4HSK+C4mt8s1I&#10;b6uUed8wmzA9YO/Nb0YW+w4R34WEHzbm+VHmfcPzS8QvVirbNxirYH+st6FTozmDUHa8G1H9BafV&#10;ZzMsjElC943TUzly1g05Gk2/rmw5DkmGtCHE4uH0Wlnj3G1dF3wXElsFq7dVyrxveD00feM0tRvF&#10;vxkJP2zM8+Obkd43PL9EmGOlsn2Dc0L4Busp6NTouyvQqfcNw8LYN3Tf4PwXcuSsG3I0+twK5Hgo&#10;3+C7kNgqWL2tUuZ9w+vhVd8o9q1hvt8IP2zM86PM+4bnV5VvcDYInTJfjk6NDqHdMCxPCVfovnFF&#10;KkfOtyFHo0PsU/H9RmyVbzt6W6XM+4bXQ9M3Nqjd+M3C33aEHzbm+T2Y8qONm1QaVPL8iviGxL9g&#10;3WJMNG0n7+O9daVNStj6ZuXoyGiemVPq1ZjQY8m23WvFB1x549s8zKw/gJn1CDAb3W/Mvg552Jj7&#10;ARvrEWAzut/YupEncxdgZj0CzEaHjJmxCJjpT4HZ6JAx09cHM+sRYDY6ZMz0wcDMegSYjQ4ZM20j&#10;mFmPALPRVWHO881u59pripd/oboxl/vh1c25WmjmROdV1qu4nYe9yHoEWIh9VwubxUmFl7bXeXy6&#10;ldEu8QPHPuFYLRxGL8f1iLrqAv7/go7VMThc9aF/YHOilL2iMmzc+gw1XWf1MCX6+Wv/6JrFfNsR&#10;fnzb0fPj247wA0M7fonKYqWyx7bMzVJv5nLxDaND8A3DQhvbjW/k9ZXWSdb4UZEzkMz9IyPWAvCN&#10;Fi3ZYWtlxo8h8aP/hy1l4wD2upv7wood8m1Hb4eUYYcr9ZzZoZfxDpWF+G3HNaub8sdGqUeDrlj+&#10;Y5IVupCoC8VqdDStBP4TVze/7fh+5ejSYhNl79Y9Va2tjhKVFfm2Izz4tqPnwbcd4ZGNR94O4BEr&#10;lR2PmA/H1+ijomujQ/m2I9hYG6gyHrHeAg7WX4hHRi/Hb+EQP8FPzHpMwdjHLMqIWYN6zmKW2YTp&#10;Ab+a2PHABafu/Pl7sddsGhaNj+rXmPfm2Xnxgd+Q5Of5UQa/rG94foneESuV7RuM39A78+f4htHM&#10;tc0LT5nt0Ij4Cc6CNRqwMU6r0jdYbwEHaxr4htFV92OHJausHV4nGmzY4VZh9XZIGXYoE23Zvenb&#10;ZLxDZSF99xTMtMvIHvs0umrZj0lOyF6hZFHtNPhpQ/+bct+GUubbaa+fRPwO9d3Tb6Y8jtd6m+dB&#10;mW+n83jE4lN2LGL9AT9jvQJdG82a2LzwVBmLDAvzL1XGIta3kBFrSMQio1nvot0rU0ZD4ocP0K4N&#10;p9fKGm3ijC7ARiziu40+FlFGLGKsNKlEW+xlPK17m3fef8snLn15fM3253dm2+DsdZZ39rrTvPZi&#10;xmpgJQYhc+zS6KplvpQYhI2Anxj08pEHxwfKiA/oo51eplT24Pgvxr87/pXxrB64zsqf50i/EB/4&#10;vU124OMRZT4eeTtI9I5Yyb9/VPf0yr79GxWc5cPXWCNC70bfHkA8MixPCVuV8Yg1RWTEGiPxyOjl&#10;OG6YkS2Bn5jFPmofsyjzMcvrgZjVzTc04X19Dm++oQlvYq35peedqCxW6uQnqkK0Wsl+FkPM3+sq&#10;2KTE2jZrkvcpN5pnSL1qYzwWT+dh25JiY94dbEb3+zuV2bjWqV3Jw8z6KPJkvRTMRocgT9YIwMZ6&#10;KdiMDgEb80dgYx4ZbEYzj9xPO+xG18wrg5m1XDAbHYI8+Z4c2Ph2FNiMpj0LVZ7M2YGZMQqYjQ5B&#10;nnxjCmzMnYDN6DsClifjfDCzBg5mo0OQJ9+dARvjP7AZzVxUqPZpeyRZnwez0SHIk/4B8qT/Cjaj&#10;Q/Z3+rNgZu8AmI3utzyH1a9gLKFfx+9NjekBngMP/bC6Ev0j+sD0lxgnGM0z80r96i91g5k+CJjp&#10;k4DZ6H5jLtLHow8CNvokYDO639i6kSftPJhp98FsdMiYaUvBTNsKZqNDxkx7BWbaLzAbHTJm2gQw&#10;00aA2eiQMRN3wUwcBrPRVWHO881u9yfVoubcCWPJ16xp7uFiLoXxxZzKehW387AX2cMFFmLfEcJm&#10;7Y7CS9vrPD7dymiX+H1COPYJx/9SbvRyXX/h3Pjdqsdm1ec55SJb+yQoe1r3VNSaY6npOquHRHSR&#10;M+XwQGaeB2fK4aHtEm15TKlsQv8VPVMOL2zY8+JMObyoo80Z1XTt6xPr3nlKWfsZFU0/R3bat3//&#10;FxyM7fE9xvbQIfieYaENL+p7S/XPXuwjQ27sI0OO7PVp0JLnnPRXZgwbEj9sBnvL2hL2XFfar8bj&#10;rtVNrM8q5znbo0TZU7qnrGWrXg9TKtug8x2n6Fz5SbomIXeS58eznBuHHzbm+VEGPzCYb3h+icpi&#10;pbJ9g70h6JD+GDo1OpQz5WBjn0zovsE+H7Cypwk5Gh3i+SfOjWOrnCn3tkqZ9w2zCdMD9j6xiO8t&#10;cG4cftiY50eZ9w3PLxG/WKls32Csgk6Zc0OnRjNHVHa8G1H9BWfBfiWwMSYJ3TfYawJW9tUgR6Pp&#10;15UtxyHJsFO7wblxbBWs3lYp875hNmF6aPoG7cZphdoNzo3DDxvz/CjzvuH5JapPrFS2b7Bujk6Z&#10;P0WnRt9dgU69bxgWxr6h+wZ7IJAj+z2Qo9HnViDHQ/kG58axVbB6W6XM+4bXw2J9g3Pj8MPGPD/K&#10;vG94fklUjW8w941OmQtHp0YzFz4nTGX2k71vGBbmWEL3DfZAIEf2eyBHo0PsU3FuHFvlTLm3Vcq8&#10;b3g9NH3jNxZ1phx+2Jjnx5ly7xueXxId2jck/kL7N9AR6xHoaJNy6EHlvbR1j2VY76cd12/Rayis&#10;P4CR9QgwG91vzL4OYwJPHeA7qVRXYg4ObKxHgM3ofmPrRp7MXYCZ9QgwGx0yZsYiYKY/BWajQ8ZM&#10;HxPMrEeA2eiQMdMHAzPrEWA2OmTMtI1gZj0CzEZXhTnPN7uda69FmldR3ZjL/XvlRjMnOq+yKvso&#10;hoXY911hszip8NL2uh8y2iV+yGifcFyp3OjluB5RV13Av1b14Ez5e5Ura82JUnax7mHjtEXkNSXq&#10;b3qYEv3Xuy+5fjFnyuHHmXLPjzPl8FPWll+islip7LEtc7PUm7lcfMPoEHzDsNDGduMbvVgLQEas&#10;BeAbrAU0aMkOWyszfgyJH/2oFUrZOIC97ua+sGGHnCn3dkgZdrhSz5ndexnvUFmIZ8o/JNzIHxul&#10;Hg26YvmPSVboQrAKxWp0NK0E/htVj9uUP0Z9dM/Wayh7SPdUtbY6SlRW5Ew5PDhT7nlwphwe8G1n&#10;B/CIlcqOR8yH41v0UdG10aGcKQcbawNVxiPWW8DB+gvxyOiqz4YMy17wB/0aZ9Wu0wXYiEf3CquP&#10;R5QRj1TUskPTt8mYeBTSuVkwE3uQPfZpdNWyH5OclhKLwE+cmNCBQR8nKPOxyOsnEd9DnZvdoHfD&#10;Y3cOD8p8LMrjEYtP2bGI8TJ+xnoFujaaNbF54Smz3R8RP8FZsCYGNsbFVcYi1rfAwRoSscjo5Tpu&#10;AD/x6t1a//LxijLi1aD0YO2m2YTpgTZ+Md+3eI/4wO++HH6UwW9FB36JymKlsn2D9Qf0znoFvmE0&#10;a2LzwlOlbxgW5l+q9A3Wt5ARa0j4htGsd9VLltGQ+NE+rFBaSlsBXvBjq5xv9r5BmfcNrwd8Y/v2&#10;P7646LdfOMMMP843e36Ued/w/BLxi/Xvx5TtG3zTFr2zXoFvGB1Cu2FYmOer0jdY30JGrHfhG0Yv&#10;x34UvgF+bPXOYw62Vcq8b3g94BuPXDYx/e0LH70de82mYdH4rn6t7yLdJT7wezaHH2XeNzy/RC+L&#10;lbxvdBsnqAf1fbOw/aXya5Wv0D0b31JG/5l71oYWxTaqv0EO7J3Vawqt1x0hXpv17GuVb1IOPaic&#10;1Ks2ymPxtMVbeFLnutIWJbAwJw02o0M/bw1m1hLBzFpiKPJk3hYsrCWCzegQdM0cG9iYYwWb0cyx&#10;9tMOs3Fjrewt9Z2BIvbJnCuYWecEs9EhyJPz1WDjvDXYjA75/CXzWWBmvABmo0OQJ+erwcY4F2xG&#10;3xGwfTLeAjPrw2A2OgR5cr4abIyNwGY0/b9Q/d32D7J2DWajQ5An+3mQJ/1psBkdsr/bnjPW1cFs&#10;dL/lOZzGeWWL3itE/4g+Of0lxi1Gg3leqV/9pW4w0wcBM30SMBvdb8xF2lD6IGCjTwI2o/uNrRt5&#10;0s6DmXYfzEaHjJm2FMy0rWA2OmTMtFdgpv0Cs9EhY6ZNADNtBJiNDhkzcRfMxGEwG10V5jzf7MX+&#10;JuZyGEvWh5p7WaAZX8z1MG7nYWdvxXrxYGyhpRy1EQvXKWqiwULs2ylsY6J5VuGl7XUen25ltEv8&#10;fiQc+4TjfOEwejmuU0yrLpypfkn12az6bFV9RLbmWCj7Ld1TUWuOpabrrB4S0UXOW8MDmXkenLeG&#10;h7YStOUxpTJOW28o+G94wwsb9rw4bw0v6sj8Cb5bU/L1iXXPz2eN6l467u3beWtwMLbH9xjbQ4fg&#10;e4aFNryo7y3VP3uxxwq5sccHObIPpkFLnnPSYa/6nnmxxccwsW/YDPaWfR57rivtlwG+mGJ9C1h1&#10;z+Y3KTtT95S1bNXrYUplG6NxnX/YWOjcHGeq4YeNeX6UwQ8M5hueX6KyWKls32AdHx3SH0OnRody&#10;3hps7DMJ3TfYhwFW9pwgR6NZK5mTXkPyDc5UY6uct/a2Spn3DbMJ0wO+0fw3vDcU8g3OVMMPG/P8&#10;KPO+4fkl4hcrle0bjFXQKXNu6NRo5ojK1umI6i84C/aWgI0xSei+wZ4MsLL/BDkaTb+ubDmKfcd2&#10;gzPV2CpYva1S5n3DbML00PQN/g3vYv8WK2eq4YeNeX6Ued/w/BLVJ1Yq2zdYx0enzJ+iU6PvrkCn&#10;I6p/1jcMC2Pf0H2DPRnIkf0nyNHocyuQo9h39A3OVGOrYPW2Spn3Da+HV32j+L/hDT9szPPjvLX3&#10;Dc8vUX1ipbJ9g7VydMpcODo1OoR2w7AwxxK6b7APATmy/wQ5Gh1in4oz1dgq5629rVLmfcProekb&#10;/Bve44X6VJyphh825vlR5n3D8yviGxJ/of0b6Ij1CHS0STn0oPI5pV71ez2WYb2bOQP9Fr2GwvoD&#10;GFmPALPR/cbs6zAm8NQBvpNKdSXm4MDGegTYjO43tm7kydwFmFmPALPRIWNmLAJm+lNgNjpkzPQx&#10;wcx6BJiNDhkzfTAwsx4BZqNDxkzbCGbWI8BsdFWY83yz27n2mmLN+1U35nLHf6U5VwvNnOi8ynoV&#10;t/Ow+7m8EfGTG7bGtjVdg4XYNyFsFicVXtpe5/HpVka7Uhz7hOObwmP0cl2PAP+1qscvlH9d+Qrl&#10;NidK2Vd0b0A5bRG2XlPK6iER/eztj1xNf9r3qad0j/SKEjzO0cs9D8rgAd9OPGKV+/eP6t5RSrKd&#10;vq0RUFfmb/EH5mehQ/AHw0K72o0/4HcKwwv6dOtE4zusC/LjGXLzOe6jq7oS8/3IhPl//KFF6y8o&#10;LzNmiH3bseruFCt2yBlrb4fgxg6JOWaHXsY7VBbiGetvCTfyx0apR4MeqFb+ZiuC1bIbf52Nz8SJ&#10;aSXwP6X6cMZ6jPronsUjyn5N91S1tjpKVFbkjDU8OGPteXDGGh7ZeOTtAB6xUtnxiDlwfI1+Kbo2&#10;OpQz1mBjPaDKeMQaCzhYcyEeGb0cz6fMyMbAT8z6fdXHxyzKiFkWjwf1vNmE6QGfWuq/v3eJeMKb&#10;M+CeN2XwzvqJ552Id6xUtp8wfsMGmD/HT4xmrm1eeMpsk0bET3Ba/VjDwjitSj9hvQUZsaaBnxi9&#10;HPux9DPAj61y/tfbKmXYKv5hbbvXA+3PYs5xccYXfpz/9fwo877h+SXiFyt539ArW32YsfRabl64&#10;DaUe1PfjetGs8ieV46PWhlJG/4B77WSRqCxW8thGde8opX71t5mrxyaZ28dvjWb9aF58q/Rbw8Jc&#10;RZV+y1oQMmK9Bb81mrUh/KBMGYl9y1aH02tlrW+IgA0feVpG432EMnxEzUjLDr2Md6gspG+IgBnf&#10;QfbYp9FVy34pcWJasgU//eCdRx7cD6bM97W9fhK941DfEHmf3g2PL+XwoMz3tfN4xOJznlLWxkZF&#10;9zMWsTaCn7GWgq6NDqEPYViYg6wyFrH2hoxYiyMWGb1c+9rgJ16dovr4eEUZ8Srb1/Z6wKdunNl/&#10;8db3XTme960EbNjbMe016VTxhPf1Obwpg3e2zfa8E70jVvLvH9U98xNVYcE8j8WNQd2fVKL92KTE&#10;GjBrd5crN5pnSL1qXzwWT+dh25JiY34abEaHfvYaebKuCGbWFaFDkCdz6WBhXRFsRoeAjTkXsDH3&#10;CjajmXvtpx1m25i1srfUdw6aI82zT9uvzZonmI0OQZ6ctUaenL0Gm9Ehn8VkngvMjJ3AbHQI8uSs&#10;NdiYYwCb0XcMhGufth+RtWIwGx2CPDlrjTwZ+4HNaPpbofq77SVkHRvMRocgT85aI0/6r2AzOmR/&#10;t/1nrLGD2eh+y3M4jfPKFr1viP4RfWD6S4wTjAbzvFK/+kvdYKYPAmb6JGA2ut+Yi/Tx6IOAjT4J&#10;2IzuN7Zu5Ek7D2bafTAbHTJm2lIw07aC2eiQMdNegZn2C8xGh4yZNgHMtBFgNjpkzMRdMBOHwWx0&#10;VZjzfLPbfTw1xWbmThhLfkO50Ywv5noYt/Ows59ivXgwtmA+YURJbthaI6rpGmzEvoeVj4nmWYWX&#10;ttd5fLqV0S7x2yb++4TjC8qNXo5rRNOqy1rV4yLVo678PypnPsXWRSi7U/eUteaja7rO6iER3ens&#10;NTx2pjyQmedBWREep0cbG3pG71m9Tokmca6aemC7ngdl8MjOFdX0N74ecTS75Tzdz75/VHQ63u3b&#10;fipwMKbH5xjTQ4fgc4ZlRtiK+hz6WYpf9mLPFXJjzw9yZF9Mg5Y854SpV33OrG1k50LWp/Umdg2l&#10;19hb9nnstK60fzCK3pli/SxYdc98jrI7dE9Zy+e8HqZUtrHxb1wXOx/EuWr4YWOeH2Xwy/qG55eI&#10;X6xUtm+wdwId0g9Dp0aHcuYabOwpCd032BMDVvb/IEejQzwfxLlqbJUz195WKfO+YTZhesA3JqIz&#10;dD7oNwqdD+JcNfywMc+PMu8bnl8ifrFS2b7BGAWdMteGTo1mbqjseDei+gtOq69mWBiLhO4b7P1A&#10;juz5QY5G058rW45DkiFtJ7F4OL1W1tg7UNcF56qxVbB6W6XM+4bXw2J9g3PV8MPGPD/KvG94fokw&#10;x0pl+wbr5eiUeVN0avTdFejU+4ZhYcwbum+w3wE5srcDORp9bgVyPJRvcK4aWwWrt1XKvG94PTR9&#10;g+8RFPuODeeq4YeNeX6Ued/w/KryDdbI0Slz4OjU6BDaDcPC3ErovsHeB+TIPg/kaHRofarLFH/P&#10;EkZslTPX3lYpw1YP03OTSoNKXg/4xpmNHlW0oE/l2yie40w1vLAvz4sy7xeeV6J3xEqd2gyJvtCe&#10;DfTDGgT62aQcmvrNKfVqPOixZGWSHR/658aEgbYePMi9rsSaAxhZgwCz0f3GXAQb825gYw0CbEb3&#10;G1s38mTeAsysQYDZ6JAxMw4BM30pMBsdMmb6+WBmDQLMRoeMmf4XmFmDALPRIWOmXQQzaxBgNroq&#10;zHm+2e38ek1x8DHVjXncW49rrkFAMx86r7Jexe087EXWIMBC7LtN2CyGK7y0vc7j062MdqUy2icc&#10;/0Y4jF6OaxB11QX8T6JjDXxPVH2UteZDKXu97g0qt/5JTddZPUyJTn73+Y+csLf2HvoN2ZSVP8+R&#10;+Des4ce/b+35UQY/MLTjl6gsVurUR8ny7dQPWKf38CzzxvywQXKzLdtbW9c95mWpN/O4+IbRIfiG&#10;YaGN7cY3erEOgIxYB8A3WAdo0JIdMiwzfgyJH308bClrD1Oid3Nf2LBDzl57O6QMO1yp58wOvYx3&#10;qAy733rN/bMvjz+z/dqPHz57ju5tS1PedRZH9rpXNgruNwk38sdGW3TF8h+TTNCFYLV8y19n5YGO&#10;ppXAf6bqwdnrm6iP7tlaDWU36J6q1lZHicrY92668Dzgw/lqeHD22vOgDB7ZeOTtAB6xUtnx6GoJ&#10;EN+ij4qujWY/3bzwlOlrI+InGK05aMPCukCV8Yi1FmTE2gvxyOiqz4MMS1b4g36ts2lgIx5xttnH&#10;I8qIRypq2bqXMfFo8877b/nEpS+Pr9n+/M4rxxe2xdl22dtqFk+vYhGYiUXIHvs0umrZj0lOi41F&#10;df0N+IkTj6lT4OMEZcSJQT03qUTu9TOlew+O/2L8u+NfGe+kC54jzYsP/IYkP8+PMh+XPL9E74iV&#10;vK5HdY/6q63vy56KY+Xz+BzrFujd6BDikmFhjFxlXGKdCxmxlkRcMrrqMUQ2DmCDu5XARlz6Q2H1&#10;cYky30/yMt6hd4T2jRpwE5uQPzZqdNXyX0psmk51RKz4G9XLxwrqRqzI9pO8jhK941DfqHlE74HH&#10;sasO5kGZj0d5PGLxKTsecW4DX2OtCF0bzZrLvPBU2U8yLMx/VRmPWFtERqzfEY+MZq2xXrKMhsSP&#10;9ok+93B6razVTwIb8Ygz/D4eUeb7SV7GxKN/2nniro9c8/E/fXmcq2r7SWAmFiF77NPoqmW/1FgE&#10;fuIEZ/h9LKLMxyKvn0T6YUxtfSRvA1Mq55w+PDjD73lQ5mNRHo9Y74FH9v2jorG9fvWNOPOEn7E+&#10;h66NDqFvZFiY164yFrGWi4xY2yUWGV31uCFrJ9jgdUpgIxZxRt7HIsp8LPIyJhaF9D0RMBOLkD32&#10;aXTVsl9qLAI/cWLgmIPjBGU+Fnn9JNLPob4ncpjeDY/zc3hQ5mNRHo9YEDvFIkEttObOvo3NevZR&#10;5ZuUQw8qJ/Wqn+OxeNp0Bc9JpbrSFiWwsK4ENqND/04CmNkPAGb2A4QiT9bAwMJ+ALAZHYKumR8F&#10;G+skYDOadZJ+2mE2Pneaw8qzT9ZNwMxeBTAbHYI8+S4C2PhOAtiMDvncNHPSYGYfBZiNDkGefBcB&#10;bMxPgc3oOwK2T9vLzR4PMBsdgjzpWyNPxtdgM5rxdaj+bvt/2X8CZqNDkCf9A+TJGAFsRofs77Zn&#10;lL0xYDa63/IcVr+C8Zp+S/pOAuMM+kv0dekvQYN5Xqlf/aVuMNMHASN9EjAb3W/MRfp49EHARp8E&#10;bEb3G1s38qSdBzPtPpiNDhkzbSmYaVvBbHTImGmvwEz7BWajQ8ZMmwBm2ggwGx0yZuIumInDYDa6&#10;Ksx5vtnt/ruaYjPzU4wl49ep35HSjC/mdN2ruJ2Hnf1R68WDNoe9YX7fQ033wEbsGxG2MdE8q/DS&#10;9jqPT7cy0pR2dI9w7BOOVcJh9HJd3+JbCA+oPnwn4ZfKWRuwfUCU/V/dU9Zae6/pOquHRHSR7yTA&#10;A5l5HnwnoQiP03X2FZ2TsnqdEk3iWwjwwHY9D8rgQd2YNxlUqin5esQVfScBHIzp8TnG9NAh+Jxh&#10;oe0u6nPoZyl+if/7vtA6vQtdEw/48Qy58eA++qwrsWcNubE/Dzm2aP3FnMrLjF1D4ocM8tbZwLp/&#10;UCnF+oryrM9R9n90T1nLVr0eplR2WuMseLF/Y5hvIcAPG/P8KINf1jc8v0T8YqVO86hZn+w0R7QY&#10;nbLvBp3SD0OnRjNeK1unI6q/YCzYhwc29uGF7hvsoQIr+8WQo9GsPZQtxyHJsJNv8C0EbJXvJHhb&#10;pcz7htmE6WFK79/Q+IbIaQvO9I3pftZGeY7EtxDgh415fpR53/D8Er0jVirbN9gDgk6Za0OnRofg&#10;G4aFsUjovsEeHuTIfiXkaDT9udB8g28hYKtg9bZKmfcNr4cp2ekG/fvCp+jU60m6JuEX7XyDbyHA&#10;Dxvz/CjzvuH5JXp3rFS2bzBPik6ZN0WnRjNvWrZOfbthWBjzhu4b7ClBjuyfQY5Gs3+mbDkOyY46&#10;tRt8CwFbBau3Vcq8b3g9TOn9E9Hp8o1i7QbfQoAfNub5UeZ9w/NLxC9WKts3mPNGp8yBo1OjQ2g3&#10;DAtzK6H7BnsckCP7OZCj0SH2qfj357FVvpPgbZUy7xteD1Oy0wn5RdF2g+8hwA8b8/wo877h+SXi&#10;Fyt18g2Jv9C+DXTEOgQ62qQcelB5L+OXx5LtZ3YaC40JBzENPJNKdSXWHcDIOgSYje43Zl+HPGzM&#10;vYGNdQiwGd1vbN3Ik7kLMLMOAWajQ8bMWATMrEOA2eiQMdPXBzPrEGA2OmTM9MHAzDoEmI0OGTNt&#10;I5hZhwCz0VVhzvPNbufYa4qDY6obc7k/UW40c6LzKitzLs/33w0Lse+nwjYmPMTww5XaXfdDRrvg&#10;J/77hONm5UYvx3WIGdUF/BtVj/Wqz43KV4i2dQjKrtY9m+/F1mtK1N/0MC36W5987OqHL/3CrZ++&#10;ff/F9B3yUlYXU3qG9EbxhPdVObwpgzd4aKPzeCe6Hyt16q9k+XbqE6zTe3iWuvLrNOfNPC0yYF4X&#10;PzE6BD8xLLS33fhJL9YFkBHrAvgJ6wINWrKrS75lxpIh8SNWYEtj6bVgtb3O2gx2OqMEfmz1GzJE&#10;7yeUYatZP/F6mNY7lvpvRD8snvA+WqA9b8rgnfUTzzsR71ipbD/h27bonH4UfmL0XbKBeeEp0wZG&#10;xE8wWusIhoX56yr9hDUBZMQaAX5i9HI8nzAj+YIfW+XfUve2Spn3E6+Hab1jqf++4yXiCW++N+B5&#10;U+b9xPNOxDtW8n4yrHvED/067slbpwd4tkgbgiz+VFjRO75h9HLUOzES/HeoHv+o/B+UE4+sH0HZ&#10;/0zvWVteVPajeg+yV3vUl7P9jPXwP+ba0YPRzFnPi2+VMcqwMKarMkaxNoOMWP8gRhlddZ8XXzO/&#10;xAavUwIbMQCsPgZQRgyQy7X6lF7GO1Tmvzny/6m7n9e4qigO4NPSFkWQNohUcJEWB4OCqC120UXj&#10;wi5KxVArBO2mEiiCglgQhKKiG9fdCP0PBHHj1nVxI13pP+HGpdBC/X6SOeNwncRJk5ncDty8d959&#10;8873nfs99+e5k/dybVq6lOuTGCbP96uvCbN6wvvgZ8kHbfth3p3tjyZtdz5pD+WzkQS/euJ61s3a&#10;ekKeeuJI7ruc5NiWj+fs5jdHPowe+n6cok9eWy+1+taibzmpbRPmXS/5fWc+Z51DuZd8p4N6qbCY&#10;tznIesm6GBtZe1IvlWydDNcWWXcvRR9/0O4NR+dHdzif5hvwq7vuP/XfukueumvSN9py4Bv3v/j9&#10;yrT/i93qc++D6KHvYoC3daU8+rxP+WKrby15y0mL9g2/8azcrXPwjZJ7aLMLi/nBg/QN62JsZJ2M&#10;b5R80P3Lloe3wh/Y8PCHYG15KA8P0zSMedja+Fryevs9Hri12+yPoyUftP2HsVXcfVft9nruh187&#10;ej/Htt2Wpx1NtbttGa0l7/9+j+fBSMfF7DFvdchr2+qWB3QsJ+1UH+UxM61fnsr7WL98IcfzOZLV&#10;vdJ+tSstllYeRpeyovNy0kbShSRYzNHDVnLv+85htrYKs7XVXuxpHhsWa6uwldxDWZvHg808M2wl&#10;m2eeJw8n6+jnwjccnDYfPBzlTfLTvDPM1n1hLrkHe9pnDpt957CV3PM+VHOnMBuXwFxyD/a0zxw2&#10;cyewlfx9x/ys2Fjr5TCX3IM9xaqxpzEfbCXr18I3r3bn5MiPc9hxfnM4xd8rntJaPswl92BP8U3s&#10;aZwAW8k9+3vF4IkzgLnkedtzLxzQPzLW0F/S1y0Z5l+TeuStPgjM+iQwlzxvzLP08fRBYNMnga3k&#10;eWPbCwe08zBr92EuuWfM2lKYta0wl9wzZu0VzNovmEvuGbM2AWZtBMwl94xZvQuzehjmkg8K8zTf&#10;3I94L3NUxpJfPrsV20M2vri9j/X2NOzGEyvRYWxhvfRUUtxwvD6/mnNY1H1fBdswsnuPJm13Pk3P&#10;Xm10I/qORP9PwXEjx5Ifx/WX9byLveVLeQ/7zq/laH631mnlXc21HMbzOKs5nyyHtciz7Dung81a&#10;Hfadz6LjjeyYUs7SZLlejSzZW04H7rY65NHh3cyb8NnVpPY9lnNtp7miSb07jYNfzHPceyzJB7cd&#10;i6euw7GRZAwPhzE9nyu5B58rLNruWX2u3jFfGb9vez4PO4q5YkfxZew4lmPf28GyX33O7bCvREfV&#10;XUujc3ybvB9PlfnPIeCJYIT1A1hzrXxO3ru5lsOYq205XE3e2V3srbW3nD4ca/XJo2/SN1p9a9G3&#10;nLRo3xATokz1w5RpyeLFFl2mp/L+gTFujwqLeLHefUO8DTuKLWLHkq09LNqOS7EhP8G3ab5hbzmu&#10;2nfeclVe6xttOfCNM2krZv0/y/aW04djrT55rW+0+taibzlp0b5hjKJMzbUp05LNDS26TFvfKCzG&#10;Ir37hhgTdhRPw44l688t2o5L4dF2vrGePHvLcfVMsLZclYergT1uN9pyWEve6xN7zk9Gpi+fzf89&#10;QMfZPJsO9mh1yJtFxyvZ2z7Ms6RWB/+0Z50O3G11yGt9btp7LOc5i/Y58Q64Yj4WV0q+cwBcaX2u&#10;sBhL9+5zYlfYUZwOO5Z86QDsuJPPbYRj9qzjKqwtV+Xh6pHcdznJsS0HfH9t87+bz76fnT4ca/XZ&#10;z976RqtvLfqWkxbtG9belam5dWVacg/tUWExZ9O7b4idYEdxIuxYco99NXvWcdV+9par8lrfaMth&#10;yzfOpa92bqbfQbFnnT4ca/XJa32j1TeLb8T8M8WDKCPrG8rofI5k/n87ab/Gmi2WybZ0p/mHYTBo&#10;1+FRL20kwYj7MH8zwkx2jzQvzO07PG7YLozsZl6J3UruPb4GH61l4ae1rEXwc5ayNn8Li7Us2ErG&#10;wdtz5OFefKfmnGHGgZJ78J0/gokfm9uBrWR90nn69V7saT4RB6wN4kDJPXOg5kBhZueSe+CAuCUc&#10;EMcEW8k9xzWYb8EBYzscKLlnDsDIzjCzc8k9cECsFWzG1LCV3HvsFQ5Yu8YB80XknjlQc1ows3PJ&#10;PXBAfBgOGDvCVrIxGHzz6uOdzLP1N/N5pHgxZS4WAAfMX/TOgZpjgZmdS+6BA2LacMAYCbaSe24L&#10;jMuVudgKHCi553qg5hJgZueSe+BAYVk0tu3qgdOpGNQPWQd/eCXHTw9trY0fz3mWWMafX1JP+Rw6&#10;fPj0m4PPBh8Nrg8+3rr0aH8fPtrXdvOtW598N/h6/d7NlSfvntjN93a692SeORjcu/lqnnnk/Xs3&#10;N3Xk2p/RM+17v73z97cryS8Mfz1x98TG55vLleM1+GP54jBJOThfGZ3j68Wks6Nrb7198eWXVhNr&#10;Gll5DvJb/P5spX/Pfef5pONJvnN4ddwGDJ7OtWeSfI4nOf8HAAD//wMAUEsDBBQABgAIAAAAIQA+&#10;SsAB3wAAAAcBAAAPAAAAZHJzL2Rvd25yZXYueG1sTI7BaoNAFEX3hf7D8ArdNaNJrdY6hhDarkKg&#10;SSFk96IvKnHeiDNR8/edrtrl5V7OPdly0q0YqLeNYQXhLABBXJiy4UrB9/7jKQFhHXKJrWFScCML&#10;y/z+LsO0NCN/0bBzlfAQtikqqJ3rUiltUZNGOzMdse/OptfofOwrWfY4erhu5TwIXqTGhv1DjR2t&#10;ayouu6tW8DniuFqE78Pmcl7fjvtoe9iEpNTjw7R6A+Focn9j+NX36pB7p5O5cmlFqyAJ/VDBPAbh&#10;29coegZxUhDHyQJknsn//vkP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0UWeSagUAAAYUAAAOAAAAAAAAAAAAAAAAADwCAABkcnMvZTJvRG9jLnhtbFBLAQItABQA&#10;BgAIAAAAIQBuxi54gj4AALwEAgAUAAAAAAAAAAAAAAAAANIHAABkcnMvbWVkaWEvaW1hZ2UxLmVt&#10;ZlBLAQItABQABgAIAAAAIQA+SsAB3wAAAAcBAAAPAAAAAAAAAAAAAAAAAIZGAABkcnMvZG93bnJl&#10;di54bWxQSwECLQAUAAYACAAAACEAjiIJQroAAAAhAQAAGQAAAAAAAAAAAAAAAACSRwAAZHJzL19y&#10;ZWxzL2Uyb0RvYy54bWwucmVsc1BLBQYAAAAABgAGAHwBAACDSAAAAAA=&#10;">
                <v:rect id="_x0000_s1553" style="position:absolute;left:5818;top:45322;width:48950;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dHxwAAAOMAAAAPAAAAZHJzL2Rvd25yZXYueG1sRE9fa8Iw&#10;EH8f7DuEG+xFZmLRIp1RRBgoCtNuH+Bobm1ZcylNrPXbG0Hw8X7/b7EabCN66nztWMNkrEAQF87U&#10;XGr4/fn6mIPwAdlg45g0XMnDavn6ssDMuAufqM9DKWII+ww1VCG0mZS+qMiiH7uWOHJ/rrMY4tmV&#10;0nR4ieG2kYlSqbRYc2yosKVNRcV/frYaNrv9YTas+281OuZTuz2dd+ow0vr9bVh/ggg0hKf44d6a&#10;OH+mpkk6SeYJ3H+KAMjlDQAA//8DAFBLAQItABQABgAIAAAAIQDb4fbL7gAAAIUBAAATAAAAAAAA&#10;AAAAAAAAAAAAAABbQ29udGVudF9UeXBlc10ueG1sUEsBAi0AFAAGAAgAAAAhAFr0LFu/AAAAFQEA&#10;AAsAAAAAAAAAAAAAAAAAHwEAAF9yZWxzLy5yZWxzUEsBAi0AFAAGAAgAAAAhAFmrZ0fHAAAA4wAA&#10;AA8AAAAAAAAAAAAAAAAABwIAAGRycy9kb3ducmV2LnhtbFBLBQYAAAAAAwADALcAAAD7AgAAAAA=&#10;" fillcolor="#f2f2f2 [3052]" strokecolor="#7f7f7f [1612]" strokeweight="3pt">
                  <v:stroke dashstyle="1 1"/>
                  <v:textbox>
                    <w:txbxContent>
                      <w:p w14:paraId="0BC9A460" w14:textId="0049097B" w:rsidR="00E5456F" w:rsidRDefault="00E5456F" w:rsidP="00E5456F">
                        <w:pPr>
                          <w:ind w:leftChars="-50" w:left="-105" w:rightChars="-50" w:right="-105"/>
                          <w:jc w:val="left"/>
                          <w:rPr>
                            <w:rFonts w:ascii="BIZ UD明朝 Medium" w:eastAsia="BIZ UD明朝 Medium" w:hAnsi="BIZ UD明朝 Medium"/>
                            <w:color w:val="000000" w:themeColor="text1"/>
                            <w:szCs w:val="20"/>
                          </w:rPr>
                        </w:pPr>
                        <w:r>
                          <w:rPr>
                            <w:rFonts w:ascii="BIZ UD明朝 Medium" w:eastAsia="BIZ UD明朝 Medium" w:hAnsi="BIZ UD明朝 Medium" w:hint="eastAsia"/>
                            <w:color w:val="000000" w:themeColor="text1"/>
                            <w:szCs w:val="20"/>
                          </w:rPr>
                          <w:t>身体、知的、精神、難病で</w:t>
                        </w:r>
                        <w:r w:rsidRPr="00E91F14">
                          <w:rPr>
                            <w:rFonts w:ascii="BIZ UD明朝 Medium" w:eastAsia="BIZ UD明朝 Medium" w:hAnsi="BIZ UD明朝 Medium" w:hint="eastAsia"/>
                            <w:color w:val="000000" w:themeColor="text1"/>
                            <w:szCs w:val="20"/>
                          </w:rPr>
                          <w:t>「いつでも気軽に相談できる窓口」が</w:t>
                        </w:r>
                        <w:r>
                          <w:rPr>
                            <w:rFonts w:ascii="BIZ UD明朝 Medium" w:eastAsia="BIZ UD明朝 Medium" w:hAnsi="BIZ UD明朝 Medium" w:hint="eastAsia"/>
                            <w:color w:val="000000" w:themeColor="text1"/>
                            <w:szCs w:val="20"/>
                          </w:rPr>
                          <w:t>最多</w:t>
                        </w:r>
                        <w:r w:rsidR="00E97437" w:rsidRPr="009B4209">
                          <w:rPr>
                            <w:rFonts w:ascii="BIZ UD明朝 Medium" w:eastAsia="BIZ UD明朝 Medium" w:hAnsi="BIZ UD明朝 Medium" w:hint="eastAsia"/>
                            <w:color w:val="000000" w:themeColor="text1"/>
                            <w:szCs w:val="20"/>
                          </w:rPr>
                          <w:t>である</w:t>
                        </w:r>
                        <w:r>
                          <w:rPr>
                            <w:rFonts w:ascii="BIZ UD明朝 Medium" w:eastAsia="BIZ UD明朝 Medium" w:hAnsi="BIZ UD明朝 Medium" w:hint="eastAsia"/>
                            <w:color w:val="000000" w:themeColor="text1"/>
                            <w:szCs w:val="20"/>
                          </w:rPr>
                          <w:t>。</w:t>
                        </w:r>
                      </w:p>
                    </w:txbxContent>
                  </v:textbox>
                </v:rect>
                <v:group id="_x0000_s1554" style="position:absolute;width:60156;height:43325" coordsize="60156,4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5ByAAAAOMAAAAPAAAAZHJzL2Rvd25yZXYueG1sRE9fa8Iw&#10;EH8X9h3CCXubaSdzoRpFZBt7kIE6EN+O5myLzaU0WVu//SIIPt7v/y1Wg61FR62vHGtIJwkI4tyZ&#10;igsNv4fPFwXCB2SDtWPScCUPq+XTaIGZcT3vqNuHQsQQ9hlqKENoMil9XpJFP3ENceTOrrUY4tkW&#10;0rTYx3Bby9ckmUmLFceGEhvalJRf9n9Ww1eP/XqafnTby3lzPR3efo7blLR+Hg/rOYhAQ3iI7+5v&#10;E+dPk1QpNVPvcPspAiCX/wAAAP//AwBQSwECLQAUAAYACAAAACEA2+H2y+4AAACFAQAAEwAAAAAA&#10;AAAAAAAAAAAAAAAAW0NvbnRlbnRfVHlwZXNdLnhtbFBLAQItABQABgAIAAAAIQBa9CxbvwAAABUB&#10;AAALAAAAAAAAAAAAAAAAAB8BAABfcmVscy8ucmVsc1BLAQItABQABgAIAAAAIQAOGz5ByAAAAOMA&#10;AAAPAAAAAAAAAAAAAAAAAAcCAABkcnMvZG93bnJldi54bWxQSwUGAAAAAAMAAwC3AAAA/AIAAAAA&#10;">
                  <v:group id="_x0000_s1555" style="position:absolute;width:60156;height:43325" coordsize="61201,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n/yAAAAOMAAAAPAAAAZHJzL2Rvd25yZXYueG1sRE9fa8Iw&#10;EH8f7DuEG/imaaybozOKiMoeZDAdjL0dzdkWm0tpYlu//TIQ9ni//7dYDbYWHbW+cqxBTRIQxLkz&#10;FRcavk678SsIH5AN1o5Jw408rJaPDwvMjOv5k7pjKEQMYZ+hhjKEJpPS5yVZ9BPXEEfu7FqLIZ5t&#10;IU2LfQy3tZwmyYu0WHFsKLGhTUn55Xi1GvY99utUbbvD5by5/ZyeP74PirQePQ3rNxCBhvAvvrvf&#10;TZw/S2dKpfN0Dn8/RQDk8hcAAP//AwBQSwECLQAUAAYACAAAACEA2+H2y+4AAACFAQAAEwAAAAAA&#10;AAAAAAAAAAAAAAAAW0NvbnRlbnRfVHlwZXNdLnhtbFBLAQItABQABgAIAAAAIQBa9CxbvwAAABUB&#10;AAALAAAAAAAAAAAAAAAAAB8BAABfcmVscy8ucmVsc1BLAQItABQABgAIAAAAIQD7KCn/yAAAAOMA&#10;AAAPAAAAAAAAAAAAAAAAAAcCAABkcnMvZG93bnJldi54bWxQSwUGAAAAAAMAAwC3AAAA/AIAAAAA&#10;">
                    <v:shape id="図 16" o:spid="_x0000_s1556" type="#_x0000_t75" style="position:absolute;top:2721;width:61201;height:39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cygAAAOEAAAAPAAAAZHJzL2Rvd25yZXYueG1sRI/RasJA&#10;FETfC/2H5Qq+lLpRSK3RVWxFsEJLG/2AS/aaDc3eDdnVxL93hUIfh5k5wyxWva3FhVpfOVYwHiUg&#10;iAunKy4VHA/b51cQPiBrrB2Tgit5WC0fHxaYadfxD13yUIoIYZ+hAhNCk0npC0MW/cg1xNE7udZi&#10;iLItpW6xi3Bby0mSvEiLFccFgw29Gyp+87NV8G325zejzbZK9rn96NKnzef6S6nhoF/PQQTqw3/4&#10;r73TCibTNJ1NxyncH8U3IJc3AAAA//8DAFBLAQItABQABgAIAAAAIQDb4fbL7gAAAIUBAAATAAAA&#10;AAAAAAAAAAAAAAAAAABbQ29udGVudF9UeXBlc10ueG1sUEsBAi0AFAAGAAgAAAAhAFr0LFu/AAAA&#10;FQEAAAsAAAAAAAAAAAAAAAAAHwEAAF9yZWxzLy5yZWxzUEsBAi0AFAAGAAgAAAAhAGXmn9zKAAAA&#10;4QAAAA8AAAAAAAAAAAAAAAAABwIAAGRycy9kb3ducmV2LnhtbFBLBQYAAAAAAwADALcAAAD+AgAA&#10;AAA=&#10;">
                      <v:imagedata r:id="rId255" o:title="" croptop="35421f"/>
                    </v:shape>
                    <v:rect id="正方形/長方形 17" o:spid="_x0000_s1557" style="position:absolute;left:53666;width:6749;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k8xwAAAOMAAAAPAAAAZHJzL2Rvd25yZXYueG1sRE/NasJA&#10;EL4LvsMyhd50U5UoqasEUdGjplB6G7PTJG12NmS3Mb69Kwg9zvc/y3VvatFR6yrLCt7GEQji3OqK&#10;CwUf2W60AOE8ssbaMim4kYP1ajhYYqLtlU/UnX0hQgi7BBWU3jeJlC4vyaAb24Y4cN+2NejD2RZS&#10;t3gN4aaWkyiKpcGKQ0OJDW1Kyn/Pf0aBu3TH7Naknz9fLr+kWzbZ7LhX6vWlT99BeOr9v/jpPugw&#10;f76YxnE8mc7h8VMAQK7uAAAA//8DAFBLAQItABQABgAIAAAAIQDb4fbL7gAAAIUBAAATAAAAAAAA&#10;AAAAAAAAAAAAAABbQ29udGVudF9UeXBlc10ueG1sUEsBAi0AFAAGAAgAAAAhAFr0LFu/AAAAFQEA&#10;AAsAAAAAAAAAAAAAAAAAHwEAAF9yZWxzLy5yZWxzUEsBAi0AFAAGAAgAAAAhACtViTzHAAAA4wAA&#10;AA8AAAAAAAAAAAAAAAAABwIAAGRycy9kb3ducmV2LnhtbFBLBQYAAAAAAwADALcAAAD7AgAAAAA=&#10;" filled="f" stroked="f" strokeweight="2pt">
                      <v:textbox>
                        <w:txbxContent>
                          <w:p w14:paraId="7707F46E" w14:textId="77777777" w:rsidR="00E5456F" w:rsidRPr="00E91F14" w:rsidRDefault="00E5456F" w:rsidP="00E5456F">
                            <w:pPr>
                              <w:jc w:val="center"/>
                              <w:rPr>
                                <w:rFonts w:ascii="BIZ UDゴシック" w:eastAsia="BIZ UDゴシック" w:hAnsi="BIZ UDゴシック"/>
                                <w:color w:val="000000" w:themeColor="text1"/>
                                <w:sz w:val="16"/>
                                <w:szCs w:val="18"/>
                              </w:rPr>
                            </w:pPr>
                            <w:r w:rsidRPr="00E91F14">
                              <w:rPr>
                                <w:rFonts w:ascii="BIZ UDゴシック" w:eastAsia="BIZ UDゴシック" w:hAnsi="BIZ UDゴシック" w:hint="eastAsia"/>
                                <w:color w:val="000000" w:themeColor="text1"/>
                                <w:sz w:val="16"/>
                                <w:szCs w:val="18"/>
                              </w:rPr>
                              <w:t>（％）</w:t>
                            </w:r>
                          </w:p>
                        </w:txbxContent>
                      </v:textbox>
                    </v:rect>
                  </v:group>
                  <v:rect id="正方形/長方形 23" o:spid="_x0000_s1558" style="position:absolute;left:10612;top:3803;width:9726;height:2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71zAAAAOIAAAAPAAAAZHJzL2Rvd25yZXYueG1sRI9PS8NA&#10;FMTvQr/D8gQvYjcJEpK021IEQfGgrX/A22P3NQlm38bdbRv99K4geBxm5jfMcj3ZQRzJh96xgnye&#10;gSDWzvTcKnh5vr2qQISIbHBwTAq+KMB6NTtbYmPcibd03MVWJAiHBhV0MY6NlEF3ZDHM3UicvL3z&#10;FmOSvpXG4ynB7SCLLCulxZ7TQocj3XSkP3YHq+D9c9KP/lK/+er18HT//RDzvq2VujifNgsQkab4&#10;H/5r3xkFdVnmVXFdF/B7Kd0BufoBAAD//wMAUEsBAi0AFAAGAAgAAAAhANvh9svuAAAAhQEAABMA&#10;AAAAAAAAAAAAAAAAAAAAAFtDb250ZW50X1R5cGVzXS54bWxQSwECLQAUAAYACAAAACEAWvQsW78A&#10;AAAVAQAACwAAAAAAAAAAAAAAAAAfAQAAX3JlbHMvLnJlbHNQSwECLQAUAAYACAAAACEA7iMu9cwA&#10;AADiAAAADwAAAAAAAAAAAAAAAAAHAgAAZHJzL2Rvd25yZXYueG1sUEsFBgAAAAADAAMAtwAAAAAD&#10;AAAAAA==&#10;" filled="f" strokecolor="black [3213]" strokeweight="2.25pt"/>
                </v:group>
              </v:group>
            </w:pict>
          </mc:Fallback>
        </mc:AlternateContent>
      </w:r>
      <w:r w:rsidRPr="006208D5">
        <w:rPr>
          <w:rFonts w:ascii="BIZ UDゴシック" w:eastAsia="BIZ UDゴシック" w:hAnsi="BIZ UDゴシック" w:cs="Times New Roman" w:hint="eastAsia"/>
          <w:color w:val="000000" w:themeColor="text1"/>
          <w:sz w:val="24"/>
          <w:szCs w:val="24"/>
        </w:rPr>
        <w:t>⑥充実すべき障害者福祉施策（上位５位表）</w:t>
      </w:r>
    </w:p>
    <w:p w14:paraId="3D8CD6F8"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F1FC24E"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06E1ED9"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BA255FA"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DC94E49"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ECD00BD"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29A231AC"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E58533F"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2D7E87D5"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A2DB817"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6FC2FA8"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3BD300D"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BE92B7A"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B35CF78"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A651ADD"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3C47C2F"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3DCE021"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2B8F2FA6"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2F23CF18"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BCC92C1"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226B115" w14:textId="74F3B942"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1644A98" w14:textId="5E0BC73D" w:rsidR="00E5456F" w:rsidRPr="006208D5" w:rsidRDefault="003B2AF7" w:rsidP="00E5456F">
      <w:pPr>
        <w:spacing w:line="400" w:lineRule="exact"/>
        <w:rPr>
          <w:rFonts w:ascii="BIZ UDゴシック" w:eastAsia="BIZ UDゴシック" w:hAnsi="BIZ UDゴシック" w:cs="Times New Roman"/>
          <w:color w:val="000000" w:themeColor="text1"/>
          <w:sz w:val="22"/>
          <w:szCs w:val="21"/>
        </w:rPr>
      </w:pPr>
      <w:r>
        <w:rPr>
          <w:rFonts w:ascii="BIZ UDゴシック" w:eastAsia="BIZ UDゴシック" w:hAnsi="BIZ UDゴシック" w:cs="Times New Roman"/>
          <w:noProof/>
          <w:color w:val="000000" w:themeColor="text1"/>
          <w:sz w:val="22"/>
          <w:szCs w:val="21"/>
        </w:rPr>
        <mc:AlternateContent>
          <mc:Choice Requires="wpg">
            <w:drawing>
              <wp:anchor distT="0" distB="0" distL="114300" distR="114300" simplePos="0" relativeHeight="251664384" behindDoc="0" locked="0" layoutInCell="1" allowOverlap="1" wp14:anchorId="04E767E0" wp14:editId="28204106">
                <wp:simplePos x="0" y="0"/>
                <wp:positionH relativeFrom="column">
                  <wp:posOffset>-1663065</wp:posOffset>
                </wp:positionH>
                <wp:positionV relativeFrom="paragraph">
                  <wp:posOffset>273685</wp:posOffset>
                </wp:positionV>
                <wp:extent cx="7912735" cy="2296632"/>
                <wp:effectExtent l="0" t="0" r="0" b="27940"/>
                <wp:wrapNone/>
                <wp:docPr id="1290569795" name="グループ化 5"/>
                <wp:cNvGraphicFramePr/>
                <a:graphic xmlns:a="http://schemas.openxmlformats.org/drawingml/2006/main">
                  <a:graphicData uri="http://schemas.microsoft.com/office/word/2010/wordprocessingGroup">
                    <wpg:wgp>
                      <wpg:cNvGrpSpPr/>
                      <wpg:grpSpPr>
                        <a:xfrm>
                          <a:off x="0" y="0"/>
                          <a:ext cx="7912735" cy="2296632"/>
                          <a:chOff x="0" y="0"/>
                          <a:chExt cx="7912735" cy="2296632"/>
                        </a:xfrm>
                      </wpg:grpSpPr>
                      <wpg:grpSp>
                        <wpg:cNvPr id="890324520" name="グループ化 28"/>
                        <wpg:cNvGrpSpPr/>
                        <wpg:grpSpPr>
                          <a:xfrm>
                            <a:off x="0" y="0"/>
                            <a:ext cx="7912735" cy="2296632"/>
                            <a:chOff x="0" y="0"/>
                            <a:chExt cx="7912735" cy="2296632"/>
                          </a:xfrm>
                        </wpg:grpSpPr>
                        <pic:pic xmlns:pic="http://schemas.openxmlformats.org/drawingml/2006/picture">
                          <pic:nvPicPr>
                            <pic:cNvPr id="1079400438" name="図 27"/>
                            <pic:cNvPicPr>
                              <a:picLocks noChangeAspect="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912735" cy="1753870"/>
                            </a:xfrm>
                            <a:prstGeom prst="rect">
                              <a:avLst/>
                            </a:prstGeom>
                            <a:noFill/>
                            <a:ln>
                              <a:noFill/>
                            </a:ln>
                          </pic:spPr>
                        </pic:pic>
                        <wpg:grpSp>
                          <wpg:cNvPr id="158961807" name="グループ化 28"/>
                          <wpg:cNvGrpSpPr/>
                          <wpg:grpSpPr>
                            <a:xfrm>
                              <a:off x="2868576" y="1429829"/>
                              <a:ext cx="3855720" cy="866803"/>
                              <a:chOff x="2713088" y="1374958"/>
                              <a:chExt cx="3856265" cy="867017"/>
                            </a:xfrm>
                          </wpg:grpSpPr>
                          <wps:wsp>
                            <wps:cNvPr id="1762656076" name="正方形/長方形 2"/>
                            <wps:cNvSpPr/>
                            <wps:spPr>
                              <a:xfrm>
                                <a:off x="2713088" y="1876977"/>
                                <a:ext cx="3856265" cy="364998"/>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34578B3B" w14:textId="2EE483AA" w:rsidR="00E5456F" w:rsidRDefault="00E5456F" w:rsidP="00E5456F">
                                  <w:pPr>
                                    <w:ind w:leftChars="-50" w:left="-105" w:rightChars="-50" w:right="-105"/>
                                    <w:jc w:val="left"/>
                                    <w:rPr>
                                      <w:rFonts w:ascii="BIZ UD明朝 Medium" w:eastAsia="BIZ UD明朝 Medium" w:hAnsi="BIZ UD明朝 Medium"/>
                                      <w:color w:val="000000" w:themeColor="text1"/>
                                      <w:szCs w:val="20"/>
                                    </w:rPr>
                                  </w:pPr>
                                  <w:r>
                                    <w:rPr>
                                      <w:rFonts w:ascii="BIZ UD明朝 Medium" w:eastAsia="BIZ UD明朝 Medium" w:hAnsi="BIZ UD明朝 Medium" w:hint="eastAsia"/>
                                      <w:color w:val="000000" w:themeColor="text1"/>
                                      <w:szCs w:val="20"/>
                                    </w:rPr>
                                    <w:t>相談先がある人は５割、ない人が４割となっている。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055347" name="正方形/長方形 23"/>
                            <wps:cNvSpPr/>
                            <wps:spPr>
                              <a:xfrm>
                                <a:off x="3538805" y="1374958"/>
                                <a:ext cx="354837" cy="20517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81273205" name="正方形/長方形 23"/>
                        <wps:cNvSpPr/>
                        <wps:spPr>
                          <a:xfrm>
                            <a:off x="5943600" y="1438275"/>
                            <a:ext cx="354787" cy="205077"/>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E767E0" id="_x0000_s1559" style="position:absolute;left:0;text-align:left;margin-left:-130.95pt;margin-top:21.55pt;width:623.05pt;height:180.85pt;z-index:251664384" coordsize="79127,229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NNB1PBQAAOhQAAA4AAABkcnMvZTJvRG9jLnhtbOxYS2/cNhC+F+h/&#10;EHSPV+/HwuvAsOsggJsYcYqcuVxqJUQiWZLr3e2xvvba9NBbeywKFOihKND+GsMB+i86JCXtw078&#10;QOCigA+WKXI4nBnO982sdp8umto5I0JWjI5cf8dzHUIxm1R0OnK/en30JHMdqRCdoJpRMnKXRLpP&#10;9z7/bHfOhyRgJasnRDighMrhnI/cUik+HAwkLkmD5A7jhMJiwUSDFLyK6WAi0By0N/Ug8LxkMGdi&#10;wgXDREqYPbSL7p7RXxQEq5dFIYly6pELtinzFOY51s/B3i4aTgXiZYVbM9A9rGhQReHQXtUhUsiZ&#10;ieqKqqbCgklWqB3MmgErigoT4wN443tb3jwTbMaNL9PhfMr7MEFot+J0b7X4xdkzwU/5iYBIzPkU&#10;YmHetC+LQjT6P1jpLEzIln3IyEI5GCbT3A/SMHYdDGtBkCdJGNig4hIif2UfLr+4YeegO3iwYU7/&#10;Ys0Eu0+EU01GbpZ7YRDFAdwuRQ2k2MW3v12c/3Jx/tfF+Q+X371zgkwbpPf/b5zlFR7CX3vhMLpy&#10;4TcDA3apmSBuq6S5lY4Gibcz/gRykyNVjau6UkuDM8hCbRQ9O6nwibAvqzvwvTSPPC8KAe32Ei5/&#10;/N0JUh14vU1L2n1I+3XM8FvpUHZQIjol+5IDTIE8tPRgU9y8bhw6rit+VNW1Tkw9bt0DSG9B4poI&#10;WbgdMjxrCFWWPwSpwVNGZVlx6TpiSJoxgbQSzyc+ZDVwl4Kc4qKiyua1FPgV2Au2oqFUgihc6mEB&#10;NrXzkMH9gnFgZbP2TgLYnPH8SzYBxWimmCGOO4PNT+MwSw2D9ZCB6AqpnhHWOHoAXoClRj06O5ba&#10;ZhDtRLTVlOlYGl9qujEBgnrG2K8tbofgwBpP9LBqsejHWZ74mZd2afBJsBhkSRaniesAxfhRkGdB&#10;bq+iI6Ewi+NUE4AmoSxJMi+0Aj0HBakfehlkp1YRplEeG1JAwxUfgZIkSFomy5LU80369rHdpiOo&#10;V7LLvjmXV/LvTpR8WiJO4KJAkQGLpTY/1RYlnvbdwur9rz+/f/fn5d8/Df75/g87cgzftht7Ipcm&#10;zfSNbiXWRiSyNMlT4yYargVzFYcwifLchKqPwyqBbpljktXVpIOsKezkoBbOGYKSPJ76Jj3rWQN4&#10;sHN57HldWvfiJnM3NNXUmY/cMPNBWPu5sdjv+/Ax+pRbHKPRcohkaRXJpTxkhgg6fOjAW3yYkVrW&#10;RFtT01ekgPoEJTKw5umOZuU4whgoyDovSzQhVr//Qd+NQq3ZEk2ru1VwvW4L91ZebyWmIeoNa+P2&#10;sc39DnMyo6rf3FSUies8q8Gr9mQrD1e3Fho9VIvxwtTuIIu1rJ4bs8kSWEQwYC1AsuT4qILQHyOp&#10;TpCAngwmoc9UL+FR1AyunrUj1ymZ+Oa6eS0PuIRV15lDjzdy5dczpGti/ZwCYnM/ikCtMi+RpRCx&#10;vjJeX6Gz5oBBzkJZAOvMEDYLVXfDQrDmDbSj+/pUWEIUw9kjFyvRvRwo23tCQ4vJ/r4Rs8X2mJ5y&#10;KNH2QnXSvV68QYK3GFOAzhesYwk03KJzK6vviLJ9qChFZbh+Fdf2DoCxbLQfgLqgNsVxGPWl4Frq&#10;MjytzYQO4WbuCqHiZR5Q9DaL99wVR1kIJ5pm1Iv9T1oeNd34uRffTDdq0UFgjZQeCeP+hPFIDg9F&#10;Dqsux1BG+3vwoUgDqjn8mgw0xD/S79yNNOI8ChOo9LZ7DLMgNTVnreGJozRbkYZnG6L79zsbPfUj&#10;afxnXcYjaTwoacAHKtOktx/T9Bew9XdDJ6tPfnv/AgAA//8DAFBLAwQUAAYACAAAACEAM4hTF6UV&#10;AAAwcgAAFAAAAGRycy9tZWRpYS9pbWFnZTEuZW1m7F0PdJRVdr8zmcAAEYcxYiLITtIBAkEcICoI&#10;Ll9Iwh8JNRsDpooYaFpZT5ZEd7PRijpUXFHoWY7rtp7TrY0LWo7VQlm2enat5azU9bR72j3H9Cx1&#10;/zR2PS6L2qauHqlLk/5+33x35uXLfMlkMpCIuYffvPv+3Xffe/e+975/wSciLcDf5onsQzhnmsgP&#10;wStFa0V+HhKJ1GxYLeKT2N0iG/wik7SAE/5lWOTZy0X+CfESX//M0KV5cmp7QCBAFgARAOLKfZZP&#10;ZoIPAf7Q8Z8ikEbIJlh2M1AHsGypFZAC8KRZ1qQkH4UMTY9ZfltWwC4VX1liTUzmBSxJ8iXIDwKl&#10;AOv2gdKlTUZeCFDSMrORwHpTReJFDs8yxQ4PcYLhsMugKzLd4RFIocNfhFDlTIQc5ZEcX4+fEEDK&#10;B9LpabZl6jAL5RlX+niayCeYz2xkcIyIsSajHjq1+WiNIt/lYBu0n4kYQyC2StbJLRKRjVItx2Iv&#10;xl6NHY4hfRjUKpP/47F2VmgP+9rjr/11uRW8YuFr9+9tZ5z28RLSaG8xYPsL1Su2H65e0UkdANpV&#10;z6ZW+fcTe9uZ34OQdZYBjP/s1tuXH7y5VeKNPS0vVT4aagRfYe24vg7hP2x7qANFoL3SIZvR+i/P&#10;+GL7bV2P2XqUMSd4QJoR0N4YZxsirfIYZB+H7MAtPS2F9z3Ssf+ZHdeLHKJ6oAPyI98Bm4vgt/7t&#10;o92MxFH+TNeMjuav2tOftFPWcdum2i3sOZ7OxjSfdYeyWdpaELZKe/sNwjDi9DPWNeV48Q0oxzHg&#10;WvZ7wOOYmAMIOSZKmocsqdVEJ+R8kShn+xciEpGbbmR/5zggb7ZdhDj1I2k6x0F56k1ZLcBJNEid&#10;vpk/UCfNQ5anTo3IK5OlskQWyzzMm+pkhtquW4dzPmfQTdcI1cGcs1zYxrMhkf+G0A+niQQwjqZt&#10;cIybgGMo8wImezbKfIzQnHfNQ1XPMaacMszkPISZjKv2NRf9s20f7brHMReyIdamMxiX32IAPi16&#10;65io3qvRCwuoAHgmmI9IFHwRALdbyZ8EUnzASvko658CfgZ41EcOya5vc4st8c0EF7JjUomgUuJf&#10;r5HjO6szaX9xv/qPVMvximqx8qpFzqyabSXkBhKy5XNWXnI9iSJP15Y07Tg1oGfkAGStrzb7WYLc&#10;IEC9GdL/LSAG5AMRwOcghHApFHgDzlIzQeRG2Ic7HkUZwhwXm3fapp9R1xCg5D471SOjDY2yrNee&#10;HZDAovR79jtXtmx758ruue9Edy9rhQR7firBJOei4K3o6uftPCYK9nyRtXm9Yfaz+65TUfr9gwAp&#10;BmyUQDTyXm/YuqZVmh48bXev7R4fi8tx6Q2j/kbKKSj8YrvI5R0yIxANILfN3xtmeu21qX07CD4a&#10;+epyQSjyUMet+I0ACTok7//RI/Zezv030VZveBIyy1jA2bcZPwVdcEpI7tdsow5gvdefhnzXvv3J&#10;w0e7z6AOzw6oaO/b7j2b4z0d4PwUAWGHR1fsuGNj/gbEiWIYyGlU+n2EFRg01ncT69a6EhM7Z19f&#10;HdJ/ty9hc7PBUz7Ls6/kKa/U4VlnNfi30dZJIFOfnG8N8HtIIaX8do7V37eClgSow0xArzXAhoBK&#10;G45PV1gJPZEmg7YTv+NEfNcPfrjY9O8j4Zp4z6trZP+yGrGeq0lTPw6xgK2nzX+m9TpeVBMvOLFG&#10;4vNqZP+BsTNe43rZ630RjNX0KZv3svutavdzMtoXz5vdj0W9YF+yC+NFuxdfRuOVzVnhiH/BdfYU&#10;4sfmj/89zh6LqoOWz1+BNK6Huhbu0YJtq2t0zdc8ZPUFLX/eAjARgOl2GUZIz81bm2Dw6/PtutRK&#10;3Yfh2l8CBIFtgO4H7msSLaP3L/4L+0EfKn8tlDizRlGXgA1ebwcunvrcDiwFyDMkaSh+n61HIrX/&#10;72xEdW9SHs3Hb0Y626QuP4DQHoTLnD3x5JbtS05uWbtAy09EeeVRJW7oW4m4Q/EkTx1LAbbLfbDM&#10;4d3p3B97MA5vA5/6/TELuz8v60QWeuXMH+N9VQErdebgfG8HNgOc7yuQVwg+CDwF28t72CdBK88X&#10;QZzp9EWYhm1HCGhKfZOt1PkIVezzFwLcfD21tnPGpBtk001rSxClzG3AyH1SPg8xSkmetrwF+ApA&#10;nkS/iAENQAQglQHUhfA52kbAuwlds5M24vc5wCtUP2SbykN2fBPiMYD+fA0G5sgUkX9EiKi0XHWs&#10;uOWq6KydtxHkjxVrXW/fts+OqG1TpTJsl33SNaXU4Tk3nN+DwJOAe36RZFO26/MK1I4BtIkAJUVE&#10;7PnGvDPK+WcQf7dsHdMZDrZeD70We8/7UGvxNCqShnTMzbnD/NhztwDlOXe8LjmKueNzCvZT50vn&#10;T2VkM2/mXJlzyHl72QebAT6L63BO1jvrMlwX5fj88UbDuqHOH1HMHQFKrk0mT1vLtb3eDJls8y5c&#10;2PPsQHvVswPt9Vvro9NHYqembZo2SzvtgY2OnxcS6yCGgxQCKm3k4jr/U3deCPgi6HwhoOeFMHgQ&#10;t6R+54UAEmE+yX3DWvxv6zI9L9DeCSzXhp+lePrZuTgPTINc+kA1sAdwx9XP2L7yQWdPiSHtMHyT&#10;54H5odR54JWFbxa8sjB88bMWQf7NAq3rva/ELYhzKMWzXdNfz/cZ4PixL9+QPPs5Z0Du/Uz3OgNk&#10;MpdDrZkY47Sk42jOR76xx7+A+eAevyCU2uN1DnROVEYu5mJ8X0+cozhZmTyDGHBfofPG3O/r//Jn&#10;w9jXU2uMufbQvnJto7qvf4zDPfd12qju67TRd5aEp+TSNpvRBt+H+SyeOS/oa/+6XXiGuCHre3Hp&#10;rvXkbN8a+nA/wrW+nc4wzb250Vzn54YS6/wfI9Rrud7KNwvoR9x3eyvDF+fSl8bX+RGu87I79+s8&#10;jXWI+8ejYaO6zt8P2+Q6TxvVdZ42CtvM6TrfhkN3M/CpX+f5DHSYz1xmW/2f1WZ1BjkyoUakrnqy&#10;lbj3XgSz4rUNhjRFXU+slYuvXZuyJ+/7AbruoHLyvj7Os8l7iHcishJn1CW4vv8+wnwUbKg6W9xQ&#10;1XXFE+sI8mdHdA+xFDJxzLD7wWuGRnSmdtxGMBKZnVMxXSvtwvZPfOUvrWDN4gf+cETvyvwJJvo4&#10;5oDvSfNdKnc8ZVvp28ZSYs9pKKWYTAZvxusR53rAssN/V0Zk/y+jqxuXt8rhZ6LtSxEew7szfH/m&#10;UBPeoXn3dHRRc/0dTyAO8TZV4ncjMMT7Ml18X0aWZvi+zOcCXfq+TASyC/Bujr7n+hJkmO+3sv98&#10;t4V0EHnu92XKmOG8J8M+MM73ZdK933qyc+B7MiwZAb6392g3As/3Wzne0wH6XBEQdnhMxYB3ZZqR&#10;tjsIn4QNFEOZbyNkfTcFkFDrSuS6RGpA+tV4m20hMAf8bEBD8tSDbbO/5Cm/1OFZn2sC7WR838BA&#10;gLLaN/Y31mS6b5SgDUz5oM/MUv6f/d6yBy99cm/5wtTU3lLdcra4uqXrit13E+TH9xbJ0bso2Zw/&#10;3HvL52fdMmp7i7bN9YHrRAhQOp97S9H7We8tFw1zb7loNPaW+FPnb2/5NtYA7i3XYg3Idm+pwLcC&#10;C/HFgO4pGo7vLYnnFNzjHT+OkzH5bNaEAfdFI7heHuKaxHf5XfY1yfD2Fu/7nTq37I/y2LOS1y0P&#10;hRJ7C8+vet0ydVVvwdRVp6f+aTVBvndEzzrcZ5Tx65bh3Xdx7BBTSMJ1xK9218wdpesWbXu095b9&#10;b2e9t5QPa2+ZESgfjb0l3fv9nP0IkMvrlibI+4tQYm8pwBrgtbdg6xn0umUJdpbF8mjI3FN0vfGh&#10;7mDXLEux8C4Axtq9rpys+Z14x1YKqsqtxFkMQ4HvlSfY5zLyJVZ+kje/Y55vpfakAfuII9P8njlo&#10;5eetgLwYwGf6AYQmvXXJzhsYZxgvxDsyIDvEM4AlVr6P50RS1Ep9V23qMO/0dyy7AH4KI9+zxNEh&#10;aE3IL5yO6yCA7XJdYNtnLk1cq7Y4lcoQdsMQmpw4g79ZKHIHrpUjmHiWZp1XkD7BKEM2PjHxDdLP&#10;Ub+AxmTQ2jUTpXv60N+Ss1qTAzQ25r8lx3EvXgQ9dV6KHR6X+cn7EBxrDHuyTKHDo27yvQYMXXLf&#10;R3J8PX5CACkfMPfmEsSDgNmWqcMs5DGu9BYGdSsi2cjgfBBjTUY9dGqDYtTtIw62QS9zwDGGQCz9&#10;d2nMzpQKVmHmVs3/Sfy7H97SKsSBv5rgexDVdWwoifd1fjznkC30zCPPXcc1lfEj/7v0KiYW3dpq&#10;l2f6w4BZl/kRoBZl9F7bGbTjda+tCmU3AHBJhwpWlZFz7rUxn/FE/sBvyTsPPr7E/U0aq0eAT359&#10;tBuB57026u22TfaJ9k9fSGdjms+6Q9ksy8wDOoEmQOeZU3pu53mHlLwY9B1qfj6POmxril7Ga3AN&#10;9//zvR2I2rT5gx2yoeXX+DIhla/lWOdbkMG44kmUb/jNjuTcRlgvb58vhDT+3YAgQn5/iB+JAJTB&#10;+WH9LtR98s3f2mmqjznXK7Y9n9eDMub3h2yrEeD3h7EHBv7dgP+s/E63IH+o7w/DkMp5ZT91DjkP&#10;XnwD8gjaRzmwEbgaYB0lzaPMWk10QvoQqQ7x6pj0TUFotlWEuK6zZroXb+pzHepupFzArQ/zhtJn&#10;b6wvI30oh/NDPc2xom+onizDcQgBpHxA83LhQ09DHn3IQkNNCOuBNvDU58LyoW+cFx9qHAUfehdz&#10;Vc75Aq4GTJvVPNrR4D7U1TAFZdS2KCNbH2Kb9BPq4/YhzRtKnztjk/Nzqc86R5+bELrHh3lD6YM1&#10;RjLRh3JG26croQR9uhthE8J64ML06YfOi08X3X/+98W9mLtyzNs3Ebp9WvOQNahPl9yVmc3SH0y/&#10;N3ndF9kmfZr6uH1a84bS5xebcqsP/Zb6uH2a+mTi0w33ZaYP+zXaPk0dCL220jnKxRkAYm1S2VsQ&#10;4/1cXSejiFcwjaWohEiE4xF04JOI5DE1kUfOIFxuJf7xusdO9wqZ6ZXH9MHytMHBygyWdz7q65xx&#10;XOcAMwF73LRxJ9RyzJsBhJx0jvk1RnwreJUTcMqYU6BymMe9v9kpQzmkJvs3YdustwwokR4nlUH/&#10;91uMjLSstmfq3YmSpt6MU28ta+rGPJZl2OSEjJ8r3SwINnVj3Es3LcuQumkc0XMybt0QbOrG+Fa0&#10;lW7ctCxD6qZxREes21zIKALyAZNUD6ZTz3TXMKVOOvwu+bcXtR51K07l9ztr6j0pliF0XfJKX40y&#10;FlABeNxvjiMLsO3Z5gNW6vqQ9Q8CTwIe9ZFDSvnDYsv8m1FMJ3qq8ObYqvlW6j6v2abJBy0JcFzt&#10;ccM9VrCSB1evQF2mkUwd1yMeYiKIY26OLfVn3zkPHvrHkQWk+s86M4EQwDp+K9XuVKQVAqQQQD5o&#10;TQxGEVJn3hPmvEDffjQD98AtpFQAuEeZ3D/Ayo/kf6qW9726yqzDNOaRmFeCMAhsAzgGbMPdby2j&#10;tvA+BmMfyvGZ52v+1N/D0nIafhlldFzZb7ajtgg2rjz0TvIYh7iXjYYdeWhSLnF46suxYjvYl+VS&#10;h2f6dIdHYOeFyDjEcxXrTAZmACFA6XfARIDupccsBDb95O++b+m9es4J4ZUfQJ7Zd+oVAnTc6sG3&#10;QUH2g+mcNyXn3qhM9PtLb5J7Iecr8gfyJc0efvir09EXsRa8vgV/UxMTcGbSB1Rd+rYugjn2hj/i&#10;pBTieXp8ShXDvtsXVfdBIYbaWOe/fmjX0TjzOb7piOmxh09HL0lT4FBX4u+B1V32kSPP56vFIGjZ&#10;zT65zS3zZFtvOIhJ4nyjVd9a1L3nS3hf0qEz+DtescNf63jg/2rf6HUOG2w63d/Z5HjTB8sA2uOa&#10;6nVVTFPSNY/xEoBDUwrQTsz11EzLha1oW/Voh3aRhzAMsH2l/ewUfAN24c+FXTRc1Spff2+nfzPC&#10;4DP72im8u+Xx9hVOOvlEk8zpT17pLKV5lM1+7IG8Pz+YkM98P39AzNv9anD5SbTDthg/gbJ3GGVf&#10;QpzyWEYR+8Xztu34nbn240307gkvX3mKddEPLS+xVrn9jX3tbK/uvkeTfaEvuv+WG9suAjjPJHP9&#10;4TwwnXLM9aTQSae8dOsYkuPudbTUqWPaktmWqYOutahik9pmNjI4JsRYk1EPndqgWACh131PLDXj&#10;z4jS/L3hkTwj4ni7bVNtmL6QzsY0n3WHslna2jygE2gCdJ7zwZ/beR5/RoQhTq5HHO8wwPWLc6Jz&#10;yHQvvgF5xDfgeHtQ6ccIX0foR5oSbaccoMxaTXRCrm2kOsTd92/ZrrnGeelgppv6dDv6RKCMWx+e&#10;54bSZ2+s/70nL31o42UAx41lVB/6hvIscy596GnIpw9Z6FQTwnqgDTz1ubB8aGw/I+J4h4FsfKh4&#10;SsKHNiF0+9C7kFkODGWzufQh6tONBqmP24eoTyY+dGcsMx/iuKmvuHn1aeqzFI5Mfe5BiH9Joj7r&#10;gFyNz1jw6Up0hj7NOWhCWA+0gef4XFg+PbafEXG8w0A2Pv0UblBwX/wpQrdP8xlIOeQiGHRfdD8j&#10;oj7Z7ovUh/ZEfdw+nfkzons74IL9/HUk+tCnqY/bpzN/RnSg33Nfr/EZCz7NuSb02mo2eNoVzwql&#10;Ds/zUAn4IKD51L04ld9v/mchneOvpLK3IKERjXE8SFGgAmhkhErABMrww3YIn0RsPZw8pJiUeEDE&#10;p0NQz87wCpnplcf0wfJswWO8vs4Jx3UOMBOYALhJyzFvBhByCnDMrzHiW8GrHByfbUpMT4JXOcyr&#10;BZoB3hvsQKEPEJ6A/5Aol/WWAbl4RmTq3QmZpt6MU+90ut09KaFbB0LqxrLnUjcLnTZ1Y9xLN/69&#10;II7bWYTUTesi6ZyMWzcEm7oxvtVj3HaGErrtQkjdtG4udJuLNouAIGCSzh/TqSeGxV4vND0X6xL1&#10;J3Rd0vXKnb4eZUIAKR8oBagP1gv7G+tC8NST92HdeqnuAeQrT/tVnr6jfBC8KVv7intzcS2D4U+W&#10;d7dl1l2NctzX+Tdt+IxmgTXguRJKkFLPdeZbqTJe7/ebZby+Q4hCDseHVG6leK/vHIJWMMD+zQT4&#10;fAgBKQRU2kj+TcZgUu5Ivo3IpA9mGWeMoArJHi+by6TMHCvREc4/KWhN8nh2l/o/6wJWaszctqc2&#10;QRstAnScix2ee1jY4Wkr040ytFOWH8693phT52J0nPVCgJJbNy99TJ3dMjQPMuPKwyeS/Ej76dZR&#10;26BPmf5SAgWCgOazXXNMzb4NJrMM9TjGrG/Kpz9WAMzP9Dmr6rQNdVRmLfhm4L38xLNL/l9Wr2Eh&#10;0Ph1U/A8FPF59l/ARkGbUjaLbq/UVK/QrfdMFAwBmTzr/X8AAAD//wMAUEsDBBQABgAIAAAAIQDr&#10;THzi4gAAAAsBAAAPAAAAZHJzL2Rvd25yZXYueG1sTI/BasMwDIbvg72D0WC31nGalTSNU0rZdiqD&#10;tYPRmxqrSWhsh9hN0refd9qOkj5+fX++mXTLBupdY40EMY+AkSmtakwl4ev4NkuBOY9GYWsNSbiT&#10;g03x+JBjpuxoPmk4+IqFEOMylFB732Wcu7ImjW5uOzLhdrG9Rh/GvuKqxzGE65bHUbTkGhsTPtTY&#10;0a6m8nq4aQnvI47bhXgd9tfL7n46vnx87wVJ+fw0bdfAPE3+D4Zf/aAORXA625tRjrUSZvFSrAIr&#10;IVkIYIFYpUkM7BwWUZICL3L+v0Px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A8jTQdTwUAADoUAAAOAAAAAAAAAAAAAAAAADwCAABkcnMvZTJvRG9jLnhtbFBLAQIt&#10;ABQABgAIAAAAIQAziFMXpRUAADByAAAUAAAAAAAAAAAAAAAAALcHAABkcnMvbWVkaWEvaW1hZ2Ux&#10;LmVtZlBLAQItABQABgAIAAAAIQDrTHzi4gAAAAsBAAAPAAAAAAAAAAAAAAAAAI4dAABkcnMvZG93&#10;bnJldi54bWxQSwECLQAUAAYACAAAACEAjiIJQroAAAAhAQAAGQAAAAAAAAAAAAAAAACdHgAAZHJz&#10;L19yZWxzL2Uyb0RvYy54bWwucmVsc1BLBQYAAAAABgAGAHwBAACOHwAAAAA=&#10;">
                <v:group id="グループ化 28" o:spid="_x0000_s1560" style="position:absolute;width:79127;height:22966" coordsize="79127,2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qxygAAAOIAAAAPAAAAZHJzL2Rvd25yZXYueG1sRI/NasJA&#10;FIX3hb7DcAvuzCRRi00dRUSlCxHUQunukrkmwcydkBmT+PadhdDl4fzxLVaDqUVHrassK0iiGARx&#10;bnXFhYLvy248B+E8ssbaMil4kIPV8vVlgZm2PZ+oO/tChBF2GSoovW8yKV1ekkEX2YY4eFfbGvRB&#10;toXULfZh3NQyjeN3abDi8FBiQ5uS8tv5bhTse+zXk2TbHW7XzeP3Mjv+HBJSavQ2rD9BeBr8f/jZ&#10;/tIK5h/xJJ3O0gARkAIOyOUfAAAA//8DAFBLAQItABQABgAIAAAAIQDb4fbL7gAAAIUBAAATAAAA&#10;AAAAAAAAAAAAAAAAAABbQ29udGVudF9UeXBlc10ueG1sUEsBAi0AFAAGAAgAAAAhAFr0LFu/AAAA&#10;FQEAAAsAAAAAAAAAAAAAAAAAHwEAAF9yZWxzLy5yZWxzUEsBAi0AFAAGAAgAAAAhAMIQqrHKAAAA&#10;4gAAAA8AAAAAAAAAAAAAAAAABwIAAGRycy9kb3ducmV2LnhtbFBLBQYAAAAAAwADALcAAAD+AgAA&#10;AAA=&#10;">
                  <v:shape id="図 27" o:spid="_x0000_s1561" type="#_x0000_t75" style="position:absolute;width:79127;height:1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NygAAAOMAAAAPAAAAZHJzL2Rvd25yZXYueG1sRI9BT8Mw&#10;DIXvSPyHyEjcWDKYWCnLJsaExGWa1iHOVuM11RqnarKt/Ht8QOJov+f3Pi9WY+jUhYbURrYwnRhQ&#10;xHV0LTcWvg4fDwWolJEddpHJwg8lWC1vbxZYunjlPV2q3CgJ4VSiBZ9zX2qdak8B0yT2xKId4xAw&#10;yzg02g14lfDQ6UdjnnXAlqXBY0/vnupTdQ4WYuW2ufjebHen/TFsuBjNdO2tvb8b315BZRrzv/nv&#10;+tMJvpm/zIyZPQm0/CQL0MtfAAAA//8DAFBLAQItABQABgAIAAAAIQDb4fbL7gAAAIUBAAATAAAA&#10;AAAAAAAAAAAAAAAAAABbQ29udGVudF9UeXBlc10ueG1sUEsBAi0AFAAGAAgAAAAhAFr0LFu/AAAA&#10;FQEAAAsAAAAAAAAAAAAAAAAAHwEAAF9yZWxzLy5yZWxzUEsBAi0AFAAGAAgAAAAhAMVQL43KAAAA&#10;4wAAAA8AAAAAAAAAAAAAAAAABwIAAGRycy9kb3ducmV2LnhtbFBLBQYAAAAAAwADALcAAAD+AgAA&#10;AAA=&#10;">
                    <v:imagedata r:id="rId257" o:title=""/>
                  </v:shape>
                  <v:group id="グループ化 28" o:spid="_x0000_s1562" style="position:absolute;left:28685;top:14298;width:38557;height:8668" coordorigin="27130,13749" coordsize="3856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rIxwAAAOIAAAAPAAAAZHJzL2Rvd25yZXYueG1sRE9Na8JA&#10;EL0X+h+WKXjTTRRtjK4iYosHKVQL4m3IjkkwOxuy2yT++64g9Ph438t1byrRUuNKywriUQSCOLO6&#10;5FzBz+ljmIBwHlljZZkU3MnBevX6ssRU246/qT36XIQQdikqKLyvUyldVpBBN7I1ceCutjHoA2xy&#10;qRvsQrip5DiKZtJgyaGhwJq2BWW3469R8Nlht5nEu/Zwu27vl9P063yISanBW79ZgPDU+3/x073X&#10;Yf40mc/iJHqHx6WAQa7+AAAA//8DAFBLAQItABQABgAIAAAAIQDb4fbL7gAAAIUBAAATAAAAAAAA&#10;AAAAAAAAAAAAAABbQ29udGVudF9UeXBlc10ueG1sUEsBAi0AFAAGAAgAAAAhAFr0LFu/AAAAFQEA&#10;AAsAAAAAAAAAAAAAAAAAHwEAAF9yZWxzLy5yZWxzUEsBAi0AFAAGAAgAAAAhAJdCKsjHAAAA4gAA&#10;AA8AAAAAAAAAAAAAAAAABwIAAGRycy9kb3ducmV2LnhtbFBLBQYAAAAAAwADALcAAAD7AgAAAAA=&#10;">
                    <v:rect id="_x0000_s1563" style="position:absolute;left:27130;top:18769;width:38563;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AayAAAAOMAAAAPAAAAZHJzL2Rvd25yZXYueG1sRE9fa8Iw&#10;EH8f+B3CDfYiM1FmlM4oIgyUCZudH+Bobm1ZcylNrN23XwRhj/f7f6vN4BrRUxdqzwamEwWCuPC2&#10;5tLA+evteQkiRGSLjWcy8EsBNuvRwwoz6698oj6PpUghHDI0UMXYZlKGoiKHYeJb4sR9+85hTGdX&#10;StvhNYW7Rs6U0tJhzamhwpZ2FRU/+cUZ2B3ej/Nh23+o8Wf+4vany0Edx8Y8PQ7bVxCRhvgvvrv3&#10;Ns1f6Jmea7XQcPspASDXfwAAAP//AwBQSwECLQAUAAYACAAAACEA2+H2y+4AAACFAQAAEwAAAAAA&#10;AAAAAAAAAAAAAAAAW0NvbnRlbnRfVHlwZXNdLnhtbFBLAQItABQABgAIAAAAIQBa9CxbvwAAABUB&#10;AAALAAAAAAAAAAAAAAAAAB8BAABfcmVscy8ucmVsc1BLAQItABQABgAIAAAAIQCD3NAayAAAAOMA&#10;AAAPAAAAAAAAAAAAAAAAAAcCAABkcnMvZG93bnJldi54bWxQSwUGAAAAAAMAAwC3AAAA/AIAAAAA&#10;" fillcolor="#f2f2f2 [3052]" strokecolor="#7f7f7f [1612]" strokeweight="3pt">
                      <v:stroke dashstyle="1 1"/>
                      <v:textbox>
                        <w:txbxContent>
                          <w:p w14:paraId="34578B3B" w14:textId="2EE483AA" w:rsidR="00E5456F" w:rsidRDefault="00E5456F" w:rsidP="00E5456F">
                            <w:pPr>
                              <w:ind w:leftChars="-50" w:left="-105" w:rightChars="-50" w:right="-105"/>
                              <w:jc w:val="left"/>
                              <w:rPr>
                                <w:rFonts w:ascii="BIZ UD明朝 Medium" w:eastAsia="BIZ UD明朝 Medium" w:hAnsi="BIZ UD明朝 Medium"/>
                                <w:color w:val="000000" w:themeColor="text1"/>
                                <w:szCs w:val="20"/>
                              </w:rPr>
                            </w:pPr>
                            <w:r>
                              <w:rPr>
                                <w:rFonts w:ascii="BIZ UD明朝 Medium" w:eastAsia="BIZ UD明朝 Medium" w:hAnsi="BIZ UD明朝 Medium" w:hint="eastAsia"/>
                                <w:color w:val="000000" w:themeColor="text1"/>
                                <w:szCs w:val="20"/>
                              </w:rPr>
                              <w:t>相談先がある人は５割、ない人が４割となっている。</w:t>
                            </w:r>
                          </w:p>
                        </w:txbxContent>
                      </v:textbox>
                    </v:rect>
                    <v:rect id="正方形/長方形 23" o:spid="_x0000_s1564" style="position:absolute;left:35388;top:13749;width:3548;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BnyQAAAOMAAAAPAAAAZHJzL2Rvd25yZXYueG1sRE9LTwIx&#10;EL6b8B+aIfEmLSIuWSiE4CNqvLB64TZsh+2G7XSzrcv6762Jicf53rPaDK4RPXWh9qxhOlEgiEtv&#10;aq40fH483SxAhIhssPFMGr4pwGY9ulphbvyF99QXsRIphEOOGmyMbS5lKC05DBPfEifu5DuHMZ1d&#10;JU2HlxTuGnmr1L10WHNqsNjSzlJ5Lr6chlN7nL0f9gdVHF/fdo/PxsqH3mp9PR62SxCRhvgv/nO/&#10;mDQ/W2RqPp/dZfD7UwJArn8AAAD//wMAUEsBAi0AFAAGAAgAAAAhANvh9svuAAAAhQEAABMAAAAA&#10;AAAAAAAAAAAAAAAAAFtDb250ZW50X1R5cGVzXS54bWxQSwECLQAUAAYACAAAACEAWvQsW78AAAAV&#10;AQAACwAAAAAAAAAAAAAAAAAfAQAAX3JlbHMvLnJlbHNQSwECLQAUAAYACAAAACEAHE1QZ8kAAADj&#10;AAAADwAAAAAAAAAAAAAAAAAHAgAAZHJzL2Rvd25yZXYueG1sUEsFBgAAAAADAAMAtwAAAP0CAAAA&#10;AA==&#10;" filled="f" strokecolor="black [3213]" strokeweight="1.5pt"/>
                  </v:group>
                </v:group>
                <v:rect id="正方形/長方形 23" o:spid="_x0000_s1565" style="position:absolute;left:59436;top:14382;width:3547;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rnyQAAAOMAAAAPAAAAZHJzL2Rvd25yZXYueG1sRE87T8Mw&#10;EN6R+A/WIXWjdhMBVahbVeUhqFgaWLpd42scNT5HsZuGf4+RkBjve99iNbpWDNSHxrOG2VSBIK68&#10;abjW8PX5cjsHESKywdYzafimAKvl9dUCC+MvvKOhjLVIIRwK1GBj7AopQ2XJYZj6jjhxR987jOns&#10;a2l6vKRw18pMqXvpsOHUYLGjjaXqVJ6dhmN3yD/2u70qD+/bzfOrsfJpsFpPbsb1I4hIY/wX/7nf&#10;TJqfz2fZQ56pO/j9KQEglz8AAAD//wMAUEsBAi0AFAAGAAgAAAAhANvh9svuAAAAhQEAABMAAAAA&#10;AAAAAAAAAAAAAAAAAFtDb250ZW50X1R5cGVzXS54bWxQSwECLQAUAAYACAAAACEAWvQsW78AAAAV&#10;AQAACwAAAAAAAAAAAAAAAAAfAQAAX3JlbHMvLnJlbHNQSwECLQAUAAYACAAAACEA6W4q58kAAADj&#10;AAAADwAAAAAAAAAAAAAAAAAHAgAAZHJzL2Rvd25yZXYueG1sUEsFBgAAAAADAAMAtwAAAP0CAAAA&#10;AA==&#10;" filled="f" strokecolor="black [3213]" strokeweight="1.5pt"/>
              </v:group>
            </w:pict>
          </mc:Fallback>
        </mc:AlternateContent>
      </w:r>
    </w:p>
    <w:p w14:paraId="5F8E8C7F" w14:textId="0C1231AF" w:rsidR="00E5456F" w:rsidRPr="006208D5" w:rsidRDefault="00E5456F" w:rsidP="00E5456F">
      <w:pPr>
        <w:widowControl/>
        <w:jc w:val="left"/>
        <w:rPr>
          <w:rFonts w:ascii="BIZ UDゴシック" w:eastAsia="BIZ UDゴシック" w:hAnsi="BIZ UDゴシック" w:cs="Times New Roman"/>
          <w:color w:val="000000" w:themeColor="text1"/>
          <w:sz w:val="24"/>
          <w:szCs w:val="24"/>
        </w:rPr>
      </w:pPr>
      <w:r w:rsidRPr="006208D5">
        <w:rPr>
          <w:rFonts w:ascii="BIZ UDゴシック" w:eastAsia="BIZ UDゴシック" w:hAnsi="BIZ UDゴシック" w:cs="Times New Roman" w:hint="eastAsia"/>
          <w:color w:val="000000" w:themeColor="text1"/>
          <w:sz w:val="24"/>
          <w:szCs w:val="24"/>
        </w:rPr>
        <w:t>⑦相談相手（場所）の有無</w:t>
      </w:r>
    </w:p>
    <w:p w14:paraId="7AB0D7D3" w14:textId="4F726F14"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D54A4DF" w14:textId="7960F77E"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345FC84" w14:textId="25E41DF3"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EF53763" w14:textId="33792CD1"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05A85DD" w14:textId="2F9B4B71"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BCE5244" w14:textId="1AC21028"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536D299"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339ED87" w14:textId="481550C1" w:rsidR="00E5456F" w:rsidRPr="006208D5" w:rsidRDefault="00782512" w:rsidP="00E5456F">
      <w:pPr>
        <w:widowControl/>
        <w:jc w:val="left"/>
        <w:rPr>
          <w:rFonts w:ascii="BIZ UDゴシック" w:eastAsia="BIZ UDゴシック" w:hAnsi="BIZ UDゴシック" w:cs="Times New Roman"/>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602368" behindDoc="0" locked="0" layoutInCell="1" allowOverlap="1" wp14:anchorId="74C7CBC2" wp14:editId="3711BC74">
            <wp:simplePos x="0" y="0"/>
            <wp:positionH relativeFrom="page">
              <wp:posOffset>540385</wp:posOffset>
            </wp:positionH>
            <wp:positionV relativeFrom="page">
              <wp:posOffset>9432925</wp:posOffset>
            </wp:positionV>
            <wp:extent cx="716400" cy="716400"/>
            <wp:effectExtent l="0" t="0" r="7620" b="7620"/>
            <wp:wrapNone/>
            <wp:docPr id="229209649" name="JAVISCODE122-299"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09649" name="JAVISCODE122-299" descr="散布図, QR コード&#10;&#10;自動的に生成された説明"/>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5456F" w:rsidRPr="006208D5">
        <w:rPr>
          <w:rFonts w:ascii="BIZ UDゴシック" w:eastAsia="BIZ UDゴシック" w:hAnsi="BIZ UDゴシック" w:cs="Times New Roman"/>
          <w:color w:val="000000" w:themeColor="text1"/>
          <w:sz w:val="22"/>
          <w:szCs w:val="21"/>
        </w:rPr>
        <w:br w:type="page"/>
      </w:r>
    </w:p>
    <w:p w14:paraId="105A4BDB" w14:textId="020CD9BF"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31CD51D" w14:textId="1C0644EE" w:rsidR="00E5456F" w:rsidRPr="006208D5" w:rsidRDefault="003B2AF7" w:rsidP="00E5456F">
      <w:pPr>
        <w:widowControl/>
        <w:jc w:val="left"/>
        <w:rPr>
          <w:rFonts w:ascii="BIZ UDゴシック" w:eastAsia="BIZ UDゴシック" w:hAnsi="BIZ UDゴシック" w:cs="Times New Roman"/>
          <w:color w:val="000000" w:themeColor="text1"/>
          <w:sz w:val="24"/>
          <w:szCs w:val="24"/>
        </w:rPr>
      </w:pPr>
      <w:r>
        <w:rPr>
          <w:rFonts w:ascii="BIZ UDゴシック" w:eastAsia="BIZ UDゴシック" w:hAnsi="BIZ UDゴシック" w:cs="Times New Roman" w:hint="eastAsia"/>
          <w:noProof/>
          <w:color w:val="000000" w:themeColor="text1"/>
          <w:sz w:val="24"/>
          <w:szCs w:val="24"/>
        </w:rPr>
        <mc:AlternateContent>
          <mc:Choice Requires="wpg">
            <w:drawing>
              <wp:anchor distT="0" distB="0" distL="114300" distR="114300" simplePos="0" relativeHeight="251666432" behindDoc="0" locked="0" layoutInCell="1" allowOverlap="1" wp14:anchorId="378F17A2" wp14:editId="786B3F58">
                <wp:simplePos x="0" y="0"/>
                <wp:positionH relativeFrom="column">
                  <wp:posOffset>-1177290</wp:posOffset>
                </wp:positionH>
                <wp:positionV relativeFrom="paragraph">
                  <wp:posOffset>340360</wp:posOffset>
                </wp:positionV>
                <wp:extent cx="7208520" cy="2450464"/>
                <wp:effectExtent l="0" t="0" r="0" b="26670"/>
                <wp:wrapNone/>
                <wp:docPr id="1536411590" name="グループ化 4"/>
                <wp:cNvGraphicFramePr/>
                <a:graphic xmlns:a="http://schemas.openxmlformats.org/drawingml/2006/main">
                  <a:graphicData uri="http://schemas.microsoft.com/office/word/2010/wordprocessingGroup">
                    <wpg:wgp>
                      <wpg:cNvGrpSpPr/>
                      <wpg:grpSpPr>
                        <a:xfrm>
                          <a:off x="0" y="0"/>
                          <a:ext cx="7208520" cy="2450464"/>
                          <a:chOff x="0" y="0"/>
                          <a:chExt cx="7208520" cy="2450464"/>
                        </a:xfrm>
                      </wpg:grpSpPr>
                      <wpg:grpSp>
                        <wpg:cNvPr id="1470279848" name="グループ化 8"/>
                        <wpg:cNvGrpSpPr/>
                        <wpg:grpSpPr>
                          <a:xfrm>
                            <a:off x="0" y="0"/>
                            <a:ext cx="7208520" cy="2450464"/>
                            <a:chOff x="0" y="0"/>
                            <a:chExt cx="7208520" cy="2450683"/>
                          </a:xfrm>
                        </wpg:grpSpPr>
                        <pic:pic xmlns:pic="http://schemas.openxmlformats.org/drawingml/2006/picture">
                          <pic:nvPicPr>
                            <pic:cNvPr id="1235102018" name="図 7"/>
                            <pic:cNvPicPr>
                              <a:picLocks noChangeAspect="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208520" cy="1974850"/>
                            </a:xfrm>
                            <a:prstGeom prst="rect">
                              <a:avLst/>
                            </a:prstGeom>
                            <a:noFill/>
                            <a:ln>
                              <a:noFill/>
                            </a:ln>
                          </pic:spPr>
                        </pic:pic>
                        <wpg:grpSp>
                          <wpg:cNvPr id="1135101199" name="グループ化 27"/>
                          <wpg:cNvGrpSpPr/>
                          <wpg:grpSpPr>
                            <a:xfrm>
                              <a:off x="1539506" y="669340"/>
                              <a:ext cx="5540373" cy="1781343"/>
                              <a:chOff x="250583" y="622927"/>
                              <a:chExt cx="5540828" cy="1781523"/>
                            </a:xfrm>
                          </wpg:grpSpPr>
                          <wps:wsp>
                            <wps:cNvPr id="1845703171" name="正方形/長方形 2"/>
                            <wps:cNvSpPr/>
                            <wps:spPr>
                              <a:xfrm>
                                <a:off x="250583" y="2044414"/>
                                <a:ext cx="5540828" cy="360036"/>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1985A002" w14:textId="0F9BCC41" w:rsidR="00E5456F" w:rsidRDefault="00E5456F" w:rsidP="00E5456F">
                                  <w:pPr>
                                    <w:ind w:leftChars="-50" w:left="-105" w:rightChars="-50" w:right="-105"/>
                                    <w:jc w:val="left"/>
                                    <w:rPr>
                                      <w:rFonts w:ascii="BIZ UD明朝 Medium" w:eastAsia="BIZ UD明朝 Medium" w:hAnsi="BIZ UD明朝 Medium"/>
                                      <w:color w:val="000000" w:themeColor="text1"/>
                                      <w:szCs w:val="20"/>
                                    </w:rPr>
                                  </w:pPr>
                                  <w:r w:rsidRPr="00E12FB8">
                                    <w:rPr>
                                      <w:rFonts w:ascii="BIZ UD明朝 Medium" w:eastAsia="BIZ UD明朝 Medium" w:hAnsi="BIZ UD明朝 Medium" w:hint="eastAsia"/>
                                      <w:color w:val="000000" w:themeColor="text1"/>
                                      <w:szCs w:val="20"/>
                                    </w:rPr>
                                    <w:t>「親の老後・亡き後の生活や財産管理」への不安</w:t>
                                  </w:r>
                                  <w:r>
                                    <w:rPr>
                                      <w:rFonts w:ascii="BIZ UD明朝 Medium" w:eastAsia="BIZ UD明朝 Medium" w:hAnsi="BIZ UD明朝 Medium" w:hint="eastAsia"/>
                                      <w:color w:val="000000" w:themeColor="text1"/>
                                      <w:szCs w:val="20"/>
                                    </w:rPr>
                                    <w:t>や「精神的不安」</w:t>
                                  </w:r>
                                  <w:r w:rsidRPr="00E12FB8">
                                    <w:rPr>
                                      <w:rFonts w:ascii="BIZ UD明朝 Medium" w:eastAsia="BIZ UD明朝 Medium" w:hAnsi="BIZ UD明朝 Medium" w:hint="eastAsia"/>
                                      <w:color w:val="000000" w:themeColor="text1"/>
                                      <w:szCs w:val="20"/>
                                    </w:rPr>
                                    <w:t>が４割を超え</w:t>
                                  </w:r>
                                  <w:r>
                                    <w:rPr>
                                      <w:rFonts w:ascii="BIZ UD明朝 Medium" w:eastAsia="BIZ UD明朝 Medium" w:hAnsi="BIZ UD明朝 Medium" w:hint="eastAsia"/>
                                      <w:color w:val="000000" w:themeColor="text1"/>
                                      <w:szCs w:val="20"/>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910047" name="正方形/長方形 23"/>
                            <wps:cNvSpPr/>
                            <wps:spPr>
                              <a:xfrm>
                                <a:off x="1520870" y="622927"/>
                                <a:ext cx="243298" cy="126769"/>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16338951" name="正方形/長方形 23"/>
                        <wps:cNvSpPr/>
                        <wps:spPr>
                          <a:xfrm>
                            <a:off x="3771900" y="666750"/>
                            <a:ext cx="243278" cy="12674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8F17A2" id="_x0000_s1566" style="position:absolute;margin-left:-92.7pt;margin-top:26.8pt;width:567.6pt;height:192.95pt;z-index:251666432" coordsize="72085,245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O9JLBQAANhQAAA4AAABkcnMvZTJvRG9jLnhtbOxYS28bNxC+F+h/&#10;WOw90b4fguXAsJsggJsYcYqcKYqrXWSX3JKUJfdYX3tteuitPRYFCvRQFGh/jeEA/RedIXfXkt9O&#10;0aAofLDMx3A4M5zvm5G2nqya2jliUlWCT1z/sec6jFMxq/h84n7x+umjzHWUJnxGasHZxD1myn2y&#10;/eknW8t2zAJRinrGpANKuBov24lbat2ORyNFS9YQ9Vi0jMNmIWRDNEzlfDSTZAnam3oUeF4yWgo5&#10;a6WgTClY3bOb7rbRXxSM6pdFoZh26okLtmnzKc3nFD9H21tkPJekLSvamUE+wIqGVBwuHVTtEU2c&#10;hawuqWoqKoUShX5MRTMSRVFRZnwAb3zvgjfPpFi0xpf5eDlvhzBBaC/E6YPV0hdHz2R72B5IiMSy&#10;nUMszAx9WRWywf9gpbMyITseQsZW2qGwmAZeFgcQWQp7QRR7URLZoNISIn/pHC0/u+XkqL94tGHO&#10;MLFmgt0H0qlmkHNR6gVpnkWQaZw0kGOnX/9yevLT6ckfpyffnX3zzsnQIDz/H3I2yUK06hpn24qO&#10;4a97cBhdevDbgQGn9EIyt1PS3ElHQ+TbRfsIcrMluppWdaWPDc4gC9EofnRQ0QNpJ2tvEISx70EG&#10;D29w9v2vTooe4ikUtMcIurUv6FvlcLFbEj5nO6oFlMI7mnhsio9wunHntK7ap1VdY17iuPMOEH0B&#10;EVcEyKJtT9BFw7i29CFZDY4KrsqqVa4jx6yZMsgq+XzmQ1IDdWnIqFZWXKN9ZKwkfQX22rGWTNMS&#10;lwuwqVuHN1X9hnHg3GZ0RwHWnOnyczEDxWShheGNe2PNz9Moiw2BDUkE0ZVKP2OicXAAXoClRj05&#10;2ldoM4j2Img1FxhL40vNNxZAEFeM/WhxNwQH1mhiQFUPRR/TwPfz/DooBiYn7olFPw7z2EtcBygm&#10;SfIw6mi756A4jrwwDS0H+Wnmh5EBFxkPHBTEXgyIMxqCILdm4H7PRqgjCyB9kcdQRxzcBNBlC+VK&#10;9dkHs0v5dy9GPixJy+ChUO0aqrIoTr3QTyETLbO9//nH9+9+P/vzh9Ff3/5mR06AedkdHHhcmTTD&#10;F72QWGuBCLwoivyOrddjOcQhTDwvTAwuzxX1+XPHFFOirmY9Yk1ZZ7u1dI4IFOTp3DfZWS8agINd&#10;g5f2+qwexE3ibmiqubOcuGHmgzC6ubE5nLv+GrzlDtegs3tElVaROlZ7wvBADw+Mu4WHGenjmqE1&#10;NX/FCqhOUCADax72M+eOE0qBgazzqiQzZvX71/puFKJmyzOd7k7B1bot2jt5PMpMOzQY1sXtpsPD&#10;CXOz4Ho43FRcyKs8q8Gr7mYrD0+3Fhoc6tV0ZSp3kJncwrWpmB0DiUgBpAXNhGrp0wpCv0+UPiAS&#10;OjJYhC5Tv4SPohbw9KIbuU4p5FdXraM8wBJ2XWcJHd7EVV8uCFbE+jkHwOZ+BEziaDMBpGEXI9d3&#10;pus7fNHsCshZwCJYZ4Yor+t+WEjRvIFmdAdvhS3CKdw9camW/WRX284T2lnKdnaMmC21+/ywhQJt&#10;HxST7vXqDZFthzEN6HwhepIg4wtsbmXxjbjYgYJSVIbqz+PavQEQlmWKf5+5gjjJAZpReiNzGYZF&#10;M4HzbqcuoGQvSyGyWAbWSLynriAKg7xn8CBJk/yfMddGcUS28XMPCi7G+Sa20aseAWtSD3zx4Xzx&#10;wA0fixvOv3EZxui+DH4szgj9JAyzPL6527kfZ4RpCqjtOCNJUtswQy3svoQiZ6RrnBHFD5zxf+gx&#10;Hjjjo3IG/DhlWvTuhzT89Wt9btjk/Oe+7b8BAAD//wMAUEsDBBQABgAIAAAAIQDo8auNcFwAAJBa&#10;AwAUAAAAZHJzL21lZGlhL2ltYWdlMS5lbWbsXQtAVNXWXsCA+B5UDBUN8BF6rTsSKiqz96iAWGZm&#10;Vujtlpk38XGN+n2lPSYfhGiE5oNrZWhmZuYrUzNTUjMzM696jcgMtcw0jayMzPT/1pnZOAyPgREZ&#10;0bNhzd7n7Mdae+111lnr7L3P8SKiEYCGPkQ1EN9Wn+gVTtjD5L5EcxsShcTeEUfkRekDfOh75KN4&#10;ofBqPaLFjYl24myoV6EsMgb60PFEA6EBagsIAaC5v3lZvCgYaSPA25j1FSJK8LYBl70f0AfAZcMs&#10;BqqFNIdmluoF6RZoQ503Wby1tgxaKasMtVQryDNYqCAdinx/QBiA615EKO4cuqm1h0gLqkxLHHG9&#10;OkTWIHuaCzSyp9EcgR1aGXSHGtrTiKiBPV0bsWqnGtpRaZy23o4fI4CDL6A4Oh1xOdLQDOX5WIVx&#10;GM9+aMSdNphHDFdbG31BU5IXSyPRu8xsh5DOJ8FDgKkb9aQBFEL3UAytMa0zbTWtMOF8OUI01fgm&#10;dTRXaNfUq1efUd81zPI2Ntv+1LTRfMzykYJzLG8mQH6/n0Ly7/0pJJNpALBcGROi6ctt00Zzfh5i&#10;rtMJwMdPWp9suQ351oS8EUsyP24wDun7aU6rJMSbB00aiyKgXoVELaHqb2wydPQ/96dqdIRzjv84&#10;GoyI5Y2PGQdRNKWi7ZVo2zAgb0SDCc+NtfjNaUWUyOQhjKNdXuO0VAh+X7sv6iwfJKF8/v4mYweP&#10;0Ya/QE65jrNsKrmFPFuLkzGVz3Vdyaw/yjCwvH2ECvWQ5uuM6zq2U1K6H8oxTPclGo1KBxBvRsw8&#10;UUHlcZu91El7zOPFoQ+Oe0OquK+OuIJwzPRwUOe53ypdXjotfjadm4qY6XakU+W5onMBkLtD55Uc&#10;xwz0h8fxf/i5nHFcaOfPj8XwR+W54s/SqeNjnPnjOF5KZk7ZcXWEMnYeC5XnCtdIU9GxcMaVAL5E&#10;AQdfx58Vg0vlsSyUJp9e1ukPcr/K0rfddnxBGA/nvqk8V33701Q2PjYCDu7bw8XgUnmucC3obZVl&#10;6ddgO67lxeBSea5w3WEqysMg0O98nXM7jmPpmFYyxDL5IMqxvL6J2PF6Vnmu6Jn+YIa5LH1nmWRc&#10;LK/OuFSeK1wjTVHCFa4E4GCZZFwsr864VJ4reb1xdJd/My5X+JiXLJOMj+XVGZ/Kc9W3yaadZeob&#10;yyTjYhlyxqXyXPVtwfTmo4vrWxDaLa8cJaAOy8oaxDy2FxA7yxHnuaRpgt+ostLkfA/jekYAB1+A&#10;kvWr6R7/PcaL9Uy76kV1mspzJSMLWo4someKG7PK5I9Ef9A1erKm+/fOgajfE+0wf1rjh68pRxlS&#10;eezDlXSP4TqbnnzgicljDmv6qDhZUnLBfObyDG2Aj/GOKgavynM1LsNMj5Xp2mVjmnHVAK+c+6jy&#10;XF0ntXtP/UdZ+1YTeBjfPcXgU3mu+tbLVL9MMsftOPLXMa14zePIuutFxG8idh5jznNFz03944vQ&#10;44yLddIsOy6WJ2dcKs8Vr+8wxZiK47Wnrzm+3hgu1+9Is8tHdjHyofJcjcfVaM8fQ3+YP83xwMNd&#10;ez4B9fPs/JmCm6Lz9aryXMnQDSP+SrsdbTE4yqljWl0fycDD1+ueYvCpPFfjMdzkGhf37b92XI/g&#10;ZuHcN5Xnqm/5Yz5OLWvfhgAP921VMfhUnqu+TS5D37gvq+24zheDS+W5wvVp76J8DELbYJsWHMev&#10;pDTTouSIdRvLkbMuYjniPFe8Hjut54Sy8pplhdtkOXLGp/Jc9X+mqU5sWWSWZYVxNQGvnXGpPFe4&#10;ojNe7uYKF/MxGDgYF8uQMy6V54qPz5qmFavTHcdQXY8sK4yP5cgZn8pz1bcNvfOL+EfuyNFg0MGy&#10;sgYx89rZzlZ5BuT3AjgG21Oiixe5X71wTxvmcF8rTqaKow8orY484npGOxJfxCqPy4XhGGJR6Dm1&#10;ymd+NbqUrz375bIcmgEYt78dLvf+1h76n3XOM4i57ywbKqg8V+O3oGXdIvaGp/nzPPrDPNppdP/+&#10;NgL159r5UxvtOPNH5fHYliRPCcj7tPfYab7WE8++ldZf45OSJxU7jrtjmvEx1DHaxigBsTMNKs/V&#10;GI00jSvTGHE7jjQ4phk394f7zdd827pFr3mV50rH/KvPugfK2v+bgYfxjS0Gn8pz1f/hpuNFdExx&#10;fRtnx8Xj7azPVJ6rvpXV/2Be8vhx314rBp/Kc4Wvl6lbsfo6CO0qveHY15LSSt54DNeg7mHEFxA7&#10;6gSV54rf00yhZZK3qqgzD2KsWGe2Cih6Pao8V/xZ0PLxq44/keiPP/r12GXM1QxEfYF2mD/N6hXl&#10;j8pz9ZzirbS775w8xmZfllVP3Ah8jHdoMXhVnqtxGWbK+orxlXaN8HU7zI7rYjG4VJ43ypV0X+iD&#10;vMzpHw0qa98IY8J947l853uAynPVt16mirHXGT+PI+utFMTOelLluaLnpv5F6XHkO+NhXk+142J5&#10;csal8lzxuio8p+A5fZYHI4ADDgvksKJsxs8wKGwzdgDDwE7t/sDj5Mj3ktI8HoMBXQ1EX6NSGAi8&#10;Ce0w71VQeShSouxzO4l3hVAI3X0n97eVHZyvu+LuX873C26L7bRE0MI0tcRzdmeaVB6KlEgTy1k4&#10;RVAU/lpTglA0OcaKL840XOkx8wdtPGaVIR8Cg8m43kBcD3jZfiiPfPB48Lqj3qg/EHEGYvwXBJXH&#10;bZamG42mG4rcHxX/ua4a94fsuL4wFMWl8lyN+8tz3vlH57v9+rbsG6nh5PF0BEe8jmmmgSEbuLm/&#10;fD0491fluepvgOnuIv0ti/xfS7K3Ajxk2QvCmNYDX8sre4NR53fU3Wwfi+pII1kQVB6Gq0TZ4/Fk&#10;24NlwlEGOO049mUZG26LaUqDXDBNrJucaVJ5rmgKx+qfSGgmR33EaUXTtayTQjCOLBdTEV+OXJhQ&#10;n6/R8Yid5YLzXI3Bd2Mnj6louWC8LBfONLFclIWmcOqg3bGuR7mYAd6xXJxDfDlysQD1WS5OInaW&#10;C85zJRc8p1rRcsF4WS6caWK5KAtN4XQrNMb1qS+8MWAsF8MRuyMXbAs+z3UBLBf3I3aUC5XH50qz&#10;YY7O+ajMa0ic9Xc/tD0QsAb4mQ6WBWc6VB5EpUQ6uJ1wTUNcsrNZV7QE8P3VGe+1ZE/8H/jGcnAQ&#10;sTtyMBj8YZthEuqzHHyG2FEOVB5Ol8r/Pnd9N75xuqXA11d2hRoDtg3La08wTSwTzjSxfuA8VzSx&#10;fmh/neqHb8Eclos7wCt35CIJ4/UQ5OJXtMNyIQCOcqHyMDwlygXrmM9mfDx664NvpRV376gIGWH6&#10;WEac6WMZ4Tz8l0hfP+SFw+K8Wm3OlqBP6a8we5rn8EKR9geofL62Gl3KL3SdNcN5vu64PMMTkIl7&#10;wJs4pC2ASADvU2mDgxZIc1kiq+QfG1xKGyw2enBeq78HD+u2AUqoz8UQtPpaKsJCXsFIGbUj6oqo&#10;K6W8FEuZb8aUBX8xZWwtKRyWW7dFOOKInxJL1odjYHnGUFLz2GLqW9EA4FIf/S1kCMdJplPt7UHS&#10;CChEb6TlEi+KaRfFOdj7XlXoCpoaS1kzwK+T3clYp0z8ammxMceg9ZfoRouPJrN82AJ5LL8cHHm0&#10;0rttZ9tZIi3NeOlwd3+Ll1eCP65XAPOe20wFQA2psA08BX3WmKysrIuOEDmxUzjdHN4dsJXT1pmB&#10;8VolvjgQrFZrF6uVorOyLNFIR2dmZiKdFZ2bm4tjMqenG82ZmSHmlStNZpQx79nTx5ybO9Ccl5dk&#10;RnlzSkoKyqSbMzIyUC7TvGTJEpRdaV6/fj3KZ5l37NiBOnvM2dnZqJdrPn78OOrmmfPz81GfxOTJ&#10;BpGS4i+mT68lgEvMmtVAZGQEiZdfDhbAKxYtaiGWLAkXy5a1FaBBrFkTKdavjxIbN0YL0CO2bYsR&#10;O3bEi127egnQJvbv7yeysxPEwYP3C9Apvv12sDh+PFH8+OMIAZrFr7+OEvn548T5808K0C8mTpwI&#10;GiaL5ORk0JEiUlNTQct0kZaWBnrSxcyZM0HTLDFnzhzQlSHmzZsH2l4W8+fPB32ZYuHChaBxkVi8&#10;eDHoXCKWLl0KWpeJ5cuXg96VYvXq1aB5jVi7di3oXi82bNgA2jeKTZs2gf4ssWXLFvRhm9i+fTv6&#10;sUPs3LkTfdkldu/ejf7sEXv37kWf9osDBw6gX9kiJycHfTsoDh06hP7liiNHjqCP34pjx46hn8fF&#10;iRMn0NcfxenTp9HfPHHmzBn0+Vdx9uxZ9DtfnDt3Dn0/Ly5cuID+k3z2WS85caK3nDTJR2Is5JQp&#10;vjI52U8+91w1iXGRU6dWl6mpNeS0aTUlxkg+/3xtmZZWR77wQl2J8ZIzZgTImTPryRdfrC8xdnL2&#10;7EA5Z05DOXfuDRLjKP/zn0Zy3rzG8qWXmkiMqXzllaZy/vxm8tVXb5QYX7lgQahcuDBMvvZac4mx&#10;lq+/3lIuXtxKvvHGTRLjLt98s7VcurSNfOutv0nIgHz77Zvl8uW3yBUr/i4hD3LVqnZy9eoI+c47&#10;t0rIhnz33fZy7doOct26jhJyIt97r5PcsKGzfP/9LhIyIz/4wCzBerl5s5SQH/nhh13lli3d5Nat&#10;3SVkSX70Uazcvj1OfvxxDwm5kp980lPu3Hmb/PTT2yVkTH722R1y9+7e8vPP75SQN/nf/94l9+7t&#10;K/ftu1tC9uT//nePPHDgXvnFF/dJyKH88sv+MidngPzqq39IyKT8+ut/ykOHHpDffPOghHzKw4cf&#10;kkeODJJHjz4sIavyu+/+JY8de0R+//0QCbmVP/wwVJ44MUyePDlcQoblqVP/lqdPj5Q//fSohDzL&#10;n39+TJ4587j85Zf/k5Bt+dtvo+XZs2Pk77+PlZBz+ccfT8hz58bLP/+cICHz8q+/npIXLjyN+5i6&#10;/4yAzskDdOiCWXbAK13Iuhnx0S6U5YPNbA2joaWiKcscTZa+OB6C+CkcT0U8G3kLoink7WjKfC+a&#10;Bm5H/j6cOxxNuacR/xVNe3zNZKltprwGZsoKNtOeFmYy3mwma3szhQicjzNjV6iZ+vRH/iAzJY0w&#10;08AxqGNFeoqZ1qeiXLqZlsw2U/xLZvJfYKbjiwHLUO8dlHvPTBmb0eZ2lNmFuvvMFJVjJtNhtHnc&#10;TCk/mSn3rJkSLpgp31tQtp/AzVlQVh1Be+oJymsoKLiJoPtvFLSsuaBa4YKebCvovEnQ9PaCTJ0F&#10;5QpBmd0FJcUL6nOHAB8A9wnqdb+gEQ8JynhE0P7haOcxQePGCDo4QdBSK/ImCYpMFmSYKihnmqC1&#10;aYLmzRA0cZagx+cKSpwnaPArgEyUfQ11FwtKfRO4lgnauALtrBbkvVZQ2/cEDdgIejYLgr6g8x8J&#10;ivpE0PhdgjZ9jvb3Cep9AG1/Kej4QUGdc1H2KOg+JqjDCUFpp3A+DzT/Kujl3wWdPSeo7wVBX5Ck&#10;Kd6SIgyScn0lTa8mqVN1Sd/VkJReS1LnOpKO1sX5AEm31pf0ZQNJTzeUFBokaWsjSYObSPJuKunV&#10;ZigbImlfqKRhzSVdbCFpZitJYeGSVraW1OVvkra1lXTbLZJ2/11S73aSdkVI6hEpaXN7tN1R0utR&#10;kup3RvtdJB2LRlkh6S0pqXpXSYO6SXqvu6SasZIGxKFsD0mn4iWZbpOUdLukZb0kfXuHpKA7JcX3&#10;kTTqLkmv9JX04d2SDveT9Nc9kgLvk9Q6Af3rLylmgKRe/5DU535Jd/4TuB6Q1O1BSe0HSmrxkKS6&#10;gySdBeQ8DLyDJc36l6Thj0gSQyTVTpSUDcgcKunhYZKaD5f0DWDuCEm3/1vSecCbIyX1fVRSPmBe&#10;EnA+Jmk/YPjjuO7+T9IMQLNRkpYA/j5a0juAyDGSVgHajpX0GiBonKSpAFzDNPgJSZ8Bbh0PPIB8&#10;wL0TJK0G1HwS/AGsA1R/SlICYDHgZ0DnpyU9C9gOqP4M+glIAXwEwPVfw3LJtmVzwG4SsFlA1pmz&#10;42EzxIciDbODBgFqAbgM+ydGAAeYzKTKKJu6eQDRhyj4Rz2bTa3scbRjvQnlgwDeAA64B2qxKsPn&#10;VZrL34tjE0C1eRJtR6AQ4w0L+NArLCDC+6QGnP7Qy7GuSqOoNRw/TL9j+9iOU2gtXhzy0wGTAWy7&#10;+1u8vSOR5rrK5k1BWgtJcbGqDyoP5y/6W3ygNG00K1vNVsH2q/EVScVf7Sz4TF5ezwbCRjTihAHA&#10;bbviawuUYUBrQouc0tzGg4AoAKc55qBi8vbSxtZ2tvCv4h3XU2lfIOLxaAtQ43Ea49EehZjm1Bi/&#10;ast7MOz0T43Z6a/qMZ9VGsWsDnRbcGwPVotKMc4wAI8X+3Xh9jSf5zEaWANzb4Cy+ldtLJfkHOgh&#10;+ypcSrdCGSNOcz84+Fsqwd9xw6+4WumqMH/H0jrG32KoOH8no168NqDQRxxg8+v+ju7v6P6O7u/o&#10;/o7u7+j+znXq77CdZzcJbHZBxsxC/s6V9mUWwZj9HrYzXqVl92UWeYcFBPp8rwGnF3krm9kfZotK&#10;swnjaA+r81fGl/Et3ZdhnjFBdt5pjCzwZXwL7Gm220MB6EfBHiblPygf0cEn8IgvsxBEnsB48Poz&#10;lo3UmJk15vdguLdWasy9tRz5rNIodtm+zI7qRBsB16MvU2E+gzUWPoNfhfkMZN3UA2NboCB0n0Gf&#10;I9HnSPQ5En2ORJ8j0edIBl63cyR+l0wCzTzAY/dK9RnYV1gIGzW5wGcI9AkLSPZZqAGnA32Ubeo5&#10;n6FaqT6DxjPmnp13GiMLfIZqVcpnqI9xeB3jwXsTbD4DfIU4hsZ1UmMa11Fjwb6ZSnPPHXwdi9Z/&#10;7cdakGZ/KQxQ0vyH7jNcmqdxe11V1kPwGfzd9hmeaNUlnJa27g7YqqUb/Kr7DPq6Kn1dlb6uyj6/&#10;rK+r0tdVGfR1Vdf5uip+5u0FKAgNRsXDZihYV3Wl5xnYV9gOGzW/wGdIhp+Q77NdA04nXwU+Q/XS&#10;fQbmGQc777Q0eGhbM1W9SvkMkzEOn2A8/izwGRrXadyD4Ujd1JgjdZWfoPsM9rVZzntE3Fgz1dJS&#10;eG2X2z6D5Wn4DDXc9hmc92JQpzCbXNsVhD7PoM8z6PMM+jyDPs+gzzPo8wzX7zwDlrYX9hk6LazU&#10;eQb2Fc7DRh2Kh9q+oIX9hbCAoYbzGnA6/yrwGWqW7jMwzzjYeaelC+YZalYpn+EsxuMixmMExsM2&#10;z3Ck7hn4C2d6LA5IjVkcoPsM2uji52r0GZ6Hz1Cr4nyGR6vpPoM+z6DPM+jzDPo8g75/W9+/re/f&#10;Lnivkf0xos0YevS5SvUZ2FfIho2aU+AzDDWEBeQYsjXg9FCDslP9ndbDhINiXuvC615UGX7+7bgG&#10;pmL2Ztcu3WdgnnGw805LF/gMtauUzzAE4/AVxuNrxPjHfobFAYPgLwzqMax+asyw+o58VmkU09cm&#10;gQlGAHlynmHgS/AZ6rjtMzivTbLcPlX3GXSfQfcZdJ9B9xl0n0H3GXSfQfMZ6sDMcfQZLLdX71mZ&#10;a5PYV3ixHt5r6avmGXLgJ/TyfbEeA6dzrgKfoW6pPoPGM/BR8Y5NR+ahbW1S3SrlM/D3SuZgPO7E&#10;eNh8hmH1e9/GEBGYGhMRqPyEil6btBFCuBJQ5fdAu/Fe3Qpbm6S9J9ad95UZffh9XiEAfl8Z++CF&#10;wqK2PS9exPvitPeTGQvJcwsUZIDbWGl79u+z4wwJwHdVIDO/QV63IWa6+f1jO2/3q3Y5cur4LIKf&#10;ORjQcD7a12XzMt5hbP0C7zB2RzYDfEZhDBIBLJs8L04h/OMQoo7E0aK2Nv+WY+14mf0YMR9P8Oqp&#10;1eDYVt52DNnWjr1wG9T+rDLQEuBxGR8AYu8HsIwvg+wpGYda1r4DyLLuDKkxG/xY/gfEbfAbEOdX&#10;rU38Br828X7VzvXc4HeuJ18XG/wq+tpYg5vEEsD1eG1Uynv43Lif6HQ9HKO/1x4KQq2F4KRKO6+l&#10;dkO+PG+v1CvVXmFbJeTjvrfZ7JV6hXR5KDjhD1B7Lt404j21OFbffmiBNIMn7ZmW0Pn8rUdlz6TG&#10;jGxzOfZMGHpT3D5ix/Ns5+ThPvMtQNflWV+xBCAYAV01sH+LI9Ji4yXOFfpuQ8H1xRkevtYK8Ntp&#10;+emH9NhJMwwxBssl2kORx9dBsD3m9zlbACYA2xghAIiCBkbEzteJ87HDdVPo3boKN8syyyC3pQLb&#10;ckZ1gLgvIAlIuewHeOevQxalMzHomIEMETdfvPViCJkurjGtM201rTBxBtdZELovbVx0NK14vcXo&#10;BMSzqo1t2guQ4ju2aVPjkLx2g/sOGYVjLs9hHeBZQLxPk/rcfGbNUU3xQki6WA0/CCaAl5dhcW6P&#10;UU1DOkVjPmiUVjdpnJdGTRahHlLcTq0GQ0cTNR5LgYbFB3E87t9N6ocgbtsZr8NPyBuxJPPjBtlo&#10;Y/OgSWNxmjiP+W+zbOG/IO/U+Oe0vAYTEANXOGf7j6PBiLgPfIzXhCFEUyraXIk2DQPyRnD5Hb+v&#10;gopI1MYL2GmX1zitZAh+a3aIOssHSSifv7/J2MFjbKiVTmHeNQTw+AQB6tnT3Ek+5vMI3v3ww7Q0&#10;RYFsZKYjbozK+C8SDDjTy+ksv8eZA7dzK76ucwt11N5xEIZjfg7FsaKJcXN/GTe3z3mc5vpxiPNQ&#10;QNdV4A18IrCDgxHQVYMqrKtGfZIea+1s9oiuUrhZ3ljWjAAVqoiuiiiXrmpsiDiIDla2roo/V3m6&#10;qlE9ovcxoNMR/4UY/0VC2XSVSddVbvgKV6sv2tJiu7557DmUZT+os111x4K02F/S+ntEVyncLM9V&#10;VFf9UC5dFWz4wRO6KurPytNV+wNgL2KfRw/oqpGI3dFVERQBu6qdrqt0XVXID7t34wuxjx8d7RFd&#10;pXB7Wlf9+M7d37jpAy4tl64KNCz1hK6qTB8wH7pqPnTUcOiqXLd1VRR0VYSuq3RdVUhX5QyfEZvf&#10;ZKpHdJXCXYV1VYdy6arGhg6e0FXr8yvPrroFOqouDP0FiO9CzGPrHFz7gB2hq9rrukrXVYV01Z4+&#10;6bEd4+Z6RFcp3J7WVZfxbP1UuXRVsOHUta6rakBHYZKDnkK8xW1d1Q66KlLXVbquKqSrclvNiR2T&#10;9LpHdJXCXYV11fJy6apAw3JP6CpLJdpVH0FHnYGOiqpPFOnrnl3VATOBt1AHXVfpuqqQrkqdlRJ7&#10;ssYn3T2xZkHh9rSuypn652duPq/qXC5d1djQ2RO6qrLmAfvB2auP51UJXlh3gHgeYh5b54DTJa5Z&#10;6IM8EyAUoK9RKPItbSvYAtDevaSlr+V5v4gV0zymmxRuT+sm0S3M3fVUP5dLNwUbfvaEbsqrpPVU&#10;CbhwxkAnsW5aj7gk3cTj3QvgGHgtFIc+OBkB7cS6KQyg66frWz+Z7nzBY/pJ4a7C+ml1ufRToGG1&#10;J/ST9Y/KeX7O+om/icv6qW099/VTpK6fYq6FPSkVsW6q7U8zPaafFO4qrJ9EufRTY4PwhH46Xklr&#10;PFk/PQC9xPop8zL0UwddP+n6CbLEPmzrF+Z4TD8p3FVYP/1WLv0UbPjNE/qpstZKsX7aa9dPDfCc&#10;3F3/LsoN/VSLhQhwzezns4yPIWvz2DaWq8y/KwddERbyCsawGAG0Iz0Wu7K6U5YXdO+FbhVhW43b&#10;MDd28VNvXNZzc94zkQfyeE/so7ivOh+3QB6D/XmfluK0ws1iVwtgtOdwVHH7Z7RnjDxXIC18z8f+&#10;uqhWzUYTz59Q1+5kHwvzTfvSdiGPQxrgWYDzPr9nOBPBBMA+v7WstwZ2jKb4RsXv8+N2HPb5rY3C&#10;Me+d4fMjoi7t8wtHOmblqpYhiIkmjb0BvyEAW0gstM/PhqtJfd7XF84F7Pv9+Nhfq39pnx/jSALw&#10;fr/ink992jHqbBDyea8hN8X7/S5nr99AtPE7ZCEQfLZAFu5DzGPrHHxwopfTSduTKdtev3A8kWqN&#10;fCYqzB6X9RlVTE3MLwKurA6rz9NMWDGB/tnff4OucjACumpg31OnnXOStUgwh+WdQ6U89878EHoQ&#10;7zhgWU+6ivTh1UpX7p4YypoBnp3sTsY6Zbp/uKOLV3q37WyTArzLitOMV3snUwO33+Na5HtxyV3i&#10;NRx2AbVarV2sVorOyrJEIx2dmZmJdFZ0bm4ujsmcnm40Z2aGmFeuNJlRxrxnTx9zbu5Ac15ekhnl&#10;zSkpKSiTbs7IyEC5TPOSJUtQdqV5/fr1KJ9l3rFjB+rsMWdnZ6Nervn48eOom2fOz89HfRKTJxtE&#10;Soq/mD69lgAuMWtWA5GRESRefjlYAK9YtKiFWLIkXCxb1laABrFmTaRYvz5KbNwYLUCP2LYtRuzY&#10;ES927eolQJvYv7+fyM5OEAcP3i9Ap/j228Hi+PFE8eOPIwRoFr/+Okrk6+9x1d/jqr/H1b5eQv/G&#10;tP6Naf0b03Sdf2O6AYwCu0lgM0GS3y/07YdBOMs2Kpe5HWAEcPAFhAL8Ac0AQYDn/PBOJBR8ACfv&#10;QQFlq+PQepO9jPIDYCPgzKUyfN6x/L04NgFUmxOrYa4ahRhvst+HXsl+Ed4TqzFw+kMvx7oqjaLW&#10;cPww/Y7toylrmP08+xtxSKcDJgPYX3DvfYOBpb7rlZivHOz81dIF34cI1PhqwEmm0xVfW6AMA7ph&#10;1iKnNLfxICAKwGmOOaiYvL00HLazhX8V77ieSvsCEY9HW4AajylgYnsUYpoTE4OCw8cxhDdPTAxv&#10;ruoxn1UaxawOdHfFsT1YC9KMMwzA48XjEm5P83keo4F4GNAPcGV9OjIw3mDAFXtHiht+RaX4h27Q&#10;1dJi0wksBxzK8j6EYv0dS2t8t6Jhxfk709f30AiCPuIAn0X3dyZPFsnJyfC7UkRqaip8r+kiLS0N&#10;/le6mDlzJnywWWLOnDnwwzLEvHnz4Iu9LObPnw9/LFMsXLgQPtkisXjxYvhlS8TSpUvhmy0Ty5cv&#10;h3+2UqxevRo+2hqxdu1a+GnrxYYNG+CrbRSbNm2Cv5YltmzZAp9tm9i+fTv8th1i586d8N12id27&#10;d8N/2yP27t0LH26/OHDgAPy4bJGTkwNf7qA4dOgQ/LlcceTIEfh034pjx47BrzsuTpw4Ad/uR3H6&#10;9Gn4d3nizJkz8PF+FWfPnoWfly/OnTsnzp8/r/s7ur+j+zv6dyv071bo363QfJSGsAXsJoFmF9D0&#10;qEL+zpX2ZRbBmPWGYRyIyQ/Y1fBlFnkn+wX6eFdj4PQib2Uz+zvZz472sCrDNrajzVwxvswNpfsy&#10;zDMOdt5p6QJf5oYq5cssxHj4golBGA+bLxPfJjyJIaFdYmJCO0c+qzT6e9m+zA5M1G0EXI++TEtL&#10;BfkM1lj4DEEV5jNYZ862ybXuMwj4S2LixImYp9F9hkmTfCTmq+SUKb4yOdlPPvdcNYm5Kzl1anWZ&#10;mlpDTptWU2IeSz7/fG2ZllZHvvBCXYk5LTljRoCcObOefPHF+hLzW3L27EA5Z05DOXfuDRJzXfI/&#10;/2kk581rLF96qYnEvJd85ZWmcv78ZvLVV2+UmAOTCxaEyoULw+RrrzWXmA+Tr7/eUi5e3Eq+8cZN&#10;EnNj8s03W8ulS9vIt976m8Q8mXz77Zvl8uW3yBUr/i4xZyZXrWonV6+OkO+8c6vE/Jl89932cu3a&#10;DnLduo4Sc2nyvfc6yQ0bOsv33+8iMa8mP/jALOGuyc26z6D7DLrPoPsMus+g+QxBMPgcfQbrzMCe&#10;BHs3FOf9AVfaZ2BfIQiIkgt8hkCfZL9knyB/Bk4H+ijbFMUKPXMPB32VM//RqFSfQeMZaFG8Q5KY&#10;h6R9G6yRmz4DCa0d209BmucLXM1/BDhUdEwqPnIbKu0Lsh3nP+pjHJqA0VPtPkNk5LKgbRaGyODI&#10;yMhgVY99M5VGcw4+g7Y2TKHtqhKMMwxQ0vyH7jPYfDTml9vzDFkPwWdo7LbP4Px9bDozpQfToxSE&#10;Ps+g+wwTJ3pL3WfoLrFGT370Uazcvj1OfvxxD4n1evKTT3rKnTtvk59+ervE2j352Wd3yN27e8vP&#10;P79TYh2f/O9/75J79/aV+/bdLbGmT/7vf/fIAwfulV98cZ/E+j755Zf9ZU7OAPnVV/+QWOsnv/76&#10;n/LQoQfkN988KLHuTx4+/JA8cmSQPHr0YYk1gPK77/4ljx17RH7//RCJ9YDyhx+GyhMnhsmTJ4dL&#10;rA2Up079W54+PVL+9NOjEusE5c8/PybPnHlc/vLL/0msGZS//TZanj07Rv7++1iJ9YPyjz+ekOfO&#10;jZd//jlBnj//pPzrr6fkhQtPw1/Q1pdDEejrqvR1Vfq6qut9XVXjSyYBWwd44ZlvfHHfx1braSp6&#10;zRT7Crl++P5sgc+QDD8h3ydXA04nXwU+Q5NSfQaNZw680/hY8H3sJm76DJ5ZMzUZ43AU4/Gn3WdI&#10;TEyM8h/JkCITE1Ok8hNK9hkurZPCvUb3GSyu9/JV2DyD5Wn4DMFu+wxF9mLc1l/3GfS9GPraJH2e&#10;QZ9n0OcZ9HkGfZ5Bm2fgNedempFr/7ntyx6VOc/AvsLnsFGHYiEMnnljbVI+/IShhs814HT+VeAz&#10;NC3dZ2CecbDzTksXzDM0rVI+w1mMx16MxwiMh21tUorMH8GQEZeYmBGn+wza6OLH/uzN+Rv1Ht3P&#10;8Dx8hmYV5jNYn3kgXuutXUHo8wz6PIM+z9BNbt2qzzMQje1C9EoXsm5GfLQLZeEWaW0YTdQmmrLM&#10;0WTpi+MhiJ/C8VTEs5G3IJpC3o6mzPeiaeB25O/DucPRlHsa8V/RtMfXTJbaZsprYKasYDPtaWEm&#10;481msrY3U4jA+TjsPexjpj79kT/ITEkjzDRwDOrg+VrSFDOtT0W5dDMtmW2m+JfM5L/ATMcXA5ah&#10;3jso956ZMjajze0oswt195kpKsdMpsNo87iZUn4yU+5ZMyVcMFO+t6BsP0HbagjKqiNI9xl0n0H3&#10;GTSfgdceOfoM1mcOVep+BvYVVuGhdU6BzzDUkOyXY1hVjYHTQw3KTvXc2qQbS/UZNJ6xFWnnnWZn&#10;FfgMN1Ypn2EIxmENxuNrxPjH3uyMuKAJDEvuSExccocaCxQpYW3SpbkFFNHnGSyVOM8w8CX4DCFu&#10;+wxF1iZ1Wqj7DPo8gz7PoM8z6PMMus+g+wy6z6D5DCGwCx19BuoU1rMy1yaxr9AZzkAvTDLgH/MM&#10;OfATevl29mfgdM5V4DOEluozaDwD7Yp3nGQe2vYzhLrpM3hmP0M2xsOM8bgTg8E+Q2Tk/lb7uzIM&#10;bhMZObiNa5+BCvwEVC9Iu9rPsBFCuBJQ5fdAu/H+2paWCtoDrb0n1ts7EowPB6h3VqUgrYWkuFge&#10;Bw4qD8mL/pYwn7ZIhNjPqzI41ILF5+aeFy8+I23yHFZInlugBANCwZ4bxzS3VdH7b+5Dm4xzMubD&#10;NkNmBkBetyFmXJGRteps7FarzuXIKfOuFoDbiwMYkMjXZROcuIy9NtYvurv3Lr0An1HAmwhgmcUr&#10;32yCyrEKUUfiaFHbeO2QYxxbB72tHWsxji05Xj05X4v5GDKtHXPM9b3Un1UGWgI8LuMDQNz9AJbx&#10;ZQ4yzvdI5gHLpjNERo6qzfK/v+Oo2vs71qrzZJdRtZ/sUqtOsBxVO1jydTGqdkVfG2sMREsA16Pe&#10;9rdUwvsB3bif6HQ9rL/XHvoBz2ztvr5D2nldhBvy5Xl7pXmp9grbKiEf973NZq80L6TLQ8EKfwDP&#10;lQQBakO/foj4LN6/w++pZbuCAcFj9sxU0NQPtLB+Z30eGXmw3+XYM2Foh+0Z5/eoOp5nOycP95lv&#10;Abouz/oK7OBgBHTVwP7tjkiLjZc4R22QZllhObqarjVnWrY8czZm0gxDjMFyifZQUMzXQbA95vc5&#10;WwAmANsYIQCIggZGxM7XifPxpeumsM5RuFmWWQa5LRXYjjGqA8R9AUlAymU/gLA6ZFE6E4OOGcgQ&#10;cfPFWy+GkOniGtM601bTChNncJ0FofvSxkVH04rXW4xOQDyr2timvQApvmObNjUOKfKtaS+0eQ71&#10;nL/pcxETYhxMgPFehkEZNz7ZNKQTlkPg2z58Pmkc1yTKoib1x3vRBD4q+KZPY8Mg9hf4mz4hKNMW&#10;3w+yJuSN4O/pZKONzYMmjeW6nMf8t1m28F+Qd2r8c1oef5uHcYVztv1bPtwHPoaaQoimVLS5Em0a&#10;BuSN4PL+lfQt18HAznOK2ejzTehAY/SVee8cDDjRy+kk6x8O/XA+km6lW/AbhjRDHXus9BwzmPvL&#10;MsPtcxlOc31dV12ddmdLS/mfYzjrql9HH4uxdjZ7RFcp3CxvVVRX+ZdLVwUb/K91XRUJXfU+BvQN&#10;xH8h5rF1Dq50VQS1g666VddVbvgKV6svWhG6KuJFQ+wvaf09oqsUbk/rqh/fufubdoP7DhkFO0td&#10;V2W0qzaUS1cFGjZc67qqJ+ypttjnsRHxSMTu6KoO1Am6qp2uq3RdVejZz/6bj8Q8fnS0R3SVwl2F&#10;ddUj5dJVjQ2PXOu6KgD21HzoqMmIc93UVe2ove4D8k1T11WFdFWd+rkx+U2mekRXKdxVWFfVKpeu&#10;CjbUutZ1lRd0VF04eaMQ34XYHbuqHUVAV7XX7SpdVxXSVYbe52M6xs31iK5SuKuwrtpULl0VaNh0&#10;reuqI9BRmOSge+ADbnFTV7XXnlfpz9Z1u6rwXJxlnV/smKTXPaKrFO4qrKuGlUtXNTYMu9Z11XDo&#10;qDPQUYcQR9rXK6hngCpGdqnzgB01H9Ck21W6XVXIrrrhwO6YkzU+6e6JNQsKt6d1Vc7UPz9z89m6&#10;sVy6KthgvJZ1VT/ooLF+RAlYVDAX8TzExfmAvOagpDULfZBnAoQC9DUKRdY9WcEWgGZvaOlred5v&#10;ZMxXHtNNCrendZPoFubueqot5dJNgYYt17JuSsCFk2PXTcHw/UrSTTzepemmCGgn1k1hAF0/Xd/6&#10;qeGOHzymnxTuKqyfRpZLPzU2jLzW9VNv6CW2ndIvQz9F6vophizjYyipeWwby/Wtn7bcnu8x/aRw&#10;V2H91KBc+inY0OBa109b7PrJgOdQ7tpPHXT9pOsn2M7sw747xCfWU8+eFO4qrJ+2l0s/BRq2X+v6&#10;qSP0EttPT1yGfopyQz/VYiECXDP7+aywn6xXof1UDroiLOQVjGExAvBOW/RnRnfK8oohutCtpeXy&#10;98+0uLd6bIMTWZf13Hwd7qfNIa+bsNlsIWLn4xYgncH+vE9LcVrhvrK6S3vGyHMF0gLaMrG/LqpV&#10;s9HaXC917U72sTDftC9tF/I4lHE9+uOstwZ2LPM+v8eV3uL2R0Rd2ucXjnTMylUtQxATTRrbEb8h&#10;AFtILLLPD18Qrs/7+sK5gH2/Hx/7a/Uv7fNjHEkA3u9nKma/36cdo84GIZ/3GnJTSYgHj7FtM1TP&#10;hHhsGgJqAYIA9expdEE75vMI3v3wMxAwGzorHpk8x5eKmOs7Byz/LPHZFLcTjidSrREzUWH2WNHD&#10;eLnfjJfb5nxOq31+CTjZC3BldVh9gwU4IwH8jhGmg+lCMAK6amDf//v/7H0PQFVF2v4LXBQBEVJ2&#10;WUXln4SGhoiKyp25ilfRqMzYMtefmVnqxrZsopi2dfyTi2Z+6uemn5WRi36uS0VmpmaJRmatmqts&#10;ER9bpK6fn6bLui3Lmsnvec+9By9XJbngvYAz8N6ZM2fOmbkzc577Pmdm3tHjeKzOoa8lWTrqZcY5&#10;cut77wbgTnMtV6LCQ+42jVj7fMPwMKxBeBhuCrtePOyH7xvBX1p3TYOHV1v/3BrxcHgAUTJE4aGD&#10;HhUxyUraw82PvzbXchVNtVLRCuieZ1IpOOi63ke6opsWescPNp5yPcz56jbqYly2a33F/pn7O6fp&#10;edh/sDVNG6JplFJUZElBOCUvLw/hopSKigock3n58mBzXl6EubAwwYw0ZuwzbsZe4Wbs921GenNu&#10;bi7SLDevWbMG6fLMmzZtQtpC8/bt25G+yLx//35cc9hcWlqK6yrMp06dwrWV5urqalxPYuFCk8jN&#10;9RNLlwYK5CVWreok1qwJEy+9FC6Qr8jPjxGbNsWJgoJ4gTKIrVuTxPbtyWLXrhSB8gjsky6wN7rA&#10;fugCZRPY91xgr3OB/c0Fyimwj7nA3uUC+5ULlFlgX3KBvcgF9h8XKL+YP1/thaP2wlF74RANGKL2&#10;wokWFBgn6Kl4QRcTBC3tLyhhsKAKISgvVVBWmqAxdwrsCQS5X1D6BEGZDwla86igkscEhf9K0OxZ&#10;gsrnCtqs4dwCQUmLBJkWCyp7TtC2ZYLWrhA0f5WgJ1YLmrZW0JSXIXlI+ztcu1HQkt8jrwJBu97A&#10;fbYI8t4mKH6HoPG7UJ7dgvbuRdk+FJT8saA5BwS9/ynuf1TQXZ/h3l8IOlUuaHAF0h5HuU8KGnBa&#10;0LKziK9Emb8V9NK/BFVdEDT2kqDPSdm1Vnat9fcYMVAK7CqBTQXZv7bOXjiTEcvvGTgN274KhrDz&#10;hURC8Lqj1kbcUzBOtAcJ7w222Ygz3l0gjXYr0oVB+J0BO+gIum+k4XgjzOnvw3ECxLjnHR2IEpGI&#10;850btMdrblCi9x0dWDi8x8vxWiOMpFocPox3JkY8XttpUfZ44/3JchwvhDBfcM3+ao/6bV9zvbKz&#10;168ert0vp4deryZEcj38UL1ym7HAuc32HrdHPMRoj7vQHv1RWC5z+YzAoAlzWFaFlM9YFeJYz0YY&#10;yTSHcg/FseFqw/zdHdvFse1G4Nwkf9j7g9xYTucGm1Eu8Aq3vJdyoVxNxncsPbGPT2zT8Z1DP7Y9&#10;b8AjdtD5Fd9ZuFAsWrQIvCtXLFmyBNxrqVi2bBn413KxcuVKcLBV4oUXXgAPWyPWrl0LLvaSWLdu&#10;HfhYnli/fj04Wb7YuHEjeNkmsXnzZnCzAvH666+DnxWKLVu2gKNtFdu2bQNP2y527twJrrZLvP/+&#10;++BrRWIv9Jfi4mKxb98+8Lb94pNPPgF3OyAOHToE/nZYHDlyBByuRHz22WfgcaWirKwMXK5cfPnl&#10;l+BzFeLYsWPgdCfEyZMnwetOidOnT4PbfSPOnTsHflcpzp8/D473raiqqgLPqxYXLlwA17uo9vFR&#10;+/jY18tk4h1LJUTxHSqIVnxnUDtJf/WXtDxQ0uAgScc7SFoaIqlfR0lfdJL09I8kRYZJ+uAnkqZ0&#10;keTdVdIr3ZA2QtLRSEk/j5ZUEyNpZaykqDhJhT0lDblNUnG8pNF9JB26XdJdfSUdSJQ0MknS7v64&#10;90BJG5IldRyM+w+RdDIFaYWkP0hJ7YZKmjxM0o5USQFWSeNHIO1ISWfTJCWMlpR1h6SCdEkn7pQU&#10;drektDGSsu+R9PJYSXvulfR1hqTvfyop9H5JPcdJGvSApOHjJaX/TNKYCZIU39H5Ryx0AbtKoOsF&#10;dGh1Hb7TDbFhEEPPbWoukw8ldyR051AMBvsin7lB+d5zg0J9RnZg4XC+t6Ez+0FtMcJI6kYuc2v9&#10;XIbrjJ297vRwLZe5tUVxmfVoj9FojzC0h43LxISmzGEpCCufURBm1D9zRiOM79toLrMfExd2QW5G&#10;LtNknEGzgjPENR1nOBmgOIMaI1GcQXEGxRnU3p9qjERxBp0LxEHhq8MZTj7nVs7AXGEgdNRFtZwh&#10;1Gdu0CKfgR1YOBzqY+imnuMMPevnDFxn7Ox1p4drOUPPFsUZOqIdBqM9FtdyhoKwXU+yJIWXz0gK&#10;N9pCcQbN9jvqvJeWJ8cZih4CZ+jlMmd4MnZIHPasTYV8oIcf/2ik3pfVOIOaV6WRnDfPS6p5VWpe&#10;lRpn6C7UOENbvIdX4wzUYbKkKkjZwxjfmCJp1SOSHntUkpgqqf00SaWQvOmSHv65pOjHJH0FWZ0p&#10;6Y5fSLoI+f3jksb+UlI1ZG0W6vRXkkogjz0B/WKGpBWQbtmSNkFunynpLUjSLElvQuJzJP0OEjZb&#10;0mJINWTKk5IOQvrNQT6Qash9cyVtgQQ8hXEYyDuQdr+WNA6yEfJ3yOCnJc2D7IO0ewZjN5BcyIcQ&#10;rOvzt1y2V9ELSkEdzvD4yDTe6z4S8dDRb/icKeYKXtBRq2s5wyLwhGofrw4sHF7UDDjDbfVzBq4z&#10;dva608OoQyxUnBdqua1FcYaFzBXQHt/Vcoak8MDZLMXdy2cUd1ecQW9dfDRDzmB5Gpwh3mXO4LwW&#10;Q3tunK1fK86gOIPiDHLPnqFy717FGRRnUJyBlirOQDEPyZuRM/D8ekfOoD1X6tZxBuYK66CjTsdE&#10;GF+UhfnC3KDppnUdWDhc3Qw4Q+96OYNeZ6xF2usOQaLacYbeLYozVKE9XkV7ZKI9bHOTirt/+xRL&#10;enT5jPRoxRn01sVHc+QMz4Mz9GkyzkD5BWqcQc1NUnOT1NwkaUM9tZ6BwrsImqA4g+IMk+TNyhn6&#10;AAwcOQPlx7uVMzBX+BvWfZfVcobpprlBZaa/6cLh6SZDT8W4R5059HEou3vWZt9eL2fQ64xB1V53&#10;HLzMGW5vUZxhKtrhPNrjL/Dxj7XZ6dFP5bCUxJbPKIk12kLNTWqGnGHSi+AMCS5zBue5SdrmxWqc&#10;QXEGxRkUZ1CcQa1nUOsZ1HoGfT1DAvRCR86gbW43yp1zk5grnMV77XQMMuAf4wxl4Anpvmc7sHC4&#10;rBlwhr71cga9zlB2o+4QJK5D29ykvi2KM5SiPSrRHnejMWycoSQ28xmWKb3KZ0zpdaM4wy50wkJI&#10;i18D7YL92h6Whu9hcG07sd7eSeh+zKfZLjs8yuUPdlkjrGxXi51xDsEaP0uiD483RtjjjTQ41J3F&#10;p/eomhrMa9Tn2iXW6c8xSMGC3i90zynM93oQkgzhMPvsDJ+8vWzG9m3RdT6NvsbXGWF0S+1+HHOe&#10;T4Lb7kafuTuYqBg+pzs3qE3bxKFt2hrpr81tNQuS293lMN8jDmK8i2BbY2yju1r1Tb2uult89Lrh&#10;gxiLrZ443AthbpMwyFX7pvZ5qmu29EJ8snHPaRDus/7w9Y7KvuGSj42o894Gx9rk19L4tO7j2FLm&#10;NYqPdZ+P0af1Y/b5ei/jT5OhlhCP9/HxKNwECPfxAoc+jv5PXAfcT53l3KCdbbj/vz9kZ5v3h7Rp&#10;u9K8s81Kc5u2k+XONpMlPxc72zT1s7HVRLQJcjPitp/FDfYBXfg9UeV6WNm1Bz4A/exc3yHsvP7S&#10;hf7leX2lX736CusqER+NHW3TV/rVwfJIVIUfpBuEf6u8ga974J8Jsdmp5d8wFjhh8+qGGXN/SJ/B&#10;ra7qDJ2E72GEgedX6DNPo0wZOMHp2J5q+YzyDCP9tfUZfc8dI9+hRoDvEQVhfYbt28bZw87xrOdU&#10;ehGdgCgst+nNqJJgCNflULLvZZRkubrO05yeNeeynDqYY12wwjTc5FD2SHwpfg7C7T7bc7ZAEiDo&#10;ehQBQVfQJRi+83PifHz5uamLOUbe3N+4D/K9DMd6TLBxAH8sJAuZctr30FcdTtFyLgy+mIlMib1r&#10;+tVEUELN1oR3Ej5IeCOBT/A1r0YeXTY7JYXe2BAzcxz8VW1zuqZDcn1zunYNnlrZd8rYqdk45vTs&#10;eA+yC/DTfLp05NvnBWR3hQF8qsFDxi4BMsfLdLqBezOeZr4w+xddOkbg+njsp6aNq8zk/cVKB6XQ&#10;7skLchBNfI7r36bZgr/g3Nk5v9HP8V5lFSOzu/Kzauxtxt+Bj2EmDC6FluCehbinaXxlpr632aU3&#10;ARHT9PZC7nTAa7aeMgKfAQOSq/iA9zarLumS05j9zabgPr/uQFSKCuP3BJ3xXbnunZ0JEelOkYw/&#10;7DIQ34/6Ux+wwCiEWQB5um/gHLcHf1/uM3x/TsNhvl5hVfPUO3tYGv4ewxmrKpbmWLXBZo9glZE3&#10;97cWilXPNgirOpue9QRWTaItbsOqJ4FR76JBv4H/PXxuW2d3fVjVV2GVC1yhuXLRpsCqjitnWf+x&#10;7AGPYJWRd/PCqhSKC56fM3vaCl2PqX3OJlmpAvpNZ0TEwJdn5+lpitY/r6fj33o+R/Z0dyE4x4vm&#10;WpC2MHp+TtKjK3Icz0fgvLv0qk1u1KumA6Pisc6jHP7j8F3DqkToVUkKqxRWSTwmdqfJPokzrE8c&#10;n+kRrDLybl5YZaua6+SA5xqkV4WaznlCr5p90X0csB8wah0waiP8ChexKhEssA8pvYoUVtXBqqpv&#10;n7JWd1nsEawy8vY0Vn3z1r1fufi+anGDsKqzabEnsCrOjVj1KTCqA0jesGCie+C7olf1x9vAPpAo&#10;/GywqPdVc4ZTVvR17YPcmjlg8i1PWAeOWO0RrDLy9jRWNeLdekSDsCrcFOEJrEp24/uqSGAVBjlo&#10;Ffy9LmJVosIq27iS0qvq6FU9zmvWWVkbPIJVRt6exqpG6FXnG4RVoabznsCqsO/dxwG7QZ86D4xa&#10;AT8Jg8bcts4Op+sdBxygc8ABSq9SWFUHqwLefdR6xv/jVE/MWTDy9jRWlS3+7qCLHPD5BmFVZ9Pz&#10;nsCqNTXuwaoMYFAmCNs4DDQshb8W/tWwischrjVnYQzOJUAiIWqOwuW53vbxew3VAtHn/ujh1sz5&#10;Bp7P9Bg2GXl7GpvEsChX51PFNAibwk0xnsCmUjdxvnF4cD61Y1MION+1sInbuz5sYs7H2BQFUfh0&#10;c+NTQFK2x/DJyLsF41NVg/Ap1FTlCXwKdiM+pQKXWHd6thH4lKTwaThZ1Dtz1hG/njnXY/hk5N2C&#10;8WlFg/Cps2mFJ/DJnfrTO3Z8+ncj8GmAwieFT9CdGZ/KfjbPY/hk5N2C8SmuQfgUborzBD5td9N7&#10;cuZ38cE2/elx+K7yu2QX8CmQOxGk1azn06A/ac1wzkEDypVoIa9wNAu6AlHRHCtpK1KpyGs40aVh&#10;TTEn/ZZ7F1o7nS5q1HvzAvyORkPffyuEaD185+MYFJ3F/r5PD3HYyPvGYpf+jlEiU2lB2fKwvi45&#10;tttMfQ4dDU0le1uYbz267ADOsbvOOZ4XGLcmDUwhXnvH12XN5ivRTNSlI89H56PATtNnYrZ6DoWa&#10;Lhi4xfGZyZfX+cUhPLzwzR4R8IkW5HTDZwTE5qZdsc6PcH9e18fr3Yz1fnzsp19/eZ0f55EF4fV+&#10;lqvg1x8HJleF4TyvNeRb8Xq/xqz1m4R7LAnG+kh8v6Pwl8DntnV2mP55zXdTGTgXhzdSPeFzoaLs&#10;/vW+oxoeAFsxkBuLYR15mAmz5vH9YGOEvyO+KrtgyFBd7Ot/9Tgeq3Poa0mWjvp6MZwjt7z3LuwP&#10;3GiGNg6aa7nGmK1UtAK/HWdSKTjouuasuYLFV9i94Xzpa9i9SXLZjqvzfnEku6dxPzM6qKZpQzSN&#10;UoqKLCkIp+Tl5SFclFJRUYFjMi9fHmzOy4swFxYmmJHGfPjwGHNFxSRzZWWWGenNubm5SLPcvGbN&#10;GqTLM2/atAlpC83bt29H+iLz/v37cc1hc2lpKa6rMJ86dQrXVpqrq6txPYmFC00iN9dPLF0aKJCX&#10;WLWqk1izJky89FK4QL4iPz9GbNoUJwoK4gXKILZuTRLbtyeLXbtSBMojiouHi/3708SBA+kCZRMl&#10;JRmitHScKC+fIFBOceLEFHHq1DTxzTeZAmUW336bLaqVHVdlx1XZcWUdCE7t/aD2fjBJqvCVau+H&#10;STft3g+su9p1Vh0VSL5SZ++HyYgNtKdhWy/BEHa+kEiIH4R5Shjkz9C39+BmBe1tNpEMXR1ptFvt&#10;aQweAB0BMZfHnDneMf19OE6AGPfcjEIkIhHnWxKwx6skINF7cyALh/d4OV5rhJFUi8MHl9/x/m0R&#10;H2WPN+yCLMfxQgjzBdfsDfav19arXq+4v1G/HLy8P0R/vV5NiOJy/lC9xiANC5yweXXDfI8HIckQ&#10;DrPPzvDJ24tCbFFXfBp1x9cZYV/UF7dHPMRoj9dQqf2RiMucPzEwKOMRllUh+RNXhRjXcT0bYSTT&#10;HMo9FMeGqw1znlEQbi9uF8e2G4G4Sf6wbwW5sZzODTZSXOAVbuGHLpSryfiOpSf2rRjQZHxHm9Yr&#10;DV2mFtwU35kPzrVQLFq0CLwrVyxZsgTca6lYtmwZ+NdysXLlSnCwVeKFF14AD1sj1q5dCy72kli3&#10;bh34WJ5Yv349OFm+2LhxI3jZJrF582ZwswLx+uuvg58Vii1btoCjbRXbtm0DT9sudu7cCa62S7z/&#10;/vvga0Vi79694GzFYt++feBt+8Unn3wC7nZAHDp0CPztsDhy5Ag4XIn47LPPwONKRVlZGbhcufjy&#10;yy/B5yrEsWPHwOlOiJMnT4LXnRKnT58Gt/tGnDt3DvyuUpw/fx4c71tRVVUFnlctLly4IC5evKj4&#10;juI7iu+ofSvUvhVq3wqdowy4rBLo6oE2bXMdvnOjuUw+lNwdUHBDMfgBvRpcJt+7JCDUZ0cgC4fz&#10;vQ2d2c9Jf3bUh400N4bLDKyXy+h1hrIbdadXZO3+2ANbFJdZj/bYhfYIQ3vYuExM6IFHWArC8icW&#10;hDnWsxHmr95YLrMfA3W7IDcjl2kyzqBZwRnUGIkaI1GcAX1AvvZab/n6633kG2/cLjFmJt98s6/c&#10;siVRvvVWP4nxM/n22/3ltm0D5DvvDJQYS5M7dgySO3cOlu++O0RiXE2+955Zgq7J3YozKM6gOIPi&#10;DIoz6JwhCQqfl67k2j+cxkhuNGdgrsDjH4tqOUOoT0nAIp/NgSwcDvUxdFPPcYbkejlD/eMfyS2K&#10;M3REO/D4x+JazlAQlgG+kPFIUnj+xKRwoy2aevxDcQYbR+On0KX9xPTxjYfAGTq7PM7gvD82nX92&#10;pI4KdoBQ4wxqnGH+fG+5YIGPxBw3+eyzvnLRojbyN79pKzHfTS5e3E4uWeIvn3suQGLum3z++fZy&#10;2bIg+R//0UFiHpxcsSJErlx5i/zP/+woMSdO/va3ofKFF34kV6/+scT8OPlf//UTuXZtZ/nii10k&#10;5srJl1/uKtet6yZfeaW7xLw5+eqrkXL9+ij5u99FS8yhkxs29JAbN8bK//7vWyXm08nf/76n3Ly5&#10;l/zDH26TijNkyrNnfyHPnXtc/u1vv5SYJyj//vdfyfPnn5D/+McMiTmD8p//nCmrqmbJf/0rR2L+&#10;oPz3v5+UFy7Mkd99N1devPiU/P77X8tLl54GX9DnlwMK1LwqNa9KzauiYQ9K6n/zzqvqDCSowxnO&#10;+6ZdbX9sYz5NU8+ZYq7QBzpqdS1nWASeUO3TJ5CFw4uaAWcYVD9n4DpjZ687PVy7P/agFsUZFqId&#10;+qI9vqvlDEnh2Q+xFHfPn1jcXXEGvXXxYf8ddd5v0qNzk54GZxjsMme4Yi3Gwc8VZ1BrMdTcJDXO&#10;oMYZ1DiDGmdQ4wz6OMNgaD91OMPB+906N4m5wiPQUadjIowvysJ8oSRguumRQBYOVzcDzjCkfs7A&#10;dcbOXnd6uHZu0pAWxRmq0B7T0B6ZaA/8Y51Fcff4h1nSo/MnpkcrzqC3Lj6aI2d4Hpwhpck4gxba&#10;ydav1TiDwBiLmD9fjTOocYZh8oMPUiVsAcgPP7TKfftGyI8+GilhF0B+/PEo+ckno+Uf/3iHhI0A&#10;efDgnfLQobvkp5/eLWEvQP7pT/fII0fGyqNH75WwHSD//Oefys8+u09+/vn9EnYE5BdfPCDLysbL&#10;//mfn0nYFJB/+cv/k19+OVF+9dWDEvYF5NdfPySPHZssjx9/WMLWgPzrXx+RJ08+Kv/3f6dK2B2Q&#10;//d/0+Xp0z+XZ848JmGDQI0z+L1qplMbIQVmWAgyk2WHmdbsNlPwPjNtOmCmSUfNlFxmpoSvzTTm&#10;lJly/2amiiozjbtkpmpvQaVtBBX7CyoKEqQ4g+IMijPonCEF2o8jZ9BCV7mVMzBXeBE6alktZ5hu&#10;KgkoM70YyMLh6SZDT/Xc3CRzvZxBrzPWIu11p2uVtZwBEIUI1r95fXIkBN/jmmveY3COBc4ja7On&#10;oqDr0B5/gY9/cIb06PIpLCWx+RNLYo22UHOTmiFnmPQiOINwmTM4z03STjymOIMaZ1DjDGqcQY0z&#10;KM6gOIPiDDpnYMXUkTM8c+KMW+cmMVcIgY2odAwy4B/jDGXgCem+Ie1ZOFzWDDiDrJcz6HWGsht1&#10;hyAWafRMg9HgeaEW2aI4QynaoxPa4240ho0zlMQuncYypVf+xCm9bhRn2IVOWAhp8WugXbBf28Ni&#10;s6XG9c3O5fUMup1Yb+8k3CMOwnaI+X65/MEua4SVeSs74xyCNX4WL594BCLs8UYaHOrO4tN7VE3N&#10;M9LWn73q9OcYpGCBcxvHvR+ZcZ5HYGNuN/rMJvTXYvhcbrY/Fv+LwKDG9FOuO9Bm/X5sa4xtdFer&#10;vomaaETf1D6HDWNX+maITzbynQbhPguTb7aOyr7hko+NoPz4NP2QfRxrk1/Tj3Ufx5Yyr1F8Xvf5&#10;GH1aP2afr/cy/jQZagnxeB8fj8JNgHAfL3Do4/wbyXXAfd1Z8idmt+f+P3xydvvhkwODvnkku/03&#10;sMW3dHp2+6XT+bnIbt/Uz8ZWE54/yM2I234WN9gHdOH3RJXr4eHNbp+0VtSOntdXfOrVV1hXifho&#10;7GibvuJTB8sjgZt+EGOd9s/YTi2Oh3ew2allvYIFzmP6zOcoUwaA3tBn8ieWZzRGn4nCl2F9xtmO&#10;qmM86zmV+J05AVFYbtObUSXBkKG62PfuSLLY6hJx1Ath7ithfGDMO3IMO69bcAEDXHnWnMtyYOed&#10;1gUrTMNNlstlj0Q5+TkIt/t3wLdAEiCsY0RA0BV0CYbv/Jw4H19+buxjKbiGy2HkzX2Z+2AwxHCs&#10;xwQbB/DHQrKQKad9D53V4RQt58LghiYyJfau6VcTQQk1WxPeSfgg4Y0EPsHXvBp5dNnslBR6Y0PM&#10;zHHwV7XN6ZoOyfXN6do1eOoVe01ruIZvm+bTpSP7lb+a1XUI/Gcg7BIg88j0dvWTs7pGDEqh7dWz&#10;unK8454+85DEgrjaPX06m97mm2Z5d+kYgfh47B+kjavM5P10SnGP3ZMX5CCa+BzXv02zBX/BubNz&#10;fqOf4715OK84Pu03m6bA4+/AxzATBpdCS3DPQtzTNL4yk9O7ay9XLks5GrIU3/Fu8K7OqHiue2dn&#10;QkS6UyTjD7sMxPejAdQHVqijEGYJsvsGzuH2OoflPsP35zQc5usVVjVPvbMpsOrugrus2mCzR7DK&#10;yJv7G/e1YIjhWghWDWkQVoWbhngCq9bUvInHfJqOvUSz6YDXbL2aI/AZMCC5ig9437Hqki45jdl7&#10;jLHqDBryXTToRGDV9/C5bZ3dD2PVIGBVksIqF/SX5spFmwKrWLf5x7IHPIJVRt4tGKsuNQirQk2X&#10;PIFVk2iL27CK9ap4rPNgvepx+K5hldKrghngFVbZ53lwZWjydJXV+sTxmR7BKiNvT2PVN2/d+1Xf&#10;KWOnZoMTcq2w0yDMNX6AA+5oEFZ1Nu3wBFa5az9q1qseBFatA0YdgV/hIlb1pf5Kr0JdKqyq+86o&#10;4IlR1uouiz2CVUbeLRirZIOwKhz2qQCA7n5f5U6sWg2M6gCS5w+96h74ruhViTpWJSgOqPSqOnrV&#10;iiPp1oEjVnsEq4y8PY1VjXi37t0grArFTBwPYFWpGzngQWAVBjnIAqza6yJW9cO7qj54wx4F1YJF&#10;vVufM5yyoq9rz/bW/L7qQmyGdVbWBo9glZG3p7GqERzwvQZhVWfTe57AKneOAw4DRp0HRr0NPwmD&#10;xty2zg6n6x0H7K9jVX+FVUqvqqNXBdyRYj3j/3GqJ+YsGHl7GqvKFn930MX3VakNwqpwU6onsMpd&#10;44AZwKAPMadqHHTHv8JfC/9qWIXoa2LVGJxLgERC1ByFK+Y9aagWiP4eRw+3Zj1q4PxhHsMmI29P&#10;Y5MYFuXqfKo2DcKmUFMbT2CTuzjfODw4ceB8jE0/h38tbOL2Toc4Op4LxW4MIhOBToxNURCFTzc3&#10;PgUUj/IYPhl5t2B82tMgfOps2tPa8eklOz592Qh8SlL41CrWpDTFvKmvfe/xGD4ZebdgfBrZIHwK&#10;N430BD65a3yP9adgvH9i/WksfFf1pwEKnxQ+oS8xh3175DiP4ZORdwvGJ/8G4VOoyd8T+OROfves&#10;HZ8+agQ+JbuAT4HciSCtZj2fhnE8rRmO4zWgXIkW8gpHswRDaMwYK2krUqnIazjRpWFNoVvFDJho&#10;7XS6qFHvzX3RT6PxexrYgWg9fOfjGBSdxf6+Tw9x2Mj7xmKX/o6RxwqkBWXLw/q65NhuM/U5dDQ0&#10;lextYb716LIDOMdOgyDpD83x/JBxa9LA617n96GBWxbcOzP58jq/OISHF77ZIwI+0YKcXviMgNjc&#10;tCvW+RF16cjr+nh9n7Hej4/99Osvr/PjPLIg+vrA769cQ/PHgclVYTjPaw35VryGpjHrZybhHsfR&#10;F9JQefGYRLAEPrets8P0z2u+m8rAuTi8keoJnwsVZfev9x3VcLyvT4bcWAzryMNMGInE94ONEf6O&#10;3F/ggiFDdbGv/9XjeKzOoa8lWTrq68Vwjtzy3tsSANx4uPnpa821XBW3WKloBX47zqRScNB1zQNx&#10;BYsLveMHcx9gp4c5X90mk8llO65X7BcXmpSmZ2DvoNj/YIimUUpRkSUF4ZS8vDyEi1IqKipwTGbs&#10;I2zGXsDmwsIEM9KYYe/eDJv1Zuxva0Z6c25uLtIsN69Zswbp8sybNm1C2kLz9u3bkb7IvH//flxz&#10;2FxaWorrKsynTp3CtZXm6upqXE8C+xoL7GUssH+xQF4C+xQL7E0ssB+xQL4C+w4L7DUssL+wQBnE&#10;1q1JYvv2ZLFrV4pAeQTs9QvY6Bewyy9QNgH7+wI29wXs7AuUU8CevoANfQG7+QJlFtiHV2DvXYH9&#10;dtXeDxrJefO8pNr7Qe39QDRgCFEO5OUhpO2Gf3wIFcFsofYjKCG9UqjInEKWsTieCv/XOF4M/7c4&#10;92oKRbyWQnk7UmjSPpw/irivU6jiHPzvU+iwL/ZnaG+myk5mKgo30+EYGEHvbSatv5kiBOJHmKHI&#10;Yp+GB3B+spmyMrF/wyxcoyH8rJm2L0G65djX4bdmSnvRTGrvB0EXPxSU/LGgOQcEvf+pINNRQXd9&#10;JmjtF4JOlQsaXCFo6XFBFScFDTgtaNlZxFcKsnwr6KV/Caq6IGjsJUGfk7Ljquy46vZnTFAK7CqB&#10;rh5Q6NY6ez9MRmygPc0d8IMh7HwhkRA/SDdIGKQPyMce3Mw3wGYTydDVkUa71Z7G4AHQERBzecyZ&#10;4x3T34fjBIhxz+7+GKtGIs63d7s9Xr3bJXp392fh8B4vx2uNMJJqcfjg8jvevy3io+zxPA4+AuHl&#10;kIUQ5guu2Rv0rdfWq16vuL9Rvxyk2v0hfPV65bbgcv5QvcYgDQucsHl1w3yPByHJEA6zz87wyduL&#10;QmxRV3wadcfXGWFf1Be3RzzEaI8otEd/JOIyZ44KDLo4hmVVSOaoVSHGdVzPRhjJNIdyD8Wx4WrD&#10;nGcUhNuL28Wx7biNJiHPDMiN5XRusJHiAq/wc4fNQBfK1WR8x9IT+1bENh3fOfTjNHSZWnBTfEft&#10;daf4juI7iu90F1QQLSgwTtBT8eAUCeAM/QUlDAZvEILyUgVlpQkacyd4w1jI/YLSJwjKfEjQmkcF&#10;lTwmKPxXgmbPElQ+V9BmDecWCEpaBD6yWFDZc4K2LQMnWSFo/ipBT6wWNG2toCkvQ/KQ9ne4dqOg&#10;Jb9HXgWCdr2B+2wR5L1NUPwOQeN3oTy7Be3dq/jOhpGSzqZJShgtKesOSQXpkk7cKSnsbklpYyRl&#10;3yPp5bGS9twr6esMSd//VFLo/ZJ6jpM06AFJw8dLSv+ZpDETJCm+o3OU2Msqga4e0KHVdfjOjeYy&#10;+VBy/w2eFIrBD+jV4DL53r3bhfr8WxcO53sbOrOfk/7sqA8baW4Ml2lTP5fhOmNnrzs9XMtl2rQo&#10;LrMe7XER7RGG9rBxmZjQA3ezFIRljioIc6xnI4zv22gusx957oLcjFymyTiDZgVnaNt0nKFfD8UZ&#10;1BiJ2utO7XVnX1OaORjWnSFqjERxhrbQqdtJ+qu/pOWBkgYHSTreQdLSEEn9Okr6opOkp38kKTJM&#10;0gc/kTSliyTvrpJe6Ya0EZKORkr6ebSkmhhJK2MlRcVJKuwpachtkorjJY3uI+nQ7ZLu6ivpQKKk&#10;kUmSdvfHvQdK2pAsqeNg3H+IpJMpSCsk/UFKajdU0uRhknakSgqwSho/AmkVZ6D75kraAgl4CvUD&#10;eQfS7teSxkE2Qv4OGfy0pHmQfZB2z6BOIbmQDyGYk+ZvubwWDDp23TGSfhvcyhmYKwTgvfeiWs4Q&#10;6tO73SKfAH8WDof6GLqpn8c4g1/9nIHrjJ297vRwLWfwa1GcoSPaIQjtsbiWMxSETRjDkhSeOSop&#10;3GgL5mZGGN9XcQZUQjA3vCfHGYoeAmdo5zJncN4fmwpjFWdQnEFxBsUZFGdQ+2OreVVqnEEfZ8Cr&#10;3bqcoXDjVffHNubTNPWcKeYK7aGjVtdyhkXgCdU+7f1ZOLyoGXAG//o5A9cZO3vd6eHa/bH9WxRn&#10;WIh2CEZ7fFfLGcAVmC+MKe6eOaq4u8ETFGfQbL+jznvgeZIzWJ4GZwhwmTNcsRZjUJTiDIozKM6g&#10;OIPiDIozKM6gOIPOGbBsoi5nGLTereMMzBXaQkedjokwvigL84Xe7aab2vqzcLi6GXCGwPo5A9cZ&#10;O3vd6eHacYbAFsUZqtAe/miPTLSHbW5ScfcU8IWUMenRmaPSoxVn0FsXH82RMzwPztC+yTiDNnqQ&#10;4gyKMyjOoDiD4gyKMyjOoDiDzhlgZqkOZ9BG73ArZ2CuEAsdtayWM0w39W5XZor1Z+HwdJOhp/o5&#10;zYeJQ9ndszY7qF7OoNcZa5H2ukPQYW12UIviDFPRDj3RHn+Bj3+szU6PTrqHpSQ2c1RJrNEWapyh&#10;GXKGSS+CMyS4zBmc5yZpmxcrzqA4g+IMijMozqA4g+IMijPonCEBeqEXxHDa5najCPNqIhEBHf2G&#10;23NirvAKdNR0DDLgH+MMZeAJ6b6v+LNwuKwZcIYO9XMGrjM4o+44zHVIXl7zQi0dWhRnKEV7rEd7&#10;3I3GsHGGktiLGSxTemWOmtLrRnGGXeiEhZAWvwbaBfu1PSy2tRBc3+y6W3x0LszhGIuNF3O4F8Ix&#10;8MMgum1Y+Oz0MM+J0u3EensnIS4OwnaI+Xwuf7DLGmFlu1rsjHMI1vhZgn3YnleEPd5Ig0PdWXx6&#10;j6qpwVootE+oJbhOf+bysMC5zf7Y/ciM87wNEyt3o0xeGCwths/lZvtj394fGNSYfsp1Z7yLYFtj&#10;Jty4GvdXfbMRfVP7PNU1W3ohPtlog2kQ7rOAJltHZd9wycdGUH58mn7IPo61ya/px7qPY0uZl47R&#10;us/H6NOcXvf5ei/jT5OhlhCP9/HxKNsECPfxAoc+DlgmrgPu686SOSq7Pff/wDuz2wfeGRi0dUx2&#10;+62wxZeRkd0+I4Ofi+z2Tf1sbDURbYLcjM+Gn8UN9gFd+D1R5XpY2bUHPkAjtXN9h7DzXGoX+pfn&#10;9ZVb6tVXWFeJ+GjsaJu+cksdLI9EVfhBDNtOW3GwB8cv4wf/pwBX1itY4DymzyQA8zNQFkOfyRxV&#10;ntEYfSYKX4b1GWc7qo7xrOdU4nfmBERhuU1vRpUEQ4bqYt+7I8lydX28OT1rzmX5Z0gP64IVpuEm&#10;h7JH4kvxcxBu9++Ab4EkQFjHiICgK+gSDN/5OXE+vvzc1MUcI2/uy9wH+V6GYz0m2DiAPxaShUw5&#10;7XvorA6naDkXBl/MRKbE3jX9aiIooWZrwjsJHyS8kcAn+JpXI48um52SQm9siJk5Dv6qtjld0yG5&#10;vjlduwZPvWKv6TxccxckzadLR7799sCcrkPgPwNhlwA5RKbHsp7O7hoxCObuw7O7cnzWbC+9NEXY&#10;c+cQkuQhLrDT9JlEnXMo3PSYhuPZv+jSMQJ+PPYP0sZVZvJ+OqW4x+7JC3IQTXyO69+m2YK/4NzZ&#10;Ob/Rz/HePJxXHJ/2m01T4PF34GNAA1wKLcE9C3FP0/jKTE5/+NKbgIhpenshdzrgNVtPGYHPgAHJ&#10;VXzAe/lUl3TJacx+PlyWe9BwpaiBYvidUfFc987OhIh0p0jGH3YZiE+ivtSHBuo2nqNwHARh38A5&#10;rmD+vtxn+P58jsN8vcKq5ql3uqIXOGNVRUGUVRts9ghWGXlzf2uhWNW1QVgVauqq4bu2Zqy6DRj1&#10;Lhp0Hfzv4XPbOrsfwqp+1B9Y1VdhlQtcwa+ZcuSmwKrSA9HWfyx7wCNYZeTdgrHq4wZhVWfTxxoe&#10;3NaMVWZgVDzWeRTCfxy+a1iVDKxKVFilsKrOu5+3T0Vbnzg+0yNYZeTtaaz65q17v+o7ZezUbHBC&#10;QwfIQ+A6OOAvG4RV4aZfarhva8YqCYxaB4zaAr+iUVjVX2GVwqo6WPWn56Kt1V0WewSrjLw9jVWN&#10;eF8V2SCsCjVFtnasGgSM6gCSVwD/Hviu6VUDoVcprCKFVXWw6pfzelgHjljtEawy8m7BWHWwQVjV&#10;2XSwtWPVOGAUBjnoj/D3uohVSeB/fWiQ0qsUVtXBqtGm3tZZWRs8glVG3p7GqkZwwBkNwqpw04zW&#10;jlWHgVHngVGpARjP83VNrxpA/YBVAxRWKayqg1UB/xNiPeP/caon5iwYeXsaq8oWf3fQxfdVPRqE&#10;VaGmHq0ZqzII870wcWIcJhUI+GvhX40D8pyDa81ZGINzCZBIiJqjYJsjF4a6sI/faxxwDPu14nG/&#10;gbeEeQybjLw9jU1iWJSr86n+1CBs6mz6E3eu1voufRy+2zw7Nn1QDzZxe9eHTYlAJ8amKIjCp5sb&#10;nwIyunsMn4y8WzA+5TQIn8JNORqeudaMT/+049NA8L1r6U4/hE9JCp9axZqUppg39fVvYz2GT0be&#10;LRifejYIn0JNPVs7Pk0HLjG3+0Mj8GmAwieFT/gdZw779ue9PYZPRt4tGJ/+3CB86mz6syfwKZi2&#10;gCbd+PUyzO++tONTBN6Tu6o/JbuAT4HciSCtZj2fNmc4adHWXpZmxu8aUK5EC3mFo1mCIVTRw0ra&#10;ilQq8hpOdGlYU+hWMfv6WTudLmrUe/OJ6K/R+D19BItg1sN3Po5B0Vns7/v0EIeNvG8sdunrC3ms&#10;QFpQtjysr0uO7TZTn5dCQ1PJ3hbmW48uO4Bz7DTIa5D61vn19jLNZdyaNDCF4rpfuc6vtxfF34t7&#10;OKzzm5uO/LP+Py3ns9IwEITxUPyTg2IwQSr1UAtCevNQaA8eIogIevQBRDx48NCb14D04jv4Ap70&#10;OXwaQbzq79vspNtApCgufJ3Znd2Z2U2y0E2/dnqp2u8mc55fjn7y8nrQR0bRw/2Yzz6oyu0Cz6+K&#10;1Uv5iuX4bsb3Uz124+c8P8WYgja+39t48tnFLq6hYonv9xeu3xU+jtizzpjnDPmI1LVtFn7+2Xo2&#10;dYkt50RqiFRSAy+XPaPqEnMD/O8eluo1E5xE5sd/jGiOhFRJwLGD5/+6Nr2rC+61UZE6vhi2KP7F&#10;uXdcZCs6S+dxq/+XhzVNRkVW+w3fg53TLwEqqyBcS/Mj2y6QTyiT0bbXNbcdryPcNVGfTWB+1nlk&#10;TKe5bMY7pFFjtrBpXAKsNPu25WP+tc5NH2bDVOcR5qQxbX6XmWczR4tHHuUA337NvvbRY2B2xQ3X&#10;NMzhJ5+596nxof9T6rrnZG+5v0tMwO15TrecrjEoT/m8ADdgtsY+R8MHi/DEHm71KR3fmcgweqaX&#10;lUWetrW2yWbee3RMgPLuFFUuVB2PN5NCSYD0bwAAAP//AwBQSwMEFAAGAAgAAAAhAIwhVFDiAAAA&#10;CwEAAA8AAABkcnMvZG93bnJldi54bWxMj0Frg0AQhe+F/odlCr0lq1VDtK4hhLanUGhSKL1tdKIS&#10;d1bcjZp/3+mpPQ7z8d738s1sOjHi4FpLCsJlAAKptFVLtYLP4+tiDcJ5TZXuLKGCGzrYFPd3uc4q&#10;O9EHjgdfCw4hl2kFjfd9JqUrGzTaLW2PxL+zHYz2fA61rAY9cbjp5FMQrKTRLXFDo3vcNVheDlej&#10;4G3S0zYKX8b95by7fR+T9699iEo9PszbZxAeZ/8Hw68+q0PBTid7pcqJTsEiXCcxswqSaAWCiTRO&#10;ecxJQRylCcgil/83FD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NRiO9JLBQAANhQAAA4AAAAAAAAAAAAAAAAAPAIAAGRycy9lMm9Eb2MueG1sUEsBAi0AFAAGAAgA&#10;AAAhAOjxq41wXAAAkFoDABQAAAAAAAAAAAAAAAAAswcAAGRycy9tZWRpYS9pbWFnZTEuZW1mUEsB&#10;Ai0AFAAGAAgAAAAhAIwhVFDiAAAACwEAAA8AAAAAAAAAAAAAAAAAVWQAAGRycy9kb3ducmV2Lnht&#10;bFBLAQItABQABgAIAAAAIQCOIglCugAAACEBAAAZAAAAAAAAAAAAAAAAAGRlAABkcnMvX3JlbHMv&#10;ZTJvRG9jLnhtbC5yZWxzUEsFBgAAAAAGAAYAfAEAAFVmAAAAAA==&#10;">
                <v:group id="_x0000_s1567" style="position:absolute;width:72085;height:24504" coordsize="72085,2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4jzQAAAOMAAAAPAAAAZHJzL2Rvd25yZXYueG1sRI9Ba8JA&#10;EIXvhf6HZQre6iZq1aauItKWHkSoFkpvQ3ZMgtnZkN0m8d93DgWPM+/Ne9+sNoOrVUdtqDwbSMcJ&#10;KOLc24oLA1+nt8clqBCRLdaeycCVAmzW93crzKzv+ZO6YyyUhHDI0EAZY5NpHfKSHIaxb4hFO/vW&#10;YZSxLbRtsZdwV+tJksy1w4qlocSGdiXll+OvM/DeY7+dpq/d/nLeXX9OT4fvfUrGjB6G7QuoSEO8&#10;mf+vP6zgzxbJZPG8nAm0/CQL0Os/AAAA//8DAFBLAQItABQABgAIAAAAIQDb4fbL7gAAAIUBAAAT&#10;AAAAAAAAAAAAAAAAAAAAAABbQ29udGVudF9UeXBlc10ueG1sUEsBAi0AFAAGAAgAAAAhAFr0LFu/&#10;AAAAFQEAAAsAAAAAAAAAAAAAAAAAHwEAAF9yZWxzLy5yZWxzUEsBAi0AFAAGAAgAAAAhALaQniPN&#10;AAAA4wAAAA8AAAAAAAAAAAAAAAAABwIAAGRycy9kb3ducmV2LnhtbFBLBQYAAAAAAwADALcAAAAB&#10;AwAAAAA=&#10;">
                  <v:shape id="図 7" o:spid="_x0000_s1568" type="#_x0000_t75" style="position:absolute;width:72085;height:1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j2ygAAAOMAAAAPAAAAZHJzL2Rvd25yZXYueG1sRI9NT8Mw&#10;DIbvSPyHyEjcWNIOGCrLJjQJDU6IwSZxsxqvqWicqglr9+/xAYmj7ffj8XI9hU6daEhtZAvFzIAi&#10;rqNrubHw+fF88wAqZWSHXWSycKYE69XlxRIrF0d+p9MuN0pCOFVowefcV1qn2lPANIs9sdyOcQiY&#10;ZRwa7QYcJTx0ujTmXgdsWRo89rTxVH/vfoKUfG1vD/PxvDjsN11486/66Lba2uur6ekRVKYp/4v/&#10;3C9O8Mv5XWFKUwi0/CQL0KtfAAAA//8DAFBLAQItABQABgAIAAAAIQDb4fbL7gAAAIUBAAATAAAA&#10;AAAAAAAAAAAAAAAAAABbQ29udGVudF9UeXBlc10ueG1sUEsBAi0AFAAGAAgAAAAhAFr0LFu/AAAA&#10;FQEAAAsAAAAAAAAAAAAAAAAAHwEAAF9yZWxzLy5yZWxzUEsBAi0AFAAGAAgAAAAhAAnlSPbKAAAA&#10;4wAAAA8AAAAAAAAAAAAAAAAABwIAAGRycy9kb3ducmV2LnhtbFBLBQYAAAAAAwADALcAAAD+AgAA&#10;AAA=&#10;">
                    <v:imagedata r:id="rId260" o:title=""/>
                  </v:shape>
                  <v:group id="グループ化 27" o:spid="_x0000_s1569" style="position:absolute;left:15395;top:6693;width:55403;height:17813" coordorigin="2505,6229" coordsize="55408,1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MWxwAAAOMAAAAPAAAAZHJzL2Rvd25yZXYueG1sRE9fa8Iw&#10;EH8f7DuEE/amaSbKrEYRceKDCOpg7O1ozrbYXEoT2/rtl4Gwx/v9v8Wqt5VoqfGlYw1qlIAgzpwp&#10;OdfwdfkcfoDwAdlg5Zg0PMjDavn6ssDUuI5P1J5DLmII+xQ1FCHUqZQ+K8iiH7maOHJX11gM8Wxy&#10;aRrsYrit5HuSTKXFkmNDgTVtCspu57vVsOuwW4/Vtj3crpvHz2Vy/D4o0vpt0K/nIAL14V/8dO9N&#10;nK/GE5UoNZvB308RALn8BQAA//8DAFBLAQItABQABgAIAAAAIQDb4fbL7gAAAIUBAAATAAAAAAAA&#10;AAAAAAAAAAAAAABbQ29udGVudF9UeXBlc10ueG1sUEsBAi0AFAAGAAgAAAAhAFr0LFu/AAAAFQEA&#10;AAsAAAAAAAAAAAAAAAAAHwEAAF9yZWxzLy5yZWxzUEsBAi0AFAAGAAgAAAAhAIuQsxbHAAAA4wAA&#10;AA8AAAAAAAAAAAAAAAAABwIAAGRycy9kb3ducmV2LnhtbFBLBQYAAAAAAwADALcAAAD7AgAAAAA=&#10;">
                    <v:rect id="_x0000_s1570" style="position:absolute;left:2505;top:20444;width:554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rUyQAAAOMAAAAPAAAAZHJzL2Rvd25yZXYueG1sRE9fa8Iw&#10;EH8X9h3CDfYimnSzUzqjiDBQFDbrPsDR3Nqy5lKaWOu3N4PBHu/3/5brwTaip87XjjUkUwWCuHCm&#10;5lLD1/l9sgDhA7LBxjFpuJGH9ephtMTMuCufqM9DKWII+ww1VCG0mZS+qMiin7qWOHLfrrMY4tmV&#10;0nR4jeG2kc9KvUqLNceGClvaVlT85BerYbs/HNNh03+o8Wc+s7vTZa+OY62fHofNG4hAQ/gX/7l3&#10;Js5fzNK5eknmCfz+FAGQqzsAAAD//wMAUEsBAi0AFAAGAAgAAAAhANvh9svuAAAAhQEAABMAAAAA&#10;AAAAAAAAAAAAAAAAAFtDb250ZW50X1R5cGVzXS54bWxQSwECLQAUAAYACAAAACEAWvQsW78AAAAV&#10;AQAACwAAAAAAAAAAAAAAAAAfAQAAX3JlbHMvLnJlbHNQSwECLQAUAAYACAAAACEAEAA61MkAAADj&#10;AAAADwAAAAAAAAAAAAAAAAAHAgAAZHJzL2Rvd25yZXYueG1sUEsFBgAAAAADAAMAtwAAAP0CAAAA&#10;AA==&#10;" fillcolor="#f2f2f2 [3052]" strokecolor="#7f7f7f [1612]" strokeweight="3pt">
                      <v:stroke dashstyle="1 1"/>
                      <v:textbox>
                        <w:txbxContent>
                          <w:p w14:paraId="1985A002" w14:textId="0F9BCC41" w:rsidR="00E5456F" w:rsidRDefault="00E5456F" w:rsidP="00E5456F">
                            <w:pPr>
                              <w:ind w:leftChars="-50" w:left="-105" w:rightChars="-50" w:right="-105"/>
                              <w:jc w:val="left"/>
                              <w:rPr>
                                <w:rFonts w:ascii="BIZ UD明朝 Medium" w:eastAsia="BIZ UD明朝 Medium" w:hAnsi="BIZ UD明朝 Medium"/>
                                <w:color w:val="000000" w:themeColor="text1"/>
                                <w:szCs w:val="20"/>
                              </w:rPr>
                            </w:pPr>
                            <w:r w:rsidRPr="00E12FB8">
                              <w:rPr>
                                <w:rFonts w:ascii="BIZ UD明朝 Medium" w:eastAsia="BIZ UD明朝 Medium" w:hAnsi="BIZ UD明朝 Medium" w:hint="eastAsia"/>
                                <w:color w:val="000000" w:themeColor="text1"/>
                                <w:szCs w:val="20"/>
                              </w:rPr>
                              <w:t>「親の老後・亡き後の生活や財産管理」への不安</w:t>
                            </w:r>
                            <w:r>
                              <w:rPr>
                                <w:rFonts w:ascii="BIZ UD明朝 Medium" w:eastAsia="BIZ UD明朝 Medium" w:hAnsi="BIZ UD明朝 Medium" w:hint="eastAsia"/>
                                <w:color w:val="000000" w:themeColor="text1"/>
                                <w:szCs w:val="20"/>
                              </w:rPr>
                              <w:t>や「精神的不安」</w:t>
                            </w:r>
                            <w:r w:rsidRPr="00E12FB8">
                              <w:rPr>
                                <w:rFonts w:ascii="BIZ UD明朝 Medium" w:eastAsia="BIZ UD明朝 Medium" w:hAnsi="BIZ UD明朝 Medium" w:hint="eastAsia"/>
                                <w:color w:val="000000" w:themeColor="text1"/>
                                <w:szCs w:val="20"/>
                              </w:rPr>
                              <w:t>が４割を超え</w:t>
                            </w:r>
                            <w:r>
                              <w:rPr>
                                <w:rFonts w:ascii="BIZ UD明朝 Medium" w:eastAsia="BIZ UD明朝 Medium" w:hAnsi="BIZ UD明朝 Medium" w:hint="eastAsia"/>
                                <w:color w:val="000000" w:themeColor="text1"/>
                                <w:szCs w:val="20"/>
                              </w:rPr>
                              <w:t>る。</w:t>
                            </w:r>
                          </w:p>
                        </w:txbxContent>
                      </v:textbox>
                    </v:rect>
                    <v:rect id="正方形/長方形 23" o:spid="_x0000_s1571" style="position:absolute;left:15208;top:6229;width:2433;height:1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MJuyQAAAOMAAAAPAAAAZHJzL2Rvd25yZXYueG1sRE9LTwIx&#10;EL6b+B+aIfEmLag8Fgox+IgaLixcuA3bYbtxO91s67L+e2ti4nG+9yzXvatFR22oPGsYDRUI4sKb&#10;iksNh/3L7QxEiMgGa8+k4ZsCrFfXV0vMjL/wjro8liKFcMhQg42xyaQMhSWHYegb4sSdfeswprMt&#10;pWnxksJdLcdKTaTDilODxYY2lorP/MtpODenu+1xd1T56f1j8/xqrHzqrNY3g/5xASJSH//Ff+43&#10;k+aPHybzkVL3U/j9KQEgVz8AAAD//wMAUEsBAi0AFAAGAAgAAAAhANvh9svuAAAAhQEAABMAAAAA&#10;AAAAAAAAAAAAAAAAAFtDb250ZW50X1R5cGVzXS54bWxQSwECLQAUAAYACAAAACEAWvQsW78AAAAV&#10;AQAACwAAAAAAAAAAAAAAAAAfAQAAX3JlbHMvLnJlbHNQSwECLQAUAAYACAAAACEA1+jCbskAAADj&#10;AAAADwAAAAAAAAAAAAAAAAAHAgAAZHJzL2Rvd25yZXYueG1sUEsFBgAAAAADAAMAtwAAAP0CAAAA&#10;AA==&#10;" filled="f" strokecolor="black [3213]" strokeweight="1.5pt"/>
                  </v:group>
                </v:group>
                <v:rect id="正方形/長方形 23" o:spid="_x0000_s1572" style="position:absolute;left:37719;top:6667;width:2432;height:1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UEyQAAAOMAAAAPAAAAZHJzL2Rvd25yZXYueG1sRE9LT8JA&#10;EL6b+B82Y+JNtrWRQGEhBh8R4qWFC7ehO3Qbu7NNdy3137smJB7ne89yPdpWDNT7xrGCdJKAIK6c&#10;brhWcNi/PcxA+ICssXVMCn7Iw3p1e7PEXLsLFzSUoRYxhH2OCkwIXS6lrwxZ9BPXEUfu7HqLIZ59&#10;LXWPlxhuW/mYJFNpseHYYLCjjaHqq/y2Cs7dKfs8FsekPG13m9d3beTLYJS6vxufFyACjeFffHV/&#10;6Dg/S6dZNps/pfD3UwRArn4BAAD//wMAUEsBAi0AFAAGAAgAAAAhANvh9svuAAAAhQEAABMAAAAA&#10;AAAAAAAAAAAAAAAAAFtDb250ZW50X1R5cGVzXS54bWxQSwECLQAUAAYACAAAACEAWvQsW78AAAAV&#10;AQAACwAAAAAAAAAAAAAAAAAfAQAAX3JlbHMvLnJlbHNQSwECLQAUAAYACAAAACEA62s1BMkAAADj&#10;AAAADwAAAAAAAAAAAAAAAAAHAgAAZHJzL2Rvd25yZXYueG1sUEsFBgAAAAADAAMAtwAAAP0CAAAA&#10;AA==&#10;" filled="f" strokecolor="black [3213]" strokeweight="1.5pt"/>
              </v:group>
            </w:pict>
          </mc:Fallback>
        </mc:AlternateContent>
      </w:r>
      <w:r w:rsidR="00E5456F" w:rsidRPr="006208D5">
        <w:rPr>
          <w:rFonts w:ascii="BIZ UDゴシック" w:eastAsia="BIZ UDゴシック" w:hAnsi="BIZ UDゴシック" w:cs="Times New Roman" w:hint="eastAsia"/>
          <w:color w:val="000000" w:themeColor="text1"/>
          <w:sz w:val="24"/>
          <w:szCs w:val="24"/>
        </w:rPr>
        <w:t>⑧介護の悩みや不安</w:t>
      </w:r>
      <w:r w:rsidR="00637EB5" w:rsidRPr="006208D5">
        <w:rPr>
          <w:rFonts w:ascii="BIZ UDゴシック" w:eastAsia="BIZ UDゴシック" w:hAnsi="BIZ UDゴシック" w:cs="Times New Roman" w:hint="eastAsia"/>
          <w:color w:val="000000" w:themeColor="text1"/>
          <w:sz w:val="24"/>
          <w:szCs w:val="24"/>
        </w:rPr>
        <w:t>（上位５項目）</w:t>
      </w:r>
    </w:p>
    <w:p w14:paraId="3428C175" w14:textId="4DFE8114"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A926C2A" w14:textId="74718B5A"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E4C45BF" w14:textId="01B8D27B"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F1C9CF5" w14:textId="1B572D2D"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7BE447D"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9562EF2"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A53FB50"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2DD2094"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837929F"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700DB33"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6E5DA44"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649443A" w14:textId="53124339" w:rsidR="00E5456F" w:rsidRPr="006208D5" w:rsidRDefault="00273018" w:rsidP="00E5456F">
      <w:pPr>
        <w:spacing w:line="400" w:lineRule="exac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noProof/>
          <w:color w:val="000000" w:themeColor="text1"/>
          <w:sz w:val="24"/>
          <w:szCs w:val="24"/>
          <w:lang w:val="ja-JP"/>
        </w:rPr>
        <mc:AlternateContent>
          <mc:Choice Requires="wpg">
            <w:drawing>
              <wp:anchor distT="0" distB="0" distL="114300" distR="114300" simplePos="0" relativeHeight="251627520" behindDoc="0" locked="0" layoutInCell="1" allowOverlap="1" wp14:anchorId="7EA9D46B" wp14:editId="13EE71D9">
                <wp:simplePos x="0" y="0"/>
                <wp:positionH relativeFrom="column">
                  <wp:posOffset>-124831</wp:posOffset>
                </wp:positionH>
                <wp:positionV relativeFrom="paragraph">
                  <wp:posOffset>224155</wp:posOffset>
                </wp:positionV>
                <wp:extent cx="6028055" cy="2581274"/>
                <wp:effectExtent l="0" t="0" r="0" b="10160"/>
                <wp:wrapNone/>
                <wp:docPr id="1595893564" name="グループ化 36"/>
                <wp:cNvGraphicFramePr/>
                <a:graphic xmlns:a="http://schemas.openxmlformats.org/drawingml/2006/main">
                  <a:graphicData uri="http://schemas.microsoft.com/office/word/2010/wordprocessingGroup">
                    <wpg:wgp>
                      <wpg:cNvGrpSpPr/>
                      <wpg:grpSpPr>
                        <a:xfrm>
                          <a:off x="0" y="0"/>
                          <a:ext cx="6028055" cy="2581274"/>
                          <a:chOff x="0" y="0"/>
                          <a:chExt cx="6028055" cy="2581274"/>
                        </a:xfrm>
                      </wpg:grpSpPr>
                      <pic:pic xmlns:pic="http://schemas.openxmlformats.org/drawingml/2006/picture">
                        <pic:nvPicPr>
                          <pic:cNvPr id="2100978809" name="図 35"/>
                          <pic:cNvPicPr>
                            <a:picLocks noChangeAspect="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028055" cy="2402840"/>
                          </a:xfrm>
                          <a:prstGeom prst="rect">
                            <a:avLst/>
                          </a:prstGeom>
                          <a:noFill/>
                          <a:ln>
                            <a:noFill/>
                          </a:ln>
                        </pic:spPr>
                      </pic:pic>
                      <wpg:grpSp>
                        <wpg:cNvPr id="582326261" name="グループ化 14"/>
                        <wpg:cNvGrpSpPr/>
                        <wpg:grpSpPr>
                          <a:xfrm>
                            <a:off x="976423" y="1810510"/>
                            <a:ext cx="4357577" cy="770764"/>
                            <a:chOff x="872354" y="2053772"/>
                            <a:chExt cx="4358003" cy="771483"/>
                          </a:xfrm>
                        </wpg:grpSpPr>
                        <wps:wsp>
                          <wps:cNvPr id="304594178" name="正方形/長方形 2"/>
                          <wps:cNvSpPr/>
                          <wps:spPr>
                            <a:xfrm>
                              <a:off x="872354" y="2490029"/>
                              <a:ext cx="4358003" cy="335226"/>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7219AB8C" w14:textId="66F795A1" w:rsidR="00E5456F" w:rsidRDefault="00E5456F" w:rsidP="00E5456F">
                                <w:pPr>
                                  <w:ind w:leftChars="-50" w:left="105" w:rightChars="-50" w:right="-105" w:hangingChars="100" w:hanging="210"/>
                                  <w:rPr>
                                    <w:rFonts w:ascii="BIZ UD明朝 Medium" w:eastAsia="BIZ UD明朝 Medium" w:hAnsi="BIZ UD明朝 Medium"/>
                                    <w:color w:val="000000" w:themeColor="text1"/>
                                    <w:szCs w:val="20"/>
                                  </w:rPr>
                                </w:pPr>
                                <w:r w:rsidRPr="0086459C">
                                  <w:rPr>
                                    <w:rFonts w:ascii="BIZ UD明朝 Medium" w:eastAsia="BIZ UD明朝 Medium" w:hAnsi="BIZ UD明朝 Medium" w:hint="eastAsia"/>
                                    <w:color w:val="000000" w:themeColor="text1"/>
                                    <w:szCs w:val="20"/>
                                  </w:rPr>
                                  <w:t>「家族や親族と自宅で暮らしてほしい」</w:t>
                                </w:r>
                                <w:r>
                                  <w:rPr>
                                    <w:rFonts w:ascii="BIZ UD明朝 Medium" w:eastAsia="BIZ UD明朝 Medium" w:hAnsi="BIZ UD明朝 Medium" w:hint="eastAsia"/>
                                    <w:color w:val="000000" w:themeColor="text1"/>
                                    <w:szCs w:val="20"/>
                                  </w:rPr>
                                  <w:t>が約３割となっている。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554326" name="正方形/長方形 23"/>
                          <wps:cNvSpPr/>
                          <wps:spPr>
                            <a:xfrm>
                              <a:off x="1377307" y="2053772"/>
                              <a:ext cx="299952" cy="23064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EA9D46B" id="グループ化 36" o:spid="_x0000_s1573" style="position:absolute;left:0;text-align:left;margin-left:-9.85pt;margin-top:17.65pt;width:474.65pt;height:203.25pt;z-index:251627520;mso-height-relative:margin" coordsize="60280,258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4BZP0BAAAIA8AAA4AAABkcnMvZTJvRG9jLnhtbOxXS28bNxC+F+h/&#10;IPYei/vSagXLgWHXRgA3MeIUOVMUV7vILsmSlCXnWF97bXrorT0WBQr0UBRof43hAP0XHZK7etmJ&#10;H2h7ysEyH8PhzDcz33B3ny6aGp0zpSvBR0G4gwPEOBWTik9HwVevjp4MAqQN4RNSC85GwQXTwdO9&#10;zz/bncshi0Qp6glTCJRwPZzLUVAaI4e9nqYla4jeEZJx2CyEaoiBqZr2JorMQXtT9yKM+725UBOp&#10;BGVaw+qh3wz2nP6iYNS8KArNDKpHAdhm3K9yv2P729vbJcOpIrKsaGsGeYQVDak4XLpUdUgMQTNV&#10;3VDVVFQJLQqzQ0XTE0VRUeZ8AG9CvOXNsRIz6XyZDudTuYQJoN3C6dFq6fPzYyXP5KkCJOZyCli4&#10;mfVlUajG/gcr0cJBdrGEjC0MorDYx9EAp2mAKOxF6SCMssSDSktA/sY5Wn5xx8led3FvwxxZ0SH8&#10;tRjA6AYGd+cKnDIzxYJWSXMvHQ1Rb2byCYRLElONq7oyFy71IDDWKH5+WtFT5ScA56lC1QSwCDHO&#10;s8EA5wHipIHUv/7hNxSnFhx7zEr6c8T6dSLoG424OCgJn7J9LSFzoZ6sdG9T3E03Lh3XlTyq6trG&#10;yo5b9yDLt7LkFoR8Bh4KOmsYN76kFKvBU8F1WUkdIDVkzZiBS+rZJIRAQzkbcEeqihsfaq3oS7DX&#10;1ZI2ihlaWlsKsKldh6AuN5wDK5utdxryD43nX4oJKCYzI1wtPTz/EsjGxBX1MosAXaXNMRMNsgPw&#10;Aix16sn5ibY2g2gnYq3mwmLpfKn5xgII2hVnv7W4HYIDa6Xjh6s8SAdRHPWjPiDn0+Dqm1+vLn++&#10;uvzz6vL762/fodDVi831B9RinvWTKA4QFF04CHEatkzWlWUSp1maZb4sswyD+FZVDrIoThOnIcJp&#10;nGVRJ9AVKOgYYAyX2NLOsjAZxC4db6/PuQQC113uwexG9j2Io85KIhmEyapdgRnjJM2TMIOm4sF8&#10;/8tP79/9cf3Xj72/v/vdj5BzpD23JDbtcsyGcyur1nFIcoyj3OOwhuQKhThOo6i/gcIqee6ZX1rU&#10;1aQrV9fn2EGt0DmBDjWehi4161kDteDX8hTjLqWX4i5rNzTVHM1HQQzJgJ2Kjc3luQ9fY2+5xzW2&#10;Ug6JLr0ifaEPhSOBrjYs7r423Mhc1MyCXvOXrABehI4RefNsg185TigF+vHO65JMmNcfftB3p9Bq&#10;9iTT6m4V3K7bl3orb48y9z5YGtbi9rHDyxPuZsHN8nBTcaFu86wGr9qbvTyEbg0aOzSL8cL3jEFm&#10;Ze3aWEwugBOVAMaCd4uW9KgC6E+INqdEwRMFFuHZZV7AT1ELCL1oRwEqhXp727qVh6qE3QDN4ckz&#10;CvTXM2L7Yf2MQ73mYQLkiYybJGkWwUSt74zXd/isORCQs0BsYJ0bWnlTd8NCieY1vM727a2wRTiF&#10;u0cBNaqbHBj/FIP3HWX7+07MN9oTfiahPfuA2qR7tXhNlGxrzEB1PhcdR5DhFpV7WRsjLvahmxSV&#10;4/kVrm0MgK882v85cYVRnqdpAp3go8zlCNaaCZR3N3WFwNoxBpK3T691Du+4Cy7N06h9m8W4n7gm&#10;8C+1Rks3YY7Tu+nGLLoSWCOlT4TxeML4RA7/FzmsvkEcZbjPMNd7209G+523PndSqw/bvX8AAAD/&#10;/wMAUEsDBBQABgAIAAAAIQBq8YZdZDAAAOhdAQAUAAAAZHJzL21lZGlhL2ltYWdlMS5lbWbsfQ14&#10;VdWZ7jrhABGiHiPaCAyehATDXz0iKFKEDQQIgoohlTyCmkaEoAiHqRBavfYoRgWpMOrM0BkfyyM4&#10;ZqxaatHi1B+m46DXqx176xRvdWr0epXece6DrbROx4fc991nfycrK+ecvTlZOSQxC76s373Wu9f6&#10;1veuvfbeZ4eUUmsgl0IeaGtr+6uTlTp9ICKe+/bFSt1WolR07qXzlAqpw1eH1JmDlDpJCnj+94uV&#10;+rvhSr2GeGmoY2bkjAHqcGNYoQI1ARKFoLrxISekRiIcgRREDrwDT9UVJIVll0MWQ1i2zAmrIoTp&#10;RjknpcLlqEPSY06BW1fYLZWYWeoMTuWFHZUKlyK/EFIG4bE47bZ0aUOQF4GIkzIVSOBxpyiVQNek&#10;6j3LC6M6he5w03E66kytzDAvjG5WUs9g1CNhJCcW4k8EQsehSIdTb0vHMArlGRd3O0C+gkpyqYN9&#10;ROlpddQAUzxEbVTqGXa25nYwEX0Iic1WC9RVKqq+rqrUvthPYv8U+2EM6cfh1qkh723dwAOGjw4t&#10;TBz8wfj6orNGHvxv925gnPqxH2nUtxjk1ei26a+WbZu+ixgg1KsjV65T/+vlezcw/wh8HnMRhPGH&#10;7trt7Fm6TiXqjqzZP2tLpA7h6Wr71MXwX2rY3IQiQC+uxQ3I8c+PWL3h6re2ujgqkXN48G61Aj71&#10;jXG2odQ6tRV1H0Dd4auOrBl2y91Nsbu3T1WqhfDgdqvXQ7vdUBR/az58upWRBMp//taIphUb3eFP&#10;6SmPGQGJQP4nIgdx4sUIcy4wrxayBjIMkTuR9wv4P4dPTOIkj3q9SBI9n/1FV4d4pZqkpuLfWITH&#10;pBHBMQqVEwfbpnzutf1nSDfbljxizdT2YuRFVflX2GYFhOeGuZoo88LEV4pwIUTyWZ/ffGR5yh2Y&#10;j6/i5Och7EAmQ2jfxiFSjnAJBM3N5J+ktIfDTrut4fEv4xz3QzIcjxJ07vFuaJKjQiMRirgxNQve&#10;LLVr1VzUUhWk/TRlkjWxDeeOl9WOpn+epLdR/5MqdWDbXHXgYrRxQ6A2Ch0VrkStxCmcgGAE0gHv&#10;ZKe9L/oMrsQrVerwfXNV/VfRX7MD9VcF+oGdE4bQne0MSPFRuZO+j/YWTJjmFsYfN3xgSJVSK6oK&#10;nVDBZKSx/6Xv75GC8XlzoWqukzxE2gqdggETEIhCmO6WYYTuO7dVJwP4GwrdfobGz5wzpZBCSAOE&#10;84xpJvdJGeG1cWhgBSSCSbkG86gcx1Cg51ipiGsPE8+1kKkQhunTia8KQi6OZGrHvxWIEhePkzCa&#10;TCxFnG0Sy3cHKDUR/sXhZLmWspY5LWWfT5XyJrdreGehCs8lUmG2VQZhu7Q1lV7YTOf8P4IO+xAS&#10;dP6PczrZGNRC124jxjgd9Skv8zEHve+puOzNx7OqwhgL6gEdx7sRshzC8f4zBzyLcCGkGLr3rVMR&#10;dgaEoogznXMRqiHHU5Xahjjt4w+1decbPHVgxrkLWn/askDN/H51KeKsswHCtlmHOSfLkUbJNueu&#10;Qe7NEOotHcvHILWQKISuEsK2KCEPTRRh0wG6m/R1/H0cksmXOcc2JYy6E1ciHoNwvk4LK/XsQKVO&#10;g+C/Ss7XwivqllE4d1vmyLG5zF2eE/uNGDhmeyA7IeaYIcl1udrc6Tg6BuE445TcTuUYciwZFd/5&#10;zW3u2NLPZoN7kn3leE2AcLym4uT2Y6B4TcrzlDFqKUuOWVfGqgz1caw4N8xxex6KvxfyZbStdmzY&#10;N6psrykOfHH5Ar81RTnGk5LNNnXXeuBOGFWuB6ivsh6gvjZO7dp6QNdNXWdpX45AR/vXAEk76A67&#10;7WuFHNYmduYP1+S5rAHCoSg6YhhE1gDFCMPRzHVYA4SRCPVRKd44Y191T18DnAa8nAPoHHUPxIwL&#10;HxQgT8KF2hrgGcxNrgFaBrWvAThHyf+bbqAw3HvXANF//Fd3DSBjSp/cz/RMa4By9BUlnzZTOP7H&#10;GA9y/OMYD+F4GQMZExlHG+uxfl7v4l5B/UNVtnnd2VbZo3m9FfpJXqeOCq9TRysv6+d112wkbUf6&#10;PcAc+LP/2j7dtf3AUBT9PAwivA5eo+vE6zCpLq8LF6hbQj2e13ki5HU68jqdHhcOyMTrj2Fuktfb&#10;4Mu1PecoOf3wOgrDvZfXE0f+j8vrMqbC50zvibz+KMaBvB4CaQuvyxjImMiY9vO6dl8mB3tp53oD&#10;9x4s3wNIPLy9uidfr38NOkpep44Kr1NH376un9eTFph/M9zby0FP+3k9Ha8PCkXRyzqvQy3pOvE6&#10;03m9LlygZryXA6+rGazcc6kwebU79uylIfreeiWVlEBIOCATrx/DSZPXx+Ng4fXPLnyr9LML76ys&#10;nUVh+K1SqSczl7j3j6XtWRJgu5WQE7Vnr1pPuYR79TKmKT5Huj+vZx5Lvz1O7pukc9KP+ngMhMpd&#10;icLck/8C40Fen4jxEF6XMZAxkTpsjEX/9XoXr9ed31vndfXG0uPg9fzp6FLoZznkr6F47n156Kjw&#10;OnX09em3jrSlm2VoR+4dzUO4fx++m5/ZyWG9UeF0fJYh92djctmHHxyKQi+GQeR6/XSE4TrxOtTV&#10;5XXhAmfthTnci888z7qD1+8BZhgW9xqdXGLGZZ7pPILp6PJIDOXHIUJeLxnSzuuco+T05xdTGO69&#10;vL7jp9NdXpcxpU8+Z3pP5PVKjAd5fTjGQ3hdxkDGRMYU+pqQMIYyUY4/FLjUukoPp1tj9fN6F3m9&#10;/tS5tq/X1RuHejSv/x46Sl6njgqvU0efmN/P6+7sc//0X69zXUY3zknapRKE0z/zmguvF4aiqG8Y&#10;RHidz6LDdeJ1qKvL6yku+KJt/vHfX88vr7snwj9wyafuOvpi9zPx+lcwN8nrazVe5xwlp69ZQmG4&#10;9/J6/KdVLq/LmAqfM70n8voZGAfyehy+8LqMgYyJjGk/r/eAffhohX1e3ztmfvB9+Mz2xvae0lLY&#10;GK4bL4duktepo8Lr1NFtNf28TjucdP283r28PjgURUfrvM79TrhOvA476fK6cIEzYGKPv17niXDP&#10;io7rEjqJJxAWDsjE6zdhbpLXZ2IQZB+ec5Sc/tk3KAz3Xl53vljn8rqMqfA503sir9+I8SCvz8J4&#10;CK/LGMiYyJj283oP4PXWafZ5vYfvw/9gaJLXqaPC666OXm2P17n3Xgij9UXoy/muRqGTh/dlT9Te&#10;+5E5eBf27qohTnKPsQRjTTLGUKdc4tS/du+Bcx1JgUvd09bDOq8hPbV/CS5M7UnPgJ6S44bg3VLh&#10;OOor+W1RI4XhrnEc9XUH5E4I3y2y+f6X2xeot4PDO33SR+ne/wrSb7bX/VcC4ATIdPQ3OawI/S0c&#10;Jn0sfd7PYWneqz9R83HXYvscRmX1eU/8ROioXJsOhm7y2pQ6KhxGHV3UaJfD4jBqK/oCh+Xwmw8V&#10;joX7tM7qKrXrvqxcoX5aX61+fVp1uz61/04AaOBiqiJdEK7YA524GbZrOuQQZCCOq55WPb96WuOl&#10;++dQGK6e72+/2t/9B4ZZLgAPQxl8mEiX88gbN0M/Gr+kOjLJ0dfwn85RifuqVP3mKvyayuxc9Ad9&#10;PRNd6rnEzAfGrq56rXpnh3fuS5HLa+WRns/34B1IDMLxjkIwHK5E4P9vRKgTx5D5NnwzXo4ylExt&#10;U+843hGIOFzmdYjXIE5bwbKZfvsorMLnZfrtIx7n4PjEResQQh8k3pqjDgzG77Qkf6Ol6P3yeU+4&#10;ecnfyFmCUtUDjhXzPKOfHCuG2qvvQOhikCUqfOurZxwrdi5Yp6Lxw+7pxTeFWFwdUMeKcfySRQgX&#10;DVu9AXfumtSI8K0x5MYLjhUzfdGF7b9/VIhw+ZtDz1XwldrcNAl/o5Cka1H/8e27mxjm7xgl2zpW&#10;fBLilRD5/SPGDwMLnshJ/e4R21gM4XFvP1p0Lt7+Uy5A7/eP/tT8dOvnOIa/wYQD3d8/Mn/7iP12&#10;JoTjw3VosRdmPYwzHa6gFn9WQB5FRyXCyfXka/B5vOmQnPF3iGqRdz5+A+mr6gL3949oR8ZA6FPY&#10;HtvmuTPM+su8MNfItBf5ucd+UthBW5MhvB9GHMm+7fybPciKmPo2Wfstt7xcy5wofjrwoj8/PT7W&#10;5adSdFQhpAEi45zLb3CInqCatNc7Rwcm7VXjoHYOq7u2en7dtY2XblpJYbifw2z9ttUkR+OwXQ9W&#10;uRym5lbZ4rCpn7zYZQ57FEaJHPbc4CSHmfFyKBMFKjXT9bywtM35T52NuOnJP72Awx46Lg47O/xQ&#10;DEYuCIdhC0xFU31hh8MSu7ufw+qB+Y+wDwnowkrYh0wcxvXAotT5JQPkH7paRKeCwS6EPwZCeyQi&#10;dq2fv5LziWsIc07Zsju5rI87PS9T/0t//ppYmVf++hvoJW1VEWyVXIO1rK6e37Ia119xCsP9/GVL&#10;jybp/BX9+yR/Ofb468lv/rLL/LXAW9NcgwUUr8HMeDlmGcWca9J2L+WvNcfJX2uC8he2vXotfz0E&#10;+0D+Ggr7kCt/nQ/+Og990M9feLbb+63YyU5yjYdu6fCMpTmnbNkdK/wV/a0/f01tyCt/VUMvyV/v&#10;a/x1z83V8++5ufHSwtsoDPfzly09mqTzV+veJH9Z3EMcXvHbLvPX3R5/PYKNLPKXGSd3Ucy5Jm33&#10;Uv7afFz8NSK8OSh/3YqeirK7XGfn+iuWh+uvFcC7AHaB/PUb+Jn4C9lZr7/Owy7tV3EVJvwlPq/D&#10;+q/BXKXoPRwWP3mu7z2uGdfmwGG5PzPxK6yzyWE3wV7JNdi+eXtG75u3b8yKhRSG94wWfaNKSxi9&#10;nyjHHwrcrKTXMUx7VgahrnJPYR78/vtg3v5a4gN3TZO8D/aylftgdzWePPf1Lt4HG4ZB3gCdOBeb&#10;X9QJM94+5h33EKXtXsphu4+Lw84O7w7KYVXQ+Sgk6exwWL7ugx2CfUhAB9bAPuTOYRe6u4jCXeKL&#10;HQmhYyohtBHp7EX/fbA7rHybo8JJ2h0Mp+tyep9+V9Sfw3K6D5Y7h52EGxTksFvhC4ctWrxn9KLF&#10;+8a8u4TCcD+Hdct12I6hc23fB3v1x9G5XX2W4zlvXfMGOIzXYWa8HDOAAuvW4T6YtN1LOeybx8lh&#10;3wzKYfXoqSgk6exw2I7H8nMfbCjsAjns2/AzcZjffbD+fcTOz4NMdnrhPuLemD9/ec8ZlkLZYUYC&#10;PseRO38NgY0ifz3irbcHos3auj2ja+v2jSm6msJwP391D38NS/KXxX3Eq56KdZm/FmC9TZ1YgRs4&#10;7n0wI07uopj8JW33Uv7aelz8NSK8NSh/zUFPRdldrrPDX/m6BhsKu0D+2gU/E38h22cf8YL+a7Dk&#10;5c8sdFXvvhd2YJ4/h+X0LEfuHHYjLt5pr/4NvlyDLb9uz+jl1+0b8+FKCsP9HNYtHLbrvCSHWXyW&#10;47435nWZw4Z765pmj8PMOPmLYnKYtN1LOezx4+Kws8OPB+UwvuASZXe5rvdwWD3w3gS7QA57F34m&#10;DvO7BuMu4vmoS98/DLqHuDyk1GJI934P7sQ+Sz9Jvz++GO+DOOuqcMaQ8XNy2fsz5+Wf1tTMffLM&#10;5i69Y/OvsAkvYKD5HeVG6IMZL8f4UjK13f024aPyNX//UXl03Efld+I9GgpchzWD/o5NFO+dVEbu&#10;aNrU+BdNLJhyrVcqvg/zBBIWoczM/7jdLXPgke+65aCKbp7yynETiu/YNKLs3tF3NE1e+RdNPJb5&#10;2d6xmYwiUZZzXe+yCeeAFz6GLvwV/POgCxxb0/nZhEo8kTwWB+ViEyIYhDCke23C8b/fP0mfx2ow&#10;3u9qqlLOgCqV+J6VeazUvjl4MqVL8/hu9Pl7GJwHMWjF2LAw45nmsbTd0+bxIpzPEojPu3L3HRe3&#10;jwjfF4N+BXnPYCLajkKSrvfM41oA5jutf4AuPA3fyTCPkZXx+nQx8i5rS36nOCift6xS6iFIT5u7&#10;FY6Fe2yJIVVK/fpn41EXlkuuG+UMSoVLnYGp8Cjt/btxKM95VwLp9Py/V2epMzh1bKEzZMB0lI1B&#10;+O4fhq6Du+fZ2y9hAv36xS8uYNj18S34850hIcFWjkGXsI7hF5XPOTyG7sof7naUh6HQGTrwzuuV&#10;2gRhu7QFbLsRcerJGghdJaQVCQfdWPLPU19V6pLTMVcw8CzNY66G7g3SyjCYGJz8bYp/w/FFrFRz&#10;1fMHq9Yzw+73nScgPQqhHoWckPuucARx4uJh9Z6gMffb3Yvhs2yZds76GJSjDumLmFPgbpon+zUx&#10;U+/7sNM+tqWosxBSBuGxfE4mXRpuX3R4L0vKVHjHgUYTHHtp/ywvjOpS77uyr8/UygzzwjgWTJo8&#10;Fl3X4RmfhUiPQOgGQtLh1NvSMYxCecbFvY9OfQWRXOrAoRhxPG/bw+qoAaY4MBHbUXa25p5nh6M/&#10;IbFM73SzQDB312yl7po97lDimc+uWqcoux8bFPoODmbbFDrqz5tjWtzwm7Gf82dxFOMrZs4fz8SS&#10;Zevcskx/AqIfy/woZBHKJOqOrOE71Z+jnZcaNjdJHvWQ72DT1UEaIFjWe+6u2ZUIbSrc7b5HzXzG&#10;k/nr1FbUeQB1hq86sobvc29a1vkeICuKQv7026db4bnvc3/+1ogm851u4jZ1U3SYc6EM+TxH9kcp&#10;/EKI5PNYP51lmbGQ6ZCDkBpIHIkF8Lt3nNeq0p8UhlpWPDGAGBrqy/mzvCl/x//4ljsWSFLLf7dW&#10;XbrmtwXpyvGYh1AHjxfZifK1v1+bGtsoylQUTBwQQdp0tX1qIXy+u48/KgqRsebxb+HYnb/+LzdN&#10;8HBs5d396Q1PDDiCMvq7+2yrDsKxrrtj+1Tz3f0PZv24VSHf7939YtTKseR5yhhyHDKFa5FHiUKo&#10;9OMgUyA8RlwUAeaxzkUQ3VFn6BYj8dllbW3UX72tEsSJh05PzxTW8UzDMcRTBTHxMM8Pz79cbxfP&#10;Ag/PkjR4mOeH585Ycn7r596V/qnz8DSkwcM8PzyPb7GLZ5WHZ30aPMzzw/Mv19vFs9HDk0iDh3l+&#10;eBpjdvE0o03q83aIqc/M88Pzf2+3i+dBD8/DafAwzw9P8zK7eHZ7eJ5Mg4d5fnhWxYLhYT2VENol&#10;joPMR6bXQOIIML1vcVdFXrgr1gXuknHQx8QMCz+chvEhJ42ATIGwnDjJ43hm46unVgbTFxODjlPH&#10;Q04iniqIiScIX22J2cVDTiIek6/YP0H4aqllPOQk4mmAmP0ThK9WWsZDTiKe9WnwBOGrWyzjIScR&#10;TwJi9k8QvrI9Xs0eHpOvqD/M85tfVbFg+sx60tljXpvIXGOZhZAIhG4gRPJsXMNcjPrGQjZBDkJq&#10;IH2TB2bkhQcab8//NcxyjNl4CMx6J06QPD+d3Xt9MJ3l/BT9M8PCCWyTdp94TE6QPD8818bs4qHd&#10;Jx6TE4gnCCfcaBkP7T7xNEDYj+KIJwgnPLss6u6Z6GNRgmOLvIr09Exhfbxo94lnPcTEE4QTnrzG&#10;7nht9PAk0uBhnp/+3B+zi6cZbbJ/TE7geDHPD0/ouux4alAH7e4A+NnW347q6i5hx72j5X9Y6+7X&#10;yB6SvndU9Gn73pFZbghwyt4R83h8NcqHsb8j+4JRlKkomDLgANK5d7Qfvr53NBQx7vfw2DuR57d3&#10;tMs9vn1/kG0VQjLtHT09+8ete3FMtr0j9rf0fRhh6fttOEFKan82omI2+n7L2uFN0VGhW8v/uNbV&#10;mUrsbV02a4F6CDjnLXqr1sx7C+l/KP9Rzc5h/2+QmUedc9PuUYO2lP6oRup8XhuDTQiz7+Pw2ffn&#10;8RhI0rUoHkMM4mhDDj35SGklfNm3e/3CG5rq3OPb+55tHICw71WiM+ddgn27RuRn63v2t9imbGGx&#10;U8tQ/gEI5+HDEN1O0UYxj32yCKK75E5dcq/uulhiJvVObzed3aResA9oT3VsbFOOzRYWzLQPuyHE&#10;bF7fS54fZr/1v+AkZsHGOiVdx8n0GkgcAaaLviPoupS+W7kf0dHWiI0RX7c1dvapp+RljRe/rbO+&#10;B92nlvHRx8QMi+5cihHhum4pZAqE5cRJnp/u2LzWZ5vTIMRTBTHxMM8PD671E/r8Yx3p5p/ZJ3q/&#10;6f3DtRvxLIGYeIKs62xeO7J/6jw8DWnwMM+vf/zmut4PmcJ6/9Ausn/Wp8HDPD88Nq/12T9cuxFP&#10;AmKOF/P88Nger2a0STzmuo5YmeeHpzdd638L5zMWsg9yEFIDieMEOQ59iweieeGBE3GtvxNjRU54&#10;BDIFos8hyfPT2csv/y9r145sk3afeKrS4AnCCXOxELLFCcRDu088JidInl//2Lx2ZJt1Hp4G+OZ4&#10;Mc8Pz9mL7fYP7T77Zz3ExBOEE7bG7OKh3SeeBMTEE4QTVsbs3e/meNHuE4/JCZLnN15/HrPbPw96&#10;eMxrHuJhnh+extiWiM35xesZ9s+TEHO8mOeHx7b+PO3heT4NHub54VkVCzZerKcSUgTheVd4YabX&#10;QOIIML2fS5PPIrGvZA/B79mfyjR7CN1xTbUFmMifD0BM/pQ8P315amWbNb5im+RI4jH5U/L88Ni8&#10;f8o2F3h4lsCnPouTPD88NtfobLMOwv5pgJh4mOeHZ2XsiNXxIkcSz/o0eILwp81rKvYPOZJ4EhCz&#10;f4Lwp+3xIn8Sj8mfxMo8v/HqTddUz+B8xkKOQA5CaiB9kwcm5OWaqis8UIy+JzdTvyq8MOdDpnAt&#10;8ijvQsgJH0GmQPQ5JHl+Ors3FmwNERQPOYF4TE4gniDXVP/ug6cG9VBPB8DPtl6xcc9Df1bZvI+k&#10;7wHbud80Li/3m6Jp9oD77zdtiZj3m6irUUjS2bnftCnNWrE77je9A9DVEM7DJRDdLnzs5fnZhS9i&#10;He1CGMeVQGin6MQ2cR5WQpjOMpKezV7oZWjHKLQPXBMRcwNExyx5fpgPxTpiZh3pMGfDpuPhmoh4&#10;1kNMPEHWS+/EguFhH9ZAaNfYh2LX+uq93JE4xygk6TrPrXLc1937ne1TqVdyHcay2e7lsrz5DkZ3&#10;za0NwEK9SEB0veDcYp6fnp6IudUMXMRsrm05t5jnh7k1FkyXg86tB9Em8Zh7Q8TDPD88fnsf1J0i&#10;COdWhRdmnZKu42S6zD+my/xD0HW9+95yfp4jTzf/Pgj4DpSMjz4mZrgWI0F5A8I17yHIFAjLiZM8&#10;P92JLbWny2yTawXiqYKYeIKsed9bam8fmHgWeHhM7pc8v/5ZG7N3r5tt1nl4GuCb/cM8Pzy/u8zu&#10;eK3y8KxPg4d5fnge+MsD5UNRTtfbEsRpb+j09ExhXZ834hjqTwJi9g/z/PAEfe+J9Xz57N9Febn+&#10;78o91Uw6oqeLvryIMaT9exUyBaLri+T56YvNZ2vYJm0c8Zj2T/L88GyJlX/F1nxim7R/xGPaP8nz&#10;w7PUMp46D49p/4iHeX54bD5bwzZp49g/6yGm/gSxfzb3gYmHNo54EhATTxD7Z3MfmHiaIcRjrpUl&#10;z2+8etM+8Kc4T+4DT8BJHYRfA4kjzHHoW+vgcT2eB4rR51xDUL90258pLJwQwQHkhOHwTU6QPNa5&#10;CKI7/fniF663t8Zim+QE4jE5QfL88EzcahcPOYF4TE4gHub54bkxZhcP7T7xNMDnXBNHPMzzw3P9&#10;FXbx0O4Tz3r4Jp4gnODgRGxxOPuAdp94Emnw5JsTiKfZw2NyguShSNb5FZTDWU8lhHaA4yBzn+k1&#10;kDgCTO9btvncvNjm1i684yjjoI+JGRZ7HMIY0R4PhT8FPsuJkzyOZzZ7bHONzjZpj4nHtMeS54fH&#10;5rMabJM2l3hMeyx5fnhsrvnYJm0u8TTAN8criD0OOr9NndH1Stcf2lziWZ8GTxB7fIvFaxj2D20u&#10;8STS4Almj+1d4xFPs4fHtMeShyJZ51dvWqNPxMlwjc7fozwIvwbSN3kgP+9BnYjf65qLsSMnXA7f&#10;5ATJQ1ZWnb06hjmIMrrNKEGcawU6PT1TWGwM2yQnEI/JCZLnhwf7xFbxkBOIx+QE4gmyRv/VZcHw&#10;8LzSrbFOhnmTfmOZhZAIhG4gRPJYrgxx9juvoUrhF2r5PPYsiJff4R70KKRzzFajEOf0Hvh9e05P&#10;y8vabmea51qC3n8q9saK4yZjHISnb8cBnNP3wp8Cn8eIkzzWmW2dtz0WTGeD4uGcJh5zThMP8/zw&#10;LLSMh/OWeMw5TTxB5rTNdSfbrPPwNMA3x4t5fv1zQ8zueHEtx/5ZnwZPkHVeb1rHPIrzpM1rhd+3&#10;bV5ZXmxeYRd+u60Y40B+wlAcl817AQfQ5r0C37R5ksc6s9m80vX25hDbpF0jHtPmSZ4fnt9caRcP&#10;7RrxmDaPeILYvNpbguHheVVCOI46P+RzHUMMlPfx5xX4wp821kioznVS9zWI1aEdsdvliE9mGksR&#10;hFJR9kehJyEVdZ//8fKYr7k2LN7c/1zDuemZfGZmymN6tjxpMFuZbHn5OF7GjP06BjISMkAa1nwp&#10;x7wRkIiXxz6/QItTD6SesFcmOTzJiNTDPNqJFV4Z1kN3MOm5us3jvg8pdd9U8DKMbxtLaiZf2tNx&#10;T0dhHTfjuv7q2KQsfWKTeHdh22RgYzwTNilLn9gk3l3Y9hnYGM+ETcrSJzaJdxe2I2ijEnIBJAI5&#10;AsmEjXksS5/Y6DPeXdh4f1XHxngmbFJW7slKvLuwcV9Jx8Z4JmxSlj77TeLdhY3Xxzo2xjNhk7Jy&#10;TS3x7sLWamBjPBM2KUuf/SZxG9jOQX0lkIEQ3YndYzr7sAhirhPKvHRwUE77GMRPEY5eiHAEQsd2&#10;9frnIT4ZQiwZvm+TQBbE/Xa9G+YxIyERCI8pcJLngag6BTKMAbgIhOFCp6iwHD77Q751YnLZCGeo&#10;cpA/GSJ9gqDrXlefzmk6Nn+OfgzTJJ95pYgUQhogPJ7nb563lJH9nnEFyWNOxcLoflTOc2IdUk78&#10;byKNddJJGRlHJCUkPFgLox8SZyGTx3EtwXOXOoq9MJpXp3th4mVfsQzgqDO8MNPP9MLw3LwIA57j&#10;OpvHDIHo/M/s0ZAo5IpvP+fAc93zdXsc+TYOx4SSKT+MPP3ciSsCYb89gJOqQTgOgDwPpuP8U857&#10;PlsNLigoW6K+hXpuVterm1L5xxdABy79aOJLaHNnGXT1PxEv+h2hq7ZvrIA6His+KYLwx4vnKvXO&#10;z+i3Xbuiqg2A6Etbn6//aKKE6TN/5Hnr1M/Wb276wbbNTa+d8sQe1jUSJ7Qf6cgevG9A+xFI5qmq&#10;F05XT9FfkrycQCgUehODYOazjLjltxwrxnHe3AhxWNWmm47xc2bqkk/aCEXhtNqi8cPlx+Azn4XS&#10;fYuEIDgHKyEjIfOrFsxxgSFMJ/Oe4VIIdboMQj1B1SmboqeNRl4UkkkX2NmUTPlh5ElbNQhTL9h1&#10;xRC2L24H0uES0IuCrusFnj8/d53a/smtBcvhFz66bQMrb11z/4bpXjrDySaZ09FlSmcpyWPdPI97&#10;UN/f7knWz/wC/oFj3uTQ1855G+2wLcZfRtlVWtn9iLM+lhF585XTz0eSKvDGuqAtpKLh0KjDPBbn&#10;IeVVbJ269pfbNrC9xbdsSZ0L56L5jRq2rdsZ3f5wHDj+rEe3J8O8dNZX4YWhiymbhqSEaUfLvHK6&#10;Lult6RjE1uIQ14lu5lIH+4TS0+qoAaY4gHEOZHoGBH3a/00mZfebTOxvUzdFhzkX0umY5PNYP52l&#10;ro2FTIcchMg4D0S4e8c537912bO/ycT+LobQfnFMZAyZnilcizzKhwWYm/BHQyFa4COaclGExkNY&#10;5yKI7mjb6BYj8dllqy8eCl9vS7dxenqmsI7nBdRFPEfhm3iC3A8yv/EzEPV0Bc8QdADxzIZv4lmA&#10;uv36585Yx73RruJZ6uHZngZPXQA8j29Zf6XN8eI1K/vn3TR4VgXAY3u8PvXwjMVgmeO1MQCextj7&#10;D9vsnxkAwf7ZmAZPcwA85jeZuqo/93p4/ikNngcD4GleFreqP297eCLoIwRTLorQbgiGM6v9Md+r&#10;zdQ/YdRTCaGdZJkKL8z0GkgcDTG9b3FXft6lzfWbTPo4ZAsLP3wXChLHGL0OvwW+ri+nIR6Er8zn&#10;VNlurvxAPOQr4jmaBk8QvjKfF+gqHvIV8Zh8xf4JwldLY/b4gf1DviIek6+IJwhfrYzZ40/iIV8R&#10;j8lXxBOEr26J2VvvEA/5inhMviKeIHxlPlfcVf0hXxGPyVfE0wwB3Kz22Hy+IxOeTPYYNNDBNi9E&#10;PAKhY10VENpwlivzwlyLliJcCJF81u93DXMxyvAaZhOkb1/D9OxvMnFciyG5XMPMxEDHcext8Fvg&#10;Q3VTbjlCQTjB/CYT8ZRAiIdOdIrpmcK1yKMQDzmBeI7CN/EE4QTzm0xstyt4yAnEY3IC+ycIJ9wY&#10;+4W1azz2DzmBeExOIJ46iJ+NeXaZPU4gHnIC8ZicQDxBOOHJawoSQ1FW142ujBc5gXhMTiCeIJxw&#10;f8xu/5ATiMfkBOJphviNl/lNJlOfa1AH19+D4Gdbf/e+38jr2d9kYn9L32MPNtX35u94De7/JhN6&#10;x+43mdjfYi+yhWtRjjId8+8ubx6+BB//U4426gGI3zy8LtbRLrDddHaKelEJKYLo2DhvBXO2sGCm&#10;beX1PW2HeX1P2xHk+n5l7JEZ2Wyr4CRmwYbmUvh1nEyvgdDWMD2brenq19+Uyvc+dX7eRcr1m0z6&#10;OGQL12JcKIexwI/DPweD1gJf1/dLEQ+yrntq5dAOv3vEdtPpe1A8XNcRz9E0eIKs67bE7O2dsX+4&#10;riMec13H/gmyrrN57Ug8XNcRj7muI546iJ99snmtTzxc1xGPua4jHtpMPzzm78Z0VX+4riMec11H&#10;PBsD4LE9XlzXEY+5riOe5gB4qmLB1r1oIq09xhB1sNkLEY9A6PQ5yXJlEPJRrtf638KxvNbfBzkI&#10;6bs8EM3Luxy5/n4Yx7UYwrHk/Kvwwvp4m+FalKH8LTLi8H8N3+SEnUgPwgmXX95xDcS2cuUE4nnB&#10;w3MUPqZTyhFPEE6Yu/yJrOubCtTDviLOTGG9f8gJ7B+TE4gnCCfYvHZk/5ATiMfkBOKpg1AHFkF0&#10;xzlOtxiJZ+NPtvVfpj7R0/X+IScQj8kJxBOEE7Za3B9n/5ATiMfkBOIJwgk2OZN4yAnEY3IC8TRD&#10;/Mbrz2MX7bY5XrxfSTzm/UrieTAAHvO3JlFVl+Y7r2eIx7yeIZ7dAfBstbgG5HhVgByJ52r4pv15&#10;OgCe/vun5V/hd3J34hvKtfgd747f1M4Pl+b6LQ7qcgUkKD9U4YA4ym+G3wJf15ctiAfhz6dW2tsL&#10;Jh7yJ/EcTYMnCH/avH9KPORP4jH5k/0ThD9t3j8lHvIn8Zj8STx1ED97bJMfiIf8STwmfxJPEP68&#10;JWZvvUM85E/iMfmTeILwp81rKuIhfxKPyZ/E0xxgvHrT/dNncD5jIUcgffuaqmd/kwnqlvM1VQU2&#10;eOM4fgV8kxPeRXoQTjC/yUQ8JRDyEl0FJChHEQ85gXiOwtc5iniCcMK/x7JfM9SgnjjsxiD42faA&#10;e9/9pnE9+ptM7G/pewxvqu/76v0m6moUknSdvxvDOXLoyUdKK+HLd2Nev/CGpmzfjcn1m0zsb5mH&#10;2cJyrVyGQgMxRzgPZ8DX5+HHqKsaguSs1+7md2PYbjq7QL1gH9BGsIzgHBgwLJhpO7heImZzvUTb&#10;UQfxw3zI4vU98XC9RDzmeol4VgXA804suy2Tvvqyza2R6LsoJOk6z618fpMJw5vS2Wxh0VPOrU88&#10;vajAxDLn1gbU56enJ2JucW1LXTbXttTl5gCYzW8ycX6nswdMr4AUQcyw9CHnFveGiMfcGyKeByF+&#10;fbgqtjzr3qLYJM4twRNGWNJ1bEyvgcTRKNOzrSt6373l/DxHnus3mfRxyBYW3fk5BjSOMToZutMC&#10;X59/byAeZM1rfpOJ7eaqy8TDNS/xHE2DJ8ia972lwXgiaP9wH4R4zH0Q9s8CiN/cWmuRR9k/5HXi&#10;MXmdeOoC4DG/ydTV8SKvE4/J68SzKgCeB/5y1B5b++TsH+6DEI+5D0I8GwPgCbpP/uW0fz37m0zZ&#10;5nQFxl54VOxfE/QljvRn4Zv270WkB7F/Nt+jIZ4XPDxH4ev2mHiC2D+b+8DEQ/vH/jHtH/EEsX82&#10;9xWJh/aPeEz7RzxB7J/NfWDiof0jHtP+EU8Q+3eLxWfKiYf2j3hM+0c8GyHIznqtanu8uFYmHnOt&#10;TDzNAfBUBdwnz2SP+cyMzH2WWQiJQOgGQiSP5cogtBG8514KvxAi+Tz2LIiX32GNMwrpJZBPIdwH&#10;noBOPgi/BtI318E9+5tMHNdiCMeK+i5jyPRMYeGEJRj0OMrdD78FPtQ35SKoLAgnvHD9u9beEyEe&#10;cgLxHIVv4gnCCRO32nveknjICcRjcgL7Jwgn3Bizt0YnHnIC8ZicQDx16DN4WW2e+U0m6kkJhPpD&#10;l0ln9HRdf8gJxGNyAvEE4QSnwW7/kBOIx+QE4sk3J3C8yAnEY3IC8TSjv+FlHa+VsQGB3jOiza6E&#10;cBw5pjJeTK+BxNEQ0/vWHkXP/iaTPg7ZwjKfvsC1XBxj9DXoSwt83f6FMH5B7LHNNTrx0B4Tz9E0&#10;eILYY5trdOKhPSYe0x6zf4LYY5trPuKhPSYe0x4TTx36DJ7P/LZn/4iH9ph4THtMPKsC4LH5/Dvx&#10;fOrhMe0x8eTbHhMP7TH7x7THxNMcoH+qYsHeL8lkj/O5Rp+Ic+IaXX4Ht+/yQH7eg8r1m0y0/cWQ&#10;XNbod52U5IR/ht+COnROmIvxDcIJ5jeZiKfEwwMvtVZgeoWXboaFo4iHnEA8R+GbeIJwwlqLz8MS&#10;DzmBeExOYP8sAEZ4WW2w+U0mnnu6/ukJczrTN5mIuW+t7Xr2N5nY37nO6Q+GJOd06dDOc/r2gHPa&#10;/CZTJp1legXEvC5gusxp4uGcJp6j8PU5TTxB5vTCmL11DPFwThOPOaeJJ8ictrnuJB6u84jHXOcR&#10;Tx36DF5WG3NDLJT1vnOmMdLT9fHiOo94zHUe8QRZ5/WmZ04fxTmNRf+2wu/be409+5tMtBm52ryL&#10;YYDiOP5W+OY6ht8cGo88eFnnUOn6Z1ug8h3sWTqeJk593uhhmUPEQ5tHPEfh6zYv128ysd2u4KHN&#10;Ix7T5uX6TaZMeHrCOoZjTXkff16BL2Nk494EqnOd1H0NYnVoh/1BVw6ZDKHddkGo/m8ysStwK4he&#10;ytfDZh7jMmbs1zGQkZBBPMhwUo55IyARL78S/gVanHog9eBS3XXUEXFSD/MWQVZA+O2Fevjnwt9B&#10;5YFjvTzO1jeZdNzTvfoFN+O6/urY7gKeeuTfC5/Y5NjuwrbJwMZ4JmwfwAgQ20fwiU2O7S5s+wxs&#10;jGfCdjE6nNhmwyc2Oba7sB1BW9QZGVPGM2H7Hga4HvkPwyc2luWx3YWN91d1bIxnwna0MIntT/CJ&#10;TY7tLmzyXSXpN8YzYbsCa+h69NPX4RObHNtd2Lg+1vuN8UzYnsCigth+BJ/Y5NjuwtZqYGM8E7bC&#10;k5PYToZPbHKsDWzn4JxLIFCXDk7sLNPZh0UQ2nhJB4wuPz9A/BTh6IUIRyB0bKsMwnbBM23z4A+D&#10;EA+/7WK2LxjDyJcwTEcqPFgLsw69bjkndG9CjgWVpI4129KPJa4jOIkPIfzu0wQnubYoQTqqm+l6&#10;7eEEE8c57WV+UfkcYkl35Q93O/IdIr3M3oIJ06SMG04MqcLb3z8rd5L9w7zxWniUM8jtN6aXOgNT&#10;4ULn5DDPbySE35xiPlwEMsuVXavm4is/VZOdk1PHjHJOSoWDYCp1Bh9Xeb3ONP0FWOB3p72/MpUZ&#10;gzIRlOX401U4HeNnOwNSuPR+y1b3+APfm902fWdVGHVRD+lKIYUQ9iF96qwDiUGos1FIyJMIfJah&#10;3HGKUq+igBkvRx7FPC9pm3rItiMQcTCfHeI1iMfRKPX0GVmkeYV3EAwqD6vweemfP//BjETLxvK9&#10;X1unrv+Hik1H/3Pv55v+OPTceyBeFa534OPxsxjgt5cide/O4DehDl+4TlVG7mhimpR16n81PYbI&#10;/rPD/90tN3WdOlS9xi0T3zQ8VW4k0j+rH95UNGz1hleuHd7E8rdOW71h7DtbNkRxfNFF61Lv5O9H&#10;2ZcaNrvHMo/nn7yCBJcMKq3mqND/+iDMRZStRK68V9Xy2EfljJ/EQ9J8a2XHY0U4zxZ3zPhLDq+H&#10;drslo/j7D/c+3cpIYtaWSLpvTrG/z4RwfEogxV6YXc64pzMFtQjXQS6FYCDUB/Bfg8+xNR3TFhmJ&#10;tH90i5HeeMWSy6lzlAoI22B7PEeGTVs1D2k7IdsgGb5lhxy6dls1zjn++VbonBIuQS3EILYFWCKT&#10;nVOkH5Q+j4g/AqHjvNHPReph3lkQ1onTT/Uv+0j6HcEO34iTegbjhCSMIgmzvRgSWe+pyIPdT2FB&#10;sNMzc5nwSP3sf7MOyUNWCoeOydCR4z5P83ykPXJYGRr1+qzTc31sV+9T/dyy1Vnp1cnj9fqpX5Mh&#10;zM+gXwlkQdq/lViKhEJIA4Q4WeciyAoI7xHzO3qn4ET4ITiJf4RJn2BcPY5S4tp11qtfMtL6Ju6R&#10;KBWBBPle4/8HAAD//wMAUEsDBBQABgAIAAAAIQC4IDrE4gAAAAoBAAAPAAAAZHJzL2Rvd25yZXYu&#10;eG1sTI/BbsIwEETvlfoP1lbqDRwToCTEQQi1PaFKhUoVtyVekojYjmKThL+ve2qPq3maeZttRt2w&#10;njpXWyNBTCNgZAqralNK+Dq+TVbAnEejsLGGJNzJwSZ/fMgwVXYwn9QffMlCiXEpSqi8b1POXVGR&#10;Rje1LZmQXWyn0YezK7nqcAjluuGzKFpyjbUJCxW2tKuouB5uWsL7gMM2Fq/9/nrZ3U/Hxcf3XpCU&#10;z0/jdg3M0+j/YPjVD+qQB6ezvRnlWCNhIpKXgEqIFzGwACSzZAnsLGE+Fyvgecb/v5D/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B4+AWT9AQAACAPAAAOAAAAAAAA&#10;AAAAAAAAADwCAABkcnMvZTJvRG9jLnhtbFBLAQItABQABgAIAAAAIQBq8YZdZDAAAOhdAQAUAAAA&#10;AAAAAAAAAAAAAFwHAABkcnMvbWVkaWEvaW1hZ2UxLmVtZlBLAQItABQABgAIAAAAIQC4IDrE4gAA&#10;AAoBAAAPAAAAAAAAAAAAAAAAAPI3AABkcnMvZG93bnJldi54bWxQSwECLQAUAAYACAAAACEAjiIJ&#10;QroAAAAhAQAAGQAAAAAAAAAAAAAAAAABOQAAZHJzL19yZWxzL2Uyb0RvYy54bWwucmVsc1BLBQYA&#10;AAAABgAGAHwBAADyOQAAAAA=&#10;">
                <v:shape id="図 35" o:spid="_x0000_s1574" type="#_x0000_t75" style="position:absolute;width:60280;height:24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1ygAAAOMAAAAPAAAAZHJzL2Rvd25yZXYueG1sRI9BSwMx&#10;FITvQv9DeAVvNmkPul2bltIiKHqwVVBvj81zs5i8LJu4Tf+9EQSPw8x8w6w22Tsx0hC7wBrmMwWC&#10;uAmm41bD68vdVQUiJmSDLjBpOFOEzXpyscLahBMfaDymVhQIxxo12JT6WsrYWPIYZ6EnLt5nGDym&#10;IodWmgFPBe6dXCh1LT12XBYs9rSz1Hwdv72Gt91HwvOeHsZDDk/OPeb++d1qfTnN21sQiXL6D/+1&#10;742GxVyp5U1VqSX8fip/QK5/AAAA//8DAFBLAQItABQABgAIAAAAIQDb4fbL7gAAAIUBAAATAAAA&#10;AAAAAAAAAAAAAAAAAABbQ29udGVudF9UeXBlc10ueG1sUEsBAi0AFAAGAAgAAAAhAFr0LFu/AAAA&#10;FQEAAAsAAAAAAAAAAAAAAAAAHwEAAF9yZWxzLy5yZWxzUEsBAi0AFAAGAAgAAAAhAD5eEvXKAAAA&#10;4wAAAA8AAAAAAAAAAAAAAAAABwIAAGRycy9kb3ducmV2LnhtbFBLBQYAAAAAAwADALcAAAD+AgAA&#10;AAA=&#10;">
                  <v:imagedata r:id="rId262" o:title=""/>
                </v:shape>
                <v:group id="_x0000_s1575" style="position:absolute;left:9764;top:18105;width:43576;height:7707" coordorigin="8723,20537" coordsize="43580,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pDygAAAOIAAAAPAAAAZHJzL2Rvd25yZXYueG1sRI9Ba8JA&#10;FITvgv9heYI33SRikNRVRFrxIIWqIL09ss8kmH0bsmsS/323UOhxmJlvmPV2MLXoqHWVZQXxPAJB&#10;nFtdcaHgevmYrUA4j6yxtkwKXuRguxmP1php2/MXdWdfiABhl6GC0vsmk9LlJRl0c9sQB+9uW4M+&#10;yLaQusU+wE0tkyhKpcGKw0KJDe1Lyh/np1Fw6LHfLeL37vS471/fl+Xn7RSTUtPJsHsD4Wnw/+G/&#10;9lErWK6SRZImaQy/l8IdkJsfAAAA//8DAFBLAQItABQABgAIAAAAIQDb4fbL7gAAAIUBAAATAAAA&#10;AAAAAAAAAAAAAAAAAABbQ29udGVudF9UeXBlc10ueG1sUEsBAi0AFAAGAAgAAAAhAFr0LFu/AAAA&#10;FQEAAAsAAAAAAAAAAAAAAAAAHwEAAF9yZWxzLy5yZWxzUEsBAi0AFAAGAAgAAAAhABzAmkPKAAAA&#10;4gAAAA8AAAAAAAAAAAAAAAAABwIAAGRycy9kb3ducmV2LnhtbFBLBQYAAAAAAwADALcAAAD+AgAA&#10;AAA=&#10;">
                  <v:rect id="_x0000_s1576" style="position:absolute;left:8723;top:24900;width:43580;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1wpyAAAAOIAAAAPAAAAZHJzL2Rvd25yZXYueG1sRE/dasIw&#10;FL4f+A7hCN6IJmp1WzWKCIIyYbPbAxyas7bYnJQm1u7tl4vBLj++/82ut7XoqPWVYw2zqQJBnDtT&#10;caHh6/M4eQHhA7LB2jFp+CEPu+3gaYOpcQ++UpeFQsQQ9ilqKENoUil9XpJFP3UNceS+XWsxRNgW&#10;0rT4iOG2lnOlVtJixbGhxIYOJeW37G41HM5vl2W/797V+CNL7Ol6P6vLWOvRsN+vQQTqw7/4z30y&#10;GhYqWb4ms+e4OV6Kd0BufwEAAP//AwBQSwECLQAUAAYACAAAACEA2+H2y+4AAACFAQAAEwAAAAAA&#10;AAAAAAAAAAAAAAAAW0NvbnRlbnRfVHlwZXNdLnhtbFBLAQItABQABgAIAAAAIQBa9CxbvwAAABUB&#10;AAALAAAAAAAAAAAAAAAAAB8BAABfcmVscy8ucmVsc1BLAQItABQABgAIAAAAIQA1I1wpyAAAAOIA&#10;AAAPAAAAAAAAAAAAAAAAAAcCAABkcnMvZG93bnJldi54bWxQSwUGAAAAAAMAAwC3AAAA/AIAAAAA&#10;" fillcolor="#f2f2f2 [3052]" strokecolor="#7f7f7f [1612]" strokeweight="3pt">
                    <v:stroke dashstyle="1 1"/>
                    <v:textbox>
                      <w:txbxContent>
                        <w:p w14:paraId="7219AB8C" w14:textId="66F795A1" w:rsidR="00E5456F" w:rsidRDefault="00E5456F" w:rsidP="00E5456F">
                          <w:pPr>
                            <w:ind w:leftChars="-50" w:left="105" w:rightChars="-50" w:right="-105" w:hangingChars="100" w:hanging="210"/>
                            <w:rPr>
                              <w:rFonts w:ascii="BIZ UD明朝 Medium" w:eastAsia="BIZ UD明朝 Medium" w:hAnsi="BIZ UD明朝 Medium"/>
                              <w:color w:val="000000" w:themeColor="text1"/>
                              <w:szCs w:val="20"/>
                            </w:rPr>
                          </w:pPr>
                          <w:r w:rsidRPr="0086459C">
                            <w:rPr>
                              <w:rFonts w:ascii="BIZ UD明朝 Medium" w:eastAsia="BIZ UD明朝 Medium" w:hAnsi="BIZ UD明朝 Medium" w:hint="eastAsia"/>
                              <w:color w:val="000000" w:themeColor="text1"/>
                              <w:szCs w:val="20"/>
                            </w:rPr>
                            <w:t>「家族や親族と自宅で暮らしてほしい」</w:t>
                          </w:r>
                          <w:r>
                            <w:rPr>
                              <w:rFonts w:ascii="BIZ UD明朝 Medium" w:eastAsia="BIZ UD明朝 Medium" w:hAnsi="BIZ UD明朝 Medium" w:hint="eastAsia"/>
                              <w:color w:val="000000" w:themeColor="text1"/>
                              <w:szCs w:val="20"/>
                            </w:rPr>
                            <w:t>が約３割となっている。</w:t>
                          </w:r>
                        </w:p>
                      </w:txbxContent>
                    </v:textbox>
                  </v:rect>
                  <v:rect id="正方形/長方形 23" o:spid="_x0000_s1577" style="position:absolute;left:13773;top:20537;width:2999;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D0yQAAAOMAAAAPAAAAZHJzL2Rvd25yZXYueG1sRE/NTsJA&#10;EL6b+A6bMeEmW4sQqSzEABIxXqheuA3dodvYnW26Sylvz5KYeJzvf2aL3taio9ZXjhU8DRMQxIXT&#10;FZcKfr7fH19A+ICssXZMCi7kYTG/v5thpt2Zd9TloRQxhH2GCkwITSalLwxZ9EPXEEfu6FqLIZ5t&#10;KXWL5xhua5kmyURarDg2GGxoaaj4zU9WwbE5jL72u32SH7afy/VGG7nqjFKDh/7tFUSgPvyL/9wf&#10;Os5Pp9Px+HmUTuD2UwRAzq8AAAD//wMAUEsBAi0AFAAGAAgAAAAhANvh9svuAAAAhQEAABMAAAAA&#10;AAAAAAAAAAAAAAAAAFtDb250ZW50X1R5cGVzXS54bWxQSwECLQAUAAYACAAAACEAWvQsW78AAAAV&#10;AQAACwAAAAAAAAAAAAAAAAAfAQAAX3JlbHMvLnJlbHNQSwECLQAUAAYACAAAACEABKsA9MkAAADj&#10;AAAADwAAAAAAAAAAAAAAAAAHAgAAZHJzL2Rvd25yZXYueG1sUEsFBgAAAAADAAMAtwAAAP0CAAAA&#10;AA==&#10;" filled="f" strokecolor="black [3213]" strokeweight="1.5pt"/>
                </v:group>
              </v:group>
            </w:pict>
          </mc:Fallback>
        </mc:AlternateContent>
      </w:r>
      <w:r w:rsidR="00E5456F" w:rsidRPr="006208D5">
        <w:rPr>
          <w:rFonts w:ascii="BIZ UDゴシック" w:eastAsia="BIZ UDゴシック" w:hAnsi="BIZ UDゴシック" w:cs="Times New Roman" w:hint="eastAsia"/>
          <w:color w:val="000000" w:themeColor="text1"/>
          <w:sz w:val="24"/>
          <w:szCs w:val="24"/>
        </w:rPr>
        <w:t>⑨希望する</w:t>
      </w:r>
      <w:r w:rsidR="00637EB5" w:rsidRPr="006208D5">
        <w:rPr>
          <w:rFonts w:ascii="BIZ UDゴシック" w:eastAsia="BIZ UDゴシック" w:hAnsi="BIZ UDゴシック" w:cs="Times New Roman" w:hint="eastAsia"/>
          <w:color w:val="000000" w:themeColor="text1"/>
          <w:sz w:val="24"/>
          <w:szCs w:val="24"/>
        </w:rPr>
        <w:t>将来の</w:t>
      </w:r>
      <w:r w:rsidR="00E5456F" w:rsidRPr="006208D5">
        <w:rPr>
          <w:rFonts w:ascii="BIZ UDゴシック" w:eastAsia="BIZ UDゴシック" w:hAnsi="BIZ UDゴシック" w:cs="Times New Roman" w:hint="eastAsia"/>
          <w:color w:val="000000" w:themeColor="text1"/>
          <w:sz w:val="24"/>
          <w:szCs w:val="24"/>
        </w:rPr>
        <w:t>暮らし（介護者の回答）</w:t>
      </w:r>
    </w:p>
    <w:p w14:paraId="13CB28A9" w14:textId="03DE63C2"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3E388B9" w14:textId="047765ED"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B011D49" w14:textId="0C54E9FC"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4CD71ED"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8988D68"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F758F71"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C0CD8E3" w14:textId="695ECE5B"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3E95973" w14:textId="1D3F482F"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A197A94" w14:textId="779ED6F0"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E804585" w14:textId="3ADC9CF5"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D187D16" w14:textId="417CED07" w:rsidR="00397341" w:rsidRPr="006208D5" w:rsidRDefault="00397341" w:rsidP="00E5456F">
      <w:pPr>
        <w:spacing w:line="400" w:lineRule="exact"/>
        <w:rPr>
          <w:rFonts w:ascii="BIZ UDゴシック" w:eastAsia="BIZ UDゴシック" w:hAnsi="BIZ UDゴシック" w:cs="Times New Roman"/>
          <w:color w:val="000000" w:themeColor="text1"/>
          <w:sz w:val="22"/>
          <w:szCs w:val="21"/>
        </w:rPr>
      </w:pPr>
    </w:p>
    <w:p w14:paraId="19F803A4" w14:textId="2F98F6F9" w:rsidR="00E5456F" w:rsidRPr="006208D5" w:rsidRDefault="003B2AF7" w:rsidP="00273018">
      <w:pPr>
        <w:spacing w:line="400" w:lineRule="exac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noProof/>
          <w:color w:val="000000" w:themeColor="text1"/>
          <w:sz w:val="22"/>
          <w:szCs w:val="21"/>
        </w:rPr>
        <mc:AlternateContent>
          <mc:Choice Requires="wpg">
            <w:drawing>
              <wp:anchor distT="0" distB="0" distL="114300" distR="114300" simplePos="0" relativeHeight="251623424" behindDoc="0" locked="0" layoutInCell="1" allowOverlap="1" wp14:anchorId="4827F855" wp14:editId="200112C4">
                <wp:simplePos x="0" y="0"/>
                <wp:positionH relativeFrom="column">
                  <wp:posOffset>-196850</wp:posOffset>
                </wp:positionH>
                <wp:positionV relativeFrom="paragraph">
                  <wp:posOffset>299720</wp:posOffset>
                </wp:positionV>
                <wp:extent cx="6160770" cy="2683510"/>
                <wp:effectExtent l="0" t="0" r="0" b="21590"/>
                <wp:wrapNone/>
                <wp:docPr id="1332835276" name="グループ化 34"/>
                <wp:cNvGraphicFramePr/>
                <a:graphic xmlns:a="http://schemas.openxmlformats.org/drawingml/2006/main">
                  <a:graphicData uri="http://schemas.microsoft.com/office/word/2010/wordprocessingGroup">
                    <wpg:wgp>
                      <wpg:cNvGrpSpPr/>
                      <wpg:grpSpPr>
                        <a:xfrm>
                          <a:off x="0" y="0"/>
                          <a:ext cx="6160770" cy="2683510"/>
                          <a:chOff x="0" y="0"/>
                          <a:chExt cx="6160770" cy="2683557"/>
                        </a:xfrm>
                      </wpg:grpSpPr>
                      <pic:pic xmlns:pic="http://schemas.openxmlformats.org/drawingml/2006/picture">
                        <pic:nvPicPr>
                          <pic:cNvPr id="99163782" name="図 33"/>
                          <pic:cNvPicPr>
                            <a:picLocks noChangeAspect="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160770" cy="2455545"/>
                          </a:xfrm>
                          <a:prstGeom prst="rect">
                            <a:avLst/>
                          </a:prstGeom>
                          <a:noFill/>
                          <a:ln>
                            <a:noFill/>
                          </a:ln>
                        </pic:spPr>
                      </pic:pic>
                      <wpg:grpSp>
                        <wpg:cNvPr id="727329074" name="グループ化 26"/>
                        <wpg:cNvGrpSpPr/>
                        <wpg:grpSpPr>
                          <a:xfrm>
                            <a:off x="1427199" y="1850715"/>
                            <a:ext cx="3382926" cy="832842"/>
                            <a:chOff x="1523766" y="1625616"/>
                            <a:chExt cx="3383589" cy="832951"/>
                          </a:xfrm>
                        </wpg:grpSpPr>
                        <wps:wsp>
                          <wps:cNvPr id="1452894350" name="正方形/長方形 2"/>
                          <wps:cNvSpPr/>
                          <wps:spPr>
                            <a:xfrm>
                              <a:off x="1523766" y="2086983"/>
                              <a:ext cx="3383589" cy="371584"/>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1BE53977" w14:textId="73AEF808" w:rsidR="00E5456F" w:rsidRDefault="00E5456F" w:rsidP="00E5456F">
                                <w:pPr>
                                  <w:ind w:leftChars="-50" w:left="105" w:rightChars="-50" w:right="-105" w:hangingChars="100" w:hanging="210"/>
                                  <w:rPr>
                                    <w:rFonts w:ascii="BIZ UD明朝 Medium" w:eastAsia="BIZ UD明朝 Medium" w:hAnsi="BIZ UD明朝 Medium"/>
                                    <w:color w:val="000000" w:themeColor="text1"/>
                                    <w:szCs w:val="20"/>
                                  </w:rPr>
                                </w:pPr>
                                <w:r w:rsidRPr="0086459C">
                                  <w:rPr>
                                    <w:rFonts w:ascii="BIZ UD明朝 Medium" w:eastAsia="BIZ UD明朝 Medium" w:hAnsi="BIZ UD明朝 Medium" w:hint="eastAsia"/>
                                    <w:color w:val="000000" w:themeColor="text1"/>
                                    <w:szCs w:val="20"/>
                                  </w:rPr>
                                  <w:t>「今の家族と暮らしたい」が約５割となってい</w:t>
                                </w:r>
                                <w:r>
                                  <w:rPr>
                                    <w:rFonts w:ascii="BIZ UD明朝 Medium" w:eastAsia="BIZ UD明朝 Medium" w:hAnsi="BIZ UD明朝 Medium" w:hint="eastAsia"/>
                                    <w:color w:val="000000" w:themeColor="text1"/>
                                    <w:szCs w:val="20"/>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928555" name="正方形/長方形 23"/>
                          <wps:cNvSpPr/>
                          <wps:spPr>
                            <a:xfrm>
                              <a:off x="1946267" y="1625616"/>
                              <a:ext cx="319403" cy="24146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827F855" id="グループ化 34" o:spid="_x0000_s1578" style="position:absolute;left:0;text-align:left;margin-left:-15.5pt;margin-top:23.6pt;width:485.1pt;height:211.3pt;z-index:251623424;mso-height-relative:margin" coordsize="61607,268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lDFvzBAAAIg8AAA4AAABkcnMvZTJvRG9jLnhtbOxXS2/cNhC+F+h/&#10;EHSPV+/HwuvAsOsggJsYcYqcuVxqJUQiVZLr3c2xvvba9NBbeywKFOihKND+GsMB+i86Q0r78Ku2&#10;+zjl4DUfw+HMNzPfULtPF03tnDGpKsFHrr/juQ7jVEwqPh25X7w+epK5jtKET0gtOBu5S6bcp3uf&#10;frI7b4csEKWoJ0w6oISr4bwduaXW7XAwULRkDVE7omUcNgshG6JhKqeDiSRz0N7Ug8DzksFcyEkr&#10;BWVKweqh3XT3jP6iYFS/LArFtFOPXLBNm19pfsf4O9jbJcOpJG1Z0c4M8ggrGlJxuHSl6pBo4sxk&#10;dU1VU1EplCj0DhXNQBRFRZnxAbzxvSvePJNi1hpfpsP5tF3BBNBewenRaumLs2eyPW1PJCAxb6eA&#10;hZmhL4tCNvgfrHQWBrLlCjK20A6FxcRPvDQFZCnsBUkWxn4HKi0B+WvnaPnZrSfjFMMx6C8ebJnT&#10;VnQIfx0GMLqGwd/nCpzSM8ncTklzLx0NkW9n7RMIV0t0Na7qSi9N6kFg0Ch+dlLRE2knAOeJdKrJ&#10;yM1zPwnTLHAdThpI/MvvfnHCEB3EQyhnTxH06ljQt8rh4qAkfMr2VQt5C9Vk4NgWH+B068pxXbVH&#10;VV1jpHDcOQc5fiVHbsDH5t+hoLOGcW0LSrIa/BRclVWrXEcOWTNm4JB8PvEhzFDMGtxpZcU12keG&#10;StJXYK8da8k0LXG5AJu6dQip6jeMA2ub0R0F2eeM55+LCSgmMy1MJT08+6I4jqN4K4cAXan0MyYa&#10;BwfgBVhq1JOzY4U2g229CFrNBWJpfKn51gII4oqxHy3uhuDARuHY4ToL0iANg9xLoz4NLr76+eL8&#10;x4vz3y/Ov738+r0TJGgvZvoDKtGPgtTPc9eBmvOz2Et94zUZ9lUZhlmQg2pTlVkYZFFgY7UqSj8O&#10;wjQBCVSRBDHUcS/RFygoCeMMbsHSBiV5bBPy5vqct0Dgqs8+mF3Lvwdx1GlJWgaBQrVrOP0oDrI8&#10;CmMgHFtWH3764cP73y7/+H7w5ze/2pFjfO0OrphNmTTDiF5JrE0kAi9L8sxU6RaYaxxCwDqL/lmO&#10;KVFXk75kTadjB7V0zgj0qPHUN+lZzxqoB7uWx55nSBXrCBsjipvM3dJUc2c+csPMB2H0c2tzde72&#10;a/CWe1yD1XJIVGkVqaU6FIYI+vpA4G19mJFe1gytqfkrVgAzQs8IrHm9J1YRoRQoyDqvSjJhdtm/&#10;1XejEDVboul0dwpu1m3LvZPHo8y8EFaGdbjddXh1wtwsuF4dbiou5E2e1eBVd7OVh9BtQINDvRgv&#10;TNcIsgxlcW0sJkvgRSmAtSDdVUuPKoD+mCh9QiQ8UmARHl76JfwUtYDQi27kOqWQ725aR3moS9h1&#10;nTk8ekau+nJGsCPWzzlUbO5HEajVZhLFaQATubkz3tzhs+ZAQM5CWwDrzBDldd0PCymaN/A+28db&#10;YYtwCnePXKplPznQ9jEGLzzK9veNmG21x/y0hQZtA4pJ93rxhsi243ENVPdC9CxBhlfo3MpijLjY&#10;h45SVIbr17h2MQDGsmj/99QFFJsHGbSoO6nLcA+aCaR3D+7KoyRI0ussvmoEfh55Yfc6i/wo+Tfb&#10;I9KNn3tAxgj0XXSjF30JbEh9JIzHE8ZHcvi/yGH9FWIow3yImd7bfTTil97m3EitP233/gIAAP//&#10;AwBQSwMEFAAGAAgAAAAhAKpiAHnhNQAAlJIBABQAAABkcnMvbWVkaWEvaW1hZ2UxLmVtZux9DXwc&#10;Vb322WTbbj/AbawQaK2bsKkp4WNbW4Va2mm7KSkNGEKEFKrU0C+xtqnQBirKAq1SQCxQtV7x2kt7&#10;pWrFikXqvfgaLn3RC6h4W+XKVYn+EMsrakCLvcqPvM8zO//N5HRnZ7J7siRxzy//nM8555nz8X/+&#10;c2Z2JqSUWgNZCpnX09Pz2ROUunwEIo7bdJ5SH69UKlZ/4UKlQmr73SH1i5FKjZYCjv+lCqW+fKpS&#10;TyBeFeqbGX1LuTqyOqxQgToDEoOgurqQFVKTEI5CyqKd/wNPtZalhWWJqQnCstVWWI1DmG6yNToT&#10;jqMOSU9YZXZdYbtUam6VNSqTF7ZUJlyF/AikGsJjcdo92dLGIC8KESdlapDA405UKoWuydR7ihNG&#10;dQrdYafjdNRJrjITnDC6WUk9o1CPhJGcWox/UQgdhyIbTndbbgyTUZ5xcTcB5PdRST51sI8og62O&#10;ZmBqD3E2KvUQO9vltjERfQhJzFeL1OUqpt6rkmp/4uHEY4lvJJDeD7dOjXnutg08oHVi6M7U41+r&#10;syKN0cc/dvsGxjk/DiCN8y0B2fPD5Ow9P07O3kkMEM6r7kvXqZ8fvH0D87vh85hzIYzv/5dd1u7L&#10;1qlUa/eaA/O2RlsRjlt/mt0E/3ttt3SgCNCL22MH5PhHJn5ww/sO32bjqEXOdZFdajl8zjfG2YZS&#10;69RtqLsTdYcv714z4aOf7Fj9wJ9mAynhwe1ST4V22aEY/jc//2AXIymUP3Z4YsfyjfbwZ+Ypj5kI&#10;iUL+C5HHceIVCHMtMK8FsgYyAZHNyPsJ/B/BJyZxksd53SiJjs/+omtFvFado96hpqupCE/JIoJj&#10;MionDrZNOea0/Vak621LHrF6td2EvJiKn8w2ayA8N6zVVLUTJr4qhCMQyWd9fuuR5Sk3Yz3+ACe/&#10;EGELMgNC/XY6InGEKyFobi7/paU3HLZ6dQ2PP4hzPADxOB4l6Ozj7dB0S4UmIRS1Y2oevHlq56p6&#10;1JIM0n6WMuma2IZ180HV9ZWD091tLHs4qTr/ADkPbVwdqI2IpcK1qJU4hRMQjEL64J1h9fbFsMGV&#10;+n5SLXsVchb6a36g/qpBP7BzwhC6t1nlGT6KW9n7aF/ZGbPswvhnhzvHJJVanoxYobIZSGP/S9/f&#10;KgXbF9ZjqtlO8hDpiVhl5WcgEIMw3S7DCN2NH29IB/A/FLrpLS5+5pqpgkQgbRCuM6bp3CdlhNdO&#10;RwPLIVEsyjVYR3EcQ8E8h6UirjdMPFdCzoEwTJ9OfFUWsnGkU/v+r0GUuHichNFk6jLE2SaxfKpc&#10;qTPhnxdOl9tTvWfBnupj50h5ndtdeOehCselMmG2VQ1hu9Q1tU5YT+f670aHPQ8Juv5Pt47TMaiF&#10;rldHTLH6zqeirMc85v1gxWVuPZ6SDGMsOA/oON6rIUshHO+3WuBZhCOQCsy992BiRqzyUAxxpnMt&#10;YmrI8ZxKPWOs3vHHtLXXGzzVOefsRTsX/GWRmvulhirEWWcbhG2zDn1NxpFGybXm3o/cayGct3Qs&#10;n4C0QGIQuloI26KEHDQxhHUH6HbSe/H/qxAvX9Yc25Qw6k5dingCwvU6Kwzux6IcPyJtW6fXa+Ti&#10;A9dSuHb3LJBj81m7PCf2GzFwzHZDdkD0MUOS7fLVubNxdALCccYp2Z3KMeRYMiq+9auP22NLP5cO&#10;Hkz6leN1BoTjdQ5O7iIMxJsxXjxPGaM91ekxK2SsqlEfx4prQx+3RzDx90H+EXWrER1mNSVN2xRd&#10;t3cu8rMp4hhPSi7dNFD2wBwoVdoDnK9iD3C+RmYUZg+456Z7zlK/dGOOlmyAtB60h930tUIetomR&#10;9WPb5PnYAOFQDB0xASI2QAXCcFRzfWyAMBIxfVSGN+7a0DDYbYDxwMs1kITcCtHjwgdlyJNwxGUD&#10;LMbapA3wMnyxAbhGyf+RGykMD10boGvT6AvEnhOf3M90Lxsgjr6iFFNnCscvwjiQ4/8MXzhexkDG&#10;RMYRRVISJlgX7nk2fPtf32spt+6kvizxeoF7BV23JU3zuvWJrw1qXm/B/CSvc44Kr3OOrq4v8bpr&#10;3WXfA8yDP0vX9tmu7UeEYujsCRDhdfAa3XG8PgKJ5HXhAjXnuTx4Xc1h5Y7LhMmrA3Ftz3bI63Tk&#10;dTp3XPS+F693Y22S1986upfXN889XLV57uba5xsoDB+uknq8ucTeZ04DSO8522G2q3PJbqTtgBTl&#10;2r6txuZ1GVPh851I9+d177H0uxaifZXNST+6xwPzzt5r4bX7H9HB5PW3YTyE12UMZEykDhNjUeL1&#10;Anm98+tJ07y+bO03+sHrxZujl2F+xiEfwoQlr3OOCq9zjq6pu2GSqblJHSZ7TKXr9SLc28vD3qix&#10;+t7zyP8eWj7X6yNDMcyRCRDh9ZEIwx3H60wnr1Pn2/u7Hw0NCV7nydA59ko6gv8piKwzN4+gnM0j&#10;CeRPwtokr1/r4nWuUXL6vYspDA9dXm/adGb6et0ZU+Fzpg9GXj8V40Be3whfeF3GQMZExrTE667n&#10;Ld4ovZR6Omma19ULtw9qXr8JipK8zjkqvM45OmlGidehUh3n8cxOHvO0dL2e7Xp9VCiGnp4AEV5/&#10;M8Jwx/E69KTN68IFat+XF/Z/H97bfh6I6/VbgRmKxb5G5zWiHhcO8OL1a7A2yes3w5d9eK5Rcvq4&#10;RgrDQ5fX933/LJvXZUyFz5k+GHl9PcaBvL4ZvvC6jIGMiYxpidcHAa9bf8byM/zM3t0zBzWvfw4T&#10;j7zOOSq8zjn61OwSr0MFO67E69xvoTvdSu/zVCKc/ZnXfK7XI6EY6psAEV7ns+hwx/F6BIm8Xhcu&#10;UNcePH+w87p9IvwHl37qrq8vHODF6zdhbZLXD8IXXucaJadPuojC8NDl9abfz7B5XcZU+Jzpg5HX&#10;b8Q4kNcfhy+8LmMgYyJjWuL1QcDr0bH1pnk9teuphuDPzXlfR5i+V3QZdEwc8gAUJXmdc1R4nXN0&#10;c32J16mH067E6wPL66NDMXS0m9d5HxPuOF7HNE1frztcoM44MiR4nfei6GiX0Ek8hbBwgBevP4aT&#10;Jq9XjOnlda5RcvodTRSGhy6v7ztjdvp63RlT4XOmD0ZefxTjQV6fgPEQXpcxkDGRMS3x+iDg9fZJ&#10;xnkdz/WcP5h5ndcA5HXOUeF1ztEZF5V4nfo37Uq8PrC8PiYUQ0e7eT2e7vjjeB3TNH297nCBOrx9&#10;0PN6JTDzfOZDboLoceEAL14fj5Mmryfhy/U61yg5fVIzheGhy+tNh6z09bozpsLnTB+MvP4mjAN5&#10;fSF84XUZAxkTGdMSrw8CXrfi5nkd69jm9ekrGhjM9rtNrnkKXObZXHeY632grtfnYW6S17vgC69z&#10;jr50aYnXOSBpV+L1geX1saEYOnoCRPbh6xCGO47XxyKR+/DCBdZzc/L4rbv3OhuI++s8kRT/waXs&#10;/73+VxEXDvDi9QVYm+T1egyC8DrXKDk93kZheOjyeuz29vT1usPvwudMH4y8Tp1JXj8f4yG8LmMg&#10;YyJjWuL1wcDrc83z+qkvD+rr9ZehKMnrnKPC65yj915pjtcXQndFoLReg0L+R3y3QsQaxs/ANyXr&#10;1bJPJsdY6d/m8lqUZEzuFZfacbf9zHocCRQ4T/tV9CHKpCQcQfhSJCQgScxTctwYvAtKOI7zlfzW&#10;uJrCcGEcx/m6DbIZwvlq8n0tdl+g3j4O7+CRPhosdj/7+wzIfPQ3OWwc+ls4TPpY+lzGqcRhg4DD&#10;djaZ5zBOVp/3unFdU+A81/ZAXZuOwtwkh3GOCodxjjauNsth7VBqy4cDh+XxjsYay8DvpdSdSbXz&#10;zpxcof59WYN6dnxD73zqfa8faOA8e4bhn/saCNGsXLEOeutayKgRSj0DH546trDh/GMLV1+4uonC&#10;cMP5/vqr9/0SaGqeG0M1IlCRNueRN67F/Fj9DzpHpltu/VeXVCmM97Jbknj76fx85g/6ei661HGp&#10;uY1//1Tyxw07+rwjrwq5sA/sd4fSXwyxIAkIxzsGwXDYEoX/ACYO58R/jlTqv+Hr8TjKULza5rzj&#10;eEch4nCZ1yfejDh1Bct6vas4rMLTvN5VzOMsHJ86dx1C6IPU4QWqc1Tmnarjfh1fuNfOU+oSlGiB&#10;NJS/XsHzXL3+SByqUN0IoUtAWlT4p0euPxK33rlO/eAtr1cwvf26EIurTvV6BY5vYT3jJnxwg1Kn&#10;dqi3hX/aiNz2stcrmN74rnWZ9xVHEI4/PfZsBV+pWzpW4H8MknZ71B82fbKDYb53ON3W6xV8dqIW&#10;Iu8rZvwIsOBNVpn3FLONJgiP675i3Nn6+4r/tuXBrmM4hu9MxoH2+4r1dxWz306CcHwqITxRhnmi&#10;jDMMV8b+Wg5pD6MeyAhMlCfg83jdIVk1aon2ZhP+tSB9hnqXOgvvLJ6CcA1EfIalbZ47w6y/2gmz&#10;joUIF+c37OPCFtqaAeG+GXHYg5+etvMQnSfvBEY4qs+3GdY46Tu8b7II1zJvFD91vuTPT2fW2vxU&#10;hY6KQNogMs7UPVEIHaaUrUfidqyXtzDj+sVhK2BUU189A184rHVjw/mtG8FfH6MwXOIwU++inm65&#10;Oew/0hxm1SdNcdjZz75UMIdNGJmeE1OhSMlhepxzjoK5Ntf2nLC0zfXPORu109P/hgCHLegnhy0I&#10;ymHj0QWxTF+Y4bA9rQPPYcuAeRX0Qgpz4GfwvTiM9kBj5vzSATeHzQSDnQsudnNXib/Sa4S9dbqV&#10;Xk+0IfQ1ZUrv1KCNKGrHUNour/dR7Cuv972+OqctD/7yvqaXeQLQWa/BZoEkyV+H4At/HZ63+7TD&#10;8/ZP2b6QwvDu06QeTmcJs07qMQoc7RRxmTB1WTWE+kxsqtI1mKPbrR+n+cvgNdh7HyqvL/QabJPD&#10;X58B6ZC/9HjvmPflL2l7iPLXxn7y18ag/HUW5n4MknZm+KtzycDz13IAfjf0Qgpz4Gn4XvyF7Jz8&#10;NQ1XuWfh6w7CX+KLHgnh+FoIdUQ2fVG6BrvZyHdcjHCYGu/PYXldg+XPYW+CnU0O4+8chcNuaNh9&#10;2g0N+6eEGykMlzjMlC003X0N1vnXNIcZvAa7cuz4gjns/8BQ4Zw45HCYHo9D11Cg3fpcg0nbQ5TD&#10;ftFPDvtFUA6rRE/F2F22M8Nhx4p0DTYeeoEcloLvxWF+12DvAINNw7m7uSsof/H7iY2QgX22Yvjv&#10;IQ7Wvc3pbn0YK6tXXfcllXVKUql/MnJf5c5bK+o3dXy1oPsq1bDfTh6h1CehD5fD1+Ne+lDa7q8+&#10;fBwXe2ldkf6/jUaevQyLel+loZ/6sCGoPmR/xHhGtjOjDyNF0ofcl6zCHOB7CPhdWZ6L7vz0IS36&#10;mTjorS6pQZg2PIc6lz1f0odm7PkhoQ/bR9erTtGH9xrRh5HDp9QnP1SYPvwc9OFJmPuvOfpQj3vp&#10;Q2l7iOrDTf3Uh5uC6sOpWPMxSNqZ0Yc7irDHsQyAvwg9GMNc+DP8JfDz0YfToQ9n4Nu++ejD0v6G&#10;GX1oZH9j28R6ZX069zNQF5/UoI6V9fO7jPnvbxzAvLwe1y+Toav+Cz6mqDp44VOnHbzwjikvNVEY&#10;fqq0R2/oe8fT3fb80xF7Pijr7CTeGmaEv864c2L921/9XEH2/KfAX5swFy7A7wM4J/R4HHOEApO7&#10;z/6GtN1f/vru4LDnf9NP/vpNUP56H3oqxu6ynRn+2lmE56SWAe93oB+2YA5Mgn74Pvx8+esc1FUN&#10;qXKkBn7JnkcnwJ1uDfw95iFhz6eixu35xG9j9bPbCrPnI1gDtOc/DH3I/Q097qUPpe3+6sNBsr9x&#10;YT/14YVB9eESzPkYJO3M6MPriqQPT4QepD2/HH6+9vw0+45lfvsbJXt+MNnzZ/vfr3R+00Deg1kV&#10;8JnR/O35Y5iXvDe1DbpK7lcevGz3aQcv2z/lhqUUhkv3KwfkfmX7m+tN/+7h2TvOLvh+5bvAX5wT&#10;zSekn7nR4178JW33l78Gye8eUv3kr1RQ/roa6zgGSTsz/FW5tDjP3Pwv9EMKc+FO6Aev+5XI9nnm&#10;5hx7R0ruV4of1KYvcdgg4rDuhf4cVuRnbtbiwpD6qgu+cNi1V+0+7dqr9k95bSWF4RKHDQiHPT0t&#10;zWEGn7k5+W8LC+awt0JfcU5scThMj8ehsyj6npS0PUQ57MV+ctiLQTkMjzAZ57BEke4xt0MvkMOe&#10;g+/FYX73mPnLvWnoAzd3BeWvpSG8WwoynJ+5me7ep1Z/nK86O/DcSXlSqdsX5HMvRF+XSu1dgCdG&#10;Ctqn7sD4PYeB3ozFfRTzQY9TH1C82h54nfBC/KkvvhDvnPJCfDN+s0uBm2fLzlX1Sh1I5vF73uZ+&#10;6oTmoDphqNq1LejQVqzHVzEX7oNvYS5wbHWHLE+7tgl5F+GposXwg+qBKCoMQwZWD/T/N7fT3Wu3&#10;6TzMs3VJoITUGVm7f1vTXP/1k7YUtHZ/Cj5/BON184n4HRvGS4/HMQ4Ufe1K20N07W7u59rdHHTt&#10;jkRPxdhdtjNzTVosPn87bLrfYS58Fv40zIVsaxfZnmu3BXm1WLVT8YxEPnzevUGp5yGDbR3nw7PH&#10;ffcqNSap1NzH6qz0/TZOj8nWSPveG8NV1ohMeLI1OhN235PyqrPKGpUpH7FOKJ+N+hIQvmcAw9jH&#10;3frtmy5gAv2dd/1wEcO2Hwrd9A7rhBBMOdvFobwl7Mbwk9rvWE4RvPfiy5ZyzitinTjiqWvwLguI&#10;vN+Abe9DnPp+jXNQLfwuJBxy4vQewI+nPjUB6wYDz9I85j/LleJacrvUqPR7sH6J48exUpdrOH+U&#10;6joprFCB/c6sGHzOo5AVst9LEkWcuHjYMkdYdimkCcKy1a5zdo9BHHVIXySsMtdvRFNz3X0ftnrH&#10;tgp1cp+5GsJj+bvIbGnYBurzG3ApI9yHpZiqdOqAp05xwrxVX+GEuU5PcsLw7Hezsk0cm+FQdF1K&#10;6kRyivwahdCNgGTD6W7LjWEyyjMu7tfo1MOI5FMHDsWIKzXY6mgGpnYAI7aj2nMRj7DD0YeQhNf7&#10;Y1ggmPvEfKU+Mf/0Z1IP/eXydYqy6/6RoRtxsPQN6+H8eXrKHrvKIx/50RyOL+PL555fx8TKK9bZ&#10;5Zm+F+I+lvkxSCPKpFq71/D9LcfQzvfabqGpbudxHvJ9L3StkDYITAPHfWJ+LUORXfY7W5jPeDp/&#10;nboNdXaizvDl3Wv47piGz1uz9XfH8PAY5G8vPtgFz353zLHDEzv098cQtz43Zd5yLVQjn+fI/qiC&#10;H4FIPo/1m7MsMxWSgFAHNUPakVgGf2DHea2qejgS2rN8bzkxtC2Ln8w+F3/bk9fbY4EktfSVterC&#10;NS+WZSvHY+5FHTxOZAfKt/x5bWZsYygzWi0MRZE2aedLcyLw+Z4g/FMxiIw1jz+MY3c8+3c7TfBw&#10;bOU9QbPb9pZ3o4z7PUFsqxXCsd73zEtz9LH+zbxvdSnk+70nqAK1cix5njKGHAevcAvyKKdCOOnj&#10;kJkQHiNO8lhnoyQ6PucMXRPiT1zU08P5626rEnHioXOne4XdeGbhGOJJQnQ8zPPDszZhFs8iB88l&#10;WfAwzw/Pt69Ir2/3uRfSP60OnrYseJjnh+fHK/aWmxyvVQ6e9VnwMM8Pz+rEWlv/+fUP66mFcF65&#10;5zbTmyHtCDB9eOmeJUXRPUd+lr/ucY+bV1jWN+ddHeQtkJkQjpc4yfObLw+sNLee2CZ1CvHo+kby&#10;/PBsTZjFQ51CPLq+IZ4g+uYyw3ioU4inDaKPVxB9c6VhPNQpxLM+C54g+iYZEA/HPZu+oe1Ugzzh&#10;28UIRyF0IyCSZ8LGmob6pkKWQYa3jfX+oui5bYfz13MVGAMZcxljrgevsOi8C1CmDsL4TIh7DUme&#10;n47Zt8KcjmGb1HnEo+s8yfPDY3JNs03qNeLRdZ7k+eH5UMJs/1CvEU8bRB+vIDrPpM3HPqBeI571&#10;WfAE0Xlff7/Z/tno4EllwcM8v/G6OxE/mXzmXjuViOvXDKwnmw5mejOkZPPlf73ZfSh/XegeN68w&#10;5yvl3RDqv3rITIh7PUme33wJXZV7/spcKEf9uex/C18ZXKQuVzH1Xui+/YmHE48lvpHAQYFd372H&#10;pa+uta/3s+09jHu5d+9BLzcG7cneA/N4fAPKh7E/IPtKMZQZrZaEOpHOvYcD8N17D1w/3C/gsZuR&#10;57f3sNM+vnd/iW1FINx7yGb/Pzj/W137cEyuvQf2t/R9GGHp+ztwgpTM/l5UJUz0/da1p3bEJodu&#10;iP91ra1jarE3ctG8Repe4FzYeLhFzzuM9Ffj32zeMeGPI/U8zjk77VY1cmvVN5ulzkdcY3Adwuz7&#10;dvjs+1E8BpJ2exSPIQZx1GHPfP2+Kuos2fd56l1Xd7Tax/f2PdvohNjvh86yDi/Avs9q5Ofqe/a3&#10;rL1cYa5ByizIuRCuwyTEvQ4XOnl+6/CqRN91yHaz6W3OC9HbLCM42WaQMPFSqB9oGxDzJRA3Zsnz&#10;w7wy0Rcz68iGORc2N55WHE88bRAdD/P88Dyw0tz+C/uA/E886yE6niC2Aa5fI9Ql7nEppH/I/8ST&#10;guh4gtgGJq9f2T9bIMTz6Sx4mOc3XiZtXeLZDiGef4bo/cM8Pzx+16+1qIN2FNdgjRNmnZLONiW9&#10;mNeyH0C7vJbdBjkEaYa0AxjxCG8gaLsMbxi5L9SXs4WrxTd/v6A417LZOHug7xdcg9Gpg3wMMhPi&#10;nr+S5zd/PxJwv9c9T/Ww6GO2SV4jnmQWPMzzw7M6YY4fiId8RTyXQPT+YZ4fntsSZvGQk4inDaLj&#10;YZ4fnlUJs3jIScSzHqLjCcJXJvd/OV7kJOJJQXQ8QfjK5P4v8WyBEI/OV5LnN14m+ZNtkpOIR+cr&#10;yfPDY5I/2eYuB8/X4evjxTw/PMnE3wu633RCEfd/78L5kDM7IYcgzZB2nCDPe6A5sxbXH7XRmzuu&#10;W31XB5rrdV2XKt4P/xFSWlBm7h9usst03vcpuxz7n3nKKccxI9fyGmrfaTd3zFh5V8cbdY/9jeDM&#10;r+L8yZn7ITpnSp7fnN2XMKeD2SZ5kXiSEPcakjw/PL/32b+TeVqO+nPNUxN7Au5nQfR9FrdtN5T2&#10;Y7I9C1Laj9ka1fdjpmN+xSBpZ2Y/JpuOGIj9mK8AdAOE6/ASiHsdPuTk+a3D1xI9fbgsjOMqIfo+&#10;OtdhrZPOMjVOmG0GCbegHIX6gTbjfkgbxI1Z8vwwP6NhZh3ZMOfC5sZDm5F41mfBE8Se/J9EMN3K&#10;PmyGkH/D8EWvDde9zmU4xxgk7Y5fW3HYANRTnFey18myufY6i7m2NgAL50UK4p6nXFvM85unryW6&#10;i762tgAXMeu2P9cW8/wwdyVSc8eiXA2EOqDQtbUddRCPbvsTD/P88KzywSM6iWtLMLNOSXfrAKbL&#10;+mO6rD8EbTe094yK84xptvUXdM9Ixsc9Jnq4BSNB+QKENu+/QmZCWE6c5PnNnVcMPlfKNmdBiCcJ&#10;0fEwzw/PPZ8x91wp8XAviHh07pc8PzyrDT7nyjZbHTxt8PX+YZ4fngdWmu0fcjf7Z30WPEF4favh&#10;/uFeEPGksuAJsk90mWE8Wxw8OldwLJnnN17YlzH23Dbb3O7g0blC8vzw4L5GIDysJxs/FHNf5lFg&#10;4L5MN+QQpBnSDmBcNyVeSu/3cIzELvT77UMhvFSBdmjrcF7UOGGOg1eY/ER5FlIHeR4yE8JjxEke&#10;62yURMdP//Ih/dsHkxzFNslDxJOE6HiY54fHJEcRDzmKeHSOkjw/PCY5im2Sh4inDaL3TxCOOrLN&#10;HEcRD3mIeNZnwROEoxYvNYuHPEQ8qSx4gnDU3QY5iv1DHiIenaMkz2/+POyDpxl1U+/y+iGX3i3t&#10;M/Y+e+R+7ivb89Clfcbj9xnJEzFI2h2/F1KJjP4+95Wt7wdin/HnwHYPhOtQt81+6+T5rcP7tXUY&#10;xnE854HaZ6R+2AUhZv0+n+T5Yb5Pw0y+yIaZ6UFshQcdPI/A5zHiiId5fniWGMbzKNpk/zwJ0fEw&#10;zw/P7Ync+561qIPjS90q/cM6JZ1tutObEacuZnouXVzoE7hKFft5nuH1GzzOF+qzn0JmQtxzR/L8&#10;5s7VidxzR+aFe47o4Ra0TWGbsyDEk4ToeJjnh+eDCbN4aPcSzyUQHQ/z/PCYfAaD/dMKIZ42iI6H&#10;eX54TD4DSzy0bYlnPUTHE8TuNfkMD/HQtiWeFETHE8TuNfkMD/FsgRCPbvdKnt94mZ4/2x08Ov8T&#10;D/P88Jh8hodtktvZPzq3S54fHr9nYGtQN7mL9WTjq2LuFb0MDFMhMYA5BL8Z0o4w52mJJ4fGXtEY&#10;jFcdxmsC/Jnw3TpG8pCVc6/o3s+a4yi2SV4kHp0zJc8Pz7euMIuHvEg8OmcSTxDOHJHq+ywD+7gS&#10;ol9jMF3Wtx5uQR6FbZIXiacNPsuJkzxk5RyvFRcHey+FjsGNzY2HvEg86+HreIJwptUW7DeTQfGQ&#10;F4knlQVPEM787gqz82eLg0fnTI4X8+DlHK8zbzOLZ7uDR+dM4mGeH56gz02znmwcxfRmSIkr8v+N&#10;ayH3Fdzr2Css6/vvGCfywwgM2kz47vUteX7zxaRNzDbJD8STzIInyDWVSZuYeMgBxKPzg+T59Y9J&#10;m5htkh+Ipw2+Pl7M88Nj0iYmHnIA8azPgicIPwwlm7gK50mbuAl+ySYemu+Om4Wxq8MYJuHrOk/y&#10;kJWTs5+8yBxns03qNeLRdZ7k+eHpuN0sHuo84tF1HvEEsYl/+R5zNjHbpF4jHl3nSR6yco7Xps+a&#10;s4nZJvUa8ayH79bBkueH57srzNnEbJN2L/GksuAJYhObtEGJZ4uDR7eJJc+vf0o2aPrdnjvw26Pj&#10;f3M0vPb16zAZqI9nwtf1seT5zReTNijbpD4mHl0fS54fHpM2KNukziUeXR9Lnh8ekzYo26Q+Jh5d&#10;H0ueHx6TNijbpD4mnvXw3fpY8vzwDCUb9GKcDG3QFPzhbYMW59nyQt4nVYFxkP36GifM+ecVbkEe&#10;5SqMHXXeh+HrOk/ykJXTpnlfwpzNxzap84hH13mS54dnrWE81HnEo+s84glig/4MH5EZizrcY1GJ&#10;uL4vy/OqddLdY1fMey03AQTX9D74w3tNF+cdI2/Emr4HY8c1/UX4+pqWPGTlXNOfTphb02yTa5p4&#10;9DUteX54FhvGw3VLPPqaJp4gaxq/jQi0pt3rWA+LDmabtGOIpw0+y4mTPGTlHK+rDb4Thm3SjiGe&#10;9fB1PMH20oJdV/K83mid902AoM7rgj+8dV5x7Jhsv70P+hu5CoxDPnbMYxg76rwfwtd1nuQhK+ca&#10;qlpvTuexTeo84tF1nuT54fnVpWbxUK8Rj67ziCeIzmv5aDCdx/N6o9c0MVB+jX+H4YvtRVuqGnHO&#10;Mf4OpQp+xJXPY06BOPl97p9PRnolRJzU/X4k8FuDoifjiM9gGguyQqVi7A+2QwmpmP1MqJOHFLfr&#10;ATD7j/jsDC+fmV55TM+VJy3mKpMrrxjHy5ixX6dAJkHKpWGXL+WYNxESdfLY5+90xTkPpJ6wUyY9&#10;POmI1MO8RshypwzroSM30DHO4/ZCquxfsCFgu9RcCWGaucK9qe6QtOfGnUABN27GiVvKurExj2Xp&#10;Exv9gcS2zKlf+pRxL2xSlj6xSXyg+m0b2nD3G+Ne2KQsfWKT+EBh60QbbmyMe2GTsvSJTeIDha0b&#10;bbixMe6FTcrSJzaJDxS2GCp2Y2PcC5uUpU9sEh8obE0aNsa9sElZ+sQm8YHCltKwMe6FTcrSJzaJ&#10;DxS2fRo2xr2wSVn6xCbxgcLWpWFj3AublKVPbBI3ge3tqK8SMgLidsIBTOe6oI1CbpR0E7YN8VPE&#10;tlmMcBRCx3bdttNCxGdAiMXjO6kpZEFsLrTDPIY8HoXwmDIrfR6IqhMhExiAi0IYjlhvisThsz/k&#10;m5nlCLvdROtEZSFhBuRNEPaJuKfUywu+VvbeBe5jmCb5zKtCJAJpg7BPef76eUsZsQFPRyM85k3o&#10;9LtROc+JcSkn/jVIY510UkbGC0kpCY9yhdEPKS8btAIHsT6e45udMPGyr5gOOPa3fRhm+kkQhumY&#10;F2XAcbw+Yd4YiNtuYvZpkBjk4k3fseDZ7m33fdmSb6xyTChe+WHkuc9d2ma/zYNh2Yz8dgDkeUQh&#10;OP+Mc95Do0aVlVVfoq5HPdeqFerDmfz+BXp6drS/cOZctLmjGmP0l56eZWNeIXTV84HlmI6vV1w8&#10;HuHfNdVjmj5Gv+fK5ckeAKIvbR1b/8KZEraPRf6kaevUf6y/peNrd9zS8cSJe3ezrkk4oQNI7/rV&#10;C/E1PDnHIWjHvvtm9QCTWtLb7wiFQvtQl57vHGZ7sze+XoHjnHEMhVKvvXDmdR9+vYJjd/FLPT1c&#10;Nzi9nh+85fWK1+HzII59tm9aEgTXYC1kEuT85KIFNjCE6WTdM1wF4ZyuhrAttpEtzcRckXqb0Q7n&#10;RTn8CgjbF7cN6XApzIuywucFBuDsderTL91QthR+5F/v2MDKu9bcvWG2k85wuknm9HVe6Swleayb&#10;53Er6vvC7nT9zJf+Zt7SD/z7rP9GO2yL8YMou8pV9gDirI9lRK6bvqwOSarMGeuynpCyIhMnHeGx&#10;OA8prxLr1JWH7tjA9po+ujVzLlyL+rdO2XYlhONM59Y/HAemsx63PpngpLO+bHoMyaVv+6IT6IQ3&#10;ODYUWWfNCLcjIQzf67csUA+lb/viO+4mv+3L/tY5XuYw10I1RNd5ks9j3evDvW7c4zwV5RKQQxAZ&#10;5xEID+w4F/u3vYN7T5n9XQHhWHLdyRgy3SvcgjzKo2VpDiQZLUEc0Yw7FSEqYdbZmElNB8iTdE2I&#10;PnFR3z1ctuueL14Y3OluPOvYBPDcD0/HQ3vOD49+b7xQPN918BzNgmdRADz6d94KxTOWHYD+WQBf&#10;75/WAHh+vMLseC1x8NyVBc+qAHhWJ14sG4tyNRDOYa/+oU6qdZWR8kxvhpBjeOzw0j2D+/lD9reM&#10;Q66wrO+rMWGrcMxX4Ov6hnMgiL7B84epIPMlKB7qG+LR9Q3bCKJv9OcP2W6++o/9Q31DPEfhw8s4&#10;4gmiby5LrDvHZP9Q3xCPrm/YRhB9oz9/WGj/UN8Qj65viCeIvklqzxF44fHSN1C9mTnPMoshUQgd&#10;66qBUI+xXLUTJldy3kcgks9jT+nN7zNnxMaahvypkGWQQ5BmyPDUc8V5Vinb+5SC3LfnuFZA8rGx&#10;nsFE4NifhAHXdd4FSK+DYErntLH0b/sST746hnio84hH13nEE0TnmVzTxEOdRzxH4WNpZxzxBNF5&#10;H0psjXL9y9oqtH+o84hH13nEE0TnffuK5j7PThWKhzqPeHSdRzxBdJ7+bd9C8dzv4HkOvj5eG4EJ&#10;yTnn892JYDYoTrlk8+GbougGFYOMYcD5nuth/F7F73uu3SiDu5hrOudtjYYv717D37e0Qry+KRpU&#10;F7rXmVe4BS1TUo7++x58Xf+9G/lB9J/+bV99/govjkR9uez/0jsee+eC+x2P2X4DH+Qdj+xv6ftR&#10;rr7Xv3cxKlr6tq97HZr4ti/7W9ZerrCsw49h/V2NY7gOd8N36+2FiJ8L8dPb+rd92W42O4TzohZC&#10;e8mNjetWMOcKC2bqDtoGxHwUvhszdUcQ22BlYo8xLiYe2gbEo9sGxBPENtB/P8d+yNaHQfuHtgHx&#10;6LYB8ayC+I2pyetX9g9tA+LRbQPi2RgAj/77uUL751UHz1mYPPr82RIAj0lbl/2TBAj2zw1Z8GwP&#10;gEf//ZzeP7LuuAZrIFyDYYiks7ykA0YmzDKLIVEInV6uGmmsK99r2Q/g2KmQbZBDkGZIO8aG7eTi&#10;7KH3LtDiXMtm4+yg9lsF+jyfa9n/i0lShWPDGDTdlrsG6XUQDGlO2/8j2ncBOf756j/i4bUs8dwP&#10;H0sq44hnFsQPz2rDeMhXxHMUvo4nCF/p3/YttH/IV8Sj8xX7pzVA/+jvBygUD/mKeHS+Ip4gfGWS&#10;Pzl/yFfEo/MV8QThK5P8STzkK+LR+Yp4tgQYL5P8STzkK+LR+Yp4tgfAY5I/ieduB88T8PX1tSsA&#10;Hj/+rEEdg4Uz7wIWcmYn5BCkGVIszix927fXNsL0z3v/txyGWBWOnw9f58yvIj0IZ+rf9iWefDmT&#10;eMiZxKNzJvEE4czfJ3Lv38k8RRM5bbvSfkz2/Zhsvy8s7ccc/82N6ZhfMUjamfnmRja7Osg3N0YB&#10;hHBHrnALylEUFscBeFyHr8AvY5rjHoLfAIEpkNOWfi2xqM/eBtvNphe4Dmsh5DU3NuoRwZwrLJip&#10;O2hPErNuT1J3tEL8MD8T8P5rUDy0J4lHtyeJZ1UAPPq3fdmuVx+KXmMfyjXrcN3rXIZzjEHS7vi1&#10;Vcxv+7rnbK6wzFOurfucefEL+Pra2oCTQrLP2urLcWzXa16YWlu0/TmXddufc3lLAMxdib6YveYy&#10;02sg1Ad6WPqQa522P/Hotj/xbIf49aHftaP0G5rI4AkjLOlubEyX9cd0WX8I2u6R9CCnME4GniUe&#10;ns+YZuO2oHtGXvPFnS5zZy8GqAqj8nv4us37BaQHsXlfMfhcKfHQ5iWe++G79QHxzIL4zeV7PmNu&#10;bREP94mI52gWPEH2iVYnzOIhrxOPzuvsn1aIX/+Y3Jdh/5DXiUfndeJZFQCPyX0Z4uE+EfHo+0TE&#10;szEAHpP7MsRDriAenSuIZ0sAPCb3ZYiHXEE8OlcQTxCuGEr7Mo/inLgv0w0p9r5M1cOR0J7le8sx&#10;/KptWfzkMS5/25PXdyBqu6V49uPCNS+WZSvHY+5FHTxeJPv7T4vz24dCeKkC55LPvYxTYShU4dgl&#10;8HWOehbpdRD2XSPE7Xj/i64Jifi2b5/rL0z/rDYi02sguewt4iFHEc/98N0cRTyzIH54THIU8ZCj&#10;iOdoFjzF5ijiIUcRj85R7J8gHHVkmznOJB5yFPHoHEU8qyB+47V4qVk85Cji0TmKeIJwVNDn8oLO&#10;Z3IU8egcRTxbAvTPw4nc/dOMOtrRBq8fcl0PWKrQu8h9rweWvrrWfhZP9K9b7457uVfv6uXGAKfo&#10;Xebx+AaU57NYqdbuNQfwnF4MZUZjZnUifdLOl+YcgK9czwCORUyeAdyMPL9nAHfax2ffZ8z2PHRp&#10;n/H4fUZyQYzdbrvj90IqkV6sb/tiOWW4JFdYrsVOQqG5IJNW+NfDd/PKb1HXPRAsoZw8d3+i7zpk&#10;uzxn8hldDYRhrsNaJ+zGlktfyLEsI5ipW3mfj7pDv89H3RHkPt99ib6YWX82zLmwufF0OXgqy/v2&#10;IfE8CPHrwyWG8ZwFHOyflVnwPBoAj/5tX71/ZBw5pjUQjm8YIunufmN6M4S6mOm5dHGhmrj0bd/0&#10;KyNkTNzjkCssc/kxDGgVxqgMc0e3e59EehC7V/+2L9vNd20RD+1e4rmfPkQc8cyC+K2tDybMrXXi&#10;od1LPEfpQ8QRTxC71+S1PvHQ7iUe3e4lnlaIX/+sTKy8bizK1UC4jgsdL9q9xKPbvcSzCuKHx+Re&#10;EfuHdi/x6HYv8WwMgMfkXhHx0O4lHt3uJZ4tAfCYnj/cmyEefW+GeLYHwGNyr4j9Q24nHp3biScI&#10;tycDzmcvvgJlZtYCyyyGRCF0XBuyTliuGsI1w2v+KvgRiOTz2FMgTn4fHSi/4XwZ+VMhMcyJQ/Cb&#10;Ie0Is50ST6b3sGhTXBfZZb+PdHbb3vJcv1t6I/aKEhh0jv06+DpnjsFY1iEPXk4bWv+2L8e/EsK5&#10;Qydziule4RbkUYiHnEk898PHcso44gnCmfq3fQvFQ84knqPwdTxBOHNEyhxHsX/ImcSjcyb7pxUY&#10;/cZrxcVzzh6Lcu6xqEQ83/EiZxKPzpnEsyoAHqvNnI3D/iFnEo/OmcQThDP1b/sWOn/ImcSjcybx&#10;bAnQP/p31QrFQ84kHp0ziWd7ADyrEsHGixxSC+G8IuYaJ8z0ZkiJK4r/bV/3OOQKUxdTfg5bpgp+&#10;JeaLzg9/R3oQfjBpExMP+YF4dH4gniD8sDWgjRW0f8gPxHMUvpsfiCcIP5i0idk/5Afi0fmBeFoh&#10;yM7J5yZtYuIhPxCPzg/EsyoAHtw/TY1FuRqI6JJKJwwvk+6lb4ppE1fhXKcCUxP8kk38xn3bl2u3&#10;AsL5wvnunjteYdF5C0endd4W+EtwrHtNz0JldU6djfDdjtdRdE1IfPIiczYf8VDnEY+u84gniM7r&#10;uP3cvUHWEPstSP9Q5xHPUfh6/yxCGvs8V//88j3BbIigeKjziEfXeeyfIDpv02fN4qHOIx5d5xFP&#10;EJ1n0gbl/KFNTDy6TUw8QWziM28zO59pExOPbhMTz5YA86dkgw7db/vmWtM1GHvheNHHf4LtUIX0&#10;szBflsB365s6zJcg+viBldZsU/qPeKiPiUfXx8QTRB+b3JclHupj4jmapX8WIQ2wcurjyxJrppjs&#10;H+pj4tH1MfsniD42aYOyf6iPiUfXx8QTRB8PpWf4LsY5TcV4p+APbxu0OM/w5fsdUOq5fG3QGWPS&#10;Ou8a+EtQj1vnXYVxDaLz9G/7Ek8lhPqVzq1rvcKig4mHOo94dJ1HPLOQBy+njjH5/mLioc4jnqPw&#10;9f5ZFADPzwI+hz8YritvQudyTe+DP7zXdHHeMfJGrOkLQLBVGMOt8PU1fQ/GNcia/nSiei4O77N2&#10;813TxMM1TTz6miaeIGt6ccIydl1JPFzTxKOvaeIJsqZN2lXEQzuGeBbAd+sY4glix1xt0K4iHtox&#10;xKPbMcQz3OyYb+KcqPO64A9vnVccOybbb++D/kYuXztmGYyNKozhl+DrOu8xjGsd8uDltBv0b/uO&#10;QPl8dR7xUOcRj67ziCeIztO/7VsoHuo84tF1HvEE0XktHw22dzUY7BiONeXX+HcYfg0Ep67KIdVO&#10;mHuoVQhHIJJP7Kf05vcZf3keBdm2k7rfjxi/7cvxoYtDZkCot20QqvRtX3YFuptexneH9TzGZUzY&#10;r1MgkyAjeZDmpBzzJkKiTn4t/He64pwHUs8opwzniDiph3mNkOWQ00HG4+GfDX8bJw8c6+VxeyEm&#10;vu3rxp1AnW7cjBN3NmwW8BBbPXxiY9mBxLbMqV/6lHEvbJeG09iugE9scuxA9ds2YHH3G+Ne2D6M&#10;CcV+Ww+f2Fh2IPut06lf+o1xL2y3YDIQ263wiY1lBxJbt1O/YGPcC9vnsTCI7Z/hExvLDiS2GCaL&#10;e0wZ98L2jUga2374xCbH4pABWadNGjbGvbA9PjqN7Qn4xCbHDhS2lIaNcS9sv8C+xnj00a/hE5sc&#10;O1DY9mnYGPfC9gquP4jtr/CJTY4dKGxdGjbGvbBFTkhjOwE+scmxJrC9HedcCcFU7uOEA5heC6E9&#10;AxWW4QbAKNi2IX6K2DaLEY5C6NiW23ZaiPgECPHwG6F6+4IxjHwJQ61lwuRZSWcd7rrlXNG9KSkD&#10;Cs6U19tyH0tc3TiJ5yH8fvAZVtomq0Q6qptre73hFBNPt3rL/KT2O4il3SXqy5Z8z9ZdZl/ZGTTh&#10;bWeHU2OS+JXYY3Grd9+zzhWebI20x4sHVFkjMuGIFQ3z/Gjb8NvFzIeLQubZsnNVPd5ylZxhRTPH&#10;TLZGZ8JBMFVZo/pV3l1nlv4CLNhFVm9/eZWZgjJRlOX409VYfeNvs8ozuNz9lrvuA/NVw+eTYdTF&#10;+U9XBYlA2If0OWctSALCORuDYCrYEoXPMpSbT1TqByigx+PIoxx/Xum2OQ/ZdhQiDuqzT7wZ8XY0&#10;ynn6kBi3TuFtBIPKwyo8Lftvuc4/L9LRdN6+d69TK/6t5rqj/7vvWOL/nTzHgjhV2F7n7+rmMcBv&#10;+O4f955389vCR961TtVG/z9lV8ySUBSFb+Lg8KinRJgoaRRoDTk4VNObokGsqMEhKKRBIbAGMaLh&#10;0VTUD2hoc4nGpmiJppYgcGloaXIP+gF93/Wd5+uqgRc+77nnHM8999xzzwPxcc+b5Ilu9eV4MY/B&#10;6UzY0nrLdfWxfqh1jk4Svl4S/J/9RNOarDVe9xJN6p+t1hq5z8tGGt+3Vur+O7aP0H2u9N+rATVV&#10;SmXeuSvsSymcRehmwZf/p0duO3Mc43GI1n9n513ZWuL7ud0wtdTbWEtrpvH5dPXwxYGL93wH3V3M&#10;eE8B3J84EPNo2uLYy5nQDugysAtchJX6Rt9Gz701G3lFg4kt1W0T/OrW9gZzjpgHOAfn4xpJm7Vq&#10;Dbwb4BoYcic6JGy9WrXgjH7eIk40HIcV+iC1Bb7YBScqcVDBc0T/bYCN5ya4FrFD2TRAmwiAH1/G&#10;SOIO8s9d42IH9d4VGiquOV8eTNqdgAx13/cFpI6tTQKNvg3zR+wz/qYNkUHk+xH0yciRkddprkfm&#10;4zNsFpN6Mev7zYHzBmMaXNt/NrOeTX4/aJ/5VQAoH5JfLkSAzi9NZ8CIABWAftJmETgActhc3sc+&#10;joXEEHwZd1D02hyre2hJ6+WsZ18EA3vT7yS0bIB+h5yuLxgqlGqdU6Rtj/4FAAD//wMAUEsDBBQA&#10;BgAIAAAAIQA5LZCz4gAAAAoBAAAPAAAAZHJzL2Rvd25yZXYueG1sTI9BT8MwDIXvSPyHyEjctrQr&#10;jLU0naYJOE1IbEiIm9d4bbUmqZqs7f495gQ32+/p+Xv5ejKtGKj3jbMK4nkEgmzpdGMrBZ+H19kK&#10;hA9oNbbOkoIreVgXtzc5ZtqN9oOGfagEh1ifoYI6hC6T0pc1GfRz15Fl7eR6g4HXvpK6x5HDTSsX&#10;UbSUBhvLH2rsaFtTed5fjIK3EcdNEr8Mu/Npe/0+PL5/7WJS6v5u2jyDCDSFPzP84jM6FMx0dBer&#10;vWgVzJKYuwQFD08LEGxIk5SHIx+W6Qpkkcv/FYof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BtJQxb8wQAACIPAAAOAAAAAAAAAAAAAAAAADwCAABkcnMvZTJvRG9j&#10;LnhtbFBLAQItABQABgAIAAAAIQCqYgB54TUAAJSSAQAUAAAAAAAAAAAAAAAAAFsHAABkcnMvbWVk&#10;aWEvaW1hZ2UxLmVtZlBLAQItABQABgAIAAAAIQA5LZCz4gAAAAoBAAAPAAAAAAAAAAAAAAAAAG49&#10;AABkcnMvZG93bnJldi54bWxQSwECLQAUAAYACAAAACEAjiIJQroAAAAhAQAAGQAAAAAAAAAAAAAA&#10;AAB9PgAAZHJzL19yZWxzL2Uyb0RvYy54bWwucmVsc1BLBQYAAAAABgAGAHwBAABuPwAAAAA=&#10;">
                <v:shape id="図 33" o:spid="_x0000_s1579" type="#_x0000_t75" style="position:absolute;width:61607;height:2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6NygAAAOEAAAAPAAAAZHJzL2Rvd25yZXYueG1sRI9Pa8JA&#10;FMTvQr/D8gredKOixtRVRJAKPYixl94e2Zc/Nvs2ZrcmfvtuoeBxmJnfMOttb2pxp9ZVlhVMxhEI&#10;4szqigsFn5fDKAbhPLLG2jIpeJCD7eZlsMZE247PdE99IQKEXYIKSu+bREqXlWTQjW1DHLzctgZ9&#10;kG0hdYtdgJtaTqNoIQ1WHBZKbGhfUvad/hgF3el67m/v0Xx/ynHexbv86/qRKzV87XdvIDz1/hn+&#10;bx+1gtVqspgt4yn8PQpvQG5+AQAA//8DAFBLAQItABQABgAIAAAAIQDb4fbL7gAAAIUBAAATAAAA&#10;AAAAAAAAAAAAAAAAAABbQ29udGVudF9UeXBlc10ueG1sUEsBAi0AFAAGAAgAAAAhAFr0LFu/AAAA&#10;FQEAAAsAAAAAAAAAAAAAAAAAHwEAAF9yZWxzLy5yZWxzUEsBAi0AFAAGAAgAAAAhAME27o3KAAAA&#10;4QAAAA8AAAAAAAAAAAAAAAAABwIAAGRycy9kb3ducmV2LnhtbFBLBQYAAAAAAwADALcAAAD+AgAA&#10;AAA=&#10;">
                  <v:imagedata r:id="rId264" o:title=""/>
                </v:shape>
                <v:group id="グループ化 26" o:spid="_x0000_s1580" style="position:absolute;left:14271;top:18507;width:33830;height:8328" coordorigin="15237,16256" coordsize="33835,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jgywAAAOIAAAAPAAAAZHJzL2Rvd25yZXYueG1sRI9Ba8JA&#10;FITvBf/D8gRvdZPYmhpdRaQtPYhQLRRvj+wzCWbfhuw2if++WxB6HGbmG2a1GUwtOmpdZVlBPI1A&#10;EOdWV1wo+Dq9Pb6AcB5ZY22ZFNzIwWY9elhhpm3Pn9QdfSEChF2GCkrvm0xKl5dk0E1tQxy8i20N&#10;+iDbQuoW+wA3tUyiaC4NVhwWSmxoV1J+Pf4YBe899ttZ/Nrtr5fd7Xx6PnzvY1JqMh62SxCeBv8f&#10;vrc/tII0SWfJIkqf4O9SuANy/QsAAP//AwBQSwECLQAUAAYACAAAACEA2+H2y+4AAACFAQAAEwAA&#10;AAAAAAAAAAAAAAAAAAAAW0NvbnRlbnRfVHlwZXNdLnhtbFBLAQItABQABgAIAAAAIQBa9CxbvwAA&#10;ABUBAAALAAAAAAAAAAAAAAAAAB8BAABfcmVscy8ucmVsc1BLAQItABQABgAIAAAAIQCmZWjgywAA&#10;AOIAAAAPAAAAAAAAAAAAAAAAAAcCAABkcnMvZG93bnJldi54bWxQSwUGAAAAAAMAAwC3AAAA/wIA&#10;AAAA&#10;">
                  <v:rect id="_x0000_s1581" style="position:absolute;left:15237;top:20869;width:33836;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rzAAAAOMAAAAPAAAAZHJzL2Rvd25yZXYueG1sRI/RSsNA&#10;EEXfBf9hGcGXYnetidTYbSkFocWCNvoBQ3ZMgtnZkN2m8e+dB8HHmblz7z2rzeQ7NdIQ28AW7ucG&#10;FHEVXMu1hc+Pl7slqJiQHXaBycIPRdisr69WWLhw4RONZaqVmHAs0EKTUl9oHauGPMZ56Inl9hUG&#10;j0nGodZuwIuY+04vjHnUHluWhAZ72jVUfZdnb2F3eD3m03Z8M7P3MvP70/lgjjNrb2+m7TOoRFP6&#10;F/99753Uz/LF8il7yIVCmGQBev0LAAD//wMAUEsBAi0AFAAGAAgAAAAhANvh9svuAAAAhQEAABMA&#10;AAAAAAAAAAAAAAAAAAAAAFtDb250ZW50X1R5cGVzXS54bWxQSwECLQAUAAYACAAAACEAWvQsW78A&#10;AAAVAQAACwAAAAAAAAAAAAAAAAAfAQAAX3JlbHMvLnJlbHNQSwECLQAUAAYACAAAACEAX7ivq8wA&#10;AADjAAAADwAAAAAAAAAAAAAAAAAHAgAAZHJzL2Rvd25yZXYueG1sUEsFBgAAAAADAAMAtwAAAAAD&#10;AAAAAA==&#10;" fillcolor="#f2f2f2 [3052]" strokecolor="#7f7f7f [1612]" strokeweight="3pt">
                    <v:stroke dashstyle="1 1"/>
                    <v:textbox>
                      <w:txbxContent>
                        <w:p w14:paraId="1BE53977" w14:textId="73AEF808" w:rsidR="00E5456F" w:rsidRDefault="00E5456F" w:rsidP="00E5456F">
                          <w:pPr>
                            <w:ind w:leftChars="-50" w:left="105" w:rightChars="-50" w:right="-105" w:hangingChars="100" w:hanging="210"/>
                            <w:rPr>
                              <w:rFonts w:ascii="BIZ UD明朝 Medium" w:eastAsia="BIZ UD明朝 Medium" w:hAnsi="BIZ UD明朝 Medium"/>
                              <w:color w:val="000000" w:themeColor="text1"/>
                              <w:szCs w:val="20"/>
                            </w:rPr>
                          </w:pPr>
                          <w:r w:rsidRPr="0086459C">
                            <w:rPr>
                              <w:rFonts w:ascii="BIZ UD明朝 Medium" w:eastAsia="BIZ UD明朝 Medium" w:hAnsi="BIZ UD明朝 Medium" w:hint="eastAsia"/>
                              <w:color w:val="000000" w:themeColor="text1"/>
                              <w:szCs w:val="20"/>
                            </w:rPr>
                            <w:t>「今の家族と暮らしたい」が約５割となってい</w:t>
                          </w:r>
                          <w:r>
                            <w:rPr>
                              <w:rFonts w:ascii="BIZ UD明朝 Medium" w:eastAsia="BIZ UD明朝 Medium" w:hAnsi="BIZ UD明朝 Medium" w:hint="eastAsia"/>
                              <w:color w:val="000000" w:themeColor="text1"/>
                              <w:szCs w:val="20"/>
                            </w:rPr>
                            <w:t>る。</w:t>
                          </w:r>
                        </w:p>
                      </w:txbxContent>
                    </v:textbox>
                  </v:rect>
                  <v:rect id="正方形/長方形 23" o:spid="_x0000_s1582" style="position:absolute;left:19462;top:16256;width:3194;height:2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GeyAAAAOMAAAAPAAAAZHJzL2Rvd25yZXYueG1sRE/NasJA&#10;EL4X+g7LCN7qRkvERlcptootvZj24m3MjtnQ7GzIrjG+vSsUepzvfxar3taio9ZXjhWMRwkI4sLp&#10;iksFP9+bpxkIH5A11o5JwZU8rJaPDwvMtLvwnro8lCKGsM9QgQmhyaT0hSGLfuQa4sidXGsxxLMt&#10;pW7xEsNtLSdJMpUWK44NBhtaGyp+87NVcGqOz1+H/SHJjx+f6/etNvKtM0oNB/3rHESgPvyL/9w7&#10;Heen0/HLZJamKdx/igDI5Q0AAP//AwBQSwECLQAUAAYACAAAACEA2+H2y+4AAACFAQAAEwAAAAAA&#10;AAAAAAAAAAAAAAAAW0NvbnRlbnRfVHlwZXNdLnhtbFBLAQItABQABgAIAAAAIQBa9CxbvwAAABUB&#10;AAALAAAAAAAAAAAAAAAAAB8BAABfcmVscy8ucmVsc1BLAQItABQABgAIAAAAIQCLk7GeyAAAAOMA&#10;AAAPAAAAAAAAAAAAAAAAAAcCAABkcnMvZG93bnJldi54bWxQSwUGAAAAAAMAAwC3AAAA/AIAAAAA&#10;" filled="f" strokecolor="black [3213]" strokeweight="1.5pt"/>
                </v:group>
              </v:group>
            </w:pict>
          </mc:Fallback>
        </mc:AlternateContent>
      </w:r>
      <w:r w:rsidR="00E5456F" w:rsidRPr="006208D5">
        <w:rPr>
          <w:rFonts w:ascii="BIZ UDゴシック" w:eastAsia="BIZ UDゴシック" w:hAnsi="BIZ UDゴシック" w:cs="Times New Roman" w:hint="eastAsia"/>
          <w:color w:val="000000" w:themeColor="text1"/>
          <w:sz w:val="24"/>
          <w:szCs w:val="24"/>
        </w:rPr>
        <w:t>⑩希望する</w:t>
      </w:r>
      <w:r w:rsidR="00637EB5" w:rsidRPr="006208D5">
        <w:rPr>
          <w:rFonts w:ascii="BIZ UDゴシック" w:eastAsia="BIZ UDゴシック" w:hAnsi="BIZ UDゴシック" w:cs="Times New Roman" w:hint="eastAsia"/>
          <w:color w:val="000000" w:themeColor="text1"/>
          <w:sz w:val="24"/>
          <w:szCs w:val="24"/>
        </w:rPr>
        <w:t>将来の</w:t>
      </w:r>
      <w:r w:rsidR="00E5456F" w:rsidRPr="006208D5">
        <w:rPr>
          <w:rFonts w:ascii="BIZ UDゴシック" w:eastAsia="BIZ UDゴシック" w:hAnsi="BIZ UDゴシック" w:cs="Times New Roman" w:hint="eastAsia"/>
          <w:color w:val="000000" w:themeColor="text1"/>
          <w:sz w:val="24"/>
          <w:szCs w:val="24"/>
        </w:rPr>
        <w:t>暮らし（当事者の回答）</w:t>
      </w:r>
    </w:p>
    <w:p w14:paraId="5AB07C06" w14:textId="717BA5EA"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F92DD07" w14:textId="000412AA"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0363023" w14:textId="2752A3BE"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9E152FB"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4393DBB" w14:textId="3A9F1DE4"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301E8ED" w14:textId="0B60655F"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2B51BC91" w14:textId="054A90E5" w:rsidR="00E5456F" w:rsidRPr="006208D5" w:rsidRDefault="00782512" w:rsidP="00E5456F">
      <w:pPr>
        <w:widowControl/>
        <w:jc w:val="left"/>
        <w:rPr>
          <w:rFonts w:ascii="BIZ UDゴシック" w:eastAsia="BIZ UDゴシック" w:hAnsi="BIZ UDゴシック" w:cs="Times New Roman"/>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604416" behindDoc="0" locked="0" layoutInCell="1" allowOverlap="1" wp14:anchorId="514AB89B" wp14:editId="1A0E1DD2">
            <wp:simplePos x="0" y="0"/>
            <wp:positionH relativeFrom="page">
              <wp:posOffset>6301105</wp:posOffset>
            </wp:positionH>
            <wp:positionV relativeFrom="page">
              <wp:posOffset>9432925</wp:posOffset>
            </wp:positionV>
            <wp:extent cx="716400" cy="716400"/>
            <wp:effectExtent l="0" t="0" r="7620" b="7620"/>
            <wp:wrapNone/>
            <wp:docPr id="750202083" name="JAVISCODE123-235"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02083" name="JAVISCODE123-235" descr="散布図, QR コード&#10;&#10;自動的に生成された説明"/>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5456F" w:rsidRPr="006208D5">
        <w:rPr>
          <w:rFonts w:ascii="BIZ UDゴシック" w:eastAsia="BIZ UDゴシック" w:hAnsi="BIZ UDゴシック" w:cs="Times New Roman"/>
          <w:color w:val="000000" w:themeColor="text1"/>
          <w:sz w:val="22"/>
          <w:szCs w:val="21"/>
        </w:rPr>
        <w:br w:type="page"/>
      </w:r>
    </w:p>
    <w:p w14:paraId="79BBD2E0" w14:textId="4046F685"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595D12A" w14:textId="2907AFBD" w:rsidR="00E5456F" w:rsidRPr="006208D5" w:rsidRDefault="003B2AF7" w:rsidP="00E5456F">
      <w:pPr>
        <w:spacing w:line="400" w:lineRule="exact"/>
        <w:rPr>
          <w:rFonts w:ascii="BIZ UDゴシック" w:eastAsia="BIZ UDゴシック" w:hAnsi="BIZ UDゴシック" w:cs="Times New Roman"/>
          <w:color w:val="000000" w:themeColor="text1"/>
          <w:sz w:val="22"/>
          <w:szCs w:val="21"/>
        </w:rPr>
      </w:pPr>
      <w:r>
        <w:rPr>
          <w:rFonts w:ascii="BIZ UDゴシック" w:eastAsia="BIZ UDゴシック" w:hAnsi="BIZ UDゴシック" w:cs="Times New Roman" w:hint="eastAsia"/>
          <w:noProof/>
          <w:color w:val="000000" w:themeColor="text1"/>
          <w:sz w:val="24"/>
          <w:szCs w:val="24"/>
          <w:lang w:val="ja-JP"/>
        </w:rPr>
        <mc:AlternateContent>
          <mc:Choice Requires="wpg">
            <w:drawing>
              <wp:anchor distT="0" distB="0" distL="114300" distR="114300" simplePos="0" relativeHeight="251669504" behindDoc="0" locked="0" layoutInCell="1" allowOverlap="1" wp14:anchorId="0FD33EB5" wp14:editId="456A0DB4">
                <wp:simplePos x="0" y="0"/>
                <wp:positionH relativeFrom="column">
                  <wp:posOffset>3810</wp:posOffset>
                </wp:positionH>
                <wp:positionV relativeFrom="paragraph">
                  <wp:posOffset>226060</wp:posOffset>
                </wp:positionV>
                <wp:extent cx="5810885" cy="3147096"/>
                <wp:effectExtent l="0" t="0" r="0" b="15240"/>
                <wp:wrapNone/>
                <wp:docPr id="321120551" name="グループ化 3"/>
                <wp:cNvGraphicFramePr/>
                <a:graphic xmlns:a="http://schemas.openxmlformats.org/drawingml/2006/main">
                  <a:graphicData uri="http://schemas.microsoft.com/office/word/2010/wordprocessingGroup">
                    <wpg:wgp>
                      <wpg:cNvGrpSpPr/>
                      <wpg:grpSpPr>
                        <a:xfrm>
                          <a:off x="0" y="0"/>
                          <a:ext cx="5810885" cy="3147096"/>
                          <a:chOff x="0" y="0"/>
                          <a:chExt cx="5810885" cy="3147096"/>
                        </a:xfrm>
                      </wpg:grpSpPr>
                      <wpg:grpSp>
                        <wpg:cNvPr id="1142093889" name="グループ化 22"/>
                        <wpg:cNvGrpSpPr/>
                        <wpg:grpSpPr>
                          <a:xfrm>
                            <a:off x="0" y="0"/>
                            <a:ext cx="5810885" cy="3147096"/>
                            <a:chOff x="0" y="0"/>
                            <a:chExt cx="5810885" cy="3147096"/>
                          </a:xfrm>
                        </wpg:grpSpPr>
                        <pic:pic xmlns:pic="http://schemas.openxmlformats.org/drawingml/2006/picture">
                          <pic:nvPicPr>
                            <pic:cNvPr id="1369952492" name="図 21"/>
                            <pic:cNvPicPr>
                              <a:picLocks noChangeAspect="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810885" cy="2409190"/>
                            </a:xfrm>
                            <a:prstGeom prst="rect">
                              <a:avLst/>
                            </a:prstGeom>
                            <a:noFill/>
                            <a:ln>
                              <a:noFill/>
                            </a:ln>
                          </pic:spPr>
                        </pic:pic>
                        <wps:wsp>
                          <wps:cNvPr id="1435017767" name="正方形/長方形 23"/>
                          <wps:cNvSpPr/>
                          <wps:spPr>
                            <a:xfrm>
                              <a:off x="3661260" y="249985"/>
                              <a:ext cx="248717" cy="1440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305507" name="正方形/長方形 2"/>
                          <wps:cNvSpPr/>
                          <wps:spPr>
                            <a:xfrm>
                              <a:off x="600076" y="2496295"/>
                              <a:ext cx="4819649" cy="650801"/>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000ECB76" w14:textId="77777777" w:rsidR="00F472B5" w:rsidRDefault="00915E42" w:rsidP="00F472B5">
                                <w:pPr>
                                  <w:ind w:leftChars="-50" w:left="105" w:rightChars="-50" w:right="-105" w:hangingChars="100" w:hanging="210"/>
                                  <w:rPr>
                                    <w:rFonts w:ascii="BIZ UD明朝 Medium" w:eastAsia="BIZ UD明朝 Medium" w:hAnsi="BIZ UD明朝 Medium"/>
                                    <w:color w:val="000000" w:themeColor="text1"/>
                                    <w:szCs w:val="20"/>
                                  </w:rPr>
                                </w:pPr>
                                <w:r w:rsidRPr="004C173A">
                                  <w:rPr>
                                    <w:rFonts w:ascii="BIZ UD明朝 Medium" w:eastAsia="BIZ UD明朝 Medium" w:hAnsi="BIZ UD明朝 Medium" w:hint="eastAsia"/>
                                    <w:color w:val="000000" w:themeColor="text1"/>
                                    <w:szCs w:val="20"/>
                                  </w:rPr>
                                  <w:t>上位３位は、「教育や療育の情報が少ない」「障害に応じた授業のサポート」</w:t>
                                </w:r>
                              </w:p>
                              <w:p w14:paraId="77059D99" w14:textId="6E384728" w:rsidR="00915E42" w:rsidRDefault="00915E42" w:rsidP="00F472B5">
                                <w:pPr>
                                  <w:ind w:leftChars="-50" w:left="105" w:rightChars="-50" w:right="-105" w:hangingChars="100" w:hanging="210"/>
                                  <w:rPr>
                                    <w:rFonts w:ascii="BIZ UD明朝 Medium" w:eastAsia="BIZ UD明朝 Medium" w:hAnsi="BIZ UD明朝 Medium"/>
                                    <w:color w:val="000000" w:themeColor="text1"/>
                                    <w:szCs w:val="20"/>
                                  </w:rPr>
                                </w:pPr>
                                <w:r w:rsidRPr="004C173A">
                                  <w:rPr>
                                    <w:rFonts w:ascii="BIZ UD明朝 Medium" w:eastAsia="BIZ UD明朝 Medium" w:hAnsi="BIZ UD明朝 Medium" w:hint="eastAsia"/>
                                    <w:color w:val="000000" w:themeColor="text1"/>
                                    <w:szCs w:val="20"/>
                                  </w:rPr>
                                  <w:t>「生徒や教員の障害への理解」となって</w:t>
                                </w:r>
                                <w:r>
                                  <w:rPr>
                                    <w:rFonts w:ascii="BIZ UD明朝 Medium" w:eastAsia="BIZ UD明朝 Medium" w:hAnsi="BIZ UD明朝 Medium" w:hint="eastAsia"/>
                                    <w:color w:val="000000" w:themeColor="text1"/>
                                    <w:szCs w:val="20"/>
                                  </w:rPr>
                                  <w:t>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3979384" name="正方形/長方形 23"/>
                        <wps:cNvSpPr/>
                        <wps:spPr>
                          <a:xfrm>
                            <a:off x="3038475" y="466725"/>
                            <a:ext cx="248717" cy="14399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136553" name="正方形/長方形 23"/>
                        <wps:cNvSpPr/>
                        <wps:spPr>
                          <a:xfrm>
                            <a:off x="2990850" y="676275"/>
                            <a:ext cx="248717" cy="14399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D33EB5" id="_x0000_s1583" style="position:absolute;left:0;text-align:left;margin-left:.3pt;margin-top:17.8pt;width:457.55pt;height:247.8pt;z-index:251669504" coordsize="58108,31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kVQkBQAARBcAAA4AAABkcnMvZTJvRG9jLnhtbOxYTW/bNhi+D9h/&#10;EHRvLMmSbBl1iiBZiwFZG7QdeqZpyhIqkRpJx86O63XXdYfdtuMwYMAOw4Dt1wQtsH+xh6Tkr2Rt&#10;E2QFBvgQhx8v3+/34Uvdf7CsK++cSVUKPvbDg8D3GKdiWvLZ2P/y+cN7Q99TmvApqQRnY/+CKf/B&#10;4aef3F80IxaJQlRTJj0w4Wq0aMZ+oXUz6vUULVhN1IFoGMdmLmRNNKZy1ptKsgD3uupFQZD2FkJO&#10;GykoUwqrJ27TP7T885xR/STPFdNeNfahm7a/0v5OzG/v8D4ZzSRpipK2apBbaFGTkkPoitUJ0cSb&#10;y/IKq7qkUiiR6wMq6p7I85IyawOsCYMdax5JMW+sLbPRYtas3ATX7vjp1mzp4/NHsnnWnEl4YtHM&#10;4As7M7Ysc1mb/9DSW1qXXaxcxpbao1hMhmEwHCa+R7HXD+NBkKXOqbSA56+co8Vn7znZ6wT3ttRZ&#10;TZya0PtMeuUUORfGUZD1h8PM9zipkWOX3/x6+erny1d/Xr76/s23r70oMhoZBv8ba5uSjvDXRhyj&#10;KxF/f2XglJ5L5rdM6g/iURP5ct7cQ3I2RJeTsir1hS00pKFRip+flfRMuslGEPppliVRnEVdEN78&#10;8JsXhcbx5pihdOeIsetU0JfK4+K4IHzGjlSDOkUkDXVvm9xOt4ROqrJ5WFaVyUwzbs1DTe/UxDUe&#10;cvV2Iui8Zlw7AJGsgqWCq6JslO/JEasnDHklP5+GSGuAl0ZONbLk2iW2kvQp9IWuZKS0ZJoWZphD&#10;p3YdKbzasAasdTbWKVSbN1l8IaZgTOZaWOS4cbVFcZCFmYWwVc3Au1LpR0zUnhnACmhq2ZPzU2V0&#10;BmlHYrTmwvjS2lLxrQUQmhWrv9G4HcIAU0tAa9W5HrMrzr8RID0rSMOgpWG7kVNxPwnCwSAddDn1&#10;9pef3r7+481fP/b+/u53N/Kivitue3KFY8o62diz49Z+moZRipsAcIV0zQBd1vgOz6J4OAgh0MBZ&#10;GMdBcJf+9RZgmgVJYCOiRFVOu0y2Fx47rqR3TnBV6aUrBiTSmqqLiHGTi4gd6YuKGUsr/pTlgESg&#10;cuQEmEt0zZNQiqQP3VZBpsyJCpO1kSstbJ5YhoazS+2Wd8vget4uwVp6c5TZO3ilWGv5uw6vTljJ&#10;guvV4brkQl5nWQWrWsmOHupvuMYMJ2J6gaqTAjWB6KuGPixRIKdE6TMiceVjEW2MfoKfvBIIlGhH&#10;vlcI+fV164YeiY9d31ughRj76qs5MYhbfc5REplJIPQcdhIngwgTubkz2dzh8/pYIPQAHWhnh4Ze&#10;V90wl6J+gW7nyEjFFuEUssc+1bKbHGvX2qBfouzoyJI5KD/lzxpcAC54BgCeL18Q2bQooZH+j0VX&#10;hmS0AxaO1sSDiyPgVV5aJFn7tfU3IOFjYUM4TPpBkgTvxoYbQUOKOhikHTKkUbYDDfEwzNIYXYbB&#10;hjQJhkGXdR3GdMD6gdi7Udqo8+2amMxcqKp5jXvCVWr2r5W6xaniBmf6aMzejzPXiTFSOtRbaWUB&#10;YUuMMfaEqMLppi7UibAX5B6lbo9SejlZ2qY2QjcLRFtX2B65LPD/p8i1fnB8JBSLB/1sgKdLfJcN&#10;TgB+AzzIAFJxmg6iHRTbbnD66IDaq/OWILbVQO4bnH2Ds29wDu7i8ROkcdhPk6R/h9gQZVkwxOvD&#10;YEM6SCPAxDseP3tsyPePn/3j50aPH9tC4FOtbZfbz8rmW/Dm3D6W1h+/D/8BAAD//wMAUEsDBBQA&#10;BgAIAAAAIQAAINfxbB8AANACAQAUAAAAZHJzL21lZGlhL2ltYWdlMS5lbWbsXQtAlFX2P8CAg6GO&#10;5APNFAgUjHQwfKTMvaOCTzIyM3y0IqJZmn97KJZWk2mhWYuPjPVJVi6Va66Zr0zJfGWmLpmZWZmV&#10;a2bFtuWyruX/d76ZOwwTMOOIPPK7erjnu+fee+4999zznfO9xo+IxgN6+xE1QB6EP31DgThSfg+i&#10;ZdcQhSff3IvIjw76+1EDAxH+l0rL0WZlc6K9KI1AX67J1DiATo01EDqgOEA4AN1d72f1oxbATQB/&#10;U8GnyCjN3w5cdzggFcB1I60GCgHOqaU12IlHoQ9Vbrb6a33Zx2aTEdY6TprBSk48An0YAZEAbnsB&#10;qayyuqCZACqpOtEo4Hb1iWxhDpzrNHPg6I4gDq0OpkNNHDgyauTA6yFX/dRBPwpHsa0//pgAnAIB&#10;ZY3TlZfrGFqiPh+rtBnrOSPItz5YRgw1rY+BGNNEP9ZGojdZ2C4phwshQ4C5B/WloRROt1MSrTNv&#10;ML9rft2M8otIi6nuF7MncYNzLf3yxhZOaJoXfHerXY88PYmPWT/yUMb6ZgbkWi7E5MoLMXk8BgDr&#10;VdHQxfTJjqcnMb0IObe5CcDHM+Y/3/SlYYvJllY0Prv+aVMa8GnW/W1SkW/LeCILVTB6lbZriGq/&#10;5Zq7J915aLY2jhimGAspExnrGx8zD6LFNBt956Bvw9Ci8Y2mPpV1atz+NkTbeXhIhbTPr1DDwvE3&#10;8ZcRnfkgFfWLD12TlTlZW36nnnKbUADrPuODADMAyyGA65H/DGVlYfEYVFK0YBSkqEJHzvLhlI7j&#10;CWTBuOOpA3WiWMw6HGWtvYCBqDMRg2Ge7rqwxT4QG0iVrgsFcQsj3XWhGGUQhba2ed2hBz1rti4c&#10;Ge+7LrBo3e1UNMpYN2DbbJEOnNc3AjjbEUXntp7sF9dfDmDb0w7rGwpc6Z1rP+XhrJtpgHloux15&#10;GzANcegJDrWkaDye8nQzFbQho9dqNpnnWxE/5hmDzpjf/WXwUzQMo0J+M8x3abKtiBfP7QEHL2PA&#10;7+emaKhSIa8ek72fWzD48NxuK4Ofonma2zjzR228keMgB69lZfBSNE+8Vjz3pckTL5bjcgevBGxe&#10;dx1RNE9yHGJ+2sy8vOHXEXxYjnvL4KdonvjtTI9P84Yf6+T7Dn6NA38/P0XzJMsUs+e5Ma8m4MFz&#10;Sy+Dl6J54tVwuHf6P9LB62wZvBTNkxzvMSeVuW5hmAPbG07RAGXXFM79svxNAE4YQql6kTjmNpdi&#10;/4xor3yvy82rExaFee1EHuoYO6+T63zLw3ndeR+xfRuCRm8jfxE5MmdSNC6ryNYuWfjGMG/1equD&#10;H9s/d36KxnOoiN84c/9I5lfR3Hh+bN94bmz73Hkpmidex0Z43kMsR7ZvzOvbMngpmic5pplHlKnX&#10;rvNU63bawe8xw+/npmie+GWPuvdub9ZtPOZnAx+eH+9bd1kqGkjlrhvLaIL5TfNn5vPmPebmjRVf&#10;19x1nmGoz3uRkypnH0XhPDduawJwYt6KVlm+jBF9VtVe/gCyZV7DMbFQ8OW5s26qOfF8y8OVTrD/&#10;UIRGvLe6Auc2Kikal1W0t1pNmjdCrUlF/Jgn7yHmx/vLnZ+i8Rwq4jfD7P3+Yl68v9x58f5imqe5&#10;Zdm+HOTt3HgPcZ/sX7jzUzRPc5vg5dzYf2Be7Fu481I0T3Pz1gbzPmT/gfnx+d6dn6J54jfFPMFr&#10;WzUSfJgf2w53formiV/Qg1/NKmvtrjQ7kQlBsZ34N/JQrOXF2olBaMM69RTa87njH8jx35kUzZNu&#10;N8/xvG/T0SufG5gX65o7L0XDVivXRvB4e0HXUhzxVVk6EI06LAeeB9dnHWe9Yr6sc+58FY3rV2Sb&#10;2gwJHlIWvytN5/4HQbHOzcZChUJmvugcX6tuifZzkY9FzrJXSdE86dzHt3nWOV5/vkbAvI6VwUvR&#10;PPG61ewdr88cvPhahfu8FM0Tr9G3Pu8xvh6PebE/zvPi+Nqdl6JB3cvVad4Xc8xjzLeY5yDytc9P&#10;6bfKXfeSK672FcfWPAY+L7qPQdF4bSvaV2OGRYz1hh/zZHvE/NhWufNTNE/yneDl9Qu2R8yLz8Pu&#10;vBTNE6+Jo73TGz7PMi+O7915KZonXhcT3zMvtsHuvJqgjGmeeF1MfM/9sd1158V2l2me9EOP7+3X&#10;XudBVmx3I6ArodgLF2t3eb+zH/4mYBngAoBlr5KieVqP9cMOjPZmvzI/tgHMj+2DOz9F88TvYnxL&#10;tgHMj/esOz9F88Sv/eifR3kzv0GYH+9N5sf71p2fonnaSynm+2KZXzSA15TH54ozHwbem8yL9607&#10;L0XzxKvhcM/2iNeN9ybz4n3rzkvRPMlR37f2fRsLHeF9uxF5KGR7sfs2E234WlgK2nO8uxA5y14l&#10;RUNxuefZQaDxefabAU2cPqy3Os7xLfPmPezOW9E86Z03sW86xsh7lHnxfnLnpWgYToXzLJ68e3af&#10;W+3Xn72ZI/Pl/cN8Wd/d+SqaJ74pZtb40n5UNPpWezrMgSNz7u8/8jWsAsiT9f4WyNQXvWc7xLL/&#10;Cv28hvwGgKveKxqXpbBQXRJfs+eUirI7vbw2MQh1Vzn4sR6481M0T7p+eMDv749daWt/B+THa38S&#10;uS9rz2vB58+H0Z5twQ6A69ormqe1eOh+z/cP08GLdYl58bq781I0T/t/nL7/ST27ZIRMf4AsWQce&#10;wbNLvuiAWpeGaM/rMgy5qw7wujDN07pE3Pf54EFTa49djobs+JxRmfct3sI6zISseqFfKyABwM/k&#10;tcVBFHC2T0Q2yX/sUIIbrPbxoFxrfxAPMO0AlNOeqyFp7TWsg5X8WgAzaUfUHVl3Mk9NprwDSd7w&#10;L6OOvSfmUTBhBxVt2tnBlcfEsGTK34D+2yTTkdzkMtrb0AGgZI5GKxliUMjjVM8xAjUBSo03wVoi&#10;izL6RXVOtWxcqS2TKXtrMpkNkNczXskr2moXjkGbL1Era4Cms3wYBRrrLydXGa3xj+tqLyXScOvO&#10;JKLwnkarn1+aEedwAMue+5wN4H3tSDsgU9S1JRUUFFxwhdWfDIihJ7v1BLzLeF5qu75aGz4xINls&#10;tm42GyUWFFgTgSfm5eUBL0g8fvw4jsmSk2Oy5OWFW9asMVtQx3LwYKrl+PF0S1HRRAvqW7Kzs1En&#10;x5Kbm4t6eZb8/HzUXWPZuHEj6hdY9uzZgzYHLUeOHEG745ZTp06hbZGluLgY7UnMmGEQ2dlGMWdO&#10;iAAvsWBBI5GbGyaWLGkhwFe89FKUyM+PEatWxQmMQaxblyA2buwitmxJFBiP2LEjSezZ00fs25ci&#10;MDZx6NAgceRImjh2bLjAOMXXX2eKU6fGijNnxguMWfz884OiuHiKOH9+msD4xfTp0zGGGeLJJ5/E&#10;OLLF7NmzMZY54tlnn8V4csS8efMwpgVi4cKFGFeuWLRoEca2RCxbtgzjyxMrVqzAGF8SK1euxDjz&#10;xauvvoqxrhKrV6/GeNeItWvXYszrxPr16zHujWLz5s0Y+xaxdetWjL9AbN++HXPYIXbt2oV57BF7&#10;9+7FXPaJ/fv3Yz4HRWFhIeZ0SBw+fBjzOiKOHj2KuR0Tn3/+OeZ3XJw4cQJz/FqcPHkS8zwlTp8+&#10;jbmeET/88APmWyR++uknzPlncfbsWcy7WJw7dw5zPy9+++03zJ/k44/7yenT/eUTTwRIrIWcOTNQ&#10;PvlkkHzqqToS6yJnzQqWs2fXlU8/fZXEGslnnqknn322vvzznxtIrJecO7ehnDcvVM6ff7XE2snn&#10;nmssFy5sIp9/vqnEOsq//KWZXLSouVy8+BqJNZVLl14rly1rKZcvbyWxvvKFFyLkihWR8sUXr5NY&#10;a/nyy9Fy5crW8q9/bSOx7vKVV2Llq6+2la+9dr2EDsi//e0GuXp1O/n66+0l9EH+/e/xcu3aDvKN&#10;N26U0A355psd5fr1neSGDZ0l9ERu2nST3Ly5q3zrrW4SOiPfftsiIXq5bZuU0B/5zjvd5fbtPeS7&#10;7/aU0CW5c2ey3LWrl9y9u7eEXsn33usr9+7tJ99/v7+EjskPPrhZ7t8/QB44cIuEvsl//ONWWVg4&#10;UH744W0Suic/+uh2efjwYPnxx3dI6KH85JMh8ujRofLTT4dJ6KT87LM75eef/0l+8cUICf2UX345&#10;Up44kSG/+mqUhK7Kb74ZLU+eHCP/+c+7JPRWfvvt3fL06Xvkd9+Nk9Bh+f3398offpggf/zx/yT0&#10;Wf7rX/fJn366X/773w9I6Lb85ZdJ8uzZyfI//8mS0HP53/8+JM+de1j+739TJXRe/vrrI/K33x7F&#10;eUyz7bAA42FzigCduhFlAZZ2I9s25F91o4KARLI1SYSVSqQCSyJZB+L4LuSP4HgW8udAeyGRwv+W&#10;SHmbEil9F+gfouzLRDr+A/JfE+lgoIWs9SxU1MhCBS0sdDDKQqYbLGTraKFwgfJeFjyNa6HUIaBn&#10;WGjieAulT0YbG/CZFto4G/VyLJT/nIX6LLaQ8QULnVoJWIV2b6DeJgvlbkOfu1BnH9p+aKEuRy1k&#10;/hJ9nrJQ9o8WOn7WQmm/WajYX9CRIIGTs6CC+oIOhgoqaiKoxTWChrcStOo6QSExgqbFCTpvFjSn&#10;oyBzV0HHhaC8noIm9hGUerOAHAB3CEoZLmj8SEG5YwQdGod+7hM0ZbKgY1MFvWoD7QlBCU8KMswS&#10;dPRpQeufFbRorqDpCwTd/7ygsYsEZS4F5KHui2i7UtDsV8BrlaAtr6OftYL81wuK2yRo6BaMZ5sg&#10;2As6v1NQl/cEPbxP0NYD6P9DQQMOo+9PBJ06JqjrcdT9CuM+KajTaUHPfo/yIoz5Z0FL/iPo7DlB&#10;A38T9DFJmukvqYNB0vFASXPqSLopWNI3dSXlhEjqWl/SVw1Q3lDSjVdL+qSRpEebSIoIk/RuM0mZ&#10;10jyv1bS8paoGy7pwwhJ91wn6UKUpHmtJUXGSFoTK6nb9ZJ2xEnq107S/vaSBsRL2tdBUu8ESds6&#10;ou/Okl7uIunqrui/m6STiagrJL0mJQV3l5TRQ9KmnpKuSpY0tBfq9pb0fR9J5n6SJvaXtCpF0tc3&#10;Swq7RVKfVEkP3ipp6UBJ79wm6ctBkn69XVLjOyTFpmF+QyQlDZWUMkxS6nBJt9wJXn+S1GOEpI7p&#10;kqJGSmqQIeks4Ogo8M2UtGC0pHFjJIm7JNUbK+kIIO9uSaPukXTdOElfAJ4fL6n/vZLOA16ZIGng&#10;/0kqBiyaCJ73SToEGHc/9t0DkuYCWj4oKR/QfpKkNwAJkyX9HRCXJelFQNgUSbMA2MOU+ZCkDwA3&#10;Pgw+gGLA4KmS1gKumgb5ADYAgh+RlAZYCfgXoOujkh4H7AIEP4Z5ArIBOwHY/3WtJb4tuwMOlwAY&#10;UV7q6r7wGfpEAIfbQRmAEADX6Q8wATghxCBVR8U2bYOI5qP8Xrw8wj618tfRjw0P5mu+tPJdcA5E&#10;SUkdLnetPxjHZgD3uRx5IR6yvxaDYL6xQcsB1/oVBjMwvrxUW9UPqtpi8IfH79p/HZRHOsr5Wkgv&#10;4DmAGQD23Y1Wf/8E4NxW+bzZwLU0sVeyirUUDeUXjNYAGE37mJWvZm9g/6vJFaiSr1YKOZOf3+ON&#10;4SOaUGAAcN+e5BqFOgxIwp6VxrmPEYAuAJ4355xUTv5+1NBe9Lu/Snau8oLMbbwecQBej6XIP8J6&#10;hGM9eMwp8ecNCwYwnDGmxJ8xqj5YzgpHNZvLuLvjWCUnzuOOBPB68brEOHAeC6/RHvDcAvA2vmpr&#10;LdFzsIfuq1SCt0YdE4p5HpyM1iqId6ozrrAtRlxhqLS4wrZ7cx9NcNAFTvCt9bhCjyv0uEKPK/S4&#10;Qo8r9LjiCo0r2J9yuAR2v2B311JxxeWOGfidn1ZGonXI4b8iRujkFxu0zq+VkYHxTn7KN0W1Un5q&#10;DOpXTcwQWGHMYGOZIWk5xwqcnDFDoNNvrQ0xQwLWIRKC3oCcdSMlfl3weSvDS/VS4l+qp9ZCjxkQ&#10;m5R176Y6Ywb6J2KGoEqLGShitV2XoQuc9JhBvxeh34vQ70Xo9yJa6fci9HsRV+y9CFxaLhUzUASe&#10;WXC5F3G5Y4YP4I/8Cge0Pxxqe8zwAeKE/v6/1mFg/IMaEDPUqTBm0GTGTpVDdoyWxAx1alXM8D77&#10;h4gZBmA97DHD+PpnJMPw0JT44aF6zKCtLv7UwJjB2izJaDVWWsxQMCdbjxn055f055f055cc93H1&#10;55f055cM+vNLV/jzS3APS8UMBXOMVRoz8HdGchEznHDGDJn+sUEn/HPrMDCe6a/8VIy1mu4zBFcY&#10;M2gygxyV7DSv0nmfIdjHmAHPcTpTCQ4xeXw2KcLZrjSi5FjRs0kZYLAY6/ENco4ZcjP6tM5+iCGm&#10;XW5GTDvVR/n3GWzdS7iW4DzuSID+bBLZIAaA9gyVhkdbSz9D5fM7D1aJmKGuzzHDPR1vjqHgrj0B&#10;7zKuxwz6Ow/6Ow/6Ow8OWwWzpccMesygxwxX+jsPdWEJ+NKySprfG9zV+c7D5b7PcB7OJMcMD8GR&#10;DcQgYoPOI054KCC3DgPj52tAzHCV9zEDZKfJknPtfYaralXMcA7rwTHDNKyHPWbY0z77IYbczrkZ&#10;uZ31mEHtlBp4n4FGI2YI8TlmcH9PmsQI/T6Dfp9Bv8+g32fQ7zPo70nr70nr70lr7y3zdV/XmIHE&#10;F32q8tmk+fBNb4eP2hAOqj1mmB8QG9TQcHsdBsbnByg/tfruM9SrMGbQZMaupEN2mlfpvM9Qr1bF&#10;DHOxHmlYj0ZYD3vM0OWmtEkMYd1zM8K6q7VAlVL3fKIwaQYU6/cZquvbSukzETPUr7yYYVl7PWbQ&#10;YwY9ZtBjBj1m0GMGPWbQYwYtZqgPL69UzLDs9SqNGdrCMW0MBzQfuT1maGuIDco3NK7DwHhbg/JT&#10;qy9maFBxzMAy4+SQnYY7Y4YGtSpmiME6hGE9XkOO/3g2Kb9H2n0M2f1yM7L7qbXQY4YaeJ/BmouY&#10;wVR5MUOXE3rMoMcMesygxwx6zKDHDHrMoMcMWsxggl9YKmboklGl7zO8A8d0FoIBiYDBHjO8gzhB&#10;Bs4yMjD+Tg2IGRpWHDOwzDg5ZKfhzpihoY8xQ/V8a3Ub1mMO1qMHFoNjhpT4kNYpSQznY/Hd1VjP&#10;MQO53GcowfX3GVgrSt5hcMWjrZX0PkP4a4gZQistZsC3Vu167TAQ+neT9O8m6d9N0r+bpH83Sf9u&#10;kv4bDulX7HeTQuHJuMYM+F5ov6p8NikNvqkfbnYcRo7/eJ8hLTA26HCgX30GxtMClZ8KV7bU8zAx&#10;qF8131q9usKYQZMZxqJkB9Tlu0lX16qYYTAWwYD1+IRzTCMlfkfbkIkM69rhu6tevANdEieguTN+&#10;0GMGVorLHDPQVsQMjSotZqCxe/mnM5wGQo8Z9JhBjxn0mEGPGfSYQY8ZrtyYoVGJS6C5BzS2X++q&#10;jBl+hG/aHx98vRcAFDHDj4gT7g3qrwHjP9aAmKFxhTGDJjOWnkN2miCd9xka+xgzlHwrCb6m8xtK&#10;7HuPAHQB4NUD52+58bGW/P20341Th655NA7cYyzIvNRvun2PggFYi4kAjhlyM4r/tDGT4ciY3Iwj&#10;Y1Qflf1s0hYErmsAtf433Xz4be1Ku89AjfD7DL78ZmGTgDisdTiAf7OQdcw15cQl9btwAb8Zqb3T&#10;36SUPkehIgOSsGelcW/0taFLQ1dU6RrrucKhnrY7cMw820BH5yK/GzHuQuTMKyV+iSHhgSXOe5Pl&#10;62lJPItm3QFa4j5cr0X0wnEjFBoBum5eyu+Yn+/hm242DZiBNZgCYN1k+6UpKucqFfv3tgVca/+N&#10;HM6146WOY+Q4ts78TjvWcnv9ftwc7foxnXWcj7Ucx7iQ5vzX2Nq02nV+KMY2FsA6PxW50nkcajad&#10;9bYswO9wBvCemCbOBEwTSwyr+p8JWNV/ieFY2pmAY2lLDCFjzgSEjOE9cyagsvdNCjarFXAl7huj&#10;tQp+P9SHc40+rg3JlNcmmY7kJre12s8jYdg7sAT8/J3NDiW4Lq8/hryq38cKq9DHYv8qfHdhP7uP&#10;FVbqfBMBpTQCWgJYV/fBpvLxWw3sv6/NvhAD1NfFByvB+bzgKWbg/spK0SgsK2Zw98HicCKaAWBe&#10;K8MG+K8Ma9lXtS3fB7NZS3iW4NxHJID5uv/+s2t5L9CL/Ii+BujnmIJPIQ5OJkB3DcxTYesOJCVY&#10;7bJEGbUFzrrCeuSweRqm4WX93pwP5xhf9pr7WAYkhSc3nfxwT4O1ZOxqH7TAiFlf+XfoQdZ+Hx5b&#10;gsIBUAUNTMjd94n7scu+YdvvSDapeLMesg6aHBTO6gJMjDjSQOQTwZRjlDehrKqc8xweDCZmIEOH&#10;Gy7ceCGczBfWmTeY3zW/bmYC97+z96Jv0+Riev3lqEldkD/YdkqrOMDYmCmtXtmasT8+c+Bdg3DM&#10;9ZsCFvg3a7QKuQ3A3U+56eFW+IFdsl5vr2MGHudn+DUUOdPTdpS05TU/g/Zcnt1jUise82MATjyH&#10;MGrWKBx4iGUx2dKKxmfXP23amLiYtmU8kcV1mMZyJ9qu/SXQhgObiD55bJzHMMVYSJnIeA58nIv+&#10;8GU1mo0+c9CnYWjR+EZTn8o6uGF+LPfF4yEqpH1+hRoWjr+H5o3ozAepqF986JqszMl21sqm8Nib&#10;AHh9eF48X8a5Lz5mHMl/EP7wWAxYuM3IZyA3oJI/cPdkQEGKWyHbH07cTwf8awdoDZyhgSNXY+I+&#10;eb7Mm8cX6cC5fS/gReCr2yrIHnEcxMHJBOiuQS22VVtaBCYv37GnWmyV4s26x3pnAqhUlbbqWPPJ&#10;X/hoqwaGYsC8b2uyrdqzueps1UAj0UAIpBD5EuS8tu7Jk62Kp3jYqpt0W+WD/2KsobF7tNW+v3nt&#10;OXnzfX13v+oABSRHtambZLA6z5Ha/QKoGrUAcH65/CrFuxbbKr/aYKvyq9CvMkNhvoWNWoP8Riys&#10;77YqXrdVuq2SMD+OZJPBGf9N+v679tViqxTv6rZV48YtHOyjX1UrbFVVxYDp0Kr36+BsiAWNhq3a&#10;W46t4ritohiwC7wqDkz1+O/KvS7s7lOxrdi+5vZqs1PMuxbbqcGh2E81Pf47/lbVxH/pkAXbqaYw&#10;RGynRiLntXVPup3S7tE5xAK8kq5d/5Fjv9t/Kkp6etLUarFTincttlOBtcFOmTZVnZ3Khp1aDUN0&#10;Anmxj3aqM/ypeOxi3Z/S/Sm7MbfJvwR/m2RemlMtdkrxrm47tWT3K3f5GPfVCjuVWkXX09OhVH1g&#10;n5Jx0XQF8j8j98Wf6gg71Um3U8mUr9spZacC1l2VvOCxF6vFTine1W2nLuEZhaG1wZ+yVeG19LcQ&#10;7x2DfeoWDH8ID7SUZaf43k9F16fiKQGWKkG/lq5fSy99Lb3bqOQLI9dXi60KdvCublt1Cc8oBNcG&#10;W5W7sWpiv0zYoAS8c/MAbNQ65G/7aKsScCWdvSqO/fT4T/erlF81afOBpFFJ71WLrVK8q9tWXcJ9&#10;v1phq4qryK9Kh1I9GoTndgFHAIMAZflVnq6nm2Gpuuh2So//7EYKf22y6MftSfvHvNXDYK36Z6kU&#10;7+q2UzvffvS6kutUiynGND1ryti5WU4xMbJmMxXgWfE+QA3I5fePa3UKVjyj1eN7f0xT9a4HymXh&#10;qLvmuulZCWPmZrnSw0GrqmfU06voevogzCkMtqklcgvyscjLslMsl/Liv1TQzIDWAP2Z9N+952KD&#10;WAA1/92+aOulP+cZNfCXarNNind126b0wDS/Ett0Ue/P1AuFsvBeq8nPpFfVNfQ0yOE1XDtn2/QL&#10;8vJsE693RbYpHtZJ2SbdPl3Z9ikuqHFydflOirduny7v+319quh6FNunVFwzZ/u0CLmv9qmDbp+S&#10;/wjfRqgM/6n3qPbVZp8U71psnzJqg//UpYpiO7ZPZ/EyJtsn61W+26cbdfuk2yfoEMewIwv6Vpt9&#10;UrxrsX1qWBvsU1U9e8D2aUmI3T6dRO6r/5Sg2yfdPjns09RrM6vNPineun26vPGdtYreiWH71KO+&#10;3T7NQe6rferog30KYSUC/GG+L7WmTTIdr4HfvruIcXWwkl8LLIsJQDnDknGn6B0qaJhEdGvPyoj9&#10;8tqNSx5MSy/pvt6mevZvKfA32nZjmO7HUShjcNyP0DDGFe/La7umtHKoNVlxkdumfZ8J90VsmyDD&#10;edvJsRZDkhd9u0qjlf/dqdzWpb47NSYUM+Hr5nk77eVhwJsD1Henjlw/pdR3p/Zp9GaNcrMntUrp&#10;VvLdKSPwqFV4ngk50RNZk/A3HGBP2ykdCH9vivvnHFz9GI8BqO9PHUPbU125fcl3p5hHKoC/P5VT&#10;hv1asGBE52K04W9fcVf8/alL+fZUOvp4AzaLvxUVhD9DkLPs3ZOn5w9icEcvFo2aAvgaOufeXkMP&#10;w4KEAC6vDWtmsGJMCQD1DWnWAyQToLsGjm88aWVuupZgbaa+2UW+vINntDY38PrDfXV+XwoyNSVY&#10;mzv75QEynVN/gIkRpECAqyxVP0xrBuA2+ISX8xtjvH5NHOXICMqn1cGWd/ZTB9tK9Ylimzs/s6MN&#10;VMLG7UwAldzrljce1T+Px70PRQPJOQ7XMXGb8voNBU2TI/Ly5uk+RsUP47BFOtrzd88igBsBis58&#10;XWXqOoaK+oxx9MntFc765cqrF45Z/5hejq7bQAKU3ANW48sAgefMfaYAMgExQUTTkI/F/u0bWnLc&#10;3Ui0vyF+q4BeBVUlrU/HgSuu6KVz93G3ANkE4HH7W+1jwSGBtaZfjJsc+P8DAAD//wMAUEsDBBQA&#10;BgAIAAAAIQBr5Cvh3gAAAAcBAAAPAAAAZHJzL2Rvd25yZXYueG1sTI5BS8NAFITvgv9heYI3u0lD&#10;qo3ZlFLUUxHaCtLbNvuahGbfhuw2Sf+9z5OehmGGmS9fTbYVA/a+caQgnkUgkEpnGqoUfB3en15A&#10;+KDJ6NYRKrihh1Vxf5frzLiRdjjsQyV4hHymFdQhdJmUvqzRaj9zHRJnZ9dbHdj2lTS9HnnctnIe&#10;RQtpdUP8UOsONzWWl/3VKvgY9bhO4rdhezlvbsdD+vm9jVGpx4dp/Qoi4BT+yvCLz+hQMNPJXcl4&#10;0SpYcE9BkrJyuozTZxAnBWkSz0EWufzPX/w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GzkkVQkBQAARBcAAA4AAAAAAAAAAAAAAAAAPAIAAGRycy9lMm9Eb2MueG1s&#10;UEsBAi0AFAAGAAgAAAAhAAAg1/FsHwAA0AIBABQAAAAAAAAAAAAAAAAAjAcAAGRycy9tZWRpYS9p&#10;bWFnZTEuZW1mUEsBAi0AFAAGAAgAAAAhAGvkK+HeAAAABwEAAA8AAAAAAAAAAAAAAAAAKicAAGRy&#10;cy9kb3ducmV2LnhtbFBLAQItABQABgAIAAAAIQCOIglCugAAACEBAAAZAAAAAAAAAAAAAAAAADUo&#10;AABkcnMvX3JlbHMvZTJvRG9jLnhtbC5yZWxzUEsFBgAAAAAGAAYAfAEAACYpAAAAAA==&#10;">
                <v:group id="_x0000_s1584" style="position:absolute;width:58108;height:31470" coordsize="58108,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g8yAAAAOMAAAAPAAAAZHJzL2Rvd25yZXYueG1sRE/NasJA&#10;EL4XfIdlhN7qJlpLjK4i0hYPIlQF8TZkxySYnQ3ZbRLf3hUKPc73P4tVbyrRUuNKywriUQSCOLO6&#10;5FzB6fj1loBwHlljZZkU3MnBajl4WWCqbcc/1B58LkIIuxQVFN7XqZQuK8igG9maOHBX2xj04Wxy&#10;qRvsQrip5DiKPqTBkkNDgTVtCspuh1+j4LvDbj2JP9vd7bq5X47T/XkXk1Kvw349B+Gp9//iP/dW&#10;h/nx+ziaTZJkBs+fAgBy+QAAAP//AwBQSwECLQAUAAYACAAAACEA2+H2y+4AAACFAQAAEwAAAAAA&#10;AAAAAAAAAAAAAAAAW0NvbnRlbnRfVHlwZXNdLnhtbFBLAQItABQABgAIAAAAIQBa9CxbvwAAABUB&#10;AAALAAAAAAAAAAAAAAAAAB8BAABfcmVscy8ucmVsc1BLAQItABQABgAIAAAAIQBtQzg8yAAAAOMA&#10;AAAPAAAAAAAAAAAAAAAAAAcCAABkcnMvZG93bnJldi54bWxQSwUGAAAAAAMAAwC3AAAA/AIAAAAA&#10;">
                  <v:shape id="図 21" o:spid="_x0000_s1585" type="#_x0000_t75" style="position:absolute;width:58108;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1yAAAAOMAAAAPAAAAZHJzL2Rvd25yZXYueG1sRE9La8JA&#10;EL4L/odlhN7qxrRVk7qK2IePg1gVeh2y0ySYnQ3ZVdN/3xUKHud7z2TWmkpcqHGlZQWDfgSCOLO6&#10;5FzB8fDxOAbhPLLGyjIp+CUHs2m3M8FU2yt/0WXvcxFC2KWooPC+TqV0WUEGXd/WxIH7sY1BH84m&#10;l7rBawg3lYyjaCgNlhwaCqxpUVB22p+NAjpuN2+7+efpsCSz1qOYvt/rs1IPvXb+CsJT6+/if/dK&#10;h/lPwyR5iZ+TGG4/BQDk9A8AAP//AwBQSwECLQAUAAYACAAAACEA2+H2y+4AAACFAQAAEwAAAAAA&#10;AAAAAAAAAAAAAAAAW0NvbnRlbnRfVHlwZXNdLnhtbFBLAQItABQABgAIAAAAIQBa9CxbvwAAABUB&#10;AAALAAAAAAAAAAAAAAAAAB8BAABfcmVscy8ucmVsc1BLAQItABQABgAIAAAAIQDlP7/1yAAAAOMA&#10;AAAPAAAAAAAAAAAAAAAAAAcCAABkcnMvZG93bnJldi54bWxQSwUGAAAAAAMAAwC3AAAA/AIAAAAA&#10;">
                    <v:imagedata r:id="rId267" o:title=""/>
                  </v:shape>
                  <v:rect id="正方形/長方形 23" o:spid="_x0000_s1586" style="position:absolute;left:36612;top:2499;width:2487;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1iyQAAAOMAAAAPAAAAZHJzL2Rvd25yZXYueG1sRE9LTwIx&#10;EL6b+B+aMfEmLaKsWSiE4CNKuLBy4TZsh+2G7XSzrcv6762Jicf53jNfDq4RPXWh9qxhPFIgiEtv&#10;aq407D9f755AhIhssPFMGr4pwHJxfTXH3PgL76gvYiVSCIccNdgY21zKUFpyGEa+JU7cyXcOYzq7&#10;SpoOLyncNfJeqal0WHNqsNjS2lJ5Lr6chlN7nGwPu4Mqjh+b9cubsfK5t1rf3gyrGYhIQ/wX/7nf&#10;TZr/MHlU4yybZvD7UwJALn4AAAD//wMAUEsBAi0AFAAGAAgAAAAhANvh9svuAAAAhQEAABMAAAAA&#10;AAAAAAAAAAAAAAAAAFtDb250ZW50X1R5cGVzXS54bWxQSwECLQAUAAYACAAAACEAWvQsW78AAAAV&#10;AQAACwAAAAAAAAAAAAAAAAAfAQAAX3JlbHMvLnJlbHNQSwECLQAUAAYACAAAACEAPzedYskAAADj&#10;AAAADwAAAAAAAAAAAAAAAAAHAgAAZHJzL2Rvd25yZXYueG1sUEsFBgAAAAADAAMAtwAAAP0CAAAA&#10;AA==&#10;" filled="f" strokecolor="black [3213]" strokeweight="1.5pt"/>
                  <v:rect id="_x0000_s1587" style="position:absolute;left:6000;top:24962;width:48197;height:6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8WyAAAAOMAAAAPAAAAZHJzL2Rvd25yZXYueG1sRE9fa8Iw&#10;EH8f+B3CCXsRTXSrk2oUEQbKhGndBziasy02l9LE2n37ZTDY4/3+32rT21p01PrKsYbpRIEgzp2p&#10;uNDwdXkfL0D4gGywdkwavsnDZj14WmFq3IPP1GWhEDGEfYoayhCaVEqfl2TRT1xDHLmray2GeLaF&#10;NC0+Yrit5UypubRYcWwosaFdSfktu1sNu8PHMem33acanbJXuz/fD+o40vp52G+XIAL14V/8596b&#10;OH+6SF5Ukqg3+P0pAiDXPwAAAP//AwBQSwECLQAUAAYACAAAACEA2+H2y+4AAACFAQAAEwAAAAAA&#10;AAAAAAAAAAAAAAAAW0NvbnRlbnRfVHlwZXNdLnhtbFBLAQItABQABgAIAAAAIQBa9CxbvwAAABUB&#10;AAALAAAAAAAAAAAAAAAAAB8BAABfcmVscy8ucmVsc1BLAQItABQABgAIAAAAIQAdIl8WyAAAAOMA&#10;AAAPAAAAAAAAAAAAAAAAAAcCAABkcnMvZG93bnJldi54bWxQSwUGAAAAAAMAAwC3AAAA/AIAAAAA&#10;" fillcolor="#f2f2f2 [3052]" strokecolor="#7f7f7f [1612]" strokeweight="3pt">
                    <v:stroke dashstyle="1 1"/>
                    <v:textbox>
                      <w:txbxContent>
                        <w:p w14:paraId="000ECB76" w14:textId="77777777" w:rsidR="00F472B5" w:rsidRDefault="00915E42" w:rsidP="00F472B5">
                          <w:pPr>
                            <w:ind w:leftChars="-50" w:left="105" w:rightChars="-50" w:right="-105" w:hangingChars="100" w:hanging="210"/>
                            <w:rPr>
                              <w:rFonts w:ascii="BIZ UD明朝 Medium" w:eastAsia="BIZ UD明朝 Medium" w:hAnsi="BIZ UD明朝 Medium"/>
                              <w:color w:val="000000" w:themeColor="text1"/>
                              <w:szCs w:val="20"/>
                            </w:rPr>
                          </w:pPr>
                          <w:r w:rsidRPr="004C173A">
                            <w:rPr>
                              <w:rFonts w:ascii="BIZ UD明朝 Medium" w:eastAsia="BIZ UD明朝 Medium" w:hAnsi="BIZ UD明朝 Medium" w:hint="eastAsia"/>
                              <w:color w:val="000000" w:themeColor="text1"/>
                              <w:szCs w:val="20"/>
                            </w:rPr>
                            <w:t>上位３位は、「教育や療育の情報が少ない」「障害に応じた授業のサポート」</w:t>
                          </w:r>
                        </w:p>
                        <w:p w14:paraId="77059D99" w14:textId="6E384728" w:rsidR="00915E42" w:rsidRDefault="00915E42" w:rsidP="00F472B5">
                          <w:pPr>
                            <w:ind w:leftChars="-50" w:left="105" w:rightChars="-50" w:right="-105" w:hangingChars="100" w:hanging="210"/>
                            <w:rPr>
                              <w:rFonts w:ascii="BIZ UD明朝 Medium" w:eastAsia="BIZ UD明朝 Medium" w:hAnsi="BIZ UD明朝 Medium"/>
                              <w:color w:val="000000" w:themeColor="text1"/>
                              <w:szCs w:val="20"/>
                            </w:rPr>
                          </w:pPr>
                          <w:r w:rsidRPr="004C173A">
                            <w:rPr>
                              <w:rFonts w:ascii="BIZ UD明朝 Medium" w:eastAsia="BIZ UD明朝 Medium" w:hAnsi="BIZ UD明朝 Medium" w:hint="eastAsia"/>
                              <w:color w:val="000000" w:themeColor="text1"/>
                              <w:szCs w:val="20"/>
                            </w:rPr>
                            <w:t>「生徒や教員の障害への理解」となって</w:t>
                          </w:r>
                          <w:r>
                            <w:rPr>
                              <w:rFonts w:ascii="BIZ UD明朝 Medium" w:eastAsia="BIZ UD明朝 Medium" w:hAnsi="BIZ UD明朝 Medium" w:hint="eastAsia"/>
                              <w:color w:val="000000" w:themeColor="text1"/>
                              <w:szCs w:val="20"/>
                            </w:rPr>
                            <w:t>いる。</w:t>
                          </w:r>
                        </w:p>
                      </w:txbxContent>
                    </v:textbox>
                  </v:rect>
                </v:group>
                <v:rect id="正方形/長方形 23" o:spid="_x0000_s1588" style="position:absolute;left:30384;top:4667;width:2487;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6nzAAAAOIAAAAPAAAAZHJzL2Rvd25yZXYueG1sRI9Lb8Iw&#10;EITvlfofrK3UW3HaIB4Bgyr6UKm4ELhwW+Iljhqvo9gN4d/jSkg9jmbmG8182dtadNT6yrGC50EC&#10;grhwuuJSwX738TQB4QOyxtoxKbiQh+Xi/m6OmXZn3lKXh1JECPsMFZgQmkxKXxiy6AeuIY7eybUW&#10;Q5RtKXWL5wi3tXxJkpG0WHFcMNjQylDxk/9aBafmmG4O20OSH9ffq/dPbeRbZ5R6fOhfZyAC9eE/&#10;fGt/aQXDcTodT9PJEP4uxTsgF1cAAAD//wMAUEsBAi0AFAAGAAgAAAAhANvh9svuAAAAhQEAABMA&#10;AAAAAAAAAAAAAAAAAAAAAFtDb250ZW50X1R5cGVzXS54bWxQSwECLQAUAAYACAAAACEAWvQsW78A&#10;AAAVAQAACwAAAAAAAAAAAAAAAAAfAQAAX3JlbHMvLnJlbHNQSwECLQAUAAYACAAAACEALUkup8wA&#10;AADiAAAADwAAAAAAAAAAAAAAAAAHAgAAZHJzL2Rvd25yZXYueG1sUEsFBgAAAAADAAMAtwAAAAAD&#10;AAAAAA==&#10;" filled="f" strokecolor="black [3213]" strokeweight="1.5pt"/>
                <v:rect id="正方形/長方形 23" o:spid="_x0000_s1589" style="position:absolute;left:29908;top:6762;width:2487;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cbyAAAAOMAAAAPAAAAZHJzL2Rvd25yZXYueG1sRE9PT8Iw&#10;FL+b+B2aZ8JNWpwsZlIIQTRKvDC9cHusj3VhfV3WOua3tyYmHt/v/1usRteKgfrQeNYwmyoQxJU3&#10;DdcaPj+ebx9AhIhssPVMGr4pwGp5fbXAwvgL72koYy1SCIcCNdgYu0LKUFlyGKa+I07cyfcOYzr7&#10;WpoeLynctfJOqVw6bDg1WOxoY6k6l19Ow6k7Zu+H/UGVx7fdZvtirHwarNaTm3H9CCLSGP/Ff+5X&#10;k+ar/H6W5fN5Br8/JQDk8gcAAP//AwBQSwECLQAUAAYACAAAACEA2+H2y+4AAACFAQAAEwAAAAAA&#10;AAAAAAAAAAAAAAAAW0NvbnRlbnRfVHlwZXNdLnhtbFBLAQItABQABgAIAAAAIQBa9CxbvwAAABUB&#10;AAALAAAAAAAAAAAAAAAAAB8BAABfcmVscy8ucmVsc1BLAQItABQABgAIAAAAIQDpQfcbyAAAAOMA&#10;AAAPAAAAAAAAAAAAAAAAAAcCAABkcnMvZG93bnJldi54bWxQSwUGAAAAAAMAAwC3AAAA/AIAAAAA&#10;" filled="f" strokecolor="black [3213]" strokeweight="1.5pt"/>
              </v:group>
            </w:pict>
          </mc:Fallback>
        </mc:AlternateContent>
      </w:r>
      <w:r w:rsidR="00E5456F" w:rsidRPr="006208D5">
        <w:rPr>
          <w:rFonts w:ascii="BIZ UDゴシック" w:eastAsia="BIZ UDゴシック" w:hAnsi="BIZ UDゴシック" w:cs="Times New Roman" w:hint="eastAsia"/>
          <w:color w:val="000000" w:themeColor="text1"/>
          <w:sz w:val="24"/>
          <w:szCs w:val="24"/>
        </w:rPr>
        <w:t>⑪通園・通学するうえで困っていること</w:t>
      </w:r>
    </w:p>
    <w:p w14:paraId="4F86006A" w14:textId="121ACBC3"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2CAB946" w14:textId="683DA50D"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632994F" w14:textId="7D241BE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2E302E3D"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96A9907"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97D643A"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A7AF83C"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E4B13D2" w14:textId="77777777" w:rsidR="00915E42" w:rsidRPr="006208D5" w:rsidRDefault="00915E42" w:rsidP="00E5456F">
      <w:pPr>
        <w:spacing w:line="400" w:lineRule="exact"/>
        <w:rPr>
          <w:rFonts w:ascii="BIZ UDゴシック" w:eastAsia="BIZ UDゴシック" w:hAnsi="BIZ UDゴシック" w:cs="Times New Roman"/>
          <w:color w:val="000000" w:themeColor="text1"/>
          <w:sz w:val="22"/>
          <w:szCs w:val="21"/>
        </w:rPr>
      </w:pPr>
    </w:p>
    <w:p w14:paraId="1A91F69B"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CAE65DB" w14:textId="4D25B500"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98682AF" w14:textId="00D0F545"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85064CB"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F3784E7"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FF284DC" w14:textId="2EF9C855"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4"/>
          <w:szCs w:val="24"/>
        </w:rPr>
        <w:t>⑫介護の悩みや不安（医療的ケア児）</w:t>
      </w:r>
      <w:r w:rsidR="00637EB5" w:rsidRPr="006208D5">
        <w:rPr>
          <w:rFonts w:ascii="BIZ UDゴシック" w:eastAsia="BIZ UDゴシック" w:hAnsi="BIZ UDゴシック" w:cs="Times New Roman" w:hint="eastAsia"/>
          <w:color w:val="000000" w:themeColor="text1"/>
          <w:sz w:val="24"/>
          <w:szCs w:val="24"/>
        </w:rPr>
        <w:t>（上位４項目）</w:t>
      </w:r>
    </w:p>
    <w:p w14:paraId="65DFB7F9" w14:textId="3926DA05" w:rsidR="00E5456F" w:rsidRPr="006208D5" w:rsidRDefault="003B2AF7" w:rsidP="00E5456F">
      <w:pPr>
        <w:spacing w:line="400" w:lineRule="exact"/>
        <w:rPr>
          <w:rFonts w:ascii="BIZ UDゴシック" w:eastAsia="BIZ UDゴシック" w:hAnsi="BIZ UDゴシック" w:cs="Times New Roman"/>
          <w:color w:val="000000" w:themeColor="text1"/>
          <w:sz w:val="22"/>
          <w:szCs w:val="21"/>
        </w:rPr>
      </w:pPr>
      <w:r>
        <w:rPr>
          <w:rFonts w:ascii="BIZ UDゴシック" w:eastAsia="BIZ UDゴシック" w:hAnsi="BIZ UDゴシック" w:cs="Times New Roman"/>
          <w:noProof/>
          <w:color w:val="000000" w:themeColor="text1"/>
          <w:sz w:val="22"/>
          <w:szCs w:val="21"/>
        </w:rPr>
        <mc:AlternateContent>
          <mc:Choice Requires="wpg">
            <w:drawing>
              <wp:anchor distT="0" distB="0" distL="114300" distR="114300" simplePos="0" relativeHeight="251673600" behindDoc="0" locked="0" layoutInCell="1" allowOverlap="1" wp14:anchorId="2286D493" wp14:editId="109C7A40">
                <wp:simplePos x="0" y="0"/>
                <wp:positionH relativeFrom="column">
                  <wp:posOffset>-1624965</wp:posOffset>
                </wp:positionH>
                <wp:positionV relativeFrom="paragraph">
                  <wp:posOffset>178435</wp:posOffset>
                </wp:positionV>
                <wp:extent cx="7868920" cy="2073275"/>
                <wp:effectExtent l="0" t="0" r="0" b="22225"/>
                <wp:wrapNone/>
                <wp:docPr id="1921978340" name="グループ化 2"/>
                <wp:cNvGraphicFramePr/>
                <a:graphic xmlns:a="http://schemas.openxmlformats.org/drawingml/2006/main">
                  <a:graphicData uri="http://schemas.microsoft.com/office/word/2010/wordprocessingGroup">
                    <wpg:wgp>
                      <wpg:cNvGrpSpPr/>
                      <wpg:grpSpPr>
                        <a:xfrm>
                          <a:off x="0" y="0"/>
                          <a:ext cx="7868920" cy="2073275"/>
                          <a:chOff x="0" y="0"/>
                          <a:chExt cx="7868920" cy="2073275"/>
                        </a:xfrm>
                      </wpg:grpSpPr>
                      <wpg:grpSp>
                        <wpg:cNvPr id="1061705919" name="グループ化 20"/>
                        <wpg:cNvGrpSpPr/>
                        <wpg:grpSpPr>
                          <a:xfrm>
                            <a:off x="0" y="0"/>
                            <a:ext cx="7868920" cy="2073275"/>
                            <a:chOff x="0" y="0"/>
                            <a:chExt cx="7868920" cy="2073289"/>
                          </a:xfrm>
                        </wpg:grpSpPr>
                        <pic:pic xmlns:pic="http://schemas.openxmlformats.org/drawingml/2006/picture">
                          <pic:nvPicPr>
                            <pic:cNvPr id="1719486476" name="図 19"/>
                            <pic:cNvPicPr>
                              <a:picLocks noChangeAspect="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868920" cy="1498600"/>
                            </a:xfrm>
                            <a:prstGeom prst="rect">
                              <a:avLst/>
                            </a:prstGeom>
                            <a:noFill/>
                            <a:ln>
                              <a:noFill/>
                            </a:ln>
                          </pic:spPr>
                        </pic:pic>
                        <wps:wsp>
                          <wps:cNvPr id="568262737" name="正方形/長方形 2"/>
                          <wps:cNvSpPr/>
                          <wps:spPr>
                            <a:xfrm>
                              <a:off x="1667096" y="1673436"/>
                              <a:ext cx="6000529" cy="399853"/>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0F4FDF88" w14:textId="34044142" w:rsidR="00E5456F" w:rsidRDefault="00E5456F" w:rsidP="00E5456F">
                                <w:pPr>
                                  <w:ind w:leftChars="-50" w:left="105" w:rightChars="-50" w:right="-105" w:hangingChars="100" w:hanging="210"/>
                                  <w:rPr>
                                    <w:rFonts w:ascii="BIZ UD明朝 Medium" w:eastAsia="BIZ UD明朝 Medium" w:hAnsi="BIZ UD明朝 Medium"/>
                                    <w:color w:val="000000" w:themeColor="text1"/>
                                    <w:szCs w:val="20"/>
                                  </w:rPr>
                                </w:pPr>
                                <w:r w:rsidRPr="004C173A">
                                  <w:rPr>
                                    <w:rFonts w:ascii="BIZ UD明朝 Medium" w:eastAsia="BIZ UD明朝 Medium" w:hAnsi="BIZ UD明朝 Medium" w:hint="eastAsia"/>
                                    <w:color w:val="000000" w:themeColor="text1"/>
                                    <w:szCs w:val="20"/>
                                  </w:rPr>
                                  <w:t>上位３位は、</w:t>
                                </w:r>
                                <w:r w:rsidRPr="00DF4954">
                                  <w:rPr>
                                    <w:rFonts w:ascii="BIZ UD明朝 Medium" w:eastAsia="BIZ UD明朝 Medium" w:hAnsi="BIZ UD明朝 Medium" w:hint="eastAsia"/>
                                    <w:color w:val="000000" w:themeColor="text1"/>
                                    <w:szCs w:val="20"/>
                                  </w:rPr>
                                  <w:t>「身体的な負担」「成長や将来への不安」「緊急時の預け先がない」</w:t>
                                </w:r>
                                <w:r w:rsidRPr="004C173A">
                                  <w:rPr>
                                    <w:rFonts w:ascii="BIZ UD明朝 Medium" w:eastAsia="BIZ UD明朝 Medium" w:hAnsi="BIZ UD明朝 Medium" w:hint="eastAsia"/>
                                    <w:color w:val="000000" w:themeColor="text1"/>
                                    <w:szCs w:val="20"/>
                                  </w:rPr>
                                  <w:t>となって</w:t>
                                </w:r>
                                <w:r>
                                  <w:rPr>
                                    <w:rFonts w:ascii="BIZ UD明朝 Medium" w:eastAsia="BIZ UD明朝 Medium" w:hAnsi="BIZ UD明朝 Medium" w:hint="eastAsia"/>
                                    <w:color w:val="000000" w:themeColor="text1"/>
                                    <w:szCs w:val="20"/>
                                  </w:rPr>
                                  <w:t>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845524" name="正方形/長方形 23"/>
                        <wps:cNvSpPr/>
                        <wps:spPr>
                          <a:xfrm>
                            <a:off x="3390900" y="600075"/>
                            <a:ext cx="248717" cy="14399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554508" name="正方形/長方形 23"/>
                        <wps:cNvSpPr/>
                        <wps:spPr>
                          <a:xfrm>
                            <a:off x="4619625" y="600075"/>
                            <a:ext cx="248717" cy="14399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23460" name="正方形/長方形 23"/>
                        <wps:cNvSpPr/>
                        <wps:spPr>
                          <a:xfrm>
                            <a:off x="5886450" y="581025"/>
                            <a:ext cx="248285" cy="14351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86D493" id="_x0000_s1590" style="position:absolute;left:0;text-align:left;margin-left:-127.95pt;margin-top:14.05pt;width:619.6pt;height:163.25pt;z-index:251673600" coordsize="78689,20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8GLk5BQAARBcAAA4AAABkcnMvZTJvRG9jLnhtbOxYS2/kRBC+I/Ef&#10;LN83Y3tsjz3KZBUlJFop7EabRXvu6WmPrbW7TXdPZrJHcuXKcuAGR4SExAEhwa+JshL/gqpu25nJ&#10;Y/MAAoI5ZNKP6up6flXtzaeLqnSOmVSF4CPX3/Bch3EqJgWfjtzPXu09SVxHacInpBScjdwTptyn&#10;Wx9/tDmvhywQuSgnTDrAhKvhvB65udb1sNdTNGcVURuiZhw2MyEromEqp72JJHPgXpW9wPPi3lzI&#10;SS0FZUrB6q7ddLcM/yxjVL/IMsW0U45ckE2bX2l+x/jb29okw6kkdV7QRgzyACkqUnC4tGO1SzRx&#10;ZrK4wqoqqBRKZHqDiqonsqygzOgA2vjeJW32pZjVRpfpcD6tOzOBaS/Z6cFs6fPjfVkf1YcSLDGv&#10;p2ALM0NdFpms8D9I6SyMyU46k7GFdigsDpI4SQOwLIW9wBv0g0FkjUpzsPyVczT/5JaTvfbi3oo4&#10;3cSKCXIfSqeYQMx5sT/wotRPXYeTCmLs7Isfz06/Pzv99ez06/Mv3zkgXqPcv0nbJEWpbtC2LugQ&#10;/hqPw+iKx2/PDDilZ5K5DZPqTjwqIt/M6icQnDXRxbgoC31iEg3CEIXix4cFPZR2suSEgZ+GSRwO&#10;4tYJ59/85IBLQEU8hpT2HEG9DgR9oxwudnLCp2xb1ZCn4EljkFXyHk5XLh2XRb1XlCVGJo4b9SCn&#10;L+XENRay+bYr6KxiXFsAkawETQVXeVEr15FDVo0ZxJV8NvEhrAG8NMRULQuuUT4yVJK+BHntWEum&#10;aY7LGcjUrINTVbthFLiQGdVRkG3OeP6pmABjMtPCIMe9s80P0yT2TGx3UQTWlUrvM1E5OAAtQFLD&#10;nhwfKJQZSFsSlJoLtKXRpeQrC0CIK0Z+lLgZggKYgYDWqjU9zK4Y/16AdJSTmoGUyPYipqI4CeJg&#10;0B+0IfX+h+/ev/vl/Ldve79/9bMdOQH6pDnXoZgyJkZtLhnVj+OBl0KMAlj58aAf9mPr0xbOwJ5e&#10;FACSIJz10zSJ+iYoLzi1xrujfZUoi0kbrqaqsZ1SOscE6tF46hvXlLMKYsGupRFI0FzZkRuvrXAq&#10;uTMHARMfiFHPlc3u3M3X4C13uAaV3SUqt4zUidoVJgna2EDD29gwI31SMpSm5C9ZBuAM9SGw4mE5&#10;v1CcUArpZ5VXOZkwy9+/UXfDEDnbJGt4Nwyu521DvaHHo8x0A51gjd0+dLg7YW4WXHeHq4ILeZ1m&#10;JWjV3GzpwXVLpsGhXowXpnAFaVOX1HAsJieACVJAxkItVTXdK8D0B0TpQyKhIYFFaLL0C/jJSgGu&#10;F83IdXIh3163jvSQlrDrOnNocEau+nxGsB6UzzgkbOqHIXZEZhJGAyzicnlnvLzDZ9WOgJgFSATp&#10;zBDpddkOMymq19CLbeOtsEU4hbtHLtWynexo23hBN0fZ9rYhs4XmgB/VUJ6sQzHoXi1eE1k3OaYh&#10;O5+LFiTI8BKUWVr0ERfbgKZZYXAObW3t2vgAAMuMmh7nkVAs8L0kjKIg/CCKGZRBiQH+boexfj/1&#10;UshfhDFErLblalEsCJOBD7CJIOaHCGN/DsRWigQCj5960e3AoxdtMizB0xo6Hg4da5h4LJjAVPzb&#10;Gxzf8+MoCiMP3sj25XJth3M/bAhjP42DaI0N/7O2Yo0N/y1sCL0gDfphDFX+L8OGKIEnOhRu7Bsi&#10;eDsATJiX31LfECQAHU3fEPntE6F9Rt3z8bPuG/ADZPdq+MeeHGtseCxsMN8s4VOtebE3n5XxW/Dy&#10;3DxCLj5+b/0BAAD//wMAUEsDBBQABgAIAAAAIQAIeJ9I0jAAAPjfAQAUAAAAZHJzL21lZGlhL2lt&#10;YWdlMS5lbWbsXQlgFEXWfkkmEJIIQyAYNAlJTDRExBECBMl0DZDBqIARI0ZFiRgFJWjk9EAdAZVr&#10;WZYFFg/kWJZFRGCRVRDQWeUS0eUXV/FYiYrAKmq8EBXh/17P1GSmyWSSyWQmRxe8VHVVdb06Xn/z&#10;Xnd1vzAiKgV1iCCKRpzWjug6TjjDhiFE29oQpVgHDSAKoxMHw2hxCyJU9whL4ohWnkO0B7mpYR5F&#10;ZIyPoKOjDIQGqAsoBYTmLgyzhFEi0kZQuNH+ESIqCncQ1x0GKgBx3TSLgWKR5pBsaeVKp6MNmW+y&#10;hKttGdRaNpFqaekqM1jIlU5FeRQoDcTnnkaoKo+nwQiSQdbJQAaf15rIluBMc52OzjSaI0yHWgfD&#10;oQ7ONCJq70yfhVi20xLtyDSybVfijxHEIRJUVT/debn3IRn1+ViGqVjPF7FY/rTBc8TU0NoYgj6V&#10;hbE0Ev2TJ9stzOVMzCHI1I8upxsoha6lPNpoesn0ummdCfm1COMo+uDMCXzC35PCXoky3He2Jeqw&#10;ceeDsybwMcuHBXksbybQ0mP/OnvpNyDuA4jlav014+iD7bMmcHkFYj6nN4iPxy/rHl9SOI5sRRWl&#10;9ruWGxOQLrVZMoyIXx0xdRKqoPcyPKAm5Plbz71jwk3vzlT7kYmS/KhtVIKY5Y2PmQfROJqJtnej&#10;bcMNFaXtH3h8Uv5lfSFqD3D3ELbR3rBtaioFf49Zf+rFB9NR/8S7504qmaguv0tO+RytbEq5hTzb&#10;qpIxWc7n+pJZd3m7HyfE4Ry+zvhc93a8pQtRj2l2JFEWTnoP8XjEPCcyyDJuc6DMdMa8XhwKcDwY&#10;UsVjdeeVgGPuDweZz+OW6dr209LCgbkzEXO/3fspy3z1cxmY+9PP+lzHRRgPr+XwVkT+rmMxzl/u&#10;nJ8pAEjt/Mgy/h3yto58znNzrrlq2kTHHPGYtXPlvnZcn2kq+PF19lYVfGWZr3W50+SbVxF4vO3k&#10;dSsmTDtGWcZy4W2MBShbOnvHiJqOrQR8eGxrq+Any3yNbaDJfsY8JqBN7bVR3fUg55rXcTjOPYb4&#10;WcTu14As89WfC66v2Vx/7eTF8qTlJct8zfUgU56pqrmuavxabODzjCAOkSApew0JO+/BNcvysQWx&#10;Vh5lma/1aIiY9AbGA5GnuRBSfzGpCOfvd87PKEySdn5kmS8ZMo6YtKAqGZLywPMrr487wIfX44Uq&#10;+MkyX+sxzVSz62Ojk9flMWeOTZb5GluLYbeNrOnYrgAfHtv8KvjJMl9ju6uKsVV1LXI77vPrnua5&#10;lmvLWMRr+yxidyziteUyX+M/a/CMG2s6fl4/bpPXVstPlvka/zyT77Xl8fH6Ma9TVfCSZb54dbpl&#10;o4p97nPnnmY+JaDTTl5ZuNa045JlBtTz9pvG7RSZbgfSznJhbVVzWtU6N0bMXY55wpTRMcQ8dne5&#10;k2W+1qYhYu6vGE8UxvOvNv5jbjHON2BReX4OIdbOjyzzpQfueTCjuN/tjmulKlnSyjHz+cLJ92IY&#10;+lq+sszXulSFT1XxMoEHj/H+KnjJMl+8jItqhgUPOHntqIKXLPPF62pT9hk6YFXj2unkZYQMaOdQ&#10;lvnilX91zcbVFjx4Dm+sgpcs88VroOlMXlXhDLfjPl73NI+zCMSyORzxE4i1OCjLfP2e3NnE9c39&#10;zjVLMp4pH7LM15o1ROy7EONh7JuM+2910Td7oB2W6T2ItdePLPMlQ11Gvjy4ppj3ppNffNsz+cky&#10;X+sxz1RsZn7u14R7msfB1AE8eGzFVfCSZb54nTc3XfHFqxg8bnHy6ht35rhkma/fkNnQSe4yzVT5&#10;1WQ+GQP6gR+P8f0q+MoyX+vX4fpfr64JP57TA05+fB9fKy+yzNecDjSdPGNO/cVAllHGQJZfLQbK&#10;Ml/jrxj6+cKajL8YfFhGmd9zWG8tP1nma51HmvpB8xRC8uTYXX6rmgtAvM29Dp+DrqghEn9lGddL&#10;wzFUI4/nDrKc16ZjZbl6L5/rckgGMe8oJ8n78vXNawo6xby+QgzxUvvO/XTvs7c0y2AJqK+BaB5O&#10;Sosk+hgxr7kMsgxVqrUJRl2dQil0zVU83vOd5M/acJ9KQaPQF+5TBu4Lafsky1DFa5+KUJZJl+Bf&#10;T+pM/RXZJ/dYzktTlo8fMIcsH8OwqP7IB68HP3+MwPnFiAchxn9XkGVg43UtClBmNFnVa1bOOdd3&#10;TzMfXrNbnLyOV8FLljH/gSD34Hg64Hg+MP7mEUtY9rTyp+XHPH928mM5145NlvkaW7vTE2s0tn7g&#10;wfP4fhW8ZJmvsV16TYshNR3bASc/vq61Y5NlvsbW1nTmPDLOSdyTc9qUr6ESLApfQ28hjnOOXSu/&#10;ch60+YWoz8SyNB7ns5y9ghj/XUGW+VoL4+kz18Kdr+TFssS8ZlfBS5b54nVzDXn9wcmLZVo7Llnm&#10;i1d8DXmxzPK4WJ61vGSZL17jRlNfLS7URJ4LsVoloDngzX3g3yVtH2QZuukVn7idTOpO2fhVcv8t&#10;4rRcy6Z8Lf0Hc8fXkoLrIQ5jZhzhNZNjry7Nc8fEvw1foB0LJvpipJF0BVnmSw46nF5aIzuIr1fm&#10;NasKXrLMF6+bT+eeobO7j5fHxL99fL0yL76WtOOSZTzW6n77LqEcl1y583BPMz8mvmaYH19PWn6y&#10;zNfYxo3ee8bYans9cR/4etL2ga8nLkM3vY6Zx8HXU04zvZ4GQP75elqHOA5zUdvrieWOr5mhIJbn&#10;pYgx5a4gyzivernrXSO5K0Y7/BvE/FjutPxkGYq98uM1Hzf6i8HRgxf3kbpQXTGd+8MyqO0PyyCX&#10;ocvV9icTiN5QMT0DfWe5CKR9O60d0UuYlwFo1wLKBvFewCwcpCPNGABzWvAfB1WmDZZK/ZHP34eb&#10;MNtBXs5HDQ7q+Wqqm4XCEpEyqkfUF1FfKn/KSvbReTXhX0UdR0uSh6X79m7uPOyv5JHtqjyy3J9H&#10;FedZqzjfhgZAlWOMspAhE5ncT7l/EkkjyKO/2ZbKuaiiXVTn4Bx7Y+kXvZ1H5Y9jzhJArWs0XxkW&#10;x+QY1PESdbJEuGyMdJSx/HJwn6P14V0udeQSOdLga9vcP8oSFlYUhesVxHPPbc4EQVxl2I45zWOy&#10;2+2n3Sl7Su9MuiizP+h1TtuGvpCvnsQ/hAg2m62PzUa5drslF+ncpUuXIm3PLS8vxzGZ5841mpcu&#10;TTGvX28yo455374Cc3l5sbmiosyM+ubp06ejzlzzokWLUG+pedWqVai73rxp0ybUt5t3796Nc/aZ&#10;Dxw4gPPKzUePHsW5FeYTJ07gfFKmTTMo06dHKbNnxyrgpcyf315ZtChBefrpRAV8lRUr0pVVqzKV&#10;NWu6KOiDsnFjtrJpU46ydWuugv4o27fnKbt35yt79w5U0Dfl3XcLlQMHipSPPx6moJ/KoUMlytGj&#10;o5Rjx0oV9Fn58cfxyokT9yonT05W0H9lypQp6MM05bHHHkM/piszZ85EX2Yrc+bMQX/mKvPmzUOf&#10;5isLFy5EvxYpTz75JPr2tPLMM8+gf0uV5cuXo48rlJUrV6Kfq5TVq1ejr2uUtWvXor/rlQ0bNqDP&#10;G5UXX3wR/d6kvPzyy+j7VuWVV15B/+3Ka6+9hjFsV3bu3Ilx7Fb27NmDsexV3n77bYxnn/LOO+9g&#10;TO8q7733HsZ1QPnwww8xto+VTz75BOMrVz777DOM8ZBy+PBhjPOo8uWXX2Ksx5RvvvkG461Qvv/+&#10;e4z5R+X48eMY9wnl119/xdhPKqdOncL4STzySJiYMiVcTJ0aIbAW4tFHI8Vjj7UQjz/eUmBdxIwZ&#10;rcTMmdFi1qwYgTUSf/jDWWLOnNbij39sI7Be4k9/aivmzYsTf/5zO4G1EwsWxIuFCzuIv/zlbIF1&#10;FE880VE8+eQ54qmnzhVYU7F4cZJ45plksWRJJ4H1FcuWpYrly9PEX/96nsBai7/9LUOsXHm++Pvf&#10;LxBYd/Hss53F6tVZ4rnnLhSQAfH88xeJtWu7inXrLhaQB/GPf1wiNmzoJl54obuAbIh//rOHePHF&#10;nuKll3oJyInYvLm3ePnlS8WWLX0EZEZs22YWmHrx6qtCQH7Ev/7VV7z2Wj/x+uv9BWRJ7NhhFTt3&#10;DhC7dl0mIFfijTcuF3v2XCHefPNKARkTb701SLz99mDx739fJSBv4v/+72rxzjtDxP791wjInvjP&#10;f64V7703VLz//nUCcig++OB68eGHN4iPPrpRQCbFf/97k/jkk5vFwYPDBeRTfPrpLeKzz0aIzz+/&#10;VUBWxRdf3CYOH75dHDkyUkBuxf/+d4f48ss7xVdfjRaQYfH112PEN9/cJb799m4BeRbffXeP+P77&#10;seKHH8YJyLb46acJ4vjxieLnnycJyLn45Zf7xK+/3i9+++0BAZkXv//+oDh16iH8jsnfn1JgTgWo&#10;Zx+iSaDFfcj2KuLP+5A9IpdsHXKBUrlkN+eSZQiORyJ+EMczEC9A2bJcSnk+l5ZuzqXinSjfj7xP&#10;c6n8G8S/59K+SDNZzjJTRXsz2RPNtC/dTMaLzGTrYaYUBfkDzNh5b6aC61E+wkxlpWYqnohzbEg/&#10;aqZNM1FvrplWLTBT/lNmilpmpqMrQWtw3guot9lMi15FmztRZy/O3W+mnA/NZPoUbR410/RvzVR+&#10;3ExFp8x0IlyhAy0U/DgrZG+t0L44hSo6KJR4rkLDOim05jyFYjMVmtxFoZMmhWb3UMh0qULlikJL&#10;+ytUlq9QwSAF8wC6TqGBwxQqvUWhRbcr9O5otHOPQvdOVOjjBxRabUPZVIWyH1PIMEOhD2cp9OIc&#10;hZ78k0JT5is09i8KjXpSoZLFoKWo+1ecu1Khmc+C1xqFtq5DOxsUCn9RoS6bFbphK/rzqkLACzq5&#10;Q6GcNxS6f69Cr/wb7e9XaPB7aPsDhY5+rNCl5aj7Ofp9WKGeXyo052vkV6DPPyr09M8KHf9VoSGn&#10;FHqfBD0aLqibQVB5pKDZLQX1biXoi2iBzWuCLm0t6PM2yG8rqHs7QR+0F/RQB0GpCYJe7yio5FxB&#10;4UmCliSjboqg/amC7jxP0Ol0QfPOF5SWKWh9Z0F9LhS0vYugK7oKevtiQYMvEbS3m6DLsgW92gNt&#10;9xL0txxB7S5F+30EHc5FXUXQc0JQq76CRvQTtLm/oBiroBsGoO5lgr7OF2S6QlDZlYLWDBR0aJCg&#10;hKsE5RcIGn+1oMVDBP3rGkGfFgr6/VpB8dcJ6lyE8V0vKO8GQQNvFFQwTNBVN4HXzYL6DRfUo1hQ&#10;+i2C2owQdBz04a3gWyJo/m2CRt8uSBkp6KxRgg6Alt4h6NY7BZ03WtBB0F9KBV05RtBJ0LN3CRpy&#10;t6AToCfLwPMeQe+CRo/FdTdO0J9AyeMFrQJdPEHQC6DsiYL+AeoySdBfQQn3CpoBwjVMJfcJegvU&#10;/X7wAZ0ADX1A0AZQzGTMD+glUKsHBRWBVoK+A136kKBHQDtBrR7GOEHTQTtAuP6jLZW6LasDTpWA&#10;1QKyDe1+OXSG/FSkoXbQCFAsiOuwbWIEcYA5QbKOfGZU1oJoLCq+gxNZp5b6Og5tF6B+AkjaZPgN&#10;xFFlHc53rz8UxyaQbPNqNPI52ma+d7cYG3Z3i8/Dro5i4vTYMPdzZRpVbZn4w/13bx9bcz2ejw1A&#10;+VzQNBDr7lGW8PBspPlcqfNOR1oNZQOscgyyDPmnoywRAE1Hn6Wu5jjB8VedVyTl/Kq5mGcKC3sk&#10;HjqiERkGELfta17TUYcJQXFEnmluYzgoB8RpjjnImMLDqK0j64y/cu74PJmO5G7juAtIrkdhFNFh&#10;rAf3eXL3+TGz+zEltpncPbGNPI/nWaZRzebW7744lsGVZp5pIF4vfg6S6UxzPq9RcTTu94Bqal9l&#10;WSrlHOwh+zJUps9HHSOyeRwcoixBsHf8sCsaar8CZ+/E50VZDH7bO/ed3yeTVnfuD3qd07YVs/PV&#10;BYWMcoDOr9s7ur2j2zu6vaPbO7q9o9s7zdTeYT3PqRI49IIVsZdDZ3DZO/Vty1wLZfZ/UIx3IYZe&#10;DVvm2vC7W+wK/19LJk5fGy51ZqjYHvqzuz4s69SPLRNZvS3Dc4Zgc86dOpGYQ4ctE+nSp1lvTwVh&#10;HK59hdJ+kDZipU2A+z6uUJnmNnzZMsyjqiDniNuQ6Uh0292WuQaFxzCJexCzbJy4vShj0UNM93Y5&#10;cfu9XeR5PM8yjWputoytbyXvyjTzTAN5s2V2tyLaCmqOtkyGxdPm8vsZCXWDzdDCb5tB+4yEfn9V&#10;txn0ZyT6MxL9GYnzXpH+jER/RmLQn5E082ckLaDHudsM9LvweEZS3zYD2wrjoETn4JkK9FfYDLtg&#10;J+REjIti4vSuBmAztKzWZlDnDH2Xc8dJfs7ksBla+mkzhOb5xw6sx0SsRx+sB9sMk7vndni6P9P2&#10;jpO7b+8o7QTvNgO52QyVad1mYKFQn83YOOGeDpjNYBkMmyHKb5tB+5yBvtuh2wy6zaDbDLrNoNsM&#10;+r4qfV+Vvq/K9f68h83wnTWozxnYVpgKHXW1y2bIibi7xeqIqVFMnM6JkHoqqnnc286E8sX3rVkf&#10;lXVYl01z5vPeHN6PMxc0DeT/nqlW1dsMPGccnHOnpl3PGVo1KpuhJ9bhMUz08y6bYXvHxDymwqTJ&#10;3QuT3OdZpjFet+cMlXYC8l32gy+bYSuEcD2o0T9n8OPdlYDZDOq7GP7sCYyO4D1zKSDeE8hr5RG2&#10;FF9++jT2ZKp7AKM95DkdFZkQgrbH7zowY55jcMOjDDLzNuR1AmLuN+/xGzZgfoyUTcYDmUZxjeTU&#10;HVcYPwxo+IQum5iJOrwnROvxnpA/shkTMR58R4FYNrGt0iGoHMuQ89kA2lKcrx5yrB6XO48R49gy&#10;O1PFaDV21HdgNmRbrR9Gzn+20/GWmJDL+A0YzDAQy/hNbjIeiTyeA5Z1LU3ufjKa5T8752R0ds78&#10;mGO5J6OP5c6PWdH3ZPSKvnxdnIwO9LWx0UC0CtQccTsoe139+D3R+6W/O5oAfMDP3Zl7yQPwTmvo&#10;9ZXYavUV1lX2jbnmCoe+EuuB5amYlSiQfBZyHIB6D44PYo8LvwvCegUTQsj0mbHA/BfRF6nPTO7+&#10;9BCpw/ijz6RhMFXt73HPZz2nAr8zh0A6ljv872BKjKC+Kjnfd8+2OOYSeZSFNMtKQ7vWtNf93zOi&#10;rM888Wl/A/rLcsAhFcTXQaIz5nemLCATiHWMFBBEQSUjYu11oj2uvG48MUfyZllm3tyWDKzHGOUB&#10;4iGgMjDluttgu7sV0VzuDAZmIEO3i053P51CptPufmz4HNvJMRcm5IyjdX9Ln3Ci1zia37JL8kDQ&#10;9MguycdeuObgJSVDRo7HsdoS/nR2Un5EVjtunv284LJzBRNSnclwS/YHr2XYs8fRvr1d1XPL7g0L&#10;K1/UNdlOWe3QRmduJ7b9HROIzplESYZbVuC4LDyrXQrivT3GuXza3Iu0uy8bnn/2P8OhBGVf3//4&#10;JE6zbxrmlYm09GXDY+BjwBTCmb5sRv20BBBRtS+baenV+7LhuesA4vVJAMU50zwnfOyUmfBCpEtA&#10;U6KIZqDwJ8RvIubztcGAjIGaTL4fw4Hb6YlvyHTFm15pSDO1dsYS55h3Joh5c/tch9N8vo5VQXj3&#10;yw+90x+9QItVG5PDrbOXds4LBVZJ3ixvLGtGkAzBxKok48gKP7HqSPl/a4VVR1ZggE0Zq9KAUWOw&#10;oAsQr0PMa6sNvrCqB34Vu4LScCKTjlWN/7s8gcCqrwqirQuiB4QEqyRvludGilWvzf6sFliVaHit&#10;qWPV34BRn2BBE6DkpTjtv9piVU/oVF3xdTAdq17JayrfEAsEVkXf2so6fvyIkGCV5B1qrKqDDXhb&#10;zpFaYFWS4bamjlULgVUFwKhWwKp5fmJVL1Wv6qFjlR+2VkO9xx8IrDr7+Jt5CaXLQnK/SvIONVZ9&#10;OOO3t/y0Ab869FWtsOqrpoxVhVCgilsAp3BDyYb4Si/3q/h+00CNssX3mjgUIN8ESgXp96fOuOdt&#10;w7SAKvfDN2Vsytj2cciwSfIONTYp/dL8vT+101ZRC2xKNOxsythUhAvnsBObMlt6xyZe7+qwqRvQ&#10;ibEpDaTjU/PGp+lPfBsyfJK8Q41PddCd7kj5qRb4lGS4o6nj04PAJdadXq0DPmXr+NQkvmUfCNvu&#10;h0vDrKGy7STvRoxP39p/qRU+fdvU8ak97kMxPg1F7M2286U/9dTxSccn6M5sw2Y8Gx0yfJK8GzE+&#10;7Sk+VQt8SjTsaer49JwTn76uAz7l+IFPsSxEoCazl9OGPQeUXiPfNkG9/1SLfnWzuPlRmhthxe6+&#10;/mQPw7hO9QuEbpUzvq31jvl/rtN9896Q090QnXI817kMv6va43SUMTnv96kpTkve9YtdnZOdYk0W&#10;9M3Sc5yjH/z8hD7rR861SPx9zIWlapljj2dX1Kpuj2dXMoxJjHg9g7qPI97XyYPiPZ4c8x5PnN+1&#10;M9JuezzHrOA62OOp5mNvqK2ootR+13LjbrRRalqSYUeMN1snMe8UkCM84LHH08Erqx2mWt3rKPd6&#10;8vEq9fyK0t1o03BDRWkseBhBvDe0qr2eeWk/9dqEc7gPzGs64pKJ6hZf1z0hnrsOIN4vkgCKc6Z5&#10;oHzM+QjqPs9iJM5GR75GXIz4YlTi87UBj/683psqRFkmuHdG3B6U5oxreo8qLwbfEgLVL4adZbCg&#10;X9kg+e6juvBV7P1GFSNpZC3bcpact+B8k9/UzqruayDgobEB4WFD7de+c6yqbzQLfKMtDaJvNOar&#10;vo/bOmDf8LE8syQfMuj6yJdN9xWg+0bTfaPpvtF032i6bzTdN1qz9Y3WulIlUNUDyzOdPL7hMwK5&#10;rNuzXsvv+RlBHCJBqaAoEBs9bAM8D11/LCq2xgmB8o0m27weujy/X8p817QaG7am1aGw62OYON0Q&#10;fKO1qfY7P+q8ou9yfpHEh4ukP4E26rwakMV2kq95TUcdJgTFEXmmuY3hoBwQpznmIOO6+EaT6zEM&#10;63EE68F9Lhk0P2bvDUzpbUoGpeu+0dTZ5j/O91m17837YVcE5b6UH/3y597TGb6gVXuHfaMZA2bv&#10;2OOn5avLABnloNs7ui9o3Re07gta9wXdSbd3dHun2do7RugCTpWA1QKyxxs87J36tmXYN1ob6M7S&#10;N9qaVteGr2m1K7xNDBOnG4JvtLbV2jLqnLnNnTqRLlumbaOyZdg3WhzWQ/pGKxm0Jm5yEVNuh5JB&#10;uR3k8yZsYbTJNMZrc7PB+qrjd/xxpdnuSgOx7czvgWQ605w/ANRkfKOF0mZQfaPFBcxmoLt26TaD&#10;7udA93Og+znQ/Rzofg50Pwe6nwPXXid3m4HuuiyoNgPbCtuho/bGhinH849dsBN6R2yPYeJ0Q/CN&#10;1q5am0GdM+i9cu44Wfn8o12jshnYN9ourEcu1sPx/CO3Q/rNTHs7lgzaq/tGUxeX/wTu+UfgnjOw&#10;b7T2AbMZbIvm6TaDbjPoNoNuM+g2g24z6DaDbjOoNkN7aD/uNoNtUVxQbQa2FXpCR33OZTP0jljT&#10;6rmInjFMnO7dAHyjxVdrM6hzxlqkc+5Yo6y0GeIblc3QC+vQG+ux1mUz7O248XqmYUklg4bpvtHU&#10;xeU/XmwGP94RCZzNsNlP/1MdIrpgRCkg+X4Qkq5gv9HdN1oHD3l2e74UtD1+16FnzHc19nGWAbyi&#10;8fBK+kbjPX65xbpvNHXxtPv5QimbIfaNBv/2l6tzwjF8o7FM87Eas6+0BuobjWWcfaNJGef7atEg&#10;fj6rpZJBJ6NZ/hOHnIxOHDI/5t2hJ6PfHTo/ZtqNJ6On3cjXxcnoQF8bG3FjaRWoft9fDIIvCD+u&#10;jaDsddX7pWJ9AuTd9Zvrng4AxunrCF9ytXjXNvT6ytnV6ivsG61ssfSNdraHvpIK2YkCyf1T3YGv&#10;9+D43LNC7xtN6jPr0CfpG43xHHt9dN9oWKPmiAH+XGtanLQ+n2P9x6a6+UbTXifaY9bHmbzxZl2F&#10;95gZQTKwHmOUB4iHgFif57qB9o3mzd9QV/Dy8d2MlkUttqu+0Wr43YyWK3gcdfSNxrwyuW9R21R/&#10;ZL58oxX9FjzfaLNwf4B9o51C7K9vtB7wjtaVeuvfxW9C+l0gsOrhNtnWW7bUzTeaFpu0x96wSvJu&#10;xFj1viGmFliVaHg/FFh1IohY1RcYxb7RNiL21zdaNvUCVl2iY5WOVc5np/hhxv3f18eare9l1c03&#10;mhabtMfesErybsRYdc/6NrXAqiTDPaHAqpSTwdOr3gdGHcSCXgFFORXPX3httcGAjIGaTH5vg0Mh&#10;8nsBp3SswkToWOWBVev+km0d/mTdfKNpsUl77A2rJO9QY5U332g1sAFjhrWvFVbFhAKrCn4JHlZd&#10;Aaxi32jbEPvrG60HdQNWddf1Kh2rPLAq4Y2O1lmP1s03mhabtMfesEryDjVWefPvUQOs+iiqYy2w&#10;KtHwUSiw6sDvwcGqQqgCi3E/nb+fvw2xt+/no9irXlXA6gQoFSTfreX6fH+O72myrKQ506yH8Xuz&#10;FajA34HSn4vaP8J0cDCC+qpU/pSV7KPzsi2O+UMeZSHN12R93uMPxP2p7Ky0kGGT5N2IsWnCiqRa&#10;YFOSYUIosOlokGy+Isj7eXgIwth0G2Jv2MTr7c3mK0BZs/aNputOHrrTyQUXhgyfJO9Q45M33401&#10;0J3a5KXVCp/aNHV82uzEp9/qgE/N2jeajk8e+LQ9rEfI8EnybsT4dPDQ+bXAp0TDwVDgU0WQ7kOx&#10;/lSA+0+sP81D7K/+1Kx9o+n45IFPs8YoIcMnybsR49N90y6sBT4lGe4LBT4F07474sSnzrhR5C8+&#10;NWvfaBKfLPAFlNIAfQHVol/dLG6+0Qp6WQPtGy28t9X60LN18402AfK6G7+ridgPzb7RtMfpKGPS&#10;7vOUvOsXu7z4RmMZYd9ozrXwwzdaO4tpe218o7WTuNUZM8F+y7z5RrsG5SkgRwiMb7SyKu5P1Ydv&#10;tEJgFvtGW4xY9402Og9TYVT3FbjJWtB9oxVc5vCNxrLekHyjNdR+lQ0GNjyWRzb4RpsbRN9oNua7&#10;Ae/jJgTsGz6WixblqzgCXOZg032j6b7RdN9oum803Tea7itA9xXQbH0FJEAXcKoEql5guSjB4xs+&#10;I5ALFV6tcyViI4hDJCgDxGVRUCcuQMxtsQ3HwW63q7Gsw/kyzfWH4tgEOoIGbkUHbK2J/oOY2z0S&#10;e2vYkdj/hNlaM3H61jD3c2UaVW2Z+MN9cG+/JfJ5H81c0DQQ76OJsoSHZyPN9fk7JYhoOv/hUDbA&#10;Kvsty5B7OsrSsdpv96hzhYpyzripym/3dFTnyoAsbjsVhHG73h2W4768TejeHeY16AKSfZmKNTiA&#10;NeA+545MjDGMZ1rTOnfkmtZyznluZRrVbOn4w4TQ1xF5pnnsaSBeI97f5L5evEbFeDZYCGr0e538&#10;sBWiLEH4NoUf/fJnr9MZ/s7YhrG3xXdIzwmYDWMfPz8fIuMCLN2G0f2d6f7OdH9nur8z3d8Z6TZM&#10;s7VhzqlUCVT1wD6+vWrDSD0Vened7JMBUGInQjfehDgSHI7EDgg/ErspfGJrJk4PCHfnJdOoWs/2&#10;ybnV2ifqPKATcj7UyXH5MDu3UdkneZj7+7AGWxA77JPsuI3jmLbH547cHi/nPND2SZPxYRZKO8DS&#10;FXZAYsDsAFr9rG4H6P4IdH8Euj8C5/670kvx1hyoZx+iSaDFfcj2KuLP+5AdP5G2Drl4SyyX7OZc&#10;sgzB8UjED+J4BuIFKFuWSynP59LSzblUvBPl+5H3aS6Vf4P491zaF2kmy1lmqmhvJnuimfalm8l4&#10;kZlsPcyUoiB/gBm7Sc1UcD3KR5iprNRMxRNxjg3pR820aSbqzTXTqgVmyn/KTFHLzHR0JWgNznsB&#10;9TabadGraHMn6uzFufvNlPOhmUyfos2jZpr+rZnKj5up6JSZToQrdKCFQtujFbK3Vkj3R6D7I9D9&#10;EajPHhKh4OL2dWVY3TmgdgDr/+ugg2bh2wUOO2ATdP+siHWtmTi9KUR2QFK1dgCeSVyuTopzPpzp&#10;fAoLeyTektSo7IAXsQYbsAYXYQ0cdsD2+MkTmAo75o4s1P2SuaTfi4+BUNoB9itgByQHzA6wWGfr&#10;doBuB+h2gG4H6HaAbgfodoBuB6h2QDJ0IHc7wGKNDagdwPp/MXTQp112QFbEkdinI4pbM3E6q9Z+&#10;xwKzX6lTtXaAOg+YGzkfnnZAp0ZlB2Ri7m/FGixx2QGFHQ3jmA4l5o48lFhfzwO2QrDWgxr9fiU/&#10;3rkI2L4g9d0Gf/bjpVTru8PT11iKhzy77VNTXCYSkSsNs5KGg3JAnOaYg4wpPIzaOrLO+Ctljc+T&#10;adwfsF2HY+b7RSzRLSwz2Ot3O2Kux/vr2t+fGCPr+/PcKhPtoGm1PcYPAxo+ocsmZoKokyVCnRtO&#10;p1sc88TpLKR5TRJAVe5Zs63y0w9eTMR4tDkKxHtIoxFTCv9xC+wrbEtxvprDMY5tJw+qx2rM5Y3U&#10;1xjL+GA3GYf8e/U1ljtyWjTL/4+jp0X/ODoxZkXZtOgVZYkxwyZMix42ga+LadGBvjY2GpqIrzE/&#10;cDsqGPtM9X65cAXQ77RH+Ur3ch9On696n6/Q6yup1eornr7GUj30lVRIThQoGZQAmgB8vQfxzcbQ&#10;vS+g1We+RJ+krzHG89yR2bqvMed6ua57HLvSWn+DTQgD/LnWXPPinKP2KaOt/bt82N9gqdTX5HWQ&#10;iDp8PVwJQrH67hDrGCmgMCcZEWuvE+0x635M3nizbg6xVq9FrsWBdTkjJ5xhCOIyMOW6DcjX2A97&#10;N+youa+xRMMPK3gcQfY1FkyfGPyc8H6sUwbsLrbbeb20AWqh1++jFqKsB2Xr35nnSdOxykOni590&#10;pzXrp4y8UGCV5B1qrKqDT4wp975UC6xKMkwJBVYF0yfG34FVN2NBzwFWLUXsH1axTwzdL6KOVZ72&#10;5/2xd1k3lvQLCVZJ3qHGqjr4cD07fWutsOrsUGBVTpB8YpRAFfgUWLUPC1oIrIrD8xd/sIq/m9oV&#10;2lUa2mNCk2os74ezTp8JYl2c2+c6nG5yPjJ0vcpDr2rR8Q5r93dvDglWSd4sb6G0AeugV/28z14L&#10;rEo0/BwKrAqmDTgPwNKXn9MDq6b6iVU9VKwy6VilY5UHVvUsG2RN+uWJkNyvkrxDjVV18DX22OQd&#10;tcCqJMNjocCqYOlVhfjNeR8/Or8i/hlxrpf7VawXDQS5B9aJOBQg0wRKBel6VOVzfue9XhumBaTa&#10;Rmq6oT4XDcS99G37rw0ZNkneocamOvjyOTdhT62w6dxQYFOw7k8V4cK5Cd/0ZmxagtgbNvF6V4dN&#10;zdrXmK47eehO3/YdHjJ8krwbMT79tuntWuBTouG3UOBTsOw8xqcfnfjUE/aev/jUrH2N6fjkgU/J&#10;60eFDJ8k70aMTzOL9tcCn5IMM0OBT7uD6GtsFnCJ9ae36oBPzdrXmI5PHvh0VfLYkOGT5N2I8anT&#10;ifdrhU+dQoFPm34Njp971p/S2jjwqQSxv/pTs/Y1JvHJ1sB8jfnRr24WCkuETBhBZLzTip0p/cke&#10;loej/oG4N7Xvh0nW7F+fqdN982X4Hf0EHRpuRO9wU1R7nI4yJu0+T8m7frHLi68xXgv2/+SUET98&#10;jZ3e+PGOmvsaSzSclrjly9dYL8xUCk+XGgLja6wq+68+fI09DMwyQAZ2Ix6AmNdWG/Doz+u9qUKU&#10;ZeKOOc9Re1CaM67pPfS8GLwnCKrfd0LP4q2G2I2K8eH9Mh4jhsrBCOqrUvlT+Oa609eYRtaC7mvM&#10;fr/D1xg1MF9jDbVfpkesVP54Hlnga2xpEH2NMV/bZrzzmBaw7/LYv1uQD3l0Caj+nX79O/36d/r1&#10;7/Tr3+fUv9Ovf6e/uNl+p5/1aqfOqqoH9u/ia+xrLBVnRIGSQQmg841EY9HY43GO92Glro46fn/r&#10;X7a5qS3RIbQdCT4ZxrFhGcZDYZvaMnEahHxs0eH+ePjCynTms24u67REHR431+c9OgMQzwVNA/nv&#10;l+y8ar/zo84r2pfzi6SbX7LzVIPBgCzup695TUcdJgxDUSNNmtsYDsoBcZpjDjLm76ZEObLO+Cvn&#10;iM+T6UgwGorjLiC5HluwHkewHtznhZY9kZ8NYJrXcqFlXkt5Hs+zTKOaza3fFhw7g80iU8wzDSTX&#10;JdOZ5nxeoybjl8wPuyIo+6L86Jc/957O+MaLau/E4zuk6QGzd2xjRuZDZFzgpts7ur2j2zu6vaPb&#10;O7q9o9s7zdfeYR0UaqsrPDzmSD77B/alc0s9FnpznWyZa6HMDoPuvAsx9GrYMteGZxh3hQ9ry8Rp&#10;EPJDa8tkVGvLqHOGPsq5UyfT5cMso1HZMtdgHYZjPfYgdtgyQ1uNtTIlxyy0JNfgW5A2izp+9U9l&#10;Gs1Va8s0GR9mobQZqBtshvMDZjPQ7E26zaD7LtB9F+i+C4QD03UfZpR4rkLDdJtBtxmar81wPsDA&#10;3Wag2Tkez0jq+/kH2wrxcUS9+ZsJ6AvbCxnG3hHxcUycBiE/tDbDBdXaDOqcMag6546TbHc5/J1d&#10;0Khshh1YjwSsRy7Ww2EzJMcMzWc6HLvQcjhWrkWgn3/oNoNjvll0/PqWvPqcYTBshvYBsxlsi+bp&#10;NoNuM+g2g24z6DaD7u9M93em+ztT90K1h47ibjPYFsUF1WZgW2Ed7ms/57IZekdkGJ+LWNeWidMg&#10;9DG0NkNmtTaDOmfoo5w7JN1shsxGZTP0wjpswHqsddkMh2NfGcC0tvVCy9rWci0CbTNshRCuB9Xv&#10;ezBkyMTSJIL4PRheJgQjqK9Kzndgsi0OeUOeh88nrLDzt5NLnGmtXwY/3hEJ3N4kfhfDH99onSO6&#10;YEQpIPl+EJKu4OkbrbOHPPNzSibMR9D2+F3n5Hme0eFLYSps3AmQHZi76h6/8Cv2RNZFTllGGG+4&#10;Pd7P12R8o4VSNmm9n7Lpn2802lLusHc5DphvtODJ+A2Qu2EglvGbINtSxiORFw1i2dTSQstDkbzH&#10;9ft+D4H2RA62PgTaE7nysodAeyLDr3gIFNhro8n4RvPj2gjKXle9X+rvSwLk3fWb654OwO+vvo5X&#10;5cHbTR4Z061ZFt/fvgy9vpJVrb7i6Rsty0NfSYXsRIHks5A1bRy+0aa10/pGCx7Wa/WZTGOlbzTG&#10;84WWoZ3ros+kYbysz/A7JJnONP92uOeznlOB3xl+d6U56uANFQP8uda0OPnUlX+0/mPTp3X6Zob2&#10;OtEeu9kBHjaS5M3yxjJoBMnAeoxRHiAeAiqD/HHdQPtGq8N38Zcf7bSz5r7RkgzLV/A4guwbLSFI&#10;3/spwdj+15ZoBtZpWBzRm871QrZHMOBooEeOA38YgwqR34O6w4dHtopBaThuDeJY4hyabR4+PJqQ&#10;fhcIrIoonW29ZUvnOvnw0GKT9jgdssWkxUnJm/GnkWJVl/nptcKqLisw1mBjVdnJ4HybrARjmwOs&#10;GoMFDYvDfWbEvLbaYEBGdViVTZcAq7rpWKVjlYdu07fXPOtXWQNCglWSN8tzKLGqDr7RIiyda4FV&#10;iYaIUGBVMPWqy4BRB7GgLyNOxfMXXltt8IVVPaFZdcUb9Gk4kUnXq2p+X6Mp24D5rf5ovfPJESHB&#10;Ksmb5bmRYtXKYxfVAquSDCubOlZ9Cr2qABhVGEc0z0+s6gGdqivsQB2rms73DgNhA85eY7POenRZ&#10;SO5XSd6hxqo6+EYzLepWK6wyhQKrioPkc7YQvzkdjEStcEOpJ+IrEfPaagOyvdqABSgzgVJB+v0p&#10;38+HmrIedc5/p4UMmyTvRoxNLbN71QKbEg0tQ4FNwbL5ioAnTxsd2PQJYm/YxOvt7f5UAcqatW80&#10;/Z6Uxz2pU/NmhAyfJO9Q41MdfDeufrdPLfApybC6qeNTt7YOfBqP2F98ata+0XR88sCnz/LnhAyf&#10;JO9GjE/Zk427a7MXITsU+DQqSHsRWH96w4lPMXH+41Oz9o2m45MHPu08NS9k+CR5N2J8ikmMrwU+&#10;JRpiQoFPwbTvioFLfO9peR3wqVn7RpP4ZGlgvtH86Fc3i5tvtE1zrIH2jTZyzQLr3N/r5hvtffye&#10;foLfVd4Pzb7RtMfpKGPS7p2SvOsXu7z4RuO1YN9oThlx943WFT3tBsqPyGqH4VBZbJdkPK6ih0Ec&#10;TKBuZFgbdVHnZOo+jvJ/uTCZ88vuDePqZKesdji/G7cT2/6OCUTnTKIkw9pNXAd7PNX87HFkK6oo&#10;td+13LgbbZSalmTYEeOtnUm3428KyBE8faM5eGW1a4VC3pedH7WNShDz8Sr1/IrS3WjTcENFaSx4&#10;GEHtH3h8UlX3zuvDN9qLwCz2jXYacSh8oyWAdyyofvej19I3mkbW6uobLcpyoSEB683PxeU7qZBP&#10;Y7blQjUP2WSwOMo5fSXIyAmESFAGiM/FNKnvc3OaQ0cQp/+ftLPHQSgEgjCx8KeSQq1stNLOwgNY&#10;WZlY2nsAz0A8jpfUb3jMCyFPG0k2LMwyO7wfKghstw28vo6felV8qnxfnWK4/rznmfBjm5Pu1OY7&#10;0KkxczCNi5hLG+t5Ca/1mF+aWw5jQL2OWtO/82w1Oh860pak5Zm9N/hTzLjy1nOo5/aLc1c4Nb7m&#10;P9M+YsK/fN8JCMvnjLNvTXcA6RTnBdOa8RiHcKXjycu+sbHe7SWBMxaUfXgR5TJwjtnQQN3qXhMT&#10;MekenTotNPNeo4UcSsTkfwAAAP//AwBQSwMEFAAGAAgAAAAhAFynOnTiAAAACwEAAA8AAABkcnMv&#10;ZG93bnJldi54bWxMj01Lw0AQhu+C/2EZwVu7+TAljdmUUtRTEWwF8TZNpklodjZkt0n6711Pehze&#10;h/d9Jt/MuhMjDbY1rCBcBiCIS1O1XCv4PL4uUhDWIVfYGSYFN7KwKe7vcswqM/EHjQdXC1/CNkMF&#10;jXN9JqUtG9Jol6Yn9tnZDBqdP4daVgNOvlx3MgqCldTYsl9osKddQ+XlcNUK3iactnH4Mu4v593t&#10;+5i8f+1DUurxYd4+g3A0uz8YfvW9OhTe6WSuXFnRKVhESbL2rIIoDUF4Yp3GMYiTgjh5WoEscvn/&#10;h+IH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Fi8GLk5BQAARBcA&#10;AA4AAAAAAAAAAAAAAAAAPAIAAGRycy9lMm9Eb2MueG1sUEsBAi0AFAAGAAgAAAAhAAh4n0jSMAAA&#10;+N8BABQAAAAAAAAAAAAAAAAAoQcAAGRycy9tZWRpYS9pbWFnZTEuZW1mUEsBAi0AFAAGAAgAAAAh&#10;AFynOnTiAAAACwEAAA8AAAAAAAAAAAAAAAAApTgAAGRycy9kb3ducmV2LnhtbFBLAQItABQABgAI&#10;AAAAIQCOIglCugAAACEBAAAZAAAAAAAAAAAAAAAAALQ5AABkcnMvX3JlbHMvZTJvRG9jLnhtbC5y&#10;ZWxzUEsFBgAAAAAGAAYAfAEAAKU6AAAAAA==&#10;">
                <v:group id="グループ化 20" o:spid="_x0000_s1591" style="position:absolute;width:78689;height:20732" coordsize="78689,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uQCyAAAAOMAAAAPAAAAZHJzL2Rvd25yZXYueG1sRE9fa8Iw&#10;EH8X9h3CDfamSRy62RlFxI09yGA6GHs7mrMtNpfSZG399stA8PF+/2+5HlwtOmpD5dmAnigQxLm3&#10;FRcGvo6v42cQISJbrD2TgQsFWK/uRkvMrO/5k7pDLEQK4ZChgTLGJpMy5CU5DBPfECfu5FuHMZ1t&#10;IW2LfQp3tZwqNZcOK04NJTa0LSk/H36dgbce+82j3nX782l7+TnOPr73mox5uB82LyAiDfEmvrrf&#10;bZqv5vpJzRZ6Af8/JQDk6g8AAP//AwBQSwECLQAUAAYACAAAACEA2+H2y+4AAACFAQAAEwAAAAAA&#10;AAAAAAAAAAAAAAAAW0NvbnRlbnRfVHlwZXNdLnhtbFBLAQItABQABgAIAAAAIQBa9CxbvwAAABUB&#10;AAALAAAAAAAAAAAAAAAAAB8BAABfcmVscy8ucmVsc1BLAQItABQABgAIAAAAIQBB7uQCyAAAAOMA&#10;AAAPAAAAAAAAAAAAAAAAAAcCAABkcnMvZG93bnJldi54bWxQSwUGAAAAAAMAAwC3AAAA/AIAAAAA&#10;">
                  <v:shape id="図 19" o:spid="_x0000_s1592" type="#_x0000_t75" style="position:absolute;width:7868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oZxwAAAOMAAAAPAAAAZHJzL2Rvd25yZXYueG1sRE/da8Iw&#10;EH8f7H8IN9jbTB2lameU4VAEGW5+vB/NrS1LLqHJavffL8LAx/t933w5WCN66kLrWMF4lIEgrpxu&#10;uVZwOq6fpiBCRNZoHJOCXwqwXNzfzbHU7sKf1B9iLVIIhxIVNDH6UspQNWQxjJwnTtyX6yzGdHa1&#10;1B1eUrg18jnLCmmx5dTQoKdVQ9X34ccqePN99rE3+0Gvwsa8S3/eUb5W6vFheH0BEWmIN/G/e6vT&#10;/Ml4lk+LfFLA9acEgFz8AQAA//8DAFBLAQItABQABgAIAAAAIQDb4fbL7gAAAIUBAAATAAAAAAAA&#10;AAAAAAAAAAAAAABbQ29udGVudF9UeXBlc10ueG1sUEsBAi0AFAAGAAgAAAAhAFr0LFu/AAAAFQEA&#10;AAsAAAAAAAAAAAAAAAAAHwEAAF9yZWxzLy5yZWxzUEsBAi0AFAAGAAgAAAAhAEXn6hnHAAAA4wAA&#10;AA8AAAAAAAAAAAAAAAAABwIAAGRycy9kb3ducmV2LnhtbFBLBQYAAAAAAwADALcAAAD7AgAAAAA=&#10;">
                    <v:imagedata r:id="rId269" o:title=""/>
                  </v:shape>
                  <v:rect id="_x0000_s1593" style="position:absolute;left:16670;top:16734;width:60006;height: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fqywAAAOIAAAAPAAAAZHJzL2Rvd25yZXYueG1sRI/RasJA&#10;FETfC/7Dcgt9Ed01rVFSVxGhoFSoRj/gkr1NQrN3Q3aN6d93C4U+DjNzhlltBtuInjpfO9YwmyoQ&#10;xIUzNZcarpe3yRKED8gGG8ek4Zs8bNajhxVmxt35TH0eShEh7DPUUIXQZlL6oiKLfupa4uh9us5i&#10;iLIrpenwHuG2kYlSqbRYc1yosKVdRcVXfrMadof343zY9h9qfMpf7P58O6jjWOunx2H7CiLQEP7D&#10;f+290TBPl0maLJ4X8Hsp3gG5/gEAAP//AwBQSwECLQAUAAYACAAAACEA2+H2y+4AAACFAQAAEwAA&#10;AAAAAAAAAAAAAAAAAAAAW0NvbnRlbnRfVHlwZXNdLnhtbFBLAQItABQABgAIAAAAIQBa9CxbvwAA&#10;ABUBAAALAAAAAAAAAAAAAAAAAB8BAABfcmVscy8ucmVsc1BLAQItABQABgAIAAAAIQArvTfqywAA&#10;AOIAAAAPAAAAAAAAAAAAAAAAAAcCAABkcnMvZG93bnJldi54bWxQSwUGAAAAAAMAAwC3AAAA/wIA&#10;AAAA&#10;" fillcolor="#f2f2f2 [3052]" strokecolor="#7f7f7f [1612]" strokeweight="3pt">
                    <v:stroke dashstyle="1 1"/>
                    <v:textbox>
                      <w:txbxContent>
                        <w:p w14:paraId="0F4FDF88" w14:textId="34044142" w:rsidR="00E5456F" w:rsidRDefault="00E5456F" w:rsidP="00E5456F">
                          <w:pPr>
                            <w:ind w:leftChars="-50" w:left="105" w:rightChars="-50" w:right="-105" w:hangingChars="100" w:hanging="210"/>
                            <w:rPr>
                              <w:rFonts w:ascii="BIZ UD明朝 Medium" w:eastAsia="BIZ UD明朝 Medium" w:hAnsi="BIZ UD明朝 Medium"/>
                              <w:color w:val="000000" w:themeColor="text1"/>
                              <w:szCs w:val="20"/>
                            </w:rPr>
                          </w:pPr>
                          <w:r w:rsidRPr="004C173A">
                            <w:rPr>
                              <w:rFonts w:ascii="BIZ UD明朝 Medium" w:eastAsia="BIZ UD明朝 Medium" w:hAnsi="BIZ UD明朝 Medium" w:hint="eastAsia"/>
                              <w:color w:val="000000" w:themeColor="text1"/>
                              <w:szCs w:val="20"/>
                            </w:rPr>
                            <w:t>上位３位は、</w:t>
                          </w:r>
                          <w:r w:rsidRPr="00DF4954">
                            <w:rPr>
                              <w:rFonts w:ascii="BIZ UD明朝 Medium" w:eastAsia="BIZ UD明朝 Medium" w:hAnsi="BIZ UD明朝 Medium" w:hint="eastAsia"/>
                              <w:color w:val="000000" w:themeColor="text1"/>
                              <w:szCs w:val="20"/>
                            </w:rPr>
                            <w:t>「身体的な負担」「成長や将来への不安」「緊急時の預け先がない」</w:t>
                          </w:r>
                          <w:r w:rsidRPr="004C173A">
                            <w:rPr>
                              <w:rFonts w:ascii="BIZ UD明朝 Medium" w:eastAsia="BIZ UD明朝 Medium" w:hAnsi="BIZ UD明朝 Medium" w:hint="eastAsia"/>
                              <w:color w:val="000000" w:themeColor="text1"/>
                              <w:szCs w:val="20"/>
                            </w:rPr>
                            <w:t>となって</w:t>
                          </w:r>
                          <w:r>
                            <w:rPr>
                              <w:rFonts w:ascii="BIZ UD明朝 Medium" w:eastAsia="BIZ UD明朝 Medium" w:hAnsi="BIZ UD明朝 Medium" w:hint="eastAsia"/>
                              <w:color w:val="000000" w:themeColor="text1"/>
                              <w:szCs w:val="20"/>
                            </w:rPr>
                            <w:t>いる。</w:t>
                          </w:r>
                        </w:p>
                      </w:txbxContent>
                    </v:textbox>
                  </v:rect>
                </v:group>
                <v:rect id="正方形/長方形 23" o:spid="_x0000_s1594" style="position:absolute;left:33909;top:6000;width:2487;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9ywAAAOIAAAAPAAAAZHJzL2Rvd25yZXYueG1sRI/NTsMw&#10;EITvSLyDtZW4Ubvpj6q0boVKQYB6aeDS2zbexhHxOopNGt4eIyFxHM3MN5r1dnCN6KkLtWcNk7EC&#10;QVx6U3Ol4eP96X4JIkRkg41n0vBNAbab25s15sZf+Uh9ESuRIBxy1GBjbHMpQ2nJYRj7ljh5F985&#10;jEl2lTQdXhPcNTJTaiEd1pwWLLa0s1R+Fl9Ow6U9Tw+n40kV59e33f7ZWPnYW63vRsPDCkSkIf6H&#10;/9ovRkM2UcvZfJ7N4PdSugNy8wMAAP//AwBQSwECLQAUAAYACAAAACEA2+H2y+4AAACFAQAAEwAA&#10;AAAAAAAAAAAAAAAAAAAAW0NvbnRlbnRfVHlwZXNdLnhtbFBLAQItABQABgAIAAAAIQBa9CxbvwAA&#10;ABUBAAALAAAAAAAAAAAAAAAAAB8BAABfcmVscy8ucmVsc1BLAQItABQABgAIAAAAIQBM+VF9ywAA&#10;AOIAAAAPAAAAAAAAAAAAAAAAAAcCAABkcnMvZG93bnJldi54bWxQSwUGAAAAAAMAAwC3AAAA/wIA&#10;AAAA&#10;" filled="f" strokecolor="black [3213]" strokeweight="1.5pt"/>
                <v:rect id="正方形/長方形 23" o:spid="_x0000_s1595" style="position:absolute;left:46196;top:6000;width:2487;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wywAAAOMAAAAPAAAAZHJzL2Rvd25yZXYueG1sRI9PT8Mw&#10;DMXvSHyHyEjcWDKgEyrLJjT+CCYuK1x28xqvqWicqgld+fb4gMTRfs/v/bxcT6FTIw2pjWxhPjOg&#10;iOvoWm4sfH48X92BShnZYReZLPxQgvXq/GyJpYsn3tFY5UZJCKcSLfic+1LrVHsKmGaxJxbtGIeA&#10;Wcah0W7Ak4SHTl8bs9ABW5YGjz1tPNVf1XewcOwPN+/73d5Uh7ft5unFef04emsvL6aHe1CZpvxv&#10;/rt+dYJv5ouiuC2MQMtPsgC9+gUAAP//AwBQSwECLQAUAAYACAAAACEA2+H2y+4AAACFAQAAEwAA&#10;AAAAAAAAAAAAAAAAAAAAW0NvbnRlbnRfVHlwZXNdLnhtbFBLAQItABQABgAIAAAAIQBa9CxbvwAA&#10;ABUBAAALAAAAAAAAAAAAAAAAAB8BAABfcmVscy8ucmVsc1BLAQItABQABgAIAAAAIQCGSb+wywAA&#10;AOMAAAAPAAAAAAAAAAAAAAAAAAcCAABkcnMvZG93bnJldi54bWxQSwUGAAAAAAMAAwC3AAAA/wIA&#10;AAAA&#10;" filled="f" strokecolor="black [3213]" strokeweight="1.5pt"/>
                <v:rect id="正方形/長方形 23" o:spid="_x0000_s1596" style="position:absolute;left:58864;top:5810;width:248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7qywAAAOMAAAAPAAAAZHJzL2Rvd25yZXYueG1sRI9PT8Mw&#10;DMXvSHyHyEjcWEI3TVCWTWj8ESAuK1x28xqvqWicqgld+fb4gMTR9vN777faTKFTIw2pjWzhemZA&#10;EdfRtdxY+Px4uroBlTKywy4yWfihBJv1+dkKSxdPvKOxyo0SE04lWvA596XWqfYUMM1iTyy3YxwC&#10;ZhmHRrsBT2IeOl0Ys9QBW5YEjz1tPdVf1XewcOwP8/f9bm+qw+vb9vHZef0wemsvL6b7O1CZpvwv&#10;/vt+cVJ/YYrbYr5YCoUwyQL0+hcAAP//AwBQSwECLQAUAAYACAAAACEA2+H2y+4AAACFAQAAEwAA&#10;AAAAAAAAAAAAAAAAAAAAW0NvbnRlbnRfVHlwZXNdLnhtbFBLAQItABQABgAIAAAAIQBa9CxbvwAA&#10;ABUBAAALAAAAAAAAAAAAAAAAAB8BAABfcmVscy8ucmVsc1BLAQItABQABgAIAAAAIQDqIh7qywAA&#10;AOMAAAAPAAAAAAAAAAAAAAAAAAcCAABkcnMvZG93bnJldi54bWxQSwUGAAAAAAMAAwC3AAAA/wIA&#10;AAAA&#10;" filled="f" strokecolor="black [3213]" strokeweight="1.5pt"/>
              </v:group>
            </w:pict>
          </mc:Fallback>
        </mc:AlternateContent>
      </w:r>
    </w:p>
    <w:p w14:paraId="52A1B34F" w14:textId="231CA990"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2068AE19" w14:textId="6E0F4EDA"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AEBCB19" w14:textId="58279922"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2DB6C00"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6CB27D2"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AC38BD1"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AD79350"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B3B3B5B"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A60DCFD"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FF44239" w14:textId="6A1BEB50"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4"/>
          <w:szCs w:val="24"/>
        </w:rPr>
        <w:t>⑬介護の負担軽減のために必要なサービス（医療的ケア児）</w:t>
      </w:r>
      <w:r w:rsidR="00637EB5" w:rsidRPr="006208D5">
        <w:rPr>
          <w:rFonts w:ascii="BIZ UDゴシック" w:eastAsia="BIZ UDゴシック" w:hAnsi="BIZ UDゴシック" w:cs="Times New Roman" w:hint="eastAsia"/>
          <w:color w:val="000000" w:themeColor="text1"/>
          <w:sz w:val="24"/>
          <w:szCs w:val="24"/>
        </w:rPr>
        <w:t>（上位４項目）</w:t>
      </w:r>
    </w:p>
    <w:p w14:paraId="289D2EBF" w14:textId="2DE967CA" w:rsidR="00E5456F" w:rsidRPr="006208D5" w:rsidRDefault="003B2AF7" w:rsidP="00E5456F">
      <w:pPr>
        <w:spacing w:line="400" w:lineRule="exact"/>
        <w:rPr>
          <w:rFonts w:ascii="BIZ UDゴシック" w:eastAsia="BIZ UDゴシック" w:hAnsi="BIZ UDゴシック" w:cs="Times New Roman"/>
          <w:color w:val="000000" w:themeColor="text1"/>
          <w:sz w:val="22"/>
          <w:szCs w:val="21"/>
        </w:rPr>
      </w:pPr>
      <w:r>
        <w:rPr>
          <w:rFonts w:ascii="BIZ UDゴシック" w:eastAsia="BIZ UDゴシック" w:hAnsi="BIZ UDゴシック" w:cs="Times New Roman"/>
          <w:noProof/>
          <w:color w:val="000000" w:themeColor="text1"/>
          <w:sz w:val="22"/>
          <w:szCs w:val="21"/>
        </w:rPr>
        <mc:AlternateContent>
          <mc:Choice Requires="wpg">
            <w:drawing>
              <wp:anchor distT="0" distB="0" distL="114300" distR="114300" simplePos="0" relativeHeight="251678720" behindDoc="0" locked="0" layoutInCell="1" allowOverlap="1" wp14:anchorId="6E3F8221" wp14:editId="5E0AA424">
                <wp:simplePos x="0" y="0"/>
                <wp:positionH relativeFrom="column">
                  <wp:posOffset>-348615</wp:posOffset>
                </wp:positionH>
                <wp:positionV relativeFrom="paragraph">
                  <wp:posOffset>89535</wp:posOffset>
                </wp:positionV>
                <wp:extent cx="6953250" cy="2285523"/>
                <wp:effectExtent l="0" t="0" r="0" b="19685"/>
                <wp:wrapNone/>
                <wp:docPr id="1988849625" name="グループ化 1"/>
                <wp:cNvGraphicFramePr/>
                <a:graphic xmlns:a="http://schemas.openxmlformats.org/drawingml/2006/main">
                  <a:graphicData uri="http://schemas.microsoft.com/office/word/2010/wordprocessingGroup">
                    <wpg:wgp>
                      <wpg:cNvGrpSpPr/>
                      <wpg:grpSpPr>
                        <a:xfrm>
                          <a:off x="0" y="0"/>
                          <a:ext cx="6953250" cy="2285523"/>
                          <a:chOff x="0" y="0"/>
                          <a:chExt cx="6953250" cy="2285523"/>
                        </a:xfrm>
                      </wpg:grpSpPr>
                      <wpg:grpSp>
                        <wpg:cNvPr id="2084047755" name="グループ化 18"/>
                        <wpg:cNvGrpSpPr/>
                        <wpg:grpSpPr>
                          <a:xfrm>
                            <a:off x="0" y="0"/>
                            <a:ext cx="6953250" cy="2285523"/>
                            <a:chOff x="0" y="-28575"/>
                            <a:chExt cx="6953250" cy="2285523"/>
                          </a:xfrm>
                        </wpg:grpSpPr>
                        <pic:pic xmlns:pic="http://schemas.openxmlformats.org/drawingml/2006/picture">
                          <pic:nvPicPr>
                            <pic:cNvPr id="552211165" name="図 17"/>
                            <pic:cNvPicPr>
                              <a:picLocks noChangeAspect="1"/>
                            </pic:cNvPicPr>
                          </pic:nvPicPr>
                          <pic:blipFill rotWithShape="1">
                            <a:blip r:embed="rId270" cstate="print">
                              <a:extLst>
                                <a:ext uri="{28A0092B-C50C-407E-A947-70E740481C1C}">
                                  <a14:useLocalDpi xmlns:a14="http://schemas.microsoft.com/office/drawing/2010/main" val="0"/>
                                </a:ext>
                              </a:extLst>
                            </a:blip>
                            <a:srcRect l="14502"/>
                            <a:stretch/>
                          </pic:blipFill>
                          <pic:spPr bwMode="auto">
                            <a:xfrm>
                              <a:off x="0" y="-28575"/>
                              <a:ext cx="6953250" cy="1562100"/>
                            </a:xfrm>
                            <a:prstGeom prst="rect">
                              <a:avLst/>
                            </a:prstGeom>
                            <a:noFill/>
                            <a:ln>
                              <a:noFill/>
                            </a:ln>
                            <a:extLst>
                              <a:ext uri="{53640926-AAD7-44D8-BBD7-CCE9431645EC}">
                                <a14:shadowObscured xmlns:a14="http://schemas.microsoft.com/office/drawing/2010/main"/>
                              </a:ext>
                            </a:extLst>
                          </pic:spPr>
                        </pic:pic>
                        <wps:wsp>
                          <wps:cNvPr id="707465520" name="正方形/長方形 2"/>
                          <wps:cNvSpPr/>
                          <wps:spPr>
                            <a:xfrm>
                              <a:off x="1219200" y="1684987"/>
                              <a:ext cx="5457825" cy="571961"/>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3DEB861E" w14:textId="70E663FA" w:rsidR="00E5456F" w:rsidRDefault="00E5456F" w:rsidP="00E5456F">
                                <w:pPr>
                                  <w:ind w:leftChars="-50" w:left="105" w:rightChars="-50" w:right="-105" w:hangingChars="100" w:hanging="210"/>
                                  <w:rPr>
                                    <w:rFonts w:ascii="BIZ UD明朝 Medium" w:eastAsia="BIZ UD明朝 Medium" w:hAnsi="BIZ UD明朝 Medium"/>
                                    <w:color w:val="000000" w:themeColor="text1"/>
                                    <w:szCs w:val="20"/>
                                  </w:rPr>
                                </w:pPr>
                                <w:r w:rsidRPr="005E59B1">
                                  <w:rPr>
                                    <w:rFonts w:ascii="BIZ UD明朝 Medium" w:eastAsia="BIZ UD明朝 Medium" w:hAnsi="BIZ UD明朝 Medium" w:hint="eastAsia"/>
                                    <w:color w:val="000000" w:themeColor="text1"/>
                                    <w:szCs w:val="20"/>
                                  </w:rPr>
                                  <w:t>「レスパイト事業」</w:t>
                                </w:r>
                                <w:r w:rsidRPr="00CE11C0">
                                  <w:rPr>
                                    <w:rFonts w:ascii="BIZ UD明朝 Medium" w:eastAsia="BIZ UD明朝 Medium" w:hAnsi="BIZ UD明朝 Medium" w:hint="eastAsia"/>
                                    <w:color w:val="000000" w:themeColor="text1"/>
                                    <w:szCs w:val="20"/>
                                  </w:rPr>
                                  <w:t>「</w:t>
                                </w:r>
                                <w:r w:rsidR="00273018" w:rsidRPr="00CE11C0">
                                  <w:rPr>
                                    <w:rFonts w:ascii="BIZ UD明朝 Medium" w:eastAsia="BIZ UD明朝 Medium" w:hAnsi="BIZ UD明朝 Medium" w:hint="eastAsia"/>
                                    <w:color w:val="000000" w:themeColor="text1"/>
                                    <w:szCs w:val="20"/>
                                  </w:rPr>
                                  <w:t>宿泊での預かりの場</w:t>
                                </w:r>
                                <w:r w:rsidRPr="00CE11C0">
                                  <w:rPr>
                                    <w:rFonts w:ascii="BIZ UD明朝 Medium" w:eastAsia="BIZ UD明朝 Medium" w:hAnsi="BIZ UD明朝 Medium" w:hint="eastAsia"/>
                                    <w:color w:val="000000" w:themeColor="text1"/>
                                    <w:szCs w:val="20"/>
                                  </w:rPr>
                                  <w:t>」「</w:t>
                                </w:r>
                                <w:r w:rsidR="00273018" w:rsidRPr="00CE11C0">
                                  <w:rPr>
                                    <w:rFonts w:ascii="BIZ UD明朝 Medium" w:eastAsia="BIZ UD明朝 Medium" w:hAnsi="BIZ UD明朝 Medium" w:hint="eastAsia"/>
                                    <w:color w:val="000000" w:themeColor="text1"/>
                                    <w:szCs w:val="20"/>
                                  </w:rPr>
                                  <w:t>日中の預かりの場</w:t>
                                </w:r>
                                <w:r w:rsidRPr="00CE11C0">
                                  <w:rPr>
                                    <w:rFonts w:ascii="BIZ UD明朝 Medium" w:eastAsia="BIZ UD明朝 Medium" w:hAnsi="BIZ UD明朝 Medium" w:hint="eastAsia"/>
                                    <w:color w:val="000000" w:themeColor="text1"/>
                                    <w:szCs w:val="20"/>
                                  </w:rPr>
                                  <w:t>」「</w:t>
                                </w:r>
                                <w:r w:rsidR="00273018" w:rsidRPr="00CE11C0">
                                  <w:rPr>
                                    <w:rFonts w:ascii="BIZ UD明朝 Medium" w:eastAsia="BIZ UD明朝 Medium" w:hAnsi="BIZ UD明朝 Medium" w:hint="eastAsia"/>
                                    <w:color w:val="000000" w:themeColor="text1"/>
                                    <w:szCs w:val="20"/>
                                  </w:rPr>
                                  <w:t>送迎などの移動</w:t>
                                </w:r>
                                <w:r w:rsidRPr="00CE11C0">
                                  <w:rPr>
                                    <w:rFonts w:ascii="BIZ UD明朝 Medium" w:eastAsia="BIZ UD明朝 Medium" w:hAnsi="BIZ UD明朝 Medium" w:hint="eastAsia"/>
                                    <w:color w:val="000000" w:themeColor="text1"/>
                                    <w:szCs w:val="20"/>
                                  </w:rPr>
                                  <w:t>支援」</w:t>
                                </w:r>
                                <w:r>
                                  <w:rPr>
                                    <w:rFonts w:ascii="BIZ UD明朝 Medium" w:eastAsia="BIZ UD明朝 Medium" w:hAnsi="BIZ UD明朝 Medium" w:hint="eastAsia"/>
                                    <w:color w:val="000000" w:themeColor="text1"/>
                                    <w:szCs w:val="20"/>
                                  </w:rPr>
                                  <w:t>が上位を占める。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1787156" name="正方形/長方形 23"/>
                        <wps:cNvSpPr/>
                        <wps:spPr>
                          <a:xfrm>
                            <a:off x="2286000" y="628650"/>
                            <a:ext cx="248285" cy="14351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789993" name="正方形/長方形 23"/>
                        <wps:cNvSpPr/>
                        <wps:spPr>
                          <a:xfrm>
                            <a:off x="3457575" y="628650"/>
                            <a:ext cx="248285" cy="14351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946851" name="正方形/長方形 23"/>
                        <wps:cNvSpPr/>
                        <wps:spPr>
                          <a:xfrm>
                            <a:off x="4705350" y="609600"/>
                            <a:ext cx="248285" cy="14351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358139" name="正方形/長方形 23"/>
                        <wps:cNvSpPr/>
                        <wps:spPr>
                          <a:xfrm>
                            <a:off x="6029325" y="628650"/>
                            <a:ext cx="248285" cy="14351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3F8221" id="_x0000_s1597" style="position:absolute;left:0;text-align:left;margin-left:-27.45pt;margin-top:7.05pt;width:547.5pt;height:179.95pt;z-index:251678720" coordsize="69532,228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vo0hMBQAAaRsAAA4AAABkcnMvZTJvRG9jLnhtbOxZzW7bRhC+F+g7&#10;ELzbIilRJAXLgWHXQQA3MeIUPq9WS5EIucvuriy5x/raa9NDb+2xKFCgh6JA+zSGA/QtOrNLUpKt&#10;2LWR+uDoYHl/Z2e+mfl2SO48m5eFc8akygUfuv625zqMUzHO+WTofvXmcCt2HaUJH5NCcDZ0z5ly&#10;n+1+/tnOrBqwQGSiGDPpgBCuBrNq6GZaV4NOR9GMlURti4pxmEyFLImGrpx0xpLMQHpZdALP63dm&#10;Qo4rKShTCkYP7KS7a+SnKaP6VZoqpp1i6IJu2vxK8zvC387uDhlMJKmynNZqkAdoUZKcw6GtqAOi&#10;iTOV+Q1RZU6lUCLV21SUHZGmOWXGBrDG965Z81yKaWVsmQxmk6qFCaC9htODxdKXZ89ldVIdS0Bi&#10;Vk0AC9NDW+apLPE/aOnMDWTnLWRsrh0Kg/0k7AYhIEthLgjiMAy6FlSaAfI39tHsizt2dpqDOyvq&#10;tB2rJuh9LJ18DId6cc/rRVEYug4nJcTY5be/XV78cnnx1+XFD1ffvXP8GDVCAY9m7RYgEYUNEA80&#10;ucrpAP5qt0PrhtvvTg/YpaeSubWQ8j/JKIl8O622IEIrovNRXuT63GQbxCIqxc+Oc3osbWfhCfB9&#10;4Pt+v3XE1Y+/O36EKOAuXGi3ETTrSNC3yuFiPyN8wvZUBbkKDIKrO6vLTXflzFGRV4d5UThS6NNc&#10;ZycZqcDxvklBnKzNhUS/lihrELNJeCDotGRcW1aRrADLBVdZXinXkQNWjhgEm3wx9iHWgdE0nFfJ&#10;nGvrZCXpazAAacbvhV5Qj2rJNM0akxq1LR4Kks4Zzb4UYxBFploY7dcm3XI4rc08P+wHvmforM0f&#10;QFkq/ZyJ0sEGKA8KmjPI2ZHSqNRiCeY5F4gpjJNBwVcGYCGOGEeg2nUT3IR5BcytGsShdwPze5GT&#10;cSVoiWIXoRV5Ua8P8QVEY3P8/a8/v3/359XfP3X++f4P23IM6PW+ltHUwCrcsEpLZ37gJ3CDuA4Q&#10;l9+Pe0lsIpUMGoDDXhjFAQQzUlsY+UnfBudC0j3xVaLIxwgxYmtuOLZfSOeMQNCMJjZ4i2kJAWHH&#10;ktBrXdouN15bkVRwZzZ0uzH630i+5zF4ShM5txyDxh4QlVnd1Lk6ECb2m9hA4C3UpqXPC2Yj6TVL&#10;gajhrgiseni1LwwnlELWWeNVRsbMyvc/aHvBQSBKTgHJVnYtYL1sG+r1etzKTGXQbq5xu21zu8Oc&#10;LLhuN5c5F3KdZQVYVZ9s14PrlqDBpp6P5vYSS8xaHBuJ8TkQAzCbuXJVRQ9zgP6IKH1MJBQnELJQ&#10;cOlX8JMWAlwv6pbrZEJ+s24c10NawqzrzKDYGbrq6ynBa6F4wSFhE7/XA7HadCDsMc/k8sxoeYZP&#10;y32BRAelXUVNE9frommmUpSnUJft4akwRTiFs4cu1bLp7GtbhEFlR9nenllm75sjflLBLWUdikH3&#10;Zn5KZFVzmIbsfCkakiCDa1Rm16KPuNgDSk1zw3MLXGsfAGGZVl3vPBKLxYkfxRFw9a0sZuon1Bjo&#10;724ag5qrj/mLNNaHNtRihsEbFgt6MdQilsT8Xjf0m1RvLpp7ktjKJYHE4ycenImQr7BSyyQ2n/W8&#10;SYalVRvqeDh1bGjisWgCU/F/L3C6UT+KkyTpfkRq6AKT41PIhho+rapiQw1PihrCyEt6/TiEcuuW&#10;Z5/7VQ29yAu7+NoGqwYvgQpiUzV86CnoKT1wbKjhSVEDPEt0w9jvJh+RGvpekMAr3U3V8Im9i9hQ&#10;w2NRg/mwAd9zzKu8+tsTfjBa7pu3E4svZLv/AgAA//8DAFBLAwQUAAYACAAAACEAV+h/h14yAABc&#10;wQEAFAAAAGRycy9tZWRpYS9pbWFnZTEuZW1m7F0LQFRF9z/Aogim6zNMNCA0NDISfLMza4JRqfkp&#10;lZkVGaklFvnIMuu/qRk+Pj8yH2Rq+Px8kJqVaWlSmZKRmZqZ+RmpqZ9fGZWZGen/d+7uwO7Kc1l3&#10;Re/oYebemTvnzMy5Z+d379w5PkSUCmrsRxSI+Hx9ons4YQtr+xBtqksUmtCzO5EPDfjQh076E6G4&#10;Q3gd1y29hmg7zob5OGSRsZEfHR9iIFRAUaBQEKq7wcfsQyFIG0G+xpxvEVE/Xytx2QGg3iAuG242&#10;UG2kOTQ31ypKR6AOdT7a7KvVZdBKWWSYuWZRnsFMRekw5AeAwkF87XmEks5xNxhBKqgyLXCCr6tD&#10;ZAm2pblME1sa1RG6QyuD5lBjWxoRNbSlr0Ks6qmJelQapy134I8RxAFdXaKc9rzsZWiO8nyswvgG&#10;ROswWCW1tbw6uI+YLrU6+kCmNB/WRqJ3uLPtQgafRB+Com+h26g/hdJdFE9vR78b/XH06micr0QY&#10;QYHfTR7FF2xo6tOFzj19NQXtpK3PTRnFx6wfHXGO9S0alJjz4dWJH314dRbLAGK9WtN3BH2zZcoo&#10;zi9AzNd0AvFxvLlWWErSCLL0K0jNeXyhMRjp2OhXwoyINw8cPxpFIL0Kz2oJdf3Gpo+Oun/PZE2O&#10;SM4J2EQpiFjf+Jh5EI2gyag7F3Ub+hekNnz2pdGJMa+EET3L4iFsojyfTVoqFH9/TPi9Ax+ko/yZ&#10;PU1HpzylDX+RnvI1zrqp9Bb6bClJx1Q+X1sZfRuDC+rjGr7P+Fr7ekpLJ6Ec01R/ota4aC/ikYi5&#10;T1RQeVxnD3XSFvN4ceiN416Iua32vIJxzPJwUOe53SpdWTnNNaw2dzJiltteTpVXnpwLWljkxZQz&#10;FXIttMkZDGPgLKfKQ1eX2p/9kPdj9IboL6MXR+dGh97C8jpTaX3I/Pj6JuDNur+qBBlUHvdfWWM6&#10;pdewRxVfe37BuM6d4/pkLaus7yN27i+VV/64WvvoYsnJfbrbJucQdKyznCqvvD7dfN/21JL61F5u&#10;NYaPgg+P4bkS+Km88vgNjn48uiL8mOd5G7/bgi5sn8orbxyMmReOg3PbksHrdvDgtrWGIjn3pcrj&#10;OVNp+snX3BE9Ga1zvDfsedmnuTzTDeDHfEeVwFflldfG2H4X14awnAttcv5Ygpwqrzw5F6ADeOzt&#10;+8Gd9y7fEwYYdO7PVxGz3PY2WeWVp6M/PHJjr4rq6BwbvyMl8FN55fXL49EXjp99Hyld+cHG6yZM&#10;XJ3bpvLK41XR+yEaPLgfjcAOzrxU3sW4H+qBH/O9rwS+Kq+8NsZCES6mnnF/7LbJ2cx4Yf+ovPLk&#10;9MT90A7ycX9uL0FOlVfe/eCTseNfFbkfksHnM/BhfivrXdgvKq88vXks+lHY0REOcwz7+8E+zWPB&#10;9302+DHfrvUv5KvyymvnX8981aekdpZko3hs7eWwTyuZuH8fRDnu++WImb8KKq88mW565NTDFZUJ&#10;5sFhLsvXGW0M/RErGblcOI5hyh2ws8rntjUpztfwKJfloPBpANJMCltebF7jIBTz+h/i+uDL8pQ1&#10;BvZt4fFIAXU1EE3HReHojAOI7cdD5aFImb/xQ/4RSqHU905ub0sbcdqeX0n64jw2LFMqaAhkYZla&#10;YI7uLJPKQ5FSZeqHvEi6Gf/aUyuklUz2sZLNWYaLPWae1I/f0IesHwMwqK7oB48HP0Pzw/XJiHsi&#10;xv+ioPLAptSx6I08Y/TEls76oPqfr2U+PGYP2XidLoGXymP+PUD2QQO4Now78oGBrzOv8vgxzz9s&#10;/FjPndum8sprW4PzFWvbLeDB/fh1CbxUXnlt69y3Rom22LkvuW37bPz4vnZum8orr231Shi3itzH&#10;l9M9lIJB4Xvoc8T10a+VtbE8FqxLI3E969kHiPG/KKi88sbCWAE9Y16sS8xragm8VF55vB6oIK9/&#10;2nixTju3S+WVx6tRBXmxznK7WJ+deam88niNGHrhvVoRfU5Cv6aApoE3y8C/S84yqDyIWap94noi&#10;KYZi8atk/1vEaXUPX86/R1+h7/heErgf6qPNrtxL/NvwA+oxo6NvQhrJoqDyytODxhXUOb5fmdeU&#10;EnipvPJ4VeRe4t8+vl+ZF99Lzu1SedzWsn77bqaORXql9Inls08n4ZiJ7xnmx/eTMz+VV17b3HE/&#10;sQx8PznLwPcT50HMUtvM7eD7qeMVej91h/7z/bQacX30RWXvJ9Y7vmfuBrE+ZyFGlxcFlcfnyta7&#10;ThXSu2TUw79BzI/1zpmfykN2qfx4zEcM/aFXYC+rLS9prldZm87ysA46y8M6yHkQuUx5ImHRL1Wb&#10;3gKys164E99OaED0LvqlO+o1g2JB/D67NQ4ikOb+B5yW/MdKxWmD2SoPzmvX78QDii2gUq7nYgja&#10;9VqqrZl8QpAyakfUFVFXyn8tgXKGxleEfwllrDUpHuaYLW3teeR8EE+WO+PJPCaeCq5LKOF6CyoA&#10;FbcxwEyGSJxkOdUaACSNIAd5Y83FfVFCvSjOwdb26iIX7Yin/JfQZ8GgOhXqrxZma+cYtPYSXWv2&#10;03SWDyOQx/rLwb6P1vhGdbaeJbKmwdeyoVuA2cenXwDuVxD3Pdc5GQR1VWEL+jSeKScn57w9xY7r&#10;FEk3RnYDfaylr1+ZqF3EP4QIFouli8VCcTk55jik47KyspDOicvPz8cxmTIyjKasrFDTmjXRJpQx&#10;7dzZ25Sfn2wqKEgzobwpPT0dZTJMmZmZKJdlWrZsGcquMa1fvx7lc0y5ubm4Zqdp3759uC7fdPz4&#10;cVxbYDpz5gyuJzFhgkGkpweIqVNrC/ASM2Y0FJmZwWLu3BABvmLx4gixbFmkyM6OEpBBvP12rFi/&#10;vqPYuDFOQB6xZUu8yM1NFHl5PQRkE3v2JIl9+/qJAwcGCMgpjhxJEcePDxE//pgqILM4dWqkOHPm&#10;aVFYOFZAfjFu3DjIMEFMnDgRcqSLyZMnQ5apYtq0aZAnQ0yfPh0yzRCzZs2CXJlizpw5kG2umD9/&#10;PuTLEgsXLoSMi8XSpUsh5zKxYsUKyJotVq1aBXnXiLVr10Lmt8W6desg93rx3nvvQfaN4oMPPoD8&#10;OeKjjz5CG7aIrVu3oh25Yvv27WhLntixYwfas1Ps2rULbdoj9u7di3btE/v370fbDoiDBw+iffni&#10;0KFDaOMRcfToUbTzuDhx4gTa+qM4efIk2lsgfv31V7T5lDh9+jTafUacPXsWbS8U586dQ/tJvvCC&#10;jxw3zleOH+8nMRbyxRf95cSJNeRLL9WUGBc5aVItOXlyoJwyJUhijOQ//3mVnDatjvzXv+pKjJd8&#10;+eV6cvr0+vKVVxpIjJ2cObORnDWrsZw9+2qJcZSvvtpEzplzjXzttaYSYyrnzWsm589vLl9//VqJ&#10;8ZULFoTJhQvD5aJF10mMtVyypIVcurSl/Pe/r5cYd7l8eSu5YkVruXLlDRI6IN9440a5alUbuXr1&#10;TRL6IN9882a5dm1b+dZbMRK6Id95p51ct669fPfdDhJ6Ijds6CTfe6+zfP/9LhI6IzdtMkl0vdy8&#10;WUroj/zww67yo49ukR9/3E1Cl+QnnyTIrVu7y23bbpXQK/npp7fJ7dtvl599doeEjsnPP+8pd+zo&#10;Jb/44k4JfZNffvkPuWtXH7l7d18J3ZNffXWX3Lv3bvn11/dI6KH85pt75f79/eW3394noZPyP/+5&#10;Xx48+ID87rsHJfRTfv/9Q/LQoYHy8OGHJXRV/vDDI/Lo0UHy2LHBEnor//vfR+WJE4/J//1vqIQO&#10;y59+GiZPnnxc/vzzExL6LH/55Un566/D5W+/jZDQbfn776Pk6dNPyT/+GC2h5/LPP5+RZ8+OkX/9&#10;9ayEzsu//35Onjv3PH7H1O9PKmxOAah9F6LRoHldyLIZ8eEulOMXR5bGcbBScZRjiiNzHxwPRvwc&#10;jichnom8BXEU+kYcZW2Io+StyN+Nc9/HUf5JxH/H0U5/E5mvMlFBQxPlhJhoZ4SJjDeayNLORKEC&#10;57ubsHrMRL3vRf5AE6Wlmij5KVxjQfpFE62fjHIZJlo200SJr5koYIGJji8FZeO6t1Bug4kyN6PO&#10;rSiTh2t3m6jjfhNFf486j5so/WcT5Z82Ub9zJjrjK2hfDYEfZ0E5dQTtrC+ooLGgkKaCBlwrKPs6&#10;QbUjBY2NElQYLWhqO0HRnQXlC0FZ3QSlJQrq3VOgH0D3COoxQFDqQ4IyBwnaMxT1PCno6acEHXhW&#10;0AoL8sYLip0oyDBJ0P4pgtZNEzTnZUHjZggaPlvQkDmCUuaBslB2Ea5dKmjycvDKFrRxNepZK8h3&#10;naCoDYL6b4Q8mwXBXlDhJ4I6fipoTJ6gD75A/bsF9dqLur8RdPyAoM75KHsYch8V1P6EoGk/4XwB&#10;ZD4laO4fgk6fFdTnnKCvSdKLvpLaGiTl+0uaWlNSp1qSfgiUlFFbUuc6kg7Xxfl6kmIaSPqmoaTn&#10;G0sKC5b0cRNJKU0l+TaT9HpzlA2VtDtM0mPXSTofIWl6S0nhkZLWtJLU5QZJW6Ik3d5G0o6bJPW6&#10;WVJeW0m3xkra3A51d5C0pKOkBp1RfxdJR+NQVkhaKSXV6ipp4C2SNnSTFJQgqX93lL1V0k+JkqJv&#10;l5R2h6TsHpKO9JQUfKekxN6SRv5D0rw+kj7sK+n7JEl/3yWp0T2SWvVD++6VFN9fUo/7JPUeIOnO&#10;+8HrAUm3PCipXbKkiIck1R0o6TRo/8PgmyJpxiOShg6SJAZLumqIpH2grEclPfyYpOuGSvoONDtV&#10;0h3DJBWClj8uqc8Tks6A5qSB55OS9oCGDsd9N0LSy6DmIyUtA900StJboNinJL0JihotaREo+GlJ&#10;k0C4hynlGUmfg2LGgA/oDOjuZyWtBQWNRf+A3gXVek5SP9BS0C+gzs9LegG0FVTr/9BOUDroExDu&#10;/0Bz8dyWpwO2KQFPC4iuv+E2zBkSw5DEtIMGgmqDuAzjEyOIA+AEqTLqnVFaDaLhKLgLF/KcWs3X&#10;cWi5HuWDQQqT4TcQR8Vl+Lx9+btxHA1SdXZBJYdRN/N9osZwnydqHPbpEsDE6eE+9teqNIpaIvGH&#10;5bevvybOh9vO8/P27khngCaAeO4eYPb1jUWar1Vz3nSktZDWPUG1QeXh/PkAsx+MplVmNVezXmD7&#10;y/3Kwda/Whr9TD4+LzTCHNGIEwYQ111ev0agDBOCsEaOaa7jQVBHEKc55qBi8vWhetZTF/xVfcfX&#10;qbQ/+ovHIwqkxkMEEB3FeLDMY2NmBB3oyhRSd2xMSF11HfezSqOYxU7urjhWoSjNPMNBPF48LpG2&#10;NJ/nMUoOxPMeUEXxVWtzsZ6DPXRfheJ0S5Qx4jS3g0OA2QN4xwVccanK5T680yg+wGxwGe8807JL&#10;JK1o1Q30sZaOH5CoDSh0lAPm/Dre0fGOjnd0vKPjHR3v6HjnCsU7PM+zTQm0eQHFH0jEnKEI71xs&#10;LHMXJrOzMTHehhjzamCZu3yfqLHNd3ZNJk7f5avmzJhiO8yf7efDqszFwTL+ZWMZ7jMOtr7T0uhD&#10;K5bxL5pP87w9DIR2FK0rVPhBYcRiTIDnPkWhOM11lIdlmEdJQfUR16HS/uhTeyzTF5lz0InbEbNu&#10;nBnUr8XTzzA9HXVm0NNR6jruZ5VGMTssY+lazLs4zTzDQaVhmdxaRBtBVyKWaWF2xFwuvyOhtsAM&#10;NVzGDM7vSHJavm/Va5uB0DGD/o5Ef0eivyPR35Ho70j0dyTJV+w7khqYx9mmBEgR5bTs4vCO5GJj&#10;BsYKgzCJ7oh3Kpi/AjNsA07o6DcogInT2y4BzFCzTMyg9Zld33E/8nsmK2ao6SJm8M77j08wHo9i&#10;PLpgPBgzjI2JaxzbjWlLk7ExW5oonFA6ZiA7zFCc1jEDK4X2bsbCCfu02zCDuRcwQ4DLmMH5PYM5&#10;Pk/HDPq6Kn1dlb6uyvZ+WV9Xpa+rMujrqq7wdVWYHjpgBnN8j9s8+Z6BscIMCLGiCDN09Huixgq/&#10;GQFMnO7op+apKObwbDsSsvNza56PqjI8lw23nXffmqlaZWIGrc/AU/UdkmiQes9Qq1phhvYYh9no&#10;6DeKMMOWJovjmZKajY1JambfzyqN1tq9ZyjGCThfhB/KwwwbAVzXgKr9ewYXvl1xG2bQvsVwZU1g&#10;oB+vmQsF8ZpAHiuH8H7ybefPY02mtgYw0EGfi9+LeQ7j3gPhmO8wPPBIg87sgL6OQsxy8xq/Ad1n&#10;BCndZHug0siukJ7a2xVez1eAuo+AdN2swndCtAbfCbmim0F+yRiDJBDrJobaqqgcq9DxUHf6x6xE&#10;7ZBjHOf80khbx6rFnA8d1vI55mMf679G5iCv63N/CNYbxPp8v50+G3CO28t6bU9jYwoDWc/zOhUG&#10;5nWaEdTQXBjY0Mx6Xxjobt0PgRBG0JWo+x5Zy+rC74Uu1+Xxbaj3f/drl/m7z7/5O4f1vd36u1/b&#10;wU6G2WyTeqdw2p/oSZz7DmtF+JuKCKSZEDy29t95XjAc9nQdZFHzgrExc/uouYAr84JwNKakdTL2&#10;56/0+cKlaptcudcwXXT4FmP+ZzUS5r/6fTeD2aoHrNzqPghBmn+r+dsjMygahFuCQkE+NjIidr5P&#10;nI+L75uSebMusw5yXSoEImFUB4j7gNLAlMtuAgi2y6IMFgYNM5Ch7Y3nY86HUvR5+z3N+RpL4bAb&#10;gjuOoNVLIkad6TCCZtSMat4DlO4f1byZcXDBzSl9Bo/EsVYT/rSyUaJf6wZcPe/5jduuKEQj1YoM&#10;PYLvXBiWEzuCdua10a5Ne9rHJz+zTfMcat0AdbTiemo3fHQU0TWjKcTQYzGO03xbNwhFnNeueH/z&#10;p5G239ec+533IueQgryfxrw0mtO8TznziuSDAOu+5twGPoaZQrhwX3PLkiVhpe1rPiGi7H3Nue8a&#10;g3h8gkH1bWnuEz7m8wi+SfiTAhoWQDQJmfmIP0PM1zsHA070cDrJzzU4cD2x1I7aUAdtDV84juuA&#10;OFZ2jnlHgpg31895nObrdVvlgW+oXJjfucNWNaxzNn5qVqt4b9gqxZv1jXXNCFLBk7bqx7f6fuei&#10;rRq7pW8lbFUzw9jFaKCnbVXmAs/Zqp2YMA3DgHaDrVqNmMfWOZRnq9rCm0QbWKxwXMik26rqv7+N&#10;O2zVm/9XK2FmYHev2CrFm/XZm7aqCvOqJWn9KmGrGhiWeMNWncnynK3KhI06iAENwiQv1Ib/Kmur&#10;2mEG3wak26oP4i+XvbjcYaumDwlMGDlyoFdsleLtbVtVhXlV75D7K2GrQgy9vWGrPIkB/w1b1Rs2&#10;6hrYquku26pY2Kp2uq1yAWtdzs+rrj79WXxw6gKvPK9SvL1tq/ZP+utzFzGgJfehStiqZgaLN2zV&#10;voWemVclYQKVXAPPzfBAyYL4jlKeV/Hzph5Oky1+1sShN85H00P+YYj151MX7PljQbeAiteVX862&#10;KbPGYa/ZJsXb27ZJ3BLu6rP05SmDKmGbGhiWe8M2eWoe1Q83TjCeT7Ft6o+4NNvE412WbWoL68S2&#10;KRyk26cr2z6NjCr0mn1SvKuxfUoyDK2EfQoxJHnDPpkXe2buxPbpe5t9ug54z1X7FKvbp8tiT3h3&#10;PIdqsTwwwVvYTvH2tn2qArabsPiJStinZoYJ3rBPWYs8Z59Wwi7x/OmnKtin9i7Yp9qsRKDLZn2p&#10;Be/0KKJCPhg8iu8qIVdbs52/jwy/BKLEbpTjg3adu8UdtqvjyHoJj854pUrPpTpBT3OhOvl4bnor&#10;9Nb5OAJ5TDY8raU4rXhfXNvVqrlNrckM2cztR1jl4OeTdOgWso1FyN/DbkjV8qxrqNqgVFlrqNqQ&#10;4Y3kkQvDKGYE8bopbhSvoeKY11Dh+jatkC5aQ9XA8MZiLoM1VNp5rL2y9CtIzXl8oTEXdTSctSQs&#10;BzE8Go3ujr+hIGt41mENlZVX6wboam0tkVpLxcfLtOsLUnNRp6F/QWpt8DCCeO1VSfYrPvz3Dutx&#10;DcvAvNIRpzylLZ0rwlzcd41B/D42GFTfluaG8jGfR9DWUSUjcTUE+QlxMuKbUIivdw54tF4q9ktC&#10;XiS4t0LcEBRuiyuKAeODsOcF6OLasKsMZsgVC1Lf6GgDb11e0xWni3zyIG0kJ12LNV+l+s0ze0dH&#10;N0jQ3hsS7KHxErKHl6pcO69J0Hz4mOHDJ8uDPnyYr/bdWB237TWR0/SFROhg0Yel+v50+v50+v50&#10;+v50+v50+v50+v50yVfs/nS83tc2Z9WmBzlNfRz2mhiIszy35zL8HY0RxMEfFAYKADHoYQzwBub6&#10;w1GwDi5wlw8fVWdNzOWPoG7mm11ruE92rSM+NYOYOH0p+PCpW+Z+FFq/QnbVv0ja7UdRV+tXA04x&#10;TiqvXyNQhglBWCPHNNdR3r7X9ewutE8qfMV1qDT6vGjfazUegRiPYxgPljml54yguH5MEXVTekbo&#10;PnyKOtT2vZizz1IXcIVHnku5IJcrz54u8Fmq4R324WN0G96h+TfpeEffW0/fW0/fW0/fW0/3War7&#10;LNV9lmoYxYi5GaatxWH+6hJ9+Kh5rruxDPvwyQws9uGTXesu3+xa23wzA5k4fSn48KlXJpYh7jMO&#10;tr7T0kV769WrVliGffi8hvFQPnxSembX35LEFNc4pWdcY4WBsFTIotJor8UOg3XV2m/9U5Rm/BQO&#10;YuzM66wjbWk+z+/1LhsfPt7EDJoPn/ruwwyLUnXMoGMGHTPomEHHDDpm0DGDjhmK1jrZY4bzC3/0&#10;KGZgHz4nMEfthAVTeBaP9x/bgBM6+Z0IZOL0peDDp0GZmEHrM8iu+g5Ju/cfDaoVZmAfPj9hPOIw&#10;Htb3H3GNk+5hymuS0jNP9+GjDS7/cd/7D/e9Z2AfPg3dhhnMtVbomEHHDDpm0DGDjhl0zKBjBh0z&#10;aJihIWY/9pjBXKu1w7qqi71mirHCKKzRWVmEGTr5Zdda6TcqiInTnS4BHz6NysQMWp+hH1Xf8Yyy&#10;2IdPo2qFGTpgHJ7GeKwqwgx5TbLvYxrQLKXnAN2Hjza4/KcUzODCNyLuwwwbXPST0tgvCi0KBanv&#10;g5AsCjn32fvwaeygz3bvlzy2xu8eSMZ8V2AdZxqMVyBeXikfPtoav2Tdh482eM7r+bypmxfZh49l&#10;+kwN32oxfPRYplt9+Ggx+/SBDnOfaPEl6sOH9Zl9+Ch95mc2ASB+F2tPKT0LA1nPs/sWBmb3nRF0&#10;6t7CwFP3Yl1rcmFgnJt1/7Lx4eOC7geYPbDHuy6XZsuDoeNFv6n2aTfYsEt1HL3/u391mb/77MMn&#10;bZ7y4XO1w+9+GMaIbZPCBzGwXU/iuOlV3vfho+YFqyGT8uHD9hJrZnQfPhgj/V6rmC9CZ3v07eSY&#10;hDfXV82Hj/N94nxcPJ+24QuMF8uhePM8gNdqGUEq4BWPw3EfHPO8mMu624dPafs3twGvcvafSD2w&#10;zrpvToX2nwgxpC7mdlTRhw/zikQ9at+J8nz4eGpP1BSI1Ak4m334ZCN21YdPDHZ10PdvRmdeRvMo&#10;V+YFzraqw8KohIfer5oPH2fb5Hxcmq1SvL1tq0rzi1EBW/Vy+vuVsFXNDC97w1Z5ao9UtlXb8SPD&#10;PnxMsFWu+/CJ0W0V+lK3VY5zm7c+vylhb+uq+fBxtk3Ox6XZKsW7GtuqN2NzKmGrGhje9IatKmk/&#10;L74VQkHu9o34N2zVdxjQNNiqMLzH4LF1Dgac6OF0kr9/4JCE8zF0M2xVe90vhj6vsq2XYGWxyLnp&#10;HRMenFM1Hz7Otsn5uDRbpXh721ZVAQOm5W+phK0KMaR5w1Yt86Af10mwUezDpxCxqz58rH5cdR8+&#10;+rzKcV4V/GmThCkvVs2Hj7Ntcj4uzVYp3t62VaXt81wBDDhz6qeVsFXNDDO9Yas8hQGT8Os3D8/T&#10;eZ/nTYhL24ce2aXOq3ojLxoUBlLfqHJ5fj7HzzRZV8JtaZ6H8fenBSjA+yld3P1R9fd8VIm9Vt3x&#10;fCq8Vwuv2SbF29u2qTQfPhWwTe9E7qiEbWpgeMcbtslTflv7wU7cBczHtmk24tJsE493aZivN/Ku&#10;aB8+Os5zwHl7/3Oz1+yT4l2N7dPI3F2VsE8hhpHesE+eetfH9qk58B3bp2TErtqnK9qHj26fHOzT&#10;lGHCa/ZJ8a7G9unVIV9Xwj41M7zqDfvkSR9jx2z2qRWAmKv26Yr24aPskxk+K0IvQZ8VlZCrrdnO&#10;h0/vDgnu9uHj2ykh4fnlVfPhw98M5eJ3NQTrDdmHj/NxBPKYnNdFKN4X13aV4sOHdYR9+NjGwgUf&#10;PhsiDlTKh88GZbdaoSfYv05pPnxSkR8Ksgb3+PAp6dnUxfDhkwSbxT585iHWffgMjUdXGLVn4Xa6&#10;5nEfPr1vtfrwYV2/lHz4XKpypfWCbZgYTxb48MnwoA8fC/Ndi+/Ggt2214SlYVKiZkdglzlYLJYu&#10;FgvF5eSY45COy8rKQjonLj8/H8dkysgwmrKyQk1r1kSbUMa0c2dvU35+sqmgIM2E8qb09HSUyTBl&#10;ZmaiXJZp2bJlKLvGtH79epTPMeXm5uKanaZ9+/bhunzT8ePHcW2B6cyZM7iexIQJBpGeHiCmTq0t&#10;wEvMmNFQZGYGi7lzQwT4isWLI8SyZZEiOztKQAbx9tuxYv36jmLjxjgBecSWLfEiNzdR5OX1EJBN&#10;7NmTJPbt6ycOHBggIKc4ciRFHD8+RPz4Y6qAzOLUqZHijL7XhL7XhL7XhL7XhL7XhL7XhL7XhPbN&#10;UTDmArYpgXVe0HCPw/50A3EWU3itzB2IjSAO/qAWIM4LwHTiesRcF2M4DpgDaLEqw+dVmsvfjeNo&#10;0DFU8DAEMNQh+gox13us9sM+x2p/5WOow8Tph33sr1VpFLVE4g/LYF9/TZzn99QZoAkgfk8dYPb1&#10;jUWay/P39Igonf9wSOueoORWeTh7PsDcpMw9JizcVwhazHtYcyjay7qJ1lcGnOK6w0ABoOagYJBq&#10;9211vfdtHo9BlJ0sNTEG+3gscC5ucEhQRBpTdp24wdl1VJ9z36o0ilki8IcJoas1ckxz28NBPEa8&#10;fiDSlubzPEbJeDeYBKr2awlcwAoBnviW2QW5XFlLcIFfHsYwOfWwX941bsMwNHu49R6DjnIADtEx&#10;zIQJYuLEicBS6WLy5MnAU1PFtGnTgKkyxPTp04GrZohZs2YBW2WKOXPmAF/NFfPnzwfGyhILFy4E&#10;zlosli5dCqy1TKxYsQJ4K1usWrUKmGuNWLt2LXDX22LdunXAXuvFe++9B/y1UXzwwQfAYDnio48+&#10;Ag7bIrZu3Qosliu2b98OPJYnduzYAUy2U+zatQu4bI/Yu3cvsNk+sX//fuCzA+LgwYPAaPni0KFD&#10;wGlHxNGjR4HVjosTJ04Ar/0oTp48CcxWIH799VfgtlPi9OnTwG5nxNmzZ0VhYaGOYXQMo2MYHcPo&#10;GEbHMNpc+hrMBWxTAm1e4DP7Vw3DqHkq5t1VwifdMVm9EXPj9Yj9weFY7e6+x2qv972xDhOnu/va&#10;81JpnqLYz3fVeffhk6Zl4hOtH7hvbP2hdU4RPmlarfBJPPo+GmPwPmIrPomtn/ok05ZGcYO3NLLv&#10;W5Xm/q8qPrlsfO14EweY2wAHhLgPBzS9WccB+rsMHQfoOEDHAToO0HGAjgM0HBDCc11tkmv70/RN&#10;t+IAnv9/hbVtrfFtsD9YMAY4Vru131dXMXF6vZdwQLMycQBxP3Cw9YeWLsIBzaoVDliHMdiHMbjR&#10;thc2z/2zH2dKahI3OEn3n6MNLv+xfXfsvFenN3FAzu3AAQb34YD4AToO0HGAjgN0HKDjAB0H6DhA&#10;xwEaDuDnww44IP6AW3EAz//r4ln03CIc0NrvWO25fnXrMHG6daX947hnvVLzsnEA9wMHW39o6SIc&#10;0Lxa4YBI9H19jMHrRTggqcnYNKYjIXGDj4SodwDuXq+0EYq1BlTt1yu58M2F29YFad82uLIe79oy&#10;98Z39IlzrYM+270HEpreW/8UpQEr6UFQRxCnOeagYvL1oXrWUxf8VbrG16k0ng9Y7sEx8/0Bi98e&#10;Yp2pSzQIMZfj9XUNx4QEqfKu6Gkk6uF1dVwf248C1H1Z7MvjTd20LHPRX1OQXzLGIAnEa0gDEFMo&#10;/7ELmg+c6u8Th/W5l50+8+8tt5f10J7iBk8IZD2fMGxC4IRhIUF5IyYE5o1gvZ8Q6G7dv2x84rig&#10;+x5ZR6rLpdnyYO12dtzTTzvl/JztMuov7//uh5b5u+/oEyfU4Xc/DIPDtqk5iMduFGzXk4gfMHpv&#10;3b3zvOAEZFI+cdhexg2O1X3i2Mar6Dk2jovS+r1Grc3WuWVJ9uix5IcTukXt72ZAGZ4fclD3QQjS&#10;fD/wtzxmUDQIc1UKBfnYyIjY+T5xPi6eTzvaQsWb5wHMm+tSAZ95OBz3wXEamHJZd/vEqYKfifSC&#10;ZovCcrAvQwV94qQv5nZ42CeOp/bxS0Hb2gNnj8E4LUfM+JfHyznwHLCH00n+3odDEs63BZJqA784&#10;4UgzoSotVviHdS8SxDrD9XMZTvP1Vzq2uVTnd67MC4psOMaW07FHHklo/XuLeG/YKsWb9c2btqoK&#10;e7cvnBteCVvVzLDwcrdVD8CwPIAB/RJxFmIeW+dQnq2KgbXSbRV67QrHMM626s+hyQlvp9ziFVul&#10;eHvbVlVhXrUp8fpK2KoGhk2Xu63i7613YkDHIK6P9xiu2Kq28IrThjro8yrdVtnWQPCvnUWOrJeS&#10;ELPnAa/YKsW7GtuqqaduqIStCjFMvdxtVVfYqK6wUW8jHu+yreoEW6X7xNHnVY7PjNqn9Uxo9uer&#10;XnlepXh721ZVwSfO0jNpi1pU+HlVM8NSb9iqzAVLwoie1Z4x4mkf5fls0mBZKP6609dgEur7GmD+&#10;LOI/EMeV8ryKnzf1ANkHftbEoTdORlPolekTR59HOcyjnjrTz2u2SfGuxrbpwxmjKmGbGhg+vJxt&#10;Uz/YlQx8u8K2aRfi0mwTj3dZtumK9omj2ycH+5Qy5RGv2SfFuxrbp4zYMZWwTyGGDG/YJ0+962P7&#10;dC/wHdun1xC7ap+uaJ84un1ysE93Nh/uNfukeHvbPlXBp+CKPc9Xwj41M6zwhn3yFLZj+xRe12qf&#10;UhC7ap+uaJ84yj5Z4APiUvKJ44Jcbc3kEwKdMILI+FgC3vx2oxyfeBx1c8fahJ2/jU6IPTu/Ss+l&#10;FuB39CAEetAI6fDQwfk4AnlMzu8aFe+La7tK8YnDY8F+Smw64oJPnE8yxi9qQTEVXEPVwPCJslvl&#10;+cQZhJ4K5e7Sgnt84pQ0v7oYPnH+DzbLAB3IRdwdMY+tc8Cj9VKxXxLyIvGFSSu882uIdDiI44qu&#10;oYoPwvcsoIv77dJVvJQHK73QPnwHwW1EUzkYQV01yn8NewPbfOI46ZrHfeLkjLH6xCHYw0vJJ86l&#10;Klf0CwmU/1I8meETJ8uDPnGYr2UDvs0Jc9v+EZaoxEToY5GC6vtJj4NfHn0/6fHj/ST8E8kXX/SX&#10;EyfWkC+9VFPCV5GcNKmWnDw5UE6ZEiTht0j+859XyWnT6sh//auuhA8j+fLL9eT06fXlK680kPBn&#10;JGfObCRnzWosZ8++WsK3kXz11SZyzpxr5GuvNZXwcyTnzWsm589vLl9//VoJn0dywYIwuXBhuFy0&#10;6DoJ/0dyyZIWcunSlvLf/75ewheSXL68lVyxorVcufIGCb9I8o03bpSrVrWRq1ffJOEjSb755s1y&#10;7dq28q23YiT8Jcl33mkn161rL999t4OE7yS5YUMn+d57neX773eR8KMkN20ySWzlLTfr+0dIzQ5Q&#10;amd8RQlq34VoNGheF7JsRny4C+Xg02pL4zjs/hRHOaY4MvfB8WDEz+F4EuKZyFsQR6FvxFHWhjhK&#10;3or83Tj3fRzln0T8dxzt9DeR+SoTFTQ0UU6IiXZGmMh4o4ks7UwUKnC+uwmL7kzU+17kDzRRWqqJ&#10;kp/CNRakXzTR+skol2GiZTNNlPiaiQIWmOj4UlA2rnsL5TaYKHMz6tyKMnm4dreJOu43UfT3qPO4&#10;idJ/NlH+aRP1O2eiM76C9tUQtCVQUE4dQfr+Efr+Efr+Edo3YmHFUwLNLFiicivsE4evDQA1BwWD&#10;WhqJhmMC/FJ96/dmaq6OMi7vSa3qbFvP+r23P/i0MA73aWE84tO2HhOnQThfG8S8VBqHpe5JzXiC&#10;y/M7cP7mIgM0AeS6/5zwMvej0PoV9av+RdLOf064BhgMOMUYorx+jUAZJtQmtMgpzXU8COoI4jTH&#10;HFTM3/ejn0oMqu/4OpX2B6O7cRwFUuPRDuNxDGPNMs8yb/ffHs80veYs8/Sa6rqauE6lUcxiJ7cZ&#10;x7ZgMasU8wwHqXGJtKX5PI/RZeM/xwVcEWAmA/dHCMjOb5MRh101suHMWLO1/3CuzO/mOJ+cvy10&#10;QS5Xnj1d4D9HwzuNsF/ede7DO+v8ErU2Qkc56HhHxzvjxvlKHe90k/AnKz/5JEFu3dpdbtt2q4Rv&#10;Wfnpp7fJ7dtvl599doeEn1n5+ec95Y4dveQXX9wp4XNWfvnlP+SuXX3k7t19JfzPyq++ukvu3Xu3&#10;/PrreyR80cpvvrlX7t/fX3777X0Sfmnlf/5zvzx48AH53XcPSviold9//5A8dGigPHz4YQl/tfKH&#10;Hx6RR48OkseODZbwXSv/+99H5YkTj8n//W+ohB9b+dNPw+TJk4/Ln39+QsKnrfzllyflr78Ol7/9&#10;NkLCv638/fdR8vTpp+Qff4yW8HUr//zzGXn27Bj511/PysLCsfLvv5+T5849D6yj1l/qeIdCmgoa&#10;cK2g7OsE1Y4UNDZKUGG0oKntBEV3FpQvBGV1E5SWKKh3TwHcB7pHUI8BglIfEpQ5SNCeoYJCnhT0&#10;9FOCDjwraAXmIKnjBcVOFGSYJGj/FEHrpgma87KgcTMEDZ8taMgcQSnzQFkouwjXLhU0eTl4ZQva&#10;uBr1rBXku05Q1AZB/TdCns2C4G+LCj8R1PFTQWPyBH3wBerfLajXXtT9jaDjBwR1zkfZw5D7qKD2&#10;JwRN+wnnCyDzKUFz/xB0+qygPucEfU063tHxjoZRrsNcwDYlsM4L1o13wDsXG8vchcnsXiPRNsSY&#10;VwPL3OXbwrjNd69GnAbhPM+BMUd3mD/bz4dVGZ5j28+Z3YNlIsrGMtxnCBZb33G62BdoRLXCMn0x&#10;Dt8YibYjtmKZu2v178bUPGiWuXkF9iyzmLn51lCcRnVlYpnLxteONzEDtQVmaOE+zDCln44Z9D22&#10;9T229Xck+jsS/R2Jjhl0zKBhBp5rO2CGKfs8ihkYKyTWI+qEBVNWzLANOKGTX2I9Jk6DIKN3MUPL&#10;sjED9xmCxdZ3nC7GDC2rFWb4BONxB8YjDuNhxQzNg8ITmI7WnmU+WluNhbvff+iYwdrfrDrXmv00&#10;fed0hLnkdx4lv2foBcxwvdswA4U+rmMGHTPomEHHDDpm0DGDjhl0zKBhhusxL7HHDD6hJz2KGRgr&#10;PII56soizNDJr4Vxpd8j9Zg4DYKM3sUMkWViBq3PuB9tfYekHWaIrFaYoQPGYQjGY1URZgBWYLyQ&#10;sKrOLPOqOmos3I0ZNkIJ14Au7ncwHlib5MI3Ii3M1g9xGKNxcB0z8LcYrvjwaeUXBb6hIPV9EJJF&#10;wdGHTysHfbZbK+exNX73QDLme53Rulf5+PrYGx26w++yeI2f7+3b/auip5Go5//ZO7+QKII4jk+1&#10;1mlSq5ZYnKDSg38g1CSqh1iI9UWhI46SwDATgqA/rxEcR1QUSoSQRW+FDxIHGYRKBr4JKhZC9Och&#10;w5de7KHHXsq+v92du93h9mxv7269vR34MbM7ezOzO7/77Oze3HyJN1Qe/U75C2X7QsPHS99kk1n6&#10;5u4dA+iDKIx8M4RYc1SKeciLhg/miyRDKk0+kes5q+dRZgRG/twPX+P+TDyg86U6zTamxMrIz9+e&#10;isEWy1a7YzDy+1jOfd83Gj5Z+H5B5rIG7dJYXgcfx1tX49nUlBbn/vroenl/32/NeN+3avi0Wu77&#10;jegiYhOfh5TYq2v43KkRNXxS7ET/JpmaD46K44JmOaXhQ7wcU862uBkXNOF8aVxA/8VoNtJ0Hub9&#10;pT5e2KrMzOa7JvKo/+Cw+npmzdXaE+L3RNw2jactLOR1k7+RD8owHiqQkPkG4jOwGxhH0LG51vBx&#10;oYsxUTnvYN2csDQxTufhYw2fS1WMPUA/fUK8ZPQXTtkSaAzYa9mj84cYFMX+TnYU6zcHa82zEh8X&#10;iKxaPHlfvTjb4mqteZFN4rYdq3jdXrPKhS7G9MyiA1bVS9NesEoZL8z6zUPgTAiMuooOvYX4FWLq&#10;WzFI2JGJVR3g1GHwqgnHke0xYj4mAwJZMK7SnoHiuBSwVNrP46oTS8Pqemu3J6zidZM/F+m4amHo&#10;gwNW1UgLXrAq3XpeuOSsAZbLteaJVTfBqO/o0J+IG/E7BvWtGDZjla6NeDxgVTCusjyHXXgzol55&#10;NugJq3jdRcyqhPzRAavCUsLvrHoCRkXAqIpqxkazZNUR1oFx1bGAVQGrLKwaScTV4bvPPXlfxev2&#10;mlUuNHxm331xwKp6adbPrIpiAFUrM1a+DSuxIe5BnG5chd22z4AR5LWzEtXwCdhkYVPV9XuesYnX&#10;7TWbXKxBv9z3zQGbaqRlL9hUqPdTfeDKe1lnk1xlzybqb7v3UxHklbSGT8AnC5/Wp0Y84xOvu4j5&#10;NPl7zQGfwtKkF3wq1Dsp4hM959HY6asLPpW0hk/AJwuf5v+OesYnXncR82nu6Q8HfKqX5vzOp4Fq&#10;nU8vENs921F/Zxo/lbSGD+eTssU0fLJoV6di0vCZeajmWsPncuKx+uiPOw2fz7iPrsIfab4hafiI&#10;24eQRybOi+B155ddNho+1Bek4WP4SBYaPivRdUcaPiucW5tp+ERxpRrocmkhNxo+6Z7/8qHhMwVm&#10;kYbPBmJ3Gj7RrDR86lB3JSy//11yqOEj+JpbDZ+Q0ibVwTfoN3K+rjN+rpC7lDZtH7mNpOj5lO6B&#10;yZRAKIOZ53jwcijvAIzKxHQ2hu7Ty0dca6QRaX1Cx0CeN1nOLnyxeZnYHRfra8dO+sxe5NHnZBgP&#10;4rF27eHlo2u1umVeAGKeh2SyHeY20Wfsyv2f8xTbyOvDucSbULZxzTYakQ7BeD7Va76m5jZkKrPZ&#10;KJM+by6f5jN3wSjfxr/jyIKl5qrwNg0ig9pJZfbChmDXdjJ2Gjtu4yKcw8RVvr0fB5aXM+hovcRR&#10;PKT5PwDPShOL7Q7jGBlG7d6u6G3BpjbvaB8lEGQYpf8BAAD//wMAUEsDBBQABgAIAAAAIQD8sQjn&#10;4QAAAAsBAAAPAAAAZHJzL2Rvd25yZXYueG1sTI/BTsJAEIbvJr7DZky8wW6lKNZuCSHqiZAIJsTb&#10;0g5tQ3e26S5teXuHk95m8n/555t0OdpG9Nj52pGGaKpAIOWuqKnU8L3/mCxA+GCoMI0j1HBFD8vs&#10;/i41SeEG+sJ+F0rBJeQTo6EKoU2k9HmF1vipa5E4O7nOmsBrV8qiMwOX20Y+KfUsramJL1SmxXWF&#10;+Xl3sRo+BzOsZtF7vzmf1tef/Xx72ESo9ePDuHoDEXAMfzDc9FkdMnY6ugsVXjQaJvP4lVEO4gjE&#10;DVCx4umoYfYSK5BZKv//kP0C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Bvvo0hMBQAAaRsAAA4AAAAAAAAAAAAAAAAAPAIAAGRycy9lMm9Eb2MueG1sUEsBAi0AFAAG&#10;AAgAAAAhAFfof4deMgAAXMEBABQAAAAAAAAAAAAAAAAAtAcAAGRycy9tZWRpYS9pbWFnZTEuZW1m&#10;UEsBAi0AFAAGAAgAAAAhAPyxCOfhAAAACwEAAA8AAAAAAAAAAAAAAAAARDoAAGRycy9kb3ducmV2&#10;LnhtbFBLAQItABQABgAIAAAAIQCOIglCugAAACEBAAAZAAAAAAAAAAAAAAAAAFI7AABkcnMvX3Jl&#10;bHMvZTJvRG9jLnhtbC5yZWxzUEsFBgAAAAAGAAYAfAEAAEM8AAAAAA==&#10;">
                <v:group id="_x0000_s1598" style="position:absolute;width:69532;height:22855" coordorigin=",-285" coordsize="69532,2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BbzAAAAOMAAAAPAAAAZHJzL2Rvd25yZXYueG1sRI9Ba8JA&#10;FITvBf/D8gq91d1YUyV1FREtPUihWhBvj+wzCWbfhuyaxH/fLRR6HGbmG2axGmwtOmp95VhDMlYg&#10;iHNnKi40fB93z3MQPiAbrB2Thjt5WC1HDwvMjOv5i7pDKESEsM9QQxlCk0np85Is+rFriKN3ca3F&#10;EGVbSNNiH+G2lhOlXqXFiuNCiQ1tSsqvh5vV8N5jv35Jtt3+etncz8f087RPSOunx2H9BiLQEP7D&#10;f+0Po2Gi5lM1nc3SFH4/xT8glz8AAAD//wMAUEsBAi0AFAAGAAgAAAAhANvh9svuAAAAhQEAABMA&#10;AAAAAAAAAAAAAAAAAAAAAFtDb250ZW50X1R5cGVzXS54bWxQSwECLQAUAAYACAAAACEAWvQsW78A&#10;AAAVAQAACwAAAAAAAAAAAAAAAAAfAQAAX3JlbHMvLnJlbHNQSwECLQAUAAYACAAAACEAGehwW8wA&#10;AADjAAAADwAAAAAAAAAAAAAAAAAHAgAAZHJzL2Rvd25yZXYueG1sUEsFBgAAAAADAAMAtwAAAAAD&#10;AAAAAA==&#10;">
                  <v:shape id="図 17" o:spid="_x0000_s1599" type="#_x0000_t75" style="position:absolute;top:-285;width:69532;height:1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LhygAAAOIAAAAPAAAAZHJzL2Rvd25yZXYueG1sRI9Ba8JA&#10;FITvhf6H5RV6q5ukJkp0lSK0aG+1otdH9rkJzb4N2W1M++u7QsHjMDPfMMv1aFsxUO8bxwrSSQKC&#10;uHK6YaPg8Pn6NAfhA7LG1jEp+CEP69X93RJL7S78QcM+GBEh7EtUUIfQlVL6qiaLfuI64uidXW8x&#10;RNkbqXu8RLhtZZYkhbTYcFyosaNNTdXX/tsqyJ7NMNvk0/H9981UBe9sdz4dlXp8GF8WIAKN4Rb+&#10;b2+1gjzPsjRNixyul+IdkKs/AAAA//8DAFBLAQItABQABgAIAAAAIQDb4fbL7gAAAIUBAAATAAAA&#10;AAAAAAAAAAAAAAAAAABbQ29udGVudF9UeXBlc10ueG1sUEsBAi0AFAAGAAgAAAAhAFr0LFu/AAAA&#10;FQEAAAsAAAAAAAAAAAAAAAAAHwEAAF9yZWxzLy5yZWxzUEsBAi0AFAAGAAgAAAAhAFQAQuHKAAAA&#10;4gAAAA8AAAAAAAAAAAAAAAAABwIAAGRycy9kb3ducmV2LnhtbFBLBQYAAAAAAwADALcAAAD+AgAA&#10;AAA=&#10;">
                    <v:imagedata r:id="rId271" o:title="" cropleft="9504f"/>
                  </v:shape>
                  <v:rect id="_x0000_s1600" style="position:absolute;left:12192;top:16849;width:54578;height: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8/ygAAAOIAAAAPAAAAZHJzL2Rvd25yZXYueG1sRI/fasIw&#10;FMbvB3uHcAbeyJpMbJXOKCIIyoTNzgc4NGdtWXNSmth2b79cDHb58f3jt9lNthUD9b5xrOElUSCI&#10;S2carjTcPo/PaxA+IBtsHZOGH/Kw2z4+bDA3buQrDUWoRBxhn6OGOoQul9KXNVn0ieuIo/fleosh&#10;yr6SpscxjttWLpTKpMWG40ONHR1qKr+Lu9VwOL9d0mk/vKv5R7G0p+v9rC5zrWdP0/4VRKAp/If/&#10;2iejYaVWyyxNFxEiIkUckNtfAAAA//8DAFBLAQItABQABgAIAAAAIQDb4fbL7gAAAIUBAAATAAAA&#10;AAAAAAAAAAAAAAAAAABbQ29udGVudF9UeXBlc10ueG1sUEsBAi0AFAAGAAgAAAAhAFr0LFu/AAAA&#10;FQEAAAsAAAAAAAAAAAAAAAAAHwEAAF9yZWxzLy5yZWxzUEsBAi0AFAAGAAgAAAAhAGkoDz/KAAAA&#10;4gAAAA8AAAAAAAAAAAAAAAAABwIAAGRycy9kb3ducmV2LnhtbFBLBQYAAAAAAwADALcAAAD+AgAA&#10;AAA=&#10;" fillcolor="#f2f2f2 [3052]" strokecolor="#7f7f7f [1612]" strokeweight="3pt">
                    <v:stroke dashstyle="1 1"/>
                    <v:textbox>
                      <w:txbxContent>
                        <w:p w14:paraId="3DEB861E" w14:textId="70E663FA" w:rsidR="00E5456F" w:rsidRDefault="00E5456F" w:rsidP="00E5456F">
                          <w:pPr>
                            <w:ind w:leftChars="-50" w:left="105" w:rightChars="-50" w:right="-105" w:hangingChars="100" w:hanging="210"/>
                            <w:rPr>
                              <w:rFonts w:ascii="BIZ UD明朝 Medium" w:eastAsia="BIZ UD明朝 Medium" w:hAnsi="BIZ UD明朝 Medium"/>
                              <w:color w:val="000000" w:themeColor="text1"/>
                              <w:szCs w:val="20"/>
                            </w:rPr>
                          </w:pPr>
                          <w:r w:rsidRPr="005E59B1">
                            <w:rPr>
                              <w:rFonts w:ascii="BIZ UD明朝 Medium" w:eastAsia="BIZ UD明朝 Medium" w:hAnsi="BIZ UD明朝 Medium" w:hint="eastAsia"/>
                              <w:color w:val="000000" w:themeColor="text1"/>
                              <w:szCs w:val="20"/>
                            </w:rPr>
                            <w:t>「レスパイト事業」</w:t>
                          </w:r>
                          <w:r w:rsidRPr="00CE11C0">
                            <w:rPr>
                              <w:rFonts w:ascii="BIZ UD明朝 Medium" w:eastAsia="BIZ UD明朝 Medium" w:hAnsi="BIZ UD明朝 Medium" w:hint="eastAsia"/>
                              <w:color w:val="000000" w:themeColor="text1"/>
                              <w:szCs w:val="20"/>
                            </w:rPr>
                            <w:t>「</w:t>
                          </w:r>
                          <w:r w:rsidR="00273018" w:rsidRPr="00CE11C0">
                            <w:rPr>
                              <w:rFonts w:ascii="BIZ UD明朝 Medium" w:eastAsia="BIZ UD明朝 Medium" w:hAnsi="BIZ UD明朝 Medium" w:hint="eastAsia"/>
                              <w:color w:val="000000" w:themeColor="text1"/>
                              <w:szCs w:val="20"/>
                            </w:rPr>
                            <w:t>宿泊での預かりの場</w:t>
                          </w:r>
                          <w:r w:rsidRPr="00CE11C0">
                            <w:rPr>
                              <w:rFonts w:ascii="BIZ UD明朝 Medium" w:eastAsia="BIZ UD明朝 Medium" w:hAnsi="BIZ UD明朝 Medium" w:hint="eastAsia"/>
                              <w:color w:val="000000" w:themeColor="text1"/>
                              <w:szCs w:val="20"/>
                            </w:rPr>
                            <w:t>」「</w:t>
                          </w:r>
                          <w:r w:rsidR="00273018" w:rsidRPr="00CE11C0">
                            <w:rPr>
                              <w:rFonts w:ascii="BIZ UD明朝 Medium" w:eastAsia="BIZ UD明朝 Medium" w:hAnsi="BIZ UD明朝 Medium" w:hint="eastAsia"/>
                              <w:color w:val="000000" w:themeColor="text1"/>
                              <w:szCs w:val="20"/>
                            </w:rPr>
                            <w:t>日中の預かりの場</w:t>
                          </w:r>
                          <w:r w:rsidRPr="00CE11C0">
                            <w:rPr>
                              <w:rFonts w:ascii="BIZ UD明朝 Medium" w:eastAsia="BIZ UD明朝 Medium" w:hAnsi="BIZ UD明朝 Medium" w:hint="eastAsia"/>
                              <w:color w:val="000000" w:themeColor="text1"/>
                              <w:szCs w:val="20"/>
                            </w:rPr>
                            <w:t>」「</w:t>
                          </w:r>
                          <w:r w:rsidR="00273018" w:rsidRPr="00CE11C0">
                            <w:rPr>
                              <w:rFonts w:ascii="BIZ UD明朝 Medium" w:eastAsia="BIZ UD明朝 Medium" w:hAnsi="BIZ UD明朝 Medium" w:hint="eastAsia"/>
                              <w:color w:val="000000" w:themeColor="text1"/>
                              <w:szCs w:val="20"/>
                            </w:rPr>
                            <w:t>送迎などの移動</w:t>
                          </w:r>
                          <w:r w:rsidRPr="00CE11C0">
                            <w:rPr>
                              <w:rFonts w:ascii="BIZ UD明朝 Medium" w:eastAsia="BIZ UD明朝 Medium" w:hAnsi="BIZ UD明朝 Medium" w:hint="eastAsia"/>
                              <w:color w:val="000000" w:themeColor="text1"/>
                              <w:szCs w:val="20"/>
                            </w:rPr>
                            <w:t>支援」</w:t>
                          </w:r>
                          <w:r>
                            <w:rPr>
                              <w:rFonts w:ascii="BIZ UD明朝 Medium" w:eastAsia="BIZ UD明朝 Medium" w:hAnsi="BIZ UD明朝 Medium" w:hint="eastAsia"/>
                              <w:color w:val="000000" w:themeColor="text1"/>
                              <w:szCs w:val="20"/>
                            </w:rPr>
                            <w:t>が上位を占める。</w:t>
                          </w:r>
                        </w:p>
                      </w:txbxContent>
                    </v:textbox>
                  </v:rect>
                </v:group>
                <v:rect id="正方形/長方形 23" o:spid="_x0000_s1601" style="position:absolute;left:22860;top:6286;width:248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WNywAAAOIAAAAPAAAAZHJzL2Rvd25yZXYueG1sRI9BT8JA&#10;FITvJv6HzTPxJttihFpZiAElaLxQvXB7dB/dxu7bpruW8u9ZEhKPk5n5JjNbDLYRPXW+dqwgHSUg&#10;iEuna64U/Hy/P2QgfEDW2DgmBSfysJjf3sww1+7IW+qLUIkIYZ+jAhNCm0vpS0MW/ci1xNE7uM5i&#10;iLKrpO7wGOG2keMkmUiLNccFgy0tDZW/xZ9VcGj3j1+77S4p9h+fy7e1NnLVG6Xu74bXFxCBhvAf&#10;vrY3WkH2nE6zafo0gculeAfk/AwAAP//AwBQSwECLQAUAAYACAAAACEA2+H2y+4AAACFAQAAEwAA&#10;AAAAAAAAAAAAAAAAAAAAW0NvbnRlbnRfVHlwZXNdLnhtbFBLAQItABQABgAIAAAAIQBa9CxbvwAA&#10;ABUBAAALAAAAAAAAAAAAAAAAAB8BAABfcmVscy8ucmVsc1BLAQItABQABgAIAAAAIQBGtHWNywAA&#10;AOIAAAAPAAAAAAAAAAAAAAAAAAcCAABkcnMvZG93bnJldi54bWxQSwUGAAAAAAMAAwC3AAAA/wIA&#10;AAAA&#10;" filled="f" strokecolor="black [3213]" strokeweight="1.5pt"/>
                <v:rect id="正方形/長方形 23" o:spid="_x0000_s1602" style="position:absolute;left:34575;top:6286;width:248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WywAAAOIAAAAPAAAAZHJzL2Rvd25yZXYueG1sRI9Pa8JA&#10;FMTvhX6H5Qm91Y0NqImuUuwfWunF1Iu3Z/aZDc2+DdltTL+9KxQ8DjPzG2a5Hmwjeup87VjBZJyA&#10;IC6drrlSsP9+e5yD8AFZY+OYFPyRh/Xq/m6JuXZn3lFfhEpECPscFZgQ2lxKXxqy6MeuJY7eyXUW&#10;Q5RdJXWH5wi3jXxKkqm0WHNcMNjSxlD5U/xaBaf2mH4ddoekOH5uN6/v2siX3ij1MBqeFyACDeEW&#10;/m9/aAXpbDqbZ1mWwvVSvANydQEAAP//AwBQSwECLQAUAAYACAAAACEA2+H2y+4AAACFAQAAEwAA&#10;AAAAAAAAAAAAAAAAAAAAW0NvbnRlbnRfVHlwZXNdLnhtbFBLAQItABQABgAIAAAAIQBa9CxbvwAA&#10;ABUBAAALAAAAAAAAAAAAAAAAAB8BAABfcmVscy8ucmVsc1BLAQItABQABgAIAAAAIQBk+2cWywAA&#10;AOIAAAAPAAAAAAAAAAAAAAAAAAcCAABkcnMvZG93bnJldi54bWxQSwUGAAAAAAMAAwC3AAAA/wIA&#10;AAAA&#10;" filled="f" strokecolor="black [3213]" strokeweight="1.5pt"/>
                <v:rect id="正方形/長方形 23" o:spid="_x0000_s1603" style="position:absolute;left:47053;top:6096;width:248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jFzAAAAOIAAAAPAAAAZHJzL2Rvd25yZXYueG1sRI9LT8Mw&#10;EITvSP0P1iJxo3aBPgh1K1QeahGXplx628bbOGq8jmKThn+PkSpxHM3MN5r5sne16KgNlWcNo6EC&#10;QVx4U3Gp4Wv3djsDESKywdozafihAMvF4GqOmfFn3lKXx1IkCIcMNdgYm0zKUFhyGIa+IU7e0bcO&#10;Y5JtKU2L5wR3tbxTaiIdVpwWLDa0slSc8m+n4dgc7j/3273KD5uP1eu7sfKls1rfXPfPTyAi9fE/&#10;fGmvjYbxVD0+TGbjEfxdSndALn4BAAD//wMAUEsBAi0AFAAGAAgAAAAhANvh9svuAAAAhQEAABMA&#10;AAAAAAAAAAAAAAAAAAAAAFtDb250ZW50X1R5cGVzXS54bWxQSwECLQAUAAYACAAAACEAWvQsW78A&#10;AAAVAQAACwAAAAAAAAAAAAAAAAAfAQAAX3JlbHMvLnJlbHNQSwECLQAUAAYACAAAACEA5fQ4xcwA&#10;AADiAAAADwAAAAAAAAAAAAAAAAAHAgAAZHJzL2Rvd25yZXYueG1sUEsFBgAAAAADAAMAtwAAAAAD&#10;AAAAAA==&#10;" filled="f" strokecolor="black [3213]" strokeweight="1.5pt"/>
                <v:rect id="正方形/長方形 23" o:spid="_x0000_s1604" style="position:absolute;left:60293;top:6286;width:248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FgPywAAAOIAAAAPAAAAZHJzL2Rvd25yZXYueG1sRI9BT8JA&#10;FITvJv6HzTPxJtvSoFhZiAEhaLxQvXB7dB/dxu7bpruU8u9ZExOPk5n5JjNbDLYRPXW+dqwgHSUg&#10;iEuna64UfH+tH6YgfEDW2DgmBRfysJjf3sww1+7MO+qLUIkIYZ+jAhNCm0vpS0MW/ci1xNE7us5i&#10;iLKrpO7wHOG2keMkeZQWa44LBltaGip/ipNVcGwP2ed+t0+Kw/vH8m2jjVz1Rqn7u+H1BUSgIfyH&#10;/9pbreApnWSTaZo9w++leAfk/AoAAP//AwBQSwECLQAUAAYACAAAACEA2+H2y+4AAACFAQAAEwAA&#10;AAAAAAAAAAAAAAAAAAAAW0NvbnRlbnRfVHlwZXNdLnhtbFBLAQItABQABgAIAAAAIQBa9CxbvwAA&#10;ABUBAAALAAAAAAAAAAAAAAAAAB8BAABfcmVscy8ucmVsc1BLAQItABQABgAIAAAAIQBD6FgPywAA&#10;AOIAAAAPAAAAAAAAAAAAAAAAAAcCAABkcnMvZG93bnJldi54bWxQSwUGAAAAAAMAAwC3AAAA/wIA&#10;AAAA&#10;" filled="f" strokecolor="black [3213]" strokeweight="1.5pt"/>
              </v:group>
            </w:pict>
          </mc:Fallback>
        </mc:AlternateContent>
      </w:r>
    </w:p>
    <w:p w14:paraId="3117108B" w14:textId="6D23F134"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CE27AB3" w14:textId="3E2C9640"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778A112F" w14:textId="0D7CE479"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06C22CAB"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2384182"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23360A92"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B403D8E"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A866B79" w14:textId="3683BE46" w:rsidR="00E5456F" w:rsidRPr="006208D5" w:rsidRDefault="00782512" w:rsidP="00E5456F">
      <w:pPr>
        <w:widowControl/>
        <w:jc w:val="left"/>
        <w:rPr>
          <w:rFonts w:ascii="BIZ UDゴシック" w:eastAsia="BIZ UDゴシック" w:hAnsi="BIZ UDゴシック" w:cs="Times New Roman"/>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606464" behindDoc="0" locked="0" layoutInCell="1" allowOverlap="1" wp14:anchorId="7727619D" wp14:editId="3E7787D5">
            <wp:simplePos x="0" y="0"/>
            <wp:positionH relativeFrom="page">
              <wp:posOffset>540385</wp:posOffset>
            </wp:positionH>
            <wp:positionV relativeFrom="page">
              <wp:posOffset>9432925</wp:posOffset>
            </wp:positionV>
            <wp:extent cx="716400" cy="716400"/>
            <wp:effectExtent l="0" t="0" r="7620" b="7620"/>
            <wp:wrapNone/>
            <wp:docPr id="1346952080" name="JAVISCODE124-499"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52080" name="JAVISCODE124-499" descr="散布図, QR コード&#10;&#10;自動的に生成された説明"/>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5456F" w:rsidRPr="006208D5">
        <w:rPr>
          <w:rFonts w:ascii="BIZ UDゴシック" w:eastAsia="BIZ UDゴシック" w:hAnsi="BIZ UDゴシック" w:cs="Times New Roman"/>
          <w:color w:val="000000" w:themeColor="text1"/>
          <w:sz w:val="22"/>
          <w:szCs w:val="21"/>
        </w:rPr>
        <w:br w:type="page"/>
      </w:r>
    </w:p>
    <w:p w14:paraId="31D5B03D"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DD6DF3C" w14:textId="1190A87B"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4"/>
          <w:szCs w:val="24"/>
        </w:rPr>
        <w:t>⑭必要な就労支援</w:t>
      </w:r>
      <w:r w:rsidR="00637EB5" w:rsidRPr="006208D5">
        <w:rPr>
          <w:rFonts w:ascii="BIZ UDゴシック" w:eastAsia="BIZ UDゴシック" w:hAnsi="BIZ UDゴシック" w:cs="Times New Roman" w:hint="eastAsia"/>
          <w:color w:val="000000" w:themeColor="text1"/>
          <w:sz w:val="24"/>
          <w:szCs w:val="24"/>
        </w:rPr>
        <w:t>（上位４項目）</w:t>
      </w:r>
    </w:p>
    <w:p w14:paraId="673F0126" w14:textId="11DCA3AB" w:rsidR="00E5456F" w:rsidRPr="006208D5" w:rsidRDefault="003B2AF7" w:rsidP="00E5456F">
      <w:pPr>
        <w:spacing w:line="400" w:lineRule="exact"/>
        <w:rPr>
          <w:rFonts w:ascii="BIZ UDゴシック" w:eastAsia="BIZ UDゴシック" w:hAnsi="BIZ UDゴシック" w:cs="Times New Roman"/>
          <w:color w:val="000000" w:themeColor="text1"/>
          <w:sz w:val="22"/>
          <w:szCs w:val="21"/>
        </w:rPr>
      </w:pPr>
      <w:r>
        <w:rPr>
          <w:rFonts w:ascii="BIZ UDゴシック" w:eastAsia="BIZ UDゴシック" w:hAnsi="BIZ UDゴシック" w:cs="Times New Roman"/>
          <w:noProof/>
          <w:color w:val="000000" w:themeColor="text1"/>
          <w:sz w:val="22"/>
          <w:szCs w:val="21"/>
        </w:rPr>
        <mc:AlternateContent>
          <mc:Choice Requires="wpg">
            <w:drawing>
              <wp:anchor distT="0" distB="0" distL="114300" distR="114300" simplePos="0" relativeHeight="251683840" behindDoc="0" locked="0" layoutInCell="1" allowOverlap="1" wp14:anchorId="587F8726" wp14:editId="5947F070">
                <wp:simplePos x="0" y="0"/>
                <wp:positionH relativeFrom="column">
                  <wp:posOffset>-1043940</wp:posOffset>
                </wp:positionH>
                <wp:positionV relativeFrom="paragraph">
                  <wp:posOffset>248285</wp:posOffset>
                </wp:positionV>
                <wp:extent cx="7304405" cy="3027074"/>
                <wp:effectExtent l="0" t="0" r="0" b="20955"/>
                <wp:wrapNone/>
                <wp:docPr id="787500397" name="グループ化 10"/>
                <wp:cNvGraphicFramePr/>
                <a:graphic xmlns:a="http://schemas.openxmlformats.org/drawingml/2006/main">
                  <a:graphicData uri="http://schemas.microsoft.com/office/word/2010/wordprocessingGroup">
                    <wpg:wgp>
                      <wpg:cNvGrpSpPr/>
                      <wpg:grpSpPr>
                        <a:xfrm>
                          <a:off x="0" y="0"/>
                          <a:ext cx="7304405" cy="3027074"/>
                          <a:chOff x="0" y="0"/>
                          <a:chExt cx="7304405" cy="3027074"/>
                        </a:xfrm>
                      </wpg:grpSpPr>
                      <wpg:grpSp>
                        <wpg:cNvPr id="962003271" name="グループ化 14"/>
                        <wpg:cNvGrpSpPr/>
                        <wpg:grpSpPr>
                          <a:xfrm>
                            <a:off x="0" y="0"/>
                            <a:ext cx="7304405" cy="3027074"/>
                            <a:chOff x="0" y="0"/>
                            <a:chExt cx="7304405" cy="3027074"/>
                          </a:xfrm>
                        </wpg:grpSpPr>
                        <pic:pic xmlns:pic="http://schemas.openxmlformats.org/drawingml/2006/picture">
                          <pic:nvPicPr>
                            <pic:cNvPr id="1395893401" name="図 13"/>
                            <pic:cNvPicPr>
                              <a:picLocks noChangeAspect="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7304405" cy="1977390"/>
                            </a:xfrm>
                            <a:prstGeom prst="rect">
                              <a:avLst/>
                            </a:prstGeom>
                            <a:noFill/>
                            <a:ln w="19050">
                              <a:noFill/>
                            </a:ln>
                          </pic:spPr>
                        </pic:pic>
                        <wps:wsp>
                          <wps:cNvPr id="595711240" name="正方形/長方形 2"/>
                          <wps:cNvSpPr/>
                          <wps:spPr>
                            <a:xfrm>
                              <a:off x="1007861" y="2217463"/>
                              <a:ext cx="6193040" cy="809611"/>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7500B06B" w14:textId="77777777" w:rsidR="00415267" w:rsidRDefault="00415267" w:rsidP="00415267">
                                <w:pPr>
                                  <w:ind w:leftChars="-50" w:left="105" w:rightChars="-50" w:right="-105" w:hangingChars="100" w:hanging="210"/>
                                  <w:rPr>
                                    <w:rFonts w:ascii="BIZ UD明朝 Medium" w:eastAsia="BIZ UD明朝 Medium" w:hAnsi="BIZ UD明朝 Medium"/>
                                    <w:color w:val="000000" w:themeColor="text1"/>
                                    <w:szCs w:val="20"/>
                                  </w:rPr>
                                </w:pPr>
                                <w:r w:rsidRPr="005E59B1">
                                  <w:rPr>
                                    <w:rFonts w:ascii="BIZ UD明朝 Medium" w:eastAsia="BIZ UD明朝 Medium" w:hAnsi="BIZ UD明朝 Medium" w:hint="eastAsia"/>
                                    <w:color w:val="000000" w:themeColor="text1"/>
                                    <w:szCs w:val="20"/>
                                  </w:rPr>
                                  <w:t>「職場の障害理解についての支援」「疾患や障害の特性に合った求人情報の提供」「仕事内容の調整</w:t>
                                </w:r>
                              </w:p>
                              <w:p w14:paraId="028D188A" w14:textId="77777777" w:rsidR="00725C21" w:rsidRPr="00461E08" w:rsidRDefault="00415267" w:rsidP="00415267">
                                <w:pPr>
                                  <w:ind w:leftChars="-50" w:left="105" w:rightChars="-50" w:right="-105" w:hangingChars="100" w:hanging="210"/>
                                  <w:rPr>
                                    <w:rFonts w:ascii="BIZ UD明朝 Medium" w:eastAsia="BIZ UD明朝 Medium" w:hAnsi="BIZ UD明朝 Medium"/>
                                    <w:color w:val="000000" w:themeColor="text1"/>
                                    <w:szCs w:val="20"/>
                                  </w:rPr>
                                </w:pPr>
                                <w:r w:rsidRPr="005E59B1">
                                  <w:rPr>
                                    <w:rFonts w:ascii="BIZ UD明朝 Medium" w:eastAsia="BIZ UD明朝 Medium" w:hAnsi="BIZ UD明朝 Medium" w:hint="eastAsia"/>
                                    <w:color w:val="000000" w:themeColor="text1"/>
                                    <w:szCs w:val="20"/>
                                  </w:rPr>
                                  <w:t>（障害に合った仕事内容、勤務日数や時間など）」「疾患や障害の特性に合った職業訓練」</w:t>
                                </w:r>
                                <w:r>
                                  <w:rPr>
                                    <w:rFonts w:ascii="BIZ UD明朝 Medium" w:eastAsia="BIZ UD明朝 Medium" w:hAnsi="BIZ UD明朝 Medium" w:hint="eastAsia"/>
                                    <w:color w:val="000000" w:themeColor="text1"/>
                                    <w:szCs w:val="20"/>
                                  </w:rPr>
                                  <w:t>が</w:t>
                                </w:r>
                                <w:r w:rsidRPr="00461E08">
                                  <w:rPr>
                                    <w:rFonts w:ascii="BIZ UD明朝 Medium" w:eastAsia="BIZ UD明朝 Medium" w:hAnsi="BIZ UD明朝 Medium" w:hint="eastAsia"/>
                                    <w:color w:val="000000" w:themeColor="text1"/>
                                    <w:szCs w:val="20"/>
                                  </w:rPr>
                                  <w:t>上位</w:t>
                                </w:r>
                                <w:r w:rsidR="00666586" w:rsidRPr="00461E08">
                                  <w:rPr>
                                    <w:rFonts w:ascii="BIZ UD明朝 Medium" w:eastAsia="BIZ UD明朝 Medium" w:hAnsi="BIZ UD明朝 Medium" w:hint="eastAsia"/>
                                    <w:color w:val="000000" w:themeColor="text1"/>
                                    <w:szCs w:val="20"/>
                                  </w:rPr>
                                  <w:t>を</w:t>
                                </w:r>
                              </w:p>
                              <w:p w14:paraId="70A61F84" w14:textId="5D403062" w:rsidR="00415267" w:rsidRPr="00461E08" w:rsidRDefault="00666586" w:rsidP="00725C21">
                                <w:pPr>
                                  <w:ind w:rightChars="-50" w:right="-105"/>
                                  <w:rPr>
                                    <w:rFonts w:ascii="BIZ UD明朝 Medium" w:eastAsia="BIZ UD明朝 Medium" w:hAnsi="BIZ UD明朝 Medium"/>
                                    <w:color w:val="000000" w:themeColor="text1"/>
                                    <w:szCs w:val="20"/>
                                  </w:rPr>
                                </w:pPr>
                                <w:r w:rsidRPr="00461E08">
                                  <w:rPr>
                                    <w:rFonts w:ascii="BIZ UD明朝 Medium" w:eastAsia="BIZ UD明朝 Medium" w:hAnsi="BIZ UD明朝 Medium" w:hint="eastAsia"/>
                                    <w:color w:val="000000" w:themeColor="text1"/>
                                    <w:szCs w:val="20"/>
                                  </w:rPr>
                                  <w:t>占め</w:t>
                                </w:r>
                                <w:r w:rsidR="00725C21" w:rsidRPr="00461E08">
                                  <w:rPr>
                                    <w:rFonts w:ascii="BIZ UD明朝 Medium" w:eastAsia="BIZ UD明朝 Medium" w:hAnsi="BIZ UD明朝 Medium" w:hint="eastAsia"/>
                                    <w:color w:val="000000" w:themeColor="text1"/>
                                    <w:szCs w:val="20"/>
                                  </w:rPr>
                                  <w:t>る</w:t>
                                </w:r>
                                <w:r w:rsidR="00415267" w:rsidRPr="00461E08">
                                  <w:rPr>
                                    <w:rFonts w:ascii="BIZ UD明朝 Medium" w:eastAsia="BIZ UD明朝 Medium" w:hAnsi="BIZ UD明朝 Medium" w:hint="eastAsia"/>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3345584" name="正方形/長方形 23"/>
                        <wps:cNvSpPr/>
                        <wps:spPr>
                          <a:xfrm>
                            <a:off x="2762250" y="676275"/>
                            <a:ext cx="248717" cy="12973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676448" name="正方形/長方形 23"/>
                        <wps:cNvSpPr/>
                        <wps:spPr>
                          <a:xfrm>
                            <a:off x="3933825" y="676275"/>
                            <a:ext cx="248717" cy="12973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353594" name="正方形/長方形 23"/>
                        <wps:cNvSpPr/>
                        <wps:spPr>
                          <a:xfrm>
                            <a:off x="5076825" y="676275"/>
                            <a:ext cx="248717" cy="12973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02764" name="正方形/長方形 23"/>
                        <wps:cNvSpPr/>
                        <wps:spPr>
                          <a:xfrm>
                            <a:off x="6391275" y="676275"/>
                            <a:ext cx="248717" cy="12973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7F8726" id="_x0000_s1605" style="position:absolute;left:0;text-align:left;margin-left:-82.2pt;margin-top:19.55pt;width:575.15pt;height:238.35pt;z-index:251683840" coordsize="73044,30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ZfkoBQAAaRsAAA4AAABkcnMvZTJvRG9jLnhtbOxZy47bNhTdF+g/&#10;CNon1sOyLCOeYDDTBAGmySBJkTVNU5YQiVRJeuzJsrPttumiu3ZZFCjQRVGg/ZpBAvQvekhK8rwy&#10;eSAJ0MQLy6R47+V9Hl5Jt26v68o7YlKVgk/98Gbge4xTMS/5Yup/8/jOjbHvKU34nFSCs6l/zJR/&#10;e+fLL26tmgmLRCGqOZMehHA1WTVTv9C6mQwGihasJuqmaBjHYi5kTTSmcjGYS7KC9LoaREEwGqyE&#10;nDdSUKYU7u67RX/Hys9zRvWDPFdMe9XUh27aXqW9zsx1sHOLTBaSNEVJWzXIO2hRk5Jj017UPtHE&#10;W8rykqi6pFIokeubVNQDkeclZdYGWBMGF6y5K8WysbYsJqtF07sJrr3gp3cWS+8f3ZXNo+ZQwhOr&#10;ZgFf2JmxZZ3L2vxDS29tXXbcu4yttUdxM42D4TBIfI9iLQ6iNEiHzqm0gOcv8dHiq9dwDrqNB+fU&#10;6SdOTeh9KL1yPvWzEfIgjtLQ9zipkWKn3/1+evLr6cnfpyc/vvj+uRdahQz//8bYpqQT/NqAY3Qp&#10;4K8vDHDppWR+K6R+Ixk1kU+XzQ3kZkN0OSurUh/bOkMWGqX40WFJD6WbbGIQxlkyzuJh0AfhxU9/&#10;eGFsMsGwGUrHR4xdB4I+VR4XewXhC7arGpQpwMNQD86T2+m5TWdV2dwpq8okphm35qGkL5TEFR5y&#10;5bYv6LJmXDv8kKyCpYKromyU78kJq2cMaSXvzWEMBXZp5FQjS65dXitJH0JfCxxKS6ZpYXTJoVN7&#10;HxncL1gDNjob6xSKzZutvhZzCCZLLSxwvHWxhVmaxplFsL5k4F2p9F0mas8MYAU0teLJ0YEyOoO0&#10;IzFac2F8aW2puLdCELIgCSxHvwSWireRMbq3Q5hiShGwrbogYHYpDG+FTI8K0jDsbsRusivJkjQM&#10;oyHw21X4y99+efn8rxf//Dz494c/3ciLTHRavh7OlHW2MfSCe8MgSMcjBBioFUVhOhzZXCWTDtdG&#10;YQZkw44G18ZBNgpdem4kdW58Q08rUZXzLnHt8cb2KukdERxMs0VoXV4ta2SFu5clQdAFtye38Tsn&#10;yUUtHsMgK+LcYs/36m3MLm+wjTF2n6jCCVLHal/Ycuhywzje5YYd6eOKGa9X/CHLgdI4KCKnnjnX&#10;N4YTSlGIznhVkDlz8sNX2m4Fbsqtld0KuFq2S3pXnrlhZbYt6BVr/XYdc89hdxZc98x1yYW8yrIK&#10;VrU7O3qE7oxrzFCvZ2t7gkVZn7wzMT8GOkiB2kXyqYbeKeH6A6L0IZHoTHAT3ZZ+gEteCRSsaEe+&#10;Vwj57Kr7hh5liVXfW6HTmfrq2yUxJ0N1j6NgsxAnOFojOxkmaYSJPLsyO7vCl/WeQM6idqCdHRp6&#10;XXXDXIr6CZqyXbMrlgin2HvqUy27yZ52HRjaOsp2dy2ZO3IO+KMGB5ULqEm6x+snRDZtjWlU533R&#10;gQSZXAA1R2tixMUucDUvLeIZXzu/tjEAYNlR2+x8JBSLgiSOh0kyHl4LYxaHjMrAv9fjWJSOogiA&#10;bXBshHGauEOqg7FoOE7D1KFYGGVpbHuhD3JeXIc8et1VwxmqLXa8O3ZsceJj4YQpxQ/e4YR4iEH5&#10;Dod4Wr6mxXk7bIizOB5HeDTbYsNn1VdsseHTwoY0GMVJnGTvs29IgnS0xYbJZ/fMscWGTwob0iQZ&#10;4Z3r6H1CwyjOQvMcsW0bPq/XEVto+FjQYD9s4HuOfZvXfnsyH4zOzu0Lis0Xsp3/AAAA//8DAFBL&#10;AwQUAAYACAAAACEAiU0A3ZxGAAA8wwIAFAAAAGRycy9tZWRpYS9pbWFnZTEuZW1m7F0NQFRV9j/A&#10;oKCA+IWoqICoaFqjoKIy7445GJUWGZWVraQkmljUQlBajR8VmrnW39K+sczUrFyz0rLEj761ddMt&#10;M00qt9xyy1rXqFz9/86bufAYgRnHkRnlXj3c+949736ce96Z83v3vvuCiCgfFBNC1Azxna2JnuGE&#10;M6RlEy2MIYrPGDmcKIjSNwdTeDiRSTI446dbES3tQPQhjhOCamZGtw2hAxNNhAKoNygehOLOCbIG&#10;URzS0aDg6PIvENHoYAcx7xhQFoh5E60mikCaQ2dreFU6CWXI82ZrsF6Wo212kWBtWpVnslJVOgFl&#10;hIESQXztcYTazrEYokEySJ5uOMHXRRHZY51p5mnvTKM4gjh0HnSHYpxpRNTGmY5ELMtpinJkGqft&#10;F+NPNIhDKKi2dhrrMrahM/j5WIZ9GM9sFOJNGSwjpkArYxTaVBDE2kj0KgvbEObzScgQZD6fLqRr&#10;KJ6uIButMb9u3mx+2YzzJxHSqdm+OUV8we+dgsYs+8vqdhVN3mv97p33F/Ex60cFzrG+mUHz43+K&#10;n5/4U3wZtwHEehU9Op0+33J/EecfQszXDALx8dw9n8RsQb599KH8ZWXvtSlBek2HrB4FiDeMm1kM&#10;FrRehol6Ql6/vuOkout2ztHbkcw5YSWUi4j1jY+5DqJ0moOyV6Fs0zWH8ttMva84K+yyHkQTuXkI&#10;JbQ1qERPxePvs1elHeGDAvBX7uxYnHubPvxVesrXuOqm1Fvos702HZP5fK07nQ0DDxPr2zu4oBXS&#10;fJ/xtcZy6kpng49pbihRES76FPEGxCwTGWQelzlCnnTGPF4csnB8yfEbLNxXY12xOOb2cJDnud8y&#10;fbLttDZx2Nw5iLndxnbKPHftXNytd7w37Tyd47gI/eFxHBvu/TiOxvXPOOUzEAbSVT4yj2VW3zgW&#10;21NHc19dZWQcM6k3aaiH768ZtdQn89yNx03m3Bvc1ZWLOmY663oJgnLtm8wz1dM3vuaJR165tknh&#10;N7Nl/2Rs7JsxzdcwvYw6uZ+/1VK3zHPXz8nmeI/0rr57gtuSC+KxHIt4G2SyHLHxPpB5Jpyva5z1&#10;csw28wTzTWYpAxkb+29M8zWsYx+jTq57PGThWrfMc6dj591weHxt9cWiXHf2gq+LBnEIBck2BpI9&#10;vQX3MevLm4hZbsbxkXnu9GVxt8Kbua+yf8zviXxGga8AzFznOthmRFVhPhdymn7rzf1P/K2fiHOs&#10;h2ZQZfZP8ZVXnr2/9Sxvb3WTr20PYt3nITOOs/RPP4Au4Zajt8FU1289lyP1xTUt799PnLo5Fgqa&#10;BX7mk0Hm8bm6bEcW8t4uejbnAsRM9dXHdeagHr4XltZSn8xzdy/MMkc2c1fXaNTxvLOu1OYn9k3m&#10;uesb/0Z42rf+qIf7NrWW+mSeu77dhN8FT/o2zVlXOMY/C3Uax03muevb7bf28HjcmqEe7ltWLfXJ&#10;PHd9m2xOPKFvRt2uS3eM51mHmFg3r0Uci0YtRmzsv8xz156w7JtyPZF1e9TBdbHOutYl89zJerx5&#10;rNkTPcpFPaybXN8mjLFrfTLPhPy67kmWz/n5b1zyTk7f0bJOGRtlaUzzNUybUSfXzXrlWrfMcyfX&#10;m8yFN3siV9YbrmthLXXJPHdy3T7+8Utr61ttemXEGlyu7D/352JQNIhDKEjmBZIfsR1ygmpQBzSK&#10;x8qo8zLP3dgs7jb4cu6r7B/zu5MV8xj560pzm3JB/dA+bud1eMDj2k6ZZ0L+CJAxMHbkwNf845L7&#10;L7nnsnXXcluNVF/dfN2fUCfXvayWumWeOxndZHaPd/j3ZbmzLq3Fif2Uee70d8OcQh3vnM4xYbkE&#10;RTvkcjFiPjbqjsxzJ5fFEL437eRrUK0eQvFXjqEv7q2rox1+0K5TeObBYzke5bDeVCJ2lY/MczeW&#10;7AdJXZV9dL13uGym31AP1zes5Yn1yTx34zHLfOJ4GOvlerhvNtTBdX1eS10yz13f2A/ytG+7nfUl&#10;tTqxbzLPXd88vQe7oQ7u2xu11CXz3PWN/SBP+/ams75Qfi6MerlsGWSeu75NNp84brXZYC7HOJ7G&#10;tNQj1k3G3y8iXo7Y2B6Z5649YSiM+28s35iWevQS6uC6WGdd65J57mTNfpAnss5FPaybXN/NkLlr&#10;fTLPhPz6fkeK7VMmtZ5z+E5Zp4yN/atN9mybjDx8XTSIQyhI5vnChoWhPCY5T3C669oGheC6BmCw&#10;IFodZ7KOyD7Vl2Zd4LEZCsHvBWMihNED5eB/VZB57sZm4mXxFE+XX8r97e4kThvb4cnYcJvyQRPR&#10;Fm5TNzwPc22TzANLnfoyGnnJlEYp1I96Ii3bZIxl285m/dAwmKwfzyNuBTnA7TzpOQSeD70E1+cg&#10;XoQY/6uCzGM9q+vezUJetNm9XeJxv95Z12dQONe6ZJ67cefft8GXNxnVbdRTGayDriTHndtsTLPu&#10;Me1C3dxfvh9c2yDz3PW3pfnE/nqi/9zWaBAH7qds35lom16GDFn3YjGmrdCXk9W9XFzzK67d4ByL&#10;cKSRrAoyD8NVp+7xeL4w7/JLjT6P1AcpWx5LT8aGy2IdZfvDbWLb5NommcdjV9f94LBNKbBOqbBN&#10;BZrRJsm0bNvZbJviMZ6sH7MRn4p+mHE936t3IHbVD85zpx//LJ51m6/1g+tl/XBtE+sH57nXj77U&#10;V9cPm5A6YYwbg348CDmxfvyO+FT0YzGuZ/34AbGrfnCeO/14e9qfbve1fnC9rB+ubWL94DxP9CNV&#10;920yG639CMbAsX5MRuyNfrAdfoCvBbF+jEFs1A+Zx+fqsuVZyPvmkXeKTuU3JRdlzEP93A7WCdd2&#10;yDxk19mObOQl0wD4uz1P8HW7IY9/e8/m35I/QzisC3sQe6MLuZAP+xMzcT3rwjbERl2QeThd7xhk&#10;XfbPOzrMt46T+iBjOQYn42twm3jsuU2sF65tknnu2sR6MbCR6sV+CIf1YiTk6I1eFGAMrodeHEY5&#10;rBcayKgXMg/DU6desJ3Z9uB7RZvHvjCvtt8RX+gIt491xLV9rCOch/91ti8beawjjJS7I22kbjj2&#10;t+0wtiHR2R6eW0hAOgwk8/neal+dX8On74zzsSDmZ6qATlwB2QxH2gpKBfHa2l44SEKaefHYSPAf&#10;B1WnTVaHTHBev347HlpuAdVxPbMh6NfrqX5WCopDKlo/oqGIhlL5UxlUttzmSf218DhKknVYU7b0&#10;M9ZhLbeRfbwN3qiNyrpm1HK9HQWAqvsYZiVTMk5yO+V6ZCSjQTXam2qtlkUt5YKdg7PvZ0q77H+z&#10;UcWDNrLG2sgc5ZG8ulkdwjHp/SXqYg3R7xs+TEIe30McjDJaFdx7sOMskZ7meumrYWHWoKDRYbhf&#10;QSx7LnMOCGZIhi2QKXjttvLy8uNGur37kGRa0XMYaLOebjEwU7+Ibw4Eu90+xG6n9PJyazrS6WVl&#10;ZUiXp1dUVOCYLPPnR1vKyuItq1aZLeCxbN+eZamoyLEcOlRgAb+ltLQUPPMtixYtAl+ZZdmyZeBd&#10;ZVm7di34yy3vv/8+rtlu2bVrF66rsBw4cADXHrJUVlbietJmzTJppaVh2ty5ERrq0hYsaKMtWhSr&#10;PfFEnIZ6tSVLkrRly5K1lSt7a2iDtmZNqrZ2bZq2fn26hvZoW7bYtPffz9S2bh2hoW3azp3Z2q5d&#10;o7U9e8ZoaKe2f3+uduDARO3gwXwNbdYOHy7UKitLtKNHp2lovzZjxgy0YZZ27733oh2l2pw5c9CW&#10;udq8efPQnvnaQw89hDYt0B555BG0a5H22GOPoW1PaE899RTaV6Y988wzaOMSbenSpWjnMm3FihVo&#10;60rtpZdeQntXaatXr0ab12ivvfYa2r1We+ONN9D29drbb7+N9pdrmzZtQh+2aO+++y768b724Ycf&#10;oi9btY8//hj92a598skn6NNO7dNPP0W/dmm7d+9G3/ZoX375JfpXoX399dfo437t22+/RT8PaN9/&#10;/z36elD78ccf0d9D2i+//II+H9aOHDmCfldqv//+O/p+VDt27Bj6T2L69CAxY0awmDkzRGAsxD33&#10;hIp7720i7ruvqcC4iNmzw8WcOc3E/fc3Fxgj8cADkWLevCjxl7+0EBgv8eCDLcVDD7US//d/rQXG&#10;Tjz8cFvxyCMxYuHCdgLjKB59tL147LEO4vHHOwqMqXjyyU7iqac6i6ef7iIwvmLx4gTxzDOJ4tln&#10;uwqMtXjuuW5i6dLu4vnnewiMu1i+vKdYsaKXeOGFcwR0QLz4Yh/x0kvnipdfPk9AH8Rf/9pXrF7d&#10;T7zySoqAbohXX+0vXnttgHj99YECeiLWrRsk3nhjsHjzzSECOiPeessiIHqxYYMQ0B+xceNQsWnT&#10;+WLz5mECuiTeeSdDvPvucPHeexcI6JX44IMLxYcfXiQ++uhiAR0T27aNFB9/fIn4298uFdA38fe/&#10;XyY++WSU2LHjcgHdE//4xxXi00+vFJ99dpWAHorPP79a7N59jfjii2sFdFLs3Xud+PLLP4l9+8YK&#10;6Kf46qvrxddfjxPffDNeQFfFP/95g/j22wniu+/yBPRW/Otfk8T3398ofvhhsoAOi3//e4r48ceb&#10;xE8/3Sygz+Lnn28Rv/xyq/jPf/4soNviv/8tEkeO3CZ+/bVYQM/Fb7/dLn7//Q7xxx9TBXRe/O9/&#10;d4pjx+7C75j8/cmHzTkEGjCEqBj05BCyb0D8zRAqD8EC/Jh0WKl0Krekk3UUjvMQ34nj2YgfRt7i&#10;dIp/MZ3K1qVTzrvI34FzX6VTxY+I/5dO20MtZI200KE2FiqPs9D2JAtF97GQvb+F4jWcH27ByiML&#10;ZV2N/HEWKsi3UM5tuMaO9D0WWjsHfPMttOxhC2U+bqGwxRY6sBS0Ete9Ar51Flq0AWW+C56tuHaH&#10;hdJ2W8j8Fco8YKHSnyxUccRCo49ZqDJYo11NNPw4a1QepdH2VhoditEorqNGY7potLKrRhHJGk3r&#10;rdFRs0Zz+2tkHqxRhaZR2TCNCjI1yhqpQQ6gqzQaMUaj/Os1WjRBo52TUc4tGpXcptGeqRqtsCNv&#10;pkap92pkmq3R7vs1em2eRo89qNGMBRrdulCjiY9plPskqAy8z+LapRrNWY66Vmq0/mWUs1qj4Nc0&#10;6r1Oo2vWoz0bNIK9oKPvaJT2gUZ3bNXo7b+h/B0aXfIpyv5cowN7NBpcAd5v0O5vNRrwvUbz/o3z&#10;h9Dmwxo98atGR37XaNQxjT4jQfcEC+pnElQRKmhuU0GDwgX9s5mg+RGCBkcJ+qYFzrcUlNJa0Odt&#10;BN0VIyghVtDm9oJyOwoK7iTo6c7gjRe0I0HQjV0FHU8S9FB3QYnJglb1FDTkHEFbegu66FxBH58n&#10;6JK+grb2E3RBqqAN/VH2QEHPpQlqPRjlDxH0bTp4NUEvCEHhQwWNO1/QumGCmmcIumY4eC8Q9O9M&#10;QeaLBBVcLGjlCEH7RwqKvVRQZpagwssEPTlK0MbLBX2VLeh/Vwhqe5WgnqPRv6sF2a4RNOJaQVlj&#10;BF16Her6k6DzxwrqnyMo6XpBLcYJOgLaPR715gpacIOgyRMEaXmCIicK2gUqmyRo/I2Cuk4WtA+0&#10;MF/QxVMEHQUtv0nQqJsFVYIeK0CdtwjaCZp8K+67Pwt6ENS5UNAy0HlFgl4Bpd4m6K+g3sWCngXF&#10;lgiaDcI9TLm3C9oGSrkD9YAqQVdOFbQa1Hwa5AN6HRR+p6DRoKWgn0GD7xI0HfQuKPxu9BNUCnoH&#10;hPu/mbXat2V3wOkSsFtA1OL1TPgMmQlIwu2gcaAIEPMwPokGcYDLTJJH+tTTmmB9Gxj34sIrwCD9&#10;cRzae4A/FiR9F/wG4qiah88b+a/EsRkky7ylKVEKABfXO7XJxqCpTVKCb2nKxOmNQcZrZRqs9mT8&#10;4fYby0dRNd7LGY78+aBZIPbdw6zBwalI87XS5y1FWg8FwzPQDD3IPBwcD7OGwGg62ix9NQeX8y/L&#10;lYNTvnoacqagoOlt4SNG44QJxGW7k2sSeJjQDdhCGarTXMZYUBqI+80xBxlTcJBeh+Nszb9SdkZ5&#10;QeZ2Ho/eIDkehRDiAFTEbV6bFxsXW8yU1nVtXlpXWQbLWabBZje0eyiOncFeleZ2J4J4vBjXJTvT&#10;3BYeo5xmmJcDeYqvelmr9RzVQ/dlqE53B080TnM/OIRZGwDveIErArVd3aw15ec13rH2tIVZTb7D&#10;Ox+3y9QHFPaIA3x+hXcU3lF4R+EdhXcU3lF4p5HiHfbznC6B7hfQxwtr4J3TjWWWwMm9AI4xr5eD&#10;Xw0ssyR4apOYkAuaMnF6SbD0mcPgtsg0uzBGf1ieZx/b6DP7BsuE1o9lWGYcnLLT01VYJrTKn2Z/&#10;PgGEflBdcjVgAr9gmWfQyIsgxPYYD9aNtXmZvUoKmSb2XZs3sa9RzjINtlPGMu+HE60HNUYs4zPM&#10;UJ4BzNDEa8yQOmNQMvVJHgbarKeP3u3Qa4UZ1ByJmiNRcySk5kjUHIlJzZE08jmSJnD4amCGo8cz&#10;4TNUzZHU5dtKfxH+7ynNfzBW2AEf9b4qzBATMrXJfSE7mjJxOibEWJdMs5+ajD8NM//RtH7MwDLj&#10;4JSdnoYMHfMfTc8ozNAG4/ApxmNOFWaY2DftTqaStLV5JWlS/mCpgd8MWGeo3n/9j+fzHwozVM/T&#10;eD3PQOOAGcJ8hhnsnxQqzKDWVal1VWpdlXN+WWEGhRkUZmjs66rg89fADPZPDjcoZmCssAUOaGUV&#10;ZrgPOKEyZEtTJk7fFwCYIbxezKDLDHKUstPd5SrMEH5GYYZ7MA7vYTz+qMIMJWmZ05hKxdq8UqEw&#10;gz66PNqO31HXd0S8WDPVzeqrtUl3ATM08xoznPAuRqFNYQaFGRRmUJhBYQb1LoZ6F0O9i6G/G4Gl&#10;7TUwAxVuadC1SYwV+DsLN2IhTCjawnhhapMbTTObMnG6MgAwQ/N6MYMuM7Rdyo6T/D6LY56h+RmF&#10;GY5gPO7FeEzBeDjWJpWKtBKmZcPX5i0brjCDPrr4E4CYIecBYIYIrzHDCWuTfshUmEFhBoUZFGZQ&#10;mEFhBoUZFGbQMQOv7amxNumH9xt0noGxwmz4qLw5jQMz3Gia2uQL0+ymTJy+0ST9VMyJ1FgPk4y2&#10;N8zapMj6MQPLjINTdnq6ap4h8ozCDBMxDnMxHl8ixn+8z7Bs+CLghUUla0euzVs7Uo4FWGqMRRJ4&#10;mXBarU3y155P9seBGaK8xgwnzDPsfvACfUidBkK9A632fFJ7Pqk9n9SeT2rPJ7XnU06j3fMpCk5B&#10;Dcywu2WDzjMwVtiLlyp4L14HZvgCOGFk6F6dOP1FAGCGFvVjBpYZB6fs9HTVPEOLMwozfI7xqMB4&#10;ZGEwkARmWDty1xSmXdlr83Zlny7MkI13rzNBjfEd6AbZz8mL/X67WX20Zkrfv9abfdSiQ3pDB+NB&#10;vI8a7yFgDOXX5lx4/Dj2sdP3TYuucZ8xfmVC0BxRzTSXNRaUBsLUWtV+aHysB+yL1lKmXWJ5D/B1&#10;Mo3bxX4VjrnO23H/bIBR/TwM6y4Rc117UiKi1gyPiJL8dWNuGgp2GarSXEYySD4jGY60CScrUf4Z&#10;f8/4Uzftn2FvZW90s2VIIcZgIoh1k+frKZ7/GELa18PpzZxM/QzH+nGF8xgxH/dJvlDP5xjHrNN8&#10;rMecHyT/2UVba0u/6/g1aNsYEOv4Suie1HHov/6dRtZTV9qTUhjJ+r8grTByQVpE1AhLYeQIS0TU&#10;0aGFkUeH8n1RGOnre2ONCd+IBTXGeyNQf09Uu8bb1H77MBByjQYnZdp1jbc/fxO89lda1euvsK8y&#10;P+ryixz+SqsatjwBkggDyffHg2FfN+L4e+wLxPvnJiHNhOA3f+YutCkbbWH7zvZ8T8phD/BA3f5M&#10;Isphf8Z1f1fjefZzDuF3Zj9I2fLyLyAODtGgoTo5vxGSanXIEueoF9KsK7F8IO8vY9pP95prWw5e&#10;cdhWstRkM1mr256AdvJ9EOeMeZ9pK8gMYh8jHgRV0Ckaset94npcfd8414XhGm6HrJt1mXUwGiQD&#10;+3LR8gDxKFABKmV//y0oqyGL5nNjUKCJTP36HE85Hk/m42vMr5s3m182cwaXvzhhx7yS9HR6+bmk&#10;otGIFzQt7jQCVBpa3OngK5fv65s7Kq8Qx8xfubNj8faWL3bndNigdEqOnlHM5/iYw7Kg4e3MiHvF&#10;mb5nvnjwfJaZr/MUlHSo4kvH+cM5HYoj2kwqem9sh2LmnzZ4UlHPL2YXxeP63oOxTf/oQ/nLyt5r&#10;swu8G8bN1K/lPJa/w7Ml+m/HhHjCzm0ct5l6X/HaqVM7JXN2WAnlIuI+8DHMFEI6zUGZq1Cm6ZpD&#10;+cxf+fOKdlyWQ0wltDWoROeMx9/mA9KO8EEB+LmPubc5qu6GczwmLO8YZzoWcStnmsviY+ZBCM7G&#10;H27Ls03hjyIzJoyoIwTPsncNJpwY4XKS7Q8HLqcvvnl0Lr6Ylog0U5Qzlm3iupNBsn3Mw2m+fjji&#10;Q2BQtgqyByaCODhEg4bqdAbbquwWP9ke+pPFL7ZK1s36zLoWDZLB37ZqWox7W/WvDqaJzOeprdL5&#10;/WCr0v7TcLbqdtiq9RjQg4iPIeaxdQ3ubVUKbFV/Zau8wAph1gbY29+LdnWzOu5vHnsOnuxt4+pX&#10;PXkRZZS9cbVfbJWsm/U50GxVckf3tqpLW9MI5vPUVjG/L/yqXfbA9atC4U/1gTNWgvhmxN7Yqn74&#10;kuS5eMqeCL1gUn7VHWf8dxd9YasqVh+zvRhzm19slaw7EG3Vzi7ubRUw3Y/M56mtYv6z3VYdgT/1&#10;FGzUJNiqCq9tVV9lq2CjyQv/5Wz2qzYtOmK7btBsv9gqWbe/bVWn6LxDrs+r7EnubRUwXT7zeWqr&#10;mN8Xtmr+3YHrV70KWxUNRz8ZtmoUYh5b1+AeAw5UGJCFpmyV811AFoZdvHT1r7ZJeQv9Yqtk3YFo&#10;q3r3dG+rgOmymM9TW8X8vrBV1vsC11a9CVs1HcboXNiqzadkqwYpDKhsVQ1bdde/vrIVPPycX2yV&#10;rNvftuq2v+98wdWv2tXHva0CpvuF+Ty1VczvC1sVqH5VDn79WsBW/Qc2Kgdxf+d6Bf5VNAZAw3rn&#10;AXkWsD94EkHqWZV6VsU+1e71/7AVb37FL3ZK1u1vO/WdfU2qq52y93Nvp4DnCpjPUzvF/L6wUye7&#10;XqGh5gCzDcaI1w5w4LF1DbzeYITLSQf38eNZON+HUrawjVLrE05Y82SHWED6uh89fTY/mzrv1m22&#10;jD4fDDNZHfNu6HvV9xbjkIbbTqdrLZWs29+2affsP7a52qa4ge5tE/BbNvN5apuY3xe2afvswMR7&#10;bJvymxCNhvGZi/gxxN7YJjPKSQAp29S4bdOk1C/9Zptk3YFom9YOcW+bgNeOMJ+nton5fWGbAvVZ&#10;1GjYk1+ctikV+K4u28TjXZ/f1Bcritk2JSr7lNHL2rjtU2Xzn/1mn2Td/rZP2vmJJ8zrpT0woUcB&#10;1obXtw4dOK2Q+Ty1T8zvC/sUqL4T26dS2CX2nT48BfvUT9kn29nwrlw32NZo6IQJxMGb9Zxbfg7K&#10;8Be2k3UHon3a9eCEHizT+uwTsNpo5vPUPjG/L+xT/IyTw3YN9dyJ7VOXMId9uh6xt/5TirJPyj7x&#10;zYfna/df19xv9knWHYj2qeQR9/YJeO135vPUPjG/L+xTIOO715z2qfIU7FOqF/YpgpUIdNa8Z2zF&#10;vN2qroGH706iXf2sFMTPr6NBZDVl4InkMCoPgu09dr4vfKvgnq0yhua8eUrPzW3Q01j4+z/gJdiF&#10;iF2Pk9B0JudchJ7itKz79Nouff6D11sIK9pWhvd+07p3LtLXy9HQYeQcC0uPHfO2Ig9vzhanPj6h&#10;R5Ctc1HmwLrfPwaOK2G+HPDU9v7xNJw3vn/M/NJu8bvE+WnV7x8nI73/0RXt4hHjqzPFo/A3HuQI&#10;ExFVv3+8atZUvCfdsTW/b5zMDM73kPk4TL+++v1jrqMAxO8h1+ZffTQw7Ugs8vkdaC6K30M+lXeQ&#10;c1BGVzTEAjnnI74bMY+ta3C39iAZT8x74iJuVKIz9vQZuq059rICnV4b1pqnmSgVJPflQlc5RIOG&#10;6uR811c/x+udDLqWam2tvxuGPGqQOTlz6wyyj0cbYA/LA8geBmq7tnfIILnvdVaUR78f3tjiVcG9&#10;B7MOcNDTXK++90obn+17bR9jztQrcCqo2vda7Xut9r1W+16rfa/Vvtdq3+vGu+81+9ZOl0B3D+xj&#10;VtXY93oczkY4eXjdVDSIQygoAQTIV7VX24vw9TehsChcwHu1SV8dPHZ+QB0LYp+fQ3l5uR5LHj4v&#10;08x/JY7NIFnmo82IUgAiUCytDN8YtDI8JfjRZkyc3hhkvFamwWpPxh9uv7H8pjjPeILP8xrC4Yjn&#10;g2aBGC94tw9q23r3xtblivKlfJE0fIOzbdXcCLroVq5J4GFC0BxRzTSXMRaUBuJ+c8xBxhR88nv6&#10;8nj0BsnxeALjMQAVmXAud2RE1NZspida5o58oqWUP8tZpsFmN7R7KI5lqEpzuxNBclyMY8djlIM6&#10;s0GnF9M1wH4oXuCKsIbYp8WLdvkM71h74js/Mb7DO/vOzdQVDPaIg8I7Cu8ovKPwjsI7Cu8ovNN4&#10;8U4MfAGnS+DwC/a9VAPvdMbZWJD0c32NZZbAyV0IHzYGjnko6lkZviR4ZXhMyMJmTJxeEix95jAX&#10;/9noD0ue04Nl2tWPZVhmCHan7DhNVd/5aXdGYZlnMB6PYTzaYzwcWCap7fpspjWxuSPXxBrlLNPc&#10;9VPFMu8DK68HNUYs4zPMUJ4BzBDrM8xA9w7R9VoaCIUZFGZQmEFhBoUZFGZQmKHxYoZYOHxGzED3&#10;vtmgmIGxwjL4qKVVmCEmZGV4aciyZkycjgmRvmmY3zBD+3oxgy4zxglO2XGyGjO0P6MwQxuMwwsY&#10;j/urMMOaWNsVTLa43JG2ODkWvp7/UJjh5N4fqnVdlXUcMEMHrzFD6oxByfhW4TDQZk7bN1oUZqgs&#10;0Y4enaYBL2kzZijMoDCDwgwKMyjMoDBD48UMHeDeGjGDfeNbmfAZMhNwHj76aV8zxViBfdTfqjBD&#10;KXDCbyEvNGPidGkAYIaO9WIGXWaQlZQdktjoLTmT9O+cdzyjMMO9GIeXMB5HqzCDLW4M8MKYK7Z2&#10;yR25tYvCDPro4o/dsSeu67c5/bk2yX4XMEOc15jh9u5DkoF1h4E2c9o+JU9hBoUZtGPHjgEzkZg+&#10;PUgozKAwg8IMCjMozNB4MUMcvB8jZrh7yncNOs/AWOEb+KiTsRAmFG1hvLAyfLLpm2ZMnP4tADBD&#10;p3oxgy4ztF3KDknDPEOnMwoz/Irx+BbjcRPGA//xnsXWLnFXMY3pmjtyTFeFGfTRxZ9AxAwPADN0&#10;9hoznDDPEHaNwgwKMyjMsEGI8nKr2LhxqNi0SWEGhRkUZlCYofFiBn5fwYgZ7GG7G3SegbHC3+Gj&#10;7qnCDJNNK8P3mP7ejInTk03ST8W8R433gZPRdn7XF25u1bvfp+d9hi71YgZdZmiDlB2ShnmGLmcU&#10;ZpiEcdiJ8diHGP+BGcZ0nXsl0/7uuSP3d5djodYmBSBmKHscmCHea8zgOs9AFVEX6LrsNBDqfQa1&#10;NknNMyjMoDCDwgwKMzRezBAPp8CIGahi3gW8Fj8B5+Gjn/a1SYwV9uDd10swyYD/mGfYA5xwSege&#10;nTi9JwAwQ0K9mEGXGdouZcfJ6vcZEs4ozLAb47EP43EZBsOBGfZ3338JU2Gv3JGFvU4XZsjGu9eZ&#10;oMb4DnSYtQH2mfJiX91u1pP/Tkut71no+9cGB6fitmCcz/sjI6JS/sOhYHgGhl4PMg8Hx8OsiSG8&#10;z1g8SO6pjGRVKL8258Ljx+8WFDR9eltrYo37LAlcTAgNti/aVaiM61yB+2cDjGozPNDYgpj7xvui&#10;pedERJ3K/WN8RsJ7oJlQcCXKP+PvGX/qpv2zYd7t8dcypBBjMBHEuonHLA5F5ViGtK+H05s5mfoh&#10;x/pxhfMYMR/3Sb5Qz+cYx6zTfKzHnB8k/9lFW2tLv+v4NWjbGBDr+EqDjvNvN8uAdd2V8LsRyfof&#10;N6owMm5URNTOKwsjd14ZETXr2sLIWdfyfVEY6et7Y40J70mCGuO9Eai/J6pd421qv30YCLlGg5My&#10;7brG25+/CV77K13r9VfYVzFrl1/keGehaw1bngBJhIHknlMpsK8bcdwx0rF/bhLSTAh+82deRpuy&#10;YeilP5M70nTFqfgziegMz/nwvrvJzjTP/xjPs59zCL8z+0HKljv8ZogkGjRUJ+c3RVKtDlniHPVC&#10;mnUllg/k/WVM++lec23L+St6Zxx81WQzWavbnoB28n0Q54x5n2kryAxiHyMeBFXQKRqx633ielx9&#10;3zjneHANt0PWzbrMOhgNkoH9mGh5gHgUqACVsm6+BV01ZNF8bgwKNJGpX5/jKcfjyXx8jfl182bz&#10;y2bO4PIXJ+yYV5KeTi8/l1Q0GvGCpsWdRoBKQ4s7HXzl8n19c0flFeKY+St3dix+IiSvB6fdfMNx&#10;GvN5+o00fMNxmvzWUDzK7o3vGtlHH8rn7/zswvdsN4ybWcx1ch7L3+HZEvF3iXgXao75m0Hz7z65&#10;bzhW/ryiHZflEFMJbQ0q4cL1epoPSDvCaf7GEPf7VL4zlItyPsLAfY6KNHzrpyMEz7J3DSacGOFy&#10;ku0Ph2yc70v96VwaqNugRBxHgTiWdo77kQxinVG2iuzOexoxpszPoucYzn6hWxzsIvGh3hmW2y1+&#10;sVWybtZnf9qqTtF5J3wPOzPMva3C9xkjmc9TW8X8vrBVpaWBa6s+gK1ajwFNh606hpjH1jV4ZqsG&#10;KFvlBVY4m23VzY/3yfhh99V+sVWy7kC0VYcj8noMe3pmSH1+Fb7JOI35PLVVzO8LWzVxZuDaqt2w&#10;VX3g7IyErboZsXe2aoDyq9jAK1vleKdf/7GzixUf9cmYl36bX2yVrDsQbVVZS/d+FTCdnfk8tVXM&#10;7wtbtX32ydmq2r4zy8MfD/I1BtwLW/U0bFQWbNVXp2SrBim/StmqGrYqNLNvRudLZ/vFVsm6/W2r&#10;anteNSLGva0CpmvJfJ7aKub3ha3aZQ9cW9UWNqolQF4p4ssRe+NX9cOT0XNJYUDlV9V8vv1kd3PG&#10;obsX+sVWyboD0VZVdnBvq4Dp7Mznqa1ifl/YqlWzTs5WNeSz9WDYqBmwUUWIt3hpq/rSINiqVOVX&#10;Kb+qhl+150B8xnurnvOLrZJ1+9tWPd/nwHrXecAlXdzbKmC6Wcznqa1ifl/YqpPFgA1lq3KAKVsA&#10;Ax6GjeJvxA7ApHFtfhWgYb3zgCmwVP3AkwhSc4B32Ki8a0Yv6wnrCuwQD0j3PfR02Fk8Bzjlx04Z&#10;j371il/slKzb33bqO/uaVFc7NSLJvZ0CnmvLfJ7aKeb3hZ2y3ndyPlVDPavKxo0jg2P1wfHjtdkp&#10;Xm9Q13qFLOT1AbGNUusTGrdtiv2gfcazwz8Y5o+1VLJuf9um3bP/2OZqmw4ku7dNwG+zmM9T28T8&#10;vrBNgYr32DY9ibWeV8P4vIX4ccTe2CYzyklQtqnR+02pvRL9Zptk3YFom2b1cW+bgNdKmc9T28T8&#10;vrBNmXednN/UUPhuNOxJV+A6tk03IK7LNvF41+c39cVzc7ZNico+NXr7dPThc/xmn2Td/rZP2vmJ&#10;J6ztTOrn3j4Bp7VnPk/tE/P7wj7RnYFrn9Y57dMfp2CfeF5P2Sf13ImfrW0J6u83+yTrDkT7tGWA&#10;e/sErFbKfJ7aJ+b3hX0K1PWc7D/x2ij2nx5C7K3/lKLsk+1seJe3m/Xk9/hwPu+HJnGwi/unaH6z&#10;T7LuQLRPuUPc2yfgtbnM56l9Yn5f2KeTXRfVkPjuO6d96omXnby1T6le2KcIViLQWfOesRX+0/YA&#10;nLc7iXb1s1JQHIYlGkRZAzOI5g6j8iDY3mPn+8J2BQ/KyLii6M1Tem7Oa2Ji8Xsah3f1FyJ2PU5C&#10;05lc7aas+/TaLn1ultdbCCvaVob3ftO6dy7S18vR0GHkHAtLjx3ztiIPb84Wx1vzegTZOhdlDkyn&#10;5OgZxfxuLreew7Kg4e3MiIHjOjFfDng+y8zXeQpKOlTxTcP5wzkdiiPaTCp6b2yHYuaXdovfJc5P&#10;q37/OBnp/Y+uaBePmGhm8V34Gw9yhImIqt8/5nUHaGNrPJbW38OlsBLKRZqPw/TrD+WvwvvEpmsO&#10;5XMdBSB+b7k2+/XRwLQjscjnd6Bxuf4e8qm8g5yDMrJhsyyQ85OI70bMY+sa3K09SMZsXk9cxI1K&#10;dMaezu/ZoItpoNNrw1rzNBNWcqF/2PuI+4iucogGDdXJuS+Bfo7XOxl0LdXaWn+PFXkU1hDrBazD&#10;M8g+3hZw/lqgtqtiZAZVPGgja6yNsqI8ej7ojS0+Ya84rlffeyXJZ/te2+9IyGQ9kwqq9r1W+16r&#10;fa/Vvtdq32u177Xa9zpHUNL1glqME3QEtHu8oHW5ghbcIGjyBEFanqDIiYJ2gcomCRp/o6CukwXt&#10;Ay3MF3TxFEFHQctvEjTqZkGVoMcKBA26RdBO0ORbgTv+LOhBUOdCQctA5xUJegWUepugv4J6Fwt6&#10;FhRbImg2qBKUe7ugbaCUO1APqBJ05VRBq0HNpwkaB3odFH6noNGgpaCfQYPvEjQd9C4oHPvCXgQq&#10;Bb0DwnOqZtbqNWJJ1S4Bewdkv2Nxje9rjsM5uPC623Ax4mgQh1BQAigM1BkUC/oSjJvgAIsWjr3a&#10;pK8OHnsPJw/7/BzKy8v1WPLweZlm/itxbAbJMl8DpkyBg8317o3YGLQ3IiX4tUgmTm8MMl4r02C1&#10;J+MPt99YflOcZzzB53nN4XDE80GzQIwXvNsHtVu9e2PrckX5Ur5IGvbG7qbL1YRTjCHcyZXHjAlB&#10;c0Q101zGWFAaiPvNMQcZU3AQtXScOuGvlJ1RXpC5Ph69wS3HYx3GYwAq4jYfnBARtWYK0xMtD054&#10;oqUsg+Us02CzG9o91FBxVZrbnQiS42IcOx4jXseeDTq9mK4B9qD2Alc0CD70ol0+wzvWnvjOj8ln&#10;eIc+bpep61iQ/pcU3lF4R+EdhXcU3lF4R+Gdxot32F91ugQOx+DjhTXwzunGMkvg5C6H7xwDBxt+&#10;NbDMkuC9ETEhyyOZOL0kWPrMYS7+s9EfljynB8t0rxfLEMuMg1N2ehrfSqKgIHx/pPsZhWWewXis&#10;xHi0x3g4sExS2xFTmNbEHpywJtYoZ5lGf08Zy7yPibr1oMaIZXyGGcozgBl6+A4zHD1+ga7LCjNo&#10;wEvajBkKMyjMoDCDwgwKMyjM0HgxQw84BTUww9G7GxQzMFaYDR+1tAozxITsjSgNmR3JxOmYEOmb&#10;+g8zJNePGVhmHJyy09NVmCH5jMIMbTAOczEe91dhhjWxI/KZbHEHJ9ji5FgwNpNp9FdhBgghmgfe&#10;r/MM44AZenqNGVJnDErGtwqHgTZz2m7v7NBrhRkUZrCTmD49SCjMoDCDwgwKMyjM0HgxA7+3YMQM&#10;dvtTmfAZMhNwHj76aV8zxVhhNXzU36owQylwwm8hqyOZOF0aAJihV72YQZcZZCVlhyQ2ekt2zjP0&#10;OqMww70Yh1cxHkerMIMtbsEUpq1dDk7Y2kXiBIUZ7FijiOD6bU5/Ygb7XcAM53iNGW7vPiSZVvQc&#10;BtrM6fKLlivMUFmiHT06TWEGhRnExo1DxaZNCjMozKAwg8IMjRcznAO3x4gZyi/qeSF8hgbDDIwV&#10;lkQRTcZCmFC0hfHC3ojJpiVRTJz+LQAwQ+96MYMuM7Rdyg5Jw3sWvc8ozPArxuN5jMdNGA/H2qSt&#10;XZKKmMZ0PThhTFeFGfTRxZ9AxAwPADP08RoznDDPsG2gwgwKM2jHjh0DZlLzDAoz5A8mOgQaMISo&#10;GPTkELJvQPzNECrHT6Q9Jh2706RTuSWdrKNwnIf4ThzPRvww8hanU/yL6VS2Lp3+n72rAY+qSs9f&#10;kkmImMCEIGYR2CRGCJRA/ggBcmeGkAlBKSI/GiJiBBSQqNEmBFyVEXUNurJo/S3bioLK4g+s4KLI&#10;QlCK3WfR0geeokgLWB6X7lI3tS7FyiZ93ztzk8mQZCaTIXdIzoEv59x7v3vPueec+873nt/y/bh+&#10;COdOFsiJb+D/pUAORmviiNekvr8mdYM0OZimiTVDE9cYTZJtOF+sYSEiTabPwfX5mlRWaFK+DPe4&#10;EH5Mk/efgN5aTTY9p0nJOk1iX9Hk9OuQt3DfNuh9oMmLe/DM/dA5gHsPaZJ/VJPMk3jmaU1q/6TJ&#10;ibOalDZoci7SJp/H2GRfb5vU9bHJwX42qR9gk0FX2WSu4gyKM/RczpAB68ebM7g+3dGl/QzkCofR&#10;rn0MvpszLLX8W9wxy+F4CsNLLYadin6PFuNh0pH2OAjM3Ka532z/9p4DHJq52aPa5Qx6niENRt4h&#10;6NXPMOqS4gxLUA5HUB7H4eM/5mbPvXrj3ZRTQ8/ccWqoURaqnyEMOcP6deAMo4PmDL79DPLMe5P1&#10;uuwBCDUHWs1nUGOTVD+D4gyKMyjO0HM5w2gYBd6cQZ4Z06XzGcgVboKNOg2Ewc0ZjoEnTIu+KZ7C&#10;8LEw4AyZ7XIGPc9oXHnyTrezmuYzZF5SnOEoyqMM5XEDCsPNGU4N3XUnpWrEmTuqRlwszjALc69L&#10;ID1xDnSXrOcUxLq61zjcczRYD+h+7IjSOTrDaQ43X2d4BMJp8JMgba9fGxmZi+vk+VwfGZ7U8g9d&#10;ZbETRa874xoOGmMdWVEjEUiG8Lyhg0Pd1d1cPqWxEevY6WsNZLX4zpgeClyXrYt2EyJjnF+iIWMP&#10;QHUC1r7bB5/p5rpo+1bE9enM98O8M9pI2BZiwYPP4fmX/DdjZt10HZkU3Bp/CVFVKIPFENbN3vD1&#10;ikrfcPlfFcuH5SX6IX39+ITnGD6PM9Kn6Nfp45h1mse6z+sRxj+X/QpHgul1vAxpmwthHX/Lq47z&#10;t5t5wLruK/jdiGf937i0Kn7j0rg+cyur4udWxvWJq66Kj6vmd1EVH+pvY7sF6/JDeuK3Ea6/Jypd&#10;C4rUevsACGOMBoNG2HeMt5m/Cfp6+8HYK9nt2iu0VTJtM6912yvZLbA8BTkRCzHWnFoIfN2L46lW&#10;9/q5aQhT4EyzZ04gTbMA9IY9c+YOy+zO2DOpeBk8Ul93N90TZv+P93naOfX4nTkFUVjutpuRJVbI&#10;RF08e4rkOlq3x5u+Lyg3hU361pri96TlA9c855n3LEUWR3PaU3CN38Egj38dfAckE0IbIxmCqqCL&#10;Fb7vd+J73PzdePp4cA/TYcTNusw6aIUYjnaM1TiAPwNSiUhZN3+DNaK9LslaJgYPtIglO6MxpzFZ&#10;Mhu3Z+7I/DhzSyYv8PmvpBxas7ygQLa8llZdCv/ZXjWDp0Jqo2sGD7YuumCP2XPR1w7jvbHj2t5r&#10;CHsyvkW9QPdIo76x11Aynj0S+xq5SusruM/P54hnz/xHahgnrzH/3ZatCPcl4irU9LlnUPKq8Nxj&#10;diFSfBrtFl+gPG7ug92QkPHMe19nwYmpPie57jfdLJzPwg4+oyCpCFPwKN03cI7FrbBK/5ZcyApI&#10;czhc7btg2jE874VXpHPZN79xi1NboZmCVUbcrM9mYtWZbTOPZy2csagK2MVc4R5oG3v7xyrsz/gy&#10;9QLFKuqHAqscj3cMq/L/Z/OVxD03pC+XAxHL+Zo6Jl6el3+W4UrgJd+7M3uiEau+BFbtQoFOA8A0&#10;wGfZ+jr/WJUDrBqjsCoIrtCdsSrz7Zudfzw6xxSsMuI2G6tas6um9/WPVdiTMYV6gWIV9UOBVR3d&#10;e7YrsepDYFUGjN9RwKp74AeHVVnKriLAK6xyz+nXf+xc9nn585xrCpaZglVG3GZjVWt21flE/1gF&#10;TreVeoFiFfVDgVUlD3XMrmptn1kWfzIk1HbVKWDVy8Com4BVJ4PGKnLALGVXKaxqgVWzFtzlHHL9&#10;alOwyojbbKxqza7alOQfq8DpNlAvUKyifiiwintjs73G2BObbW48xnL7cAXyBNrAjL2x2b7VlXbV&#10;vwKjEkDypmCcwEz4wdhVOWgZHSXZCqsUVrXAqsQF5c76lS+YglVG3OGIVbMG+8cqcLprqBcoVlE/&#10;FFjV0faqrrSrYoBVq4BRK+DvCxKrsiRPcUD+7CisaoFVG54vdX6y9TVTsMqI22yseiPj9C7ftnVJ&#10;9Y9V4HTbqRcoVlE/FFjVUbuqq7CqHJ8X18f/Dhh1FH6eZ7wCPztvB2rYbj9gvs4AVR+guLrHmKVQ&#10;9AHe1TDd+dLJbabglBG32Tj1e9f2XF+c2jTUP06Bz71BvUBxivqhwKlwbaua5QVG7tEHjY2t8T/2&#10;RbY1XmE6rmVIzr5U+Gp8QvMcBO8xCd7h7tznl/TFVOeG4t9OMmMslRG32dh0dPUPn/piU9Ff+ccm&#10;8Lfh1AsUm6hvBjZ1VdsUsekzDDSZA/D5Bv46+MFgU6a8kZWisMk5wtGzsSl3/GzTsMmIOxyx6cRo&#10;/9gEvvY+9QLFJuqHApvkwY61m3cVvysFnswCryM2PQ+/LWxiebdnN2Wh3ZzYlApRtlPPxqfzr80z&#10;DZ+MuM3GJ1th6gXj0F25/vEJPO1N6gWKT9QPBT6deyx88ekPHnwaibbyYPEpW+FTUXeYKxeKdqd9&#10;CYtNwycj7nDEp+Rx/vEJXC2DeoHiE/VDgU8dtZ+6itvRfnoYuET76eNO4BPHHSj76f4iqbu6x/O7&#10;Jx+81zR8MuIOR3yq0/zjE/jaLuoFik/UDwU+hetYA+JTEsZDEZ/K4AdrP+UGgU9xrESQbjPP2AF8&#10;OhiG+NSBdGU7JGIQisUKkbWLndhte5LURcA2bCgMhW114IFlztnVH3aq3Xw1fkeTUF//Gol8Ab7v&#10;cRqSTvGdU2jEfXGxS5+fyfEWdgfSth7zfvOHDqnWx6DIxEniKQtt2KE1B3ANM2drHii8dlhE0ZDq&#10;krFtzz8Gj9tCvXLoHCmpqOGcuMrlA2v4lnQP4Px35QNr4vovqf7k1oE1uv74JdXDv1xdzbnEFfnN&#10;84/TET710uYrk+GLPFKTj7/JELdbDK/l/GOkMZHjN9OpELtcFsLjcax+f/N4TsZRCeG4ztbap343&#10;Nv9sEq5zDjQfxbl9nZnXV45nLAZmacjnX8FfCZ9l6+v8jT1IR4vUcDn1LBOVCqEfaBtV0eUi+ZCL&#10;i2GJ7GbCLGm8n2ddLrwqnRUyURfPugT6OY538qpruY5EfR4rrkmX9MltfdgZluMYwjVdrseccuLp&#10;InEkFcn0PgHZt8Fg8QVrxTFefe2VnNCte73hzGTWM/FUULXutVr3Wq17rda9Vuteq3Wv1brX5XZJ&#10;u80ufefb5Szk6AK7fLDQLs/ebpeld9jFtsgu8Yvt8jlk/RK7LLjTLlcvtctxyAsVdrnuLruch/zy&#10;brvMuMcu5yB/V2mXcffa5TBk6X3gHX9jl6chQ6rssgkyutou2yC5y+zyK8jIGrtsgCQtt8tqyDnI&#10;whV2+RSScz/igZyD3PgTu7wLufwBu8yH7IBc9qBdSiGvQ/4bMv4huzwM2Q+5DOvCXguphfwjBGu4&#10;9HY093PmNJsEtA6k8dWKFutez8e5OAjNBq5BZYXQRUNSILGQIZAkyFaryEdQTEh0r9Vm2OrQcQ3z&#10;6NDmp6urq9N9Q4fnjTD1b8RxJsR45rQEkRyQCMa7xbo3Yos1J3JaAoXhvRHe9xphqLrS8Yfp935+&#10;L5wnn+B5jjkshr8W8iiEfCG4dVBz210bW89XPN/IXwS99uDM1fPVglN4Rb/5mgYdCl7Dpns+YT7j&#10;Vkg+hO9Nn87wJTLCs7aV+7z3XyPvvPMLea6Xx0goGuVxA8ojDxExzbsLY3qNd1I+i91d+Fms8Qzm&#10;sxGGmssr3Q4ce5zLYYSY7lSIUS7eZccyKu+NMQ+Qi8vpxMJ4B0HI6eDRWSETdQnFOnNB8Iou4YdB&#10;pOsahztzWA/oglobm/E6hmOfnzGh4zu/3jBZTxDwiE7xHcV3FN9RfEfxHcV3FN/puXxnDGwBj0mg&#10;2wXy66tb8J2LzWU2wsgdDNt5AAxs2NXgMhsjt1gHRA1OoDC8MdKwmWN97Gdve9jQuThcJq9dLqPn&#10;GXPPk3d6Rjbt85N3SXGZV1EeySiPH6E83Fzmmd7LiihlcbsLy+K889kI4307zWX+CR11uyA9kcuE&#10;jDPUOcEZeoeOM1QVleh1WXEGG/iSbdUqxRkUZ1CcQXEGxRkUZ+i5nAFNzi05Q9W+LuUM5Ao7YKPW&#10;NnGGAVFbrLVROxIoDA+IMmxT8zjD2PY5A/OMzpN3eriJM4y9pDhDf5TDTpTHk02coSzu34spqX12&#10;F6YGsLehy6G/v/6nOQwq0m7/h+IMbo7GbAu+n2E+OEN+0Jwhd9W4dOxVOAnysR527Vb9DOeW286f&#10;f0BxBpfYH344wq44g+IMijMozqA4Q8/lDPmwUTzNiDRX0GJsK4HNUJKCIGz0iz5milxhNGzU75s4&#10;Qy14wvdRoxMoDNeGAWcY1z5nYJ7RefJODyMPRd/nfNwlxRl+inLIRnmcb+IM4ApFlK/77i78uq/B&#10;39ifY4T55p0dM6U4Qwg4g+shcIbxQXOGFUMnpMvm4ZMgH+vhBU8pzqA4g62hoQGcSXGGvXsn2j/6&#10;SHEGxRkUZ1CcoedyhvEw+FpwhgXxXdrPQK7QBzbqUgyEiUZayBe2WJda+iRQGP4+DDjDhPY5A/OM&#10;zpN3eripn2HCJcUZ/hflkYDyuBvlgf+YZ/F13/HgC+OL3knYXfhOgsETFGdwYV4TnCNnX7bDa50M&#10;M+czuJ4CZygImjNc0M/w7WPueu0BCDWfQY1NUv0MijMozqA4g+IMPZczFMDsacEZvo2e0pX9DOQK&#10;V/YTOdbEGZZatliPWa7sR2F4qcWwU9Hv0aJtOx1p51xfmLlNc79py6Z6zodubrbWPmdgntF58k4P&#10;N/UzaJcUZ1iCchiI8jgOH//BGd5JmFdCuS9xd+F9iUZZKM4Qhpxh/TpwBlvQnOGCfoaVDaqfQfUz&#10;qH6GPXZ7XZ3DrvoZKtDEWA/JmyBSA/n7CeLaA/8/JkgdfiJdA2BOjCiQOq1AHDNwvAj+gzheDf85&#10;XHulQJLfLpD1HxRI+X5cP4RzJwvkxDfw/1IgB6M1ccRrUt9fk7pBmhxMw49nhiauMZok23C+WBOZ&#10;rsn0Obg+X5PKCk3Kl+EeF8KPafL+E9Bbq8mm5zQpWadJ7CuanH4d8hbu2wa9DzR5cQ+euR86B3Dv&#10;IU3yj2qSeRLPPK1J7Z80OXFWk9IGTc5F2uTzGJvs622Tuj42OdjPJvUDbDLoKpvMVZxBcYaeyxm4&#10;aFALzrDyoS7tZyBXKEO79jR0MuA/+hmOgSdMiy5LoDB8LAw4g719zsA8o/PknR5u6mewX1Kc4SjK&#10;4xaUxw0oDDdnuC/xTidl/BW7C8dfcbE4wyxMeCiB9MQ50LGOLlhnKoh1da9xhGg9J3392sjIXHwY&#10;5PnGWlq1+oeCP5XFThS97oxrOGiMdUREjUQgGcLzhg4OdVd3c/mUxkasYwcAu8IR0eI7S4MGBU0I&#10;XbYu2k2eON+2iuxBmuITRfbBZ7q5LtqIqTG9OvP9eLeRcA00Cx58Ds+/5L8ZM+um68ik4Nb4S4iq&#10;QhkshrBu9oYvyfzj5fK/KpYPy0v0M/T14xOeY/g8zkh3tzfRxzHrNPV1n9cjjH8u+xWOBNPreBnS&#10;NhfCOv6WVx3nbzfzgHXdV3YX7oxh/R/o3BkzEGsDLpu8M2bZ5Jhen03ZGfPZFH4XO2NC/W1st4hs&#10;gvTEbyNcf09UuhYUhd3+bUFgb7iWo/n2SlS79gptlUzbzGvdcxaiWmB5CnAzFmKsOZVnFdmL4xOw&#10;IWYDXNMQpphpz7xrxZqrSIthz+wuXDWiM/ZMKt4mDsK+nXRPmP0/3udp59Tjd+YURGH5RVqDNggM&#10;COZbQ911j81CmTJs/b8nnWfesxRZHO56wLPGdzAIYX4P10EckEwIbYxkCKqCLlb4vt+J77HXd9Nq&#10;3KzLrIN8luFox1iNA/gzIJWIlHXzN6irXpdkLRODl7GIJTujMacxWTIbt2fuyPw4c0smL/D5r6Qc&#10;WrO8oEC2vJZWXQr/2V41g6dCaqNrBp/ZNvN41sIZi6pwTH3uGXRqs/890rAn4w3UC3SPNOqHYo+0&#10;938SnnvMLkTerUwQ+QLl8S38q5DxzHtfZ8GJqT4niT90s3Cee2CPkjE6BqXiuA+EvoFzLG6FVfp3&#10;7EJWQJrD3cku8LwXXpHOZf/8/iec2grNFKwy4mZ9NhOrlv3L4Td9sWp94bBhpZGLJXZc2/uiYX/G&#10;f6ZeoFhF/VBgVUf3w+6q/WbLUY7XA6N2oUDXw2+Az7L1dfy9aQ+rxgKpcuTwlFToKZwKs31nTbKp&#10;Mot/7vzj0Tmm4JQRN+uymTg12Lqo3henSiYPG8bvqz2cwn6M26gXKE5R3wycam3fRr5bMuTyvPyz&#10;DHPfRtqSndm7kTbVfwKfMgBEc/uJ3AO/NZzyb1MRqZRNJUFgQne2qdZc/qRzTcEyU7DKiNtsrHoj&#10;4/QuX6z67jr/WAU+N5t6gWIV9UOBVQdXd4z/daVNdRuw6mVg1LvwT7aBVTjdrk2VryOVm/Mpm0rZ&#10;VOR+hZFPOIdcv9oUnDLiNhunWuN+v5juH6fA5Q5RL1Ccon4ocKq2tmM41VU2VTnwB924kgCj6Wn4&#10;M+G3ZlP5w6k8nfvdPiMVz1M4pXCKOPXnKc8461e+YApOGXGbjVOtcb+i2f5xClxuB/UCxSnqhwKn&#10;wtWeIveb0k9kFfBpF/x9beAUTrdrT2WjhWqUjFPt6Yr7teh/W132M+cnW18zBauMuM3Gqtb6/urn&#10;+McqcLk51AsUq6hvBlZ1lU1FrHoSttR3AKMG+HmeMQo43cL5w6os9P6xRT0Vd1GUXaXsKtpVeX0f&#10;d750cpspWGXEbTZW/d61Pde3neoX8/xjFfjcEeoFilXUDwVWbX00PPnfLC9Eco86aGxk2fq6CJxo&#10;q+9vOq5lyPM3EqPUuAT3uLgk5AW/Vf5xS3O4O7eh/+z8o84Nxb+dZMYYKiNus7Hp6OofPvXFpvwF&#10;/rEJHO5D6gWKTdTv7ti03ioyB+BTB38d/GCwKVPevDEFH6HCpp6NTQMzVpuGTUbc4YhNhxf5xyZw&#10;tluoFyg2UT8U2BSu4ztLgSdDE9zYtBh+W9jE8m7PbuL4TmJTqsIn5whHz8anhq+eMg2fjLjNxidb&#10;YeoFY6WqKvzjE3jal9QLFJ+o393xaZcHn9gGFSw+ZSt8KuoOc+RCMT/mqxefMQ2fjLjDEZ/63+sf&#10;n8DV9lAvUHyifijwKVzHHdB+mtnPbT89Bz9YfMpR+KTwCXWJbW37p71gGj4ZcYcjPm2v9o9P4Gu3&#10;US9QfKJ+KPApnPndHzz4NDIxeHzKDQKf4liJIN1mfrED/XYHrw4/fteBdGU7vPZuWPxzp7gemSSO&#10;0cDehsJQ2Fa3H3zROfWHbZ1qN/8v2Pm9Itxz9H8K3/c4DdWK4umX0EMMG3GHELuyCmWKlEmyzJYi&#10;8Zp/zP4QuwNpWz++QPKHDqnW5yDIROSlu45oww6tOYBrmDFbU3n/sGERRUOqS8a2O5fvOPXKoXOk&#10;pKKGc0wqlw+s8bycPIDz35UPrInrv6T6k1sH1oD3HTdw689XpSRX5GOpyNL6ik2Yn5KO8KmXNl+Z&#10;DF/kkRon/iYbD9JX1kkR3tP/J4/XcC4f0ph4Ga6nUyd2uSyEx+NY/f76iq14pqWsvoJxVEJ4X2vj&#10;z383Nv9sEq4zDXwU58p0Zp5MOZ4xEJiVgXx+EP498Fm2vs7fmM50tJgPl52lqbgxxSOBtqEnIc44&#10;yMXFsER2M0kuxFiPC1HSWSETdan7B6es/2WRfo5jnrzqWq4jUZ8XhmsSTJ9crCPakoR74yDGOmHI&#10;U2uuI7rpud79YFw7wAqhi4Z456XxHF77EYTPRH+s9POEWX4DPGF4wopCnXiI8Zxe+JiNME67fOPL&#10;xEne0xfXeJ8VYjhf3bbSYzyf+ez7DOMaLjWlwztNvKet5wbynr5pNOJDOlyso548a0xBOBZiXGe8&#10;3nnqnYb2npnueSbz3gjzWd5xFeOY9Y/X26jrLlyCNPf/GumbjwtMM585FbIQcn8M1rLCiTh8t6/2&#10;bj7+WyiejRV8j5uhZTj9mZ4D77BxvaXvm+5BuGyFMN2RDndacKiPM2L9orNCGP5/AAAA//8DAFBL&#10;AwQUAAYACAAAACEA94GnZ+IAAAALAQAADwAAAGRycy9kb3ducmV2LnhtbEyPwWrDMBBE74X+g9hC&#10;b4msJg6243UIoe0pFJoUSm6KtbFNLMlYiu38fdVTe1zmMfM230y6ZQP1rrEGQcwjYGRKqxpTIXwd&#10;32YJMOelUbK1hhDu5GBTPD7kMlN2NJ80HHzFQolxmUSove8yzl1Zk5ZubjsyIbvYXksfzr7iqpdj&#10;KNctf4miFdeyMWGhlh3taiqvh5tGeB/luF2I12F/vezup2P88b0XhPj8NG3XwDxN/g+GX/2gDkVw&#10;OtubUY61CDOxWi4Di7BIBbBApEmcAjsjxCJOgBc5//9D8QM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hZxl+SgFAABpGwAADgAAAAAAAAAAAAAAAAA8AgAAZHJzL2Uy&#10;b0RvYy54bWxQSwECLQAUAAYACAAAACEAiU0A3ZxGAAA8wwIAFAAAAAAAAAAAAAAAAACQBwAAZHJz&#10;L21lZGlhL2ltYWdlMS5lbWZQSwECLQAUAAYACAAAACEA94GnZ+IAAAALAQAADwAAAAAAAAAAAAAA&#10;AABeTgAAZHJzL2Rvd25yZXYueG1sUEsBAi0AFAAGAAgAAAAhAI4iCUK6AAAAIQEAABkAAAAAAAAA&#10;AAAAAAAAbU8AAGRycy9fcmVscy9lMm9Eb2MueG1sLnJlbHNQSwUGAAAAAAYABgB8AQAAXlAAAAAA&#10;">
                <v:group id="_x0000_s1606" style="position:absolute;width:73044;height:30270" coordsize="73044,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o+ygAAAOIAAAAPAAAAZHJzL2Rvd25yZXYueG1sRI9Pa8JA&#10;FMTvgt9heUJvdROl/omuIqLSgxSqgnh7ZJ9JMPs2ZLdJ/PbdQsHjMDO/YZbrzpSiodoVlhXEwwgE&#10;cWp1wZmCy3n/PgPhPLLG0jIpeJKD9arfW2Kibcvf1Jx8JgKEXYIKcu+rREqX5mTQDW1FHLy7rQ36&#10;IOtM6hrbADelHEXRRBosOCzkWNE2p/Rx+jEKDi22m3G8a46P+/Z5O398XY8xKfU26DYLEJ46/wr/&#10;tz+1gvkkMMejaQx/l8IdkKtfAAAA//8DAFBLAQItABQABgAIAAAAIQDb4fbL7gAAAIUBAAATAAAA&#10;AAAAAAAAAAAAAAAAAABbQ29udGVudF9UeXBlc10ueG1sUEsBAi0AFAAGAAgAAAAhAFr0LFu/AAAA&#10;FQEAAAsAAAAAAAAAAAAAAAAAHwEAAF9yZWxzLy5yZWxzUEsBAi0AFAAGAAgAAAAhAIjy+j7KAAAA&#10;4gAAAA8AAAAAAAAAAAAAAAAABwIAAGRycy9kb3ducmV2LnhtbFBLBQYAAAAAAwADALcAAAD+AgAA&#10;AAA=&#10;">
                  <v:shape id="図 13" o:spid="_x0000_s1607" type="#_x0000_t75" style="position:absolute;width:73044;height:1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0WyAAAAOMAAAAPAAAAZHJzL2Rvd25yZXYueG1sRE/NSgMx&#10;EL4LvkMYwVubbbtqu21aikUQ8WJb0OOQTHeXJpMlid317Y1Q8Djf/6w2g7PiQiG2nhVMxgUIYu1N&#10;y7WC4+FlNAcRE7JB65kU/FCEzfr2ZoWV8T1/0GWfapFDOFaooEmpq6SMuiGHcew74sydfHCY8hlq&#10;aQL2OdxZOS2KR+mw5dzQYEfPDenz/tspsE9fb4fzrgufWvY7+96Wx1KXSt3fDdsliERD+hdf3a8m&#10;z58tHuaLWVlM4O+nDIBc/wIAAP//AwBQSwECLQAUAAYACAAAACEA2+H2y+4AAACFAQAAEwAAAAAA&#10;AAAAAAAAAAAAAAAAW0NvbnRlbnRfVHlwZXNdLnhtbFBLAQItABQABgAIAAAAIQBa9CxbvwAAABUB&#10;AAALAAAAAAAAAAAAAAAAAB8BAABfcmVscy8ucmVsc1BLAQItABQABgAIAAAAIQB8pq0WyAAAAOMA&#10;AAAPAAAAAAAAAAAAAAAAAAcCAABkcnMvZG93bnJldi54bWxQSwUGAAAAAAMAAwC3AAAA/AIAAAAA&#10;" strokeweight="1.5pt">
                    <v:imagedata r:id="rId274" o:title=""/>
                  </v:shape>
                  <v:rect id="_x0000_s1608" style="position:absolute;left:10078;top:22174;width:61931;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HPygAAAOIAAAAPAAAAZHJzL2Rvd25yZXYueG1sRI/fasIw&#10;FMbvB3uHcITdiCYVO11nFBEGyoTNugc4NGdtsTkpTazd25sLYZcf3z9+q81gG9FT52vHGpKpAkFc&#10;OFNzqeHn/DFZgvAB2WDjmDT8kYfN+vlphZlxNz5Rn4dSxBH2GWqoQmgzKX1RkUU/dS1x9H5dZzFE&#10;2ZXSdHiL47aRM6VepcWa40OFLe0qKi751WrYHT6P6bDtv9T4O5/b/el6UMex1i+jYfsOItAQ/sOP&#10;9t5oSN/SRZLM5hEiIkUckOs7AAAA//8DAFBLAQItABQABgAIAAAAIQDb4fbL7gAAAIUBAAATAAAA&#10;AAAAAAAAAAAAAAAAAABbQ29udGVudF9UeXBlc10ueG1sUEsBAi0AFAAGAAgAAAAhAFr0LFu/AAAA&#10;FQEAAAsAAAAAAAAAAAAAAAAAHwEAAF9yZWxzLy5yZWxzUEsBAi0AFAAGAAgAAAAhADQbYc/KAAAA&#10;4gAAAA8AAAAAAAAAAAAAAAAABwIAAGRycy9kb3ducmV2LnhtbFBLBQYAAAAAAwADALcAAAD+AgAA&#10;AAA=&#10;" fillcolor="#f2f2f2 [3052]" strokecolor="#7f7f7f [1612]" strokeweight="3pt">
                    <v:stroke dashstyle="1 1"/>
                    <v:textbox>
                      <w:txbxContent>
                        <w:p w14:paraId="7500B06B" w14:textId="77777777" w:rsidR="00415267" w:rsidRDefault="00415267" w:rsidP="00415267">
                          <w:pPr>
                            <w:ind w:leftChars="-50" w:left="105" w:rightChars="-50" w:right="-105" w:hangingChars="100" w:hanging="210"/>
                            <w:rPr>
                              <w:rFonts w:ascii="BIZ UD明朝 Medium" w:eastAsia="BIZ UD明朝 Medium" w:hAnsi="BIZ UD明朝 Medium"/>
                              <w:color w:val="000000" w:themeColor="text1"/>
                              <w:szCs w:val="20"/>
                            </w:rPr>
                          </w:pPr>
                          <w:r w:rsidRPr="005E59B1">
                            <w:rPr>
                              <w:rFonts w:ascii="BIZ UD明朝 Medium" w:eastAsia="BIZ UD明朝 Medium" w:hAnsi="BIZ UD明朝 Medium" w:hint="eastAsia"/>
                              <w:color w:val="000000" w:themeColor="text1"/>
                              <w:szCs w:val="20"/>
                            </w:rPr>
                            <w:t>「職場の障害理解についての支援」「疾患や障害の特性に合った求人情報の提供」「仕事内容の調整</w:t>
                          </w:r>
                        </w:p>
                        <w:p w14:paraId="028D188A" w14:textId="77777777" w:rsidR="00725C21" w:rsidRPr="00461E08" w:rsidRDefault="00415267" w:rsidP="00415267">
                          <w:pPr>
                            <w:ind w:leftChars="-50" w:left="105" w:rightChars="-50" w:right="-105" w:hangingChars="100" w:hanging="210"/>
                            <w:rPr>
                              <w:rFonts w:ascii="BIZ UD明朝 Medium" w:eastAsia="BIZ UD明朝 Medium" w:hAnsi="BIZ UD明朝 Medium"/>
                              <w:color w:val="000000" w:themeColor="text1"/>
                              <w:szCs w:val="20"/>
                            </w:rPr>
                          </w:pPr>
                          <w:r w:rsidRPr="005E59B1">
                            <w:rPr>
                              <w:rFonts w:ascii="BIZ UD明朝 Medium" w:eastAsia="BIZ UD明朝 Medium" w:hAnsi="BIZ UD明朝 Medium" w:hint="eastAsia"/>
                              <w:color w:val="000000" w:themeColor="text1"/>
                              <w:szCs w:val="20"/>
                            </w:rPr>
                            <w:t>（障害に合った仕事内容、勤務日数や時間など）」「疾患や障害の特性に合った職業訓練」</w:t>
                          </w:r>
                          <w:r>
                            <w:rPr>
                              <w:rFonts w:ascii="BIZ UD明朝 Medium" w:eastAsia="BIZ UD明朝 Medium" w:hAnsi="BIZ UD明朝 Medium" w:hint="eastAsia"/>
                              <w:color w:val="000000" w:themeColor="text1"/>
                              <w:szCs w:val="20"/>
                            </w:rPr>
                            <w:t>が</w:t>
                          </w:r>
                          <w:r w:rsidRPr="00461E08">
                            <w:rPr>
                              <w:rFonts w:ascii="BIZ UD明朝 Medium" w:eastAsia="BIZ UD明朝 Medium" w:hAnsi="BIZ UD明朝 Medium" w:hint="eastAsia"/>
                              <w:color w:val="000000" w:themeColor="text1"/>
                              <w:szCs w:val="20"/>
                            </w:rPr>
                            <w:t>上位</w:t>
                          </w:r>
                          <w:r w:rsidR="00666586" w:rsidRPr="00461E08">
                            <w:rPr>
                              <w:rFonts w:ascii="BIZ UD明朝 Medium" w:eastAsia="BIZ UD明朝 Medium" w:hAnsi="BIZ UD明朝 Medium" w:hint="eastAsia"/>
                              <w:color w:val="000000" w:themeColor="text1"/>
                              <w:szCs w:val="20"/>
                            </w:rPr>
                            <w:t>を</w:t>
                          </w:r>
                        </w:p>
                        <w:p w14:paraId="70A61F84" w14:textId="5D403062" w:rsidR="00415267" w:rsidRPr="00461E08" w:rsidRDefault="00666586" w:rsidP="00725C21">
                          <w:pPr>
                            <w:ind w:rightChars="-50" w:right="-105"/>
                            <w:rPr>
                              <w:rFonts w:ascii="BIZ UD明朝 Medium" w:eastAsia="BIZ UD明朝 Medium" w:hAnsi="BIZ UD明朝 Medium"/>
                              <w:color w:val="000000" w:themeColor="text1"/>
                              <w:szCs w:val="20"/>
                            </w:rPr>
                          </w:pPr>
                          <w:r w:rsidRPr="00461E08">
                            <w:rPr>
                              <w:rFonts w:ascii="BIZ UD明朝 Medium" w:eastAsia="BIZ UD明朝 Medium" w:hAnsi="BIZ UD明朝 Medium" w:hint="eastAsia"/>
                              <w:color w:val="000000" w:themeColor="text1"/>
                              <w:szCs w:val="20"/>
                            </w:rPr>
                            <w:t>占め</w:t>
                          </w:r>
                          <w:r w:rsidR="00725C21" w:rsidRPr="00461E08">
                            <w:rPr>
                              <w:rFonts w:ascii="BIZ UD明朝 Medium" w:eastAsia="BIZ UD明朝 Medium" w:hAnsi="BIZ UD明朝 Medium" w:hint="eastAsia"/>
                              <w:color w:val="000000" w:themeColor="text1"/>
                              <w:szCs w:val="20"/>
                            </w:rPr>
                            <w:t>る</w:t>
                          </w:r>
                          <w:r w:rsidR="00415267" w:rsidRPr="00461E08">
                            <w:rPr>
                              <w:rFonts w:ascii="BIZ UD明朝 Medium" w:eastAsia="BIZ UD明朝 Medium" w:hAnsi="BIZ UD明朝 Medium" w:hint="eastAsia"/>
                              <w:color w:val="000000" w:themeColor="text1"/>
                              <w:szCs w:val="20"/>
                            </w:rPr>
                            <w:t>。</w:t>
                          </w:r>
                        </w:p>
                      </w:txbxContent>
                    </v:textbox>
                  </v:rect>
                </v:group>
                <v:rect id="正方形/長方形 23" o:spid="_x0000_s1609" style="position:absolute;left:27622;top:6762;width:2487;height:1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0pzAAAAOMAAAAPAAAAZHJzL2Rvd25yZXYueG1sRI/NTsMw&#10;EITvSLyDtUi9UZumQVWoW1XlR4C4NHDpbRtv46jxOordNLw9RkLiOJqZbzTL9ehaMVAfGs8a7qYK&#10;BHHlTcO1hq/P59sFiBCRDbaeScM3BVivrq+WWBh/4R0NZaxFgnAoUIONsSukDJUlh2HqO+LkHX3v&#10;MCbZ19L0eElw18qZUvfSYcNpwWJHW0vVqTw7DcfukH3sd3tVHt7et08vxsrHwWo9uRk3DyAijfE/&#10;/Nd+NRpmKs+yeZ4v5vD7Kf0BufoBAAD//wMAUEsBAi0AFAAGAAgAAAAhANvh9svuAAAAhQEAABMA&#10;AAAAAAAAAAAAAAAAAAAAAFtDb250ZW50X1R5cGVzXS54bWxQSwECLQAUAAYACAAAACEAWvQsW78A&#10;AAAVAQAACwAAAAAAAAAAAAAAAAAfAQAAX3JlbHMvLnJlbHNQSwECLQAUAAYACAAAACEA/cSdKcwA&#10;AADjAAAADwAAAAAAAAAAAAAAAAAHAgAAZHJzL2Rvd25yZXYueG1sUEsFBgAAAAADAAMAtwAAAAAD&#10;AAAAAA==&#10;" filled="f" strokecolor="black [3213]" strokeweight="1.5pt"/>
                <v:rect id="正方形/長方形 23" o:spid="_x0000_s1610" style="position:absolute;left:39338;top:6762;width:2487;height:1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8ozAAAAOMAAAAPAAAAZHJzL2Rvd25yZXYueG1sRI9PT8Mw&#10;DMXvSPsOkSdxYyljKlCWTdP4I0BcVrjs5jVeU61xqiZ05dvjAxJH+z2/9/NyPfpWDdTHJrCB61kG&#10;irgKtuHawNfn89UdqJiQLbaBycAPRVivJhdLLGw4846GMtVKQjgWaMCl1BVax8qRxzgLHbFox9B7&#10;TDL2tbY9niXct3qeZbn22LA0OOxo66g6ld/ewLE73Hzsd/usPLy9b59erNOPgzPmcjpuHkAlGtO/&#10;+e/61Qr+fT7Pb/PFQqDlJ1mAXv0CAAD//wMAUEsBAi0AFAAGAAgAAAAhANvh9svuAAAAhQEAABMA&#10;AAAAAAAAAAAAAAAAAAAAAFtDb250ZW50X1R5cGVzXS54bWxQSwECLQAUAAYACAAAACEAWvQsW78A&#10;AAAVAQAACwAAAAAAAAAAAAAAAAAfAQAAX3JlbHMvLnJlbHNQSwECLQAUAAYACAAAACEAqbyfKMwA&#10;AADjAAAADwAAAAAAAAAAAAAAAAAHAgAAZHJzL2Rvd25yZXYueG1sUEsFBgAAAAADAAMAtwAAAAAD&#10;AAAAAA==&#10;" filled="f" strokecolor="black [3213]" strokeweight="1.5pt"/>
                <v:rect id="正方形/長方形 23" o:spid="_x0000_s1611" style="position:absolute;left:50768;top:6762;width:2487;height:1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M4yQAAAOMAAAAPAAAAZHJzL2Rvd25yZXYueG1sRE9LTwIx&#10;EL6b8B+aIfEmra4grhRi8BEhXli8cBu2w3bjdrrZ1mX999bExON871msBteInrpQe9ZwPVEgiEtv&#10;aq40fOxfruYgQkQ22HgmDd8UYLUcXSwwN/7MO+qLWIkUwiFHDTbGNpcylJYcholviRN38p3DmM6u&#10;kqbDcwp3jbxRaiYd1pwaLLa0tlR+Fl9Ow6k9Zu+H3UEVx812/fxqrHzqrdaX4+HxAUSkIf6L/9xv&#10;Js2/U7Nsmk3vb+H3pwSAXP4AAAD//wMAUEsBAi0AFAAGAAgAAAAhANvh9svuAAAAhQEAABMAAAAA&#10;AAAAAAAAAAAAAAAAAFtDb250ZW50X1R5cGVzXS54bWxQSwECLQAUAAYACAAAACEAWvQsW78AAAAV&#10;AQAACwAAAAAAAAAAAAAAAAAfAQAAX3JlbHMvLnJlbHNQSwECLQAUAAYACAAAACEANpCzOMkAAADj&#10;AAAADwAAAAAAAAAAAAAAAAAHAgAAZHJzL2Rvd25yZXYueG1sUEsFBgAAAAADAAMAtwAAAP0CAAAA&#10;AA==&#10;" filled="f" strokecolor="black [3213]" strokeweight="1.5pt"/>
                <v:rect id="正方形/長方形 23" o:spid="_x0000_s1612" style="position:absolute;left:63912;top:6762;width:2487;height:1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p0zAAAAOIAAAAPAAAAZHJzL2Rvd25yZXYueG1sRI/NTsMw&#10;EITvSH0Ha5G4UZtCU5TWrVD5EVS9NPTS2zbexlHjdRSbNLw9RkLiOJqZbzSL1eAa0VMXas8a7sYK&#10;BHHpTc2Vhv3n6+0jiBCRDTaeScM3BVgtR1cLzI2/8I76IlYiQTjkqMHG2OZShtKSwzD2LXHyTr5z&#10;GJPsKmk6vCS4a+REqUw6rDktWGxpbak8F19Ow6k93m8Pu4Mqjh+b9cubsfK5t1rfXA9PcxCRhvgf&#10;/mu/Gw2z6TRTk1n2AL+X0h2Qyx8AAAD//wMAUEsBAi0AFAAGAAgAAAAhANvh9svuAAAAhQEAABMA&#10;AAAAAAAAAAAAAAAAAAAAAFtDb250ZW50X1R5cGVzXS54bWxQSwECLQAUAAYACAAAACEAWvQsW78A&#10;AAAVAQAACwAAAAAAAAAAAAAAAAAfAQAAX3JlbHMvLnJlbHNQSwECLQAUAAYACAAAACEAZlCKdMwA&#10;AADiAAAADwAAAAAAAAAAAAAAAAAHAgAAZHJzL2Rvd25yZXYueG1sUEsFBgAAAAADAAMAtwAAAAAD&#10;AAAAAA==&#10;" filled="f" strokecolor="black [3213]" strokeweight="1.5pt"/>
              </v:group>
            </w:pict>
          </mc:Fallback>
        </mc:AlternateContent>
      </w:r>
    </w:p>
    <w:p w14:paraId="0078BDB7" w14:textId="3C638232"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70BA4770" w14:textId="5F869382"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5DBBA8F5" w14:textId="573C4F52"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5637A23F" w14:textId="6E190DCE"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6679DA3B" w14:textId="77777777"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3EBCA4FF" w14:textId="7E8E4509"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71514F9D" w14:textId="6093FB63"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54164D56" w14:textId="40DB0064"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38BE482B" w14:textId="062B7B3D"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0BF168A6" w14:textId="43F2E99D"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40CA38BD" w14:textId="7AEB05A4"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0742399B" w14:textId="3FDCC90F"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6D59A995" w14:textId="53F91CEA"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09F41CC7" w14:textId="75742896"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38378248" w14:textId="680EB65A"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4"/>
          <w:szCs w:val="24"/>
        </w:rPr>
        <w:t>⑮</w:t>
      </w:r>
      <w:r w:rsidR="00415267" w:rsidRPr="006208D5">
        <w:rPr>
          <w:rFonts w:ascii="BIZ UDゴシック" w:eastAsia="BIZ UDゴシック" w:hAnsi="BIZ UDゴシック" w:cs="Times New Roman" w:hint="eastAsia"/>
          <w:color w:val="000000" w:themeColor="text1"/>
          <w:sz w:val="24"/>
          <w:szCs w:val="24"/>
        </w:rPr>
        <w:t>取り組んでみたい活動（上位４項目）</w:t>
      </w:r>
    </w:p>
    <w:p w14:paraId="448DE557" w14:textId="0D77A3DD" w:rsidR="00E5456F" w:rsidRPr="006208D5" w:rsidRDefault="003B2AF7" w:rsidP="00E5456F">
      <w:pPr>
        <w:spacing w:line="400" w:lineRule="exact"/>
        <w:rPr>
          <w:rFonts w:ascii="BIZ UDゴシック" w:eastAsia="BIZ UDゴシック" w:hAnsi="BIZ UDゴシック" w:cs="Times New Roman"/>
          <w:color w:val="000000" w:themeColor="text1"/>
          <w:sz w:val="22"/>
          <w:szCs w:val="21"/>
        </w:rPr>
      </w:pPr>
      <w:r>
        <w:rPr>
          <w:rFonts w:ascii="BIZ UDゴシック" w:eastAsia="BIZ UDゴシック" w:hAnsi="BIZ UDゴシック" w:cs="Times New Roman"/>
          <w:noProof/>
          <w:color w:val="000000" w:themeColor="text1"/>
          <w:sz w:val="22"/>
          <w:szCs w:val="21"/>
        </w:rPr>
        <mc:AlternateContent>
          <mc:Choice Requires="wpg">
            <w:drawing>
              <wp:anchor distT="0" distB="0" distL="114300" distR="114300" simplePos="0" relativeHeight="251688960" behindDoc="0" locked="0" layoutInCell="1" allowOverlap="1" wp14:anchorId="41D60145" wp14:editId="783F84EF">
                <wp:simplePos x="0" y="0"/>
                <wp:positionH relativeFrom="column">
                  <wp:posOffset>-1034415</wp:posOffset>
                </wp:positionH>
                <wp:positionV relativeFrom="paragraph">
                  <wp:posOffset>184785</wp:posOffset>
                </wp:positionV>
                <wp:extent cx="7195820" cy="1818005"/>
                <wp:effectExtent l="0" t="0" r="0" b="0"/>
                <wp:wrapNone/>
                <wp:docPr id="1198711436" name="グループ化 11"/>
                <wp:cNvGraphicFramePr/>
                <a:graphic xmlns:a="http://schemas.openxmlformats.org/drawingml/2006/main">
                  <a:graphicData uri="http://schemas.microsoft.com/office/word/2010/wordprocessingGroup">
                    <wpg:wgp>
                      <wpg:cNvGrpSpPr/>
                      <wpg:grpSpPr>
                        <a:xfrm>
                          <a:off x="0" y="0"/>
                          <a:ext cx="7195820" cy="1818005"/>
                          <a:chOff x="0" y="0"/>
                          <a:chExt cx="7195820" cy="1818005"/>
                        </a:xfrm>
                      </wpg:grpSpPr>
                      <pic:pic xmlns:pic="http://schemas.openxmlformats.org/drawingml/2006/picture">
                        <pic:nvPicPr>
                          <pic:cNvPr id="1916013361" name="図 4"/>
                          <pic:cNvPicPr>
                            <a:picLocks noChangeAspect="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7195820" cy="1818005"/>
                          </a:xfrm>
                          <a:prstGeom prst="rect">
                            <a:avLst/>
                          </a:prstGeom>
                          <a:noFill/>
                          <a:ln>
                            <a:noFill/>
                          </a:ln>
                        </pic:spPr>
                      </pic:pic>
                      <wps:wsp>
                        <wps:cNvPr id="1839298170" name="正方形/長方形 23"/>
                        <wps:cNvSpPr/>
                        <wps:spPr>
                          <a:xfrm>
                            <a:off x="2638425" y="533400"/>
                            <a:ext cx="248717" cy="12973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641261" name="正方形/長方形 23"/>
                        <wps:cNvSpPr/>
                        <wps:spPr>
                          <a:xfrm>
                            <a:off x="3695700" y="542925"/>
                            <a:ext cx="248717" cy="12973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412998" name="正方形/長方形 23"/>
                        <wps:cNvSpPr/>
                        <wps:spPr>
                          <a:xfrm>
                            <a:off x="4829175" y="542925"/>
                            <a:ext cx="248717" cy="12973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26281" name="正方形/長方形 23"/>
                        <wps:cNvSpPr/>
                        <wps:spPr>
                          <a:xfrm>
                            <a:off x="6200775" y="542925"/>
                            <a:ext cx="248717" cy="12973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F0D9F1" id="グループ化 11" o:spid="_x0000_s1026" style="position:absolute;left:0;text-align:left;margin-left:-81.45pt;margin-top:14.55pt;width:566.6pt;height:143.15pt;z-index:251688960" coordsize="71958,181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TF1x1BAAAqhUAAA4AAABkcnMvZTJvRG9jLnhtbOxYy27cNhTdF+g/&#10;CNrHesxLGngcGHZtBHCTQZwiaw5FjYRIJEtyPOP8R7vprlln1UXRRT8nAfoXPSQ1Gr/QtKlbtMAs&#10;PObj8vLec+89JHX4dNM2wRVTuhZ8FiYHcRgwTkVR8+Us/ObV2ZMsDLQhvCCN4GwWXjMdPj368ovD&#10;tZyyVFSiKZgKoITr6VrOwsoYOY0iTSvWEn0gJOOYLIVqiUFXLaNCkTW0t02UxvE4WgtVSCUo0xqj&#10;p34yPHL6y5JR86IsNTNBMwthm3G/yv0u7G90dEimS0VkVdPODPIZVrSk5ti0V3VKDAlWqr6nqq2p&#10;ElqU5oCKNhJlWVPmfIA3SXzHm3MlVtL5spyul7KHCdDewemz1dLnV+dKXsq5AhJruQQWrmd92ZSq&#10;tf9hZbBxkF33kLGNCSgGJ0k+ylIgSzGXZEkWxyMPKq2A/L11tPrqEyuj7cbRLXNkTaf46zBA6x4G&#10;n84VrDIrxcJOSfundLREvVnJJwiXJKZe1E1trl3qITDWKH41r+lc+Q7gnKugLoBFnozjZDAYJ2HA&#10;SYvU//DDT8HQYmNXWUG/jFi3LgR9owMuTirCl+xYSyQudFjp6La4697ac9HU8qxuGhsq2+68Q5Lf&#10;SZIHAPIJeCroqmXc+IpSrIGjguuqljoM1JS1CwaP1LMCvlBUs4E3UtXc+EhrRV/CXldK2ihmaGVt&#10;KWFTN46Y9hPOgZ3N1juN9AsW669FAcVkZYQrpb+Tfn0SAV2lzTkTbWAb8AKWOvXk6kJbmyG6FbFW&#10;c2GxdL40/NYABO2Is99a3DXhgK0c0JfeQo/ePfD/UoVeVkQyWGnV3kipbJCneZZMUG4+pT6+f/fx&#10;+18+/Ppj9Nt3P/tWkA5sVLqVfWFrB7L15w6s6XiQDdNRGKB+R4PBMO44cVvg6TCbJJOuvtN8MnAp&#10;/Ej4BmtbKPEodhHRoqmLbSa7E4CdNCq4IuBus/HFgETaSW0jYp31EXEtc90w62nDX7ISxQiaSv0G&#10;9lTZ6SSUIukTP1WRgvmtklHsQYD63gqXJ06h1exTu9PdKXhYt0+wTt4uZe5Q6g3rPP+jxf0Kt7Pg&#10;pl/c1lyohzxr4FW3s5eH+Tegsc2FKK5RdUqgJpBPWtKzGgVyQbSZE4UzEIM4180L/JSNQKBE1wqD&#10;Sqi3D41beSQ+ZsNgjTN1FupvV8QSbvOMoyTyZDiEWuM6w9HEnhvq5szi5gxftScCoQfpwDrXtPKm&#10;2TZLJdrXOP6P7a6YIpxi71lIjdp2Tow/63GBoOz42Il5Jr/glxL874NnCeDV5jVRsmMJg/R/LrZl&#10;SKZ3yMLL2nhwcQy+KmvHJDtcO7xBCf8SN2TpaDxM0t1p8wjUMBjnowlKwVHDMM3BEo4X99RgD409&#10;NTxEAXtqcDTyX6IGPCxGoIY8x1Ps0a4NwyzNk0l3bdhzgz2m9teG/bXh/3ZtSJJ0ko7TrH+kPsK1&#10;YYzvMpM9Nej9i2L/ovhnXhTuyxg+CLpHaffx0n5xvNl3L5DdJ9aj3wEAAP//AwBQSwMEFAAGAAgA&#10;AAAhAGBnBq9YSAAAVLICABQAAABkcnMvbWVkaWEvaW1hZ2UxLmVtZuxdDUBUVfY/A6MCfo2mLgoa&#10;IBoa1aioqMy9o4FSarJIZeWuRKxa2obmZ1pNZoXGumpW/u0LzVw0KlMzbC0piaVWWzO2JdcKs4xa&#10;P8h1XbZM/7/zZu7wGAVjUAbkXf1x73v3vnvvO+e+M+f37rvvmYhoKtDJnygI8f2XEY3lhCvEphAl&#10;diQKSxg9nMhEKZv8yB5AZFYFXPEL7YnWdSH6ENvhpqqZlo7+VDbZTKiAooEwANVdabKbKBRpC+Bn&#10;yf8nIhrn5wSXHQ8kAVw2wm6mVkhz6GYPdKcjUYfab7X7aXU5++aQ4fYW7jyzndzpcNSBU6AIgI89&#10;g3CufSwGC6CCKtMDO/i4NkSOYFeay3R2pVEdQRxaGZwOdXKlEVEHV7o1YlVPC9Sj0tjtGIk/FoBD&#10;M+Bc/dS3pe9DN5TnbRW+hD6boRJv6mAZMRpaHcnoU4aJRyPRGyxsXVjKOyFDwDqMrqNbKYxupHja&#10;Yn3TutP6mhX7axGO+Qd9uXgmH7AtxDTR0bHdrxzNhrYrvP/xmbzN4yMP+3i8WQHH3u8iHcXfRWZz&#10;HwAeV0tvPub/WcHjMzm/HDEfMwjg7fED54fHjzvm7xj3REZUWqmlAmW/XjolvBzxjrSHZ6MIeq9C&#10;uDas1fHbQ+6c+ZvixVo/olAkOOBn/3TEPN54m9sgOua/GHVbUbf51icyOsx7bHbS4SnhuELN3EWi&#10;n/13mX7Gle9s56cttxRzuvx29KU4ZHb6LE397nHKx3iOTTVuMZ4d5xpjKp+PPd+Y5bHG4PE2Cwe0&#10;R5qvMz42xYUsjOWe2PEp4gzEfL4qqDwuP0rtdMWsCw5J2L4BI4bPQ/WN+67S+rbszZ02cTFibl/f&#10;lso7X1urUfH52mK9rXG1tRvGwLMtlWdGuerOi4/ZZv3cespaYOX29FDnVt15Tgt0nuefEXu2rfLq&#10;ep7J6JPS1zboAZvusJQrhw6Aer9m98z9LnLPvEv3muUxyzodB+x16XkCjEgStvXjWeXxvurGGB/z&#10;76fvv3MEYsa5xhUfr/brr6U9uJDZdnXBIPQcYyqvrmOMx7wF4NAMUP24ELYpCpWwbTrW9ty2aT7y&#10;+qIMn+MilPE8R5XHdVQn3/HI++mppNsm3DX5puXWqJnx1olnXcv665rT3E46wPVPQPwbOCXrEet1&#10;q/LM2F9d21zPqMzh1mtuvf9Ozzb0clRp1tXFlDfLiVHTb4HJ4pT3SMTcf/05q7y6jimuNwO4w+Js&#10;K7L92W2pPJjwauU7DnkfW9+2brb+2xry+N4HPWWstpV8ecyqdH3Kmn3Fi63XB3BCrNdvEUOcVX7j&#10;07E91Ey0BHkR6EsJYr1eVR6KVCtr1tnkX4dRGI0dw+fS0wVOK5l6ypePmQpMRpvcdg8o07NtlYci&#10;1bbNeo6iWOpHfakX0qptfVxdHy623NX1VB86PgYZso6Zz3nqeA7kwnzzDMqwjq9DGb2OVR5coWrl&#10;zLbSYn32qc23DR7bPLlHcjtrVZ+HZalHU5B5KoTIMv8AcXucfysAInb/RvwXMs9AHsv8LcT47w4q&#10;73zX1ctLxo5hqetly+nq5Ku/rrhtvq482+brivMQVatv53XVD1dWTJO+rj6GnFjHg6HL9pDXuXR8&#10;AGVYx1eiDJLuwDrmvPPp+JvZC2d5q2Oun3Xs2TbrmPPOr+M+1KeJ63gY9MQ6fhlx+2p0nIw81vGz&#10;iCFWd2Adc975dPzO/N/O9VbHXD/r2LNt1jHn/RIdxzTx38fNkBPrOBSK8tQx27o/YP9OlGEdt0Za&#10;r2OVx/tGuTXvTGg3OVz3OQ4+9f5MZad7IJttxbn8nnTsX4J2uD3Wq2d7Kg/dqLa9FORF0QD4Pb3O&#10;8nmqa5v7ZgE4oPkqvyER2Ob+8vmEI2bfRdXDv2mdAVe+dr+T0xzU/U8uz2AZ14e/EwnhcFusG099&#10;pqMffF3GII/1+QBivT5VHnbXKN+kX39zX5el9jSlUxUrudSkW26bdevZNuuW887XNut2YBPV7ZMQ&#10;Duv2NGJP3WZAZ7dDty8hj3V7DLFetyoPoq9Wt3y97172l5k7J7y85Fw2uTZ65n6wnj37wXrmPPyv&#10;th8pyGM9M3PpibQe1Y2x+ryG9X2IQP8uhH0ohV6bQzbDUZ8diAF4vqk3NiKRDgaIHJL/OFGZNtud&#10;fcB+7fg9uPlTAFRzPBdD0I7XUn3tZApFyqJt0VBEQyn/+QTKfyH+l7R/jjLOmlQb9n4FffVt2PPj&#10;yTEmnui+eNrYPeEcxztQAVB5jgF2MkdhJ/dTzdEhaQGq9DfGXimLc9SL4hxc595Y+uX4WzyVPhZP&#10;9mCgzS+SVw+7Uzhm7XyJLrf7a+OUNyORp36n9DLa6Bc92FWctDS3S9uuDbCbTOMCcL0CLHuuczEA&#10;c6NCAWSKso74/Pz8M3rM7Tkkijb0uhbYyWnH2laJ2kH844ngcDiGOBwUl59vj0M6Ljs7G+n8uNLS&#10;UmyTbelSiy07O8y2caPVhjK2PXuSbKWlqbby8gwbytsyMzNRZqlt5cqVKJdty8nJQdmNtry8PJTP&#10;txUVFeGYPbaSkhIcV2orKyvDseW2iooKHE9i4UKzyMwMEFlZrQTaEitWdBArVwaLZ58NFWhXrF0b&#10;KXJyokRubrRAH8SWLTEiLy9WbN8eJ9AfUVAQL4qKEsWuXaME+iaKi1NESck4sX//eIF+iq+/Thdl&#10;ZZPF4cNTBfosTpyYISoq5ohTp+YL9F8sWLAAfVgoHn30UfQjUyxevBh9yRJLlixBf5aK5cuXo08r&#10;xFNPPYV+rRSrVq1C354Vzz//PPqXLdasWYM+rhXr1q1DP3PEhg0b0Ndc8eqrr6K/G8WmTZvQ5y1i&#10;69at6HeeeOutt9D37eKdd95B//PFe++9h3MoEIWFhTiPIvHhhx/iXHaJjz76COezR+zduxfnVCw+&#10;/fRTnFeJ2LdvH85tv/jiiy9wfqXiq6++wjl+LQ4dOoTzLBPff/89zvWwOHr0KM63XBw/fhznfEKc&#10;PHkS510hfvzxR5z7KXH69GmcP8mHHjLJBQv85MMP+0voQj7ySDP56KPN5WOPtZDQi1y0KFAuXhwk&#10;H3+8pYSO5B/+0FouWdJG/vGPbSX0JZctayeXL28vn3jiMgndySef7CifeqqTfPrpX0noUf7f/3WW&#10;q1Z1kc88EyKhU/ncc13l8893ky+8cLmEfuXq1eFyzZoI+eKL3SV0LV96qYdct66n/NOfrpDQu1y/&#10;vpfcsKG3fPnlKyXGgHzllavkq69eLV977RqJ8SBff72P3LSpr9y8uZ/E2JBvvNFfbt06QL755kCJ&#10;cSK3bRsk33prsPzzn4dIjBn59ts2CdHLHTukxPiR7747VL733jC5c+e1EmNJvv9+giwsHC7/8pcR&#10;EuNKfvDBdfLDD6+Xf/3rSIkxJnfvHi0/+ugG+be/jZEYb/Ljj38t9+5Nlp98MlZi7Mm///1G+emn&#10;N8l//ONmiXEoP/vsFrlv363yn/+8TWJMys8//4384ovfyi+/nCAxPuWBA7fLr75KkwcP3iExVuU3&#10;3/xOHjo0UX777SSJcSu/++5O+f33d8l//WuKxBiWR47cLY8e/b08duweifEsf/hhmjx+fLr897/v&#10;lRjb8j//mSlPnpwl//vf2RLjXP7vf3Pljz/eJ3/6aZ7EmJc//3y/PH36AfyOqd+fqbA55cCAIUSz&#10;geeGkGMH4oNDKN8/jhyd4oh6x1G+LY7sydiehPh+bC9C/CTyVsdR2CtxlL0tjlILkf8J9h2Io9Kj&#10;iH+Ooz3NbGRvbaPyDjbKD7XRnkgbWa6ykaO/jcIE9g+3YRbKRkm3ID/NRhlTbZQ6C8c4kH7ERnmL&#10;UW6pjXKetFHiMzYKWG2jsnVALo7bjHLbbLRyB+osRJldOPYTG8Xus5H1AOoss1HmMRuVnrTRuNM2&#10;qvATVNJc4MdZUH4bQXvaCyrvJCg0RND4ywXldhfUKkrQ/GhBp6yCsvoLsg4WVCoEZV8rKCNRUNJo&#10;ATkANwsaNV7Q1NsFrZwoqHgK6pkmaM4sQfvnCdrgQN7DgmIeFWReJGjf44K2LhG0apmgBSsETX9a&#10;0ORVgtKfA7JR9kUcu07Q4vVoK1fQ9tdQzyZBflsFRW8TdOt29GeHINgLOvW+oNgPBN23S9A7f0P9&#10;nwi64VPU/Zmgsv2CBpei7EH0+5CgAd8LWnIE+8vR5xOCnv2voJM/Cko+LegfJOkRP0l9zZJKm0nK&#10;aiFpUKCkb4IkLW0laXAbSQfbYn87Sf0uk/RZB0kPdJIUHixpZ2dJ6SGS/LpKeqEbyoZJ+iRc0l3d&#10;JZ2JlLS8p6SIKEkbe0kacqWkgmhJ118t6aNrJN3QR9KuvpJGxEja0R91D5T0Uqykywaj/iGSDsWh&#10;rJD0spQUOFRS2jCJn0FJLRMk3TocZUdIOpIoyXq9pIyRknJHSfp6tKTgMZISkyTN+LWk55IlvTtW&#10;0oEUST/fKKnjzZJ6jcP53SIp/lZJo26TlDRe0pjfoK3fSho2QVL/VEmRt0tqmybpJLDvDrSbLmnF&#10;7yRNmShJTJLUerKkEiD7Tkl33CWp+xRJXwJPT5U08m5Jp4D1v5eUfI+kCmBVBtqcJqkYmDId1929&#10;kpYB3WZIygGumSlpMxAzS9LrQPRsSS8CwXMkLQJwDVP6XEm7gX73oR2gArhpnqRNQMv5kA/wJhB4&#10;v6RxwDrgB2DwA5IeAgqBwAdxnkAm8D6A6z/IXunbsjvgcgnYLSDH2qxE+AyJ4UjD7aA0oBXAZTx9&#10;fVVGce75zYmmo+DnOJB9auWvY9NxBY4PBpTvgt9AbFWW4f368jdh2wqoOmMxGXAQdaNamtd8mmle&#10;84Om2BYMTk8z6Y9VaRR1ROEP919fP6py6PnDcOQvBRYC7LsH2P38YpDmY5XPm4m0FjKGJ/i5kioP&#10;m2cC7P4wms4+K1/NVUyLNLkipeSr7YScyWR6qCN8RAt2mAGu+3xyjUQZBmqDLVShMs11TABiAT5v&#10;jjmomPxMWhvOvVX/Ktnp5QWZO1gf0YDSxxAI8RD0wX3OmxT8q8x7GbHd8ibFdlN1sJxVGsUcun4P&#10;xbYrONxp7ncEwPri+z5RrjT3hXWUGoS5DOCX8qve9spxjuYx9lWoTPdEGQt283lwCLDXA9/xglc0&#10;1H71sFeVn9d8x94xPsBuvmB8h54+PkJTKMYoB/j8Bt8x+I7Bdwy+Y/Adg+8YfKeJ8h3281wugeYX&#10;mJ6eXoXvXGwukwIntxsc40LE8KvBZVL85jUv9OvWgsHpFD/lMwfAbVFpdmH0/rDazz623me+MFym&#10;WY1cRpMZy9ElO02Qbi7TzO1P4xQbPJdJRifDIUR+ZorHRt6kxB5l0xiTo/MmTY7Wy1mlUazOXKYI&#10;z2JvB5oil+lhv0CcIb8POENzrzlDzIJBUXRV1LXATi29NjoRunUbCIMzGHMkxhyJMUdizJEYcyTG&#10;HElqk50jaV7pEmjuAa3NTYTP4J4judicgbnCHfBRB+JGeDP0gPnCvOYD/e9oweB0YQPgDC1q5Aya&#10;zFh6LtlpgoQMnfMfLRoVZyiAPiZCH/wMvpMzTI6OncWY0y9v0px+iiegSBX+FomTZmC3e85Dn0a1&#10;Nc5/GJyhcp7G63kGugGcIcBrzuD5XBU53hmhqdSYZzCeqzKeqzKeqyLjuSrjuSqz8VxVE3+uCvfu&#10;q8wzkEPU6zwDc4WfQFzWuznDQP95zdf7/6SB0wP9lZ/qu3mGwJo5A8uMg0t2Wto9zxDYqDhDf+jh&#10;NPSR6+YM4Ar3MFYOzpu0crDShcEZXM9mea4R8eKZqR72CzTP4LgLnCHIa85w1jwDj2EOBmcwOIPB&#10;GQzOYHAGYy2GsRajya/FwKPtyiXQ3APasL5e5xmYK0yAA9oFN7Wd8wzrwRO6mCe0YHB6fQPgDC1r&#10;5gwsMw4u2Wlp9zxDy0bFGf4EfaRBH12hD/zHs0krB1fMZOQMzZuUM9TgDJp28acBcobUh8EZWnnN&#10;GTznGRzhSwzOYKzfNtZvG+u3XevYjHkGY57BmGdo6uu3ea2sfj2DI7zNdfr12xf72STmCv+Dj5rl&#10;5gxdzPOaZ5n/14LB6S5m5acGwFFTaXbaovCH+w83l9R+VHUR1jO0rpEzaDLjDrlkhyT4g1qb3bpR&#10;cYZg6OEUhPhHxPgPzpAzdOWDjKLEvElFiXo5qzSKGesZIAQLQL6cZ8heBs7QxmvOcNY8w4uHR/Ap&#10;KQNhrGcw1jMY6xmM9QzGegZjPYOxnqHprmdoU+kSaO7BmTVT63WegblCF/ioPyNuhh4wX5jX/Gdz&#10;lxYMTmc1AM7QtkbOoMkMfVey0wTpnmdo26g4w2LooSv0wcpwcoaixJxpjJIxeZNKxiiegCJV+Fsk&#10;DmFgt1frGXgtfCLQFNdA18v7nLx4328P+wV6Zkp7f60371Gz+PN7xsIAfo8ar4nRh/zbUq87cwbv&#10;sdPem2apcp1VjkcSumPcaa7rfO9Fa6c7UJ9U14D+XgUuF8fNKMTtzsWzfffgRsxnuMkxAzG3tb9f&#10;Vsstw7NaqmOrv35oqK4td5rr0N8jGY5tM3ZWoP5Gf834cmw6XsO7lb0Zm+38Z0AHkwEemzxfT2H8&#10;RxdivxpOf05N1PZwrG2XurYR8/ZVUddp+Rxjm8c0b2sx55vc/6ijvZ3Px/it6Nt4gMf4eIw9NcYx&#10;/rXv3fE49cT+fieCePyviD0RtCI2q+Uo24mgUbaslqeGngg6NZSvixNBF/ra2GImygGa4rXRUH9P&#10;jH6NiTfetw8DoZ7R4KRKez7j7cvfBK/9lfY1+ivsq6T2HHu9019pX8WWh0MSAYCao/GDfZ2G7e/x&#10;XiB+f24k0gwEtw+jT7PNvdj+zAPoUzP0hdtie76/3/zkuvgzEaiH53w83++q389+Tjl+Z74GDFue&#10;/0+Ig4MFGKrB9Y2QGLtTlthHvZHmsRLMG+r60qd9dK159uXH6CPxseMPXGu2V/Y9HP3k6yDUFfN7&#10;pu2AFWAfIwzAUNBgQex5nXhuV143rufCcAz3Q7XNY5nHoAVQgX05i9pAnAxkoFH299/GYNVl0VLu&#10;DCo0k7nvVWf6nQkj6xn99+W5/mll3bZWDDnm/9pLkTNLEIfeGBZSnBIWYhkbFnJ489gv+6QnTzqF&#10;ba0mrgx4CEj0n9uOq7e26R6CF1XSgwAHK2Aymd+3PxkZkh17zD91faR2bMYck9abfMJxSE1HuVYd&#10;7pyJOyyzKcT8fhH2ZfjNbReG/bmDKr81Pw5p/TfmWf6E78Lz33jkHbnvsdmc5m/Gc1tRSKtvzPM5&#10;8DbMFMLZ35iPCgmDiTj3N+bH7qv5G/Ms704A6ycYaO9K80nyNu9H8EvBn3TgTpCqRcjcj/iviFn2&#10;noFPapTHTrY/HLievtSfroaEI5BmtHHFys5x23y+3Db3j8twmo83bFU9vC+7nvwCthFQqys45H8r&#10;vot/b0qveF/YKtU2j2ceaxZXrziqT1vV1TKp3EtbNbmWtmqyL2xVaWj92aok2KipUOhOxK8iZt16&#10;hvPbqj6wVQMMW+WFTWioXLSH3Xl9s+45/JJ323jaqlcePx7/5IcJPrFVqm1f26o6+FWv18pWBZtf&#10;94WtmlyPtmoFbNTnUGiLAIxHOD3e2Kp+8KmuxldDIzCmGYZfdV+j/+7ihbBVUx//Jv7eXmk+sVWq&#10;bR7PvvSr6mCrPqiVrQoxf+ALW5XZpf78qmjYqjGwUS8gXualreoDn+pqGmTYKsOvqsIBO112PH54&#10;5gM+sVWq7UZsq6bW0lZN9YWtqk8OuAw2Kh82ygy/yg8OP+vWM5yPAzr9qr6GrTJsVRVb9fzrfglZ&#10;9/7BJ7ZKte1rW1WH+1Vv1MpWBZvf8IWtiq1Hv+pK2Ki+MEbPI57hpa3qb3BA571bw1ZVsVVDJ38X&#10;f3LNMz6xVaptX9uqOnDA3bWyVSHm3b6wVfU5DzgSftWLsFHvIP7GS1vVl/jeujEPSIatqmKr9m3/&#10;e/yEvet9YqtU2762Vd86tsR4OQ+YUUtbleELW1Vf96tSdGSPnx/gcC4OyM8cjNKV5aSz9JkzSUhf&#10;BUQAxjMKZz335IBYAG0uX0tfyvN+10zfHf/BoNU+eZ5Kte1r27Rv0U+7vbRN22plm4LN23xhm0rq&#10;ifOxbZraHM/iwfhkIb6+muepzmebrKgnHDBsU9O2TXfGfOEz26TabsS26eNa2aYQ88e+sE1F9fSs&#10;5zjYk+Mu2xQDjledbWJ91+Q39QW/Y9tk+E7dE3rbm7Z9qmj5g8/sk2rb1/ZJDIvw9vnOGbW0TzN8&#10;YZ+y69E+ZcIuse/0YR3sU4xhn+IvhfVyPWBbLfidMQMcvHmms+AHU4KvuJ1quxHbp7drZZ+CzW/7&#10;wj7V1zOd7D9djnk8tk+3I/bWfxpg2CfDPmkWzSEf/01Ln9kn1XYjtk9/r5V9CjH/3Rf2aVzX+nmO&#10;k+3TVpd9qqiDfYr1wj614kEEXDJrje14zjy/AfK7WvSrr51MoVCLBSC7OQErY6+lfBNs7+lhF8K3&#10;8uvVPuHlu56o033zeIzTInTvX1gIOwK/q57bkchjeK7VUW1fXNulzX/wPKa0o29hg4/5x/bsNlOb&#10;26WvhpFLF0e+67Z1FPK0XuLPQ8B51iDPYbtVOuCYf86Gc69B5pfZ6NYgz4lE+7wGmfcfHli5BjkH&#10;6Ziky3tkIyZ6eDavawwDnCHcrF+D7GxrbjtecxwFqLXIvJ2pHf9EhjWt1GK+9YkMbqMc4LXLGZ3P&#10;tl9PFN9SvBL5USiPw6n89lJL+ixtCbr7njULpBPAawSCgfauNE7lrHXIqdjXHR05gngq4mtQiHXr&#10;GbjO6u5NpSAvCq33QtwBiHDFv/QeenxLoljg4tqwy8x29CsGUO/mYnkgWIChGlzvJtD28XMEurEW&#10;Y79MkyfyqF7m5KyXJZDD9f6VPQ3IHjbUfu3pkkClj8WTPTieUtv8ovuD3tjijX7Rg3kMcNDS3K5j&#10;G97J1eHCvfs65PURWgOuAWq8+9p497Xx7mvj3dfGu6+Nd18b775OlRR5u6S2aZJOAvvukLQtXdKK&#10;30maMlGSmCSp9WRJJUD2nZLuuEtS9ymSvgSenipp5N2STgHrfy8p+R5JFcCqDEmDpkkqBqZMB++4&#10;V9IyoNsMSTnANTMlbQZiZkl6HYieLelFIHiOpEVABZA+V9JuoN99aAeoAG6aJ2kT0HK+pDTgTSDw&#10;fknjgHXAD8DgByQ9BBQCgXg37PVAJvA+gOfAguyV85zsW7tcAs09oJA+Vd59nYa97PNzmZGABeDQ&#10;DAgHAoBuAHOCV+DrT0fBNjiA39emfHWUcVzhKqMRK6Tz8/Pxt7IM79eXvwnbVkDV2R1k6CDq5nZz&#10;A6ebcgMPmroHMTg93aQ/VqVR1BGFP9x/ff0tsJ/5BO/nZwiHI14KLASYL3j3LtSONb4fW5Mr6lfy&#10;5STee5pI2nt7O2pyNWMX86TzyTUSZRgIwhlVTXMdE4BYgM+bYw4qJj8TtXPuOuuvkp1eXpC5g/UR&#10;DSh99IQ+DkEf3Of00Stahv6aEdo2fXRoW1UHy1mlUcyh6/dQbKvgTnO/9XrR6451lIo2U4CLy+nq&#10;4f1NXvCKAHvD7FcPe+3n9c7NdzriWz+dLhzf6TBjhDbAMEY5GHzH4DsG3zH4jsF3DL5j8J2my3c6&#10;wRdwuQSaX0AdToxgPzwcWwHAxeYyN8LJPQ2eVIgYfjW4zI1+uYGFfqc1cPpGP+Uzoz9V/Ge9P6zK&#10;XBwu86uauQzLjINLdlrazWV+1ai4zFjowQRO8QFiJ5fJbX9iDCOmU/romE56Oas0zrfOXKYIY2A7&#10;0BS5zAXjDPl9wBmCveYMc3sOicJ3ba8FdnLa0a9ZojaWDc4gwJfEggUGZzA4g8EZDM5gcAaDMzRd&#10;zhAMp0DPGRz9HkmEz1BvnIG5wgT4qLG4Kd8MfWG+kBsY6z8hiMHpwgbAGTrXyBk0mbHj7JKd5mdB&#10;hs75j86NijMUQB9p0McQ6MPJGWI6nUpmFHROH13QWfEE5mYqzade1/kPgzM45c1j55esHzrnPIP9&#10;BnCGLl5zhpgFg6Jwv+BaYKeW3rjOyYUNzmBwBgfJhx4ySYMzGJzB4AwGZzA4Q9PlDF3go+g5A23s&#10;WeW5qos9z8BcIRQ+6no3Z4j1zw1c7x8axOB0rL/yTX03zxBSI2fQZMbOnkt2nKx8ZiqkUXGGAdDD&#10;5dBHrpszFHT+Ookxqmv66FFdlS4MzuDgNVpY49avoK9dt+bNi2emLtg8g+MucIZQrzmD5zwDlS4x&#10;OEPFHHHq1HyDMxicQb777lD53nsGZzA4g8EZDM7QdDlDKNyeKpyhtE29zjMwV2gFHzUEN7WboS/M&#10;F3IDQ8ytghicXt8AOEPXmjkDy4yDS3Za2j3P0LVRcYY/QR9toY9u0IdzngFcgflC0v6w9NH7wwzO&#10;oGkXfxoiZ3gYnKGb15zhrHmG48azSRUGZxCnT58GZzLmGQzOMHUw3tQCDBhCNBt4bgg5diA+OAQf&#10;1IsjR6c4ot5xlG+LI3sytichvh/bixA/ibzVcRT2Shxlb4uj1ELkf4J9B+Ko9Cjin+NoTzMb2Vvb&#10;qLyDjfJDbbQn0kaWq2zk6G+jMIH9w21ESTZKugX5aTbKmGqj1Fk4xoH0IzbKW4xyS22U86SNEp+x&#10;UcBqG5WtA3Jx3GaU22ajlTtQZyHK7MKxn9godp+NrAdQZ5mNMo/ZqPSkjcadtlGFn6CS5oIKggTl&#10;txG0p72g8k6CQkMEjTc4g8EZmi5n4HmEKpzhOJ5Nqsf1DMwVeF1uFmInZwgx5wZmmVODGJwOMSs/&#10;1XfzDJfXzBlYZhxcstPS7vUMlzcqztAZergD+vgjYvzH2uz9YeaxjPTI9NHpkUoXxjxDA+QM2cvA&#10;GcK85gye8wyOwC7OcW08m2TMMxicwZhnIIMzGJzBLKm0mTQ4Q9PlDGHwC/WcwRG4ql7nGZgrzIOP&#10;ehqxkzNkgSecNs8LYnA6qwFwhvAaOYMmM8hRyQ5J4jUhzvUM4Y2KMyyGHh6APkxQhpMzpEfuB1/Y&#10;P/bEFemjT1xxsThDCtZRJAJNcQ10gL0e3ufkxXt1L9wzU/z+Wj+/GFwWUQC/H5kvkUz+wyFjeAJU&#10;rwWVh40zAfYI/2gkwgD1TmUk3SH/ttTrzpzBe+y096ZFVLnOIlGKgVBv70W7GY1xmxuwlj8DRjWo&#10;FdFMxHxu/F60uNQVLety/bDsUKX2Hjd+B5oZFVeg/kZ/zfh0bL7m5dhs5z8DOpgM8NiEyXQOVI5V&#10;CDs6nP6cmqhtcqxtl7q2EfP2VVHXafkcY5vHNG9rMeeb3P+oo72dz8f4rejbeIDH+HjdGOffbpYB&#10;j3VP4HcjSHsvYPKJoNDkFS2LbzoRVHzTipYLbzsRtPA2vi5OBF3oa2OLmSgHaIrXRkP9PTH6Zbxv&#10;Pxj2wf2Mhj7t+Yy3T38TvPVXutfor7CvYhVjr3f6K92r2PJwyCIAUGtB+sG+TsN2SGvn+3PZr2Ag&#10;+MyfeQ19agZDr/yZ9NFZyXXxZyJwMuzP8Ht3o1xpPOZU5b2v7OeU43fma8Cw5U6/GSKxAEM1uL4p&#10;EmN3yhL7qDfSPFYa2rXmed37JfRIGDDvQJ2+M+R5nXhuV143rjkeFhCeEVNt81jmMWgBVGA/xqI2&#10;ECcDGRh/PDbfxljVZdFS7EdwmMnc96oz/c6EkfXMFuub1p3W16ycwfVPK+u2tWLIMf/XXoqcWYI4&#10;9MawkOKUsBDL2LCQw5vHftknPXnSKWxzeQ7LgdWA+tbQnpcjQ/AwBz0IcLAC4SbzgaWdu4dkxx7z&#10;z//oCu3YjDkmrTf5NLdduInCuB73t4aCzQcSsT3n7rntwhDnDqr81tA4pHekPTwbu4nzAjhB4Wb+&#10;G488/beGuK0o7FffGOJz4G2YBoRj/ovHVX5riL8xVF5P35hNR+spUNwiSOAviP+KmGXvGfikRnns&#10;ZPvDIQX7+1B/upoGajYoAtttAI6VnWMB8/nymDFsFTlc1zRicjRU/86b+xiu88JpcXDIaL/uCXMe&#10;7RVvtlfa2XDk8LUS6opHIrYDVoD5UBjA44VhATxtk+d2JMowqmubx7MvbVVXy6Szvoe9HH1aDZzH&#10;VpXVylaFmMsSUWd926qkerRVVtioqVDoi4hfRcy69Qxm7KjZVllhqwYZtsoLrnAp26ptgb0S/vV9&#10;gk9slWqbx7MvbVUd/Kr5tbRV831hq/JCeclHuJl/W/CMrv8u08/sjlAYMHbfLcWc5m83VhSHzK7L&#10;9xvTUc8y2KgvoFBzS9SPVryxVX2pn+FXsVIMW+Vc08+ygF81tyQyIWVMmk9slWq7Eduqb2plq4LN&#10;3/jCVtXXd7LZVt0AWzUGNupdxMu8tFV98BXXq/GFpAjUxzA4IL6Z3ci/EXshOGDcP7snFG1+wCe2&#10;SrXdiG3V4VrZqhDzYV/YqvrkgAI26l3YqNcR+4PssW49A3afhwP2NfwqFprhV1Xxqz4N75UQnPUH&#10;n9gq1bavbVUd7lc5ammrHJe6rVoOG9UXxqgZOOAML22VkwMa96sMW1V1Lu6bv/ROSH7nGZ/YKtW2&#10;r21VHe5XfVcrWxVs/u5St1WvwFathY0Kg6065LWtGgi/KsbggIZfVcWvuvto14RHy9f7xFaptn1t&#10;q751bInx8pmF8lrZqhBz+aVsq1J0ZM/5BMKZM+figHyPv7p5wCTkXQVEAMYzCmc99+SAWADN39DS&#10;AZfQWgvP5wSCP+icEDd2tU+ep1Jt+9o27Vv0024vbdPCWtqmhZe6bXoOD3UFwvi8jXgkYm9skxUX&#10;YDhg2KambZtiekf4zDapthuxbTpSK9sUbD5yKdumcbAn3cHx2Db9DnF1ton1XZPf1BdP6rFtijDs&#10;U0Jve9O2T6eevNJn9km17Wv7JIZFePt854la2acQ84lL3T5tc9mnn+pgn2IM+xRPZDx7wDyvwNTf&#10;Z/ZJtd2I7VNmLe1Tpi/sU309J8X+UxLujbP/tByxt/7TAMM+GfYJY4nt0+N3C5/ZJ9V2I7ZPP9TK&#10;PgWbf/CFfaqvZ6PYPn3rsk+9sIjAW/sU64V9asWDCLhk1hrb4T+Vdm94/K4W/epr1337LWlgAlab&#10;XUv5Jtje08MuxHOdfoMSEnY8+ESd7pvPxHgtwtAJxXr9Efhd9dyORB7D8569avvi2i5t/oPnMaUd&#10;fQsbfMw/tme3mdpzKPTVMHLp4sh33baOQh73cjmwGjjPur4KtlulA37hGuQQc4WyW1z/4YGVa5Bz&#10;kI5JurxHNmKih2ffi/wwwBnCzZ5rkAlrnHnNcRSg1iLzdqZ2fOUaZG6jHOC1yDldz14z80TxLcUr&#10;kR+VVmrB4dqambqsl0lFHSmwWUcQP4f4GsibdesZWMjV3ZtKQV4U7pj3QtwBiHDFv/QeejzGYixw&#10;cW3YZbwUFk9I4Pzw/iM+R5wqBwswVIPr3QTaPn6OQDfWYuyXaevDkEcB9TEnZx+eQI4G+P6Vhtqv&#10;0tEJVPpYPNmD4ym1zS/6/fDGFm/0ix7MY4CDluZ2Hfz+lUiv33191vdyilaN0BpwDVCHwzHE4aC4&#10;/Hx7HNJx2dnZSOfHlZaWYptsS5dabNnZYbaNG602lLHt2ZNkKy1NtZWXZ9hQ3paZmYkyS20rV65E&#10;uWxbTk4Oym605eXloXy+raioCMfssZWUlOC4UltZWRmOLbdVVFTgeBILF5pFZmaAyMpqJdCWWLGi&#10;g1i5Mlg8+2yoQLti7dpIkZMTJXJzowX6ILZsiRF5ebFi+/Y4gf6IgoJ4UVSUKHbtGiXQN1FcnCJK&#10;SsaJ/fvHC/RTfP11uigrmywOH54q0Gdx4sQMYXwv55TxvZwdUmL8GO++Nt59bXwvp6/x7msaNkFS&#10;/1RJkbdLapsm6SSw7w5J29IlrfidpCkTJYlJklpPllQCZN8p6Y67JHWfIulL4OmpkkbeLekUsP73&#10;kpLvkVQBrMqQNGiapGJgynTwjnslLQO6zZCUA1wzU9JmIGaWpNeB6NmSXgSC50haBFQA6XMl7Qb6&#10;3Yd2gArgpnmSNgEt50tKA94EAu+XNA5YB/wADH5A0kNAIRCId8NeD2QC7wO4TxVkr5znjIRT4HIJ&#10;NPeAivCNDN33ctKwFy68VmYkYgvAoRkQDgQA3YBg4AsUnI7KZFvn+9qUr44yjitcZTRihTR8BPyt&#10;fCaG9+vL34RtK6DqTACnPIi6ud3PW003fd7qoCmhNYPT0036Y1UaRR1R+MP919ffAvuZT/B+fuZw&#10;OOKlwEKA+YJ37+ntUeP7sTW5on4lX06ynEl7b28PTa5m7GIOcT65ss4YCMIZVU1zHROAWIDPm2MO&#10;KiY/E7Vz7jrrr5KdXl6QuYP1EQ0ofSRCH4egD+7z4YkrWkbfxQhte3hiaFtVB8tZpVHMoev3UGyr&#10;4E5zv/V60euOdZSKeUR+v9XF5XT18B5qL3hFvfBDL/rVw+60CTwOOFxu93dz2ki78xrj/b2RZv0H&#10;A+fmOx3xrZ+eF47vLO8/Ak25jZvBdxaAcy0Ujz76KHhXpli8eDG4V5ZYsmQJ+NdSsXz5cnCwFeKp&#10;p54CD1spVq1aBS72rHj++efBx7LFmjVrwMnWinXr1oGX5YgNGzaAm+WKV199Ffxso9i0aRM42hax&#10;detW8LQ88dZbb4GrbRfvvPMO+Fq+eO+998DZCkRhYSF4W5H48MMPwd12iY8++gj8bY/Yu3cvOFyx&#10;+PTTT8HjSsS+ffvA5faLL774AnyuVHz11VfgdF+LQ4cOgdeVie+//x7c7rA4evQo+F25OH78ODje&#10;CXHy5EnwvArx448/ilOnDL6zw+A78Hk4GN/6Mb71Y/Cdps53esISwG2tDMvfGKHnOxeby9wIJ7cL&#10;fOdCxPCrwWVu9Pu8VaFfl9YMTt/op3zmAA//We8PqzIXh8tcUTOXYZlxcMlOS7u5zBWNisuMhR66&#10;Qh8fIHZymdz2xZMZMZ0OT4zppJezSuN868xlijBRtx1oilzmgnGG/D7gDFFecwbP74PSsv8YnKFi&#10;Dvzm+cb3QY3vgxpzJAZnMOZIjDkS2dQ5A/vdVTjDspnn/D6oujd+oec/mCssgI8ai5vyzdAX5guf&#10;t4r1X9CawenCBsAZetXMGVhmHFyy09Lu74P2alScoQD6eAT6GAJ9ODlDTKcOUxkFnQ9PLOiseAJz&#10;M5XG+RqcAUKwsOJ9Oc9gvwGcobfXnOGs56rSdhucweAMxnNVxjyDMc+wp72g8k4GZzA4Q5PnDL3h&#10;5lThDGmjqzxXdbHnGZgrTIKPut7NGWL9P2+13n9SawanY/2Vb+q7eYYra+YMLDMOLtlpafc8w5WN&#10;ijMMgB7ugj5y3ZyhoHPc/7N3LQBRVen/GxhSEXUIbclRHAgVy8eAiChwvxEZRSVlBfORu0suqaXb&#10;Yusre425mRqZ9t76W7alaVpYulabKaW5ZWa2sj3sIWqZma/d3HJL4f/77swFHAWbAeeC3KMf59zX&#10;Oeeec+5vvt855ztnkkhW+8Pjs9prdWFwBtVOi8h7L1w9OYPrRnCGrn5zhrPGGYoOGJzB4AwGZzA4&#10;g8EZDM7AdHcQY2MBptIQpsImsBtoxvR1KNOiMMzlb8m0vxXOh8MOIILp09ZMd1zGFB3JtPly2AhY&#10;mYLaMz0VhXttTLuimW68gqk8lumBTkwxcUxrujClXMW0pStsAboz7ejBNDSeaXsC08BEpk29EHdv&#10;pmXJTBF9EX8K04FU3KswrWLYEPSDrUE6bCL6w+7AyTRmAO4dyHQkk8k+mKlgCNPqLKavrob9wjCm&#10;zGymqb9mWjKc6c0cpr25TKdHMLUZydRlFN5vNFPGGKasa5myxzIN+w3S+m2j5wwyv/4MzlA0PqDj&#10;DMIVZkJHtaJTOwR5Eb7wRZjVPLOFiIRX1gPO0K1mziBlJs5Tdmq4YpyhW4PiDM+hPm5FfUShPtzj&#10;DFntt4AvbJn0ue3w+M9tBmdQaxd/6iNnmAPO0N1vznDWOENpS3e79gCEYc9g2DPcdVcQz5kTzLCl&#10;57vvDuG5cy/he+5pwrCr5/nzm/GCBaF8773NGTb2fN99LXjhwpZ8//2tGPb2vHhxOD/wwKX84IMR&#10;DNt7fvjhNvzII5fxo4/+imGHz3/5y+X8+ONt+YknrAybfF6ypD0/+WQUP/VUB4Z9Pj/9dDT/9a8x&#10;/MwzVzBs9XnZso68fHknfu65zgy7fV65sgs///yVvGrVVQwbfn7hhW784ovduaioB8Oen196KZ5f&#10;fjmB167tybDt57/9rRevX5/Er7zSm2Hnz6+91of//ve+/PrrKQybf37jjTSGKQkb9gwerDPmJhnj&#10;DAZnaPScoTu0nzM4Q+nCgI4zCFdYAh21sIIzWM1fhBWal7QQkbDVrOmp+o0z9KiZM0iZifOUnRqu&#10;GGfo0aA4w+Woh6Woj/vh4z9ss8EVJovkxx4enx+r1YUxzlAPOcPSxeAMdr85w1njDNkfidl8BUAY&#10;nMHgDAZnSOfNm/sz1g/jt9928tatA/gf/xjIWEuM3313EG/bNpjfe28IY10xfv/9q3nHjqH8wQfD&#10;GGuM8Ycf/pr/+c/hvGtXDmO9Mf7Xv0bwRx9dwx9/PJKx9hh/+ulo3r17DH/22bWMdcj4iy9+w19+&#10;+Vves+d3jDXJeO/e63jfvnG8f//vGeuT8ddfX88HDoznb76ZwFirjL/99gY+dOhG/u67SYx1y/jI&#10;kT/w0aM38bFjf2SsYcb//vcU/s9/bubvv/8TYz0z/u9/p/EPP0znH3+cwVjbjP/3v1v4p59m8c8/&#10;38qw4eHTp2/nsrI7MMZgcAYyxhmMcQZjnEFdf8VeqRKIdoCF8K8ZSOgjj0YQOvoFX89JuIIJOmoZ&#10;fPc4QyF4QpnZ1EJEwoX1gDPE18wZpMzEecpODVeMM8Q3KM6wQLgC6sOEynBzhvzYsIkiJzofHn+i&#10;84XiDLmwo8iENEYb6ICs5+THurodHXW1npOsXxsUlIgPIw4i6yPLNzJP/ogrGOBE1atOu4aD8qaO&#10;hGAZB7VBtDWVEaxwxdfmDSovv5Pd66YlnPGdxeIuEbiArYs2EolJmp9hMbkCdMSktMK65/Dl3WRd&#10;tC23PNS8Nt+PlB2iVtdxEzJnRsQnEX+D/2Z0bZtFfrbN8OCpqIOJEGmbWIrO3VDF15zt6AB6PS9T&#10;PRRfPS71HMOX425xg9Tr4uNY2rQcq75cN1X8ozaOcN3b+BjkbSxE2vjYKm1cfrulDKStewt+N0Kl&#10;/T876UTos5Meaj624ETo2IKHmodNOxEaNk2+ixOhdf1trDMTrYA0xm+jvv6eGPky1tuPBD5U9kFU&#10;CXvP8db1N8FffaVnjfqK6Cp2JWcwmVzlbRw9z8DyaBRFU4hmC5IPfJ2C4yyLe/1c0StE4HTTZ0qR&#10;pxAAvabPHB5fOLw2+kwMXgZRquvuxnnCmOZ0xrqvouccx+/MVxADy916M4rEAumnimdPkUTHuddX&#10;rU/fmnde9v1xpDPp1r212mfI+zvxPq78brR+T5Qa+kC1tKUtSxu0QDQneoxFO4A/HFKA9idt8w2s&#10;EV3lEi3CeTiXmcwJ3cp7ltvIXr7O/op9s73ILhck/ikHo9afTDkWXLQsdton8NuNsFlLcm1WS47N&#10;2t4y4aw9Zl14ZjZE22vI3vIKawqO74SIs0NMJvPqnatirUuTjwVbPuxslfMFM01qboqxF5CERNEM&#10;a33DNKwyNwMTOVfbcK4g6JZwG86v7lO519AohDeNmzMDp0muCQ5h5WloT0QZuFZ1ryFJS75VbY8h&#10;eQc5xvJlcMeCF4yq3GtI9hgim0xNjDarGaPTwdtNp6UY1XRydo8ukfDx60otJ0usM2qzz1A+4pmB&#10;fov5SOgQ/PfgS9l7O3mpLK+Tsu63uFycj6ee1B2rY8cgLNLS42s4J+8h7yttxsAqcnm+afjkqq/6&#10;nT/9GJ73wmuJc/Hnb+c6Z87tkmF2VOJsNK7It9LO48ua+A6IHRICsUGkvYhYIN7Y5H0ci3tEqktb&#10;2rOeWDX9w5JV8fnDJ5wCdqnZlJxCZkPOg1Vmn7Aq0my2odACjVXHA4RVeSivLGDUZFSozJd5Eb7U&#10;rbcTfKkJq5KBVPG4JwZi4BT2ddxZj/Z1DBB/8caKlY5rnd8dcuqCU1ra0pb1xKla6FSnfMIpq/mU&#10;Hjj1anTgdKp1wKcvUaGdATA2ANK5cMp8HpxKAEp1pz6GTuUHJlzMOtWChaOducPG6YJVWtoNGKvW&#10;+IhVa/TAqhUxgcOqvwCrhgGjwoBVi/3Eqnhwv+7ggDGGXnXR7A9bF/zv62fGON9Ze4cuWKWl3YCx&#10;qqlPWBVpbqoHVtmiAodVzwOr3gRGtQdWBUOB8k+vsgOrkgysMvQqzOvVnItfPTDWGVl4ny5YpaWt&#10;N1YdXpuzx8++KvIJq2D0pAdWrekQOKzaAaxKAEb1A1ZN9RuregGrEg2sMrDqDKw61DvHOXzjE7pg&#10;lZa23lj1XLeDG/zEqnU+YtU6PbAqL0BYlYefwERg1bPAKFmT/UA1WAW1q8Z+9UQgVTLuiYEA8lTf&#10;GP9zj01Fojw8fc4uCVQNX8x9VX8oy3bOPb5SF5zS0tYbp75xrUv0E6fCfMKpSHOYHjh1MED8Lxcf&#10;jubcMw/Ky6VuvZ2MG1c3/peNa90gglEGNjVubIr8NMuZmvO0LvOotLT1xqbd839+309s8m1uglWf&#10;uQmLAjTmJ9i0A4O3zQA+R+EPge8PNtkRT7SBTc4rHY0bmxL7jtANm7S0GzA2veqT3mQ1v6qH3hSo&#10;fvNRwJNc8DrBpkfgV4dNUt816U0JmKEn2BQDMXSnxo1Pp5b9Vjd80tLWG5+U9Bh/56BbfMKnSLNF&#10;D3wK1Bx0wSeZey741BUdR/7iU6KBTxlExnxO6VvbEj5RN3zS0m7A+OTbvAOrPvMOAjXvXPBpNnBJ&#10;8GlzLfApycAnA5/QlgSf7r19im74pKXdgPFpg0/6k9W8QQ/9KVDzzQWfIlu58WkMfH/1p2Q/8ClM&#10;GhHkorExdkB/Kq2H9jA+5CvBQaZ2qBYLhBZNdMLKrD8Vm4C9Zel1Madz+23TnZvufLBW/ebz8Tv6&#10;DrJ3NTI5EL+r3sexuCbiGSdVQxLW0r6w2KXaPMt8C3Ygb7a+x4KTO0VNI5mDQvvSyVMXR76NWp+F&#10;a2ou8Wc25Dz2fK0Ft0qTfqHtcaS5tYZbmYj7cO9K2+MVCCdmd+i4FD7RnBmpuG6DuF202dv2mGDb&#10;LLbGcRDNBlmO56nPV9oeSxrHIWKDPPMcdn0PlowueQzX48aVWvC4aoNcG/vjPMQxEZh1BP5L8Hug&#10;vKVuvd355h7EoUeqCx5qDYnx+L+0jyqjOVEy5MJiWISYwGImF94P6x7JO+JVxVkg/VTxrEmgnvNq&#10;a4mOCNU2DNcoIPMF1syun/PY62u+XHc7qfSeDHJEZlBey180fuEPFq8J6tpX2oA4NSzpumTdlUS/&#10;17w+a5+cGxYMVBPwNFBjzWtjzWtjzWtjzWuipBSsFgJZkkKuTfD3p1Axlnh1XQb148pUKk5LJcdw&#10;HE+AfzuO58N/GNeeTiXbC6m09LVUytuK67twbm8qlR6FfzqVdoakkaNFGh1vnUbF7dJoZ2waWbql&#10;katXGtkUnB+QRpSdRtmjcX1cGhVMTqO86XjGhfDdafTqAty3KI1WPJxGmU+kUdOn0+jgcshqPLcW&#10;972WRo9tQpxbcc92PLsrjZJ3p5F9L+I8mEbzjqVR6Q9pNKosjU4GKfTJJQptCVWouKVirHlNxprX&#10;xprX6prXort6VAJVPaAbQs/YJ2cczoZ57hkC3wIRFwKJhjSFREEiIWssRDcjsvAI9zptmq6Oe1yd&#10;PfeoxArh4uJi/K0cc5bzVe+/Bsd2iBZnWDiQCXFLukWWm01Flv2msHARCd9sqvqsFsatLuFGkv+q&#10;8TfBeeETcl7mHA6AvwjyZ4jwBf/W5+1V87rYUq7iPOWrhiv20umllqsZJ4VDnK9cY3GPCF5DUT2v&#10;sMTxO0gyRN5bfHGaT0Emz7pW7vNV/2plV7W8UOYuqY+uEK0+WqE+DqA+JM8b07eFJGSILGyyMX1h&#10;Ey0OKWctjNtcVfLtwLHHuRxaSPIdA9HqJc4TlrxIHeWFYs4D5MJyOjJLuu0gwungibNA+qlSF2vM&#10;+cErAsIP/chXR4e7cKQdiOvgCFbrT8KxDnddSvhKhKX+IyHn5jttsMdPUt3xnd2LByKpCnAz+I7B&#10;dwy+Y/Adg+90UGj1FQqFxSl0W1eFTtkVKuylkL2vQqWKQkv7K1SQqVD21Qp4H2SkQlljFZp8nUKP&#10;jVeoZBL2F52i0MzpCn1+q0LPQweZPEehxLkKmecrtPtehdYvVOjxxQrd9ZBCNz+q0MTHFcpfAlmK&#10;e5/Bs8sVWrASaa1WaEMR4nlZoaD1CnV9TaExG5CfTQq99Rby9rZCye8qNGu7Qhs/QPy7FBr6EeL+&#10;VKGDnyvUtxT37ke+DyiUdEihhUdw/jjyfEKh//tRoR9+Umh4mUIfG3yHDL6j6h5JlSqBqh7Q7vAz&#10;+M6F5jIjoOSGQ3feCh96NbjMiKAiy9ag8HARCY8I0nTmpl76s+ilohtX1c0vDJfpXTOXkTIT5yk7&#10;NVzBZXo3KC6Tg3pojfp4F76by1zTbECGSNvmG9Pb/oI9SlwO9f3VP5VhRFcjl3kHA3UbII2Ry9QZ&#10;ZyiOB2dI9psznLUv6NQtQjMNznDqNgV8SbnrLoMzGJzB4AwGZzA4AxU2YerTjOnrUKZFYUx9WzLt&#10;b8VUGM7UM4Lp09ZMd1zGFB3JtPlypnwrU1B7pqeicK+NaVc0041XMJXHMj3QiSkmjmlNF6aUq5i2&#10;dGUa3J1pRw+mofFM2xOYBiYybeqFuHszLUtmiuiL+FOYDqTiXoVpFTM168c0Lp3ptf5MzZ1MYwbg&#10;3oFMRzKZ7IOZCoYwrc5i+upqpshhTJnZTFN/zbRkONObOUx7c5lOj2BqM5Kpyyi832imjDFMWdcy&#10;ZY9lgzO4+yuTK1UCVT2gqRnn3BdU6xuv6/EP4Qo7Lei/h+Lv5gxbwROSg3eqIuGt9YAz9KmZM0iZ&#10;ifOUnRqu2Be0T4PiDFtQH7ss2NMQ9eHmDG2bp/cX2Re2MX1fmMbfhJtpYbxvrcc/DM7gLm9pO36P&#10;MziGgjP09ZsznDWvKuFrd7vGWJg4Y5zB4AwGZzA4g8EZDM5gcIY8ptjrmFqNY/oBsvv34Cr5TA9d&#10;zzRpPJMyganFRKZPIEtvYPr9jUxXTGLaA3l0MtOQPzCdgqy8iWn4H5lOQh4vAE+ZwlQCmXQz7Dn+&#10;xLQYEjWVaQWkxzSmtZDE6UwvQbrOYHoGEjmTaT7kJCT/Fqb3IT1nIR3IScg1tzK9DGl+GzgV5BVI&#10;s9uZRkGWQ/4N6XsH02zIVkizO8HDIPMgb0NgxxLqqJzjIBO6PSqBqAVYNPb6gI4zCFcYhH7tlRWc&#10;ITm4yLIyeFC4iISTgzXdtKmXnhqH7AZmnCGlZs4gZVal7NRwxThDSoPiDEmohyzUx+oKzrAvrJNT&#10;ZHnLjenLW2p1YXAGF74lOO89cHWdm3QjOEOq35zhrHGGDUsNznBypnLKGGfAOAvx7NkmNjiDwRkM&#10;zmBwBoMzNF7OkAq15wzOsMGWSegjj8Z56OgX3M5CuIIVOiq28fCMM6wET7CareEiEl5ZDzhDWs2c&#10;QcpMnKfs1HDFOAPMxXBC+uxlfs75yjUW94iAHuliZ/Ec6iMK9RGFDEuehSfclCFyk2Vj+k0WgzOo&#10;lSP1Uw85wxxwBsVvznDWOMPEwQZnMDiDUlZWZnCGYge/+WY/fustgzMYnMHgDAZnaLycQRRTk6YG&#10;iT9x20BCH/n5dFtNdwSvqJVttnCF7y1EhfBDkLzwhSJLofl7VSRsNVdNSwvj1gDaZnPNnEHKTJyn&#10;7NRwxTgDNyjOcDnq4QcL0f3w8R+c4SbLjv4iCZduTE+4VCt/Y5yhHnKGpYvBGex+c4azxhmyPzLs&#10;GQzOYHCGTczFBmfAr8FkTEs4DjHWfDJsoJsY9gyNdG6SHUhwBmfIviag9gzCFWT+fBl8N2coBE8o&#10;M+9SRcKF9YAzmGrmDFJm4jxlp4YrxhlMDYozLEA9fGRBm0BluDlDwqVDwReG9v8pYmP6TxEXijPk&#10;YhAmE9IYbaADsp6TH+vqdnTU1XpOsn5tUFAiPow4iLaW1jyEVVcwwCljcOK0awiWN3UEB3dFwOY5&#10;r92DQ9UVX5s3qLwc8y1NrvI2WGvKgrPSZuW+WI+gayFg43UjPWm+YCEqAKi2iCCaBl/yI+uiXZm1&#10;LaQ234+UnTYXU8icGRGfRPwN/pvRtW0W+dk2w4Onog4mQqTNhsJXG6r4mrMdHUCv52Wqh+Krx6We&#10;Y/hy3C1ukHpdfBxLm5Zj1Zfrpop/1MYRrnsbH4O8jYVIGx9bpY3Lb7eUgbR1b9mYPitE2n9b5yzI&#10;tpDpA2dBtoXsGDQLIt/FrDr/NtYBCFZAGuO3UV9/T4x8Dcuod/u3+YG99bUe9ddXzDXqK6Kr2JWc&#10;wWQyzW7jMJ+B5dHAzaYQbc2pJAvRFByXQoe4BOAai7CInvrMyxZwNORF02c2pg/oUht9JgZvI/qM&#10;rLsb5wljmtMZayWJnnMcvzNfQQwsv0Br0PqBAf58a2i77rlZqFMJu47MdybdurdW+wx5fyfex1W+&#10;m3OmLW1Z2qAFojnRYyzaAfzhkAK0P2mbb6CtVrlEi3AezmUmc0K38p7lNrKXr7O/Yt9sL7LLBYl/&#10;ysGo9SdTjgUXLYud9gn8diNs1pJcm9WSY7MeXpuzJz5/+IRTOJb7xbkgsyHn2Wuoq497pHW1Ia8F&#10;QbeE2xD36j6Vew2NQnjTuDkzcJrkmuAQZkSa5W8GrnnvNSTfqrbHkLyDHGP5MrhjwQtGVe41JHsM&#10;ZUbZABHRZncxnQ7ebjotxaimk7N7dImEj19XajlZYp1Rm32G8hGPEo59ppDQS/Dfgy9l7+3kpbK8&#10;Tgr+iMvF+XhKoO7UU8WgGBy3hIiv4RyiVTmstBkDq8gl3zGKAj65Lia9wPNeeC1xLv7brxY4Z87t&#10;kmF2uPFCzkZD5Ftp5/FlTXwHxA7BzyTZINJeRCwQb2zyPo7FPSLVpS3tWU+sam+Z4O9+2B/4iFUf&#10;2FBogcaqvA6Bw6r+4RiBQ4Wuh/8ifKlbb2fGiZqxqiewym5glR/6y8WMVZ9EzHN+d8ipC1ZpaeuN&#10;Vc91O7jBT70q0iesijRH6oFVpdGBwao8YFAwMOpLVGgufBuUnnNhlehCNWFVIpAqEffEQAydCnvQ&#10;7qxHe9D6gZ91wf/2/eteZ+6wcbrglJa23jhVC53K7hNOWc12PXBqUYBwKh+4civwaRiA6Cj8xdXg&#10;1Pl0qgToU4JUglMGVl0c/dV1gVW/Gr/A+c7aO3TBKi3tBoxVu3zEql16YNWaAPK/q4FRbwKjiuEH&#10;A5Skbr3d+bAqHjhl9FWh1PzQXy5m/pfQZb4zsvA+XbBKS1tvrJr+YckqP/lfO5+wKtLcTg+sOhkT&#10;OP7XERiVADCaDn9qNVh1Pv7XR+2pMnQqchk6lft3zsX/vWqec/jGJ3TBKS1tvXGqFv1UiT7hlNWc&#10;qAdOFQRo/C8PjeoS4NOzwKeR8A/4iVOiUSUjrhiI0U9l9FPJWFxSq3ucc4+v1AWntLT1xqlvXOsS&#10;/dSnPvYRpz7WA6fsAdKncoErmnPPOigvl7r1diacqK4/PRvXutGTTsEoY16Ce8w8EmXhGTd3SaBq&#10;+GLmeoWn/uxMzXlalzlUWtp6Y9Pu+T+/7yc22XzCpkizTQ9sejVAfeiCTUstmMsF8CmGPwS+P9hk&#10;RzzREAObGjc2te02Xzds0tJuwNiU7BM2Wc3JemBToPqhRgFPOoW7sWki/OqwSeq7Jr1JxvcEm2IM&#10;fHJe6Wjc+FS27z7d8ElLW298UtJj/J3T+ZmP+PSZHvgUKF4n+LTBg09ltcCnRAOfMi4GG7m6mHOw&#10;77EHdMMnLe0GjE+xPuFTpDlWD3yKswVmHE/wKedSt/70MHx/9ackA58MfEJbkv61rUMf1Q2ftLQb&#10;MD6l+oRPVnOqHvgUqDlRgk+HPPjUNcJ/fEr2A5/CpBFBLhr7YgfG7Urr4fxyH/KV4CBTO1SLBUIT&#10;73cS9e5Pjh7A3rL0utCtrt/5mHOPubBW/eZHoOe/guyJjX6Sicj7OBbXRDxjEWpIwlradYhd8ek0&#10;iMaQjUZQBlWxPxbbTHYgb7a+x4KTO0VNU+fK0b508tTFkW+j1mfhmppL/JkNOY/d8R7BrdKkY8GW&#10;DzurNssFM01IAX3GdEu4hDIRDmt9wzSitjOwgcweDbfk/OHelXbHKxBOzO7QcSl8ojkzpL5tELeL&#10;NnvbHRPiFzvjOIhmfyzH89TnK+2OJY3jELE/PpdN34Mlo0sew/W4caUWPK7aH9fG9jgPcbRFG/gC&#10;/u3wO6AMpG69nRRydX1TubgWhx7zLkT9YhCO9sgv7UOPRJphkAuLYRFi/qra8ciaR/KOSFKcBdJP&#10;leInnVT8FL5TnJN5mVXaWqIjQrVfxTXyZ0yuqSPEHIlnwyDaOmEoU0uiI6Qi3qr2uWKPa4GIC4FU&#10;LUstHrl2OUTixHgsXeoJy7td5gnDo9aecAv4WjxN8DFrYZx2eadn9zzTCtfkOQtEc973VpcfLX4p&#10;Z+84tGu4VJGPqnmSZ6qL95e8p3cetfSQD1cM4vaUWXk0wk0h2nVJt2qZVs1DTXHGeeKUstfCElfV&#10;tAbgONFzvZq27sJlSKVdupa/cbggeZY4syD5kFmXEP0GJ8Lw3eaEVh4/iBt/xEt1oedxl+bOXL9C&#10;O1ud753vdrjRApF8BzncecGhOs9I2pc4C0TC/w8AAP//AwBQSwMEFAAGAAgAAAAhAJRTkIvjAAAA&#10;CwEAAA8AAABkcnMvZG93bnJldi54bWxMj8FOwzAQRO9I/IO1SNxaxwktTYhTVRVwqpBokVBvbrxN&#10;osbrKHaT9O8xJziu5mnmbb6eTMsG7F1jSYKYR8CQSqsbqiR8Hd5mK2DOK9KqtYQSbuhgXdzf5SrT&#10;dqRPHPa+YqGEXKYk1N53GeeurNEoN7cdUsjOtjfKh7OvuO7VGMpNy+MoWnKjGgoLtepwW2N52V+N&#10;hPdRjZtEvA67y3l7Ox4WH987gVI+PkybF2AeJ/8Hw69+UIciOJ3slbRjrYSZWMZpYCXEqQAWiPQ5&#10;SoCdJCRi8QS8yPn/H4o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w0xdcdQQAAKoVAAAOAAAAAAAAAAAAAAAAADwCAABkcnMvZTJvRG9jLnhtbFBLAQItABQABgAI&#10;AAAAIQBgZwavWEgAAFSyAgAUAAAAAAAAAAAAAAAAAN0GAABkcnMvbWVkaWEvaW1hZ2UxLmVtZlBL&#10;AQItABQABgAIAAAAIQCUU5CL4wAAAAsBAAAPAAAAAAAAAAAAAAAAAGdPAABkcnMvZG93bnJldi54&#10;bWxQSwECLQAUAAYACAAAACEAjiIJQroAAAAhAQAAGQAAAAAAAAAAAAAAAAB3UAAAZHJzL19yZWxz&#10;L2Uyb0RvYy54bWwucmVsc1BLBQYAAAAABgAGAHwBAABoUQAAAAA=&#10;">
                <v:shape id="図 4" o:spid="_x0000_s1027" type="#_x0000_t75" style="position:absolute;width:71958;height:1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69yAAAAOMAAAAPAAAAZHJzL2Rvd25yZXYueG1sRE9fS8Mw&#10;EH8X9h3CDXxzSTastS4bYzDxSXBOxLejOZuy5lKabKvf3gjCHu/3/5br0XfiTENsAxvQMwWCuA62&#10;5cbA4X13V4KICdliF5gM/FCE9Wpys8TKhgu/0XmfGpFDOFZowKXUV1LG2pHHOAs9cea+w+Ax5XNo&#10;pB3wksN9J+dKFdJjy7nBYU9bR/Vxf/IGpH7+eD2Un5vy3u1a9VB+bY9jb8ztdNw8gUg0pqv43/1i&#10;8/xHXSi9WBQa/n7KAMjVLwAAAP//AwBQSwECLQAUAAYACAAAACEA2+H2y+4AAACFAQAAEwAAAAAA&#10;AAAAAAAAAAAAAAAAW0NvbnRlbnRfVHlwZXNdLnhtbFBLAQItABQABgAIAAAAIQBa9CxbvwAAABUB&#10;AAALAAAAAAAAAAAAAAAAAB8BAABfcmVscy8ucmVsc1BLAQItABQABgAIAAAAIQB4su69yAAAAOMA&#10;AAAPAAAAAAAAAAAAAAAAAAcCAABkcnMvZG93bnJldi54bWxQSwUGAAAAAAMAAwC3AAAA/AIAAAAA&#10;">
                  <v:imagedata r:id="rId276" o:title=""/>
                </v:shape>
                <v:rect id="正方形/長方形 23" o:spid="_x0000_s1028" style="position:absolute;left:26384;top:5334;width:2487;height:1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kPzAAAAOMAAAAPAAAAZHJzL2Rvd25yZXYueG1sRI9PT8Mw&#10;DMXvSHyHyJO4sXSbBF23bELjjwBxWeGym9d4TUXjVE3oyrfHB6QdbT+/937r7ehbNVAfm8AGZtMM&#10;FHEVbMO1ga/P59scVEzIFtvAZOCXImw311drLGw4856GMtVKTDgWaMCl1BVax8qRxzgNHbHcTqH3&#10;mGTsa217PIu5b/U8y+60x4YlwWFHO0fVd/njDZy64+LjsD9k5fHtfff0Yp1+HJwxN5PxYQUq0Zgu&#10;4v/vVyv188Vyvsxn90IhTLIAvfkDAAD//wMAUEsBAi0AFAAGAAgAAAAhANvh9svuAAAAhQEAABMA&#10;AAAAAAAAAAAAAAAAAAAAAFtDb250ZW50X1R5cGVzXS54bWxQSwECLQAUAAYACAAAACEAWvQsW78A&#10;AAAVAQAACwAAAAAAAAAAAAAAAAAfAQAAX3JlbHMvLnJlbHNQSwECLQAUAAYACAAAACEAd8Q5D8wA&#10;AADjAAAADwAAAAAAAAAAAAAAAAAHAgAAZHJzL2Rvd25yZXYueG1sUEsFBgAAAAADAAMAtwAAAAAD&#10;AAAAAA==&#10;" filled="f" strokecolor="black [3213]" strokeweight="1.5pt"/>
                <v:rect id="正方形/長方形 23" o:spid="_x0000_s1029" style="position:absolute;left:36957;top:5429;width:2487;height:1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ebywAAAOIAAAAPAAAAZHJzL2Rvd25yZXYueG1sRI9BS8NA&#10;FITvgv9heQVvdpNUQ0m7LVKraOml0Utvr9nXbDD7NmTXNP57VxB6HGbmG2a5Hm0rBup941hBOk1A&#10;EFdON1wr+Px4uZ+D8AFZY+uYFPyQh/Xq9maJhXYXPtBQhlpECPsCFZgQukJKXxmy6KeuI47e2fUW&#10;Q5R9LXWPlwi3rcySJJcWG44LBjvaGKq+ym+r4NydZvvj4ZiUp/fdZvuqjXwejFJ3k/FpASLQGK7h&#10;//abVjDPHvOHNMtT+LsU74Bc/QIAAP//AwBQSwECLQAUAAYACAAAACEA2+H2y+4AAACFAQAAEwAA&#10;AAAAAAAAAAAAAAAAAAAAW0NvbnRlbnRfVHlwZXNdLnhtbFBLAQItABQABgAIAAAAIQBa9CxbvwAA&#10;ABUBAAALAAAAAAAAAAAAAAAAAB8BAABfcmVscy8ucmVsc1BLAQItABQABgAIAAAAIQCPlGebywAA&#10;AOIAAAAPAAAAAAAAAAAAAAAAAAcCAABkcnMvZG93bnJldi54bWxQSwUGAAAAAAMAAwC3AAAA/wIA&#10;AAAA&#10;" filled="f" strokecolor="black [3213]" strokeweight="1.5pt"/>
                <v:rect id="正方形/長方形 23" o:spid="_x0000_s1030" style="position:absolute;left:48291;top:5429;width:2487;height:1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ir9yQAAAOMAAAAPAAAAZHJzL2Rvd25yZXYueG1sRE/JbsIw&#10;EL1X4h+sQeqt2EkXlYBBiC5qq15IuXAb4iGOiMdR7Ib07+tDpR6f3r5cj64VA/Wh8awhmykQxJU3&#10;Ddca9l8vN48gQkQ22HomDT8UYL2aXC2xMP7COxrKWIsUwqFADTbGrpAyVJYchpnviBN38r3DmGBf&#10;S9PjJYW7VuZKPUiHDacGix1tLVXn8ttpOHXH28/D7qDK4/vH9vnVWPk0WK2vp+NmASLSGP/Ff+43&#10;oyFX2f1dls/naXT6lP6AXP0CAAD//wMAUEsBAi0AFAAGAAgAAAAhANvh9svuAAAAhQEAABMAAAAA&#10;AAAAAAAAAAAAAAAAAFtDb250ZW50X1R5cGVzXS54bWxQSwECLQAUAAYACAAAACEAWvQsW78AAAAV&#10;AQAACwAAAAAAAAAAAAAAAAAfAQAAX3JlbHMvLnJlbHNQSwECLQAUAAYACAAAACEA9N4q/ckAAADj&#10;AAAADwAAAAAAAAAAAAAAAAAHAgAAZHJzL2Rvd25yZXYueG1sUEsFBgAAAAADAAMAtwAAAP0CAAAA&#10;AA==&#10;" filled="f" strokecolor="black [3213]" strokeweight="1.5pt"/>
                <v:rect id="正方形/長方形 23" o:spid="_x0000_s1031" style="position:absolute;left:62007;top:5429;width:2487;height:1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OUxwAAAOIAAAAPAAAAZHJzL2Rvd25yZXYueG1sRE/Pa8Iw&#10;FL4P/B/CE7zNtBWcVKOIbmMbu1i9eHs2z6bYvJQmq91/vwwGO358v1ebwTaip87XjhWk0wQEcel0&#10;zZWC0/HlcQHCB2SNjWNS8E0eNuvRwwpz7e58oL4IlYgh7HNUYEJocyl9aciin7qWOHJX11kMEXaV&#10;1B3eY7htZJYkc2mx5thgsKWdofJWfFkF1/Yy+zwfzklxef/YPb9qI/e9UWoyHrZLEIGG8C/+c7/p&#10;OD/NnrJ5tkjh91LEINc/AAAA//8DAFBLAQItABQABgAIAAAAIQDb4fbL7gAAAIUBAAATAAAAAAAA&#10;AAAAAAAAAAAAAABbQ29udGVudF9UeXBlc10ueG1sUEsBAi0AFAAGAAgAAAAhAFr0LFu/AAAAFQEA&#10;AAsAAAAAAAAAAAAAAAAAHwEAAF9yZWxzLy5yZWxzUEsBAi0AFAAGAAgAAAAhALtUc5THAAAA4gAA&#10;AA8AAAAAAAAAAAAAAAAABwIAAGRycy9kb3ducmV2LnhtbFBLBQYAAAAAAwADALcAAAD7AgAAAAA=&#10;" filled="f" strokecolor="black [3213]" strokeweight="1.5pt"/>
              </v:group>
            </w:pict>
          </mc:Fallback>
        </mc:AlternateContent>
      </w:r>
    </w:p>
    <w:p w14:paraId="12A404A3" w14:textId="2F668FBD"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952A660" w14:textId="779C43A0"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2C57D74" w14:textId="3D76F34D"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D6A970B" w14:textId="09A11791"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D315AE9" w14:textId="6D13B74E"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49797549" w14:textId="77777777"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539546C9" w14:textId="60F36A3D"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6D8C68C6" w14:textId="4576DA8E" w:rsidR="00E5456F" w:rsidRPr="006208D5" w:rsidRDefault="00415267" w:rsidP="00E5456F">
      <w:pPr>
        <w:spacing w:line="400" w:lineRule="exact"/>
        <w:rPr>
          <w:rFonts w:ascii="BIZ UDゴシック" w:eastAsia="BIZ UDゴシック" w:hAnsi="BIZ UDゴシック" w:cs="Times New Roman"/>
          <w:color w:val="000000" w:themeColor="text1"/>
          <w:sz w:val="22"/>
          <w:szCs w:val="21"/>
        </w:rPr>
      </w:pPr>
      <w:r w:rsidRPr="006208D5">
        <w:rPr>
          <w:noProof/>
          <w:color w:val="000000" w:themeColor="text1"/>
        </w:rPr>
        <mc:AlternateContent>
          <mc:Choice Requires="wps">
            <w:drawing>
              <wp:anchor distT="0" distB="0" distL="114300" distR="114300" simplePos="0" relativeHeight="251626496" behindDoc="0" locked="0" layoutInCell="1" allowOverlap="1" wp14:anchorId="0A952ADA" wp14:editId="6439AEA9">
                <wp:simplePos x="0" y="0"/>
                <wp:positionH relativeFrom="margin">
                  <wp:posOffset>-95414</wp:posOffset>
                </wp:positionH>
                <wp:positionV relativeFrom="paragraph">
                  <wp:posOffset>264795</wp:posOffset>
                </wp:positionV>
                <wp:extent cx="6349853" cy="587005"/>
                <wp:effectExtent l="19050" t="19050" r="13335" b="22860"/>
                <wp:wrapNone/>
                <wp:docPr id="1412924263" name="正方形/長方形 2"/>
                <wp:cNvGraphicFramePr/>
                <a:graphic xmlns:a="http://schemas.openxmlformats.org/drawingml/2006/main">
                  <a:graphicData uri="http://schemas.microsoft.com/office/word/2010/wordprocessingShape">
                    <wps:wsp>
                      <wps:cNvSpPr/>
                      <wps:spPr>
                        <a:xfrm>
                          <a:off x="0" y="0"/>
                          <a:ext cx="6349853" cy="587005"/>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128E3404" w14:textId="77777777" w:rsidR="00415267" w:rsidRDefault="00415267" w:rsidP="00F472B5">
                            <w:pPr>
                              <w:ind w:rightChars="-50" w:right="-105"/>
                              <w:rPr>
                                <w:rFonts w:ascii="BIZ UD明朝 Medium" w:eastAsia="BIZ UD明朝 Medium" w:hAnsi="BIZ UD明朝 Medium"/>
                                <w:color w:val="000000" w:themeColor="text1"/>
                                <w:szCs w:val="20"/>
                              </w:rPr>
                            </w:pPr>
                            <w:r w:rsidRPr="00415267">
                              <w:rPr>
                                <w:rFonts w:ascii="BIZ UD明朝 Medium" w:eastAsia="BIZ UD明朝 Medium" w:hAnsi="BIZ UD明朝 Medium" w:hint="eastAsia"/>
                                <w:color w:val="000000" w:themeColor="text1"/>
                                <w:szCs w:val="20"/>
                              </w:rPr>
                              <w:t>「スポーツ」「音楽（合唱・楽器演奏等）」「電子機器を用いて行う娯楽（eスポーツ・電子ゲーム等）」</w:t>
                            </w:r>
                          </w:p>
                          <w:p w14:paraId="74F69C10" w14:textId="4F4A147F" w:rsidR="00E5456F" w:rsidRDefault="00415267" w:rsidP="00F472B5">
                            <w:pPr>
                              <w:ind w:rightChars="-50" w:right="-105"/>
                              <w:rPr>
                                <w:rFonts w:ascii="BIZ UD明朝 Medium" w:eastAsia="BIZ UD明朝 Medium" w:hAnsi="BIZ UD明朝 Medium"/>
                                <w:color w:val="000000" w:themeColor="text1"/>
                                <w:szCs w:val="20"/>
                              </w:rPr>
                            </w:pPr>
                            <w:r w:rsidRPr="00415267">
                              <w:rPr>
                                <w:rFonts w:ascii="BIZ UD明朝 Medium" w:eastAsia="BIZ UD明朝 Medium" w:hAnsi="BIZ UD明朝 Medium" w:hint="eastAsia"/>
                                <w:color w:val="000000" w:themeColor="text1"/>
                                <w:szCs w:val="20"/>
                              </w:rPr>
                              <w:t>「パソコン講習」「美術（絵画・陶芸等）」が上位を占め</w:t>
                            </w:r>
                            <w:r>
                              <w:rPr>
                                <w:rFonts w:ascii="BIZ UD明朝 Medium" w:eastAsia="BIZ UD明朝 Medium" w:hAnsi="BIZ UD明朝 Medium" w:hint="eastAsia"/>
                                <w:color w:val="000000" w:themeColor="text1"/>
                                <w:szCs w:val="20"/>
                              </w:rPr>
                              <w:t>る</w:t>
                            </w:r>
                            <w:r w:rsidR="00E5456F">
                              <w:rPr>
                                <w:rFonts w:ascii="BIZ UD明朝 Medium" w:eastAsia="BIZ UD明朝 Medium" w:hAnsi="BIZ UD明朝 Medium" w:hint="eastAsia"/>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52ADA" id="_x0000_s1613" style="position:absolute;left:0;text-align:left;margin-left:-7.5pt;margin-top:20.85pt;width:500pt;height:46.2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hfqAIAAAYGAAAOAAAAZHJzL2Uyb0RvYy54bWysVE1v2zAMvQ/YfxB0X23no02COkXQoMOA&#10;rg3WDj0rshQbkEVNUhJnv36U7Dht1w1DsYssieQj+WS+y6umVmQnrKtA5zQ7SykRmkNR6U1Ovz/e&#10;fJpQ4jzTBVOgRU4PwtGr+ccPl3szEwMoQRXCEgTRbrY3OS29N7MkcbwUNXNnYIRGowRbM49Hu0kK&#10;y/aIXqtkkKbnyR5sYSxw4RzeLlsjnUd8KQX391I64YnKKdbm42rjug5rMr9ks41lpqx4VwZ7RxU1&#10;qzQm7aGWzDOytdVvUHXFLTiQ/oxDnYCUFRexB+wmS19181AyI2IvSI4zPU3u/8Hyu92DWVmkYW/c&#10;zOE2dNFIW4cv1keaSNahJ0s0nnC8PB+OppPxkBKOtvHkIk3Hgc3kFG2s858F1CRscmrxMSJHbHfr&#10;fOt6dAnJHKiquKmUiofwA4hrZcmO4dOtN1kMVdv6KxTt3XScpvEBMWX8X4J7LOAFktJkn9PhJEPn&#10;96QJWf4hTehkyVzZ1uYObgm+40NprOpEb9z5gxKhGqW/CUmqAgkdtOW9bJxxLrRvm3clK0SLn/2x&#10;9wgYkCUy2WN3AG9jt0/R+YdQEQenD+54+1twHxEzg/Z9cF1psG91prCrLnPrfySppSaw5Jt1g9wg&#10;NdNh8A13aygOK0sstKPsDL+pkPpb5vyKWZxdnHLUI3+Pi1SATw/djpIS7M+37oM/jhRaKdmjFuTU&#10;/dgyKyhRXzQO2zQbjYJ4xMNofDHAg31uWT+36G19DfjPZqh8hsdt8PfquJUW6ieUrUXIiiamOebO&#10;Kff2eLj2rUah8HGxWEQ3FAzD/K1+MDyAB6bDT/fYPDFruhnzOJ13cNQNNns1aq1viNSw2HqQVZzD&#10;E6/dG6DYxEHqhDGo2fNz9DrJ9/wXAAAA//8DAFBLAwQUAAYACAAAACEA81idpeEAAAAKAQAADwAA&#10;AGRycy9kb3ducmV2LnhtbEyP0UrDQBBF3wX/YRnBl9LuRlOtMZtSCoKlBW30A7bJmASzsyG7SePf&#10;O33Sx5k53Dk3XU+2FSP2vnGkIVooEEiFKxuqNHx+vMxXIHwwVJrWEWr4QQ/r7PoqNUnpznTEMQ+V&#10;4BDyidFQh9AlUvqiRmv8wnVIfPtyvTWBx76SZW/OHG5beafUg7SmIf5Qmw63NRbf+WA1bHf7w3La&#10;jG9q9p7H9vU47NRhpvXtzbR5BhFwCn8wXPRZHTJ2OrmBSi9aDfNoyV2Chjh6BMHA0+qyODF5H0cg&#10;s1T+r5D9AgAA//8DAFBLAQItABQABgAIAAAAIQC2gziS/gAAAOEBAAATAAAAAAAAAAAAAAAAAAAA&#10;AABbQ29udGVudF9UeXBlc10ueG1sUEsBAi0AFAAGAAgAAAAhADj9If/WAAAAlAEAAAsAAAAAAAAA&#10;AAAAAAAALwEAAF9yZWxzLy5yZWxzUEsBAi0AFAAGAAgAAAAhACTpeF+oAgAABgYAAA4AAAAAAAAA&#10;AAAAAAAALgIAAGRycy9lMm9Eb2MueG1sUEsBAi0AFAAGAAgAAAAhAPNYnaXhAAAACgEAAA8AAAAA&#10;AAAAAAAAAAAAAgUAAGRycy9kb3ducmV2LnhtbFBLBQYAAAAABAAEAPMAAAAQBgAAAAA=&#10;" fillcolor="#f2f2f2 [3052]" strokecolor="#7f7f7f [1612]" strokeweight="3pt">
                <v:stroke dashstyle="1 1"/>
                <v:textbox>
                  <w:txbxContent>
                    <w:p w14:paraId="128E3404" w14:textId="77777777" w:rsidR="00415267" w:rsidRDefault="00415267" w:rsidP="00F472B5">
                      <w:pPr>
                        <w:ind w:rightChars="-50" w:right="-105"/>
                        <w:rPr>
                          <w:rFonts w:ascii="BIZ UD明朝 Medium" w:eastAsia="BIZ UD明朝 Medium" w:hAnsi="BIZ UD明朝 Medium"/>
                          <w:color w:val="000000" w:themeColor="text1"/>
                          <w:szCs w:val="20"/>
                        </w:rPr>
                      </w:pPr>
                      <w:r w:rsidRPr="00415267">
                        <w:rPr>
                          <w:rFonts w:ascii="BIZ UD明朝 Medium" w:eastAsia="BIZ UD明朝 Medium" w:hAnsi="BIZ UD明朝 Medium" w:hint="eastAsia"/>
                          <w:color w:val="000000" w:themeColor="text1"/>
                          <w:szCs w:val="20"/>
                        </w:rPr>
                        <w:t>「スポーツ」「音楽（合唱・楽器演奏等）」「電子機器を用いて行う娯楽（eスポーツ・電子ゲーム等）」</w:t>
                      </w:r>
                    </w:p>
                    <w:p w14:paraId="74F69C10" w14:textId="4F4A147F" w:rsidR="00E5456F" w:rsidRDefault="00415267" w:rsidP="00F472B5">
                      <w:pPr>
                        <w:ind w:rightChars="-50" w:right="-105"/>
                        <w:rPr>
                          <w:rFonts w:ascii="BIZ UD明朝 Medium" w:eastAsia="BIZ UD明朝 Medium" w:hAnsi="BIZ UD明朝 Medium"/>
                          <w:color w:val="000000" w:themeColor="text1"/>
                          <w:szCs w:val="20"/>
                        </w:rPr>
                      </w:pPr>
                      <w:r w:rsidRPr="00415267">
                        <w:rPr>
                          <w:rFonts w:ascii="BIZ UD明朝 Medium" w:eastAsia="BIZ UD明朝 Medium" w:hAnsi="BIZ UD明朝 Medium" w:hint="eastAsia"/>
                          <w:color w:val="000000" w:themeColor="text1"/>
                          <w:szCs w:val="20"/>
                        </w:rPr>
                        <w:t>「パソコン講習」「美術（絵画・陶芸等）」が上位を占め</w:t>
                      </w:r>
                      <w:r>
                        <w:rPr>
                          <w:rFonts w:ascii="BIZ UD明朝 Medium" w:eastAsia="BIZ UD明朝 Medium" w:hAnsi="BIZ UD明朝 Medium" w:hint="eastAsia"/>
                          <w:color w:val="000000" w:themeColor="text1"/>
                          <w:szCs w:val="20"/>
                        </w:rPr>
                        <w:t>る</w:t>
                      </w:r>
                      <w:r w:rsidR="00E5456F">
                        <w:rPr>
                          <w:rFonts w:ascii="BIZ UD明朝 Medium" w:eastAsia="BIZ UD明朝 Medium" w:hAnsi="BIZ UD明朝 Medium" w:hint="eastAsia"/>
                          <w:color w:val="000000" w:themeColor="text1"/>
                          <w:szCs w:val="20"/>
                        </w:rPr>
                        <w:t>。</w:t>
                      </w:r>
                    </w:p>
                  </w:txbxContent>
                </v:textbox>
                <w10:wrap anchorx="margin"/>
              </v:rect>
            </w:pict>
          </mc:Fallback>
        </mc:AlternateContent>
      </w:r>
    </w:p>
    <w:p w14:paraId="3E9C7807" w14:textId="4D903B06" w:rsidR="00415267" w:rsidRPr="006208D5" w:rsidRDefault="00782512">
      <w:pPr>
        <w:widowControl/>
        <w:jc w:val="left"/>
        <w:rPr>
          <w:rFonts w:ascii="BIZ UDゴシック" w:eastAsia="BIZ UDゴシック" w:hAnsi="BIZ UDゴシック" w:cs="Times New Roman"/>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608512" behindDoc="0" locked="0" layoutInCell="1" allowOverlap="1" wp14:anchorId="43686855" wp14:editId="2A9AC5C6">
            <wp:simplePos x="0" y="0"/>
            <wp:positionH relativeFrom="page">
              <wp:posOffset>6301105</wp:posOffset>
            </wp:positionH>
            <wp:positionV relativeFrom="page">
              <wp:posOffset>9432925</wp:posOffset>
            </wp:positionV>
            <wp:extent cx="716400" cy="716400"/>
            <wp:effectExtent l="0" t="0" r="7620" b="7620"/>
            <wp:wrapNone/>
            <wp:docPr id="2098131439" name="JAVISCODE125-45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31439" name="JAVISCODE125-451" descr="QR コード&#10;&#10;自動的に生成された説明"/>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15267" w:rsidRPr="006208D5">
        <w:rPr>
          <w:rFonts w:ascii="BIZ UDゴシック" w:eastAsia="BIZ UDゴシック" w:hAnsi="BIZ UDゴシック" w:cs="Times New Roman"/>
          <w:color w:val="000000" w:themeColor="text1"/>
          <w:sz w:val="22"/>
          <w:szCs w:val="21"/>
        </w:rPr>
        <w:br w:type="page"/>
      </w:r>
    </w:p>
    <w:p w14:paraId="0527181A" w14:textId="23164DC9"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13B58760" w14:textId="51B8C28C" w:rsidR="00E5456F" w:rsidRPr="006208D5" w:rsidRDefault="006B28BB" w:rsidP="00E5456F">
      <w:pPr>
        <w:spacing w:line="400" w:lineRule="exac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noProof/>
          <w:color w:val="000000" w:themeColor="text1"/>
          <w:sz w:val="22"/>
          <w:szCs w:val="21"/>
          <w:lang w:val="ja-JP"/>
        </w:rPr>
        <mc:AlternateContent>
          <mc:Choice Requires="wpg">
            <w:drawing>
              <wp:anchor distT="0" distB="0" distL="114300" distR="114300" simplePos="0" relativeHeight="251643904" behindDoc="0" locked="0" layoutInCell="1" allowOverlap="1" wp14:anchorId="380C6241" wp14:editId="4E6819FD">
                <wp:simplePos x="0" y="0"/>
                <wp:positionH relativeFrom="column">
                  <wp:posOffset>-720090</wp:posOffset>
                </wp:positionH>
                <wp:positionV relativeFrom="paragraph">
                  <wp:posOffset>141478</wp:posOffset>
                </wp:positionV>
                <wp:extent cx="6540515" cy="4649630"/>
                <wp:effectExtent l="0" t="0" r="0" b="0"/>
                <wp:wrapNone/>
                <wp:docPr id="134659909" name="グループ化 8"/>
                <wp:cNvGraphicFramePr/>
                <a:graphic xmlns:a="http://schemas.openxmlformats.org/drawingml/2006/main">
                  <a:graphicData uri="http://schemas.microsoft.com/office/word/2010/wordprocessingGroup">
                    <wpg:wgp>
                      <wpg:cNvGrpSpPr/>
                      <wpg:grpSpPr>
                        <a:xfrm>
                          <a:off x="0" y="0"/>
                          <a:ext cx="6540515" cy="4649630"/>
                          <a:chOff x="0" y="0"/>
                          <a:chExt cx="6540515" cy="4649630"/>
                        </a:xfrm>
                      </wpg:grpSpPr>
                      <wpg:grpSp>
                        <wpg:cNvPr id="1509485629" name="グループ化 7"/>
                        <wpg:cNvGrpSpPr/>
                        <wpg:grpSpPr>
                          <a:xfrm>
                            <a:off x="0" y="0"/>
                            <a:ext cx="6540515" cy="4649630"/>
                            <a:chOff x="-322571" y="-30644"/>
                            <a:chExt cx="6271887" cy="4129286"/>
                          </a:xfrm>
                        </wpg:grpSpPr>
                        <pic:pic xmlns:pic="http://schemas.openxmlformats.org/drawingml/2006/picture">
                          <pic:nvPicPr>
                            <pic:cNvPr id="1370323072" name="図 5"/>
                            <pic:cNvPicPr>
                              <a:picLocks noChangeAspect="1"/>
                            </pic:cNvPicPr>
                          </pic:nvPicPr>
                          <pic:blipFill rotWithShape="1">
                            <a:blip r:embed="rId278" cstate="print">
                              <a:extLst>
                                <a:ext uri="{28A0092B-C50C-407E-A947-70E740481C1C}">
                                  <a14:useLocalDpi xmlns:a14="http://schemas.microsoft.com/office/drawing/2010/main" val="0"/>
                                </a:ext>
                              </a:extLst>
                            </a:blip>
                            <a:srcRect b="72581"/>
                            <a:stretch/>
                          </pic:blipFill>
                          <pic:spPr bwMode="auto">
                            <a:xfrm>
                              <a:off x="-322571" y="-30644"/>
                              <a:ext cx="6253719" cy="17548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3972273" name="図 6"/>
                            <pic:cNvPicPr>
                              <a:picLocks noChangeAspect="1"/>
                            </pic:cNvPicPr>
                          </pic:nvPicPr>
                          <pic:blipFill rotWithShape="1">
                            <a:blip r:embed="rId278" cstate="print">
                              <a:extLst>
                                <a:ext uri="{28A0092B-C50C-407E-A947-70E740481C1C}">
                                  <a14:useLocalDpi xmlns:a14="http://schemas.microsoft.com/office/drawing/2010/main" val="0"/>
                                </a:ext>
                              </a:extLst>
                            </a:blip>
                            <a:srcRect t="61137"/>
                            <a:stretch/>
                          </pic:blipFill>
                          <pic:spPr bwMode="auto">
                            <a:xfrm>
                              <a:off x="-297834" y="1613785"/>
                              <a:ext cx="6247150" cy="2484857"/>
                            </a:xfrm>
                            <a:prstGeom prst="rect">
                              <a:avLst/>
                            </a:prstGeom>
                            <a:noFill/>
                            <a:ln>
                              <a:noFill/>
                            </a:ln>
                            <a:extLst>
                              <a:ext uri="{53640926-AAD7-44D8-BBD7-CCE9431645EC}">
                                <a14:shadowObscured xmlns:a14="http://schemas.microsoft.com/office/drawing/2010/main"/>
                              </a:ext>
                            </a:extLst>
                          </pic:spPr>
                        </pic:pic>
                      </wpg:grpSp>
                      <wps:wsp>
                        <wps:cNvPr id="966542131" name="正方形/長方形 23"/>
                        <wps:cNvSpPr/>
                        <wps:spPr>
                          <a:xfrm>
                            <a:off x="4000300" y="2978797"/>
                            <a:ext cx="301039" cy="18515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441900" name="正方形/長方形 23"/>
                        <wps:cNvSpPr/>
                        <wps:spPr>
                          <a:xfrm>
                            <a:off x="4127549" y="3329318"/>
                            <a:ext cx="294491" cy="18515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901421" name="正方形/長方形 23"/>
                        <wps:cNvSpPr/>
                        <wps:spPr>
                          <a:xfrm>
                            <a:off x="3617870" y="3673207"/>
                            <a:ext cx="295763" cy="18478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672619" name="正方形/長方形 23"/>
                        <wps:cNvSpPr/>
                        <wps:spPr>
                          <a:xfrm>
                            <a:off x="3748435" y="4017095"/>
                            <a:ext cx="289557" cy="18515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733912" name="正方形/長方形 23"/>
                        <wps:cNvSpPr/>
                        <wps:spPr>
                          <a:xfrm>
                            <a:off x="3481939" y="4367957"/>
                            <a:ext cx="296363" cy="18478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DB94ED" id="グループ化 8" o:spid="_x0000_s1026" style="position:absolute;left:0;text-align:left;margin-left:-56.7pt;margin-top:11.15pt;width:515pt;height:366.1pt;z-index:251643904" coordsize="65405,46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wFSSLBQAAiB0AAA4AAABkcnMvZTJvRG9jLnhtbOxZTW/bNhi+D9h/&#10;EHRPLZH6NOoUQboWBbI2aDv0TMuULVQSNYqOkx2X667rDrttx2HAgB2GAduvCVpg/2IPSUmxnXRd&#10;iyDoMB/ikCL5ku/X8z6i7t47rUrnhMu2EPXE9e94rsPrTMyKej5xv3j+YC9xnVaxesZKUfOJe8Zb&#10;997+p5/cXTVjTsRClDMuHQip2/GqmbgLpZrxaNRmC16x9o5oeI3BXMiKKXTlfDSTbAXpVTkinheN&#10;VkLOGiky3rZ4et8OuvtGfp7zTD3J85Yrp5y4OJsyv9L8TvXvaP8uG88laxZF1h2DfcApKlbU2HQQ&#10;dZ8p5ixlcUVUVWRStCJXdzJRjUSeFxk3OkAb39vS5qEUy8boMh+v5s1gJph2y04fLDZ7fPJQNs+a&#10;YwlLrJo5bGF6WpfTXFb6P07pnBqTnQ0m46fKyfAwCgMv9EPXyTAWREEa0c6o2QKWv7IuW3z2jpWj&#10;fuPRxnGGjj0mzn0snWKGmAu9NEjCiKSuU7MKMXbx9S8X5z9dnP9xcf7d629eObH2sl5/C8ruUULC&#10;2HcdmGOPelEQ2BBb05vEfpLEncV8kpIk0nPeondTZGP8db5H64rv350jWKWWkrudkOpfyaiYfLls&#10;9hCmDVPFtCgLdWZSDgGpD1WfHBfZsbSdNXfQ2KOEejHp3fH6+1+dUGuoV+mJdhnTah2J7GXr1OJw&#10;weo5P2gbJCxcauyxOX2kuxt7TsuieVCUpSOFelGoxbMFa+B93+ShHuzURbZvZcs1FrOZeF9ky4rX&#10;ykKL5CU0F3W7KJrWdeSYV1OOiJOPZnBwBlhT2K+RRa2sk1uZPYUCDpAlJmFi1GDjVkmusoV2sdah&#10;P7a1R4vMc6arz8UMothSCXP6rcx7W1ANSUhCGvuIf52EfhwGCd0MKdhatuohF5WjG1ABxzQ7sZOj&#10;Vtno66folK+Ftiyes3FZbzxAmOonRhV9+K4JzaxCaPxnYpV4CU1jQmK6HqvGdNpT/4tYRTBEvk8N&#10;Rt5IrJI0TmhgANCPIDgxuc/Gl8EaxMBsG6wkSIDdZvMB/24pWC/Liy4OYB9tDxjoXYGM9yqwBomQ&#10;XlrsJTKmEYol8Smww9apNz//+ObV76///GH017e/2ZZDqIaSbuFQltuxTbW+NA41OfA8j3owJhJf&#10;Gz5OO0f21qZgFbRHhgSV2tSjG7K1swLcpB6cqSGiFWUx07BhOprA8cNSOicM1EudWkzfmNVDidbW&#10;6mda6qzkFnie8hwlHiyD2A02ZbIsA1RbuG8XbMbtVogtGMRCmqGR+hSmvJY1BGrJOQ45yO4EXC/b&#10;iunm66XccMphcaf5Py0eVpidRa2GxVVRC3mdZiW06na283H8NdPo5lTMzlA5UPoMMWub7EEBZD9i&#10;rTpmEhQWMQFarp7gJy8FHCW6lusshPzquud6PgIfo66zAiWeuO2XS6Z5Q/moRkqkfhBoDm06QRgT&#10;dOT6yHR9pF5WhwKuR7jjdKap56uyb+ZSVC/A3g/0rhhidYa9J26mZN85VOhjCPw/4wcHpm0JyVH9&#10;rAGNsc7Tlev56Qsmm668KYT/Y9GnIRtvVTk7V/ujFgeouXlhSuClXTt7AxJuCRsMU0QqQdebwwaf&#10;gAog94ENlJKU+omlKT02kDQIUs1kNGvYYcMOG1Y7bOhw5GPChjAOU88Hc7hBbKCRD7IAtNHYEMWU&#10;eFu8gaRhHIEWW2wIOha34w073nCVT+x4Q8/Hbp03+EkcRDGJ9Mv/jREHGuOtjOJOD+AQeH7spVuv&#10;cCRJQ7y07YiDeYPZvVSIHXHoX0A+JuKQJkFMaeoPN7E3cOFAg8RP9YWCxgYwB9CE7ZeKiO6Iw+7C&#10;YXfhsHat/l4XDuZiEp/7zJ1V92lSf09c7xuicfkBdf9vAAAA//8DAFBLAwQUAAYACAAAACEABy48&#10;eL5ZAADYNAMAFAAAAGRycy9tZWRpYS9pbWFnZTEuZW1m7H0PeFTFuf4kOUBEjEuUEJc1hARiSP3h&#10;bthAiCG7Idk0xIAhRhuoxUjTgIgYlX9axNUipYgtRUt9EAER+dlIBSugXilNr5jaipRarlVKFR+t&#10;clukXEWl3gL3fc/uJMuGsNljsnMK5zz58s3OnD1zduabeb/5c94TJ4SYAVkUL4QGndVXCGcyAsFj&#10;cKUQ/zNOiHTfuDIh4sRb7gRx0QVC9JYnBPUafGeDXYjf4fOguFMTbf0SxMFpmsAFxOWQdAgu97U4&#10;b5xwIGyDxNua/wwlanEfFJ57PaQKwnMzvJrogzCPNO95reHBuIaMd3rj9Wvxdwjh9wzy9mpN07yi&#10;NTwIqYmQDAi/exLH6eL4G20QechzhiCC30tCJqnBMM+5JBjG5QSKQz8HP0WkBMNQ4uJgGEUo5HV6&#10;4ToyjGj/Vfhng/DoATndfYbmFXoPaTifn+XxRV8hvoObMXINlhHFbNeoxj01xtEahdjKwg45ljES&#10;ZQhxjhFjxSSRLq4VpWKL83nny85NTsRHccwVvd9dMptfeKlvnGfxI+P6H+i5YUjL3Q/M5mfaRzPi&#10;aG9OiHi0rr94rK7/Wt4DhHZ1pGaueHvnA7OZfgSa3xkF4eeHz2vKWn/tXOGvfajR9tn7tlqE17/T&#10;y1kF/asp35uLU3D38tiawJD8/vYBN83+1t4l+n1kI35Pr+cS6qHjIfzMPISYK5bg2qm4tjbpocaL&#10;v/v9ubWFiU6UWgJvUYjnEnbFPadfNx2f3u/nvoyxbx1933Zs74C59XP06m+1U35Hlj3zCS/77YxU&#10;VPapWXX9U7PNXfapVxovexZteL8g+wz0Jf4MpIf3ZTKd343UX7CdZ8KQ2daT0OkkB6/HOq+B0Lae&#10;haXMwjnLITsgvK48ZBqiRaWMDGq2Ax41+DxtQrpIF9dczd+SFRSG5b3yt8gwry/D8j5mIO4tZML7&#10;+AnuM/w+ZBqSOryPWqRli3wxXOSKoQjL+wjVMt/Q++E9GK0DfrczdcB6kP1td+eVgkJiXkegw+t7&#10;Hu6DPsFkpLG+n4IOrW+ZBuzqsJyvR5rNuWrFc98suKZn9ZDqvs45evnxd51OhiCeNnw2l/kxlCPL&#10;/I2e7cu8Hr99KtqYF2ks8yXQoWUu05DUYZnXIO3pH15zNUs9vIw7Kl9+R7Yr5s12FZ432xXTkNRh&#10;3oF2NRwty4129VBjFs4Nl47uobttPZbtah/KiXW8BY0jvF3Vo0xYjxlIYx3PgA6vY6YhqcNyrkHa&#10;X+cunGO0jnl91nF43qxjpkWuY5dw6XXcvn5Z3+dCHW9HObGOV8CwOqpjDWms4/HQ4XXMtEh1vGP+&#10;5DuN1jGvzzoOz5t1zLTO1LH7HMfH1Sgn1vGC89rXcS3s/Dja8X/jHNbxcJwTWscyjXGVkNAj4A2d&#10;PFmFyPdXvDJb9tMdtZsanFcPOYF8mB/rNTw/mYZTOsyP18kWI+D3DD0n++VFqCPWZwMGUR212T/g&#10;HNbnAJwTWp/ss5kWqXyrJvz1Lvsy7xRZp1J3pm55fdZteN6s287kzbodKc7Nup2J+mLdjj+/fd02&#10;wu7/gMp8EeewbhNwTmjdyjTAdodth+399R//ZvbLNzz9w9P1ydHUM++D9Rx+H6xnpkWyMdYzRy7n&#10;om91HeqO9ezEQCG8DdOHdaCdrsY5rOeDYfUs01D0Z6xnm3PW5ClrOF45ec6OU/JRviznZAzGwsu5&#10;HuXH/tCPc1jOv4MObU8yLZId205OPtnv5B03y7YjdWf6SubNNhSeN9sQ0yLlnY0WlH+OtiE76pR1&#10;e/Q0dTsDdduAup2CNNbtRujQupVpkdpQCurWhRK+4+a2sb7sr1jPZ6pj3gP9VN4D6zj8HmRapHvI&#10;xijFib5yKK4n8w7VHd0D788G4cE8Qs/LwGeY1ylrBjI9DvGXtKXr8/A8l4ecl4f7dsqcenfn9S+U&#10;Iev6TSxWhLfjRtzLd1DXpUhjXf8QOrSuZVpPnFcJCT2kD0tcdGG2efLJXPy/42ZZvvxdoWFZRrgd&#10;vwyzvGog9RC2W94H6zv8PmQaTunwPnidbNyB8xxt0++g7FjPL1zYcT1nIY313AgdXs9Mi1TPw1G6&#10;k08O/8r1zLxYz+H3wXpmWuR6zsc9nJv+TzPKh/W80tZxPScijfVcDR1ez0yLVM9uvZ7dX7memRfr&#10;Ofw+WM9Mi1zPo87Z8cw6lA/reT6ko377bziH9ezGOeH1zLRI9Zyn1/MIzOQZ67clTjMv1nP4fRCn&#10;mYakDvtt4gd9sTx9ViLOKzEjVA/BOcTRcOzobuwkVrMOuH7e3XktRD7MazLyCq9vljP9rl1IZ32n&#10;4IR4xMlDpkUq5xEo5Ttu/uv43uNPxWb+NkpH5VyDNFnXvAfWdfg9sK6ZFuke6JON0FG67R7MVtey&#10;HOLCyiQDn2mH9H0GQdM+Qs+N5PttsGH9HvV4FOU0EOUVXs91uN4WnPMqzhmCc5JxTmg9yzQkd9ie&#10;WFfZuKtwn1feZ3gbCo3/qr+P5RHaZrry2ri0fhxDuTSg4Lry2t153/La8r7L8Cu8EDeE+5py8GEw&#10;wqkQuMYe/gtIW1jzBuwO8fq+qIPQ+yEdfJ+n4dC/r4dyvSLOgZBN/ySKoYqF/0c+cWS5rzP5557y&#10;/e+XCv93S4U3oVSIL8cM8QauqwWuLQZ6E/Q2wo+Dkcb2wuM0+QQSeJ/pT5SKA4tLQ3/nIKQmQnjf&#10;1OyfvBAnpAckHRIXFBt0Pm7gMBqGr6cQNyMc/nkwzqGEloseDuYdjxTeqw0iD0zFnfK5Gp8bkSnb&#10;X/jel2W8GVxQE5rr9PuO1mTWP7sm88ix5ZkLR87lqazrYl2CdbHsJxNv2KinBdp3DRLLE1x9eemq&#10;/q6+zPceCA8npEZov058a02m1z1XpDc+nMn4xnlx+p00C1dffL+mEnF9Lr5pthD2ucKu/dqJ1MZ4&#10;V1/GV+a17T1KRHj+nyY6BbQQ35tbgv/pkMCxNeHju77PBME9RIG8XH3Pw+dsiNx7xM8HcS8Ca79y&#10;zxHzqILwewe2TXKG7z26apb7smP4Dvc/4Yv63qPwfUf83SkQ1k8qJDkY5g/lZ8bjiGd5US6BgfTQ&#10;hPg29NXQrNvwg99lGYQeckxbhcjx+BCKiTyfv5V58X4ygmF+pwzhdEReDOlsm8zxtmv3uAqPtnab&#10;5T21bSV6hcZ7cEDkfkkEbZBiXYJ25Pa2lsmZ251/6k4x/ectuaHte3OyT1RtLRPLRvlEeVOn+odz&#10;+r6aU32iGeXlH+oTjzxhnvIycF9DYDc2ERiXQXWqL98cf3kBz+Whh5t/CXy4/5S+nO3Di0bohrB9&#10;XOoN7INNRPxqtJmt16GP98bFpePzxRDaNttbsF3rzTLRG59wCJEHIEx3I12ko7Xc/+dy71+vHMuP&#10;Uje3TB/LeF3vmjvW//8W6+lSe1evGetHvK4rXiyvm/YLPV3q5sTfjfUjnlr862T5gTf26+lSry05&#10;qsfrev3GsQcWJVQwf6m9ngsrBOJ1fey+8qr1qXq61P5ZgysE4qmbj/9orPhijJ4udd2m8Xo8dd0X&#10;TWMbL67V06Ve+8G39Xhq8ePPyjePvUVPl9oWf6ceT+3d3WvssuH36ulSN1/4fT2eWix6qbz8Px/Q&#10;06Wua/qxHq/rmb8pP3j9Cj1d6tRRqyoE4nWd8MvytX9fq6dLvec3GyoE4nUdF3eviFIuhrHYUJ7o&#10;ugXtYBCEtjIFQptgHPtmG4QH/QF5ThrCqZDDiPwaLrDIFvAXByOOAosp0lVYGKYpJkNmQdi/8+D5&#10;TkgNJB3Cg/0v74USp99JWxqiWg8YrR6+Fv+bIB3pIUiTmHJRMMx7kfHIx/9NfK7Fj+ZvGtwT86Pn&#10;CTEsWR8P6x0/ovUyiEZXO5anbutPWWKvdlCWp6ZlpDm29aekpKVlUNIcKwc0DdzWn7Jh0MoBlKaB&#10;KZcWZG7rT8kdknIppSBzRFZL1rb+lB3ZI7IoLVlz7NU52/pTxl8+x06pztmdOdO1rT+lYfjuTMpM&#10;V3LWl+5t/Smfj0jOonzpfsexJB/3Brmv4B0HZUn+9EtTCnFvkKSi6ZdSUgo3DFjn2dafsrp4wwDK&#10;Os+HA3JLcG+QHN+HAyi5Jc8M2FGGe4NsK39mAGVHmSzjXihjWfa0LRmPoJ82QEHQqyv9X1uYdUWb&#10;kHWYEQxLv2AaPl8PCe/3EKUfid6EeDdCvIbE9MWBJDhqZT5en4dMQ/Bkv5D2QVvtCtu/AdfJh/B6&#10;1DykFvFxur0HYk/9L8uK35PhHmE2mwGbXQabdSZbNtuVNivLG0XfKTsNtc1sfKkjmz2CRvAB5N/e&#10;lzXgAyXGwsc2cF9m883QlHmc0TcTmxrG0ieTPpr0yRhP3yz93RbdN6MvRt9M+mSMp28mjnvG0iej&#10;Lya17pMhnpq+k+6TSR8Nmj4Z46kPfNG7QvfJpI8W9MkYT9/M+0XuWN0nkz5a0CdjPH2ztVv+V/fN&#10;pI9GTZ+M8dRVTf0q6JNJH42aPhnjdd/swwfG6j6Z9NGgdd8M8bpv1m+97ptJH41a980QT+2/3jlW&#10;98mkjwZNn4zxun7s6rG6TyZ9tKBP5kc8fTP/hf3H6j6Z9NGCPhnjY+mbhWBoTH2vvjBQ9nmlkMWQ&#10;8M+y/yR2XQRhfxgPkfGJITj2GDCMvtdInPRVfa+GQctT6W/R72oYRFmeOj07zUF/i37X9GxKmqNl&#10;YNNA+lv0u1oGUpoG7s4syKS/Rb9rdyalIDPpipYs+lv0u5KuoLRkFQyszqG/Rb+rYCClOmff5TNd&#10;9Lfod+27nDLTtc/5pZv+Fv2ufU7Kl+45mUvy6W/R75qTSVmSv2BISiGxi37XgiGUlMK0ges89Lfo&#10;d6UNpKzzzEzPLaG/Rb9rZjoltyQpbUcZ/S36XUlplO7xvcpQd9Mg3e1vdcaeu8ufehQ2SH9qFOzw&#10;q/pTlh2eaoey3cOEOuVPWT6UPlfpZ3nhzxPQwm/5UJ2b3wK+8DijDwVfpEKf1wr6UtJ3Yjx9KFvT&#10;kAr6TtKXkr4T4+lDHcjPqdDntYK+FH0q+k6Mp6573VNBH0r6UtJ3Yjx9KPo59KGkLyV9J8brPpR/&#10;WAV9KOlLSd/Ji3j6UM63fRWc15K+lPSdGM9rOIuu0X0o6UtJ34nx+jxXVVGF7kNJXyroO9Uhnj7U&#10;nqSSCs5reaUvFfSdGE8fKn1QVgV9KOlLSd+J8fShmouuqKAPRZ9JavpOjKeuGmSvoA8lfSnpOzH+&#10;XPChaKD0oXgsDqhTPss+szM+1Pcw0UIf6vWkr+5DteQtTyV+0X9qyaMsT10yPM1Bv4n+05LhlDTH&#10;eHfTQPpN9J/GuylNAw+PLMik30T/6fBISkHmzIKWLPpN9J9mFlBasnrmVefQb6L/1DOPUp3zST58&#10;JvpN8J8+yafMdOVe+aWbfhP9p9wrKV+6nxm5JJ9+E/2nZ0ZSluTflZ9SSL+J/tNd+ZSUwtXD13no&#10;N9F/Wj2css6TlZdbQr+J/lNWHiW3ZKVrRxn9JvpPK12UU7FL+q8Ytrf6rwhGjWPngg91L+yQPtTv&#10;YYdf1Yey7PBUO5T9gRHbYz/DMZicO7Xmobp5rfcsmIdCM+ZxRh8q/afTdR9K+lLSd2K87kOlT9d9&#10;KOlLSd/Jhnh9jfCDm3UfSvpS0nfyI173pXbdoPtQ0peSvtMBxNOHqrqjUfehpC8lfSfG04c68nlZ&#10;wIeSvlTQd2I8fag9b9TpPpT0paTvxHheq3nk7boPJX0p6Tsxnj7U5pFzdB+KPhN9Kek7MZ4+1LIP&#10;puo+lPSlpO/EePpQR742Q/ehpC8lfSfG04fiefSdpC8lfSfG04daFj9R96GkLyV9J8afKz5UwEwD&#10;64YyTO2HyD6zMz5UAzpI+lA+21f3odI8y1OJX/Sf0jyU5am9PWkO+k30n3p7KGmO6zxNA+k30X+6&#10;zkNBeHRBJv0m+k/jR1MKMu3eliz6TfSf7F5KS1bGqOoc+k30nzJGUapz7ho900W/if7TXaMpM10N&#10;3i/d9JvoPzV4KZiTKl6ST7+J/lNyMWVJflNRSiH9JvpPTUWUlMIpnnUe+k30n6Z4KOs8TUW5JfSb&#10;6D81FVFyS3IKd5TRb6L/lFNIORW7LB8Kxhg8Qm1ShnvAXOVadD3skD7U121f3Yey7PBUO5Tljaow&#10;5L/XYxKbHHrW+l2AUxDlCCvtwj1yqvwm/3yfWLuz1MieAe6fKkQhOCHcS6BBi3TIocXlDJ5yLLqy&#10;XI+nxt6d8P0GKua/r8MNXg555cJAv3OfTYgn0f/wd5woxt4VYBcx7ETxErtsP9zXIcM4zVBb2oUB&#10;dTPkXGxLXbLm7ITNive61Gb965ee1mb1eBPabDNstgeMkTa7GDpgs2kO+lb0sU4Up6RJO7VsNuRZ&#10;BVX9bN3dPlF3vEttVsTf3d5mE0aX6/HUJutn/wibPRi02RmJ0mabBtL35xjgRPGGQZbNTm2/f16V&#10;zXpn43mePr4u9Q2K3m1vs+xfGW/CfnYCbHYXbJX97NXYbxjoZwsyOTblGPVEce4Qy2ZNZLP5fp9I&#10;H9C1NtvPfXqbZbwJbVaDrW6CrdJmc3tLm23J4twJ51BOFO/ItmzWRDa7rB7PRw3tUptt/rx6rAg/&#10;4BPo8Sb0DcqwbrYctkqbTTlf2mx1Duf2OMd3onj85ZbNmshmj8A3aPZ1qc36k/502n5WjzdhP3s9&#10;fIOJmLOkze6HDvgGM12ce+Yc9InihuGWzZrIZvfANzhyTZfarNjdv73Nsn9lvAn72f6w1UIQNtBm&#10;m6EDNvulm2sjXCM5Ufz5CMtmTWSz2ff5hHNK19rs6k1fF+EH+1fGm7CfHQNbTYd/QJt9Ajpgs0vy&#10;uXbHNbwTEMtmTWSzm+/CXFdjl9qs37+6fT8LW9XjTWizT8E3SIDQZhdBB2w2pZBry1xjPlGcVGTZ&#10;rIlsdhnmZ5ct6FKbFQ/Ma2+z9AkYb0Lf4E3Y6YdBm50Ouw3Y7DoP9z5wD8SJ4tXFls2ayGbZz05b&#10;1KU2++/Yz/4Otsp+dlxfabO5Jdybwz06J4pzfJbNmslmG33C/2CX2qz31d7t57rgE+jxJvQNEtHH&#10;/hy2SpvlXvFAP7ujjHvHuIfsRPG28q602UbsNag/G/YbGOCRGuLtCv6hl8Elt7O0tzew3yNVBDYH&#10;o0jbjr0Pl4vleeWDEUMRwj9aV2FhbKFq3ZvJk2Q9JyLM/ShOyKXYg5IF+RDyOKQH4t66cdqUt25M&#10;nF47k8LwtCnyu2dY3y/GV4OHvzXMe8iAYMqqdV88uWAqIf/2e1JiZCOoLk+wYKH8nn/8V0tptran&#10;VPMGypVpgyCo107zDT6Iiv4UG3b5vlzyUYZ/DrGt0+bNemWd2iDywJT6KZ+r8Zn9AfcFR883iOs/&#10;OvGG2lFzxaYnB8/Oh94I/kFyEK7dtCZzz7PLM1311VOX4rPMvxKBGkgEzsFHyTkoRnSac/BRJ34D&#10;OQfTce0+4DeU7zt9AdcIfc8pfz/5Afl/PdLCOQezES+5Bvkb+BlLZzjav+c0/8X2XIM8Mx1y/pwz&#10;v+eUN5ACYf2kQlC9ehg/ox3fYD3iRqLdF0F2QRZDWLfhh4YIlm/ooT+0gH8sc76pYBgYt7MQZl8h&#10;tew3mDd/L++J95cRDMtnZSzcCGAzisUYb92BfeA0fa9TuDEIeSRCpkBYH6ybcD6ywYijoL8xjC1v&#10;wpbOA2CsgSyEoMsR0255pHHaLfnzDt5JYfiRRmkjFraE7B1ThC1j4t8p/cbMQ0qwRebN/od2aYPI&#10;I5bYInYYxpYFUWGLQ1ugAluyt8YOW46gDxiEhn0/5GaIEWzJBdv0MLCuS0yRWvYbFrawlbTxV4SG&#10;h3i7YEySjjHJ2uNnxJa4n95eLi4cWR4dtogi2b6hW8O0EVm3CJ523JIKuzoEe9oOPQ1gRmzZ6az3&#10;7HQWluzPozBc75HXwamt1+E12/BNf64CUfpRLAO8hwwI+yHpo1jjluh8lKAdBovU7/nDhJbSshma&#10;T/MGypUJ0l4cCNMnoR/ihTghrNN0SFxQbNDh45Twz231euqYSebNelWJLY3NhrHl1aiwxa69qgJb&#10;TseRjiLX67Erxy11uOZwtP0eMJp10FdDs27DD441KsMiQ8cto4AsuUjPgrCvkEIbod1lQxi2xizC&#10;H2zP0OhLvV2AK80tpcJ2ga+3N/Jc1yBkiiru5JilDUvwlahwJQ+2tAcZnYC+CoNz9kEbXQvLNrpq&#10;Kg6NpDC88BTuXdoMbQSHhStRcu8bsaOgHQZKHH7PN9/7bWnd48lKcEXmrRpX8n9lGFfWRYkr61Tg&#10;Supp3r1BA0iHdCWu1ON6V6PtH0Qf8AF0LvqA0+GKhvPOhCsuoMowvP0tC+exf5Ba9hUWtqBQunPM&#10;4v075sMGmApbJmIQ8hzsKQO2NQwTGsSWXQWrxu0qmDGhTzGF4VXjpI1YYxb182GLpx8unfdmuhJs&#10;kXmrxhbvFsPYcn9U2OLQ7j/bseUONOrX0Ackog/ohz7ACLYM1+fDhrdiioUtnX/XkxF/s907gtbu&#10;KBWNQ8+ILXH222I6H3YUYLIC9vRT+CzJeKaJ2LL+ii01669YWrvFTWF4S42FLVPbP/OsaK3lzV//&#10;unT5+VcowRaZt2psqf0Pw9jy+6iwxa79XgW2xGodvw7tPQltfxP6gLuh/9kBtkSaDxuBUUserhWK&#10;KbLPsMYsKJjuHLOsfQ97v3xnxBUR3PsVq/mwPvBXvoXJrf+CfguauFKff2hKff72hvVFFIYPdWJ/&#10;mLXOkuMN7KlIpRl1oR2Fz4dd2/JB6c7ZVynBFZm3alzZvM0wrvwsSlz52dmMK5wPy0Lbn422/xL0&#10;r6CNjFly8TY2aw0fhRkjX7PdmKX5b1hrqYmMLTFcw78W9uTFc8FpGAtvhya2bCzQpm8s2H/LIS+F&#10;YW269D9wurWGjzKyQWJlR+HYcujtj0vfaZqoBFtk3qqxJf1Fw9iyNCpscWhLz3ZsuRWNeiLavoY+&#10;4AloI9gSmA9zto5ZQscugCthjVvYYXTj/rADr2CtZYqpsGUYxsCZeH7/C+g10MSWWS7HbbNcR2dt&#10;GUlh2HGbhS3mmQ/bl/jb0mPvTlWCLTJv1dhy8HnD2PJmVNhi195UgS2x2h/GcUs52n4h2v5foBdB&#10;G8GWwDp+roUtqsYt6a+WCn9jZGzB85CxmhPzwp564blaPttyHzSxRcstnKfl9plfmk9huHCehS3m&#10;wZZXrnyt9MJ+c5Rgi8xbNbYkPmcYWzZHiS2bVWBLLJ9rmYQ+YCDa/j+gb4I2hi3D9dWWLPQf7Cuk&#10;lv2GNW5BoXTnuKXu5VKxecEZscXYOr6/iHceONrCtBFZtwi2zmVh6Nv6PL4d9vQ32NMvoRtsAWyZ&#10;ntrkmZ66ovgTO4Xhpk481+L3Io/g0RbmPWRAOC62nmsxto89aJOybD32e1tK+w25Twm2yLxZr6xT&#10;W/CuqLAEfMrnanxuRKfCNeAufx4/1TC2PBQVtji0h1RgS+3zsXlmsg5140bbT7BhPgx6HDTrNvyI&#10;tI7P51qG40tZEPY5Uqz5sAAHQvfiyk7sD1tkKlzhu85et+H9Q9Bj+wZwZUnqiJIlqRm+5AEUhkeU&#10;SHzqeK3F74U5BY+2MG00A2LhivCjGAw9HxWOKx8t/E3pOs8PlOCKzJv1qhJXFvc0jCt/iQpX7Npf&#10;VOBKYgxxpRBt/0ObEE9DO9EHsG7Dj87gyih8KQsiMUX2GdZ4haXZjessfoxXlj0YGVeingtrG6Pg&#10;/lvHLrQPWbf8YTIcOl4ZAFt6Fra0A/ry5ACuzExtKZuZ+kz553YKwy2deF7S70UewaMtzHvIgFi4&#10;0nW4cs1TLaXDJi1Tgisyb9arSlwptxnGleejxJXnVeBKLPcd56Ht/xZ9wHroi5KN44obNpEFsXAl&#10;xs+z1GFvWCc5JwehftD/d/tz+NUYgJCXcgAyexy6B/J8uMDterhAy9vrpTDsdklM6ni8Yu07zvHG&#10;Zt9xr+UfK+OllHmrxpXmXoZxZWVUuOLQVqrAFWeMxitcv78FjboIbT8efYBxXko+h+9sxZVQfKH/&#10;YY1ZUAjdOWbZk+TrHl5K0TpOwQ9oDbP9S0zgD5NhmFDrGsshfODa/VY8hyt5Keu/Xplf/3VH4fpx&#10;FIYr8+V3LWxR/xx+4U02nypeSpm3amzx9zWMLR9EhS127QMV2BLLvWG90PbJS7kK2igvpUt/Dt/i&#10;PI7Vswjtnmmpe990vJR22BR5KXdAJC/l3vx6z978wpJDoykMW7yUwm+evWHDHvlQGS+lzFs1tmT3&#10;M4wtO6LElh0qsCVWe8Pq4HTmoe33gI+5Hvqr8FJa6yzJeFf11jKxLMbzYelfmI6X8gXYEnkp74VI&#10;XsqdoxeW7RxdU6GVUhi2eCnNhCtPF3+pjJdS5q0aV7wDDOPK41HhikN7XAWuxJKX8g30AeSlnAox&#10;zkuZh/kwa8yibMxSNRjzYebipSzFRlHyUl4A3jDJSzm4etW4wdUzJtTXUhi2eCnNhC0PfjDEp4qX&#10;UuatGluOJRrGlr9HhS127e8qsCVWa/hca5mMPoC8lJ9CG+WlzLXeARZTbo7282F4B1gEXkqdPyyG&#10;HC9vYP2OvJSPwneRvJQPj9hS8/CIpbV7CykMW7yUZsKWt2f/RRkvpcxbNbY4exvGlleixJZXznZs&#10;OYQ+gLyU96IP6IiXUgMGVUJCj9D3tLjwhkk+0SLX76WWa7TWOj5Lrhv3HqcP8JmNm/JZ+CvkprwL&#10;tiW5KZeOOzRl6bjtDbuuoTBscVOaCVse2+jwqeKmlHmrxpa6FMPY8lRU2OLQnjrbsYVjFnJT1qEP&#10;MM5NSWxxW9iiiuNl7WU+s3FT3gl7IjflGMyJSW7KXddo03dds/+WPpMoDFvclGbClsm5Q32quCll&#10;3qqx5YVkw9jySVTYYtc+Odux5SH0AeSmzEYfYJSbMhds+mTUl+MVqa1xS/c8k9BuTuzAUdNxU27A&#10;OJjclLdiHU9yU7pHO25zjz46a1YJhWGLm9JM2PJS0jFl3JQyb9XYMs9hGFt2RYktu1RgSyzX8pvR&#10;B5Cb8lr0Aca5KYktIyxsUTVu8Z40HTflP2FX5Kb8T9iV5Kbc5Smct8vTZ36fMgrDFjelmbDlYmec&#10;TxU3pcxbNbY8FWcYWzZFhS0ObZMKbIkVzwvX8i9C2yc35VPQxrkpySDmsrBFFbYcOBCZm/Kntxt4&#10;x2QbvwvWi6J6brInsIXclE3QkpvS7mjy2B0rijekURi2uCnNhC0H7R8o46aUeavGlmnnG8aWf0aF&#10;LXbtnyqwJVb7xOqALXxmktyUy6CNclPyTWC5uFboXJg1Hxar+bAPInJTGtsj1oYl0eIK3y9Hbsp/&#10;QEtuypWOESUrHRm+/xhIYdjipjQTriQf/0gZN6XMWzWubL7UMK78MUpc+aMKXInVM5Mcs3jR9slN&#10;yffMdsRNGXmPmBPIMrIVV0LxxeJ6iQHv8YH9puOn/LBngJ/yB7AryU+5ckBL2coBz5RnpFEYtvgp&#10;zYQt9rgDyvgpZd6qseVAvGFs2RYVtji0bSqwZU+MeMTqgC0CbZ/8lHzXpFF+ysBKizVmUfM8fjb2&#10;Hu8s7e0V/sGozlQI94Zzz3frsffhchE173EbbxiuE9Vc2L3YG0J+ygrsDXkcugcu0KfG7epTo+VV&#10;TqIwbPFTmglX9v1iqC9b21OqeQPcw7SdQRBMkwtHUF8F7YU4IazTdAjtjGKDPIjIT0GSntUXc6DJ&#10;7T/TPinBvfh6iGGZt2pcSbQbxhURFa7YNaECV2K5hv8o+gDyUzrRBxjlp3SLwGxYFiyFc2BSM2yN&#10;WWIwZtnsMh0/pR32RH7K96ElP+Xe2sr8vbWOwotvoDBs8VOaCVvqi4cr46eUeavGloNphrFlX5TY&#10;su9sxxY32j7XWn4LbZSfMhd7w6xnJgGkqtbwjwzyibXHI49bYvg8fhp8FvJTfgQt+SmPVtV7jlYV&#10;lri/QWHY4qc0E7a4f5DpK5uhKXlfi8xbNbY0CsPY8suosMWh/fJsx5ZRaPvkp9wN3RE/ZaS1lsC4&#10;xdp7rAxbDmDcUnXBGd8FZmwdv20eDMgZ1ZzYpfBV9sKuPoSuwnO5nD85VLu+7FDt/IrLb6AwvL4T&#10;7wKz3tmS4+2e/SDh81L3zhnue+njZCXYIvNWjS2pmmFs6RUVtti1XiqwJVZrLfVo7yPR9j9GH7AL&#10;eiT6ANZt+BEZW0Zi3GJhizJsaa40HUfla5gMJUflw3geV3JUXt+watz1DTMmrJpBYdjiqDTTuOXn&#10;E8Yr46iUeavGlrV9DGPLe1Fiy3sqsCWW6y1/RR9Avpe70AcY56jknJjFf6wMW6oyfGbjqByMcTA5&#10;Kj+GSI7KwRO21AyesLS2/hsUhi2OSjNhy4vvZvqWn3+FknGLzFs1ttguNIwtO6PCFoe2UwW2xHLc&#10;UoS2T47KP0KMclTm6RyV1rhFGbbU+UzHUXktfBZyVKbBZ5EclRunHJqyccr2hkPTKAxbHJVmwpYL&#10;Pi9TxlEp81aNLUcuMowtSVFhi11LUoEtsXpmknNit6L9k6NSQx9gnKOS+8QsbFGGLQcmmI6j8lLY&#10;EzkqP4RIjspD07Tph6btv+XyWykMWxyVZsKWE43XKOOolHmrxpaqHoax5WCU2HJQBbbEck5sJNo+&#10;OSp3QYxzVLqBLRZHpTJssTmx3jLFVGv5Aut35Kjk/kPJUanVOm7Tao/OKp1MYdjiqDQTtiRucPmO&#10;vTtVyZyYzFs1tjzS3zC2vBYVtji011RgSyyfyedzCOSo3ARtlKPSjefxh+EZF/lci9TW8y3ds7+n&#10;Hf9xc55P+BsjY0sMn538JuyJHJWDMSaWHJX7JxXO2z+pz3zHjRSGLY5KM2HLE1UjlXFUyrxVY8ur&#10;2w1jS7+osMWu9VOBLbGcE5uNPoAclb3RBxjlqHTjnS3WWj4mGFU93+Id6BObF0TGlqifb/G37jvG&#10;ftXWMNu/9BsQ9Mswthv6r0OEE/Ip9oeQo3I71vEkR+Xuy5o8uy9bUXw4h8KwxVFpJmy55w/pvn5D&#10;7lMybpF5q8aWeb94ONNVXz116bNrMmHG+lGJ/zWQ8gRXX/IPVPV39QX1gLgHwsMJqRHaP6LEln+c&#10;7dhyAdo+OSrXQXfEURl5DzLXW6w5MWXYcmQw9oktMhW2jIc9kaeyP3wXyVNZMHREScHQDN+kyykM&#10;WzyVZsIWx/ws3zrPD5Rgi8xbNbZ4nzWMLW9EhS0O7Y2zHVumoQ8gT+VxaKM8lW7sPx4G9JZzYVJL&#10;f5ZYnw3B0EgQ7zOCYXJelSHciBPqIb5xZV87zXNiOIOH/i5gPdSZc7K8AX4j4iKPRK/QeA8OSLyt&#10;+c+Mw2GDFOvi/5FPHFnuc3vbuJTOmI9/6k4x/ectuV4Rx2vaIMqwJf0Sn1j2YGRsiXpOrG2sEu24&#10;5ccYtzzbV4hJsCvJU1mW1VJWlvVMecNQCsMWT6WZsCWzye4bNmmZEmyReavGlvRthrHFERW22DWH&#10;CmyJ5XtbnkYfQJ5KL/qAjngqI49bLM4Xpdiy7Num46rMxxoeuSrjMC8muSp33uZ27bxNy9PmURi2&#10;uCrNhC03X/YdZVyVMm/V2FL7vGFs+TxKbPlcBbYc2DbJKcTWBLjyOJ5L2BX3HN19kQ45f477Mobf&#10;Ovq+7djeAXPr5+g0pa3z3zwxBcIxQiokORjmtfiZ8Tjia/CvHlKNPoBclR9BG+WqzMVbW6x3gqEw&#10;Va23HJlsOq7Kw9h3SK7K52FXkqty1q2V+bNudRRumU1h2OKqNBO2POavU8ZVKfNWjS2bnzOMLW9H&#10;hS0O7W0V2BLLtfxEtH1yVT4GbZyrkvvEcq05MVXYYrvRdFyVNtgTuSrfhpZclQsb6z0LGwtLds6h&#10;MGxxVZoJW0o2TFHGVSnzVo0t5RsMY0tmVNhi1zJVYEssn2/JQdvvkYjnJqGNclUGeJCtdxkrG7d4&#10;6/HsZCe4KqNeb2njp8SorAiiH2z/ci0NwdPuEyuBPe2BXfXBnNhVmHftgRMdty8sc9xeU3H9PArD&#10;Cy2uSoXrdqFrmAyv3fsdX93jargqZd6qscX//w1jy/EoseW4CmyJ5fMt30IfcBB9wCfQuegDWLfh&#10;R6T1Fpc+J2a9c1IZtuyZaTquykOwJ3JVbgW2SK7K+rmrxtXPnTFh/d0Uhi2uSjONW443NCrjqpR5&#10;q8aWZS8YxpYDUWGLQzugAltiySfWE22fXJWPQhvlqnSJ4ZgTc1tzYqrmxLzfiMhVGffT28tF1M+3&#10;tI1V4G8USZ+jM+OWO7DeQq7K/sAYyVW56uYtNatuXlq7pZHCsMVVaSZsmbOvVhlXpcxbNbYc3GIY&#10;W3Kiwha7lqMCW2I1bqlDZ/FD9AHkqjwO3RFXJfcHVMqOJai5f5gH9wRwB/JI6CwI50qkcN8A9xBk&#10;Qxi29h8Lf3AeAhpzSd5T90kP9CbIvRZiMNKC+y5EDsKD8YVUSLtn8tc2mI6n8ibgCXkqc+GvSJ7K&#10;yjsOTam8Y3vD0jspDFs8lWbClT/lTlPGUynzVo0rr75oGFe0KHFFU4ErsVzH/x76APJUpqIPMMpT&#10;6cJzLUQWiStSy/l4C1sACIFnc/wMhIa7BFuONJqOpzIJ9kSeyj9BS57KWfO06bPm7b9lywIKwxZP&#10;pZmwZdni25XxVMq8VWPLtMcNY8tHUWGLQ/vobMeWoWj75KncAW2UpzKw1jLcwhZl82E3m46n8jn4&#10;LOSpnA+7kjyVq2Y7bls1++is/d+lMGzxVJoJW558e4YynkqZt2psyX7aMLa4osIWu+ZSgS2x3CO2&#10;G+2fPJXfRh9glKcy8GyLtf9Y2Tq+bZrpeCr9sCnyVI6FSJ5KbVbhPG1Wn/mld1EYtngqzYQtf1t3&#10;kzKeSpm3amx54SnD2HJ+lNhyvgpsieWc2Er0AeSpvAJilKfSpfNUWu9uUYYtzTeYjqfyfzEWJk/l&#10;TtiX5Kk8PLLJc3jkiuKkKykMWzyVZsKWtIk3KuOplHmrxhbxkmFsORwVtji0wyqwJVbr+PWY/E9B&#10;2ydP5dPQRnkqcy1+fbVcYnV4btJkPJX9YE/kqXwHWvJUXpc/ouS6/AzfnCspDFs8lWbClruPTlHG&#10;UynzVo0tzrWGsSU/Kmyxa/kqsMUbQ76XK9D2yVNJ/9IoT2VgTsziQFY2bqm61nQ8lTUYt5Cn8lLY&#10;leSprM5rKavOe6b89nwKwxZPpZmwZddH1ynjqZR5q8aWIz8zjC3JUWJLsgpsieV6y63oA8hTqaEP&#10;MMpTmQtufYsDGYNAVWv5zrsj8lTqz7ZE/Uy+vwi/Kni0hdn+5R5ABE/7TP4bmA8jT+UcWxtPZYVn&#10;ZWqF5z77m8UUhlemyuuAGqb1Orwm91tTEPTqSv/XFuY9ZEC4R5v74Muga7EhsRJicWljnrsTe9lR&#10;th4UW/Dwe+5/dYEynkqZN+uVdWoL3hUVHo845XM1Pjeinvk8w1bUPVTrsQzxOPya0FxjxFgxSaSL&#10;a0Wp2OJ83vmyc5OTiX0enXhD7ai5YtOTg2fnQ2/Ee1rqIWs3rclsfswwtnwWFbY4tM9UYEusnpus&#10;Qzl/jD6APJXX2zrmqYz0bAsZkPNxrdC9x7LPYFVbz7bobdiPooC0hbtk/7EArnjfK+3tDfTHfP6F&#10;fW2gieEDjljjyu9hU+SovMPWxlFZ5MlyFHmS0n5XTGE4yyFtxMKV2L+jIWiHun0wPOKxBco4KmXe&#10;qnElf7thXPFEhSt2zaMCV2K11lIHq+JaKzkqJ6IP6IijMhKukKHSiWtZuLK1TCwb5RPlTb4cb9tz&#10;jqFYEhruElxZC1xZezwyrkT9LH7bGAX33Dp2YduXeIBg6zgjEeHrEOGEvA2bIj/l3bY2fsoGzy8G&#10;NnhWD/qkmMLwLwbK61i4oh5XMkfco4yfUuatGlce+blhXLkkSly5RAWuxIpXvw59wKfoA8hPOQV9&#10;QEf8lJFwJfDGFgtXRJUCXKmb103clG1YEi2u3A+bIjfleNiU5KZMKRqTmVKUM2REMYXhMZkWrqh7&#10;pxzq1IPmHzz8nu9/dqcybkqZt2pcqdtoGFf+FRWuOLR/qcCVWK6xrEEfQG5Kt+2rcFO6MGKxeI+V&#10;rbGk3xORmzLWc2H/A7siN+VPYFeSm7LFszurxbMtu3oMheHdWRa2mAdbPN/yK+OmlHmrxpbEzYax&#10;pSwqbLFrZSqwJZZjlj5o++Sm/C50R9yUkcYsbiBLnrDGLErGLDZwvDQOjfz+4qjnwkTr/BeqtjXc&#10;mbkwAVwhL+VvoSUvpTZvS402b2lt6QIKwxYvpZn2ha1feZsyXkqZt2pcWbvOMK6kR4kr6SpwJZbP&#10;StrR9slLuQm6I15KDR1LJST04PowjxpE5mK8Yu0LQ0Go2hfWjPmwA77I2BLDfWEPwJ7ITVlja+Om&#10;HFY0xzWsaPLw8cUUhue4rDGLecYsGZV3KeOmlHmrxpZjqw1jS0JU2OLQEs52bHkSfQC5KQvQB1jc&#10;lMt9bu/puYbD56VV+pvteI/TF0bkpoyz32aAT9/4Wsv3YE/kpszq28ZNmTQmPi9pzOERK0opDMfn&#10;WdhiHmwRHy30/blpok8LaQODhNBfkO4I6qugkazv0+gBnQ7hHkSKDfIgIj/FJAfrvSG5/WfuI6e0&#10;a0/BvFVji+1Jw9gyLipssWvjVGBLLPeGPWYLcFP2gS10xE0ZaT6Mb2rJh7VYe8MUrOETVzZPOeOY&#10;RQWu8N2l7F82QLMPShrTlJ80ZkXBilIKw035Fq6YC1dWVU5ThivMWzWuvPWEYVy5LEpcuUwFrsRq&#10;PqwO7Z24wvfMElcehGbdhh+RcCUXuJKLL1m4ogBXvPMjclLGev3+ZYyDyUk51dbGSZnkSStM8vQs&#10;WllMYTit0MIV8+DKN/fdrYyTUuatHFcuWJ7pqq+euhTPTMo+kOsAnPMvT3D1jYOu6u/qy/7wHggP&#10;J6RGaL2jwhWH1lsFriQ+Pwm3uzWBvwM7bBJ2xT3HnyLSIefPcV/G8FtH37cd2ztgbv0cfaja+nwB&#10;T0yBYHpLf19UcjDMa6UGw1DxLKs6yDto/wMh42wdc1Lymizf0COwyhJYZ+GzLKOQaOGKAlzZjGdZ&#10;Ni8483jF0Hsljc+D7YM98RmpBbY2PsrpnibPdM+K4s+LKQxbfJQq51PD56JmVNyjjI9S5q0aV9a+&#10;bni8UhMVrti1GhW4Esvxymdo/+SjrIcQW1i34UckXOGzLLn4koUrCnCF45UIXJT6eCXqfWHGcYXj&#10;lddtgfGK5KJM8owoSfJk+FYWUxi2uCjNhCscM6zz/EDJPJjMWzWuOF8zjCvDosSVYSpwJVbPstQB&#10;CzheIRclMaUjLspIuGKNV1CQqvaEpc8xHQ/ljbAp8lDmwKYkD+Wi0S1li0Y/U77B+3/sXQ2QFNWd&#10;711m2eEjOLuiteiG9C4LLgJJQ4AIGm1kwEXWFC6rbowKbgggoi4Gdk3QcoyiKCRSAT3Os3JcNBWi&#10;54U7tBIRK5voWdadV7EumngXTbDyoZWYC1rRMp7n3u/X3f/ZN296pntme4f9mFf73/f6ffzf6/f/&#10;fO/1dBOYLr+HcijZlbe/33PC3kMpfZ9ou7LquaLtSk1BdqU+VnMi7Eqpzu3XQR1uhw7geygT0AHF&#10;vodyruGe3Mt6RWLZP+ceXDOAe3O0UY1emntpy5F+Cwx1DDAi3h9oHnbf69LblDzTDn6vS9w2Ypyb&#10;ekBloveXiBgSgCUOpO5dZhyP4Fm1oTiu3rplxoOYr9TMZbjXUPMVyXtwep9OGqmeZNweUzkfHXP+&#10;Ze53Iu2EruXOOTLTUoZkX9yuHDMbCdPLpy50LhgfmtHCyAkVFbedYlc6hIwhg3zfAIgDOgGUhQoA&#10;n7FKABiqAFJnKtJ1gP9B5hQ0vjOBGOkm5BGwj/VZJ9LSHM8awFkA9smYQWKjssLpw83N/D8dlyKj&#10;kkaXqcuQzz45ll8C6XHEq3BT7OuVq15JAj4r9fO8n2cJqnshlU4TRyOA/VIfNHtpjl3Np544jgn7&#10;LWDY64ki+L4keqKIcUUmj/byZMx2+QCkNkjvjYArAKT3x23DmIx0HPAtMMcTlyJtxypMXDOfMgrW&#10;cPgIEVmpb7zdr3/Bro68ITJSx3/XYhybtML4r4tbGnBNnJ2AwZTJq4B/K4B8zdAEsADtABPA0Azg&#10;WAgV3mhNpPWAW3OyLsH/RwC5YpFJ9ilp4E5h6py+Kc8XYWKuh9D+EjEuPXk+eNEr3QRHtpPSthjZ&#10;5j2JTtHl+WGU7Qfo9EWWE4rVz+egtQUgT+C23AkGvR264zIdX3/GCvJBinEefT2UdDFpNxtA2q3E&#10;zXWBKK8h5n0KvV65yqXfQOim0kqlIeXyKATtEGA06uFo9N2fBs//+N41LSARFEi2/9GEbALCuW6U&#10;ma7EZZDvUKM0VJPCa6quAYumfQe+L5K+w8fi/b7D5rM3N7bbb02Vtrn1i+MLS3dLJMHxqryp8iz5&#10;9Dh4tOwvZPivCUwL52+JEcW6YgT4C7WYDITc/oJnN3r3V4b2F8LI2WD4A5RNykASsBOgX4ucqTIK&#10;cUz7A9dBAOkP/AcyxR+gjG4++6UZ65YTmN7cKHgGKq+U0YcB+wGl8AHWHt3p+gDiC3i238nP4QOE&#10;oWXUOlNsPHUmbfxPQQ+x8UIDoUmUtCjbddePAjuG+o5D1m/zXpyIZ10HaV9he8UKjmuo2fV/o66A&#10;QpmFdxasAq/SJpNHkxeX7bpDL+cf3nOY2vCssemx5+bZyvt7i7Cf5X2AcPsAYEuGnHZdbMGBL786&#10;5O06b4R2nWGnG2Vciw3IZddfwGQ463z8RlfsOmWUNn3ztQSmh69dN/bPu5BreqFp2p4zfwjadepM&#10;Z+0OeohdFxoITYSmUfhYZbs+QLu+Nhm9XU++2hJ0XnAifM/LoF/Y71Js2tGud4FHxa6TR2d3lu26&#10;p4IRle0693YZzrT799qz/GKet0W0vz/W6S23XRdbYM+7ZFjYdfd23D1/STNOAcQG5LLr10E2adcf&#10;PanfrlNGadPbbyEwPXzt+p7fbnDsutDUiWHPnfwhaNevBT1o1x8DPcSuCw2EJkLTsl0f2Dpouu2e&#10;m2O6nRDmu4tZeslaH71dn/yXIW3X105y7Tp5VOw6eXTyl6Oz69zXW4eNgA7AaDwjGtFr9ENfXWb0&#10;3l30szN+Z7Op1LdaPDHuj3A27+Qjzr/nlft3FUH7sliG+QbR0ardrYJJln3Zg5Ad6vmvJfr1/EdL&#10;FtY8ci5h08kfLdl0suDIredTdn/n/WmITMaZFmWpvH4b4PrNwLttBmtfVoiY97y1dDwq67dbEq6e&#10;J4+KniePfrSk+6QoebMLZ6zrAMNez/N3AQU+IxmJD7L2BTwLsDvvN/mMc9e0GFcmWprAawSoos86&#10;kZam7hDaspKkoefSZ3ydWEB9Ebrrr4j/FXEVKjavP2t58/qW1p03EJg+a7m0zaO/ljjdO/9yP89H&#10;/bUV/LFxlPLIPHW/39yXNNbuBtyeNIznzi+Gf0DK85R5P+8o+Oe6qfdnPDvXgAq0bfVeHOY9fuSJ&#10;o2j0HGK+10+9bgIeQq6+yXfcB0gAJOA4KOO6DdfUFbSpxXw7nH3YaJ/6TA9SmIMD/5w0ehcmnW9o&#10;4lnrPfd9fs0/OmXuM3XtqCXvxOAz/+z3VgCDBcA7MTa++ZV90+z5Pcb+2rk1zO+6qaKCeb3G3Bq0&#10;byeOiZOv2WYYp/UYp8U2rkL/XZVOmdG6oMdIdeztSrz7m0Qc6Zt/8XnLQGwYt/fchP8mwA1PjPnT&#10;V+9igTF5+109bl9za/DpCMfOv1h9eMw6pHn9JsZiGHu76oAzdvneLvaxCsB2fr9hXrl1/hnvow3H&#10;gIbOuzEG8l4MjuOL0As3xAzjfcRPIua86wHZed+LMdfgly3mpX+/PAP1qU8I5BNMY4aP0+jl87CG&#10;+qI0/k5VzEZf8wF8TpD3yXEhJABLHPCekXHyNH6bb1c594IyPIc6NJ/hn25HsEZe+0Fo+9TAuQB0&#10;AoTO+vPtTSgjIOR8Bk34BHV8bdh/Vrv66Rp0JjZs37n10/ad2zQjuZTAdH2Ib/s5dHYGg3+kuRPI&#10;CzpPlm2Y6POfRG7DJl32wYBtWAL6ijaLzyHQhunX/XyXaT+lb9J8GNqwswu0YWeHtWEXYj5MgBui&#10;sWGWz/udBsOG/Qz6gTZsI/RD8TaMv2mzyjZMs4XzbVdOyBdnIk25quOF5pf6Pu9yotZY1hys/8Ot&#10;sUpmw6CnqK+umaDYsEthty6F/foCgemyDYuKj+ap6zCjZlnU67B3mucsG+g6LIFFgGPDcI7k2DDt&#10;OpcNk76HqQ2rK8iG1cfqwtqwc6CVTIAborFhft8YHBQbBv3g2DDoh2Jt2PwB/i67vA7bkP3M5omy&#10;YYl1Q86G2ThLpL76BWJZh8VurJ8Wu7FpxuPdBKbLNmxQbNjxCyK3Ye+evG7ANuxWLKLIEw8kXBum&#10;X+eyYdL3MLVhNxRkw06L3RDWhp0K42W6Bgz/o7Fhfu8XGQwbtgR6gTbs54iLtWHutwzLe4kg/hIH&#10;ovjd3omyYS/inb1B67A5zc5ZV2HrsNznq0F7ia/iLJ/66nOJfht243nfqLnxvNqTFy4hMP2NGsGD&#10;rYX0niTokVL0mY1rL6RsSVGfNQK4tyT72+W9RG8v8dBG14bZy5KwFpGch9X8/JYB27Bdnl/D785w&#10;HaZfKzTPOIuTvoepDTu/QBt2flgbdiZ43wS4IRob5vfuxaht2FoM+DXoB9qw1kRuG8azxVaAGpwf&#10;HuFfOzIH8t7Fuk3QHYDBfb7ixJ6FRXJOdeDpJNSxPcvu35+cao9Nn9E1KOd1U+1x6Xx1DzPr+VAP&#10;Z4Ndna4ft8eO4b6CBeC5IVgjI7x+8s0XMoOx+X8/WMG0E+P5oE/bYytoBxia7FgapzqGmX84bDsV&#10;8G/f5QdtwxtD3K6uOrjBMB4EyHkl+96N6wrEm71GzYiPIeOId83onz6JMdQCwESszTYHUQdHJhkh&#10;VY33RAHpayibSKRKaLmg2jh2asx5L89s5JsA8mSFXeE8Z5DANcfFZms9QGfO+3tWIWbdRuWeVRo0&#10;AYfMi2X3vzML9DxPnfuY3U/bBuCMA1Tb6pc3HnUSAAlSR+w5ttpSdSiU/qd4aYiugSlz8qnPT1Xq&#10;TPbSaJs+08bUZfgF+rmn3zjVvtQxTAVeXkt4HZP6FC6KwYGmoDj4cYjhaMOYujAmju1dTrYSjnLC&#10;MZ8A63xjhXG5YeIdR0njcesH1jPW9y3kFxS+cHqFbRp3NZqxGVOfu2XXNl6TLzqQRxmyAHv2XTxn&#10;z/0XzznAAQGovw/8S4/x3k92bWM56xMWASzA0+tvNVZ84u9Zra/pQgMjBK8fVp4JQfpHnbf3INsp&#10;Y1uu3/j/6OnXbLvypXuccVi4ZlkzwIi7z4KwD15bAMPoMe7BcybyTAifBalrsOcQF4eqfyflC+/k&#10;/04K2+i8qcqCH49JOdsG8SzrzASsBRwBCJ1J0sGlc7fR8IPdxsF1ljMv55/1wBzOa23fTxsZ7/n3&#10;rzi0QNK44ni3cdHm6yo5Vr0e6z4IHGzHMsb7Ub/97e708z4m6tRWVlUmkPfwr6qtOGI+94N/hgkg&#10;DtKHbV9C2/3/fWuaf5hH2spzP+d0WmOOo4763A/76gCQ1gesuKXTevWhBWcYKM/33A/nuxZAvcb7&#10;bPdgMeJZgCRgAYD1JEgZ67dKphc7jI5/q3D9pNXXNwGxipNtiZOg42RZEM7XLHzjB/XaAF2oTEHJ&#10;xy+2MVDNkMkvV/yl26ER6TMefav8MvHP/fyi12Nd4ReWsX0L6sdAU3k+zESd2srqyl7kk19+iFjl&#10;F9638MsdKAvilwNO+36dwL7iAPLLsbnZ/DLm+wvOOIQ2+fiF8y1zH0Na5n43bpCQ1skJw4pi7u++&#10;/rQe6uGmd7sd3mgGP39uyQrjQYxzeeu0S/Syl5D/XtNJq+2bx1frZeQtJ2+nMfbuhpNWC86jCg1u&#10;Qppz34WYc38J/psANzwxhm04Bgm0v7/57swbVFl94TObejqc9v1zzz56AZz7F+dlz/3/QlY3ojzf&#10;3HO+2z2g7m8BUI5WA1RZWuaVBcnSh9beLvKU6G3SlvdBXcC+JJ+4pd/FSHcA2G8nQO1XyoL6fdZy&#10;ZVjwjzae2o55MwFuyOYpG3zw5Kpd21SeYt18PHXW/Gh4aj36IW23AFTakqdYFkTbODy0YniKEsV+&#10;UwC1X/IUy4L6XbnH7bcddQlstwNAnPcCdJwsC8L5cts7Cf1e2tCuCw1jiEe67qvCPZoAN0TDpzf5&#10;+CnF6L69GBRp+y2ASlvyKcuCaDuuSD59CLjZ72MAtV/yG8uC+v2m5fKp6NkxaDMdIP6X5BO3mi98&#10;x3zhOySdkLa5WAoM1NuhtJXWPx5bEv/YTz+G9Y/bMcuEWR4sQExQ6S9lQfRv3enSX+hJ+uejZxQ+&#10;lEpP3S+N3n+dWhL/9aCPD1X2X3+T0P3XleAvE+CGbB1eh4JC/dcOn7kvVIefiX7pw1KOqE9VWVro&#10;lQXJ0hetwn0NyukKAPtdDVD7lbKgftdbmb4G23UAiLMToONkWRDOC61snBvQjji3AHScLAvCeY+V&#10;PT9taNeFhjHEondG6totiPeL8bOj4v1tmH/SNgVQaUveZ1kQbSusbNo2o53f2k3yy75GbUl8DctH&#10;Pxbqa9SDltQrMwDkE5VHpCyIR1LXZ+6/sR39VOLUda6UBeE8/PVsnNSnxKnrU+JkWRDOy7R9Qraj&#10;ziTOToB+72H06XofnNSZxLnFB2cYfZq0MnU0x9kNIM4UQB8ny4LufZdljZmAetMBE736Iq/EJ/k8&#10;f5I0cVK3JQAMVQApY71GXBMX92IbEMeVcradAvDKnfMjphnkPOlqpGcCegFHAG0A2gyOR2wGkk4Y&#10;3muPmpLoA9tnrzWsPqjFLAtftCNNeABA3fAwYAGAdJEgZaRzq2R6cebefCYvs91iAHEmATpOlgXh&#10;HPl78xNKsrbx2yMpr22y1zaXgCdNgBuiWdtEsTf/txhQC4CypNvE73hlQbL0oRXev2sHTgJlmLaR&#10;/XYCdBlmWVC/z1qje89zLObIBLghm6eKWTP4yXOh62Xy1HoAabsFoNKWPMWyINoWszdPnuoGsN8U&#10;QO1XyoL61ffm2W4HgDj1vXkpC8L5clu2fCBr1KxtZ+NeTYAbouFTPz+lGD7di0GRtvrePPmUZUG0&#10;Hdd3a8FnSOSbhwDsV9+bl7Kgfst78/qzCBNK4h+/+enss8uw/nE76E3YBaBPfB9gAUDVU1IWRP+R&#10;vzdfXxL/1e9ZpLL/mu2/BunwOvBxoXvzUejwe9DvIgBlKQlQZel+ryxIlorZm6ecrgCwX91vlrKg&#10;fvW9ebaj30ucnQD1XqQsCGfSsjKeY2M77hcR5xYfnGH2knZZt06bgLaq/qKfRZwpgD5OlgWNs9Ua&#10;3T7RtZgjE+CGaHwiP9tUqE9EeboDQNrq/i7liWVBtC3v9/c/ozse8yXPUuZ/9ra+JP6L31l0of7L&#10;zbinWYA7AQsAqvxLWRCPfM3qdvzmNrTvQuUxiPPt1w6/Zwsml8R/8XtWpOy/ZPsvS8FfJsAN2fq2&#10;GP/F7+ysUH27HQOi/0JZSgJUWbrLKwuSpWL8F8op/Rf2q/svUhbU70bLiKt+AdvRfyHOToB6L1IW&#10;hFPWNe1oT2A7+ijEuQWg4wzjv+hnYcTZ7eFM+eBkWdA411iZZxLEuQPAcep2U8qCcMo4m4FjIoA6&#10;cbqXZlvJ5xxIfinP2n6MfmcCTAzmCOI2QBfSHE8+3T38nvMrzVmbn78W1hbXYs7JI+QLkZUPkKZd&#10;jiFTt8tSxvqtADVknrW5Z7wqzsWoTJxJxKS1BOJkWRDOkX/WVpq9Cr+9+bKtz7b10ImGCXBDNLbe&#10;b+4LtfV/xYBaAJQl3eZWIY9lQbL0odVX8H4z5bTD67cTsS7DLAvqd7T/DoZ61QS4IZunijlri2L/&#10;izy1HkCe2oJYpS15imWI8ur8Ys7ayFP0k9hvCrHar5QF9auftbEdfSji1H0oKQvCOdrP2towfybA&#10;DdHwqd+eQTG6by8GRdrqZ23kU5YF0XZc3/GidN9DXr/6WRt5imVB/ZbP2vSztskl2asaiH8s/usf&#10;QV/q7ncBuk8sZUH0xwdkHL5TcS72cOo+MXGyLAhn0romCyfX4xznaoCqT4mTZUE411hmFk7aduLs&#10;BOg4w9j9pHV1Fk6uuYlziw/OMOvxjdbWLJy0JcSZ8sHJsqB7//jaBVk4d6Adceq2hPPJsiCcy31o&#10;tM/Dqesw4mRZEM5W6wxnnNTTXag8hviwAEOUDupzqsNv37M0ayG/3zaU10LZa6FF4CozzVnZ/kAd&#10;ygo9tz3m84xwof7AH9DvtwGUT90uv+eVBclShSef01Ff9suavXQMseRT70k+5U3yiV/yWUfNF/lk&#10;fj75HH57WyeVxHb7+Yxh97baMeeEVwGzAL8HLACQFhKkLIhHNliZNpHtaJ+JMwnQcYax3RdZmf4A&#10;cdI+E6duu6UsaJybNJvIdh0ezk7E+jhZFoQz6eFU+dqP30u5h9yAQc/E2FOIjyBuA9AO8v5GlpyV&#10;xkf225cKK2e1mPOJAPKRyFwbLihzVyDWZU7KWL8VoIbMPeRM/47tKFfEqcuclAXhfM1y5Vj4ZeT5&#10;TWNLcl7c5fP8YtlvyvabyPtmmsGHjt90MQSlxZMl3dZc6ZUhyiufH3r2S+wCZUnsQgxpyadOVvUC&#10;bQ5luBMxyyRQhlkW1O+zlivDgp/9ijyzX9H/I/U33ltxjybADdk8Vcwest/zH4X64uSp9RgUabsF&#10;sUpb8hTLEOXlqXjfNmddq9I2DE91e/2mEKv9kqdYFtTvyj2rMtb9bLfDw6mv+6UsCOfLbaObT1sw&#10;fybADdHwqd96vRg+3YtBkU/1/RfyKcuCaDuu70tF8elDXr/6WpU8xbKgfq+1XJ4SmRiDNiIrbCv5&#10;lAE1X/Qj80U/IukEdZ9o+K1DS/N+A7/n+8P6x2L7loJA9IkvQrwAsaqnpIw0zOcTf/u+zP1etqNP&#10;TJxJH5xh1qHPrHF5Sh0n16HEudoHJ8uCxtlqjc/Qpxxnh4ez0wcny4JwbrKyx8l9Yo5ziw/OMHvI&#10;SQ+nKit+MlTKte1tuB+ubY8hHtlr2+qS7CEN5PynFnTQ17aPgi6U4ycQ63IsZSjKK8cNWzJ5me0o&#10;q8Spy7GUBeH81aXZOCmrxKnLMXGGkeP27Zl2jmM40fLBMRBex7+nEIvsUkYbcU16cR+hAXFcKWeb&#10;KQCv3Pc9ICh2guC+ClcdaCi6ugnX85nHWkRoGCbng/0QKgzTOYvxypCjBhzPuH8cn1OQK2ZhrjLm&#10;5yuTHvPVyVdWivZCM87rDEA9gL6MHqQey04HJLwKnPOFyjX5QPDEvDouedwLwcOyVsA6rw7xMFDP&#10;MvCa7fYCGozj+C8h89vYkpsrlv7Uca9FZXXcvFb5Vx2b1GXMscn1YI2tF32oY+N1rrFJXcYcm1wP&#10;1thMIFbHxutcY5O6jDk2uR6ssaW0sfE619ikLmOOTa4Ha2zHtLHxOtfYpC5jjk2uoxjbGcBXB6gC&#10;qEFkhPmkL/Uy9YHkR6HPOX6C6POpSHMsev5y5NmA+YAc3xNKoQjg6AEnHbPdMSPf+fbLw4j3A3K0&#10;ZzWEfj0yzzYqqPcSADefZceXwhNYeqad9f3wFCup/cdtI8Z7ceYN35dBkjo0Md/uH5c6xpUoTwAY&#10;OOeNALaFLejj/fPemwE5xp9CEaD//tlGxs82lXZ/v5NQNhnAkAAwHbfj8SbEHHOl9z0c6kc1nG5X&#10;p+kQRwH5QcILxttLZ3949lK1DfOknGUNuGC7TgDvjXTW71vqCC/8CZPBNrcnwCdAznvitdST+MvI&#10;I04GqSO8iqyUpKuVNOYhlcvnqEUj4uM9nuylOV7OFfPB/8YpXpr5p3ppRE5ZggkvLEbMNuMBpwMS&#10;AAnTkDABx8563EbkhPNO+V76+0mkCSFXeQxl6r1zXAkA541lbYAuDHAMYt4T507CHg4cc1BdWVm5&#10;2vgK8Gw1vmRcJ8UFx73P75v2e/Dr81fhe0xoffye/bw9o6/hJrDj3JrbTsLF5DuWwWLajPs+cVOy&#10;DwRhzHoMB17b57Rxr1CG8vpP9Rg/2XJ7z6O7b+/pvOB3dxJXPQjzQ+TbsX+YlnLvw2mCbPyBt2rc&#10;aW53t7eZU8EJ0cudRt6/3TfOrUE7L1RUHPz8fdNuum5uDed00p/7+jh8hv21c2s+wn0yza7ff+n0&#10;nnX4lAWvhc8437hpR2bJjxckVyx1BoY0g+g8phsAbNwIIJ8Addo/VvM4MSYgFy80oYyQqxy3n+6r&#10;DekuDJ55tYDB5Iv2OT3GvW/dXHkF4vh3dm9Dd8axzd/cdo6XzzTn0S/kymddKSNuzvdO4Pu7h138&#10;LK/kPwSWtb/9jcZX0A/74vWzqLtBqftDXBMf6wgcenwrp9yo9Ghd2VdhHBv76fo32Rb3IfWNT/YY&#10;a362exv7W7X97vS9kG90vuB81wFIZwZV/5AOzCeeU700ogydI/yl6jFUSel6tNFrr/KS2pc6BtG1&#10;7ItBeLMYHJwTwlDD0YYxkd+rEOfaY8WcRvC+evebLuXvdrm8zPnWeVN4mLLgx2NSzrZBPEtemwlY&#10;C6BvLHQei/Tg0rnU3yUY2t/t4nzXAqi/SJN2D+ZDqN5AegtiEwWVSEugXzQLwPqtkunF1FsMq3D9&#10;pGVk7FcT50I0Is4bfHASbxBO/feKQJWXX4bfM7pD+7tdnG+RVfoeIqv6cwHV5e92YXai/W4X51vk&#10;cy4IkfJk6SlNlpahXgsgSJb0d4OSts0A6gL2JfqcOkL6pQy/7PU7CUpB1wsdqBvUr/57xdHGU9sx&#10;RybADdGc4Rf7rAnpLLQlT30CBKV+vlyjLXlqPSCItvrvFUnbMDy11ev3Ma1f2oTuEP3qv1cknz7j&#10;4fzQB+eOEDj13yvyXtoAXZgEzttI131VuEcT4IZo+NTvmdgwz5rofPoxLAbJpy2IQd50IJ/uBQTx&#10;qf7drrB8erXX7wNav+TTh0L0q/9ekf1OB1Dncr5FVqhz1XzhO+YL3yHpBHnWBLgiWAeV2j8e2t/t&#10;4nyLfvw1Lt7AdT0m2gSDqXxHfziMTyzv0BF6kv756Dn8/Neh/d0uzrfM/WjQ4StxvybADdk6vA4F&#10;hf7GrNjnBVUd/ipkaS5kiLK0WZOlhRjTIgCy864v9XdrkbaiP9mX6E9dhu/0+v2R1i/ldwUgqF/9&#10;3aDUC/SJeS+6T0ycHSFw6t/tIs4mKBjivBIx/tKBODcAgsapf7eL81Pm/e70PBbzTHdUvH+9R9vv&#10;abRdiNFtC0HbCsvdWxEeJ21z8b7ks47Ur1Lqg9Uy8oVHmJ/PNpWfa+1f37fjW94dAH6X2+/dg2Ge&#10;a+V8i6+xCxdv4Pp5xKamp+qRTx0QJP+p6zP334iT+2/Eqe+/EWeY/bfDX8/GSX1KnLo+Jc4w+vQy&#10;Kxsn9Slx6vqUOMPoU11H896pT4lT16fEuQEQNJ/yDkCVRly3Eqe+biXO7hA4d1mZcpxLLmPApcru&#10;SlwnAAxsI2Ws1wiYCOA+bAPiOEDKWXcKwCvPONOS86SrUT4T0As4Ahi5+qA07xL0e5dUWH1Qi/kn&#10;rcibwnerxrm64euITRSABdPhAaTC6AZ9b544qRuIU9cNxBlGN4z8vfmh/d0u2neRVcq82O7y3rxh&#10;vFh9eMw6zMkLn9nU03Gcmrnfdh/FdS+AtrvY73ZxvkU+L4IMpTxZ0vfmv4N6LQDKcytADdTXDKuQ&#10;WczePGWYdpMyrNtNynAHIKjf0b43D1NumAA3ZK+Xi1kzRLHnSZ7i3jxpq+/Nk6fWA4JoW8zePHmK&#10;Pg771X0c8hQlKahffW+eOLk3T5z63jxx7giBc7Tvzc/GHJkAN0TDp35+SqF78+RT7s2TtvrePPl0&#10;LyCIX4rZmydPcW+e/ep78+Sp8t58Md+9GNrf7aKuFpv7IQww18uLQH8TDAb1kg67kArjE4/8vfnS&#10;vP/N73e9Yd5jMtr81yAdXge+LXRvPgod/lfIEvfmKUv63vz9GNMiQJAOL2ZvnjLMvST2q+8lUYZX&#10;hOhX3/chTvrExKn7xMTZEQKnvu9DnNxLIk59L4k4w+wlyb6Pqr/oZxGn7mcRZxg/q9XK3EsabfJ0&#10;LebJBLghGp/I73fOhfpElKenPdq+jxh/6UB5ugMQJE/l/f5i/Jeh/d0u1X/5LniE/stvEZtgBpVH&#10;bkb+rBA88jXLlf821O0CDsq/7AEh6QT1WZHh92zB0P5u12jTt0vBUabLVvifrW/rkFuo/+J3dlao&#10;vn0YMkT/hbKk+y93YUyLACjOu/9WjP9CGab/wn51/4UyvCJEv/huV8Yz88RJ/4U4df+FODtC4JR1&#10;jfgaxEn/hTh1/4U4N4TAqftExEn/hTh1/4U4w/gv+ne7iJP7RMSp7xMRZ5h9IhlnM+pPBFBGp3vp&#10;KsSST10s+TElzTorAQkAA6/Veo24Jl7u2zYgxlDT5aw7BeCV+561/RjlMwEmaHwEcRugC2mOJ5/u&#10;Hn5n76U5a/Pz1wZy1nbdBNcuP4KYNAI7psMHSIWxy/pZG3HyrI049bM24lwMQHFe/TTyz9pKs1fh&#10;tzdf3qvIfucqfxNrAtwQja33m/tCbf0myFDKkyX9rK0K+S0YcJAsFXPWRhmmXaYM63aZMtwRot/R&#10;ftY2C3NkAtyQzVPFnLVFsf9FnuJZG2mrn7WRp9ZjwEE8VcxZG3mKPhT71X0o8lQYH0o/ayNO+lDE&#10;qftQxLkjxL2M9rO2NsyRCXBDNHzq9w2GYnQfz9pIW/2sjXy6FwMO4tNiztrIUzxrY7/6WRt56qEQ&#10;/ZZ/BzO8vtvF9YisH6eA7m/g+lLEJhgM6iUd/ojULEAQ3+lrUuKkT0ycuk9MnItD4JS1njpOrseJ&#10;U1+PE2eY9bi+JuU4afeJU7f7xBnG7vuNk+tx4tTX48QZZj2u7xtwnLQlxKnbEuIMY0s+vjZzL4I4&#10;aUuIU7clxBnGliy3snHWQpcQ50rEOi/tA95AXvJwtqFuFypzjZ9v7Tz89j1Lsxby+21DeS2UvRZa&#10;BP4yAW7I9gfqUFDovuexIr/bFUdfou9OgQxdARm6BPHfaLL0Hup9GxAkS+VzpmLOmYb2d7tU2/3s&#10;eNd2V4BHTDCDqm9fBX/MCsEjG6xMHU6ctN3Eqdtu4gxjuy/ywUnbTZy67SbOMLZ7kw9O2m7i1G03&#10;cRZiu2UPmHu8zYCJAM6z5MeUNOusBCQADLxW6zXimu2L3UNuwD1xDzmF+AhisYMcTz47OPz2kIf2&#10;d7s437UA0hKkSOvlK7F5Rn/5AcS6zPEbFbO8+q2I1UB+YFiFTH0PmTgpc8SpyxxxhpG5kb+HPLS/&#10;20U/VWSVdlxkdaT+XmMB7tEEuGHo+E2XQ4ZSnizpe8hXIr8FA0aU9zymmD1kyjDtEWVYt0eU4TD2&#10;aLTvIW8FXUyAG7J5qpg95CjepUSe4h4yaavvIZOn1mPAiPLyVDF7yOQprvvZr77uJ091h+hX30Mm&#10;Tq77iVNf9xPnjhA4R/seMnWICXBDNHzqt14vdA+ZfMo9ZNJW30Mmn+7FgBHl5dNi9pDJU9xDZr/6&#10;HjJ56qEQ/V5rueuQZtSlz0V7Kn51FdKST79MzReby3yxuUg64Sj4HCEFXMPwXUpD+7tdnG/Zq4iD&#10;7vSJlyE2QW932jn1hhH+u12Z61DipE9MnLpPLN/0CuLlZ9Zk4+Q6lDj1dShxhlmHynPZ6r3T7hOn&#10;bvflm15B49TXtrx37iETp76HTJwbMK9BOGVfWpUVPxkq5dr2Ngyaa9tjiEf22nZof7eLslsL0Ne2&#10;bXi5PuX4XsS6HD8KmoVZ2zZsyZQ54qQcE6cux8QZZm37q0uzcVKOiVOXY+IMI8ft212cQ0k+MHRH&#10;rl9H4imkZWyU0UYA6cU9hAbEcYCUVyE9BeCV+z6biGInCO6rcMXvdpEXGJoA8wEdvOBAwALUF+yH&#10;UGGYzjv8vTLkqKEPA3P+OD6nIFfMwlxlzM9XJj3mq5OvrBTthSac1xmAegD8j6wg9Vh2OiDh1eCc&#10;L1SuyQeCh3RgcMnjpgUPy1oB6wD87sgvEL+D+NfwyxiIl+3oA0bx3S513GuBUx03r1X+Vcc2Hhcc&#10;2yTEHBvrsu1gja3Xwy9zyutcY5sx3h3bLMQcm7QdrLGZQMx7l7HxOtfYlkK4OW8tiDk2aTtYY0tp&#10;Y+N1rrGtneSObR1ijk3aDtbYjmlj43Wusd2ccMd2G2KOTdpGMbYzQI86wDiAGkQmmU/6gmRZ5wkD&#10;1eccP0H0+VSkORY9fyXyEgAGqIMMO7Ic15MBcQC/jYPpySiXsbOdpCn3kmY7SfNe1XuSOYALm5I6&#10;xC/pmFZfbctxPY8bOQrgd7Nm2659qkM+0J3nRP3pFDPPtPvrzPzDYVy5Yd/lB23jwNNJVLHVOocq&#10;Z9P1cIKT9uo02S69WDBLSU+1xzp0ZH6DXZVOx+1xMd5TPYDf7GI5QgKwxIHUvcuM499cNt8el24z&#10;VUmHGVODXZ1uG6a+WsdnvjAswwhTZ4bt3ghpxRC3x+f4ntr49Phidv/86bwnPAGyZvgoU3BNGaHt&#10;rvXSlYhP9dKIivr+juW1PwmTAD5MywGSWWd4dV5dlqnjUces45AyNElJGvKRTg/0PnPNH2VKlZcG&#10;DCAOkDGwX/Ue1HvLh7MZ7UgHzr2kiUvti7I53ysP+x08GV8n2hE/cbYC1gHeqnK/fzW9xjA+Vdt/&#10;vXiCYczG9UzjEdSSkCX7UuAb6+OuR60EIMy3+P4fAAD//wMAUEsDBBQABgAIAAAAIQCOQXiu4gAA&#10;AAsBAAAPAAAAZHJzL2Rvd25yZXYueG1sTI/BTsMwEETvSPyDtUjcWsdJEyDEqaoKOFVItEiI2zbe&#10;JlFjO4rdJP17zAmOq3maeVusZ92xkQbXWiNBLCNgZCqrWlNL+Dy8Lh6BOY9GYWcNSbiSg3V5e1Ng&#10;ruxkPmjc+5qFEuNylNB43+ecu6ohjW5pezIhO9lBow/nUHM14BTKdcfjKMq4xtaEhQZ72jZUnfcX&#10;LeFtwmmTiJdxdz5tr9+H9P1rJ0jK+7t58wzM0+z/YPjVD+pQBqejvRjlWCdhIUSyCqyEOE6ABeJJ&#10;ZBmwo4SHdJUCLwv+/4fyB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R8BUkiwUAAIgdAAAOAAAAAAAAAAAAAAAAADwCAABkcnMvZTJvRG9jLnhtbFBLAQItABQABgAI&#10;AAAAIQAHLjx4vlkAANg0AwAUAAAAAAAAAAAAAAAAAPMHAABkcnMvbWVkaWEvaW1hZ2UxLmVtZlBL&#10;AQItABQABgAIAAAAIQCOQXiu4gAAAAsBAAAPAAAAAAAAAAAAAAAAAONhAABkcnMvZG93bnJldi54&#10;bWxQSwECLQAUAAYACAAAACEAjiIJQroAAAAhAQAAGQAAAAAAAAAAAAAAAADyYgAAZHJzL19yZWxz&#10;L2Uyb0RvYy54bWwucmVsc1BLBQYAAAAABgAGAHwBAADjYwAAAAA=&#10;">
                <v:group id="グループ化 7" o:spid="_x0000_s1027" style="position:absolute;width:65405;height:46496" coordorigin="-3225,-306" coordsize="62718,4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RoyQAAAOMAAAAPAAAAZHJzL2Rvd25yZXYueG1sRE9La8JA&#10;EL4X/A/LCL3VTWwjGl1FREsPUvAB4m3IjkkwOxuyaxL/fbdQ6HG+9yxWvalES40rLSuIRxEI4szq&#10;knMF59PubQrCeWSNlWVS8CQHq+XgZYGpth0fqD36XIQQdikqKLyvUyldVpBBN7I1ceButjHow9nk&#10;UjfYhXBTyXEUTaTBkkNDgTVtCsrux4dR8Nlht36Pt+3+fts8r6fk+7KPSanXYb+eg/DU+3/xn/tL&#10;h/lJNPuYJpPxDH5/CgDI5Q8AAAD//wMAUEsBAi0AFAAGAAgAAAAhANvh9svuAAAAhQEAABMAAAAA&#10;AAAAAAAAAAAAAAAAAFtDb250ZW50X1R5cGVzXS54bWxQSwECLQAUAAYACAAAACEAWvQsW78AAAAV&#10;AQAACwAAAAAAAAAAAAAAAAAfAQAAX3JlbHMvLnJlbHNQSwECLQAUAAYACAAAACEAsoc0aMkAAADj&#10;AAAADwAAAAAAAAAAAAAAAAAHAgAAZHJzL2Rvd25yZXYueG1sUEsFBgAAAAADAAMAtwAAAP0CAAAA&#10;AA==&#10;">
                  <v:shape id="図 5" o:spid="_x0000_s1028" type="#_x0000_t75" style="position:absolute;left:-3225;top:-306;width:62536;height:17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DNxgAAAOMAAAAPAAAAZHJzL2Rvd25yZXYueG1sRE9fS8Mw&#10;EH8X/A7hBN9cYgvb6JaNKQwUQXAqvh7NrS1rLiWXrfXbG0Hw8X7/b72dfK8uFKULbOF+ZkAR18F1&#10;3Fj4eN/fLUFJQnbYByYL3ySw3VxfrbFyYeQ3uhxSo3IIS4UW2pSGSmupW/IoszAQZ+4YoseUz9ho&#10;F3HM4b7XhTFz7bHj3NDiQI8t1afD2VvYnx7GL5k/42u5PMtneGmipJ21tzfTbgUq0ZT+xX/uJ5fn&#10;lwtTFqVZFPD7UwZAb34AAAD//wMAUEsBAi0AFAAGAAgAAAAhANvh9svuAAAAhQEAABMAAAAAAAAA&#10;AAAAAAAAAAAAAFtDb250ZW50X1R5cGVzXS54bWxQSwECLQAUAAYACAAAACEAWvQsW78AAAAVAQAA&#10;CwAAAAAAAAAAAAAAAAAfAQAAX3JlbHMvLnJlbHNQSwECLQAUAAYACAAAACEALHbQzcYAAADjAAAA&#10;DwAAAAAAAAAAAAAAAAAHAgAAZHJzL2Rvd25yZXYueG1sUEsFBgAAAAADAAMAtwAAAPoCAAAAAA==&#10;">
                    <v:imagedata r:id="rId279" o:title="" cropbottom="47567f"/>
                  </v:shape>
                  <v:shape id="図 6" o:spid="_x0000_s1029" type="#_x0000_t75" style="position:absolute;left:-2978;top:16137;width:62471;height:24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bXzAAAAOMAAAAPAAAAZHJzL2Rvd25yZXYueG1sRI9BSwMx&#10;FITvQv9DeIIXsUlT3NZt06JSZdGTrUiPj81zd+nmZdnEdvvvTUHwOMzMN8xyPbhWHKkPjWcDk7EC&#10;QVx623Bl4HP3cjcHESKyxdYzGThTgPVqdLXE3PoTf9BxGyuRIBxyNFDH2OVShrImh2HsO+Lkffve&#10;YUyyr6Tt8ZTgrpVaqUw6bDgt1NjRc03lYfvjDOyfNreUvZ71/df7YbcpQlawejPm5np4XICINMT/&#10;8F+7sAa0mk8fZlrPpnD5lP6AXP0CAAD//wMAUEsBAi0AFAAGAAgAAAAhANvh9svuAAAAhQEAABMA&#10;AAAAAAAAAAAAAAAAAAAAAFtDb250ZW50X1R5cGVzXS54bWxQSwECLQAUAAYACAAAACEAWvQsW78A&#10;AAAVAQAACwAAAAAAAAAAAAAAAAAfAQAAX3JlbHMvLnJlbHNQSwECLQAUAAYACAAAACEAD4g218wA&#10;AADjAAAADwAAAAAAAAAAAAAAAAAHAgAAZHJzL2Rvd25yZXYueG1sUEsFBgAAAAADAAMAtwAAAAAD&#10;AAAAAA==&#10;">
                    <v:imagedata r:id="rId279" o:title="" croptop="40067f"/>
                  </v:shape>
                </v:group>
                <v:rect id="正方形/長方形 23" o:spid="_x0000_s1030" style="position:absolute;left:40003;top:29787;width:3010;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EfeywAAAOIAAAAPAAAAZHJzL2Rvd25yZXYueG1sRI9BS8NA&#10;FITvgv9heYI3u0lrg8Zsi1QrKl4avfT2mn3JBrNvQ3abxn/vCgWPw8x8wxTryXZipMG3jhWkswQE&#10;ceV0y42Cr8/tzR0IH5A1do5JwQ95WK8uLwrMtTvxjsYyNCJC2OeowITQ51L6ypBFP3M9cfRqN1gM&#10;UQ6N1AOeItx2cp4kmbTYclww2NPGUPVdHq2Cuj8sPva7fVIe3t43zy/ayKfRKHV9NT0+gAg0hf/w&#10;uf2qFdxn2fJ2ni5S+LsU74Bc/QIAAP//AwBQSwECLQAUAAYACAAAACEA2+H2y+4AAACFAQAAEwAA&#10;AAAAAAAAAAAAAAAAAAAAW0NvbnRlbnRfVHlwZXNdLnhtbFBLAQItABQABgAIAAAAIQBa9CxbvwAA&#10;ABUBAAALAAAAAAAAAAAAAAAAAB8BAABfcmVscy8ucmVsc1BLAQItABQABgAIAAAAIQB82EfeywAA&#10;AOIAAAAPAAAAAAAAAAAAAAAAAAcCAABkcnMvZG93bnJldi54bWxQSwUGAAAAAAMAAwC3AAAA/wIA&#10;AAAA&#10;" filled="f" strokecolor="black [3213]" strokeweight="1.5pt"/>
                <v:rect id="正方形/長方形 23" o:spid="_x0000_s1031" style="position:absolute;left:41275;top:33293;width:2945;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GOXyQAAAOIAAAAPAAAAZHJzL2Rvd25yZXYueG1sRI/LbsIw&#10;EEX3lfgHa5C6KzYPoTZgEKIPtYgNgQ27IR7iiHgcxW5I/75eVOry6r50luve1aKjNlSeNYxHCgRx&#10;4U3FpYbT8f3pGUSIyAZrz6ThhwKsV4OHJWbG3/lAXR5LkUY4ZKjBxthkUobCksMw8g1x8q6+dRiT&#10;bEtpWryncVfLiVJz6bDi9GCxoa2l4pZ/Ow3X5jLdnw9nlV++dtu3D2Pla2e1fhz2mwWISH38D/+1&#10;P42GqZrPZuMXlSASUsIBufoFAAD//wMAUEsBAi0AFAAGAAgAAAAhANvh9svuAAAAhQEAABMAAAAA&#10;AAAAAAAAAAAAAAAAAFtDb250ZW50X1R5cGVzXS54bWxQSwECLQAUAAYACAAAACEAWvQsW78AAAAV&#10;AQAACwAAAAAAAAAAAAAAAAAfAQAAX3JlbHMvLnJlbHNQSwECLQAUAAYACAAAACEA/Oxjl8kAAADi&#10;AAAADwAAAAAAAAAAAAAAAAAHAgAAZHJzL2Rvd25yZXYueG1sUEsFBgAAAAADAAMAtwAAAP0CAAAA&#10;AA==&#10;" filled="f" strokecolor="black [3213]" strokeweight="1.5pt"/>
                <v:rect id="正方形/長方形 23" o:spid="_x0000_s1032" style="position:absolute;left:36178;top:36732;width:2958;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Q5ywAAAOIAAAAPAAAAZHJzL2Rvd25yZXYueG1sRI/BTsMw&#10;EETvSP0Ha5F6o3YKhRLqVqgFBIhLUy69beNtHDVeR7FJw99jJCSOo5l5o1msBteInrpQe9aQTRQI&#10;4tKbmisNn7vnqzmIEJENNp5JwzcFWC1HFwvMjT/zlvoiViJBOOSowcbY5lKG0pLDMPEtcfKOvnMY&#10;k+wqaTo8J7hr5FSpW+mw5rRgsaW1pfJUfDkNx/Zw/bHf7lVxeHtfP70YKze91Xp8OTw+gIg0xP/w&#10;X/vVaJjdze5VdjPN4PdSugNy+QMAAP//AwBQSwECLQAUAAYACAAAACEA2+H2y+4AAACFAQAAEwAA&#10;AAAAAAAAAAAAAAAAAAAAW0NvbnRlbnRfVHlwZXNdLnhtbFBLAQItABQABgAIAAAAIQBa9CxbvwAA&#10;ABUBAAALAAAAAAAAAAAAAAAAAB8BAABfcmVscy8ucmVsc1BLAQItABQABgAIAAAAIQDqQXQ5ywAA&#10;AOIAAAAPAAAAAAAAAAAAAAAAAAcCAABkcnMvZG93bnJldi54bWxQSwUGAAAAAAMAAwC3AAAA/wIA&#10;AAAA&#10;" filled="f" strokecolor="black [3213]" strokeweight="1.5pt"/>
                <v:rect id="正方形/長方形 23" o:spid="_x0000_s1033" style="position:absolute;left:37484;top:40170;width:2895;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55yQAAAOMAAAAPAAAAZHJzL2Rvd25yZXYueG1sRE/NTsJA&#10;EL6b+A6bMfEmW9AUqCzEoBIxXChcuA3dodvYnW26aylvz5KYeJzvf2aL3taio9ZXjhUMBwkI4sLp&#10;iksF+93n0wSED8gaa8ek4EIeFvP7uxlm2p15S10eShFD2GeowITQZFL6wpBFP3ANceROrrUY4tmW&#10;Urd4juG2lqMkSaXFimODwYaWhoqf/NcqODXH581he0jy4/p7+bHSRr53RqnHh/7tFUSgPvyL/9xf&#10;Os6fjF/S8SgdTuH2UwRAzq8AAAD//wMAUEsBAi0AFAAGAAgAAAAhANvh9svuAAAAhQEAABMAAAAA&#10;AAAAAAAAAAAAAAAAAFtDb250ZW50X1R5cGVzXS54bWxQSwECLQAUAAYACAAAACEAWvQsW78AAAAV&#10;AQAACwAAAAAAAAAAAAAAAAAfAQAAX3JlbHMvLnJlbHNQSwECLQAUAAYACAAAACEAgOX+eckAAADj&#10;AAAADwAAAAAAAAAAAAAAAAAHAgAAZHJzL2Rvd25yZXYueG1sUEsFBgAAAAADAAMAtwAAAP0CAAAA&#10;AA==&#10;" filled="f" strokecolor="black [3213]" strokeweight="1.5pt"/>
                <v:rect id="正方形/長方形 23" o:spid="_x0000_s1034" style="position:absolute;left:34819;top:43679;width:2964;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v7ywAAAOIAAAAPAAAAZHJzL2Rvd25yZXYueG1sRI/NbsIw&#10;EITvSH0Hayv1VhxI1ULAoIr+CCouBC7clniJo8brKHZD+va4UiWOo5n5RjNf9rYWHbW+cqxgNExA&#10;EBdOV1wqOOw/HicgfEDWWDsmBb/kYbm4G8wx0+7CO+ryUIoIYZ+hAhNCk0npC0MW/dA1xNE7u9Zi&#10;iLItpW7xEuG2luMkeZYWK44LBhtaGSq+8x+r4Nyc0u1xd0zy0+Zr9f6pjXzrjFIP9/3rDESgPtzC&#10;/+21VjCdPL2k6XQ0hr9L8Q7IxRUAAP//AwBQSwECLQAUAAYACAAAACEA2+H2y+4AAACFAQAAEwAA&#10;AAAAAAAAAAAAAAAAAAAAW0NvbnRlbnRfVHlwZXNdLnhtbFBLAQItABQABgAIAAAAIQBa9CxbvwAA&#10;ABUBAAALAAAAAAAAAAAAAAAAAB8BAABfcmVscy8ucmVsc1BLAQItABQABgAIAAAAIQC+b0v7ywAA&#10;AOIAAAAPAAAAAAAAAAAAAAAAAAcCAABkcnMvZG93bnJldi54bWxQSwUGAAAAAAMAAwC3AAAA/wIA&#10;AAAA&#10;" filled="f" strokecolor="black [3213]" strokeweight="1.5pt"/>
              </v:group>
            </w:pict>
          </mc:Fallback>
        </mc:AlternateContent>
      </w:r>
      <w:r w:rsidR="00415267" w:rsidRPr="006208D5">
        <w:rPr>
          <w:rFonts w:ascii="BIZ UDゴシック" w:eastAsia="BIZ UDゴシック" w:hAnsi="BIZ UDゴシック" w:cs="Times New Roman" w:hint="eastAsia"/>
          <w:color w:val="000000" w:themeColor="text1"/>
          <w:sz w:val="22"/>
          <w:szCs w:val="21"/>
        </w:rPr>
        <w:t>⑯スポーツ（運動）に対する意識</w:t>
      </w:r>
    </w:p>
    <w:p w14:paraId="361737C1" w14:textId="39A1EA2F" w:rsidR="00E5456F" w:rsidRPr="006208D5" w:rsidRDefault="00E5456F" w:rsidP="00E5456F">
      <w:pPr>
        <w:spacing w:line="400" w:lineRule="exact"/>
        <w:rPr>
          <w:rFonts w:ascii="BIZ UDゴシック" w:eastAsia="BIZ UDゴシック" w:hAnsi="BIZ UDゴシック" w:cs="Times New Roman"/>
          <w:color w:val="000000" w:themeColor="text1"/>
          <w:sz w:val="22"/>
          <w:szCs w:val="21"/>
        </w:rPr>
      </w:pPr>
    </w:p>
    <w:p w14:paraId="371A4071" w14:textId="11A1465E"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44ACAE96" w14:textId="21E417A3"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718E183C" w14:textId="77777777"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2CD63D75" w14:textId="77777777"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5764DDDE" w14:textId="77777777"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4D35E67E" w14:textId="77777777"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31BA849E" w14:textId="63D82FED"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1F251B01" w14:textId="2749D893"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59DC1B33" w14:textId="07065E1F"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32C6B55E" w14:textId="77777777"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0F85324F" w14:textId="794EB942"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3DFB15DA" w14:textId="15BB5AEE" w:rsidR="00553BFC" w:rsidRPr="006208D5" w:rsidRDefault="00553BFC" w:rsidP="00E5456F">
      <w:pPr>
        <w:spacing w:line="400" w:lineRule="exact"/>
        <w:rPr>
          <w:rFonts w:ascii="BIZ UDゴシック" w:eastAsia="BIZ UDゴシック" w:hAnsi="BIZ UDゴシック" w:cs="Times New Roman"/>
          <w:color w:val="000000" w:themeColor="text1"/>
          <w:sz w:val="22"/>
          <w:szCs w:val="21"/>
        </w:rPr>
      </w:pPr>
    </w:p>
    <w:p w14:paraId="71AEE548" w14:textId="2BEA42E4" w:rsidR="00553BFC" w:rsidRPr="006208D5" w:rsidRDefault="00553BFC" w:rsidP="00E5456F">
      <w:pPr>
        <w:spacing w:line="400" w:lineRule="exact"/>
        <w:rPr>
          <w:rFonts w:ascii="BIZ UDゴシック" w:eastAsia="BIZ UDゴシック" w:hAnsi="BIZ UDゴシック" w:cs="Times New Roman"/>
          <w:color w:val="000000" w:themeColor="text1"/>
          <w:sz w:val="22"/>
          <w:szCs w:val="21"/>
        </w:rPr>
      </w:pPr>
    </w:p>
    <w:p w14:paraId="6E450DFF" w14:textId="689C0D95"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5532042B" w14:textId="40C89D0C"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1A7C0F0D" w14:textId="4F2D9150"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32B026BB" w14:textId="038D8B6A" w:rsidR="00415267" w:rsidRPr="006208D5" w:rsidRDefault="00415267" w:rsidP="00E5456F">
      <w:pPr>
        <w:spacing w:line="400" w:lineRule="exact"/>
        <w:rPr>
          <w:rFonts w:ascii="BIZ UDゴシック" w:eastAsia="BIZ UDゴシック" w:hAnsi="BIZ UDゴシック" w:cs="Times New Roman"/>
          <w:color w:val="000000" w:themeColor="text1"/>
          <w:sz w:val="22"/>
          <w:szCs w:val="21"/>
        </w:rPr>
      </w:pPr>
    </w:p>
    <w:p w14:paraId="3AB8EAC7" w14:textId="345188ED" w:rsidR="00415267" w:rsidRPr="006208D5" w:rsidRDefault="00553BFC" w:rsidP="00E5456F">
      <w:pPr>
        <w:spacing w:line="400" w:lineRule="exact"/>
        <w:rPr>
          <w:rFonts w:ascii="BIZ UDゴシック" w:eastAsia="BIZ UDゴシック" w:hAnsi="BIZ UDゴシック" w:cs="Times New Roman"/>
          <w:color w:val="000000" w:themeColor="text1"/>
          <w:sz w:val="22"/>
          <w:szCs w:val="21"/>
        </w:rPr>
      </w:pPr>
      <w:r w:rsidRPr="006208D5">
        <w:rPr>
          <w:noProof/>
          <w:color w:val="000000" w:themeColor="text1"/>
        </w:rPr>
        <mc:AlternateContent>
          <mc:Choice Requires="wps">
            <w:drawing>
              <wp:anchor distT="0" distB="0" distL="114300" distR="114300" simplePos="0" relativeHeight="251641856" behindDoc="0" locked="0" layoutInCell="1" allowOverlap="1" wp14:anchorId="24CE9B6D" wp14:editId="6DB5D739">
                <wp:simplePos x="0" y="0"/>
                <wp:positionH relativeFrom="margin">
                  <wp:posOffset>173990</wp:posOffset>
                </wp:positionH>
                <wp:positionV relativeFrom="paragraph">
                  <wp:posOffset>207660</wp:posOffset>
                </wp:positionV>
                <wp:extent cx="5775694" cy="334633"/>
                <wp:effectExtent l="19050" t="19050" r="15875" b="27940"/>
                <wp:wrapNone/>
                <wp:docPr id="1951172449" name="正方形/長方形 2"/>
                <wp:cNvGraphicFramePr/>
                <a:graphic xmlns:a="http://schemas.openxmlformats.org/drawingml/2006/main">
                  <a:graphicData uri="http://schemas.microsoft.com/office/word/2010/wordprocessingShape">
                    <wps:wsp>
                      <wps:cNvSpPr/>
                      <wps:spPr>
                        <a:xfrm>
                          <a:off x="0" y="0"/>
                          <a:ext cx="5775694" cy="334633"/>
                        </a:xfrm>
                        <a:prstGeom prst="rect">
                          <a:avLst/>
                        </a:prstGeom>
                        <a:solidFill>
                          <a:schemeClr val="bg1">
                            <a:lumMod val="95000"/>
                          </a:schemeClr>
                        </a:solidFill>
                        <a:ln w="3810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565EB47B" w14:textId="79F3200D" w:rsidR="00415267" w:rsidRDefault="00553BFC" w:rsidP="00415267">
                            <w:pPr>
                              <w:ind w:rightChars="-50" w:right="-105"/>
                              <w:rPr>
                                <w:rFonts w:ascii="BIZ UD明朝 Medium" w:eastAsia="BIZ UD明朝 Medium" w:hAnsi="BIZ UD明朝 Medium"/>
                                <w:color w:val="000000" w:themeColor="text1"/>
                                <w:szCs w:val="20"/>
                              </w:rPr>
                            </w:pPr>
                            <w:r w:rsidRPr="00553BFC">
                              <w:rPr>
                                <w:rFonts w:ascii="BIZ UD明朝 Medium" w:eastAsia="BIZ UD明朝 Medium" w:hAnsi="BIZ UD明朝 Medium" w:hint="eastAsia"/>
                                <w:color w:val="000000" w:themeColor="text1"/>
                                <w:szCs w:val="20"/>
                              </w:rPr>
                              <w:t>19歳以上の年齢層で約４割が、「スポーツを行いたいと思うができない」と</w:t>
                            </w:r>
                            <w:r>
                              <w:rPr>
                                <w:rFonts w:ascii="BIZ UD明朝 Medium" w:eastAsia="BIZ UD明朝 Medium" w:hAnsi="BIZ UD明朝 Medium" w:hint="eastAsia"/>
                                <w:color w:val="000000" w:themeColor="text1"/>
                                <w:szCs w:val="20"/>
                              </w:rPr>
                              <w:t>回答している。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E9B6D" id="_x0000_s1614" style="position:absolute;left:0;text-align:left;margin-left:13.7pt;margin-top:16.35pt;width:454.8pt;height:26.3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3pwIAAAYGAAAOAAAAZHJzL2Uyb0RvYy54bWysVNtu2zAMfR+wfxD0vjrOpZegThE06DCg&#10;a4O1Q58VWYoNyKImKbGzrx8lO07aZcNQ7MWWRPKQPBLP9U1TKbIV1pWgM5qeDSgRmkNe6nVGvz/f&#10;fbqkxHmmc6ZAi4zuhKM3s48frmszFUMoQOXCEgTRblqbjBbem2mSOF6IirkzMEKjUYKtmMetXSe5&#10;ZTWiVyoZDgbnSQ02Nxa4cA5PF62RziK+lIL7Rymd8ERlFGvz8WvjdxW+yeyaTdeWmaLkXRnsHVVU&#10;rNSYtIdaMM/Ixpa/QVUlt+BA+jMOVQJSllzEHrCbdPCmm6eCGRF7QXKc6Wly/w+WP2yfzNIiDbVx&#10;U4fL0EUjbRX+WB9pIlm7nizReMLxcHJxMTm/GlPC0TYajc9Ho8Bmcog21vnPAioSFhm1eBmRI7a9&#10;d7513buEZA5Umd+VSsVNeADiVlmyZXh1q3UaQ9Wm+gp5e3Y1GQziBWLK+F6CeyzgFZLSpMYCL1N0&#10;fk+akOUf0oROFswVbW1u5xbgOz6UxqoO9MaV3ykRqlH6m5CkzJHQYVve68YZ50L7tnlXsFy0+Okf&#10;e4+AAVkikz12B3Aau72Kzj+Eijg4fXDH29+C+4iYGbTvg6tSgz3VmcKuusyt/56klprAkm9WDXKD&#10;1OA7Q99wtoJ8t7TEQjvKzvC7Eqm/Z84vmcXZxSlHPfKP+JEK8OqhW1FSgP156jz440ihlZIatSCj&#10;7seGWUGJ+qJx2K7S8TiIR9yMJxdD3Nhjy+rYojfVLeCbTVH5DI/L4O/VfiktVC8oW/OQFU1Mc8yd&#10;Ue7tfnPrW41C4eNiPo9uKBiG+Xv9ZHgAD0yHR/fcvDBruhnzOJ0PsNcNNn0zaq1viNQw33iQZZzD&#10;A6/dHaDYxEHqhDGo2fE+eh3ke/YLAAD//wMAUEsDBBQABgAIAAAAIQC3uUtS4QAAAAgBAAAPAAAA&#10;ZHJzL2Rvd25yZXYueG1sTI9RS8MwFIXfBf9DuIIvY0vsunXWpmMMBMcGuuoPyJprW2yS0qRd/fde&#10;n/TxcA7nfCfbTqZlI/a+cVbCw0IAQ1s63dhKwsf783wDzAdltWqdRQnf6GGb395kKtXuas84FqFi&#10;VGJ9qiTUIXQp576s0Si/cB1a8j5db1Qg2Vdc9+pK5ablkRBrblRjaaFWHe5rLL+KwUjYH46n1bQb&#10;X8XsrYjNy3k4iNNMyvu7afcELOAU/sLwi0/okBPTxQ1We9ZKiJKYkhKWUQKM/MdlQt8uEjarGHie&#10;8f8H8h8AAAD//wMAUEsBAi0AFAAGAAgAAAAhALaDOJL+AAAA4QEAABMAAAAAAAAAAAAAAAAAAAAA&#10;AFtDb250ZW50X1R5cGVzXS54bWxQSwECLQAUAAYACAAAACEAOP0h/9YAAACUAQAACwAAAAAAAAAA&#10;AAAAAAAvAQAAX3JlbHMvLnJlbHNQSwECLQAUAAYACAAAACEAQDKPt6cCAAAGBgAADgAAAAAAAAAA&#10;AAAAAAAuAgAAZHJzL2Uyb0RvYy54bWxQSwECLQAUAAYACAAAACEAt7lLUuEAAAAIAQAADwAAAAAA&#10;AAAAAAAAAAABBQAAZHJzL2Rvd25yZXYueG1sUEsFBgAAAAAEAAQA8wAAAA8GAAAAAA==&#10;" fillcolor="#f2f2f2 [3052]" strokecolor="#7f7f7f [1612]" strokeweight="3pt">
                <v:stroke dashstyle="1 1"/>
                <v:textbox>
                  <w:txbxContent>
                    <w:p w14:paraId="565EB47B" w14:textId="79F3200D" w:rsidR="00415267" w:rsidRDefault="00553BFC" w:rsidP="00415267">
                      <w:pPr>
                        <w:ind w:rightChars="-50" w:right="-105"/>
                        <w:rPr>
                          <w:rFonts w:ascii="BIZ UD明朝 Medium" w:eastAsia="BIZ UD明朝 Medium" w:hAnsi="BIZ UD明朝 Medium"/>
                          <w:color w:val="000000" w:themeColor="text1"/>
                          <w:szCs w:val="20"/>
                        </w:rPr>
                      </w:pPr>
                      <w:r w:rsidRPr="00553BFC">
                        <w:rPr>
                          <w:rFonts w:ascii="BIZ UD明朝 Medium" w:eastAsia="BIZ UD明朝 Medium" w:hAnsi="BIZ UD明朝 Medium" w:hint="eastAsia"/>
                          <w:color w:val="000000" w:themeColor="text1"/>
                          <w:szCs w:val="20"/>
                        </w:rPr>
                        <w:t>19歳以上の年齢層で約４割が、「スポーツを行いたいと思うができない」と</w:t>
                      </w:r>
                      <w:r>
                        <w:rPr>
                          <w:rFonts w:ascii="BIZ UD明朝 Medium" w:eastAsia="BIZ UD明朝 Medium" w:hAnsi="BIZ UD明朝 Medium" w:hint="eastAsia"/>
                          <w:color w:val="000000" w:themeColor="text1"/>
                          <w:szCs w:val="20"/>
                        </w:rPr>
                        <w:t>回答している。</w:t>
                      </w:r>
                    </w:p>
                  </w:txbxContent>
                </v:textbox>
                <w10:wrap anchorx="margin"/>
              </v:rect>
            </w:pict>
          </mc:Fallback>
        </mc:AlternateContent>
      </w:r>
    </w:p>
    <w:p w14:paraId="33C2C4B3" w14:textId="08724BB2" w:rsidR="00E5456F" w:rsidRPr="006208D5" w:rsidRDefault="00782512">
      <w:pPr>
        <w:widowControl/>
        <w:jc w:val="left"/>
        <w:rPr>
          <w:rFonts w:ascii="BIZ UDゴシック" w:eastAsia="BIZ UDゴシック" w:hAnsi="BIZ UDゴシック" w:cs="Times New Roman"/>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610560" behindDoc="0" locked="0" layoutInCell="1" allowOverlap="1" wp14:anchorId="23CEB086" wp14:editId="0AA2BA1E">
            <wp:simplePos x="0" y="0"/>
            <wp:positionH relativeFrom="page">
              <wp:posOffset>540385</wp:posOffset>
            </wp:positionH>
            <wp:positionV relativeFrom="page">
              <wp:posOffset>9432925</wp:posOffset>
            </wp:positionV>
            <wp:extent cx="716400" cy="716400"/>
            <wp:effectExtent l="0" t="0" r="7620" b="7620"/>
            <wp:wrapNone/>
            <wp:docPr id="644968941" name="JAVISCODE126-20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68941" name="JAVISCODE126-203" descr="QR コード&#10;&#10;自動的に生成された説明"/>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5456F" w:rsidRPr="006208D5">
        <w:rPr>
          <w:rFonts w:ascii="BIZ UDゴシック" w:eastAsia="BIZ UDゴシック" w:hAnsi="BIZ UDゴシック" w:cs="Times New Roman"/>
          <w:color w:val="000000" w:themeColor="text1"/>
          <w:sz w:val="22"/>
          <w:szCs w:val="21"/>
        </w:rPr>
        <w:br w:type="page"/>
      </w:r>
    </w:p>
    <w:p w14:paraId="55166C5F" w14:textId="4EA13D5B" w:rsidR="002A0ED4" w:rsidRPr="006208D5" w:rsidRDefault="002E2DD0" w:rsidP="001573B2">
      <w:pPr>
        <w:pStyle w:val="af6"/>
        <w:spacing w:afterLines="30" w:after="108" w:line="360" w:lineRule="exact"/>
        <w:ind w:leftChars="-59" w:left="-124"/>
        <w:rPr>
          <w:rFonts w:ascii="BIZ UDゴシック" w:eastAsia="BIZ UDゴシック" w:hAnsi="BIZ UDゴシック"/>
          <w:color w:val="000000" w:themeColor="text1"/>
          <w:sz w:val="28"/>
          <w:szCs w:val="28"/>
        </w:rPr>
      </w:pPr>
      <w:r w:rsidRPr="006208D5">
        <w:rPr>
          <w:rFonts w:ascii="BIZ UDゴシック" w:eastAsia="BIZ UDゴシック" w:hAnsi="BIZ UDゴシック" w:hint="eastAsia"/>
          <w:b/>
          <w:bCs w:val="0"/>
          <w:color w:val="000000" w:themeColor="text1"/>
          <w:sz w:val="28"/>
          <w:szCs w:val="28"/>
        </w:rPr>
        <w:lastRenderedPageBreak/>
        <w:t>４</w:t>
      </w:r>
      <w:r w:rsidR="002A0ED4" w:rsidRPr="006208D5">
        <w:rPr>
          <w:rFonts w:ascii="BIZ UDゴシック" w:eastAsia="BIZ UDゴシック" w:hAnsi="BIZ UDゴシック" w:hint="eastAsia"/>
          <w:b/>
          <w:bCs w:val="0"/>
          <w:color w:val="000000" w:themeColor="text1"/>
          <w:sz w:val="28"/>
          <w:szCs w:val="28"/>
        </w:rPr>
        <w:t xml:space="preserve">　</w:t>
      </w:r>
      <w:r w:rsidR="006E7D0E" w:rsidRPr="006208D5">
        <w:rPr>
          <w:rFonts w:ascii="BIZ UDゴシック" w:eastAsia="BIZ UDゴシック" w:hAnsi="BIZ UDゴシック" w:hint="eastAsia"/>
          <w:b/>
          <w:bCs w:val="0"/>
          <w:color w:val="000000" w:themeColor="text1"/>
          <w:sz w:val="28"/>
          <w:szCs w:val="28"/>
        </w:rPr>
        <w:t>計画策定の経過</w:t>
      </w:r>
    </w:p>
    <w:p w14:paraId="1D02A9B0" w14:textId="56D3D2F7" w:rsidR="00876EB8" w:rsidRPr="006208D5" w:rsidRDefault="006E7D0E" w:rsidP="006E7D0E">
      <w:pPr>
        <w:widowControl/>
        <w:spacing w:afterLines="50" w:after="18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（１）</w:t>
      </w:r>
      <w:r w:rsidR="00876EB8" w:rsidRPr="006208D5">
        <w:rPr>
          <w:rFonts w:ascii="BIZ UDゴシック" w:eastAsia="BIZ UDゴシック" w:hAnsi="BIZ UDゴシック" w:hint="eastAsia"/>
          <w:b/>
          <w:bCs/>
          <w:color w:val="000000" w:themeColor="text1"/>
          <w:sz w:val="24"/>
          <w:szCs w:val="28"/>
        </w:rPr>
        <w:t>江戸川区地域自立支援協議会委員名簿</w:t>
      </w:r>
    </w:p>
    <w:tbl>
      <w:tblPr>
        <w:tblStyle w:val="af1"/>
        <w:tblW w:w="9639" w:type="dxa"/>
        <w:tblInd w:w="-5" w:type="dxa"/>
        <w:tblLayout w:type="fixed"/>
        <w:tblLook w:val="04A0" w:firstRow="1" w:lastRow="0" w:firstColumn="1" w:lastColumn="0" w:noHBand="0" w:noVBand="1"/>
      </w:tblPr>
      <w:tblGrid>
        <w:gridCol w:w="2272"/>
        <w:gridCol w:w="4249"/>
        <w:gridCol w:w="1984"/>
        <w:gridCol w:w="1134"/>
      </w:tblGrid>
      <w:tr w:rsidR="006208D5" w:rsidRPr="006208D5" w14:paraId="7AD83AA6" w14:textId="77777777" w:rsidTr="006E7D0E">
        <w:trPr>
          <w:trHeight w:val="397"/>
        </w:trPr>
        <w:tc>
          <w:tcPr>
            <w:tcW w:w="2272" w:type="dxa"/>
            <w:shd w:val="clear" w:color="auto" w:fill="A6A6A6" w:themeFill="background1" w:themeFillShade="A6"/>
          </w:tcPr>
          <w:p w14:paraId="0A3481A2" w14:textId="77777777" w:rsidR="00876EB8" w:rsidRPr="006208D5" w:rsidRDefault="00876EB8" w:rsidP="002A34CB">
            <w:pPr>
              <w:spacing w:line="360" w:lineRule="auto"/>
              <w:jc w:val="center"/>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分野</w:t>
            </w:r>
          </w:p>
        </w:tc>
        <w:tc>
          <w:tcPr>
            <w:tcW w:w="7367" w:type="dxa"/>
            <w:gridSpan w:val="3"/>
            <w:shd w:val="clear" w:color="auto" w:fill="A6A6A6" w:themeFill="background1" w:themeFillShade="A6"/>
          </w:tcPr>
          <w:p w14:paraId="1B5DDC46" w14:textId="77777777" w:rsidR="00876EB8" w:rsidRPr="006208D5" w:rsidRDefault="00876EB8" w:rsidP="002A34CB">
            <w:pPr>
              <w:spacing w:line="360" w:lineRule="auto"/>
              <w:jc w:val="center"/>
              <w:rPr>
                <w:rFonts w:ascii="BIZ UDゴシック" w:eastAsia="BIZ UDゴシック" w:hAnsi="BIZ UDゴシック"/>
                <w:color w:val="000000" w:themeColor="text1"/>
                <w:sz w:val="24"/>
                <w:szCs w:val="24"/>
              </w:rPr>
            </w:pPr>
            <w:r w:rsidRPr="006208D5">
              <w:rPr>
                <w:rFonts w:ascii="BIZ UDゴシック" w:eastAsia="BIZ UDゴシック" w:hAnsi="BIZ UDゴシック" w:hint="eastAsia"/>
                <w:color w:val="000000" w:themeColor="text1"/>
                <w:sz w:val="24"/>
                <w:szCs w:val="24"/>
              </w:rPr>
              <w:t>氏名</w:t>
            </w:r>
          </w:p>
        </w:tc>
      </w:tr>
      <w:tr w:rsidR="006208D5" w:rsidRPr="006208D5" w14:paraId="2440E997" w14:textId="77777777" w:rsidTr="00B23593">
        <w:trPr>
          <w:trHeight w:val="397"/>
        </w:trPr>
        <w:tc>
          <w:tcPr>
            <w:tcW w:w="2272" w:type="dxa"/>
            <w:tcBorders>
              <w:bottom w:val="single" w:sz="4" w:space="0" w:color="auto"/>
            </w:tcBorders>
            <w:vAlign w:val="center"/>
          </w:tcPr>
          <w:p w14:paraId="544EEE9C" w14:textId="77777777" w:rsidR="00876EB8" w:rsidRPr="006208D5" w:rsidRDefault="00876EB8" w:rsidP="00876EB8">
            <w:pPr>
              <w:snapToGrid w:val="0"/>
              <w:jc w:val="left"/>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学識経験者</w:t>
            </w:r>
          </w:p>
        </w:tc>
        <w:tc>
          <w:tcPr>
            <w:tcW w:w="4249" w:type="dxa"/>
            <w:tcBorders>
              <w:bottom w:val="single" w:sz="4" w:space="0" w:color="auto"/>
              <w:right w:val="nil"/>
            </w:tcBorders>
            <w:vAlign w:val="center"/>
          </w:tcPr>
          <w:p w14:paraId="7324BDB2"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元東京都立大学大学院</w:t>
            </w:r>
          </w:p>
        </w:tc>
        <w:tc>
          <w:tcPr>
            <w:tcW w:w="1984" w:type="dxa"/>
            <w:tcBorders>
              <w:top w:val="nil"/>
              <w:left w:val="nil"/>
              <w:bottom w:val="single" w:sz="4" w:space="0" w:color="auto"/>
              <w:right w:val="nil"/>
            </w:tcBorders>
            <w:vAlign w:val="center"/>
          </w:tcPr>
          <w:p w14:paraId="638E4C80"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杉野　昭博</w:t>
            </w:r>
          </w:p>
        </w:tc>
        <w:tc>
          <w:tcPr>
            <w:tcW w:w="1134" w:type="dxa"/>
            <w:tcBorders>
              <w:left w:val="nil"/>
              <w:bottom w:val="single" w:sz="4" w:space="0" w:color="auto"/>
            </w:tcBorders>
            <w:vAlign w:val="center"/>
          </w:tcPr>
          <w:p w14:paraId="6519A7A2" w14:textId="77777777" w:rsidR="00876EB8" w:rsidRPr="006208D5" w:rsidRDefault="00876EB8" w:rsidP="00876EB8">
            <w:pPr>
              <w:snapToGrid w:val="0"/>
              <w:jc w:val="left"/>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※会長</w:t>
            </w:r>
          </w:p>
        </w:tc>
      </w:tr>
      <w:tr w:rsidR="006208D5" w:rsidRPr="006208D5" w14:paraId="3DA1AB7C" w14:textId="77777777" w:rsidTr="00B23593">
        <w:trPr>
          <w:trHeight w:val="397"/>
        </w:trPr>
        <w:tc>
          <w:tcPr>
            <w:tcW w:w="2272" w:type="dxa"/>
            <w:vMerge w:val="restart"/>
            <w:vAlign w:val="center"/>
          </w:tcPr>
          <w:p w14:paraId="694E035F" w14:textId="77777777" w:rsidR="00876EB8" w:rsidRPr="006208D5" w:rsidRDefault="00876EB8" w:rsidP="00876EB8">
            <w:pPr>
              <w:snapToGrid w:val="0"/>
              <w:jc w:val="left"/>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保健医療関係者</w:t>
            </w:r>
          </w:p>
        </w:tc>
        <w:tc>
          <w:tcPr>
            <w:tcW w:w="4249" w:type="dxa"/>
            <w:tcBorders>
              <w:bottom w:val="single" w:sz="4" w:space="0" w:color="auto"/>
              <w:right w:val="nil"/>
            </w:tcBorders>
            <w:vAlign w:val="center"/>
          </w:tcPr>
          <w:p w14:paraId="70E43238"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江戸川区医師会</w:t>
            </w:r>
          </w:p>
        </w:tc>
        <w:tc>
          <w:tcPr>
            <w:tcW w:w="1984" w:type="dxa"/>
            <w:tcBorders>
              <w:top w:val="single" w:sz="4" w:space="0" w:color="auto"/>
              <w:left w:val="nil"/>
              <w:bottom w:val="single" w:sz="4" w:space="0" w:color="auto"/>
              <w:right w:val="nil"/>
            </w:tcBorders>
            <w:vAlign w:val="center"/>
          </w:tcPr>
          <w:p w14:paraId="7D677EF5" w14:textId="77777777" w:rsidR="00876EB8" w:rsidRPr="006208D5" w:rsidRDefault="00876EB8" w:rsidP="006E7D0E">
            <w:pPr>
              <w:snapToGrid w:val="0"/>
              <w:ind w:leftChars="50" w:left="105"/>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hint="eastAsia"/>
                <w:color w:val="000000" w:themeColor="text1"/>
                <w:sz w:val="22"/>
              </w:rPr>
              <w:t>守島　亜季</w:t>
            </w:r>
          </w:p>
        </w:tc>
        <w:tc>
          <w:tcPr>
            <w:tcW w:w="1134" w:type="dxa"/>
            <w:tcBorders>
              <w:top w:val="single" w:sz="4" w:space="0" w:color="auto"/>
              <w:left w:val="nil"/>
              <w:bottom w:val="single" w:sz="4" w:space="0" w:color="auto"/>
            </w:tcBorders>
            <w:vAlign w:val="center"/>
          </w:tcPr>
          <w:p w14:paraId="067E7D83" w14:textId="2E92A30D" w:rsidR="00876EB8" w:rsidRPr="006208D5" w:rsidRDefault="006E7D0E" w:rsidP="00876EB8">
            <w:pPr>
              <w:snapToGrid w:val="0"/>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hint="eastAsia"/>
                <w:color w:val="000000" w:themeColor="text1"/>
                <w:sz w:val="22"/>
              </w:rPr>
              <w:t>※副会長</w:t>
            </w:r>
          </w:p>
        </w:tc>
      </w:tr>
      <w:tr w:rsidR="006208D5" w:rsidRPr="006208D5" w14:paraId="7F73DFB4" w14:textId="77777777" w:rsidTr="00B23593">
        <w:trPr>
          <w:trHeight w:val="397"/>
        </w:trPr>
        <w:tc>
          <w:tcPr>
            <w:tcW w:w="2272" w:type="dxa"/>
            <w:vMerge/>
            <w:vAlign w:val="center"/>
          </w:tcPr>
          <w:p w14:paraId="7E3C83EB"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right w:val="nil"/>
            </w:tcBorders>
            <w:vAlign w:val="center"/>
          </w:tcPr>
          <w:p w14:paraId="729DC056"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江戸川区歯科医師会</w:t>
            </w:r>
          </w:p>
        </w:tc>
        <w:tc>
          <w:tcPr>
            <w:tcW w:w="1984" w:type="dxa"/>
            <w:tcBorders>
              <w:top w:val="single" w:sz="4" w:space="0" w:color="auto"/>
              <w:left w:val="nil"/>
              <w:bottom w:val="single" w:sz="4" w:space="0" w:color="auto"/>
              <w:right w:val="nil"/>
            </w:tcBorders>
            <w:vAlign w:val="center"/>
          </w:tcPr>
          <w:p w14:paraId="28E887B9" w14:textId="77777777" w:rsidR="00876EB8" w:rsidRPr="006208D5" w:rsidRDefault="00876EB8" w:rsidP="006E7D0E">
            <w:pPr>
              <w:snapToGrid w:val="0"/>
              <w:ind w:leftChars="50" w:left="105"/>
              <w:jc w:val="left"/>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金栗　勝仁</w:t>
            </w:r>
          </w:p>
        </w:tc>
        <w:tc>
          <w:tcPr>
            <w:tcW w:w="1134" w:type="dxa"/>
            <w:tcBorders>
              <w:top w:val="single" w:sz="4" w:space="0" w:color="auto"/>
              <w:left w:val="nil"/>
            </w:tcBorders>
            <w:vAlign w:val="center"/>
          </w:tcPr>
          <w:p w14:paraId="7BAB8E02"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r>
      <w:tr w:rsidR="006208D5" w:rsidRPr="006208D5" w14:paraId="7C2EE690" w14:textId="77777777" w:rsidTr="00B23593">
        <w:trPr>
          <w:trHeight w:val="397"/>
        </w:trPr>
        <w:tc>
          <w:tcPr>
            <w:tcW w:w="2272" w:type="dxa"/>
            <w:vAlign w:val="center"/>
          </w:tcPr>
          <w:p w14:paraId="1B59FBB2" w14:textId="77777777" w:rsidR="00876EB8" w:rsidRPr="006208D5" w:rsidRDefault="00876EB8" w:rsidP="00876EB8">
            <w:pPr>
              <w:snapToGrid w:val="0"/>
              <w:jc w:val="left"/>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民生・児童委員</w:t>
            </w:r>
          </w:p>
        </w:tc>
        <w:tc>
          <w:tcPr>
            <w:tcW w:w="4249" w:type="dxa"/>
            <w:tcBorders>
              <w:bottom w:val="single" w:sz="4" w:space="0" w:color="auto"/>
              <w:right w:val="nil"/>
            </w:tcBorders>
            <w:vAlign w:val="center"/>
          </w:tcPr>
          <w:p w14:paraId="6619A684"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葛西第四地区民生・児童委員協議会</w:t>
            </w:r>
          </w:p>
        </w:tc>
        <w:tc>
          <w:tcPr>
            <w:tcW w:w="1984" w:type="dxa"/>
            <w:tcBorders>
              <w:top w:val="single" w:sz="4" w:space="0" w:color="auto"/>
              <w:left w:val="nil"/>
              <w:bottom w:val="single" w:sz="4" w:space="0" w:color="auto"/>
              <w:right w:val="nil"/>
            </w:tcBorders>
            <w:vAlign w:val="center"/>
          </w:tcPr>
          <w:p w14:paraId="01160168"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矢島　雅子</w:t>
            </w:r>
          </w:p>
        </w:tc>
        <w:tc>
          <w:tcPr>
            <w:tcW w:w="1134" w:type="dxa"/>
            <w:tcBorders>
              <w:left w:val="nil"/>
              <w:bottom w:val="single" w:sz="4" w:space="0" w:color="auto"/>
            </w:tcBorders>
            <w:vAlign w:val="center"/>
          </w:tcPr>
          <w:p w14:paraId="44409207" w14:textId="77777777" w:rsidR="00876EB8" w:rsidRPr="006208D5" w:rsidRDefault="00876EB8" w:rsidP="00876EB8">
            <w:pPr>
              <w:snapToGrid w:val="0"/>
              <w:rPr>
                <w:rFonts w:ascii="BIZ UDゴシック" w:eastAsia="BIZ UDゴシック" w:hAnsi="BIZ UDゴシック"/>
                <w:color w:val="000000" w:themeColor="text1"/>
                <w:sz w:val="22"/>
              </w:rPr>
            </w:pPr>
          </w:p>
        </w:tc>
      </w:tr>
      <w:tr w:rsidR="006208D5" w:rsidRPr="006208D5" w14:paraId="7BC0F271" w14:textId="77777777" w:rsidTr="00B23593">
        <w:trPr>
          <w:trHeight w:val="397"/>
        </w:trPr>
        <w:tc>
          <w:tcPr>
            <w:tcW w:w="2272" w:type="dxa"/>
            <w:vMerge w:val="restart"/>
            <w:vAlign w:val="center"/>
          </w:tcPr>
          <w:p w14:paraId="2E502DAE" w14:textId="77777777" w:rsidR="00876EB8" w:rsidRPr="006208D5" w:rsidRDefault="00876EB8" w:rsidP="00876EB8">
            <w:pPr>
              <w:snapToGrid w:val="0"/>
              <w:jc w:val="left"/>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教育関係者</w:t>
            </w:r>
          </w:p>
        </w:tc>
        <w:tc>
          <w:tcPr>
            <w:tcW w:w="4249" w:type="dxa"/>
            <w:tcBorders>
              <w:bottom w:val="single" w:sz="4" w:space="0" w:color="auto"/>
              <w:right w:val="nil"/>
            </w:tcBorders>
            <w:vAlign w:val="center"/>
          </w:tcPr>
          <w:p w14:paraId="54F5405B" w14:textId="527FD43F" w:rsidR="00876EB8" w:rsidRPr="006208D5" w:rsidRDefault="000E2810" w:rsidP="00876EB8">
            <w:pPr>
              <w:snapToGrid w:val="0"/>
              <w:rPr>
                <w:rFonts w:ascii="BIZ UDゴシック" w:eastAsia="BIZ UDゴシック" w:hAnsi="BIZ UDゴシック"/>
                <w:color w:val="000000" w:themeColor="text1"/>
                <w:sz w:val="22"/>
              </w:rPr>
            </w:pPr>
            <w:r w:rsidRPr="00973FFF">
              <w:rPr>
                <w:rFonts w:ascii="BIZ UDゴシック" w:eastAsia="BIZ UDゴシック" w:hAnsi="BIZ UDゴシック" w:hint="eastAsia"/>
                <w:color w:val="000000" w:themeColor="text1"/>
                <w:sz w:val="22"/>
              </w:rPr>
              <w:t>東京</w:t>
            </w:r>
            <w:r w:rsidR="00876EB8" w:rsidRPr="006208D5">
              <w:rPr>
                <w:rFonts w:ascii="BIZ UDゴシック" w:eastAsia="BIZ UDゴシック" w:hAnsi="BIZ UDゴシック" w:hint="eastAsia"/>
                <w:color w:val="000000" w:themeColor="text1"/>
                <w:sz w:val="22"/>
              </w:rPr>
              <w:t>都立鹿本学園</w:t>
            </w:r>
          </w:p>
        </w:tc>
        <w:tc>
          <w:tcPr>
            <w:tcW w:w="1984" w:type="dxa"/>
            <w:tcBorders>
              <w:top w:val="nil"/>
              <w:left w:val="nil"/>
              <w:bottom w:val="single" w:sz="4" w:space="0" w:color="auto"/>
              <w:right w:val="nil"/>
            </w:tcBorders>
            <w:vAlign w:val="center"/>
          </w:tcPr>
          <w:p w14:paraId="5FB2BC39"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髙橋　馨</w:t>
            </w:r>
          </w:p>
        </w:tc>
        <w:tc>
          <w:tcPr>
            <w:tcW w:w="1134" w:type="dxa"/>
            <w:tcBorders>
              <w:left w:val="nil"/>
              <w:bottom w:val="single" w:sz="4" w:space="0" w:color="auto"/>
            </w:tcBorders>
            <w:vAlign w:val="center"/>
          </w:tcPr>
          <w:p w14:paraId="66EBB663" w14:textId="77777777" w:rsidR="00876EB8" w:rsidRPr="006208D5" w:rsidRDefault="00876EB8" w:rsidP="00876EB8">
            <w:pPr>
              <w:snapToGrid w:val="0"/>
              <w:rPr>
                <w:rFonts w:ascii="BIZ UDゴシック" w:eastAsia="BIZ UDゴシック" w:hAnsi="BIZ UDゴシック"/>
                <w:color w:val="000000" w:themeColor="text1"/>
                <w:sz w:val="22"/>
              </w:rPr>
            </w:pPr>
          </w:p>
        </w:tc>
      </w:tr>
      <w:tr w:rsidR="006208D5" w:rsidRPr="006208D5" w14:paraId="04A3E23F" w14:textId="77777777" w:rsidTr="00B23593">
        <w:trPr>
          <w:trHeight w:val="397"/>
        </w:trPr>
        <w:tc>
          <w:tcPr>
            <w:tcW w:w="2272" w:type="dxa"/>
            <w:vMerge/>
            <w:vAlign w:val="center"/>
          </w:tcPr>
          <w:p w14:paraId="3421CA45"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0F597E3B" w14:textId="13B76064" w:rsidR="00876EB8" w:rsidRPr="006208D5" w:rsidRDefault="000E2810" w:rsidP="00876EB8">
            <w:pPr>
              <w:snapToGrid w:val="0"/>
              <w:rPr>
                <w:rFonts w:ascii="BIZ UDゴシック" w:eastAsia="BIZ UDゴシック" w:hAnsi="BIZ UDゴシック"/>
                <w:color w:val="000000" w:themeColor="text1"/>
                <w:sz w:val="22"/>
              </w:rPr>
            </w:pPr>
            <w:r w:rsidRPr="00973FFF">
              <w:rPr>
                <w:rFonts w:ascii="BIZ UDゴシック" w:eastAsia="BIZ UDゴシック" w:hAnsi="BIZ UDゴシック" w:hint="eastAsia"/>
                <w:color w:val="000000" w:themeColor="text1"/>
                <w:sz w:val="22"/>
              </w:rPr>
              <w:t>東京</w:t>
            </w:r>
            <w:r w:rsidR="00876EB8" w:rsidRPr="006208D5">
              <w:rPr>
                <w:rFonts w:ascii="BIZ UDゴシック" w:eastAsia="BIZ UDゴシック" w:hAnsi="BIZ UDゴシック" w:hint="eastAsia"/>
                <w:color w:val="000000" w:themeColor="text1"/>
                <w:sz w:val="22"/>
              </w:rPr>
              <w:t>都立白鷺特別支援学校</w:t>
            </w:r>
          </w:p>
        </w:tc>
        <w:tc>
          <w:tcPr>
            <w:tcW w:w="1984" w:type="dxa"/>
            <w:tcBorders>
              <w:top w:val="single" w:sz="4" w:space="0" w:color="auto"/>
              <w:left w:val="nil"/>
              <w:bottom w:val="single" w:sz="4" w:space="0" w:color="auto"/>
              <w:right w:val="nil"/>
            </w:tcBorders>
            <w:vAlign w:val="center"/>
          </w:tcPr>
          <w:p w14:paraId="774C43A5"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川上　尊志</w:t>
            </w:r>
          </w:p>
        </w:tc>
        <w:tc>
          <w:tcPr>
            <w:tcW w:w="1134" w:type="dxa"/>
            <w:tcBorders>
              <w:top w:val="single" w:sz="4" w:space="0" w:color="auto"/>
              <w:left w:val="nil"/>
              <w:bottom w:val="single" w:sz="4" w:space="0" w:color="auto"/>
            </w:tcBorders>
            <w:vAlign w:val="center"/>
          </w:tcPr>
          <w:p w14:paraId="43CC0335" w14:textId="77777777" w:rsidR="00876EB8" w:rsidRPr="006208D5" w:rsidRDefault="00876EB8" w:rsidP="00876EB8">
            <w:pPr>
              <w:snapToGrid w:val="0"/>
              <w:rPr>
                <w:rFonts w:ascii="BIZ UDゴシック" w:eastAsia="BIZ UDゴシック" w:hAnsi="BIZ UDゴシック"/>
                <w:color w:val="000000" w:themeColor="text1"/>
                <w:sz w:val="22"/>
              </w:rPr>
            </w:pPr>
          </w:p>
        </w:tc>
      </w:tr>
      <w:tr w:rsidR="006208D5" w:rsidRPr="006208D5" w14:paraId="58402ADA" w14:textId="77777777" w:rsidTr="00B23593">
        <w:trPr>
          <w:trHeight w:val="397"/>
        </w:trPr>
        <w:tc>
          <w:tcPr>
            <w:tcW w:w="2272" w:type="dxa"/>
            <w:vMerge/>
            <w:vAlign w:val="center"/>
          </w:tcPr>
          <w:p w14:paraId="1E2B4422"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7CE19D7F" w14:textId="62D2509B" w:rsidR="00876EB8" w:rsidRPr="006208D5" w:rsidRDefault="000E2810" w:rsidP="00876EB8">
            <w:pPr>
              <w:snapToGrid w:val="0"/>
              <w:rPr>
                <w:rFonts w:ascii="BIZ UDゴシック" w:eastAsia="BIZ UDゴシック" w:hAnsi="BIZ UDゴシック"/>
                <w:color w:val="000000" w:themeColor="text1"/>
                <w:sz w:val="22"/>
              </w:rPr>
            </w:pPr>
            <w:r w:rsidRPr="00973FFF">
              <w:rPr>
                <w:rFonts w:ascii="BIZ UDゴシック" w:eastAsia="BIZ UDゴシック" w:hAnsi="BIZ UDゴシック" w:hint="eastAsia"/>
                <w:color w:val="000000" w:themeColor="text1"/>
                <w:sz w:val="22"/>
              </w:rPr>
              <w:t>江戸川</w:t>
            </w:r>
            <w:r w:rsidR="00876EB8" w:rsidRPr="006208D5">
              <w:rPr>
                <w:rFonts w:ascii="BIZ UDゴシック" w:eastAsia="BIZ UDゴシック" w:hAnsi="BIZ UDゴシック" w:hint="eastAsia"/>
                <w:color w:val="000000" w:themeColor="text1"/>
                <w:sz w:val="22"/>
              </w:rPr>
              <w:t>区立小岩第五中学校</w:t>
            </w:r>
          </w:p>
        </w:tc>
        <w:tc>
          <w:tcPr>
            <w:tcW w:w="1984" w:type="dxa"/>
            <w:tcBorders>
              <w:top w:val="single" w:sz="4" w:space="0" w:color="auto"/>
              <w:left w:val="nil"/>
              <w:bottom w:val="single" w:sz="4" w:space="0" w:color="auto"/>
              <w:right w:val="nil"/>
            </w:tcBorders>
            <w:vAlign w:val="center"/>
          </w:tcPr>
          <w:p w14:paraId="76640679" w14:textId="77777777" w:rsidR="00876EB8" w:rsidRPr="006208D5" w:rsidRDefault="00876EB8" w:rsidP="006E7D0E">
            <w:pPr>
              <w:snapToGrid w:val="0"/>
              <w:ind w:leftChars="50" w:left="105"/>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hint="eastAsia"/>
                <w:color w:val="000000" w:themeColor="text1"/>
                <w:sz w:val="22"/>
              </w:rPr>
              <w:t>石井　千歳</w:t>
            </w:r>
          </w:p>
        </w:tc>
        <w:tc>
          <w:tcPr>
            <w:tcW w:w="1134" w:type="dxa"/>
            <w:tcBorders>
              <w:top w:val="single" w:sz="4" w:space="0" w:color="auto"/>
              <w:left w:val="nil"/>
            </w:tcBorders>
            <w:vAlign w:val="center"/>
          </w:tcPr>
          <w:p w14:paraId="76593B2D" w14:textId="77777777" w:rsidR="00876EB8" w:rsidRPr="006208D5" w:rsidRDefault="00876EB8" w:rsidP="00876EB8">
            <w:pPr>
              <w:snapToGrid w:val="0"/>
              <w:rPr>
                <w:rFonts w:ascii="BIZ UDゴシック" w:eastAsia="BIZ UDゴシック" w:hAnsi="BIZ UDゴシック"/>
                <w:color w:val="000000" w:themeColor="text1"/>
                <w:sz w:val="22"/>
                <w:highlight w:val="yellow"/>
              </w:rPr>
            </w:pPr>
          </w:p>
        </w:tc>
      </w:tr>
      <w:tr w:rsidR="006208D5" w:rsidRPr="006208D5" w14:paraId="4D4F1B47" w14:textId="77777777" w:rsidTr="00B23593">
        <w:trPr>
          <w:trHeight w:val="397"/>
        </w:trPr>
        <w:tc>
          <w:tcPr>
            <w:tcW w:w="2272" w:type="dxa"/>
            <w:vMerge w:val="restart"/>
            <w:vAlign w:val="center"/>
          </w:tcPr>
          <w:p w14:paraId="30B8D0A0" w14:textId="77777777" w:rsidR="006E7D0E" w:rsidRPr="006208D5" w:rsidRDefault="006E7D0E" w:rsidP="00876EB8">
            <w:pPr>
              <w:snapToGrid w:val="0"/>
              <w:jc w:val="left"/>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就労支援関係者</w:t>
            </w:r>
          </w:p>
        </w:tc>
        <w:tc>
          <w:tcPr>
            <w:tcW w:w="4249" w:type="dxa"/>
            <w:tcBorders>
              <w:bottom w:val="single" w:sz="4" w:space="0" w:color="auto"/>
              <w:right w:val="nil"/>
            </w:tcBorders>
            <w:vAlign w:val="center"/>
          </w:tcPr>
          <w:p w14:paraId="3D286563" w14:textId="77777777" w:rsidR="006E7D0E" w:rsidRPr="006208D5" w:rsidRDefault="006E7D0E"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江戸川区商店街連合会</w:t>
            </w:r>
          </w:p>
        </w:tc>
        <w:tc>
          <w:tcPr>
            <w:tcW w:w="1984" w:type="dxa"/>
            <w:tcBorders>
              <w:top w:val="nil"/>
              <w:left w:val="nil"/>
              <w:bottom w:val="single" w:sz="4" w:space="0" w:color="auto"/>
              <w:right w:val="nil"/>
            </w:tcBorders>
            <w:vAlign w:val="center"/>
          </w:tcPr>
          <w:p w14:paraId="51C669F2" w14:textId="77777777" w:rsidR="006E7D0E" w:rsidRPr="006208D5" w:rsidRDefault="006E7D0E"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加藤　晃一</w:t>
            </w:r>
          </w:p>
        </w:tc>
        <w:tc>
          <w:tcPr>
            <w:tcW w:w="1134" w:type="dxa"/>
            <w:tcBorders>
              <w:left w:val="nil"/>
              <w:bottom w:val="single" w:sz="4" w:space="0" w:color="auto"/>
            </w:tcBorders>
            <w:vAlign w:val="center"/>
          </w:tcPr>
          <w:p w14:paraId="43DB40BB" w14:textId="77777777" w:rsidR="006E7D0E" w:rsidRPr="006208D5" w:rsidRDefault="006E7D0E" w:rsidP="00876EB8">
            <w:pPr>
              <w:snapToGrid w:val="0"/>
              <w:rPr>
                <w:rFonts w:ascii="BIZ UDゴシック" w:eastAsia="BIZ UDゴシック" w:hAnsi="BIZ UDゴシック"/>
                <w:color w:val="000000" w:themeColor="text1"/>
                <w:sz w:val="22"/>
              </w:rPr>
            </w:pPr>
          </w:p>
        </w:tc>
      </w:tr>
      <w:tr w:rsidR="006208D5" w:rsidRPr="006208D5" w14:paraId="5FD482D0" w14:textId="77777777" w:rsidTr="00B23593">
        <w:trPr>
          <w:trHeight w:val="397"/>
        </w:trPr>
        <w:tc>
          <w:tcPr>
            <w:tcW w:w="2272" w:type="dxa"/>
            <w:vMerge/>
            <w:vAlign w:val="center"/>
          </w:tcPr>
          <w:p w14:paraId="6ED6485C" w14:textId="77777777" w:rsidR="006E7D0E" w:rsidRPr="006208D5" w:rsidRDefault="006E7D0E"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2DA2DBE5" w14:textId="67BEC3A4" w:rsidR="006E7D0E" w:rsidRPr="006208D5" w:rsidRDefault="000E2810" w:rsidP="00876EB8">
            <w:pPr>
              <w:snapToGrid w:val="0"/>
              <w:rPr>
                <w:rFonts w:ascii="BIZ UDゴシック" w:eastAsia="BIZ UDゴシック" w:hAnsi="BIZ UDゴシック"/>
                <w:color w:val="000000" w:themeColor="text1"/>
                <w:sz w:val="22"/>
              </w:rPr>
            </w:pPr>
            <w:r w:rsidRPr="00973FFF">
              <w:rPr>
                <w:rFonts w:ascii="BIZ UDゴシック" w:eastAsia="BIZ UDゴシック" w:hAnsi="BIZ UDゴシック" w:hint="eastAsia"/>
                <w:color w:val="000000" w:themeColor="text1"/>
                <w:sz w:val="22"/>
              </w:rPr>
              <w:t>木場公共職業安定所（</w:t>
            </w:r>
            <w:r w:rsidR="006E7D0E" w:rsidRPr="006208D5">
              <w:rPr>
                <w:rFonts w:ascii="BIZ UDゴシック" w:eastAsia="BIZ UDゴシック" w:hAnsi="BIZ UDゴシック" w:hint="eastAsia"/>
                <w:color w:val="000000" w:themeColor="text1"/>
                <w:sz w:val="22"/>
              </w:rPr>
              <w:t>ハローワーク木場</w:t>
            </w:r>
            <w:r w:rsidRPr="00973FFF">
              <w:rPr>
                <w:rFonts w:ascii="BIZ UDゴシック" w:eastAsia="BIZ UDゴシック" w:hAnsi="BIZ UDゴシック" w:hint="eastAsia"/>
                <w:color w:val="000000" w:themeColor="text1"/>
                <w:sz w:val="22"/>
              </w:rPr>
              <w:t>）</w:t>
            </w:r>
          </w:p>
        </w:tc>
        <w:tc>
          <w:tcPr>
            <w:tcW w:w="1984" w:type="dxa"/>
            <w:tcBorders>
              <w:top w:val="single" w:sz="4" w:space="0" w:color="auto"/>
              <w:left w:val="nil"/>
              <w:bottom w:val="single" w:sz="4" w:space="0" w:color="auto"/>
              <w:right w:val="nil"/>
            </w:tcBorders>
            <w:vAlign w:val="center"/>
          </w:tcPr>
          <w:p w14:paraId="5BDABE60" w14:textId="77777777" w:rsidR="006E7D0E" w:rsidRPr="006208D5" w:rsidRDefault="006E7D0E" w:rsidP="006E7D0E">
            <w:pPr>
              <w:snapToGrid w:val="0"/>
              <w:ind w:leftChars="50" w:left="105"/>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hint="eastAsia"/>
                <w:color w:val="000000" w:themeColor="text1"/>
                <w:sz w:val="22"/>
              </w:rPr>
              <w:t>鳥澤　剛</w:t>
            </w:r>
          </w:p>
        </w:tc>
        <w:tc>
          <w:tcPr>
            <w:tcW w:w="1134" w:type="dxa"/>
            <w:tcBorders>
              <w:top w:val="single" w:sz="4" w:space="0" w:color="auto"/>
              <w:left w:val="nil"/>
              <w:bottom w:val="single" w:sz="4" w:space="0" w:color="auto"/>
            </w:tcBorders>
            <w:vAlign w:val="center"/>
          </w:tcPr>
          <w:p w14:paraId="71C64F13" w14:textId="77777777" w:rsidR="006E7D0E" w:rsidRPr="006208D5" w:rsidRDefault="006E7D0E" w:rsidP="00876EB8">
            <w:pPr>
              <w:snapToGrid w:val="0"/>
              <w:rPr>
                <w:rFonts w:ascii="BIZ UDゴシック" w:eastAsia="BIZ UDゴシック" w:hAnsi="BIZ UDゴシック"/>
                <w:color w:val="000000" w:themeColor="text1"/>
                <w:sz w:val="22"/>
                <w:highlight w:val="yellow"/>
              </w:rPr>
            </w:pPr>
          </w:p>
        </w:tc>
      </w:tr>
      <w:tr w:rsidR="006208D5" w:rsidRPr="006208D5" w14:paraId="1304C0C1" w14:textId="77777777" w:rsidTr="00B23593">
        <w:trPr>
          <w:trHeight w:val="397"/>
        </w:trPr>
        <w:tc>
          <w:tcPr>
            <w:tcW w:w="2272" w:type="dxa"/>
            <w:vMerge/>
            <w:vAlign w:val="center"/>
          </w:tcPr>
          <w:p w14:paraId="76AB4997" w14:textId="77777777" w:rsidR="00CE191A" w:rsidRPr="006208D5" w:rsidRDefault="00CE191A" w:rsidP="00876EB8">
            <w:pPr>
              <w:snapToGrid w:val="0"/>
              <w:jc w:val="left"/>
              <w:rPr>
                <w:rFonts w:ascii="BIZ UDゴシック" w:eastAsia="BIZ UDゴシック" w:hAnsi="BIZ UDゴシック"/>
                <w:color w:val="000000" w:themeColor="text1"/>
                <w:sz w:val="22"/>
              </w:rPr>
            </w:pPr>
          </w:p>
        </w:tc>
        <w:tc>
          <w:tcPr>
            <w:tcW w:w="4249" w:type="dxa"/>
            <w:vMerge w:val="restart"/>
            <w:tcBorders>
              <w:top w:val="single" w:sz="4" w:space="0" w:color="auto"/>
              <w:right w:val="nil"/>
            </w:tcBorders>
            <w:vAlign w:val="center"/>
          </w:tcPr>
          <w:p w14:paraId="24331281" w14:textId="77777777" w:rsidR="00CE191A" w:rsidRPr="006208D5" w:rsidRDefault="00CE191A"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江戸川区立障害者就労支援センター</w:t>
            </w:r>
          </w:p>
        </w:tc>
        <w:tc>
          <w:tcPr>
            <w:tcW w:w="3118" w:type="dxa"/>
            <w:gridSpan w:val="2"/>
            <w:tcBorders>
              <w:top w:val="single" w:sz="4" w:space="0" w:color="auto"/>
              <w:left w:val="nil"/>
              <w:bottom w:val="nil"/>
            </w:tcBorders>
            <w:vAlign w:val="center"/>
          </w:tcPr>
          <w:p w14:paraId="5F0D8385" w14:textId="77777777" w:rsidR="00CE191A" w:rsidRPr="006208D5" w:rsidRDefault="00CE191A"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鈴木　大樹</w:t>
            </w:r>
          </w:p>
          <w:p w14:paraId="47834BEE" w14:textId="38B8B90E" w:rsidR="00CE191A" w:rsidRPr="006208D5" w:rsidRDefault="00CE191A" w:rsidP="00CE191A">
            <w:pPr>
              <w:rPr>
                <w:rFonts w:ascii="BIZ UDゴシック" w:eastAsia="BIZ UDゴシック" w:hAnsi="BIZ UDゴシック"/>
                <w:color w:val="000000" w:themeColor="text1"/>
                <w:spacing w:val="-6"/>
                <w:sz w:val="20"/>
                <w:szCs w:val="20"/>
              </w:rPr>
            </w:pPr>
            <w:r w:rsidRPr="006208D5">
              <w:rPr>
                <w:rFonts w:ascii="BIZ UDゴシック" w:eastAsia="BIZ UDゴシック" w:hAnsi="BIZ UDゴシック" w:hint="eastAsia"/>
                <w:color w:val="000000" w:themeColor="text1"/>
                <w:spacing w:val="-6"/>
                <w:sz w:val="18"/>
                <w:szCs w:val="18"/>
              </w:rPr>
              <w:t>（令和５年</w:t>
            </w:r>
            <w:r w:rsidR="00F306A2" w:rsidRPr="006208D5">
              <w:rPr>
                <w:rFonts w:ascii="BIZ UDゴシック" w:eastAsia="BIZ UDゴシック" w:hAnsi="BIZ UDゴシック" w:hint="eastAsia"/>
                <w:color w:val="000000" w:themeColor="text1"/>
                <w:spacing w:val="-6"/>
                <w:sz w:val="18"/>
                <w:szCs w:val="18"/>
              </w:rPr>
              <w:t>(2023年)</w:t>
            </w:r>
            <w:r w:rsidRPr="006208D5">
              <w:rPr>
                <w:rFonts w:ascii="BIZ UDゴシック" w:eastAsia="BIZ UDゴシック" w:hAnsi="BIZ UDゴシック" w:hint="eastAsia"/>
                <w:color w:val="000000" w:themeColor="text1"/>
                <w:spacing w:val="-6"/>
                <w:sz w:val="18"/>
                <w:szCs w:val="18"/>
              </w:rPr>
              <w:t>12月31日まで）</w:t>
            </w:r>
          </w:p>
        </w:tc>
      </w:tr>
      <w:tr w:rsidR="006208D5" w:rsidRPr="006208D5" w14:paraId="202F1EF6" w14:textId="77777777" w:rsidTr="00B23593">
        <w:trPr>
          <w:trHeight w:val="397"/>
        </w:trPr>
        <w:tc>
          <w:tcPr>
            <w:tcW w:w="2272" w:type="dxa"/>
            <w:vMerge/>
            <w:vAlign w:val="center"/>
          </w:tcPr>
          <w:p w14:paraId="74C97B12" w14:textId="77777777" w:rsidR="00CE191A" w:rsidRPr="006208D5" w:rsidRDefault="00CE191A" w:rsidP="00876EB8">
            <w:pPr>
              <w:snapToGrid w:val="0"/>
              <w:jc w:val="left"/>
              <w:rPr>
                <w:rFonts w:ascii="BIZ UDゴシック" w:eastAsia="BIZ UDゴシック" w:hAnsi="BIZ UDゴシック"/>
                <w:color w:val="000000" w:themeColor="text1"/>
                <w:sz w:val="22"/>
              </w:rPr>
            </w:pPr>
          </w:p>
        </w:tc>
        <w:tc>
          <w:tcPr>
            <w:tcW w:w="4249" w:type="dxa"/>
            <w:vMerge/>
            <w:tcBorders>
              <w:right w:val="nil"/>
            </w:tcBorders>
            <w:vAlign w:val="center"/>
          </w:tcPr>
          <w:p w14:paraId="7083620A" w14:textId="77777777" w:rsidR="00CE191A" w:rsidRPr="006208D5" w:rsidRDefault="00CE191A" w:rsidP="00876EB8">
            <w:pPr>
              <w:snapToGrid w:val="0"/>
              <w:rPr>
                <w:rFonts w:ascii="BIZ UDゴシック" w:eastAsia="BIZ UDゴシック" w:hAnsi="BIZ UDゴシック"/>
                <w:color w:val="000000" w:themeColor="text1"/>
                <w:sz w:val="22"/>
              </w:rPr>
            </w:pPr>
          </w:p>
        </w:tc>
        <w:tc>
          <w:tcPr>
            <w:tcW w:w="3118" w:type="dxa"/>
            <w:gridSpan w:val="2"/>
            <w:tcBorders>
              <w:top w:val="nil"/>
              <w:left w:val="nil"/>
              <w:bottom w:val="single" w:sz="4" w:space="0" w:color="auto"/>
            </w:tcBorders>
            <w:vAlign w:val="center"/>
          </w:tcPr>
          <w:p w14:paraId="03C6AC88" w14:textId="77777777" w:rsidR="00CE191A" w:rsidRPr="006208D5" w:rsidRDefault="00CE191A"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小林　理恵</w:t>
            </w:r>
          </w:p>
          <w:p w14:paraId="08041891" w14:textId="03C0FDB6" w:rsidR="00CE191A" w:rsidRPr="006208D5" w:rsidRDefault="00CE191A" w:rsidP="00CE191A">
            <w:pPr>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hint="eastAsia"/>
                <w:color w:val="000000" w:themeColor="text1"/>
                <w:spacing w:val="-6"/>
                <w:sz w:val="18"/>
                <w:szCs w:val="18"/>
              </w:rPr>
              <w:t>（令和６年</w:t>
            </w:r>
            <w:r w:rsidR="00F306A2" w:rsidRPr="006208D5">
              <w:rPr>
                <w:rFonts w:ascii="BIZ UDゴシック" w:eastAsia="BIZ UDゴシック" w:hAnsi="BIZ UDゴシック" w:hint="eastAsia"/>
                <w:color w:val="000000" w:themeColor="text1"/>
                <w:spacing w:val="-6"/>
                <w:sz w:val="18"/>
                <w:szCs w:val="18"/>
              </w:rPr>
              <w:t>(2024年)</w:t>
            </w:r>
            <w:r w:rsidRPr="006208D5">
              <w:rPr>
                <w:rFonts w:ascii="BIZ UDゴシック" w:eastAsia="BIZ UDゴシック" w:hAnsi="BIZ UDゴシック" w:hint="eastAsia"/>
                <w:color w:val="000000" w:themeColor="text1"/>
                <w:spacing w:val="-6"/>
                <w:sz w:val="18"/>
                <w:szCs w:val="18"/>
              </w:rPr>
              <w:t>１月17日から）</w:t>
            </w:r>
          </w:p>
        </w:tc>
      </w:tr>
      <w:tr w:rsidR="006208D5" w:rsidRPr="006208D5" w14:paraId="60382583" w14:textId="77777777" w:rsidTr="00B23593">
        <w:trPr>
          <w:trHeight w:val="397"/>
        </w:trPr>
        <w:tc>
          <w:tcPr>
            <w:tcW w:w="2272" w:type="dxa"/>
            <w:vMerge w:val="restart"/>
            <w:vAlign w:val="center"/>
          </w:tcPr>
          <w:p w14:paraId="3863770B" w14:textId="77777777" w:rsidR="00876EB8" w:rsidRPr="006208D5" w:rsidRDefault="00876EB8" w:rsidP="00876EB8">
            <w:pPr>
              <w:snapToGrid w:val="0"/>
              <w:jc w:val="left"/>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障害当事者</w:t>
            </w:r>
          </w:p>
          <w:p w14:paraId="5ADAAD0C" w14:textId="77777777" w:rsidR="00876EB8" w:rsidRPr="006208D5" w:rsidRDefault="00876EB8" w:rsidP="00876EB8">
            <w:pPr>
              <w:snapToGrid w:val="0"/>
              <w:jc w:val="left"/>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及びその家族</w:t>
            </w:r>
          </w:p>
        </w:tc>
        <w:tc>
          <w:tcPr>
            <w:tcW w:w="4249" w:type="dxa"/>
            <w:tcBorders>
              <w:bottom w:val="single" w:sz="4" w:space="0" w:color="auto"/>
              <w:right w:val="nil"/>
            </w:tcBorders>
            <w:vAlign w:val="center"/>
          </w:tcPr>
          <w:p w14:paraId="122D8D37"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江戸川区腎友さつき会</w:t>
            </w:r>
          </w:p>
        </w:tc>
        <w:tc>
          <w:tcPr>
            <w:tcW w:w="1984" w:type="dxa"/>
            <w:tcBorders>
              <w:top w:val="single" w:sz="4" w:space="0" w:color="auto"/>
              <w:left w:val="nil"/>
              <w:bottom w:val="single" w:sz="4" w:space="0" w:color="auto"/>
              <w:right w:val="nil"/>
            </w:tcBorders>
            <w:vAlign w:val="center"/>
          </w:tcPr>
          <w:p w14:paraId="788F2103"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戸倉  振一</w:t>
            </w:r>
          </w:p>
        </w:tc>
        <w:tc>
          <w:tcPr>
            <w:tcW w:w="1134" w:type="dxa"/>
            <w:tcBorders>
              <w:left w:val="nil"/>
              <w:bottom w:val="single" w:sz="4" w:space="0" w:color="auto"/>
            </w:tcBorders>
            <w:vAlign w:val="center"/>
          </w:tcPr>
          <w:p w14:paraId="25F26C79" w14:textId="0D867390" w:rsidR="00876EB8" w:rsidRPr="006208D5" w:rsidRDefault="006E7D0E"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※副会長</w:t>
            </w:r>
          </w:p>
        </w:tc>
      </w:tr>
      <w:tr w:rsidR="006208D5" w:rsidRPr="006208D5" w14:paraId="7191A7B1" w14:textId="77777777" w:rsidTr="00B23593">
        <w:trPr>
          <w:trHeight w:val="397"/>
        </w:trPr>
        <w:tc>
          <w:tcPr>
            <w:tcW w:w="2272" w:type="dxa"/>
            <w:vMerge/>
            <w:vAlign w:val="center"/>
          </w:tcPr>
          <w:p w14:paraId="6503FE56"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65410AB9"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NPO法人江戸川区視覚障害者福祉協会</w:t>
            </w:r>
          </w:p>
        </w:tc>
        <w:tc>
          <w:tcPr>
            <w:tcW w:w="1984" w:type="dxa"/>
            <w:tcBorders>
              <w:top w:val="single" w:sz="4" w:space="0" w:color="auto"/>
              <w:left w:val="nil"/>
              <w:bottom w:val="single" w:sz="4" w:space="0" w:color="auto"/>
              <w:right w:val="nil"/>
            </w:tcBorders>
            <w:vAlign w:val="center"/>
          </w:tcPr>
          <w:p w14:paraId="0B45411D"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藤原　美子</w:t>
            </w:r>
          </w:p>
        </w:tc>
        <w:tc>
          <w:tcPr>
            <w:tcW w:w="1134" w:type="dxa"/>
            <w:tcBorders>
              <w:top w:val="single" w:sz="4" w:space="0" w:color="auto"/>
              <w:left w:val="nil"/>
              <w:bottom w:val="single" w:sz="4" w:space="0" w:color="auto"/>
            </w:tcBorders>
            <w:vAlign w:val="center"/>
          </w:tcPr>
          <w:p w14:paraId="7ADFAA35" w14:textId="77777777" w:rsidR="00876EB8" w:rsidRPr="006208D5" w:rsidRDefault="00876EB8" w:rsidP="00876EB8">
            <w:pPr>
              <w:snapToGrid w:val="0"/>
              <w:rPr>
                <w:rFonts w:ascii="BIZ UDゴシック" w:eastAsia="BIZ UDゴシック" w:hAnsi="BIZ UDゴシック"/>
                <w:color w:val="000000" w:themeColor="text1"/>
                <w:sz w:val="22"/>
              </w:rPr>
            </w:pPr>
          </w:p>
        </w:tc>
      </w:tr>
      <w:tr w:rsidR="006208D5" w:rsidRPr="006208D5" w14:paraId="47AC64D7" w14:textId="77777777" w:rsidTr="00B23593">
        <w:trPr>
          <w:trHeight w:val="397"/>
        </w:trPr>
        <w:tc>
          <w:tcPr>
            <w:tcW w:w="2272" w:type="dxa"/>
            <w:vMerge/>
            <w:vAlign w:val="center"/>
          </w:tcPr>
          <w:p w14:paraId="7BDB15A0"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1ED9A3B9" w14:textId="09B2ED5B" w:rsidR="00876EB8" w:rsidRPr="006208D5" w:rsidRDefault="000E2810" w:rsidP="00876EB8">
            <w:pPr>
              <w:snapToGrid w:val="0"/>
              <w:rPr>
                <w:rFonts w:ascii="BIZ UDゴシック" w:eastAsia="BIZ UDゴシック" w:hAnsi="BIZ UDゴシック"/>
                <w:color w:val="000000" w:themeColor="text1"/>
                <w:sz w:val="22"/>
              </w:rPr>
            </w:pPr>
            <w:r w:rsidRPr="00973FFF">
              <w:rPr>
                <w:rFonts w:ascii="BIZ UDゴシック" w:eastAsia="BIZ UDゴシック" w:hAnsi="BIZ UDゴシック" w:hint="eastAsia"/>
                <w:color w:val="000000" w:themeColor="text1"/>
                <w:sz w:val="22"/>
              </w:rPr>
              <w:t>一般社団法人</w:t>
            </w:r>
            <w:r w:rsidR="00876EB8" w:rsidRPr="006208D5">
              <w:rPr>
                <w:rFonts w:ascii="BIZ UDゴシック" w:eastAsia="BIZ UDゴシック" w:hAnsi="BIZ UDゴシック" w:hint="eastAsia"/>
                <w:color w:val="000000" w:themeColor="text1"/>
                <w:sz w:val="22"/>
              </w:rPr>
              <w:t>江戸川ろう者協会</w:t>
            </w:r>
          </w:p>
        </w:tc>
        <w:tc>
          <w:tcPr>
            <w:tcW w:w="1984" w:type="dxa"/>
            <w:tcBorders>
              <w:top w:val="single" w:sz="4" w:space="0" w:color="auto"/>
              <w:left w:val="nil"/>
              <w:bottom w:val="single" w:sz="4" w:space="0" w:color="auto"/>
              <w:right w:val="nil"/>
            </w:tcBorders>
            <w:vAlign w:val="center"/>
          </w:tcPr>
          <w:p w14:paraId="1E6AA8C8"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佐野　敏勝</w:t>
            </w:r>
          </w:p>
        </w:tc>
        <w:tc>
          <w:tcPr>
            <w:tcW w:w="1134" w:type="dxa"/>
            <w:tcBorders>
              <w:top w:val="single" w:sz="4" w:space="0" w:color="auto"/>
              <w:left w:val="nil"/>
              <w:bottom w:val="single" w:sz="4" w:space="0" w:color="auto"/>
            </w:tcBorders>
            <w:vAlign w:val="center"/>
          </w:tcPr>
          <w:p w14:paraId="7CD9B973" w14:textId="77777777" w:rsidR="00876EB8" w:rsidRPr="006208D5" w:rsidRDefault="00876EB8" w:rsidP="00876EB8">
            <w:pPr>
              <w:snapToGrid w:val="0"/>
              <w:rPr>
                <w:rFonts w:ascii="BIZ UDゴシック" w:eastAsia="BIZ UDゴシック" w:hAnsi="BIZ UDゴシック"/>
                <w:color w:val="000000" w:themeColor="text1"/>
                <w:sz w:val="22"/>
              </w:rPr>
            </w:pPr>
          </w:p>
        </w:tc>
      </w:tr>
      <w:tr w:rsidR="006208D5" w:rsidRPr="006208D5" w14:paraId="167D61E7" w14:textId="77777777" w:rsidTr="00B23593">
        <w:trPr>
          <w:trHeight w:val="397"/>
        </w:trPr>
        <w:tc>
          <w:tcPr>
            <w:tcW w:w="2272" w:type="dxa"/>
            <w:vMerge/>
            <w:vAlign w:val="center"/>
          </w:tcPr>
          <w:p w14:paraId="3BA573E2"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555B6E88"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江戸川区の介護保障を確立する会</w:t>
            </w:r>
          </w:p>
        </w:tc>
        <w:tc>
          <w:tcPr>
            <w:tcW w:w="1984" w:type="dxa"/>
            <w:tcBorders>
              <w:top w:val="single" w:sz="4" w:space="0" w:color="auto"/>
              <w:left w:val="nil"/>
              <w:bottom w:val="single" w:sz="4" w:space="0" w:color="auto"/>
              <w:right w:val="nil"/>
            </w:tcBorders>
            <w:vAlign w:val="center"/>
          </w:tcPr>
          <w:p w14:paraId="2FAC318C"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日永　由紀子</w:t>
            </w:r>
          </w:p>
        </w:tc>
        <w:tc>
          <w:tcPr>
            <w:tcW w:w="1134" w:type="dxa"/>
            <w:tcBorders>
              <w:top w:val="single" w:sz="4" w:space="0" w:color="auto"/>
              <w:left w:val="nil"/>
              <w:bottom w:val="single" w:sz="4" w:space="0" w:color="auto"/>
            </w:tcBorders>
            <w:vAlign w:val="center"/>
          </w:tcPr>
          <w:p w14:paraId="7BF58F0A" w14:textId="77777777" w:rsidR="00876EB8" w:rsidRPr="006208D5" w:rsidRDefault="00876EB8" w:rsidP="00876EB8">
            <w:pPr>
              <w:snapToGrid w:val="0"/>
              <w:rPr>
                <w:rFonts w:ascii="BIZ UDゴシック" w:eastAsia="BIZ UDゴシック" w:hAnsi="BIZ UDゴシック"/>
                <w:color w:val="000000" w:themeColor="text1"/>
                <w:sz w:val="22"/>
              </w:rPr>
            </w:pPr>
          </w:p>
        </w:tc>
      </w:tr>
      <w:tr w:rsidR="006208D5" w:rsidRPr="006208D5" w14:paraId="4FA233C9" w14:textId="77777777" w:rsidTr="00B23593">
        <w:trPr>
          <w:trHeight w:val="397"/>
        </w:trPr>
        <w:tc>
          <w:tcPr>
            <w:tcW w:w="2272" w:type="dxa"/>
            <w:vMerge/>
            <w:vAlign w:val="center"/>
          </w:tcPr>
          <w:p w14:paraId="6321AAB7"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1D9F197B"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江戸川区立福祉作業所保護者会</w:t>
            </w:r>
          </w:p>
        </w:tc>
        <w:tc>
          <w:tcPr>
            <w:tcW w:w="1984" w:type="dxa"/>
            <w:tcBorders>
              <w:top w:val="single" w:sz="4" w:space="0" w:color="auto"/>
              <w:left w:val="nil"/>
              <w:bottom w:val="single" w:sz="4" w:space="0" w:color="auto"/>
              <w:right w:val="nil"/>
            </w:tcBorders>
            <w:vAlign w:val="center"/>
          </w:tcPr>
          <w:p w14:paraId="7BA145D8"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三橋　信吾</w:t>
            </w:r>
          </w:p>
        </w:tc>
        <w:tc>
          <w:tcPr>
            <w:tcW w:w="1134" w:type="dxa"/>
            <w:tcBorders>
              <w:top w:val="single" w:sz="4" w:space="0" w:color="auto"/>
              <w:left w:val="nil"/>
              <w:bottom w:val="single" w:sz="4" w:space="0" w:color="auto"/>
            </w:tcBorders>
            <w:vAlign w:val="center"/>
          </w:tcPr>
          <w:p w14:paraId="75015837" w14:textId="77777777" w:rsidR="00876EB8" w:rsidRPr="006208D5" w:rsidRDefault="00876EB8" w:rsidP="00876EB8">
            <w:pPr>
              <w:snapToGrid w:val="0"/>
              <w:rPr>
                <w:rFonts w:ascii="BIZ UDゴシック" w:eastAsia="BIZ UDゴシック" w:hAnsi="BIZ UDゴシック"/>
                <w:color w:val="000000" w:themeColor="text1"/>
                <w:sz w:val="22"/>
              </w:rPr>
            </w:pPr>
          </w:p>
        </w:tc>
      </w:tr>
      <w:tr w:rsidR="006208D5" w:rsidRPr="006208D5" w14:paraId="731D1CE1" w14:textId="77777777" w:rsidTr="00B23593">
        <w:trPr>
          <w:trHeight w:val="397"/>
        </w:trPr>
        <w:tc>
          <w:tcPr>
            <w:tcW w:w="2272" w:type="dxa"/>
            <w:vMerge/>
            <w:vAlign w:val="center"/>
          </w:tcPr>
          <w:p w14:paraId="1CA97EF6"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2D786E26"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社会福祉法人ひらいルミナル</w:t>
            </w:r>
          </w:p>
        </w:tc>
        <w:tc>
          <w:tcPr>
            <w:tcW w:w="1984" w:type="dxa"/>
            <w:tcBorders>
              <w:top w:val="single" w:sz="4" w:space="0" w:color="auto"/>
              <w:left w:val="nil"/>
              <w:bottom w:val="single" w:sz="4" w:space="0" w:color="auto"/>
              <w:right w:val="nil"/>
            </w:tcBorders>
            <w:vAlign w:val="center"/>
          </w:tcPr>
          <w:p w14:paraId="002665ED" w14:textId="77777777" w:rsidR="00876EB8" w:rsidRPr="006208D5" w:rsidRDefault="00876EB8" w:rsidP="006E7D0E">
            <w:pPr>
              <w:snapToGrid w:val="0"/>
              <w:ind w:leftChars="50" w:left="105"/>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cs="Arial" w:hint="eastAsia"/>
                <w:color w:val="000000" w:themeColor="text1"/>
                <w:sz w:val="22"/>
              </w:rPr>
              <w:t>星　　ひかる</w:t>
            </w:r>
          </w:p>
        </w:tc>
        <w:tc>
          <w:tcPr>
            <w:tcW w:w="1134" w:type="dxa"/>
            <w:tcBorders>
              <w:top w:val="single" w:sz="4" w:space="0" w:color="auto"/>
              <w:left w:val="nil"/>
              <w:bottom w:val="single" w:sz="4" w:space="0" w:color="auto"/>
            </w:tcBorders>
            <w:vAlign w:val="center"/>
          </w:tcPr>
          <w:p w14:paraId="5C20D876" w14:textId="77777777" w:rsidR="00876EB8" w:rsidRPr="006208D5" w:rsidRDefault="00876EB8" w:rsidP="00876EB8">
            <w:pPr>
              <w:snapToGrid w:val="0"/>
              <w:rPr>
                <w:rFonts w:ascii="BIZ UDゴシック" w:eastAsia="BIZ UDゴシック" w:hAnsi="BIZ UDゴシック"/>
                <w:color w:val="000000" w:themeColor="text1"/>
                <w:sz w:val="22"/>
                <w:highlight w:val="yellow"/>
              </w:rPr>
            </w:pPr>
          </w:p>
        </w:tc>
      </w:tr>
      <w:tr w:rsidR="006208D5" w:rsidRPr="006208D5" w14:paraId="012CF4A6" w14:textId="77777777" w:rsidTr="00B23593">
        <w:trPr>
          <w:trHeight w:val="397"/>
        </w:trPr>
        <w:tc>
          <w:tcPr>
            <w:tcW w:w="2272" w:type="dxa"/>
            <w:vMerge w:val="restart"/>
            <w:vAlign w:val="center"/>
          </w:tcPr>
          <w:p w14:paraId="3EE9CF30" w14:textId="77777777" w:rsidR="00876EB8" w:rsidRPr="006208D5" w:rsidRDefault="00876EB8" w:rsidP="00876EB8">
            <w:pPr>
              <w:snapToGrid w:val="0"/>
              <w:jc w:val="left"/>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kern w:val="0"/>
                <w:sz w:val="22"/>
              </w:rPr>
              <w:t>障害者団体関係者</w:t>
            </w:r>
          </w:p>
        </w:tc>
        <w:tc>
          <w:tcPr>
            <w:tcW w:w="4249" w:type="dxa"/>
            <w:tcBorders>
              <w:bottom w:val="single" w:sz="4" w:space="0" w:color="auto"/>
              <w:right w:val="nil"/>
            </w:tcBorders>
            <w:vAlign w:val="center"/>
          </w:tcPr>
          <w:p w14:paraId="2ABE2A33"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kern w:val="0"/>
                <w:sz w:val="22"/>
              </w:rPr>
              <w:t>NPO法人自立生活センターSTEPえどがわ</w:t>
            </w:r>
          </w:p>
        </w:tc>
        <w:tc>
          <w:tcPr>
            <w:tcW w:w="1984" w:type="dxa"/>
            <w:tcBorders>
              <w:top w:val="single" w:sz="4" w:space="0" w:color="auto"/>
              <w:left w:val="nil"/>
              <w:bottom w:val="single" w:sz="4" w:space="0" w:color="auto"/>
              <w:right w:val="nil"/>
            </w:tcBorders>
            <w:vAlign w:val="center"/>
          </w:tcPr>
          <w:p w14:paraId="5C659E1F"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蛭川　涼子</w:t>
            </w:r>
          </w:p>
        </w:tc>
        <w:tc>
          <w:tcPr>
            <w:tcW w:w="1134" w:type="dxa"/>
            <w:tcBorders>
              <w:left w:val="nil"/>
              <w:bottom w:val="single" w:sz="4" w:space="0" w:color="auto"/>
            </w:tcBorders>
            <w:vAlign w:val="center"/>
          </w:tcPr>
          <w:p w14:paraId="417002EC" w14:textId="77777777" w:rsidR="00876EB8" w:rsidRPr="006208D5" w:rsidRDefault="00876EB8" w:rsidP="00876EB8">
            <w:pPr>
              <w:snapToGrid w:val="0"/>
              <w:rPr>
                <w:rFonts w:ascii="BIZ UDゴシック" w:eastAsia="BIZ UDゴシック" w:hAnsi="BIZ UDゴシック"/>
                <w:color w:val="000000" w:themeColor="text1"/>
                <w:sz w:val="22"/>
              </w:rPr>
            </w:pPr>
          </w:p>
        </w:tc>
      </w:tr>
      <w:tr w:rsidR="006208D5" w:rsidRPr="006208D5" w14:paraId="31E4336A" w14:textId="77777777" w:rsidTr="00B23593">
        <w:trPr>
          <w:trHeight w:val="397"/>
        </w:trPr>
        <w:tc>
          <w:tcPr>
            <w:tcW w:w="2272" w:type="dxa"/>
            <w:vMerge/>
            <w:vAlign w:val="center"/>
          </w:tcPr>
          <w:p w14:paraId="34B240C6"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356BB5D0" w14:textId="13CF491E" w:rsidR="00D10B13" w:rsidRPr="006208D5" w:rsidRDefault="00876EB8" w:rsidP="00D10B13">
            <w:pPr>
              <w:snapToGrid w:val="0"/>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hint="eastAsia"/>
                <w:color w:val="000000" w:themeColor="text1"/>
                <w:sz w:val="22"/>
              </w:rPr>
              <w:t>江戸川区手をつなぐ育成会</w:t>
            </w:r>
            <w:r w:rsidR="00D10B13" w:rsidRPr="006208D5">
              <w:rPr>
                <w:rFonts w:ascii="BIZ UDゴシック" w:eastAsia="BIZ UDゴシック" w:hAnsi="BIZ UDゴシック" w:hint="eastAsia"/>
                <w:color w:val="000000" w:themeColor="text1"/>
                <w:sz w:val="22"/>
              </w:rPr>
              <w:t>(親の会)</w:t>
            </w:r>
          </w:p>
        </w:tc>
        <w:tc>
          <w:tcPr>
            <w:tcW w:w="1984" w:type="dxa"/>
            <w:tcBorders>
              <w:top w:val="single" w:sz="4" w:space="0" w:color="auto"/>
              <w:left w:val="nil"/>
              <w:bottom w:val="single" w:sz="4" w:space="0" w:color="auto"/>
              <w:right w:val="nil"/>
            </w:tcBorders>
            <w:vAlign w:val="center"/>
          </w:tcPr>
          <w:p w14:paraId="002AAF4A" w14:textId="77777777" w:rsidR="00876EB8" w:rsidRPr="006208D5" w:rsidRDefault="00876EB8" w:rsidP="006E7D0E">
            <w:pPr>
              <w:snapToGrid w:val="0"/>
              <w:ind w:leftChars="50" w:left="105"/>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hint="eastAsia"/>
                <w:color w:val="000000" w:themeColor="text1"/>
                <w:sz w:val="22"/>
              </w:rPr>
              <w:t>今井　郁子</w:t>
            </w:r>
          </w:p>
        </w:tc>
        <w:tc>
          <w:tcPr>
            <w:tcW w:w="1134" w:type="dxa"/>
            <w:tcBorders>
              <w:top w:val="single" w:sz="4" w:space="0" w:color="auto"/>
              <w:left w:val="nil"/>
              <w:bottom w:val="single" w:sz="4" w:space="0" w:color="auto"/>
            </w:tcBorders>
            <w:vAlign w:val="center"/>
          </w:tcPr>
          <w:p w14:paraId="00936707" w14:textId="77777777" w:rsidR="00876EB8" w:rsidRPr="006208D5" w:rsidRDefault="00876EB8" w:rsidP="00876EB8">
            <w:pPr>
              <w:snapToGrid w:val="0"/>
              <w:rPr>
                <w:rFonts w:ascii="BIZ UDゴシック" w:eastAsia="BIZ UDゴシック" w:hAnsi="BIZ UDゴシック"/>
                <w:color w:val="000000" w:themeColor="text1"/>
                <w:sz w:val="22"/>
                <w:highlight w:val="yellow"/>
              </w:rPr>
            </w:pPr>
          </w:p>
        </w:tc>
      </w:tr>
      <w:tr w:rsidR="006208D5" w:rsidRPr="006208D5" w14:paraId="05C36ABC" w14:textId="77777777" w:rsidTr="00B23593">
        <w:trPr>
          <w:trHeight w:val="397"/>
        </w:trPr>
        <w:tc>
          <w:tcPr>
            <w:tcW w:w="2272" w:type="dxa"/>
            <w:vMerge/>
            <w:vAlign w:val="center"/>
          </w:tcPr>
          <w:p w14:paraId="1A953061"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right w:val="nil"/>
            </w:tcBorders>
            <w:vAlign w:val="center"/>
          </w:tcPr>
          <w:p w14:paraId="686DC13E"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NPO法人東京ソテリア</w:t>
            </w:r>
          </w:p>
        </w:tc>
        <w:tc>
          <w:tcPr>
            <w:tcW w:w="1984" w:type="dxa"/>
            <w:tcBorders>
              <w:top w:val="single" w:sz="4" w:space="0" w:color="auto"/>
              <w:left w:val="nil"/>
              <w:bottom w:val="single" w:sz="4" w:space="0" w:color="auto"/>
              <w:right w:val="nil"/>
            </w:tcBorders>
            <w:vAlign w:val="center"/>
          </w:tcPr>
          <w:p w14:paraId="559B56B7" w14:textId="77777777" w:rsidR="00876EB8" w:rsidRPr="006208D5" w:rsidRDefault="00876EB8" w:rsidP="006E7D0E">
            <w:pPr>
              <w:snapToGrid w:val="0"/>
              <w:ind w:leftChars="50" w:left="105"/>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hint="eastAsia"/>
                <w:color w:val="000000" w:themeColor="text1"/>
                <w:sz w:val="22"/>
              </w:rPr>
              <w:t>塚本　さやか</w:t>
            </w:r>
          </w:p>
        </w:tc>
        <w:tc>
          <w:tcPr>
            <w:tcW w:w="1134" w:type="dxa"/>
            <w:tcBorders>
              <w:top w:val="single" w:sz="4" w:space="0" w:color="auto"/>
              <w:left w:val="nil"/>
              <w:bottom w:val="single" w:sz="4" w:space="0" w:color="auto"/>
            </w:tcBorders>
            <w:vAlign w:val="center"/>
          </w:tcPr>
          <w:p w14:paraId="435A9999" w14:textId="77777777" w:rsidR="00876EB8" w:rsidRPr="006208D5" w:rsidRDefault="00876EB8" w:rsidP="00876EB8">
            <w:pPr>
              <w:snapToGrid w:val="0"/>
              <w:rPr>
                <w:rFonts w:ascii="BIZ UDゴシック" w:eastAsia="BIZ UDゴシック" w:hAnsi="BIZ UDゴシック"/>
                <w:color w:val="000000" w:themeColor="text1"/>
                <w:sz w:val="22"/>
                <w:highlight w:val="yellow"/>
              </w:rPr>
            </w:pPr>
          </w:p>
        </w:tc>
      </w:tr>
      <w:tr w:rsidR="006208D5" w:rsidRPr="006208D5" w14:paraId="227A6ADC" w14:textId="77777777" w:rsidTr="00B23593">
        <w:trPr>
          <w:trHeight w:val="397"/>
        </w:trPr>
        <w:tc>
          <w:tcPr>
            <w:tcW w:w="2272" w:type="dxa"/>
            <w:vMerge w:val="restart"/>
            <w:vAlign w:val="center"/>
          </w:tcPr>
          <w:p w14:paraId="34E27435"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障害福祉サービス</w:t>
            </w:r>
          </w:p>
          <w:p w14:paraId="6E90DAC9"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事業者または相談</w:t>
            </w:r>
          </w:p>
          <w:p w14:paraId="46264070"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支援事業者</w:t>
            </w:r>
          </w:p>
        </w:tc>
        <w:tc>
          <w:tcPr>
            <w:tcW w:w="4249" w:type="dxa"/>
            <w:tcBorders>
              <w:bottom w:val="single" w:sz="4" w:space="0" w:color="auto"/>
              <w:right w:val="nil"/>
            </w:tcBorders>
            <w:vAlign w:val="center"/>
          </w:tcPr>
          <w:p w14:paraId="4482E66C"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社会福祉法人つばき土の会 もぐらの家</w:t>
            </w:r>
          </w:p>
        </w:tc>
        <w:tc>
          <w:tcPr>
            <w:tcW w:w="1984" w:type="dxa"/>
            <w:tcBorders>
              <w:top w:val="single" w:sz="4" w:space="0" w:color="auto"/>
              <w:left w:val="nil"/>
              <w:bottom w:val="single" w:sz="4" w:space="0" w:color="auto"/>
              <w:right w:val="nil"/>
            </w:tcBorders>
            <w:vAlign w:val="center"/>
          </w:tcPr>
          <w:p w14:paraId="6CCE9FFD"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大沼　幸夫</w:t>
            </w:r>
          </w:p>
        </w:tc>
        <w:tc>
          <w:tcPr>
            <w:tcW w:w="1134" w:type="dxa"/>
            <w:tcBorders>
              <w:top w:val="single" w:sz="4" w:space="0" w:color="auto"/>
              <w:left w:val="nil"/>
              <w:bottom w:val="single" w:sz="4" w:space="0" w:color="auto"/>
            </w:tcBorders>
            <w:vAlign w:val="center"/>
          </w:tcPr>
          <w:p w14:paraId="4DDC962F" w14:textId="77777777" w:rsidR="00876EB8" w:rsidRPr="006208D5" w:rsidRDefault="00876EB8" w:rsidP="00876EB8">
            <w:pPr>
              <w:snapToGrid w:val="0"/>
              <w:rPr>
                <w:rFonts w:ascii="BIZ UDゴシック" w:eastAsia="BIZ UDゴシック" w:hAnsi="BIZ UDゴシック"/>
                <w:color w:val="000000" w:themeColor="text1"/>
                <w:sz w:val="22"/>
              </w:rPr>
            </w:pPr>
          </w:p>
        </w:tc>
      </w:tr>
      <w:tr w:rsidR="006208D5" w:rsidRPr="006208D5" w14:paraId="48B113CB" w14:textId="77777777" w:rsidTr="00B23593">
        <w:trPr>
          <w:trHeight w:val="397"/>
        </w:trPr>
        <w:tc>
          <w:tcPr>
            <w:tcW w:w="2272" w:type="dxa"/>
            <w:vMerge/>
            <w:vAlign w:val="center"/>
          </w:tcPr>
          <w:p w14:paraId="4D622EF8"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4AB0D103"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社会福祉法人江戸川菜の花の会</w:t>
            </w:r>
          </w:p>
        </w:tc>
        <w:tc>
          <w:tcPr>
            <w:tcW w:w="1984" w:type="dxa"/>
            <w:tcBorders>
              <w:top w:val="single" w:sz="4" w:space="0" w:color="auto"/>
              <w:left w:val="nil"/>
              <w:bottom w:val="single" w:sz="4" w:space="0" w:color="auto"/>
              <w:right w:val="nil"/>
            </w:tcBorders>
            <w:vAlign w:val="center"/>
          </w:tcPr>
          <w:p w14:paraId="7C4F2FA9" w14:textId="77777777" w:rsidR="00876EB8" w:rsidRPr="006208D5" w:rsidRDefault="00876EB8" w:rsidP="006E7D0E">
            <w:pPr>
              <w:snapToGrid w:val="0"/>
              <w:ind w:leftChars="50" w:left="105"/>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hint="eastAsia"/>
                <w:color w:val="000000" w:themeColor="text1"/>
                <w:sz w:val="22"/>
              </w:rPr>
              <w:t>佐藤　明美</w:t>
            </w:r>
          </w:p>
        </w:tc>
        <w:tc>
          <w:tcPr>
            <w:tcW w:w="1134" w:type="dxa"/>
            <w:tcBorders>
              <w:top w:val="single" w:sz="4" w:space="0" w:color="auto"/>
              <w:left w:val="nil"/>
              <w:bottom w:val="single" w:sz="4" w:space="0" w:color="auto"/>
            </w:tcBorders>
            <w:vAlign w:val="center"/>
          </w:tcPr>
          <w:p w14:paraId="04E462DB" w14:textId="77777777" w:rsidR="00876EB8" w:rsidRPr="006208D5" w:rsidRDefault="00876EB8" w:rsidP="00876EB8">
            <w:pPr>
              <w:snapToGrid w:val="0"/>
              <w:rPr>
                <w:rFonts w:ascii="BIZ UDゴシック" w:eastAsia="BIZ UDゴシック" w:hAnsi="BIZ UDゴシック"/>
                <w:color w:val="000000" w:themeColor="text1"/>
                <w:sz w:val="22"/>
                <w:highlight w:val="yellow"/>
              </w:rPr>
            </w:pPr>
          </w:p>
        </w:tc>
      </w:tr>
      <w:tr w:rsidR="006208D5" w:rsidRPr="006208D5" w14:paraId="3153185F" w14:textId="77777777" w:rsidTr="00B23593">
        <w:trPr>
          <w:trHeight w:val="397"/>
        </w:trPr>
        <w:tc>
          <w:tcPr>
            <w:tcW w:w="2272" w:type="dxa"/>
            <w:vMerge/>
            <w:vAlign w:val="center"/>
          </w:tcPr>
          <w:p w14:paraId="4C514157"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64448457"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kern w:val="0"/>
                <w:sz w:val="22"/>
              </w:rPr>
              <w:t>NPO法人江戸川区相談支援連絡協議会</w:t>
            </w:r>
          </w:p>
        </w:tc>
        <w:tc>
          <w:tcPr>
            <w:tcW w:w="1984" w:type="dxa"/>
            <w:tcBorders>
              <w:top w:val="single" w:sz="4" w:space="0" w:color="auto"/>
              <w:left w:val="nil"/>
              <w:bottom w:val="single" w:sz="4" w:space="0" w:color="auto"/>
              <w:right w:val="nil"/>
            </w:tcBorders>
            <w:vAlign w:val="center"/>
          </w:tcPr>
          <w:p w14:paraId="3395E05D" w14:textId="77777777" w:rsidR="00876EB8" w:rsidRPr="006208D5" w:rsidRDefault="00876EB8" w:rsidP="006E7D0E">
            <w:pPr>
              <w:snapToGrid w:val="0"/>
              <w:ind w:leftChars="50" w:left="105"/>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hint="eastAsia"/>
                <w:color w:val="000000" w:themeColor="text1"/>
                <w:sz w:val="22"/>
              </w:rPr>
              <w:t>吉澤　浩一</w:t>
            </w:r>
          </w:p>
        </w:tc>
        <w:tc>
          <w:tcPr>
            <w:tcW w:w="1134" w:type="dxa"/>
            <w:tcBorders>
              <w:top w:val="single" w:sz="4" w:space="0" w:color="auto"/>
              <w:left w:val="nil"/>
              <w:bottom w:val="single" w:sz="4" w:space="0" w:color="auto"/>
            </w:tcBorders>
            <w:vAlign w:val="center"/>
          </w:tcPr>
          <w:p w14:paraId="17CD12B3" w14:textId="77777777" w:rsidR="00876EB8" w:rsidRPr="006208D5" w:rsidRDefault="00876EB8" w:rsidP="00876EB8">
            <w:pPr>
              <w:snapToGrid w:val="0"/>
              <w:rPr>
                <w:rFonts w:ascii="BIZ UDゴシック" w:eastAsia="BIZ UDゴシック" w:hAnsi="BIZ UDゴシック"/>
                <w:color w:val="000000" w:themeColor="text1"/>
                <w:sz w:val="22"/>
                <w:highlight w:val="yellow"/>
              </w:rPr>
            </w:pPr>
          </w:p>
        </w:tc>
      </w:tr>
      <w:tr w:rsidR="006208D5" w:rsidRPr="006208D5" w14:paraId="3203497B" w14:textId="77777777" w:rsidTr="00B23593">
        <w:trPr>
          <w:trHeight w:val="397"/>
        </w:trPr>
        <w:tc>
          <w:tcPr>
            <w:tcW w:w="2272" w:type="dxa"/>
            <w:vMerge/>
            <w:vAlign w:val="center"/>
          </w:tcPr>
          <w:p w14:paraId="5BDAC8F4"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735C2DAD" w14:textId="7058C95C" w:rsidR="00876EB8" w:rsidRPr="006208D5" w:rsidRDefault="00716DFB" w:rsidP="00876EB8">
            <w:pPr>
              <w:snapToGrid w:val="0"/>
              <w:rPr>
                <w:rFonts w:ascii="BIZ UDゴシック" w:eastAsia="BIZ UDゴシック" w:hAnsi="BIZ UDゴシック"/>
                <w:color w:val="000000" w:themeColor="text1"/>
                <w:kern w:val="0"/>
                <w:sz w:val="22"/>
              </w:rPr>
            </w:pPr>
            <w:r w:rsidRPr="007D2381">
              <w:rPr>
                <w:rFonts w:ascii="BIZ UDゴシック" w:eastAsia="BIZ UDゴシック" w:hAnsi="BIZ UDゴシック" w:hint="eastAsia"/>
                <w:color w:val="000000" w:themeColor="text1"/>
                <w:kern w:val="0"/>
                <w:sz w:val="22"/>
              </w:rPr>
              <w:t>江戸川区</w:t>
            </w:r>
            <w:r w:rsidR="00876EB8" w:rsidRPr="006208D5">
              <w:rPr>
                <w:rFonts w:ascii="BIZ UDゴシック" w:eastAsia="BIZ UDゴシック" w:hAnsi="BIZ UDゴシック" w:hint="eastAsia"/>
                <w:color w:val="000000" w:themeColor="text1"/>
                <w:kern w:val="0"/>
                <w:sz w:val="22"/>
              </w:rPr>
              <w:t>発達相談・支援センター</w:t>
            </w:r>
          </w:p>
        </w:tc>
        <w:tc>
          <w:tcPr>
            <w:tcW w:w="1984" w:type="dxa"/>
            <w:tcBorders>
              <w:top w:val="single" w:sz="4" w:space="0" w:color="auto"/>
              <w:left w:val="nil"/>
              <w:bottom w:val="single" w:sz="4" w:space="0" w:color="auto"/>
              <w:right w:val="nil"/>
            </w:tcBorders>
            <w:vAlign w:val="center"/>
          </w:tcPr>
          <w:p w14:paraId="32513B69"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熊　　仁美</w:t>
            </w:r>
          </w:p>
        </w:tc>
        <w:tc>
          <w:tcPr>
            <w:tcW w:w="1134" w:type="dxa"/>
            <w:tcBorders>
              <w:top w:val="single" w:sz="4" w:space="0" w:color="auto"/>
              <w:left w:val="nil"/>
              <w:bottom w:val="single" w:sz="4" w:space="0" w:color="auto"/>
            </w:tcBorders>
            <w:vAlign w:val="center"/>
          </w:tcPr>
          <w:p w14:paraId="716104D5" w14:textId="77777777" w:rsidR="00876EB8" w:rsidRPr="006208D5" w:rsidRDefault="00876EB8" w:rsidP="00876EB8">
            <w:pPr>
              <w:snapToGrid w:val="0"/>
              <w:rPr>
                <w:rFonts w:ascii="BIZ UDゴシック" w:eastAsia="BIZ UDゴシック" w:hAnsi="BIZ UDゴシック"/>
                <w:color w:val="000000" w:themeColor="text1"/>
                <w:sz w:val="22"/>
              </w:rPr>
            </w:pPr>
          </w:p>
        </w:tc>
      </w:tr>
      <w:tr w:rsidR="006208D5" w:rsidRPr="006208D5" w14:paraId="031BC48D" w14:textId="77777777" w:rsidTr="00B23593">
        <w:trPr>
          <w:trHeight w:val="397"/>
        </w:trPr>
        <w:tc>
          <w:tcPr>
            <w:tcW w:w="2272" w:type="dxa"/>
            <w:vMerge/>
            <w:vAlign w:val="center"/>
          </w:tcPr>
          <w:p w14:paraId="4326AEF4" w14:textId="77777777" w:rsidR="00876EB8" w:rsidRPr="006208D5" w:rsidRDefault="00876EB8" w:rsidP="00876EB8">
            <w:pPr>
              <w:snapToGrid w:val="0"/>
              <w:jc w:val="left"/>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3E12941E" w14:textId="77777777" w:rsidR="00876EB8" w:rsidRPr="006208D5" w:rsidRDefault="00876EB8" w:rsidP="00876EB8">
            <w:pPr>
              <w:snapToGrid w:val="0"/>
              <w:rPr>
                <w:rFonts w:ascii="BIZ UDゴシック" w:eastAsia="BIZ UDゴシック" w:hAnsi="BIZ UDゴシック"/>
                <w:color w:val="000000" w:themeColor="text1"/>
                <w:kern w:val="0"/>
                <w:sz w:val="22"/>
              </w:rPr>
            </w:pPr>
            <w:r w:rsidRPr="006208D5">
              <w:rPr>
                <w:rFonts w:ascii="BIZ UDゴシック" w:eastAsia="BIZ UDゴシック" w:hAnsi="BIZ UDゴシック" w:hint="eastAsia"/>
                <w:color w:val="000000" w:themeColor="text1"/>
                <w:kern w:val="0"/>
                <w:sz w:val="22"/>
              </w:rPr>
              <w:t>江戸川区放課後等デイサービス連絡会</w:t>
            </w:r>
          </w:p>
        </w:tc>
        <w:tc>
          <w:tcPr>
            <w:tcW w:w="1984" w:type="dxa"/>
            <w:tcBorders>
              <w:top w:val="single" w:sz="4" w:space="0" w:color="auto"/>
              <w:left w:val="nil"/>
              <w:bottom w:val="single" w:sz="4" w:space="0" w:color="auto"/>
              <w:right w:val="nil"/>
            </w:tcBorders>
            <w:vAlign w:val="center"/>
          </w:tcPr>
          <w:p w14:paraId="69C915B1" w14:textId="77777777" w:rsidR="00876EB8" w:rsidRPr="006208D5" w:rsidRDefault="00876EB8" w:rsidP="006E7D0E">
            <w:pPr>
              <w:snapToGrid w:val="0"/>
              <w:ind w:leftChars="50" w:left="105"/>
              <w:rPr>
                <w:rFonts w:ascii="BIZ UDゴシック" w:eastAsia="BIZ UDゴシック" w:hAnsi="BIZ UDゴシック"/>
                <w:color w:val="000000" w:themeColor="text1"/>
                <w:sz w:val="22"/>
                <w:highlight w:val="yellow"/>
              </w:rPr>
            </w:pPr>
            <w:r w:rsidRPr="006208D5">
              <w:rPr>
                <w:rFonts w:ascii="BIZ UDゴシック" w:eastAsia="BIZ UDゴシック" w:hAnsi="BIZ UDゴシック" w:hint="eastAsia"/>
                <w:color w:val="000000" w:themeColor="text1"/>
                <w:sz w:val="22"/>
              </w:rPr>
              <w:t>中村　英一郎</w:t>
            </w:r>
          </w:p>
        </w:tc>
        <w:tc>
          <w:tcPr>
            <w:tcW w:w="1134" w:type="dxa"/>
            <w:tcBorders>
              <w:top w:val="single" w:sz="4" w:space="0" w:color="auto"/>
              <w:left w:val="nil"/>
              <w:bottom w:val="single" w:sz="4" w:space="0" w:color="auto"/>
            </w:tcBorders>
            <w:vAlign w:val="center"/>
          </w:tcPr>
          <w:p w14:paraId="62521C7D" w14:textId="77777777" w:rsidR="00876EB8" w:rsidRPr="006208D5" w:rsidRDefault="00876EB8" w:rsidP="00876EB8">
            <w:pPr>
              <w:snapToGrid w:val="0"/>
              <w:rPr>
                <w:rFonts w:ascii="BIZ UDゴシック" w:eastAsia="BIZ UDゴシック" w:hAnsi="BIZ UDゴシック"/>
                <w:color w:val="000000" w:themeColor="text1"/>
                <w:sz w:val="22"/>
                <w:highlight w:val="yellow"/>
              </w:rPr>
            </w:pPr>
          </w:p>
        </w:tc>
      </w:tr>
      <w:tr w:rsidR="006208D5" w:rsidRPr="006208D5" w14:paraId="697D59B8" w14:textId="77777777" w:rsidTr="00B23593">
        <w:trPr>
          <w:trHeight w:val="397"/>
        </w:trPr>
        <w:tc>
          <w:tcPr>
            <w:tcW w:w="2272" w:type="dxa"/>
            <w:vMerge w:val="restart"/>
            <w:vAlign w:val="center"/>
          </w:tcPr>
          <w:p w14:paraId="5B50003B" w14:textId="77777777" w:rsidR="00876EB8" w:rsidRPr="006208D5" w:rsidRDefault="00876EB8" w:rsidP="00876EB8">
            <w:pPr>
              <w:snapToGrid w:val="0"/>
              <w:jc w:val="left"/>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区民</w:t>
            </w:r>
          </w:p>
        </w:tc>
        <w:tc>
          <w:tcPr>
            <w:tcW w:w="4249" w:type="dxa"/>
            <w:tcBorders>
              <w:bottom w:val="single" w:sz="4" w:space="0" w:color="auto"/>
              <w:right w:val="nil"/>
            </w:tcBorders>
            <w:vAlign w:val="center"/>
          </w:tcPr>
          <w:p w14:paraId="2725BB51"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公募委員</w:t>
            </w:r>
          </w:p>
        </w:tc>
        <w:tc>
          <w:tcPr>
            <w:tcW w:w="1984" w:type="dxa"/>
            <w:tcBorders>
              <w:top w:val="nil"/>
              <w:left w:val="nil"/>
              <w:bottom w:val="single" w:sz="4" w:space="0" w:color="auto"/>
              <w:right w:val="nil"/>
            </w:tcBorders>
            <w:vAlign w:val="center"/>
          </w:tcPr>
          <w:p w14:paraId="6D8FE1C6"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久我　和也</w:t>
            </w:r>
          </w:p>
        </w:tc>
        <w:tc>
          <w:tcPr>
            <w:tcW w:w="1134" w:type="dxa"/>
            <w:tcBorders>
              <w:left w:val="nil"/>
              <w:bottom w:val="single" w:sz="4" w:space="0" w:color="auto"/>
            </w:tcBorders>
            <w:vAlign w:val="center"/>
          </w:tcPr>
          <w:p w14:paraId="43D5507B" w14:textId="77777777" w:rsidR="00876EB8" w:rsidRPr="006208D5" w:rsidRDefault="00876EB8" w:rsidP="00876EB8">
            <w:pPr>
              <w:snapToGrid w:val="0"/>
              <w:rPr>
                <w:rFonts w:ascii="BIZ UDゴシック" w:eastAsia="BIZ UDゴシック" w:hAnsi="BIZ UDゴシック"/>
                <w:color w:val="000000" w:themeColor="text1"/>
                <w:sz w:val="22"/>
              </w:rPr>
            </w:pPr>
          </w:p>
        </w:tc>
      </w:tr>
      <w:tr w:rsidR="006208D5" w:rsidRPr="006208D5" w14:paraId="4AE17F90" w14:textId="77777777" w:rsidTr="00B23593">
        <w:trPr>
          <w:trHeight w:val="397"/>
        </w:trPr>
        <w:tc>
          <w:tcPr>
            <w:tcW w:w="2272" w:type="dxa"/>
            <w:vMerge/>
            <w:vAlign w:val="center"/>
          </w:tcPr>
          <w:p w14:paraId="08E7DC49" w14:textId="77777777" w:rsidR="00876EB8" w:rsidRPr="006208D5" w:rsidRDefault="00876EB8" w:rsidP="00876EB8">
            <w:pPr>
              <w:snapToGrid w:val="0"/>
              <w:jc w:val="center"/>
              <w:rPr>
                <w:rFonts w:ascii="BIZ UDゴシック" w:eastAsia="BIZ UDゴシック" w:hAnsi="BIZ UDゴシック"/>
                <w:color w:val="000000" w:themeColor="text1"/>
                <w:sz w:val="22"/>
              </w:rPr>
            </w:pPr>
          </w:p>
        </w:tc>
        <w:tc>
          <w:tcPr>
            <w:tcW w:w="4249" w:type="dxa"/>
            <w:tcBorders>
              <w:top w:val="single" w:sz="4" w:space="0" w:color="auto"/>
              <w:bottom w:val="single" w:sz="4" w:space="0" w:color="auto"/>
              <w:right w:val="nil"/>
            </w:tcBorders>
            <w:vAlign w:val="center"/>
          </w:tcPr>
          <w:p w14:paraId="41FA9A56" w14:textId="77777777" w:rsidR="00876EB8" w:rsidRPr="006208D5" w:rsidRDefault="00876EB8" w:rsidP="00876EB8">
            <w:pPr>
              <w:snapToGrid w:val="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公募委員</w:t>
            </w:r>
          </w:p>
        </w:tc>
        <w:tc>
          <w:tcPr>
            <w:tcW w:w="1984" w:type="dxa"/>
            <w:tcBorders>
              <w:top w:val="single" w:sz="4" w:space="0" w:color="auto"/>
              <w:left w:val="nil"/>
              <w:bottom w:val="single" w:sz="4" w:space="0" w:color="auto"/>
              <w:right w:val="nil"/>
            </w:tcBorders>
            <w:vAlign w:val="center"/>
          </w:tcPr>
          <w:p w14:paraId="45FFA976" w14:textId="77777777" w:rsidR="00876EB8" w:rsidRPr="006208D5" w:rsidRDefault="00876EB8" w:rsidP="006E7D0E">
            <w:pPr>
              <w:snapToGrid w:val="0"/>
              <w:ind w:leftChars="50" w:left="105"/>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中川　尋史</w:t>
            </w:r>
          </w:p>
        </w:tc>
        <w:tc>
          <w:tcPr>
            <w:tcW w:w="1134" w:type="dxa"/>
            <w:tcBorders>
              <w:top w:val="single" w:sz="4" w:space="0" w:color="auto"/>
              <w:left w:val="nil"/>
              <w:bottom w:val="single" w:sz="4" w:space="0" w:color="auto"/>
            </w:tcBorders>
            <w:vAlign w:val="center"/>
          </w:tcPr>
          <w:p w14:paraId="7C14F3FF" w14:textId="31B4FFD4" w:rsidR="00876EB8" w:rsidRPr="006208D5" w:rsidRDefault="00876EB8" w:rsidP="00876EB8">
            <w:pPr>
              <w:snapToGrid w:val="0"/>
              <w:rPr>
                <w:rFonts w:ascii="BIZ UDゴシック" w:eastAsia="BIZ UDゴシック" w:hAnsi="BIZ UDゴシック"/>
                <w:color w:val="000000" w:themeColor="text1"/>
                <w:sz w:val="22"/>
              </w:rPr>
            </w:pPr>
          </w:p>
        </w:tc>
      </w:tr>
    </w:tbl>
    <w:p w14:paraId="18FF3070" w14:textId="2858D8FC" w:rsidR="006E7D0E" w:rsidRPr="006208D5" w:rsidRDefault="006E680B" w:rsidP="005E79F5">
      <w:pPr>
        <w:widowControl/>
        <w:rPr>
          <w:rFonts w:ascii="BIZ UDゴシック" w:eastAsia="BIZ UDゴシック" w:hAnsi="BIZ UDゴシック" w:cs="Times New Roman"/>
          <w:color w:val="000000" w:themeColor="text1"/>
          <w:szCs w:val="20"/>
        </w:rPr>
      </w:pPr>
      <w:r w:rsidRPr="006208D5">
        <w:rPr>
          <w:rFonts w:ascii="BIZ UDゴシック" w:eastAsia="BIZ UDゴシック" w:hAnsi="BIZ UDゴシック" w:hint="eastAsia"/>
          <w:color w:val="000000" w:themeColor="text1"/>
          <w:sz w:val="22"/>
          <w:szCs w:val="24"/>
        </w:rPr>
        <w:t>（敬称略）</w:t>
      </w:r>
    </w:p>
    <w:p w14:paraId="6F5760BB" w14:textId="15227B9F" w:rsidR="00B23593" w:rsidRDefault="00782512">
      <w:pPr>
        <w:widowControl/>
        <w:jc w:val="left"/>
        <w:rPr>
          <w:rFonts w:ascii="BIZ UDゴシック" w:eastAsia="BIZ UDゴシック" w:hAnsi="BIZ UDゴシック" w:cs="Times New Roman"/>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612608" behindDoc="0" locked="0" layoutInCell="1" allowOverlap="1" wp14:anchorId="2D729120" wp14:editId="0EA21785">
            <wp:simplePos x="0" y="0"/>
            <wp:positionH relativeFrom="page">
              <wp:posOffset>6301105</wp:posOffset>
            </wp:positionH>
            <wp:positionV relativeFrom="page">
              <wp:posOffset>9432925</wp:posOffset>
            </wp:positionV>
            <wp:extent cx="716400" cy="716400"/>
            <wp:effectExtent l="0" t="0" r="7620" b="7620"/>
            <wp:wrapNone/>
            <wp:docPr id="1556595004" name="JAVISCODE127-239"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95004" name="JAVISCODE127-239" descr="散布図, QR コード&#10;&#10;自動的に生成された説明"/>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23593">
        <w:rPr>
          <w:rFonts w:ascii="BIZ UDゴシック" w:eastAsia="BIZ UDゴシック" w:hAnsi="BIZ UDゴシック" w:cs="Times New Roman"/>
          <w:color w:val="000000" w:themeColor="text1"/>
          <w:sz w:val="22"/>
          <w:szCs w:val="21"/>
        </w:rPr>
        <w:br w:type="page"/>
      </w:r>
    </w:p>
    <w:p w14:paraId="4D618841" w14:textId="77777777" w:rsidR="002A0ED4" w:rsidRPr="006208D5" w:rsidRDefault="002A0ED4" w:rsidP="002A0ED4">
      <w:pPr>
        <w:widowControl/>
        <w:jc w:val="left"/>
        <w:rPr>
          <w:rFonts w:ascii="BIZ UDゴシック" w:eastAsia="BIZ UDゴシック" w:hAnsi="BIZ UDゴシック" w:cs="Times New Roman"/>
          <w:color w:val="000000" w:themeColor="text1"/>
          <w:sz w:val="22"/>
          <w:szCs w:val="21"/>
        </w:rPr>
      </w:pPr>
    </w:p>
    <w:p w14:paraId="461607C0" w14:textId="06C37B25" w:rsidR="001573B2" w:rsidRPr="006208D5" w:rsidRDefault="001573B2" w:rsidP="001B7BC6">
      <w:pPr>
        <w:widowControl/>
        <w:spacing w:afterLines="50" w:after="18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w:t>
      </w:r>
      <w:r w:rsidR="00CE191A" w:rsidRPr="006208D5">
        <w:rPr>
          <w:rFonts w:ascii="BIZ UDゴシック" w:eastAsia="BIZ UDゴシック" w:hAnsi="BIZ UDゴシック" w:hint="eastAsia"/>
          <w:b/>
          <w:bCs/>
          <w:color w:val="000000" w:themeColor="text1"/>
          <w:sz w:val="24"/>
          <w:szCs w:val="28"/>
        </w:rPr>
        <w:t>２</w:t>
      </w:r>
      <w:r w:rsidRPr="006208D5">
        <w:rPr>
          <w:rFonts w:ascii="BIZ UDゴシック" w:eastAsia="BIZ UDゴシック" w:hAnsi="BIZ UDゴシック" w:hint="eastAsia"/>
          <w:b/>
          <w:bCs/>
          <w:color w:val="000000" w:themeColor="text1"/>
          <w:sz w:val="24"/>
          <w:szCs w:val="28"/>
        </w:rPr>
        <w:t>）江戸川区地域自立支援協議会経過</w:t>
      </w:r>
    </w:p>
    <w:tbl>
      <w:tblPr>
        <w:tblW w:w="95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2268"/>
        <w:gridCol w:w="5863"/>
      </w:tblGrid>
      <w:tr w:rsidR="006208D5" w:rsidRPr="006208D5" w14:paraId="0F245183" w14:textId="77777777" w:rsidTr="0091392C">
        <w:trPr>
          <w:trHeight w:val="328"/>
          <w:jc w:val="right"/>
        </w:trPr>
        <w:tc>
          <w:tcPr>
            <w:tcW w:w="1413" w:type="dxa"/>
            <w:shd w:val="clear" w:color="auto" w:fill="D9D9D9" w:themeFill="background1" w:themeFillShade="D9"/>
            <w:vAlign w:val="center"/>
          </w:tcPr>
          <w:p w14:paraId="563439B9" w14:textId="77777777" w:rsidR="001573B2" w:rsidRPr="006208D5" w:rsidRDefault="001573B2" w:rsidP="002A34CB">
            <w:pPr>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回数</w:t>
            </w:r>
          </w:p>
        </w:tc>
        <w:tc>
          <w:tcPr>
            <w:tcW w:w="2268" w:type="dxa"/>
            <w:shd w:val="clear" w:color="auto" w:fill="D9D9D9" w:themeFill="background1" w:themeFillShade="D9"/>
          </w:tcPr>
          <w:p w14:paraId="2C975A68" w14:textId="77777777" w:rsidR="001573B2" w:rsidRPr="006208D5" w:rsidRDefault="001573B2" w:rsidP="002A34CB">
            <w:pPr>
              <w:tabs>
                <w:tab w:val="left" w:leader="middleDot" w:pos="7350"/>
              </w:tabs>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開催日</w:t>
            </w:r>
          </w:p>
        </w:tc>
        <w:tc>
          <w:tcPr>
            <w:tcW w:w="5863" w:type="dxa"/>
            <w:shd w:val="clear" w:color="auto" w:fill="D9D9D9" w:themeFill="background1" w:themeFillShade="D9"/>
            <w:vAlign w:val="center"/>
          </w:tcPr>
          <w:p w14:paraId="45740659" w14:textId="77777777" w:rsidR="001573B2" w:rsidRPr="006208D5" w:rsidRDefault="001573B2" w:rsidP="002A34CB">
            <w:pPr>
              <w:tabs>
                <w:tab w:val="left" w:leader="middleDot" w:pos="7350"/>
              </w:tabs>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計画策定に係る主な議題</w:t>
            </w:r>
          </w:p>
        </w:tc>
      </w:tr>
      <w:tr w:rsidR="006208D5" w:rsidRPr="006208D5" w14:paraId="3A3AB743" w14:textId="77777777" w:rsidTr="00B23593">
        <w:trPr>
          <w:trHeight w:val="20"/>
          <w:jc w:val="right"/>
        </w:trPr>
        <w:tc>
          <w:tcPr>
            <w:tcW w:w="1413" w:type="dxa"/>
            <w:vAlign w:val="center"/>
          </w:tcPr>
          <w:p w14:paraId="7F57C582" w14:textId="77777777" w:rsidR="001573B2" w:rsidRPr="006208D5" w:rsidRDefault="001573B2" w:rsidP="002A34CB">
            <w:pPr>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第１回</w:t>
            </w:r>
          </w:p>
        </w:tc>
        <w:tc>
          <w:tcPr>
            <w:tcW w:w="2268" w:type="dxa"/>
            <w:vAlign w:val="center"/>
          </w:tcPr>
          <w:p w14:paraId="70B3BE54" w14:textId="7F5A5B85" w:rsidR="000353F4" w:rsidRPr="006208D5" w:rsidRDefault="000353F4" w:rsidP="002A34CB">
            <w:pPr>
              <w:tabs>
                <w:tab w:val="left" w:leader="middleDot" w:pos="7350"/>
              </w:tabs>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令和５年</w:t>
            </w:r>
            <w:r w:rsidR="00F306A2" w:rsidRPr="006208D5">
              <w:rPr>
                <w:rFonts w:ascii="BIZ UDゴシック" w:eastAsia="BIZ UDゴシック" w:hAnsi="BIZ UDゴシック" w:hint="eastAsia"/>
                <w:color w:val="000000" w:themeColor="text1"/>
                <w:szCs w:val="24"/>
              </w:rPr>
              <w:t>(2023年)</w:t>
            </w:r>
          </w:p>
          <w:p w14:paraId="654111E6" w14:textId="377BB1EA" w:rsidR="001573B2" w:rsidRPr="006208D5" w:rsidRDefault="000353F4" w:rsidP="002A34CB">
            <w:pPr>
              <w:tabs>
                <w:tab w:val="left" w:leader="middleDot" w:pos="7350"/>
              </w:tabs>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６月７日（水）</w:t>
            </w:r>
          </w:p>
        </w:tc>
        <w:tc>
          <w:tcPr>
            <w:tcW w:w="5863" w:type="dxa"/>
            <w:vAlign w:val="center"/>
          </w:tcPr>
          <w:p w14:paraId="73A76D39" w14:textId="77777777" w:rsidR="000353F4" w:rsidRPr="006208D5" w:rsidRDefault="001573B2"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w:t>
            </w:r>
            <w:r w:rsidR="000353F4" w:rsidRPr="006208D5">
              <w:rPr>
                <w:rFonts w:ascii="BIZ UDゴシック" w:eastAsia="BIZ UDゴシック" w:hAnsi="BIZ UDゴシック" w:hint="eastAsia"/>
                <w:color w:val="000000" w:themeColor="text1"/>
                <w:szCs w:val="24"/>
              </w:rPr>
              <w:t>計画策定の基本理念について</w:t>
            </w:r>
          </w:p>
          <w:p w14:paraId="3710697C" w14:textId="4C8842E7" w:rsidR="000353F4" w:rsidRPr="006208D5" w:rsidRDefault="000353F4"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w:t>
            </w:r>
            <w:r w:rsidR="00BF0C37" w:rsidRPr="006208D5">
              <w:rPr>
                <w:rFonts w:ascii="BIZ UDゴシック" w:eastAsia="BIZ UDゴシック" w:hAnsi="BIZ UDゴシック" w:hint="eastAsia"/>
                <w:color w:val="000000" w:themeColor="text1"/>
                <w:szCs w:val="24"/>
              </w:rPr>
              <w:t>第３次</w:t>
            </w:r>
            <w:r w:rsidRPr="006208D5">
              <w:rPr>
                <w:rFonts w:ascii="BIZ UDゴシック" w:eastAsia="BIZ UDゴシック" w:hAnsi="BIZ UDゴシック" w:hint="eastAsia"/>
                <w:color w:val="000000" w:themeColor="text1"/>
                <w:szCs w:val="24"/>
              </w:rPr>
              <w:t>江戸川区障害者計画・第</w:t>
            </w:r>
            <w:r w:rsidR="00AB4DF3" w:rsidRPr="006208D5">
              <w:rPr>
                <w:rFonts w:ascii="BIZ UDゴシック" w:eastAsia="BIZ UDゴシック" w:hAnsi="BIZ UDゴシック" w:hint="eastAsia"/>
                <w:color w:val="000000" w:themeColor="text1"/>
                <w:szCs w:val="24"/>
              </w:rPr>
              <w:t>７</w:t>
            </w:r>
            <w:r w:rsidRPr="006208D5">
              <w:rPr>
                <w:rFonts w:ascii="BIZ UDゴシック" w:eastAsia="BIZ UDゴシック" w:hAnsi="BIZ UDゴシック" w:hint="eastAsia"/>
                <w:color w:val="000000" w:themeColor="text1"/>
                <w:szCs w:val="24"/>
              </w:rPr>
              <w:t>期江戸川区障害福祉計画・第</w:t>
            </w:r>
            <w:r w:rsidR="00BF0C37" w:rsidRPr="006208D5">
              <w:rPr>
                <w:rFonts w:ascii="BIZ UDゴシック" w:eastAsia="BIZ UDゴシック" w:hAnsi="BIZ UDゴシック" w:hint="eastAsia"/>
                <w:color w:val="000000" w:themeColor="text1"/>
                <w:szCs w:val="24"/>
              </w:rPr>
              <w:t>３</w:t>
            </w:r>
            <w:r w:rsidRPr="006208D5">
              <w:rPr>
                <w:rFonts w:ascii="BIZ UDゴシック" w:eastAsia="BIZ UDゴシック" w:hAnsi="BIZ UDゴシック" w:hint="eastAsia"/>
                <w:color w:val="000000" w:themeColor="text1"/>
                <w:szCs w:val="24"/>
              </w:rPr>
              <w:t>期江戸川区障害児福祉計画の策定について</w:t>
            </w:r>
          </w:p>
          <w:p w14:paraId="0C588032" w14:textId="1E217CC8" w:rsidR="001573B2" w:rsidRPr="006208D5" w:rsidRDefault="000353F4"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・策定スケジュールについて</w:t>
            </w:r>
          </w:p>
        </w:tc>
      </w:tr>
      <w:tr w:rsidR="006208D5" w:rsidRPr="006208D5" w14:paraId="779753AF" w14:textId="77777777" w:rsidTr="00B23593">
        <w:trPr>
          <w:trHeight w:val="20"/>
          <w:jc w:val="right"/>
        </w:trPr>
        <w:tc>
          <w:tcPr>
            <w:tcW w:w="1413" w:type="dxa"/>
            <w:vAlign w:val="center"/>
          </w:tcPr>
          <w:p w14:paraId="7995488C" w14:textId="77777777" w:rsidR="008C2106" w:rsidRPr="006208D5" w:rsidRDefault="008C2106" w:rsidP="008C2106">
            <w:pPr>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第２回</w:t>
            </w:r>
          </w:p>
        </w:tc>
        <w:tc>
          <w:tcPr>
            <w:tcW w:w="2268" w:type="dxa"/>
            <w:vAlign w:val="center"/>
          </w:tcPr>
          <w:p w14:paraId="60BD9715" w14:textId="0B6EFB95" w:rsidR="000E4234" w:rsidRPr="006208D5" w:rsidRDefault="000E4234" w:rsidP="000E4234">
            <w:pPr>
              <w:tabs>
                <w:tab w:val="left" w:leader="middleDot" w:pos="7350"/>
              </w:tabs>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令和５年</w:t>
            </w:r>
            <w:r w:rsidR="00F306A2" w:rsidRPr="006208D5">
              <w:rPr>
                <w:rFonts w:ascii="BIZ UDゴシック" w:eastAsia="BIZ UDゴシック" w:hAnsi="BIZ UDゴシック" w:hint="eastAsia"/>
                <w:color w:val="000000" w:themeColor="text1"/>
                <w:szCs w:val="24"/>
              </w:rPr>
              <w:t>(2023年)</w:t>
            </w:r>
          </w:p>
          <w:p w14:paraId="65A25302" w14:textId="4C55BD49" w:rsidR="008C2106" w:rsidRPr="006208D5" w:rsidRDefault="008C2106" w:rsidP="008C2106">
            <w:pPr>
              <w:spacing w:line="276" w:lineRule="auto"/>
              <w:ind w:leftChars="-24" w:left="-50"/>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９月７日（木）</w:t>
            </w:r>
          </w:p>
        </w:tc>
        <w:tc>
          <w:tcPr>
            <w:tcW w:w="5863" w:type="dxa"/>
            <w:vAlign w:val="center"/>
          </w:tcPr>
          <w:p w14:paraId="6A326661" w14:textId="77777777" w:rsidR="008C2106" w:rsidRPr="006208D5" w:rsidRDefault="008C2106" w:rsidP="00B23593">
            <w:pPr>
              <w:spacing w:line="280" w:lineRule="exact"/>
              <w:ind w:left="187" w:hangingChars="89" w:hanging="187"/>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・計画策定の意見聴取（懇談会）およびアンケート調査結果について</w:t>
            </w:r>
          </w:p>
          <w:p w14:paraId="2A8E7EB7" w14:textId="77777777" w:rsidR="008C2106" w:rsidRPr="006208D5" w:rsidRDefault="008C2106" w:rsidP="00B23593">
            <w:pPr>
              <w:spacing w:line="280" w:lineRule="exact"/>
              <w:ind w:left="187" w:hangingChars="89" w:hanging="187"/>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・第７期江戸川区障害福祉計画・第３期江戸川区障害児福祉計画の構成（案）について</w:t>
            </w:r>
          </w:p>
          <w:p w14:paraId="37A00667" w14:textId="77777777" w:rsidR="008C2106" w:rsidRPr="006208D5" w:rsidRDefault="008C2106" w:rsidP="00B23593">
            <w:pPr>
              <w:spacing w:line="280" w:lineRule="exact"/>
              <w:ind w:left="187" w:hangingChars="89" w:hanging="187"/>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・第７期江戸川区障害福祉計画・第３期江戸川区障害児福祉計画の計画策定の基本的な考え方について</w:t>
            </w:r>
          </w:p>
          <w:p w14:paraId="1F576A57" w14:textId="112261AE" w:rsidR="008C2106" w:rsidRPr="006208D5" w:rsidRDefault="008C2106" w:rsidP="00B23593">
            <w:pPr>
              <w:spacing w:line="280" w:lineRule="exact"/>
              <w:ind w:left="187" w:hangingChars="89" w:hanging="187"/>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・第７期江戸川区障害福祉計画・第３期江戸川区障害児福祉計画の成果目標について</w:t>
            </w:r>
          </w:p>
        </w:tc>
      </w:tr>
      <w:tr w:rsidR="006208D5" w:rsidRPr="006208D5" w14:paraId="2520F6EC" w14:textId="77777777" w:rsidTr="00B23593">
        <w:trPr>
          <w:trHeight w:val="20"/>
          <w:jc w:val="right"/>
        </w:trPr>
        <w:tc>
          <w:tcPr>
            <w:tcW w:w="1413" w:type="dxa"/>
            <w:vAlign w:val="center"/>
          </w:tcPr>
          <w:p w14:paraId="037256BD" w14:textId="77777777" w:rsidR="008C2106" w:rsidRPr="006208D5" w:rsidRDefault="008C2106" w:rsidP="008C2106">
            <w:pPr>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第３回</w:t>
            </w:r>
          </w:p>
        </w:tc>
        <w:tc>
          <w:tcPr>
            <w:tcW w:w="2268" w:type="dxa"/>
            <w:vAlign w:val="center"/>
          </w:tcPr>
          <w:p w14:paraId="6459F39B" w14:textId="063A7389" w:rsidR="000E4234" w:rsidRPr="006208D5" w:rsidRDefault="000E4234" w:rsidP="000E4234">
            <w:pPr>
              <w:tabs>
                <w:tab w:val="left" w:leader="middleDot" w:pos="7350"/>
              </w:tabs>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令和５年</w:t>
            </w:r>
            <w:r w:rsidR="00F306A2" w:rsidRPr="006208D5">
              <w:rPr>
                <w:rFonts w:ascii="BIZ UDゴシック" w:eastAsia="BIZ UDゴシック" w:hAnsi="BIZ UDゴシック" w:hint="eastAsia"/>
                <w:color w:val="000000" w:themeColor="text1"/>
                <w:szCs w:val="24"/>
              </w:rPr>
              <w:t>(2023年)</w:t>
            </w:r>
          </w:p>
          <w:p w14:paraId="5AB5E6A4" w14:textId="5960DEE1" w:rsidR="008C2106" w:rsidRPr="006208D5" w:rsidRDefault="008C2106" w:rsidP="008C2106">
            <w:pPr>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11月13日（月）</w:t>
            </w:r>
          </w:p>
        </w:tc>
        <w:tc>
          <w:tcPr>
            <w:tcW w:w="5863" w:type="dxa"/>
            <w:vAlign w:val="center"/>
          </w:tcPr>
          <w:p w14:paraId="70F6C92E" w14:textId="77777777" w:rsidR="008C2106" w:rsidRPr="006208D5" w:rsidRDefault="008C2106"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・計画策定の意見聴取（懇談会）について</w:t>
            </w:r>
          </w:p>
          <w:p w14:paraId="0F5E0636" w14:textId="4690E591" w:rsidR="008C2106" w:rsidRPr="006208D5" w:rsidRDefault="008C2106"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・第３次江戸川区障害者計画の構成（案）について</w:t>
            </w:r>
          </w:p>
        </w:tc>
      </w:tr>
      <w:tr w:rsidR="006208D5" w:rsidRPr="006208D5" w14:paraId="5244D11C" w14:textId="77777777" w:rsidTr="00B23593">
        <w:trPr>
          <w:trHeight w:val="20"/>
          <w:jc w:val="right"/>
        </w:trPr>
        <w:tc>
          <w:tcPr>
            <w:tcW w:w="1413" w:type="dxa"/>
            <w:vAlign w:val="center"/>
          </w:tcPr>
          <w:p w14:paraId="7052A4F1" w14:textId="438C1418" w:rsidR="008C2106" w:rsidRPr="006208D5" w:rsidRDefault="008C2106" w:rsidP="008C2106">
            <w:pPr>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第４回</w:t>
            </w:r>
          </w:p>
        </w:tc>
        <w:tc>
          <w:tcPr>
            <w:tcW w:w="2268" w:type="dxa"/>
            <w:vAlign w:val="center"/>
          </w:tcPr>
          <w:p w14:paraId="69E363E9" w14:textId="06568334" w:rsidR="000E4234" w:rsidRPr="006208D5" w:rsidRDefault="000E4234" w:rsidP="000E4234">
            <w:pPr>
              <w:tabs>
                <w:tab w:val="left" w:leader="middleDot" w:pos="7350"/>
              </w:tabs>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令和６年</w:t>
            </w:r>
            <w:r w:rsidR="00F306A2" w:rsidRPr="006208D5">
              <w:rPr>
                <w:rFonts w:ascii="BIZ UDゴシック" w:eastAsia="BIZ UDゴシック" w:hAnsi="BIZ UDゴシック" w:hint="eastAsia"/>
                <w:color w:val="000000" w:themeColor="text1"/>
                <w:szCs w:val="24"/>
              </w:rPr>
              <w:t>(2024年)</w:t>
            </w:r>
          </w:p>
          <w:p w14:paraId="2D8EAE88" w14:textId="4F5B38D4" w:rsidR="008C2106" w:rsidRPr="006208D5" w:rsidRDefault="008C2106" w:rsidP="008C2106">
            <w:pPr>
              <w:spacing w:line="276" w:lineRule="auto"/>
              <w:jc w:val="center"/>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１月17日（水）</w:t>
            </w:r>
          </w:p>
        </w:tc>
        <w:tc>
          <w:tcPr>
            <w:tcW w:w="5863" w:type="dxa"/>
            <w:vAlign w:val="center"/>
          </w:tcPr>
          <w:p w14:paraId="55F2D9D0" w14:textId="77777777" w:rsidR="008C2106" w:rsidRPr="006208D5" w:rsidRDefault="008C2106"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・計画策定の意見聴取（懇談会）について</w:t>
            </w:r>
          </w:p>
          <w:p w14:paraId="609ADB4D" w14:textId="77777777" w:rsidR="008C2106" w:rsidRPr="006208D5" w:rsidRDefault="008C2106"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・第３次江戸川区障害者計画・第７期江戸川区障害福祉計画・第３期江戸川区障害児福祉計画（案）について</w:t>
            </w:r>
          </w:p>
          <w:p w14:paraId="55CA7058" w14:textId="2FDBF18A" w:rsidR="008C2106" w:rsidRPr="006208D5" w:rsidRDefault="008C2106"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・意見公募（パブリックコメント）の実施について</w:t>
            </w:r>
          </w:p>
        </w:tc>
      </w:tr>
    </w:tbl>
    <w:p w14:paraId="6BD22308" w14:textId="77777777" w:rsidR="008C2106" w:rsidRPr="006208D5" w:rsidRDefault="008C2106" w:rsidP="008C2106">
      <w:pPr>
        <w:ind w:left="420" w:hangingChars="200" w:hanging="420"/>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（注）障害者総合支援法第88条第９項により、障害福祉計画の策定または変更時に、あらかじめ、地域自立支援協議会の意見を聴くように努めなければならないとされています。</w:t>
      </w:r>
    </w:p>
    <w:p w14:paraId="278CD9E4" w14:textId="7AE8FB4C" w:rsidR="008C2106" w:rsidRPr="006208D5" w:rsidRDefault="008C2106">
      <w:pPr>
        <w:widowControl/>
        <w:jc w:val="left"/>
        <w:rPr>
          <w:rFonts w:ascii="BIZ UDゴシック" w:eastAsia="BIZ UDゴシック" w:hAnsi="BIZ UDゴシック"/>
          <w:color w:val="000000" w:themeColor="text1"/>
          <w:szCs w:val="21"/>
        </w:rPr>
      </w:pPr>
    </w:p>
    <w:p w14:paraId="324CBA0C" w14:textId="77777777" w:rsidR="001573B2" w:rsidRPr="006208D5" w:rsidRDefault="001573B2" w:rsidP="001573B2">
      <w:pPr>
        <w:widowControl/>
        <w:jc w:val="left"/>
        <w:rPr>
          <w:rFonts w:ascii="BIZ UDゴシック" w:eastAsia="BIZ UDゴシック" w:hAnsi="BIZ UDゴシック"/>
          <w:color w:val="000000" w:themeColor="text1"/>
          <w:szCs w:val="21"/>
        </w:rPr>
      </w:pPr>
    </w:p>
    <w:p w14:paraId="36E1E024" w14:textId="54E50560" w:rsidR="000353F4" w:rsidRPr="006208D5" w:rsidRDefault="000353F4" w:rsidP="001B7BC6">
      <w:pPr>
        <w:widowControl/>
        <w:spacing w:afterLines="50" w:after="18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w:t>
      </w:r>
      <w:r w:rsidR="00CE191A" w:rsidRPr="006208D5">
        <w:rPr>
          <w:rFonts w:ascii="BIZ UDゴシック" w:eastAsia="BIZ UDゴシック" w:hAnsi="BIZ UDゴシック" w:hint="eastAsia"/>
          <w:b/>
          <w:bCs/>
          <w:color w:val="000000" w:themeColor="text1"/>
          <w:sz w:val="24"/>
          <w:szCs w:val="28"/>
        </w:rPr>
        <w:t>３</w:t>
      </w:r>
      <w:r w:rsidRPr="006208D5">
        <w:rPr>
          <w:rFonts w:ascii="BIZ UDゴシック" w:eastAsia="BIZ UDゴシック" w:hAnsi="BIZ UDゴシック" w:hint="eastAsia"/>
          <w:b/>
          <w:bCs/>
          <w:color w:val="000000" w:themeColor="text1"/>
          <w:sz w:val="24"/>
          <w:szCs w:val="28"/>
        </w:rPr>
        <w:t>）地域自立支援協議会の懇談会（意見聴取）</w:t>
      </w:r>
    </w:p>
    <w:p w14:paraId="3D25B96A" w14:textId="23C5FF76" w:rsidR="005A26DB" w:rsidRPr="006208D5" w:rsidRDefault="005A26DB" w:rsidP="001B7BC6">
      <w:pPr>
        <w:widowControl/>
        <w:jc w:val="left"/>
        <w:rPr>
          <w:rFonts w:ascii="BIZ UDゴシック" w:eastAsia="BIZ UDゴシック" w:hAnsi="BIZ UDゴシック"/>
          <w:color w:val="000000" w:themeColor="text1"/>
        </w:rPr>
      </w:pPr>
      <w:r w:rsidRPr="006208D5">
        <w:rPr>
          <w:rFonts w:ascii="BIZ UDゴシック" w:eastAsia="BIZ UDゴシック" w:hAnsi="BIZ UDゴシック" w:cs="Times New Roman" w:hint="eastAsia"/>
          <w:color w:val="000000" w:themeColor="text1"/>
          <w:sz w:val="24"/>
          <w:szCs w:val="24"/>
        </w:rPr>
        <w:t>①障害者計画策定に向けたテーマ別懇談会</w:t>
      </w:r>
    </w:p>
    <w:p w14:paraId="1DF25D03" w14:textId="1877F1F2" w:rsidR="000353F4" w:rsidRPr="006208D5" w:rsidRDefault="005A26DB"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地域自立支援協議会の活動の中で、障害者計画を策定する上でテーマに沿った内容を中心に意見を聴取した。</w:t>
      </w:r>
    </w:p>
    <w:p w14:paraId="2CF286F2" w14:textId="604D42B4" w:rsidR="000353F4" w:rsidRPr="006208D5" w:rsidRDefault="000353F4" w:rsidP="00A00454">
      <w:pPr>
        <w:spacing w:line="400" w:lineRule="exact"/>
        <w:ind w:firstLineChars="100" w:firstLine="240"/>
        <w:rPr>
          <w:rFonts w:ascii="BIZ UD明朝 Medium" w:eastAsia="BIZ UD明朝 Medium" w:hAnsi="BIZ UD明朝 Medium"/>
          <w:color w:val="000000" w:themeColor="text1"/>
          <w:sz w:val="24"/>
        </w:rPr>
      </w:pPr>
    </w:p>
    <w:p w14:paraId="148EEF09" w14:textId="175138E2" w:rsidR="005A26DB" w:rsidRPr="006208D5" w:rsidRDefault="005A26DB" w:rsidP="005A26DB">
      <w:pPr>
        <w:snapToGrid w:val="0"/>
        <w:jc w:val="left"/>
        <w:rPr>
          <w:rFonts w:ascii="BIZ UDゴシック" w:eastAsia="BIZ UDゴシック" w:hAnsi="BIZ UDゴシック" w:cs="Times New Roman"/>
          <w:color w:val="000000" w:themeColor="text1"/>
          <w:sz w:val="24"/>
        </w:rPr>
      </w:pPr>
      <w:r w:rsidRPr="006208D5">
        <w:rPr>
          <w:rFonts w:ascii="BIZ UDゴシック" w:eastAsia="BIZ UDゴシック" w:hAnsi="BIZ UDゴシック" w:cs="Times New Roman" w:hint="eastAsia"/>
          <w:color w:val="000000" w:themeColor="text1"/>
          <w:sz w:val="24"/>
        </w:rPr>
        <w:t>【地域生活継続課題】令和５年</w:t>
      </w:r>
      <w:r w:rsidR="00F306A2" w:rsidRPr="006208D5">
        <w:rPr>
          <w:rFonts w:ascii="BIZ UDゴシック" w:eastAsia="BIZ UDゴシック" w:hAnsi="BIZ UDゴシック" w:cs="Times New Roman" w:hint="eastAsia"/>
          <w:color w:val="000000" w:themeColor="text1"/>
          <w:sz w:val="24"/>
        </w:rPr>
        <w:t>(2023年)</w:t>
      </w:r>
      <w:r w:rsidRPr="006208D5">
        <w:rPr>
          <w:rFonts w:ascii="BIZ UDゴシック" w:eastAsia="BIZ UDゴシック" w:hAnsi="BIZ UDゴシック" w:cs="Times New Roman" w:hint="eastAsia"/>
          <w:color w:val="000000" w:themeColor="text1"/>
          <w:sz w:val="24"/>
        </w:rPr>
        <w:t>10月17日実施</w:t>
      </w:r>
    </w:p>
    <w:tbl>
      <w:tblPr>
        <w:tblStyle w:val="af1"/>
        <w:tblW w:w="9496" w:type="dxa"/>
        <w:tblInd w:w="137" w:type="dxa"/>
        <w:tblLook w:val="04A0" w:firstRow="1" w:lastRow="0" w:firstColumn="1" w:lastColumn="0" w:noHBand="0" w:noVBand="1"/>
      </w:tblPr>
      <w:tblGrid>
        <w:gridCol w:w="2552"/>
        <w:gridCol w:w="6944"/>
      </w:tblGrid>
      <w:tr w:rsidR="006208D5" w:rsidRPr="006208D5" w14:paraId="7FC03A71" w14:textId="77777777" w:rsidTr="00CE191A">
        <w:trPr>
          <w:trHeight w:val="397"/>
          <w:tblHeader/>
        </w:trPr>
        <w:tc>
          <w:tcPr>
            <w:tcW w:w="2552" w:type="dxa"/>
            <w:shd w:val="clear" w:color="auto" w:fill="D9D9D9" w:themeFill="background1" w:themeFillShade="D9"/>
            <w:vAlign w:val="center"/>
          </w:tcPr>
          <w:p w14:paraId="4A74F493" w14:textId="77777777"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内容</w:t>
            </w:r>
          </w:p>
        </w:tc>
        <w:tc>
          <w:tcPr>
            <w:tcW w:w="6944" w:type="dxa"/>
            <w:shd w:val="clear" w:color="auto" w:fill="D9D9D9" w:themeFill="background1" w:themeFillShade="D9"/>
            <w:vAlign w:val="center"/>
          </w:tcPr>
          <w:p w14:paraId="03D7901C" w14:textId="77777777"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課題など</w:t>
            </w:r>
          </w:p>
        </w:tc>
      </w:tr>
      <w:tr w:rsidR="006208D5" w:rsidRPr="006208D5" w14:paraId="276B739A" w14:textId="77777777" w:rsidTr="00B23593">
        <w:trPr>
          <w:trHeight w:val="2211"/>
        </w:trPr>
        <w:tc>
          <w:tcPr>
            <w:tcW w:w="2552" w:type="dxa"/>
            <w:tcBorders>
              <w:top w:val="single" w:sz="4" w:space="0" w:color="auto"/>
              <w:left w:val="single" w:sz="4" w:space="0" w:color="auto"/>
              <w:bottom w:val="single" w:sz="4" w:space="0" w:color="auto"/>
              <w:right w:val="nil"/>
            </w:tcBorders>
            <w:shd w:val="clear" w:color="auto" w:fill="auto"/>
            <w:vAlign w:val="center"/>
          </w:tcPr>
          <w:p w14:paraId="0C8EEAB4" w14:textId="000BAFB0" w:rsidR="005A26DB" w:rsidRPr="006208D5" w:rsidRDefault="005A26DB" w:rsidP="002A34CB">
            <w:pPr>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地域生活支援拠点等</w:t>
            </w:r>
          </w:p>
        </w:tc>
        <w:tc>
          <w:tcPr>
            <w:tcW w:w="6944" w:type="dxa"/>
            <w:vAlign w:val="center"/>
          </w:tcPr>
          <w:p w14:paraId="61CEB35C" w14:textId="77777777"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color w:val="000000" w:themeColor="text1"/>
                <w:szCs w:val="24"/>
              </w:rPr>
              <w:t>・</w:t>
            </w:r>
            <w:r w:rsidRPr="006208D5">
              <w:rPr>
                <w:rFonts w:ascii="BIZ UDゴシック" w:eastAsia="BIZ UDゴシック" w:hAnsi="BIZ UDゴシック" w:hint="eastAsia"/>
                <w:color w:val="000000" w:themeColor="text1"/>
                <w:szCs w:val="24"/>
              </w:rPr>
              <w:t>相談支援において、行政との継続的な協議の場が少なく、課題認識を共有できていない。</w:t>
            </w:r>
          </w:p>
          <w:p w14:paraId="51C3C48F" w14:textId="77777777"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・地域で暮らすことができる方も施設に入っている。</w:t>
            </w:r>
          </w:p>
          <w:p w14:paraId="5E58909E" w14:textId="77777777"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・障害種別に関わらず、居場所や仲間の支え（ピアサポート）が、地域生活を維持するためには必要である。</w:t>
            </w:r>
          </w:p>
          <w:p w14:paraId="3785E9E9" w14:textId="28E389D5"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・親がサポートしている部分（金銭管理や不安の解消など）に代わるサービスがあるかどうか。また、そうした情報を親への周知がされているかどうか。</w:t>
            </w:r>
          </w:p>
        </w:tc>
      </w:tr>
    </w:tbl>
    <w:p w14:paraId="579AADCF" w14:textId="2F45B29C" w:rsidR="00B23593" w:rsidRDefault="00782512">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614656" behindDoc="0" locked="0" layoutInCell="1" allowOverlap="1" wp14:anchorId="3C1ADC25" wp14:editId="153062F9">
            <wp:simplePos x="0" y="0"/>
            <wp:positionH relativeFrom="page">
              <wp:posOffset>540385</wp:posOffset>
            </wp:positionH>
            <wp:positionV relativeFrom="page">
              <wp:posOffset>9432925</wp:posOffset>
            </wp:positionV>
            <wp:extent cx="716400" cy="716400"/>
            <wp:effectExtent l="0" t="0" r="7620" b="7620"/>
            <wp:wrapNone/>
            <wp:docPr id="1561503798" name="JAVISCODE128-37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03798" name="JAVISCODE128-374" descr="QR コード&#10;&#10;自動的に生成された説明"/>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23593">
        <w:br w:type="page"/>
      </w:r>
    </w:p>
    <w:p w14:paraId="17374F65" w14:textId="77777777" w:rsidR="00B23593" w:rsidRDefault="00B23593"/>
    <w:tbl>
      <w:tblPr>
        <w:tblStyle w:val="af1"/>
        <w:tblW w:w="9496" w:type="dxa"/>
        <w:tblInd w:w="137" w:type="dxa"/>
        <w:tblLook w:val="04A0" w:firstRow="1" w:lastRow="0" w:firstColumn="1" w:lastColumn="0" w:noHBand="0" w:noVBand="1"/>
      </w:tblPr>
      <w:tblGrid>
        <w:gridCol w:w="2552"/>
        <w:gridCol w:w="6944"/>
      </w:tblGrid>
      <w:tr w:rsidR="00B23593" w:rsidRPr="006208D5" w14:paraId="0D2CA7B8" w14:textId="77777777" w:rsidTr="00B23593">
        <w:trPr>
          <w:trHeight w:val="397"/>
          <w:tblHeader/>
        </w:trPr>
        <w:tc>
          <w:tcPr>
            <w:tcW w:w="2552" w:type="dxa"/>
            <w:shd w:val="clear" w:color="auto" w:fill="D9D9D9" w:themeFill="background1" w:themeFillShade="D9"/>
            <w:vAlign w:val="center"/>
          </w:tcPr>
          <w:p w14:paraId="497F97E5" w14:textId="77777777" w:rsidR="00B23593" w:rsidRPr="006208D5" w:rsidRDefault="00B23593" w:rsidP="00291268">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内容</w:t>
            </w:r>
          </w:p>
        </w:tc>
        <w:tc>
          <w:tcPr>
            <w:tcW w:w="6944" w:type="dxa"/>
            <w:shd w:val="clear" w:color="auto" w:fill="D9D9D9" w:themeFill="background1" w:themeFillShade="D9"/>
            <w:vAlign w:val="center"/>
          </w:tcPr>
          <w:p w14:paraId="3EF30C53" w14:textId="77777777" w:rsidR="00B23593" w:rsidRPr="006208D5" w:rsidRDefault="00B23593" w:rsidP="00291268">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課題など</w:t>
            </w:r>
          </w:p>
        </w:tc>
      </w:tr>
      <w:tr w:rsidR="006208D5" w:rsidRPr="006208D5" w14:paraId="137ECA8A" w14:textId="77777777" w:rsidTr="00B23593">
        <w:trPr>
          <w:trHeight w:val="20"/>
        </w:trPr>
        <w:tc>
          <w:tcPr>
            <w:tcW w:w="2552" w:type="dxa"/>
            <w:tcBorders>
              <w:top w:val="single" w:sz="4" w:space="0" w:color="auto"/>
              <w:left w:val="single" w:sz="4" w:space="0" w:color="auto"/>
              <w:bottom w:val="single" w:sz="4" w:space="0" w:color="auto"/>
              <w:right w:val="nil"/>
            </w:tcBorders>
            <w:shd w:val="clear" w:color="auto" w:fill="auto"/>
            <w:vAlign w:val="center"/>
          </w:tcPr>
          <w:p w14:paraId="77DCD5FC" w14:textId="6B1D78F0" w:rsidR="008C2106" w:rsidRPr="006208D5" w:rsidRDefault="008C2106" w:rsidP="002A34CB">
            <w:pPr>
              <w:rPr>
                <w:rFonts w:ascii="BIZ UDゴシック" w:eastAsia="BIZ UDゴシック" w:hAnsi="BIZ UDゴシック"/>
                <w:color w:val="000000" w:themeColor="text1"/>
                <w:sz w:val="22"/>
                <w:szCs w:val="21"/>
              </w:rPr>
            </w:pPr>
            <w:bookmarkStart w:id="14" w:name="_Hlk161773970"/>
            <w:r w:rsidRPr="006208D5">
              <w:rPr>
                <w:rFonts w:ascii="BIZ UDゴシック" w:eastAsia="BIZ UDゴシック" w:hAnsi="BIZ UDゴシック" w:hint="eastAsia"/>
                <w:color w:val="000000" w:themeColor="text1"/>
                <w:sz w:val="22"/>
                <w:szCs w:val="21"/>
              </w:rPr>
              <w:t>地域生活支援拠点等</w:t>
            </w:r>
          </w:p>
        </w:tc>
        <w:tc>
          <w:tcPr>
            <w:tcW w:w="6944" w:type="dxa"/>
            <w:vAlign w:val="center"/>
          </w:tcPr>
          <w:p w14:paraId="7962A16A" w14:textId="77777777" w:rsidR="008C2106" w:rsidRPr="006208D5" w:rsidRDefault="008C2106"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・利用者の立場に沿った支援（体験など）が組み立てられていない。</w:t>
            </w:r>
          </w:p>
          <w:p w14:paraId="57D74DE1" w14:textId="77777777" w:rsidR="008C2106" w:rsidRPr="006208D5" w:rsidRDefault="008C2106"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・重度訪問介護の支給量を増やすことで、施設から移行も増える。</w:t>
            </w:r>
          </w:p>
          <w:p w14:paraId="79D39092" w14:textId="77777777" w:rsidR="008C2106" w:rsidRPr="006208D5" w:rsidRDefault="008C2106"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・部会を設置するといろいろな意見が出て活性化する。</w:t>
            </w:r>
          </w:p>
          <w:p w14:paraId="445E1717" w14:textId="7CE9B5AA" w:rsidR="008C2106" w:rsidRPr="006208D5" w:rsidRDefault="008C2106"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・地域の資源や人材を生かすことが必要。身体、知的、精神それぞれ障害種別かもしれないが、拠点等機能（特に体験の場）を果たせる社会資源が</w:t>
            </w:r>
            <w:r w:rsidR="00286A1C" w:rsidRPr="00973FFF">
              <w:rPr>
                <w:rFonts w:ascii="BIZ UDゴシック" w:eastAsia="BIZ UDゴシック" w:hAnsi="BIZ UDゴシック" w:hint="eastAsia"/>
                <w:color w:val="000000" w:themeColor="text1"/>
                <w:szCs w:val="24"/>
              </w:rPr>
              <w:t>区内にあるため活用した方がよい。</w:t>
            </w:r>
          </w:p>
          <w:p w14:paraId="6E0A12C4" w14:textId="68A8B67A" w:rsidR="008C2106" w:rsidRPr="006208D5" w:rsidRDefault="008C2106"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・なごみの家も含めて協議していく必要性がある。</w:t>
            </w:r>
          </w:p>
        </w:tc>
      </w:tr>
      <w:tr w:rsidR="006208D5" w:rsidRPr="006208D5" w14:paraId="6A914932" w14:textId="77777777" w:rsidTr="00B23593">
        <w:trPr>
          <w:trHeight w:val="20"/>
        </w:trPr>
        <w:tc>
          <w:tcPr>
            <w:tcW w:w="2552" w:type="dxa"/>
            <w:tcBorders>
              <w:top w:val="single" w:sz="4" w:space="0" w:color="auto"/>
              <w:left w:val="single" w:sz="4" w:space="0" w:color="auto"/>
              <w:bottom w:val="single" w:sz="4" w:space="0" w:color="auto"/>
              <w:right w:val="nil"/>
            </w:tcBorders>
            <w:shd w:val="clear" w:color="auto" w:fill="auto"/>
            <w:vAlign w:val="center"/>
          </w:tcPr>
          <w:p w14:paraId="2A3FC3FD" w14:textId="77777777" w:rsidR="00CE191A" w:rsidRPr="006208D5" w:rsidRDefault="005A26DB" w:rsidP="002A34CB">
            <w:pPr>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車いす対応の</w:t>
            </w:r>
          </w:p>
          <w:p w14:paraId="603E9A42" w14:textId="0F86322E" w:rsidR="005A26DB" w:rsidRPr="006208D5" w:rsidRDefault="005A26DB" w:rsidP="002A34CB">
            <w:pPr>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グループホーム</w:t>
            </w:r>
          </w:p>
        </w:tc>
        <w:tc>
          <w:tcPr>
            <w:tcW w:w="6944" w:type="dxa"/>
            <w:vAlign w:val="center"/>
          </w:tcPr>
          <w:p w14:paraId="5CB0C279" w14:textId="77777777"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・重度対応のグループホームが少ない。</w:t>
            </w:r>
          </w:p>
          <w:p w14:paraId="04217666" w14:textId="77777777"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・入居者の高齢化が進んでおり、エレベーターがないと２階へ上げることも難しい。</w:t>
            </w:r>
          </w:p>
          <w:p w14:paraId="12C7E3C0" w14:textId="77777777"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・設置するには、建物・人材・お金が必要である。</w:t>
            </w:r>
          </w:p>
          <w:p w14:paraId="1978F52C" w14:textId="77777777"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・区有地を活用して、官民共同のモデル事業ができないか。</w:t>
            </w:r>
          </w:p>
          <w:p w14:paraId="50626A35" w14:textId="77777777"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・事業所に対する補助金の充実。</w:t>
            </w:r>
          </w:p>
        </w:tc>
      </w:tr>
      <w:tr w:rsidR="005A26DB" w:rsidRPr="006208D5" w14:paraId="04085D2B" w14:textId="77777777" w:rsidTr="00B23593">
        <w:trPr>
          <w:trHeight w:val="20"/>
        </w:trPr>
        <w:tc>
          <w:tcPr>
            <w:tcW w:w="2552" w:type="dxa"/>
            <w:tcBorders>
              <w:top w:val="single" w:sz="4" w:space="0" w:color="auto"/>
              <w:left w:val="single" w:sz="4" w:space="0" w:color="auto"/>
              <w:bottom w:val="single" w:sz="4" w:space="0" w:color="auto"/>
              <w:right w:val="nil"/>
            </w:tcBorders>
            <w:shd w:val="clear" w:color="auto" w:fill="auto"/>
            <w:vAlign w:val="center"/>
          </w:tcPr>
          <w:p w14:paraId="62B1EA1D" w14:textId="77777777" w:rsidR="005A26DB" w:rsidRPr="006208D5" w:rsidRDefault="005A26DB" w:rsidP="002A34CB">
            <w:pPr>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6090世帯への支援体制</w:t>
            </w:r>
          </w:p>
        </w:tc>
        <w:tc>
          <w:tcPr>
            <w:tcW w:w="6944" w:type="dxa"/>
            <w:vAlign w:val="center"/>
          </w:tcPr>
          <w:p w14:paraId="5E6F4A67" w14:textId="77777777"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・5080世帯への支援からまず考えていかないといけない。</w:t>
            </w:r>
          </w:p>
          <w:p w14:paraId="6E863286" w14:textId="77777777"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・24時間の障害福祉サービスを受けながら、自宅を活用して住み続けたい。住み続けるということにおいて、区独自の制度（例えば自宅の活用のための改修資金補助や職人の提供等）が設けられるか。</w:t>
            </w:r>
          </w:p>
          <w:p w14:paraId="2D4D281B" w14:textId="699D193C" w:rsidR="005A26DB" w:rsidRPr="006208D5" w:rsidRDefault="005A26DB" w:rsidP="00B23593">
            <w:pPr>
              <w:tabs>
                <w:tab w:val="left" w:leader="middleDot" w:pos="7350"/>
              </w:tabs>
              <w:spacing w:line="280" w:lineRule="exact"/>
              <w:ind w:leftChars="-1" w:left="187" w:hangingChars="90" w:hanging="189"/>
              <w:rPr>
                <w:rFonts w:ascii="BIZ UDゴシック" w:eastAsia="BIZ UDゴシック" w:hAnsi="BIZ UDゴシック"/>
                <w:color w:val="000000" w:themeColor="text1"/>
                <w:szCs w:val="24"/>
              </w:rPr>
            </w:pPr>
            <w:r w:rsidRPr="006208D5">
              <w:rPr>
                <w:rFonts w:ascii="BIZ UDゴシック" w:eastAsia="BIZ UDゴシック" w:hAnsi="BIZ UDゴシック" w:hint="eastAsia"/>
                <w:color w:val="000000" w:themeColor="text1"/>
                <w:szCs w:val="24"/>
              </w:rPr>
              <w:t>・障害福祉と介護</w:t>
            </w:r>
            <w:r w:rsidR="00CE191A" w:rsidRPr="006208D5">
              <w:rPr>
                <w:rFonts w:ascii="BIZ UDゴシック" w:eastAsia="BIZ UDゴシック" w:hAnsi="BIZ UDゴシック" w:hint="eastAsia"/>
                <w:color w:val="000000" w:themeColor="text1"/>
                <w:szCs w:val="24"/>
              </w:rPr>
              <w:t>保険</w:t>
            </w:r>
            <w:r w:rsidRPr="006208D5">
              <w:rPr>
                <w:rFonts w:ascii="BIZ UDゴシック" w:eastAsia="BIZ UDゴシック" w:hAnsi="BIZ UDゴシック" w:hint="eastAsia"/>
                <w:color w:val="000000" w:themeColor="text1"/>
                <w:szCs w:val="24"/>
              </w:rPr>
              <w:t>との連携とは、本人が65歳になったら介護保険サービスに引き継ぐことではなく、6090世帯など、介護保険を利用したい障害者世帯が、介護保険サービスの合理的配慮も含めて、適切なサービスを利用できるようにすること。</w:t>
            </w:r>
          </w:p>
        </w:tc>
      </w:tr>
      <w:bookmarkEnd w:id="14"/>
    </w:tbl>
    <w:p w14:paraId="01BD3245" w14:textId="21FFF6D7" w:rsidR="008C2106" w:rsidRPr="006208D5" w:rsidRDefault="008C2106">
      <w:pPr>
        <w:widowControl/>
        <w:jc w:val="left"/>
        <w:rPr>
          <w:rFonts w:ascii="BIZ UDゴシック" w:eastAsia="BIZ UDゴシック" w:hAnsi="BIZ UDゴシック"/>
          <w:color w:val="000000" w:themeColor="text1"/>
        </w:rPr>
      </w:pPr>
    </w:p>
    <w:p w14:paraId="23A6CD30" w14:textId="7DCB6A1F" w:rsidR="005A26DB" w:rsidRPr="006208D5" w:rsidRDefault="005A26DB" w:rsidP="005A26DB">
      <w:pPr>
        <w:snapToGrid w:val="0"/>
        <w:jc w:val="left"/>
        <w:rPr>
          <w:rFonts w:ascii="BIZ UDゴシック" w:eastAsia="BIZ UDゴシック" w:hAnsi="BIZ UDゴシック" w:cs="Times New Roman"/>
          <w:color w:val="000000" w:themeColor="text1"/>
          <w:sz w:val="22"/>
          <w:szCs w:val="21"/>
        </w:rPr>
      </w:pPr>
      <w:bookmarkStart w:id="15" w:name="_Hlk161773981"/>
      <w:r w:rsidRPr="006208D5">
        <w:rPr>
          <w:rFonts w:ascii="BIZ UDゴシック" w:eastAsia="BIZ UDゴシック" w:hAnsi="BIZ UDゴシック" w:cs="Times New Roman" w:hint="eastAsia"/>
          <w:color w:val="000000" w:themeColor="text1"/>
          <w:sz w:val="24"/>
        </w:rPr>
        <w:t>【災害要配慮者支援】令和５年</w:t>
      </w:r>
      <w:r w:rsidR="00F306A2" w:rsidRPr="006208D5">
        <w:rPr>
          <w:rFonts w:ascii="BIZ UDゴシック" w:eastAsia="BIZ UDゴシック" w:hAnsi="BIZ UDゴシック" w:cs="Times New Roman" w:hint="eastAsia"/>
          <w:color w:val="000000" w:themeColor="text1"/>
          <w:sz w:val="24"/>
        </w:rPr>
        <w:t>(2023年)</w:t>
      </w:r>
      <w:r w:rsidRPr="006208D5">
        <w:rPr>
          <w:rFonts w:ascii="BIZ UDゴシック" w:eastAsia="BIZ UDゴシック" w:hAnsi="BIZ UDゴシック" w:cs="Times New Roman" w:hint="eastAsia"/>
          <w:color w:val="000000" w:themeColor="text1"/>
          <w:sz w:val="24"/>
        </w:rPr>
        <w:t>10月23日実施</w:t>
      </w:r>
    </w:p>
    <w:tbl>
      <w:tblPr>
        <w:tblStyle w:val="af1"/>
        <w:tblW w:w="9497" w:type="dxa"/>
        <w:tblInd w:w="137" w:type="dxa"/>
        <w:tblLook w:val="04A0" w:firstRow="1" w:lastRow="0" w:firstColumn="1" w:lastColumn="0" w:noHBand="0" w:noVBand="1"/>
      </w:tblPr>
      <w:tblGrid>
        <w:gridCol w:w="2552"/>
        <w:gridCol w:w="6945"/>
      </w:tblGrid>
      <w:tr w:rsidR="006208D5" w:rsidRPr="006208D5" w14:paraId="44FA514E" w14:textId="77777777" w:rsidTr="00CE191A">
        <w:trPr>
          <w:trHeight w:val="397"/>
        </w:trPr>
        <w:tc>
          <w:tcPr>
            <w:tcW w:w="2552" w:type="dxa"/>
            <w:shd w:val="clear" w:color="auto" w:fill="D9D9D9" w:themeFill="background1" w:themeFillShade="D9"/>
            <w:vAlign w:val="center"/>
          </w:tcPr>
          <w:p w14:paraId="511A8061" w14:textId="4CD5DB8D"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内容</w:t>
            </w:r>
          </w:p>
        </w:tc>
        <w:tc>
          <w:tcPr>
            <w:tcW w:w="6945" w:type="dxa"/>
            <w:shd w:val="clear" w:color="auto" w:fill="D9D9D9" w:themeFill="background1" w:themeFillShade="D9"/>
            <w:vAlign w:val="center"/>
          </w:tcPr>
          <w:p w14:paraId="00BBF032" w14:textId="77777777"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課題など</w:t>
            </w:r>
          </w:p>
        </w:tc>
      </w:tr>
      <w:tr w:rsidR="005A26DB" w:rsidRPr="006208D5" w14:paraId="3E8FBDF3" w14:textId="77777777" w:rsidTr="005E79F5">
        <w:trPr>
          <w:trHeight w:val="5443"/>
        </w:trPr>
        <w:tc>
          <w:tcPr>
            <w:tcW w:w="2552" w:type="dxa"/>
            <w:tcBorders>
              <w:top w:val="single" w:sz="4" w:space="0" w:color="auto"/>
              <w:left w:val="single" w:sz="4" w:space="0" w:color="auto"/>
              <w:bottom w:val="single" w:sz="4" w:space="0" w:color="auto"/>
              <w:right w:val="nil"/>
            </w:tcBorders>
            <w:shd w:val="clear" w:color="auto" w:fill="auto"/>
            <w:vAlign w:val="center"/>
          </w:tcPr>
          <w:p w14:paraId="39183C5B" w14:textId="4594C383" w:rsidR="00CE191A" w:rsidRPr="006208D5" w:rsidRDefault="005A26DB" w:rsidP="005A26DB">
            <w:pPr>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避難場所、避難方法、</w:t>
            </w:r>
          </w:p>
          <w:p w14:paraId="7DE729EF" w14:textId="4B34867D" w:rsidR="005A26DB" w:rsidRPr="006208D5" w:rsidRDefault="005A26DB" w:rsidP="005A26DB">
            <w:pP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2"/>
                <w:szCs w:val="21"/>
              </w:rPr>
              <w:t>福祉避難所</w:t>
            </w:r>
          </w:p>
        </w:tc>
        <w:tc>
          <w:tcPr>
            <w:tcW w:w="6945" w:type="dxa"/>
            <w:vAlign w:val="center"/>
          </w:tcPr>
          <w:p w14:paraId="2840C3D1"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・福祉避難所に指定されているが、夜間や土日対応ができない。</w:t>
            </w:r>
          </w:p>
          <w:p w14:paraId="57A4E47E" w14:textId="072AD1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・医療的ケアが必要な方は、電源確保が重要である。</w:t>
            </w:r>
          </w:p>
          <w:p w14:paraId="6BDE9F1F"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・過去の災害でも、周りに迷惑がかかることを恐れて、障害者が避難所へ行くことをためらってしまう。</w:t>
            </w:r>
          </w:p>
          <w:p w14:paraId="568B50EF" w14:textId="593BEF4F"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・区、福祉避難所、障害者、サービス提供事業者等について、災害が発生したらそれぞれが何をすべきか、個別の計画とは別に全体像・課題を共有した方がよい。</w:t>
            </w:r>
          </w:p>
          <w:p w14:paraId="39ACD796" w14:textId="620BB4C3"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・発災時には各支援団体が個別に活動するため、全体の支援活動の把握・調整の仕組みが必要である。</w:t>
            </w:r>
          </w:p>
          <w:p w14:paraId="36D76B83" w14:textId="1FFE3056"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・水害では広域避難を呼びかけるが、宿泊補助制度を知らない方もいるので周知した方がよい。</w:t>
            </w:r>
          </w:p>
          <w:p w14:paraId="01444827" w14:textId="0E89F165"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・広域避難先の他区市町村の状況がわかるといい。</w:t>
            </w:r>
          </w:p>
          <w:p w14:paraId="33909F30" w14:textId="5DA87E75"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・多様な障害特性に応じた避難所での対応が必要である。</w:t>
            </w:r>
          </w:p>
          <w:p w14:paraId="4E37D5EB" w14:textId="602C963E"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・福祉避難所は個別計画を作成している避難行動要支援者が対象であることの周知が必要である。</w:t>
            </w:r>
          </w:p>
          <w:p w14:paraId="4F1689C6"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・水害時に広域避難が困難な避難行動要支援者のための福祉避難所は、１週間以上水が引かない地域を除外するため、その数が不足している。</w:t>
            </w:r>
          </w:p>
          <w:p w14:paraId="2EB05A94" w14:textId="4951D023"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Cs w:val="21"/>
              </w:rPr>
              <w:t>・避難行動要支援者の要件緩和にあたっては</w:t>
            </w:r>
            <w:r w:rsidR="00CE191A" w:rsidRPr="006208D5">
              <w:rPr>
                <w:rFonts w:ascii="BIZ UDゴシック" w:eastAsia="BIZ UDゴシック" w:hAnsi="BIZ UDゴシック" w:hint="eastAsia"/>
                <w:color w:val="000000" w:themeColor="text1"/>
                <w:szCs w:val="21"/>
              </w:rPr>
              <w:t>、</w:t>
            </w:r>
            <w:r w:rsidRPr="006208D5">
              <w:rPr>
                <w:rFonts w:ascii="BIZ UDゴシック" w:eastAsia="BIZ UDゴシック" w:hAnsi="BIZ UDゴシック" w:hint="eastAsia"/>
                <w:color w:val="000000" w:themeColor="text1"/>
                <w:szCs w:val="21"/>
              </w:rPr>
              <w:t>日中独居の場合等の状況についても考慮する必要がある。</w:t>
            </w:r>
          </w:p>
        </w:tc>
      </w:tr>
      <w:bookmarkEnd w:id="15"/>
    </w:tbl>
    <w:p w14:paraId="5EF98C2E" w14:textId="4C77FC20" w:rsidR="005E79F5" w:rsidRDefault="005E79F5" w:rsidP="005A26DB">
      <w:pPr>
        <w:snapToGrid w:val="0"/>
        <w:jc w:val="left"/>
        <w:rPr>
          <w:rFonts w:ascii="BIZ UDゴシック" w:eastAsia="BIZ UDゴシック" w:hAnsi="BIZ UDゴシック"/>
          <w:color w:val="000000" w:themeColor="text1"/>
        </w:rPr>
      </w:pPr>
    </w:p>
    <w:p w14:paraId="6DE75E1F" w14:textId="32C51A35" w:rsidR="005E79F5" w:rsidRDefault="00782512">
      <w:pPr>
        <w:widowControl/>
        <w:jc w:val="left"/>
        <w:rPr>
          <w:rFonts w:ascii="BIZ UDゴシック" w:eastAsia="BIZ UDゴシック" w:hAnsi="BIZ UDゴシック"/>
          <w:color w:val="000000" w:themeColor="text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616704" behindDoc="0" locked="0" layoutInCell="1" allowOverlap="1" wp14:anchorId="5FF99D93" wp14:editId="7B6D13F1">
            <wp:simplePos x="0" y="0"/>
            <wp:positionH relativeFrom="page">
              <wp:posOffset>6301105</wp:posOffset>
            </wp:positionH>
            <wp:positionV relativeFrom="page">
              <wp:posOffset>9432925</wp:posOffset>
            </wp:positionV>
            <wp:extent cx="716400" cy="716400"/>
            <wp:effectExtent l="0" t="0" r="7620" b="7620"/>
            <wp:wrapNone/>
            <wp:docPr id="237624285" name="JAVISCODE129-5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24285" name="JAVISCODE129-510" descr="QR コード&#10;&#10;自動的に生成された説明"/>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E79F5">
        <w:rPr>
          <w:rFonts w:ascii="BIZ UDゴシック" w:eastAsia="BIZ UDゴシック" w:hAnsi="BIZ UDゴシック"/>
          <w:color w:val="000000" w:themeColor="text1"/>
        </w:rPr>
        <w:br w:type="page"/>
      </w:r>
    </w:p>
    <w:p w14:paraId="56081F63" w14:textId="1ACF1D5C" w:rsidR="005A26DB" w:rsidRPr="006208D5" w:rsidRDefault="005A26DB" w:rsidP="005A26DB">
      <w:pPr>
        <w:snapToGrid w:val="0"/>
        <w:jc w:val="left"/>
        <w:rPr>
          <w:rFonts w:ascii="BIZ UDゴシック" w:eastAsia="BIZ UDゴシック" w:hAnsi="BIZ UDゴシック" w:cs="Times New Roman"/>
          <w:color w:val="000000" w:themeColor="text1"/>
          <w:sz w:val="22"/>
          <w:szCs w:val="21"/>
        </w:rPr>
      </w:pPr>
      <w:r w:rsidRPr="006208D5">
        <w:rPr>
          <w:rFonts w:ascii="BIZ UDゴシック" w:eastAsia="BIZ UDゴシック" w:hAnsi="BIZ UDゴシック" w:cs="Times New Roman" w:hint="eastAsia"/>
          <w:color w:val="000000" w:themeColor="text1"/>
          <w:sz w:val="24"/>
        </w:rPr>
        <w:lastRenderedPageBreak/>
        <w:t>【医療的ケア児・者への支援】令和５年</w:t>
      </w:r>
      <w:r w:rsidR="00F306A2" w:rsidRPr="006208D5">
        <w:rPr>
          <w:rFonts w:ascii="BIZ UDゴシック" w:eastAsia="BIZ UDゴシック" w:hAnsi="BIZ UDゴシック" w:cs="Times New Roman" w:hint="eastAsia"/>
          <w:color w:val="000000" w:themeColor="text1"/>
          <w:sz w:val="24"/>
        </w:rPr>
        <w:t>(2023年)</w:t>
      </w:r>
      <w:r w:rsidRPr="006208D5">
        <w:rPr>
          <w:rFonts w:ascii="BIZ UDゴシック" w:eastAsia="BIZ UDゴシック" w:hAnsi="BIZ UDゴシック" w:cs="Times New Roman" w:hint="eastAsia"/>
          <w:color w:val="000000" w:themeColor="text1"/>
          <w:sz w:val="24"/>
        </w:rPr>
        <w:t>11月15日実施</w:t>
      </w:r>
    </w:p>
    <w:tbl>
      <w:tblPr>
        <w:tblStyle w:val="af1"/>
        <w:tblW w:w="9497" w:type="dxa"/>
        <w:tblInd w:w="137" w:type="dxa"/>
        <w:tblLook w:val="04A0" w:firstRow="1" w:lastRow="0" w:firstColumn="1" w:lastColumn="0" w:noHBand="0" w:noVBand="1"/>
      </w:tblPr>
      <w:tblGrid>
        <w:gridCol w:w="2552"/>
        <w:gridCol w:w="6945"/>
      </w:tblGrid>
      <w:tr w:rsidR="006208D5" w:rsidRPr="006208D5" w14:paraId="62E4A157" w14:textId="77777777" w:rsidTr="00CE191A">
        <w:trPr>
          <w:trHeight w:val="397"/>
        </w:trPr>
        <w:tc>
          <w:tcPr>
            <w:tcW w:w="2552" w:type="dxa"/>
            <w:shd w:val="clear" w:color="auto" w:fill="D9D9D9" w:themeFill="background1" w:themeFillShade="D9"/>
            <w:vAlign w:val="center"/>
          </w:tcPr>
          <w:p w14:paraId="10A8FEA5" w14:textId="77777777"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内容</w:t>
            </w:r>
          </w:p>
        </w:tc>
        <w:tc>
          <w:tcPr>
            <w:tcW w:w="6945" w:type="dxa"/>
            <w:shd w:val="clear" w:color="auto" w:fill="D9D9D9" w:themeFill="background1" w:themeFillShade="D9"/>
            <w:vAlign w:val="center"/>
          </w:tcPr>
          <w:p w14:paraId="3E3DC613" w14:textId="77777777"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課題など</w:t>
            </w:r>
          </w:p>
        </w:tc>
      </w:tr>
      <w:tr w:rsidR="005A26DB" w:rsidRPr="006208D5" w14:paraId="19413DB5" w14:textId="77777777" w:rsidTr="00B23593">
        <w:trPr>
          <w:trHeight w:val="2608"/>
        </w:trPr>
        <w:tc>
          <w:tcPr>
            <w:tcW w:w="2552" w:type="dxa"/>
            <w:tcBorders>
              <w:top w:val="single" w:sz="4" w:space="0" w:color="auto"/>
              <w:left w:val="single" w:sz="4" w:space="0" w:color="auto"/>
              <w:bottom w:val="single" w:sz="4" w:space="0" w:color="auto"/>
              <w:right w:val="nil"/>
            </w:tcBorders>
            <w:shd w:val="clear" w:color="auto" w:fill="auto"/>
            <w:vAlign w:val="center"/>
          </w:tcPr>
          <w:p w14:paraId="3BCC49F8" w14:textId="77777777" w:rsidR="00CE191A" w:rsidRPr="006208D5" w:rsidRDefault="005A26DB" w:rsidP="005A26DB">
            <w:pPr>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地域で暮らし続ける</w:t>
            </w:r>
          </w:p>
          <w:p w14:paraId="780E69A8" w14:textId="3C4846AE" w:rsidR="005A26DB" w:rsidRPr="006208D5" w:rsidRDefault="005A26DB" w:rsidP="005A26DB">
            <w:pP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2"/>
                <w:szCs w:val="21"/>
              </w:rPr>
              <w:t>ために必要なこと</w:t>
            </w:r>
          </w:p>
        </w:tc>
        <w:tc>
          <w:tcPr>
            <w:tcW w:w="6945" w:type="dxa"/>
            <w:tcBorders>
              <w:bottom w:val="single" w:sz="4" w:space="0" w:color="auto"/>
            </w:tcBorders>
            <w:vAlign w:val="center"/>
          </w:tcPr>
          <w:p w14:paraId="5BF8572D"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・医療的ケア児・者の家族は、どのようなサービスがあるかわからない。</w:t>
            </w:r>
          </w:p>
          <w:p w14:paraId="61355102"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・養育者支援事業（レスパイト）は、病院が遠いため使い勝手がよくない。区内にあるといい。</w:t>
            </w:r>
          </w:p>
          <w:p w14:paraId="557196A3"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・看護師が不足しており、訪問看護をどう活用していくかが重要である。</w:t>
            </w:r>
          </w:p>
          <w:p w14:paraId="01ACCE0D"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・未就学児の医療的ケア児について、保育園での受け入れも少しずつ進んできている。</w:t>
            </w:r>
          </w:p>
          <w:p w14:paraId="5D696C3D"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・えどがわ医療的ケア児ガイドに、どのような医療的ケア児を受け入れられるか、わかるようにしてほしい。</w:t>
            </w:r>
          </w:p>
          <w:p w14:paraId="306A3DC0"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・災害時の対策として、電源確保をどう考えていくべきか。</w:t>
            </w:r>
          </w:p>
          <w:p w14:paraId="76CFB435"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Cs w:val="21"/>
              </w:rPr>
              <w:t>・レスパイトを活用することは、親にも子どもにもいいことである。</w:t>
            </w:r>
          </w:p>
        </w:tc>
      </w:tr>
    </w:tbl>
    <w:p w14:paraId="69C0EB0F" w14:textId="273E70E2" w:rsidR="005A26DB" w:rsidRPr="006208D5" w:rsidRDefault="005A26DB">
      <w:pPr>
        <w:widowControl/>
        <w:jc w:val="left"/>
        <w:rPr>
          <w:rFonts w:ascii="BIZ UDゴシック" w:eastAsia="BIZ UDゴシック" w:hAnsi="BIZ UDゴシック"/>
          <w:color w:val="000000" w:themeColor="text1"/>
          <w:szCs w:val="21"/>
        </w:rPr>
      </w:pPr>
    </w:p>
    <w:p w14:paraId="42392074" w14:textId="77777777" w:rsidR="008C2106" w:rsidRPr="006208D5" w:rsidRDefault="008C2106">
      <w:pPr>
        <w:widowControl/>
        <w:jc w:val="left"/>
        <w:rPr>
          <w:rFonts w:ascii="BIZ UDゴシック" w:eastAsia="BIZ UDゴシック" w:hAnsi="BIZ UDゴシック"/>
          <w:color w:val="000000" w:themeColor="text1"/>
          <w:szCs w:val="21"/>
        </w:rPr>
      </w:pPr>
    </w:p>
    <w:p w14:paraId="51667C96" w14:textId="41070DE5" w:rsidR="005A26DB" w:rsidRPr="006208D5" w:rsidRDefault="005A26DB" w:rsidP="001B7BC6">
      <w:pPr>
        <w:widowControl/>
        <w:jc w:val="left"/>
        <w:rPr>
          <w:rFonts w:ascii="BIZ UDゴシック" w:eastAsia="BIZ UDゴシック" w:hAnsi="BIZ UDゴシック"/>
          <w:color w:val="000000" w:themeColor="text1"/>
        </w:rPr>
      </w:pPr>
      <w:r w:rsidRPr="006208D5">
        <w:rPr>
          <w:rFonts w:ascii="BIZ UDゴシック" w:eastAsia="BIZ UDゴシック" w:hAnsi="BIZ UDゴシック" w:cs="Times New Roman" w:hint="eastAsia"/>
          <w:color w:val="000000" w:themeColor="text1"/>
          <w:sz w:val="24"/>
          <w:szCs w:val="24"/>
        </w:rPr>
        <w:t>②障害当事者・家族、障害福祉サービス事業者懇談会</w:t>
      </w:r>
    </w:p>
    <w:p w14:paraId="63C65610" w14:textId="047F4FE5" w:rsidR="005A26DB" w:rsidRPr="006208D5" w:rsidRDefault="005A26DB" w:rsidP="00A00454">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地域自立支援協議会の活動の中で、障害当事者・家族、障害福祉サービス事業者を対象に「地域で暮らし続けるために必要なこと」をテーマに意見を聴取した。</w:t>
      </w:r>
    </w:p>
    <w:p w14:paraId="7AF0974A" w14:textId="32C7619C" w:rsidR="005A26DB" w:rsidRPr="006208D5" w:rsidRDefault="005A26DB" w:rsidP="00A00454">
      <w:pPr>
        <w:spacing w:line="400" w:lineRule="exact"/>
        <w:ind w:firstLineChars="100" w:firstLine="240"/>
        <w:rPr>
          <w:rFonts w:ascii="BIZ UD明朝 Medium" w:eastAsia="BIZ UD明朝 Medium" w:hAnsi="BIZ UD明朝 Medium"/>
          <w:color w:val="000000" w:themeColor="text1"/>
          <w:sz w:val="24"/>
        </w:rPr>
      </w:pPr>
    </w:p>
    <w:p w14:paraId="4A41D3E1" w14:textId="25F86D79" w:rsidR="005A26DB" w:rsidRPr="006208D5" w:rsidRDefault="00782512" w:rsidP="005A26DB">
      <w:pPr>
        <w:snapToGrid w:val="0"/>
        <w:jc w:val="left"/>
        <w:rPr>
          <w:rFonts w:ascii="BIZ UDゴシック" w:eastAsia="BIZ UDゴシック" w:hAnsi="BIZ UDゴシック" w:cs="Times New Roman"/>
          <w:color w:val="000000" w:themeColor="text1"/>
          <w:sz w:val="24"/>
        </w:rPr>
      </w:pPr>
      <w:r>
        <w:rPr>
          <w:rFonts w:ascii="UD デジタル 教科書体 NK-R" w:eastAsia="UD デジタル 教科書体 NK-R" w:hAnsi="BIZ UDゴシック" w:hint="eastAsia"/>
          <w:noProof/>
          <w:color w:val="000000" w:themeColor="text1"/>
          <w:sz w:val="22"/>
          <w:lang w:val="ja-JP"/>
        </w:rPr>
        <w:drawing>
          <wp:anchor distT="0" distB="0" distL="114300" distR="114300" simplePos="0" relativeHeight="252618752" behindDoc="0" locked="0" layoutInCell="1" allowOverlap="1" wp14:anchorId="1966B2D9" wp14:editId="04077548">
            <wp:simplePos x="0" y="0"/>
            <wp:positionH relativeFrom="page">
              <wp:posOffset>540385</wp:posOffset>
            </wp:positionH>
            <wp:positionV relativeFrom="page">
              <wp:posOffset>9432925</wp:posOffset>
            </wp:positionV>
            <wp:extent cx="716400" cy="716400"/>
            <wp:effectExtent l="0" t="0" r="7620" b="7620"/>
            <wp:wrapNone/>
            <wp:docPr id="93173677" name="JAVISCODE130-89"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3677" name="JAVISCODE130-89" descr="散布図, QR コード&#10;&#10;自動的に生成された説明"/>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A26DB" w:rsidRPr="006208D5">
        <w:rPr>
          <w:rFonts w:ascii="BIZ UDゴシック" w:eastAsia="BIZ UDゴシック" w:hAnsi="BIZ UDゴシック" w:cs="Times New Roman" w:hint="eastAsia"/>
          <w:color w:val="000000" w:themeColor="text1"/>
          <w:sz w:val="24"/>
        </w:rPr>
        <w:t>【障害当事者・家族】７団体</w:t>
      </w:r>
    </w:p>
    <w:tbl>
      <w:tblPr>
        <w:tblStyle w:val="af1"/>
        <w:tblW w:w="9497" w:type="dxa"/>
        <w:tblInd w:w="137" w:type="dxa"/>
        <w:tblLook w:val="04A0" w:firstRow="1" w:lastRow="0" w:firstColumn="1" w:lastColumn="0" w:noHBand="0" w:noVBand="1"/>
      </w:tblPr>
      <w:tblGrid>
        <w:gridCol w:w="2552"/>
        <w:gridCol w:w="6945"/>
      </w:tblGrid>
      <w:tr w:rsidR="006208D5" w:rsidRPr="006208D5" w14:paraId="035D13B1" w14:textId="77777777" w:rsidTr="00CE191A">
        <w:trPr>
          <w:trHeight w:val="533"/>
          <w:tblHeader/>
        </w:trPr>
        <w:tc>
          <w:tcPr>
            <w:tcW w:w="2552" w:type="dxa"/>
            <w:shd w:val="clear" w:color="auto" w:fill="D9D9D9" w:themeFill="background1" w:themeFillShade="D9"/>
            <w:vAlign w:val="center"/>
          </w:tcPr>
          <w:p w14:paraId="5A6A435E" w14:textId="48989740"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団体名</w:t>
            </w:r>
          </w:p>
          <w:p w14:paraId="39A744D1" w14:textId="77777777"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（実施日）</w:t>
            </w:r>
          </w:p>
        </w:tc>
        <w:tc>
          <w:tcPr>
            <w:tcW w:w="6945" w:type="dxa"/>
            <w:shd w:val="clear" w:color="auto" w:fill="D9D9D9" w:themeFill="background1" w:themeFillShade="D9"/>
            <w:vAlign w:val="center"/>
          </w:tcPr>
          <w:p w14:paraId="6107CD55" w14:textId="77777777"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主な意見</w:t>
            </w:r>
          </w:p>
        </w:tc>
      </w:tr>
      <w:tr w:rsidR="006208D5" w:rsidRPr="006208D5" w14:paraId="36AB0C6D" w14:textId="77777777" w:rsidTr="00B23593">
        <w:trPr>
          <w:trHeight w:val="20"/>
        </w:trPr>
        <w:tc>
          <w:tcPr>
            <w:tcW w:w="2552" w:type="dxa"/>
            <w:tcBorders>
              <w:top w:val="single" w:sz="4" w:space="0" w:color="auto"/>
              <w:left w:val="single" w:sz="4" w:space="0" w:color="auto"/>
              <w:bottom w:val="single" w:sz="4" w:space="0" w:color="auto"/>
              <w:right w:val="nil"/>
            </w:tcBorders>
            <w:shd w:val="clear" w:color="auto" w:fill="auto"/>
            <w:vAlign w:val="center"/>
          </w:tcPr>
          <w:p w14:paraId="24C930AA" w14:textId="77777777" w:rsidR="005A26DB"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江戸川区肢体不自由児父母の会</w:t>
            </w:r>
          </w:p>
          <w:p w14:paraId="318708F1" w14:textId="7D17F511"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555CA88C" w14:textId="2BA9F0C9" w:rsidR="005A26DB" w:rsidRPr="006208D5" w:rsidRDefault="005A26DB" w:rsidP="000E4234">
            <w:pPr>
              <w:snapToGrid w:val="0"/>
              <w:ind w:firstLine="22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７月18日）</w:t>
            </w:r>
          </w:p>
        </w:tc>
        <w:tc>
          <w:tcPr>
            <w:tcW w:w="6945" w:type="dxa"/>
            <w:vAlign w:val="center"/>
          </w:tcPr>
          <w:p w14:paraId="5EBAE4F0"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・親亡き後が心配であり、近隣で入所先が見つからない。</w:t>
            </w:r>
          </w:p>
          <w:p w14:paraId="42EDC279"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・協議会に福祉部会を作って、重度障害者の在宅ケアの充実に向けた具体的な協議をしてほしい。</w:t>
            </w:r>
          </w:p>
          <w:p w14:paraId="364A7C64"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・入所と通所施設が一体となったものがほしい。</w:t>
            </w:r>
          </w:p>
          <w:p w14:paraId="6292D966"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・（親が介助するより）ヘルパーの知識が不足しているし、人数も足りていない。</w:t>
            </w:r>
          </w:p>
        </w:tc>
      </w:tr>
      <w:tr w:rsidR="006208D5" w:rsidRPr="006208D5" w14:paraId="1B0686CA" w14:textId="77777777" w:rsidTr="00B23593">
        <w:trPr>
          <w:trHeight w:val="20"/>
        </w:trPr>
        <w:tc>
          <w:tcPr>
            <w:tcW w:w="2552" w:type="dxa"/>
            <w:tcBorders>
              <w:top w:val="single" w:sz="4" w:space="0" w:color="auto"/>
              <w:left w:val="single" w:sz="4" w:space="0" w:color="auto"/>
              <w:bottom w:val="single" w:sz="4" w:space="0" w:color="auto"/>
              <w:right w:val="nil"/>
            </w:tcBorders>
            <w:shd w:val="clear" w:color="auto" w:fill="auto"/>
            <w:vAlign w:val="center"/>
          </w:tcPr>
          <w:p w14:paraId="5B087A6D" w14:textId="60335F61" w:rsidR="005A26DB"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福祉作業所保護者会</w:t>
            </w:r>
          </w:p>
          <w:p w14:paraId="66137184" w14:textId="4AEF06B9"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6F4D96B7" w14:textId="759B00B6" w:rsidR="005A26DB" w:rsidRPr="006208D5" w:rsidRDefault="005A26DB" w:rsidP="000E4234">
            <w:pPr>
              <w:snapToGrid w:val="0"/>
              <w:ind w:firstLine="22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７月20日）</w:t>
            </w:r>
          </w:p>
        </w:tc>
        <w:tc>
          <w:tcPr>
            <w:tcW w:w="6945" w:type="dxa"/>
            <w:vAlign w:val="center"/>
          </w:tcPr>
          <w:p w14:paraId="0E9BD2A2"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・土・日曜日の過ごし方に困っており、使えるサービスが増えてほしい。</w:t>
            </w:r>
          </w:p>
          <w:p w14:paraId="0AEC56EA" w14:textId="0964B81F"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・グループホームなどの施設一覧の情報や新設さ</w:t>
            </w:r>
            <w:r w:rsidR="00CE191A" w:rsidRPr="006208D5">
              <w:rPr>
                <w:rFonts w:ascii="BIZ UDゴシック" w:eastAsia="BIZ UDゴシック" w:hAnsi="BIZ UDゴシック" w:hint="eastAsia"/>
                <w:color w:val="000000" w:themeColor="text1"/>
                <w:szCs w:val="21"/>
              </w:rPr>
              <w:t>れ</w:t>
            </w:r>
            <w:r w:rsidRPr="006208D5">
              <w:rPr>
                <w:rFonts w:ascii="BIZ UDゴシック" w:eastAsia="BIZ UDゴシック" w:hAnsi="BIZ UDゴシック" w:hint="eastAsia"/>
                <w:color w:val="000000" w:themeColor="text1"/>
                <w:szCs w:val="21"/>
              </w:rPr>
              <w:t>る施設の情報がほしい。</w:t>
            </w:r>
          </w:p>
          <w:p w14:paraId="27CEFC1E"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・家族への支援の充実。</w:t>
            </w:r>
          </w:p>
          <w:p w14:paraId="4AAACBB6"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・短期入所施設が少なく予約できない。</w:t>
            </w:r>
          </w:p>
          <w:p w14:paraId="1555E388"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・災害発生時、学校の避難先では大人数いるため、不安である。</w:t>
            </w:r>
          </w:p>
        </w:tc>
      </w:tr>
      <w:tr w:rsidR="006208D5" w:rsidRPr="006208D5" w14:paraId="340826AF" w14:textId="77777777" w:rsidTr="00B23593">
        <w:trPr>
          <w:trHeight w:val="20"/>
        </w:trPr>
        <w:tc>
          <w:tcPr>
            <w:tcW w:w="2552" w:type="dxa"/>
            <w:tcBorders>
              <w:top w:val="single" w:sz="4" w:space="0" w:color="auto"/>
              <w:left w:val="single" w:sz="4" w:space="0" w:color="auto"/>
              <w:bottom w:val="single" w:sz="4" w:space="0" w:color="auto"/>
              <w:right w:val="nil"/>
            </w:tcBorders>
            <w:shd w:val="clear" w:color="auto" w:fill="auto"/>
            <w:vAlign w:val="center"/>
          </w:tcPr>
          <w:p w14:paraId="646DB791" w14:textId="0F433DD5" w:rsidR="005A26DB"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江戸川ろう者協会</w:t>
            </w:r>
          </w:p>
          <w:p w14:paraId="0CFD03EF" w14:textId="438C049B"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60281AC1" w14:textId="20DB0289" w:rsidR="005A26DB" w:rsidRPr="006208D5" w:rsidRDefault="005A26DB" w:rsidP="000E4234">
            <w:pPr>
              <w:snapToGrid w:val="0"/>
              <w:ind w:firstLine="22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７月21日）</w:t>
            </w:r>
          </w:p>
        </w:tc>
        <w:tc>
          <w:tcPr>
            <w:tcW w:w="6945" w:type="dxa"/>
            <w:vAlign w:val="center"/>
          </w:tcPr>
          <w:p w14:paraId="7D973939"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・ろう者が利用できる老人ホームがあるといい。</w:t>
            </w:r>
          </w:p>
          <w:p w14:paraId="2D7B3B1E"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・なごみの家等で集まって、ろう者の方が集える場所がほしい。</w:t>
            </w:r>
          </w:p>
          <w:p w14:paraId="6B97A7AA"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・手話を学ぶことができ、子どもが手話に接する機会が増えるといい。</w:t>
            </w:r>
          </w:p>
        </w:tc>
      </w:tr>
      <w:tr w:rsidR="006208D5" w:rsidRPr="006208D5" w14:paraId="76F869B3" w14:textId="77777777" w:rsidTr="00B23593">
        <w:trPr>
          <w:trHeight w:val="20"/>
        </w:trPr>
        <w:tc>
          <w:tcPr>
            <w:tcW w:w="2552" w:type="dxa"/>
            <w:tcBorders>
              <w:top w:val="single" w:sz="4" w:space="0" w:color="auto"/>
              <w:left w:val="single" w:sz="4" w:space="0" w:color="auto"/>
              <w:bottom w:val="single" w:sz="4" w:space="0" w:color="auto"/>
              <w:right w:val="nil"/>
            </w:tcBorders>
            <w:shd w:val="clear" w:color="auto" w:fill="auto"/>
            <w:vAlign w:val="center"/>
          </w:tcPr>
          <w:p w14:paraId="6156C735" w14:textId="51056728" w:rsidR="00875947"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NPO法人自立生活</w:t>
            </w:r>
          </w:p>
          <w:p w14:paraId="37C0E037" w14:textId="4F1232AC" w:rsidR="005A26DB"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センターSTEPえどがわ</w:t>
            </w:r>
          </w:p>
          <w:p w14:paraId="5411A592" w14:textId="2CFD0D47"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7D66733F" w14:textId="670C4E29" w:rsidR="005A26DB" w:rsidRPr="006208D5" w:rsidRDefault="005A26DB" w:rsidP="000E4234">
            <w:pPr>
              <w:snapToGrid w:val="0"/>
              <w:ind w:firstLine="22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７月25日）</w:t>
            </w:r>
          </w:p>
        </w:tc>
        <w:tc>
          <w:tcPr>
            <w:tcW w:w="6945" w:type="dxa"/>
            <w:vAlign w:val="center"/>
          </w:tcPr>
          <w:p w14:paraId="5E602CD9"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・サービスがもう少し使いやすくなってほしい。</w:t>
            </w:r>
          </w:p>
          <w:p w14:paraId="2AA56F81"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・重度の人ほど切れ目ない支援が必要である。</w:t>
            </w:r>
          </w:p>
          <w:p w14:paraId="27B36635"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・施設入所ではなく、家族介護に頼ることなく、安心した地域生活が送れるようにする地域づくりが必要である。</w:t>
            </w:r>
          </w:p>
          <w:p w14:paraId="2864B787"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・ヘルパーが足りない。</w:t>
            </w:r>
          </w:p>
          <w:p w14:paraId="3AE17954" w14:textId="77777777" w:rsidR="005A26DB" w:rsidRPr="006208D5" w:rsidRDefault="005A26DB" w:rsidP="00B23593">
            <w:pPr>
              <w:spacing w:line="280" w:lineRule="exact"/>
              <w:ind w:leftChars="-1" w:left="187" w:hangingChars="90" w:hanging="189"/>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・区と定期的に話し合える機会があるといい。</w:t>
            </w:r>
          </w:p>
        </w:tc>
      </w:tr>
      <w:tr w:rsidR="006208D5" w:rsidRPr="006208D5" w14:paraId="1C765AEE" w14:textId="77777777" w:rsidTr="00CE191A">
        <w:trPr>
          <w:trHeight w:val="1871"/>
        </w:trPr>
        <w:tc>
          <w:tcPr>
            <w:tcW w:w="2552" w:type="dxa"/>
            <w:tcBorders>
              <w:top w:val="single" w:sz="4" w:space="0" w:color="auto"/>
              <w:left w:val="single" w:sz="4" w:space="0" w:color="auto"/>
              <w:bottom w:val="single" w:sz="4" w:space="0" w:color="auto"/>
              <w:right w:val="nil"/>
            </w:tcBorders>
            <w:shd w:val="clear" w:color="auto" w:fill="auto"/>
            <w:vAlign w:val="center"/>
          </w:tcPr>
          <w:p w14:paraId="02F218AC" w14:textId="77777777" w:rsidR="00875947" w:rsidRPr="006208D5" w:rsidRDefault="005A26DB" w:rsidP="006E7375">
            <w:pPr>
              <w:snapToGrid w:val="0"/>
              <w:rPr>
                <w:rFonts w:ascii="BIZ UDゴシック" w:eastAsia="BIZ UDゴシック" w:hAnsi="BIZ UDゴシック"/>
                <w:color w:val="000000" w:themeColor="text1"/>
                <w:spacing w:val="-6"/>
                <w:sz w:val="22"/>
                <w:szCs w:val="21"/>
              </w:rPr>
            </w:pPr>
            <w:r w:rsidRPr="006208D5">
              <w:rPr>
                <w:rFonts w:ascii="BIZ UDゴシック" w:eastAsia="BIZ UDゴシック" w:hAnsi="BIZ UDゴシック" w:hint="eastAsia"/>
                <w:color w:val="000000" w:themeColor="text1"/>
                <w:spacing w:val="-6"/>
                <w:sz w:val="22"/>
                <w:szCs w:val="21"/>
              </w:rPr>
              <w:lastRenderedPageBreak/>
              <w:t>江戸川区視覚障害者</w:t>
            </w:r>
          </w:p>
          <w:p w14:paraId="03894DFC" w14:textId="592531BE" w:rsidR="005A26DB" w:rsidRPr="006208D5" w:rsidRDefault="005A26DB" w:rsidP="006E7375">
            <w:pPr>
              <w:snapToGrid w:val="0"/>
              <w:rPr>
                <w:rFonts w:ascii="BIZ UDゴシック" w:eastAsia="BIZ UDゴシック" w:hAnsi="BIZ UDゴシック"/>
                <w:color w:val="000000" w:themeColor="text1"/>
                <w:spacing w:val="-6"/>
                <w:sz w:val="22"/>
                <w:szCs w:val="21"/>
              </w:rPr>
            </w:pPr>
            <w:r w:rsidRPr="006208D5">
              <w:rPr>
                <w:rFonts w:ascii="BIZ UDゴシック" w:eastAsia="BIZ UDゴシック" w:hAnsi="BIZ UDゴシック" w:hint="eastAsia"/>
                <w:color w:val="000000" w:themeColor="text1"/>
                <w:spacing w:val="-6"/>
                <w:sz w:val="22"/>
                <w:szCs w:val="21"/>
              </w:rPr>
              <w:t>福祉協会</w:t>
            </w:r>
          </w:p>
          <w:p w14:paraId="516849AC" w14:textId="70487D30"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45817A23" w14:textId="45C27DFE" w:rsidR="005A26DB" w:rsidRPr="006208D5" w:rsidRDefault="005A26DB" w:rsidP="000E4234">
            <w:pPr>
              <w:snapToGrid w:val="0"/>
              <w:ind w:firstLine="22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８月４日）</w:t>
            </w:r>
          </w:p>
        </w:tc>
        <w:tc>
          <w:tcPr>
            <w:tcW w:w="6945" w:type="dxa"/>
            <w:vAlign w:val="center"/>
          </w:tcPr>
          <w:p w14:paraId="13377665"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・老後を受け入れる障害者が集う施設があるといい。</w:t>
            </w:r>
          </w:p>
          <w:p w14:paraId="51C5C6D3"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・自宅で代筆・代読ができるサービスになってほしい。</w:t>
            </w:r>
          </w:p>
          <w:p w14:paraId="2B696718"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・障害者に対する理解が乏しく、地域で孤立してしまう。災害時に困るため、町会等を活用して、地域で障害者の理解を進めてほしい。</w:t>
            </w:r>
          </w:p>
          <w:p w14:paraId="05A4C06A" w14:textId="62BCEE64"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・区からの案内（選挙等）にユニボイスを用いて、情報を健常者と同じように入手できるようにしてほしい。</w:t>
            </w:r>
          </w:p>
        </w:tc>
      </w:tr>
      <w:tr w:rsidR="006208D5" w:rsidRPr="006208D5" w14:paraId="5D92B690" w14:textId="77777777" w:rsidTr="00CE191A">
        <w:trPr>
          <w:trHeight w:val="1361"/>
        </w:trPr>
        <w:tc>
          <w:tcPr>
            <w:tcW w:w="2552" w:type="dxa"/>
            <w:tcBorders>
              <w:top w:val="single" w:sz="4" w:space="0" w:color="auto"/>
              <w:left w:val="single" w:sz="4" w:space="0" w:color="auto"/>
              <w:bottom w:val="single" w:sz="4" w:space="0" w:color="auto"/>
              <w:right w:val="nil"/>
            </w:tcBorders>
            <w:shd w:val="clear" w:color="auto" w:fill="auto"/>
            <w:vAlign w:val="center"/>
          </w:tcPr>
          <w:p w14:paraId="0D646885" w14:textId="4E63497A" w:rsidR="005A26DB" w:rsidRPr="006208D5" w:rsidRDefault="005A26DB" w:rsidP="006E7375">
            <w:pPr>
              <w:snapToGrid w:val="0"/>
              <w:rPr>
                <w:rFonts w:ascii="BIZ UDゴシック" w:eastAsia="BIZ UDゴシック" w:hAnsi="BIZ UDゴシック"/>
                <w:color w:val="000000" w:themeColor="text1"/>
                <w:spacing w:val="-4"/>
                <w:sz w:val="22"/>
                <w:szCs w:val="21"/>
              </w:rPr>
            </w:pPr>
            <w:r w:rsidRPr="006208D5">
              <w:rPr>
                <w:rFonts w:ascii="BIZ UDゴシック" w:eastAsia="BIZ UDゴシック" w:hAnsi="BIZ UDゴシック" w:hint="eastAsia"/>
                <w:color w:val="000000" w:themeColor="text1"/>
                <w:spacing w:val="-4"/>
                <w:sz w:val="22"/>
                <w:szCs w:val="21"/>
              </w:rPr>
              <w:t>鹿本学園・白鷺特別支援学校ＰＴＡ</w:t>
            </w:r>
          </w:p>
          <w:p w14:paraId="2B7D099F" w14:textId="22CEBD7F"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600A76E7" w14:textId="1315196C" w:rsidR="005A26DB" w:rsidRPr="006208D5" w:rsidRDefault="005A26DB" w:rsidP="000E4234">
            <w:pPr>
              <w:snapToGrid w:val="0"/>
              <w:ind w:firstLine="22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９月15日）</w:t>
            </w:r>
          </w:p>
        </w:tc>
        <w:tc>
          <w:tcPr>
            <w:tcW w:w="6945" w:type="dxa"/>
            <w:vAlign w:val="center"/>
          </w:tcPr>
          <w:p w14:paraId="0C806BCA"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・区民の障害者理解が進むといい。</w:t>
            </w:r>
          </w:p>
          <w:p w14:paraId="35B3DF21"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・遠方の施設ではなく、近くに入所できる施設がほしい。</w:t>
            </w:r>
          </w:p>
          <w:p w14:paraId="5083B80C"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・卒業した後の不安や一人になった場合の区の支援がほしい。</w:t>
            </w:r>
          </w:p>
          <w:p w14:paraId="68389400"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・いつ起きるかわからない災害が怖い。</w:t>
            </w:r>
          </w:p>
        </w:tc>
      </w:tr>
      <w:tr w:rsidR="006208D5" w:rsidRPr="006208D5" w14:paraId="4CECAA12" w14:textId="77777777" w:rsidTr="00CE191A">
        <w:trPr>
          <w:trHeight w:val="1701"/>
        </w:trPr>
        <w:tc>
          <w:tcPr>
            <w:tcW w:w="2552" w:type="dxa"/>
            <w:tcBorders>
              <w:top w:val="single" w:sz="4" w:space="0" w:color="auto"/>
              <w:left w:val="single" w:sz="4" w:space="0" w:color="auto"/>
              <w:bottom w:val="single" w:sz="4" w:space="0" w:color="auto"/>
              <w:right w:val="nil"/>
            </w:tcBorders>
            <w:shd w:val="clear" w:color="auto" w:fill="auto"/>
            <w:vAlign w:val="center"/>
          </w:tcPr>
          <w:p w14:paraId="6072A819" w14:textId="0EFD56C7" w:rsidR="005A26DB"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五所連絡会</w:t>
            </w:r>
            <w:r w:rsidR="001F4EDD" w:rsidRPr="006208D5">
              <w:rPr>
                <w:rFonts w:ascii="BIZ UDゴシック" w:eastAsia="BIZ UDゴシック" w:hAnsi="BIZ UDゴシック" w:hint="eastAsia"/>
                <w:color w:val="000000" w:themeColor="text1"/>
                <w:sz w:val="22"/>
                <w:szCs w:val="21"/>
              </w:rPr>
              <w:t>（注）</w:t>
            </w:r>
          </w:p>
          <w:p w14:paraId="1865229E" w14:textId="6C4B60D5"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29A7B59A" w14:textId="105B44A5" w:rsidR="005A26DB" w:rsidRPr="006208D5" w:rsidRDefault="005A26DB" w:rsidP="000E4234">
            <w:pPr>
              <w:snapToGrid w:val="0"/>
              <w:ind w:firstLine="220"/>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2"/>
                <w:szCs w:val="21"/>
              </w:rPr>
              <w:t>９月25日）</w:t>
            </w:r>
          </w:p>
        </w:tc>
        <w:tc>
          <w:tcPr>
            <w:tcW w:w="6945" w:type="dxa"/>
            <w:vAlign w:val="center"/>
          </w:tcPr>
          <w:p w14:paraId="21EEABB7"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・重度のグループホームを増やしてほしい。</w:t>
            </w:r>
          </w:p>
          <w:p w14:paraId="5C3E4BFE"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・ショートステイを増やしてほしい。</w:t>
            </w:r>
          </w:p>
          <w:p w14:paraId="5CF6382C"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・重度訪問介護の時間数が少ない。</w:t>
            </w:r>
          </w:p>
          <w:p w14:paraId="6CD5D536"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・ヘルパーの人材不足、質の確保、研修を充実してほしい。</w:t>
            </w:r>
          </w:p>
          <w:p w14:paraId="626161AA"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・親子で入れる施設があればいい。</w:t>
            </w:r>
          </w:p>
        </w:tc>
      </w:tr>
    </w:tbl>
    <w:p w14:paraId="36FEACD4" w14:textId="09930400" w:rsidR="005A26DB" w:rsidRPr="006208D5" w:rsidRDefault="001F4EDD" w:rsidP="00CE191A">
      <w:pPr>
        <w:widowControl/>
        <w:jc w:val="left"/>
        <w:rPr>
          <w:rFonts w:ascii="BIZ UDゴシック" w:eastAsia="BIZ UDゴシック" w:hAnsi="BIZ UDゴシック"/>
          <w:color w:val="000000" w:themeColor="text1"/>
        </w:rPr>
      </w:pPr>
      <w:r w:rsidRPr="006208D5">
        <w:rPr>
          <w:rFonts w:ascii="BIZ UDゴシック" w:eastAsia="BIZ UDゴシック" w:hAnsi="BIZ UDゴシック" w:hint="eastAsia"/>
          <w:color w:val="000000" w:themeColor="text1"/>
        </w:rPr>
        <w:t xml:space="preserve">　　（注）区立の生活介護施設（５施設）の保護者会の役員会</w:t>
      </w:r>
    </w:p>
    <w:p w14:paraId="680D35DC" w14:textId="45B5431C" w:rsidR="001F4EDD" w:rsidRPr="006208D5" w:rsidRDefault="001F4EDD" w:rsidP="00CE191A">
      <w:pPr>
        <w:widowControl/>
        <w:jc w:val="left"/>
        <w:rPr>
          <w:rFonts w:ascii="BIZ UDゴシック" w:eastAsia="BIZ UDゴシック" w:hAnsi="BIZ UDゴシック"/>
          <w:color w:val="000000" w:themeColor="text1"/>
        </w:rPr>
      </w:pPr>
    </w:p>
    <w:p w14:paraId="63391B87" w14:textId="55DC57D8" w:rsidR="005A26DB" w:rsidRPr="006208D5" w:rsidRDefault="00782512" w:rsidP="005A26DB">
      <w:pPr>
        <w:snapToGrid w:val="0"/>
        <w:jc w:val="left"/>
        <w:rPr>
          <w:rFonts w:ascii="BIZ UDゴシック" w:eastAsia="BIZ UDゴシック" w:hAnsi="BIZ UDゴシック" w:cs="Times New Roman"/>
          <w:color w:val="000000" w:themeColor="text1"/>
          <w:sz w:val="22"/>
          <w:szCs w:val="21"/>
        </w:rPr>
      </w:pPr>
      <w:r>
        <w:rPr>
          <w:rFonts w:ascii="UD デジタル 教科書体 NK-R" w:eastAsia="UD デジタル 教科書体 NK-R" w:hAnsi="BIZ UDゴシック" w:hint="eastAsia"/>
          <w:noProof/>
          <w:color w:val="000000" w:themeColor="text1"/>
          <w:sz w:val="22"/>
          <w:lang w:val="ja-JP"/>
        </w:rPr>
        <w:drawing>
          <wp:anchor distT="0" distB="0" distL="114300" distR="114300" simplePos="0" relativeHeight="252620800" behindDoc="0" locked="0" layoutInCell="1" allowOverlap="1" wp14:anchorId="04B80330" wp14:editId="22A30175">
            <wp:simplePos x="0" y="0"/>
            <wp:positionH relativeFrom="page">
              <wp:posOffset>6301105</wp:posOffset>
            </wp:positionH>
            <wp:positionV relativeFrom="page">
              <wp:posOffset>9432925</wp:posOffset>
            </wp:positionV>
            <wp:extent cx="716400" cy="716400"/>
            <wp:effectExtent l="0" t="0" r="7620" b="7620"/>
            <wp:wrapNone/>
            <wp:docPr id="1508121556" name="JAVISCODE131-22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21556" name="JAVISCODE131-225" descr="QR コード&#10;&#10;自動的に生成された説明"/>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A26DB" w:rsidRPr="006208D5">
        <w:rPr>
          <w:rFonts w:ascii="BIZ UDゴシック" w:eastAsia="BIZ UDゴシック" w:hAnsi="BIZ UDゴシック" w:cs="Times New Roman" w:hint="eastAsia"/>
          <w:color w:val="000000" w:themeColor="text1"/>
          <w:sz w:val="24"/>
        </w:rPr>
        <w:t>【障害福祉サービス事業者】６団体</w:t>
      </w:r>
    </w:p>
    <w:tbl>
      <w:tblPr>
        <w:tblStyle w:val="af1"/>
        <w:tblW w:w="9497" w:type="dxa"/>
        <w:tblInd w:w="137" w:type="dxa"/>
        <w:tblLook w:val="04A0" w:firstRow="1" w:lastRow="0" w:firstColumn="1" w:lastColumn="0" w:noHBand="0" w:noVBand="1"/>
      </w:tblPr>
      <w:tblGrid>
        <w:gridCol w:w="2552"/>
        <w:gridCol w:w="6945"/>
      </w:tblGrid>
      <w:tr w:rsidR="006208D5" w:rsidRPr="006208D5" w14:paraId="2848EAD0" w14:textId="77777777" w:rsidTr="00CE191A">
        <w:trPr>
          <w:trHeight w:val="541"/>
          <w:tblHeader/>
        </w:trPr>
        <w:tc>
          <w:tcPr>
            <w:tcW w:w="2552" w:type="dxa"/>
            <w:shd w:val="clear" w:color="auto" w:fill="D9D9D9" w:themeFill="background1" w:themeFillShade="D9"/>
            <w:vAlign w:val="center"/>
          </w:tcPr>
          <w:p w14:paraId="20E1F412" w14:textId="0CD6218F"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団体名</w:t>
            </w:r>
          </w:p>
          <w:p w14:paraId="175D0AD8" w14:textId="77777777"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（実施日）</w:t>
            </w:r>
          </w:p>
        </w:tc>
        <w:tc>
          <w:tcPr>
            <w:tcW w:w="6945" w:type="dxa"/>
            <w:shd w:val="clear" w:color="auto" w:fill="D9D9D9" w:themeFill="background1" w:themeFillShade="D9"/>
            <w:vAlign w:val="center"/>
          </w:tcPr>
          <w:p w14:paraId="6775ABB3" w14:textId="77777777" w:rsidR="005A26DB" w:rsidRPr="006208D5" w:rsidRDefault="005A26DB" w:rsidP="002A34CB">
            <w:pPr>
              <w:snapToGrid w:val="0"/>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主な意見</w:t>
            </w:r>
          </w:p>
        </w:tc>
      </w:tr>
      <w:tr w:rsidR="006208D5" w:rsidRPr="006208D5" w14:paraId="0358906C" w14:textId="77777777" w:rsidTr="00CE191A">
        <w:trPr>
          <w:trHeight w:val="1871"/>
        </w:trPr>
        <w:tc>
          <w:tcPr>
            <w:tcW w:w="2552" w:type="dxa"/>
            <w:tcBorders>
              <w:top w:val="nil"/>
              <w:left w:val="single" w:sz="4" w:space="0" w:color="auto"/>
              <w:bottom w:val="single" w:sz="4" w:space="0" w:color="auto"/>
              <w:right w:val="nil"/>
            </w:tcBorders>
            <w:shd w:val="clear" w:color="auto" w:fill="auto"/>
            <w:vAlign w:val="center"/>
          </w:tcPr>
          <w:p w14:paraId="23F104E5" w14:textId="72B37CDD" w:rsidR="00875947"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江戸川区放課後等</w:t>
            </w:r>
          </w:p>
          <w:p w14:paraId="0DBA5907" w14:textId="1CA93F60" w:rsidR="005A26DB"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デイサービス連絡会</w:t>
            </w:r>
          </w:p>
          <w:p w14:paraId="16387E03" w14:textId="60AA62AF"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40F60AAE" w14:textId="11236724" w:rsidR="005A26DB" w:rsidRPr="006208D5" w:rsidRDefault="005A26DB" w:rsidP="000E4234">
            <w:pPr>
              <w:snapToGrid w:val="0"/>
              <w:ind w:firstLine="22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７月６日）</w:t>
            </w:r>
          </w:p>
        </w:tc>
        <w:tc>
          <w:tcPr>
            <w:tcW w:w="6945" w:type="dxa"/>
            <w:vAlign w:val="center"/>
          </w:tcPr>
          <w:p w14:paraId="3A048456"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・肢体不自由の方が利用できるグループホームが少ない。</w:t>
            </w:r>
          </w:p>
          <w:p w14:paraId="5A55A9E3" w14:textId="0A5A5946"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・18歳以降に利用できるサービスがわかりづらく、相談できる場所がほしい。</w:t>
            </w:r>
          </w:p>
          <w:p w14:paraId="236350B8" w14:textId="66A061E6"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・保護者（無関心等）への支援や連携が難しい。</w:t>
            </w:r>
          </w:p>
          <w:p w14:paraId="341C61DC"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・空きがないため、他県の施設を利用している。</w:t>
            </w:r>
          </w:p>
          <w:p w14:paraId="3FE3058C"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・人材確保や育成する制度がない。</w:t>
            </w:r>
          </w:p>
        </w:tc>
      </w:tr>
      <w:tr w:rsidR="006208D5" w:rsidRPr="006208D5" w14:paraId="3862CB10" w14:textId="77777777" w:rsidTr="00CE191A">
        <w:trPr>
          <w:trHeight w:val="2154"/>
        </w:trPr>
        <w:tc>
          <w:tcPr>
            <w:tcW w:w="2552" w:type="dxa"/>
            <w:tcBorders>
              <w:top w:val="single" w:sz="4" w:space="0" w:color="auto"/>
              <w:left w:val="single" w:sz="4" w:space="0" w:color="auto"/>
              <w:bottom w:val="single" w:sz="4" w:space="0" w:color="auto"/>
              <w:right w:val="nil"/>
            </w:tcBorders>
            <w:shd w:val="clear" w:color="auto" w:fill="auto"/>
            <w:vAlign w:val="center"/>
          </w:tcPr>
          <w:p w14:paraId="1C13F200" w14:textId="77777777" w:rsidR="00875947"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江戸川区移動支援等</w:t>
            </w:r>
          </w:p>
          <w:p w14:paraId="77A93A6D" w14:textId="70558674" w:rsidR="005A26DB"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事業者連絡会</w:t>
            </w:r>
          </w:p>
          <w:p w14:paraId="174EF5E1" w14:textId="77777777" w:rsidR="00F306A2" w:rsidRPr="006208D5" w:rsidRDefault="005A26DB" w:rsidP="00F306A2">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32335478" w14:textId="160D4CFB" w:rsidR="005A26DB" w:rsidRPr="006208D5" w:rsidRDefault="005A26DB" w:rsidP="00F306A2">
            <w:pPr>
              <w:snapToGrid w:val="0"/>
              <w:ind w:firstLine="22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７月14日）</w:t>
            </w:r>
          </w:p>
        </w:tc>
        <w:tc>
          <w:tcPr>
            <w:tcW w:w="6945" w:type="dxa"/>
            <w:tcBorders>
              <w:top w:val="single" w:sz="4" w:space="0" w:color="auto"/>
            </w:tcBorders>
            <w:vAlign w:val="center"/>
          </w:tcPr>
          <w:p w14:paraId="763C5695" w14:textId="18514724"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・人材不足が問題となっており、賃金の安さや就労定着支援金など支援の拡充を図り、優秀な人材を確保することで、障害者のサポートを続けることができる。</w:t>
            </w:r>
          </w:p>
          <w:p w14:paraId="03D28DEA" w14:textId="68704CFD"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・グループホームやショートステイを利用できる施設が少なく、空きもない。</w:t>
            </w:r>
          </w:p>
          <w:p w14:paraId="3F9B002E"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・特殊な障害がある方の対応が難しく、経験の少ない職員だと対応できない。</w:t>
            </w:r>
          </w:p>
        </w:tc>
      </w:tr>
      <w:tr w:rsidR="006208D5" w:rsidRPr="006208D5" w14:paraId="393A59C5" w14:textId="77777777" w:rsidTr="00CE191A">
        <w:trPr>
          <w:trHeight w:val="3345"/>
        </w:trPr>
        <w:tc>
          <w:tcPr>
            <w:tcW w:w="2552" w:type="dxa"/>
            <w:tcBorders>
              <w:top w:val="single" w:sz="4" w:space="0" w:color="auto"/>
              <w:left w:val="single" w:sz="4" w:space="0" w:color="auto"/>
              <w:bottom w:val="single" w:sz="4" w:space="0" w:color="auto"/>
              <w:right w:val="nil"/>
            </w:tcBorders>
            <w:shd w:val="clear" w:color="auto" w:fill="auto"/>
            <w:vAlign w:val="center"/>
          </w:tcPr>
          <w:p w14:paraId="1D7A98CD" w14:textId="77777777" w:rsidR="003678CD" w:rsidRPr="006208D5" w:rsidRDefault="005A26DB" w:rsidP="006E7375">
            <w:pPr>
              <w:snapToGrid w:val="0"/>
              <w:rPr>
                <w:rFonts w:ascii="BIZ UDゴシック" w:eastAsia="BIZ UDゴシック" w:hAnsi="BIZ UDゴシック"/>
                <w:color w:val="000000" w:themeColor="text1"/>
                <w:spacing w:val="-6"/>
                <w:sz w:val="22"/>
                <w:szCs w:val="21"/>
              </w:rPr>
            </w:pPr>
            <w:r w:rsidRPr="006208D5">
              <w:rPr>
                <w:rFonts w:ascii="BIZ UDゴシック" w:eastAsia="BIZ UDゴシック" w:hAnsi="BIZ UDゴシック" w:hint="eastAsia"/>
                <w:color w:val="000000" w:themeColor="text1"/>
                <w:spacing w:val="-6"/>
                <w:sz w:val="22"/>
                <w:szCs w:val="21"/>
              </w:rPr>
              <w:lastRenderedPageBreak/>
              <w:t>江戸川区相談支援</w:t>
            </w:r>
          </w:p>
          <w:p w14:paraId="4115034C" w14:textId="0344B842" w:rsidR="005A26DB" w:rsidRPr="006208D5" w:rsidRDefault="005A26DB" w:rsidP="006E7375">
            <w:pPr>
              <w:snapToGrid w:val="0"/>
              <w:rPr>
                <w:rFonts w:ascii="BIZ UDゴシック" w:eastAsia="BIZ UDゴシック" w:hAnsi="BIZ UDゴシック"/>
                <w:color w:val="000000" w:themeColor="text1"/>
                <w:spacing w:val="-6"/>
                <w:sz w:val="22"/>
                <w:szCs w:val="21"/>
              </w:rPr>
            </w:pPr>
            <w:r w:rsidRPr="006208D5">
              <w:rPr>
                <w:rFonts w:ascii="BIZ UDゴシック" w:eastAsia="BIZ UDゴシック" w:hAnsi="BIZ UDゴシック" w:hint="eastAsia"/>
                <w:color w:val="000000" w:themeColor="text1"/>
                <w:spacing w:val="-6"/>
                <w:sz w:val="22"/>
                <w:szCs w:val="21"/>
              </w:rPr>
              <w:t>連絡協議会</w:t>
            </w:r>
          </w:p>
          <w:p w14:paraId="4FCA9797" w14:textId="462751E8"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5E2C5652" w14:textId="29F8FB3A" w:rsidR="005A26DB" w:rsidRPr="006208D5" w:rsidRDefault="005A26DB" w:rsidP="000E4234">
            <w:pPr>
              <w:snapToGrid w:val="0"/>
              <w:ind w:firstLine="22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７月18日）</w:t>
            </w:r>
          </w:p>
        </w:tc>
        <w:tc>
          <w:tcPr>
            <w:tcW w:w="6945" w:type="dxa"/>
            <w:tcBorders>
              <w:top w:val="single" w:sz="4" w:space="0" w:color="auto"/>
            </w:tcBorders>
            <w:vAlign w:val="center"/>
          </w:tcPr>
          <w:p w14:paraId="65F86E37"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・重複障害や複雑な課題を抱える方等に対応できるワンストップの窓口がほしい。</w:t>
            </w:r>
          </w:p>
          <w:p w14:paraId="06A91970"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・いつでも誰でも福祉サービス利用にかかわらず、相談できる窓口がほしい。</w:t>
            </w:r>
          </w:p>
          <w:p w14:paraId="20418EEB"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・障害者の重度化・高齢化等に対応できるよう、緊急時の受入れや体験の機会が提供される場がほしい。</w:t>
            </w:r>
          </w:p>
          <w:p w14:paraId="0E148DD0"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・他職種、官民が日頃から相互理解を図ることができる場がほしい。</w:t>
            </w:r>
          </w:p>
          <w:p w14:paraId="45912021"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・相談支援の充実を図るための協議の場がほしい。</w:t>
            </w:r>
          </w:p>
          <w:p w14:paraId="6B8A7B56"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・人材が不足しているため人材が離れないようフォローする仕組みがほしい。</w:t>
            </w:r>
          </w:p>
          <w:p w14:paraId="3AAA7AEB"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・３障害の係（身体・知的・精神）の横のつながりがあるといい。</w:t>
            </w:r>
          </w:p>
        </w:tc>
      </w:tr>
      <w:tr w:rsidR="006208D5" w:rsidRPr="006208D5" w14:paraId="5FA0DE86" w14:textId="77777777" w:rsidTr="00CE191A">
        <w:trPr>
          <w:trHeight w:val="1928"/>
        </w:trPr>
        <w:tc>
          <w:tcPr>
            <w:tcW w:w="2552" w:type="dxa"/>
            <w:tcBorders>
              <w:top w:val="single" w:sz="4" w:space="0" w:color="auto"/>
              <w:left w:val="single" w:sz="4" w:space="0" w:color="auto"/>
              <w:bottom w:val="single" w:sz="4" w:space="0" w:color="auto"/>
              <w:right w:val="nil"/>
            </w:tcBorders>
            <w:shd w:val="clear" w:color="auto" w:fill="auto"/>
            <w:vAlign w:val="center"/>
          </w:tcPr>
          <w:p w14:paraId="206CF682" w14:textId="77777777" w:rsidR="00875947" w:rsidRPr="006208D5" w:rsidRDefault="005A26DB" w:rsidP="006E7375">
            <w:pPr>
              <w:snapToGrid w:val="0"/>
              <w:rPr>
                <w:rFonts w:ascii="BIZ UDゴシック" w:eastAsia="BIZ UDゴシック" w:hAnsi="BIZ UDゴシック"/>
                <w:color w:val="000000" w:themeColor="text1"/>
                <w:spacing w:val="-6"/>
                <w:sz w:val="22"/>
                <w:szCs w:val="21"/>
              </w:rPr>
            </w:pPr>
            <w:r w:rsidRPr="006208D5">
              <w:rPr>
                <w:rFonts w:ascii="BIZ UDゴシック" w:eastAsia="BIZ UDゴシック" w:hAnsi="BIZ UDゴシック" w:hint="eastAsia"/>
                <w:color w:val="000000" w:themeColor="text1"/>
                <w:spacing w:val="-6"/>
                <w:sz w:val="22"/>
                <w:szCs w:val="21"/>
              </w:rPr>
              <w:t>グループホーム事業者</w:t>
            </w:r>
          </w:p>
          <w:p w14:paraId="0E92B096" w14:textId="4CB03EFB" w:rsidR="005A26DB" w:rsidRPr="006208D5" w:rsidRDefault="005A26DB" w:rsidP="006E7375">
            <w:pPr>
              <w:snapToGrid w:val="0"/>
              <w:rPr>
                <w:rFonts w:ascii="BIZ UDゴシック" w:eastAsia="BIZ UDゴシック" w:hAnsi="BIZ UDゴシック"/>
                <w:color w:val="000000" w:themeColor="text1"/>
                <w:spacing w:val="-6"/>
                <w:sz w:val="22"/>
                <w:szCs w:val="21"/>
              </w:rPr>
            </w:pPr>
            <w:r w:rsidRPr="006208D5">
              <w:rPr>
                <w:rFonts w:ascii="BIZ UDゴシック" w:eastAsia="BIZ UDゴシック" w:hAnsi="BIZ UDゴシック" w:hint="eastAsia"/>
                <w:color w:val="000000" w:themeColor="text1"/>
                <w:spacing w:val="-6"/>
                <w:sz w:val="22"/>
                <w:szCs w:val="21"/>
              </w:rPr>
              <w:t>連絡会</w:t>
            </w:r>
          </w:p>
          <w:p w14:paraId="06E4684A" w14:textId="1479D3D0"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2C8D320D" w14:textId="1F1F17E5" w:rsidR="005A26DB" w:rsidRPr="006208D5" w:rsidRDefault="005A26DB" w:rsidP="000E4234">
            <w:pPr>
              <w:snapToGrid w:val="0"/>
              <w:ind w:firstLine="22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７月21日）</w:t>
            </w:r>
          </w:p>
        </w:tc>
        <w:tc>
          <w:tcPr>
            <w:tcW w:w="6945" w:type="dxa"/>
            <w:tcBorders>
              <w:top w:val="single" w:sz="4" w:space="0" w:color="auto"/>
            </w:tcBorders>
            <w:vAlign w:val="center"/>
          </w:tcPr>
          <w:p w14:paraId="3FC5E21B"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・重度の方や車いすが利用できるグループホームが少ない。</w:t>
            </w:r>
          </w:p>
          <w:p w14:paraId="2580074B"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・親亡き後を見据えて、少しずつグループホームに慣れる機会が増やせればいい。</w:t>
            </w:r>
          </w:p>
          <w:p w14:paraId="3BA487C9"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・家族は面倒を見ることができなくなり、グループホームを利用される方がいるが、本人の意思が尊重されているのか疑問である。</w:t>
            </w:r>
          </w:p>
          <w:p w14:paraId="31FA050F"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・重度を受け入れるには、人件費や消防用設備等の費用がかかる。</w:t>
            </w:r>
          </w:p>
        </w:tc>
      </w:tr>
      <w:tr w:rsidR="006208D5" w:rsidRPr="006208D5" w14:paraId="2D600255" w14:textId="77777777" w:rsidTr="00CE191A">
        <w:trPr>
          <w:trHeight w:val="1394"/>
        </w:trPr>
        <w:tc>
          <w:tcPr>
            <w:tcW w:w="2552" w:type="dxa"/>
            <w:tcBorders>
              <w:top w:val="single" w:sz="4" w:space="0" w:color="auto"/>
              <w:left w:val="single" w:sz="4" w:space="0" w:color="auto"/>
              <w:bottom w:val="single" w:sz="4" w:space="0" w:color="auto"/>
              <w:right w:val="nil"/>
            </w:tcBorders>
            <w:shd w:val="clear" w:color="auto" w:fill="auto"/>
            <w:vAlign w:val="center"/>
          </w:tcPr>
          <w:p w14:paraId="39859EDC" w14:textId="77777777" w:rsidR="005A26DB"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生活介護事業者懇談会</w:t>
            </w:r>
          </w:p>
          <w:p w14:paraId="3C99B942" w14:textId="5596C7BF"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562C3224" w14:textId="1AFB7A90" w:rsidR="005A26DB" w:rsidRPr="006208D5" w:rsidRDefault="005A26DB" w:rsidP="000E4234">
            <w:pPr>
              <w:snapToGrid w:val="0"/>
              <w:ind w:firstLine="220"/>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2"/>
                <w:szCs w:val="21"/>
              </w:rPr>
              <w:t>７月27日）</w:t>
            </w:r>
          </w:p>
        </w:tc>
        <w:tc>
          <w:tcPr>
            <w:tcW w:w="6945" w:type="dxa"/>
            <w:tcBorders>
              <w:top w:val="single" w:sz="4" w:space="0" w:color="auto"/>
            </w:tcBorders>
            <w:vAlign w:val="center"/>
          </w:tcPr>
          <w:p w14:paraId="788C6F35"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・高齢化・親亡き後・親ばなれの対応が必要である。</w:t>
            </w:r>
          </w:p>
          <w:p w14:paraId="3E93462E"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・自宅近くの地域で生活していきたいが、受け入れる施設がない。</w:t>
            </w:r>
          </w:p>
          <w:p w14:paraId="32F82B5A"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・受け入れたいが、人材が足りず受け入れられない。</w:t>
            </w:r>
          </w:p>
          <w:p w14:paraId="75A3F0F6"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・高齢と障害の支援など事業者と交流する機会がない。</w:t>
            </w:r>
          </w:p>
        </w:tc>
      </w:tr>
      <w:tr w:rsidR="005A26DB" w:rsidRPr="006208D5" w14:paraId="3452A73E" w14:textId="77777777" w:rsidTr="00CE191A">
        <w:trPr>
          <w:trHeight w:val="1134"/>
        </w:trPr>
        <w:tc>
          <w:tcPr>
            <w:tcW w:w="2552" w:type="dxa"/>
            <w:tcBorders>
              <w:top w:val="single" w:sz="4" w:space="0" w:color="auto"/>
              <w:left w:val="single" w:sz="4" w:space="0" w:color="auto"/>
              <w:bottom w:val="single" w:sz="4" w:space="0" w:color="auto"/>
              <w:right w:val="nil"/>
            </w:tcBorders>
            <w:shd w:val="clear" w:color="auto" w:fill="auto"/>
            <w:vAlign w:val="center"/>
          </w:tcPr>
          <w:p w14:paraId="2DC0A819" w14:textId="77777777" w:rsidR="00875947"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江戸川区障害者</w:t>
            </w:r>
          </w:p>
          <w:p w14:paraId="57463F2F" w14:textId="0F398C1B" w:rsidR="005A26DB" w:rsidRPr="006208D5" w:rsidRDefault="005A26DB" w:rsidP="006E7375">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就労支援事業者連絡会</w:t>
            </w:r>
          </w:p>
          <w:p w14:paraId="2804A1C9" w14:textId="74394EF3" w:rsidR="000E4234" w:rsidRPr="006208D5" w:rsidRDefault="005A26DB" w:rsidP="00CE191A">
            <w:pPr>
              <w:snapToGrid w:val="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color w:val="000000" w:themeColor="text1"/>
                <w:sz w:val="22"/>
                <w:szCs w:val="21"/>
              </w:rPr>
              <w:t>（令和５年</w:t>
            </w:r>
            <w:r w:rsidR="00F306A2" w:rsidRPr="006208D5">
              <w:rPr>
                <w:rFonts w:ascii="BIZ UDゴシック" w:eastAsia="BIZ UDゴシック" w:hAnsi="BIZ UDゴシック" w:hint="eastAsia"/>
                <w:color w:val="000000" w:themeColor="text1"/>
                <w:sz w:val="22"/>
                <w:szCs w:val="21"/>
              </w:rPr>
              <w:t>(2023年)</w:t>
            </w:r>
          </w:p>
          <w:p w14:paraId="3CF2D2C7" w14:textId="6C34288D" w:rsidR="005A26DB" w:rsidRPr="006208D5" w:rsidRDefault="005A26DB" w:rsidP="000E4234">
            <w:pPr>
              <w:snapToGrid w:val="0"/>
              <w:ind w:firstLine="220"/>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2"/>
                <w:szCs w:val="21"/>
              </w:rPr>
              <w:t>８月21日）</w:t>
            </w:r>
          </w:p>
        </w:tc>
        <w:tc>
          <w:tcPr>
            <w:tcW w:w="6945" w:type="dxa"/>
            <w:tcBorders>
              <w:top w:val="single" w:sz="4" w:space="0" w:color="auto"/>
              <w:bottom w:val="single" w:sz="4" w:space="0" w:color="auto"/>
            </w:tcBorders>
            <w:vAlign w:val="center"/>
          </w:tcPr>
          <w:p w14:paraId="4A8CFAED"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・切れ目のない支援の仕組みづくりや事業所間の連携が必要である。</w:t>
            </w:r>
          </w:p>
          <w:p w14:paraId="1D833FC0"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・夜間等でも相談できる窓口があるといい。</w:t>
            </w:r>
          </w:p>
          <w:p w14:paraId="4F316092" w14:textId="77777777" w:rsidR="005A26DB" w:rsidRPr="006208D5" w:rsidRDefault="005A26DB" w:rsidP="006E7375">
            <w:pPr>
              <w:snapToGrid w:val="0"/>
              <w:spacing w:line="280" w:lineRule="exact"/>
              <w:ind w:left="210" w:hangingChars="100" w:hanging="210"/>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・余暇活動などで交流を深められる場所があるといい。</w:t>
            </w:r>
          </w:p>
        </w:tc>
      </w:tr>
    </w:tbl>
    <w:p w14:paraId="36ADA5D9" w14:textId="23AAC8E4" w:rsidR="001573B2" w:rsidRPr="006208D5" w:rsidRDefault="001573B2" w:rsidP="001573B2">
      <w:pPr>
        <w:widowControl/>
        <w:jc w:val="left"/>
        <w:rPr>
          <w:rFonts w:ascii="BIZ UDゴシック" w:eastAsia="BIZ UDゴシック" w:hAnsi="BIZ UDゴシック"/>
          <w:color w:val="000000" w:themeColor="text1"/>
          <w:szCs w:val="21"/>
        </w:rPr>
      </w:pPr>
    </w:p>
    <w:p w14:paraId="69E99164" w14:textId="22B7200D" w:rsidR="00E96013" w:rsidRPr="006208D5" w:rsidRDefault="00E96013" w:rsidP="001573B2">
      <w:pPr>
        <w:widowControl/>
        <w:jc w:val="left"/>
        <w:rPr>
          <w:rFonts w:ascii="BIZ UDゴシック" w:eastAsia="BIZ UDゴシック" w:hAnsi="BIZ UDゴシック"/>
          <w:color w:val="000000" w:themeColor="text1"/>
          <w:szCs w:val="21"/>
        </w:rPr>
      </w:pPr>
    </w:p>
    <w:tbl>
      <w:tblPr>
        <w:tblpPr w:leftFromText="142" w:rightFromText="142" w:vertAnchor="text" w:horzAnchor="margin" w:tblpX="137"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8080"/>
      </w:tblGrid>
      <w:tr w:rsidR="006208D5" w:rsidRPr="006208D5" w14:paraId="436F1836" w14:textId="77777777" w:rsidTr="0091392C">
        <w:trPr>
          <w:trHeight w:val="572"/>
        </w:trPr>
        <w:tc>
          <w:tcPr>
            <w:tcW w:w="1413" w:type="dxa"/>
            <w:shd w:val="clear" w:color="auto" w:fill="D9D9D9" w:themeFill="background1" w:themeFillShade="D9"/>
            <w:vAlign w:val="center"/>
          </w:tcPr>
          <w:p w14:paraId="17F37905" w14:textId="77777777" w:rsidR="0091392C" w:rsidRPr="006208D5" w:rsidRDefault="0091392C" w:rsidP="0091392C">
            <w:pPr>
              <w:spacing w:line="276" w:lineRule="auto"/>
              <w:jc w:val="center"/>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公募期間</w:t>
            </w:r>
          </w:p>
        </w:tc>
        <w:tc>
          <w:tcPr>
            <w:tcW w:w="8080" w:type="dxa"/>
            <w:vAlign w:val="center"/>
          </w:tcPr>
          <w:p w14:paraId="7276678A" w14:textId="508C24EC" w:rsidR="0091392C" w:rsidRPr="006208D5" w:rsidRDefault="0091392C" w:rsidP="0091392C">
            <w:pPr>
              <w:spacing w:line="276" w:lineRule="auto"/>
              <w:ind w:firstLineChars="50" w:firstLine="105"/>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令和６年</w:t>
            </w:r>
            <w:r w:rsidR="00F306A2" w:rsidRPr="006208D5">
              <w:rPr>
                <w:rFonts w:ascii="BIZ UDゴシック" w:eastAsia="BIZ UDゴシック" w:hAnsi="BIZ UDゴシック" w:hint="eastAsia"/>
                <w:color w:val="000000" w:themeColor="text1"/>
                <w:szCs w:val="21"/>
              </w:rPr>
              <w:t>(2024年)</w:t>
            </w:r>
            <w:r w:rsidRPr="006208D5">
              <w:rPr>
                <w:rFonts w:ascii="BIZ UDゴシック" w:eastAsia="BIZ UDゴシック" w:hAnsi="BIZ UDゴシック" w:hint="eastAsia"/>
                <w:color w:val="000000" w:themeColor="text1"/>
                <w:szCs w:val="21"/>
              </w:rPr>
              <w:t>２月１日から３月１日まで（30日間）</w:t>
            </w:r>
          </w:p>
        </w:tc>
      </w:tr>
      <w:tr w:rsidR="006208D5" w:rsidRPr="006208D5" w14:paraId="2B8D373D" w14:textId="77777777" w:rsidTr="0091392C">
        <w:trPr>
          <w:trHeight w:val="572"/>
        </w:trPr>
        <w:tc>
          <w:tcPr>
            <w:tcW w:w="1413" w:type="dxa"/>
            <w:tcBorders>
              <w:bottom w:val="single" w:sz="4" w:space="0" w:color="auto"/>
            </w:tcBorders>
            <w:shd w:val="clear" w:color="auto" w:fill="D9D9D9" w:themeFill="background1" w:themeFillShade="D9"/>
            <w:vAlign w:val="center"/>
          </w:tcPr>
          <w:p w14:paraId="1800ABDB" w14:textId="77777777" w:rsidR="0091392C" w:rsidRPr="006208D5" w:rsidRDefault="0091392C" w:rsidP="0091392C">
            <w:pPr>
              <w:spacing w:line="276" w:lineRule="auto"/>
              <w:jc w:val="center"/>
              <w:rPr>
                <w:rFonts w:ascii="BIZ UDゴシック" w:eastAsia="BIZ UDゴシック" w:hAnsi="BIZ UDゴシック"/>
                <w:color w:val="000000" w:themeColor="text1"/>
                <w:szCs w:val="21"/>
              </w:rPr>
            </w:pPr>
            <w:r w:rsidRPr="006208D5">
              <w:rPr>
                <w:rFonts w:ascii="BIZ UDゴシック" w:eastAsia="BIZ UDゴシック" w:hAnsi="BIZ UDゴシック" w:hint="eastAsia"/>
                <w:color w:val="000000" w:themeColor="text1"/>
                <w:szCs w:val="21"/>
              </w:rPr>
              <w:t>意見件数</w:t>
            </w:r>
          </w:p>
        </w:tc>
        <w:tc>
          <w:tcPr>
            <w:tcW w:w="8080" w:type="dxa"/>
            <w:tcBorders>
              <w:bottom w:val="single" w:sz="4" w:space="0" w:color="auto"/>
            </w:tcBorders>
            <w:vAlign w:val="center"/>
          </w:tcPr>
          <w:p w14:paraId="6CCDBB09" w14:textId="16872BED" w:rsidR="0091392C" w:rsidRPr="006208D5" w:rsidRDefault="00334767" w:rsidP="0091392C">
            <w:pPr>
              <w:spacing w:line="276" w:lineRule="auto"/>
              <w:ind w:firstLineChars="50" w:firstLine="105"/>
              <w:rPr>
                <w:rFonts w:ascii="BIZ UDゴシック" w:eastAsia="BIZ UDゴシック" w:hAnsi="BIZ UDゴシック"/>
                <w:color w:val="000000" w:themeColor="text1"/>
                <w:szCs w:val="21"/>
              </w:rPr>
            </w:pPr>
            <w:r w:rsidRPr="00E33419">
              <w:rPr>
                <w:rFonts w:ascii="BIZ UDゴシック" w:eastAsia="BIZ UDゴシック" w:hAnsi="BIZ UDゴシック" w:hint="eastAsia"/>
                <w:color w:val="000000" w:themeColor="text1"/>
                <w:szCs w:val="21"/>
              </w:rPr>
              <w:t>11</w:t>
            </w:r>
            <w:r w:rsidR="0091392C" w:rsidRPr="006208D5">
              <w:rPr>
                <w:rFonts w:ascii="BIZ UDゴシック" w:eastAsia="BIZ UDゴシック" w:hAnsi="BIZ UDゴシック" w:hint="eastAsia"/>
                <w:color w:val="000000" w:themeColor="text1"/>
                <w:szCs w:val="21"/>
              </w:rPr>
              <w:t>人　　 延べ</w:t>
            </w:r>
            <w:r w:rsidRPr="00E33419">
              <w:rPr>
                <w:rFonts w:ascii="BIZ UDゴシック" w:eastAsia="BIZ UDゴシック" w:hAnsi="BIZ UDゴシック" w:hint="eastAsia"/>
                <w:color w:val="000000" w:themeColor="text1"/>
                <w:szCs w:val="21"/>
              </w:rPr>
              <w:t>50</w:t>
            </w:r>
            <w:r w:rsidR="0091392C" w:rsidRPr="006208D5">
              <w:rPr>
                <w:rFonts w:ascii="BIZ UDゴシック" w:eastAsia="BIZ UDゴシック" w:hAnsi="BIZ UDゴシック" w:hint="eastAsia"/>
                <w:color w:val="000000" w:themeColor="text1"/>
              </w:rPr>
              <w:t>件</w:t>
            </w:r>
          </w:p>
        </w:tc>
      </w:tr>
    </w:tbl>
    <w:p w14:paraId="43CBBB1C" w14:textId="32245B9B" w:rsidR="000353F4" w:rsidRPr="006208D5" w:rsidRDefault="000353F4" w:rsidP="001B7BC6">
      <w:pPr>
        <w:widowControl/>
        <w:spacing w:afterLines="50" w:after="180"/>
        <w:jc w:val="left"/>
        <w:rPr>
          <w:rFonts w:ascii="BIZ UDゴシック" w:eastAsia="BIZ UDゴシック" w:hAnsi="BIZ UDゴシック"/>
          <w:b/>
          <w:bCs/>
          <w:color w:val="000000" w:themeColor="text1"/>
          <w:sz w:val="24"/>
          <w:szCs w:val="28"/>
        </w:rPr>
      </w:pPr>
      <w:r w:rsidRPr="006208D5">
        <w:rPr>
          <w:rFonts w:ascii="BIZ UDゴシック" w:eastAsia="BIZ UDゴシック" w:hAnsi="BIZ UDゴシック" w:hint="eastAsia"/>
          <w:b/>
          <w:bCs/>
          <w:color w:val="000000" w:themeColor="text1"/>
          <w:sz w:val="24"/>
          <w:szCs w:val="28"/>
        </w:rPr>
        <w:t>（</w:t>
      </w:r>
      <w:r w:rsidR="00CF44B7" w:rsidRPr="006208D5">
        <w:rPr>
          <w:rFonts w:ascii="BIZ UDゴシック" w:eastAsia="BIZ UDゴシック" w:hAnsi="BIZ UDゴシック" w:hint="eastAsia"/>
          <w:b/>
          <w:bCs/>
          <w:color w:val="000000" w:themeColor="text1"/>
          <w:sz w:val="24"/>
          <w:szCs w:val="28"/>
        </w:rPr>
        <w:t>４</w:t>
      </w:r>
      <w:r w:rsidRPr="006208D5">
        <w:rPr>
          <w:rFonts w:ascii="BIZ UDゴシック" w:eastAsia="BIZ UDゴシック" w:hAnsi="BIZ UDゴシック" w:hint="eastAsia"/>
          <w:b/>
          <w:bCs/>
          <w:color w:val="000000" w:themeColor="text1"/>
          <w:sz w:val="24"/>
          <w:szCs w:val="28"/>
        </w:rPr>
        <w:t>）</w:t>
      </w:r>
      <w:r w:rsidR="007D3A55" w:rsidRPr="006208D5">
        <w:rPr>
          <w:rFonts w:ascii="BIZ UDゴシック" w:eastAsia="BIZ UDゴシック" w:hAnsi="BIZ UDゴシック" w:hint="eastAsia"/>
          <w:b/>
          <w:bCs/>
          <w:color w:val="000000" w:themeColor="text1"/>
          <w:sz w:val="24"/>
        </w:rPr>
        <w:t>意見募集（パブリック・コメント）</w:t>
      </w:r>
      <w:r w:rsidRPr="006208D5">
        <w:rPr>
          <w:rFonts w:ascii="BIZ UDゴシック" w:eastAsia="BIZ UDゴシック" w:hAnsi="BIZ UDゴシック" w:hint="eastAsia"/>
          <w:b/>
          <w:bCs/>
          <w:color w:val="000000" w:themeColor="text1"/>
          <w:sz w:val="24"/>
          <w:szCs w:val="28"/>
        </w:rPr>
        <w:t>の実施</w:t>
      </w:r>
    </w:p>
    <w:p w14:paraId="2E537350" w14:textId="35137405" w:rsidR="00CE191A" w:rsidRPr="006208D5" w:rsidRDefault="00782512">
      <w:pPr>
        <w:widowControl/>
        <w:jc w:val="left"/>
        <w:rPr>
          <w:rFonts w:ascii="BIZ UDゴシック" w:eastAsia="BIZ UDゴシック" w:hAnsi="BIZ UDゴシック"/>
          <w:b/>
          <w:color w:val="000000" w:themeColor="text1"/>
          <w:sz w:val="28"/>
          <w:szCs w:val="28"/>
        </w:rPr>
      </w:pPr>
      <w:r>
        <w:rPr>
          <w:rFonts w:ascii="UD デジタル 教科書体 NK-R" w:eastAsia="UD デジタル 教科書体 NK-R" w:hAnsi="BIZ UDゴシック" w:hint="eastAsia"/>
          <w:noProof/>
          <w:color w:val="000000" w:themeColor="text1"/>
          <w:sz w:val="22"/>
          <w:lang w:val="ja-JP"/>
        </w:rPr>
        <w:drawing>
          <wp:anchor distT="0" distB="0" distL="114300" distR="114300" simplePos="0" relativeHeight="252622848" behindDoc="0" locked="0" layoutInCell="1" allowOverlap="1" wp14:anchorId="5646A8A4" wp14:editId="3D1D293D">
            <wp:simplePos x="0" y="0"/>
            <wp:positionH relativeFrom="page">
              <wp:posOffset>540385</wp:posOffset>
            </wp:positionH>
            <wp:positionV relativeFrom="page">
              <wp:posOffset>9432925</wp:posOffset>
            </wp:positionV>
            <wp:extent cx="716400" cy="716400"/>
            <wp:effectExtent l="0" t="0" r="7620" b="7620"/>
            <wp:wrapNone/>
            <wp:docPr id="921968484" name="JAVISCODE132-13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68484" name="JAVISCODE132-132" descr="QR コード&#10;&#10;自動的に生成された説明"/>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E191A" w:rsidRPr="006208D5">
        <w:rPr>
          <w:rFonts w:ascii="BIZ UDゴシック" w:eastAsia="BIZ UDゴシック" w:hAnsi="BIZ UDゴシック"/>
          <w:b/>
          <w:bCs/>
          <w:color w:val="000000" w:themeColor="text1"/>
          <w:sz w:val="28"/>
          <w:szCs w:val="28"/>
        </w:rPr>
        <w:br w:type="page"/>
      </w:r>
    </w:p>
    <w:p w14:paraId="7A49344A" w14:textId="5E65698F" w:rsidR="002E2DD0" w:rsidRPr="006208D5" w:rsidRDefault="00CD249B" w:rsidP="002E2DD0">
      <w:pPr>
        <w:pStyle w:val="af6"/>
        <w:spacing w:afterLines="30" w:after="108" w:line="360" w:lineRule="exact"/>
        <w:ind w:leftChars="-59" w:left="-124"/>
        <w:rPr>
          <w:rFonts w:ascii="BIZ UDゴシック" w:eastAsia="BIZ UDゴシック" w:hAnsi="BIZ UDゴシック"/>
          <w:b/>
          <w:bCs w:val="0"/>
          <w:color w:val="000000" w:themeColor="text1"/>
          <w:sz w:val="28"/>
          <w:szCs w:val="28"/>
        </w:rPr>
      </w:pPr>
      <w:r w:rsidRPr="006208D5">
        <w:rPr>
          <w:rFonts w:ascii="BIZ UDゴシック" w:eastAsia="BIZ UDゴシック" w:hAnsi="BIZ UDゴシック" w:hint="eastAsia"/>
          <w:b/>
          <w:bCs w:val="0"/>
          <w:color w:val="000000" w:themeColor="text1"/>
          <w:sz w:val="28"/>
          <w:szCs w:val="28"/>
        </w:rPr>
        <w:lastRenderedPageBreak/>
        <w:t>５</w:t>
      </w:r>
      <w:r w:rsidR="002E2DD0" w:rsidRPr="006208D5">
        <w:rPr>
          <w:rFonts w:ascii="BIZ UDゴシック" w:eastAsia="BIZ UDゴシック" w:hAnsi="BIZ UDゴシック" w:hint="eastAsia"/>
          <w:b/>
          <w:bCs w:val="0"/>
          <w:color w:val="000000" w:themeColor="text1"/>
          <w:sz w:val="28"/>
          <w:szCs w:val="28"/>
        </w:rPr>
        <w:t xml:space="preserve">　障害のある人が自分らしく暮らせるまち条例</w:t>
      </w:r>
    </w:p>
    <w:p w14:paraId="5F85DED8" w14:textId="77777777" w:rsidR="002E2DD0" w:rsidRPr="006208D5" w:rsidRDefault="002E2DD0" w:rsidP="00CD0983">
      <w:pPr>
        <w:spacing w:line="400" w:lineRule="exact"/>
        <w:ind w:firstLineChars="100" w:firstLine="220"/>
        <w:jc w:val="right"/>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令和五年十一月六日条例第三十九号</w:t>
      </w:r>
    </w:p>
    <w:p w14:paraId="76880C59" w14:textId="77777777" w:rsidR="00CD0983" w:rsidRPr="006208D5" w:rsidRDefault="00CD0983" w:rsidP="00CD0983">
      <w:pPr>
        <w:spacing w:line="400" w:lineRule="exact"/>
        <w:ind w:firstLineChars="100" w:firstLine="220"/>
        <w:jc w:val="right"/>
        <w:rPr>
          <w:rFonts w:ascii="BIZ UD明朝 Medium" w:eastAsia="BIZ UD明朝 Medium" w:hAnsi="BIZ UD明朝 Medium"/>
          <w:color w:val="000000" w:themeColor="text1"/>
          <w:sz w:val="22"/>
          <w:szCs w:val="21"/>
        </w:rPr>
      </w:pPr>
    </w:p>
    <w:p w14:paraId="2DC2E654"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全ての人は、障害の有無にかかわらず、自分らしく生きる権利を生まれながらに持っており、かけがえのない存在です。我が国では、障害者の権利に関する条約の採択をきっかけに、障害のある人の人権を守るための法律が整えられてきました。</w:t>
      </w:r>
    </w:p>
    <w:p w14:paraId="2154AE34" w14:textId="25350BE1"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しかし、障害のある人は、今なお、日常生活や社会生活のあらゆる場面で、建物や設備、制度の利用に不便を感じたり、偏見、無関心など、障害による差別に苦しんだりしています。また、十分な理解や尊重がないために、自分の思うような生活ができないなど、様々な生きづらさを感じながら暮らしている人がいます。</w:t>
      </w:r>
    </w:p>
    <w:p w14:paraId="48ABD0D7"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これらの生きづらさは、心身の機能の障害のみならず、社会における様々な障壁によって作り出されています。このような状況を変えていくためには、誰もが地域の一員として、障害に対する正しい理解を深め、障害のある人の立場に立って、この障壁を取り除いていかなければなりません。</w:t>
      </w:r>
    </w:p>
    <w:p w14:paraId="02779AAE"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そして、障害のある人を日常的に支援し、悩みや苦しみを抱え孤立している家族などの支援も必要です。障害のある人への差別を解消し、一人ひとりの権利が尊重され、能力が十分に発揮される社会は、全ての人にとって、暮らしやすい社会になります。</w:t>
      </w:r>
    </w:p>
    <w:p w14:paraId="4175BF21"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江戸川区は、障害者の権利に関する条約、ともに生きるまちを目指す条例などの考えをもとに、国や国際社会とも呼応し、障害の有無によって分け隔てられることなく、誰もが安心して自分らしく暮らせるまちの実現を目指し、この条例を定めます。</w:t>
      </w:r>
    </w:p>
    <w:p w14:paraId="5D323E7D"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（目的）</w:t>
      </w:r>
    </w:p>
    <w:p w14:paraId="6B9428A9" w14:textId="302B994B" w:rsidR="002E2DD0" w:rsidRPr="006208D5" w:rsidRDefault="002E2DD0" w:rsidP="00B23593">
      <w:pPr>
        <w:snapToGrid w:val="0"/>
        <w:spacing w:line="300" w:lineRule="exact"/>
        <w:ind w:left="22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第一条</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この条例は、障害及び障害のある人に対する理解を促進し、障害を理由とする差別を解消するための施策について、基本理念を定め、江戸川区（以下「区」という。）及び事業者の責務並びに区民等の役割を明らかにすることにより、社会的障壁を取り除き、もって、障害の有無によって分け隔てられることなく、誰もが安心して自分らしく暮らせるまちを総合的かつ計画的に実現することを目的とする。</w:t>
      </w:r>
    </w:p>
    <w:p w14:paraId="2DE8C0C6"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（定義）</w:t>
      </w:r>
    </w:p>
    <w:p w14:paraId="55383CA0" w14:textId="1AFFD5B0" w:rsidR="002E2DD0" w:rsidRPr="006208D5" w:rsidRDefault="002E2DD0" w:rsidP="00B23593">
      <w:pPr>
        <w:snapToGrid w:val="0"/>
        <w:spacing w:line="300" w:lineRule="exact"/>
        <w:ind w:left="22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第二条</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この条例において、次の各号に掲げる用語の意義は、それぞれ当該各号に定めるところによる。</w:t>
      </w:r>
    </w:p>
    <w:p w14:paraId="697AB804" w14:textId="527B7F41"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一</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w:t>
      </w:r>
      <w:r w:rsidR="00CE191A"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身体障害、知的障害、精神障害（発達障害を含む。）、難病その他の心身の機能の障害（以下「障害」という。）がある者であって、障害及び社会的障壁により継続的に日常生活又は社会生活に相当な制限を受ける等の生きづらさを抱えている状態にあるものをいう。</w:t>
      </w:r>
    </w:p>
    <w:p w14:paraId="23F24EE4" w14:textId="66CDCD7B"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二</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区民等</w:t>
      </w:r>
      <w:r w:rsidR="00CE191A"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江戸川区内（以下「区内」という。）に住み、又は区内で働き、若しくは学ぶ者その他区内で活動する者をいう。</w:t>
      </w:r>
    </w:p>
    <w:p w14:paraId="21C947B6" w14:textId="0050E4F8"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三</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事業者</w:t>
      </w:r>
      <w:r w:rsidR="00CE191A"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区内において事業活動を行う法人、団体及び個人をいう。</w:t>
      </w:r>
    </w:p>
    <w:p w14:paraId="41D0E483" w14:textId="3A6CA62E"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四</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社会的障壁</w:t>
      </w:r>
      <w:r w:rsidR="00CE191A"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障害のある人にとって日常生活又は社会生活を営む上で障壁となるような社会における事物、制度、慣行、観念その他一切のものをいう。</w:t>
      </w:r>
    </w:p>
    <w:p w14:paraId="05DB55CD" w14:textId="4AF73494"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五</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合理的配慮</w:t>
      </w:r>
      <w:r w:rsidR="00CE191A"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度の負担を課さないものをいう。</w:t>
      </w:r>
    </w:p>
    <w:p w14:paraId="75DD26DC" w14:textId="53ABC385" w:rsidR="005E79F5" w:rsidRDefault="00782512"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624896" behindDoc="0" locked="0" layoutInCell="1" allowOverlap="1" wp14:anchorId="097DE07A" wp14:editId="627BB78C">
            <wp:simplePos x="0" y="0"/>
            <wp:positionH relativeFrom="page">
              <wp:posOffset>6301105</wp:posOffset>
            </wp:positionH>
            <wp:positionV relativeFrom="page">
              <wp:posOffset>9432925</wp:posOffset>
            </wp:positionV>
            <wp:extent cx="716400" cy="716400"/>
            <wp:effectExtent l="0" t="0" r="7620" b="7620"/>
            <wp:wrapNone/>
            <wp:docPr id="881556192" name="JAVISCODE133-32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56192" name="JAVISCODE133-323" descr="QR コード&#10;&#10;自動的に生成された説明"/>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E2DD0" w:rsidRPr="006208D5">
        <w:rPr>
          <w:rFonts w:ascii="BIZ UD明朝 Medium" w:eastAsia="BIZ UD明朝 Medium" w:hAnsi="BIZ UD明朝 Medium" w:hint="eastAsia"/>
          <w:color w:val="000000" w:themeColor="text1"/>
          <w:sz w:val="22"/>
          <w:szCs w:val="21"/>
        </w:rPr>
        <w:t>六</w:t>
      </w:r>
      <w:r w:rsidR="001248CD" w:rsidRPr="006208D5">
        <w:rPr>
          <w:rFonts w:ascii="BIZ UD明朝 Medium" w:eastAsia="BIZ UD明朝 Medium" w:hAnsi="BIZ UD明朝 Medium" w:hint="eastAsia"/>
          <w:color w:val="000000" w:themeColor="text1"/>
          <w:sz w:val="22"/>
          <w:szCs w:val="21"/>
        </w:rPr>
        <w:t xml:space="preserve">　</w:t>
      </w:r>
      <w:r w:rsidR="002E2DD0" w:rsidRPr="006208D5">
        <w:rPr>
          <w:rFonts w:ascii="BIZ UD明朝 Medium" w:eastAsia="BIZ UD明朝 Medium" w:hAnsi="BIZ UD明朝 Medium" w:hint="eastAsia"/>
          <w:color w:val="000000" w:themeColor="text1"/>
          <w:sz w:val="22"/>
          <w:szCs w:val="21"/>
        </w:rPr>
        <w:t>意思決定支援</w:t>
      </w:r>
      <w:r w:rsidR="00CE191A" w:rsidRPr="006208D5">
        <w:rPr>
          <w:rFonts w:ascii="BIZ UD明朝 Medium" w:eastAsia="BIZ UD明朝 Medium" w:hAnsi="BIZ UD明朝 Medium" w:hint="eastAsia"/>
          <w:color w:val="000000" w:themeColor="text1"/>
          <w:sz w:val="22"/>
          <w:szCs w:val="21"/>
        </w:rPr>
        <w:t xml:space="preserve">　</w:t>
      </w:r>
      <w:r w:rsidR="002E2DD0" w:rsidRPr="006208D5">
        <w:rPr>
          <w:rFonts w:ascii="BIZ UD明朝 Medium" w:eastAsia="BIZ UD明朝 Medium" w:hAnsi="BIZ UD明朝 Medium" w:hint="eastAsia"/>
          <w:color w:val="000000" w:themeColor="text1"/>
          <w:sz w:val="22"/>
          <w:szCs w:val="21"/>
        </w:rPr>
        <w:t>障害のある人が自ら意思を決定すること（以下「自己決定」という。）が困難な場合において、可能な限り自らの意思が反映された日常生活又は社会生活を送ることができるよう、自己決定を支援することをいう。</w:t>
      </w:r>
      <w:r w:rsidR="005E79F5">
        <w:rPr>
          <w:rFonts w:ascii="BIZ UD明朝 Medium" w:eastAsia="BIZ UD明朝 Medium" w:hAnsi="BIZ UD明朝 Medium"/>
          <w:color w:val="000000" w:themeColor="text1"/>
          <w:sz w:val="22"/>
          <w:szCs w:val="21"/>
        </w:rPr>
        <w:br w:type="page"/>
      </w:r>
    </w:p>
    <w:p w14:paraId="168DBC01" w14:textId="77777777" w:rsidR="002E2DD0" w:rsidRPr="006208D5" w:rsidRDefault="002E2DD0" w:rsidP="006F2287">
      <w:pPr>
        <w:snapToGrid w:val="0"/>
        <w:spacing w:line="340" w:lineRule="exact"/>
        <w:ind w:leftChars="100" w:left="430" w:hangingChars="100" w:hanging="220"/>
        <w:rPr>
          <w:rFonts w:ascii="BIZ UD明朝 Medium" w:eastAsia="BIZ UD明朝 Medium" w:hAnsi="BIZ UD明朝 Medium"/>
          <w:color w:val="000000" w:themeColor="text1"/>
          <w:sz w:val="22"/>
          <w:szCs w:val="21"/>
        </w:rPr>
      </w:pPr>
    </w:p>
    <w:p w14:paraId="5F1D48F2"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（基本理念）</w:t>
      </w:r>
    </w:p>
    <w:p w14:paraId="018459FD" w14:textId="7C24A129" w:rsidR="002E2DD0" w:rsidRPr="006208D5" w:rsidRDefault="002E2DD0" w:rsidP="00B23593">
      <w:pPr>
        <w:snapToGrid w:val="0"/>
        <w:spacing w:line="300" w:lineRule="exact"/>
        <w:ind w:left="22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第三条</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障害のある人が安心して自分らしく暮らせるまちの実現に向けた取組は、次に掲げる事項を最大限尊重して推進するものとする。</w:t>
      </w:r>
    </w:p>
    <w:p w14:paraId="4D7CEBDE" w14:textId="24479EE0"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一</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障害のある人において、等しく基本的人権を享有する個人としての尊厳が重んぜられ、その尊厳にふさわしい生活を保障される権利を有すること。</w:t>
      </w:r>
    </w:p>
    <w:p w14:paraId="4C717CE4" w14:textId="6AA6D050"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二</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障害のある人において、自分らしさ及び自己決定が尊重され、円滑に意思決定支援を受けられること。</w:t>
      </w:r>
    </w:p>
    <w:p w14:paraId="38D10295" w14:textId="1C927E35"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三</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障害のある人が、障害を理由とする差別によって、その権利利益が侵害されないこと。</w:t>
      </w:r>
    </w:p>
    <w:p w14:paraId="455CDA1B" w14:textId="3B00755F"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四</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障害のある人が、地域社会を構成する一員として、社会、経済、文化その他あらゆる分野の活動に参加する機会が確保されること。</w:t>
      </w:r>
    </w:p>
    <w:p w14:paraId="16281EB2" w14:textId="1BA3873E"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五</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障害のある人が、可能な限り、自らの希望する場所で、安心して自分らしく暮らすことができること。</w:t>
      </w:r>
    </w:p>
    <w:p w14:paraId="1C2E40D3" w14:textId="6B88252B"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六</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区、区民等及び事業者が連携し、障害のある人が、その障害の特性及び生活の実態に応じて、個人の能力及び個性を発揮できること。</w:t>
      </w:r>
    </w:p>
    <w:p w14:paraId="35798DEF" w14:textId="6106E60B"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七</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障害のある人において、その性別、年齢、状態等に応じた適切な配慮がなされること。</w:t>
      </w:r>
    </w:p>
    <w:p w14:paraId="1346D4E8" w14:textId="60B424E9"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八</w:t>
      </w:r>
      <w:r w:rsidR="001248CD"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障害のある人も障害のない人も、相互に理解し、多様性を認め合い、自分らしくいられること。</w:t>
      </w:r>
    </w:p>
    <w:p w14:paraId="1F627BE9" w14:textId="3F8FBB04"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九</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が、可能な限り、言語（手話等を含む。以下同じ。）その他の意思疎通のための手段（点字、拡大文字、筆談、音声読み上げ、平易な言葉その他意思疎通に困難がある人において意思疎通をしやすくするためのあらゆる手段を含む。以下同じ。）についての選択の機会が確保されるとともに、情報の取得又は利用のための手段について選択の機会の拡大が図られること。</w:t>
      </w:r>
    </w:p>
    <w:p w14:paraId="203852E4" w14:textId="080662F8"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十</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障害のある人及び日常生活又は社会生活を支える家族等が孤立しないよう、適切な配慮がなされること。</w:t>
      </w:r>
    </w:p>
    <w:p w14:paraId="2BD0C5FA"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（区の責務）</w:t>
      </w:r>
    </w:p>
    <w:p w14:paraId="0347D6CC" w14:textId="780F87C0" w:rsidR="002E2DD0" w:rsidRPr="006208D5" w:rsidRDefault="002E2DD0" w:rsidP="00B23593">
      <w:pPr>
        <w:snapToGrid w:val="0"/>
        <w:spacing w:line="300" w:lineRule="exact"/>
        <w:ind w:left="22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第四条</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区は、前条に規定する基本理念に基づき、障害のある人が安心して自分らしく暮らせるまちの実現に向けた施策を総合的かつ計画的に実施する。</w:t>
      </w:r>
    </w:p>
    <w:p w14:paraId="760814D1" w14:textId="3D933661" w:rsidR="002E2DD0" w:rsidRPr="006208D5" w:rsidRDefault="002E2DD0" w:rsidP="00B23593">
      <w:pPr>
        <w:snapToGrid w:val="0"/>
        <w:spacing w:line="300" w:lineRule="exact"/>
        <w:ind w:left="22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２</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区は、区民等、事業者、国及び他の地方公共団体その他の関係機関と連携し、協力して障害のある人が安心して自分らしく暮らせるまちを推進する。</w:t>
      </w:r>
    </w:p>
    <w:p w14:paraId="2F13856C"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（区民等の役割）</w:t>
      </w:r>
    </w:p>
    <w:p w14:paraId="1AF25595" w14:textId="5399F371" w:rsidR="002E2DD0" w:rsidRPr="006208D5" w:rsidRDefault="002E2DD0" w:rsidP="00B23593">
      <w:pPr>
        <w:snapToGrid w:val="0"/>
        <w:spacing w:line="300" w:lineRule="exact"/>
        <w:ind w:left="22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第五条</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区民等は、障害及び障害のある人に対する理解を深め、家庭、職場、学校、地域等の活動において、障害のある人が安心して自分らしく暮らせるよう配慮に努める。</w:t>
      </w:r>
    </w:p>
    <w:p w14:paraId="5DC9E455" w14:textId="541D0579" w:rsidR="002E2DD0" w:rsidRPr="006208D5" w:rsidRDefault="002E2DD0" w:rsidP="00B23593">
      <w:pPr>
        <w:snapToGrid w:val="0"/>
        <w:spacing w:line="300" w:lineRule="exact"/>
        <w:ind w:left="22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２</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区民等は、区が実施する障害のある人が安心して自分らしく暮らせるまちを実現するための施策に協力するよう努める。</w:t>
      </w:r>
    </w:p>
    <w:p w14:paraId="25497B5B"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（事業者の責務）</w:t>
      </w:r>
    </w:p>
    <w:p w14:paraId="0F0E09CF" w14:textId="7867E179" w:rsidR="002E2DD0" w:rsidRPr="006208D5" w:rsidRDefault="002E2DD0" w:rsidP="00B23593">
      <w:pPr>
        <w:snapToGrid w:val="0"/>
        <w:spacing w:line="300" w:lineRule="exact"/>
        <w:ind w:left="22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第六条</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事業者は、障害及び障害のある人に対する理解を深め、家庭、職場、学校、地域等における活動において、障害のある人が安心して自分らしく暮らせるよう配慮に努める。</w:t>
      </w:r>
    </w:p>
    <w:p w14:paraId="289B0312" w14:textId="68B66EA0" w:rsidR="005E79F5" w:rsidRDefault="002E2DD0" w:rsidP="00B23593">
      <w:pPr>
        <w:snapToGrid w:val="0"/>
        <w:spacing w:line="300" w:lineRule="exact"/>
        <w:ind w:left="22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２</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事業者は、区が実施する障害のある人が安心して自分らしく暮らせるまちを実現するための施策に協力するよう努める。</w:t>
      </w:r>
    </w:p>
    <w:p w14:paraId="39BEDB7F" w14:textId="3E16E2EF" w:rsidR="005E79F5" w:rsidRDefault="00782512">
      <w:pPr>
        <w:widowControl/>
        <w:jc w:val="left"/>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lang w:val="ja-JP"/>
        </w:rPr>
        <w:drawing>
          <wp:anchor distT="0" distB="0" distL="114300" distR="114300" simplePos="0" relativeHeight="252626944" behindDoc="0" locked="0" layoutInCell="1" allowOverlap="1" wp14:anchorId="1E01F835" wp14:editId="545D1215">
            <wp:simplePos x="0" y="0"/>
            <wp:positionH relativeFrom="page">
              <wp:posOffset>540385</wp:posOffset>
            </wp:positionH>
            <wp:positionV relativeFrom="page">
              <wp:posOffset>9432925</wp:posOffset>
            </wp:positionV>
            <wp:extent cx="716400" cy="716400"/>
            <wp:effectExtent l="0" t="0" r="7620" b="7620"/>
            <wp:wrapNone/>
            <wp:docPr id="1139489400" name="JAVISCODE134-4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89400" name="JAVISCODE134-47" descr="QR コード&#10;&#10;自動的に生成された説明"/>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E79F5">
        <w:rPr>
          <w:rFonts w:ascii="BIZ UD明朝 Medium" w:eastAsia="BIZ UD明朝 Medium" w:hAnsi="BIZ UD明朝 Medium"/>
          <w:color w:val="000000" w:themeColor="text1"/>
          <w:sz w:val="22"/>
          <w:szCs w:val="21"/>
        </w:rPr>
        <w:br w:type="page"/>
      </w:r>
    </w:p>
    <w:p w14:paraId="5DD19E35" w14:textId="6402D133"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lastRenderedPageBreak/>
        <w:t>（差別の禁止等）</w:t>
      </w:r>
    </w:p>
    <w:p w14:paraId="4DAF3AD5" w14:textId="3199C2D8" w:rsidR="002E2DD0" w:rsidRPr="006208D5" w:rsidRDefault="002E2DD0" w:rsidP="00B23593">
      <w:pPr>
        <w:snapToGrid w:val="0"/>
        <w:spacing w:line="300" w:lineRule="exact"/>
        <w:ind w:left="22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第七条</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何人も、障害のある人に対して、障害を理由とする</w:t>
      </w:r>
      <w:r w:rsidR="00D713CE" w:rsidRPr="006208D5">
        <w:rPr>
          <w:rFonts w:ascii="BIZ UD明朝 Medium" w:eastAsia="BIZ UD明朝 Medium" w:hAnsi="BIZ UD明朝 Medium" w:hint="eastAsia"/>
          <w:color w:val="000000" w:themeColor="text1"/>
          <w:sz w:val="22"/>
          <w:szCs w:val="21"/>
        </w:rPr>
        <w:t>差別</w:t>
      </w:r>
      <w:r w:rsidRPr="006208D5">
        <w:rPr>
          <w:rFonts w:ascii="BIZ UD明朝 Medium" w:eastAsia="BIZ UD明朝 Medium" w:hAnsi="BIZ UD明朝 Medium" w:hint="eastAsia"/>
          <w:color w:val="000000" w:themeColor="text1"/>
          <w:sz w:val="22"/>
          <w:szCs w:val="21"/>
        </w:rPr>
        <w:t>等その他の権利利益を侵害する行為をしてはならない。</w:t>
      </w:r>
    </w:p>
    <w:p w14:paraId="5670E694" w14:textId="32A3D34A" w:rsidR="002E2DD0" w:rsidRPr="006208D5" w:rsidRDefault="002E2DD0" w:rsidP="00B23593">
      <w:pPr>
        <w:snapToGrid w:val="0"/>
        <w:spacing w:line="300" w:lineRule="exact"/>
        <w:ind w:left="22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２</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及び事業者は、その事務又は事業を行うに当たり、障害のある人から現に社会的障壁の除去を必要としている旨の意思の表明があった場合において、その実施に伴う負担が過重でないときは、障害のある人の権利利益を侵害することとならないよう、当該障害のある人の性別、年齢及び障害の状態に応じて、社会的障壁の除去の実施について必要な合理的配慮をしなければならない。</w:t>
      </w:r>
    </w:p>
    <w:p w14:paraId="444A9681"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（推進施策）</w:t>
      </w:r>
    </w:p>
    <w:p w14:paraId="7C7CAB6D" w14:textId="51ED9ADE" w:rsidR="002E2DD0" w:rsidRPr="006208D5" w:rsidRDefault="002E2DD0" w:rsidP="00B23593">
      <w:pPr>
        <w:snapToGrid w:val="0"/>
        <w:spacing w:line="300" w:lineRule="exact"/>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第八条</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区は、この条例の目的を実現するため、次に掲げる施策を総合的かつ計画的に行う。</w:t>
      </w:r>
    </w:p>
    <w:p w14:paraId="55C96943" w14:textId="235B2073"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一</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障害のある人が、等しく基本的人権を享有する個人としての尊厳が重んぜられ、その尊厳にふさわしい生活が保障されるための施策</w:t>
      </w:r>
    </w:p>
    <w:p w14:paraId="2AD80223" w14:textId="79F8A188"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二</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障害のある人が、自分らしさ及び自己決定が尊重され、円滑な意思決定支援を受けられるための施策</w:t>
      </w:r>
    </w:p>
    <w:p w14:paraId="3BD6C78A" w14:textId="5259E2BB"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三</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障害を理由とする差別解消に向けた施策</w:t>
      </w:r>
    </w:p>
    <w:p w14:paraId="39B1D645" w14:textId="5D5BF161"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四</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障害のある人が、地域社会を構成する一員として、社会、経済、文化その他あらゆる分野の活動に参加する機会が提供されるための施策</w:t>
      </w:r>
    </w:p>
    <w:p w14:paraId="7675E66F" w14:textId="2B480116"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五</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障害のある人が、可能な限り、自らの希望する場所で、安心して自分らしく暮らせる環境を整備するための施策</w:t>
      </w:r>
    </w:p>
    <w:p w14:paraId="24163A92" w14:textId="045E8396"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六</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区、区民等及び事業者が連携し、障害のある人が、その障害の特性及び生活の実態に応じて、個人の能力及び個性を発揮できる環境を実現するための施策</w:t>
      </w:r>
    </w:p>
    <w:p w14:paraId="03D1AB77" w14:textId="38EAB5C2"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七</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障害のある人において、その性別、年齢、状態等に応じた適切な配慮がなされるための施策</w:t>
      </w:r>
    </w:p>
    <w:p w14:paraId="1DAB9F18" w14:textId="1F4BAA05"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八</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障害のある人も障害のない人も、相互に理解し、多様性を認め合い、自分らしくいられる社会の推進のための施策</w:t>
      </w:r>
    </w:p>
    <w:p w14:paraId="5C030B4C" w14:textId="34C653CA"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九</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障害のある人が、可能な限り、言語その他の意思疎通のための手段についての選択の機会が確保されるとともに、情報の取得又は利用のための手段について選択の機会の拡大が図られるための施策</w:t>
      </w:r>
    </w:p>
    <w:p w14:paraId="7BD5498F" w14:textId="37893B48" w:rsidR="002E2DD0" w:rsidRPr="006208D5" w:rsidRDefault="002E2DD0" w:rsidP="00B23593">
      <w:pPr>
        <w:snapToGrid w:val="0"/>
        <w:spacing w:line="300" w:lineRule="exact"/>
        <w:ind w:leftChars="100" w:left="430"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十</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障害のある人及び日常生活又は社会生活を支える家族等が孤立しないよう、適切な配慮がなされるための施策</w:t>
      </w:r>
    </w:p>
    <w:p w14:paraId="4073E2D1"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（施策推進に当たっての意見の聴取）</w:t>
      </w:r>
    </w:p>
    <w:p w14:paraId="38D14D1C" w14:textId="26B41D43" w:rsidR="002E2DD0" w:rsidRPr="006208D5" w:rsidRDefault="002E2DD0" w:rsidP="00B23593">
      <w:pPr>
        <w:snapToGrid w:val="0"/>
        <w:spacing w:line="300" w:lineRule="exact"/>
        <w:ind w:leftChars="15" w:left="251"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第九条</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区は、前条の施策の推進に当たっては、障害のある人、家族等、支援に当たる関係者その他区民等の意見を聴取し、施策に反映するよう努めることとする。</w:t>
      </w:r>
    </w:p>
    <w:p w14:paraId="5087F533"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（災害対応における配慮）</w:t>
      </w:r>
    </w:p>
    <w:p w14:paraId="0AD6910E" w14:textId="66D36097" w:rsidR="002E2DD0" w:rsidRPr="006208D5" w:rsidRDefault="002E2DD0" w:rsidP="00B23593">
      <w:pPr>
        <w:snapToGrid w:val="0"/>
        <w:spacing w:line="300" w:lineRule="exact"/>
        <w:ind w:leftChars="15" w:left="251"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第十条</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区は、区民等及び事業者と協力し、災害等への対応（災害発生に備えた平常時の対策を含む。）において、障害のある人の特性に十分配慮する。</w:t>
      </w:r>
    </w:p>
    <w:p w14:paraId="64876C4C"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（変化への対応）</w:t>
      </w:r>
    </w:p>
    <w:p w14:paraId="3A5291E0" w14:textId="562D651C" w:rsidR="002E2DD0" w:rsidRPr="006208D5" w:rsidRDefault="002E2DD0" w:rsidP="00B23593">
      <w:pPr>
        <w:snapToGrid w:val="0"/>
        <w:spacing w:line="300" w:lineRule="exact"/>
        <w:ind w:leftChars="15" w:left="251"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第十一条</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区は、将来の環境及び社会的な状況の変化に対応していくため、必要に応じて、この条例の内容を見直すこととする。</w:t>
      </w:r>
    </w:p>
    <w:p w14:paraId="0CB3184B" w14:textId="77777777" w:rsidR="002E2DD0" w:rsidRPr="006208D5" w:rsidRDefault="002E2DD0" w:rsidP="00B23593">
      <w:pPr>
        <w:snapToGrid w:val="0"/>
        <w:spacing w:line="300" w:lineRule="exact"/>
        <w:ind w:firstLineChars="100" w:firstLine="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（委任）</w:t>
      </w:r>
    </w:p>
    <w:p w14:paraId="4DB7A786" w14:textId="61750CAC" w:rsidR="002E2DD0" w:rsidRPr="006208D5" w:rsidRDefault="002E2DD0" w:rsidP="00B23593">
      <w:pPr>
        <w:snapToGrid w:val="0"/>
        <w:spacing w:line="300" w:lineRule="exact"/>
        <w:ind w:leftChars="15" w:left="251" w:hangingChars="100" w:hanging="22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第十二条</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この条例に定めるもののほか、条例の施行について必要な事項は、江戸川区長が別に定める。</w:t>
      </w:r>
    </w:p>
    <w:p w14:paraId="19A294F3" w14:textId="556E9371" w:rsidR="002E2DD0" w:rsidRPr="006208D5" w:rsidRDefault="002E2DD0" w:rsidP="00B23593">
      <w:pPr>
        <w:snapToGrid w:val="0"/>
        <w:spacing w:line="300" w:lineRule="exact"/>
        <w:ind w:firstLineChars="400" w:firstLine="88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hint="eastAsia"/>
          <w:color w:val="000000" w:themeColor="text1"/>
          <w:sz w:val="22"/>
          <w:szCs w:val="21"/>
        </w:rPr>
        <w:t>付</w:t>
      </w:r>
      <w:r w:rsidR="006F2287" w:rsidRPr="006208D5">
        <w:rPr>
          <w:rFonts w:ascii="BIZ UD明朝 Medium" w:eastAsia="BIZ UD明朝 Medium" w:hAnsi="BIZ UD明朝 Medium" w:hint="eastAsia"/>
          <w:color w:val="000000" w:themeColor="text1"/>
          <w:sz w:val="22"/>
          <w:szCs w:val="21"/>
        </w:rPr>
        <w:t xml:space="preserve">　</w:t>
      </w:r>
      <w:r w:rsidRPr="006208D5">
        <w:rPr>
          <w:rFonts w:ascii="BIZ UD明朝 Medium" w:eastAsia="BIZ UD明朝 Medium" w:hAnsi="BIZ UD明朝 Medium" w:hint="eastAsia"/>
          <w:color w:val="000000" w:themeColor="text1"/>
          <w:sz w:val="22"/>
          <w:szCs w:val="21"/>
        </w:rPr>
        <w:t>則</w:t>
      </w:r>
    </w:p>
    <w:p w14:paraId="49BA54D5" w14:textId="52950140" w:rsidR="00CF44B7" w:rsidRPr="006208D5" w:rsidRDefault="00782512" w:rsidP="00B23593">
      <w:pPr>
        <w:snapToGrid w:val="0"/>
        <w:spacing w:line="300" w:lineRule="exact"/>
        <w:ind w:firstLineChars="200" w:firstLine="440"/>
        <w:rPr>
          <w:rFonts w:ascii="BIZ UD明朝 Medium" w:eastAsia="BIZ UD明朝 Medium" w:hAnsi="BIZ UD明朝 Medium"/>
          <w:color w:val="000000" w:themeColor="text1"/>
          <w:sz w:val="22"/>
          <w:szCs w:val="21"/>
        </w:rPr>
        <w:sectPr w:rsidR="00CF44B7" w:rsidRPr="006208D5" w:rsidSect="00A32B0C">
          <w:pgSz w:w="11906" w:h="16838" w:code="9"/>
          <w:pgMar w:top="1134" w:right="1134" w:bottom="1134" w:left="1134" w:header="567" w:footer="567" w:gutter="0"/>
          <w:pgNumType w:chapStyle="1"/>
          <w:cols w:space="425"/>
          <w:docGrid w:type="lines" w:linePitch="360"/>
        </w:sectPr>
      </w:pPr>
      <w:r>
        <w:rPr>
          <w:rFonts w:ascii="UD デジタル 教科書体 NK-R" w:eastAsia="UD デジタル 教科書体 NK-R" w:hAnsi="BIZ UD明朝 Medium" w:hint="eastAsia"/>
          <w:noProof/>
          <w:color w:val="000000" w:themeColor="text1"/>
          <w:sz w:val="22"/>
          <w:lang w:val="ja-JP"/>
        </w:rPr>
        <w:drawing>
          <wp:anchor distT="0" distB="0" distL="114300" distR="114300" simplePos="0" relativeHeight="252628992" behindDoc="0" locked="0" layoutInCell="1" allowOverlap="1" wp14:anchorId="0B73B262" wp14:editId="3F3D7217">
            <wp:simplePos x="0" y="0"/>
            <wp:positionH relativeFrom="page">
              <wp:posOffset>6301105</wp:posOffset>
            </wp:positionH>
            <wp:positionV relativeFrom="page">
              <wp:posOffset>9432925</wp:posOffset>
            </wp:positionV>
            <wp:extent cx="716400" cy="716400"/>
            <wp:effectExtent l="0" t="0" r="7620" b="7620"/>
            <wp:wrapNone/>
            <wp:docPr id="1949746249" name="JAVISCODE135-321"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46249" name="JAVISCODE135-321" descr="散布図, QR コード&#10;&#10;自動的に生成された説明"/>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E2DD0" w:rsidRPr="006208D5">
        <w:rPr>
          <w:rFonts w:ascii="BIZ UD明朝 Medium" w:eastAsia="BIZ UD明朝 Medium" w:hAnsi="BIZ UD明朝 Medium" w:hint="eastAsia"/>
          <w:color w:val="000000" w:themeColor="text1"/>
          <w:sz w:val="22"/>
          <w:szCs w:val="21"/>
        </w:rPr>
        <w:t>この条例は、</w:t>
      </w:r>
      <w:r w:rsidR="006F2287" w:rsidRPr="006208D5">
        <w:rPr>
          <w:rFonts w:ascii="BIZ UD明朝 Medium" w:eastAsia="BIZ UD明朝 Medium" w:hAnsi="BIZ UD明朝 Medium" w:hint="eastAsia"/>
          <w:color w:val="000000" w:themeColor="text1"/>
          <w:sz w:val="22"/>
          <w:szCs w:val="21"/>
        </w:rPr>
        <w:t>公布</w:t>
      </w:r>
      <w:r w:rsidR="002E2DD0" w:rsidRPr="006208D5">
        <w:rPr>
          <w:rFonts w:ascii="BIZ UD明朝 Medium" w:eastAsia="BIZ UD明朝 Medium" w:hAnsi="BIZ UD明朝 Medium" w:hint="eastAsia"/>
          <w:color w:val="000000" w:themeColor="text1"/>
          <w:sz w:val="22"/>
          <w:szCs w:val="21"/>
        </w:rPr>
        <w:t>の日から施行する。</w:t>
      </w:r>
    </w:p>
    <w:p w14:paraId="5E4A0BF8" w14:textId="1C736B2F" w:rsidR="002E2DD0" w:rsidRPr="006208D5" w:rsidRDefault="00CD249B" w:rsidP="006F2287">
      <w:pPr>
        <w:snapToGrid w:val="0"/>
        <w:spacing w:line="340" w:lineRule="exact"/>
        <w:ind w:firstLineChars="200" w:firstLine="440"/>
        <w:rPr>
          <w:rFonts w:ascii="BIZ UD明朝 Medium" w:eastAsia="BIZ UD明朝 Medium" w:hAnsi="BIZ UD明朝 Medium"/>
          <w:color w:val="000000" w:themeColor="text1"/>
          <w:sz w:val="22"/>
          <w:szCs w:val="21"/>
        </w:rPr>
      </w:pPr>
      <w:r w:rsidRPr="006208D5">
        <w:rPr>
          <w:rFonts w:ascii="BIZ UD明朝 Medium" w:eastAsia="BIZ UD明朝 Medium" w:hAnsi="BIZ UD明朝 Medium"/>
          <w:noProof/>
          <w:color w:val="000000" w:themeColor="text1"/>
          <w:sz w:val="22"/>
          <w:szCs w:val="21"/>
        </w:rPr>
        <w:lastRenderedPageBreak/>
        <mc:AlternateContent>
          <mc:Choice Requires="wpg">
            <w:drawing>
              <wp:anchor distT="0" distB="0" distL="114300" distR="114300" simplePos="0" relativeHeight="251628544" behindDoc="0" locked="0" layoutInCell="1" allowOverlap="1" wp14:anchorId="2B7FB993" wp14:editId="3D924D40">
                <wp:simplePos x="0" y="0"/>
                <wp:positionH relativeFrom="column">
                  <wp:posOffset>-386458</wp:posOffset>
                </wp:positionH>
                <wp:positionV relativeFrom="paragraph">
                  <wp:posOffset>-497668</wp:posOffset>
                </wp:positionV>
                <wp:extent cx="6882714" cy="10329236"/>
                <wp:effectExtent l="0" t="0" r="13970" b="15240"/>
                <wp:wrapNone/>
                <wp:docPr id="1283247154" name="グループ化 2"/>
                <wp:cNvGraphicFramePr/>
                <a:graphic xmlns:a="http://schemas.openxmlformats.org/drawingml/2006/main">
                  <a:graphicData uri="http://schemas.microsoft.com/office/word/2010/wordprocessingGroup">
                    <wpg:wgp>
                      <wpg:cNvGrpSpPr/>
                      <wpg:grpSpPr>
                        <a:xfrm>
                          <a:off x="0" y="0"/>
                          <a:ext cx="6882714" cy="10329236"/>
                          <a:chOff x="0" y="0"/>
                          <a:chExt cx="6882714" cy="10329236"/>
                        </a:xfrm>
                      </wpg:grpSpPr>
                      <wps:wsp>
                        <wps:cNvPr id="369522231" name="正方形/長方形 1"/>
                        <wps:cNvSpPr/>
                        <wps:spPr>
                          <a:xfrm>
                            <a:off x="0" y="0"/>
                            <a:ext cx="6882714" cy="79083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143394" name="正方形/長方形 1"/>
                        <wps:cNvSpPr/>
                        <wps:spPr>
                          <a:xfrm>
                            <a:off x="0" y="9749481"/>
                            <a:ext cx="6882130" cy="5797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5C0D74" id="グループ化 2" o:spid="_x0000_s1026" style="position:absolute;left:0;text-align:left;margin-left:-30.45pt;margin-top:-39.2pt;width:541.95pt;height:813.35pt;z-index:251628544" coordsize="68827,10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BfLQMAAAILAAAOAAAAZHJzL2Uyb0RvYy54bWzsVktu2zAQ3RfoHQjuG338lRA5MJImKBAk&#10;QZMia5qiLAESyZK05fQe7QHadddFFz1OA/QWHVKW7HzQAm66y0YmNTOPM08zz9w/WFUlWjKlC8ET&#10;HOz5GDFORVrweYLfXR2/GmOkDeEpKQVnCb5hGh9MXr7Yr2XMQpGLMmUKAQjXcS0TnBsjY8/TNGcV&#10;0XtCMg7GTKiKGNiquZcqUgN6VXqh7w+9WqhUKkGZ1vD2qDHiicPPMkbNeZZpZlCZYMjNuKdyz5l9&#10;epN9Es8VkXlB12mQHbKoSMHh0A7qiBiCFqp4AFUVVAktMrNHReWJLCsoczVANYF/r5oTJRbS1TKP&#10;67nsaAJq7/G0Myw9W54oeSkvFDBRyzlw4Xa2llWmKvsLWaKVo+ymo4ytDKLwcjgeh6OgjxEFW+D3&#10;wijsDRtWaQ7UPwik+eu/hXrt0d6dhGoJLaI3LOh/Y+EyJ5I5cnUMLFwoVKQJ7g2jQRiGvQAjTipo&#10;2NuvX24/ff/547P36+O3ZoUCW6BNB+I66nSsgcWdeBtF/rgXWtCudBJLpc0JExWyiwQraGXXYWR5&#10;qk3j2rrYQ7Uoi/S4KEu3sePDDkuFlgQafzZ3GQP4Ha+S7xQIMDYSPk5bsluZm5JZvJK/ZRlwCc0R&#10;uoTdLG+SIZQyboLGlJOUNTkGA99342izbNN3hDhAi5xBdR32GqD1bEBa7Iaetb8NZU4KumD/T4k1&#10;wV2EO1lw0wVXBRfqMYASqlqf3Pi3JDXUWJZmIr2BTlOiESIt6XEBn/eUaHNBFCgPaBSoqTmHR1aK&#10;OsFivcIoF+rDY++tP4wCWDGqQckSrN8viGIYlW84DEkU9PtW+tymPxiFsFHbltm2hS+qQwE9AwMA&#10;2bml9Tdlu8yUqK5BdKf2VDARTuHsBFOj2s2haRQWZJuy6dS5gdxJYk75paQW3LJq2/dqdU2UXPe4&#10;AVU5E+1gkvheqze+NpKL6cKIrHBzsOF1zTeIRDOe/10thv1x0O/1ItC/p1WLaNSPALsR0m2tDXpA&#10;udXawSgaDQbPmvGsGc+a8VSa4e4bcNFyfzvrS6G9yW3vncZsrq6T3wAAAP//AwBQSwMEFAAGAAgA&#10;AAAhAGtY8wfjAAAADQEAAA8AAABkcnMvZG93bnJldi54bWxMj8FuwjAQRO+V+g/WVuoN7BCgIY2D&#10;EGp7QpUKlSpuJl6SiNiOYpOEv+9yam8z2qfZmWw9mob12PnaWQnRVABDWzhd21LC9+F9kgDzQVmt&#10;GmdRwg09rPPHh0yl2g32C/t9KBmFWJ8qCVUIbcq5Lyo0yk9di5ZuZ9cZFch2JdedGijcNHwmxJIb&#10;VVv6UKkWtxUWl/3VSPgY1LCJo7d+dzlvb8fD4vNnF6GUz0/j5hVYwDH8wXCvT9Uhp04nd7Xas0bC&#10;ZClWhJJ4SebA7oSYxTTvRGoxT2Lgecb/r8h/AQAA//8DAFBLAQItABQABgAIAAAAIQC2gziS/gAA&#10;AOEBAAATAAAAAAAAAAAAAAAAAAAAAABbQ29udGVudF9UeXBlc10ueG1sUEsBAi0AFAAGAAgAAAAh&#10;ADj9If/WAAAAlAEAAAsAAAAAAAAAAAAAAAAALwEAAF9yZWxzLy5yZWxzUEsBAi0AFAAGAAgAAAAh&#10;AFiWMF8tAwAAAgsAAA4AAAAAAAAAAAAAAAAALgIAAGRycy9lMm9Eb2MueG1sUEsBAi0AFAAGAAgA&#10;AAAhAGtY8wfjAAAADQEAAA8AAAAAAAAAAAAAAAAAhwUAAGRycy9kb3ducmV2LnhtbFBLBQYAAAAA&#10;BAAEAPMAAACXBgAAAAA=&#10;">
                <v:rect id="正方形/長方形 1" o:spid="_x0000_s1027" style="position:absolute;width:68827;height: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tyQAAAOIAAAAPAAAAZHJzL2Rvd25yZXYueG1sRI9BS8NA&#10;FITvgv9heYIXsZuktDSx2yKC4Emx9eLtkX3NBrNvw+4zjf56VxA8DjPzDbPdz35QE8XUBzZQLgpQ&#10;xG2wPXcG3o6PtxtQSZAtDoHJwBcl2O8uL7bY2HDmV5oO0qkM4dSgAScyNlqn1pHHtAgjcfZOIXqU&#10;LGOnbcRzhvtBV0Wx1h57zgsOR3pw1H4cPr2B+rt9kU0YV07697rz5fMpTjfGXF/N93eghGb5D/+1&#10;n6yB5bpeVVW1LOH3Ur4DevcDAAD//wMAUEsBAi0AFAAGAAgAAAAhANvh9svuAAAAhQEAABMAAAAA&#10;AAAAAAAAAAAAAAAAAFtDb250ZW50X1R5cGVzXS54bWxQSwECLQAUAAYACAAAACEAWvQsW78AAAAV&#10;AQAACwAAAAAAAAAAAAAAAAAfAQAAX3JlbHMvLnJlbHNQSwECLQAUAAYACAAAACEARHvmLckAAADi&#10;AAAADwAAAAAAAAAAAAAAAAAHAgAAZHJzL2Rvd25yZXYueG1sUEsFBgAAAAADAAMAtwAAAP0CAAAA&#10;AA==&#10;" fillcolor="white [3212]" strokecolor="white [3212]" strokeweight="2pt"/>
                <v:rect id="正方形/長方形 1" o:spid="_x0000_s1028" style="position:absolute;top:97494;width:68821;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s7ygAAAOIAAAAPAAAAZHJzL2Rvd25yZXYueG1sRI9BS8NA&#10;FITvQv/D8gQvYjexaUnSbksRBE9KWy+9PbKv2WD2bdhd0+ivdwXB4zAz3zCb3WR7MZIPnWMF+TwD&#10;Qdw43XGr4P30/FCCCBFZY++YFHxRgN12drPBWrsrH2g8xlYkCIcaFZgYh1rK0BiyGOZuIE7exXmL&#10;MUnfSu3xmuC2l49ZtpIWO04LBgd6MtR8HD+tguq7eYulG5YmdueqtfnrxY/3St3dTvs1iEhT/A//&#10;tV+0glVR5sViURXweyndAbn9AQAA//8DAFBLAQItABQABgAIAAAAIQDb4fbL7gAAAIUBAAATAAAA&#10;AAAAAAAAAAAAAAAAAABbQ29udGVudF9UeXBlc10ueG1sUEsBAi0AFAAGAAgAAAAhAFr0LFu/AAAA&#10;FQEAAAsAAAAAAAAAAAAAAAAAHwEAAF9yZWxzLy5yZWxzUEsBAi0AFAAGAAgAAAAhAMh+GzvKAAAA&#10;4gAAAA8AAAAAAAAAAAAAAAAABwIAAGRycy9kb3ducmV2LnhtbFBLBQYAAAAAAwADALcAAAD+AgAA&#10;AAA=&#10;" fillcolor="white [3212]" strokecolor="white [3212]" strokeweight="2pt"/>
              </v:group>
            </w:pict>
          </mc:Fallback>
        </mc:AlternateContent>
      </w:r>
    </w:p>
    <w:p w14:paraId="6525D63D"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007944D8" w14:textId="774BF428"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4ABD8667"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3A48E3A9"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112E9216"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1DDDE9DD"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671E881F"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067AD605"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608AE440"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3C441F2C"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106D7F52"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2723FA7D"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7340194B"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02F3B541"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10E8E32B"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5F32F761"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2CC05AB0"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16F15C1D"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5225E93C"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02713A48"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2AA76A57" w14:textId="2F8C4063"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70B40251" w14:textId="77777777" w:rsidR="002A0ED4" w:rsidRPr="006208D5" w:rsidRDefault="002A0ED4" w:rsidP="002A0ED4">
      <w:pPr>
        <w:ind w:firstLineChars="100" w:firstLine="220"/>
        <w:rPr>
          <w:rFonts w:ascii="BIZ UDゴシック" w:eastAsia="BIZ UDゴシック" w:hAnsi="BIZ UDゴシック" w:cs="Times New Roman"/>
          <w:color w:val="000000" w:themeColor="text1"/>
          <w:sz w:val="22"/>
          <w:szCs w:val="21"/>
        </w:rPr>
      </w:pPr>
    </w:p>
    <w:p w14:paraId="2C07A7EF" w14:textId="77777777" w:rsidR="002A0ED4" w:rsidRPr="006208D5" w:rsidRDefault="002A0ED4" w:rsidP="002A0ED4">
      <w:pPr>
        <w:ind w:firstLineChars="100" w:firstLine="210"/>
        <w:rPr>
          <w:rFonts w:ascii="BIZ UDゴシック" w:eastAsia="BIZ UDゴシック" w:hAnsi="BIZ UDゴシック"/>
          <w:color w:val="000000" w:themeColor="text1"/>
        </w:rPr>
      </w:pPr>
    </w:p>
    <w:tbl>
      <w:tblPr>
        <w:tblStyle w:val="af1"/>
        <w:tblW w:w="0" w:type="auto"/>
        <w:jc w:val="center"/>
        <w:tblBorders>
          <w:left w:val="none" w:sz="0" w:space="0" w:color="auto"/>
          <w:right w:val="none" w:sz="0" w:space="0" w:color="auto"/>
        </w:tblBorders>
        <w:tblLook w:val="04A0" w:firstRow="1" w:lastRow="0" w:firstColumn="1" w:lastColumn="0" w:noHBand="0" w:noVBand="1"/>
      </w:tblPr>
      <w:tblGrid>
        <w:gridCol w:w="8931"/>
      </w:tblGrid>
      <w:tr w:rsidR="006208D5" w:rsidRPr="006208D5" w14:paraId="6C4A53B7" w14:textId="77777777" w:rsidTr="002A0ED4">
        <w:trPr>
          <w:jc w:val="center"/>
        </w:trPr>
        <w:tc>
          <w:tcPr>
            <w:tcW w:w="8931" w:type="dxa"/>
          </w:tcPr>
          <w:p w14:paraId="5985E936" w14:textId="4EF1D54D" w:rsidR="00876EB8" w:rsidRPr="006208D5" w:rsidRDefault="00BF0C37" w:rsidP="005E79F5">
            <w:pPr>
              <w:spacing w:beforeLines="50" w:before="180" w:line="400" w:lineRule="exact"/>
              <w:jc w:val="center"/>
              <w:rPr>
                <w:rFonts w:ascii="BIZ UDゴシック" w:eastAsia="BIZ UDゴシック" w:hAnsi="BIZ UDゴシック"/>
                <w:color w:val="000000" w:themeColor="text1"/>
                <w:sz w:val="24"/>
              </w:rPr>
            </w:pPr>
            <w:r w:rsidRPr="005E79F5">
              <w:rPr>
                <w:rFonts w:ascii="BIZ UDゴシック" w:eastAsia="BIZ UDゴシック" w:hAnsi="BIZ UDゴシック" w:hint="eastAsia"/>
                <w:color w:val="000000" w:themeColor="text1"/>
                <w:spacing w:val="22"/>
                <w:kern w:val="0"/>
                <w:sz w:val="24"/>
                <w:fitText w:val="3360" w:id="-1126454528"/>
              </w:rPr>
              <w:t>第３次</w:t>
            </w:r>
            <w:r w:rsidR="00876EB8" w:rsidRPr="005E79F5">
              <w:rPr>
                <w:rFonts w:ascii="BIZ UDゴシック" w:eastAsia="BIZ UDゴシック" w:hAnsi="BIZ UDゴシック" w:hint="eastAsia"/>
                <w:color w:val="000000" w:themeColor="text1"/>
                <w:spacing w:val="22"/>
                <w:kern w:val="0"/>
                <w:sz w:val="24"/>
                <w:fitText w:val="3360" w:id="-1126454528"/>
              </w:rPr>
              <w:t>江戸川区障害者計</w:t>
            </w:r>
            <w:r w:rsidR="00876EB8" w:rsidRPr="005E79F5">
              <w:rPr>
                <w:rFonts w:ascii="BIZ UDゴシック" w:eastAsia="BIZ UDゴシック" w:hAnsi="BIZ UDゴシック" w:hint="eastAsia"/>
                <w:color w:val="000000" w:themeColor="text1"/>
                <w:spacing w:val="-2"/>
                <w:kern w:val="0"/>
                <w:sz w:val="24"/>
                <w:fitText w:val="3360" w:id="-1126454528"/>
              </w:rPr>
              <w:t>画</w:t>
            </w:r>
          </w:p>
          <w:p w14:paraId="7A4835B9" w14:textId="77777777" w:rsidR="00E97437" w:rsidRPr="006208D5" w:rsidRDefault="00876EB8" w:rsidP="005E79F5">
            <w:pPr>
              <w:spacing w:line="400" w:lineRule="exact"/>
              <w:jc w:val="center"/>
              <w:rPr>
                <w:rFonts w:ascii="BIZ UDゴシック" w:eastAsia="BIZ UDゴシック" w:hAnsi="BIZ UDゴシック"/>
                <w:color w:val="000000" w:themeColor="text1"/>
                <w:sz w:val="24"/>
              </w:rPr>
            </w:pPr>
            <w:r w:rsidRPr="005E79F5">
              <w:rPr>
                <w:rFonts w:ascii="BIZ UDゴシック" w:eastAsia="BIZ UDゴシック" w:hAnsi="BIZ UDゴシック" w:hint="eastAsia"/>
                <w:color w:val="000000" w:themeColor="text1"/>
                <w:spacing w:val="10"/>
                <w:kern w:val="0"/>
                <w:sz w:val="24"/>
                <w:fitText w:val="3360" w:id="-1126454272"/>
              </w:rPr>
              <w:t>第７期江戸川区障害福祉計</w:t>
            </w:r>
            <w:r w:rsidRPr="005E79F5">
              <w:rPr>
                <w:rFonts w:ascii="BIZ UDゴシック" w:eastAsia="BIZ UDゴシック" w:hAnsi="BIZ UDゴシック" w:hint="eastAsia"/>
                <w:color w:val="000000" w:themeColor="text1"/>
                <w:kern w:val="0"/>
                <w:sz w:val="24"/>
                <w:fitText w:val="3360" w:id="-1126454272"/>
              </w:rPr>
              <w:t>画</w:t>
            </w:r>
          </w:p>
          <w:p w14:paraId="4D4B0239" w14:textId="0C3221D2" w:rsidR="002A0ED4" w:rsidRPr="006208D5" w:rsidRDefault="00876EB8" w:rsidP="005E79F5">
            <w:pPr>
              <w:spacing w:line="400" w:lineRule="exact"/>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第３期江戸川区障害児福祉計画</w:t>
            </w:r>
          </w:p>
          <w:p w14:paraId="0D77A35C" w14:textId="77777777" w:rsidR="00876EB8" w:rsidRPr="006208D5" w:rsidRDefault="00876EB8" w:rsidP="009649D6">
            <w:pPr>
              <w:spacing w:line="320" w:lineRule="exact"/>
              <w:jc w:val="center"/>
              <w:rPr>
                <w:rFonts w:ascii="BIZ UDゴシック" w:eastAsia="BIZ UDゴシック" w:hAnsi="BIZ UDゴシック"/>
                <w:color w:val="000000" w:themeColor="text1"/>
                <w:sz w:val="28"/>
                <w:szCs w:val="28"/>
              </w:rPr>
            </w:pPr>
          </w:p>
          <w:p w14:paraId="51A1364C" w14:textId="1DB65BBA" w:rsidR="002A0ED4" w:rsidRPr="006208D5" w:rsidRDefault="002A0ED4" w:rsidP="002A0ED4">
            <w:pPr>
              <w:spacing w:line="400" w:lineRule="exact"/>
              <w:jc w:val="center"/>
              <w:rPr>
                <w:rFonts w:ascii="BIZ UDゴシック" w:eastAsia="BIZ UDゴシック" w:hAnsi="BIZ UDゴシック"/>
                <w:color w:val="000000" w:themeColor="text1"/>
                <w:sz w:val="24"/>
              </w:rPr>
            </w:pPr>
            <w:r w:rsidRPr="006208D5">
              <w:rPr>
                <w:rFonts w:ascii="BIZ UDゴシック" w:eastAsia="BIZ UDゴシック" w:hAnsi="BIZ UDゴシック" w:hint="eastAsia"/>
                <w:color w:val="000000" w:themeColor="text1"/>
                <w:sz w:val="24"/>
              </w:rPr>
              <w:t>令和</w:t>
            </w:r>
            <w:r w:rsidR="00876EB8" w:rsidRPr="006208D5">
              <w:rPr>
                <w:rFonts w:ascii="BIZ UDゴシック" w:eastAsia="BIZ UDゴシック" w:hAnsi="BIZ UDゴシック" w:hint="eastAsia"/>
                <w:color w:val="000000" w:themeColor="text1"/>
                <w:sz w:val="24"/>
              </w:rPr>
              <w:t>６</w:t>
            </w:r>
            <w:r w:rsidRPr="006208D5">
              <w:rPr>
                <w:rFonts w:ascii="BIZ UDゴシック" w:eastAsia="BIZ UDゴシック" w:hAnsi="BIZ UDゴシック" w:hint="eastAsia"/>
                <w:color w:val="000000" w:themeColor="text1"/>
                <w:sz w:val="24"/>
              </w:rPr>
              <w:t>年</w:t>
            </w:r>
            <w:r w:rsidR="00F306A2" w:rsidRPr="006208D5">
              <w:rPr>
                <w:rFonts w:ascii="BIZ UDゴシック" w:eastAsia="BIZ UDゴシック" w:hAnsi="BIZ UDゴシック" w:hint="eastAsia"/>
                <w:color w:val="000000" w:themeColor="text1"/>
                <w:sz w:val="24"/>
              </w:rPr>
              <w:t>(2024年)</w:t>
            </w:r>
            <w:r w:rsidRPr="006208D5">
              <w:rPr>
                <w:rFonts w:ascii="BIZ UDゴシック" w:eastAsia="BIZ UDゴシック" w:hAnsi="BIZ UDゴシック" w:hint="eastAsia"/>
                <w:color w:val="000000" w:themeColor="text1"/>
                <w:sz w:val="24"/>
              </w:rPr>
              <w:t>３月</w:t>
            </w:r>
            <w:r w:rsidR="00E97437" w:rsidRPr="006208D5">
              <w:rPr>
                <w:rFonts w:ascii="BIZ UDゴシック" w:eastAsia="BIZ UDゴシック" w:hAnsi="BIZ UDゴシック" w:hint="eastAsia"/>
                <w:color w:val="000000" w:themeColor="text1"/>
                <w:sz w:val="24"/>
              </w:rPr>
              <w:t>発行</w:t>
            </w:r>
          </w:p>
          <w:p w14:paraId="30ACE989" w14:textId="77777777" w:rsidR="002A0ED4" w:rsidRPr="006208D5" w:rsidRDefault="002A0ED4" w:rsidP="002A0ED4">
            <w:pPr>
              <w:spacing w:line="400" w:lineRule="exact"/>
              <w:jc w:val="center"/>
              <w:rPr>
                <w:rFonts w:ascii="BIZ UDゴシック" w:eastAsia="BIZ UDゴシック" w:hAnsi="BIZ UDゴシック"/>
                <w:color w:val="000000" w:themeColor="text1"/>
              </w:rPr>
            </w:pPr>
          </w:p>
          <w:p w14:paraId="74880422" w14:textId="77777777" w:rsidR="002A0ED4" w:rsidRPr="006208D5" w:rsidRDefault="002A0ED4" w:rsidP="005E79F5">
            <w:pPr>
              <w:spacing w:line="400" w:lineRule="exact"/>
              <w:ind w:firstLine="1191"/>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【編集・発行】江戸川区役所　福祉部　障害者福祉課</w:t>
            </w:r>
          </w:p>
          <w:p w14:paraId="6041E8D3" w14:textId="653732F9" w:rsidR="00FF2A2F" w:rsidRPr="006208D5" w:rsidRDefault="002A0ED4" w:rsidP="005E79F5">
            <w:pPr>
              <w:spacing w:line="400" w:lineRule="exact"/>
              <w:ind w:leftChars="1300" w:left="2730"/>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2"/>
              </w:rPr>
              <w:t>〒132-8501　江戸川区中央１</w:t>
            </w:r>
            <w:r w:rsidR="001F4EDD" w:rsidRPr="006208D5">
              <w:rPr>
                <w:rFonts w:ascii="BIZ UDゴシック" w:eastAsia="BIZ UDゴシック" w:hAnsi="BIZ UDゴシック" w:hint="eastAsia"/>
                <w:color w:val="000000" w:themeColor="text1"/>
                <w:sz w:val="22"/>
              </w:rPr>
              <w:t>－４－１</w:t>
            </w:r>
          </w:p>
          <w:p w14:paraId="02F34ABF" w14:textId="372DC326" w:rsidR="00FF2A2F" w:rsidRPr="006208D5" w:rsidRDefault="002A0ED4" w:rsidP="005E79F5">
            <w:pPr>
              <w:spacing w:line="360" w:lineRule="exact"/>
              <w:ind w:leftChars="1300" w:left="2730"/>
              <w:jc w:val="left"/>
              <w:rPr>
                <w:rFonts w:ascii="BIZ UDゴシック" w:eastAsia="BIZ UDゴシック" w:hAnsi="BIZ UDゴシック" w:cs="メイリオ"/>
                <w:color w:val="000000" w:themeColor="text1"/>
                <w:sz w:val="22"/>
              </w:rPr>
            </w:pPr>
            <w:r w:rsidRPr="005E79F5">
              <w:rPr>
                <w:rFonts w:ascii="BIZ UDゴシック" w:eastAsia="BIZ UDゴシック" w:hAnsi="BIZ UDゴシック" w:hint="eastAsia"/>
                <w:color w:val="000000" w:themeColor="text1"/>
                <w:spacing w:val="110"/>
                <w:kern w:val="0"/>
                <w:sz w:val="22"/>
                <w:fitText w:val="660" w:id="-1126524416"/>
              </w:rPr>
              <w:t>電</w:t>
            </w:r>
            <w:r w:rsidRPr="005E79F5">
              <w:rPr>
                <w:rFonts w:ascii="BIZ UDゴシック" w:eastAsia="BIZ UDゴシック" w:hAnsi="BIZ UDゴシック" w:hint="eastAsia"/>
                <w:color w:val="000000" w:themeColor="text1"/>
                <w:kern w:val="0"/>
                <w:sz w:val="22"/>
                <w:fitText w:val="660" w:id="-1126524416"/>
              </w:rPr>
              <w:t>話</w:t>
            </w:r>
            <w:r w:rsidR="00FF2A2F" w:rsidRPr="006208D5">
              <w:rPr>
                <w:rFonts w:ascii="BIZ UDゴシック" w:eastAsia="BIZ UDゴシック" w:hAnsi="BIZ UDゴシック" w:hint="eastAsia"/>
                <w:color w:val="000000" w:themeColor="text1"/>
                <w:kern w:val="0"/>
                <w:sz w:val="22"/>
              </w:rPr>
              <w:t xml:space="preserve">　</w:t>
            </w:r>
            <w:r w:rsidRPr="006208D5">
              <w:rPr>
                <w:rFonts w:ascii="BIZ UDゴシック" w:eastAsia="BIZ UDゴシック" w:hAnsi="BIZ UDゴシック" w:cs="メイリオ" w:hint="eastAsia"/>
                <w:color w:val="000000" w:themeColor="text1"/>
                <w:sz w:val="22"/>
              </w:rPr>
              <w:t>03（</w:t>
            </w:r>
            <w:r w:rsidR="001F4EDD" w:rsidRPr="006208D5">
              <w:rPr>
                <w:rFonts w:ascii="BIZ UDゴシック" w:eastAsia="BIZ UDゴシック" w:hAnsi="BIZ UDゴシック" w:cs="メイリオ" w:hint="eastAsia"/>
                <w:color w:val="000000" w:themeColor="text1"/>
                <w:sz w:val="22"/>
              </w:rPr>
              <w:t>3652</w:t>
            </w:r>
            <w:r w:rsidRPr="006208D5">
              <w:rPr>
                <w:rFonts w:ascii="BIZ UDゴシック" w:eastAsia="BIZ UDゴシック" w:hAnsi="BIZ UDゴシック" w:cs="メイリオ" w:hint="eastAsia"/>
                <w:color w:val="000000" w:themeColor="text1"/>
                <w:sz w:val="22"/>
              </w:rPr>
              <w:t>）</w:t>
            </w:r>
            <w:r w:rsidR="001F4EDD" w:rsidRPr="006208D5">
              <w:rPr>
                <w:rFonts w:ascii="BIZ UDゴシック" w:eastAsia="BIZ UDゴシック" w:hAnsi="BIZ UDゴシック" w:cs="メイリオ" w:hint="eastAsia"/>
                <w:color w:val="000000" w:themeColor="text1"/>
                <w:sz w:val="22"/>
              </w:rPr>
              <w:t>1151</w:t>
            </w:r>
            <w:r w:rsidRPr="006208D5">
              <w:rPr>
                <w:rFonts w:ascii="BIZ UDゴシック" w:eastAsia="BIZ UDゴシック" w:hAnsi="BIZ UDゴシック" w:cs="メイリオ" w:hint="eastAsia"/>
                <w:color w:val="000000" w:themeColor="text1"/>
                <w:sz w:val="22"/>
              </w:rPr>
              <w:t>（</w:t>
            </w:r>
            <w:r w:rsidR="001F4EDD" w:rsidRPr="006208D5">
              <w:rPr>
                <w:rFonts w:ascii="BIZ UDゴシック" w:eastAsia="BIZ UDゴシック" w:hAnsi="BIZ UDゴシック" w:cs="メイリオ" w:hint="eastAsia"/>
                <w:color w:val="000000" w:themeColor="text1"/>
                <w:sz w:val="22"/>
              </w:rPr>
              <w:t>代表</w:t>
            </w:r>
            <w:r w:rsidRPr="006208D5">
              <w:rPr>
                <w:rFonts w:ascii="BIZ UDゴシック" w:eastAsia="BIZ UDゴシック" w:hAnsi="BIZ UDゴシック" w:cs="メイリオ" w:hint="eastAsia"/>
                <w:color w:val="000000" w:themeColor="text1"/>
                <w:sz w:val="22"/>
              </w:rPr>
              <w:t>）</w:t>
            </w:r>
          </w:p>
          <w:p w14:paraId="37BFC5D4" w14:textId="1F8E8FEC" w:rsidR="002A0ED4" w:rsidRPr="006208D5" w:rsidRDefault="001F4EDD" w:rsidP="005E79F5">
            <w:pPr>
              <w:spacing w:line="320" w:lineRule="exact"/>
              <w:ind w:leftChars="1300" w:left="2730"/>
              <w:jc w:val="left"/>
              <w:rPr>
                <w:rFonts w:ascii="BIZ UDゴシック" w:eastAsia="BIZ UDゴシック" w:hAnsi="BIZ UDゴシック" w:cs="メイリオ"/>
                <w:color w:val="000000" w:themeColor="text1"/>
                <w:sz w:val="22"/>
              </w:rPr>
            </w:pPr>
            <w:r w:rsidRPr="006208D5">
              <w:rPr>
                <w:rFonts w:ascii="BIZ UDゴシック" w:eastAsia="BIZ UDゴシック" w:hAnsi="BIZ UDゴシック" w:cs="メイリオ"/>
                <w:color w:val="000000" w:themeColor="text1"/>
                <w:kern w:val="0"/>
                <w:sz w:val="22"/>
              </w:rPr>
              <w:t>http://www.city.edogawa.tokyo.jp/</w:t>
            </w:r>
          </w:p>
          <w:p w14:paraId="53151EC5" w14:textId="77777777" w:rsidR="002A0ED4" w:rsidRPr="006208D5" w:rsidRDefault="002A0ED4" w:rsidP="000F15CE">
            <w:pPr>
              <w:tabs>
                <w:tab w:val="left" w:pos="4678"/>
              </w:tabs>
              <w:snapToGrid w:val="0"/>
              <w:spacing w:line="280" w:lineRule="exact"/>
              <w:ind w:leftChars="300" w:left="630" w:firstLine="3153"/>
              <w:jc w:val="left"/>
              <w:rPr>
                <w:rFonts w:ascii="BIZ UDゴシック" w:eastAsia="BIZ UDゴシック" w:hAnsi="BIZ UDゴシック"/>
                <w:color w:val="000000" w:themeColor="text1"/>
              </w:rPr>
            </w:pPr>
          </w:p>
        </w:tc>
      </w:tr>
    </w:tbl>
    <w:p w14:paraId="0E960342" w14:textId="017FCCCC" w:rsidR="002A0ED4" w:rsidRPr="006208D5" w:rsidRDefault="00782512" w:rsidP="002A0ED4">
      <w:pPr>
        <w:ind w:firstLineChars="100" w:firstLine="220"/>
        <w:rPr>
          <w:rFonts w:ascii="BIZ UDゴシック" w:eastAsia="BIZ UDゴシック" w:hAnsi="BIZ UDゴシック" w:cs="Times New Roman"/>
          <w:color w:val="000000" w:themeColor="text1"/>
          <w:sz w:val="22"/>
          <w:szCs w:val="21"/>
        </w:rPr>
      </w:pPr>
      <w:r>
        <w:rPr>
          <w:rFonts w:ascii="UD デジタル 教科書体 NK-R" w:eastAsia="UD デジタル 教科書体 NK-R" w:hAnsi="BIZ UD明朝 Medium" w:hint="eastAsia"/>
          <w:noProof/>
          <w:color w:val="000000" w:themeColor="text1"/>
          <w:sz w:val="22"/>
          <w:lang w:val="ja-JP"/>
        </w:rPr>
        <w:drawing>
          <wp:anchor distT="0" distB="0" distL="114300" distR="114300" simplePos="0" relativeHeight="252631040" behindDoc="0" locked="0" layoutInCell="1" allowOverlap="1" wp14:anchorId="1EE04E12" wp14:editId="41F96C5C">
            <wp:simplePos x="0" y="0"/>
            <wp:positionH relativeFrom="page">
              <wp:posOffset>540385</wp:posOffset>
            </wp:positionH>
            <wp:positionV relativeFrom="page">
              <wp:posOffset>9432925</wp:posOffset>
            </wp:positionV>
            <wp:extent cx="716400" cy="716400"/>
            <wp:effectExtent l="0" t="0" r="7620" b="7620"/>
            <wp:wrapNone/>
            <wp:docPr id="15583954" name="JAVISCODE136-32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954" name="JAVISCODE136-329" descr="QR コード&#10;&#10;自動的に生成された説明"/>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A0ED4" w:rsidRPr="006208D5">
        <w:rPr>
          <w:rFonts w:ascii="BIZ UDゴシック" w:eastAsia="BIZ UDゴシック" w:hAnsi="BIZ UDゴシック"/>
          <w:noProof/>
          <w:color w:val="000000" w:themeColor="text1"/>
        </w:rPr>
        <mc:AlternateContent>
          <mc:Choice Requires="wps">
            <w:drawing>
              <wp:anchor distT="0" distB="0" distL="114300" distR="114300" simplePos="0" relativeHeight="251515904" behindDoc="0" locked="0" layoutInCell="1" allowOverlap="1" wp14:anchorId="4883D4B9" wp14:editId="468CF288">
                <wp:simplePos x="0" y="0"/>
                <wp:positionH relativeFrom="column">
                  <wp:posOffset>-396240</wp:posOffset>
                </wp:positionH>
                <wp:positionV relativeFrom="paragraph">
                  <wp:posOffset>8014970</wp:posOffset>
                </wp:positionV>
                <wp:extent cx="7067550" cy="1552575"/>
                <wp:effectExtent l="0" t="0" r="0" b="9525"/>
                <wp:wrapNone/>
                <wp:docPr id="503" name="Rectangle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3C7EBFB8" id="Rectangle 1772" o:spid="_x0000_s1026" style="position:absolute;left:0;text-align:left;margin-left:-31.2pt;margin-top:631.1pt;width:556.5pt;height:122.25pt;z-index:25151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9W6AEAALQDAAAOAAAAZHJzL2Uyb0RvYy54bWysU9tu2zAMfR+wfxD0vjgJ5qY14hRFigwD&#10;ugvQ7QMUWbaFyaJGKnGyrx+lpGmwvQ3zgyCK1BHP4fHy/jA4sTdIFnwtZ5OpFMZraKzvavn92+bd&#10;rRQUlW+UA29qeTQk71dv3yzHUJk59OAag4JBPFVjqGUfY6iKgnRvBkUTCMZzsgUcVOQQu6JBNTL6&#10;4Ir5dHpTjIBNQNCGiE8fT0m5yvhta3T80rZkonC15N5iXjGv27QWq6WqOlSht/rchvqHLgZlPT96&#10;gXpUUYkd2r+gBqsRCNo40TAU0LZWm8yB2cymf7B57lUwmQuLQ+EiE/0/WP15/xy+YmqdwhPoHyQ8&#10;rHvlO/OACGNvVMPPzZJQxRioulxIAfFVsR0/QcOjVbsIWYNDi0MCZHbikKU+XqQ2hyg0Hy6mN4uy&#10;5Ilozs3Kcl4uyvyGql6uB6T4wcAg0qaWyLPM8Gr/RDG1o6qXktw+ONtsrHM5wG67dij2iue+yd8Z&#10;na7LnE/FHtK1E2I6yTwTteQiqrbQHJkmwsk8bHbe9IC/pBjZOLWknzuFRgr30bNUi/fzu5KdloPb&#10;2zvmiNeJ7VVCec1AtYxSnLbrePLmLqDten5nlil7eGBxW5tpv/Z0bpWtkdU42zh57zrOVa8/2+o3&#10;AAAA//8DAFBLAwQUAAYACAAAACEAzMlnK+UAAAAOAQAADwAAAGRycy9kb3ducmV2LnhtbEyPzU7D&#10;MBCE70i8g7VIXFBrY0qAEKcCBJVAahHlR+LmxiaJGq8j220DT8/2BLdZzafZmWI6uI5tbYitRwWn&#10;YwHMYuVNi7WCt9eH0SWwmDQa3Xm0Cr5thGl5eFDo3PgdvtjtMtWMQjDmWkGTUp9zHqvGOh3HvrdI&#10;3pcPTic6Q81N0DsKdx2XQmTc6RbpQ6N7e9fYar3cOAWL+cn78+fk48mFs6vZI7+9Fz9rodTx0XBz&#10;DSzZIf3BsK9P1aGkTiu/QRNZp2CUyQmhZMhMSmB7RJyLDNiKFIkL4GXB/88ofwEAAP//AwBQSwEC&#10;LQAUAAYACAAAACEAtoM4kv4AAADhAQAAEwAAAAAAAAAAAAAAAAAAAAAAW0NvbnRlbnRfVHlwZXNd&#10;LnhtbFBLAQItABQABgAIAAAAIQA4/SH/1gAAAJQBAAALAAAAAAAAAAAAAAAAAC8BAABfcmVscy8u&#10;cmVsc1BLAQItABQABgAIAAAAIQDhW39W6AEAALQDAAAOAAAAAAAAAAAAAAAAAC4CAABkcnMvZTJv&#10;RG9jLnhtbFBLAQItABQABgAIAAAAIQDMyWcr5QAAAA4BAAAPAAAAAAAAAAAAAAAAAEIEAABkcnMv&#10;ZG93bnJldi54bWxQSwUGAAAAAAQABADzAAAAVAUAAAAA&#10;" stroked="f">
                <v:textbox inset="5.85pt,.7pt,5.85pt,.7pt"/>
              </v:rect>
            </w:pict>
          </mc:Fallback>
        </mc:AlternateContent>
      </w:r>
    </w:p>
    <w:sectPr w:rsidR="002A0ED4" w:rsidRPr="006208D5" w:rsidSect="00F37A6A">
      <w:headerReference w:type="default" r:id="rId291"/>
      <w:footerReference w:type="default" r:id="rId292"/>
      <w:pgSz w:w="11906" w:h="16838" w:code="9"/>
      <w:pgMar w:top="1134" w:right="1134" w:bottom="1134" w:left="1134" w:header="567" w:footer="567"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DB38" w14:textId="77777777" w:rsidR="00144571" w:rsidRDefault="00144571" w:rsidP="00C011FE">
      <w:r>
        <w:separator/>
      </w:r>
    </w:p>
  </w:endnote>
  <w:endnote w:type="continuationSeparator" w:id="0">
    <w:p w14:paraId="09346A86" w14:textId="77777777" w:rsidR="00144571" w:rsidRDefault="00144571" w:rsidP="00C01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GｺﾞｼｯｸM" w:eastAsia="HGｺﾞｼｯｸM" w:hint="eastAsia"/>
      </w:rPr>
      <w:id w:val="56746688"/>
      <w:docPartObj>
        <w:docPartGallery w:val="Page Numbers (Bottom of Page)"/>
        <w:docPartUnique/>
      </w:docPartObj>
    </w:sdtPr>
    <w:sdtEndPr/>
    <w:sdtContent>
      <w:p w14:paraId="26BA3E59" w14:textId="77777777" w:rsidR="0089404D" w:rsidRPr="000D602F" w:rsidRDefault="0089404D" w:rsidP="000D602F">
        <w:pPr>
          <w:pStyle w:val="a8"/>
          <w:jc w:val="center"/>
          <w:rPr>
            <w:rFonts w:ascii="HGｺﾞｼｯｸM" w:eastAsia="HGｺﾞｼｯｸM"/>
          </w:rPr>
        </w:pPr>
        <w:r w:rsidRPr="000D602F">
          <w:rPr>
            <w:rFonts w:ascii="HGｺﾞｼｯｸM" w:eastAsia="HGｺﾞｼｯｸM" w:hint="eastAsia"/>
          </w:rPr>
          <w:fldChar w:fldCharType="begin"/>
        </w:r>
        <w:r w:rsidRPr="000D602F">
          <w:rPr>
            <w:rFonts w:ascii="HGｺﾞｼｯｸM" w:eastAsia="HGｺﾞｼｯｸM" w:hint="eastAsia"/>
          </w:rPr>
          <w:instrText>PAGE   \* MERGEFORMAT</w:instrText>
        </w:r>
        <w:r w:rsidRPr="000D602F">
          <w:rPr>
            <w:rFonts w:ascii="HGｺﾞｼｯｸM" w:eastAsia="HGｺﾞｼｯｸM" w:hint="eastAsia"/>
          </w:rPr>
          <w:fldChar w:fldCharType="separate"/>
        </w:r>
        <w:r w:rsidRPr="00F207B0">
          <w:rPr>
            <w:rFonts w:ascii="HGｺﾞｼｯｸM" w:eastAsia="HGｺﾞｼｯｸM"/>
            <w:noProof/>
            <w:lang w:val="ja-JP"/>
          </w:rPr>
          <w:t>24</w:t>
        </w:r>
        <w:r w:rsidRPr="000D602F">
          <w:rPr>
            <w:rFonts w:ascii="HGｺﾞｼｯｸM" w:eastAsia="HGｺﾞｼｯｸM" w:hint="eastAsia"/>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GｺﾞｼｯｸM" w:eastAsia="HGｺﾞｼｯｸM" w:hint="eastAsia"/>
      </w:rPr>
      <w:id w:val="-516223948"/>
      <w:docPartObj>
        <w:docPartGallery w:val="Page Numbers (Bottom of Page)"/>
        <w:docPartUnique/>
      </w:docPartObj>
    </w:sdtPr>
    <w:sdtEndPr/>
    <w:sdtContent>
      <w:p w14:paraId="3AD19473" w14:textId="77777777" w:rsidR="00586001" w:rsidRPr="000D602F" w:rsidRDefault="00586001" w:rsidP="000D602F">
        <w:pPr>
          <w:pStyle w:val="a8"/>
          <w:jc w:val="center"/>
          <w:rPr>
            <w:rFonts w:ascii="HGｺﾞｼｯｸM" w:eastAsia="HGｺﾞｼｯｸM"/>
          </w:rPr>
        </w:pPr>
        <w:r w:rsidRPr="000D602F">
          <w:rPr>
            <w:rFonts w:ascii="HGｺﾞｼｯｸM" w:eastAsia="HGｺﾞｼｯｸM" w:hint="eastAsia"/>
          </w:rPr>
          <w:fldChar w:fldCharType="begin"/>
        </w:r>
        <w:r w:rsidRPr="000D602F">
          <w:rPr>
            <w:rFonts w:ascii="HGｺﾞｼｯｸM" w:eastAsia="HGｺﾞｼｯｸM" w:hint="eastAsia"/>
          </w:rPr>
          <w:instrText>PAGE   \* MERGEFORMAT</w:instrText>
        </w:r>
        <w:r w:rsidRPr="000D602F">
          <w:rPr>
            <w:rFonts w:ascii="HGｺﾞｼｯｸM" w:eastAsia="HGｺﾞｼｯｸM" w:hint="eastAsia"/>
          </w:rPr>
          <w:fldChar w:fldCharType="separate"/>
        </w:r>
        <w:r w:rsidRPr="00F207B0">
          <w:rPr>
            <w:rFonts w:ascii="HGｺﾞｼｯｸM" w:eastAsia="HGｺﾞｼｯｸM"/>
            <w:noProof/>
            <w:lang w:val="ja-JP"/>
          </w:rPr>
          <w:t>1</w:t>
        </w:r>
        <w:r w:rsidRPr="000D602F">
          <w:rPr>
            <w:rFonts w:ascii="HGｺﾞｼｯｸM" w:eastAsia="HGｺﾞｼｯｸM" w:hint="eastAs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GｺﾞｼｯｸM" w:eastAsia="HGｺﾞｼｯｸM" w:hint="eastAsia"/>
      </w:rPr>
      <w:id w:val="-99262599"/>
      <w:docPartObj>
        <w:docPartGallery w:val="Page Numbers (Bottom of Page)"/>
        <w:docPartUnique/>
      </w:docPartObj>
    </w:sdtPr>
    <w:sdtEndPr/>
    <w:sdtContent>
      <w:p w14:paraId="7B0FF784" w14:textId="77777777" w:rsidR="00586001" w:rsidRPr="000D602F" w:rsidRDefault="00586001" w:rsidP="000D602F">
        <w:pPr>
          <w:pStyle w:val="a8"/>
          <w:jc w:val="center"/>
          <w:rPr>
            <w:rFonts w:ascii="HGｺﾞｼｯｸM" w:eastAsia="HGｺﾞｼｯｸM"/>
          </w:rPr>
        </w:pPr>
        <w:r w:rsidRPr="000D602F">
          <w:rPr>
            <w:rFonts w:ascii="HGｺﾞｼｯｸM" w:eastAsia="HGｺﾞｼｯｸM" w:hint="eastAsia"/>
          </w:rPr>
          <w:fldChar w:fldCharType="begin"/>
        </w:r>
        <w:r w:rsidRPr="000D602F">
          <w:rPr>
            <w:rFonts w:ascii="HGｺﾞｼｯｸM" w:eastAsia="HGｺﾞｼｯｸM" w:hint="eastAsia"/>
          </w:rPr>
          <w:instrText>PAGE   \* MERGEFORMAT</w:instrText>
        </w:r>
        <w:r w:rsidRPr="000D602F">
          <w:rPr>
            <w:rFonts w:ascii="HGｺﾞｼｯｸM" w:eastAsia="HGｺﾞｼｯｸM" w:hint="eastAsia"/>
          </w:rPr>
          <w:fldChar w:fldCharType="separate"/>
        </w:r>
        <w:r w:rsidRPr="00F207B0">
          <w:rPr>
            <w:rFonts w:ascii="HGｺﾞｼｯｸM" w:eastAsia="HGｺﾞｼｯｸM"/>
            <w:noProof/>
            <w:lang w:val="ja-JP"/>
          </w:rPr>
          <w:t>24</w:t>
        </w:r>
        <w:r w:rsidRPr="000D602F">
          <w:rPr>
            <w:rFonts w:ascii="HGｺﾞｼｯｸM" w:eastAsia="HGｺﾞｼｯｸM" w:hint="eastAsia"/>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GｺﾞｼｯｸM" w:eastAsia="HGｺﾞｼｯｸM" w:hint="eastAsia"/>
      </w:rPr>
      <w:id w:val="-1448236032"/>
      <w:docPartObj>
        <w:docPartGallery w:val="Page Numbers (Bottom of Page)"/>
        <w:docPartUnique/>
      </w:docPartObj>
    </w:sdtPr>
    <w:sdtEndPr/>
    <w:sdtContent>
      <w:p w14:paraId="6D4CB8B4" w14:textId="77777777" w:rsidR="00CF44B7" w:rsidRPr="000D602F" w:rsidRDefault="00CF44B7" w:rsidP="000D602F">
        <w:pPr>
          <w:pStyle w:val="a8"/>
          <w:jc w:val="center"/>
          <w:rPr>
            <w:rFonts w:ascii="HGｺﾞｼｯｸM" w:eastAsia="HGｺﾞｼｯｸM"/>
          </w:rPr>
        </w:pPr>
        <w:r w:rsidRPr="000D602F">
          <w:rPr>
            <w:rFonts w:ascii="HGｺﾞｼｯｸM" w:eastAsia="HGｺﾞｼｯｸM" w:hint="eastAsia"/>
          </w:rPr>
          <w:fldChar w:fldCharType="begin"/>
        </w:r>
        <w:r w:rsidRPr="000D602F">
          <w:rPr>
            <w:rFonts w:ascii="HGｺﾞｼｯｸM" w:eastAsia="HGｺﾞｼｯｸM" w:hint="eastAsia"/>
          </w:rPr>
          <w:instrText>PAGE   \* MERGEFORMAT</w:instrText>
        </w:r>
        <w:r w:rsidRPr="000D602F">
          <w:rPr>
            <w:rFonts w:ascii="HGｺﾞｼｯｸM" w:eastAsia="HGｺﾞｼｯｸM" w:hint="eastAsia"/>
          </w:rPr>
          <w:fldChar w:fldCharType="separate"/>
        </w:r>
        <w:r w:rsidRPr="00F207B0">
          <w:rPr>
            <w:rFonts w:ascii="HGｺﾞｼｯｸM" w:eastAsia="HGｺﾞｼｯｸM"/>
            <w:noProof/>
            <w:lang w:val="ja-JP"/>
          </w:rPr>
          <w:t>1</w:t>
        </w:r>
        <w:r w:rsidRPr="000D602F">
          <w:rPr>
            <w:rFonts w:ascii="HGｺﾞｼｯｸM" w:eastAsia="HGｺﾞｼｯｸM" w:hint="eastAsia"/>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AC97" w14:textId="1AA1F767" w:rsidR="00CF44B7" w:rsidRPr="000D602F" w:rsidRDefault="00CF44B7" w:rsidP="000D602F">
    <w:pPr>
      <w:pStyle w:val="a8"/>
      <w:jc w:val="center"/>
      <w:rPr>
        <w:rFonts w:ascii="HGｺﾞｼｯｸM" w:eastAsia="HGｺﾞｼｯｸ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635E0" w14:textId="77777777" w:rsidR="00144571" w:rsidRDefault="00144571" w:rsidP="00C011FE">
      <w:r>
        <w:separator/>
      </w:r>
    </w:p>
  </w:footnote>
  <w:footnote w:type="continuationSeparator" w:id="0">
    <w:p w14:paraId="3EBA04EE" w14:textId="77777777" w:rsidR="00144571" w:rsidRDefault="00144571" w:rsidP="00C01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83A58" w14:textId="77777777" w:rsidR="0089404D" w:rsidRPr="00586001" w:rsidRDefault="0089404D">
    <w:pPr>
      <w:pStyle w:val="a6"/>
    </w:pPr>
    <w:r w:rsidRPr="00586001">
      <w:rPr>
        <w:rFonts w:ascii="BIZ UDゴシック" w:eastAsia="BIZ UDゴシック" w:hAnsi="BIZ UDゴシック" w:hint="eastAsia"/>
      </w:rPr>
      <w:t>第６章　地域生活支援事業</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9679" w14:textId="60895BBD" w:rsidR="00586001" w:rsidRPr="00586001" w:rsidRDefault="00586001" w:rsidP="00586001">
    <w:pPr>
      <w:pStyle w:val="a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9818" w14:textId="1405BA70" w:rsidR="00586001" w:rsidRPr="00586001" w:rsidRDefault="00586001">
    <w:pPr>
      <w:pStyle w:val="a6"/>
    </w:pPr>
    <w:r w:rsidRPr="00586001">
      <w:rPr>
        <w:rFonts w:ascii="BIZ UDゴシック" w:eastAsia="BIZ UDゴシック" w:hAnsi="BIZ UDゴシック" w:hint="eastAsia"/>
      </w:rPr>
      <w:t>資料編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76E2" w14:textId="77777777" w:rsidR="00CF44B7" w:rsidRPr="00586001" w:rsidRDefault="00CF44B7" w:rsidP="00586001">
    <w:pPr>
      <w:pStyle w:val="a6"/>
      <w:jc w:val="right"/>
    </w:pPr>
    <w:r w:rsidRPr="00586001">
      <w:rPr>
        <w:rFonts w:ascii="BIZ UDゴシック" w:eastAsia="BIZ UDゴシック" w:hAnsi="BIZ UDゴシック" w:hint="eastAsia"/>
      </w:rPr>
      <w:t>資料編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1E83" w14:textId="16A9B2BE" w:rsidR="00CF44B7" w:rsidRPr="00CF44B7" w:rsidRDefault="00CF44B7" w:rsidP="00CF44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887"/>
    <w:multiLevelType w:val="multilevel"/>
    <w:tmpl w:val="FB105518"/>
    <w:lvl w:ilvl="0">
      <w:start w:val="1"/>
      <w:numFmt w:val="decimalEnclosedCircle"/>
      <w:lvlText w:val="%1"/>
      <w:lvlJc w:val="left"/>
      <w:pPr>
        <w:tabs>
          <w:tab w:val="num" w:pos="720"/>
        </w:tabs>
        <w:ind w:left="720" w:hanging="360"/>
      </w:pPr>
      <w:rPr>
        <w:rFonts w:ascii="HGPｺﾞｼｯｸM" w:eastAsia="HGPｺﾞｼｯｸM"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630B"/>
    <w:multiLevelType w:val="hybridMultilevel"/>
    <w:tmpl w:val="B410500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A0473A"/>
    <w:multiLevelType w:val="hybridMultilevel"/>
    <w:tmpl w:val="1482293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7561BA"/>
    <w:multiLevelType w:val="hybridMultilevel"/>
    <w:tmpl w:val="AFCCC7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0656A0"/>
    <w:multiLevelType w:val="hybridMultilevel"/>
    <w:tmpl w:val="350C5A4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4021290"/>
    <w:multiLevelType w:val="hybridMultilevel"/>
    <w:tmpl w:val="5F8A87E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D542BFC"/>
    <w:multiLevelType w:val="hybridMultilevel"/>
    <w:tmpl w:val="311EC806"/>
    <w:lvl w:ilvl="0" w:tplc="734A4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76555A4"/>
    <w:multiLevelType w:val="hybridMultilevel"/>
    <w:tmpl w:val="8AE27D0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712519F"/>
    <w:multiLevelType w:val="hybridMultilevel"/>
    <w:tmpl w:val="66E6E61C"/>
    <w:lvl w:ilvl="0" w:tplc="78420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235C4B"/>
    <w:multiLevelType w:val="hybridMultilevel"/>
    <w:tmpl w:val="24D2ED98"/>
    <w:lvl w:ilvl="0" w:tplc="A7AAC12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F4F5179"/>
    <w:multiLevelType w:val="hybridMultilevel"/>
    <w:tmpl w:val="79BEFF28"/>
    <w:lvl w:ilvl="0" w:tplc="A586B126">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FA0619A"/>
    <w:multiLevelType w:val="hybridMultilevel"/>
    <w:tmpl w:val="F886D690"/>
    <w:lvl w:ilvl="0" w:tplc="2138BE9C">
      <w:start w:val="1"/>
      <w:numFmt w:val="decimalEnclosedCircle"/>
      <w:lvlText w:val="%1"/>
      <w:lvlJc w:val="left"/>
      <w:pPr>
        <w:ind w:left="720" w:hanging="360"/>
      </w:pPr>
      <w:rPr>
        <w:rFonts w:hint="default"/>
        <w:color w:val="000000" w:themeColor="text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5A6B71CA"/>
    <w:multiLevelType w:val="hybridMultilevel"/>
    <w:tmpl w:val="E6D632B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7D6933"/>
    <w:multiLevelType w:val="hybridMultilevel"/>
    <w:tmpl w:val="4BC08664"/>
    <w:lvl w:ilvl="0" w:tplc="35DE154A">
      <w:start w:val="1"/>
      <w:numFmt w:val="decimalEnclosedCircle"/>
      <w:lvlText w:val="%1"/>
      <w:lvlJc w:val="left"/>
      <w:pPr>
        <w:ind w:left="360" w:hanging="360"/>
      </w:pPr>
      <w:rPr>
        <w:rFonts w:hint="default"/>
        <w:b/>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C674A97"/>
    <w:multiLevelType w:val="hybridMultilevel"/>
    <w:tmpl w:val="31B8CB7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54290887">
    <w:abstractNumId w:val="13"/>
  </w:num>
  <w:num w:numId="2" w16cid:durableId="604504184">
    <w:abstractNumId w:val="7"/>
  </w:num>
  <w:num w:numId="3" w16cid:durableId="1228299359">
    <w:abstractNumId w:val="12"/>
  </w:num>
  <w:num w:numId="4" w16cid:durableId="516844928">
    <w:abstractNumId w:val="1"/>
  </w:num>
  <w:num w:numId="5" w16cid:durableId="1383601481">
    <w:abstractNumId w:val="5"/>
  </w:num>
  <w:num w:numId="6" w16cid:durableId="509491753">
    <w:abstractNumId w:val="3"/>
  </w:num>
  <w:num w:numId="7" w16cid:durableId="633406366">
    <w:abstractNumId w:val="4"/>
  </w:num>
  <w:num w:numId="8" w16cid:durableId="1701858712">
    <w:abstractNumId w:val="14"/>
  </w:num>
  <w:num w:numId="9" w16cid:durableId="887766718">
    <w:abstractNumId w:val="10"/>
  </w:num>
  <w:num w:numId="10" w16cid:durableId="1120035128">
    <w:abstractNumId w:val="2"/>
  </w:num>
  <w:num w:numId="11" w16cid:durableId="1219318787">
    <w:abstractNumId w:val="6"/>
  </w:num>
  <w:num w:numId="12" w16cid:durableId="2002808917">
    <w:abstractNumId w:val="8"/>
  </w:num>
  <w:num w:numId="13" w16cid:durableId="1396271846">
    <w:abstractNumId w:val="0"/>
  </w:num>
  <w:num w:numId="14" w16cid:durableId="2085446645">
    <w:abstractNumId w:val="9"/>
  </w:num>
  <w:num w:numId="15" w16cid:durableId="900169451">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evenAndOddHeaders/>
  <w:drawingGridHorizontalSpacing w:val="105"/>
  <w:drawingGridVerticalSpacing w:val="17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BBF"/>
    <w:rsid w:val="00000358"/>
    <w:rsid w:val="000012FF"/>
    <w:rsid w:val="0000247E"/>
    <w:rsid w:val="000028ED"/>
    <w:rsid w:val="00002941"/>
    <w:rsid w:val="000029D6"/>
    <w:rsid w:val="00002B20"/>
    <w:rsid w:val="00003DBA"/>
    <w:rsid w:val="0000424B"/>
    <w:rsid w:val="00004C53"/>
    <w:rsid w:val="000052CD"/>
    <w:rsid w:val="000057BA"/>
    <w:rsid w:val="00005BDA"/>
    <w:rsid w:val="00006E71"/>
    <w:rsid w:val="000107B3"/>
    <w:rsid w:val="00010AB8"/>
    <w:rsid w:val="000110AA"/>
    <w:rsid w:val="00011FBC"/>
    <w:rsid w:val="0001343C"/>
    <w:rsid w:val="00013682"/>
    <w:rsid w:val="00013E89"/>
    <w:rsid w:val="000143FB"/>
    <w:rsid w:val="0001594C"/>
    <w:rsid w:val="000159C8"/>
    <w:rsid w:val="00015B61"/>
    <w:rsid w:val="000173D2"/>
    <w:rsid w:val="000174E8"/>
    <w:rsid w:val="00017E86"/>
    <w:rsid w:val="00021066"/>
    <w:rsid w:val="00022161"/>
    <w:rsid w:val="00022214"/>
    <w:rsid w:val="00023E03"/>
    <w:rsid w:val="00023F01"/>
    <w:rsid w:val="0002480E"/>
    <w:rsid w:val="000253D7"/>
    <w:rsid w:val="00026C5F"/>
    <w:rsid w:val="00027069"/>
    <w:rsid w:val="000273BC"/>
    <w:rsid w:val="00027C85"/>
    <w:rsid w:val="00027CAF"/>
    <w:rsid w:val="0003030F"/>
    <w:rsid w:val="00030D80"/>
    <w:rsid w:val="00031836"/>
    <w:rsid w:val="00031E96"/>
    <w:rsid w:val="0003213E"/>
    <w:rsid w:val="00032B50"/>
    <w:rsid w:val="00032DC2"/>
    <w:rsid w:val="000342F5"/>
    <w:rsid w:val="000350FE"/>
    <w:rsid w:val="000353F4"/>
    <w:rsid w:val="00035F3F"/>
    <w:rsid w:val="0003621C"/>
    <w:rsid w:val="00036487"/>
    <w:rsid w:val="0003655C"/>
    <w:rsid w:val="00037013"/>
    <w:rsid w:val="00037859"/>
    <w:rsid w:val="00042016"/>
    <w:rsid w:val="000421FD"/>
    <w:rsid w:val="00043942"/>
    <w:rsid w:val="00043CAE"/>
    <w:rsid w:val="00044369"/>
    <w:rsid w:val="00044630"/>
    <w:rsid w:val="00044DEF"/>
    <w:rsid w:val="00044EAF"/>
    <w:rsid w:val="000452E8"/>
    <w:rsid w:val="0004539C"/>
    <w:rsid w:val="00045695"/>
    <w:rsid w:val="00046243"/>
    <w:rsid w:val="00046678"/>
    <w:rsid w:val="00047045"/>
    <w:rsid w:val="00047EEA"/>
    <w:rsid w:val="00051999"/>
    <w:rsid w:val="0005210C"/>
    <w:rsid w:val="0005296E"/>
    <w:rsid w:val="0005461D"/>
    <w:rsid w:val="000549B7"/>
    <w:rsid w:val="00056298"/>
    <w:rsid w:val="000566D9"/>
    <w:rsid w:val="00056819"/>
    <w:rsid w:val="000574E7"/>
    <w:rsid w:val="0005783F"/>
    <w:rsid w:val="000578A0"/>
    <w:rsid w:val="00057AF4"/>
    <w:rsid w:val="00057BB0"/>
    <w:rsid w:val="000608AD"/>
    <w:rsid w:val="00060DB8"/>
    <w:rsid w:val="000631E4"/>
    <w:rsid w:val="00063267"/>
    <w:rsid w:val="0006363D"/>
    <w:rsid w:val="00063F68"/>
    <w:rsid w:val="00064254"/>
    <w:rsid w:val="000662D1"/>
    <w:rsid w:val="00066464"/>
    <w:rsid w:val="000664C2"/>
    <w:rsid w:val="000669F9"/>
    <w:rsid w:val="00066C1C"/>
    <w:rsid w:val="00066ECA"/>
    <w:rsid w:val="00067095"/>
    <w:rsid w:val="00070C74"/>
    <w:rsid w:val="0007197F"/>
    <w:rsid w:val="00071EFB"/>
    <w:rsid w:val="000732C0"/>
    <w:rsid w:val="00073FDB"/>
    <w:rsid w:val="0007465E"/>
    <w:rsid w:val="00074914"/>
    <w:rsid w:val="000753C8"/>
    <w:rsid w:val="00076447"/>
    <w:rsid w:val="0007679C"/>
    <w:rsid w:val="0007786C"/>
    <w:rsid w:val="00077B2F"/>
    <w:rsid w:val="00077FBC"/>
    <w:rsid w:val="00080702"/>
    <w:rsid w:val="00080C19"/>
    <w:rsid w:val="00080F33"/>
    <w:rsid w:val="000823B5"/>
    <w:rsid w:val="00082933"/>
    <w:rsid w:val="00082C29"/>
    <w:rsid w:val="000831C3"/>
    <w:rsid w:val="00085921"/>
    <w:rsid w:val="00085B66"/>
    <w:rsid w:val="000860D9"/>
    <w:rsid w:val="0008635D"/>
    <w:rsid w:val="000867A6"/>
    <w:rsid w:val="0008695B"/>
    <w:rsid w:val="000870DF"/>
    <w:rsid w:val="0008731D"/>
    <w:rsid w:val="00087845"/>
    <w:rsid w:val="00087A2C"/>
    <w:rsid w:val="00090F6B"/>
    <w:rsid w:val="00092799"/>
    <w:rsid w:val="00094458"/>
    <w:rsid w:val="0009461A"/>
    <w:rsid w:val="00094CA0"/>
    <w:rsid w:val="000953D4"/>
    <w:rsid w:val="000957C0"/>
    <w:rsid w:val="00095AF3"/>
    <w:rsid w:val="00095C03"/>
    <w:rsid w:val="00095F39"/>
    <w:rsid w:val="00096140"/>
    <w:rsid w:val="00096211"/>
    <w:rsid w:val="00096462"/>
    <w:rsid w:val="0009666C"/>
    <w:rsid w:val="00096D66"/>
    <w:rsid w:val="00097240"/>
    <w:rsid w:val="000978DA"/>
    <w:rsid w:val="00097DC6"/>
    <w:rsid w:val="000A0C67"/>
    <w:rsid w:val="000A0C8D"/>
    <w:rsid w:val="000A0F63"/>
    <w:rsid w:val="000A123B"/>
    <w:rsid w:val="000A2112"/>
    <w:rsid w:val="000A221C"/>
    <w:rsid w:val="000A228E"/>
    <w:rsid w:val="000A25E0"/>
    <w:rsid w:val="000A2BA3"/>
    <w:rsid w:val="000A3887"/>
    <w:rsid w:val="000A443B"/>
    <w:rsid w:val="000A4483"/>
    <w:rsid w:val="000A4A3B"/>
    <w:rsid w:val="000A4F0A"/>
    <w:rsid w:val="000A66FD"/>
    <w:rsid w:val="000A6BCE"/>
    <w:rsid w:val="000A718E"/>
    <w:rsid w:val="000A72A0"/>
    <w:rsid w:val="000A751F"/>
    <w:rsid w:val="000A7551"/>
    <w:rsid w:val="000B2B12"/>
    <w:rsid w:val="000B3409"/>
    <w:rsid w:val="000B37C7"/>
    <w:rsid w:val="000B4C51"/>
    <w:rsid w:val="000B5818"/>
    <w:rsid w:val="000B64F2"/>
    <w:rsid w:val="000B658B"/>
    <w:rsid w:val="000B65F4"/>
    <w:rsid w:val="000B72DC"/>
    <w:rsid w:val="000B7924"/>
    <w:rsid w:val="000C03FD"/>
    <w:rsid w:val="000C078C"/>
    <w:rsid w:val="000C182A"/>
    <w:rsid w:val="000C2EE9"/>
    <w:rsid w:val="000C3029"/>
    <w:rsid w:val="000C31CF"/>
    <w:rsid w:val="000C339B"/>
    <w:rsid w:val="000C4AE7"/>
    <w:rsid w:val="000C4B5D"/>
    <w:rsid w:val="000C4BB7"/>
    <w:rsid w:val="000C4F75"/>
    <w:rsid w:val="000C51F3"/>
    <w:rsid w:val="000C53F6"/>
    <w:rsid w:val="000C633A"/>
    <w:rsid w:val="000C640D"/>
    <w:rsid w:val="000C6506"/>
    <w:rsid w:val="000C6C6B"/>
    <w:rsid w:val="000C6C76"/>
    <w:rsid w:val="000C6D14"/>
    <w:rsid w:val="000C6F9E"/>
    <w:rsid w:val="000C7AFC"/>
    <w:rsid w:val="000D026A"/>
    <w:rsid w:val="000D1C85"/>
    <w:rsid w:val="000D1FA3"/>
    <w:rsid w:val="000D26A4"/>
    <w:rsid w:val="000D3FED"/>
    <w:rsid w:val="000D443F"/>
    <w:rsid w:val="000D4702"/>
    <w:rsid w:val="000D5000"/>
    <w:rsid w:val="000D5267"/>
    <w:rsid w:val="000D56D8"/>
    <w:rsid w:val="000D5CF5"/>
    <w:rsid w:val="000D5DE0"/>
    <w:rsid w:val="000D5E04"/>
    <w:rsid w:val="000D602F"/>
    <w:rsid w:val="000D65D3"/>
    <w:rsid w:val="000D6AA1"/>
    <w:rsid w:val="000D6FC7"/>
    <w:rsid w:val="000D7488"/>
    <w:rsid w:val="000D7793"/>
    <w:rsid w:val="000D79C4"/>
    <w:rsid w:val="000E2810"/>
    <w:rsid w:val="000E291C"/>
    <w:rsid w:val="000E2CB1"/>
    <w:rsid w:val="000E4234"/>
    <w:rsid w:val="000E42AA"/>
    <w:rsid w:val="000E467A"/>
    <w:rsid w:val="000E4C4C"/>
    <w:rsid w:val="000E6854"/>
    <w:rsid w:val="000E7504"/>
    <w:rsid w:val="000F1421"/>
    <w:rsid w:val="000F1727"/>
    <w:rsid w:val="000F2DD6"/>
    <w:rsid w:val="000F32FF"/>
    <w:rsid w:val="000F3662"/>
    <w:rsid w:val="000F39A5"/>
    <w:rsid w:val="000F3EDD"/>
    <w:rsid w:val="000F44DF"/>
    <w:rsid w:val="000F450B"/>
    <w:rsid w:val="000F57A4"/>
    <w:rsid w:val="000F5E5A"/>
    <w:rsid w:val="000F5F92"/>
    <w:rsid w:val="000F6478"/>
    <w:rsid w:val="000F6575"/>
    <w:rsid w:val="000F67E7"/>
    <w:rsid w:val="00101532"/>
    <w:rsid w:val="001016C6"/>
    <w:rsid w:val="001018B3"/>
    <w:rsid w:val="001019FB"/>
    <w:rsid w:val="00103822"/>
    <w:rsid w:val="00103DA5"/>
    <w:rsid w:val="00105875"/>
    <w:rsid w:val="001063AA"/>
    <w:rsid w:val="0010640A"/>
    <w:rsid w:val="0010646C"/>
    <w:rsid w:val="00106A6D"/>
    <w:rsid w:val="0010703A"/>
    <w:rsid w:val="0010725D"/>
    <w:rsid w:val="0010736C"/>
    <w:rsid w:val="00107429"/>
    <w:rsid w:val="00107872"/>
    <w:rsid w:val="00107AA4"/>
    <w:rsid w:val="00107F87"/>
    <w:rsid w:val="001100B5"/>
    <w:rsid w:val="00110CB3"/>
    <w:rsid w:val="001114B1"/>
    <w:rsid w:val="00113937"/>
    <w:rsid w:val="00114D10"/>
    <w:rsid w:val="00114EB1"/>
    <w:rsid w:val="0011515F"/>
    <w:rsid w:val="001154B2"/>
    <w:rsid w:val="001155B7"/>
    <w:rsid w:val="001168C0"/>
    <w:rsid w:val="00116DEB"/>
    <w:rsid w:val="00117335"/>
    <w:rsid w:val="00117476"/>
    <w:rsid w:val="00117F98"/>
    <w:rsid w:val="0012049F"/>
    <w:rsid w:val="0012177C"/>
    <w:rsid w:val="00121A39"/>
    <w:rsid w:val="00121CC8"/>
    <w:rsid w:val="00122C9F"/>
    <w:rsid w:val="0012362B"/>
    <w:rsid w:val="001248CD"/>
    <w:rsid w:val="00124A16"/>
    <w:rsid w:val="00124ABD"/>
    <w:rsid w:val="00124B97"/>
    <w:rsid w:val="001254A6"/>
    <w:rsid w:val="001258BD"/>
    <w:rsid w:val="00125F9D"/>
    <w:rsid w:val="00126125"/>
    <w:rsid w:val="001263E6"/>
    <w:rsid w:val="0012655F"/>
    <w:rsid w:val="00127320"/>
    <w:rsid w:val="0012776B"/>
    <w:rsid w:val="00130D84"/>
    <w:rsid w:val="00132C19"/>
    <w:rsid w:val="00133451"/>
    <w:rsid w:val="0013370D"/>
    <w:rsid w:val="00134DE9"/>
    <w:rsid w:val="00136346"/>
    <w:rsid w:val="00137036"/>
    <w:rsid w:val="00137F5D"/>
    <w:rsid w:val="00140201"/>
    <w:rsid w:val="0014030E"/>
    <w:rsid w:val="00140C4C"/>
    <w:rsid w:val="001413FA"/>
    <w:rsid w:val="001420AB"/>
    <w:rsid w:val="001429B1"/>
    <w:rsid w:val="001429E0"/>
    <w:rsid w:val="001438C4"/>
    <w:rsid w:val="00144571"/>
    <w:rsid w:val="001455F2"/>
    <w:rsid w:val="001467F3"/>
    <w:rsid w:val="00150A4B"/>
    <w:rsid w:val="00151067"/>
    <w:rsid w:val="00151560"/>
    <w:rsid w:val="001515A3"/>
    <w:rsid w:val="00151C7D"/>
    <w:rsid w:val="00152174"/>
    <w:rsid w:val="0015249A"/>
    <w:rsid w:val="0015279E"/>
    <w:rsid w:val="0015282C"/>
    <w:rsid w:val="00152AE1"/>
    <w:rsid w:val="00153C7A"/>
    <w:rsid w:val="00153E75"/>
    <w:rsid w:val="00153E7F"/>
    <w:rsid w:val="001545ED"/>
    <w:rsid w:val="00156103"/>
    <w:rsid w:val="001573B2"/>
    <w:rsid w:val="001575C7"/>
    <w:rsid w:val="00157C1D"/>
    <w:rsid w:val="0016052A"/>
    <w:rsid w:val="001613B9"/>
    <w:rsid w:val="0016227B"/>
    <w:rsid w:val="0016235D"/>
    <w:rsid w:val="00163370"/>
    <w:rsid w:val="00165FF5"/>
    <w:rsid w:val="001666B0"/>
    <w:rsid w:val="00166A7E"/>
    <w:rsid w:val="00166C5C"/>
    <w:rsid w:val="00166E52"/>
    <w:rsid w:val="001671B1"/>
    <w:rsid w:val="00167942"/>
    <w:rsid w:val="00167E44"/>
    <w:rsid w:val="00167EBE"/>
    <w:rsid w:val="00170D01"/>
    <w:rsid w:val="0017107A"/>
    <w:rsid w:val="0017322F"/>
    <w:rsid w:val="0017368D"/>
    <w:rsid w:val="00173758"/>
    <w:rsid w:val="001743DC"/>
    <w:rsid w:val="00174A0F"/>
    <w:rsid w:val="00174E9C"/>
    <w:rsid w:val="00176261"/>
    <w:rsid w:val="00176605"/>
    <w:rsid w:val="00177044"/>
    <w:rsid w:val="00177502"/>
    <w:rsid w:val="00180676"/>
    <w:rsid w:val="00180877"/>
    <w:rsid w:val="00181CDE"/>
    <w:rsid w:val="00182534"/>
    <w:rsid w:val="00182729"/>
    <w:rsid w:val="001832BF"/>
    <w:rsid w:val="001848EC"/>
    <w:rsid w:val="0018585D"/>
    <w:rsid w:val="00186A16"/>
    <w:rsid w:val="00187BB6"/>
    <w:rsid w:val="001915E4"/>
    <w:rsid w:val="0019286C"/>
    <w:rsid w:val="0019313A"/>
    <w:rsid w:val="001931A4"/>
    <w:rsid w:val="001952D9"/>
    <w:rsid w:val="001957C6"/>
    <w:rsid w:val="0019608A"/>
    <w:rsid w:val="00196280"/>
    <w:rsid w:val="00196D3E"/>
    <w:rsid w:val="00196FF8"/>
    <w:rsid w:val="00197379"/>
    <w:rsid w:val="0019787C"/>
    <w:rsid w:val="001A11DB"/>
    <w:rsid w:val="001A15BC"/>
    <w:rsid w:val="001A1AEE"/>
    <w:rsid w:val="001A212C"/>
    <w:rsid w:val="001A286A"/>
    <w:rsid w:val="001A28A9"/>
    <w:rsid w:val="001A3D5E"/>
    <w:rsid w:val="001A5250"/>
    <w:rsid w:val="001A580A"/>
    <w:rsid w:val="001A5DFC"/>
    <w:rsid w:val="001A6003"/>
    <w:rsid w:val="001A7BE3"/>
    <w:rsid w:val="001B081B"/>
    <w:rsid w:val="001B0BAB"/>
    <w:rsid w:val="001B1A15"/>
    <w:rsid w:val="001B3B59"/>
    <w:rsid w:val="001B4AFF"/>
    <w:rsid w:val="001B53F0"/>
    <w:rsid w:val="001B5716"/>
    <w:rsid w:val="001B641C"/>
    <w:rsid w:val="001B6FBE"/>
    <w:rsid w:val="001B7196"/>
    <w:rsid w:val="001B7A49"/>
    <w:rsid w:val="001B7BC6"/>
    <w:rsid w:val="001B7F36"/>
    <w:rsid w:val="001C0006"/>
    <w:rsid w:val="001C0083"/>
    <w:rsid w:val="001C047D"/>
    <w:rsid w:val="001C085D"/>
    <w:rsid w:val="001C2FF6"/>
    <w:rsid w:val="001C3DF7"/>
    <w:rsid w:val="001C5901"/>
    <w:rsid w:val="001C5F5B"/>
    <w:rsid w:val="001C68D7"/>
    <w:rsid w:val="001C6A23"/>
    <w:rsid w:val="001C6A76"/>
    <w:rsid w:val="001C6E21"/>
    <w:rsid w:val="001C7210"/>
    <w:rsid w:val="001D270F"/>
    <w:rsid w:val="001D289B"/>
    <w:rsid w:val="001D2FA3"/>
    <w:rsid w:val="001D3699"/>
    <w:rsid w:val="001D3A63"/>
    <w:rsid w:val="001D3C24"/>
    <w:rsid w:val="001D40C9"/>
    <w:rsid w:val="001D4752"/>
    <w:rsid w:val="001D4A67"/>
    <w:rsid w:val="001D509D"/>
    <w:rsid w:val="001D53B7"/>
    <w:rsid w:val="001D54F0"/>
    <w:rsid w:val="001D5D4F"/>
    <w:rsid w:val="001D5F8B"/>
    <w:rsid w:val="001D68FC"/>
    <w:rsid w:val="001D699A"/>
    <w:rsid w:val="001E00EC"/>
    <w:rsid w:val="001E03CB"/>
    <w:rsid w:val="001E110C"/>
    <w:rsid w:val="001E1609"/>
    <w:rsid w:val="001E2492"/>
    <w:rsid w:val="001E24D3"/>
    <w:rsid w:val="001E25C7"/>
    <w:rsid w:val="001E2988"/>
    <w:rsid w:val="001E3194"/>
    <w:rsid w:val="001E31CF"/>
    <w:rsid w:val="001E3240"/>
    <w:rsid w:val="001E3498"/>
    <w:rsid w:val="001E3639"/>
    <w:rsid w:val="001E3D81"/>
    <w:rsid w:val="001E6941"/>
    <w:rsid w:val="001E6ED5"/>
    <w:rsid w:val="001E71D5"/>
    <w:rsid w:val="001F0267"/>
    <w:rsid w:val="001F1628"/>
    <w:rsid w:val="001F19CF"/>
    <w:rsid w:val="001F24C7"/>
    <w:rsid w:val="001F25A7"/>
    <w:rsid w:val="001F2B71"/>
    <w:rsid w:val="001F319C"/>
    <w:rsid w:val="001F3561"/>
    <w:rsid w:val="001F37DE"/>
    <w:rsid w:val="001F3904"/>
    <w:rsid w:val="001F393A"/>
    <w:rsid w:val="001F4094"/>
    <w:rsid w:val="001F4EDD"/>
    <w:rsid w:val="001F5553"/>
    <w:rsid w:val="001F6134"/>
    <w:rsid w:val="001F69C7"/>
    <w:rsid w:val="001F6D59"/>
    <w:rsid w:val="00200498"/>
    <w:rsid w:val="002013E0"/>
    <w:rsid w:val="00202C2A"/>
    <w:rsid w:val="0020363D"/>
    <w:rsid w:val="00204133"/>
    <w:rsid w:val="00205103"/>
    <w:rsid w:val="00205920"/>
    <w:rsid w:val="00206E4B"/>
    <w:rsid w:val="00207767"/>
    <w:rsid w:val="002143FC"/>
    <w:rsid w:val="0021514B"/>
    <w:rsid w:val="002165F8"/>
    <w:rsid w:val="00217241"/>
    <w:rsid w:val="00217B7B"/>
    <w:rsid w:val="00217B7E"/>
    <w:rsid w:val="002206AD"/>
    <w:rsid w:val="00220785"/>
    <w:rsid w:val="00220AA4"/>
    <w:rsid w:val="00220DC5"/>
    <w:rsid w:val="0022102D"/>
    <w:rsid w:val="0022176A"/>
    <w:rsid w:val="00222158"/>
    <w:rsid w:val="002227B8"/>
    <w:rsid w:val="002228DE"/>
    <w:rsid w:val="00222CD3"/>
    <w:rsid w:val="00223553"/>
    <w:rsid w:val="002237D8"/>
    <w:rsid w:val="002239AB"/>
    <w:rsid w:val="00223E1F"/>
    <w:rsid w:val="0022461E"/>
    <w:rsid w:val="00224FC7"/>
    <w:rsid w:val="00225874"/>
    <w:rsid w:val="002258E7"/>
    <w:rsid w:val="00225996"/>
    <w:rsid w:val="00225DD5"/>
    <w:rsid w:val="00226455"/>
    <w:rsid w:val="002270A5"/>
    <w:rsid w:val="00227D2A"/>
    <w:rsid w:val="00227FF9"/>
    <w:rsid w:val="00230520"/>
    <w:rsid w:val="00231B5F"/>
    <w:rsid w:val="002326A0"/>
    <w:rsid w:val="002326EC"/>
    <w:rsid w:val="00233E4B"/>
    <w:rsid w:val="002349D5"/>
    <w:rsid w:val="00234B3D"/>
    <w:rsid w:val="0023533A"/>
    <w:rsid w:val="00237E92"/>
    <w:rsid w:val="002400E9"/>
    <w:rsid w:val="002402BC"/>
    <w:rsid w:val="00240499"/>
    <w:rsid w:val="00241F6A"/>
    <w:rsid w:val="00242B39"/>
    <w:rsid w:val="00242EB3"/>
    <w:rsid w:val="002430D1"/>
    <w:rsid w:val="00244A8F"/>
    <w:rsid w:val="002455A3"/>
    <w:rsid w:val="00245736"/>
    <w:rsid w:val="00246368"/>
    <w:rsid w:val="00247B12"/>
    <w:rsid w:val="00250841"/>
    <w:rsid w:val="00251306"/>
    <w:rsid w:val="00251605"/>
    <w:rsid w:val="002520EA"/>
    <w:rsid w:val="0025212E"/>
    <w:rsid w:val="00252214"/>
    <w:rsid w:val="00254912"/>
    <w:rsid w:val="00256501"/>
    <w:rsid w:val="00260377"/>
    <w:rsid w:val="0026080E"/>
    <w:rsid w:val="00260953"/>
    <w:rsid w:val="00260FF4"/>
    <w:rsid w:val="002611B3"/>
    <w:rsid w:val="00262392"/>
    <w:rsid w:val="00262D36"/>
    <w:rsid w:val="00263A79"/>
    <w:rsid w:val="002642F3"/>
    <w:rsid w:val="00264F1A"/>
    <w:rsid w:val="0026709D"/>
    <w:rsid w:val="002676C0"/>
    <w:rsid w:val="00267E6C"/>
    <w:rsid w:val="00270442"/>
    <w:rsid w:val="00270457"/>
    <w:rsid w:val="00271861"/>
    <w:rsid w:val="002728EB"/>
    <w:rsid w:val="00273018"/>
    <w:rsid w:val="002738B9"/>
    <w:rsid w:val="00273D76"/>
    <w:rsid w:val="00273E42"/>
    <w:rsid w:val="00274282"/>
    <w:rsid w:val="0027456B"/>
    <w:rsid w:val="002747A8"/>
    <w:rsid w:val="00274845"/>
    <w:rsid w:val="002751CF"/>
    <w:rsid w:val="00275F90"/>
    <w:rsid w:val="0027736A"/>
    <w:rsid w:val="00282FD5"/>
    <w:rsid w:val="00284575"/>
    <w:rsid w:val="00284616"/>
    <w:rsid w:val="002862DA"/>
    <w:rsid w:val="00286A1C"/>
    <w:rsid w:val="00287A37"/>
    <w:rsid w:val="00287DFF"/>
    <w:rsid w:val="00287E0C"/>
    <w:rsid w:val="0029007A"/>
    <w:rsid w:val="00291230"/>
    <w:rsid w:val="002919F3"/>
    <w:rsid w:val="00293D8B"/>
    <w:rsid w:val="00294010"/>
    <w:rsid w:val="00295F79"/>
    <w:rsid w:val="002962D0"/>
    <w:rsid w:val="00296EAF"/>
    <w:rsid w:val="002A015A"/>
    <w:rsid w:val="002A0ED4"/>
    <w:rsid w:val="002A101C"/>
    <w:rsid w:val="002A10A1"/>
    <w:rsid w:val="002A1941"/>
    <w:rsid w:val="002A20D0"/>
    <w:rsid w:val="002A2E2B"/>
    <w:rsid w:val="002A3107"/>
    <w:rsid w:val="002A33C1"/>
    <w:rsid w:val="002A34A5"/>
    <w:rsid w:val="002A3F87"/>
    <w:rsid w:val="002A544C"/>
    <w:rsid w:val="002A55A6"/>
    <w:rsid w:val="002A5C2F"/>
    <w:rsid w:val="002A6613"/>
    <w:rsid w:val="002B0D03"/>
    <w:rsid w:val="002B0F5D"/>
    <w:rsid w:val="002B3364"/>
    <w:rsid w:val="002B388A"/>
    <w:rsid w:val="002B3B91"/>
    <w:rsid w:val="002B473D"/>
    <w:rsid w:val="002B489B"/>
    <w:rsid w:val="002B593A"/>
    <w:rsid w:val="002B6356"/>
    <w:rsid w:val="002B68BE"/>
    <w:rsid w:val="002C04B9"/>
    <w:rsid w:val="002C0846"/>
    <w:rsid w:val="002C1569"/>
    <w:rsid w:val="002C1707"/>
    <w:rsid w:val="002C1EF7"/>
    <w:rsid w:val="002C1FB4"/>
    <w:rsid w:val="002C206D"/>
    <w:rsid w:val="002C21C4"/>
    <w:rsid w:val="002C2EB0"/>
    <w:rsid w:val="002C32E5"/>
    <w:rsid w:val="002C411D"/>
    <w:rsid w:val="002C48F6"/>
    <w:rsid w:val="002C5574"/>
    <w:rsid w:val="002C68B5"/>
    <w:rsid w:val="002C6ECD"/>
    <w:rsid w:val="002C6EE1"/>
    <w:rsid w:val="002D07D3"/>
    <w:rsid w:val="002D07F0"/>
    <w:rsid w:val="002D0AD5"/>
    <w:rsid w:val="002D11F8"/>
    <w:rsid w:val="002D14C4"/>
    <w:rsid w:val="002D2573"/>
    <w:rsid w:val="002D2F6B"/>
    <w:rsid w:val="002D371F"/>
    <w:rsid w:val="002D3B13"/>
    <w:rsid w:val="002D3CAD"/>
    <w:rsid w:val="002D43E9"/>
    <w:rsid w:val="002D46A4"/>
    <w:rsid w:val="002D52D8"/>
    <w:rsid w:val="002D5711"/>
    <w:rsid w:val="002D5720"/>
    <w:rsid w:val="002D589D"/>
    <w:rsid w:val="002D6015"/>
    <w:rsid w:val="002D6FC0"/>
    <w:rsid w:val="002D762D"/>
    <w:rsid w:val="002D7B18"/>
    <w:rsid w:val="002E08A9"/>
    <w:rsid w:val="002E2C9C"/>
    <w:rsid w:val="002E2DD0"/>
    <w:rsid w:val="002E3725"/>
    <w:rsid w:val="002E3851"/>
    <w:rsid w:val="002E4E7F"/>
    <w:rsid w:val="002E6634"/>
    <w:rsid w:val="002E6779"/>
    <w:rsid w:val="002E6E29"/>
    <w:rsid w:val="002E783A"/>
    <w:rsid w:val="002E78FE"/>
    <w:rsid w:val="002F117D"/>
    <w:rsid w:val="002F1605"/>
    <w:rsid w:val="002F3AD4"/>
    <w:rsid w:val="002F475F"/>
    <w:rsid w:val="002F4956"/>
    <w:rsid w:val="002F4C05"/>
    <w:rsid w:val="002F4C0B"/>
    <w:rsid w:val="002F511E"/>
    <w:rsid w:val="002F5751"/>
    <w:rsid w:val="002F58CC"/>
    <w:rsid w:val="002F778A"/>
    <w:rsid w:val="002F7C9C"/>
    <w:rsid w:val="002F7FA8"/>
    <w:rsid w:val="00300047"/>
    <w:rsid w:val="00301052"/>
    <w:rsid w:val="00301579"/>
    <w:rsid w:val="00301953"/>
    <w:rsid w:val="00302CA4"/>
    <w:rsid w:val="00303B95"/>
    <w:rsid w:val="003044C4"/>
    <w:rsid w:val="00304749"/>
    <w:rsid w:val="00304F4B"/>
    <w:rsid w:val="00305986"/>
    <w:rsid w:val="003063D5"/>
    <w:rsid w:val="00310076"/>
    <w:rsid w:val="00310109"/>
    <w:rsid w:val="003104DD"/>
    <w:rsid w:val="00310B9C"/>
    <w:rsid w:val="00311098"/>
    <w:rsid w:val="003112AC"/>
    <w:rsid w:val="00312DF7"/>
    <w:rsid w:val="00312FDF"/>
    <w:rsid w:val="003148DF"/>
    <w:rsid w:val="003153A8"/>
    <w:rsid w:val="00315FBD"/>
    <w:rsid w:val="00316063"/>
    <w:rsid w:val="00316230"/>
    <w:rsid w:val="0031654E"/>
    <w:rsid w:val="00316649"/>
    <w:rsid w:val="00316B16"/>
    <w:rsid w:val="00316C76"/>
    <w:rsid w:val="003170D7"/>
    <w:rsid w:val="0031721E"/>
    <w:rsid w:val="00317EB9"/>
    <w:rsid w:val="003200BE"/>
    <w:rsid w:val="003201F4"/>
    <w:rsid w:val="00320856"/>
    <w:rsid w:val="00320F07"/>
    <w:rsid w:val="003211BF"/>
    <w:rsid w:val="00321599"/>
    <w:rsid w:val="003219E1"/>
    <w:rsid w:val="00322488"/>
    <w:rsid w:val="00322671"/>
    <w:rsid w:val="00322BBD"/>
    <w:rsid w:val="00323108"/>
    <w:rsid w:val="0032534B"/>
    <w:rsid w:val="00325794"/>
    <w:rsid w:val="003258F4"/>
    <w:rsid w:val="00325AAF"/>
    <w:rsid w:val="00325B29"/>
    <w:rsid w:val="003279CE"/>
    <w:rsid w:val="0033010B"/>
    <w:rsid w:val="00331D83"/>
    <w:rsid w:val="003320ED"/>
    <w:rsid w:val="00332981"/>
    <w:rsid w:val="00332E61"/>
    <w:rsid w:val="00333680"/>
    <w:rsid w:val="00333690"/>
    <w:rsid w:val="00333F21"/>
    <w:rsid w:val="0033443B"/>
    <w:rsid w:val="00334767"/>
    <w:rsid w:val="00335ABE"/>
    <w:rsid w:val="00336584"/>
    <w:rsid w:val="00340C2E"/>
    <w:rsid w:val="00342C04"/>
    <w:rsid w:val="0034327F"/>
    <w:rsid w:val="0034334C"/>
    <w:rsid w:val="00343B70"/>
    <w:rsid w:val="003445BF"/>
    <w:rsid w:val="00345131"/>
    <w:rsid w:val="00345D56"/>
    <w:rsid w:val="0034631E"/>
    <w:rsid w:val="00346EFC"/>
    <w:rsid w:val="00346F3A"/>
    <w:rsid w:val="0034754A"/>
    <w:rsid w:val="00347767"/>
    <w:rsid w:val="00347AD1"/>
    <w:rsid w:val="00347BF7"/>
    <w:rsid w:val="00347C64"/>
    <w:rsid w:val="003505D2"/>
    <w:rsid w:val="00350845"/>
    <w:rsid w:val="00350EB4"/>
    <w:rsid w:val="003510E7"/>
    <w:rsid w:val="00351124"/>
    <w:rsid w:val="00351758"/>
    <w:rsid w:val="00352C8D"/>
    <w:rsid w:val="00352C93"/>
    <w:rsid w:val="0035300C"/>
    <w:rsid w:val="00353811"/>
    <w:rsid w:val="00354587"/>
    <w:rsid w:val="00354D67"/>
    <w:rsid w:val="003556BE"/>
    <w:rsid w:val="00356093"/>
    <w:rsid w:val="00356F07"/>
    <w:rsid w:val="003604C3"/>
    <w:rsid w:val="0036053B"/>
    <w:rsid w:val="003608DC"/>
    <w:rsid w:val="00360A52"/>
    <w:rsid w:val="003637FE"/>
    <w:rsid w:val="00363FF8"/>
    <w:rsid w:val="00365111"/>
    <w:rsid w:val="003651C1"/>
    <w:rsid w:val="00365261"/>
    <w:rsid w:val="0036526F"/>
    <w:rsid w:val="00365F75"/>
    <w:rsid w:val="00366138"/>
    <w:rsid w:val="00366620"/>
    <w:rsid w:val="00366A56"/>
    <w:rsid w:val="003678CD"/>
    <w:rsid w:val="0037040D"/>
    <w:rsid w:val="00370C15"/>
    <w:rsid w:val="00370EC1"/>
    <w:rsid w:val="003712ED"/>
    <w:rsid w:val="00372796"/>
    <w:rsid w:val="00372EE2"/>
    <w:rsid w:val="003732AD"/>
    <w:rsid w:val="00373B4E"/>
    <w:rsid w:val="00373F3F"/>
    <w:rsid w:val="00375BEA"/>
    <w:rsid w:val="00377595"/>
    <w:rsid w:val="003778E3"/>
    <w:rsid w:val="00377933"/>
    <w:rsid w:val="0038041C"/>
    <w:rsid w:val="00380EEA"/>
    <w:rsid w:val="00381868"/>
    <w:rsid w:val="00382278"/>
    <w:rsid w:val="003828C1"/>
    <w:rsid w:val="003834C2"/>
    <w:rsid w:val="00383715"/>
    <w:rsid w:val="003850B7"/>
    <w:rsid w:val="003876D6"/>
    <w:rsid w:val="00390846"/>
    <w:rsid w:val="003918A4"/>
    <w:rsid w:val="00392A77"/>
    <w:rsid w:val="00393B95"/>
    <w:rsid w:val="00393BE2"/>
    <w:rsid w:val="003962B0"/>
    <w:rsid w:val="00397341"/>
    <w:rsid w:val="00397756"/>
    <w:rsid w:val="00397C0D"/>
    <w:rsid w:val="003A0042"/>
    <w:rsid w:val="003A02E2"/>
    <w:rsid w:val="003A0436"/>
    <w:rsid w:val="003A0466"/>
    <w:rsid w:val="003A296F"/>
    <w:rsid w:val="003A2A81"/>
    <w:rsid w:val="003A2B37"/>
    <w:rsid w:val="003A2B58"/>
    <w:rsid w:val="003A379B"/>
    <w:rsid w:val="003A3903"/>
    <w:rsid w:val="003A39FD"/>
    <w:rsid w:val="003A4BC3"/>
    <w:rsid w:val="003A5169"/>
    <w:rsid w:val="003A551C"/>
    <w:rsid w:val="003A73D3"/>
    <w:rsid w:val="003B0180"/>
    <w:rsid w:val="003B1BA1"/>
    <w:rsid w:val="003B2AF7"/>
    <w:rsid w:val="003B2D7E"/>
    <w:rsid w:val="003B44FB"/>
    <w:rsid w:val="003B45DA"/>
    <w:rsid w:val="003B57F3"/>
    <w:rsid w:val="003B668A"/>
    <w:rsid w:val="003B6A11"/>
    <w:rsid w:val="003B6B85"/>
    <w:rsid w:val="003B6C47"/>
    <w:rsid w:val="003B6EE5"/>
    <w:rsid w:val="003B7333"/>
    <w:rsid w:val="003B750C"/>
    <w:rsid w:val="003B7DF5"/>
    <w:rsid w:val="003C002A"/>
    <w:rsid w:val="003C0377"/>
    <w:rsid w:val="003C0556"/>
    <w:rsid w:val="003C0826"/>
    <w:rsid w:val="003C101A"/>
    <w:rsid w:val="003C18E5"/>
    <w:rsid w:val="003C1C45"/>
    <w:rsid w:val="003C1E3E"/>
    <w:rsid w:val="003C2311"/>
    <w:rsid w:val="003C2438"/>
    <w:rsid w:val="003C320A"/>
    <w:rsid w:val="003C47C3"/>
    <w:rsid w:val="003C5632"/>
    <w:rsid w:val="003C5853"/>
    <w:rsid w:val="003C6E94"/>
    <w:rsid w:val="003C7AB0"/>
    <w:rsid w:val="003D0616"/>
    <w:rsid w:val="003D09F5"/>
    <w:rsid w:val="003D14E0"/>
    <w:rsid w:val="003D308D"/>
    <w:rsid w:val="003D464F"/>
    <w:rsid w:val="003D4C18"/>
    <w:rsid w:val="003D5DB9"/>
    <w:rsid w:val="003D79EE"/>
    <w:rsid w:val="003D7ACE"/>
    <w:rsid w:val="003E0949"/>
    <w:rsid w:val="003E0AA7"/>
    <w:rsid w:val="003E0FF2"/>
    <w:rsid w:val="003E1207"/>
    <w:rsid w:val="003E29B4"/>
    <w:rsid w:val="003E3222"/>
    <w:rsid w:val="003E3E3B"/>
    <w:rsid w:val="003E44D5"/>
    <w:rsid w:val="003E571D"/>
    <w:rsid w:val="003E597D"/>
    <w:rsid w:val="003E6287"/>
    <w:rsid w:val="003E6540"/>
    <w:rsid w:val="003F24BC"/>
    <w:rsid w:val="003F25B2"/>
    <w:rsid w:val="003F2A04"/>
    <w:rsid w:val="003F33FE"/>
    <w:rsid w:val="003F5144"/>
    <w:rsid w:val="003F5C72"/>
    <w:rsid w:val="003F69E3"/>
    <w:rsid w:val="003F7EE3"/>
    <w:rsid w:val="00401028"/>
    <w:rsid w:val="004012C3"/>
    <w:rsid w:val="00401495"/>
    <w:rsid w:val="00401B8C"/>
    <w:rsid w:val="00401E92"/>
    <w:rsid w:val="004020EB"/>
    <w:rsid w:val="004021BE"/>
    <w:rsid w:val="00402200"/>
    <w:rsid w:val="00402EBF"/>
    <w:rsid w:val="00403350"/>
    <w:rsid w:val="00403B5E"/>
    <w:rsid w:val="00404813"/>
    <w:rsid w:val="004049A6"/>
    <w:rsid w:val="00405147"/>
    <w:rsid w:val="004075EF"/>
    <w:rsid w:val="00410898"/>
    <w:rsid w:val="00410923"/>
    <w:rsid w:val="00411206"/>
    <w:rsid w:val="004120DA"/>
    <w:rsid w:val="00412110"/>
    <w:rsid w:val="00412340"/>
    <w:rsid w:val="00413188"/>
    <w:rsid w:val="00413902"/>
    <w:rsid w:val="00414ACC"/>
    <w:rsid w:val="00414DB7"/>
    <w:rsid w:val="00415267"/>
    <w:rsid w:val="00415CA4"/>
    <w:rsid w:val="00415FF5"/>
    <w:rsid w:val="004164D0"/>
    <w:rsid w:val="00416802"/>
    <w:rsid w:val="00416EFE"/>
    <w:rsid w:val="004176E1"/>
    <w:rsid w:val="0042032F"/>
    <w:rsid w:val="0042052E"/>
    <w:rsid w:val="00420768"/>
    <w:rsid w:val="0042193C"/>
    <w:rsid w:val="00423B43"/>
    <w:rsid w:val="00424F55"/>
    <w:rsid w:val="004258E1"/>
    <w:rsid w:val="004261C0"/>
    <w:rsid w:val="00427042"/>
    <w:rsid w:val="004272B6"/>
    <w:rsid w:val="00427523"/>
    <w:rsid w:val="00427D15"/>
    <w:rsid w:val="00430357"/>
    <w:rsid w:val="0043069D"/>
    <w:rsid w:val="004329CB"/>
    <w:rsid w:val="004339E2"/>
    <w:rsid w:val="00433FE2"/>
    <w:rsid w:val="00435150"/>
    <w:rsid w:val="004351A4"/>
    <w:rsid w:val="00435653"/>
    <w:rsid w:val="00435CB3"/>
    <w:rsid w:val="00436F05"/>
    <w:rsid w:val="00437F18"/>
    <w:rsid w:val="00440088"/>
    <w:rsid w:val="004408C6"/>
    <w:rsid w:val="004421EF"/>
    <w:rsid w:val="004422F4"/>
    <w:rsid w:val="00442AC0"/>
    <w:rsid w:val="00444B38"/>
    <w:rsid w:val="00444FAD"/>
    <w:rsid w:val="00446090"/>
    <w:rsid w:val="00446133"/>
    <w:rsid w:val="00446B49"/>
    <w:rsid w:val="004470A5"/>
    <w:rsid w:val="00447713"/>
    <w:rsid w:val="00453F47"/>
    <w:rsid w:val="00453FE6"/>
    <w:rsid w:val="004542B7"/>
    <w:rsid w:val="0045566C"/>
    <w:rsid w:val="0045632A"/>
    <w:rsid w:val="00456EF1"/>
    <w:rsid w:val="00457A32"/>
    <w:rsid w:val="00460494"/>
    <w:rsid w:val="0046099D"/>
    <w:rsid w:val="004614F0"/>
    <w:rsid w:val="00461E08"/>
    <w:rsid w:val="00461F42"/>
    <w:rsid w:val="00461FC7"/>
    <w:rsid w:val="00461FF6"/>
    <w:rsid w:val="00462DBE"/>
    <w:rsid w:val="00462E9F"/>
    <w:rsid w:val="00465C1F"/>
    <w:rsid w:val="0046696C"/>
    <w:rsid w:val="00466EF8"/>
    <w:rsid w:val="0047041B"/>
    <w:rsid w:val="00471109"/>
    <w:rsid w:val="004717A9"/>
    <w:rsid w:val="0047207C"/>
    <w:rsid w:val="004723A5"/>
    <w:rsid w:val="00472964"/>
    <w:rsid w:val="00472BCF"/>
    <w:rsid w:val="00474008"/>
    <w:rsid w:val="00474A46"/>
    <w:rsid w:val="00475489"/>
    <w:rsid w:val="00475A6A"/>
    <w:rsid w:val="004760FD"/>
    <w:rsid w:val="0047614C"/>
    <w:rsid w:val="00480715"/>
    <w:rsid w:val="00480A60"/>
    <w:rsid w:val="0048142E"/>
    <w:rsid w:val="00482304"/>
    <w:rsid w:val="00482C36"/>
    <w:rsid w:val="00483783"/>
    <w:rsid w:val="00483CF7"/>
    <w:rsid w:val="004857BE"/>
    <w:rsid w:val="00487AC6"/>
    <w:rsid w:val="0049044F"/>
    <w:rsid w:val="00491541"/>
    <w:rsid w:val="0049161D"/>
    <w:rsid w:val="00491FCE"/>
    <w:rsid w:val="0049262A"/>
    <w:rsid w:val="00492B1A"/>
    <w:rsid w:val="00492D12"/>
    <w:rsid w:val="00493C60"/>
    <w:rsid w:val="00493FFF"/>
    <w:rsid w:val="004942C5"/>
    <w:rsid w:val="004942F1"/>
    <w:rsid w:val="00494432"/>
    <w:rsid w:val="00496060"/>
    <w:rsid w:val="00496125"/>
    <w:rsid w:val="004964C8"/>
    <w:rsid w:val="004964D1"/>
    <w:rsid w:val="00496F3A"/>
    <w:rsid w:val="0049714A"/>
    <w:rsid w:val="00497571"/>
    <w:rsid w:val="00497B16"/>
    <w:rsid w:val="004A037A"/>
    <w:rsid w:val="004A1060"/>
    <w:rsid w:val="004A2B24"/>
    <w:rsid w:val="004A2BB8"/>
    <w:rsid w:val="004A2C64"/>
    <w:rsid w:val="004A2F9C"/>
    <w:rsid w:val="004A314C"/>
    <w:rsid w:val="004A3812"/>
    <w:rsid w:val="004A3A53"/>
    <w:rsid w:val="004A5527"/>
    <w:rsid w:val="004A5F8E"/>
    <w:rsid w:val="004A709B"/>
    <w:rsid w:val="004B0403"/>
    <w:rsid w:val="004B124D"/>
    <w:rsid w:val="004B12E1"/>
    <w:rsid w:val="004B1CA5"/>
    <w:rsid w:val="004B1CB1"/>
    <w:rsid w:val="004B2370"/>
    <w:rsid w:val="004B3AF2"/>
    <w:rsid w:val="004B7510"/>
    <w:rsid w:val="004B787D"/>
    <w:rsid w:val="004B7941"/>
    <w:rsid w:val="004B7FE7"/>
    <w:rsid w:val="004C24FF"/>
    <w:rsid w:val="004C2C3F"/>
    <w:rsid w:val="004C34C7"/>
    <w:rsid w:val="004C3EAF"/>
    <w:rsid w:val="004C4338"/>
    <w:rsid w:val="004C44EA"/>
    <w:rsid w:val="004C4611"/>
    <w:rsid w:val="004C5D77"/>
    <w:rsid w:val="004C6457"/>
    <w:rsid w:val="004C6491"/>
    <w:rsid w:val="004C72A3"/>
    <w:rsid w:val="004D0091"/>
    <w:rsid w:val="004D02E3"/>
    <w:rsid w:val="004D073B"/>
    <w:rsid w:val="004D0CD8"/>
    <w:rsid w:val="004D134F"/>
    <w:rsid w:val="004D28E3"/>
    <w:rsid w:val="004D3418"/>
    <w:rsid w:val="004D5492"/>
    <w:rsid w:val="004D6B77"/>
    <w:rsid w:val="004D7EA6"/>
    <w:rsid w:val="004E0C17"/>
    <w:rsid w:val="004E11CE"/>
    <w:rsid w:val="004E1E04"/>
    <w:rsid w:val="004E1FF1"/>
    <w:rsid w:val="004E3077"/>
    <w:rsid w:val="004E41B1"/>
    <w:rsid w:val="004E4D52"/>
    <w:rsid w:val="004E51F6"/>
    <w:rsid w:val="004E547F"/>
    <w:rsid w:val="004E581B"/>
    <w:rsid w:val="004E5DFA"/>
    <w:rsid w:val="004E69A6"/>
    <w:rsid w:val="004E6E79"/>
    <w:rsid w:val="004F0B04"/>
    <w:rsid w:val="004F0EBA"/>
    <w:rsid w:val="004F12F4"/>
    <w:rsid w:val="004F1314"/>
    <w:rsid w:val="004F2405"/>
    <w:rsid w:val="004F2E30"/>
    <w:rsid w:val="004F2FEF"/>
    <w:rsid w:val="004F36ED"/>
    <w:rsid w:val="004F3DDB"/>
    <w:rsid w:val="004F4195"/>
    <w:rsid w:val="004F56A4"/>
    <w:rsid w:val="004F57A5"/>
    <w:rsid w:val="004F6007"/>
    <w:rsid w:val="004F6313"/>
    <w:rsid w:val="004F6964"/>
    <w:rsid w:val="004F6988"/>
    <w:rsid w:val="004F6A4E"/>
    <w:rsid w:val="00500726"/>
    <w:rsid w:val="0050163C"/>
    <w:rsid w:val="00501EE4"/>
    <w:rsid w:val="00503216"/>
    <w:rsid w:val="00503C55"/>
    <w:rsid w:val="005044E7"/>
    <w:rsid w:val="00506844"/>
    <w:rsid w:val="00506B42"/>
    <w:rsid w:val="00507966"/>
    <w:rsid w:val="0051026D"/>
    <w:rsid w:val="00512EED"/>
    <w:rsid w:val="005130CE"/>
    <w:rsid w:val="0051343D"/>
    <w:rsid w:val="00513540"/>
    <w:rsid w:val="0051401B"/>
    <w:rsid w:val="00514535"/>
    <w:rsid w:val="00515285"/>
    <w:rsid w:val="00515530"/>
    <w:rsid w:val="0051614B"/>
    <w:rsid w:val="005161A1"/>
    <w:rsid w:val="005168E7"/>
    <w:rsid w:val="00516EAA"/>
    <w:rsid w:val="00517E4A"/>
    <w:rsid w:val="00520ECF"/>
    <w:rsid w:val="00521F88"/>
    <w:rsid w:val="0052305D"/>
    <w:rsid w:val="00524598"/>
    <w:rsid w:val="00524BE6"/>
    <w:rsid w:val="00526826"/>
    <w:rsid w:val="00527050"/>
    <w:rsid w:val="0052737D"/>
    <w:rsid w:val="005306B4"/>
    <w:rsid w:val="00530D99"/>
    <w:rsid w:val="00531B4A"/>
    <w:rsid w:val="00531DF6"/>
    <w:rsid w:val="00532BF3"/>
    <w:rsid w:val="00533192"/>
    <w:rsid w:val="00533341"/>
    <w:rsid w:val="005333E3"/>
    <w:rsid w:val="00533EA4"/>
    <w:rsid w:val="00533EB0"/>
    <w:rsid w:val="00534921"/>
    <w:rsid w:val="00535C21"/>
    <w:rsid w:val="005369C2"/>
    <w:rsid w:val="00537C03"/>
    <w:rsid w:val="0054052D"/>
    <w:rsid w:val="00541786"/>
    <w:rsid w:val="005424DA"/>
    <w:rsid w:val="00543351"/>
    <w:rsid w:val="005434FF"/>
    <w:rsid w:val="005442B4"/>
    <w:rsid w:val="00545290"/>
    <w:rsid w:val="00546135"/>
    <w:rsid w:val="005469FD"/>
    <w:rsid w:val="00547FFA"/>
    <w:rsid w:val="005508CD"/>
    <w:rsid w:val="00552198"/>
    <w:rsid w:val="00552C03"/>
    <w:rsid w:val="00552C6B"/>
    <w:rsid w:val="0055326F"/>
    <w:rsid w:val="00553BFC"/>
    <w:rsid w:val="00553FAD"/>
    <w:rsid w:val="00554646"/>
    <w:rsid w:val="005549F7"/>
    <w:rsid w:val="00555C7A"/>
    <w:rsid w:val="00555C84"/>
    <w:rsid w:val="00557057"/>
    <w:rsid w:val="00557240"/>
    <w:rsid w:val="00557D58"/>
    <w:rsid w:val="005603B4"/>
    <w:rsid w:val="005612DC"/>
    <w:rsid w:val="005618D1"/>
    <w:rsid w:val="005621C5"/>
    <w:rsid w:val="005641F6"/>
    <w:rsid w:val="00564614"/>
    <w:rsid w:val="00565C5F"/>
    <w:rsid w:val="00566143"/>
    <w:rsid w:val="00566B1B"/>
    <w:rsid w:val="005676C5"/>
    <w:rsid w:val="00572246"/>
    <w:rsid w:val="00572378"/>
    <w:rsid w:val="00572641"/>
    <w:rsid w:val="00573C6D"/>
    <w:rsid w:val="00573E88"/>
    <w:rsid w:val="005755C4"/>
    <w:rsid w:val="0057561B"/>
    <w:rsid w:val="005757A1"/>
    <w:rsid w:val="0057596D"/>
    <w:rsid w:val="00576767"/>
    <w:rsid w:val="005779F7"/>
    <w:rsid w:val="00577EA6"/>
    <w:rsid w:val="00581A5F"/>
    <w:rsid w:val="00582DBD"/>
    <w:rsid w:val="00582E8F"/>
    <w:rsid w:val="00583A2B"/>
    <w:rsid w:val="00583BBE"/>
    <w:rsid w:val="00583DFC"/>
    <w:rsid w:val="0058424E"/>
    <w:rsid w:val="00585EF7"/>
    <w:rsid w:val="00586001"/>
    <w:rsid w:val="0058611D"/>
    <w:rsid w:val="00586FB0"/>
    <w:rsid w:val="00587F0C"/>
    <w:rsid w:val="00590207"/>
    <w:rsid w:val="0059069A"/>
    <w:rsid w:val="005918BA"/>
    <w:rsid w:val="0059280A"/>
    <w:rsid w:val="00592C6D"/>
    <w:rsid w:val="005940A7"/>
    <w:rsid w:val="0059429B"/>
    <w:rsid w:val="00594333"/>
    <w:rsid w:val="0059537C"/>
    <w:rsid w:val="00596697"/>
    <w:rsid w:val="00597769"/>
    <w:rsid w:val="00597865"/>
    <w:rsid w:val="005A0101"/>
    <w:rsid w:val="005A0642"/>
    <w:rsid w:val="005A066B"/>
    <w:rsid w:val="005A06F3"/>
    <w:rsid w:val="005A0E41"/>
    <w:rsid w:val="005A20C3"/>
    <w:rsid w:val="005A26DB"/>
    <w:rsid w:val="005A29CA"/>
    <w:rsid w:val="005A3804"/>
    <w:rsid w:val="005A4962"/>
    <w:rsid w:val="005A4B87"/>
    <w:rsid w:val="005A515E"/>
    <w:rsid w:val="005A562E"/>
    <w:rsid w:val="005A69C0"/>
    <w:rsid w:val="005A7351"/>
    <w:rsid w:val="005A78D0"/>
    <w:rsid w:val="005A7B05"/>
    <w:rsid w:val="005B0085"/>
    <w:rsid w:val="005B0FCE"/>
    <w:rsid w:val="005B10C2"/>
    <w:rsid w:val="005B2133"/>
    <w:rsid w:val="005B3687"/>
    <w:rsid w:val="005B598A"/>
    <w:rsid w:val="005B60FD"/>
    <w:rsid w:val="005B6D96"/>
    <w:rsid w:val="005B747B"/>
    <w:rsid w:val="005B7804"/>
    <w:rsid w:val="005C0A75"/>
    <w:rsid w:val="005C0EC8"/>
    <w:rsid w:val="005C176C"/>
    <w:rsid w:val="005C1A41"/>
    <w:rsid w:val="005C3A72"/>
    <w:rsid w:val="005C473E"/>
    <w:rsid w:val="005C47FF"/>
    <w:rsid w:val="005C55AE"/>
    <w:rsid w:val="005C55E5"/>
    <w:rsid w:val="005C6C56"/>
    <w:rsid w:val="005C6F61"/>
    <w:rsid w:val="005C765B"/>
    <w:rsid w:val="005D146E"/>
    <w:rsid w:val="005D2BB5"/>
    <w:rsid w:val="005D2C23"/>
    <w:rsid w:val="005D31BF"/>
    <w:rsid w:val="005D3966"/>
    <w:rsid w:val="005D4A7F"/>
    <w:rsid w:val="005D4ECE"/>
    <w:rsid w:val="005D5014"/>
    <w:rsid w:val="005D51AF"/>
    <w:rsid w:val="005D59F5"/>
    <w:rsid w:val="005D6DBB"/>
    <w:rsid w:val="005D766D"/>
    <w:rsid w:val="005D78BD"/>
    <w:rsid w:val="005E0108"/>
    <w:rsid w:val="005E0508"/>
    <w:rsid w:val="005E0B4F"/>
    <w:rsid w:val="005E1C85"/>
    <w:rsid w:val="005E20FA"/>
    <w:rsid w:val="005E2219"/>
    <w:rsid w:val="005E5BEF"/>
    <w:rsid w:val="005E6246"/>
    <w:rsid w:val="005E6704"/>
    <w:rsid w:val="005E7126"/>
    <w:rsid w:val="005E7696"/>
    <w:rsid w:val="005E79A7"/>
    <w:rsid w:val="005E79F5"/>
    <w:rsid w:val="005F18DA"/>
    <w:rsid w:val="005F2CDC"/>
    <w:rsid w:val="005F2FD9"/>
    <w:rsid w:val="005F49F6"/>
    <w:rsid w:val="005F6A19"/>
    <w:rsid w:val="005F6CA5"/>
    <w:rsid w:val="005F7288"/>
    <w:rsid w:val="005F76A8"/>
    <w:rsid w:val="0060055C"/>
    <w:rsid w:val="006008E6"/>
    <w:rsid w:val="00600D7B"/>
    <w:rsid w:val="00601FA0"/>
    <w:rsid w:val="00602123"/>
    <w:rsid w:val="0060285B"/>
    <w:rsid w:val="006028EF"/>
    <w:rsid w:val="00602CDF"/>
    <w:rsid w:val="00604663"/>
    <w:rsid w:val="00604757"/>
    <w:rsid w:val="00606187"/>
    <w:rsid w:val="006062EF"/>
    <w:rsid w:val="00606674"/>
    <w:rsid w:val="00607341"/>
    <w:rsid w:val="00607435"/>
    <w:rsid w:val="00607498"/>
    <w:rsid w:val="006101C2"/>
    <w:rsid w:val="00610468"/>
    <w:rsid w:val="00610805"/>
    <w:rsid w:val="00611107"/>
    <w:rsid w:val="0061148F"/>
    <w:rsid w:val="006114B1"/>
    <w:rsid w:val="0061250A"/>
    <w:rsid w:val="006130A7"/>
    <w:rsid w:val="006131DF"/>
    <w:rsid w:val="00614665"/>
    <w:rsid w:val="00615C8B"/>
    <w:rsid w:val="0061667B"/>
    <w:rsid w:val="00620684"/>
    <w:rsid w:val="006206B7"/>
    <w:rsid w:val="006208D5"/>
    <w:rsid w:val="00621715"/>
    <w:rsid w:val="00621F3B"/>
    <w:rsid w:val="006237E2"/>
    <w:rsid w:val="00623B95"/>
    <w:rsid w:val="00624FFA"/>
    <w:rsid w:val="00625772"/>
    <w:rsid w:val="00626162"/>
    <w:rsid w:val="006268D8"/>
    <w:rsid w:val="006269E7"/>
    <w:rsid w:val="00626D23"/>
    <w:rsid w:val="00627C67"/>
    <w:rsid w:val="006309CE"/>
    <w:rsid w:val="00631EDE"/>
    <w:rsid w:val="00632EE6"/>
    <w:rsid w:val="00633B97"/>
    <w:rsid w:val="00635535"/>
    <w:rsid w:val="00635925"/>
    <w:rsid w:val="00636261"/>
    <w:rsid w:val="00636ABC"/>
    <w:rsid w:val="00636B98"/>
    <w:rsid w:val="00637EB5"/>
    <w:rsid w:val="00640194"/>
    <w:rsid w:val="006411E7"/>
    <w:rsid w:val="006417EA"/>
    <w:rsid w:val="00641A11"/>
    <w:rsid w:val="00642841"/>
    <w:rsid w:val="00644C22"/>
    <w:rsid w:val="0064580C"/>
    <w:rsid w:val="006460F8"/>
    <w:rsid w:val="00646B1F"/>
    <w:rsid w:val="00647094"/>
    <w:rsid w:val="00647B20"/>
    <w:rsid w:val="00647D90"/>
    <w:rsid w:val="006504D0"/>
    <w:rsid w:val="006510B8"/>
    <w:rsid w:val="00652143"/>
    <w:rsid w:val="0065317D"/>
    <w:rsid w:val="0065406D"/>
    <w:rsid w:val="006541DC"/>
    <w:rsid w:val="0065467B"/>
    <w:rsid w:val="00655F8F"/>
    <w:rsid w:val="006564DA"/>
    <w:rsid w:val="006570A8"/>
    <w:rsid w:val="006576CB"/>
    <w:rsid w:val="006577D6"/>
    <w:rsid w:val="00657A39"/>
    <w:rsid w:val="00660AF1"/>
    <w:rsid w:val="00661CEE"/>
    <w:rsid w:val="006635D8"/>
    <w:rsid w:val="00663C54"/>
    <w:rsid w:val="00663DB8"/>
    <w:rsid w:val="00664105"/>
    <w:rsid w:val="006650C1"/>
    <w:rsid w:val="00666468"/>
    <w:rsid w:val="00666586"/>
    <w:rsid w:val="006676F0"/>
    <w:rsid w:val="0067092C"/>
    <w:rsid w:val="006713F4"/>
    <w:rsid w:val="00671462"/>
    <w:rsid w:val="00671C29"/>
    <w:rsid w:val="006724CE"/>
    <w:rsid w:val="0067271E"/>
    <w:rsid w:val="00673E97"/>
    <w:rsid w:val="006743E7"/>
    <w:rsid w:val="006747E6"/>
    <w:rsid w:val="006750E6"/>
    <w:rsid w:val="0067555D"/>
    <w:rsid w:val="0067563D"/>
    <w:rsid w:val="0067611C"/>
    <w:rsid w:val="006764CA"/>
    <w:rsid w:val="00676A18"/>
    <w:rsid w:val="006772BC"/>
    <w:rsid w:val="0067752A"/>
    <w:rsid w:val="00680B61"/>
    <w:rsid w:val="00680D3B"/>
    <w:rsid w:val="00681F3B"/>
    <w:rsid w:val="00681FD4"/>
    <w:rsid w:val="00682399"/>
    <w:rsid w:val="00682780"/>
    <w:rsid w:val="006845D9"/>
    <w:rsid w:val="006849E6"/>
    <w:rsid w:val="006854CF"/>
    <w:rsid w:val="00685EAF"/>
    <w:rsid w:val="006869C3"/>
    <w:rsid w:val="0069000C"/>
    <w:rsid w:val="0069055E"/>
    <w:rsid w:val="00691BB6"/>
    <w:rsid w:val="00692679"/>
    <w:rsid w:val="006928E0"/>
    <w:rsid w:val="006928E4"/>
    <w:rsid w:val="0069455F"/>
    <w:rsid w:val="0069492E"/>
    <w:rsid w:val="0069594A"/>
    <w:rsid w:val="00696052"/>
    <w:rsid w:val="00697195"/>
    <w:rsid w:val="006975D8"/>
    <w:rsid w:val="006A0886"/>
    <w:rsid w:val="006A0C97"/>
    <w:rsid w:val="006A1765"/>
    <w:rsid w:val="006A283C"/>
    <w:rsid w:val="006A2CF7"/>
    <w:rsid w:val="006A332F"/>
    <w:rsid w:val="006A65A4"/>
    <w:rsid w:val="006A6B27"/>
    <w:rsid w:val="006A6B6C"/>
    <w:rsid w:val="006A6B76"/>
    <w:rsid w:val="006A7E7A"/>
    <w:rsid w:val="006B186B"/>
    <w:rsid w:val="006B1A62"/>
    <w:rsid w:val="006B28BB"/>
    <w:rsid w:val="006B555E"/>
    <w:rsid w:val="006B56A7"/>
    <w:rsid w:val="006B59B9"/>
    <w:rsid w:val="006B63FE"/>
    <w:rsid w:val="006B66BE"/>
    <w:rsid w:val="006B68EE"/>
    <w:rsid w:val="006B7015"/>
    <w:rsid w:val="006B740B"/>
    <w:rsid w:val="006B7C06"/>
    <w:rsid w:val="006C036F"/>
    <w:rsid w:val="006C060C"/>
    <w:rsid w:val="006C20B6"/>
    <w:rsid w:val="006C3387"/>
    <w:rsid w:val="006C4993"/>
    <w:rsid w:val="006C5245"/>
    <w:rsid w:val="006C5E6B"/>
    <w:rsid w:val="006C65F5"/>
    <w:rsid w:val="006C691A"/>
    <w:rsid w:val="006C6F4A"/>
    <w:rsid w:val="006C7839"/>
    <w:rsid w:val="006C7FA7"/>
    <w:rsid w:val="006D047C"/>
    <w:rsid w:val="006D2792"/>
    <w:rsid w:val="006D4510"/>
    <w:rsid w:val="006D6E00"/>
    <w:rsid w:val="006D75BF"/>
    <w:rsid w:val="006D788D"/>
    <w:rsid w:val="006E041C"/>
    <w:rsid w:val="006E045F"/>
    <w:rsid w:val="006E04D9"/>
    <w:rsid w:val="006E2062"/>
    <w:rsid w:val="006E226E"/>
    <w:rsid w:val="006E3B74"/>
    <w:rsid w:val="006E4450"/>
    <w:rsid w:val="006E457B"/>
    <w:rsid w:val="006E4B31"/>
    <w:rsid w:val="006E576C"/>
    <w:rsid w:val="006E628C"/>
    <w:rsid w:val="006E680B"/>
    <w:rsid w:val="006E7375"/>
    <w:rsid w:val="006E762A"/>
    <w:rsid w:val="006E79DE"/>
    <w:rsid w:val="006E7D0E"/>
    <w:rsid w:val="006F0005"/>
    <w:rsid w:val="006F0406"/>
    <w:rsid w:val="006F09AD"/>
    <w:rsid w:val="006F0F26"/>
    <w:rsid w:val="006F1498"/>
    <w:rsid w:val="006F2287"/>
    <w:rsid w:val="006F24F0"/>
    <w:rsid w:val="006F4124"/>
    <w:rsid w:val="006F4EB4"/>
    <w:rsid w:val="006F58D2"/>
    <w:rsid w:val="006F62EF"/>
    <w:rsid w:val="006F6AFE"/>
    <w:rsid w:val="00700057"/>
    <w:rsid w:val="00700E2E"/>
    <w:rsid w:val="0070260C"/>
    <w:rsid w:val="00702878"/>
    <w:rsid w:val="00704C40"/>
    <w:rsid w:val="007051A2"/>
    <w:rsid w:val="00705ABC"/>
    <w:rsid w:val="00706C92"/>
    <w:rsid w:val="00707235"/>
    <w:rsid w:val="00707288"/>
    <w:rsid w:val="00710B04"/>
    <w:rsid w:val="00711A6D"/>
    <w:rsid w:val="00711DE1"/>
    <w:rsid w:val="00711F36"/>
    <w:rsid w:val="00712A73"/>
    <w:rsid w:val="00713D50"/>
    <w:rsid w:val="00715D00"/>
    <w:rsid w:val="007161A0"/>
    <w:rsid w:val="00716DFB"/>
    <w:rsid w:val="0071700C"/>
    <w:rsid w:val="00721448"/>
    <w:rsid w:val="0072154A"/>
    <w:rsid w:val="00721987"/>
    <w:rsid w:val="00722858"/>
    <w:rsid w:val="007229DB"/>
    <w:rsid w:val="0072454C"/>
    <w:rsid w:val="00725C21"/>
    <w:rsid w:val="00725FF5"/>
    <w:rsid w:val="00726B28"/>
    <w:rsid w:val="00727FFC"/>
    <w:rsid w:val="00730661"/>
    <w:rsid w:val="007307DB"/>
    <w:rsid w:val="00730EDE"/>
    <w:rsid w:val="00731693"/>
    <w:rsid w:val="00732912"/>
    <w:rsid w:val="007336E5"/>
    <w:rsid w:val="00734E41"/>
    <w:rsid w:val="00736E85"/>
    <w:rsid w:val="00737689"/>
    <w:rsid w:val="0074034E"/>
    <w:rsid w:val="0074072F"/>
    <w:rsid w:val="00740ACC"/>
    <w:rsid w:val="00741377"/>
    <w:rsid w:val="007413F3"/>
    <w:rsid w:val="0074145B"/>
    <w:rsid w:val="00741FE9"/>
    <w:rsid w:val="00742158"/>
    <w:rsid w:val="00742832"/>
    <w:rsid w:val="00742B5A"/>
    <w:rsid w:val="00742F86"/>
    <w:rsid w:val="00745E1B"/>
    <w:rsid w:val="007460F7"/>
    <w:rsid w:val="0074691F"/>
    <w:rsid w:val="00746D12"/>
    <w:rsid w:val="00747775"/>
    <w:rsid w:val="00750182"/>
    <w:rsid w:val="00753252"/>
    <w:rsid w:val="007538FE"/>
    <w:rsid w:val="00753F78"/>
    <w:rsid w:val="0075407F"/>
    <w:rsid w:val="00754182"/>
    <w:rsid w:val="00754369"/>
    <w:rsid w:val="007552F7"/>
    <w:rsid w:val="00755EDA"/>
    <w:rsid w:val="0075643C"/>
    <w:rsid w:val="00756DA2"/>
    <w:rsid w:val="007570AD"/>
    <w:rsid w:val="007573CA"/>
    <w:rsid w:val="0076040D"/>
    <w:rsid w:val="007609DC"/>
    <w:rsid w:val="00760DBE"/>
    <w:rsid w:val="00761A2F"/>
    <w:rsid w:val="00761C47"/>
    <w:rsid w:val="007627E8"/>
    <w:rsid w:val="00762CF6"/>
    <w:rsid w:val="00763786"/>
    <w:rsid w:val="007649FD"/>
    <w:rsid w:val="0076530C"/>
    <w:rsid w:val="00765AB8"/>
    <w:rsid w:val="00765BF7"/>
    <w:rsid w:val="007660FB"/>
    <w:rsid w:val="00766769"/>
    <w:rsid w:val="0076692D"/>
    <w:rsid w:val="007677D8"/>
    <w:rsid w:val="00767878"/>
    <w:rsid w:val="00767CB3"/>
    <w:rsid w:val="00767E51"/>
    <w:rsid w:val="0077116F"/>
    <w:rsid w:val="007718B1"/>
    <w:rsid w:val="00771918"/>
    <w:rsid w:val="00772200"/>
    <w:rsid w:val="0077221B"/>
    <w:rsid w:val="00772CC4"/>
    <w:rsid w:val="007731B6"/>
    <w:rsid w:val="00773475"/>
    <w:rsid w:val="00773B65"/>
    <w:rsid w:val="00773EA5"/>
    <w:rsid w:val="007743E1"/>
    <w:rsid w:val="007759F9"/>
    <w:rsid w:val="00776216"/>
    <w:rsid w:val="007773BB"/>
    <w:rsid w:val="00777517"/>
    <w:rsid w:val="007803D3"/>
    <w:rsid w:val="007806BD"/>
    <w:rsid w:val="00781492"/>
    <w:rsid w:val="00782512"/>
    <w:rsid w:val="007828D9"/>
    <w:rsid w:val="00783BE1"/>
    <w:rsid w:val="00785967"/>
    <w:rsid w:val="00785AD1"/>
    <w:rsid w:val="00787310"/>
    <w:rsid w:val="00790748"/>
    <w:rsid w:val="00794308"/>
    <w:rsid w:val="0079473D"/>
    <w:rsid w:val="00794E95"/>
    <w:rsid w:val="00795C28"/>
    <w:rsid w:val="00795D34"/>
    <w:rsid w:val="00796B24"/>
    <w:rsid w:val="00797002"/>
    <w:rsid w:val="00797B20"/>
    <w:rsid w:val="00797D99"/>
    <w:rsid w:val="00797DD9"/>
    <w:rsid w:val="00797FD9"/>
    <w:rsid w:val="007A3E81"/>
    <w:rsid w:val="007A4E91"/>
    <w:rsid w:val="007A5053"/>
    <w:rsid w:val="007A6491"/>
    <w:rsid w:val="007A6E7B"/>
    <w:rsid w:val="007A6F8D"/>
    <w:rsid w:val="007A7242"/>
    <w:rsid w:val="007A7ACD"/>
    <w:rsid w:val="007B0137"/>
    <w:rsid w:val="007B18FB"/>
    <w:rsid w:val="007B22EA"/>
    <w:rsid w:val="007B2BD9"/>
    <w:rsid w:val="007B2F85"/>
    <w:rsid w:val="007B393C"/>
    <w:rsid w:val="007B3AD5"/>
    <w:rsid w:val="007B3E28"/>
    <w:rsid w:val="007B3FA6"/>
    <w:rsid w:val="007B3FAE"/>
    <w:rsid w:val="007B410D"/>
    <w:rsid w:val="007B4215"/>
    <w:rsid w:val="007B4652"/>
    <w:rsid w:val="007B475C"/>
    <w:rsid w:val="007B4920"/>
    <w:rsid w:val="007B66D4"/>
    <w:rsid w:val="007B69EF"/>
    <w:rsid w:val="007B7122"/>
    <w:rsid w:val="007B73A6"/>
    <w:rsid w:val="007C0B7C"/>
    <w:rsid w:val="007C1767"/>
    <w:rsid w:val="007C1DBE"/>
    <w:rsid w:val="007C27BB"/>
    <w:rsid w:val="007C290D"/>
    <w:rsid w:val="007C2D98"/>
    <w:rsid w:val="007C3E22"/>
    <w:rsid w:val="007C49B5"/>
    <w:rsid w:val="007C4DDE"/>
    <w:rsid w:val="007C6875"/>
    <w:rsid w:val="007C6DAB"/>
    <w:rsid w:val="007C6E6A"/>
    <w:rsid w:val="007C778F"/>
    <w:rsid w:val="007C79FA"/>
    <w:rsid w:val="007D098A"/>
    <w:rsid w:val="007D0CB2"/>
    <w:rsid w:val="007D15E8"/>
    <w:rsid w:val="007D2381"/>
    <w:rsid w:val="007D2809"/>
    <w:rsid w:val="007D29EA"/>
    <w:rsid w:val="007D32B9"/>
    <w:rsid w:val="007D33B7"/>
    <w:rsid w:val="007D3A55"/>
    <w:rsid w:val="007D3EAC"/>
    <w:rsid w:val="007D4B18"/>
    <w:rsid w:val="007D5970"/>
    <w:rsid w:val="007D5A64"/>
    <w:rsid w:val="007D6096"/>
    <w:rsid w:val="007D6B0C"/>
    <w:rsid w:val="007D700C"/>
    <w:rsid w:val="007D7392"/>
    <w:rsid w:val="007E0B95"/>
    <w:rsid w:val="007E0C44"/>
    <w:rsid w:val="007E0E26"/>
    <w:rsid w:val="007E18DB"/>
    <w:rsid w:val="007E1DE1"/>
    <w:rsid w:val="007E24DF"/>
    <w:rsid w:val="007E2D1C"/>
    <w:rsid w:val="007E3892"/>
    <w:rsid w:val="007E4499"/>
    <w:rsid w:val="007E4B44"/>
    <w:rsid w:val="007E4C4A"/>
    <w:rsid w:val="007E5797"/>
    <w:rsid w:val="007E591B"/>
    <w:rsid w:val="007E5F62"/>
    <w:rsid w:val="007E65AA"/>
    <w:rsid w:val="007E669E"/>
    <w:rsid w:val="007F06A6"/>
    <w:rsid w:val="007F0D2C"/>
    <w:rsid w:val="007F12FD"/>
    <w:rsid w:val="007F1918"/>
    <w:rsid w:val="007F451B"/>
    <w:rsid w:val="007F4784"/>
    <w:rsid w:val="007F479F"/>
    <w:rsid w:val="007F491F"/>
    <w:rsid w:val="007F5202"/>
    <w:rsid w:val="007F533C"/>
    <w:rsid w:val="007F610E"/>
    <w:rsid w:val="007F7B0C"/>
    <w:rsid w:val="008009E6"/>
    <w:rsid w:val="00800DCE"/>
    <w:rsid w:val="00801A7E"/>
    <w:rsid w:val="0080208A"/>
    <w:rsid w:val="00802721"/>
    <w:rsid w:val="00802E71"/>
    <w:rsid w:val="00803586"/>
    <w:rsid w:val="00803DC2"/>
    <w:rsid w:val="0080534D"/>
    <w:rsid w:val="008060CA"/>
    <w:rsid w:val="00806435"/>
    <w:rsid w:val="00806B5E"/>
    <w:rsid w:val="00810280"/>
    <w:rsid w:val="00810377"/>
    <w:rsid w:val="00810B17"/>
    <w:rsid w:val="00813085"/>
    <w:rsid w:val="00813D5F"/>
    <w:rsid w:val="00814515"/>
    <w:rsid w:val="00814538"/>
    <w:rsid w:val="00814F31"/>
    <w:rsid w:val="008154D3"/>
    <w:rsid w:val="00815AB0"/>
    <w:rsid w:val="0081658C"/>
    <w:rsid w:val="00816893"/>
    <w:rsid w:val="00817058"/>
    <w:rsid w:val="008175A1"/>
    <w:rsid w:val="0082002B"/>
    <w:rsid w:val="008205C5"/>
    <w:rsid w:val="008209BB"/>
    <w:rsid w:val="00821009"/>
    <w:rsid w:val="008212B2"/>
    <w:rsid w:val="0082180F"/>
    <w:rsid w:val="00822393"/>
    <w:rsid w:val="00823A81"/>
    <w:rsid w:val="00823B66"/>
    <w:rsid w:val="00824A87"/>
    <w:rsid w:val="00824F7A"/>
    <w:rsid w:val="00825582"/>
    <w:rsid w:val="00827DC3"/>
    <w:rsid w:val="00830603"/>
    <w:rsid w:val="0083178A"/>
    <w:rsid w:val="0083427F"/>
    <w:rsid w:val="00834336"/>
    <w:rsid w:val="00834A69"/>
    <w:rsid w:val="00835072"/>
    <w:rsid w:val="00835BD5"/>
    <w:rsid w:val="00836BDB"/>
    <w:rsid w:val="00836F44"/>
    <w:rsid w:val="008405EA"/>
    <w:rsid w:val="00841BE5"/>
    <w:rsid w:val="00843152"/>
    <w:rsid w:val="008443B4"/>
    <w:rsid w:val="00844C3D"/>
    <w:rsid w:val="00845025"/>
    <w:rsid w:val="00845DBD"/>
    <w:rsid w:val="00847581"/>
    <w:rsid w:val="0085036A"/>
    <w:rsid w:val="00850E66"/>
    <w:rsid w:val="008523AA"/>
    <w:rsid w:val="00852C00"/>
    <w:rsid w:val="0085367A"/>
    <w:rsid w:val="008548ED"/>
    <w:rsid w:val="00855C7F"/>
    <w:rsid w:val="00856369"/>
    <w:rsid w:val="00856476"/>
    <w:rsid w:val="008565B3"/>
    <w:rsid w:val="00857138"/>
    <w:rsid w:val="00857541"/>
    <w:rsid w:val="00857C54"/>
    <w:rsid w:val="008600FC"/>
    <w:rsid w:val="008606DB"/>
    <w:rsid w:val="00860A0F"/>
    <w:rsid w:val="00860FA6"/>
    <w:rsid w:val="00861D9C"/>
    <w:rsid w:val="00861E66"/>
    <w:rsid w:val="00862962"/>
    <w:rsid w:val="008637FE"/>
    <w:rsid w:val="0086382B"/>
    <w:rsid w:val="00863CD9"/>
    <w:rsid w:val="00864F5D"/>
    <w:rsid w:val="0086617F"/>
    <w:rsid w:val="0086727D"/>
    <w:rsid w:val="0086742D"/>
    <w:rsid w:val="008705DE"/>
    <w:rsid w:val="0087086E"/>
    <w:rsid w:val="00871B8A"/>
    <w:rsid w:val="008720DE"/>
    <w:rsid w:val="00872AA3"/>
    <w:rsid w:val="00872F18"/>
    <w:rsid w:val="008737C8"/>
    <w:rsid w:val="00874AFF"/>
    <w:rsid w:val="008755F1"/>
    <w:rsid w:val="00875938"/>
    <w:rsid w:val="00875947"/>
    <w:rsid w:val="0087635D"/>
    <w:rsid w:val="00876CDE"/>
    <w:rsid w:val="00876EB8"/>
    <w:rsid w:val="0088082C"/>
    <w:rsid w:val="00881743"/>
    <w:rsid w:val="00882CF2"/>
    <w:rsid w:val="00882F24"/>
    <w:rsid w:val="00883D5C"/>
    <w:rsid w:val="00886967"/>
    <w:rsid w:val="00886CBB"/>
    <w:rsid w:val="0089013C"/>
    <w:rsid w:val="00891EB9"/>
    <w:rsid w:val="00892326"/>
    <w:rsid w:val="00892748"/>
    <w:rsid w:val="008927DF"/>
    <w:rsid w:val="0089380F"/>
    <w:rsid w:val="0089394B"/>
    <w:rsid w:val="00893CE5"/>
    <w:rsid w:val="0089404D"/>
    <w:rsid w:val="00896D2E"/>
    <w:rsid w:val="008A01AF"/>
    <w:rsid w:val="008A282A"/>
    <w:rsid w:val="008A37B4"/>
    <w:rsid w:val="008A37EF"/>
    <w:rsid w:val="008A3EA0"/>
    <w:rsid w:val="008A483F"/>
    <w:rsid w:val="008A49C6"/>
    <w:rsid w:val="008A5297"/>
    <w:rsid w:val="008A6D42"/>
    <w:rsid w:val="008A6FB3"/>
    <w:rsid w:val="008B08DE"/>
    <w:rsid w:val="008B099A"/>
    <w:rsid w:val="008B0AAC"/>
    <w:rsid w:val="008B0AE7"/>
    <w:rsid w:val="008B1261"/>
    <w:rsid w:val="008B1E14"/>
    <w:rsid w:val="008B2B1D"/>
    <w:rsid w:val="008B324A"/>
    <w:rsid w:val="008B365D"/>
    <w:rsid w:val="008B3C9B"/>
    <w:rsid w:val="008B4403"/>
    <w:rsid w:val="008B4A4A"/>
    <w:rsid w:val="008B517A"/>
    <w:rsid w:val="008B65A0"/>
    <w:rsid w:val="008B6609"/>
    <w:rsid w:val="008B7786"/>
    <w:rsid w:val="008C02FF"/>
    <w:rsid w:val="008C097B"/>
    <w:rsid w:val="008C0EE6"/>
    <w:rsid w:val="008C1164"/>
    <w:rsid w:val="008C1BFC"/>
    <w:rsid w:val="008C1DF7"/>
    <w:rsid w:val="008C2106"/>
    <w:rsid w:val="008C3970"/>
    <w:rsid w:val="008C4FBC"/>
    <w:rsid w:val="008C57D2"/>
    <w:rsid w:val="008C651E"/>
    <w:rsid w:val="008C6C40"/>
    <w:rsid w:val="008C6CBA"/>
    <w:rsid w:val="008C754C"/>
    <w:rsid w:val="008C77D6"/>
    <w:rsid w:val="008D029F"/>
    <w:rsid w:val="008D0795"/>
    <w:rsid w:val="008D18CC"/>
    <w:rsid w:val="008D1B79"/>
    <w:rsid w:val="008D209A"/>
    <w:rsid w:val="008D2AA7"/>
    <w:rsid w:val="008D2F28"/>
    <w:rsid w:val="008D3D29"/>
    <w:rsid w:val="008D3F95"/>
    <w:rsid w:val="008D436F"/>
    <w:rsid w:val="008D446D"/>
    <w:rsid w:val="008D534F"/>
    <w:rsid w:val="008D6AD0"/>
    <w:rsid w:val="008D6C11"/>
    <w:rsid w:val="008E017E"/>
    <w:rsid w:val="008E0F48"/>
    <w:rsid w:val="008E1481"/>
    <w:rsid w:val="008E1664"/>
    <w:rsid w:val="008E1A3F"/>
    <w:rsid w:val="008E1BBA"/>
    <w:rsid w:val="008E1CB6"/>
    <w:rsid w:val="008E1F74"/>
    <w:rsid w:val="008E2032"/>
    <w:rsid w:val="008E203D"/>
    <w:rsid w:val="008E2189"/>
    <w:rsid w:val="008E3F99"/>
    <w:rsid w:val="008E4F99"/>
    <w:rsid w:val="008E55CB"/>
    <w:rsid w:val="008E5A03"/>
    <w:rsid w:val="008F0170"/>
    <w:rsid w:val="008F0177"/>
    <w:rsid w:val="008F02A1"/>
    <w:rsid w:val="008F0777"/>
    <w:rsid w:val="008F0C8D"/>
    <w:rsid w:val="008F1A8B"/>
    <w:rsid w:val="008F3898"/>
    <w:rsid w:val="008F4C90"/>
    <w:rsid w:val="008F4FD9"/>
    <w:rsid w:val="008F6659"/>
    <w:rsid w:val="008F6F9E"/>
    <w:rsid w:val="008F740B"/>
    <w:rsid w:val="008F7DBA"/>
    <w:rsid w:val="00900AA2"/>
    <w:rsid w:val="00900E52"/>
    <w:rsid w:val="00901CAB"/>
    <w:rsid w:val="00901CBA"/>
    <w:rsid w:val="009022B1"/>
    <w:rsid w:val="0090339C"/>
    <w:rsid w:val="00903793"/>
    <w:rsid w:val="00904A73"/>
    <w:rsid w:val="00906615"/>
    <w:rsid w:val="00907387"/>
    <w:rsid w:val="0090754E"/>
    <w:rsid w:val="0090793A"/>
    <w:rsid w:val="00910063"/>
    <w:rsid w:val="00910CC5"/>
    <w:rsid w:val="009112F5"/>
    <w:rsid w:val="00911730"/>
    <w:rsid w:val="00912314"/>
    <w:rsid w:val="0091392C"/>
    <w:rsid w:val="00913B8D"/>
    <w:rsid w:val="00915622"/>
    <w:rsid w:val="00915845"/>
    <w:rsid w:val="00915E42"/>
    <w:rsid w:val="00916AF9"/>
    <w:rsid w:val="00920493"/>
    <w:rsid w:val="00921160"/>
    <w:rsid w:val="00921CA6"/>
    <w:rsid w:val="00922ABB"/>
    <w:rsid w:val="00922AF7"/>
    <w:rsid w:val="00922C3E"/>
    <w:rsid w:val="00923035"/>
    <w:rsid w:val="00923DB0"/>
    <w:rsid w:val="00923E0C"/>
    <w:rsid w:val="00924392"/>
    <w:rsid w:val="009247D3"/>
    <w:rsid w:val="00924E17"/>
    <w:rsid w:val="0092685D"/>
    <w:rsid w:val="00927213"/>
    <w:rsid w:val="00927355"/>
    <w:rsid w:val="009277DE"/>
    <w:rsid w:val="0093050C"/>
    <w:rsid w:val="0093088A"/>
    <w:rsid w:val="009308AB"/>
    <w:rsid w:val="00931594"/>
    <w:rsid w:val="009319A8"/>
    <w:rsid w:val="00932898"/>
    <w:rsid w:val="009332E8"/>
    <w:rsid w:val="009336A5"/>
    <w:rsid w:val="00933DEC"/>
    <w:rsid w:val="009344B8"/>
    <w:rsid w:val="00934B57"/>
    <w:rsid w:val="00934C7E"/>
    <w:rsid w:val="009365B7"/>
    <w:rsid w:val="0093745F"/>
    <w:rsid w:val="00940186"/>
    <w:rsid w:val="00940800"/>
    <w:rsid w:val="00940E52"/>
    <w:rsid w:val="009419BF"/>
    <w:rsid w:val="00942952"/>
    <w:rsid w:val="00942992"/>
    <w:rsid w:val="00942C67"/>
    <w:rsid w:val="00944522"/>
    <w:rsid w:val="00944CCA"/>
    <w:rsid w:val="009469B9"/>
    <w:rsid w:val="0095038B"/>
    <w:rsid w:val="009506FF"/>
    <w:rsid w:val="00950BEE"/>
    <w:rsid w:val="00952220"/>
    <w:rsid w:val="00952AB2"/>
    <w:rsid w:val="00952AFF"/>
    <w:rsid w:val="00952BC2"/>
    <w:rsid w:val="009537A0"/>
    <w:rsid w:val="00953D46"/>
    <w:rsid w:val="00953DEE"/>
    <w:rsid w:val="00954637"/>
    <w:rsid w:val="00954985"/>
    <w:rsid w:val="009555A4"/>
    <w:rsid w:val="00955638"/>
    <w:rsid w:val="00955793"/>
    <w:rsid w:val="00956654"/>
    <w:rsid w:val="00957CA2"/>
    <w:rsid w:val="00961FCC"/>
    <w:rsid w:val="00962048"/>
    <w:rsid w:val="0096228D"/>
    <w:rsid w:val="009622A8"/>
    <w:rsid w:val="009649D6"/>
    <w:rsid w:val="00967C02"/>
    <w:rsid w:val="00972839"/>
    <w:rsid w:val="009732DA"/>
    <w:rsid w:val="00973FFF"/>
    <w:rsid w:val="00974348"/>
    <w:rsid w:val="0097470B"/>
    <w:rsid w:val="009762FF"/>
    <w:rsid w:val="009775C8"/>
    <w:rsid w:val="00977828"/>
    <w:rsid w:val="00980AFE"/>
    <w:rsid w:val="00981042"/>
    <w:rsid w:val="009816C8"/>
    <w:rsid w:val="00981E9C"/>
    <w:rsid w:val="0098217B"/>
    <w:rsid w:val="009830E1"/>
    <w:rsid w:val="009833C5"/>
    <w:rsid w:val="00983739"/>
    <w:rsid w:val="00983756"/>
    <w:rsid w:val="00983C85"/>
    <w:rsid w:val="00984727"/>
    <w:rsid w:val="0098496C"/>
    <w:rsid w:val="00984EDD"/>
    <w:rsid w:val="009854B5"/>
    <w:rsid w:val="00987448"/>
    <w:rsid w:val="00987DF8"/>
    <w:rsid w:val="009902B9"/>
    <w:rsid w:val="0099077E"/>
    <w:rsid w:val="009909B4"/>
    <w:rsid w:val="009909D6"/>
    <w:rsid w:val="00990E10"/>
    <w:rsid w:val="00992951"/>
    <w:rsid w:val="00992A0B"/>
    <w:rsid w:val="00992D0D"/>
    <w:rsid w:val="00996BE4"/>
    <w:rsid w:val="00996F1B"/>
    <w:rsid w:val="00997372"/>
    <w:rsid w:val="00997D2F"/>
    <w:rsid w:val="009A0288"/>
    <w:rsid w:val="009A0BF3"/>
    <w:rsid w:val="009A0CB3"/>
    <w:rsid w:val="009A1AE6"/>
    <w:rsid w:val="009A24ED"/>
    <w:rsid w:val="009A2868"/>
    <w:rsid w:val="009A368A"/>
    <w:rsid w:val="009A40EF"/>
    <w:rsid w:val="009A45FE"/>
    <w:rsid w:val="009A4C3C"/>
    <w:rsid w:val="009A7042"/>
    <w:rsid w:val="009A7583"/>
    <w:rsid w:val="009B0380"/>
    <w:rsid w:val="009B03E5"/>
    <w:rsid w:val="009B06BB"/>
    <w:rsid w:val="009B3F77"/>
    <w:rsid w:val="009B4095"/>
    <w:rsid w:val="009B4209"/>
    <w:rsid w:val="009B51AD"/>
    <w:rsid w:val="009B5B97"/>
    <w:rsid w:val="009B662B"/>
    <w:rsid w:val="009B7B98"/>
    <w:rsid w:val="009B7E4D"/>
    <w:rsid w:val="009C0213"/>
    <w:rsid w:val="009C0690"/>
    <w:rsid w:val="009C07A5"/>
    <w:rsid w:val="009C08A9"/>
    <w:rsid w:val="009C0EA0"/>
    <w:rsid w:val="009C0FAC"/>
    <w:rsid w:val="009C1496"/>
    <w:rsid w:val="009C1B24"/>
    <w:rsid w:val="009C2074"/>
    <w:rsid w:val="009C3622"/>
    <w:rsid w:val="009C3B0F"/>
    <w:rsid w:val="009C4112"/>
    <w:rsid w:val="009C462D"/>
    <w:rsid w:val="009C56D4"/>
    <w:rsid w:val="009C5771"/>
    <w:rsid w:val="009C6669"/>
    <w:rsid w:val="009C6768"/>
    <w:rsid w:val="009C731A"/>
    <w:rsid w:val="009D0045"/>
    <w:rsid w:val="009D0543"/>
    <w:rsid w:val="009D1ACE"/>
    <w:rsid w:val="009D1AD5"/>
    <w:rsid w:val="009D214F"/>
    <w:rsid w:val="009D30A7"/>
    <w:rsid w:val="009D3A4D"/>
    <w:rsid w:val="009D464C"/>
    <w:rsid w:val="009D5022"/>
    <w:rsid w:val="009D67F6"/>
    <w:rsid w:val="009D7ACB"/>
    <w:rsid w:val="009D7F8F"/>
    <w:rsid w:val="009D7FE9"/>
    <w:rsid w:val="009E050E"/>
    <w:rsid w:val="009E0F1B"/>
    <w:rsid w:val="009E1213"/>
    <w:rsid w:val="009E1A00"/>
    <w:rsid w:val="009E2584"/>
    <w:rsid w:val="009E2628"/>
    <w:rsid w:val="009E2D7D"/>
    <w:rsid w:val="009E2F5B"/>
    <w:rsid w:val="009E2F70"/>
    <w:rsid w:val="009E3627"/>
    <w:rsid w:val="009E3EB1"/>
    <w:rsid w:val="009E4001"/>
    <w:rsid w:val="009E4080"/>
    <w:rsid w:val="009E4511"/>
    <w:rsid w:val="009E4646"/>
    <w:rsid w:val="009E48C7"/>
    <w:rsid w:val="009E4A00"/>
    <w:rsid w:val="009E543A"/>
    <w:rsid w:val="009E6618"/>
    <w:rsid w:val="009E6A05"/>
    <w:rsid w:val="009E6A48"/>
    <w:rsid w:val="009E728A"/>
    <w:rsid w:val="009E7408"/>
    <w:rsid w:val="009E7751"/>
    <w:rsid w:val="009F04D8"/>
    <w:rsid w:val="009F1115"/>
    <w:rsid w:val="009F117D"/>
    <w:rsid w:val="009F1532"/>
    <w:rsid w:val="009F23CA"/>
    <w:rsid w:val="009F299B"/>
    <w:rsid w:val="009F5B80"/>
    <w:rsid w:val="009F74A6"/>
    <w:rsid w:val="009F769F"/>
    <w:rsid w:val="009F76D4"/>
    <w:rsid w:val="009F7DB9"/>
    <w:rsid w:val="00A00454"/>
    <w:rsid w:val="00A0152A"/>
    <w:rsid w:val="00A0216A"/>
    <w:rsid w:val="00A02849"/>
    <w:rsid w:val="00A02F3F"/>
    <w:rsid w:val="00A040BC"/>
    <w:rsid w:val="00A042EB"/>
    <w:rsid w:val="00A04A76"/>
    <w:rsid w:val="00A057C7"/>
    <w:rsid w:val="00A05A6A"/>
    <w:rsid w:val="00A05BB0"/>
    <w:rsid w:val="00A05E9D"/>
    <w:rsid w:val="00A05F5D"/>
    <w:rsid w:val="00A07767"/>
    <w:rsid w:val="00A079E4"/>
    <w:rsid w:val="00A07E17"/>
    <w:rsid w:val="00A101B0"/>
    <w:rsid w:val="00A10218"/>
    <w:rsid w:val="00A11640"/>
    <w:rsid w:val="00A11B4E"/>
    <w:rsid w:val="00A1212B"/>
    <w:rsid w:val="00A12925"/>
    <w:rsid w:val="00A131DF"/>
    <w:rsid w:val="00A141DB"/>
    <w:rsid w:val="00A16F7E"/>
    <w:rsid w:val="00A175CE"/>
    <w:rsid w:val="00A213DB"/>
    <w:rsid w:val="00A21472"/>
    <w:rsid w:val="00A222CD"/>
    <w:rsid w:val="00A223A0"/>
    <w:rsid w:val="00A223D0"/>
    <w:rsid w:val="00A22882"/>
    <w:rsid w:val="00A23196"/>
    <w:rsid w:val="00A245BE"/>
    <w:rsid w:val="00A264CD"/>
    <w:rsid w:val="00A26F7F"/>
    <w:rsid w:val="00A273AC"/>
    <w:rsid w:val="00A27868"/>
    <w:rsid w:val="00A27F71"/>
    <w:rsid w:val="00A30A53"/>
    <w:rsid w:val="00A31B19"/>
    <w:rsid w:val="00A31C95"/>
    <w:rsid w:val="00A32532"/>
    <w:rsid w:val="00A32981"/>
    <w:rsid w:val="00A32B0C"/>
    <w:rsid w:val="00A3389D"/>
    <w:rsid w:val="00A34047"/>
    <w:rsid w:val="00A35163"/>
    <w:rsid w:val="00A36807"/>
    <w:rsid w:val="00A368D6"/>
    <w:rsid w:val="00A36DE2"/>
    <w:rsid w:val="00A40E06"/>
    <w:rsid w:val="00A414D5"/>
    <w:rsid w:val="00A42917"/>
    <w:rsid w:val="00A4309B"/>
    <w:rsid w:val="00A432AF"/>
    <w:rsid w:val="00A43C31"/>
    <w:rsid w:val="00A44299"/>
    <w:rsid w:val="00A446E3"/>
    <w:rsid w:val="00A44C85"/>
    <w:rsid w:val="00A44E85"/>
    <w:rsid w:val="00A44EAB"/>
    <w:rsid w:val="00A4735A"/>
    <w:rsid w:val="00A503BC"/>
    <w:rsid w:val="00A50A86"/>
    <w:rsid w:val="00A51918"/>
    <w:rsid w:val="00A52942"/>
    <w:rsid w:val="00A52BBC"/>
    <w:rsid w:val="00A532FA"/>
    <w:rsid w:val="00A5340F"/>
    <w:rsid w:val="00A5341F"/>
    <w:rsid w:val="00A55529"/>
    <w:rsid w:val="00A55DA9"/>
    <w:rsid w:val="00A5697D"/>
    <w:rsid w:val="00A57187"/>
    <w:rsid w:val="00A572AF"/>
    <w:rsid w:val="00A57623"/>
    <w:rsid w:val="00A61DF7"/>
    <w:rsid w:val="00A6200D"/>
    <w:rsid w:val="00A621B1"/>
    <w:rsid w:val="00A622E8"/>
    <w:rsid w:val="00A62FE9"/>
    <w:rsid w:val="00A6379E"/>
    <w:rsid w:val="00A65261"/>
    <w:rsid w:val="00A65B63"/>
    <w:rsid w:val="00A65D8C"/>
    <w:rsid w:val="00A66233"/>
    <w:rsid w:val="00A669B9"/>
    <w:rsid w:val="00A67EB4"/>
    <w:rsid w:val="00A7026E"/>
    <w:rsid w:val="00A70834"/>
    <w:rsid w:val="00A70ADF"/>
    <w:rsid w:val="00A72924"/>
    <w:rsid w:val="00A730AB"/>
    <w:rsid w:val="00A73511"/>
    <w:rsid w:val="00A745FA"/>
    <w:rsid w:val="00A749AE"/>
    <w:rsid w:val="00A74BF6"/>
    <w:rsid w:val="00A74C78"/>
    <w:rsid w:val="00A761EA"/>
    <w:rsid w:val="00A76C45"/>
    <w:rsid w:val="00A80075"/>
    <w:rsid w:val="00A808D0"/>
    <w:rsid w:val="00A80A7A"/>
    <w:rsid w:val="00A80B3B"/>
    <w:rsid w:val="00A80D41"/>
    <w:rsid w:val="00A818A4"/>
    <w:rsid w:val="00A8199C"/>
    <w:rsid w:val="00A83590"/>
    <w:rsid w:val="00A83BBF"/>
    <w:rsid w:val="00A84AC6"/>
    <w:rsid w:val="00A84DEA"/>
    <w:rsid w:val="00A85906"/>
    <w:rsid w:val="00A85EA3"/>
    <w:rsid w:val="00A862F8"/>
    <w:rsid w:val="00A87313"/>
    <w:rsid w:val="00A87946"/>
    <w:rsid w:val="00A87A02"/>
    <w:rsid w:val="00A9040C"/>
    <w:rsid w:val="00A90AAF"/>
    <w:rsid w:val="00A9165E"/>
    <w:rsid w:val="00A917D8"/>
    <w:rsid w:val="00A91AEA"/>
    <w:rsid w:val="00A92182"/>
    <w:rsid w:val="00A92BC3"/>
    <w:rsid w:val="00A92BF4"/>
    <w:rsid w:val="00A931B2"/>
    <w:rsid w:val="00A93523"/>
    <w:rsid w:val="00A93EEE"/>
    <w:rsid w:val="00A94029"/>
    <w:rsid w:val="00A94328"/>
    <w:rsid w:val="00A95AA1"/>
    <w:rsid w:val="00A95DC7"/>
    <w:rsid w:val="00AA05FB"/>
    <w:rsid w:val="00AA0A86"/>
    <w:rsid w:val="00AA1471"/>
    <w:rsid w:val="00AA1D7D"/>
    <w:rsid w:val="00AA2754"/>
    <w:rsid w:val="00AA2CF2"/>
    <w:rsid w:val="00AA3618"/>
    <w:rsid w:val="00AA3BE8"/>
    <w:rsid w:val="00AA45A1"/>
    <w:rsid w:val="00AA5835"/>
    <w:rsid w:val="00AA6BCE"/>
    <w:rsid w:val="00AA6DAC"/>
    <w:rsid w:val="00AA792D"/>
    <w:rsid w:val="00AB05EE"/>
    <w:rsid w:val="00AB0716"/>
    <w:rsid w:val="00AB16A2"/>
    <w:rsid w:val="00AB1C6D"/>
    <w:rsid w:val="00AB3343"/>
    <w:rsid w:val="00AB4A10"/>
    <w:rsid w:val="00AB4DF3"/>
    <w:rsid w:val="00AB4FA3"/>
    <w:rsid w:val="00AB56FF"/>
    <w:rsid w:val="00AB6B77"/>
    <w:rsid w:val="00AC0A8A"/>
    <w:rsid w:val="00AC0C86"/>
    <w:rsid w:val="00AC234F"/>
    <w:rsid w:val="00AC2A38"/>
    <w:rsid w:val="00AC2F5D"/>
    <w:rsid w:val="00AC32EE"/>
    <w:rsid w:val="00AC3316"/>
    <w:rsid w:val="00AC371D"/>
    <w:rsid w:val="00AC520C"/>
    <w:rsid w:val="00AC53AC"/>
    <w:rsid w:val="00AC5901"/>
    <w:rsid w:val="00AC714E"/>
    <w:rsid w:val="00AC732E"/>
    <w:rsid w:val="00AD096E"/>
    <w:rsid w:val="00AD0C63"/>
    <w:rsid w:val="00AD1820"/>
    <w:rsid w:val="00AD23EA"/>
    <w:rsid w:val="00AD2DAA"/>
    <w:rsid w:val="00AD51C1"/>
    <w:rsid w:val="00AD52F1"/>
    <w:rsid w:val="00AD58A3"/>
    <w:rsid w:val="00AD64E1"/>
    <w:rsid w:val="00AD691E"/>
    <w:rsid w:val="00AD6A9F"/>
    <w:rsid w:val="00AD7046"/>
    <w:rsid w:val="00AD773E"/>
    <w:rsid w:val="00AD7B0C"/>
    <w:rsid w:val="00AE068F"/>
    <w:rsid w:val="00AE074C"/>
    <w:rsid w:val="00AE16C1"/>
    <w:rsid w:val="00AE1DA7"/>
    <w:rsid w:val="00AE25A9"/>
    <w:rsid w:val="00AE260D"/>
    <w:rsid w:val="00AE2785"/>
    <w:rsid w:val="00AE2CD1"/>
    <w:rsid w:val="00AE2F20"/>
    <w:rsid w:val="00AE3071"/>
    <w:rsid w:val="00AE53B1"/>
    <w:rsid w:val="00AE5F9F"/>
    <w:rsid w:val="00AE656F"/>
    <w:rsid w:val="00AE657A"/>
    <w:rsid w:val="00AE688A"/>
    <w:rsid w:val="00AE702E"/>
    <w:rsid w:val="00AE7281"/>
    <w:rsid w:val="00AE78E4"/>
    <w:rsid w:val="00AF0C6D"/>
    <w:rsid w:val="00AF107A"/>
    <w:rsid w:val="00AF10ED"/>
    <w:rsid w:val="00AF1A32"/>
    <w:rsid w:val="00AF251F"/>
    <w:rsid w:val="00AF256F"/>
    <w:rsid w:val="00AF2D6A"/>
    <w:rsid w:val="00AF3183"/>
    <w:rsid w:val="00AF382A"/>
    <w:rsid w:val="00AF3C3F"/>
    <w:rsid w:val="00AF3ED6"/>
    <w:rsid w:val="00AF4691"/>
    <w:rsid w:val="00AF4840"/>
    <w:rsid w:val="00AF485A"/>
    <w:rsid w:val="00AF5659"/>
    <w:rsid w:val="00AF6C62"/>
    <w:rsid w:val="00AF79E4"/>
    <w:rsid w:val="00B00461"/>
    <w:rsid w:val="00B010FD"/>
    <w:rsid w:val="00B01735"/>
    <w:rsid w:val="00B01DD7"/>
    <w:rsid w:val="00B024E7"/>
    <w:rsid w:val="00B02C06"/>
    <w:rsid w:val="00B0471E"/>
    <w:rsid w:val="00B05362"/>
    <w:rsid w:val="00B053FE"/>
    <w:rsid w:val="00B05504"/>
    <w:rsid w:val="00B0611D"/>
    <w:rsid w:val="00B061BC"/>
    <w:rsid w:val="00B06A0F"/>
    <w:rsid w:val="00B07112"/>
    <w:rsid w:val="00B0721C"/>
    <w:rsid w:val="00B107DA"/>
    <w:rsid w:val="00B13011"/>
    <w:rsid w:val="00B1336B"/>
    <w:rsid w:val="00B134E5"/>
    <w:rsid w:val="00B14FAF"/>
    <w:rsid w:val="00B157CF"/>
    <w:rsid w:val="00B17B03"/>
    <w:rsid w:val="00B2046F"/>
    <w:rsid w:val="00B211EF"/>
    <w:rsid w:val="00B23478"/>
    <w:rsid w:val="00B23593"/>
    <w:rsid w:val="00B2452D"/>
    <w:rsid w:val="00B246D6"/>
    <w:rsid w:val="00B255F5"/>
    <w:rsid w:val="00B25761"/>
    <w:rsid w:val="00B2586E"/>
    <w:rsid w:val="00B26D63"/>
    <w:rsid w:val="00B30693"/>
    <w:rsid w:val="00B306C6"/>
    <w:rsid w:val="00B3238A"/>
    <w:rsid w:val="00B3348F"/>
    <w:rsid w:val="00B336A4"/>
    <w:rsid w:val="00B33891"/>
    <w:rsid w:val="00B357CD"/>
    <w:rsid w:val="00B36CCE"/>
    <w:rsid w:val="00B371E0"/>
    <w:rsid w:val="00B37D70"/>
    <w:rsid w:val="00B40566"/>
    <w:rsid w:val="00B40643"/>
    <w:rsid w:val="00B408C4"/>
    <w:rsid w:val="00B414C4"/>
    <w:rsid w:val="00B42368"/>
    <w:rsid w:val="00B424AA"/>
    <w:rsid w:val="00B42825"/>
    <w:rsid w:val="00B42C9F"/>
    <w:rsid w:val="00B42DD6"/>
    <w:rsid w:val="00B45A19"/>
    <w:rsid w:val="00B45D2D"/>
    <w:rsid w:val="00B46A2A"/>
    <w:rsid w:val="00B46FDA"/>
    <w:rsid w:val="00B47600"/>
    <w:rsid w:val="00B4793F"/>
    <w:rsid w:val="00B479A0"/>
    <w:rsid w:val="00B5018E"/>
    <w:rsid w:val="00B50967"/>
    <w:rsid w:val="00B510B7"/>
    <w:rsid w:val="00B5209D"/>
    <w:rsid w:val="00B52A9B"/>
    <w:rsid w:val="00B52CE1"/>
    <w:rsid w:val="00B5486D"/>
    <w:rsid w:val="00B55602"/>
    <w:rsid w:val="00B5597C"/>
    <w:rsid w:val="00B55B39"/>
    <w:rsid w:val="00B55BA7"/>
    <w:rsid w:val="00B55BBF"/>
    <w:rsid w:val="00B55D83"/>
    <w:rsid w:val="00B55F60"/>
    <w:rsid w:val="00B56151"/>
    <w:rsid w:val="00B56500"/>
    <w:rsid w:val="00B56D71"/>
    <w:rsid w:val="00B605F2"/>
    <w:rsid w:val="00B60755"/>
    <w:rsid w:val="00B60D01"/>
    <w:rsid w:val="00B61684"/>
    <w:rsid w:val="00B61B6C"/>
    <w:rsid w:val="00B62291"/>
    <w:rsid w:val="00B6262E"/>
    <w:rsid w:val="00B626B0"/>
    <w:rsid w:val="00B62F41"/>
    <w:rsid w:val="00B63BDB"/>
    <w:rsid w:val="00B63FE2"/>
    <w:rsid w:val="00B6435F"/>
    <w:rsid w:val="00B64B7F"/>
    <w:rsid w:val="00B65440"/>
    <w:rsid w:val="00B667EC"/>
    <w:rsid w:val="00B66C68"/>
    <w:rsid w:val="00B66CE6"/>
    <w:rsid w:val="00B6752E"/>
    <w:rsid w:val="00B6767C"/>
    <w:rsid w:val="00B677C3"/>
    <w:rsid w:val="00B70239"/>
    <w:rsid w:val="00B7036D"/>
    <w:rsid w:val="00B70960"/>
    <w:rsid w:val="00B70D57"/>
    <w:rsid w:val="00B70D58"/>
    <w:rsid w:val="00B7147B"/>
    <w:rsid w:val="00B71FDB"/>
    <w:rsid w:val="00B7249E"/>
    <w:rsid w:val="00B72B13"/>
    <w:rsid w:val="00B72E70"/>
    <w:rsid w:val="00B7464E"/>
    <w:rsid w:val="00B747E3"/>
    <w:rsid w:val="00B74F41"/>
    <w:rsid w:val="00B75908"/>
    <w:rsid w:val="00B77436"/>
    <w:rsid w:val="00B7748F"/>
    <w:rsid w:val="00B80142"/>
    <w:rsid w:val="00B80731"/>
    <w:rsid w:val="00B808CA"/>
    <w:rsid w:val="00B825FB"/>
    <w:rsid w:val="00B82B24"/>
    <w:rsid w:val="00B85D52"/>
    <w:rsid w:val="00B85F8E"/>
    <w:rsid w:val="00B8672D"/>
    <w:rsid w:val="00B86933"/>
    <w:rsid w:val="00B86A50"/>
    <w:rsid w:val="00B872BA"/>
    <w:rsid w:val="00B900F5"/>
    <w:rsid w:val="00B903C4"/>
    <w:rsid w:val="00B908C2"/>
    <w:rsid w:val="00B9140A"/>
    <w:rsid w:val="00B917C7"/>
    <w:rsid w:val="00B92646"/>
    <w:rsid w:val="00B92986"/>
    <w:rsid w:val="00B92F8B"/>
    <w:rsid w:val="00B93A8B"/>
    <w:rsid w:val="00B95178"/>
    <w:rsid w:val="00B95323"/>
    <w:rsid w:val="00B955D9"/>
    <w:rsid w:val="00B95739"/>
    <w:rsid w:val="00B959D8"/>
    <w:rsid w:val="00B96B78"/>
    <w:rsid w:val="00B96EFF"/>
    <w:rsid w:val="00B96F21"/>
    <w:rsid w:val="00B96F2F"/>
    <w:rsid w:val="00BA0505"/>
    <w:rsid w:val="00BA0531"/>
    <w:rsid w:val="00BA1131"/>
    <w:rsid w:val="00BA15B7"/>
    <w:rsid w:val="00BA22D8"/>
    <w:rsid w:val="00BA37ED"/>
    <w:rsid w:val="00BA48EA"/>
    <w:rsid w:val="00BA54F1"/>
    <w:rsid w:val="00BA5826"/>
    <w:rsid w:val="00BA6D87"/>
    <w:rsid w:val="00BA6FE0"/>
    <w:rsid w:val="00BA7141"/>
    <w:rsid w:val="00BA79C1"/>
    <w:rsid w:val="00BA7BD8"/>
    <w:rsid w:val="00BA7E0C"/>
    <w:rsid w:val="00BB0503"/>
    <w:rsid w:val="00BB066F"/>
    <w:rsid w:val="00BB173E"/>
    <w:rsid w:val="00BB1E9B"/>
    <w:rsid w:val="00BB2816"/>
    <w:rsid w:val="00BB41CB"/>
    <w:rsid w:val="00BB42F7"/>
    <w:rsid w:val="00BB43DC"/>
    <w:rsid w:val="00BB50D9"/>
    <w:rsid w:val="00BB51B4"/>
    <w:rsid w:val="00BB5E15"/>
    <w:rsid w:val="00BB786D"/>
    <w:rsid w:val="00BB7AFD"/>
    <w:rsid w:val="00BB7FB3"/>
    <w:rsid w:val="00BC01C9"/>
    <w:rsid w:val="00BC1174"/>
    <w:rsid w:val="00BC1790"/>
    <w:rsid w:val="00BC1AD7"/>
    <w:rsid w:val="00BC1C0A"/>
    <w:rsid w:val="00BC2045"/>
    <w:rsid w:val="00BC2154"/>
    <w:rsid w:val="00BC23B7"/>
    <w:rsid w:val="00BC254F"/>
    <w:rsid w:val="00BC2B7E"/>
    <w:rsid w:val="00BC313D"/>
    <w:rsid w:val="00BC45F5"/>
    <w:rsid w:val="00BC4D67"/>
    <w:rsid w:val="00BC764B"/>
    <w:rsid w:val="00BD0E59"/>
    <w:rsid w:val="00BD1995"/>
    <w:rsid w:val="00BD3E63"/>
    <w:rsid w:val="00BD4024"/>
    <w:rsid w:val="00BD4BF6"/>
    <w:rsid w:val="00BD4D9C"/>
    <w:rsid w:val="00BD5019"/>
    <w:rsid w:val="00BD594A"/>
    <w:rsid w:val="00BD6601"/>
    <w:rsid w:val="00BD6770"/>
    <w:rsid w:val="00BD7318"/>
    <w:rsid w:val="00BD76AC"/>
    <w:rsid w:val="00BD7CF5"/>
    <w:rsid w:val="00BE026B"/>
    <w:rsid w:val="00BE029A"/>
    <w:rsid w:val="00BE086C"/>
    <w:rsid w:val="00BE0BB2"/>
    <w:rsid w:val="00BE19BD"/>
    <w:rsid w:val="00BE2427"/>
    <w:rsid w:val="00BE2701"/>
    <w:rsid w:val="00BE2C23"/>
    <w:rsid w:val="00BE2DFC"/>
    <w:rsid w:val="00BE40A9"/>
    <w:rsid w:val="00BE58F6"/>
    <w:rsid w:val="00BE6058"/>
    <w:rsid w:val="00BE6620"/>
    <w:rsid w:val="00BF0BC4"/>
    <w:rsid w:val="00BF0C37"/>
    <w:rsid w:val="00BF10BB"/>
    <w:rsid w:val="00BF1BB7"/>
    <w:rsid w:val="00BF1C87"/>
    <w:rsid w:val="00BF1E68"/>
    <w:rsid w:val="00BF1FE6"/>
    <w:rsid w:val="00BF374D"/>
    <w:rsid w:val="00BF456B"/>
    <w:rsid w:val="00BF5788"/>
    <w:rsid w:val="00BF5921"/>
    <w:rsid w:val="00BF627A"/>
    <w:rsid w:val="00BF6860"/>
    <w:rsid w:val="00BF6BFE"/>
    <w:rsid w:val="00BF7196"/>
    <w:rsid w:val="00BF7B93"/>
    <w:rsid w:val="00C00854"/>
    <w:rsid w:val="00C00A2A"/>
    <w:rsid w:val="00C011FE"/>
    <w:rsid w:val="00C01C80"/>
    <w:rsid w:val="00C02996"/>
    <w:rsid w:val="00C02FDE"/>
    <w:rsid w:val="00C03754"/>
    <w:rsid w:val="00C0449C"/>
    <w:rsid w:val="00C04D6B"/>
    <w:rsid w:val="00C04D77"/>
    <w:rsid w:val="00C052E3"/>
    <w:rsid w:val="00C0554B"/>
    <w:rsid w:val="00C05C74"/>
    <w:rsid w:val="00C067C7"/>
    <w:rsid w:val="00C0796F"/>
    <w:rsid w:val="00C1031B"/>
    <w:rsid w:val="00C112CE"/>
    <w:rsid w:val="00C11A91"/>
    <w:rsid w:val="00C12B5B"/>
    <w:rsid w:val="00C12BFA"/>
    <w:rsid w:val="00C147CD"/>
    <w:rsid w:val="00C14A7E"/>
    <w:rsid w:val="00C15560"/>
    <w:rsid w:val="00C16367"/>
    <w:rsid w:val="00C170DD"/>
    <w:rsid w:val="00C17506"/>
    <w:rsid w:val="00C20493"/>
    <w:rsid w:val="00C207E5"/>
    <w:rsid w:val="00C21B2A"/>
    <w:rsid w:val="00C21B2E"/>
    <w:rsid w:val="00C21BA9"/>
    <w:rsid w:val="00C21D47"/>
    <w:rsid w:val="00C23133"/>
    <w:rsid w:val="00C23232"/>
    <w:rsid w:val="00C245EE"/>
    <w:rsid w:val="00C246D8"/>
    <w:rsid w:val="00C25BEB"/>
    <w:rsid w:val="00C25C89"/>
    <w:rsid w:val="00C26F21"/>
    <w:rsid w:val="00C27B8C"/>
    <w:rsid w:val="00C27C0D"/>
    <w:rsid w:val="00C3125E"/>
    <w:rsid w:val="00C325FB"/>
    <w:rsid w:val="00C32D90"/>
    <w:rsid w:val="00C32FD6"/>
    <w:rsid w:val="00C33114"/>
    <w:rsid w:val="00C33463"/>
    <w:rsid w:val="00C360F5"/>
    <w:rsid w:val="00C36B9D"/>
    <w:rsid w:val="00C36DF1"/>
    <w:rsid w:val="00C3742D"/>
    <w:rsid w:val="00C37970"/>
    <w:rsid w:val="00C37F9A"/>
    <w:rsid w:val="00C40D9E"/>
    <w:rsid w:val="00C41F0F"/>
    <w:rsid w:val="00C4233E"/>
    <w:rsid w:val="00C42383"/>
    <w:rsid w:val="00C4266D"/>
    <w:rsid w:val="00C426A0"/>
    <w:rsid w:val="00C4305E"/>
    <w:rsid w:val="00C432CC"/>
    <w:rsid w:val="00C4367D"/>
    <w:rsid w:val="00C439E6"/>
    <w:rsid w:val="00C43FB3"/>
    <w:rsid w:val="00C440E7"/>
    <w:rsid w:val="00C44CBB"/>
    <w:rsid w:val="00C44D46"/>
    <w:rsid w:val="00C47F8E"/>
    <w:rsid w:val="00C50692"/>
    <w:rsid w:val="00C50A6F"/>
    <w:rsid w:val="00C50B88"/>
    <w:rsid w:val="00C515FA"/>
    <w:rsid w:val="00C519B9"/>
    <w:rsid w:val="00C537F8"/>
    <w:rsid w:val="00C55169"/>
    <w:rsid w:val="00C5533B"/>
    <w:rsid w:val="00C557A1"/>
    <w:rsid w:val="00C55BD9"/>
    <w:rsid w:val="00C5638F"/>
    <w:rsid w:val="00C56B35"/>
    <w:rsid w:val="00C57271"/>
    <w:rsid w:val="00C57AE4"/>
    <w:rsid w:val="00C610E3"/>
    <w:rsid w:val="00C61E5A"/>
    <w:rsid w:val="00C6222F"/>
    <w:rsid w:val="00C62C43"/>
    <w:rsid w:val="00C630EF"/>
    <w:rsid w:val="00C658AE"/>
    <w:rsid w:val="00C65D66"/>
    <w:rsid w:val="00C71637"/>
    <w:rsid w:val="00C71741"/>
    <w:rsid w:val="00C71BA3"/>
    <w:rsid w:val="00C7336C"/>
    <w:rsid w:val="00C74650"/>
    <w:rsid w:val="00C74A18"/>
    <w:rsid w:val="00C74ACC"/>
    <w:rsid w:val="00C75027"/>
    <w:rsid w:val="00C76EC9"/>
    <w:rsid w:val="00C76FED"/>
    <w:rsid w:val="00C77564"/>
    <w:rsid w:val="00C77DE6"/>
    <w:rsid w:val="00C80051"/>
    <w:rsid w:val="00C810C6"/>
    <w:rsid w:val="00C8169B"/>
    <w:rsid w:val="00C819B3"/>
    <w:rsid w:val="00C81D72"/>
    <w:rsid w:val="00C83666"/>
    <w:rsid w:val="00C84CF8"/>
    <w:rsid w:val="00C85985"/>
    <w:rsid w:val="00C868E0"/>
    <w:rsid w:val="00C87753"/>
    <w:rsid w:val="00C90D8A"/>
    <w:rsid w:val="00C92252"/>
    <w:rsid w:val="00C9255A"/>
    <w:rsid w:val="00C93150"/>
    <w:rsid w:val="00C9387B"/>
    <w:rsid w:val="00C9406C"/>
    <w:rsid w:val="00C9426B"/>
    <w:rsid w:val="00C9515C"/>
    <w:rsid w:val="00C9527F"/>
    <w:rsid w:val="00C95DAC"/>
    <w:rsid w:val="00C963F2"/>
    <w:rsid w:val="00C96624"/>
    <w:rsid w:val="00C96EA9"/>
    <w:rsid w:val="00C97B4B"/>
    <w:rsid w:val="00CA0DFC"/>
    <w:rsid w:val="00CA0FD4"/>
    <w:rsid w:val="00CA18D0"/>
    <w:rsid w:val="00CA1B64"/>
    <w:rsid w:val="00CA225C"/>
    <w:rsid w:val="00CA22C9"/>
    <w:rsid w:val="00CA3B98"/>
    <w:rsid w:val="00CA401E"/>
    <w:rsid w:val="00CA46F4"/>
    <w:rsid w:val="00CA4CF9"/>
    <w:rsid w:val="00CB1ADF"/>
    <w:rsid w:val="00CB1B14"/>
    <w:rsid w:val="00CB1B16"/>
    <w:rsid w:val="00CB324E"/>
    <w:rsid w:val="00CB3578"/>
    <w:rsid w:val="00CB3637"/>
    <w:rsid w:val="00CB3AF5"/>
    <w:rsid w:val="00CB3B7C"/>
    <w:rsid w:val="00CB46C9"/>
    <w:rsid w:val="00CB4CE6"/>
    <w:rsid w:val="00CB5BDD"/>
    <w:rsid w:val="00CB66F4"/>
    <w:rsid w:val="00CB6EC2"/>
    <w:rsid w:val="00CB796D"/>
    <w:rsid w:val="00CC160D"/>
    <w:rsid w:val="00CC170B"/>
    <w:rsid w:val="00CC26B7"/>
    <w:rsid w:val="00CC2B4E"/>
    <w:rsid w:val="00CC2C52"/>
    <w:rsid w:val="00CC306D"/>
    <w:rsid w:val="00CC4BEB"/>
    <w:rsid w:val="00CC523E"/>
    <w:rsid w:val="00CC5EB9"/>
    <w:rsid w:val="00CC73E1"/>
    <w:rsid w:val="00CC7787"/>
    <w:rsid w:val="00CC77F6"/>
    <w:rsid w:val="00CD0983"/>
    <w:rsid w:val="00CD0C58"/>
    <w:rsid w:val="00CD1F36"/>
    <w:rsid w:val="00CD249B"/>
    <w:rsid w:val="00CD24A2"/>
    <w:rsid w:val="00CD34E0"/>
    <w:rsid w:val="00CD43D0"/>
    <w:rsid w:val="00CD507D"/>
    <w:rsid w:val="00CD596E"/>
    <w:rsid w:val="00CD5BEC"/>
    <w:rsid w:val="00CD6BBA"/>
    <w:rsid w:val="00CD6BFF"/>
    <w:rsid w:val="00CD71B5"/>
    <w:rsid w:val="00CE07D6"/>
    <w:rsid w:val="00CE11C0"/>
    <w:rsid w:val="00CE11EF"/>
    <w:rsid w:val="00CE13A5"/>
    <w:rsid w:val="00CE16EA"/>
    <w:rsid w:val="00CE191A"/>
    <w:rsid w:val="00CE3363"/>
    <w:rsid w:val="00CE3AB9"/>
    <w:rsid w:val="00CE478A"/>
    <w:rsid w:val="00CE561A"/>
    <w:rsid w:val="00CE5E8E"/>
    <w:rsid w:val="00CE60A1"/>
    <w:rsid w:val="00CE6A97"/>
    <w:rsid w:val="00CE7F5B"/>
    <w:rsid w:val="00CF0007"/>
    <w:rsid w:val="00CF069A"/>
    <w:rsid w:val="00CF0A07"/>
    <w:rsid w:val="00CF2E72"/>
    <w:rsid w:val="00CF309C"/>
    <w:rsid w:val="00CF44B7"/>
    <w:rsid w:val="00CF5C18"/>
    <w:rsid w:val="00CF5CD5"/>
    <w:rsid w:val="00CF6FFA"/>
    <w:rsid w:val="00CF7A5D"/>
    <w:rsid w:val="00CF7F55"/>
    <w:rsid w:val="00D0034A"/>
    <w:rsid w:val="00D00DBC"/>
    <w:rsid w:val="00D00E62"/>
    <w:rsid w:val="00D02CC4"/>
    <w:rsid w:val="00D0327B"/>
    <w:rsid w:val="00D03F14"/>
    <w:rsid w:val="00D03FFF"/>
    <w:rsid w:val="00D04F80"/>
    <w:rsid w:val="00D078B5"/>
    <w:rsid w:val="00D105CD"/>
    <w:rsid w:val="00D10B13"/>
    <w:rsid w:val="00D11556"/>
    <w:rsid w:val="00D118C5"/>
    <w:rsid w:val="00D12428"/>
    <w:rsid w:val="00D1271A"/>
    <w:rsid w:val="00D13975"/>
    <w:rsid w:val="00D169B2"/>
    <w:rsid w:val="00D16AC2"/>
    <w:rsid w:val="00D172A6"/>
    <w:rsid w:val="00D175FB"/>
    <w:rsid w:val="00D17650"/>
    <w:rsid w:val="00D20054"/>
    <w:rsid w:val="00D206BA"/>
    <w:rsid w:val="00D20D01"/>
    <w:rsid w:val="00D2199E"/>
    <w:rsid w:val="00D22019"/>
    <w:rsid w:val="00D24D53"/>
    <w:rsid w:val="00D267DE"/>
    <w:rsid w:val="00D26C68"/>
    <w:rsid w:val="00D26D93"/>
    <w:rsid w:val="00D30CCA"/>
    <w:rsid w:val="00D32B68"/>
    <w:rsid w:val="00D338CE"/>
    <w:rsid w:val="00D33B47"/>
    <w:rsid w:val="00D33DE6"/>
    <w:rsid w:val="00D36988"/>
    <w:rsid w:val="00D373D8"/>
    <w:rsid w:val="00D4051D"/>
    <w:rsid w:val="00D4085E"/>
    <w:rsid w:val="00D41235"/>
    <w:rsid w:val="00D4128F"/>
    <w:rsid w:val="00D41667"/>
    <w:rsid w:val="00D41CF1"/>
    <w:rsid w:val="00D4400A"/>
    <w:rsid w:val="00D44066"/>
    <w:rsid w:val="00D4512E"/>
    <w:rsid w:val="00D453E1"/>
    <w:rsid w:val="00D45D19"/>
    <w:rsid w:val="00D45DE9"/>
    <w:rsid w:val="00D461B6"/>
    <w:rsid w:val="00D462B9"/>
    <w:rsid w:val="00D47A2E"/>
    <w:rsid w:val="00D47CDB"/>
    <w:rsid w:val="00D50B94"/>
    <w:rsid w:val="00D5139F"/>
    <w:rsid w:val="00D51E55"/>
    <w:rsid w:val="00D52372"/>
    <w:rsid w:val="00D5273D"/>
    <w:rsid w:val="00D52A20"/>
    <w:rsid w:val="00D52BD9"/>
    <w:rsid w:val="00D52C6F"/>
    <w:rsid w:val="00D54CE8"/>
    <w:rsid w:val="00D55617"/>
    <w:rsid w:val="00D5600F"/>
    <w:rsid w:val="00D568AC"/>
    <w:rsid w:val="00D56AE4"/>
    <w:rsid w:val="00D56EB2"/>
    <w:rsid w:val="00D57136"/>
    <w:rsid w:val="00D5749F"/>
    <w:rsid w:val="00D57524"/>
    <w:rsid w:val="00D57642"/>
    <w:rsid w:val="00D606AD"/>
    <w:rsid w:val="00D608AB"/>
    <w:rsid w:val="00D62017"/>
    <w:rsid w:val="00D63C9D"/>
    <w:rsid w:val="00D63CCC"/>
    <w:rsid w:val="00D63F73"/>
    <w:rsid w:val="00D63FB9"/>
    <w:rsid w:val="00D65F4D"/>
    <w:rsid w:val="00D66C83"/>
    <w:rsid w:val="00D713CE"/>
    <w:rsid w:val="00D71B33"/>
    <w:rsid w:val="00D71D37"/>
    <w:rsid w:val="00D72034"/>
    <w:rsid w:val="00D722B8"/>
    <w:rsid w:val="00D73339"/>
    <w:rsid w:val="00D738CF"/>
    <w:rsid w:val="00D73AEC"/>
    <w:rsid w:val="00D741C8"/>
    <w:rsid w:val="00D74EA4"/>
    <w:rsid w:val="00D7569E"/>
    <w:rsid w:val="00D75A84"/>
    <w:rsid w:val="00D77884"/>
    <w:rsid w:val="00D779FF"/>
    <w:rsid w:val="00D8018B"/>
    <w:rsid w:val="00D80196"/>
    <w:rsid w:val="00D815C1"/>
    <w:rsid w:val="00D826D0"/>
    <w:rsid w:val="00D82C3E"/>
    <w:rsid w:val="00D83352"/>
    <w:rsid w:val="00D84CB6"/>
    <w:rsid w:val="00D8507A"/>
    <w:rsid w:val="00D852CA"/>
    <w:rsid w:val="00D853EA"/>
    <w:rsid w:val="00D85AAA"/>
    <w:rsid w:val="00D85B06"/>
    <w:rsid w:val="00D8726A"/>
    <w:rsid w:val="00D877C3"/>
    <w:rsid w:val="00D902DD"/>
    <w:rsid w:val="00D9082B"/>
    <w:rsid w:val="00D91510"/>
    <w:rsid w:val="00D92C64"/>
    <w:rsid w:val="00D93274"/>
    <w:rsid w:val="00D93FBA"/>
    <w:rsid w:val="00D9419E"/>
    <w:rsid w:val="00D945E7"/>
    <w:rsid w:val="00D94667"/>
    <w:rsid w:val="00D951C9"/>
    <w:rsid w:val="00D9628C"/>
    <w:rsid w:val="00D977E4"/>
    <w:rsid w:val="00DA0426"/>
    <w:rsid w:val="00DA089E"/>
    <w:rsid w:val="00DA0FB6"/>
    <w:rsid w:val="00DA1360"/>
    <w:rsid w:val="00DA1543"/>
    <w:rsid w:val="00DA32C1"/>
    <w:rsid w:val="00DA35C5"/>
    <w:rsid w:val="00DA3640"/>
    <w:rsid w:val="00DA5702"/>
    <w:rsid w:val="00DA5AF0"/>
    <w:rsid w:val="00DA5C82"/>
    <w:rsid w:val="00DA62F8"/>
    <w:rsid w:val="00DA7488"/>
    <w:rsid w:val="00DA7A59"/>
    <w:rsid w:val="00DA7FD8"/>
    <w:rsid w:val="00DB010A"/>
    <w:rsid w:val="00DB047B"/>
    <w:rsid w:val="00DB1357"/>
    <w:rsid w:val="00DB1DB5"/>
    <w:rsid w:val="00DB2D79"/>
    <w:rsid w:val="00DB3875"/>
    <w:rsid w:val="00DB3A6C"/>
    <w:rsid w:val="00DB4707"/>
    <w:rsid w:val="00DB5651"/>
    <w:rsid w:val="00DB5C51"/>
    <w:rsid w:val="00DB5F8E"/>
    <w:rsid w:val="00DB7857"/>
    <w:rsid w:val="00DB7C58"/>
    <w:rsid w:val="00DB7EEB"/>
    <w:rsid w:val="00DC08CA"/>
    <w:rsid w:val="00DC259C"/>
    <w:rsid w:val="00DC43E9"/>
    <w:rsid w:val="00DC46E7"/>
    <w:rsid w:val="00DC56A0"/>
    <w:rsid w:val="00DC6182"/>
    <w:rsid w:val="00DC66AB"/>
    <w:rsid w:val="00DC6BC9"/>
    <w:rsid w:val="00DC7234"/>
    <w:rsid w:val="00DC725C"/>
    <w:rsid w:val="00DC7541"/>
    <w:rsid w:val="00DC79CE"/>
    <w:rsid w:val="00DD0FF1"/>
    <w:rsid w:val="00DD197C"/>
    <w:rsid w:val="00DD1AE5"/>
    <w:rsid w:val="00DD1C81"/>
    <w:rsid w:val="00DD2CA7"/>
    <w:rsid w:val="00DD2D4F"/>
    <w:rsid w:val="00DD314C"/>
    <w:rsid w:val="00DD42B9"/>
    <w:rsid w:val="00DD5598"/>
    <w:rsid w:val="00DD6DA7"/>
    <w:rsid w:val="00DE0A2A"/>
    <w:rsid w:val="00DE0B25"/>
    <w:rsid w:val="00DE15E6"/>
    <w:rsid w:val="00DE17C6"/>
    <w:rsid w:val="00DE19DA"/>
    <w:rsid w:val="00DE1DF8"/>
    <w:rsid w:val="00DE2A48"/>
    <w:rsid w:val="00DE2D44"/>
    <w:rsid w:val="00DE2E68"/>
    <w:rsid w:val="00DE329B"/>
    <w:rsid w:val="00DE3734"/>
    <w:rsid w:val="00DE3753"/>
    <w:rsid w:val="00DE393E"/>
    <w:rsid w:val="00DE3DC3"/>
    <w:rsid w:val="00DE414E"/>
    <w:rsid w:val="00DE48EF"/>
    <w:rsid w:val="00DE492A"/>
    <w:rsid w:val="00DE54C3"/>
    <w:rsid w:val="00DE5584"/>
    <w:rsid w:val="00DE77E2"/>
    <w:rsid w:val="00DE7D70"/>
    <w:rsid w:val="00DF0526"/>
    <w:rsid w:val="00DF1774"/>
    <w:rsid w:val="00DF1B5E"/>
    <w:rsid w:val="00DF1CCC"/>
    <w:rsid w:val="00DF27E6"/>
    <w:rsid w:val="00DF285F"/>
    <w:rsid w:val="00DF29B0"/>
    <w:rsid w:val="00DF33F9"/>
    <w:rsid w:val="00DF3E6B"/>
    <w:rsid w:val="00DF3F7D"/>
    <w:rsid w:val="00DF4E97"/>
    <w:rsid w:val="00DF5932"/>
    <w:rsid w:val="00DF7695"/>
    <w:rsid w:val="00E0003F"/>
    <w:rsid w:val="00E00227"/>
    <w:rsid w:val="00E01CE0"/>
    <w:rsid w:val="00E03113"/>
    <w:rsid w:val="00E031FE"/>
    <w:rsid w:val="00E03F91"/>
    <w:rsid w:val="00E051E5"/>
    <w:rsid w:val="00E056CD"/>
    <w:rsid w:val="00E0597D"/>
    <w:rsid w:val="00E073DE"/>
    <w:rsid w:val="00E07F6E"/>
    <w:rsid w:val="00E11135"/>
    <w:rsid w:val="00E11A96"/>
    <w:rsid w:val="00E12F9F"/>
    <w:rsid w:val="00E133FF"/>
    <w:rsid w:val="00E14B7E"/>
    <w:rsid w:val="00E152D2"/>
    <w:rsid w:val="00E153CF"/>
    <w:rsid w:val="00E156B4"/>
    <w:rsid w:val="00E156F3"/>
    <w:rsid w:val="00E1575A"/>
    <w:rsid w:val="00E1593A"/>
    <w:rsid w:val="00E1625B"/>
    <w:rsid w:val="00E16E46"/>
    <w:rsid w:val="00E16F5B"/>
    <w:rsid w:val="00E176BA"/>
    <w:rsid w:val="00E17C7F"/>
    <w:rsid w:val="00E20587"/>
    <w:rsid w:val="00E208E6"/>
    <w:rsid w:val="00E214AE"/>
    <w:rsid w:val="00E219B6"/>
    <w:rsid w:val="00E2234E"/>
    <w:rsid w:val="00E236A2"/>
    <w:rsid w:val="00E23CDB"/>
    <w:rsid w:val="00E23FFE"/>
    <w:rsid w:val="00E24315"/>
    <w:rsid w:val="00E24596"/>
    <w:rsid w:val="00E2573D"/>
    <w:rsid w:val="00E25993"/>
    <w:rsid w:val="00E25A3B"/>
    <w:rsid w:val="00E26038"/>
    <w:rsid w:val="00E263F5"/>
    <w:rsid w:val="00E2651D"/>
    <w:rsid w:val="00E26A54"/>
    <w:rsid w:val="00E26FD4"/>
    <w:rsid w:val="00E276FB"/>
    <w:rsid w:val="00E27C06"/>
    <w:rsid w:val="00E301E6"/>
    <w:rsid w:val="00E302D8"/>
    <w:rsid w:val="00E314CC"/>
    <w:rsid w:val="00E31CAB"/>
    <w:rsid w:val="00E32297"/>
    <w:rsid w:val="00E33419"/>
    <w:rsid w:val="00E33CD7"/>
    <w:rsid w:val="00E33CFA"/>
    <w:rsid w:val="00E347A6"/>
    <w:rsid w:val="00E35A31"/>
    <w:rsid w:val="00E36CFC"/>
    <w:rsid w:val="00E4005B"/>
    <w:rsid w:val="00E4105C"/>
    <w:rsid w:val="00E431D4"/>
    <w:rsid w:val="00E43A10"/>
    <w:rsid w:val="00E43FD2"/>
    <w:rsid w:val="00E45BAE"/>
    <w:rsid w:val="00E464CE"/>
    <w:rsid w:val="00E47697"/>
    <w:rsid w:val="00E47BD7"/>
    <w:rsid w:val="00E47D5A"/>
    <w:rsid w:val="00E47F11"/>
    <w:rsid w:val="00E50335"/>
    <w:rsid w:val="00E504BB"/>
    <w:rsid w:val="00E517CB"/>
    <w:rsid w:val="00E526C9"/>
    <w:rsid w:val="00E52C63"/>
    <w:rsid w:val="00E52F73"/>
    <w:rsid w:val="00E5331A"/>
    <w:rsid w:val="00E5456F"/>
    <w:rsid w:val="00E55907"/>
    <w:rsid w:val="00E55DDE"/>
    <w:rsid w:val="00E55E82"/>
    <w:rsid w:val="00E56E72"/>
    <w:rsid w:val="00E57889"/>
    <w:rsid w:val="00E60363"/>
    <w:rsid w:val="00E60CBF"/>
    <w:rsid w:val="00E60D55"/>
    <w:rsid w:val="00E60F53"/>
    <w:rsid w:val="00E62367"/>
    <w:rsid w:val="00E62C66"/>
    <w:rsid w:val="00E63B78"/>
    <w:rsid w:val="00E64438"/>
    <w:rsid w:val="00E65D17"/>
    <w:rsid w:val="00E663A3"/>
    <w:rsid w:val="00E66ED7"/>
    <w:rsid w:val="00E66F48"/>
    <w:rsid w:val="00E679AF"/>
    <w:rsid w:val="00E70DCC"/>
    <w:rsid w:val="00E70F54"/>
    <w:rsid w:val="00E71276"/>
    <w:rsid w:val="00E7135A"/>
    <w:rsid w:val="00E724F0"/>
    <w:rsid w:val="00E7299B"/>
    <w:rsid w:val="00E735D6"/>
    <w:rsid w:val="00E73B2F"/>
    <w:rsid w:val="00E75A72"/>
    <w:rsid w:val="00E76392"/>
    <w:rsid w:val="00E77A73"/>
    <w:rsid w:val="00E77B98"/>
    <w:rsid w:val="00E80739"/>
    <w:rsid w:val="00E8089B"/>
    <w:rsid w:val="00E80C1D"/>
    <w:rsid w:val="00E80C4D"/>
    <w:rsid w:val="00E81161"/>
    <w:rsid w:val="00E8132C"/>
    <w:rsid w:val="00E826D0"/>
    <w:rsid w:val="00E828B1"/>
    <w:rsid w:val="00E82A98"/>
    <w:rsid w:val="00E84E2A"/>
    <w:rsid w:val="00E84F35"/>
    <w:rsid w:val="00E90417"/>
    <w:rsid w:val="00E907A0"/>
    <w:rsid w:val="00E91044"/>
    <w:rsid w:val="00E913C4"/>
    <w:rsid w:val="00E917D9"/>
    <w:rsid w:val="00E92587"/>
    <w:rsid w:val="00E927FC"/>
    <w:rsid w:val="00E930DC"/>
    <w:rsid w:val="00E9348B"/>
    <w:rsid w:val="00E934CF"/>
    <w:rsid w:val="00E941B3"/>
    <w:rsid w:val="00E94953"/>
    <w:rsid w:val="00E94A53"/>
    <w:rsid w:val="00E94DBC"/>
    <w:rsid w:val="00E95096"/>
    <w:rsid w:val="00E951B1"/>
    <w:rsid w:val="00E95325"/>
    <w:rsid w:val="00E95B58"/>
    <w:rsid w:val="00E95C50"/>
    <w:rsid w:val="00E95E42"/>
    <w:rsid w:val="00E96013"/>
    <w:rsid w:val="00E960F4"/>
    <w:rsid w:val="00E96D90"/>
    <w:rsid w:val="00E97437"/>
    <w:rsid w:val="00E9776F"/>
    <w:rsid w:val="00E97DA2"/>
    <w:rsid w:val="00EA0395"/>
    <w:rsid w:val="00EA07D3"/>
    <w:rsid w:val="00EA13C3"/>
    <w:rsid w:val="00EA2145"/>
    <w:rsid w:val="00EA26CC"/>
    <w:rsid w:val="00EA2F5C"/>
    <w:rsid w:val="00EA3277"/>
    <w:rsid w:val="00EA3649"/>
    <w:rsid w:val="00EA4B0F"/>
    <w:rsid w:val="00EA4FD5"/>
    <w:rsid w:val="00EA573F"/>
    <w:rsid w:val="00EA57EE"/>
    <w:rsid w:val="00EA6DFC"/>
    <w:rsid w:val="00EA75A7"/>
    <w:rsid w:val="00EA793C"/>
    <w:rsid w:val="00EA7D3C"/>
    <w:rsid w:val="00EB0285"/>
    <w:rsid w:val="00EB0EEE"/>
    <w:rsid w:val="00EB120E"/>
    <w:rsid w:val="00EB1F1E"/>
    <w:rsid w:val="00EB2812"/>
    <w:rsid w:val="00EB2BCB"/>
    <w:rsid w:val="00EB2CE4"/>
    <w:rsid w:val="00EB3C47"/>
    <w:rsid w:val="00EB4133"/>
    <w:rsid w:val="00EB5186"/>
    <w:rsid w:val="00EB7CA1"/>
    <w:rsid w:val="00EC05C5"/>
    <w:rsid w:val="00EC0CC3"/>
    <w:rsid w:val="00EC0EEF"/>
    <w:rsid w:val="00EC13D8"/>
    <w:rsid w:val="00EC183B"/>
    <w:rsid w:val="00EC1ACF"/>
    <w:rsid w:val="00EC3D72"/>
    <w:rsid w:val="00EC41DE"/>
    <w:rsid w:val="00EC5D15"/>
    <w:rsid w:val="00EC6FA3"/>
    <w:rsid w:val="00EC7028"/>
    <w:rsid w:val="00EC7903"/>
    <w:rsid w:val="00EC7CA0"/>
    <w:rsid w:val="00ED0BAA"/>
    <w:rsid w:val="00ED19BC"/>
    <w:rsid w:val="00ED23CE"/>
    <w:rsid w:val="00ED3E8C"/>
    <w:rsid w:val="00ED46E5"/>
    <w:rsid w:val="00ED475F"/>
    <w:rsid w:val="00ED48C9"/>
    <w:rsid w:val="00ED4A1D"/>
    <w:rsid w:val="00ED4D9E"/>
    <w:rsid w:val="00ED61C5"/>
    <w:rsid w:val="00ED61E5"/>
    <w:rsid w:val="00ED66C9"/>
    <w:rsid w:val="00ED66D1"/>
    <w:rsid w:val="00ED68FB"/>
    <w:rsid w:val="00ED6C0C"/>
    <w:rsid w:val="00ED6FA9"/>
    <w:rsid w:val="00EE0BBD"/>
    <w:rsid w:val="00EE0CDC"/>
    <w:rsid w:val="00EE1457"/>
    <w:rsid w:val="00EE15E5"/>
    <w:rsid w:val="00EE1CFE"/>
    <w:rsid w:val="00EE1FDC"/>
    <w:rsid w:val="00EE201A"/>
    <w:rsid w:val="00EE2B96"/>
    <w:rsid w:val="00EE3468"/>
    <w:rsid w:val="00EE371A"/>
    <w:rsid w:val="00EE3C42"/>
    <w:rsid w:val="00EE52C4"/>
    <w:rsid w:val="00EE59BB"/>
    <w:rsid w:val="00EE59C4"/>
    <w:rsid w:val="00EE6209"/>
    <w:rsid w:val="00EE6515"/>
    <w:rsid w:val="00EE678B"/>
    <w:rsid w:val="00EE72D6"/>
    <w:rsid w:val="00EF08F3"/>
    <w:rsid w:val="00EF1B20"/>
    <w:rsid w:val="00EF2117"/>
    <w:rsid w:val="00EF248E"/>
    <w:rsid w:val="00EF2EA7"/>
    <w:rsid w:val="00EF2F0E"/>
    <w:rsid w:val="00EF3292"/>
    <w:rsid w:val="00EF387F"/>
    <w:rsid w:val="00EF43C2"/>
    <w:rsid w:val="00EF58F8"/>
    <w:rsid w:val="00EF5E04"/>
    <w:rsid w:val="00EF649C"/>
    <w:rsid w:val="00EF693B"/>
    <w:rsid w:val="00EF6A20"/>
    <w:rsid w:val="00EF6F97"/>
    <w:rsid w:val="00EF7D57"/>
    <w:rsid w:val="00F003F2"/>
    <w:rsid w:val="00F00645"/>
    <w:rsid w:val="00F00E45"/>
    <w:rsid w:val="00F013BA"/>
    <w:rsid w:val="00F025F3"/>
    <w:rsid w:val="00F02954"/>
    <w:rsid w:val="00F02A01"/>
    <w:rsid w:val="00F04D4B"/>
    <w:rsid w:val="00F0502B"/>
    <w:rsid w:val="00F0536D"/>
    <w:rsid w:val="00F05383"/>
    <w:rsid w:val="00F05619"/>
    <w:rsid w:val="00F064CF"/>
    <w:rsid w:val="00F06C4E"/>
    <w:rsid w:val="00F071D5"/>
    <w:rsid w:val="00F076A7"/>
    <w:rsid w:val="00F10EFC"/>
    <w:rsid w:val="00F11054"/>
    <w:rsid w:val="00F1174D"/>
    <w:rsid w:val="00F11F8A"/>
    <w:rsid w:val="00F1293A"/>
    <w:rsid w:val="00F13D7B"/>
    <w:rsid w:val="00F13F3E"/>
    <w:rsid w:val="00F1478C"/>
    <w:rsid w:val="00F14E87"/>
    <w:rsid w:val="00F1570A"/>
    <w:rsid w:val="00F159A5"/>
    <w:rsid w:val="00F15BFA"/>
    <w:rsid w:val="00F16904"/>
    <w:rsid w:val="00F17417"/>
    <w:rsid w:val="00F174D7"/>
    <w:rsid w:val="00F20092"/>
    <w:rsid w:val="00F207B0"/>
    <w:rsid w:val="00F2284D"/>
    <w:rsid w:val="00F23AAE"/>
    <w:rsid w:val="00F2446B"/>
    <w:rsid w:val="00F2472C"/>
    <w:rsid w:val="00F251D0"/>
    <w:rsid w:val="00F25636"/>
    <w:rsid w:val="00F2592C"/>
    <w:rsid w:val="00F30656"/>
    <w:rsid w:val="00F306A2"/>
    <w:rsid w:val="00F30EEE"/>
    <w:rsid w:val="00F320FC"/>
    <w:rsid w:val="00F328FE"/>
    <w:rsid w:val="00F3296E"/>
    <w:rsid w:val="00F33D9D"/>
    <w:rsid w:val="00F34774"/>
    <w:rsid w:val="00F3596F"/>
    <w:rsid w:val="00F3663C"/>
    <w:rsid w:val="00F37A6A"/>
    <w:rsid w:val="00F37B43"/>
    <w:rsid w:val="00F40ACD"/>
    <w:rsid w:val="00F40D9D"/>
    <w:rsid w:val="00F41C35"/>
    <w:rsid w:val="00F42422"/>
    <w:rsid w:val="00F43C28"/>
    <w:rsid w:val="00F446A3"/>
    <w:rsid w:val="00F4494C"/>
    <w:rsid w:val="00F44EFD"/>
    <w:rsid w:val="00F45081"/>
    <w:rsid w:val="00F45614"/>
    <w:rsid w:val="00F4649C"/>
    <w:rsid w:val="00F46701"/>
    <w:rsid w:val="00F4683F"/>
    <w:rsid w:val="00F46B95"/>
    <w:rsid w:val="00F472B5"/>
    <w:rsid w:val="00F50365"/>
    <w:rsid w:val="00F50E66"/>
    <w:rsid w:val="00F51079"/>
    <w:rsid w:val="00F51082"/>
    <w:rsid w:val="00F51389"/>
    <w:rsid w:val="00F51AC9"/>
    <w:rsid w:val="00F520F3"/>
    <w:rsid w:val="00F52887"/>
    <w:rsid w:val="00F55361"/>
    <w:rsid w:val="00F56278"/>
    <w:rsid w:val="00F56315"/>
    <w:rsid w:val="00F5698D"/>
    <w:rsid w:val="00F6014C"/>
    <w:rsid w:val="00F60763"/>
    <w:rsid w:val="00F60E61"/>
    <w:rsid w:val="00F61221"/>
    <w:rsid w:val="00F61D6D"/>
    <w:rsid w:val="00F6231D"/>
    <w:rsid w:val="00F62EA4"/>
    <w:rsid w:val="00F64612"/>
    <w:rsid w:val="00F6466D"/>
    <w:rsid w:val="00F64EB8"/>
    <w:rsid w:val="00F65527"/>
    <w:rsid w:val="00F66023"/>
    <w:rsid w:val="00F664F6"/>
    <w:rsid w:val="00F669B0"/>
    <w:rsid w:val="00F66AF6"/>
    <w:rsid w:val="00F66D8F"/>
    <w:rsid w:val="00F670BD"/>
    <w:rsid w:val="00F6723A"/>
    <w:rsid w:val="00F6754F"/>
    <w:rsid w:val="00F67A16"/>
    <w:rsid w:val="00F67E51"/>
    <w:rsid w:val="00F715F0"/>
    <w:rsid w:val="00F716AD"/>
    <w:rsid w:val="00F717AC"/>
    <w:rsid w:val="00F72575"/>
    <w:rsid w:val="00F728C2"/>
    <w:rsid w:val="00F73107"/>
    <w:rsid w:val="00F734EC"/>
    <w:rsid w:val="00F73702"/>
    <w:rsid w:val="00F73B57"/>
    <w:rsid w:val="00F742DA"/>
    <w:rsid w:val="00F74675"/>
    <w:rsid w:val="00F7564F"/>
    <w:rsid w:val="00F7588F"/>
    <w:rsid w:val="00F760AC"/>
    <w:rsid w:val="00F762D0"/>
    <w:rsid w:val="00F765BA"/>
    <w:rsid w:val="00F76BDF"/>
    <w:rsid w:val="00F807B0"/>
    <w:rsid w:val="00F80ABD"/>
    <w:rsid w:val="00F80D09"/>
    <w:rsid w:val="00F81006"/>
    <w:rsid w:val="00F81170"/>
    <w:rsid w:val="00F8121A"/>
    <w:rsid w:val="00F8143A"/>
    <w:rsid w:val="00F819FB"/>
    <w:rsid w:val="00F82007"/>
    <w:rsid w:val="00F82286"/>
    <w:rsid w:val="00F828C1"/>
    <w:rsid w:val="00F829E9"/>
    <w:rsid w:val="00F836A4"/>
    <w:rsid w:val="00F83B8F"/>
    <w:rsid w:val="00F8426A"/>
    <w:rsid w:val="00F84634"/>
    <w:rsid w:val="00F859D1"/>
    <w:rsid w:val="00F862C8"/>
    <w:rsid w:val="00F866B6"/>
    <w:rsid w:val="00F876F8"/>
    <w:rsid w:val="00F879F0"/>
    <w:rsid w:val="00F87A1D"/>
    <w:rsid w:val="00F87A1F"/>
    <w:rsid w:val="00F900EE"/>
    <w:rsid w:val="00F90CAF"/>
    <w:rsid w:val="00F911FC"/>
    <w:rsid w:val="00F9303D"/>
    <w:rsid w:val="00F94895"/>
    <w:rsid w:val="00F95278"/>
    <w:rsid w:val="00F9568B"/>
    <w:rsid w:val="00F956A0"/>
    <w:rsid w:val="00F9589C"/>
    <w:rsid w:val="00F976D5"/>
    <w:rsid w:val="00F9770E"/>
    <w:rsid w:val="00F979D7"/>
    <w:rsid w:val="00FA0B09"/>
    <w:rsid w:val="00FA0D91"/>
    <w:rsid w:val="00FA1B6F"/>
    <w:rsid w:val="00FA2167"/>
    <w:rsid w:val="00FA2A3D"/>
    <w:rsid w:val="00FA3046"/>
    <w:rsid w:val="00FA395B"/>
    <w:rsid w:val="00FA3DD2"/>
    <w:rsid w:val="00FA3EFB"/>
    <w:rsid w:val="00FA4592"/>
    <w:rsid w:val="00FA4A55"/>
    <w:rsid w:val="00FA526B"/>
    <w:rsid w:val="00FA549C"/>
    <w:rsid w:val="00FA61E3"/>
    <w:rsid w:val="00FA6341"/>
    <w:rsid w:val="00FA70F5"/>
    <w:rsid w:val="00FB0413"/>
    <w:rsid w:val="00FB0FB2"/>
    <w:rsid w:val="00FB11C2"/>
    <w:rsid w:val="00FB34C2"/>
    <w:rsid w:val="00FB3957"/>
    <w:rsid w:val="00FB3AE3"/>
    <w:rsid w:val="00FB3B22"/>
    <w:rsid w:val="00FB3C24"/>
    <w:rsid w:val="00FB4646"/>
    <w:rsid w:val="00FB4B4F"/>
    <w:rsid w:val="00FB53CB"/>
    <w:rsid w:val="00FB5A0D"/>
    <w:rsid w:val="00FB77EF"/>
    <w:rsid w:val="00FB79F1"/>
    <w:rsid w:val="00FB7C5F"/>
    <w:rsid w:val="00FC0268"/>
    <w:rsid w:val="00FC05AF"/>
    <w:rsid w:val="00FC06A2"/>
    <w:rsid w:val="00FC06DA"/>
    <w:rsid w:val="00FC0A4B"/>
    <w:rsid w:val="00FC1059"/>
    <w:rsid w:val="00FC140A"/>
    <w:rsid w:val="00FC16E0"/>
    <w:rsid w:val="00FC2314"/>
    <w:rsid w:val="00FC259C"/>
    <w:rsid w:val="00FC2B5A"/>
    <w:rsid w:val="00FC3062"/>
    <w:rsid w:val="00FC35BD"/>
    <w:rsid w:val="00FC4113"/>
    <w:rsid w:val="00FC5830"/>
    <w:rsid w:val="00FC6FA5"/>
    <w:rsid w:val="00FC7D23"/>
    <w:rsid w:val="00FC7DE4"/>
    <w:rsid w:val="00FC7F2D"/>
    <w:rsid w:val="00FD0149"/>
    <w:rsid w:val="00FD046B"/>
    <w:rsid w:val="00FD0731"/>
    <w:rsid w:val="00FD0BB8"/>
    <w:rsid w:val="00FD13BB"/>
    <w:rsid w:val="00FD2152"/>
    <w:rsid w:val="00FD2684"/>
    <w:rsid w:val="00FD2875"/>
    <w:rsid w:val="00FD388E"/>
    <w:rsid w:val="00FD3FB4"/>
    <w:rsid w:val="00FD4F2C"/>
    <w:rsid w:val="00FD519D"/>
    <w:rsid w:val="00FD5AB2"/>
    <w:rsid w:val="00FD6C5B"/>
    <w:rsid w:val="00FE0019"/>
    <w:rsid w:val="00FE07E5"/>
    <w:rsid w:val="00FE1724"/>
    <w:rsid w:val="00FE189B"/>
    <w:rsid w:val="00FE1B1C"/>
    <w:rsid w:val="00FE1F0F"/>
    <w:rsid w:val="00FE226B"/>
    <w:rsid w:val="00FE230B"/>
    <w:rsid w:val="00FE2761"/>
    <w:rsid w:val="00FE3CBC"/>
    <w:rsid w:val="00FE3D89"/>
    <w:rsid w:val="00FE486E"/>
    <w:rsid w:val="00FE5371"/>
    <w:rsid w:val="00FE5819"/>
    <w:rsid w:val="00FE6830"/>
    <w:rsid w:val="00FE6FC3"/>
    <w:rsid w:val="00FE7D0E"/>
    <w:rsid w:val="00FF10AA"/>
    <w:rsid w:val="00FF1137"/>
    <w:rsid w:val="00FF1364"/>
    <w:rsid w:val="00FF181A"/>
    <w:rsid w:val="00FF1916"/>
    <w:rsid w:val="00FF1D7C"/>
    <w:rsid w:val="00FF255C"/>
    <w:rsid w:val="00FF2951"/>
    <w:rsid w:val="00FF2A2F"/>
    <w:rsid w:val="00FF49CD"/>
    <w:rsid w:val="00FF63A3"/>
    <w:rsid w:val="00FF656B"/>
    <w:rsid w:val="00FF67F3"/>
    <w:rsid w:val="00FF6EEB"/>
    <w:rsid w:val="00FF7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A50E76"/>
  <w15:docId w15:val="{77072221-BF4D-4F78-A95D-D24A8E6F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262A"/>
    <w:pPr>
      <w:widowControl w:val="0"/>
      <w:jc w:val="both"/>
    </w:pPr>
  </w:style>
  <w:style w:type="paragraph" w:styleId="1">
    <w:name w:val="heading 1"/>
    <w:basedOn w:val="a"/>
    <w:next w:val="a"/>
    <w:link w:val="10"/>
    <w:uiPriority w:val="9"/>
    <w:qFormat/>
    <w:rsid w:val="00D82C3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82C3E"/>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82C3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636261"/>
    <w:pPr>
      <w:keepNext/>
      <w:ind w:leftChars="400" w:left="400"/>
      <w:outlineLvl w:val="3"/>
    </w:pPr>
    <w:rPr>
      <w:b/>
      <w:bCs/>
    </w:rPr>
  </w:style>
  <w:style w:type="paragraph" w:styleId="5">
    <w:name w:val="heading 5"/>
    <w:basedOn w:val="a"/>
    <w:next w:val="a"/>
    <w:link w:val="50"/>
    <w:uiPriority w:val="9"/>
    <w:unhideWhenUsed/>
    <w:qFormat/>
    <w:rsid w:val="00636261"/>
    <w:pPr>
      <w:keepNext/>
      <w:ind w:leftChars="800" w:left="800"/>
      <w:outlineLvl w:val="4"/>
    </w:pPr>
    <w:rPr>
      <w:rFonts w:asciiTheme="majorHAnsi" w:eastAsiaTheme="majorEastAsia" w:hAnsiTheme="majorHAnsi" w:cstheme="majorBidi"/>
      <w:sz w:val="24"/>
    </w:rPr>
  </w:style>
  <w:style w:type="paragraph" w:styleId="6">
    <w:name w:val="heading 6"/>
    <w:basedOn w:val="a"/>
    <w:next w:val="a"/>
    <w:link w:val="60"/>
    <w:uiPriority w:val="9"/>
    <w:unhideWhenUsed/>
    <w:qFormat/>
    <w:rsid w:val="00636261"/>
    <w:pPr>
      <w:keepNext/>
      <w:ind w:leftChars="800" w:left="800"/>
      <w:outlineLvl w:val="5"/>
    </w:pPr>
    <w:rPr>
      <w:b/>
      <w:bCs/>
      <w:sz w:val="24"/>
    </w:rPr>
  </w:style>
  <w:style w:type="paragraph" w:styleId="7">
    <w:name w:val="heading 7"/>
    <w:basedOn w:val="a"/>
    <w:next w:val="a"/>
    <w:link w:val="70"/>
    <w:uiPriority w:val="9"/>
    <w:unhideWhenUsed/>
    <w:qFormat/>
    <w:rsid w:val="00636261"/>
    <w:pPr>
      <w:keepNext/>
      <w:ind w:leftChars="800" w:left="800"/>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65F75"/>
  </w:style>
  <w:style w:type="character" w:customStyle="1" w:styleId="a4">
    <w:name w:val="日付 (文字)"/>
    <w:basedOn w:val="a0"/>
    <w:link w:val="a3"/>
    <w:uiPriority w:val="99"/>
    <w:semiHidden/>
    <w:rsid w:val="00365F75"/>
  </w:style>
  <w:style w:type="paragraph" w:styleId="11">
    <w:name w:val="toc 1"/>
    <w:basedOn w:val="a"/>
    <w:next w:val="a"/>
    <w:uiPriority w:val="39"/>
    <w:rsid w:val="00475A6A"/>
    <w:pPr>
      <w:framePr w:wrap="around" w:vAnchor="text" w:hAnchor="text" w:y="1"/>
      <w:tabs>
        <w:tab w:val="right" w:pos="9660"/>
      </w:tabs>
      <w:autoSpaceDE w:val="0"/>
      <w:autoSpaceDN w:val="0"/>
      <w:spacing w:beforeLines="100" w:before="100"/>
      <w:ind w:left="400" w:rightChars="100" w:right="100" w:hangingChars="400" w:hanging="400"/>
    </w:pPr>
    <w:rPr>
      <w:rFonts w:ascii="BIZ UDゴシック" w:eastAsia="BIZ UDゴシック" w:hAnsi="BIZ UDゴシック" w:cs="Times New Roman"/>
      <w:noProof/>
      <w:sz w:val="22"/>
      <w:szCs w:val="24"/>
    </w:rPr>
  </w:style>
  <w:style w:type="character" w:styleId="a5">
    <w:name w:val="Hyperlink"/>
    <w:uiPriority w:val="99"/>
    <w:rsid w:val="00365F75"/>
    <w:rPr>
      <w:color w:val="0000FF"/>
      <w:u w:val="single"/>
    </w:rPr>
  </w:style>
  <w:style w:type="paragraph" w:styleId="21">
    <w:name w:val="toc 2"/>
    <w:basedOn w:val="a"/>
    <w:next w:val="a"/>
    <w:uiPriority w:val="39"/>
    <w:rsid w:val="00B60D01"/>
    <w:pPr>
      <w:tabs>
        <w:tab w:val="right" w:leader="middleDot" w:pos="9660"/>
      </w:tabs>
      <w:autoSpaceDE w:val="0"/>
      <w:autoSpaceDN w:val="0"/>
      <w:spacing w:line="360" w:lineRule="exact"/>
      <w:ind w:leftChars="100" w:left="300" w:rightChars="100" w:right="100" w:hangingChars="200" w:hanging="200"/>
    </w:pPr>
    <w:rPr>
      <w:rFonts w:ascii="BIZ UDゴシック" w:eastAsia="BIZ UDゴシック" w:hAnsi="BIZ UDゴシック" w:cs="Times New Roman"/>
      <w:sz w:val="22"/>
    </w:rPr>
  </w:style>
  <w:style w:type="paragraph" w:styleId="31">
    <w:name w:val="toc 3"/>
    <w:basedOn w:val="a"/>
    <w:next w:val="a"/>
    <w:uiPriority w:val="39"/>
    <w:rsid w:val="00365F75"/>
    <w:pPr>
      <w:tabs>
        <w:tab w:val="right" w:leader="middleDot" w:pos="9660"/>
      </w:tabs>
      <w:autoSpaceDE w:val="0"/>
      <w:autoSpaceDN w:val="0"/>
      <w:ind w:leftChars="200" w:left="500" w:rightChars="100" w:right="100" w:hangingChars="300" w:hanging="300"/>
    </w:pPr>
    <w:rPr>
      <w:rFonts w:ascii="ＭＳ 明朝" w:eastAsia="ＭＳ 明朝" w:hAnsi="Century" w:cs="Times New Roman"/>
      <w:szCs w:val="24"/>
    </w:rPr>
  </w:style>
  <w:style w:type="paragraph" w:styleId="a6">
    <w:name w:val="header"/>
    <w:basedOn w:val="a"/>
    <w:link w:val="a7"/>
    <w:uiPriority w:val="99"/>
    <w:unhideWhenUsed/>
    <w:rsid w:val="00C011FE"/>
    <w:pPr>
      <w:tabs>
        <w:tab w:val="center" w:pos="4252"/>
        <w:tab w:val="right" w:pos="8504"/>
      </w:tabs>
      <w:snapToGrid w:val="0"/>
    </w:pPr>
  </w:style>
  <w:style w:type="character" w:customStyle="1" w:styleId="a7">
    <w:name w:val="ヘッダー (文字)"/>
    <w:basedOn w:val="a0"/>
    <w:link w:val="a6"/>
    <w:uiPriority w:val="99"/>
    <w:rsid w:val="00C011FE"/>
  </w:style>
  <w:style w:type="paragraph" w:styleId="a8">
    <w:name w:val="footer"/>
    <w:basedOn w:val="a"/>
    <w:link w:val="a9"/>
    <w:uiPriority w:val="99"/>
    <w:unhideWhenUsed/>
    <w:rsid w:val="00C011FE"/>
    <w:pPr>
      <w:tabs>
        <w:tab w:val="center" w:pos="4252"/>
        <w:tab w:val="right" w:pos="8504"/>
      </w:tabs>
      <w:snapToGrid w:val="0"/>
    </w:pPr>
  </w:style>
  <w:style w:type="character" w:customStyle="1" w:styleId="a9">
    <w:name w:val="フッター (文字)"/>
    <w:basedOn w:val="a0"/>
    <w:link w:val="a8"/>
    <w:uiPriority w:val="99"/>
    <w:rsid w:val="00C011FE"/>
  </w:style>
  <w:style w:type="paragraph" w:styleId="aa">
    <w:name w:val="List Paragraph"/>
    <w:basedOn w:val="a"/>
    <w:uiPriority w:val="34"/>
    <w:qFormat/>
    <w:rsid w:val="00620684"/>
    <w:pPr>
      <w:ind w:leftChars="400" w:left="840"/>
    </w:pPr>
  </w:style>
  <w:style w:type="paragraph" w:styleId="ab">
    <w:name w:val="Balloon Text"/>
    <w:basedOn w:val="a"/>
    <w:link w:val="ac"/>
    <w:uiPriority w:val="99"/>
    <w:semiHidden/>
    <w:unhideWhenUsed/>
    <w:rsid w:val="00004C53"/>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04C53"/>
    <w:rPr>
      <w:rFonts w:asciiTheme="majorHAnsi" w:eastAsiaTheme="majorEastAsia" w:hAnsiTheme="majorHAnsi" w:cstheme="majorBidi"/>
      <w:sz w:val="18"/>
      <w:szCs w:val="18"/>
    </w:rPr>
  </w:style>
  <w:style w:type="paragraph" w:customStyle="1" w:styleId="ad">
    <w:name w:val="第●章"/>
    <w:basedOn w:val="a"/>
    <w:qFormat/>
    <w:rsid w:val="00D82C3E"/>
    <w:pPr>
      <w:jc w:val="left"/>
    </w:pPr>
    <w:rPr>
      <w:rFonts w:ascii="HGS創英角ｺﾞｼｯｸUB" w:eastAsia="HGS創英角ｺﾞｼｯｸUB" w:hAnsi="HGS創英角ｺﾞｼｯｸUB"/>
      <w:sz w:val="40"/>
      <w:u w:val="single"/>
    </w:rPr>
  </w:style>
  <w:style w:type="paragraph" w:customStyle="1" w:styleId="ae">
    <w:name w:val="大タイトル"/>
    <w:basedOn w:val="a"/>
    <w:qFormat/>
    <w:rsid w:val="00D82C3E"/>
    <w:pPr>
      <w:spacing w:line="320" w:lineRule="exact"/>
      <w:jc w:val="left"/>
    </w:pPr>
    <w:rPr>
      <w:rFonts w:ascii="HGS創英角ｺﾞｼｯｸUB" w:eastAsia="HGS創英角ｺﾞｼｯｸUB" w:hAnsi="HGS創英角ｺﾞｼｯｸUB"/>
      <w:sz w:val="32"/>
    </w:rPr>
  </w:style>
  <w:style w:type="character" w:customStyle="1" w:styleId="10">
    <w:name w:val="見出し 1 (文字)"/>
    <w:basedOn w:val="a0"/>
    <w:link w:val="1"/>
    <w:uiPriority w:val="9"/>
    <w:rsid w:val="00D82C3E"/>
    <w:rPr>
      <w:rFonts w:asciiTheme="majorHAnsi" w:eastAsiaTheme="majorEastAsia" w:hAnsiTheme="majorHAnsi" w:cstheme="majorBidi"/>
      <w:sz w:val="24"/>
      <w:szCs w:val="24"/>
    </w:rPr>
  </w:style>
  <w:style w:type="character" w:customStyle="1" w:styleId="20">
    <w:name w:val="見出し 2 (文字)"/>
    <w:basedOn w:val="a0"/>
    <w:link w:val="2"/>
    <w:uiPriority w:val="9"/>
    <w:rsid w:val="00D82C3E"/>
    <w:rPr>
      <w:rFonts w:asciiTheme="majorHAnsi" w:eastAsiaTheme="majorEastAsia" w:hAnsiTheme="majorHAnsi" w:cstheme="majorBidi"/>
    </w:rPr>
  </w:style>
  <w:style w:type="character" w:customStyle="1" w:styleId="30">
    <w:name w:val="見出し 3 (文字)"/>
    <w:basedOn w:val="a0"/>
    <w:link w:val="3"/>
    <w:uiPriority w:val="9"/>
    <w:rsid w:val="00D82C3E"/>
    <w:rPr>
      <w:rFonts w:asciiTheme="majorHAnsi" w:eastAsiaTheme="majorEastAsia" w:hAnsiTheme="majorHAnsi" w:cstheme="majorBidi"/>
    </w:rPr>
  </w:style>
  <w:style w:type="paragraph" w:styleId="af">
    <w:name w:val="No Spacing"/>
    <w:link w:val="af0"/>
    <w:uiPriority w:val="1"/>
    <w:qFormat/>
    <w:rsid w:val="00FF10AA"/>
    <w:rPr>
      <w:kern w:val="0"/>
      <w:sz w:val="22"/>
    </w:rPr>
  </w:style>
  <w:style w:type="character" w:customStyle="1" w:styleId="af0">
    <w:name w:val="行間詰め (文字)"/>
    <w:basedOn w:val="a0"/>
    <w:link w:val="af"/>
    <w:uiPriority w:val="1"/>
    <w:rsid w:val="00FF10AA"/>
    <w:rPr>
      <w:kern w:val="0"/>
      <w:sz w:val="22"/>
    </w:rPr>
  </w:style>
  <w:style w:type="table" w:styleId="af1">
    <w:name w:val="Table Grid"/>
    <w:basedOn w:val="a1"/>
    <w:uiPriority w:val="39"/>
    <w:rsid w:val="00F75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87D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1"/>
    <w:uiPriority w:val="59"/>
    <w:rsid w:val="00F071D5"/>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1"/>
    <w:uiPriority w:val="59"/>
    <w:rsid w:val="002D52D8"/>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a0"/>
    <w:rsid w:val="002D52D8"/>
  </w:style>
  <w:style w:type="character" w:styleId="af2">
    <w:name w:val="Strong"/>
    <w:basedOn w:val="a0"/>
    <w:uiPriority w:val="22"/>
    <w:qFormat/>
    <w:rsid w:val="002D52D8"/>
    <w:rPr>
      <w:b/>
      <w:bCs/>
    </w:rPr>
  </w:style>
  <w:style w:type="character" w:styleId="22">
    <w:name w:val="Intense Emphasis"/>
    <w:basedOn w:val="a0"/>
    <w:uiPriority w:val="21"/>
    <w:qFormat/>
    <w:rsid w:val="000350FE"/>
    <w:rPr>
      <w:b/>
      <w:bCs/>
      <w:i/>
      <w:iCs/>
      <w:color w:val="4F81BD" w:themeColor="accent1"/>
    </w:rPr>
  </w:style>
  <w:style w:type="paragraph" w:customStyle="1" w:styleId="13">
    <w:name w:val="スタイル1"/>
    <w:basedOn w:val="a"/>
    <w:link w:val="14"/>
    <w:qFormat/>
    <w:rsid w:val="00DA32C1"/>
    <w:pPr>
      <w:ind w:firstLineChars="100" w:firstLine="240"/>
      <w:jc w:val="left"/>
    </w:pPr>
    <w:rPr>
      <w:rFonts w:asciiTheme="minorEastAsia" w:hAnsiTheme="minorEastAsia"/>
      <w:sz w:val="24"/>
      <w:szCs w:val="24"/>
    </w:rPr>
  </w:style>
  <w:style w:type="character" w:customStyle="1" w:styleId="14">
    <w:name w:val="スタイル1 (文字)"/>
    <w:basedOn w:val="a0"/>
    <w:link w:val="13"/>
    <w:rsid w:val="00DA32C1"/>
    <w:rPr>
      <w:rFonts w:asciiTheme="minorEastAsia" w:hAnsiTheme="minorEastAsia"/>
      <w:sz w:val="24"/>
      <w:szCs w:val="24"/>
    </w:rPr>
  </w:style>
  <w:style w:type="paragraph" w:styleId="af3">
    <w:name w:val="TOC Heading"/>
    <w:basedOn w:val="1"/>
    <w:next w:val="a"/>
    <w:uiPriority w:val="39"/>
    <w:unhideWhenUsed/>
    <w:qFormat/>
    <w:rsid w:val="00AF2D6A"/>
    <w:pPr>
      <w:keepLines/>
      <w:widowControl/>
      <w:spacing w:before="240" w:line="259" w:lineRule="auto"/>
      <w:jc w:val="left"/>
      <w:outlineLvl w:val="9"/>
    </w:pPr>
    <w:rPr>
      <w:color w:val="365F91" w:themeColor="accent1" w:themeShade="BF"/>
      <w:kern w:val="0"/>
      <w:sz w:val="32"/>
      <w:szCs w:val="32"/>
    </w:rPr>
  </w:style>
  <w:style w:type="paragraph" w:customStyle="1" w:styleId="af4">
    <w:name w:val="章タイトル"/>
    <w:basedOn w:val="2"/>
    <w:next w:val="a"/>
    <w:link w:val="af5"/>
    <w:qFormat/>
    <w:rsid w:val="00636261"/>
    <w:pPr>
      <w:pBdr>
        <w:bottom w:val="threeDEmboss" w:sz="12" w:space="1" w:color="auto"/>
      </w:pBdr>
      <w:spacing w:line="276" w:lineRule="auto"/>
    </w:pPr>
    <w:rPr>
      <w:rFonts w:asciiTheme="majorEastAsia" w:hAnsiTheme="majorEastAsia"/>
      <w:color w:val="000000" w:themeColor="text1"/>
      <w:sz w:val="36"/>
    </w:rPr>
  </w:style>
  <w:style w:type="character" w:customStyle="1" w:styleId="af5">
    <w:name w:val="章タイトル (文字)"/>
    <w:basedOn w:val="a0"/>
    <w:link w:val="af4"/>
    <w:rsid w:val="00636261"/>
    <w:rPr>
      <w:rFonts w:asciiTheme="majorEastAsia" w:eastAsiaTheme="majorEastAsia" w:hAnsiTheme="majorEastAsia" w:cstheme="majorBidi"/>
      <w:color w:val="000000" w:themeColor="text1"/>
      <w:sz w:val="36"/>
    </w:rPr>
  </w:style>
  <w:style w:type="paragraph" w:customStyle="1" w:styleId="af6">
    <w:name w:val="小タイトル"/>
    <w:basedOn w:val="4"/>
    <w:next w:val="a"/>
    <w:link w:val="af7"/>
    <w:qFormat/>
    <w:rsid w:val="00636261"/>
    <w:rPr>
      <w:rFonts w:eastAsia="ＭＳ ゴシック"/>
      <w:b w:val="0"/>
      <w:sz w:val="26"/>
    </w:rPr>
  </w:style>
  <w:style w:type="character" w:customStyle="1" w:styleId="af7">
    <w:name w:val="小タイトル (文字)"/>
    <w:basedOn w:val="a0"/>
    <w:link w:val="af6"/>
    <w:rsid w:val="00636261"/>
    <w:rPr>
      <w:rFonts w:eastAsia="ＭＳ ゴシック"/>
      <w:bCs/>
      <w:sz w:val="26"/>
    </w:rPr>
  </w:style>
  <w:style w:type="character" w:customStyle="1" w:styleId="40">
    <w:name w:val="見出し 4 (文字)"/>
    <w:basedOn w:val="a0"/>
    <w:link w:val="4"/>
    <w:uiPriority w:val="9"/>
    <w:rsid w:val="00636261"/>
    <w:rPr>
      <w:b/>
      <w:bCs/>
    </w:rPr>
  </w:style>
  <w:style w:type="character" w:customStyle="1" w:styleId="50">
    <w:name w:val="見出し 5 (文字)"/>
    <w:basedOn w:val="a0"/>
    <w:link w:val="5"/>
    <w:uiPriority w:val="9"/>
    <w:rsid w:val="00636261"/>
    <w:rPr>
      <w:rFonts w:asciiTheme="majorHAnsi" w:eastAsiaTheme="majorEastAsia" w:hAnsiTheme="majorHAnsi" w:cstheme="majorBidi"/>
      <w:sz w:val="24"/>
    </w:rPr>
  </w:style>
  <w:style w:type="character" w:customStyle="1" w:styleId="60">
    <w:name w:val="見出し 6 (文字)"/>
    <w:basedOn w:val="a0"/>
    <w:link w:val="6"/>
    <w:uiPriority w:val="9"/>
    <w:rsid w:val="00636261"/>
    <w:rPr>
      <w:b/>
      <w:bCs/>
      <w:sz w:val="24"/>
    </w:rPr>
  </w:style>
  <w:style w:type="character" w:customStyle="1" w:styleId="70">
    <w:name w:val="見出し 7 (文字)"/>
    <w:basedOn w:val="a0"/>
    <w:link w:val="7"/>
    <w:uiPriority w:val="9"/>
    <w:rsid w:val="00636261"/>
    <w:rPr>
      <w:sz w:val="24"/>
    </w:rPr>
  </w:style>
  <w:style w:type="paragraph" w:customStyle="1" w:styleId="af8">
    <w:name w:val="中タイトル"/>
    <w:basedOn w:val="3"/>
    <w:next w:val="a"/>
    <w:link w:val="af9"/>
    <w:qFormat/>
    <w:rsid w:val="00636261"/>
    <w:rPr>
      <w:sz w:val="30"/>
    </w:rPr>
  </w:style>
  <w:style w:type="character" w:customStyle="1" w:styleId="af9">
    <w:name w:val="中タイトル (文字)"/>
    <w:basedOn w:val="a0"/>
    <w:link w:val="af8"/>
    <w:rsid w:val="00636261"/>
    <w:rPr>
      <w:rFonts w:asciiTheme="majorHAnsi" w:eastAsiaTheme="majorEastAsia" w:hAnsiTheme="majorHAnsi" w:cstheme="majorBidi"/>
      <w:sz w:val="30"/>
    </w:rPr>
  </w:style>
  <w:style w:type="paragraph" w:customStyle="1" w:styleId="afa">
    <w:name w:val="基本理念枠内"/>
    <w:basedOn w:val="a"/>
    <w:link w:val="afb"/>
    <w:rsid w:val="00636261"/>
    <w:pPr>
      <w:ind w:leftChars="450" w:left="450" w:rightChars="200" w:right="200" w:firstLineChars="100" w:firstLine="100"/>
    </w:pPr>
    <w:rPr>
      <w:rFonts w:ascii="HG丸ｺﾞｼｯｸM-PRO" w:eastAsia="HG丸ｺﾞｼｯｸM-PRO" w:hAnsi="ＭＳ 明朝" w:cs="Times New Roman"/>
      <w:sz w:val="24"/>
      <w:szCs w:val="24"/>
    </w:rPr>
  </w:style>
  <w:style w:type="character" w:customStyle="1" w:styleId="afb">
    <w:name w:val="基本理念枠内 (文字)"/>
    <w:basedOn w:val="a0"/>
    <w:link w:val="afa"/>
    <w:rsid w:val="00636261"/>
    <w:rPr>
      <w:rFonts w:ascii="HG丸ｺﾞｼｯｸM-PRO" w:eastAsia="HG丸ｺﾞｼｯｸM-PRO" w:hAnsi="ＭＳ 明朝" w:cs="Times New Roman"/>
      <w:sz w:val="24"/>
      <w:szCs w:val="24"/>
    </w:rPr>
  </w:style>
  <w:style w:type="character" w:styleId="afc">
    <w:name w:val="Placeholder Text"/>
    <w:basedOn w:val="a0"/>
    <w:uiPriority w:val="99"/>
    <w:semiHidden/>
    <w:rsid w:val="00636261"/>
    <w:rPr>
      <w:color w:val="808080"/>
    </w:rPr>
  </w:style>
  <w:style w:type="table" w:customStyle="1" w:styleId="23">
    <w:name w:val="表 (格子)2"/>
    <w:basedOn w:val="a1"/>
    <w:next w:val="af1"/>
    <w:uiPriority w:val="59"/>
    <w:rsid w:val="00636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basedOn w:val="a0"/>
    <w:uiPriority w:val="99"/>
    <w:semiHidden/>
    <w:unhideWhenUsed/>
    <w:rsid w:val="00636261"/>
    <w:rPr>
      <w:sz w:val="18"/>
      <w:szCs w:val="18"/>
    </w:rPr>
  </w:style>
  <w:style w:type="paragraph" w:styleId="afe">
    <w:name w:val="annotation text"/>
    <w:basedOn w:val="a"/>
    <w:link w:val="aff"/>
    <w:uiPriority w:val="99"/>
    <w:semiHidden/>
    <w:unhideWhenUsed/>
    <w:rsid w:val="00636261"/>
    <w:pPr>
      <w:jc w:val="left"/>
    </w:pPr>
    <w:rPr>
      <w:sz w:val="24"/>
    </w:rPr>
  </w:style>
  <w:style w:type="character" w:customStyle="1" w:styleId="aff">
    <w:name w:val="コメント文字列 (文字)"/>
    <w:basedOn w:val="a0"/>
    <w:link w:val="afe"/>
    <w:uiPriority w:val="99"/>
    <w:semiHidden/>
    <w:rsid w:val="00636261"/>
    <w:rPr>
      <w:sz w:val="24"/>
    </w:rPr>
  </w:style>
  <w:style w:type="character" w:customStyle="1" w:styleId="aff0">
    <w:name w:val="コメント内容 (文字)"/>
    <w:basedOn w:val="aff"/>
    <w:link w:val="aff1"/>
    <w:uiPriority w:val="99"/>
    <w:semiHidden/>
    <w:rsid w:val="00636261"/>
    <w:rPr>
      <w:b/>
      <w:bCs/>
      <w:sz w:val="24"/>
    </w:rPr>
  </w:style>
  <w:style w:type="paragraph" w:styleId="aff1">
    <w:name w:val="annotation subject"/>
    <w:basedOn w:val="afe"/>
    <w:next w:val="afe"/>
    <w:link w:val="aff0"/>
    <w:uiPriority w:val="99"/>
    <w:semiHidden/>
    <w:unhideWhenUsed/>
    <w:rsid w:val="00636261"/>
    <w:rPr>
      <w:b/>
      <w:bCs/>
    </w:rPr>
  </w:style>
  <w:style w:type="character" w:customStyle="1" w:styleId="15">
    <w:name w:val="コメント内容 (文字)1"/>
    <w:basedOn w:val="aff"/>
    <w:uiPriority w:val="99"/>
    <w:semiHidden/>
    <w:rsid w:val="00636261"/>
    <w:rPr>
      <w:b/>
      <w:bCs/>
      <w:sz w:val="24"/>
    </w:rPr>
  </w:style>
  <w:style w:type="paragraph" w:styleId="41">
    <w:name w:val="toc 4"/>
    <w:basedOn w:val="a"/>
    <w:next w:val="a"/>
    <w:autoRedefine/>
    <w:uiPriority w:val="39"/>
    <w:unhideWhenUsed/>
    <w:rsid w:val="00636261"/>
    <w:pPr>
      <w:ind w:leftChars="300" w:left="720"/>
    </w:pPr>
    <w:rPr>
      <w:sz w:val="24"/>
    </w:rPr>
  </w:style>
  <w:style w:type="paragraph" w:styleId="51">
    <w:name w:val="toc 5"/>
    <w:basedOn w:val="a"/>
    <w:next w:val="a"/>
    <w:autoRedefine/>
    <w:uiPriority w:val="39"/>
    <w:unhideWhenUsed/>
    <w:rsid w:val="00636261"/>
    <w:pPr>
      <w:ind w:leftChars="400" w:left="960"/>
    </w:pPr>
    <w:rPr>
      <w:sz w:val="24"/>
    </w:rPr>
  </w:style>
  <w:style w:type="paragraph" w:styleId="61">
    <w:name w:val="toc 6"/>
    <w:basedOn w:val="a"/>
    <w:next w:val="a"/>
    <w:autoRedefine/>
    <w:uiPriority w:val="39"/>
    <w:unhideWhenUsed/>
    <w:rsid w:val="00636261"/>
    <w:pPr>
      <w:ind w:leftChars="500" w:left="1200"/>
    </w:pPr>
    <w:rPr>
      <w:sz w:val="24"/>
    </w:rPr>
  </w:style>
  <w:style w:type="paragraph" w:customStyle="1" w:styleId="aff2">
    <w:name w:val="文"/>
    <w:basedOn w:val="a"/>
    <w:rsid w:val="00636261"/>
    <w:pPr>
      <w:autoSpaceDE w:val="0"/>
      <w:autoSpaceDN w:val="0"/>
      <w:ind w:firstLineChars="100" w:firstLine="100"/>
    </w:pPr>
    <w:rPr>
      <w:rFonts w:ascii="ＭＳ 明朝" w:eastAsia="ＭＳ 明朝" w:hAnsi="Century" w:cs="Times New Roman"/>
      <w:szCs w:val="24"/>
    </w:rPr>
  </w:style>
  <w:style w:type="paragraph" w:customStyle="1" w:styleId="aff3">
    <w:name w:val="１．"/>
    <w:basedOn w:val="a"/>
    <w:rsid w:val="00636261"/>
    <w:pPr>
      <w:tabs>
        <w:tab w:val="left" w:pos="880"/>
      </w:tabs>
      <w:autoSpaceDE w:val="0"/>
      <w:autoSpaceDN w:val="0"/>
      <w:spacing w:after="120" w:line="320" w:lineRule="exact"/>
      <w:ind w:leftChars="-129" w:left="71" w:hangingChars="200" w:hanging="200"/>
      <w:outlineLvl w:val="1"/>
    </w:pPr>
    <w:rPr>
      <w:rFonts w:ascii="ＭＳ ゴシック" w:eastAsia="ＭＳ ゴシック" w:hAnsi="Century" w:cs="Times New Roman"/>
      <w:sz w:val="28"/>
      <w:szCs w:val="28"/>
    </w:rPr>
  </w:style>
  <w:style w:type="paragraph" w:customStyle="1" w:styleId="16">
    <w:name w:val="スタイル 文 + 最初の行 :  1 字"/>
    <w:basedOn w:val="aff2"/>
    <w:rsid w:val="00636261"/>
    <w:pPr>
      <w:ind w:firstLine="210"/>
    </w:pPr>
    <w:rPr>
      <w:rFonts w:cs="ＭＳ 明朝"/>
      <w:szCs w:val="20"/>
    </w:rPr>
  </w:style>
  <w:style w:type="paragraph" w:styleId="aff4">
    <w:name w:val="Revision"/>
    <w:hidden/>
    <w:uiPriority w:val="99"/>
    <w:semiHidden/>
    <w:rsid w:val="00636261"/>
    <w:rPr>
      <w:sz w:val="24"/>
    </w:rPr>
  </w:style>
  <w:style w:type="table" w:customStyle="1" w:styleId="32">
    <w:name w:val="表 (格子)3"/>
    <w:basedOn w:val="a1"/>
    <w:next w:val="af1"/>
    <w:uiPriority w:val="59"/>
    <w:rsid w:val="00636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見出し 11"/>
    <w:basedOn w:val="a"/>
    <w:next w:val="a"/>
    <w:uiPriority w:val="9"/>
    <w:qFormat/>
    <w:rsid w:val="00636261"/>
    <w:pPr>
      <w:keepNext/>
      <w:outlineLvl w:val="0"/>
    </w:pPr>
    <w:rPr>
      <w:rFonts w:ascii="Arial" w:eastAsia="ＭＳ ゴシック" w:hAnsi="Arial" w:cs="Times New Roman"/>
      <w:sz w:val="24"/>
      <w:szCs w:val="24"/>
    </w:rPr>
  </w:style>
  <w:style w:type="paragraph" w:customStyle="1" w:styleId="210">
    <w:name w:val="見出し 21"/>
    <w:basedOn w:val="a"/>
    <w:next w:val="a"/>
    <w:uiPriority w:val="9"/>
    <w:semiHidden/>
    <w:unhideWhenUsed/>
    <w:qFormat/>
    <w:rsid w:val="00636261"/>
    <w:pPr>
      <w:keepNext/>
      <w:outlineLvl w:val="1"/>
    </w:pPr>
    <w:rPr>
      <w:rFonts w:ascii="Arial" w:eastAsia="ＭＳ ゴシック" w:hAnsi="Arial" w:cs="Times New Roman"/>
      <w:sz w:val="24"/>
    </w:rPr>
  </w:style>
  <w:style w:type="paragraph" w:customStyle="1" w:styleId="310">
    <w:name w:val="見出し 31"/>
    <w:basedOn w:val="a"/>
    <w:next w:val="a"/>
    <w:uiPriority w:val="9"/>
    <w:semiHidden/>
    <w:unhideWhenUsed/>
    <w:qFormat/>
    <w:rsid w:val="00636261"/>
    <w:pPr>
      <w:keepNext/>
      <w:ind w:leftChars="400" w:left="400"/>
      <w:outlineLvl w:val="2"/>
    </w:pPr>
    <w:rPr>
      <w:rFonts w:ascii="Arial" w:eastAsia="ＭＳ ゴシック" w:hAnsi="Arial" w:cs="Times New Roman"/>
      <w:sz w:val="24"/>
    </w:rPr>
  </w:style>
  <w:style w:type="paragraph" w:customStyle="1" w:styleId="510">
    <w:name w:val="見出し 51"/>
    <w:basedOn w:val="a"/>
    <w:next w:val="a"/>
    <w:uiPriority w:val="9"/>
    <w:unhideWhenUsed/>
    <w:qFormat/>
    <w:rsid w:val="00636261"/>
    <w:pPr>
      <w:keepNext/>
      <w:ind w:leftChars="800" w:left="800"/>
      <w:outlineLvl w:val="4"/>
    </w:pPr>
    <w:rPr>
      <w:rFonts w:ascii="Arial" w:eastAsia="ＭＳ ゴシック" w:hAnsi="Arial" w:cs="Times New Roman"/>
      <w:sz w:val="24"/>
    </w:rPr>
  </w:style>
  <w:style w:type="numbering" w:customStyle="1" w:styleId="17">
    <w:name w:val="リストなし1"/>
    <w:next w:val="a2"/>
    <w:uiPriority w:val="99"/>
    <w:semiHidden/>
    <w:unhideWhenUsed/>
    <w:rsid w:val="00636261"/>
  </w:style>
  <w:style w:type="paragraph" w:customStyle="1" w:styleId="18">
    <w:name w:val="吹き出し1"/>
    <w:basedOn w:val="a"/>
    <w:next w:val="ab"/>
    <w:uiPriority w:val="99"/>
    <w:semiHidden/>
    <w:unhideWhenUsed/>
    <w:rsid w:val="00636261"/>
    <w:rPr>
      <w:rFonts w:ascii="Arial" w:eastAsia="ＭＳ ゴシック" w:hAnsi="Arial" w:cs="Times New Roman"/>
      <w:sz w:val="18"/>
      <w:szCs w:val="18"/>
    </w:rPr>
  </w:style>
  <w:style w:type="paragraph" w:customStyle="1" w:styleId="19">
    <w:name w:val="目次の見出し1"/>
    <w:basedOn w:val="1"/>
    <w:next w:val="a"/>
    <w:uiPriority w:val="39"/>
    <w:semiHidden/>
    <w:unhideWhenUsed/>
    <w:qFormat/>
    <w:rsid w:val="00636261"/>
    <w:rPr>
      <w:rFonts w:ascii="Arial" w:eastAsia="ＭＳ ゴシック" w:hAnsi="Arial" w:cs="Times New Roman"/>
    </w:rPr>
  </w:style>
  <w:style w:type="paragraph" w:customStyle="1" w:styleId="211">
    <w:name w:val="目次 21"/>
    <w:basedOn w:val="a"/>
    <w:next w:val="a"/>
    <w:autoRedefine/>
    <w:uiPriority w:val="39"/>
    <w:unhideWhenUsed/>
    <w:rsid w:val="00636261"/>
    <w:pPr>
      <w:tabs>
        <w:tab w:val="right" w:leader="dot" w:pos="9060"/>
      </w:tabs>
      <w:spacing w:beforeLines="50" w:before="174" w:afterLines="50" w:after="174" w:line="360" w:lineRule="exact"/>
      <w:ind w:left="1134" w:hangingChars="405" w:hanging="1134"/>
    </w:pPr>
    <w:rPr>
      <w:rFonts w:ascii="ＭＳ ゴシック" w:eastAsia="ＭＳ ゴシック" w:hAnsi="ＭＳ ゴシック"/>
      <w:noProof/>
      <w:sz w:val="28"/>
      <w:szCs w:val="28"/>
    </w:rPr>
  </w:style>
  <w:style w:type="character" w:customStyle="1" w:styleId="1a">
    <w:name w:val="ハイパーリンク1"/>
    <w:basedOn w:val="a0"/>
    <w:uiPriority w:val="99"/>
    <w:unhideWhenUsed/>
    <w:rsid w:val="00636261"/>
    <w:rPr>
      <w:color w:val="0000FF"/>
      <w:u w:val="single"/>
    </w:rPr>
  </w:style>
  <w:style w:type="character" w:customStyle="1" w:styleId="112">
    <w:name w:val="見出し 1 (文字)1"/>
    <w:basedOn w:val="a0"/>
    <w:uiPriority w:val="9"/>
    <w:rsid w:val="00636261"/>
    <w:rPr>
      <w:rFonts w:asciiTheme="majorHAnsi" w:eastAsiaTheme="majorEastAsia" w:hAnsiTheme="majorHAnsi" w:cstheme="majorBidi"/>
      <w:sz w:val="24"/>
      <w:szCs w:val="24"/>
    </w:rPr>
  </w:style>
  <w:style w:type="character" w:customStyle="1" w:styleId="212">
    <w:name w:val="見出し 2 (文字)1"/>
    <w:basedOn w:val="a0"/>
    <w:uiPriority w:val="9"/>
    <w:semiHidden/>
    <w:rsid w:val="00636261"/>
    <w:rPr>
      <w:rFonts w:asciiTheme="majorHAnsi" w:eastAsiaTheme="majorEastAsia" w:hAnsiTheme="majorHAnsi" w:cstheme="majorBidi"/>
    </w:rPr>
  </w:style>
  <w:style w:type="character" w:customStyle="1" w:styleId="311">
    <w:name w:val="見出し 3 (文字)1"/>
    <w:basedOn w:val="a0"/>
    <w:uiPriority w:val="9"/>
    <w:semiHidden/>
    <w:rsid w:val="00636261"/>
    <w:rPr>
      <w:rFonts w:asciiTheme="majorHAnsi" w:eastAsiaTheme="majorEastAsia" w:hAnsiTheme="majorHAnsi" w:cstheme="majorBidi"/>
    </w:rPr>
  </w:style>
  <w:style w:type="character" w:customStyle="1" w:styleId="511">
    <w:name w:val="見出し 5 (文字)1"/>
    <w:basedOn w:val="a0"/>
    <w:uiPriority w:val="9"/>
    <w:semiHidden/>
    <w:rsid w:val="00636261"/>
    <w:rPr>
      <w:rFonts w:asciiTheme="majorHAnsi" w:eastAsiaTheme="majorEastAsia" w:hAnsiTheme="majorHAnsi" w:cstheme="majorBidi"/>
    </w:rPr>
  </w:style>
  <w:style w:type="character" w:customStyle="1" w:styleId="1b">
    <w:name w:val="吹き出し (文字)1"/>
    <w:basedOn w:val="a0"/>
    <w:uiPriority w:val="99"/>
    <w:semiHidden/>
    <w:rsid w:val="00636261"/>
    <w:rPr>
      <w:rFonts w:asciiTheme="majorHAnsi" w:eastAsiaTheme="majorEastAsia" w:hAnsiTheme="majorHAnsi" w:cstheme="majorBidi"/>
      <w:sz w:val="18"/>
      <w:szCs w:val="18"/>
    </w:rPr>
  </w:style>
  <w:style w:type="paragraph" w:customStyle="1" w:styleId="aff5">
    <w:name w:val="資料編"/>
    <w:basedOn w:val="2"/>
    <w:qFormat/>
    <w:rsid w:val="00636261"/>
    <w:pPr>
      <w:jc w:val="center"/>
    </w:pPr>
    <w:rPr>
      <w:rFonts w:asciiTheme="majorEastAsia" w:hAnsiTheme="majorEastAsia"/>
      <w:color w:val="000000" w:themeColor="text1"/>
      <w:spacing w:val="-20"/>
      <w:sz w:val="48"/>
      <w:szCs w:val="48"/>
    </w:rPr>
  </w:style>
  <w:style w:type="paragraph" w:styleId="aff6">
    <w:name w:val="Plain Text"/>
    <w:basedOn w:val="a"/>
    <w:link w:val="aff7"/>
    <w:uiPriority w:val="99"/>
    <w:semiHidden/>
    <w:unhideWhenUsed/>
    <w:rsid w:val="006362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ff7">
    <w:name w:val="書式なし (文字)"/>
    <w:basedOn w:val="a0"/>
    <w:link w:val="aff6"/>
    <w:uiPriority w:val="99"/>
    <w:semiHidden/>
    <w:rsid w:val="00636261"/>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6700">
      <w:bodyDiv w:val="1"/>
      <w:marLeft w:val="0"/>
      <w:marRight w:val="0"/>
      <w:marTop w:val="0"/>
      <w:marBottom w:val="0"/>
      <w:divBdr>
        <w:top w:val="none" w:sz="0" w:space="0" w:color="auto"/>
        <w:left w:val="none" w:sz="0" w:space="0" w:color="auto"/>
        <w:bottom w:val="none" w:sz="0" w:space="0" w:color="auto"/>
        <w:right w:val="none" w:sz="0" w:space="0" w:color="auto"/>
      </w:divBdr>
    </w:div>
    <w:div w:id="208227910">
      <w:bodyDiv w:val="1"/>
      <w:marLeft w:val="0"/>
      <w:marRight w:val="0"/>
      <w:marTop w:val="0"/>
      <w:marBottom w:val="0"/>
      <w:divBdr>
        <w:top w:val="none" w:sz="0" w:space="0" w:color="auto"/>
        <w:left w:val="none" w:sz="0" w:space="0" w:color="auto"/>
        <w:bottom w:val="none" w:sz="0" w:space="0" w:color="auto"/>
        <w:right w:val="none" w:sz="0" w:space="0" w:color="auto"/>
      </w:divBdr>
    </w:div>
    <w:div w:id="227423630">
      <w:bodyDiv w:val="1"/>
      <w:marLeft w:val="0"/>
      <w:marRight w:val="0"/>
      <w:marTop w:val="0"/>
      <w:marBottom w:val="0"/>
      <w:divBdr>
        <w:top w:val="none" w:sz="0" w:space="0" w:color="auto"/>
        <w:left w:val="none" w:sz="0" w:space="0" w:color="auto"/>
        <w:bottom w:val="none" w:sz="0" w:space="0" w:color="auto"/>
        <w:right w:val="none" w:sz="0" w:space="0" w:color="auto"/>
      </w:divBdr>
    </w:div>
    <w:div w:id="231358529">
      <w:bodyDiv w:val="1"/>
      <w:marLeft w:val="0"/>
      <w:marRight w:val="0"/>
      <w:marTop w:val="0"/>
      <w:marBottom w:val="0"/>
      <w:divBdr>
        <w:top w:val="none" w:sz="0" w:space="0" w:color="auto"/>
        <w:left w:val="none" w:sz="0" w:space="0" w:color="auto"/>
        <w:bottom w:val="none" w:sz="0" w:space="0" w:color="auto"/>
        <w:right w:val="none" w:sz="0" w:space="0" w:color="auto"/>
      </w:divBdr>
    </w:div>
    <w:div w:id="317610092">
      <w:bodyDiv w:val="1"/>
      <w:marLeft w:val="0"/>
      <w:marRight w:val="0"/>
      <w:marTop w:val="0"/>
      <w:marBottom w:val="0"/>
      <w:divBdr>
        <w:top w:val="none" w:sz="0" w:space="0" w:color="auto"/>
        <w:left w:val="none" w:sz="0" w:space="0" w:color="auto"/>
        <w:bottom w:val="none" w:sz="0" w:space="0" w:color="auto"/>
        <w:right w:val="none" w:sz="0" w:space="0" w:color="auto"/>
      </w:divBdr>
    </w:div>
    <w:div w:id="356393368">
      <w:bodyDiv w:val="1"/>
      <w:marLeft w:val="0"/>
      <w:marRight w:val="0"/>
      <w:marTop w:val="0"/>
      <w:marBottom w:val="0"/>
      <w:divBdr>
        <w:top w:val="none" w:sz="0" w:space="0" w:color="auto"/>
        <w:left w:val="none" w:sz="0" w:space="0" w:color="auto"/>
        <w:bottom w:val="none" w:sz="0" w:space="0" w:color="auto"/>
        <w:right w:val="none" w:sz="0" w:space="0" w:color="auto"/>
      </w:divBdr>
    </w:div>
    <w:div w:id="413550303">
      <w:bodyDiv w:val="1"/>
      <w:marLeft w:val="0"/>
      <w:marRight w:val="0"/>
      <w:marTop w:val="0"/>
      <w:marBottom w:val="0"/>
      <w:divBdr>
        <w:top w:val="none" w:sz="0" w:space="0" w:color="auto"/>
        <w:left w:val="none" w:sz="0" w:space="0" w:color="auto"/>
        <w:bottom w:val="none" w:sz="0" w:space="0" w:color="auto"/>
        <w:right w:val="none" w:sz="0" w:space="0" w:color="auto"/>
      </w:divBdr>
    </w:div>
    <w:div w:id="522986575">
      <w:bodyDiv w:val="1"/>
      <w:marLeft w:val="0"/>
      <w:marRight w:val="0"/>
      <w:marTop w:val="0"/>
      <w:marBottom w:val="0"/>
      <w:divBdr>
        <w:top w:val="none" w:sz="0" w:space="0" w:color="auto"/>
        <w:left w:val="none" w:sz="0" w:space="0" w:color="auto"/>
        <w:bottom w:val="none" w:sz="0" w:space="0" w:color="auto"/>
        <w:right w:val="none" w:sz="0" w:space="0" w:color="auto"/>
      </w:divBdr>
    </w:div>
    <w:div w:id="552156391">
      <w:bodyDiv w:val="1"/>
      <w:marLeft w:val="0"/>
      <w:marRight w:val="0"/>
      <w:marTop w:val="0"/>
      <w:marBottom w:val="0"/>
      <w:divBdr>
        <w:top w:val="none" w:sz="0" w:space="0" w:color="auto"/>
        <w:left w:val="none" w:sz="0" w:space="0" w:color="auto"/>
        <w:bottom w:val="none" w:sz="0" w:space="0" w:color="auto"/>
        <w:right w:val="none" w:sz="0" w:space="0" w:color="auto"/>
      </w:divBdr>
    </w:div>
    <w:div w:id="591087373">
      <w:bodyDiv w:val="1"/>
      <w:marLeft w:val="0"/>
      <w:marRight w:val="0"/>
      <w:marTop w:val="0"/>
      <w:marBottom w:val="0"/>
      <w:divBdr>
        <w:top w:val="none" w:sz="0" w:space="0" w:color="auto"/>
        <w:left w:val="none" w:sz="0" w:space="0" w:color="auto"/>
        <w:bottom w:val="none" w:sz="0" w:space="0" w:color="auto"/>
        <w:right w:val="none" w:sz="0" w:space="0" w:color="auto"/>
      </w:divBdr>
    </w:div>
    <w:div w:id="734546590">
      <w:bodyDiv w:val="1"/>
      <w:marLeft w:val="0"/>
      <w:marRight w:val="0"/>
      <w:marTop w:val="0"/>
      <w:marBottom w:val="0"/>
      <w:divBdr>
        <w:top w:val="none" w:sz="0" w:space="0" w:color="auto"/>
        <w:left w:val="none" w:sz="0" w:space="0" w:color="auto"/>
        <w:bottom w:val="none" w:sz="0" w:space="0" w:color="auto"/>
        <w:right w:val="none" w:sz="0" w:space="0" w:color="auto"/>
      </w:divBdr>
    </w:div>
    <w:div w:id="760876579">
      <w:bodyDiv w:val="1"/>
      <w:marLeft w:val="0"/>
      <w:marRight w:val="0"/>
      <w:marTop w:val="0"/>
      <w:marBottom w:val="0"/>
      <w:divBdr>
        <w:top w:val="none" w:sz="0" w:space="0" w:color="auto"/>
        <w:left w:val="none" w:sz="0" w:space="0" w:color="auto"/>
        <w:bottom w:val="none" w:sz="0" w:space="0" w:color="auto"/>
        <w:right w:val="none" w:sz="0" w:space="0" w:color="auto"/>
      </w:divBdr>
    </w:div>
    <w:div w:id="866912555">
      <w:bodyDiv w:val="1"/>
      <w:marLeft w:val="0"/>
      <w:marRight w:val="0"/>
      <w:marTop w:val="0"/>
      <w:marBottom w:val="0"/>
      <w:divBdr>
        <w:top w:val="none" w:sz="0" w:space="0" w:color="auto"/>
        <w:left w:val="none" w:sz="0" w:space="0" w:color="auto"/>
        <w:bottom w:val="none" w:sz="0" w:space="0" w:color="auto"/>
        <w:right w:val="none" w:sz="0" w:space="0" w:color="auto"/>
      </w:divBdr>
    </w:div>
    <w:div w:id="928124364">
      <w:bodyDiv w:val="1"/>
      <w:marLeft w:val="0"/>
      <w:marRight w:val="0"/>
      <w:marTop w:val="0"/>
      <w:marBottom w:val="0"/>
      <w:divBdr>
        <w:top w:val="none" w:sz="0" w:space="0" w:color="auto"/>
        <w:left w:val="none" w:sz="0" w:space="0" w:color="auto"/>
        <w:bottom w:val="none" w:sz="0" w:space="0" w:color="auto"/>
        <w:right w:val="none" w:sz="0" w:space="0" w:color="auto"/>
      </w:divBdr>
    </w:div>
    <w:div w:id="1095712362">
      <w:bodyDiv w:val="1"/>
      <w:marLeft w:val="0"/>
      <w:marRight w:val="0"/>
      <w:marTop w:val="0"/>
      <w:marBottom w:val="0"/>
      <w:divBdr>
        <w:top w:val="none" w:sz="0" w:space="0" w:color="auto"/>
        <w:left w:val="none" w:sz="0" w:space="0" w:color="auto"/>
        <w:bottom w:val="none" w:sz="0" w:space="0" w:color="auto"/>
        <w:right w:val="none" w:sz="0" w:space="0" w:color="auto"/>
      </w:divBdr>
    </w:div>
    <w:div w:id="1143816079">
      <w:bodyDiv w:val="1"/>
      <w:marLeft w:val="0"/>
      <w:marRight w:val="0"/>
      <w:marTop w:val="0"/>
      <w:marBottom w:val="0"/>
      <w:divBdr>
        <w:top w:val="none" w:sz="0" w:space="0" w:color="auto"/>
        <w:left w:val="none" w:sz="0" w:space="0" w:color="auto"/>
        <w:bottom w:val="none" w:sz="0" w:space="0" w:color="auto"/>
        <w:right w:val="none" w:sz="0" w:space="0" w:color="auto"/>
      </w:divBdr>
    </w:div>
    <w:div w:id="1144351090">
      <w:bodyDiv w:val="1"/>
      <w:marLeft w:val="0"/>
      <w:marRight w:val="0"/>
      <w:marTop w:val="0"/>
      <w:marBottom w:val="0"/>
      <w:divBdr>
        <w:top w:val="none" w:sz="0" w:space="0" w:color="auto"/>
        <w:left w:val="none" w:sz="0" w:space="0" w:color="auto"/>
        <w:bottom w:val="none" w:sz="0" w:space="0" w:color="auto"/>
        <w:right w:val="none" w:sz="0" w:space="0" w:color="auto"/>
      </w:divBdr>
    </w:div>
    <w:div w:id="1311665924">
      <w:bodyDiv w:val="1"/>
      <w:marLeft w:val="0"/>
      <w:marRight w:val="0"/>
      <w:marTop w:val="0"/>
      <w:marBottom w:val="0"/>
      <w:divBdr>
        <w:top w:val="none" w:sz="0" w:space="0" w:color="auto"/>
        <w:left w:val="none" w:sz="0" w:space="0" w:color="auto"/>
        <w:bottom w:val="none" w:sz="0" w:space="0" w:color="auto"/>
        <w:right w:val="none" w:sz="0" w:space="0" w:color="auto"/>
      </w:divBdr>
    </w:div>
    <w:div w:id="1692416135">
      <w:bodyDiv w:val="1"/>
      <w:marLeft w:val="0"/>
      <w:marRight w:val="0"/>
      <w:marTop w:val="0"/>
      <w:marBottom w:val="0"/>
      <w:divBdr>
        <w:top w:val="none" w:sz="0" w:space="0" w:color="auto"/>
        <w:left w:val="none" w:sz="0" w:space="0" w:color="auto"/>
        <w:bottom w:val="none" w:sz="0" w:space="0" w:color="auto"/>
        <w:right w:val="none" w:sz="0" w:space="0" w:color="auto"/>
      </w:divBdr>
    </w:div>
    <w:div w:id="1735466894">
      <w:bodyDiv w:val="1"/>
      <w:marLeft w:val="0"/>
      <w:marRight w:val="0"/>
      <w:marTop w:val="0"/>
      <w:marBottom w:val="0"/>
      <w:divBdr>
        <w:top w:val="none" w:sz="0" w:space="0" w:color="auto"/>
        <w:left w:val="none" w:sz="0" w:space="0" w:color="auto"/>
        <w:bottom w:val="none" w:sz="0" w:space="0" w:color="auto"/>
        <w:right w:val="none" w:sz="0" w:space="0" w:color="auto"/>
      </w:divBdr>
    </w:div>
    <w:div w:id="1746762126">
      <w:bodyDiv w:val="1"/>
      <w:marLeft w:val="0"/>
      <w:marRight w:val="0"/>
      <w:marTop w:val="0"/>
      <w:marBottom w:val="0"/>
      <w:divBdr>
        <w:top w:val="none" w:sz="0" w:space="0" w:color="auto"/>
        <w:left w:val="none" w:sz="0" w:space="0" w:color="auto"/>
        <w:bottom w:val="none" w:sz="0" w:space="0" w:color="auto"/>
        <w:right w:val="none" w:sz="0" w:space="0" w:color="auto"/>
      </w:divBdr>
      <w:divsChild>
        <w:div w:id="1120104892">
          <w:marLeft w:val="0"/>
          <w:marRight w:val="0"/>
          <w:marTop w:val="0"/>
          <w:marBottom w:val="0"/>
          <w:divBdr>
            <w:top w:val="none" w:sz="0" w:space="0" w:color="auto"/>
            <w:left w:val="none" w:sz="0" w:space="0" w:color="auto"/>
            <w:bottom w:val="none" w:sz="0" w:space="0" w:color="auto"/>
            <w:right w:val="none" w:sz="0" w:space="0" w:color="auto"/>
          </w:divBdr>
          <w:divsChild>
            <w:div w:id="2041010678">
              <w:marLeft w:val="0"/>
              <w:marRight w:val="0"/>
              <w:marTop w:val="0"/>
              <w:marBottom w:val="0"/>
              <w:divBdr>
                <w:top w:val="none" w:sz="0" w:space="0" w:color="auto"/>
                <w:left w:val="none" w:sz="0" w:space="0" w:color="auto"/>
                <w:bottom w:val="none" w:sz="0" w:space="0" w:color="auto"/>
                <w:right w:val="none" w:sz="0" w:space="0" w:color="auto"/>
              </w:divBdr>
              <w:divsChild>
                <w:div w:id="1316765954">
                  <w:marLeft w:val="0"/>
                  <w:marRight w:val="0"/>
                  <w:marTop w:val="0"/>
                  <w:marBottom w:val="0"/>
                  <w:divBdr>
                    <w:top w:val="none" w:sz="0" w:space="0" w:color="auto"/>
                    <w:left w:val="none" w:sz="0" w:space="0" w:color="auto"/>
                    <w:bottom w:val="none" w:sz="0" w:space="0" w:color="auto"/>
                    <w:right w:val="none" w:sz="0" w:space="0" w:color="auto"/>
                  </w:divBdr>
                  <w:divsChild>
                    <w:div w:id="37248482">
                      <w:marLeft w:val="0"/>
                      <w:marRight w:val="-3260"/>
                      <w:marTop w:val="0"/>
                      <w:marBottom w:val="0"/>
                      <w:divBdr>
                        <w:top w:val="none" w:sz="0" w:space="0" w:color="auto"/>
                        <w:left w:val="none" w:sz="0" w:space="0" w:color="auto"/>
                        <w:bottom w:val="none" w:sz="0" w:space="0" w:color="auto"/>
                        <w:right w:val="none" w:sz="0" w:space="0" w:color="auto"/>
                      </w:divBdr>
                      <w:divsChild>
                        <w:div w:id="1780686670">
                          <w:marLeft w:val="-14"/>
                          <w:marRight w:val="3247"/>
                          <w:marTop w:val="0"/>
                          <w:marBottom w:val="0"/>
                          <w:divBdr>
                            <w:top w:val="none" w:sz="0" w:space="0" w:color="auto"/>
                            <w:left w:val="none" w:sz="0" w:space="0" w:color="auto"/>
                            <w:bottom w:val="none" w:sz="0" w:space="0" w:color="auto"/>
                            <w:right w:val="none" w:sz="0" w:space="0" w:color="auto"/>
                          </w:divBdr>
                          <w:divsChild>
                            <w:div w:id="759250858">
                              <w:marLeft w:val="-190"/>
                              <w:marRight w:val="-190"/>
                              <w:marTop w:val="0"/>
                              <w:marBottom w:val="489"/>
                              <w:divBdr>
                                <w:top w:val="none" w:sz="0" w:space="0" w:color="auto"/>
                                <w:left w:val="none" w:sz="0" w:space="0" w:color="auto"/>
                                <w:bottom w:val="none" w:sz="0" w:space="0" w:color="auto"/>
                                <w:right w:val="none" w:sz="0" w:space="0" w:color="auto"/>
                              </w:divBdr>
                              <w:divsChild>
                                <w:div w:id="1581988022">
                                  <w:marLeft w:val="0"/>
                                  <w:marRight w:val="0"/>
                                  <w:marTop w:val="0"/>
                                  <w:marBottom w:val="0"/>
                                  <w:divBdr>
                                    <w:top w:val="none" w:sz="0" w:space="0" w:color="auto"/>
                                    <w:left w:val="none" w:sz="0" w:space="0" w:color="auto"/>
                                    <w:bottom w:val="none" w:sz="0" w:space="0" w:color="auto"/>
                                    <w:right w:val="none" w:sz="0" w:space="0" w:color="auto"/>
                                  </w:divBdr>
                                  <w:divsChild>
                                    <w:div w:id="1239289953">
                                      <w:marLeft w:val="0"/>
                                      <w:marRight w:val="0"/>
                                      <w:marTop w:val="0"/>
                                      <w:marBottom w:val="0"/>
                                      <w:divBdr>
                                        <w:top w:val="none" w:sz="0" w:space="0" w:color="auto"/>
                                        <w:left w:val="none" w:sz="0" w:space="0" w:color="auto"/>
                                        <w:bottom w:val="none" w:sz="0" w:space="0" w:color="auto"/>
                                        <w:right w:val="none" w:sz="0" w:space="0" w:color="auto"/>
                                      </w:divBdr>
                                      <w:divsChild>
                                        <w:div w:id="1983345627">
                                          <w:marLeft w:val="0"/>
                                          <w:marRight w:val="0"/>
                                          <w:marTop w:val="0"/>
                                          <w:marBottom w:val="0"/>
                                          <w:divBdr>
                                            <w:top w:val="none" w:sz="0" w:space="0" w:color="auto"/>
                                            <w:left w:val="none" w:sz="0" w:space="0" w:color="auto"/>
                                            <w:bottom w:val="none" w:sz="0" w:space="0" w:color="auto"/>
                                            <w:right w:val="none" w:sz="0" w:space="0" w:color="auto"/>
                                          </w:divBdr>
                                          <w:divsChild>
                                            <w:div w:id="1372537844">
                                              <w:marLeft w:val="0"/>
                                              <w:marRight w:val="0"/>
                                              <w:marTop w:val="0"/>
                                              <w:marBottom w:val="240"/>
                                              <w:divBdr>
                                                <w:top w:val="none" w:sz="0" w:space="0" w:color="auto"/>
                                                <w:left w:val="none" w:sz="0" w:space="0" w:color="auto"/>
                                                <w:bottom w:val="none" w:sz="0" w:space="0" w:color="auto"/>
                                                <w:right w:val="none" w:sz="0" w:space="0" w:color="auto"/>
                                              </w:divBdr>
                                              <w:divsChild>
                                                <w:div w:id="16371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813200">
      <w:bodyDiv w:val="1"/>
      <w:marLeft w:val="0"/>
      <w:marRight w:val="0"/>
      <w:marTop w:val="0"/>
      <w:marBottom w:val="0"/>
      <w:divBdr>
        <w:top w:val="none" w:sz="0" w:space="0" w:color="auto"/>
        <w:left w:val="none" w:sz="0" w:space="0" w:color="auto"/>
        <w:bottom w:val="none" w:sz="0" w:space="0" w:color="auto"/>
        <w:right w:val="none" w:sz="0" w:space="0" w:color="auto"/>
      </w:divBdr>
    </w:div>
    <w:div w:id="1813325627">
      <w:bodyDiv w:val="1"/>
      <w:marLeft w:val="0"/>
      <w:marRight w:val="0"/>
      <w:marTop w:val="0"/>
      <w:marBottom w:val="0"/>
      <w:divBdr>
        <w:top w:val="none" w:sz="0" w:space="0" w:color="auto"/>
        <w:left w:val="none" w:sz="0" w:space="0" w:color="auto"/>
        <w:bottom w:val="none" w:sz="0" w:space="0" w:color="auto"/>
        <w:right w:val="none" w:sz="0" w:space="0" w:color="auto"/>
      </w:divBdr>
    </w:div>
    <w:div w:id="2006517811">
      <w:bodyDiv w:val="1"/>
      <w:marLeft w:val="0"/>
      <w:marRight w:val="0"/>
      <w:marTop w:val="0"/>
      <w:marBottom w:val="0"/>
      <w:divBdr>
        <w:top w:val="none" w:sz="0" w:space="0" w:color="auto"/>
        <w:left w:val="none" w:sz="0" w:space="0" w:color="auto"/>
        <w:bottom w:val="none" w:sz="0" w:space="0" w:color="auto"/>
        <w:right w:val="none" w:sz="0" w:space="0" w:color="auto"/>
      </w:divBdr>
      <w:divsChild>
        <w:div w:id="516311562">
          <w:marLeft w:val="0"/>
          <w:marRight w:val="0"/>
          <w:marTop w:val="0"/>
          <w:marBottom w:val="0"/>
          <w:divBdr>
            <w:top w:val="none" w:sz="0" w:space="0" w:color="auto"/>
            <w:left w:val="none" w:sz="0" w:space="0" w:color="auto"/>
            <w:bottom w:val="none" w:sz="0" w:space="0" w:color="auto"/>
            <w:right w:val="none" w:sz="0" w:space="0" w:color="auto"/>
          </w:divBdr>
          <w:divsChild>
            <w:div w:id="537863825">
              <w:marLeft w:val="0"/>
              <w:marRight w:val="0"/>
              <w:marTop w:val="0"/>
              <w:marBottom w:val="0"/>
              <w:divBdr>
                <w:top w:val="none" w:sz="0" w:space="0" w:color="auto"/>
                <w:left w:val="none" w:sz="0" w:space="0" w:color="auto"/>
                <w:bottom w:val="none" w:sz="0" w:space="0" w:color="auto"/>
                <w:right w:val="none" w:sz="0" w:space="0" w:color="auto"/>
              </w:divBdr>
              <w:divsChild>
                <w:div w:id="1346634713">
                  <w:marLeft w:val="0"/>
                  <w:marRight w:val="0"/>
                  <w:marTop w:val="0"/>
                  <w:marBottom w:val="0"/>
                  <w:divBdr>
                    <w:top w:val="none" w:sz="0" w:space="0" w:color="auto"/>
                    <w:left w:val="none" w:sz="0" w:space="0" w:color="auto"/>
                    <w:bottom w:val="none" w:sz="0" w:space="0" w:color="auto"/>
                    <w:right w:val="none" w:sz="0" w:space="0" w:color="auto"/>
                  </w:divBdr>
                  <w:divsChild>
                    <w:div w:id="558979724">
                      <w:marLeft w:val="0"/>
                      <w:marRight w:val="-3260"/>
                      <w:marTop w:val="0"/>
                      <w:marBottom w:val="0"/>
                      <w:divBdr>
                        <w:top w:val="none" w:sz="0" w:space="0" w:color="auto"/>
                        <w:left w:val="none" w:sz="0" w:space="0" w:color="auto"/>
                        <w:bottom w:val="none" w:sz="0" w:space="0" w:color="auto"/>
                        <w:right w:val="none" w:sz="0" w:space="0" w:color="auto"/>
                      </w:divBdr>
                      <w:divsChild>
                        <w:div w:id="1857578546">
                          <w:marLeft w:val="-14"/>
                          <w:marRight w:val="3247"/>
                          <w:marTop w:val="0"/>
                          <w:marBottom w:val="0"/>
                          <w:divBdr>
                            <w:top w:val="none" w:sz="0" w:space="0" w:color="auto"/>
                            <w:left w:val="none" w:sz="0" w:space="0" w:color="auto"/>
                            <w:bottom w:val="none" w:sz="0" w:space="0" w:color="auto"/>
                            <w:right w:val="none" w:sz="0" w:space="0" w:color="auto"/>
                          </w:divBdr>
                          <w:divsChild>
                            <w:div w:id="309749199">
                              <w:marLeft w:val="-190"/>
                              <w:marRight w:val="-190"/>
                              <w:marTop w:val="0"/>
                              <w:marBottom w:val="489"/>
                              <w:divBdr>
                                <w:top w:val="none" w:sz="0" w:space="0" w:color="auto"/>
                                <w:left w:val="none" w:sz="0" w:space="0" w:color="auto"/>
                                <w:bottom w:val="none" w:sz="0" w:space="0" w:color="auto"/>
                                <w:right w:val="none" w:sz="0" w:space="0" w:color="auto"/>
                              </w:divBdr>
                              <w:divsChild>
                                <w:div w:id="828404758">
                                  <w:marLeft w:val="0"/>
                                  <w:marRight w:val="0"/>
                                  <w:marTop w:val="0"/>
                                  <w:marBottom w:val="0"/>
                                  <w:divBdr>
                                    <w:top w:val="none" w:sz="0" w:space="0" w:color="auto"/>
                                    <w:left w:val="none" w:sz="0" w:space="0" w:color="auto"/>
                                    <w:bottom w:val="none" w:sz="0" w:space="0" w:color="auto"/>
                                    <w:right w:val="none" w:sz="0" w:space="0" w:color="auto"/>
                                  </w:divBdr>
                                  <w:divsChild>
                                    <w:div w:id="877623329">
                                      <w:marLeft w:val="0"/>
                                      <w:marRight w:val="0"/>
                                      <w:marTop w:val="0"/>
                                      <w:marBottom w:val="0"/>
                                      <w:divBdr>
                                        <w:top w:val="none" w:sz="0" w:space="0" w:color="auto"/>
                                        <w:left w:val="none" w:sz="0" w:space="0" w:color="auto"/>
                                        <w:bottom w:val="none" w:sz="0" w:space="0" w:color="auto"/>
                                        <w:right w:val="none" w:sz="0" w:space="0" w:color="auto"/>
                                      </w:divBdr>
                                      <w:divsChild>
                                        <w:div w:id="1382679824">
                                          <w:marLeft w:val="0"/>
                                          <w:marRight w:val="0"/>
                                          <w:marTop w:val="0"/>
                                          <w:marBottom w:val="0"/>
                                          <w:divBdr>
                                            <w:top w:val="none" w:sz="0" w:space="0" w:color="auto"/>
                                            <w:left w:val="none" w:sz="0" w:space="0" w:color="auto"/>
                                            <w:bottom w:val="none" w:sz="0" w:space="0" w:color="auto"/>
                                            <w:right w:val="none" w:sz="0" w:space="0" w:color="auto"/>
                                          </w:divBdr>
                                          <w:divsChild>
                                            <w:div w:id="646209114">
                                              <w:marLeft w:val="0"/>
                                              <w:marRight w:val="0"/>
                                              <w:marTop w:val="0"/>
                                              <w:marBottom w:val="240"/>
                                              <w:divBdr>
                                                <w:top w:val="none" w:sz="0" w:space="0" w:color="auto"/>
                                                <w:left w:val="none" w:sz="0" w:space="0" w:color="auto"/>
                                                <w:bottom w:val="none" w:sz="0" w:space="0" w:color="auto"/>
                                                <w:right w:val="none" w:sz="0" w:space="0" w:color="auto"/>
                                              </w:divBdr>
                                              <w:divsChild>
                                                <w:div w:id="1784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9912766">
      <w:bodyDiv w:val="1"/>
      <w:marLeft w:val="0"/>
      <w:marRight w:val="0"/>
      <w:marTop w:val="0"/>
      <w:marBottom w:val="0"/>
      <w:divBdr>
        <w:top w:val="none" w:sz="0" w:space="0" w:color="auto"/>
        <w:left w:val="none" w:sz="0" w:space="0" w:color="auto"/>
        <w:bottom w:val="none" w:sz="0" w:space="0" w:color="auto"/>
        <w:right w:val="none" w:sz="0" w:space="0" w:color="auto"/>
      </w:divBdr>
    </w:div>
    <w:div w:id="208236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52" Type="http://schemas.openxmlformats.org/officeDocument/2006/relationships/image" Target="media/image78.emf"/><Relationship Id="rId273" Type="http://schemas.openxmlformats.org/officeDocument/2006/relationships/image" Target="media/image53.emf"/><Relationship Id="rId294" Type="http://schemas.openxmlformats.org/officeDocument/2006/relationships/theme" Target="theme/theme1.xm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7" Type="http://schemas.openxmlformats.org/officeDocument/2006/relationships/endnotes" Target="endnotes.xml"/><Relationship Id="rId247"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242" Type="http://schemas.openxmlformats.org/officeDocument/2006/relationships/image" Target="media/image35.emf"/><Relationship Id="rId250" Type="http://schemas.openxmlformats.org/officeDocument/2006/relationships/image" Target="media/image190.emf"/><Relationship Id="rId255" Type="http://schemas.openxmlformats.org/officeDocument/2006/relationships/image" Target="media/image194.emf"/><Relationship Id="rId263" Type="http://schemas.openxmlformats.org/officeDocument/2006/relationships/image" Target="media/image47.emf"/><Relationship Id="rId268" Type="http://schemas.openxmlformats.org/officeDocument/2006/relationships/image" Target="media/image50.emf"/><Relationship Id="rId271" Type="http://schemas.openxmlformats.org/officeDocument/2006/relationships/image" Target="media/image210.emf"/><Relationship Id="rId276" Type="http://schemas.openxmlformats.org/officeDocument/2006/relationships/image" Target="media/image98.emf"/><Relationship Id="rId284" Type="http://schemas.openxmlformats.org/officeDocument/2006/relationships/image" Target="media/image61.png"/><Relationship Id="rId289" Type="http://schemas.openxmlformats.org/officeDocument/2006/relationships/image" Target="media/image66.png"/><Relationship Id="rId292" Type="http://schemas.openxmlformats.org/officeDocument/2006/relationships/footer" Target="footer5.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footer" Target="footer4.xml"/><Relationship Id="rId45" Type="http://schemas.openxmlformats.org/officeDocument/2006/relationships/image" Target="media/image30.png"/><Relationship Id="rId5" Type="http://schemas.openxmlformats.org/officeDocument/2006/relationships/webSettings" Target="webSettings.xml"/><Relationship Id="rId19" Type="http://schemas.openxmlformats.org/officeDocument/2006/relationships/image" Target="media/image8.png"/><Relationship Id="rId245" Type="http://schemas.openxmlformats.org/officeDocument/2006/relationships/image" Target="media/image37.emf"/><Relationship Id="rId253" Type="http://schemas.openxmlformats.org/officeDocument/2006/relationships/image" Target="media/image41.png"/><Relationship Id="rId258" Type="http://schemas.openxmlformats.org/officeDocument/2006/relationships/image" Target="media/image44.png"/><Relationship Id="rId261" Type="http://schemas.openxmlformats.org/officeDocument/2006/relationships/image" Target="media/image46.emf"/><Relationship Id="rId266" Type="http://schemas.openxmlformats.org/officeDocument/2006/relationships/image" Target="media/image49.emf"/><Relationship Id="rId274" Type="http://schemas.openxmlformats.org/officeDocument/2006/relationships/image" Target="media/image213.emf"/><Relationship Id="rId279" Type="http://schemas.openxmlformats.org/officeDocument/2006/relationships/image" Target="media/image100.emf"/><Relationship Id="rId287" Type="http://schemas.openxmlformats.org/officeDocument/2006/relationships/image" Target="media/image64.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3.png"/><Relationship Id="rId282" Type="http://schemas.openxmlformats.org/officeDocument/2006/relationships/image" Target="media/image59.png"/><Relationship Id="rId290" Type="http://schemas.openxmlformats.org/officeDocument/2006/relationships/image" Target="media/image67.png"/><Relationship Id="rId8" Type="http://schemas.openxmlformats.org/officeDocument/2006/relationships/image" Target="media/image1.png"/><Relationship Id="rId3" Type="http://schemas.openxmlformats.org/officeDocument/2006/relationships/styles" Target="styles.xml"/><Relationship Id="rId243" Type="http://schemas.openxmlformats.org/officeDocument/2006/relationships/image" Target="media/image183.emf"/><Relationship Id="rId248" Type="http://schemas.openxmlformats.org/officeDocument/2006/relationships/image" Target="media/image39.emf"/><Relationship Id="rId251" Type="http://schemas.openxmlformats.org/officeDocument/2006/relationships/image" Target="media/image40.emf"/><Relationship Id="rId256" Type="http://schemas.openxmlformats.org/officeDocument/2006/relationships/image" Target="media/image43.emf"/><Relationship Id="rId264" Type="http://schemas.openxmlformats.org/officeDocument/2006/relationships/image" Target="media/image203.emf"/><Relationship Id="rId269" Type="http://schemas.openxmlformats.org/officeDocument/2006/relationships/image" Target="media/image208.emf"/><Relationship Id="rId277" Type="http://schemas.openxmlformats.org/officeDocument/2006/relationships/image" Target="media/image55.png"/><Relationship Id="rId285" Type="http://schemas.openxmlformats.org/officeDocument/2006/relationships/image" Target="media/image62.pn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4.xml"/><Relationship Id="rId46" Type="http://schemas.openxmlformats.org/officeDocument/2006/relationships/image" Target="media/image31.png"/><Relationship Id="rId272" Type="http://schemas.openxmlformats.org/officeDocument/2006/relationships/image" Target="media/image52.png"/><Relationship Id="rId280" Type="http://schemas.openxmlformats.org/officeDocument/2006/relationships/image" Target="media/image57.png"/><Relationship Id="rId29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241" Type="http://schemas.openxmlformats.org/officeDocument/2006/relationships/image" Target="media/image68.emf"/><Relationship Id="rId246" Type="http://schemas.openxmlformats.org/officeDocument/2006/relationships/image" Target="media/image186.emf"/><Relationship Id="rId254" Type="http://schemas.openxmlformats.org/officeDocument/2006/relationships/image" Target="media/image42.emf"/><Relationship Id="rId259" Type="http://schemas.openxmlformats.org/officeDocument/2006/relationships/image" Target="media/image45.emf"/><Relationship Id="rId267" Type="http://schemas.openxmlformats.org/officeDocument/2006/relationships/image" Target="media/image206.emf"/><Relationship Id="rId288" Type="http://schemas.openxmlformats.org/officeDocument/2006/relationships/image" Target="media/image65.png"/><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emf"/><Relationship Id="rId262" Type="http://schemas.openxmlformats.org/officeDocument/2006/relationships/image" Target="media/image201.emf"/><Relationship Id="rId270" Type="http://schemas.openxmlformats.org/officeDocument/2006/relationships/image" Target="media/image51.emf"/><Relationship Id="rId275" Type="http://schemas.openxmlformats.org/officeDocument/2006/relationships/image" Target="media/image54.emf"/><Relationship Id="rId283" Type="http://schemas.openxmlformats.org/officeDocument/2006/relationships/image" Target="media/image60.png"/><Relationship Id="rId291"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244" Type="http://schemas.openxmlformats.org/officeDocument/2006/relationships/image" Target="media/image36.png"/><Relationship Id="rId249" Type="http://schemas.openxmlformats.org/officeDocument/2006/relationships/image" Target="media/image189.emf"/><Relationship Id="rId257" Type="http://schemas.openxmlformats.org/officeDocument/2006/relationships/image" Target="media/image196.emf"/><Relationship Id="rId278" Type="http://schemas.openxmlformats.org/officeDocument/2006/relationships/image" Target="media/image56.emf"/><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footer" Target="footer3.xml"/><Relationship Id="rId260" Type="http://schemas.openxmlformats.org/officeDocument/2006/relationships/image" Target="media/image199.emf"/><Relationship Id="rId265" Type="http://schemas.openxmlformats.org/officeDocument/2006/relationships/image" Target="media/image48.png"/><Relationship Id="rId281" Type="http://schemas.openxmlformats.org/officeDocument/2006/relationships/image" Target="media/image58.png"/><Relationship Id="rId286" Type="http://schemas.openxmlformats.org/officeDocument/2006/relationships/image" Target="media/image63.png"/><Relationship Id="rId34"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F5B2B-393B-49EA-B530-902D81976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36</Pages>
  <Words>3390</Words>
  <Characters>19329</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SRC</dc:creator>
  <cp:lastModifiedBy>大木 なぎさ</cp:lastModifiedBy>
  <cp:revision>46</cp:revision>
  <cp:lastPrinted>2024-01-30T07:30:00Z</cp:lastPrinted>
  <dcterms:created xsi:type="dcterms:W3CDTF">2024-01-30T05:13:00Z</dcterms:created>
  <dcterms:modified xsi:type="dcterms:W3CDTF">2024-04-05T05:14:00Z</dcterms:modified>
</cp:coreProperties>
</file>