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26BF8" w14:textId="77777777" w:rsidR="00586001" w:rsidRPr="006208D5" w:rsidRDefault="00586001" w:rsidP="00A00454">
      <w:pPr>
        <w:spacing w:line="400" w:lineRule="exact"/>
        <w:ind w:firstLineChars="100" w:firstLine="220"/>
        <w:rPr>
          <w:rFonts w:ascii="BIZ UD明朝 Medium" w:eastAsia="BIZ UD明朝 Medium" w:hAnsi="BIZ UD明朝 Medium"/>
          <w:color w:val="000000" w:themeColor="text1"/>
          <w:sz w:val="22"/>
          <w:szCs w:val="21"/>
        </w:rPr>
      </w:pPr>
    </w:p>
    <w:p w14:paraId="64C4E50E" w14:textId="015FE119" w:rsidR="00BF0C37" w:rsidRPr="006208D5" w:rsidRDefault="00BF0C37">
      <w:pPr>
        <w:widowControl/>
        <w:jc w:val="left"/>
        <w:rPr>
          <w:rFonts w:ascii="BIZ UD明朝 Medium" w:eastAsia="BIZ UD明朝 Medium" w:hAnsi="BIZ UD明朝 Medium"/>
          <w:color w:val="000000" w:themeColor="text1"/>
          <w:sz w:val="22"/>
          <w:szCs w:val="21"/>
        </w:rPr>
      </w:pPr>
    </w:p>
    <w:p w14:paraId="1975E1DD" w14:textId="77777777" w:rsidR="00BF0C37" w:rsidRPr="006208D5" w:rsidRDefault="00BF0C37" w:rsidP="00BF0C37">
      <w:pPr>
        <w:widowControl/>
        <w:jc w:val="left"/>
        <w:rPr>
          <w:rFonts w:ascii="BIZ UDゴシック" w:eastAsia="BIZ UDゴシック" w:hAnsi="BIZ UDゴシック"/>
          <w:color w:val="000000" w:themeColor="text1"/>
        </w:rPr>
      </w:pPr>
    </w:p>
    <w:p w14:paraId="5A668CA9" w14:textId="77777777" w:rsidR="00BF0C37" w:rsidRPr="006208D5" w:rsidRDefault="00BF0C37" w:rsidP="00BF0C37">
      <w:pPr>
        <w:widowControl/>
        <w:jc w:val="left"/>
        <w:rPr>
          <w:rFonts w:ascii="BIZ UDゴシック" w:eastAsia="BIZ UDゴシック" w:hAnsi="BIZ UDゴシック"/>
          <w:color w:val="000000" w:themeColor="text1"/>
        </w:rPr>
      </w:pPr>
    </w:p>
    <w:p w14:paraId="2B2F2422" w14:textId="77777777" w:rsidR="00BF0C37" w:rsidRPr="006208D5" w:rsidRDefault="00BF0C37" w:rsidP="00BF0C37">
      <w:pPr>
        <w:widowControl/>
        <w:jc w:val="left"/>
        <w:rPr>
          <w:rFonts w:ascii="BIZ UDゴシック" w:eastAsia="BIZ UDゴシック" w:hAnsi="BIZ UDゴシック"/>
          <w:color w:val="000000" w:themeColor="text1"/>
        </w:rPr>
      </w:pPr>
    </w:p>
    <w:p w14:paraId="4A8A060A" w14:textId="77777777" w:rsidR="00BF0C37" w:rsidRPr="006208D5" w:rsidRDefault="00BF0C37" w:rsidP="00BF0C37">
      <w:pPr>
        <w:widowControl/>
        <w:jc w:val="left"/>
        <w:rPr>
          <w:rFonts w:ascii="BIZ UDゴシック" w:eastAsia="BIZ UDゴシック" w:hAnsi="BIZ UDゴシック"/>
          <w:color w:val="000000" w:themeColor="text1"/>
        </w:rPr>
      </w:pPr>
    </w:p>
    <w:p w14:paraId="2C1697BC" w14:textId="77777777" w:rsidR="00BF0C37" w:rsidRPr="006208D5" w:rsidRDefault="00BF0C37" w:rsidP="00BF0C37">
      <w:pPr>
        <w:widowControl/>
        <w:jc w:val="left"/>
        <w:rPr>
          <w:rFonts w:ascii="BIZ UDゴシック" w:eastAsia="BIZ UDゴシック" w:hAnsi="BIZ UDゴシック"/>
          <w:color w:val="000000" w:themeColor="text1"/>
        </w:rPr>
      </w:pPr>
    </w:p>
    <w:p w14:paraId="79C7C290" w14:textId="77777777" w:rsidR="00BF0C37" w:rsidRPr="006208D5" w:rsidRDefault="00BF0C37" w:rsidP="00BF0C37">
      <w:pPr>
        <w:widowControl/>
        <w:jc w:val="left"/>
        <w:rPr>
          <w:rFonts w:ascii="BIZ UDゴシック" w:eastAsia="BIZ UDゴシック" w:hAnsi="BIZ UDゴシック"/>
          <w:color w:val="000000" w:themeColor="text1"/>
        </w:rPr>
      </w:pPr>
    </w:p>
    <w:p w14:paraId="7F800226" w14:textId="77777777" w:rsidR="00BF0C37" w:rsidRPr="006208D5" w:rsidRDefault="00BF0C37" w:rsidP="00BF0C37">
      <w:pPr>
        <w:widowControl/>
        <w:jc w:val="left"/>
        <w:rPr>
          <w:rFonts w:ascii="BIZ UDゴシック" w:eastAsia="BIZ UDゴシック" w:hAnsi="BIZ UDゴシック"/>
          <w:color w:val="000000" w:themeColor="text1"/>
        </w:rPr>
      </w:pPr>
    </w:p>
    <w:p w14:paraId="6CDF651C" w14:textId="77777777" w:rsidR="00BF0C37" w:rsidRPr="006208D5" w:rsidRDefault="00BF0C37" w:rsidP="00BF0C37">
      <w:pPr>
        <w:widowControl/>
        <w:jc w:val="left"/>
        <w:rPr>
          <w:rFonts w:ascii="BIZ UDゴシック" w:eastAsia="BIZ UDゴシック" w:hAnsi="BIZ UDゴシック"/>
          <w:color w:val="000000" w:themeColor="text1"/>
        </w:rPr>
      </w:pPr>
    </w:p>
    <w:p w14:paraId="5136E65F" w14:textId="77777777" w:rsidR="00BF0C37" w:rsidRPr="006208D5" w:rsidRDefault="00BF0C37" w:rsidP="00BF0C37">
      <w:pPr>
        <w:widowControl/>
        <w:jc w:val="left"/>
        <w:rPr>
          <w:rFonts w:ascii="BIZ UDゴシック" w:eastAsia="BIZ UDゴシック" w:hAnsi="BIZ UDゴシック"/>
          <w:color w:val="000000" w:themeColor="text1"/>
        </w:rPr>
      </w:pPr>
    </w:p>
    <w:p w14:paraId="4230A673" w14:textId="77777777" w:rsidR="00BF0C37" w:rsidRPr="006208D5" w:rsidRDefault="00BF0C37" w:rsidP="00BF0C37">
      <w:pPr>
        <w:widowControl/>
        <w:jc w:val="left"/>
        <w:rPr>
          <w:rFonts w:ascii="BIZ UDゴシック" w:eastAsia="BIZ UDゴシック" w:hAnsi="BIZ UDゴシック"/>
          <w:color w:val="000000" w:themeColor="text1"/>
        </w:rPr>
      </w:pPr>
    </w:p>
    <w:p w14:paraId="5F6E5EBF" w14:textId="77777777" w:rsidR="00BF0C37" w:rsidRPr="006208D5" w:rsidRDefault="00BF0C37" w:rsidP="00BF0C37">
      <w:pPr>
        <w:widowControl/>
        <w:jc w:val="left"/>
        <w:rPr>
          <w:rFonts w:ascii="BIZ UDゴシック" w:eastAsia="BIZ UDゴシック" w:hAnsi="BIZ UDゴシック"/>
          <w:color w:val="000000" w:themeColor="text1"/>
        </w:rPr>
      </w:pPr>
    </w:p>
    <w:p w14:paraId="28359E7A" w14:textId="0B43D054" w:rsidR="00BF0C37" w:rsidRPr="006208D5" w:rsidRDefault="00BF0C37" w:rsidP="00BF0C37">
      <w:pPr>
        <w:widowControl/>
        <w:jc w:val="left"/>
        <w:rPr>
          <w:rFonts w:ascii="BIZ UDゴシック" w:eastAsia="BIZ UDゴシック" w:hAnsi="BIZ UDゴシック"/>
          <w:color w:val="000000" w:themeColor="text1"/>
        </w:rPr>
      </w:pPr>
    </w:p>
    <w:p w14:paraId="2C0D8709" w14:textId="744D4CBF" w:rsidR="00BF0C37" w:rsidRPr="006208D5" w:rsidRDefault="00BF0C37" w:rsidP="00BF0C37">
      <w:pPr>
        <w:widowControl/>
        <w:jc w:val="left"/>
        <w:rPr>
          <w:rFonts w:ascii="BIZ UDゴシック" w:eastAsia="BIZ UDゴシック" w:hAnsi="BIZ UDゴシック"/>
          <w:color w:val="000000" w:themeColor="text1"/>
        </w:rPr>
      </w:pPr>
    </w:p>
    <w:p w14:paraId="1E024082" w14:textId="3BC5E72C" w:rsidR="00BF0C37" w:rsidRPr="006208D5" w:rsidRDefault="00BF0C37" w:rsidP="00BF0C37">
      <w:pPr>
        <w:widowControl/>
        <w:jc w:val="left"/>
        <w:rPr>
          <w:rFonts w:ascii="BIZ UDゴシック" w:eastAsia="BIZ UDゴシック" w:hAnsi="BIZ UDゴシック"/>
          <w:color w:val="000000" w:themeColor="text1"/>
        </w:rPr>
      </w:pPr>
    </w:p>
    <w:p w14:paraId="577185B4" w14:textId="77777777" w:rsidR="00BF0C37" w:rsidRPr="006208D5" w:rsidRDefault="00BF0C37" w:rsidP="00BF0C37">
      <w:pPr>
        <w:widowControl/>
        <w:jc w:val="left"/>
        <w:rPr>
          <w:rFonts w:ascii="BIZ UDゴシック" w:eastAsia="BIZ UDゴシック" w:hAnsi="BIZ UDゴシック"/>
          <w:color w:val="000000" w:themeColor="text1"/>
        </w:rPr>
      </w:pPr>
    </w:p>
    <w:p w14:paraId="3923395C" w14:textId="470CBACA" w:rsidR="00BF0C37" w:rsidRPr="006208D5" w:rsidRDefault="00BF0C37" w:rsidP="00BF0C37">
      <w:pPr>
        <w:pStyle w:val="af4"/>
        <w:spacing w:line="500" w:lineRule="exact"/>
        <w:ind w:left="1426" w:hangingChars="396" w:hanging="1426"/>
        <w:jc w:val="right"/>
        <w:rPr>
          <w:rFonts w:ascii="BIZ UDゴシック" w:eastAsia="BIZ UDゴシック" w:hAnsi="BIZ UDゴシック"/>
          <w:b/>
          <w:bCs/>
        </w:rPr>
      </w:pPr>
      <w:r w:rsidRPr="006208D5">
        <w:rPr>
          <w:rFonts w:ascii="BIZ UDゴシック" w:eastAsia="BIZ UDゴシック" w:hAnsi="BIZ UDゴシック" w:hint="eastAsia"/>
          <w:b/>
          <w:bCs/>
        </w:rPr>
        <w:t>第６章　地域生活支援事業</w:t>
      </w:r>
    </w:p>
    <w:p w14:paraId="175C58A3" w14:textId="439BEA67" w:rsidR="00BF0C37" w:rsidRPr="006208D5" w:rsidRDefault="00782512" w:rsidP="00BF0C37">
      <w:pPr>
        <w:widowControl/>
        <w:jc w:val="left"/>
        <w:rPr>
          <w:rFonts w:ascii="BIZ UDゴシック" w:eastAsia="BIZ UDゴシック" w:hAnsi="BIZ UDゴシック"/>
          <w:color w:val="000000" w:themeColor="text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30688" behindDoc="0" locked="0" layoutInCell="1" allowOverlap="1" wp14:anchorId="1F1BD5AF" wp14:editId="3C9B9BAF">
            <wp:simplePos x="0" y="0"/>
            <wp:positionH relativeFrom="page">
              <wp:posOffset>6301105</wp:posOffset>
            </wp:positionH>
            <wp:positionV relativeFrom="page">
              <wp:posOffset>9432925</wp:posOffset>
            </wp:positionV>
            <wp:extent cx="716400" cy="716400"/>
            <wp:effectExtent l="0" t="0" r="7620" b="7620"/>
            <wp:wrapNone/>
            <wp:docPr id="140262461" name="JAVISCODE087-12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2461" name="JAVISCODE087-124"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p w14:paraId="46E9B377" w14:textId="77777777" w:rsidR="00586001" w:rsidRPr="006208D5" w:rsidRDefault="00586001" w:rsidP="00BF0C37">
      <w:pPr>
        <w:widowControl/>
        <w:jc w:val="left"/>
        <w:rPr>
          <w:rFonts w:ascii="BIZ UDゴシック" w:eastAsia="BIZ UDゴシック" w:hAnsi="BIZ UDゴシック"/>
          <w:color w:val="000000" w:themeColor="text1"/>
        </w:rPr>
        <w:sectPr w:rsidR="00586001" w:rsidRPr="006208D5" w:rsidSect="00D77887">
          <w:headerReference w:type="even" r:id="rId9"/>
          <w:footerReference w:type="even" r:id="rId10"/>
          <w:footerReference w:type="default" r:id="rId11"/>
          <w:pgSz w:w="11906" w:h="16838" w:code="9"/>
          <w:pgMar w:top="1134" w:right="1134" w:bottom="1134" w:left="1134" w:header="567" w:footer="567" w:gutter="0"/>
          <w:pgNumType w:start="83" w:chapStyle="1"/>
          <w:cols w:space="425"/>
          <w:docGrid w:type="lines" w:linePitch="360"/>
        </w:sectPr>
      </w:pPr>
    </w:p>
    <w:p w14:paraId="400BB038" w14:textId="7EBD29A4" w:rsidR="00636261" w:rsidRPr="006208D5" w:rsidRDefault="00636261" w:rsidP="001A5250">
      <w:pPr>
        <w:pStyle w:val="af6"/>
        <w:spacing w:afterLines="30" w:after="108" w:line="360" w:lineRule="exact"/>
        <w:ind w:leftChars="-59" w:left="-124"/>
        <w:rPr>
          <w:rFonts w:ascii="BIZ UDゴシック" w:eastAsia="BIZ UDゴシック" w:hAnsi="BIZ UDゴシック"/>
          <w:b/>
          <w:bCs w:val="0"/>
          <w:color w:val="000000" w:themeColor="text1"/>
          <w:sz w:val="28"/>
          <w:szCs w:val="28"/>
        </w:rPr>
      </w:pPr>
      <w:r w:rsidRPr="006208D5">
        <w:rPr>
          <w:rFonts w:ascii="BIZ UDゴシック" w:eastAsia="BIZ UDゴシック" w:hAnsi="BIZ UDゴシック" w:hint="eastAsia"/>
          <w:b/>
          <w:bCs w:val="0"/>
          <w:color w:val="000000" w:themeColor="text1"/>
          <w:sz w:val="28"/>
          <w:szCs w:val="28"/>
        </w:rPr>
        <w:lastRenderedPageBreak/>
        <w:t>１</w:t>
      </w:r>
      <w:r w:rsidR="009F76D4" w:rsidRPr="006208D5">
        <w:rPr>
          <w:rFonts w:ascii="BIZ UDゴシック" w:eastAsia="BIZ UDゴシック" w:hAnsi="BIZ UDゴシック" w:hint="eastAsia"/>
          <w:b/>
          <w:bCs w:val="0"/>
          <w:color w:val="000000" w:themeColor="text1"/>
          <w:sz w:val="28"/>
          <w:szCs w:val="28"/>
        </w:rPr>
        <w:t xml:space="preserve">　</w:t>
      </w:r>
      <w:r w:rsidR="00597865" w:rsidRPr="006208D5">
        <w:rPr>
          <w:rFonts w:ascii="BIZ UDゴシック" w:eastAsia="BIZ UDゴシック" w:hAnsi="BIZ UDゴシック" w:hint="eastAsia"/>
          <w:b/>
          <w:bCs w:val="0"/>
          <w:color w:val="000000" w:themeColor="text1"/>
          <w:sz w:val="28"/>
          <w:szCs w:val="28"/>
        </w:rPr>
        <w:t>概要</w:t>
      </w:r>
    </w:p>
    <w:p w14:paraId="49DF7BBB" w14:textId="79287D43" w:rsidR="009F76D4" w:rsidRPr="006208D5" w:rsidRDefault="009F76D4" w:rsidP="00377933">
      <w:pPr>
        <w:spacing w:line="34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地域生活支援事業とは、</w:t>
      </w:r>
      <w:r w:rsidR="001D3C24" w:rsidRPr="006208D5">
        <w:rPr>
          <w:rFonts w:ascii="BIZ UD明朝 Medium" w:eastAsia="BIZ UD明朝 Medium" w:hAnsi="BIZ UD明朝 Medium" w:hint="eastAsia"/>
          <w:color w:val="000000" w:themeColor="text1"/>
          <w:sz w:val="24"/>
        </w:rPr>
        <w:t>障害者</w:t>
      </w:r>
      <w:r w:rsidRPr="006208D5">
        <w:rPr>
          <w:rFonts w:ascii="BIZ UD明朝 Medium" w:eastAsia="BIZ UD明朝 Medium" w:hAnsi="BIZ UD明朝 Medium" w:hint="eastAsia"/>
          <w:color w:val="000000" w:themeColor="text1"/>
          <w:sz w:val="24"/>
        </w:rPr>
        <w:t>総合支援法第77条及び第78条に基づき、障害のある方が、自立した日常生活または社会生活を営むことができるよう、区が地域の特性や利用者の状況に応じて、柔軟に実施する事業です。</w:t>
      </w:r>
    </w:p>
    <w:p w14:paraId="1D9A8556" w14:textId="77777777" w:rsidR="009F76D4" w:rsidRPr="006208D5" w:rsidRDefault="009F76D4" w:rsidP="00377933">
      <w:pPr>
        <w:spacing w:line="34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地域生活支援事業は、地域生活支援事業の法定必須事業及び任意事業と地域生活支援促進事業で構成されており、障害のある方の福祉の増進を図るとともに、障害の有無にかかわらず、区民が相互に人格と個性を尊重し、安心して暮らすことのできる地域社会の実現に向け支援を行います。</w:t>
      </w:r>
    </w:p>
    <w:p w14:paraId="1B7430CF" w14:textId="7A02F970" w:rsidR="00636261" w:rsidRPr="006208D5" w:rsidRDefault="009F76D4" w:rsidP="00377933">
      <w:pPr>
        <w:spacing w:line="34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本計画では、令和６年度</w:t>
      </w:r>
      <w:r w:rsidR="00F306A2" w:rsidRPr="006208D5">
        <w:rPr>
          <w:rFonts w:ascii="BIZ UD明朝 Medium" w:eastAsia="BIZ UD明朝 Medium" w:hAnsi="BIZ UD明朝 Medium" w:hint="eastAsia"/>
          <w:color w:val="000000" w:themeColor="text1"/>
          <w:sz w:val="24"/>
        </w:rPr>
        <w:t>(2024年度)</w:t>
      </w:r>
      <w:r w:rsidRPr="006208D5">
        <w:rPr>
          <w:rFonts w:ascii="BIZ UD明朝 Medium" w:eastAsia="BIZ UD明朝 Medium" w:hAnsi="BIZ UD明朝 Medium" w:hint="eastAsia"/>
          <w:color w:val="000000" w:themeColor="text1"/>
          <w:sz w:val="24"/>
        </w:rPr>
        <w:t>から</w:t>
      </w:r>
      <w:r w:rsidR="008C4FBC" w:rsidRPr="006208D5">
        <w:rPr>
          <w:rFonts w:ascii="BIZ UD明朝 Medium" w:eastAsia="BIZ UD明朝 Medium" w:hAnsi="BIZ UD明朝 Medium" w:hint="eastAsia"/>
          <w:color w:val="000000" w:themeColor="text1"/>
          <w:sz w:val="24"/>
        </w:rPr>
        <w:t>令和</w:t>
      </w:r>
      <w:r w:rsidRPr="006208D5">
        <w:rPr>
          <w:rFonts w:ascii="BIZ UD明朝 Medium" w:eastAsia="BIZ UD明朝 Medium" w:hAnsi="BIZ UD明朝 Medium" w:hint="eastAsia"/>
          <w:color w:val="000000" w:themeColor="text1"/>
          <w:sz w:val="24"/>
        </w:rPr>
        <w:t>８年度</w:t>
      </w:r>
      <w:r w:rsidR="00F306A2" w:rsidRPr="006208D5">
        <w:rPr>
          <w:rFonts w:ascii="BIZ UD明朝 Medium" w:eastAsia="BIZ UD明朝 Medium" w:hAnsi="BIZ UD明朝 Medium" w:hint="eastAsia"/>
          <w:color w:val="000000" w:themeColor="text1"/>
          <w:sz w:val="24"/>
        </w:rPr>
        <w:t>(2026年度)</w:t>
      </w:r>
      <w:r w:rsidRPr="006208D5">
        <w:rPr>
          <w:rFonts w:ascii="BIZ UD明朝 Medium" w:eastAsia="BIZ UD明朝 Medium" w:hAnsi="BIZ UD明朝 Medium" w:hint="eastAsia"/>
          <w:color w:val="000000" w:themeColor="text1"/>
          <w:sz w:val="24"/>
        </w:rPr>
        <w:t>までの各年度における地域生活支援事業について、令和３年度</w:t>
      </w:r>
      <w:r w:rsidR="00F306A2" w:rsidRPr="006208D5">
        <w:rPr>
          <w:rFonts w:ascii="BIZ UD明朝 Medium" w:eastAsia="BIZ UD明朝 Medium" w:hAnsi="BIZ UD明朝 Medium" w:hint="eastAsia"/>
          <w:color w:val="000000" w:themeColor="text1"/>
          <w:sz w:val="24"/>
        </w:rPr>
        <w:t>(2021年度)</w:t>
      </w:r>
      <w:r w:rsidRPr="006208D5">
        <w:rPr>
          <w:rFonts w:ascii="BIZ UD明朝 Medium" w:eastAsia="BIZ UD明朝 Medium" w:hAnsi="BIZ UD明朝 Medium" w:hint="eastAsia"/>
          <w:color w:val="000000" w:themeColor="text1"/>
          <w:sz w:val="24"/>
        </w:rPr>
        <w:t>から令和５年度</w:t>
      </w:r>
      <w:r w:rsidR="00F306A2" w:rsidRPr="006208D5">
        <w:rPr>
          <w:rFonts w:ascii="BIZ UD明朝 Medium" w:eastAsia="BIZ UD明朝 Medium" w:hAnsi="BIZ UD明朝 Medium" w:hint="eastAsia"/>
          <w:color w:val="000000" w:themeColor="text1"/>
          <w:sz w:val="24"/>
        </w:rPr>
        <w:t>(2023年度)</w:t>
      </w:r>
      <w:r w:rsidRPr="006208D5">
        <w:rPr>
          <w:rFonts w:ascii="BIZ UD明朝 Medium" w:eastAsia="BIZ UD明朝 Medium" w:hAnsi="BIZ UD明朝 Medium" w:hint="eastAsia"/>
          <w:color w:val="000000" w:themeColor="text1"/>
          <w:sz w:val="24"/>
        </w:rPr>
        <w:t>のサービス利用実績等を勘案して、その種類ごとに必要な量を見込みます。</w:t>
      </w:r>
    </w:p>
    <w:p w14:paraId="35670801" w14:textId="1D6FEB7D" w:rsidR="009F76D4" w:rsidRPr="006208D5" w:rsidRDefault="00E24315" w:rsidP="00377933">
      <w:pPr>
        <w:spacing w:line="34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※令和５年度</w:t>
      </w:r>
      <w:r w:rsidR="00F306A2" w:rsidRPr="006208D5">
        <w:rPr>
          <w:rFonts w:ascii="BIZ UD明朝 Medium" w:eastAsia="BIZ UD明朝 Medium" w:hAnsi="BIZ UD明朝 Medium" w:hint="eastAsia"/>
          <w:color w:val="000000" w:themeColor="text1"/>
          <w:sz w:val="24"/>
        </w:rPr>
        <w:t>(2023年度)</w:t>
      </w:r>
      <w:r w:rsidRPr="006208D5">
        <w:rPr>
          <w:rFonts w:ascii="BIZ UD明朝 Medium" w:eastAsia="BIZ UD明朝 Medium" w:hAnsi="BIZ UD明朝 Medium" w:hint="eastAsia"/>
          <w:color w:val="000000" w:themeColor="text1"/>
          <w:sz w:val="24"/>
        </w:rPr>
        <w:t>実績値は、年度末見込の数値です。</w:t>
      </w:r>
    </w:p>
    <w:p w14:paraId="0B765BAC" w14:textId="42C2A848" w:rsidR="00E24315" w:rsidRPr="006208D5" w:rsidRDefault="00E24315" w:rsidP="00A00454">
      <w:pPr>
        <w:spacing w:line="400" w:lineRule="exact"/>
        <w:ind w:firstLineChars="100" w:firstLine="240"/>
        <w:rPr>
          <w:rFonts w:ascii="BIZ UD明朝 Medium" w:eastAsia="BIZ UD明朝 Medium" w:hAnsi="BIZ UD明朝 Medium"/>
          <w:color w:val="000000" w:themeColor="text1"/>
          <w:sz w:val="24"/>
        </w:rPr>
      </w:pPr>
    </w:p>
    <w:p w14:paraId="6CC3F0CE" w14:textId="14257398" w:rsidR="009F76D4" w:rsidRPr="006208D5" w:rsidRDefault="009F76D4" w:rsidP="009F76D4">
      <w:pPr>
        <w:widowControl/>
        <w:snapToGrid w:val="0"/>
        <w:rPr>
          <w:rFonts w:ascii="BIZ UDゴシック" w:eastAsia="BIZ UDゴシック" w:hAnsi="BIZ UDゴシック" w:cs="Times New Roman"/>
          <w:b/>
          <w:bCs/>
          <w:color w:val="000000" w:themeColor="text1"/>
          <w:sz w:val="28"/>
          <w:szCs w:val="28"/>
        </w:rPr>
      </w:pPr>
      <w:r w:rsidRPr="006208D5">
        <w:rPr>
          <w:rFonts w:ascii="BIZ UDゴシック" w:eastAsia="BIZ UDゴシック" w:hAnsi="BIZ UDゴシック" w:hint="eastAsia"/>
          <w:color w:val="000000" w:themeColor="text1"/>
        </w:rPr>
        <w:t>＜地域生活支援事業の構成＞</w:t>
      </w:r>
    </w:p>
    <w:p w14:paraId="7484F75B" w14:textId="683A0866" w:rsidR="009F76D4" w:rsidRPr="006208D5" w:rsidRDefault="009F76D4" w:rsidP="009F76D4">
      <w:pPr>
        <w:spacing w:line="276" w:lineRule="auto"/>
        <w:rPr>
          <w:rFonts w:ascii="BIZ UDゴシック" w:eastAsia="BIZ UDゴシック" w:hAnsi="BIZ UDゴシック" w:cs="Times New Roman"/>
          <w:color w:val="000000" w:themeColor="text1"/>
        </w:rPr>
      </w:pPr>
      <w:r w:rsidRPr="006208D5">
        <w:rPr>
          <w:rFonts w:ascii="BIZ UDゴシック" w:eastAsia="BIZ UDゴシック" w:hAnsi="BIZ UDゴシック" w:cs="Times New Roman"/>
          <w:noProof/>
          <w:color w:val="000000" w:themeColor="text1"/>
        </w:rPr>
        <mc:AlternateContent>
          <mc:Choice Requires="wps">
            <w:drawing>
              <wp:anchor distT="0" distB="0" distL="114300" distR="114300" simplePos="0" relativeHeight="251579392" behindDoc="0" locked="0" layoutInCell="1" allowOverlap="1" wp14:anchorId="2C464BEC" wp14:editId="0799A933">
                <wp:simplePos x="0" y="0"/>
                <wp:positionH relativeFrom="column">
                  <wp:posOffset>-20510</wp:posOffset>
                </wp:positionH>
                <wp:positionV relativeFrom="paragraph">
                  <wp:posOffset>51435</wp:posOffset>
                </wp:positionV>
                <wp:extent cx="5876925" cy="5248893"/>
                <wp:effectExtent l="0" t="0" r="28575" b="28575"/>
                <wp:wrapNone/>
                <wp:docPr id="196" name="正方形/長方形 196"/>
                <wp:cNvGraphicFramePr/>
                <a:graphic xmlns:a="http://schemas.openxmlformats.org/drawingml/2006/main">
                  <a:graphicData uri="http://schemas.microsoft.com/office/word/2010/wordprocessingShape">
                    <wps:wsp>
                      <wps:cNvSpPr/>
                      <wps:spPr>
                        <a:xfrm>
                          <a:off x="0" y="0"/>
                          <a:ext cx="5876925" cy="5248893"/>
                        </a:xfrm>
                        <a:prstGeom prst="rect">
                          <a:avLst/>
                        </a:prstGeom>
                        <a:solidFill>
                          <a:sysClr val="window" lastClr="FFFFFF"/>
                        </a:solidFill>
                        <a:ln w="15875" cap="flat" cmpd="sng" algn="ctr">
                          <a:solidFill>
                            <a:sysClr val="windowText" lastClr="000000"/>
                          </a:solidFill>
                          <a:prstDash val="solid"/>
                        </a:ln>
                        <a:effectLst/>
                      </wps:spPr>
                      <wps:txbx>
                        <w:txbxContent>
                          <w:p w14:paraId="79B61F7B" w14:textId="77777777" w:rsidR="009F76D4" w:rsidRPr="007D1E5A" w:rsidRDefault="009F76D4" w:rsidP="009F76D4">
                            <w:pPr>
                              <w:snapToGrid w:val="0"/>
                              <w:jc w:val="center"/>
                              <w:rPr>
                                <w:rFonts w:ascii="ＭＳ ゴシック" w:eastAsia="ＭＳ ゴシック" w:hAnsi="ＭＳ ゴシック"/>
                                <w:sz w:val="8"/>
                                <w:szCs w:val="8"/>
                              </w:rPr>
                            </w:pPr>
                          </w:p>
                          <w:p w14:paraId="5AE2A5E5" w14:textId="77777777" w:rsidR="009F76D4" w:rsidRPr="00BC7945" w:rsidRDefault="009F76D4" w:rsidP="009F76D4">
                            <w:pPr>
                              <w:snapToGrid w:val="0"/>
                              <w:jc w:val="center"/>
                              <w:rPr>
                                <w:rFonts w:ascii="ＭＳ ゴシック" w:eastAsia="ＭＳ ゴシック" w:hAnsi="ＭＳ ゴシック"/>
                                <w:sz w:val="32"/>
                                <w:szCs w:val="32"/>
                              </w:rPr>
                            </w:pPr>
                            <w:r w:rsidRPr="00BC7945">
                              <w:rPr>
                                <w:rFonts w:ascii="ＭＳ ゴシック" w:eastAsia="ＭＳ ゴシック" w:hAnsi="ＭＳ ゴシック" w:hint="eastAsia"/>
                                <w:sz w:val="32"/>
                                <w:szCs w:val="32"/>
                              </w:rPr>
                              <w:t>地域生活支援事業</w:t>
                            </w:r>
                            <w:r>
                              <w:rPr>
                                <w:rFonts w:ascii="ＭＳ ゴシック" w:eastAsia="ＭＳ ゴシック" w:hAnsi="ＭＳ ゴシック" w:hint="eastAsia"/>
                                <w:sz w:val="32"/>
                                <w:szCs w:val="32"/>
                              </w:rPr>
                              <w:t>・地域生活支援促進事業</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C464BEC" id="正方形/長方形 196" o:spid="_x0000_s1026" style="position:absolute;left:0;text-align:left;margin-left:-1.6pt;margin-top:4.05pt;width:462.75pt;height:413.3pt;z-index:251579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" fillcolor="window" strokecolor="windowText" strokeweight="1.25pt">
                <v:textbox inset="1mm,1mm,1mm,1mm">
                  <w:txbxContent>
                    <w:p w14:paraId="79B61F7B" w14:textId="77777777" w:rsidR="009F76D4" w:rsidRPr="007D1E5A" w:rsidRDefault="009F76D4" w:rsidP="009F76D4">
                      <w:pPr>
                        <w:snapToGrid w:val="0"/>
                        <w:jc w:val="center"/>
                        <w:rPr>
                          <w:rFonts w:ascii="ＭＳ ゴシック" w:eastAsia="ＭＳ ゴシック" w:hAnsi="ＭＳ ゴシック"/>
                          <w:sz w:val="8"/>
                          <w:szCs w:val="8"/>
                        </w:rPr>
                      </w:pPr>
                    </w:p>
                    <w:p w14:paraId="5AE2A5E5" w14:textId="77777777" w:rsidR="009F76D4" w:rsidRPr="00BC7945" w:rsidRDefault="009F76D4" w:rsidP="009F76D4">
                      <w:pPr>
                        <w:snapToGrid w:val="0"/>
                        <w:jc w:val="center"/>
                        <w:rPr>
                          <w:rFonts w:ascii="ＭＳ ゴシック" w:eastAsia="ＭＳ ゴシック" w:hAnsi="ＭＳ ゴシック"/>
                          <w:sz w:val="32"/>
                          <w:szCs w:val="32"/>
                        </w:rPr>
                      </w:pPr>
                      <w:r w:rsidRPr="00BC7945">
                        <w:rPr>
                          <w:rFonts w:ascii="ＭＳ ゴシック" w:eastAsia="ＭＳ ゴシック" w:hAnsi="ＭＳ ゴシック" w:hint="eastAsia"/>
                          <w:sz w:val="32"/>
                          <w:szCs w:val="32"/>
                        </w:rPr>
                        <w:t>地域生活支援事業</w:t>
                      </w:r>
                      <w:r>
                        <w:rPr>
                          <w:rFonts w:ascii="ＭＳ ゴシック" w:eastAsia="ＭＳ ゴシック" w:hAnsi="ＭＳ ゴシック" w:hint="eastAsia"/>
                          <w:sz w:val="32"/>
                          <w:szCs w:val="32"/>
                        </w:rPr>
                        <w:t>・地域生活支援促進事業</w:t>
                      </w:r>
                    </w:p>
                  </w:txbxContent>
                </v:textbox>
              </v:rect>
            </w:pict>
          </mc:Fallback>
        </mc:AlternateContent>
      </w:r>
    </w:p>
    <w:p w14:paraId="2C12592B" w14:textId="2DD8DD6F" w:rsidR="009F76D4" w:rsidRPr="006208D5" w:rsidRDefault="009F76D4" w:rsidP="009F76D4">
      <w:pPr>
        <w:spacing w:line="276" w:lineRule="auto"/>
        <w:rPr>
          <w:rFonts w:ascii="BIZ UDゴシック" w:eastAsia="BIZ UDゴシック" w:hAnsi="BIZ UDゴシック" w:cs="Times New Roman"/>
          <w:color w:val="000000" w:themeColor="text1"/>
        </w:rPr>
      </w:pPr>
    </w:p>
    <w:p w14:paraId="56F38AE1" w14:textId="39ED66F6" w:rsidR="009F76D4" w:rsidRPr="006208D5" w:rsidRDefault="009F76D4" w:rsidP="009F76D4">
      <w:pPr>
        <w:spacing w:line="276" w:lineRule="auto"/>
        <w:rPr>
          <w:rFonts w:ascii="BIZ UDゴシック" w:eastAsia="BIZ UDゴシック" w:hAnsi="BIZ UDゴシック" w:cs="Times New Roman"/>
          <w:color w:val="000000" w:themeColor="text1"/>
        </w:rPr>
      </w:pPr>
      <w:r w:rsidRPr="006208D5">
        <w:rPr>
          <w:rFonts w:ascii="BIZ UDゴシック" w:eastAsia="BIZ UDゴシック" w:hAnsi="BIZ UDゴシック" w:cs="Times New Roman"/>
          <w:noProof/>
          <w:color w:val="000000" w:themeColor="text1"/>
        </w:rPr>
        <mc:AlternateContent>
          <mc:Choice Requires="wpg">
            <w:drawing>
              <wp:anchor distT="0" distB="0" distL="114300" distR="114300" simplePos="0" relativeHeight="251580416" behindDoc="0" locked="0" layoutInCell="1" allowOverlap="1" wp14:anchorId="3D4D4605" wp14:editId="2CFCB2BD">
                <wp:simplePos x="0" y="0"/>
                <wp:positionH relativeFrom="column">
                  <wp:posOffset>46355</wp:posOffset>
                </wp:positionH>
                <wp:positionV relativeFrom="paragraph">
                  <wp:posOffset>16065</wp:posOffset>
                </wp:positionV>
                <wp:extent cx="5762625" cy="4640826"/>
                <wp:effectExtent l="0" t="0" r="9525" b="26670"/>
                <wp:wrapNone/>
                <wp:docPr id="197" name="グループ化 197"/>
                <wp:cNvGraphicFramePr/>
                <a:graphic xmlns:a="http://schemas.openxmlformats.org/drawingml/2006/main">
                  <a:graphicData uri="http://schemas.microsoft.com/office/word/2010/wordprocessingGroup">
                    <wpg:wgp>
                      <wpg:cNvGrpSpPr/>
                      <wpg:grpSpPr>
                        <a:xfrm>
                          <a:off x="0" y="0"/>
                          <a:ext cx="5762625" cy="4640826"/>
                          <a:chOff x="0" y="-9525"/>
                          <a:chExt cx="5762625" cy="4191299"/>
                        </a:xfrm>
                      </wpg:grpSpPr>
                      <wps:wsp>
                        <wps:cNvPr id="200" name="角丸四角形 200"/>
                        <wps:cNvSpPr/>
                        <wps:spPr>
                          <a:xfrm>
                            <a:off x="2952750" y="133307"/>
                            <a:ext cx="2762250" cy="2299132"/>
                          </a:xfrm>
                          <a:prstGeom prst="roundRect">
                            <a:avLst>
                              <a:gd name="adj" fmla="val 0"/>
                            </a:avLst>
                          </a:prstGeom>
                          <a:solidFill>
                            <a:sysClr val="window" lastClr="FFFFFF">
                              <a:lumMod val="65000"/>
                            </a:sysClr>
                          </a:solidFill>
                          <a:ln w="12700" cap="flat" cmpd="sng" algn="ctr">
                            <a:solidFill>
                              <a:sysClr val="windowText" lastClr="000000">
                                <a:lumMod val="85000"/>
                                <a:lumOff val="15000"/>
                              </a:sysClr>
                            </a:solidFill>
                            <a:prstDash val="solid"/>
                          </a:ln>
                          <a:effectLst/>
                        </wps:spPr>
                        <wps:txbx>
                          <w:txbxContent>
                            <w:p w14:paraId="4A848078" w14:textId="77777777" w:rsidR="009F76D4" w:rsidRPr="00A55529" w:rsidRDefault="009F76D4" w:rsidP="009F76D4">
                              <w:pPr>
                                <w:jc w:val="left"/>
                                <w:rPr>
                                  <w:rFonts w:ascii="BIZ UDゴシック" w:eastAsia="BIZ UDゴシック" w:hAnsi="BIZ UDゴシック"/>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1" name="正方形/長方形 201"/>
                        <wps:cNvSpPr/>
                        <wps:spPr>
                          <a:xfrm>
                            <a:off x="3295650" y="-9525"/>
                            <a:ext cx="2076450" cy="295275"/>
                          </a:xfrm>
                          <a:prstGeom prst="rect">
                            <a:avLst/>
                          </a:prstGeom>
                          <a:solidFill>
                            <a:sysClr val="window" lastClr="FFFFFF"/>
                          </a:solidFill>
                          <a:ln w="19050" cap="flat" cmpd="sng" algn="ctr">
                            <a:solidFill>
                              <a:sysClr val="windowText" lastClr="000000"/>
                            </a:solidFill>
                            <a:prstDash val="solid"/>
                          </a:ln>
                          <a:effectLst/>
                        </wps:spPr>
                        <wps:txbx>
                          <w:txbxContent>
                            <w:p w14:paraId="5D9F932F" w14:textId="77777777" w:rsidR="009F76D4" w:rsidRPr="00A55529" w:rsidRDefault="009F76D4" w:rsidP="009F76D4">
                              <w:pPr>
                                <w:jc w:val="center"/>
                                <w:rPr>
                                  <w:rFonts w:ascii="BIZ UDゴシック" w:eastAsia="BIZ UDゴシック" w:hAnsi="BIZ UDゴシック"/>
                                </w:rPr>
                              </w:pPr>
                              <w:r w:rsidRPr="00A55529">
                                <w:rPr>
                                  <w:rFonts w:ascii="BIZ UDゴシック" w:eastAsia="BIZ UDゴシック" w:hAnsi="BIZ UDゴシック" w:hint="eastAsia"/>
                                </w:rPr>
                                <w:t>任意事業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2" name="角丸四角形 202"/>
                        <wps:cNvSpPr/>
                        <wps:spPr>
                          <a:xfrm>
                            <a:off x="0" y="133307"/>
                            <a:ext cx="2886075" cy="4048467"/>
                          </a:xfrm>
                          <a:prstGeom prst="roundRect">
                            <a:avLst>
                              <a:gd name="adj" fmla="val 0"/>
                            </a:avLst>
                          </a:prstGeom>
                          <a:solidFill>
                            <a:sysClr val="window" lastClr="FFFFFF">
                              <a:lumMod val="65000"/>
                            </a:sysClr>
                          </a:solidFill>
                          <a:ln w="12700" cap="flat" cmpd="sng" algn="ctr">
                            <a:solidFill>
                              <a:sysClr val="windowText" lastClr="000000">
                                <a:lumMod val="85000"/>
                                <a:lumOff val="15000"/>
                              </a:sysClr>
                            </a:solidFill>
                            <a:prstDash val="solid"/>
                          </a:ln>
                          <a:effectLst/>
                        </wps:spPr>
                        <wps:txbx>
                          <w:txbxContent>
                            <w:p w14:paraId="66DC019B" w14:textId="77777777" w:rsidR="009F76D4" w:rsidRPr="00A55529" w:rsidRDefault="009F76D4" w:rsidP="009F76D4">
                              <w:pPr>
                                <w:jc w:val="left"/>
                                <w:rPr>
                                  <w:rFonts w:ascii="BIZ UDゴシック" w:eastAsia="BIZ UDゴシック" w:hAnsi="BIZ UDゴシック"/>
                                  <w:shd w:val="clear" w:color="auto" w:fill="A6A6A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3" name="正方形/長方形 203"/>
                        <wps:cNvSpPr/>
                        <wps:spPr>
                          <a:xfrm>
                            <a:off x="409575" y="-9525"/>
                            <a:ext cx="2076450" cy="295275"/>
                          </a:xfrm>
                          <a:prstGeom prst="rect">
                            <a:avLst/>
                          </a:prstGeom>
                          <a:solidFill>
                            <a:sysClr val="window" lastClr="FFFFFF"/>
                          </a:solidFill>
                          <a:ln w="19050" cap="flat" cmpd="sng" algn="ctr">
                            <a:solidFill>
                              <a:sysClr val="windowText" lastClr="000000"/>
                            </a:solidFill>
                            <a:prstDash val="solid"/>
                          </a:ln>
                          <a:effectLst/>
                        </wps:spPr>
                        <wps:txbx>
                          <w:txbxContent>
                            <w:p w14:paraId="429F3975" w14:textId="77777777" w:rsidR="009F76D4" w:rsidRPr="00A55529" w:rsidRDefault="009F76D4" w:rsidP="009F76D4">
                              <w:pPr>
                                <w:jc w:val="center"/>
                                <w:rPr>
                                  <w:rFonts w:ascii="BIZ UDゴシック" w:eastAsia="BIZ UDゴシック" w:hAnsi="BIZ UDゴシック"/>
                                </w:rPr>
                              </w:pPr>
                              <w:r w:rsidRPr="00A55529">
                                <w:rPr>
                                  <w:rFonts w:ascii="BIZ UDゴシック" w:eastAsia="BIZ UDゴシック" w:hAnsi="BIZ UDゴシック" w:hint="eastAsia"/>
                                </w:rPr>
                                <w:t>法定必須事業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4" name="角丸四角形 204"/>
                        <wps:cNvSpPr/>
                        <wps:spPr>
                          <a:xfrm>
                            <a:off x="85725" y="638051"/>
                            <a:ext cx="2733675" cy="3463804"/>
                          </a:xfrm>
                          <a:prstGeom prst="roundRect">
                            <a:avLst>
                              <a:gd name="adj" fmla="val 3511"/>
                            </a:avLst>
                          </a:prstGeom>
                          <a:solidFill>
                            <a:sysClr val="window" lastClr="FFFFFF"/>
                          </a:solidFill>
                          <a:ln w="12700" cap="flat" cmpd="sng" algn="ctr">
                            <a:solidFill>
                              <a:sysClr val="windowText" lastClr="000000"/>
                            </a:solidFill>
                            <a:prstDash val="solid"/>
                          </a:ln>
                          <a:effectLst/>
                        </wps:spPr>
                        <wps:txbx>
                          <w:txbxContent>
                            <w:p w14:paraId="5A04E56F" w14:textId="77777777" w:rsidR="009F76D4" w:rsidRPr="00A55529" w:rsidRDefault="009F76D4" w:rsidP="00597865">
                              <w:pPr>
                                <w:spacing w:beforeLines="10" w:before="36" w:afterLines="10" w:after="36" w:line="360" w:lineRule="auto"/>
                                <w:jc w:val="left"/>
                                <w:rPr>
                                  <w:rFonts w:ascii="BIZ UDゴシック" w:eastAsia="BIZ UDゴシック" w:hAnsi="BIZ UDゴシック"/>
                                  <w:szCs w:val="24"/>
                                </w:rPr>
                              </w:pPr>
                              <w:r w:rsidRPr="00A55529">
                                <w:rPr>
                                  <w:rFonts w:ascii="BIZ UDゴシック" w:eastAsia="BIZ UDゴシック" w:hAnsi="BIZ UDゴシック" w:hint="eastAsia"/>
                                  <w:szCs w:val="24"/>
                                </w:rPr>
                                <w:t>①理解促進研修・啓発事業</w:t>
                              </w:r>
                            </w:p>
                            <w:p w14:paraId="08E2B88E" w14:textId="77777777" w:rsidR="009F76D4" w:rsidRPr="00A55529" w:rsidRDefault="009F76D4" w:rsidP="00597865">
                              <w:pPr>
                                <w:spacing w:beforeLines="10" w:before="36" w:afterLines="10" w:after="36" w:line="360" w:lineRule="auto"/>
                                <w:jc w:val="left"/>
                                <w:rPr>
                                  <w:rFonts w:ascii="BIZ UDゴシック" w:eastAsia="BIZ UDゴシック" w:hAnsi="BIZ UDゴシック"/>
                                  <w:szCs w:val="24"/>
                                </w:rPr>
                              </w:pPr>
                              <w:r w:rsidRPr="00A55529">
                                <w:rPr>
                                  <w:rFonts w:ascii="BIZ UDゴシック" w:eastAsia="BIZ UDゴシック" w:hAnsi="BIZ UDゴシック" w:hint="eastAsia"/>
                                  <w:szCs w:val="24"/>
                                </w:rPr>
                                <w:t>②自発的活動支援事業</w:t>
                              </w:r>
                            </w:p>
                            <w:p w14:paraId="7CCEE245" w14:textId="77777777" w:rsidR="009F76D4" w:rsidRPr="00A55529" w:rsidRDefault="009F76D4" w:rsidP="00597865">
                              <w:pPr>
                                <w:spacing w:beforeLines="10" w:before="36" w:afterLines="10" w:after="36" w:line="360" w:lineRule="auto"/>
                                <w:jc w:val="left"/>
                                <w:rPr>
                                  <w:rFonts w:ascii="BIZ UDゴシック" w:eastAsia="BIZ UDゴシック" w:hAnsi="BIZ UDゴシック"/>
                                  <w:szCs w:val="24"/>
                                </w:rPr>
                              </w:pPr>
                              <w:r w:rsidRPr="00A55529">
                                <w:rPr>
                                  <w:rFonts w:ascii="BIZ UDゴシック" w:eastAsia="BIZ UDゴシック" w:hAnsi="BIZ UDゴシック" w:hint="eastAsia"/>
                                  <w:szCs w:val="24"/>
                                </w:rPr>
                                <w:t>③相談支援事業</w:t>
                              </w:r>
                            </w:p>
                            <w:p w14:paraId="27CB643C" w14:textId="77777777" w:rsidR="009F76D4" w:rsidRPr="00A55529" w:rsidRDefault="009F76D4" w:rsidP="00597865">
                              <w:pPr>
                                <w:spacing w:beforeLines="10" w:before="36" w:afterLines="10" w:after="36" w:line="360" w:lineRule="auto"/>
                                <w:jc w:val="left"/>
                                <w:rPr>
                                  <w:rFonts w:ascii="BIZ UDゴシック" w:eastAsia="BIZ UDゴシック" w:hAnsi="BIZ UDゴシック"/>
                                  <w:szCs w:val="24"/>
                                </w:rPr>
                              </w:pPr>
                              <w:r w:rsidRPr="00A55529">
                                <w:rPr>
                                  <w:rFonts w:ascii="BIZ UDゴシック" w:eastAsia="BIZ UDゴシック" w:hAnsi="BIZ UDゴシック" w:hint="eastAsia"/>
                                  <w:szCs w:val="24"/>
                                </w:rPr>
                                <w:t>④成年後見制度利用支援事業</w:t>
                              </w:r>
                            </w:p>
                            <w:p w14:paraId="40D10C51" w14:textId="77777777" w:rsidR="009F76D4" w:rsidRPr="00A55529" w:rsidRDefault="009F76D4" w:rsidP="00597865">
                              <w:pPr>
                                <w:spacing w:beforeLines="10" w:before="36" w:afterLines="10" w:after="36" w:line="360" w:lineRule="auto"/>
                                <w:jc w:val="left"/>
                                <w:rPr>
                                  <w:rFonts w:ascii="BIZ UDゴシック" w:eastAsia="BIZ UDゴシック" w:hAnsi="BIZ UDゴシック"/>
                                  <w:szCs w:val="24"/>
                                </w:rPr>
                              </w:pPr>
                              <w:r w:rsidRPr="00A55529">
                                <w:rPr>
                                  <w:rFonts w:ascii="BIZ UDゴシック" w:eastAsia="BIZ UDゴシック" w:hAnsi="BIZ UDゴシック" w:hint="eastAsia"/>
                                  <w:szCs w:val="24"/>
                                </w:rPr>
                                <w:t>⑤成年後見制度法人後見支援事業</w:t>
                              </w:r>
                            </w:p>
                            <w:p w14:paraId="2ED253F2" w14:textId="77777777" w:rsidR="009F76D4" w:rsidRPr="00A55529" w:rsidRDefault="009F76D4" w:rsidP="00597865">
                              <w:pPr>
                                <w:spacing w:beforeLines="10" w:before="36" w:afterLines="10" w:after="36" w:line="360" w:lineRule="auto"/>
                                <w:jc w:val="left"/>
                                <w:rPr>
                                  <w:rFonts w:ascii="BIZ UDゴシック" w:eastAsia="BIZ UDゴシック" w:hAnsi="BIZ UDゴシック"/>
                                  <w:szCs w:val="24"/>
                                </w:rPr>
                              </w:pPr>
                              <w:r w:rsidRPr="00A55529">
                                <w:rPr>
                                  <w:rFonts w:ascii="BIZ UDゴシック" w:eastAsia="BIZ UDゴシック" w:hAnsi="BIZ UDゴシック" w:hint="eastAsia"/>
                                  <w:szCs w:val="24"/>
                                </w:rPr>
                                <w:t>⑥意思疎通支援事業</w:t>
                              </w:r>
                            </w:p>
                            <w:p w14:paraId="55EB408E" w14:textId="77777777" w:rsidR="009F76D4" w:rsidRPr="00A55529" w:rsidRDefault="009F76D4" w:rsidP="00597865">
                              <w:pPr>
                                <w:spacing w:beforeLines="10" w:before="36" w:afterLines="10" w:after="36" w:line="360" w:lineRule="auto"/>
                                <w:jc w:val="left"/>
                                <w:rPr>
                                  <w:rFonts w:ascii="BIZ UDゴシック" w:eastAsia="BIZ UDゴシック" w:hAnsi="BIZ UDゴシック"/>
                                  <w:szCs w:val="24"/>
                                </w:rPr>
                              </w:pPr>
                              <w:r w:rsidRPr="00A55529">
                                <w:rPr>
                                  <w:rFonts w:ascii="BIZ UDゴシック" w:eastAsia="BIZ UDゴシック" w:hAnsi="BIZ UDゴシック" w:hint="eastAsia"/>
                                  <w:szCs w:val="24"/>
                                </w:rPr>
                                <w:t>⑦日常生活用具給付等事業</w:t>
                              </w:r>
                            </w:p>
                            <w:p w14:paraId="3D187907" w14:textId="77777777" w:rsidR="009F76D4" w:rsidRPr="00A55529" w:rsidRDefault="009F76D4" w:rsidP="00597865">
                              <w:pPr>
                                <w:spacing w:beforeLines="10" w:before="36" w:afterLines="10" w:after="36" w:line="360" w:lineRule="auto"/>
                                <w:jc w:val="left"/>
                                <w:rPr>
                                  <w:rFonts w:ascii="BIZ UDゴシック" w:eastAsia="BIZ UDゴシック" w:hAnsi="BIZ UDゴシック"/>
                                  <w:szCs w:val="24"/>
                                </w:rPr>
                              </w:pPr>
                              <w:r w:rsidRPr="00A55529">
                                <w:rPr>
                                  <w:rFonts w:ascii="BIZ UDゴシック" w:eastAsia="BIZ UDゴシック" w:hAnsi="BIZ UDゴシック" w:hint="eastAsia"/>
                                  <w:szCs w:val="24"/>
                                </w:rPr>
                                <w:t>⑧手話奉仕員養成研修事業</w:t>
                              </w:r>
                            </w:p>
                            <w:p w14:paraId="6EE7DB88" w14:textId="77777777" w:rsidR="009F76D4" w:rsidRPr="00A55529" w:rsidRDefault="009F76D4" w:rsidP="00597865">
                              <w:pPr>
                                <w:spacing w:beforeLines="10" w:before="36" w:afterLines="10" w:after="36" w:line="360" w:lineRule="auto"/>
                                <w:jc w:val="left"/>
                                <w:rPr>
                                  <w:rFonts w:ascii="BIZ UDゴシック" w:eastAsia="BIZ UDゴシック" w:hAnsi="BIZ UDゴシック"/>
                                  <w:szCs w:val="24"/>
                                </w:rPr>
                              </w:pPr>
                              <w:r w:rsidRPr="00A55529">
                                <w:rPr>
                                  <w:rFonts w:ascii="BIZ UDゴシック" w:eastAsia="BIZ UDゴシック" w:hAnsi="BIZ UDゴシック" w:hint="eastAsia"/>
                                  <w:szCs w:val="24"/>
                                </w:rPr>
                                <w:t>⑨移動支援事業</w:t>
                              </w:r>
                            </w:p>
                            <w:p w14:paraId="4FDDD004" w14:textId="77777777" w:rsidR="009F76D4" w:rsidRPr="00A55529" w:rsidRDefault="009F76D4" w:rsidP="00597865">
                              <w:pPr>
                                <w:spacing w:beforeLines="10" w:before="36" w:afterLines="10" w:after="36" w:line="360" w:lineRule="auto"/>
                                <w:jc w:val="left"/>
                                <w:rPr>
                                  <w:rFonts w:ascii="BIZ UDゴシック" w:eastAsia="BIZ UDゴシック" w:hAnsi="BIZ UDゴシック"/>
                                  <w:szCs w:val="24"/>
                                </w:rPr>
                              </w:pPr>
                              <w:r w:rsidRPr="00A55529">
                                <w:rPr>
                                  <w:rFonts w:ascii="BIZ UDゴシック" w:eastAsia="BIZ UDゴシック" w:hAnsi="BIZ UDゴシック" w:hint="eastAsia"/>
                                  <w:szCs w:val="24"/>
                                </w:rPr>
                                <w:t>⑩地域活動支援センター機能強化事業</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05" name="テキスト ボックス 205"/>
                        <wps:cNvSpPr txBox="1"/>
                        <wps:spPr>
                          <a:xfrm>
                            <a:off x="171450" y="361950"/>
                            <a:ext cx="2521585" cy="219075"/>
                          </a:xfrm>
                          <a:prstGeom prst="rect">
                            <a:avLst/>
                          </a:prstGeom>
                          <a:noFill/>
                          <a:ln w="6350">
                            <a:noFill/>
                          </a:ln>
                          <a:effectLst/>
                        </wps:spPr>
                        <wps:txbx>
                          <w:txbxContent>
                            <w:p w14:paraId="1477B4EC" w14:textId="77777777" w:rsidR="009F76D4" w:rsidRPr="00A55529" w:rsidRDefault="009F76D4" w:rsidP="009F76D4">
                              <w:pPr>
                                <w:rPr>
                                  <w:rFonts w:ascii="BIZ UDゴシック" w:eastAsia="BIZ UDゴシック" w:hAnsi="BIZ UDゴシック"/>
                                  <w:sz w:val="22"/>
                                </w:rPr>
                              </w:pPr>
                              <w:r w:rsidRPr="00A55529">
                                <w:rPr>
                                  <w:rFonts w:ascii="BIZ UDゴシック" w:eastAsia="BIZ UDゴシック" w:hAnsi="BIZ UDゴシック" w:hint="eastAsia"/>
                                  <w:sz w:val="22"/>
                                </w:rPr>
                                <w:t>障害者総合支援法で定められている事業</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06" name="テキスト ボックス 206"/>
                        <wps:cNvSpPr txBox="1"/>
                        <wps:spPr>
                          <a:xfrm>
                            <a:off x="2981325" y="395950"/>
                            <a:ext cx="2781300" cy="718034"/>
                          </a:xfrm>
                          <a:prstGeom prst="rect">
                            <a:avLst/>
                          </a:prstGeom>
                          <a:noFill/>
                          <a:ln w="6350">
                            <a:noFill/>
                          </a:ln>
                          <a:effectLst/>
                        </wps:spPr>
                        <wps:txbx>
                          <w:txbxContent>
                            <w:p w14:paraId="5E868C8B" w14:textId="77777777" w:rsidR="009F76D4" w:rsidRPr="00A55529" w:rsidRDefault="009F76D4" w:rsidP="009F76D4">
                              <w:pPr>
                                <w:snapToGrid w:val="0"/>
                                <w:spacing w:line="360" w:lineRule="auto"/>
                                <w:rPr>
                                  <w:rFonts w:ascii="BIZ UDゴシック" w:eastAsia="BIZ UDゴシック" w:hAnsi="BIZ UDゴシック"/>
                                  <w:sz w:val="22"/>
                                </w:rPr>
                              </w:pPr>
                              <w:r w:rsidRPr="00A55529">
                                <w:rPr>
                                  <w:rFonts w:ascii="BIZ UDゴシック" w:eastAsia="BIZ UDゴシック" w:hAnsi="BIZ UDゴシック" w:hint="eastAsia"/>
                                  <w:sz w:val="22"/>
                                </w:rPr>
                                <w:t>・東京都の基準にて実施する福祉サービス</w:t>
                              </w:r>
                            </w:p>
                            <w:p w14:paraId="6ACA951F" w14:textId="77777777" w:rsidR="009F76D4" w:rsidRPr="00A55529" w:rsidRDefault="009F76D4" w:rsidP="009F76D4">
                              <w:pPr>
                                <w:snapToGrid w:val="0"/>
                                <w:spacing w:line="360" w:lineRule="auto"/>
                                <w:rPr>
                                  <w:rFonts w:ascii="BIZ UDゴシック" w:eastAsia="BIZ UDゴシック" w:hAnsi="BIZ UDゴシック"/>
                                  <w:sz w:val="22"/>
                                </w:rPr>
                              </w:pPr>
                              <w:r w:rsidRPr="00A55529">
                                <w:rPr>
                                  <w:rFonts w:ascii="BIZ UDゴシック" w:eastAsia="BIZ UDゴシック" w:hAnsi="BIZ UDゴシック" w:hint="eastAsia"/>
                                  <w:sz w:val="22"/>
                                </w:rPr>
                                <w:t>・区が独自で基準を定めて実施する福祉</w:t>
                              </w:r>
                            </w:p>
                            <w:p w14:paraId="78C7C44A" w14:textId="77777777" w:rsidR="009F76D4" w:rsidRPr="00A55529" w:rsidRDefault="009F76D4" w:rsidP="009F76D4">
                              <w:pPr>
                                <w:snapToGrid w:val="0"/>
                                <w:spacing w:line="360" w:lineRule="auto"/>
                                <w:ind w:firstLineChars="100" w:firstLine="220"/>
                                <w:rPr>
                                  <w:rFonts w:ascii="BIZ UDゴシック" w:eastAsia="BIZ UDゴシック" w:hAnsi="BIZ UDゴシック"/>
                                  <w:sz w:val="22"/>
                                </w:rPr>
                              </w:pPr>
                              <w:r w:rsidRPr="00A55529">
                                <w:rPr>
                                  <w:rFonts w:ascii="BIZ UDゴシック" w:eastAsia="BIZ UDゴシック" w:hAnsi="BIZ UDゴシック" w:hint="eastAsia"/>
                                  <w:sz w:val="22"/>
                                </w:rPr>
                                <w:t>サービス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7" name="角丸四角形 207"/>
                        <wps:cNvSpPr/>
                        <wps:spPr>
                          <a:xfrm>
                            <a:off x="3008792" y="1124576"/>
                            <a:ext cx="2664000" cy="367405"/>
                          </a:xfrm>
                          <a:prstGeom prst="roundRect">
                            <a:avLst/>
                          </a:prstGeom>
                          <a:solidFill>
                            <a:sysClr val="window" lastClr="FFFFFF"/>
                          </a:solidFill>
                          <a:ln w="12700" cap="flat" cmpd="sng" algn="ctr">
                            <a:solidFill>
                              <a:sysClr val="windowText" lastClr="000000"/>
                            </a:solidFill>
                            <a:prstDash val="solid"/>
                          </a:ln>
                          <a:effectLst/>
                        </wps:spPr>
                        <wps:txbx>
                          <w:txbxContent>
                            <w:p w14:paraId="1009FC4C" w14:textId="77777777" w:rsidR="009F76D4" w:rsidRPr="00A55529" w:rsidRDefault="009F76D4" w:rsidP="009F76D4">
                              <w:pPr>
                                <w:jc w:val="left"/>
                                <w:rPr>
                                  <w:rFonts w:ascii="BIZ UDゴシック" w:eastAsia="BIZ UDゴシック" w:hAnsi="BIZ UDゴシック"/>
                                </w:rPr>
                              </w:pPr>
                              <w:r w:rsidRPr="00A55529">
                                <w:rPr>
                                  <w:rFonts w:ascii="BIZ UDゴシック" w:eastAsia="BIZ UDゴシック" w:hAnsi="BIZ UDゴシック" w:hint="eastAsia"/>
                                </w:rPr>
                                <w:t>①日常生活支援事業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8" name="角丸四角形 208"/>
                        <wps:cNvSpPr/>
                        <wps:spPr>
                          <a:xfrm>
                            <a:off x="3010034" y="1551152"/>
                            <a:ext cx="2664000" cy="335090"/>
                          </a:xfrm>
                          <a:prstGeom prst="roundRect">
                            <a:avLst/>
                          </a:prstGeom>
                          <a:solidFill>
                            <a:sysClr val="window" lastClr="FFFFFF"/>
                          </a:solidFill>
                          <a:ln w="12700" cap="flat" cmpd="sng" algn="ctr">
                            <a:solidFill>
                              <a:sysClr val="windowText" lastClr="000000"/>
                            </a:solidFill>
                            <a:prstDash val="solid"/>
                          </a:ln>
                          <a:effectLst/>
                        </wps:spPr>
                        <wps:txbx>
                          <w:txbxContent>
                            <w:p w14:paraId="034DDB73" w14:textId="77777777" w:rsidR="009F76D4" w:rsidRPr="00A55529" w:rsidRDefault="009F76D4" w:rsidP="009F76D4">
                              <w:pPr>
                                <w:jc w:val="left"/>
                                <w:rPr>
                                  <w:rFonts w:ascii="BIZ UDゴシック" w:eastAsia="BIZ UDゴシック" w:hAnsi="BIZ UDゴシック"/>
                                </w:rPr>
                              </w:pPr>
                              <w:r w:rsidRPr="00A55529">
                                <w:rPr>
                                  <w:rFonts w:ascii="BIZ UDゴシック" w:eastAsia="BIZ UDゴシック" w:hAnsi="BIZ UDゴシック" w:hint="eastAsia"/>
                                </w:rPr>
                                <w:t>②社会参加支援事業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9" name="角丸四角形 209"/>
                        <wps:cNvSpPr/>
                        <wps:spPr>
                          <a:xfrm>
                            <a:off x="3008792" y="1951553"/>
                            <a:ext cx="2664000" cy="356568"/>
                          </a:xfrm>
                          <a:prstGeom prst="roundRect">
                            <a:avLst/>
                          </a:prstGeom>
                          <a:solidFill>
                            <a:sysClr val="window" lastClr="FFFFFF"/>
                          </a:solidFill>
                          <a:ln w="12700" cap="flat" cmpd="sng" algn="ctr">
                            <a:solidFill>
                              <a:sysClr val="windowText" lastClr="000000"/>
                            </a:solidFill>
                            <a:prstDash val="solid"/>
                          </a:ln>
                          <a:effectLst/>
                        </wps:spPr>
                        <wps:txbx>
                          <w:txbxContent>
                            <w:p w14:paraId="70DB719D" w14:textId="4EEAA0FD" w:rsidR="009F76D4" w:rsidRPr="00A55529" w:rsidRDefault="009F76D4" w:rsidP="008C4FBC">
                              <w:pPr>
                                <w:jc w:val="left"/>
                                <w:rPr>
                                  <w:rFonts w:ascii="BIZ UDゴシック" w:eastAsia="BIZ UDゴシック" w:hAnsi="BIZ UDゴシック"/>
                                </w:rPr>
                              </w:pPr>
                              <w:r w:rsidRPr="00A55529">
                                <w:rPr>
                                  <w:rFonts w:ascii="BIZ UDゴシック" w:eastAsia="BIZ UDゴシック" w:hAnsi="BIZ UDゴシック" w:hint="eastAsia"/>
                                </w:rPr>
                                <w:t>③自動車運転免許取得・改造助成事業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D4D4605" id="グループ化 197" o:spid="_x0000_s1027" style="position:absolute;left:0;text-align:left;margin-left:3.65pt;margin-top:1.25pt;width:453.75pt;height:365.4pt;z-index:251580416;mso-height-relative:margin" coordorigin=",-95" coordsize="57626,4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">
                <v:roundrect id="角丸四角形 200" o:spid="_x0000_s1028" style="position:absolute;left:29527;top:1333;width:27623;height:22991;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" fillcolor="#a6a6a6" strokecolor="#262626" strokeweight="1pt">
                  <v:textbox inset="1mm,1mm,1mm,1mm">
                    <w:txbxContent>
                      <w:p w14:paraId="4A848078" w14:textId="77777777" w:rsidR="009F76D4" w:rsidRPr="00A55529" w:rsidRDefault="009F76D4" w:rsidP="009F76D4">
                        <w:pPr>
                          <w:jc w:val="left"/>
                          <w:rPr>
                            <w:rFonts w:ascii="BIZ UDゴシック" w:eastAsia="BIZ UDゴシック" w:hAnsi="BIZ UDゴシック"/>
                          </w:rPr>
                        </w:pPr>
                      </w:p>
                    </w:txbxContent>
                  </v:textbox>
                </v:roundrect>
                <v:rect id="正方形/長方形 201" o:spid="_x0000_s1029" style="position:absolute;left:32956;top:-95;width:2076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" fillcolor="window" strokecolor="windowText" strokeweight="1.5pt">
                  <v:textbox inset="1mm,1mm,1mm,1mm">
                    <w:txbxContent>
                      <w:p w14:paraId="5D9F932F" w14:textId="77777777" w:rsidR="009F76D4" w:rsidRPr="00A55529" w:rsidRDefault="009F76D4" w:rsidP="009F76D4">
                        <w:pPr>
                          <w:jc w:val="center"/>
                          <w:rPr>
                            <w:rFonts w:ascii="BIZ UDゴシック" w:eastAsia="BIZ UDゴシック" w:hAnsi="BIZ UDゴシック"/>
                          </w:rPr>
                        </w:pPr>
                        <w:r w:rsidRPr="00A55529">
                          <w:rPr>
                            <w:rFonts w:ascii="BIZ UDゴシック" w:eastAsia="BIZ UDゴシック" w:hAnsi="BIZ UDゴシック" w:hint="eastAsia"/>
                          </w:rPr>
                          <w:t>任意事業</w:t>
                        </w:r>
                      </w:p>
                    </w:txbxContent>
                  </v:textbox>
                </v:rect>
                <v:roundrect id="角丸四角形 202" o:spid="_x0000_s1030" style="position:absolute;top:1333;width:28860;height:4048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" fillcolor="#a6a6a6" strokecolor="#262626" strokeweight="1pt">
                  <v:textbox inset="1mm,1mm,1mm,1mm">
                    <w:txbxContent>
                      <w:p w14:paraId="66DC019B" w14:textId="77777777" w:rsidR="009F76D4" w:rsidRPr="00A55529" w:rsidRDefault="009F76D4" w:rsidP="009F76D4">
                        <w:pPr>
                          <w:jc w:val="left"/>
                          <w:rPr>
                            <w:rFonts w:ascii="BIZ UDゴシック" w:eastAsia="BIZ UDゴシック" w:hAnsi="BIZ UDゴシック"/>
                            <w:shd w:val="clear" w:color="auto" w:fill="A6A6A6"/>
                          </w:rPr>
                        </w:pPr>
                      </w:p>
                    </w:txbxContent>
                  </v:textbox>
                </v:roundrect>
                <v:rect id="正方形/長方形 203" o:spid="_x0000_s1031" style="position:absolute;left:4095;top:-95;width:2076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" fillcolor="window" strokecolor="windowText" strokeweight="1.5pt">
                  <v:textbox inset="1mm,1mm,1mm,1mm">
                    <w:txbxContent>
                      <w:p w14:paraId="429F3975" w14:textId="77777777" w:rsidR="009F76D4" w:rsidRPr="00A55529" w:rsidRDefault="009F76D4" w:rsidP="009F76D4">
                        <w:pPr>
                          <w:jc w:val="center"/>
                          <w:rPr>
                            <w:rFonts w:ascii="BIZ UDゴシック" w:eastAsia="BIZ UDゴシック" w:hAnsi="BIZ UDゴシック"/>
                          </w:rPr>
                        </w:pPr>
                        <w:r w:rsidRPr="00A55529">
                          <w:rPr>
                            <w:rFonts w:ascii="BIZ UDゴシック" w:eastAsia="BIZ UDゴシック" w:hAnsi="BIZ UDゴシック" w:hint="eastAsia"/>
                          </w:rPr>
                          <w:t>法定必須事業</w:t>
                        </w:r>
                      </w:p>
                    </w:txbxContent>
                  </v:textbox>
                </v:rect>
                <v:roundrect id="角丸四角形 204" o:spid="_x0000_s1032" style="position:absolute;left:857;top:6380;width:27337;height:34638;visibility:visible;mso-wrap-style:square;v-text-anchor:top" arcsize="23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" fillcolor="window" strokecolor="windowText" strokeweight="1pt">
                  <v:textbox inset="1mm,1mm,1mm,1mm">
                    <w:txbxContent>
                      <w:p w14:paraId="5A04E56F" w14:textId="77777777" w:rsidR="009F76D4" w:rsidRPr="00A55529" w:rsidRDefault="009F76D4" w:rsidP="00597865">
                        <w:pPr>
                          <w:spacing w:beforeLines="10" w:before="36" w:afterLines="10" w:after="36" w:line="360" w:lineRule="auto"/>
                          <w:jc w:val="left"/>
                          <w:rPr>
                            <w:rFonts w:ascii="BIZ UDゴシック" w:eastAsia="BIZ UDゴシック" w:hAnsi="BIZ UDゴシック"/>
                            <w:szCs w:val="24"/>
                          </w:rPr>
                        </w:pPr>
                        <w:r w:rsidRPr="00A55529">
                          <w:rPr>
                            <w:rFonts w:ascii="BIZ UDゴシック" w:eastAsia="BIZ UDゴシック" w:hAnsi="BIZ UDゴシック" w:hint="eastAsia"/>
                            <w:szCs w:val="24"/>
                          </w:rPr>
                          <w:t>①理解促進研修・啓発事業</w:t>
                        </w:r>
                      </w:p>
                      <w:p w14:paraId="08E2B88E" w14:textId="77777777" w:rsidR="009F76D4" w:rsidRPr="00A55529" w:rsidRDefault="009F76D4" w:rsidP="00597865">
                        <w:pPr>
                          <w:spacing w:beforeLines="10" w:before="36" w:afterLines="10" w:after="36" w:line="360" w:lineRule="auto"/>
                          <w:jc w:val="left"/>
                          <w:rPr>
                            <w:rFonts w:ascii="BIZ UDゴシック" w:eastAsia="BIZ UDゴシック" w:hAnsi="BIZ UDゴシック"/>
                            <w:szCs w:val="24"/>
                          </w:rPr>
                        </w:pPr>
                        <w:r w:rsidRPr="00A55529">
                          <w:rPr>
                            <w:rFonts w:ascii="BIZ UDゴシック" w:eastAsia="BIZ UDゴシック" w:hAnsi="BIZ UDゴシック" w:hint="eastAsia"/>
                            <w:szCs w:val="24"/>
                          </w:rPr>
                          <w:t>②自発的活動支援事業</w:t>
                        </w:r>
                      </w:p>
                      <w:p w14:paraId="7CCEE245" w14:textId="77777777" w:rsidR="009F76D4" w:rsidRPr="00A55529" w:rsidRDefault="009F76D4" w:rsidP="00597865">
                        <w:pPr>
                          <w:spacing w:beforeLines="10" w:before="36" w:afterLines="10" w:after="36" w:line="360" w:lineRule="auto"/>
                          <w:jc w:val="left"/>
                          <w:rPr>
                            <w:rFonts w:ascii="BIZ UDゴシック" w:eastAsia="BIZ UDゴシック" w:hAnsi="BIZ UDゴシック"/>
                            <w:szCs w:val="24"/>
                          </w:rPr>
                        </w:pPr>
                        <w:r w:rsidRPr="00A55529">
                          <w:rPr>
                            <w:rFonts w:ascii="BIZ UDゴシック" w:eastAsia="BIZ UDゴシック" w:hAnsi="BIZ UDゴシック" w:hint="eastAsia"/>
                            <w:szCs w:val="24"/>
                          </w:rPr>
                          <w:t>③相談支援事業</w:t>
                        </w:r>
                      </w:p>
                      <w:p w14:paraId="27CB643C" w14:textId="77777777" w:rsidR="009F76D4" w:rsidRPr="00A55529" w:rsidRDefault="009F76D4" w:rsidP="00597865">
                        <w:pPr>
                          <w:spacing w:beforeLines="10" w:before="36" w:afterLines="10" w:after="36" w:line="360" w:lineRule="auto"/>
                          <w:jc w:val="left"/>
                          <w:rPr>
                            <w:rFonts w:ascii="BIZ UDゴシック" w:eastAsia="BIZ UDゴシック" w:hAnsi="BIZ UDゴシック"/>
                            <w:szCs w:val="24"/>
                          </w:rPr>
                        </w:pPr>
                        <w:r w:rsidRPr="00A55529">
                          <w:rPr>
                            <w:rFonts w:ascii="BIZ UDゴシック" w:eastAsia="BIZ UDゴシック" w:hAnsi="BIZ UDゴシック" w:hint="eastAsia"/>
                            <w:szCs w:val="24"/>
                          </w:rPr>
                          <w:t>④成年後見制度利用支援事業</w:t>
                        </w:r>
                      </w:p>
                      <w:p w14:paraId="40D10C51" w14:textId="77777777" w:rsidR="009F76D4" w:rsidRPr="00A55529" w:rsidRDefault="009F76D4" w:rsidP="00597865">
                        <w:pPr>
                          <w:spacing w:beforeLines="10" w:before="36" w:afterLines="10" w:after="36" w:line="360" w:lineRule="auto"/>
                          <w:jc w:val="left"/>
                          <w:rPr>
                            <w:rFonts w:ascii="BIZ UDゴシック" w:eastAsia="BIZ UDゴシック" w:hAnsi="BIZ UDゴシック"/>
                            <w:szCs w:val="24"/>
                          </w:rPr>
                        </w:pPr>
                        <w:r w:rsidRPr="00A55529">
                          <w:rPr>
                            <w:rFonts w:ascii="BIZ UDゴシック" w:eastAsia="BIZ UDゴシック" w:hAnsi="BIZ UDゴシック" w:hint="eastAsia"/>
                            <w:szCs w:val="24"/>
                          </w:rPr>
                          <w:t>⑤成年後見制度法人後見支援事業</w:t>
                        </w:r>
                      </w:p>
                      <w:p w14:paraId="2ED253F2" w14:textId="77777777" w:rsidR="009F76D4" w:rsidRPr="00A55529" w:rsidRDefault="009F76D4" w:rsidP="00597865">
                        <w:pPr>
                          <w:spacing w:beforeLines="10" w:before="36" w:afterLines="10" w:after="36" w:line="360" w:lineRule="auto"/>
                          <w:jc w:val="left"/>
                          <w:rPr>
                            <w:rFonts w:ascii="BIZ UDゴシック" w:eastAsia="BIZ UDゴシック" w:hAnsi="BIZ UDゴシック"/>
                            <w:szCs w:val="24"/>
                          </w:rPr>
                        </w:pPr>
                        <w:r w:rsidRPr="00A55529">
                          <w:rPr>
                            <w:rFonts w:ascii="BIZ UDゴシック" w:eastAsia="BIZ UDゴシック" w:hAnsi="BIZ UDゴシック" w:hint="eastAsia"/>
                            <w:szCs w:val="24"/>
                          </w:rPr>
                          <w:t>⑥意思疎通支援事業</w:t>
                        </w:r>
                      </w:p>
                      <w:p w14:paraId="55EB408E" w14:textId="77777777" w:rsidR="009F76D4" w:rsidRPr="00A55529" w:rsidRDefault="009F76D4" w:rsidP="00597865">
                        <w:pPr>
                          <w:spacing w:beforeLines="10" w:before="36" w:afterLines="10" w:after="36" w:line="360" w:lineRule="auto"/>
                          <w:jc w:val="left"/>
                          <w:rPr>
                            <w:rFonts w:ascii="BIZ UDゴシック" w:eastAsia="BIZ UDゴシック" w:hAnsi="BIZ UDゴシック"/>
                            <w:szCs w:val="24"/>
                          </w:rPr>
                        </w:pPr>
                        <w:r w:rsidRPr="00A55529">
                          <w:rPr>
                            <w:rFonts w:ascii="BIZ UDゴシック" w:eastAsia="BIZ UDゴシック" w:hAnsi="BIZ UDゴシック" w:hint="eastAsia"/>
                            <w:szCs w:val="24"/>
                          </w:rPr>
                          <w:t>⑦日常生活用具給付等事業</w:t>
                        </w:r>
                      </w:p>
                      <w:p w14:paraId="3D187907" w14:textId="77777777" w:rsidR="009F76D4" w:rsidRPr="00A55529" w:rsidRDefault="009F76D4" w:rsidP="00597865">
                        <w:pPr>
                          <w:spacing w:beforeLines="10" w:before="36" w:afterLines="10" w:after="36" w:line="360" w:lineRule="auto"/>
                          <w:jc w:val="left"/>
                          <w:rPr>
                            <w:rFonts w:ascii="BIZ UDゴシック" w:eastAsia="BIZ UDゴシック" w:hAnsi="BIZ UDゴシック"/>
                            <w:szCs w:val="24"/>
                          </w:rPr>
                        </w:pPr>
                        <w:r w:rsidRPr="00A55529">
                          <w:rPr>
                            <w:rFonts w:ascii="BIZ UDゴシック" w:eastAsia="BIZ UDゴシック" w:hAnsi="BIZ UDゴシック" w:hint="eastAsia"/>
                            <w:szCs w:val="24"/>
                          </w:rPr>
                          <w:t>⑧手話奉仕員養成研修事業</w:t>
                        </w:r>
                      </w:p>
                      <w:p w14:paraId="6EE7DB88" w14:textId="77777777" w:rsidR="009F76D4" w:rsidRPr="00A55529" w:rsidRDefault="009F76D4" w:rsidP="00597865">
                        <w:pPr>
                          <w:spacing w:beforeLines="10" w:before="36" w:afterLines="10" w:after="36" w:line="360" w:lineRule="auto"/>
                          <w:jc w:val="left"/>
                          <w:rPr>
                            <w:rFonts w:ascii="BIZ UDゴシック" w:eastAsia="BIZ UDゴシック" w:hAnsi="BIZ UDゴシック"/>
                            <w:szCs w:val="24"/>
                          </w:rPr>
                        </w:pPr>
                        <w:r w:rsidRPr="00A55529">
                          <w:rPr>
                            <w:rFonts w:ascii="BIZ UDゴシック" w:eastAsia="BIZ UDゴシック" w:hAnsi="BIZ UDゴシック" w:hint="eastAsia"/>
                            <w:szCs w:val="24"/>
                          </w:rPr>
                          <w:t>⑨移動支援事業</w:t>
                        </w:r>
                      </w:p>
                      <w:p w14:paraId="4FDDD004" w14:textId="77777777" w:rsidR="009F76D4" w:rsidRPr="00A55529" w:rsidRDefault="009F76D4" w:rsidP="00597865">
                        <w:pPr>
                          <w:spacing w:beforeLines="10" w:before="36" w:afterLines="10" w:after="36" w:line="360" w:lineRule="auto"/>
                          <w:jc w:val="left"/>
                          <w:rPr>
                            <w:rFonts w:ascii="BIZ UDゴシック" w:eastAsia="BIZ UDゴシック" w:hAnsi="BIZ UDゴシック"/>
                            <w:szCs w:val="24"/>
                          </w:rPr>
                        </w:pPr>
                        <w:r w:rsidRPr="00A55529">
                          <w:rPr>
                            <w:rFonts w:ascii="BIZ UDゴシック" w:eastAsia="BIZ UDゴシック" w:hAnsi="BIZ UDゴシック" w:hint="eastAsia"/>
                            <w:szCs w:val="24"/>
                          </w:rPr>
                          <w:t>⑩地域活動支援センター機能強化事業</w:t>
                        </w:r>
                      </w:p>
                    </w:txbxContent>
                  </v:textbox>
                </v:roundrect>
                <v:shapetype id="_x0000_t202" coordsize="21600,21600" o:spt="202" path="m,l,21600r21600,l21600,xe">
                  <v:stroke joinstyle="miter"/>
                  <v:path gradientshapeok="t" o:connecttype="rect"/>
                </v:shapetype>
                <v:shape id="テキスト ボックス 205" o:spid="_x0000_s1033" type="#_x0000_t202" style="position:absolute;left:1714;top:3619;width:25216;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" filled="f" stroked="f" strokeweight=".5pt">
                  <v:textbox inset="0,0,0,0">
                    <w:txbxContent>
                      <w:p w14:paraId="1477B4EC" w14:textId="77777777" w:rsidR="009F76D4" w:rsidRPr="00A55529" w:rsidRDefault="009F76D4" w:rsidP="009F76D4">
                        <w:pPr>
                          <w:rPr>
                            <w:rFonts w:ascii="BIZ UDゴシック" w:eastAsia="BIZ UDゴシック" w:hAnsi="BIZ UDゴシック"/>
                            <w:sz w:val="22"/>
                          </w:rPr>
                        </w:pPr>
                        <w:r w:rsidRPr="00A55529">
                          <w:rPr>
                            <w:rFonts w:ascii="BIZ UDゴシック" w:eastAsia="BIZ UDゴシック" w:hAnsi="BIZ UDゴシック" w:hint="eastAsia"/>
                            <w:sz w:val="22"/>
                          </w:rPr>
                          <w:t>障害者総合支援法で定められている事業</w:t>
                        </w:r>
                      </w:p>
                    </w:txbxContent>
                  </v:textbox>
                </v:shape>
                <v:shape id="テキスト ボックス 206" o:spid="_x0000_s1034" type="#_x0000_t202" style="position:absolute;left:29813;top:3959;width:27813;height:7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" filled="f" stroked="f" strokeweight=".5pt">
                  <v:textbox inset="0,0,0,0">
                    <w:txbxContent>
                      <w:p w14:paraId="5E868C8B" w14:textId="77777777" w:rsidR="009F76D4" w:rsidRPr="00A55529" w:rsidRDefault="009F76D4" w:rsidP="009F76D4">
                        <w:pPr>
                          <w:snapToGrid w:val="0"/>
                          <w:spacing w:line="360" w:lineRule="auto"/>
                          <w:rPr>
                            <w:rFonts w:ascii="BIZ UDゴシック" w:eastAsia="BIZ UDゴシック" w:hAnsi="BIZ UDゴシック"/>
                            <w:sz w:val="22"/>
                          </w:rPr>
                        </w:pPr>
                        <w:r w:rsidRPr="00A55529">
                          <w:rPr>
                            <w:rFonts w:ascii="BIZ UDゴシック" w:eastAsia="BIZ UDゴシック" w:hAnsi="BIZ UDゴシック" w:hint="eastAsia"/>
                            <w:sz w:val="22"/>
                          </w:rPr>
                          <w:t>・東京都の基準にて実施する福祉サービス</w:t>
                        </w:r>
                      </w:p>
                      <w:p w14:paraId="6ACA951F" w14:textId="77777777" w:rsidR="009F76D4" w:rsidRPr="00A55529" w:rsidRDefault="009F76D4" w:rsidP="009F76D4">
                        <w:pPr>
                          <w:snapToGrid w:val="0"/>
                          <w:spacing w:line="360" w:lineRule="auto"/>
                          <w:rPr>
                            <w:rFonts w:ascii="BIZ UDゴシック" w:eastAsia="BIZ UDゴシック" w:hAnsi="BIZ UDゴシック"/>
                            <w:sz w:val="22"/>
                          </w:rPr>
                        </w:pPr>
                        <w:r w:rsidRPr="00A55529">
                          <w:rPr>
                            <w:rFonts w:ascii="BIZ UDゴシック" w:eastAsia="BIZ UDゴシック" w:hAnsi="BIZ UDゴシック" w:hint="eastAsia"/>
                            <w:sz w:val="22"/>
                          </w:rPr>
                          <w:t>・区が独自で基準を定めて実施する福祉</w:t>
                        </w:r>
                      </w:p>
                      <w:p w14:paraId="78C7C44A" w14:textId="77777777" w:rsidR="009F76D4" w:rsidRPr="00A55529" w:rsidRDefault="009F76D4" w:rsidP="009F76D4">
                        <w:pPr>
                          <w:snapToGrid w:val="0"/>
                          <w:spacing w:line="360" w:lineRule="auto"/>
                          <w:ind w:firstLineChars="100" w:firstLine="220"/>
                          <w:rPr>
                            <w:rFonts w:ascii="BIZ UDゴシック" w:eastAsia="BIZ UDゴシック" w:hAnsi="BIZ UDゴシック"/>
                            <w:sz w:val="22"/>
                          </w:rPr>
                        </w:pPr>
                        <w:r w:rsidRPr="00A55529">
                          <w:rPr>
                            <w:rFonts w:ascii="BIZ UDゴシック" w:eastAsia="BIZ UDゴシック" w:hAnsi="BIZ UDゴシック" w:hint="eastAsia"/>
                            <w:sz w:val="22"/>
                          </w:rPr>
                          <w:t>サービス</w:t>
                        </w:r>
                      </w:p>
                    </w:txbxContent>
                  </v:textbox>
                </v:shape>
                <v:roundrect id="角丸四角形 207" o:spid="_x0000_s1035" style="position:absolute;left:30087;top:11245;width:26640;height:36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" fillcolor="window" strokecolor="windowText" strokeweight="1pt">
                  <v:textbox inset="1mm,1mm,1mm,1mm">
                    <w:txbxContent>
                      <w:p w14:paraId="1009FC4C" w14:textId="77777777" w:rsidR="009F76D4" w:rsidRPr="00A55529" w:rsidRDefault="009F76D4" w:rsidP="009F76D4">
                        <w:pPr>
                          <w:jc w:val="left"/>
                          <w:rPr>
                            <w:rFonts w:ascii="BIZ UDゴシック" w:eastAsia="BIZ UDゴシック" w:hAnsi="BIZ UDゴシック"/>
                          </w:rPr>
                        </w:pPr>
                        <w:r w:rsidRPr="00A55529">
                          <w:rPr>
                            <w:rFonts w:ascii="BIZ UDゴシック" w:eastAsia="BIZ UDゴシック" w:hAnsi="BIZ UDゴシック" w:hint="eastAsia"/>
                          </w:rPr>
                          <w:t>①日常生活支援事業</w:t>
                        </w:r>
                      </w:p>
                    </w:txbxContent>
                  </v:textbox>
                </v:roundrect>
                <v:roundrect id="角丸四角形 208" o:spid="_x0000_s1036" style="position:absolute;left:30100;top:15511;width:26640;height:33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" fillcolor="window" strokecolor="windowText" strokeweight="1pt">
                  <v:textbox inset="1mm,1mm,1mm,1mm">
                    <w:txbxContent>
                      <w:p w14:paraId="034DDB73" w14:textId="77777777" w:rsidR="009F76D4" w:rsidRPr="00A55529" w:rsidRDefault="009F76D4" w:rsidP="009F76D4">
                        <w:pPr>
                          <w:jc w:val="left"/>
                          <w:rPr>
                            <w:rFonts w:ascii="BIZ UDゴシック" w:eastAsia="BIZ UDゴシック" w:hAnsi="BIZ UDゴシック"/>
                          </w:rPr>
                        </w:pPr>
                        <w:r w:rsidRPr="00A55529">
                          <w:rPr>
                            <w:rFonts w:ascii="BIZ UDゴシック" w:eastAsia="BIZ UDゴシック" w:hAnsi="BIZ UDゴシック" w:hint="eastAsia"/>
                          </w:rPr>
                          <w:t>②社会参加支援事業</w:t>
                        </w:r>
                      </w:p>
                    </w:txbxContent>
                  </v:textbox>
                </v:roundrect>
                <v:roundrect id="角丸四角形 209" o:spid="_x0000_s1037" style="position:absolute;left:30087;top:19515;width:26640;height:35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" fillcolor="window" strokecolor="windowText" strokeweight="1pt">
                  <v:textbox inset="1mm,1mm,1mm,1mm">
                    <w:txbxContent>
                      <w:p w14:paraId="70DB719D" w14:textId="4EEAA0FD" w:rsidR="009F76D4" w:rsidRPr="00A55529" w:rsidRDefault="009F76D4" w:rsidP="008C4FBC">
                        <w:pPr>
                          <w:jc w:val="left"/>
                          <w:rPr>
                            <w:rFonts w:ascii="BIZ UDゴシック" w:eastAsia="BIZ UDゴシック" w:hAnsi="BIZ UDゴシック"/>
                          </w:rPr>
                        </w:pPr>
                        <w:r w:rsidRPr="00A55529">
                          <w:rPr>
                            <w:rFonts w:ascii="BIZ UDゴシック" w:eastAsia="BIZ UDゴシック" w:hAnsi="BIZ UDゴシック" w:hint="eastAsia"/>
                          </w:rPr>
                          <w:t>③自動車運転免許取得・改造助成事業</w:t>
                        </w:r>
                      </w:p>
                    </w:txbxContent>
                  </v:textbox>
                </v:roundrect>
              </v:group>
            </w:pict>
          </mc:Fallback>
        </mc:AlternateContent>
      </w:r>
    </w:p>
    <w:p w14:paraId="5823C5C9" w14:textId="77777777" w:rsidR="009F76D4" w:rsidRPr="006208D5" w:rsidRDefault="009F76D4" w:rsidP="009F76D4">
      <w:pPr>
        <w:spacing w:line="276" w:lineRule="auto"/>
        <w:rPr>
          <w:rFonts w:ascii="BIZ UDゴシック" w:eastAsia="BIZ UDゴシック" w:hAnsi="BIZ UDゴシック" w:cs="Times New Roman"/>
          <w:color w:val="000000" w:themeColor="text1"/>
        </w:rPr>
      </w:pPr>
    </w:p>
    <w:p w14:paraId="6F678702" w14:textId="77777777" w:rsidR="009F76D4" w:rsidRPr="006208D5" w:rsidRDefault="009F76D4" w:rsidP="009F76D4">
      <w:pPr>
        <w:spacing w:line="276" w:lineRule="auto"/>
        <w:rPr>
          <w:rFonts w:ascii="BIZ UDゴシック" w:eastAsia="BIZ UDゴシック" w:hAnsi="BIZ UDゴシック" w:cs="Times New Roman"/>
          <w:color w:val="000000" w:themeColor="text1"/>
        </w:rPr>
      </w:pPr>
    </w:p>
    <w:p w14:paraId="71B35381" w14:textId="77777777" w:rsidR="009F76D4" w:rsidRPr="006208D5" w:rsidRDefault="009F76D4" w:rsidP="009F76D4">
      <w:pPr>
        <w:spacing w:line="276" w:lineRule="auto"/>
        <w:rPr>
          <w:rFonts w:ascii="BIZ UDゴシック" w:eastAsia="BIZ UDゴシック" w:hAnsi="BIZ UDゴシック" w:cs="Times New Roman"/>
          <w:color w:val="000000" w:themeColor="text1"/>
        </w:rPr>
      </w:pPr>
    </w:p>
    <w:p w14:paraId="07977EC4" w14:textId="77777777" w:rsidR="009F76D4" w:rsidRPr="006208D5" w:rsidRDefault="009F76D4" w:rsidP="009F76D4">
      <w:pPr>
        <w:spacing w:line="276" w:lineRule="auto"/>
        <w:rPr>
          <w:rFonts w:ascii="BIZ UDゴシック" w:eastAsia="BIZ UDゴシック" w:hAnsi="BIZ UDゴシック" w:cs="Times New Roman"/>
          <w:color w:val="000000" w:themeColor="text1"/>
        </w:rPr>
      </w:pPr>
    </w:p>
    <w:p w14:paraId="59E6E544" w14:textId="77777777" w:rsidR="009F76D4" w:rsidRPr="006208D5" w:rsidRDefault="009F76D4" w:rsidP="009F76D4">
      <w:pPr>
        <w:spacing w:line="276" w:lineRule="auto"/>
        <w:rPr>
          <w:rFonts w:ascii="BIZ UDゴシック" w:eastAsia="BIZ UDゴシック" w:hAnsi="BIZ UDゴシック" w:cs="Times New Roman"/>
          <w:color w:val="000000" w:themeColor="text1"/>
        </w:rPr>
      </w:pPr>
    </w:p>
    <w:p w14:paraId="09F64729" w14:textId="77777777" w:rsidR="009F76D4" w:rsidRPr="006208D5" w:rsidRDefault="009F76D4" w:rsidP="009F76D4">
      <w:pPr>
        <w:spacing w:line="276" w:lineRule="auto"/>
        <w:rPr>
          <w:rFonts w:ascii="BIZ UDゴシック" w:eastAsia="BIZ UDゴシック" w:hAnsi="BIZ UDゴシック" w:cs="Times New Roman"/>
          <w:color w:val="000000" w:themeColor="text1"/>
        </w:rPr>
      </w:pPr>
    </w:p>
    <w:p w14:paraId="4814A11F" w14:textId="77777777" w:rsidR="009F76D4" w:rsidRPr="006208D5" w:rsidRDefault="009F76D4" w:rsidP="009F76D4">
      <w:pPr>
        <w:spacing w:line="276" w:lineRule="auto"/>
        <w:rPr>
          <w:rFonts w:ascii="BIZ UDゴシック" w:eastAsia="BIZ UDゴシック" w:hAnsi="BIZ UDゴシック" w:cs="Times New Roman"/>
          <w:color w:val="000000" w:themeColor="text1"/>
        </w:rPr>
      </w:pPr>
    </w:p>
    <w:p w14:paraId="5A760910" w14:textId="77777777" w:rsidR="009F76D4" w:rsidRPr="006208D5" w:rsidRDefault="009F76D4" w:rsidP="009F76D4">
      <w:pPr>
        <w:spacing w:line="276" w:lineRule="auto"/>
        <w:rPr>
          <w:rFonts w:ascii="BIZ UDゴシック" w:eastAsia="BIZ UDゴシック" w:hAnsi="BIZ UDゴシック" w:cs="Times New Roman"/>
          <w:color w:val="000000" w:themeColor="text1"/>
        </w:rPr>
      </w:pPr>
    </w:p>
    <w:p w14:paraId="7D468CBE" w14:textId="77777777" w:rsidR="009F76D4" w:rsidRPr="006208D5" w:rsidRDefault="009F76D4" w:rsidP="009F76D4">
      <w:pPr>
        <w:spacing w:line="276" w:lineRule="auto"/>
        <w:rPr>
          <w:rFonts w:ascii="BIZ UDゴシック" w:eastAsia="BIZ UDゴシック" w:hAnsi="BIZ UDゴシック" w:cs="Times New Roman"/>
          <w:color w:val="000000" w:themeColor="text1"/>
        </w:rPr>
      </w:pPr>
    </w:p>
    <w:p w14:paraId="16923E60" w14:textId="0CB48099" w:rsidR="009F76D4" w:rsidRPr="006208D5" w:rsidRDefault="00B23593" w:rsidP="009F76D4">
      <w:pPr>
        <w:spacing w:line="276" w:lineRule="auto"/>
        <w:rPr>
          <w:rFonts w:ascii="BIZ UDゴシック" w:eastAsia="BIZ UDゴシック" w:hAnsi="BIZ UDゴシック" w:cs="Times New Roman"/>
          <w:color w:val="000000" w:themeColor="text1"/>
        </w:rPr>
      </w:pPr>
      <w:r w:rsidRPr="006208D5">
        <w:rPr>
          <w:rFonts w:ascii="BIZ UDゴシック" w:eastAsia="BIZ UDゴシック" w:hAnsi="BIZ UDゴシック" w:cs="Times New Roman"/>
          <w:noProof/>
          <w:color w:val="000000" w:themeColor="text1"/>
        </w:rPr>
        <mc:AlternateContent>
          <mc:Choice Requires="wps">
            <w:drawing>
              <wp:anchor distT="0" distB="0" distL="114300" distR="114300" simplePos="0" relativeHeight="251581440" behindDoc="0" locked="0" layoutInCell="1" allowOverlap="1" wp14:anchorId="4885D00E" wp14:editId="7561D2C0">
                <wp:simplePos x="0" y="0"/>
                <wp:positionH relativeFrom="column">
                  <wp:posOffset>3006090</wp:posOffset>
                </wp:positionH>
                <wp:positionV relativeFrom="paragraph">
                  <wp:posOffset>245935</wp:posOffset>
                </wp:positionV>
                <wp:extent cx="2762250" cy="1779270"/>
                <wp:effectExtent l="0" t="0" r="19050" b="11430"/>
                <wp:wrapNone/>
                <wp:docPr id="213" name="角丸四角形 213"/>
                <wp:cNvGraphicFramePr/>
                <a:graphic xmlns:a="http://schemas.openxmlformats.org/drawingml/2006/main">
                  <a:graphicData uri="http://schemas.microsoft.com/office/word/2010/wordprocessingShape">
                    <wps:wsp>
                      <wps:cNvSpPr/>
                      <wps:spPr>
                        <a:xfrm>
                          <a:off x="0" y="0"/>
                          <a:ext cx="2762250" cy="1779270"/>
                        </a:xfrm>
                        <a:prstGeom prst="roundRect">
                          <a:avLst>
                            <a:gd name="adj" fmla="val 0"/>
                          </a:avLst>
                        </a:prstGeom>
                        <a:solidFill>
                          <a:sysClr val="window" lastClr="FFFFFF">
                            <a:lumMod val="65000"/>
                          </a:sysClr>
                        </a:solidFill>
                        <a:ln w="12700" cap="flat" cmpd="sng" algn="ctr">
                          <a:solidFill>
                            <a:sysClr val="windowText" lastClr="000000">
                              <a:lumMod val="85000"/>
                              <a:lumOff val="15000"/>
                            </a:sysClr>
                          </a:solidFill>
                          <a:prstDash val="solid"/>
                        </a:ln>
                        <a:effectLst/>
                      </wps:spPr>
                      <wps:txbx>
                        <w:txbxContent>
                          <w:p w14:paraId="1477361F" w14:textId="77777777" w:rsidR="009F76D4" w:rsidRPr="00292D12" w:rsidRDefault="009F76D4" w:rsidP="009F76D4">
                            <w:pPr>
                              <w:jc w:val="left"/>
                              <w:rPr>
                                <w:rFonts w:ascii="ＭＳ ゴシック" w:eastAsia="ＭＳ ゴシック" w:hAnsi="ＭＳ ゴシック"/>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85D00E" id="角丸四角形 213" o:spid="_x0000_s1038" style="position:absolute;left:0;text-align:left;margin-left:236.7pt;margin-top:19.35pt;width:217.5pt;height:140.1pt;z-index:25158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" fillcolor="#a6a6a6" strokecolor="#262626" strokeweight="1pt">
                <v:textbox inset="1mm,1mm,1mm,1mm">
                  <w:txbxContent>
                    <w:p w14:paraId="1477361F" w14:textId="77777777" w:rsidR="009F76D4" w:rsidRPr="00292D12" w:rsidRDefault="009F76D4" w:rsidP="009F76D4">
                      <w:pPr>
                        <w:jc w:val="left"/>
                        <w:rPr>
                          <w:rFonts w:ascii="ＭＳ ゴシック" w:eastAsia="ＭＳ ゴシック" w:hAnsi="ＭＳ ゴシック"/>
                        </w:rPr>
                      </w:pPr>
                    </w:p>
                  </w:txbxContent>
                </v:textbox>
              </v:roundrect>
            </w:pict>
          </mc:Fallback>
        </mc:AlternateContent>
      </w:r>
      <w:r w:rsidR="00B959D8" w:rsidRPr="006208D5">
        <w:rPr>
          <w:rFonts w:ascii="BIZ UDゴシック" w:eastAsia="BIZ UDゴシック" w:hAnsi="BIZ UDゴシック" w:cs="Times New Roman"/>
          <w:noProof/>
          <w:color w:val="000000" w:themeColor="text1"/>
        </w:rPr>
        <mc:AlternateContent>
          <mc:Choice Requires="wps">
            <w:drawing>
              <wp:anchor distT="0" distB="0" distL="114300" distR="114300" simplePos="0" relativeHeight="251582464" behindDoc="0" locked="0" layoutInCell="1" allowOverlap="1" wp14:anchorId="5C0CAADE" wp14:editId="44DF04A3">
                <wp:simplePos x="0" y="0"/>
                <wp:positionH relativeFrom="column">
                  <wp:posOffset>3352165</wp:posOffset>
                </wp:positionH>
                <wp:positionV relativeFrom="paragraph">
                  <wp:posOffset>177990</wp:posOffset>
                </wp:positionV>
                <wp:extent cx="2076450" cy="290195"/>
                <wp:effectExtent l="0" t="0" r="19050" b="14605"/>
                <wp:wrapNone/>
                <wp:docPr id="210" name="正方形/長方形 210"/>
                <wp:cNvGraphicFramePr/>
                <a:graphic xmlns:a="http://schemas.openxmlformats.org/drawingml/2006/main">
                  <a:graphicData uri="http://schemas.microsoft.com/office/word/2010/wordprocessingShape">
                    <wps:wsp>
                      <wps:cNvSpPr/>
                      <wps:spPr>
                        <a:xfrm>
                          <a:off x="0" y="0"/>
                          <a:ext cx="2076450" cy="290195"/>
                        </a:xfrm>
                        <a:prstGeom prst="rect">
                          <a:avLst/>
                        </a:prstGeom>
                        <a:solidFill>
                          <a:sysClr val="window" lastClr="FFFFFF"/>
                        </a:solidFill>
                        <a:ln w="19050" cap="flat" cmpd="sng" algn="ctr">
                          <a:solidFill>
                            <a:sysClr val="windowText" lastClr="000000"/>
                          </a:solidFill>
                          <a:prstDash val="solid"/>
                        </a:ln>
                        <a:effectLst/>
                      </wps:spPr>
                      <wps:txbx>
                        <w:txbxContent>
                          <w:p w14:paraId="4F322FF2" w14:textId="77777777" w:rsidR="009F76D4" w:rsidRPr="00A55529" w:rsidRDefault="009F76D4" w:rsidP="009F76D4">
                            <w:pPr>
                              <w:jc w:val="center"/>
                              <w:rPr>
                                <w:rFonts w:ascii="BIZ UDゴシック" w:eastAsia="BIZ UDゴシック" w:hAnsi="BIZ UDゴシック"/>
                              </w:rPr>
                            </w:pPr>
                            <w:r w:rsidRPr="00A55529">
                              <w:rPr>
                                <w:rFonts w:ascii="BIZ UDゴシック" w:eastAsia="BIZ UDゴシック" w:hAnsi="BIZ UDゴシック" w:hint="eastAsia"/>
                              </w:rPr>
                              <w:t>地域生活支援促進事業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0CAADE" id="正方形/長方形 210" o:spid="_x0000_s1039" style="position:absolute;left:0;text-align:left;margin-left:263.95pt;margin-top:14pt;width:163.5pt;height:22.85pt;z-index:251582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" fillcolor="window" strokecolor="windowText" strokeweight="1.5pt">
                <v:textbox inset="1mm,1mm,1mm,1mm">
                  <w:txbxContent>
                    <w:p w14:paraId="4F322FF2" w14:textId="77777777" w:rsidR="009F76D4" w:rsidRPr="00A55529" w:rsidRDefault="009F76D4" w:rsidP="009F76D4">
                      <w:pPr>
                        <w:jc w:val="center"/>
                        <w:rPr>
                          <w:rFonts w:ascii="BIZ UDゴシック" w:eastAsia="BIZ UDゴシック" w:hAnsi="BIZ UDゴシック"/>
                        </w:rPr>
                      </w:pPr>
                      <w:r w:rsidRPr="00A55529">
                        <w:rPr>
                          <w:rFonts w:ascii="BIZ UDゴシック" w:eastAsia="BIZ UDゴシック" w:hAnsi="BIZ UDゴシック" w:hint="eastAsia"/>
                        </w:rPr>
                        <w:t>地域生活支援促進事業</w:t>
                      </w:r>
                    </w:p>
                  </w:txbxContent>
                </v:textbox>
              </v:rect>
            </w:pict>
          </mc:Fallback>
        </mc:AlternateContent>
      </w:r>
    </w:p>
    <w:p w14:paraId="036FAB57" w14:textId="53EED6D5" w:rsidR="009F76D4" w:rsidRPr="006208D5" w:rsidRDefault="009F76D4" w:rsidP="009F76D4">
      <w:pPr>
        <w:spacing w:line="276" w:lineRule="auto"/>
        <w:rPr>
          <w:rFonts w:ascii="BIZ UDゴシック" w:eastAsia="BIZ UDゴシック" w:hAnsi="BIZ UDゴシック" w:cs="Times New Roman"/>
          <w:color w:val="000000" w:themeColor="text1"/>
        </w:rPr>
      </w:pPr>
    </w:p>
    <w:p w14:paraId="6E0CE080" w14:textId="62B81684" w:rsidR="009F76D4" w:rsidRPr="006208D5" w:rsidRDefault="008C4FBC" w:rsidP="009F76D4">
      <w:pPr>
        <w:spacing w:line="276" w:lineRule="auto"/>
        <w:rPr>
          <w:rFonts w:ascii="BIZ UDゴシック" w:eastAsia="BIZ UDゴシック" w:hAnsi="BIZ UDゴシック" w:cs="Times New Roman"/>
          <w:color w:val="000000" w:themeColor="text1"/>
        </w:rPr>
      </w:pPr>
      <w:r w:rsidRPr="006208D5">
        <w:rPr>
          <w:rFonts w:ascii="BIZ UDゴシック" w:eastAsia="BIZ UDゴシック" w:hAnsi="BIZ UDゴシック" w:cs="Times New Roman"/>
          <w:noProof/>
          <w:color w:val="000000" w:themeColor="text1"/>
        </w:rPr>
        <mc:AlternateContent>
          <mc:Choice Requires="wps">
            <w:drawing>
              <wp:anchor distT="0" distB="0" distL="114300" distR="114300" simplePos="0" relativeHeight="251583488" behindDoc="0" locked="0" layoutInCell="1" allowOverlap="1" wp14:anchorId="15D0F140" wp14:editId="3AC1C8D7">
                <wp:simplePos x="0" y="0"/>
                <wp:positionH relativeFrom="column">
                  <wp:posOffset>3051175</wp:posOffset>
                </wp:positionH>
                <wp:positionV relativeFrom="paragraph">
                  <wp:posOffset>125402</wp:posOffset>
                </wp:positionV>
                <wp:extent cx="2663825" cy="406400"/>
                <wp:effectExtent l="0" t="0" r="22225" b="12700"/>
                <wp:wrapNone/>
                <wp:docPr id="214" name="角丸四角形 214"/>
                <wp:cNvGraphicFramePr/>
                <a:graphic xmlns:a="http://schemas.openxmlformats.org/drawingml/2006/main">
                  <a:graphicData uri="http://schemas.microsoft.com/office/word/2010/wordprocessingShape">
                    <wps:wsp>
                      <wps:cNvSpPr/>
                      <wps:spPr>
                        <a:xfrm>
                          <a:off x="0" y="0"/>
                          <a:ext cx="2663825" cy="406400"/>
                        </a:xfrm>
                        <a:prstGeom prst="roundRect">
                          <a:avLst/>
                        </a:prstGeom>
                        <a:solidFill>
                          <a:sysClr val="window" lastClr="FFFFFF"/>
                        </a:solidFill>
                        <a:ln w="12700" cap="flat" cmpd="sng" algn="ctr">
                          <a:solidFill>
                            <a:sysClr val="windowText" lastClr="000000"/>
                          </a:solidFill>
                          <a:prstDash val="solid"/>
                        </a:ln>
                        <a:effectLst/>
                      </wps:spPr>
                      <wps:txbx>
                        <w:txbxContent>
                          <w:p w14:paraId="63E34C79" w14:textId="6759F752" w:rsidR="009F76D4" w:rsidRPr="002D371F" w:rsidRDefault="009F76D4" w:rsidP="009F76D4">
                            <w:pPr>
                              <w:jc w:val="left"/>
                              <w:rPr>
                                <w:rFonts w:ascii="BIZ UDゴシック" w:eastAsia="BIZ UDゴシック" w:hAnsi="BIZ UDゴシック"/>
                                <w:color w:val="000000" w:themeColor="text1"/>
                              </w:rPr>
                            </w:pPr>
                            <w:r w:rsidRPr="002D371F">
                              <w:rPr>
                                <w:rFonts w:ascii="BIZ UDゴシック" w:eastAsia="BIZ UDゴシック" w:hAnsi="BIZ UDゴシック" w:hint="eastAsia"/>
                                <w:color w:val="000000" w:themeColor="text1"/>
                              </w:rPr>
                              <w:t>①</w:t>
                            </w:r>
                            <w:r w:rsidR="008C4FBC" w:rsidRPr="002D371F">
                              <w:rPr>
                                <w:rFonts w:ascii="BIZ UDゴシック" w:eastAsia="BIZ UDゴシック" w:hAnsi="BIZ UDゴシック" w:hint="eastAsia"/>
                                <w:color w:val="000000" w:themeColor="text1"/>
                              </w:rPr>
                              <w:t>重度障害者等就労支援事業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D0F140" id="角丸四角形 214" o:spid="_x0000_s1040" style="position:absolute;left:0;text-align:left;margin-left:240.25pt;margin-top:9.85pt;width:209.75pt;height:32pt;z-index:251583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" fillcolor="window" strokecolor="windowText" strokeweight="1pt">
                <v:textbox inset="1mm,1mm,1mm,1mm">
                  <w:txbxContent>
                    <w:p w14:paraId="63E34C79" w14:textId="6759F752" w:rsidR="009F76D4" w:rsidRPr="002D371F" w:rsidRDefault="009F76D4" w:rsidP="009F76D4">
                      <w:pPr>
                        <w:jc w:val="left"/>
                        <w:rPr>
                          <w:rFonts w:ascii="BIZ UDゴシック" w:eastAsia="BIZ UDゴシック" w:hAnsi="BIZ UDゴシック"/>
                          <w:color w:val="000000" w:themeColor="text1"/>
                        </w:rPr>
                      </w:pPr>
                      <w:r w:rsidRPr="002D371F">
                        <w:rPr>
                          <w:rFonts w:ascii="BIZ UDゴシック" w:eastAsia="BIZ UDゴシック" w:hAnsi="BIZ UDゴシック" w:hint="eastAsia"/>
                          <w:color w:val="000000" w:themeColor="text1"/>
                        </w:rPr>
                        <w:t>①</w:t>
                      </w:r>
                      <w:r w:rsidR="008C4FBC" w:rsidRPr="002D371F">
                        <w:rPr>
                          <w:rFonts w:ascii="BIZ UDゴシック" w:eastAsia="BIZ UDゴシック" w:hAnsi="BIZ UDゴシック" w:hint="eastAsia"/>
                          <w:color w:val="000000" w:themeColor="text1"/>
                        </w:rPr>
                        <w:t>重度障害者等就労支援事業</w:t>
                      </w:r>
                    </w:p>
                  </w:txbxContent>
                </v:textbox>
              </v:roundrect>
            </w:pict>
          </mc:Fallback>
        </mc:AlternateContent>
      </w:r>
    </w:p>
    <w:p w14:paraId="7F0D7BAB" w14:textId="439A7820" w:rsidR="009F76D4" w:rsidRPr="006208D5" w:rsidRDefault="009F76D4" w:rsidP="009F76D4">
      <w:pPr>
        <w:spacing w:line="276" w:lineRule="auto"/>
        <w:rPr>
          <w:rFonts w:ascii="BIZ UDゴシック" w:eastAsia="BIZ UDゴシック" w:hAnsi="BIZ UDゴシック" w:cs="Times New Roman"/>
          <w:color w:val="000000" w:themeColor="text1"/>
        </w:rPr>
      </w:pPr>
    </w:p>
    <w:p w14:paraId="434E41FC" w14:textId="5D54F49F" w:rsidR="009F76D4" w:rsidRPr="006208D5" w:rsidRDefault="008C4FBC" w:rsidP="009F76D4">
      <w:pPr>
        <w:spacing w:line="276" w:lineRule="auto"/>
        <w:rPr>
          <w:rFonts w:ascii="BIZ UDゴシック" w:eastAsia="BIZ UDゴシック" w:hAnsi="BIZ UDゴシック" w:cs="Times New Roman"/>
          <w:color w:val="000000" w:themeColor="text1"/>
        </w:rPr>
      </w:pPr>
      <w:r w:rsidRPr="006208D5">
        <w:rPr>
          <w:rFonts w:ascii="BIZ UDゴシック" w:eastAsia="BIZ UDゴシック" w:hAnsi="BIZ UDゴシック" w:cs="Times New Roman"/>
          <w:noProof/>
          <w:color w:val="000000" w:themeColor="text1"/>
        </w:rPr>
        <mc:AlternateContent>
          <mc:Choice Requires="wps">
            <w:drawing>
              <wp:anchor distT="0" distB="0" distL="114300" distR="114300" simplePos="0" relativeHeight="251606016" behindDoc="0" locked="0" layoutInCell="1" allowOverlap="1" wp14:anchorId="4EAFDF27" wp14:editId="38F88976">
                <wp:simplePos x="0" y="0"/>
                <wp:positionH relativeFrom="column">
                  <wp:posOffset>3060065</wp:posOffset>
                </wp:positionH>
                <wp:positionV relativeFrom="paragraph">
                  <wp:posOffset>79682</wp:posOffset>
                </wp:positionV>
                <wp:extent cx="2663825" cy="406400"/>
                <wp:effectExtent l="0" t="0" r="22225" b="12700"/>
                <wp:wrapNone/>
                <wp:docPr id="309419969" name="角丸四角形 214"/>
                <wp:cNvGraphicFramePr/>
                <a:graphic xmlns:a="http://schemas.openxmlformats.org/drawingml/2006/main">
                  <a:graphicData uri="http://schemas.microsoft.com/office/word/2010/wordprocessingShape">
                    <wps:wsp>
                      <wps:cNvSpPr/>
                      <wps:spPr>
                        <a:xfrm>
                          <a:off x="0" y="0"/>
                          <a:ext cx="2663825" cy="406400"/>
                        </a:xfrm>
                        <a:prstGeom prst="roundRect">
                          <a:avLst/>
                        </a:prstGeom>
                        <a:solidFill>
                          <a:sysClr val="window" lastClr="FFFFFF"/>
                        </a:solidFill>
                        <a:ln w="12700" cap="flat" cmpd="sng" algn="ctr">
                          <a:solidFill>
                            <a:sysClr val="windowText" lastClr="000000"/>
                          </a:solidFill>
                          <a:prstDash val="solid"/>
                        </a:ln>
                        <a:effectLst/>
                      </wps:spPr>
                      <wps:txbx>
                        <w:txbxContent>
                          <w:p w14:paraId="63C5302B" w14:textId="2217151C" w:rsidR="008C4FBC" w:rsidRPr="002D371F" w:rsidRDefault="008C4FBC" w:rsidP="008C4FBC">
                            <w:pPr>
                              <w:jc w:val="left"/>
                              <w:rPr>
                                <w:rFonts w:ascii="BIZ UDゴシック" w:eastAsia="BIZ UDゴシック" w:hAnsi="BIZ UDゴシック"/>
                                <w:color w:val="000000" w:themeColor="text1"/>
                              </w:rPr>
                            </w:pPr>
                            <w:r w:rsidRPr="002D371F">
                              <w:rPr>
                                <w:rFonts w:ascii="BIZ UDゴシック" w:eastAsia="BIZ UDゴシック" w:hAnsi="BIZ UDゴシック" w:hint="eastAsia"/>
                                <w:color w:val="000000" w:themeColor="text1"/>
                              </w:rPr>
                              <w:t>②重度障害者大学等</w:t>
                            </w:r>
                            <w:r w:rsidR="000A751F" w:rsidRPr="00E33419">
                              <w:rPr>
                                <w:rFonts w:ascii="BIZ UDゴシック" w:eastAsia="BIZ UDゴシック" w:hAnsi="BIZ UDゴシック" w:hint="eastAsia"/>
                                <w:color w:val="000000" w:themeColor="text1"/>
                              </w:rPr>
                              <w:t>修学</w:t>
                            </w:r>
                            <w:r w:rsidRPr="002D371F">
                              <w:rPr>
                                <w:rFonts w:ascii="BIZ UDゴシック" w:eastAsia="BIZ UDゴシック" w:hAnsi="BIZ UDゴシック" w:hint="eastAsia"/>
                                <w:color w:val="000000" w:themeColor="text1"/>
                              </w:rPr>
                              <w:t>支援事業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AFDF27" id="_x0000_s1041" style="position:absolute;left:0;text-align:left;margin-left:240.95pt;margin-top:6.25pt;width:209.75pt;height:32pt;z-index:25160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" fillcolor="window" strokecolor="windowText" strokeweight="1pt">
                <v:textbox inset="1mm,1mm,1mm,1mm">
                  <w:txbxContent>
                    <w:p w14:paraId="63C5302B" w14:textId="2217151C" w:rsidR="008C4FBC" w:rsidRPr="002D371F" w:rsidRDefault="008C4FBC" w:rsidP="008C4FBC">
                      <w:pPr>
                        <w:jc w:val="left"/>
                        <w:rPr>
                          <w:rFonts w:ascii="BIZ UDゴシック" w:eastAsia="BIZ UDゴシック" w:hAnsi="BIZ UDゴシック"/>
                          <w:color w:val="000000" w:themeColor="text1"/>
                        </w:rPr>
                      </w:pPr>
                      <w:r w:rsidRPr="002D371F">
                        <w:rPr>
                          <w:rFonts w:ascii="BIZ UDゴシック" w:eastAsia="BIZ UDゴシック" w:hAnsi="BIZ UDゴシック" w:hint="eastAsia"/>
                          <w:color w:val="000000" w:themeColor="text1"/>
                        </w:rPr>
                        <w:t>②重度障害者大学等</w:t>
                      </w:r>
                      <w:r w:rsidR="000A751F" w:rsidRPr="00E33419">
                        <w:rPr>
                          <w:rFonts w:ascii="BIZ UDゴシック" w:eastAsia="BIZ UDゴシック" w:hAnsi="BIZ UDゴシック" w:hint="eastAsia"/>
                          <w:color w:val="000000" w:themeColor="text1"/>
                        </w:rPr>
                        <w:t>修学</w:t>
                      </w:r>
                      <w:r w:rsidRPr="002D371F">
                        <w:rPr>
                          <w:rFonts w:ascii="BIZ UDゴシック" w:eastAsia="BIZ UDゴシック" w:hAnsi="BIZ UDゴシック" w:hint="eastAsia"/>
                          <w:color w:val="000000" w:themeColor="text1"/>
                        </w:rPr>
                        <w:t>支援事業</w:t>
                      </w:r>
                    </w:p>
                  </w:txbxContent>
                </v:textbox>
              </v:roundrect>
            </w:pict>
          </mc:Fallback>
        </mc:AlternateContent>
      </w:r>
    </w:p>
    <w:p w14:paraId="47D795A6" w14:textId="2F7A2F13" w:rsidR="002A0ED4" w:rsidRPr="006208D5" w:rsidRDefault="00782512" w:rsidP="00A00454">
      <w:pPr>
        <w:spacing w:line="400" w:lineRule="exact"/>
        <w:ind w:firstLineChars="100" w:firstLine="220"/>
        <w:rPr>
          <w:rFonts w:ascii="BIZ UD明朝 Medium" w:eastAsia="BIZ UD明朝 Medium" w:hAnsi="BIZ UD明朝 Medium"/>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32736" behindDoc="0" locked="0" layoutInCell="1" allowOverlap="1" wp14:anchorId="7235BA65" wp14:editId="2BF4763A">
            <wp:simplePos x="0" y="0"/>
            <wp:positionH relativeFrom="page">
              <wp:posOffset>540385</wp:posOffset>
            </wp:positionH>
            <wp:positionV relativeFrom="page">
              <wp:posOffset>9432925</wp:posOffset>
            </wp:positionV>
            <wp:extent cx="716400" cy="716400"/>
            <wp:effectExtent l="0" t="0" r="7620" b="7620"/>
            <wp:wrapNone/>
            <wp:docPr id="1420640684" name="JAVISCODE088-488"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640684" name="JAVISCODE088-488" descr="QR コード&#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8C4FBC" w:rsidRPr="006208D5">
        <w:rPr>
          <w:rFonts w:ascii="BIZ UDゴシック" w:eastAsia="BIZ UDゴシック" w:hAnsi="BIZ UDゴシック" w:cs="Times New Roman"/>
          <w:noProof/>
          <w:color w:val="000000" w:themeColor="text1"/>
        </w:rPr>
        <mc:AlternateContent>
          <mc:Choice Requires="wps">
            <w:drawing>
              <wp:anchor distT="0" distB="0" distL="114300" distR="114300" simplePos="0" relativeHeight="251604992" behindDoc="0" locked="0" layoutInCell="1" allowOverlap="1" wp14:anchorId="5FFD4A2C" wp14:editId="467B2B6E">
                <wp:simplePos x="0" y="0"/>
                <wp:positionH relativeFrom="column">
                  <wp:posOffset>3059370</wp:posOffset>
                </wp:positionH>
                <wp:positionV relativeFrom="paragraph">
                  <wp:posOffset>274668</wp:posOffset>
                </wp:positionV>
                <wp:extent cx="2663825" cy="406400"/>
                <wp:effectExtent l="0" t="0" r="22225" b="12700"/>
                <wp:wrapNone/>
                <wp:docPr id="1673281696" name="角丸四角形 214"/>
                <wp:cNvGraphicFramePr/>
                <a:graphic xmlns:a="http://schemas.openxmlformats.org/drawingml/2006/main">
                  <a:graphicData uri="http://schemas.microsoft.com/office/word/2010/wordprocessingShape">
                    <wps:wsp>
                      <wps:cNvSpPr/>
                      <wps:spPr>
                        <a:xfrm>
                          <a:off x="0" y="0"/>
                          <a:ext cx="2663825" cy="406400"/>
                        </a:xfrm>
                        <a:prstGeom prst="roundRect">
                          <a:avLst/>
                        </a:prstGeom>
                        <a:solidFill>
                          <a:sysClr val="window" lastClr="FFFFFF"/>
                        </a:solidFill>
                        <a:ln w="12700" cap="flat" cmpd="sng" algn="ctr">
                          <a:solidFill>
                            <a:sysClr val="windowText" lastClr="000000"/>
                          </a:solidFill>
                          <a:prstDash val="solid"/>
                        </a:ln>
                        <a:effectLst/>
                      </wps:spPr>
                      <wps:txbx>
                        <w:txbxContent>
                          <w:p w14:paraId="7E0E7AC7" w14:textId="5189B1C4" w:rsidR="008C4FBC" w:rsidRPr="00A55529" w:rsidRDefault="00B959D8" w:rsidP="008C4FBC">
                            <w:pPr>
                              <w:jc w:val="left"/>
                              <w:rPr>
                                <w:rFonts w:ascii="BIZ UDゴシック" w:eastAsia="BIZ UDゴシック" w:hAnsi="BIZ UDゴシック"/>
                              </w:rPr>
                            </w:pPr>
                            <w:r w:rsidRPr="002D371F">
                              <w:rPr>
                                <w:rFonts w:ascii="BIZ UDゴシック" w:eastAsia="BIZ UDゴシック" w:hAnsi="BIZ UDゴシック" w:hint="eastAsia"/>
                                <w:color w:val="000000" w:themeColor="text1"/>
                              </w:rPr>
                              <w:t>③</w:t>
                            </w:r>
                            <w:r w:rsidR="008C4FBC" w:rsidRPr="00A55529">
                              <w:rPr>
                                <w:rFonts w:ascii="BIZ UDゴシック" w:eastAsia="BIZ UDゴシック" w:hAnsi="BIZ UDゴシック" w:hint="eastAsia"/>
                              </w:rPr>
                              <w:t>特別促進事業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FD4A2C" id="_x0000_s1042" style="position:absolute;left:0;text-align:left;margin-left:240.9pt;margin-top:21.65pt;width:209.75pt;height:32pt;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" fillcolor="window" strokecolor="windowText" strokeweight="1pt">
                <v:textbox inset="1mm,1mm,1mm,1mm">
                  <w:txbxContent>
                    <w:p w14:paraId="7E0E7AC7" w14:textId="5189B1C4" w:rsidR="008C4FBC" w:rsidRPr="00A55529" w:rsidRDefault="00B959D8" w:rsidP="008C4FBC">
                      <w:pPr>
                        <w:jc w:val="left"/>
                        <w:rPr>
                          <w:rFonts w:ascii="BIZ UDゴシック" w:eastAsia="BIZ UDゴシック" w:hAnsi="BIZ UDゴシック"/>
                        </w:rPr>
                      </w:pPr>
                      <w:r w:rsidRPr="002D371F">
                        <w:rPr>
                          <w:rFonts w:ascii="BIZ UDゴシック" w:eastAsia="BIZ UDゴシック" w:hAnsi="BIZ UDゴシック" w:hint="eastAsia"/>
                          <w:color w:val="000000" w:themeColor="text1"/>
                        </w:rPr>
                        <w:t>③</w:t>
                      </w:r>
                      <w:r w:rsidR="008C4FBC" w:rsidRPr="00A55529">
                        <w:rPr>
                          <w:rFonts w:ascii="BIZ UDゴシック" w:eastAsia="BIZ UDゴシック" w:hAnsi="BIZ UDゴシック" w:hint="eastAsia"/>
                        </w:rPr>
                        <w:t>特別促進事業</w:t>
                      </w:r>
                    </w:p>
                  </w:txbxContent>
                </v:textbox>
              </v:roundrect>
            </w:pict>
          </mc:Fallback>
        </mc:AlternateContent>
      </w:r>
      <w:r w:rsidR="002A0ED4" w:rsidRPr="006208D5">
        <w:rPr>
          <w:rFonts w:ascii="BIZ UD明朝 Medium" w:eastAsia="BIZ UD明朝 Medium" w:hAnsi="BIZ UD明朝 Medium"/>
          <w:color w:val="000000" w:themeColor="text1"/>
          <w:sz w:val="22"/>
          <w:szCs w:val="21"/>
        </w:rPr>
        <w:br w:type="page"/>
      </w:r>
    </w:p>
    <w:p w14:paraId="4F17DB8F" w14:textId="603F9445" w:rsidR="00636261" w:rsidRPr="006208D5" w:rsidRDefault="00636261" w:rsidP="001A5250">
      <w:pPr>
        <w:pStyle w:val="af6"/>
        <w:spacing w:afterLines="30" w:after="108" w:line="360" w:lineRule="exact"/>
        <w:ind w:leftChars="-59" w:left="-124"/>
        <w:rPr>
          <w:rFonts w:ascii="BIZ UDゴシック" w:eastAsia="BIZ UDゴシック" w:hAnsi="BIZ UDゴシック" w:cs="Times New Roman"/>
          <w:b/>
          <w:bCs w:val="0"/>
          <w:color w:val="000000" w:themeColor="text1"/>
          <w:sz w:val="28"/>
          <w:szCs w:val="28"/>
        </w:rPr>
      </w:pPr>
      <w:r w:rsidRPr="006208D5">
        <w:rPr>
          <w:rFonts w:ascii="BIZ UDゴシック" w:eastAsia="BIZ UDゴシック" w:hAnsi="BIZ UDゴシック" w:hint="eastAsia"/>
          <w:b/>
          <w:bCs w:val="0"/>
          <w:color w:val="000000" w:themeColor="text1"/>
          <w:sz w:val="28"/>
          <w:szCs w:val="28"/>
        </w:rPr>
        <w:lastRenderedPageBreak/>
        <w:t>２</w:t>
      </w:r>
      <w:r w:rsidR="009F76D4" w:rsidRPr="006208D5">
        <w:rPr>
          <w:rFonts w:ascii="BIZ UDゴシック" w:eastAsia="BIZ UDゴシック" w:hAnsi="BIZ UDゴシック" w:hint="eastAsia"/>
          <w:b/>
          <w:bCs w:val="0"/>
          <w:color w:val="000000" w:themeColor="text1"/>
          <w:sz w:val="28"/>
          <w:szCs w:val="28"/>
        </w:rPr>
        <w:t xml:space="preserve">　</w:t>
      </w:r>
      <w:r w:rsidRPr="006208D5">
        <w:rPr>
          <w:rFonts w:ascii="BIZ UDゴシック" w:eastAsia="BIZ UDゴシック" w:hAnsi="BIZ UDゴシック" w:hint="eastAsia"/>
          <w:b/>
          <w:bCs w:val="0"/>
          <w:color w:val="000000" w:themeColor="text1"/>
          <w:sz w:val="28"/>
          <w:szCs w:val="28"/>
        </w:rPr>
        <w:t>地域生活支援事業計画及び見込量</w:t>
      </w:r>
    </w:p>
    <w:p w14:paraId="29F18547" w14:textId="77777777" w:rsidR="00636261" w:rsidRPr="006208D5" w:rsidRDefault="00636261" w:rsidP="00E94DBC">
      <w:pPr>
        <w:widowControl/>
        <w:spacing w:afterLines="50" w:after="180"/>
        <w:jc w:val="left"/>
        <w:rPr>
          <w:rFonts w:ascii="BIZ UDゴシック" w:eastAsia="BIZ UDゴシック" w:hAnsi="BIZ UDゴシック"/>
          <w:b/>
          <w:bCs/>
          <w:color w:val="000000" w:themeColor="text1"/>
          <w:sz w:val="24"/>
          <w:szCs w:val="28"/>
        </w:rPr>
      </w:pPr>
      <w:r w:rsidRPr="006208D5">
        <w:rPr>
          <w:rFonts w:ascii="BIZ UDゴシック" w:eastAsia="BIZ UDゴシック" w:hAnsi="BIZ UDゴシック" w:hint="eastAsia"/>
          <w:b/>
          <w:bCs/>
          <w:color w:val="000000" w:themeColor="text1"/>
          <w:sz w:val="24"/>
          <w:szCs w:val="28"/>
        </w:rPr>
        <w:t>（１）法定必須事業（10事業）</w:t>
      </w:r>
    </w:p>
    <w:p w14:paraId="513D7D09" w14:textId="77777777" w:rsidR="00B959D8" w:rsidRPr="006208D5" w:rsidRDefault="00B959D8" w:rsidP="00B959D8">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①　理解促進研修・啓発事業</w:t>
      </w:r>
    </w:p>
    <w:p w14:paraId="24A7BA13" w14:textId="3EF2A879" w:rsidR="00B959D8" w:rsidRPr="006208D5" w:rsidRDefault="00B959D8" w:rsidP="00834A69">
      <w:pPr>
        <w:spacing w:line="36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区民の方に対して、障害者（児）の理解を深めるための研修や啓発（イベントや講演会の開催、パンフレットの配付等）を行います。また、障害のある方の雇用促進及び啓発に向けて障害者就労支援・雇用フェアを実施します。</w:t>
      </w:r>
    </w:p>
    <w:p w14:paraId="214438A3" w14:textId="77777777" w:rsidR="00B959D8" w:rsidRPr="006208D5" w:rsidRDefault="00B959D8" w:rsidP="00834A69">
      <w:pPr>
        <w:spacing w:line="360" w:lineRule="exact"/>
        <w:ind w:firstLineChars="100" w:firstLine="240"/>
        <w:rPr>
          <w:rFonts w:ascii="BIZ UD明朝 Medium" w:eastAsia="BIZ UD明朝 Medium" w:hAnsi="BIZ UD明朝 Medium"/>
          <w:color w:val="000000" w:themeColor="text1"/>
          <w:sz w:val="24"/>
        </w:rPr>
      </w:pPr>
    </w:p>
    <w:p w14:paraId="61157C2D" w14:textId="77777777" w:rsidR="00C25BEB" w:rsidRPr="006208D5" w:rsidRDefault="00C25BEB" w:rsidP="00834A69">
      <w:pPr>
        <w:spacing w:line="360" w:lineRule="exact"/>
        <w:ind w:firstLineChars="100" w:firstLine="240"/>
        <w:rPr>
          <w:rFonts w:ascii="BIZ UD明朝 Medium" w:eastAsia="BIZ UD明朝 Medium" w:hAnsi="BIZ UD明朝 Medium"/>
          <w:color w:val="000000" w:themeColor="text1"/>
          <w:sz w:val="24"/>
        </w:rPr>
      </w:pPr>
    </w:p>
    <w:p w14:paraId="68E78E60" w14:textId="77777777" w:rsidR="00B959D8" w:rsidRPr="006208D5" w:rsidRDefault="00B959D8" w:rsidP="00B959D8">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②　自発的活動支援事業</w:t>
      </w:r>
    </w:p>
    <w:p w14:paraId="366E3758" w14:textId="481FC886" w:rsidR="00B959D8" w:rsidRPr="006208D5" w:rsidRDefault="00B959D8" w:rsidP="00834A69">
      <w:pPr>
        <w:spacing w:line="36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障害のある方やその家族等、地域住民等が自発的に行う活動に対して、支援を行います。</w:t>
      </w:r>
    </w:p>
    <w:p w14:paraId="1B0EEF36" w14:textId="77777777" w:rsidR="001545ED" w:rsidRPr="006208D5" w:rsidRDefault="001545ED" w:rsidP="00834A69">
      <w:pPr>
        <w:spacing w:line="360" w:lineRule="exact"/>
        <w:ind w:firstLineChars="100" w:firstLine="240"/>
        <w:rPr>
          <w:rFonts w:ascii="BIZ UD明朝 Medium" w:eastAsia="BIZ UD明朝 Medium" w:hAnsi="BIZ UD明朝 Medium"/>
          <w:color w:val="000000" w:themeColor="text1"/>
          <w:sz w:val="24"/>
        </w:rPr>
      </w:pPr>
    </w:p>
    <w:p w14:paraId="14D06039" w14:textId="77777777" w:rsidR="00636261" w:rsidRPr="006208D5" w:rsidRDefault="00636261" w:rsidP="001545ED">
      <w:pPr>
        <w:spacing w:line="400" w:lineRule="exact"/>
        <w:ind w:firstLineChars="100" w:firstLine="240"/>
        <w:rPr>
          <w:rFonts w:ascii="BIZ UDゴシック" w:eastAsia="BIZ UDゴシック" w:hAnsi="BIZ UDゴシック" w:cs="Times New Roman"/>
          <w:color w:val="000000" w:themeColor="text1"/>
          <w:sz w:val="24"/>
          <w:szCs w:val="24"/>
        </w:rPr>
      </w:pPr>
      <w:r w:rsidRPr="006208D5">
        <w:rPr>
          <w:rFonts w:ascii="BIZ UDゴシック" w:eastAsia="BIZ UDゴシック" w:hAnsi="BIZ UDゴシック" w:hint="eastAsia"/>
          <w:color w:val="000000" w:themeColor="text1"/>
          <w:sz w:val="24"/>
          <w:szCs w:val="24"/>
        </w:rPr>
        <w:t>(ア</w:t>
      </w:r>
      <w:r w:rsidRPr="006208D5">
        <w:rPr>
          <w:rFonts w:ascii="BIZ UDゴシック" w:eastAsia="BIZ UDゴシック" w:hAnsi="BIZ UDゴシック" w:cs="Times New Roman" w:hint="eastAsia"/>
          <w:color w:val="000000" w:themeColor="text1"/>
          <w:sz w:val="24"/>
          <w:szCs w:val="24"/>
        </w:rPr>
        <w:t>)　ピアサポート</w:t>
      </w:r>
    </w:p>
    <w:p w14:paraId="19081DA9" w14:textId="77777777" w:rsidR="00636261" w:rsidRPr="006208D5" w:rsidRDefault="00636261" w:rsidP="00834A69">
      <w:pPr>
        <w:spacing w:line="36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障害のある方やその家族等がお互いの悩みを共有することや、情報交換のできる交流会活動を支援します。</w:t>
      </w:r>
    </w:p>
    <w:p w14:paraId="6766A3A6" w14:textId="77777777" w:rsidR="00636261" w:rsidRPr="006208D5" w:rsidRDefault="00636261" w:rsidP="00834A69">
      <w:pPr>
        <w:spacing w:line="360" w:lineRule="exact"/>
        <w:ind w:firstLineChars="100" w:firstLine="240"/>
        <w:rPr>
          <w:rFonts w:ascii="BIZ UD明朝 Medium" w:eastAsia="BIZ UD明朝 Medium" w:hAnsi="BIZ UD明朝 Medium"/>
          <w:color w:val="000000" w:themeColor="text1"/>
          <w:sz w:val="24"/>
        </w:rPr>
      </w:pPr>
    </w:p>
    <w:p w14:paraId="67A10D8A" w14:textId="77777777" w:rsidR="00636261" w:rsidRPr="006208D5" w:rsidRDefault="00636261" w:rsidP="00636261">
      <w:pPr>
        <w:snapToGrid w:val="0"/>
        <w:ind w:leftChars="100" w:left="469" w:hangingChars="108" w:hanging="259"/>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○家族交流会</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1F76A1C5" w14:textId="77777777" w:rsidTr="00A02F13">
        <w:tc>
          <w:tcPr>
            <w:tcW w:w="1418" w:type="dxa"/>
            <w:vMerge w:val="restart"/>
            <w:shd w:val="clear" w:color="auto" w:fill="BFBFBF" w:themeFill="background1" w:themeFillShade="BF"/>
          </w:tcPr>
          <w:p w14:paraId="4DC86C1E" w14:textId="77777777" w:rsidR="001545ED" w:rsidRPr="006208D5" w:rsidRDefault="001545ED"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1CE89258" w14:textId="77777777" w:rsidR="001545ED" w:rsidRPr="006208D5" w:rsidRDefault="001545ED"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2142EC79" w14:textId="77777777" w:rsidR="001545ED" w:rsidRPr="006208D5" w:rsidRDefault="001545ED"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5A00E3D4" w14:textId="77777777" w:rsidTr="00A02F13">
        <w:tc>
          <w:tcPr>
            <w:tcW w:w="1418" w:type="dxa"/>
            <w:vMerge/>
            <w:shd w:val="clear" w:color="auto" w:fill="BFBFBF" w:themeFill="background1" w:themeFillShade="BF"/>
          </w:tcPr>
          <w:p w14:paraId="2528C4CE" w14:textId="77777777" w:rsidR="001545ED" w:rsidRPr="006208D5" w:rsidRDefault="001545ED"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2812DC31"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769616F8"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76FC19C2"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40751672"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66EAEDB3"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5DADE782"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73974D40"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0E7B8717"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33FA3421"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20AEA75D"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6757584D"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1CE360AF"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28A8BCB4" w14:textId="77777777" w:rsidTr="006E04D9">
        <w:trPr>
          <w:trHeight w:val="397"/>
        </w:trPr>
        <w:tc>
          <w:tcPr>
            <w:tcW w:w="1418" w:type="dxa"/>
            <w:shd w:val="clear" w:color="auto" w:fill="FFFFFF" w:themeFill="background1"/>
            <w:vAlign w:val="center"/>
          </w:tcPr>
          <w:p w14:paraId="4928E3D8" w14:textId="58072356" w:rsidR="001545ED" w:rsidRPr="006208D5" w:rsidRDefault="001545ED" w:rsidP="001545ED">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年間回数</w:t>
            </w:r>
          </w:p>
        </w:tc>
        <w:tc>
          <w:tcPr>
            <w:tcW w:w="1323" w:type="dxa"/>
          </w:tcPr>
          <w:p w14:paraId="40B9A292" w14:textId="662821AF"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48</w:t>
            </w:r>
          </w:p>
        </w:tc>
        <w:tc>
          <w:tcPr>
            <w:tcW w:w="1323" w:type="dxa"/>
          </w:tcPr>
          <w:p w14:paraId="2C9E915C" w14:textId="3B331658"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48</w:t>
            </w:r>
          </w:p>
        </w:tc>
        <w:tc>
          <w:tcPr>
            <w:tcW w:w="1323" w:type="dxa"/>
            <w:tcBorders>
              <w:right w:val="single" w:sz="18" w:space="0" w:color="auto"/>
            </w:tcBorders>
          </w:tcPr>
          <w:p w14:paraId="5A3B337D" w14:textId="6A68E35D"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48</w:t>
            </w:r>
          </w:p>
        </w:tc>
        <w:tc>
          <w:tcPr>
            <w:tcW w:w="1323" w:type="dxa"/>
            <w:tcBorders>
              <w:left w:val="single" w:sz="18" w:space="0" w:color="auto"/>
            </w:tcBorders>
          </w:tcPr>
          <w:p w14:paraId="2C331DAD" w14:textId="4B4FF620"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48</w:t>
            </w:r>
          </w:p>
        </w:tc>
        <w:tc>
          <w:tcPr>
            <w:tcW w:w="1323" w:type="dxa"/>
          </w:tcPr>
          <w:p w14:paraId="40063277" w14:textId="45C482E0"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48</w:t>
            </w:r>
          </w:p>
        </w:tc>
        <w:tc>
          <w:tcPr>
            <w:tcW w:w="1323" w:type="dxa"/>
            <w:tcBorders>
              <w:right w:val="single" w:sz="18" w:space="0" w:color="auto"/>
            </w:tcBorders>
          </w:tcPr>
          <w:p w14:paraId="48CAD70C" w14:textId="356EBF4E"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48</w:t>
            </w:r>
          </w:p>
        </w:tc>
      </w:tr>
      <w:tr w:rsidR="006208D5" w:rsidRPr="006208D5" w14:paraId="437992BD" w14:textId="77777777" w:rsidTr="006E04D9">
        <w:trPr>
          <w:trHeight w:val="397"/>
        </w:trPr>
        <w:tc>
          <w:tcPr>
            <w:tcW w:w="1418" w:type="dxa"/>
            <w:shd w:val="clear" w:color="auto" w:fill="FFFFFF" w:themeFill="background1"/>
            <w:vAlign w:val="center"/>
          </w:tcPr>
          <w:p w14:paraId="4D8AB49C" w14:textId="24E37BBA" w:rsidR="001545ED" w:rsidRPr="006208D5" w:rsidRDefault="001545ED" w:rsidP="001545ED">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参加者数</w:t>
            </w:r>
          </w:p>
        </w:tc>
        <w:tc>
          <w:tcPr>
            <w:tcW w:w="1323" w:type="dxa"/>
          </w:tcPr>
          <w:p w14:paraId="5D3FA627" w14:textId="74ADD7F8"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201</w:t>
            </w:r>
          </w:p>
        </w:tc>
        <w:tc>
          <w:tcPr>
            <w:tcW w:w="1323" w:type="dxa"/>
          </w:tcPr>
          <w:p w14:paraId="6DD60C11" w14:textId="4C432D9E"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208</w:t>
            </w:r>
          </w:p>
        </w:tc>
        <w:tc>
          <w:tcPr>
            <w:tcW w:w="1323" w:type="dxa"/>
            <w:tcBorders>
              <w:right w:val="single" w:sz="18" w:space="0" w:color="auto"/>
            </w:tcBorders>
          </w:tcPr>
          <w:p w14:paraId="4799E994" w14:textId="4839EF39"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220</w:t>
            </w:r>
          </w:p>
        </w:tc>
        <w:tc>
          <w:tcPr>
            <w:tcW w:w="1323" w:type="dxa"/>
            <w:tcBorders>
              <w:left w:val="single" w:sz="18" w:space="0" w:color="auto"/>
              <w:bottom w:val="single" w:sz="18" w:space="0" w:color="auto"/>
            </w:tcBorders>
          </w:tcPr>
          <w:p w14:paraId="76A2A0EA" w14:textId="719B3BF7"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220</w:t>
            </w:r>
          </w:p>
        </w:tc>
        <w:tc>
          <w:tcPr>
            <w:tcW w:w="1323" w:type="dxa"/>
            <w:tcBorders>
              <w:bottom w:val="single" w:sz="18" w:space="0" w:color="auto"/>
            </w:tcBorders>
          </w:tcPr>
          <w:p w14:paraId="58041C27" w14:textId="6B585FE6"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220</w:t>
            </w:r>
          </w:p>
        </w:tc>
        <w:tc>
          <w:tcPr>
            <w:tcW w:w="1323" w:type="dxa"/>
            <w:tcBorders>
              <w:bottom w:val="single" w:sz="18" w:space="0" w:color="auto"/>
              <w:right w:val="single" w:sz="18" w:space="0" w:color="auto"/>
            </w:tcBorders>
          </w:tcPr>
          <w:p w14:paraId="30B8FAC8" w14:textId="3863ED6C"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220</w:t>
            </w:r>
          </w:p>
        </w:tc>
      </w:tr>
    </w:tbl>
    <w:p w14:paraId="2C60B51F" w14:textId="77777777" w:rsidR="00636261" w:rsidRPr="006208D5" w:rsidRDefault="00636261" w:rsidP="00834A69">
      <w:pPr>
        <w:spacing w:line="360" w:lineRule="exact"/>
        <w:ind w:firstLineChars="100" w:firstLine="210"/>
        <w:rPr>
          <w:rFonts w:ascii="BIZ UDゴシック" w:eastAsia="BIZ UDゴシック" w:hAnsi="BIZ UDゴシック" w:cs="Times New Roman"/>
          <w:color w:val="000000" w:themeColor="text1"/>
        </w:rPr>
      </w:pPr>
    </w:p>
    <w:p w14:paraId="600E5210" w14:textId="77777777" w:rsidR="001545ED" w:rsidRPr="006208D5" w:rsidRDefault="001545ED" w:rsidP="001545ED">
      <w:pPr>
        <w:snapToGrid w:val="0"/>
        <w:ind w:leftChars="100" w:left="469" w:hangingChars="108" w:hanging="259"/>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○酒害家族教室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084C9667" w14:textId="77777777" w:rsidTr="00A02F13">
        <w:tc>
          <w:tcPr>
            <w:tcW w:w="1418" w:type="dxa"/>
            <w:vMerge w:val="restart"/>
            <w:shd w:val="clear" w:color="auto" w:fill="BFBFBF" w:themeFill="background1" w:themeFillShade="BF"/>
          </w:tcPr>
          <w:p w14:paraId="194A23BD" w14:textId="77777777" w:rsidR="001545ED" w:rsidRPr="006208D5" w:rsidRDefault="001545ED"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4C49BA5D" w14:textId="77777777" w:rsidR="001545ED" w:rsidRPr="006208D5" w:rsidRDefault="001545ED"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437F5E2C" w14:textId="77777777" w:rsidR="001545ED" w:rsidRPr="006208D5" w:rsidRDefault="001545ED"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5414DE00" w14:textId="77777777" w:rsidTr="00A02F13">
        <w:tc>
          <w:tcPr>
            <w:tcW w:w="1418" w:type="dxa"/>
            <w:vMerge/>
            <w:shd w:val="clear" w:color="auto" w:fill="BFBFBF" w:themeFill="background1" w:themeFillShade="BF"/>
          </w:tcPr>
          <w:p w14:paraId="7D32ADC7" w14:textId="77777777" w:rsidR="001545ED" w:rsidRPr="006208D5" w:rsidRDefault="001545ED"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1C41AC9F"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1E881705"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65E7EAB0"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0D2353E8"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1F56A953"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5AAA97EA"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5D92BFC7"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61D411FA"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1FC2981C"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0752406B"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797DFEF7"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71AB4F7A"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7B220446" w14:textId="77777777" w:rsidTr="003C18E5">
        <w:trPr>
          <w:trHeight w:val="397"/>
        </w:trPr>
        <w:tc>
          <w:tcPr>
            <w:tcW w:w="1418" w:type="dxa"/>
            <w:shd w:val="clear" w:color="auto" w:fill="FFFFFF" w:themeFill="background1"/>
            <w:vAlign w:val="center"/>
          </w:tcPr>
          <w:p w14:paraId="3F958862" w14:textId="77777777" w:rsidR="001545ED" w:rsidRPr="006208D5" w:rsidRDefault="001545ED" w:rsidP="001545ED">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年間回数</w:t>
            </w:r>
          </w:p>
        </w:tc>
        <w:tc>
          <w:tcPr>
            <w:tcW w:w="1323" w:type="dxa"/>
          </w:tcPr>
          <w:p w14:paraId="669DDE08" w14:textId="2F714429"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22</w:t>
            </w:r>
          </w:p>
        </w:tc>
        <w:tc>
          <w:tcPr>
            <w:tcW w:w="1323" w:type="dxa"/>
          </w:tcPr>
          <w:p w14:paraId="515BCF38" w14:textId="5DB1EA4C"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24</w:t>
            </w:r>
          </w:p>
        </w:tc>
        <w:tc>
          <w:tcPr>
            <w:tcW w:w="1323" w:type="dxa"/>
            <w:tcBorders>
              <w:right w:val="single" w:sz="18" w:space="0" w:color="auto"/>
            </w:tcBorders>
          </w:tcPr>
          <w:p w14:paraId="4A2969EA" w14:textId="0BF9F5A0"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23</w:t>
            </w:r>
          </w:p>
        </w:tc>
        <w:tc>
          <w:tcPr>
            <w:tcW w:w="1323" w:type="dxa"/>
            <w:tcBorders>
              <w:left w:val="single" w:sz="18" w:space="0" w:color="auto"/>
            </w:tcBorders>
          </w:tcPr>
          <w:p w14:paraId="31D1164B" w14:textId="26EAC8BD"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24</w:t>
            </w:r>
          </w:p>
        </w:tc>
        <w:tc>
          <w:tcPr>
            <w:tcW w:w="1323" w:type="dxa"/>
          </w:tcPr>
          <w:p w14:paraId="3D50FE62" w14:textId="2D9CB237"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24</w:t>
            </w:r>
          </w:p>
        </w:tc>
        <w:tc>
          <w:tcPr>
            <w:tcW w:w="1323" w:type="dxa"/>
            <w:tcBorders>
              <w:right w:val="single" w:sz="18" w:space="0" w:color="auto"/>
            </w:tcBorders>
          </w:tcPr>
          <w:p w14:paraId="673BC5D9" w14:textId="5C44D9EA"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24</w:t>
            </w:r>
          </w:p>
        </w:tc>
      </w:tr>
      <w:tr w:rsidR="006208D5" w:rsidRPr="006208D5" w14:paraId="4E473A27" w14:textId="77777777" w:rsidTr="003C18E5">
        <w:trPr>
          <w:trHeight w:val="397"/>
        </w:trPr>
        <w:tc>
          <w:tcPr>
            <w:tcW w:w="1418" w:type="dxa"/>
            <w:shd w:val="clear" w:color="auto" w:fill="FFFFFF" w:themeFill="background1"/>
            <w:vAlign w:val="center"/>
          </w:tcPr>
          <w:p w14:paraId="630AE797" w14:textId="77777777" w:rsidR="001545ED" w:rsidRPr="006208D5" w:rsidRDefault="001545ED" w:rsidP="001545ED">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参加者数</w:t>
            </w:r>
          </w:p>
        </w:tc>
        <w:tc>
          <w:tcPr>
            <w:tcW w:w="1323" w:type="dxa"/>
          </w:tcPr>
          <w:p w14:paraId="346376EE" w14:textId="4760A4D0"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32</w:t>
            </w:r>
          </w:p>
        </w:tc>
        <w:tc>
          <w:tcPr>
            <w:tcW w:w="1323" w:type="dxa"/>
          </w:tcPr>
          <w:p w14:paraId="66D65197" w14:textId="41A7A348"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31</w:t>
            </w:r>
          </w:p>
        </w:tc>
        <w:tc>
          <w:tcPr>
            <w:tcW w:w="1323" w:type="dxa"/>
            <w:tcBorders>
              <w:right w:val="single" w:sz="18" w:space="0" w:color="auto"/>
            </w:tcBorders>
          </w:tcPr>
          <w:p w14:paraId="4704F27C" w14:textId="61A0BDEE"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87</w:t>
            </w:r>
          </w:p>
        </w:tc>
        <w:tc>
          <w:tcPr>
            <w:tcW w:w="1323" w:type="dxa"/>
            <w:tcBorders>
              <w:left w:val="single" w:sz="18" w:space="0" w:color="auto"/>
              <w:bottom w:val="single" w:sz="18" w:space="0" w:color="auto"/>
            </w:tcBorders>
          </w:tcPr>
          <w:p w14:paraId="23D756B7" w14:textId="0507F4E8"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90</w:t>
            </w:r>
          </w:p>
        </w:tc>
        <w:tc>
          <w:tcPr>
            <w:tcW w:w="1323" w:type="dxa"/>
            <w:tcBorders>
              <w:bottom w:val="single" w:sz="18" w:space="0" w:color="auto"/>
            </w:tcBorders>
          </w:tcPr>
          <w:p w14:paraId="172671E4" w14:textId="669FA5B2"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90</w:t>
            </w:r>
          </w:p>
        </w:tc>
        <w:tc>
          <w:tcPr>
            <w:tcW w:w="1323" w:type="dxa"/>
            <w:tcBorders>
              <w:bottom w:val="single" w:sz="18" w:space="0" w:color="auto"/>
              <w:right w:val="single" w:sz="18" w:space="0" w:color="auto"/>
            </w:tcBorders>
          </w:tcPr>
          <w:p w14:paraId="38EBEF47" w14:textId="663AEB7A"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90</w:t>
            </w:r>
          </w:p>
        </w:tc>
      </w:tr>
    </w:tbl>
    <w:p w14:paraId="70A34224" w14:textId="77777777" w:rsidR="001545ED" w:rsidRPr="006208D5" w:rsidRDefault="001545ED" w:rsidP="00834A69">
      <w:pPr>
        <w:spacing w:line="360" w:lineRule="exact"/>
        <w:ind w:firstLineChars="100" w:firstLine="210"/>
        <w:rPr>
          <w:rFonts w:ascii="BIZ UDゴシック" w:eastAsia="BIZ UDゴシック" w:hAnsi="BIZ UDゴシック" w:cs="Times New Roman"/>
          <w:color w:val="000000" w:themeColor="text1"/>
        </w:rPr>
      </w:pPr>
    </w:p>
    <w:p w14:paraId="268AD9C6" w14:textId="77777777" w:rsidR="001545ED" w:rsidRPr="006208D5" w:rsidRDefault="001545ED" w:rsidP="001545ED">
      <w:pPr>
        <w:snapToGrid w:val="0"/>
        <w:ind w:leftChars="100" w:left="469" w:hangingChars="108" w:hanging="259"/>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○酒害本人ミーティング</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494C43E1" w14:textId="77777777" w:rsidTr="00A02F13">
        <w:tc>
          <w:tcPr>
            <w:tcW w:w="1418" w:type="dxa"/>
            <w:vMerge w:val="restart"/>
            <w:shd w:val="clear" w:color="auto" w:fill="BFBFBF" w:themeFill="background1" w:themeFillShade="BF"/>
          </w:tcPr>
          <w:p w14:paraId="04E185C6" w14:textId="77777777" w:rsidR="001545ED" w:rsidRPr="006208D5" w:rsidRDefault="001545ED"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5AD5BA72" w14:textId="77777777" w:rsidR="001545ED" w:rsidRPr="006208D5" w:rsidRDefault="001545ED"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545E861F" w14:textId="77777777" w:rsidR="001545ED" w:rsidRPr="006208D5" w:rsidRDefault="001545ED"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25FDD9C8" w14:textId="77777777" w:rsidTr="00A02F13">
        <w:tc>
          <w:tcPr>
            <w:tcW w:w="1418" w:type="dxa"/>
            <w:vMerge/>
            <w:shd w:val="clear" w:color="auto" w:fill="BFBFBF" w:themeFill="background1" w:themeFillShade="BF"/>
          </w:tcPr>
          <w:p w14:paraId="0DD4E8CE" w14:textId="77777777" w:rsidR="001545ED" w:rsidRPr="006208D5" w:rsidRDefault="001545ED"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3BF3E70D"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16F3AAC0"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1CEA571A"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651C41A2"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080EBEBE"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38B83F2A"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0F5BF452"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55B89AE5"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261B2A5F"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7B35368E"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437AE0B1"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5C0AD0EC"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48F3481D" w14:textId="77777777" w:rsidTr="003C18E5">
        <w:trPr>
          <w:trHeight w:val="397"/>
        </w:trPr>
        <w:tc>
          <w:tcPr>
            <w:tcW w:w="1418" w:type="dxa"/>
            <w:shd w:val="clear" w:color="auto" w:fill="FFFFFF" w:themeFill="background1"/>
            <w:vAlign w:val="center"/>
          </w:tcPr>
          <w:p w14:paraId="1698A4A7" w14:textId="77777777" w:rsidR="001545ED" w:rsidRPr="006208D5" w:rsidRDefault="001545ED" w:rsidP="001545ED">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年間回数</w:t>
            </w:r>
          </w:p>
        </w:tc>
        <w:tc>
          <w:tcPr>
            <w:tcW w:w="1323" w:type="dxa"/>
            <w:vAlign w:val="center"/>
          </w:tcPr>
          <w:p w14:paraId="78F149B8" w14:textId="15A9410C"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23</w:t>
            </w:r>
          </w:p>
        </w:tc>
        <w:tc>
          <w:tcPr>
            <w:tcW w:w="1323" w:type="dxa"/>
            <w:vAlign w:val="center"/>
          </w:tcPr>
          <w:p w14:paraId="5BA61ABE" w14:textId="0DB2FDD4"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24</w:t>
            </w:r>
          </w:p>
        </w:tc>
        <w:tc>
          <w:tcPr>
            <w:tcW w:w="1323" w:type="dxa"/>
            <w:tcBorders>
              <w:right w:val="single" w:sz="18" w:space="0" w:color="auto"/>
            </w:tcBorders>
            <w:vAlign w:val="center"/>
          </w:tcPr>
          <w:p w14:paraId="0E5CD174" w14:textId="3F96975B"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24</w:t>
            </w:r>
          </w:p>
        </w:tc>
        <w:tc>
          <w:tcPr>
            <w:tcW w:w="1323" w:type="dxa"/>
            <w:tcBorders>
              <w:left w:val="single" w:sz="18" w:space="0" w:color="auto"/>
            </w:tcBorders>
            <w:vAlign w:val="center"/>
          </w:tcPr>
          <w:p w14:paraId="19DC0E3C" w14:textId="26C85A66"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24</w:t>
            </w:r>
          </w:p>
        </w:tc>
        <w:tc>
          <w:tcPr>
            <w:tcW w:w="1323" w:type="dxa"/>
            <w:vAlign w:val="center"/>
          </w:tcPr>
          <w:p w14:paraId="2A1AC507" w14:textId="24317281"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24</w:t>
            </w:r>
          </w:p>
        </w:tc>
        <w:tc>
          <w:tcPr>
            <w:tcW w:w="1323" w:type="dxa"/>
            <w:tcBorders>
              <w:right w:val="single" w:sz="18" w:space="0" w:color="auto"/>
            </w:tcBorders>
            <w:vAlign w:val="center"/>
          </w:tcPr>
          <w:p w14:paraId="60055DFB" w14:textId="34AF19D3"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24</w:t>
            </w:r>
          </w:p>
        </w:tc>
      </w:tr>
      <w:tr w:rsidR="006208D5" w:rsidRPr="006208D5" w14:paraId="2CDEDE25" w14:textId="77777777" w:rsidTr="003C18E5">
        <w:trPr>
          <w:trHeight w:val="397"/>
        </w:trPr>
        <w:tc>
          <w:tcPr>
            <w:tcW w:w="1418" w:type="dxa"/>
            <w:shd w:val="clear" w:color="auto" w:fill="FFFFFF" w:themeFill="background1"/>
            <w:vAlign w:val="center"/>
          </w:tcPr>
          <w:p w14:paraId="382269E3" w14:textId="77777777" w:rsidR="001545ED" w:rsidRPr="006208D5" w:rsidRDefault="001545ED" w:rsidP="001545ED">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参加者数</w:t>
            </w:r>
          </w:p>
        </w:tc>
        <w:tc>
          <w:tcPr>
            <w:tcW w:w="1323" w:type="dxa"/>
            <w:vAlign w:val="center"/>
          </w:tcPr>
          <w:p w14:paraId="1B44EBC7" w14:textId="5D6BB36D"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81</w:t>
            </w:r>
          </w:p>
        </w:tc>
        <w:tc>
          <w:tcPr>
            <w:tcW w:w="1323" w:type="dxa"/>
            <w:vAlign w:val="center"/>
          </w:tcPr>
          <w:p w14:paraId="3E16019E" w14:textId="37F1841D"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93</w:t>
            </w:r>
          </w:p>
        </w:tc>
        <w:tc>
          <w:tcPr>
            <w:tcW w:w="1323" w:type="dxa"/>
            <w:tcBorders>
              <w:right w:val="single" w:sz="18" w:space="0" w:color="auto"/>
            </w:tcBorders>
            <w:vAlign w:val="center"/>
          </w:tcPr>
          <w:p w14:paraId="6D48D972" w14:textId="327F5DB5"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93</w:t>
            </w:r>
          </w:p>
        </w:tc>
        <w:tc>
          <w:tcPr>
            <w:tcW w:w="1323" w:type="dxa"/>
            <w:tcBorders>
              <w:left w:val="single" w:sz="18" w:space="0" w:color="auto"/>
              <w:bottom w:val="single" w:sz="18" w:space="0" w:color="auto"/>
            </w:tcBorders>
            <w:vAlign w:val="center"/>
          </w:tcPr>
          <w:p w14:paraId="1ECADC75" w14:textId="75AD30E4"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95</w:t>
            </w:r>
          </w:p>
        </w:tc>
        <w:tc>
          <w:tcPr>
            <w:tcW w:w="1323" w:type="dxa"/>
            <w:tcBorders>
              <w:bottom w:val="single" w:sz="18" w:space="0" w:color="auto"/>
            </w:tcBorders>
            <w:vAlign w:val="center"/>
          </w:tcPr>
          <w:p w14:paraId="677839A9" w14:textId="0C79199B"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95</w:t>
            </w:r>
          </w:p>
        </w:tc>
        <w:tc>
          <w:tcPr>
            <w:tcW w:w="1323" w:type="dxa"/>
            <w:tcBorders>
              <w:bottom w:val="single" w:sz="18" w:space="0" w:color="auto"/>
              <w:right w:val="single" w:sz="18" w:space="0" w:color="auto"/>
            </w:tcBorders>
            <w:vAlign w:val="center"/>
          </w:tcPr>
          <w:p w14:paraId="0A48FB57" w14:textId="26938352"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95</w:t>
            </w:r>
          </w:p>
        </w:tc>
      </w:tr>
    </w:tbl>
    <w:p w14:paraId="3EB7BCA4" w14:textId="253D67D5" w:rsidR="001545ED" w:rsidRPr="006208D5" w:rsidRDefault="001545ED" w:rsidP="00636261">
      <w:pPr>
        <w:ind w:firstLineChars="100" w:firstLine="210"/>
        <w:rPr>
          <w:rFonts w:ascii="BIZ UDゴシック" w:eastAsia="BIZ UDゴシック" w:hAnsi="BIZ UDゴシック" w:cs="Times New Roman"/>
          <w:color w:val="000000" w:themeColor="text1"/>
        </w:rPr>
      </w:pPr>
    </w:p>
    <w:p w14:paraId="3FC50AC1" w14:textId="56A8569C" w:rsidR="001545ED" w:rsidRPr="006208D5" w:rsidRDefault="00782512">
      <w:pPr>
        <w:widowControl/>
        <w:jc w:val="left"/>
        <w:rPr>
          <w:rFonts w:ascii="BIZ UDゴシック" w:eastAsia="BIZ UDゴシック" w:hAnsi="BIZ UDゴシック" w:cs="Times New Roman"/>
          <w:color w:val="000000" w:themeColor="text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34784" behindDoc="0" locked="0" layoutInCell="1" allowOverlap="1" wp14:anchorId="036D3940" wp14:editId="38B06E1A">
            <wp:simplePos x="0" y="0"/>
            <wp:positionH relativeFrom="page">
              <wp:posOffset>6301105</wp:posOffset>
            </wp:positionH>
            <wp:positionV relativeFrom="page">
              <wp:posOffset>9432925</wp:posOffset>
            </wp:positionV>
            <wp:extent cx="716400" cy="716400"/>
            <wp:effectExtent l="0" t="0" r="7620" b="7620"/>
            <wp:wrapNone/>
            <wp:docPr id="1383883974" name="JAVISCODE089-296"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83974" name="JAVISCODE089-296" descr="散布図, QR コード&#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1545ED" w:rsidRPr="006208D5">
        <w:rPr>
          <w:rFonts w:ascii="BIZ UDゴシック" w:eastAsia="BIZ UDゴシック" w:hAnsi="BIZ UDゴシック" w:cs="Times New Roman"/>
          <w:color w:val="000000" w:themeColor="text1"/>
        </w:rPr>
        <w:br w:type="page"/>
      </w:r>
    </w:p>
    <w:p w14:paraId="4E1EB9CE" w14:textId="77777777" w:rsidR="00636261" w:rsidRPr="006208D5" w:rsidRDefault="00636261" w:rsidP="00636261">
      <w:pPr>
        <w:widowControl/>
        <w:ind w:firstLineChars="100" w:firstLine="240"/>
        <w:jc w:val="left"/>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lastRenderedPageBreak/>
        <w:t>○精神家族講演会</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66761906" w14:textId="77777777" w:rsidTr="00A02F13">
        <w:tc>
          <w:tcPr>
            <w:tcW w:w="1418" w:type="dxa"/>
            <w:vMerge w:val="restart"/>
            <w:shd w:val="clear" w:color="auto" w:fill="BFBFBF" w:themeFill="background1" w:themeFillShade="BF"/>
          </w:tcPr>
          <w:p w14:paraId="05B16DCD" w14:textId="77777777" w:rsidR="001545ED" w:rsidRPr="006208D5" w:rsidRDefault="001545ED"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02CDFC7C" w14:textId="77777777" w:rsidR="001545ED" w:rsidRPr="006208D5" w:rsidRDefault="001545ED"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335BDE90" w14:textId="77777777" w:rsidR="001545ED" w:rsidRPr="006208D5" w:rsidRDefault="001545ED"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424401D6" w14:textId="77777777" w:rsidTr="00A02F13">
        <w:tc>
          <w:tcPr>
            <w:tcW w:w="1418" w:type="dxa"/>
            <w:vMerge/>
            <w:shd w:val="clear" w:color="auto" w:fill="BFBFBF" w:themeFill="background1" w:themeFillShade="BF"/>
          </w:tcPr>
          <w:p w14:paraId="5BAADC6F" w14:textId="77777777" w:rsidR="001545ED" w:rsidRPr="006208D5" w:rsidRDefault="001545ED"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44D785AF"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1B3071FA"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2C9150C6"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5DD4844F"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3CE4B65F"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2D353507"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6D401133"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4DE0D28E"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44FA6355"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54C1943C"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2160B244"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15A3A6D5"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6D59D98B" w14:textId="77777777" w:rsidTr="006E04D9">
        <w:trPr>
          <w:trHeight w:val="397"/>
        </w:trPr>
        <w:tc>
          <w:tcPr>
            <w:tcW w:w="1418" w:type="dxa"/>
            <w:shd w:val="clear" w:color="auto" w:fill="FFFFFF" w:themeFill="background1"/>
            <w:vAlign w:val="center"/>
          </w:tcPr>
          <w:p w14:paraId="46073B05" w14:textId="77777777" w:rsidR="001545ED" w:rsidRPr="006208D5" w:rsidRDefault="001545ED" w:rsidP="001545ED">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年間回数</w:t>
            </w:r>
          </w:p>
        </w:tc>
        <w:tc>
          <w:tcPr>
            <w:tcW w:w="1323" w:type="dxa"/>
          </w:tcPr>
          <w:p w14:paraId="1E700536" w14:textId="447F915D"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w:t>
            </w:r>
          </w:p>
        </w:tc>
        <w:tc>
          <w:tcPr>
            <w:tcW w:w="1323" w:type="dxa"/>
          </w:tcPr>
          <w:p w14:paraId="4A84ACA7" w14:textId="14A655E2"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w:t>
            </w:r>
          </w:p>
        </w:tc>
        <w:tc>
          <w:tcPr>
            <w:tcW w:w="1323" w:type="dxa"/>
            <w:tcBorders>
              <w:right w:val="single" w:sz="18" w:space="0" w:color="auto"/>
            </w:tcBorders>
          </w:tcPr>
          <w:p w14:paraId="5EE059CF" w14:textId="557CCBF3"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w:t>
            </w:r>
          </w:p>
        </w:tc>
        <w:tc>
          <w:tcPr>
            <w:tcW w:w="1323" w:type="dxa"/>
            <w:tcBorders>
              <w:left w:val="single" w:sz="18" w:space="0" w:color="auto"/>
            </w:tcBorders>
          </w:tcPr>
          <w:p w14:paraId="5FE23D8D" w14:textId="04C386BA"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w:t>
            </w:r>
          </w:p>
        </w:tc>
        <w:tc>
          <w:tcPr>
            <w:tcW w:w="1323" w:type="dxa"/>
          </w:tcPr>
          <w:p w14:paraId="056044E2" w14:textId="0E5B4EB1"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w:t>
            </w:r>
          </w:p>
        </w:tc>
        <w:tc>
          <w:tcPr>
            <w:tcW w:w="1323" w:type="dxa"/>
            <w:tcBorders>
              <w:right w:val="single" w:sz="18" w:space="0" w:color="auto"/>
            </w:tcBorders>
          </w:tcPr>
          <w:p w14:paraId="593F52D7" w14:textId="2CF84204"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w:t>
            </w:r>
          </w:p>
        </w:tc>
      </w:tr>
      <w:tr w:rsidR="006208D5" w:rsidRPr="006208D5" w14:paraId="34D119E7" w14:textId="77777777" w:rsidTr="006E04D9">
        <w:trPr>
          <w:trHeight w:val="397"/>
        </w:trPr>
        <w:tc>
          <w:tcPr>
            <w:tcW w:w="1418" w:type="dxa"/>
            <w:shd w:val="clear" w:color="auto" w:fill="FFFFFF" w:themeFill="background1"/>
            <w:vAlign w:val="center"/>
          </w:tcPr>
          <w:p w14:paraId="2AFBA8BA" w14:textId="77777777" w:rsidR="001545ED" w:rsidRPr="006208D5" w:rsidRDefault="001545ED" w:rsidP="001545ED">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参加者数</w:t>
            </w:r>
          </w:p>
        </w:tc>
        <w:tc>
          <w:tcPr>
            <w:tcW w:w="1323" w:type="dxa"/>
          </w:tcPr>
          <w:p w14:paraId="1384AB89" w14:textId="41514356"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51</w:t>
            </w:r>
          </w:p>
        </w:tc>
        <w:tc>
          <w:tcPr>
            <w:tcW w:w="1323" w:type="dxa"/>
          </w:tcPr>
          <w:p w14:paraId="63B55094" w14:textId="085D8B15"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26</w:t>
            </w:r>
          </w:p>
        </w:tc>
        <w:tc>
          <w:tcPr>
            <w:tcW w:w="1323" w:type="dxa"/>
            <w:tcBorders>
              <w:right w:val="single" w:sz="18" w:space="0" w:color="auto"/>
            </w:tcBorders>
          </w:tcPr>
          <w:p w14:paraId="3DE1253E" w14:textId="20A3CF46"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50</w:t>
            </w:r>
          </w:p>
        </w:tc>
        <w:tc>
          <w:tcPr>
            <w:tcW w:w="1323" w:type="dxa"/>
            <w:tcBorders>
              <w:left w:val="single" w:sz="18" w:space="0" w:color="auto"/>
              <w:bottom w:val="single" w:sz="18" w:space="0" w:color="auto"/>
            </w:tcBorders>
          </w:tcPr>
          <w:p w14:paraId="015E8F73" w14:textId="69F515DC"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50</w:t>
            </w:r>
          </w:p>
        </w:tc>
        <w:tc>
          <w:tcPr>
            <w:tcW w:w="1323" w:type="dxa"/>
            <w:tcBorders>
              <w:bottom w:val="single" w:sz="18" w:space="0" w:color="auto"/>
            </w:tcBorders>
          </w:tcPr>
          <w:p w14:paraId="23B1CCAD" w14:textId="1610E583"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50</w:t>
            </w:r>
          </w:p>
        </w:tc>
        <w:tc>
          <w:tcPr>
            <w:tcW w:w="1323" w:type="dxa"/>
            <w:tcBorders>
              <w:bottom w:val="single" w:sz="18" w:space="0" w:color="auto"/>
              <w:right w:val="single" w:sz="18" w:space="0" w:color="auto"/>
            </w:tcBorders>
          </w:tcPr>
          <w:p w14:paraId="7705CE87" w14:textId="6CCEE8AB"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50</w:t>
            </w:r>
          </w:p>
        </w:tc>
      </w:tr>
    </w:tbl>
    <w:p w14:paraId="0BEBE360" w14:textId="77777777" w:rsidR="001545ED" w:rsidRPr="006208D5" w:rsidRDefault="001545ED" w:rsidP="00636261">
      <w:pPr>
        <w:ind w:firstLineChars="100" w:firstLine="210"/>
        <w:rPr>
          <w:rFonts w:ascii="BIZ UDゴシック" w:eastAsia="BIZ UDゴシック" w:hAnsi="BIZ UDゴシック" w:cs="Times New Roman"/>
          <w:color w:val="000000" w:themeColor="text1"/>
        </w:rPr>
      </w:pPr>
    </w:p>
    <w:p w14:paraId="57B4165E" w14:textId="51307B1B" w:rsidR="001545ED" w:rsidRPr="006208D5" w:rsidRDefault="001545ED" w:rsidP="001545ED">
      <w:pPr>
        <w:snapToGrid w:val="0"/>
        <w:ind w:leftChars="100" w:left="469" w:hangingChars="108" w:hanging="259"/>
        <w:rPr>
          <w:rFonts w:ascii="BIZ UDゴシック" w:eastAsia="BIZ UDゴシック" w:hAnsi="BIZ UDゴシック" w:cs="Times New Roman"/>
          <w:color w:val="000000" w:themeColor="text1"/>
        </w:rPr>
      </w:pPr>
      <w:r w:rsidRPr="006208D5">
        <w:rPr>
          <w:rFonts w:ascii="BIZ UDゴシック" w:eastAsia="BIZ UDゴシック" w:hAnsi="BIZ UDゴシック" w:cs="Times New Roman" w:hint="eastAsia"/>
          <w:color w:val="000000" w:themeColor="text1"/>
          <w:sz w:val="24"/>
        </w:rPr>
        <w:t>○リハビリ自主グループの支援</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3FA8826B" w14:textId="77777777" w:rsidTr="00A02F13">
        <w:tc>
          <w:tcPr>
            <w:tcW w:w="1418" w:type="dxa"/>
            <w:vMerge w:val="restart"/>
            <w:shd w:val="clear" w:color="auto" w:fill="BFBFBF" w:themeFill="background1" w:themeFillShade="BF"/>
          </w:tcPr>
          <w:p w14:paraId="44394743" w14:textId="77777777" w:rsidR="001545ED" w:rsidRPr="006208D5" w:rsidRDefault="001545ED"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646F9BB2" w14:textId="77777777" w:rsidR="001545ED" w:rsidRPr="006208D5" w:rsidRDefault="001545ED"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28B4EB02" w14:textId="77777777" w:rsidR="001545ED" w:rsidRPr="006208D5" w:rsidRDefault="001545ED"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2E8BE629" w14:textId="77777777" w:rsidTr="00A02F13">
        <w:tc>
          <w:tcPr>
            <w:tcW w:w="1418" w:type="dxa"/>
            <w:vMerge/>
            <w:shd w:val="clear" w:color="auto" w:fill="BFBFBF" w:themeFill="background1" w:themeFillShade="BF"/>
          </w:tcPr>
          <w:p w14:paraId="3EA022C8" w14:textId="77777777" w:rsidR="001545ED" w:rsidRPr="006208D5" w:rsidRDefault="001545ED"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20631951"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14CEF6EB"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62E35B94"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473D1E2C"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0EBB5CEC"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44E88288"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26E4691C"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23A11883"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76361C0C"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14DEFCFC"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499C1681"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04182D3B"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0A359FE6" w14:textId="77777777" w:rsidTr="006E04D9">
        <w:trPr>
          <w:trHeight w:val="397"/>
        </w:trPr>
        <w:tc>
          <w:tcPr>
            <w:tcW w:w="1418" w:type="dxa"/>
            <w:shd w:val="clear" w:color="auto" w:fill="FFFFFF" w:themeFill="background1"/>
            <w:vAlign w:val="center"/>
          </w:tcPr>
          <w:p w14:paraId="48096F70" w14:textId="77777777" w:rsidR="001545ED" w:rsidRPr="006208D5" w:rsidRDefault="001545ED" w:rsidP="001545ED">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年間回数</w:t>
            </w:r>
          </w:p>
        </w:tc>
        <w:tc>
          <w:tcPr>
            <w:tcW w:w="1323" w:type="dxa"/>
          </w:tcPr>
          <w:p w14:paraId="2D04EC89" w14:textId="79CAB324"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w:t>
            </w:r>
          </w:p>
        </w:tc>
        <w:tc>
          <w:tcPr>
            <w:tcW w:w="1323" w:type="dxa"/>
          </w:tcPr>
          <w:p w14:paraId="30F31D3C" w14:textId="7DE1259C"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w:t>
            </w:r>
          </w:p>
        </w:tc>
        <w:tc>
          <w:tcPr>
            <w:tcW w:w="1323" w:type="dxa"/>
            <w:tcBorders>
              <w:right w:val="single" w:sz="18" w:space="0" w:color="auto"/>
            </w:tcBorders>
          </w:tcPr>
          <w:p w14:paraId="79B55BFD" w14:textId="0432AD5A"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w:t>
            </w:r>
          </w:p>
        </w:tc>
        <w:tc>
          <w:tcPr>
            <w:tcW w:w="1323" w:type="dxa"/>
            <w:tcBorders>
              <w:left w:val="single" w:sz="18" w:space="0" w:color="auto"/>
            </w:tcBorders>
          </w:tcPr>
          <w:p w14:paraId="3D96E6E8" w14:textId="21CBF10B"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w:t>
            </w:r>
          </w:p>
        </w:tc>
        <w:tc>
          <w:tcPr>
            <w:tcW w:w="1323" w:type="dxa"/>
          </w:tcPr>
          <w:p w14:paraId="61251EA2" w14:textId="7BD487E4"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w:t>
            </w:r>
          </w:p>
        </w:tc>
        <w:tc>
          <w:tcPr>
            <w:tcW w:w="1323" w:type="dxa"/>
            <w:tcBorders>
              <w:right w:val="single" w:sz="18" w:space="0" w:color="auto"/>
            </w:tcBorders>
          </w:tcPr>
          <w:p w14:paraId="68150A36" w14:textId="53DF9C50"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w:t>
            </w:r>
          </w:p>
        </w:tc>
      </w:tr>
      <w:tr w:rsidR="006208D5" w:rsidRPr="006208D5" w14:paraId="49113B72" w14:textId="77777777" w:rsidTr="006E04D9">
        <w:trPr>
          <w:trHeight w:val="397"/>
        </w:trPr>
        <w:tc>
          <w:tcPr>
            <w:tcW w:w="1418" w:type="dxa"/>
            <w:shd w:val="clear" w:color="auto" w:fill="FFFFFF" w:themeFill="background1"/>
            <w:vAlign w:val="center"/>
          </w:tcPr>
          <w:p w14:paraId="4643EBB5" w14:textId="77777777" w:rsidR="001545ED" w:rsidRPr="006208D5" w:rsidRDefault="001545ED" w:rsidP="001545ED">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参加者数</w:t>
            </w:r>
          </w:p>
        </w:tc>
        <w:tc>
          <w:tcPr>
            <w:tcW w:w="1323" w:type="dxa"/>
          </w:tcPr>
          <w:p w14:paraId="36B65E97" w14:textId="79D03167"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w:t>
            </w:r>
          </w:p>
        </w:tc>
        <w:tc>
          <w:tcPr>
            <w:tcW w:w="1323" w:type="dxa"/>
          </w:tcPr>
          <w:p w14:paraId="0D57868C" w14:textId="1403D808"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27</w:t>
            </w:r>
          </w:p>
        </w:tc>
        <w:tc>
          <w:tcPr>
            <w:tcW w:w="1323" w:type="dxa"/>
            <w:tcBorders>
              <w:right w:val="single" w:sz="18" w:space="0" w:color="auto"/>
            </w:tcBorders>
          </w:tcPr>
          <w:p w14:paraId="71D16B78" w14:textId="3777A85E"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50</w:t>
            </w:r>
          </w:p>
        </w:tc>
        <w:tc>
          <w:tcPr>
            <w:tcW w:w="1323" w:type="dxa"/>
            <w:tcBorders>
              <w:left w:val="single" w:sz="18" w:space="0" w:color="auto"/>
              <w:bottom w:val="single" w:sz="18" w:space="0" w:color="auto"/>
            </w:tcBorders>
          </w:tcPr>
          <w:p w14:paraId="0A14C6CB" w14:textId="2B8263D9"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50</w:t>
            </w:r>
          </w:p>
        </w:tc>
        <w:tc>
          <w:tcPr>
            <w:tcW w:w="1323" w:type="dxa"/>
            <w:tcBorders>
              <w:bottom w:val="single" w:sz="18" w:space="0" w:color="auto"/>
            </w:tcBorders>
          </w:tcPr>
          <w:p w14:paraId="5A1B184F" w14:textId="7DAB1492"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50</w:t>
            </w:r>
          </w:p>
        </w:tc>
        <w:tc>
          <w:tcPr>
            <w:tcW w:w="1323" w:type="dxa"/>
            <w:tcBorders>
              <w:bottom w:val="single" w:sz="18" w:space="0" w:color="auto"/>
              <w:right w:val="single" w:sz="18" w:space="0" w:color="auto"/>
            </w:tcBorders>
          </w:tcPr>
          <w:p w14:paraId="5C80823D" w14:textId="07DFDD0D"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50</w:t>
            </w:r>
          </w:p>
        </w:tc>
      </w:tr>
    </w:tbl>
    <w:p w14:paraId="352263B9" w14:textId="77777777" w:rsidR="001545ED" w:rsidRPr="006208D5" w:rsidRDefault="001545ED" w:rsidP="00834A69">
      <w:pPr>
        <w:spacing w:line="360" w:lineRule="exact"/>
        <w:ind w:firstLineChars="100" w:firstLine="210"/>
        <w:rPr>
          <w:rFonts w:ascii="BIZ UDゴシック" w:eastAsia="BIZ UDゴシック" w:hAnsi="BIZ UDゴシック" w:cs="Times New Roman"/>
          <w:color w:val="000000" w:themeColor="text1"/>
        </w:rPr>
      </w:pPr>
    </w:p>
    <w:p w14:paraId="46F68B0B" w14:textId="77777777" w:rsidR="00636261" w:rsidRPr="006208D5" w:rsidRDefault="00636261" w:rsidP="001545ED">
      <w:pPr>
        <w:spacing w:line="400" w:lineRule="exact"/>
        <w:ind w:firstLineChars="100" w:firstLine="240"/>
        <w:rPr>
          <w:rFonts w:ascii="BIZ UDゴシック" w:eastAsia="BIZ UDゴシック" w:hAnsi="BIZ UDゴシック"/>
          <w:color w:val="000000" w:themeColor="text1"/>
          <w:sz w:val="24"/>
          <w:szCs w:val="24"/>
        </w:rPr>
      </w:pPr>
      <w:r w:rsidRPr="006208D5">
        <w:rPr>
          <w:rFonts w:ascii="BIZ UDゴシック" w:eastAsia="BIZ UDゴシック" w:hAnsi="BIZ UDゴシック" w:hint="eastAsia"/>
          <w:color w:val="000000" w:themeColor="text1"/>
          <w:sz w:val="24"/>
          <w:szCs w:val="24"/>
        </w:rPr>
        <w:t>(イ)　障害者団体等の活動支援</w:t>
      </w:r>
    </w:p>
    <w:p w14:paraId="7B41099F" w14:textId="77777777" w:rsidR="00636261" w:rsidRPr="006208D5" w:rsidRDefault="00636261" w:rsidP="00834A69">
      <w:pPr>
        <w:spacing w:line="36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障害者団体等が自発的に実施する講座・講演会、イベント等について、側面的な支援を行います。</w:t>
      </w:r>
    </w:p>
    <w:p w14:paraId="41B552CE" w14:textId="77777777" w:rsidR="001545ED" w:rsidRPr="006208D5" w:rsidRDefault="001545ED" w:rsidP="00834A69">
      <w:pPr>
        <w:spacing w:line="360" w:lineRule="exact"/>
        <w:ind w:firstLineChars="100" w:firstLine="210"/>
        <w:rPr>
          <w:rFonts w:ascii="BIZ UDゴシック" w:eastAsia="BIZ UDゴシック" w:hAnsi="BIZ UDゴシック" w:cs="Times New Roman"/>
          <w:color w:val="000000" w:themeColor="text1"/>
        </w:rPr>
      </w:pPr>
    </w:p>
    <w:p w14:paraId="79459C64" w14:textId="0CBB4205" w:rsidR="00C25BEB" w:rsidRPr="006208D5" w:rsidRDefault="00C25BEB" w:rsidP="00834A69">
      <w:pPr>
        <w:spacing w:line="360" w:lineRule="exact"/>
        <w:ind w:firstLineChars="100" w:firstLine="210"/>
        <w:rPr>
          <w:rFonts w:ascii="BIZ UDゴシック" w:eastAsia="BIZ UDゴシック" w:hAnsi="BIZ UDゴシック" w:cs="Times New Roman"/>
          <w:color w:val="000000" w:themeColor="text1"/>
        </w:rPr>
      </w:pPr>
    </w:p>
    <w:p w14:paraId="5B3535F1" w14:textId="36A0AE5C" w:rsidR="00B959D8" w:rsidRPr="006208D5" w:rsidRDefault="00B959D8" w:rsidP="00B959D8">
      <w:pPr>
        <w:rPr>
          <w:rFonts w:ascii="BIZ UDゴシック" w:eastAsia="BIZ UDゴシック" w:hAnsi="BIZ UDゴシック" w:cs="Times New Roman"/>
          <w:color w:val="000000" w:themeColor="text1"/>
        </w:rPr>
      </w:pPr>
      <w:r w:rsidRPr="006208D5">
        <w:rPr>
          <w:rFonts w:ascii="BIZ UDゴシック" w:eastAsia="BIZ UDゴシック" w:hAnsi="BIZ UDゴシック" w:cs="Times New Roman" w:hint="eastAsia"/>
          <w:b/>
          <w:bCs/>
          <w:color w:val="000000" w:themeColor="text1"/>
          <w:sz w:val="24"/>
          <w:szCs w:val="28"/>
        </w:rPr>
        <w:t>③　相談支援事業</w:t>
      </w:r>
    </w:p>
    <w:p w14:paraId="30FB600D" w14:textId="77777777" w:rsidR="00B959D8" w:rsidRPr="006208D5" w:rsidRDefault="00B959D8" w:rsidP="00834A69">
      <w:pPr>
        <w:spacing w:line="360" w:lineRule="exact"/>
        <w:ind w:firstLineChars="100" w:firstLine="210"/>
        <w:rPr>
          <w:rFonts w:ascii="BIZ UDゴシック" w:eastAsia="BIZ UDゴシック" w:hAnsi="BIZ UDゴシック" w:cs="Times New Roman"/>
          <w:color w:val="000000" w:themeColor="text1"/>
        </w:rPr>
      </w:pPr>
    </w:p>
    <w:p w14:paraId="7F450BDE" w14:textId="69BB988F" w:rsidR="00636261" w:rsidRPr="006208D5" w:rsidRDefault="00636261" w:rsidP="001545ED">
      <w:pPr>
        <w:spacing w:line="400" w:lineRule="exact"/>
        <w:ind w:firstLineChars="100" w:firstLine="240"/>
        <w:rPr>
          <w:rFonts w:ascii="BIZ UDゴシック" w:eastAsia="BIZ UDゴシック" w:hAnsi="BIZ UDゴシック"/>
          <w:b/>
          <w:bCs/>
          <w:color w:val="000000" w:themeColor="text1"/>
          <w:sz w:val="24"/>
          <w:szCs w:val="24"/>
        </w:rPr>
      </w:pPr>
      <w:r w:rsidRPr="006208D5">
        <w:rPr>
          <w:rFonts w:ascii="BIZ UDゴシック" w:eastAsia="BIZ UDゴシック" w:hAnsi="BIZ UDゴシック" w:hint="eastAsia"/>
          <w:color w:val="000000" w:themeColor="text1"/>
          <w:sz w:val="24"/>
          <w:szCs w:val="24"/>
        </w:rPr>
        <w:t>(ア)　障害者相談支援事業</w:t>
      </w:r>
    </w:p>
    <w:p w14:paraId="7465F425" w14:textId="7A9725F3" w:rsidR="00636261" w:rsidRPr="006208D5" w:rsidRDefault="00636261" w:rsidP="00834A69">
      <w:pPr>
        <w:spacing w:line="36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障害者及び障害児の保護者からの相談に応じ、必要な情報の提供、助言、虐待防止等の権利擁護のために必要な援助、及び障害福祉サービスの利用支援等を行います。</w:t>
      </w:r>
    </w:p>
    <w:p w14:paraId="1F627F95" w14:textId="2E8AC455" w:rsidR="001545ED" w:rsidRPr="006208D5" w:rsidRDefault="001545ED" w:rsidP="00834A69">
      <w:pPr>
        <w:spacing w:line="360" w:lineRule="exact"/>
        <w:ind w:firstLineChars="100" w:firstLine="240"/>
        <w:rPr>
          <w:rFonts w:ascii="BIZ UD明朝 Medium" w:eastAsia="BIZ UD明朝 Medium" w:hAnsi="BIZ UD明朝 Medium"/>
          <w:color w:val="000000" w:themeColor="text1"/>
          <w:sz w:val="24"/>
        </w:rPr>
      </w:pPr>
    </w:p>
    <w:p w14:paraId="39155804" w14:textId="4D5C2F57" w:rsidR="00636261" w:rsidRPr="006208D5" w:rsidRDefault="00636261" w:rsidP="00377933">
      <w:pPr>
        <w:spacing w:line="276" w:lineRule="auto"/>
        <w:ind w:firstLine="1260"/>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【相談業務を行う窓口】</w:t>
      </w:r>
    </w:p>
    <w:tbl>
      <w:tblPr>
        <w:tblpPr w:leftFromText="142" w:rightFromText="142" w:vertAnchor="text" w:horzAnchor="margin" w:tblpXSpec="right" w:tblpY="22"/>
        <w:tblW w:w="83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43"/>
        <w:gridCol w:w="4120"/>
      </w:tblGrid>
      <w:tr w:rsidR="00377933" w:rsidRPr="006208D5" w14:paraId="08F70FE8" w14:textId="77777777" w:rsidTr="00377933">
        <w:trPr>
          <w:trHeight w:val="531"/>
        </w:trPr>
        <w:tc>
          <w:tcPr>
            <w:tcW w:w="4243" w:type="dxa"/>
            <w:vAlign w:val="center"/>
          </w:tcPr>
          <w:p w14:paraId="2B405593" w14:textId="77777777" w:rsidR="00377933" w:rsidRPr="006208D5" w:rsidRDefault="00377933" w:rsidP="00377933">
            <w:pPr>
              <w:pStyle w:val="13"/>
              <w:spacing w:line="0" w:lineRule="atLeast"/>
              <w:ind w:firstLine="210"/>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21"/>
                <w:szCs w:val="21"/>
              </w:rPr>
              <w:t>障害者福祉課</w:t>
            </w:r>
          </w:p>
          <w:p w14:paraId="5E1FB9C6" w14:textId="77777777" w:rsidR="00377933" w:rsidRPr="006208D5" w:rsidRDefault="00377933" w:rsidP="00377933">
            <w:pPr>
              <w:pStyle w:val="13"/>
              <w:spacing w:line="0" w:lineRule="atLeast"/>
              <w:ind w:firstLine="180"/>
              <w:jc w:val="right"/>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18"/>
                <w:szCs w:val="18"/>
              </w:rPr>
              <w:t>（身体障害・知的障害・精神障害）</w:t>
            </w:r>
          </w:p>
        </w:tc>
        <w:tc>
          <w:tcPr>
            <w:tcW w:w="4120" w:type="dxa"/>
            <w:vAlign w:val="center"/>
          </w:tcPr>
          <w:p w14:paraId="0226C4D0" w14:textId="77777777" w:rsidR="00377933" w:rsidRPr="006208D5" w:rsidRDefault="00377933" w:rsidP="00377933">
            <w:pPr>
              <w:pStyle w:val="13"/>
              <w:spacing w:line="0" w:lineRule="atLeast"/>
              <w:ind w:leftChars="-45" w:left="-94" w:firstLineChars="151" w:firstLine="317"/>
              <w:rPr>
                <w:rFonts w:ascii="BIZ UDゴシック" w:eastAsia="BIZ UDゴシック" w:hAnsi="BIZ UDゴシック" w:cs="ＭＳ 明朝"/>
                <w:color w:val="000000" w:themeColor="text1"/>
                <w:sz w:val="21"/>
                <w:szCs w:val="21"/>
              </w:rPr>
            </w:pPr>
            <w:r w:rsidRPr="006208D5">
              <w:rPr>
                <w:rFonts w:ascii="BIZ UDゴシック" w:eastAsia="BIZ UDゴシック" w:hAnsi="BIZ UDゴシック" w:cs="ＭＳ Ｐゴシック" w:hint="eastAsia"/>
                <w:color w:val="000000" w:themeColor="text1"/>
                <w:sz w:val="21"/>
                <w:szCs w:val="21"/>
              </w:rPr>
              <w:t>葛西</w:t>
            </w:r>
            <w:r w:rsidRPr="006208D5">
              <w:rPr>
                <w:rFonts w:ascii="BIZ UDゴシック" w:eastAsia="BIZ UDゴシック" w:hAnsi="BIZ UDゴシック" w:cs="ＭＳ 明朝" w:hint="eastAsia"/>
                <w:color w:val="000000" w:themeColor="text1"/>
                <w:sz w:val="21"/>
                <w:szCs w:val="21"/>
              </w:rPr>
              <w:t>健康サポートセンター</w:t>
            </w:r>
          </w:p>
          <w:p w14:paraId="245917E9" w14:textId="77777777" w:rsidR="00377933" w:rsidRPr="006208D5" w:rsidRDefault="00377933" w:rsidP="00377933">
            <w:pPr>
              <w:pStyle w:val="13"/>
              <w:spacing w:line="0" w:lineRule="atLeast"/>
              <w:ind w:leftChars="-45" w:left="-94" w:firstLineChars="51" w:firstLine="92"/>
              <w:jc w:val="right"/>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18"/>
                <w:szCs w:val="18"/>
              </w:rPr>
              <w:t>（身体障害・精神障害）</w:t>
            </w:r>
          </w:p>
        </w:tc>
      </w:tr>
      <w:tr w:rsidR="00377933" w:rsidRPr="006208D5" w14:paraId="2757148C" w14:textId="77777777" w:rsidTr="00377933">
        <w:trPr>
          <w:trHeight w:val="531"/>
        </w:trPr>
        <w:tc>
          <w:tcPr>
            <w:tcW w:w="4243" w:type="dxa"/>
            <w:vAlign w:val="center"/>
          </w:tcPr>
          <w:p w14:paraId="0929DBA0" w14:textId="77777777" w:rsidR="00377933" w:rsidRPr="006208D5" w:rsidRDefault="00377933" w:rsidP="00377933">
            <w:pPr>
              <w:pStyle w:val="13"/>
              <w:spacing w:line="0" w:lineRule="atLeast"/>
              <w:ind w:leftChars="100" w:left="2730" w:hangingChars="1200" w:hanging="2520"/>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21"/>
                <w:szCs w:val="21"/>
              </w:rPr>
              <w:t>発達相談・支援センター</w:t>
            </w:r>
          </w:p>
          <w:p w14:paraId="25DB4046" w14:textId="77777777" w:rsidR="00377933" w:rsidRPr="006208D5" w:rsidRDefault="00377933" w:rsidP="00377933">
            <w:pPr>
              <w:pStyle w:val="13"/>
              <w:spacing w:line="0" w:lineRule="atLeast"/>
              <w:ind w:left="2340" w:hangingChars="1300" w:hanging="2340"/>
              <w:jc w:val="right"/>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18"/>
                <w:szCs w:val="18"/>
              </w:rPr>
              <w:t>（発達障害</w:t>
            </w:r>
            <w:r w:rsidRPr="006208D5">
              <w:rPr>
                <w:rFonts w:ascii="BIZ UDゴシック" w:eastAsia="BIZ UDゴシック" w:hAnsi="BIZ UDゴシック" w:hint="eastAsia"/>
                <w:color w:val="000000" w:themeColor="text1"/>
                <w:sz w:val="16"/>
                <w:szCs w:val="16"/>
                <w:vertAlign w:val="superscript"/>
              </w:rPr>
              <w:t>（注）</w:t>
            </w:r>
            <w:r w:rsidRPr="006208D5">
              <w:rPr>
                <w:rFonts w:ascii="BIZ UDゴシック" w:eastAsia="BIZ UDゴシック" w:hAnsi="BIZ UDゴシック" w:hint="eastAsia"/>
                <w:color w:val="000000" w:themeColor="text1"/>
                <w:sz w:val="18"/>
                <w:szCs w:val="18"/>
              </w:rPr>
              <w:t>）</w:t>
            </w:r>
          </w:p>
        </w:tc>
        <w:tc>
          <w:tcPr>
            <w:tcW w:w="4120" w:type="dxa"/>
            <w:vAlign w:val="center"/>
          </w:tcPr>
          <w:p w14:paraId="673D8B47" w14:textId="77777777" w:rsidR="00377933" w:rsidRPr="006208D5" w:rsidRDefault="00377933" w:rsidP="00377933">
            <w:pPr>
              <w:pStyle w:val="13"/>
              <w:spacing w:line="0" w:lineRule="atLeast"/>
              <w:ind w:leftChars="-45" w:left="-94" w:firstLineChars="151" w:firstLine="317"/>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21"/>
                <w:szCs w:val="21"/>
              </w:rPr>
              <w:t>鹿骨健康サポートセンター</w:t>
            </w:r>
          </w:p>
          <w:p w14:paraId="3F15186E" w14:textId="77777777" w:rsidR="00377933" w:rsidRPr="006208D5" w:rsidRDefault="00377933" w:rsidP="00377933">
            <w:pPr>
              <w:pStyle w:val="13"/>
              <w:spacing w:line="0" w:lineRule="atLeast"/>
              <w:ind w:leftChars="-45" w:left="-94" w:firstLineChars="51" w:firstLine="92"/>
              <w:jc w:val="right"/>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18"/>
                <w:szCs w:val="18"/>
              </w:rPr>
              <w:t>（身体障害・精神障害）</w:t>
            </w:r>
          </w:p>
        </w:tc>
      </w:tr>
      <w:tr w:rsidR="00377933" w:rsidRPr="006208D5" w14:paraId="195FCD5F" w14:textId="77777777" w:rsidTr="00377933">
        <w:trPr>
          <w:trHeight w:val="531"/>
        </w:trPr>
        <w:tc>
          <w:tcPr>
            <w:tcW w:w="4243" w:type="dxa"/>
            <w:vAlign w:val="center"/>
          </w:tcPr>
          <w:p w14:paraId="52BBF781" w14:textId="77777777" w:rsidR="00377933" w:rsidRPr="006208D5" w:rsidRDefault="00377933" w:rsidP="00377933">
            <w:pPr>
              <w:pStyle w:val="13"/>
              <w:spacing w:line="0" w:lineRule="atLeast"/>
              <w:ind w:rightChars="-45" w:right="-94" w:firstLine="210"/>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21"/>
                <w:szCs w:val="21"/>
              </w:rPr>
              <w:t>障害者就労支援センター</w:t>
            </w:r>
          </w:p>
          <w:p w14:paraId="1012F5FE" w14:textId="77777777" w:rsidR="00377933" w:rsidRPr="006208D5" w:rsidRDefault="00377933" w:rsidP="00377933">
            <w:pPr>
              <w:pStyle w:val="13"/>
              <w:spacing w:line="0" w:lineRule="atLeast"/>
              <w:ind w:firstLine="180"/>
              <w:jc w:val="right"/>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18"/>
                <w:szCs w:val="18"/>
              </w:rPr>
              <w:t>（身体障害・知的障害・精神障害）</w:t>
            </w:r>
          </w:p>
        </w:tc>
        <w:tc>
          <w:tcPr>
            <w:tcW w:w="4120" w:type="dxa"/>
            <w:vAlign w:val="center"/>
          </w:tcPr>
          <w:p w14:paraId="4273DADA" w14:textId="77777777" w:rsidR="00377933" w:rsidRPr="006208D5" w:rsidRDefault="00377933" w:rsidP="00377933">
            <w:pPr>
              <w:pStyle w:val="13"/>
              <w:spacing w:line="0" w:lineRule="atLeast"/>
              <w:ind w:leftChars="-45" w:left="-94" w:firstLineChars="151" w:firstLine="317"/>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21"/>
                <w:szCs w:val="21"/>
              </w:rPr>
              <w:t>小松川健康サポートセンター</w:t>
            </w:r>
          </w:p>
          <w:p w14:paraId="719FC545" w14:textId="77777777" w:rsidR="00377933" w:rsidRPr="006208D5" w:rsidRDefault="00377933" w:rsidP="00377933">
            <w:pPr>
              <w:pStyle w:val="13"/>
              <w:spacing w:line="0" w:lineRule="atLeast"/>
              <w:ind w:leftChars="-45" w:left="-94" w:firstLineChars="51" w:firstLine="92"/>
              <w:jc w:val="right"/>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18"/>
                <w:szCs w:val="18"/>
              </w:rPr>
              <w:t>（身体障害・精神障害）</w:t>
            </w:r>
          </w:p>
        </w:tc>
      </w:tr>
      <w:tr w:rsidR="00377933" w:rsidRPr="006208D5" w14:paraId="2636D579" w14:textId="77777777" w:rsidTr="00377933">
        <w:trPr>
          <w:trHeight w:val="531"/>
        </w:trPr>
        <w:tc>
          <w:tcPr>
            <w:tcW w:w="4243" w:type="dxa"/>
            <w:vAlign w:val="center"/>
          </w:tcPr>
          <w:p w14:paraId="0B567F2B" w14:textId="77777777" w:rsidR="00377933" w:rsidRPr="006208D5" w:rsidRDefault="00377933" w:rsidP="00377933">
            <w:pPr>
              <w:pStyle w:val="13"/>
              <w:spacing w:line="0" w:lineRule="atLeast"/>
              <w:ind w:firstLine="210"/>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21"/>
                <w:szCs w:val="21"/>
              </w:rPr>
              <w:t>障害者支援ハウス</w:t>
            </w:r>
          </w:p>
          <w:p w14:paraId="10595D4E" w14:textId="77777777" w:rsidR="00377933" w:rsidRPr="006208D5" w:rsidRDefault="00377933" w:rsidP="00377933">
            <w:pPr>
              <w:pStyle w:val="13"/>
              <w:spacing w:line="0" w:lineRule="atLeast"/>
              <w:ind w:firstLine="180"/>
              <w:jc w:val="right"/>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18"/>
                <w:szCs w:val="18"/>
              </w:rPr>
              <w:t>（身体障害・知的障害）</w:t>
            </w:r>
          </w:p>
        </w:tc>
        <w:tc>
          <w:tcPr>
            <w:tcW w:w="4120" w:type="dxa"/>
            <w:vAlign w:val="center"/>
          </w:tcPr>
          <w:p w14:paraId="4F5D3427" w14:textId="77777777" w:rsidR="00377933" w:rsidRPr="006208D5" w:rsidRDefault="00377933" w:rsidP="00377933">
            <w:pPr>
              <w:pStyle w:val="13"/>
              <w:spacing w:line="0" w:lineRule="atLeast"/>
              <w:ind w:leftChars="-45" w:left="-94" w:firstLineChars="151" w:firstLine="317"/>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21"/>
                <w:szCs w:val="21"/>
              </w:rPr>
              <w:t>なぎさ健康サポートセンター</w:t>
            </w:r>
          </w:p>
          <w:p w14:paraId="45A6AC8F" w14:textId="77777777" w:rsidR="00377933" w:rsidRPr="006208D5" w:rsidRDefault="00377933" w:rsidP="00377933">
            <w:pPr>
              <w:pStyle w:val="13"/>
              <w:spacing w:line="0" w:lineRule="atLeast"/>
              <w:ind w:leftChars="-45" w:left="-94" w:firstLineChars="51" w:firstLine="92"/>
              <w:jc w:val="right"/>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18"/>
                <w:szCs w:val="18"/>
              </w:rPr>
              <w:t>（身体障害・精神障害）</w:t>
            </w:r>
          </w:p>
        </w:tc>
      </w:tr>
      <w:tr w:rsidR="00377933" w:rsidRPr="006208D5" w14:paraId="11693CF0" w14:textId="77777777" w:rsidTr="00377933">
        <w:trPr>
          <w:trHeight w:val="531"/>
        </w:trPr>
        <w:tc>
          <w:tcPr>
            <w:tcW w:w="4243" w:type="dxa"/>
            <w:vAlign w:val="center"/>
          </w:tcPr>
          <w:p w14:paraId="20A84F89" w14:textId="77777777" w:rsidR="00377933" w:rsidRPr="006208D5" w:rsidRDefault="00377933" w:rsidP="00377933">
            <w:pPr>
              <w:pStyle w:val="13"/>
              <w:spacing w:line="0" w:lineRule="atLeast"/>
              <w:ind w:firstLine="210"/>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21"/>
                <w:szCs w:val="21"/>
              </w:rPr>
              <w:t>中央健康サポートセンター</w:t>
            </w:r>
          </w:p>
          <w:p w14:paraId="740006AB" w14:textId="77777777" w:rsidR="00377933" w:rsidRPr="006208D5" w:rsidRDefault="00377933" w:rsidP="00377933">
            <w:pPr>
              <w:pStyle w:val="13"/>
              <w:spacing w:line="0" w:lineRule="atLeast"/>
              <w:ind w:firstLine="180"/>
              <w:jc w:val="right"/>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18"/>
                <w:szCs w:val="18"/>
              </w:rPr>
              <w:t>（身体障害・精神障害）</w:t>
            </w:r>
          </w:p>
        </w:tc>
        <w:tc>
          <w:tcPr>
            <w:tcW w:w="4120" w:type="dxa"/>
            <w:vAlign w:val="center"/>
          </w:tcPr>
          <w:p w14:paraId="400CCE66" w14:textId="77777777" w:rsidR="00377933" w:rsidRPr="006208D5" w:rsidRDefault="00377933" w:rsidP="00377933">
            <w:pPr>
              <w:pStyle w:val="13"/>
              <w:spacing w:line="0" w:lineRule="atLeast"/>
              <w:ind w:leftChars="-45" w:left="-94" w:firstLineChars="151" w:firstLine="317"/>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21"/>
                <w:szCs w:val="21"/>
              </w:rPr>
              <w:t>地域活動・相談支援センターかさい</w:t>
            </w:r>
          </w:p>
          <w:p w14:paraId="4656F7B2" w14:textId="77777777" w:rsidR="00377933" w:rsidRPr="006208D5" w:rsidRDefault="00377933" w:rsidP="00377933">
            <w:pPr>
              <w:pStyle w:val="13"/>
              <w:spacing w:line="0" w:lineRule="atLeast"/>
              <w:ind w:leftChars="-45" w:left="-94" w:firstLineChars="51" w:firstLine="92"/>
              <w:jc w:val="right"/>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18"/>
                <w:szCs w:val="18"/>
              </w:rPr>
              <w:t>（身体障害・知的障害・精神障害）</w:t>
            </w:r>
          </w:p>
        </w:tc>
      </w:tr>
      <w:tr w:rsidR="00377933" w:rsidRPr="006208D5" w14:paraId="4E386423" w14:textId="77777777" w:rsidTr="00377933">
        <w:trPr>
          <w:trHeight w:val="531"/>
        </w:trPr>
        <w:tc>
          <w:tcPr>
            <w:tcW w:w="4243" w:type="dxa"/>
            <w:vAlign w:val="center"/>
          </w:tcPr>
          <w:p w14:paraId="0D536B6D" w14:textId="77777777" w:rsidR="00377933" w:rsidRPr="006208D5" w:rsidRDefault="00377933" w:rsidP="00377933">
            <w:pPr>
              <w:pStyle w:val="13"/>
              <w:spacing w:line="0" w:lineRule="atLeast"/>
              <w:ind w:firstLine="210"/>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21"/>
                <w:szCs w:val="21"/>
              </w:rPr>
              <w:t>小岩健康サポートセンター</w:t>
            </w:r>
          </w:p>
          <w:p w14:paraId="544CFCD4" w14:textId="77777777" w:rsidR="00377933" w:rsidRPr="006208D5" w:rsidRDefault="00377933" w:rsidP="00377933">
            <w:pPr>
              <w:pStyle w:val="13"/>
              <w:spacing w:line="0" w:lineRule="atLeast"/>
              <w:ind w:firstLine="180"/>
              <w:jc w:val="right"/>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18"/>
                <w:szCs w:val="18"/>
              </w:rPr>
              <w:t>（身体障害・精神障害）</w:t>
            </w:r>
          </w:p>
        </w:tc>
        <w:tc>
          <w:tcPr>
            <w:tcW w:w="4120" w:type="dxa"/>
            <w:vAlign w:val="center"/>
          </w:tcPr>
          <w:p w14:paraId="288C2EC1" w14:textId="77777777" w:rsidR="00377933" w:rsidRPr="006208D5" w:rsidRDefault="00377933" w:rsidP="00377933">
            <w:pPr>
              <w:pStyle w:val="13"/>
              <w:spacing w:line="0" w:lineRule="atLeast"/>
              <w:ind w:leftChars="-45" w:left="-94" w:firstLineChars="151" w:firstLine="317"/>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21"/>
                <w:szCs w:val="21"/>
              </w:rPr>
              <w:t>地域活動支援センターえどがわ</w:t>
            </w:r>
          </w:p>
          <w:p w14:paraId="24EA5E82" w14:textId="77777777" w:rsidR="00377933" w:rsidRPr="006208D5" w:rsidRDefault="00377933" w:rsidP="00377933">
            <w:pPr>
              <w:pStyle w:val="13"/>
              <w:spacing w:line="0" w:lineRule="atLeast"/>
              <w:ind w:leftChars="-45" w:left="-94" w:firstLineChars="51" w:firstLine="92"/>
              <w:jc w:val="right"/>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18"/>
                <w:szCs w:val="18"/>
              </w:rPr>
              <w:t>（精神障害）</w:t>
            </w:r>
          </w:p>
        </w:tc>
      </w:tr>
      <w:tr w:rsidR="00377933" w:rsidRPr="006208D5" w14:paraId="2E586660" w14:textId="77777777" w:rsidTr="00377933">
        <w:trPr>
          <w:trHeight w:val="531"/>
        </w:trPr>
        <w:tc>
          <w:tcPr>
            <w:tcW w:w="4243" w:type="dxa"/>
            <w:vAlign w:val="center"/>
          </w:tcPr>
          <w:p w14:paraId="6466746B" w14:textId="77777777" w:rsidR="00377933" w:rsidRPr="006208D5" w:rsidRDefault="00377933" w:rsidP="00377933">
            <w:pPr>
              <w:pStyle w:val="13"/>
              <w:spacing w:line="0" w:lineRule="atLeast"/>
              <w:ind w:firstLine="210"/>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21"/>
                <w:szCs w:val="21"/>
              </w:rPr>
              <w:t>東部健康サポートセンター</w:t>
            </w:r>
          </w:p>
          <w:p w14:paraId="498D27AE" w14:textId="77777777" w:rsidR="00377933" w:rsidRPr="006208D5" w:rsidRDefault="00377933" w:rsidP="00377933">
            <w:pPr>
              <w:pStyle w:val="13"/>
              <w:spacing w:line="0" w:lineRule="atLeast"/>
              <w:ind w:firstLine="180"/>
              <w:jc w:val="right"/>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18"/>
                <w:szCs w:val="18"/>
              </w:rPr>
              <w:t>（身体障害・精神障害）</w:t>
            </w:r>
          </w:p>
        </w:tc>
        <w:tc>
          <w:tcPr>
            <w:tcW w:w="4120" w:type="dxa"/>
            <w:vAlign w:val="center"/>
          </w:tcPr>
          <w:p w14:paraId="47380CE3" w14:textId="77777777" w:rsidR="00377933" w:rsidRPr="006208D5" w:rsidRDefault="00377933" w:rsidP="00377933">
            <w:pPr>
              <w:pStyle w:val="13"/>
              <w:spacing w:line="0" w:lineRule="atLeast"/>
              <w:ind w:leftChars="106" w:left="3163" w:hangingChars="1400" w:hanging="2940"/>
              <w:rPr>
                <w:rFonts w:ascii="BIZ UDゴシック" w:eastAsia="BIZ UDゴシック" w:hAnsi="BIZ UDゴシック"/>
                <w:color w:val="000000" w:themeColor="text1"/>
                <w:kern w:val="0"/>
                <w:sz w:val="21"/>
                <w:szCs w:val="21"/>
              </w:rPr>
            </w:pPr>
            <w:r w:rsidRPr="00377933">
              <w:rPr>
                <w:rFonts w:ascii="BIZ UDゴシック" w:eastAsia="BIZ UDゴシック" w:hAnsi="BIZ UDゴシック" w:hint="eastAsia"/>
                <w:color w:val="000000" w:themeColor="text1"/>
                <w:kern w:val="0"/>
                <w:sz w:val="21"/>
                <w:szCs w:val="21"/>
                <w:fitText w:val="2940" w:id="-1013113344"/>
              </w:rPr>
              <w:t>地域活動支援センターはるえ野</w:t>
            </w:r>
          </w:p>
          <w:p w14:paraId="4C532FAA" w14:textId="77777777" w:rsidR="00377933" w:rsidRPr="006208D5" w:rsidRDefault="00377933" w:rsidP="00377933">
            <w:pPr>
              <w:pStyle w:val="13"/>
              <w:spacing w:line="0" w:lineRule="atLeast"/>
              <w:ind w:leftChars="6" w:left="2713" w:hangingChars="1500" w:hanging="2700"/>
              <w:jc w:val="right"/>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18"/>
                <w:szCs w:val="18"/>
              </w:rPr>
              <w:t>（精神障害）</w:t>
            </w:r>
          </w:p>
        </w:tc>
      </w:tr>
      <w:tr w:rsidR="00377933" w:rsidRPr="006208D5" w14:paraId="6C5683EE" w14:textId="77777777" w:rsidTr="00377933">
        <w:trPr>
          <w:trHeight w:val="531"/>
        </w:trPr>
        <w:tc>
          <w:tcPr>
            <w:tcW w:w="4243" w:type="dxa"/>
            <w:vAlign w:val="center"/>
          </w:tcPr>
          <w:p w14:paraId="105C2DA5" w14:textId="77777777" w:rsidR="00377933" w:rsidRPr="006208D5" w:rsidRDefault="00377933" w:rsidP="00377933">
            <w:pPr>
              <w:pStyle w:val="13"/>
              <w:spacing w:line="0" w:lineRule="atLeast"/>
              <w:ind w:firstLine="210"/>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21"/>
                <w:szCs w:val="21"/>
              </w:rPr>
              <w:t>清新町健康サポートセンター</w:t>
            </w:r>
          </w:p>
          <w:p w14:paraId="3B4FD255" w14:textId="0A10854B" w:rsidR="00377933" w:rsidRPr="006208D5" w:rsidRDefault="00377933" w:rsidP="00377933">
            <w:pPr>
              <w:pStyle w:val="13"/>
              <w:spacing w:line="0" w:lineRule="atLeast"/>
              <w:jc w:val="right"/>
              <w:rPr>
                <w:rFonts w:ascii="BIZ UDゴシック" w:eastAsia="BIZ UDゴシック" w:hAnsi="BIZ UDゴシック"/>
                <w:color w:val="000000" w:themeColor="text1"/>
                <w:sz w:val="21"/>
                <w:szCs w:val="21"/>
              </w:rPr>
            </w:pPr>
            <w:r>
              <w:rPr>
                <w:rFonts w:ascii="BIZ UDゴシック" w:eastAsia="BIZ UDゴシック" w:hAnsi="BIZ UDゴシック"/>
                <w:noProof/>
                <w:color w:val="000000" w:themeColor="text1"/>
                <w:szCs w:val="21"/>
              </w:rPr>
              <mc:AlternateContent>
                <mc:Choice Requires="wps">
                  <w:drawing>
                    <wp:anchor distT="0" distB="0" distL="114300" distR="114300" simplePos="0" relativeHeight="252332032" behindDoc="0" locked="0" layoutInCell="1" allowOverlap="1" wp14:anchorId="06421633" wp14:editId="7BDB3CD2">
                      <wp:simplePos x="0" y="0"/>
                      <wp:positionH relativeFrom="column">
                        <wp:posOffset>1007110</wp:posOffset>
                      </wp:positionH>
                      <wp:positionV relativeFrom="paragraph">
                        <wp:posOffset>32385</wp:posOffset>
                      </wp:positionV>
                      <wp:extent cx="4371975" cy="581025"/>
                      <wp:effectExtent l="0" t="0" r="0" b="0"/>
                      <wp:wrapNone/>
                      <wp:docPr id="2028943872" name="正方形/長方形 2"/>
                      <wp:cNvGraphicFramePr/>
                      <a:graphic xmlns:a="http://schemas.openxmlformats.org/drawingml/2006/main">
                        <a:graphicData uri="http://schemas.microsoft.com/office/word/2010/wordprocessingShape">
                          <wps:wsp>
                            <wps:cNvSpPr/>
                            <wps:spPr>
                              <a:xfrm>
                                <a:off x="0" y="0"/>
                                <a:ext cx="4371975" cy="5810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1560E5" w14:textId="686B07E7" w:rsidR="00377933" w:rsidRDefault="00377933" w:rsidP="00377933">
                                  <w:pPr>
                                    <w:jc w:val="center"/>
                                  </w:pPr>
                                  <w:r w:rsidRPr="006208D5">
                                    <w:rPr>
                                      <w:rFonts w:ascii="BIZ UDゴシック" w:eastAsia="BIZ UDゴシック" w:hAnsi="BIZ UDゴシック" w:hint="eastAsia"/>
                                      <w:color w:val="000000" w:themeColor="text1"/>
                                      <w:szCs w:val="21"/>
                                    </w:rPr>
                                    <w:t>（注）知的障害を伴わない発達障害（またはその疑い）のある方。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21633" id="正方形/長方形 2" o:spid="_x0000_s1043" style="position:absolute;left:0;text-align:left;margin-left:79.3pt;margin-top:2.55pt;width:344.25pt;height:45.7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" filled="f" stroked="f" strokeweight="2pt">
                      <v:textbox>
                        <w:txbxContent>
                          <w:p w14:paraId="771560E5" w14:textId="686B07E7" w:rsidR="00377933" w:rsidRDefault="00377933" w:rsidP="00377933">
                            <w:pPr>
                              <w:jc w:val="center"/>
                            </w:pPr>
                            <w:r w:rsidRPr="006208D5">
                              <w:rPr>
                                <w:rFonts w:ascii="BIZ UDゴシック" w:eastAsia="BIZ UDゴシック" w:hAnsi="BIZ UDゴシック" w:hint="eastAsia"/>
                                <w:color w:val="000000" w:themeColor="text1"/>
                                <w:szCs w:val="21"/>
                              </w:rPr>
                              <w:t>（注）知的障害を伴わない発達障害（またはその疑い）のある方。</w:t>
                            </w:r>
                          </w:p>
                        </w:txbxContent>
                      </v:textbox>
                    </v:rect>
                  </w:pict>
                </mc:Fallback>
              </mc:AlternateContent>
            </w:r>
            <w:r w:rsidRPr="006208D5">
              <w:rPr>
                <w:rFonts w:ascii="BIZ UDゴシック" w:eastAsia="BIZ UDゴシック" w:hAnsi="BIZ UDゴシック" w:hint="eastAsia"/>
                <w:color w:val="000000" w:themeColor="text1"/>
                <w:sz w:val="18"/>
                <w:szCs w:val="18"/>
              </w:rPr>
              <w:t>（身体障害・精神障害）</w:t>
            </w:r>
          </w:p>
        </w:tc>
        <w:tc>
          <w:tcPr>
            <w:tcW w:w="4120" w:type="dxa"/>
            <w:tcBorders>
              <w:bottom w:val="single" w:sz="8" w:space="0" w:color="auto"/>
              <w:right w:val="single" w:sz="8" w:space="0" w:color="auto"/>
            </w:tcBorders>
            <w:vAlign w:val="center"/>
          </w:tcPr>
          <w:p w14:paraId="0044D3FC" w14:textId="72676FEA" w:rsidR="00377933" w:rsidRPr="006208D5" w:rsidRDefault="00377933" w:rsidP="00377933">
            <w:pPr>
              <w:pStyle w:val="13"/>
              <w:spacing w:line="0" w:lineRule="atLeast"/>
              <w:ind w:leftChars="-45" w:left="-94" w:firstLineChars="151" w:firstLine="317"/>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21"/>
                <w:szCs w:val="21"/>
              </w:rPr>
              <w:t>地域活動支援センターこまつがわ</w:t>
            </w:r>
          </w:p>
          <w:p w14:paraId="6B851A80" w14:textId="77777777" w:rsidR="00377933" w:rsidRPr="006208D5" w:rsidRDefault="00377933" w:rsidP="00377933">
            <w:pPr>
              <w:pStyle w:val="13"/>
              <w:spacing w:line="0" w:lineRule="atLeast"/>
              <w:ind w:leftChars="-45" w:left="-94" w:firstLineChars="51" w:firstLine="92"/>
              <w:jc w:val="right"/>
              <w:rPr>
                <w:rFonts w:ascii="BIZ UDゴシック" w:eastAsia="BIZ UDゴシック" w:hAnsi="BIZ UDゴシック"/>
                <w:color w:val="000000" w:themeColor="text1"/>
                <w:sz w:val="21"/>
                <w:szCs w:val="21"/>
              </w:rPr>
            </w:pPr>
            <w:r w:rsidRPr="006208D5">
              <w:rPr>
                <w:rFonts w:ascii="BIZ UDゴシック" w:eastAsia="BIZ UDゴシック" w:hAnsi="BIZ UDゴシック" w:hint="eastAsia"/>
                <w:color w:val="000000" w:themeColor="text1"/>
                <w:sz w:val="18"/>
                <w:szCs w:val="18"/>
              </w:rPr>
              <w:t>（精神障害）</w:t>
            </w:r>
          </w:p>
        </w:tc>
      </w:tr>
    </w:tbl>
    <w:p w14:paraId="5B9AE3E4" w14:textId="6490F2EC" w:rsidR="00B0721C" w:rsidRPr="006208D5" w:rsidRDefault="00782512" w:rsidP="00834A69">
      <w:pPr>
        <w:spacing w:line="276" w:lineRule="auto"/>
        <w:ind w:right="630" w:firstLineChars="100" w:firstLine="220"/>
        <w:jc w:val="right"/>
        <w:rPr>
          <w:rFonts w:ascii="BIZ UDゴシック" w:eastAsia="BIZ UDゴシック" w:hAnsi="BIZ UDゴシック"/>
          <w:color w:val="000000" w:themeColor="text1"/>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36832" behindDoc="0" locked="0" layoutInCell="1" allowOverlap="1" wp14:anchorId="136003A7" wp14:editId="5C686144">
            <wp:simplePos x="0" y="0"/>
            <wp:positionH relativeFrom="page">
              <wp:posOffset>415290</wp:posOffset>
            </wp:positionH>
            <wp:positionV relativeFrom="page">
              <wp:posOffset>9432925</wp:posOffset>
            </wp:positionV>
            <wp:extent cx="716400" cy="716400"/>
            <wp:effectExtent l="0" t="0" r="7620" b="7620"/>
            <wp:wrapNone/>
            <wp:docPr id="1319572807" name="JAVISCODE090-20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72807" name="JAVISCODE090-203" descr="QR コード&#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B0721C" w:rsidRPr="006208D5">
        <w:rPr>
          <w:rFonts w:ascii="BIZ UDゴシック" w:eastAsia="BIZ UDゴシック" w:hAnsi="BIZ UDゴシック"/>
          <w:color w:val="000000" w:themeColor="text1"/>
          <w:szCs w:val="21"/>
        </w:rPr>
        <w:br w:type="page"/>
      </w:r>
    </w:p>
    <w:p w14:paraId="26713454" w14:textId="77777777" w:rsidR="00636261" w:rsidRPr="006208D5" w:rsidRDefault="00636261" w:rsidP="00A00454">
      <w:pPr>
        <w:spacing w:line="400" w:lineRule="exact"/>
        <w:ind w:firstLineChars="100" w:firstLine="220"/>
        <w:rPr>
          <w:rFonts w:ascii="BIZ UDゴシック" w:eastAsia="BIZ UDゴシック" w:hAnsi="BIZ UDゴシック" w:cs="Times New Roman"/>
          <w:color w:val="000000" w:themeColor="text1"/>
          <w:sz w:val="22"/>
          <w:szCs w:val="21"/>
        </w:rPr>
      </w:pPr>
    </w:p>
    <w:p w14:paraId="5FF1503C" w14:textId="77777777" w:rsidR="00636261" w:rsidRPr="006208D5" w:rsidRDefault="00636261" w:rsidP="001545ED">
      <w:pPr>
        <w:spacing w:line="400" w:lineRule="exact"/>
        <w:ind w:firstLineChars="100" w:firstLine="240"/>
        <w:rPr>
          <w:rFonts w:ascii="BIZ UDゴシック" w:eastAsia="BIZ UDゴシック" w:hAnsi="BIZ UDゴシック"/>
          <w:color w:val="000000" w:themeColor="text1"/>
          <w:sz w:val="24"/>
          <w:szCs w:val="24"/>
        </w:rPr>
      </w:pPr>
      <w:r w:rsidRPr="006208D5">
        <w:rPr>
          <w:rFonts w:ascii="BIZ UDゴシック" w:eastAsia="BIZ UDゴシック" w:hAnsi="BIZ UDゴシック" w:hint="eastAsia"/>
          <w:color w:val="000000" w:themeColor="text1"/>
          <w:sz w:val="24"/>
          <w:szCs w:val="24"/>
        </w:rPr>
        <w:t>(イ)　基幹相談支援センター等機能強化事業</w:t>
      </w:r>
    </w:p>
    <w:p w14:paraId="479FF6D9"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相談支援事業が適正かつ円滑に実施されるよう、一般的な相談支援事業に加え、専門的職員を配置することや、相談支援事業者等に対して専門的指導・助言、研修等を実施し、相談支援機能を強化します。</w:t>
      </w:r>
    </w:p>
    <w:p w14:paraId="5ECDAFA2"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p>
    <w:p w14:paraId="13D7BAA9" w14:textId="77777777" w:rsidR="00636261" w:rsidRPr="006208D5" w:rsidRDefault="00636261" w:rsidP="001545ED">
      <w:pPr>
        <w:spacing w:line="400" w:lineRule="exact"/>
        <w:ind w:firstLineChars="100" w:firstLine="240"/>
        <w:rPr>
          <w:rFonts w:ascii="BIZ UDゴシック" w:eastAsia="BIZ UDゴシック" w:hAnsi="BIZ UDゴシック"/>
          <w:color w:val="000000" w:themeColor="text1"/>
          <w:sz w:val="24"/>
          <w:szCs w:val="24"/>
        </w:rPr>
      </w:pPr>
      <w:r w:rsidRPr="006208D5">
        <w:rPr>
          <w:rFonts w:ascii="BIZ UDゴシック" w:eastAsia="BIZ UDゴシック" w:hAnsi="BIZ UDゴシック" w:hint="eastAsia"/>
          <w:color w:val="000000" w:themeColor="text1"/>
          <w:sz w:val="24"/>
          <w:szCs w:val="24"/>
        </w:rPr>
        <w:t>(ウ)　精神障害者居住サポート事業</w:t>
      </w:r>
    </w:p>
    <w:p w14:paraId="0728D9F5" w14:textId="713139B2" w:rsidR="00DF7695"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賃貸契約による一般住宅への入居を希望している精神障害のある方に対して、入居に必要な調整等に係る支援をします。また、入居後も緊急に対応が必要な場合は関係機関との連絡調整、相談支援等を行います。</w:t>
      </w:r>
    </w:p>
    <w:p w14:paraId="1A478E7C" w14:textId="77777777" w:rsidR="00C25BEB" w:rsidRPr="006208D5" w:rsidRDefault="00C25BEB" w:rsidP="00A00454">
      <w:pPr>
        <w:spacing w:line="400" w:lineRule="exact"/>
        <w:ind w:firstLineChars="100" w:firstLine="240"/>
        <w:rPr>
          <w:rFonts w:ascii="BIZ UD明朝 Medium" w:eastAsia="BIZ UD明朝 Medium" w:hAnsi="BIZ UD明朝 Medium"/>
          <w:color w:val="000000" w:themeColor="text1"/>
          <w:sz w:val="24"/>
        </w:rPr>
      </w:pP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5B8BA05A" w14:textId="77777777" w:rsidTr="00A02F13">
        <w:tc>
          <w:tcPr>
            <w:tcW w:w="1418" w:type="dxa"/>
            <w:vMerge w:val="restart"/>
            <w:shd w:val="clear" w:color="auto" w:fill="BFBFBF" w:themeFill="background1" w:themeFillShade="BF"/>
          </w:tcPr>
          <w:p w14:paraId="0CC0C4F6" w14:textId="77777777" w:rsidR="001545ED" w:rsidRPr="006208D5" w:rsidRDefault="001545ED"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5A50DC38" w14:textId="77777777" w:rsidR="001545ED" w:rsidRPr="006208D5" w:rsidRDefault="001545ED"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6B1D3BCA" w14:textId="77777777" w:rsidR="001545ED" w:rsidRPr="006208D5" w:rsidRDefault="001545ED"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7CABC20F" w14:textId="77777777" w:rsidTr="00A02F13">
        <w:tc>
          <w:tcPr>
            <w:tcW w:w="1418" w:type="dxa"/>
            <w:vMerge/>
            <w:shd w:val="clear" w:color="auto" w:fill="BFBFBF" w:themeFill="background1" w:themeFillShade="BF"/>
          </w:tcPr>
          <w:p w14:paraId="16939329" w14:textId="77777777" w:rsidR="001545ED" w:rsidRPr="006208D5" w:rsidRDefault="001545ED"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3681460A"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1868C5AD"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067441BD"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350A9281"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71A32418"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1AACA6A1"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6C813658"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340EAF3A"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32651538"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6AEBD451"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743D127F"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65FB81B4"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45E3559E" w14:textId="77777777" w:rsidTr="00C4233E">
        <w:trPr>
          <w:trHeight w:val="397"/>
        </w:trPr>
        <w:tc>
          <w:tcPr>
            <w:tcW w:w="1418" w:type="dxa"/>
            <w:shd w:val="clear" w:color="auto" w:fill="FFFFFF" w:themeFill="background1"/>
            <w:vAlign w:val="center"/>
          </w:tcPr>
          <w:p w14:paraId="6440BA53" w14:textId="50F78857" w:rsidR="001545ED" w:rsidRPr="006208D5" w:rsidRDefault="001545ED" w:rsidP="001545ED">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転宅者数</w:t>
            </w:r>
          </w:p>
        </w:tc>
        <w:tc>
          <w:tcPr>
            <w:tcW w:w="1323" w:type="dxa"/>
          </w:tcPr>
          <w:p w14:paraId="2238EC2E" w14:textId="11DC7308"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30</w:t>
            </w:r>
          </w:p>
        </w:tc>
        <w:tc>
          <w:tcPr>
            <w:tcW w:w="1323" w:type="dxa"/>
          </w:tcPr>
          <w:p w14:paraId="7CC95502" w14:textId="119FED6B"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40</w:t>
            </w:r>
          </w:p>
        </w:tc>
        <w:tc>
          <w:tcPr>
            <w:tcW w:w="1323" w:type="dxa"/>
            <w:tcBorders>
              <w:right w:val="single" w:sz="18" w:space="0" w:color="auto"/>
            </w:tcBorders>
          </w:tcPr>
          <w:p w14:paraId="52CF25B0" w14:textId="7355D081"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40</w:t>
            </w:r>
          </w:p>
        </w:tc>
        <w:tc>
          <w:tcPr>
            <w:tcW w:w="1323" w:type="dxa"/>
            <w:tcBorders>
              <w:left w:val="single" w:sz="18" w:space="0" w:color="auto"/>
            </w:tcBorders>
          </w:tcPr>
          <w:p w14:paraId="6FE5A36E" w14:textId="56DEC2A7"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40</w:t>
            </w:r>
          </w:p>
        </w:tc>
        <w:tc>
          <w:tcPr>
            <w:tcW w:w="1323" w:type="dxa"/>
          </w:tcPr>
          <w:p w14:paraId="57BBB2A3" w14:textId="000F15B8"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40</w:t>
            </w:r>
          </w:p>
        </w:tc>
        <w:tc>
          <w:tcPr>
            <w:tcW w:w="1323" w:type="dxa"/>
            <w:tcBorders>
              <w:right w:val="single" w:sz="18" w:space="0" w:color="auto"/>
            </w:tcBorders>
          </w:tcPr>
          <w:p w14:paraId="56C104D5" w14:textId="4E8ACE89"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40</w:t>
            </w:r>
          </w:p>
        </w:tc>
      </w:tr>
      <w:tr w:rsidR="006208D5" w:rsidRPr="006208D5" w14:paraId="2D61F8D3" w14:textId="77777777" w:rsidTr="00C4233E">
        <w:trPr>
          <w:trHeight w:val="397"/>
        </w:trPr>
        <w:tc>
          <w:tcPr>
            <w:tcW w:w="1418" w:type="dxa"/>
            <w:shd w:val="clear" w:color="auto" w:fill="FFFFFF" w:themeFill="background1"/>
            <w:vAlign w:val="center"/>
          </w:tcPr>
          <w:p w14:paraId="3D585A00" w14:textId="14948A9E" w:rsidR="001545ED" w:rsidRPr="006208D5" w:rsidRDefault="001545ED" w:rsidP="001545ED">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登録者数</w:t>
            </w:r>
          </w:p>
        </w:tc>
        <w:tc>
          <w:tcPr>
            <w:tcW w:w="1323" w:type="dxa"/>
          </w:tcPr>
          <w:p w14:paraId="01819668" w14:textId="4470EE2D"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64</w:t>
            </w:r>
          </w:p>
        </w:tc>
        <w:tc>
          <w:tcPr>
            <w:tcW w:w="1323" w:type="dxa"/>
          </w:tcPr>
          <w:p w14:paraId="6373D68A" w14:textId="08B5B284"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64</w:t>
            </w:r>
          </w:p>
        </w:tc>
        <w:tc>
          <w:tcPr>
            <w:tcW w:w="1323" w:type="dxa"/>
            <w:tcBorders>
              <w:right w:val="single" w:sz="18" w:space="0" w:color="auto"/>
            </w:tcBorders>
          </w:tcPr>
          <w:p w14:paraId="6DFA6644" w14:textId="142CFCE2"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60</w:t>
            </w:r>
          </w:p>
        </w:tc>
        <w:tc>
          <w:tcPr>
            <w:tcW w:w="1323" w:type="dxa"/>
            <w:tcBorders>
              <w:left w:val="single" w:sz="18" w:space="0" w:color="auto"/>
              <w:bottom w:val="single" w:sz="18" w:space="0" w:color="auto"/>
            </w:tcBorders>
          </w:tcPr>
          <w:p w14:paraId="3A3226DB" w14:textId="75A9ABAB"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60</w:t>
            </w:r>
          </w:p>
        </w:tc>
        <w:tc>
          <w:tcPr>
            <w:tcW w:w="1323" w:type="dxa"/>
            <w:tcBorders>
              <w:bottom w:val="single" w:sz="18" w:space="0" w:color="auto"/>
            </w:tcBorders>
          </w:tcPr>
          <w:p w14:paraId="3109659E" w14:textId="6C779A6B"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60</w:t>
            </w:r>
          </w:p>
        </w:tc>
        <w:tc>
          <w:tcPr>
            <w:tcW w:w="1323" w:type="dxa"/>
            <w:tcBorders>
              <w:bottom w:val="single" w:sz="18" w:space="0" w:color="auto"/>
              <w:right w:val="single" w:sz="18" w:space="0" w:color="auto"/>
            </w:tcBorders>
          </w:tcPr>
          <w:p w14:paraId="508C31DE" w14:textId="20217E83"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60</w:t>
            </w:r>
          </w:p>
        </w:tc>
      </w:tr>
    </w:tbl>
    <w:p w14:paraId="17842149" w14:textId="77777777" w:rsidR="001545ED" w:rsidRPr="006208D5" w:rsidRDefault="001545ED" w:rsidP="00A00454">
      <w:pPr>
        <w:spacing w:line="400" w:lineRule="exact"/>
        <w:ind w:firstLineChars="100" w:firstLine="240"/>
        <w:rPr>
          <w:rFonts w:ascii="BIZ UD明朝 Medium" w:eastAsia="BIZ UD明朝 Medium" w:hAnsi="BIZ UD明朝 Medium"/>
          <w:color w:val="000000" w:themeColor="text1"/>
          <w:sz w:val="24"/>
        </w:rPr>
      </w:pPr>
    </w:p>
    <w:p w14:paraId="0BF172F6" w14:textId="77777777" w:rsidR="001545ED" w:rsidRPr="006208D5" w:rsidRDefault="001545ED" w:rsidP="00A00454">
      <w:pPr>
        <w:spacing w:line="400" w:lineRule="exact"/>
        <w:ind w:firstLineChars="100" w:firstLine="240"/>
        <w:rPr>
          <w:rFonts w:ascii="BIZ UD明朝 Medium" w:eastAsia="BIZ UD明朝 Medium" w:hAnsi="BIZ UD明朝 Medium"/>
          <w:color w:val="000000" w:themeColor="text1"/>
          <w:sz w:val="24"/>
        </w:rPr>
      </w:pPr>
    </w:p>
    <w:p w14:paraId="5909BD33" w14:textId="77777777" w:rsidR="001545ED" w:rsidRPr="006208D5" w:rsidRDefault="001545ED" w:rsidP="001545ED">
      <w:pPr>
        <w:rPr>
          <w:rFonts w:ascii="BIZ UDゴシック" w:eastAsia="BIZ UDゴシック" w:hAnsi="BIZ UDゴシック" w:cs="Times New Roman"/>
          <w:b/>
          <w:bCs/>
          <w:color w:val="000000" w:themeColor="text1"/>
        </w:rPr>
      </w:pPr>
      <w:r w:rsidRPr="006208D5">
        <w:rPr>
          <w:rFonts w:ascii="BIZ UDゴシック" w:eastAsia="BIZ UDゴシック" w:hAnsi="BIZ UDゴシック" w:cs="Times New Roman" w:hint="eastAsia"/>
          <w:b/>
          <w:bCs/>
          <w:color w:val="000000" w:themeColor="text1"/>
          <w:sz w:val="24"/>
          <w:szCs w:val="28"/>
        </w:rPr>
        <w:t>④　成年後見制度利用支援事業</w:t>
      </w:r>
    </w:p>
    <w:p w14:paraId="25195CCC" w14:textId="65AC251E" w:rsidR="001545ED" w:rsidRPr="006208D5" w:rsidRDefault="001545ED" w:rsidP="001545ED">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成年後見人等に対する報酬を負担することが困難な知的障害のある方及び精神障害のある方に対し、その費用を助成することにより成年後見制度の利用を促進します。</w:t>
      </w:r>
    </w:p>
    <w:p w14:paraId="5B377775" w14:textId="77777777" w:rsidR="00636261" w:rsidRPr="006208D5" w:rsidRDefault="00636261" w:rsidP="001545ED">
      <w:pPr>
        <w:spacing w:line="400" w:lineRule="exact"/>
        <w:ind w:firstLineChars="100" w:firstLine="240"/>
        <w:rPr>
          <w:rFonts w:ascii="BIZ UD明朝 Medium" w:eastAsia="BIZ UD明朝 Medium" w:hAnsi="BIZ UD明朝 Medium"/>
          <w:color w:val="000000" w:themeColor="text1"/>
          <w:sz w:val="24"/>
        </w:rPr>
      </w:pP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67184BF2" w14:textId="77777777" w:rsidTr="00A02F13">
        <w:tc>
          <w:tcPr>
            <w:tcW w:w="1418" w:type="dxa"/>
            <w:vMerge w:val="restart"/>
            <w:shd w:val="clear" w:color="auto" w:fill="BFBFBF" w:themeFill="background1" w:themeFillShade="BF"/>
          </w:tcPr>
          <w:p w14:paraId="5112B2C0" w14:textId="77777777" w:rsidR="001545ED" w:rsidRPr="006208D5" w:rsidRDefault="001545ED"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556047DD" w14:textId="77777777" w:rsidR="001545ED" w:rsidRPr="006208D5" w:rsidRDefault="001545ED"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69B1DA80" w14:textId="77777777" w:rsidR="001545ED" w:rsidRPr="006208D5" w:rsidRDefault="001545ED"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250530F2" w14:textId="77777777" w:rsidTr="00A02F13">
        <w:tc>
          <w:tcPr>
            <w:tcW w:w="1418" w:type="dxa"/>
            <w:vMerge/>
            <w:shd w:val="clear" w:color="auto" w:fill="BFBFBF" w:themeFill="background1" w:themeFillShade="BF"/>
          </w:tcPr>
          <w:p w14:paraId="2A266EE3" w14:textId="77777777" w:rsidR="001545ED" w:rsidRPr="006208D5" w:rsidRDefault="001545ED"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1F78CA7E"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77FCF6F2"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3E9AA471"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4DA346B6"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0BDC8EC9"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275E6041"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6A9F7008"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0199DB9F"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068B07C8"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1EB62CCC"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4DE1425E"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55BBE9CD"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7796984A" w14:textId="77777777" w:rsidTr="00C4233E">
        <w:trPr>
          <w:trHeight w:val="397"/>
        </w:trPr>
        <w:tc>
          <w:tcPr>
            <w:tcW w:w="1418" w:type="dxa"/>
            <w:shd w:val="clear" w:color="auto" w:fill="FFFFFF" w:themeFill="background1"/>
            <w:vAlign w:val="center"/>
          </w:tcPr>
          <w:p w14:paraId="533374BA" w14:textId="3096F7E5" w:rsidR="001545ED" w:rsidRPr="006208D5" w:rsidRDefault="003C18E5" w:rsidP="001545ED">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年間助成件数</w:t>
            </w:r>
          </w:p>
        </w:tc>
        <w:tc>
          <w:tcPr>
            <w:tcW w:w="1323" w:type="dxa"/>
          </w:tcPr>
          <w:p w14:paraId="7811E1FA" w14:textId="3E2F729B"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25</w:t>
            </w:r>
          </w:p>
        </w:tc>
        <w:tc>
          <w:tcPr>
            <w:tcW w:w="1323" w:type="dxa"/>
          </w:tcPr>
          <w:p w14:paraId="61172EED" w14:textId="37546EB9"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23</w:t>
            </w:r>
          </w:p>
        </w:tc>
        <w:tc>
          <w:tcPr>
            <w:tcW w:w="1323" w:type="dxa"/>
            <w:tcBorders>
              <w:right w:val="single" w:sz="18" w:space="0" w:color="auto"/>
            </w:tcBorders>
          </w:tcPr>
          <w:p w14:paraId="517024B8" w14:textId="56B127F2"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25</w:t>
            </w:r>
          </w:p>
        </w:tc>
        <w:tc>
          <w:tcPr>
            <w:tcW w:w="1323" w:type="dxa"/>
            <w:tcBorders>
              <w:left w:val="single" w:sz="18" w:space="0" w:color="auto"/>
              <w:bottom w:val="single" w:sz="18" w:space="0" w:color="auto"/>
            </w:tcBorders>
          </w:tcPr>
          <w:p w14:paraId="563D92E4" w14:textId="3A996121"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29</w:t>
            </w:r>
          </w:p>
        </w:tc>
        <w:tc>
          <w:tcPr>
            <w:tcW w:w="1323" w:type="dxa"/>
            <w:tcBorders>
              <w:bottom w:val="single" w:sz="18" w:space="0" w:color="auto"/>
            </w:tcBorders>
          </w:tcPr>
          <w:p w14:paraId="13390BD3" w14:textId="3381B6AC"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33</w:t>
            </w:r>
          </w:p>
        </w:tc>
        <w:tc>
          <w:tcPr>
            <w:tcW w:w="1323" w:type="dxa"/>
            <w:tcBorders>
              <w:bottom w:val="single" w:sz="18" w:space="0" w:color="auto"/>
              <w:right w:val="single" w:sz="18" w:space="0" w:color="auto"/>
            </w:tcBorders>
          </w:tcPr>
          <w:p w14:paraId="0E874CB6" w14:textId="2E3A7450"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37</w:t>
            </w:r>
          </w:p>
        </w:tc>
      </w:tr>
    </w:tbl>
    <w:p w14:paraId="79EEA163" w14:textId="77777777" w:rsidR="00636261" w:rsidRPr="006208D5" w:rsidRDefault="00636261" w:rsidP="001545ED">
      <w:pPr>
        <w:spacing w:line="400" w:lineRule="exact"/>
        <w:ind w:firstLineChars="100" w:firstLine="240"/>
        <w:rPr>
          <w:rFonts w:ascii="BIZ UD明朝 Medium" w:eastAsia="BIZ UD明朝 Medium" w:hAnsi="BIZ UD明朝 Medium"/>
          <w:color w:val="000000" w:themeColor="text1"/>
          <w:sz w:val="24"/>
        </w:rPr>
      </w:pPr>
    </w:p>
    <w:p w14:paraId="2B2948BF" w14:textId="77777777" w:rsidR="00636261" w:rsidRPr="006208D5" w:rsidRDefault="00636261" w:rsidP="001545ED">
      <w:pPr>
        <w:spacing w:line="400" w:lineRule="exact"/>
        <w:ind w:firstLineChars="100" w:firstLine="240"/>
        <w:rPr>
          <w:rFonts w:ascii="BIZ UD明朝 Medium" w:eastAsia="BIZ UD明朝 Medium" w:hAnsi="BIZ UD明朝 Medium"/>
          <w:color w:val="000000" w:themeColor="text1"/>
          <w:sz w:val="24"/>
        </w:rPr>
      </w:pPr>
    </w:p>
    <w:p w14:paraId="19663408" w14:textId="77777777" w:rsidR="001545ED" w:rsidRPr="006208D5" w:rsidRDefault="001545ED" w:rsidP="001545ED">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⑤　成年後見制度法人後見支援事業</w:t>
      </w:r>
    </w:p>
    <w:p w14:paraId="00E6D939" w14:textId="77777777" w:rsidR="001545ED" w:rsidRPr="006208D5" w:rsidRDefault="001545ED" w:rsidP="001545ED">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成年後見制度において親族等の適切な後見人が得られない場合に、社会福祉協議会が、身近な地域において支援する法人として後見人、保佐人、補助人を区からの補助金を受け、受任する事業です。また、社会福祉協議会は、地域に根差した社会貢献型区民後見人を養成しています。</w:t>
      </w:r>
    </w:p>
    <w:p w14:paraId="69D8838D" w14:textId="5B7B8923" w:rsidR="00636261" w:rsidRPr="006208D5" w:rsidRDefault="001545ED" w:rsidP="001545ED">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本事業の実施により、障害のある方の権利擁護を</w:t>
      </w:r>
      <w:r w:rsidR="00A32B0C" w:rsidRPr="00973FFF">
        <w:rPr>
          <w:rFonts w:ascii="BIZ UD明朝 Medium" w:eastAsia="BIZ UD明朝 Medium" w:hAnsi="BIZ UD明朝 Medium" w:hint="eastAsia"/>
          <w:color w:val="000000" w:themeColor="text1"/>
          <w:sz w:val="24"/>
        </w:rPr>
        <w:t>推進</w:t>
      </w:r>
      <w:r w:rsidRPr="006208D5">
        <w:rPr>
          <w:rFonts w:ascii="BIZ UD明朝 Medium" w:eastAsia="BIZ UD明朝 Medium" w:hAnsi="BIZ UD明朝 Medium" w:hint="eastAsia"/>
          <w:color w:val="000000" w:themeColor="text1"/>
          <w:sz w:val="24"/>
        </w:rPr>
        <w:t>していきます。</w:t>
      </w:r>
    </w:p>
    <w:p w14:paraId="1C97D32A" w14:textId="1DB8BF0E" w:rsidR="001545ED" w:rsidRPr="006208D5" w:rsidRDefault="001545ED" w:rsidP="001545ED">
      <w:pPr>
        <w:spacing w:line="400" w:lineRule="exact"/>
        <w:ind w:firstLineChars="100" w:firstLine="240"/>
        <w:rPr>
          <w:rFonts w:ascii="BIZ UD明朝 Medium" w:eastAsia="BIZ UD明朝 Medium" w:hAnsi="BIZ UD明朝 Medium"/>
          <w:color w:val="000000" w:themeColor="text1"/>
          <w:sz w:val="24"/>
        </w:rPr>
      </w:pPr>
    </w:p>
    <w:p w14:paraId="3E91876C" w14:textId="2D48EE1D" w:rsidR="001545ED" w:rsidRPr="006208D5" w:rsidRDefault="00782512">
      <w:pPr>
        <w:widowControl/>
        <w:jc w:val="left"/>
        <w:rPr>
          <w:rFonts w:ascii="BIZ UD明朝 Medium" w:eastAsia="BIZ UD明朝 Medium" w:hAnsi="BIZ UD明朝 Medium"/>
          <w:color w:val="000000" w:themeColor="text1"/>
          <w:sz w:val="24"/>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38880" behindDoc="0" locked="0" layoutInCell="1" allowOverlap="1" wp14:anchorId="1445D000" wp14:editId="637CBA01">
            <wp:simplePos x="0" y="0"/>
            <wp:positionH relativeFrom="page">
              <wp:posOffset>6301105</wp:posOffset>
            </wp:positionH>
            <wp:positionV relativeFrom="page">
              <wp:posOffset>9432925</wp:posOffset>
            </wp:positionV>
            <wp:extent cx="716400" cy="716400"/>
            <wp:effectExtent l="0" t="0" r="7620" b="7620"/>
            <wp:wrapNone/>
            <wp:docPr id="1043178414" name="JAVISCODE091-39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78414" name="JAVISCODE091-394" descr="QR コード&#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1545ED" w:rsidRPr="006208D5">
        <w:rPr>
          <w:rFonts w:ascii="BIZ UD明朝 Medium" w:eastAsia="BIZ UD明朝 Medium" w:hAnsi="BIZ UD明朝 Medium"/>
          <w:color w:val="000000" w:themeColor="text1"/>
          <w:sz w:val="24"/>
        </w:rPr>
        <w:br w:type="page"/>
      </w:r>
    </w:p>
    <w:p w14:paraId="0F195843" w14:textId="77777777" w:rsidR="001545ED" w:rsidRPr="006208D5" w:rsidRDefault="001545ED" w:rsidP="001545ED">
      <w:pPr>
        <w:spacing w:line="400" w:lineRule="exact"/>
        <w:ind w:firstLineChars="100" w:firstLine="240"/>
        <w:rPr>
          <w:rFonts w:ascii="BIZ UD明朝 Medium" w:eastAsia="BIZ UD明朝 Medium" w:hAnsi="BIZ UD明朝 Medium"/>
          <w:color w:val="000000" w:themeColor="text1"/>
          <w:sz w:val="24"/>
        </w:rPr>
      </w:pPr>
    </w:p>
    <w:p w14:paraId="4F14CFBD" w14:textId="77777777" w:rsidR="001545ED" w:rsidRPr="006208D5" w:rsidRDefault="001545ED" w:rsidP="001545ED">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⑥　意思疎通支援事業</w:t>
      </w:r>
    </w:p>
    <w:p w14:paraId="5ACEF334" w14:textId="5A5BB3DE" w:rsidR="00B0721C" w:rsidRPr="006208D5" w:rsidRDefault="001545ED" w:rsidP="001545ED">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聴覚、言語機能等の障害のため、意思疎通を図ることに支障がある障害のある方に、手話通訳者等の派遣を行い、意思疎通の円滑化を図ります。</w:t>
      </w:r>
    </w:p>
    <w:p w14:paraId="7EEFF1D9" w14:textId="77777777" w:rsidR="00636261" w:rsidRPr="006208D5" w:rsidRDefault="00636261" w:rsidP="00636261">
      <w:pPr>
        <w:ind w:leftChars="100" w:left="210"/>
        <w:rPr>
          <w:rFonts w:ascii="BIZ UDゴシック" w:eastAsia="BIZ UDゴシック" w:hAnsi="BIZ UDゴシック" w:cs="Times New Roman"/>
          <w:color w:val="000000" w:themeColor="text1"/>
          <w:sz w:val="22"/>
          <w:szCs w:val="21"/>
        </w:rPr>
      </w:pPr>
    </w:p>
    <w:p w14:paraId="7489CB31" w14:textId="77777777" w:rsidR="00636261" w:rsidRPr="006208D5" w:rsidRDefault="00636261" w:rsidP="001545ED">
      <w:pPr>
        <w:spacing w:line="400" w:lineRule="exact"/>
        <w:ind w:firstLineChars="100" w:firstLine="240"/>
        <w:rPr>
          <w:rFonts w:ascii="BIZ UDゴシック" w:eastAsia="BIZ UDゴシック" w:hAnsi="BIZ UDゴシック"/>
          <w:b/>
          <w:bCs/>
          <w:color w:val="000000" w:themeColor="text1"/>
          <w:sz w:val="24"/>
          <w:szCs w:val="24"/>
        </w:rPr>
      </w:pPr>
      <w:r w:rsidRPr="006208D5">
        <w:rPr>
          <w:rFonts w:ascii="BIZ UDゴシック" w:eastAsia="BIZ UDゴシック" w:hAnsi="BIZ UDゴシック" w:hint="eastAsia"/>
          <w:color w:val="000000" w:themeColor="text1"/>
          <w:sz w:val="24"/>
          <w:szCs w:val="24"/>
        </w:rPr>
        <w:t>(ア)　手話通訳者派遣事業</w:t>
      </w:r>
    </w:p>
    <w:p w14:paraId="65450518"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聴覚、言語機能等に障害のある方が、通院、区役所の手続き等の場面で、健聴者との意思疎通を図り、情報を正確に提供するために手話通訳者を派遣します。</w:t>
      </w:r>
    </w:p>
    <w:p w14:paraId="02358671" w14:textId="145A9BA6" w:rsidR="001545ED" w:rsidRPr="006208D5" w:rsidRDefault="00636261" w:rsidP="00C25BEB">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また、令和元年度</w:t>
      </w:r>
      <w:r w:rsidR="00F306A2" w:rsidRPr="006208D5">
        <w:rPr>
          <w:rFonts w:ascii="BIZ UD明朝 Medium" w:eastAsia="BIZ UD明朝 Medium" w:hAnsi="BIZ UD明朝 Medium" w:hint="eastAsia"/>
          <w:color w:val="000000" w:themeColor="text1"/>
          <w:sz w:val="24"/>
        </w:rPr>
        <w:t>(2019年度)</w:t>
      </w:r>
      <w:r w:rsidRPr="006208D5">
        <w:rPr>
          <w:rFonts w:ascii="BIZ UD明朝 Medium" w:eastAsia="BIZ UD明朝 Medium" w:hAnsi="BIZ UD明朝 Medium" w:hint="eastAsia"/>
          <w:color w:val="000000" w:themeColor="text1"/>
          <w:sz w:val="24"/>
        </w:rPr>
        <w:t>よりリレー手話通訳者(ろう通訳者)の派遣を開始し、高齢のろう者など、健聴の手話通訳者が表す手話表現ではうまく意思疎通ができない方に、より円滑な意思疎通ができるよう健聴の手話通訳者に加え、希望によりろうの手話通訳者を派遣します。</w:t>
      </w:r>
    </w:p>
    <w:p w14:paraId="02B3E689" w14:textId="77777777" w:rsidR="00C25BEB" w:rsidRPr="006208D5" w:rsidRDefault="00C25BEB" w:rsidP="00C25BEB">
      <w:pPr>
        <w:spacing w:line="360" w:lineRule="exact"/>
        <w:ind w:firstLineChars="100" w:firstLine="220"/>
        <w:rPr>
          <w:rFonts w:ascii="BIZ UDゴシック" w:eastAsia="BIZ UDゴシック" w:hAnsi="BIZ UDゴシック" w:cs="Times New Roman"/>
          <w:color w:val="000000" w:themeColor="text1"/>
          <w:sz w:val="22"/>
          <w:szCs w:val="21"/>
        </w:rPr>
      </w:pP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563FC361" w14:textId="77777777" w:rsidTr="00A02F13">
        <w:tc>
          <w:tcPr>
            <w:tcW w:w="1418" w:type="dxa"/>
            <w:vMerge w:val="restart"/>
            <w:shd w:val="clear" w:color="auto" w:fill="BFBFBF" w:themeFill="background1" w:themeFillShade="BF"/>
          </w:tcPr>
          <w:p w14:paraId="5A620D95" w14:textId="77777777" w:rsidR="001545ED" w:rsidRPr="006208D5" w:rsidRDefault="001545ED"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7EAFF0B5" w14:textId="77777777" w:rsidR="001545ED" w:rsidRPr="006208D5" w:rsidRDefault="001545ED"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3EB238F4" w14:textId="77777777" w:rsidR="001545ED" w:rsidRPr="006208D5" w:rsidRDefault="001545ED"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2DFF0BD4" w14:textId="77777777" w:rsidTr="00A02F13">
        <w:tc>
          <w:tcPr>
            <w:tcW w:w="1418" w:type="dxa"/>
            <w:vMerge/>
            <w:shd w:val="clear" w:color="auto" w:fill="BFBFBF" w:themeFill="background1" w:themeFillShade="BF"/>
          </w:tcPr>
          <w:p w14:paraId="673738CD" w14:textId="77777777" w:rsidR="001545ED" w:rsidRPr="006208D5" w:rsidRDefault="001545ED"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4C8B0523"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0C50E270"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160BAA8C"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589A77C0"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38F0F81D"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0F6B3194"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1E59A15B"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6F8FE870"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7ED4FC5B"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4BE23003"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3F58ADCB" w14:textId="77777777" w:rsidR="001545ED" w:rsidRPr="006208D5" w:rsidRDefault="001545ED"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48102242" w14:textId="77777777" w:rsidR="001545ED" w:rsidRPr="006E04D9" w:rsidRDefault="001545ED"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742A7736" w14:textId="77777777" w:rsidTr="006E04D9">
        <w:trPr>
          <w:trHeight w:val="397"/>
        </w:trPr>
        <w:tc>
          <w:tcPr>
            <w:tcW w:w="1418" w:type="dxa"/>
            <w:shd w:val="clear" w:color="auto" w:fill="FFFFFF" w:themeFill="background1"/>
            <w:vAlign w:val="center"/>
          </w:tcPr>
          <w:p w14:paraId="2C75934B" w14:textId="1F88C0E7" w:rsidR="001545ED" w:rsidRPr="006208D5" w:rsidRDefault="001545ED" w:rsidP="001545ED">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年間件数</w:t>
            </w:r>
          </w:p>
        </w:tc>
        <w:tc>
          <w:tcPr>
            <w:tcW w:w="1323" w:type="dxa"/>
          </w:tcPr>
          <w:p w14:paraId="35A05E77" w14:textId="324A7DAF"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w:t>
            </w:r>
            <w:r w:rsidRPr="006208D5">
              <w:rPr>
                <w:rFonts w:ascii="BIZ UDゴシック" w:eastAsia="BIZ UDゴシック" w:hAnsi="BIZ UDゴシック" w:cs="Times New Roman"/>
                <w:color w:val="000000" w:themeColor="text1"/>
                <w:szCs w:val="24"/>
              </w:rPr>
              <w:t>,</w:t>
            </w:r>
            <w:r w:rsidRPr="006208D5">
              <w:rPr>
                <w:rFonts w:ascii="BIZ UDゴシック" w:eastAsia="BIZ UDゴシック" w:hAnsi="BIZ UDゴシック" w:cs="Times New Roman" w:hint="eastAsia"/>
                <w:color w:val="000000" w:themeColor="text1"/>
                <w:szCs w:val="24"/>
              </w:rPr>
              <w:t>600</w:t>
            </w:r>
          </w:p>
        </w:tc>
        <w:tc>
          <w:tcPr>
            <w:tcW w:w="1323" w:type="dxa"/>
          </w:tcPr>
          <w:p w14:paraId="6454DA3D" w14:textId="7F312ADB"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w:t>
            </w:r>
            <w:r w:rsidRPr="006208D5">
              <w:rPr>
                <w:rFonts w:ascii="BIZ UDゴシック" w:eastAsia="BIZ UDゴシック" w:hAnsi="BIZ UDゴシック" w:cs="Times New Roman"/>
                <w:color w:val="000000" w:themeColor="text1"/>
                <w:szCs w:val="24"/>
              </w:rPr>
              <w:t>,</w:t>
            </w:r>
            <w:r w:rsidRPr="006208D5">
              <w:rPr>
                <w:rFonts w:ascii="BIZ UDゴシック" w:eastAsia="BIZ UDゴシック" w:hAnsi="BIZ UDゴシック" w:cs="Times New Roman" w:hint="eastAsia"/>
                <w:color w:val="000000" w:themeColor="text1"/>
                <w:szCs w:val="24"/>
              </w:rPr>
              <w:t>413</w:t>
            </w:r>
          </w:p>
        </w:tc>
        <w:tc>
          <w:tcPr>
            <w:tcW w:w="1323" w:type="dxa"/>
            <w:tcBorders>
              <w:right w:val="single" w:sz="18" w:space="0" w:color="auto"/>
            </w:tcBorders>
          </w:tcPr>
          <w:p w14:paraId="26453C4A" w14:textId="443516D5"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w:t>
            </w:r>
            <w:r w:rsidRPr="006208D5">
              <w:rPr>
                <w:rFonts w:ascii="BIZ UDゴシック" w:eastAsia="BIZ UDゴシック" w:hAnsi="BIZ UDゴシック" w:cs="Times New Roman"/>
                <w:color w:val="000000" w:themeColor="text1"/>
                <w:szCs w:val="24"/>
              </w:rPr>
              <w:t>,</w:t>
            </w:r>
            <w:r w:rsidRPr="006208D5">
              <w:rPr>
                <w:rFonts w:ascii="BIZ UDゴシック" w:eastAsia="BIZ UDゴシック" w:hAnsi="BIZ UDゴシック" w:cs="Times New Roman" w:hint="eastAsia"/>
                <w:color w:val="000000" w:themeColor="text1"/>
                <w:szCs w:val="24"/>
              </w:rPr>
              <w:t>798</w:t>
            </w:r>
          </w:p>
        </w:tc>
        <w:tc>
          <w:tcPr>
            <w:tcW w:w="1323" w:type="dxa"/>
            <w:tcBorders>
              <w:left w:val="single" w:sz="18" w:space="0" w:color="auto"/>
            </w:tcBorders>
          </w:tcPr>
          <w:p w14:paraId="4926AC76" w14:textId="492125E7"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hint="eastAsia"/>
                <w:color w:val="000000" w:themeColor="text1"/>
              </w:rPr>
              <w:t xml:space="preserve">1,851 </w:t>
            </w:r>
          </w:p>
        </w:tc>
        <w:tc>
          <w:tcPr>
            <w:tcW w:w="1323" w:type="dxa"/>
          </w:tcPr>
          <w:p w14:paraId="6BB312F1" w14:textId="05DF06DA"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hint="eastAsia"/>
                <w:color w:val="000000" w:themeColor="text1"/>
              </w:rPr>
              <w:t xml:space="preserve">1,908 </w:t>
            </w:r>
          </w:p>
        </w:tc>
        <w:tc>
          <w:tcPr>
            <w:tcW w:w="1323" w:type="dxa"/>
            <w:tcBorders>
              <w:right w:val="single" w:sz="18" w:space="0" w:color="auto"/>
            </w:tcBorders>
          </w:tcPr>
          <w:p w14:paraId="4FEA8CDA" w14:textId="71BB2FB3" w:rsidR="001545ED" w:rsidRPr="006208D5" w:rsidRDefault="001545ED" w:rsidP="001545ED">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hint="eastAsia"/>
                <w:color w:val="000000" w:themeColor="text1"/>
              </w:rPr>
              <w:t xml:space="preserve">1,968 </w:t>
            </w:r>
          </w:p>
        </w:tc>
      </w:tr>
      <w:tr w:rsidR="006208D5" w:rsidRPr="006208D5" w14:paraId="3691FEC2" w14:textId="77777777" w:rsidTr="006E04D9">
        <w:trPr>
          <w:trHeight w:val="397"/>
        </w:trPr>
        <w:tc>
          <w:tcPr>
            <w:tcW w:w="1418" w:type="dxa"/>
            <w:shd w:val="clear" w:color="auto" w:fill="FFFFFF" w:themeFill="background1"/>
            <w:vAlign w:val="center"/>
          </w:tcPr>
          <w:p w14:paraId="1C2C41AA" w14:textId="7D175754" w:rsidR="001545ED" w:rsidRPr="006208D5" w:rsidRDefault="001545ED" w:rsidP="001545ED">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tc>
        <w:tc>
          <w:tcPr>
            <w:tcW w:w="1323" w:type="dxa"/>
          </w:tcPr>
          <w:p w14:paraId="68DFD1B9" w14:textId="6FC99FC5"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156</w:t>
            </w:r>
          </w:p>
        </w:tc>
        <w:tc>
          <w:tcPr>
            <w:tcW w:w="1323" w:type="dxa"/>
          </w:tcPr>
          <w:p w14:paraId="6D7DA489" w14:textId="055CD552"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153</w:t>
            </w:r>
          </w:p>
        </w:tc>
        <w:tc>
          <w:tcPr>
            <w:tcW w:w="1323" w:type="dxa"/>
            <w:tcBorders>
              <w:right w:val="single" w:sz="18" w:space="0" w:color="auto"/>
            </w:tcBorders>
          </w:tcPr>
          <w:p w14:paraId="081DFF0E" w14:textId="53B4BEAD"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178</w:t>
            </w:r>
          </w:p>
        </w:tc>
        <w:tc>
          <w:tcPr>
            <w:tcW w:w="1323" w:type="dxa"/>
            <w:tcBorders>
              <w:left w:val="single" w:sz="18" w:space="0" w:color="auto"/>
              <w:bottom w:val="single" w:sz="18" w:space="0" w:color="auto"/>
            </w:tcBorders>
          </w:tcPr>
          <w:p w14:paraId="01CE6321" w14:textId="246BB223"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hint="eastAsia"/>
                <w:color w:val="000000" w:themeColor="text1"/>
              </w:rPr>
              <w:t xml:space="preserve">196 </w:t>
            </w:r>
          </w:p>
        </w:tc>
        <w:tc>
          <w:tcPr>
            <w:tcW w:w="1323" w:type="dxa"/>
            <w:tcBorders>
              <w:bottom w:val="single" w:sz="18" w:space="0" w:color="auto"/>
            </w:tcBorders>
          </w:tcPr>
          <w:p w14:paraId="65BD8E73" w14:textId="07CAC3F2"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hint="eastAsia"/>
                <w:color w:val="000000" w:themeColor="text1"/>
              </w:rPr>
              <w:t xml:space="preserve">193 </w:t>
            </w:r>
          </w:p>
        </w:tc>
        <w:tc>
          <w:tcPr>
            <w:tcW w:w="1323" w:type="dxa"/>
            <w:tcBorders>
              <w:bottom w:val="single" w:sz="18" w:space="0" w:color="auto"/>
              <w:right w:val="single" w:sz="18" w:space="0" w:color="auto"/>
            </w:tcBorders>
          </w:tcPr>
          <w:p w14:paraId="340ECB17" w14:textId="0CD68E38" w:rsidR="001545ED" w:rsidRPr="006208D5" w:rsidRDefault="001545ED" w:rsidP="001545ED">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hint="eastAsia"/>
                <w:color w:val="000000" w:themeColor="text1"/>
              </w:rPr>
              <w:t xml:space="preserve">190 </w:t>
            </w:r>
          </w:p>
        </w:tc>
      </w:tr>
    </w:tbl>
    <w:p w14:paraId="681D0AA9" w14:textId="77777777" w:rsidR="00636261" w:rsidRPr="006208D5" w:rsidRDefault="00636261" w:rsidP="00C25BEB">
      <w:pPr>
        <w:spacing w:line="360" w:lineRule="exact"/>
        <w:ind w:firstLineChars="100" w:firstLine="220"/>
        <w:rPr>
          <w:rFonts w:ascii="BIZ UDゴシック" w:eastAsia="BIZ UDゴシック" w:hAnsi="BIZ UDゴシック" w:cs="Times New Roman"/>
          <w:color w:val="000000" w:themeColor="text1"/>
          <w:sz w:val="22"/>
          <w:szCs w:val="21"/>
        </w:rPr>
      </w:pPr>
    </w:p>
    <w:p w14:paraId="3D2ED89A" w14:textId="77777777" w:rsidR="00636261" w:rsidRPr="006208D5" w:rsidRDefault="00636261" w:rsidP="001545ED">
      <w:pPr>
        <w:spacing w:line="400" w:lineRule="exact"/>
        <w:ind w:firstLineChars="100" w:firstLine="240"/>
        <w:rPr>
          <w:rFonts w:ascii="BIZ UDゴシック" w:eastAsia="BIZ UDゴシック" w:hAnsi="BIZ UDゴシック"/>
          <w:color w:val="000000" w:themeColor="text1"/>
          <w:sz w:val="24"/>
          <w:szCs w:val="24"/>
        </w:rPr>
      </w:pPr>
      <w:r w:rsidRPr="006208D5">
        <w:rPr>
          <w:rFonts w:ascii="BIZ UDゴシック" w:eastAsia="BIZ UDゴシック" w:hAnsi="BIZ UDゴシック" w:hint="eastAsia"/>
          <w:color w:val="000000" w:themeColor="text1"/>
          <w:sz w:val="24"/>
          <w:szCs w:val="24"/>
        </w:rPr>
        <w:t>(イ)　要約筆記者派遣事業</w:t>
      </w:r>
    </w:p>
    <w:p w14:paraId="18908F7B" w14:textId="1F80436B" w:rsidR="00DF7695" w:rsidRPr="006208D5" w:rsidRDefault="00636261" w:rsidP="00C25BEB">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聴覚、言語機能等に障害のある方が、通院、区役所の手続き等の場面で、健聴者との意思疎通を図り、情報を正確に提供するために要約筆記者を派遣します。</w:t>
      </w:r>
    </w:p>
    <w:p w14:paraId="6FDB5D57" w14:textId="77777777" w:rsidR="00C25BEB" w:rsidRPr="006208D5" w:rsidRDefault="00C25BEB" w:rsidP="00C25BEB">
      <w:pPr>
        <w:spacing w:line="360" w:lineRule="exact"/>
        <w:ind w:firstLineChars="100" w:firstLine="210"/>
        <w:rPr>
          <w:rFonts w:ascii="BIZ UDゴシック" w:eastAsia="BIZ UDゴシック" w:hAnsi="BIZ UDゴシック" w:cs="Times New Roman"/>
          <w:color w:val="000000" w:themeColor="text1"/>
        </w:rPr>
      </w:pP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14762A0E" w14:textId="77777777" w:rsidTr="00A02F13">
        <w:tc>
          <w:tcPr>
            <w:tcW w:w="1418" w:type="dxa"/>
            <w:vMerge w:val="restart"/>
            <w:shd w:val="clear" w:color="auto" w:fill="BFBFBF" w:themeFill="background1" w:themeFillShade="BF"/>
          </w:tcPr>
          <w:p w14:paraId="7ABEFF6A"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0C5976F4"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5F35226A"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6B956AC0" w14:textId="77777777" w:rsidTr="00A02F13">
        <w:tc>
          <w:tcPr>
            <w:tcW w:w="1418" w:type="dxa"/>
            <w:vMerge/>
            <w:shd w:val="clear" w:color="auto" w:fill="BFBFBF" w:themeFill="background1" w:themeFillShade="BF"/>
          </w:tcPr>
          <w:p w14:paraId="143823FF"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48C996FF"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78B298AA"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76979E67"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31A4BDF2"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1817AF61"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5FAFD422"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776A0985"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39FC261B"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194EBE24"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7CE126DE"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649D10E7"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789E4A4D"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651E76B8" w14:textId="77777777" w:rsidTr="006E04D9">
        <w:trPr>
          <w:trHeight w:val="397"/>
        </w:trPr>
        <w:tc>
          <w:tcPr>
            <w:tcW w:w="1418" w:type="dxa"/>
            <w:shd w:val="clear" w:color="auto" w:fill="FFFFFF" w:themeFill="background1"/>
            <w:vAlign w:val="center"/>
          </w:tcPr>
          <w:p w14:paraId="5E2D2E7A" w14:textId="77777777" w:rsidR="00DF7695" w:rsidRPr="006208D5" w:rsidRDefault="00DF7695" w:rsidP="00DF7695">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年間件数</w:t>
            </w:r>
          </w:p>
        </w:tc>
        <w:tc>
          <w:tcPr>
            <w:tcW w:w="1323" w:type="dxa"/>
          </w:tcPr>
          <w:p w14:paraId="065CD95D" w14:textId="3EA4FA25"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73</w:t>
            </w:r>
          </w:p>
        </w:tc>
        <w:tc>
          <w:tcPr>
            <w:tcW w:w="1323" w:type="dxa"/>
          </w:tcPr>
          <w:p w14:paraId="330B6C80" w14:textId="2C96E593"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66</w:t>
            </w:r>
          </w:p>
        </w:tc>
        <w:tc>
          <w:tcPr>
            <w:tcW w:w="1323" w:type="dxa"/>
            <w:tcBorders>
              <w:right w:val="single" w:sz="18" w:space="0" w:color="auto"/>
            </w:tcBorders>
          </w:tcPr>
          <w:p w14:paraId="584E2851" w14:textId="644BD8E4"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57</w:t>
            </w:r>
          </w:p>
        </w:tc>
        <w:tc>
          <w:tcPr>
            <w:tcW w:w="1323" w:type="dxa"/>
            <w:tcBorders>
              <w:left w:val="single" w:sz="18" w:space="0" w:color="auto"/>
            </w:tcBorders>
          </w:tcPr>
          <w:p w14:paraId="496D7FA5" w14:textId="5C673753"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hint="eastAsia"/>
                <w:color w:val="000000" w:themeColor="text1"/>
              </w:rPr>
              <w:t xml:space="preserve">63 </w:t>
            </w:r>
          </w:p>
        </w:tc>
        <w:tc>
          <w:tcPr>
            <w:tcW w:w="1323" w:type="dxa"/>
          </w:tcPr>
          <w:p w14:paraId="08C6BD14" w14:textId="0169ED15"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hint="eastAsia"/>
                <w:color w:val="000000" w:themeColor="text1"/>
              </w:rPr>
              <w:t xml:space="preserve">61 </w:t>
            </w:r>
          </w:p>
        </w:tc>
        <w:tc>
          <w:tcPr>
            <w:tcW w:w="1323" w:type="dxa"/>
            <w:tcBorders>
              <w:right w:val="single" w:sz="18" w:space="0" w:color="auto"/>
            </w:tcBorders>
          </w:tcPr>
          <w:p w14:paraId="4B505D77" w14:textId="6D71C460"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hint="eastAsia"/>
                <w:color w:val="000000" w:themeColor="text1"/>
              </w:rPr>
              <w:t xml:space="preserve">62 </w:t>
            </w:r>
          </w:p>
        </w:tc>
      </w:tr>
      <w:tr w:rsidR="006208D5" w:rsidRPr="006208D5" w14:paraId="71402F40" w14:textId="77777777" w:rsidTr="006E04D9">
        <w:trPr>
          <w:trHeight w:val="397"/>
        </w:trPr>
        <w:tc>
          <w:tcPr>
            <w:tcW w:w="1418" w:type="dxa"/>
            <w:shd w:val="clear" w:color="auto" w:fill="FFFFFF" w:themeFill="background1"/>
            <w:vAlign w:val="center"/>
          </w:tcPr>
          <w:p w14:paraId="5CBD5E8A" w14:textId="77777777" w:rsidR="00DF7695" w:rsidRPr="006208D5" w:rsidRDefault="00DF7695" w:rsidP="00DF7695">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tc>
        <w:tc>
          <w:tcPr>
            <w:tcW w:w="1323" w:type="dxa"/>
          </w:tcPr>
          <w:p w14:paraId="67E0AAF9" w14:textId="2B0F5F5C"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9</w:t>
            </w:r>
          </w:p>
        </w:tc>
        <w:tc>
          <w:tcPr>
            <w:tcW w:w="1323" w:type="dxa"/>
          </w:tcPr>
          <w:p w14:paraId="310C004E" w14:textId="6D78F48F"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8</w:t>
            </w:r>
          </w:p>
        </w:tc>
        <w:tc>
          <w:tcPr>
            <w:tcW w:w="1323" w:type="dxa"/>
            <w:tcBorders>
              <w:right w:val="single" w:sz="18" w:space="0" w:color="auto"/>
            </w:tcBorders>
          </w:tcPr>
          <w:p w14:paraId="34746EC1" w14:textId="5B2A4032"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9</w:t>
            </w:r>
          </w:p>
        </w:tc>
        <w:tc>
          <w:tcPr>
            <w:tcW w:w="1323" w:type="dxa"/>
            <w:tcBorders>
              <w:left w:val="single" w:sz="18" w:space="0" w:color="auto"/>
              <w:bottom w:val="single" w:sz="18" w:space="0" w:color="auto"/>
            </w:tcBorders>
          </w:tcPr>
          <w:p w14:paraId="71C9A15A" w14:textId="00B898D1"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9</w:t>
            </w:r>
          </w:p>
        </w:tc>
        <w:tc>
          <w:tcPr>
            <w:tcW w:w="1323" w:type="dxa"/>
            <w:tcBorders>
              <w:bottom w:val="single" w:sz="18" w:space="0" w:color="auto"/>
            </w:tcBorders>
          </w:tcPr>
          <w:p w14:paraId="5F3FDF39" w14:textId="44B1A213"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9</w:t>
            </w:r>
          </w:p>
        </w:tc>
        <w:tc>
          <w:tcPr>
            <w:tcW w:w="1323" w:type="dxa"/>
            <w:tcBorders>
              <w:bottom w:val="single" w:sz="18" w:space="0" w:color="auto"/>
              <w:right w:val="single" w:sz="18" w:space="0" w:color="auto"/>
            </w:tcBorders>
          </w:tcPr>
          <w:p w14:paraId="30636C58" w14:textId="34361F66"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9</w:t>
            </w:r>
          </w:p>
        </w:tc>
      </w:tr>
    </w:tbl>
    <w:p w14:paraId="4C97E87E" w14:textId="51A109A1" w:rsidR="00834A69" w:rsidRPr="006208D5" w:rsidRDefault="00834A69" w:rsidP="00636261">
      <w:pPr>
        <w:ind w:firstLineChars="100" w:firstLine="210"/>
        <w:rPr>
          <w:rFonts w:ascii="BIZ UDゴシック" w:eastAsia="BIZ UDゴシック" w:hAnsi="BIZ UDゴシック" w:cs="Times New Roman"/>
          <w:color w:val="000000" w:themeColor="text1"/>
        </w:rPr>
      </w:pPr>
    </w:p>
    <w:p w14:paraId="29FB500A" w14:textId="7938304D" w:rsidR="00834A69" w:rsidRPr="006208D5" w:rsidRDefault="00782512">
      <w:pPr>
        <w:widowControl/>
        <w:jc w:val="left"/>
        <w:rPr>
          <w:rFonts w:ascii="BIZ UDゴシック" w:eastAsia="BIZ UDゴシック" w:hAnsi="BIZ UDゴシック" w:cs="Times New Roman"/>
          <w:color w:val="000000" w:themeColor="text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40928" behindDoc="0" locked="0" layoutInCell="1" allowOverlap="1" wp14:anchorId="7DD8DACA" wp14:editId="261C70C3">
            <wp:simplePos x="0" y="0"/>
            <wp:positionH relativeFrom="page">
              <wp:posOffset>540385</wp:posOffset>
            </wp:positionH>
            <wp:positionV relativeFrom="page">
              <wp:posOffset>9432925</wp:posOffset>
            </wp:positionV>
            <wp:extent cx="716400" cy="716400"/>
            <wp:effectExtent l="0" t="0" r="7620" b="7620"/>
            <wp:wrapNone/>
            <wp:docPr id="128491657" name="JAVISCODE092-7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1657" name="JAVISCODE092-73" descr="QR コード&#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834A69" w:rsidRPr="006208D5">
        <w:rPr>
          <w:rFonts w:ascii="BIZ UDゴシック" w:eastAsia="BIZ UDゴシック" w:hAnsi="BIZ UDゴシック" w:cs="Times New Roman"/>
          <w:color w:val="000000" w:themeColor="text1"/>
        </w:rPr>
        <w:br w:type="page"/>
      </w:r>
    </w:p>
    <w:p w14:paraId="4201943F" w14:textId="77777777" w:rsidR="00DF7695" w:rsidRPr="006208D5" w:rsidRDefault="00DF7695" w:rsidP="00636261">
      <w:pPr>
        <w:ind w:firstLineChars="100" w:firstLine="210"/>
        <w:rPr>
          <w:rFonts w:ascii="BIZ UDゴシック" w:eastAsia="BIZ UDゴシック" w:hAnsi="BIZ UDゴシック" w:cs="Times New Roman"/>
          <w:color w:val="000000" w:themeColor="text1"/>
        </w:rPr>
      </w:pPr>
    </w:p>
    <w:p w14:paraId="2F8F34E8" w14:textId="77777777" w:rsidR="00636261" w:rsidRPr="006208D5" w:rsidRDefault="00636261" w:rsidP="001545ED">
      <w:pPr>
        <w:spacing w:line="400" w:lineRule="exact"/>
        <w:ind w:firstLineChars="100" w:firstLine="240"/>
        <w:rPr>
          <w:rFonts w:ascii="BIZ UDゴシック" w:eastAsia="BIZ UDゴシック" w:hAnsi="BIZ UDゴシック" w:cs="Times New Roman"/>
          <w:color w:val="000000" w:themeColor="text1"/>
          <w:sz w:val="22"/>
          <w:szCs w:val="21"/>
        </w:rPr>
      </w:pPr>
      <w:r w:rsidRPr="006208D5">
        <w:rPr>
          <w:rFonts w:ascii="BIZ UDゴシック" w:eastAsia="BIZ UDゴシック" w:hAnsi="BIZ UDゴシック" w:hint="eastAsia"/>
          <w:color w:val="000000" w:themeColor="text1"/>
          <w:sz w:val="24"/>
          <w:szCs w:val="24"/>
        </w:rPr>
        <w:t>(ウ)　手話通訳者設置事業</w:t>
      </w:r>
    </w:p>
    <w:p w14:paraId="37E1C0F9" w14:textId="7DB91945" w:rsidR="00DF7695"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区役所本庁舎での手続きや相談等で、手話通訳者の同行が必要となる場合のために、手話通訳者を設置します。また、令和４年度</w:t>
      </w:r>
      <w:r w:rsidR="00F306A2" w:rsidRPr="006208D5">
        <w:rPr>
          <w:rFonts w:ascii="BIZ UD明朝 Medium" w:eastAsia="BIZ UD明朝 Medium" w:hAnsi="BIZ UD明朝 Medium" w:hint="eastAsia"/>
          <w:color w:val="000000" w:themeColor="text1"/>
          <w:sz w:val="24"/>
        </w:rPr>
        <w:t>(2022年度)</w:t>
      </w:r>
      <w:r w:rsidRPr="006208D5">
        <w:rPr>
          <w:rFonts w:ascii="BIZ UD明朝 Medium" w:eastAsia="BIZ UD明朝 Medium" w:hAnsi="BIZ UD明朝 Medium" w:hint="eastAsia"/>
          <w:color w:val="000000" w:themeColor="text1"/>
          <w:sz w:val="24"/>
        </w:rPr>
        <w:t>より遠隔手話通訳タブレットを導入し、開庁時はいつでも手話通訳を利用できる環境を整えました。</w:t>
      </w:r>
    </w:p>
    <w:p w14:paraId="7B719A38" w14:textId="77777777" w:rsidR="00C25BEB" w:rsidRPr="006208D5" w:rsidRDefault="00C25BEB" w:rsidP="00C25BEB">
      <w:pPr>
        <w:spacing w:line="360" w:lineRule="exact"/>
        <w:ind w:firstLineChars="100" w:firstLine="240"/>
        <w:rPr>
          <w:rFonts w:ascii="BIZ UD明朝 Medium" w:eastAsia="BIZ UD明朝 Medium" w:hAnsi="BIZ UD明朝 Medium"/>
          <w:color w:val="000000" w:themeColor="text1"/>
          <w:sz w:val="24"/>
        </w:rPr>
      </w:pP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72CA4DAC" w14:textId="77777777" w:rsidTr="00A02F13">
        <w:tc>
          <w:tcPr>
            <w:tcW w:w="1418" w:type="dxa"/>
            <w:vMerge w:val="restart"/>
            <w:shd w:val="clear" w:color="auto" w:fill="BFBFBF" w:themeFill="background1" w:themeFillShade="BF"/>
          </w:tcPr>
          <w:p w14:paraId="0B594BA6"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7BB7CC2F"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55211FB5"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7ED77B93" w14:textId="77777777" w:rsidTr="00A02F13">
        <w:tc>
          <w:tcPr>
            <w:tcW w:w="1418" w:type="dxa"/>
            <w:vMerge/>
            <w:shd w:val="clear" w:color="auto" w:fill="BFBFBF" w:themeFill="background1" w:themeFillShade="BF"/>
          </w:tcPr>
          <w:p w14:paraId="5612C767"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2978A771"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14BC588B"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189D92B5"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7011E4CB"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7983450A"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3BFC963B"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641C2A2D"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278AEAE6"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17623846"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2E158A2E"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0B62DBC2"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6A955B2B"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3538FB47" w14:textId="77777777" w:rsidTr="006E04D9">
        <w:trPr>
          <w:trHeight w:val="397"/>
        </w:trPr>
        <w:tc>
          <w:tcPr>
            <w:tcW w:w="1418" w:type="dxa"/>
            <w:shd w:val="clear" w:color="auto" w:fill="FFFFFF" w:themeFill="background1"/>
            <w:vAlign w:val="center"/>
          </w:tcPr>
          <w:p w14:paraId="2BACB961" w14:textId="77777777" w:rsidR="00DF7695" w:rsidRPr="006208D5" w:rsidRDefault="00DF7695" w:rsidP="00DF7695">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年間件数</w:t>
            </w:r>
          </w:p>
        </w:tc>
        <w:tc>
          <w:tcPr>
            <w:tcW w:w="1323" w:type="dxa"/>
          </w:tcPr>
          <w:p w14:paraId="1C508533" w14:textId="5369C171"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247</w:t>
            </w:r>
          </w:p>
        </w:tc>
        <w:tc>
          <w:tcPr>
            <w:tcW w:w="1323" w:type="dxa"/>
          </w:tcPr>
          <w:p w14:paraId="5812A987" w14:textId="7518C0C0"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107</w:t>
            </w:r>
          </w:p>
        </w:tc>
        <w:tc>
          <w:tcPr>
            <w:tcW w:w="1323" w:type="dxa"/>
            <w:tcBorders>
              <w:right w:val="single" w:sz="18" w:space="0" w:color="auto"/>
            </w:tcBorders>
          </w:tcPr>
          <w:p w14:paraId="5EFE7C21" w14:textId="21C23F4A"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139</w:t>
            </w:r>
          </w:p>
        </w:tc>
        <w:tc>
          <w:tcPr>
            <w:tcW w:w="1323" w:type="dxa"/>
            <w:tcBorders>
              <w:left w:val="single" w:sz="18" w:space="0" w:color="auto"/>
              <w:bottom w:val="single" w:sz="18" w:space="0" w:color="auto"/>
            </w:tcBorders>
          </w:tcPr>
          <w:p w14:paraId="63ECE0E4" w14:textId="660F109A"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123</w:t>
            </w:r>
          </w:p>
        </w:tc>
        <w:tc>
          <w:tcPr>
            <w:tcW w:w="1323" w:type="dxa"/>
            <w:tcBorders>
              <w:bottom w:val="single" w:sz="18" w:space="0" w:color="auto"/>
            </w:tcBorders>
          </w:tcPr>
          <w:p w14:paraId="117C820B" w14:textId="7D8AF3DE"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123</w:t>
            </w:r>
          </w:p>
        </w:tc>
        <w:tc>
          <w:tcPr>
            <w:tcW w:w="1323" w:type="dxa"/>
            <w:tcBorders>
              <w:bottom w:val="single" w:sz="18" w:space="0" w:color="auto"/>
              <w:right w:val="single" w:sz="18" w:space="0" w:color="auto"/>
            </w:tcBorders>
          </w:tcPr>
          <w:p w14:paraId="70959318" w14:textId="4E79F198"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123</w:t>
            </w:r>
          </w:p>
        </w:tc>
      </w:tr>
    </w:tbl>
    <w:p w14:paraId="10C6BCA9" w14:textId="77777777" w:rsidR="00C25BEB" w:rsidRPr="006208D5" w:rsidRDefault="00C25BEB" w:rsidP="00A00454">
      <w:pPr>
        <w:spacing w:line="400" w:lineRule="exact"/>
        <w:ind w:firstLineChars="100" w:firstLine="220"/>
        <w:rPr>
          <w:rFonts w:ascii="BIZ UDゴシック" w:eastAsia="BIZ UDゴシック" w:hAnsi="BIZ UDゴシック" w:cs="Times New Roman"/>
          <w:color w:val="000000" w:themeColor="text1"/>
          <w:sz w:val="22"/>
          <w:szCs w:val="21"/>
        </w:rPr>
      </w:pPr>
    </w:p>
    <w:p w14:paraId="08F4DCD1" w14:textId="77777777" w:rsidR="00DF7695" w:rsidRPr="006208D5" w:rsidRDefault="00DF7695" w:rsidP="00DF7695">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⑦　日常生活用具給付等事業</w:t>
      </w:r>
    </w:p>
    <w:p w14:paraId="6E1D6EC0" w14:textId="34C7E364" w:rsidR="00DF7695" w:rsidRPr="006208D5" w:rsidRDefault="00DF7695" w:rsidP="00DF7695">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心身障害者（児）が日々の生活を円滑に送れるよう、必要なホームケア機器等を給付し、生活の利便向上を図ります。</w:t>
      </w:r>
    </w:p>
    <w:p w14:paraId="70DBBA5C" w14:textId="77777777" w:rsidR="00DF7695" w:rsidRPr="006208D5" w:rsidRDefault="00DF7695" w:rsidP="00DF7695">
      <w:pPr>
        <w:spacing w:line="400" w:lineRule="exact"/>
        <w:ind w:firstLineChars="100" w:firstLine="240"/>
        <w:rPr>
          <w:rFonts w:ascii="BIZ UD明朝 Medium" w:eastAsia="BIZ UD明朝 Medium" w:hAnsi="BIZ UD明朝 Medium"/>
          <w:color w:val="000000" w:themeColor="text1"/>
          <w:sz w:val="24"/>
        </w:rPr>
      </w:pPr>
    </w:p>
    <w:p w14:paraId="272EF424" w14:textId="77777777" w:rsidR="00636261" w:rsidRPr="006208D5" w:rsidRDefault="00636261" w:rsidP="001545ED">
      <w:pPr>
        <w:spacing w:line="400" w:lineRule="exact"/>
        <w:ind w:firstLineChars="100" w:firstLine="240"/>
        <w:rPr>
          <w:rFonts w:ascii="BIZ UDゴシック" w:eastAsia="BIZ UDゴシック" w:hAnsi="BIZ UDゴシック"/>
          <w:b/>
          <w:bCs/>
          <w:color w:val="000000" w:themeColor="text1"/>
          <w:sz w:val="24"/>
          <w:szCs w:val="24"/>
        </w:rPr>
      </w:pPr>
      <w:r w:rsidRPr="006208D5">
        <w:rPr>
          <w:rFonts w:ascii="BIZ UDゴシック" w:eastAsia="BIZ UDゴシック" w:hAnsi="BIZ UDゴシック" w:hint="eastAsia"/>
          <w:color w:val="000000" w:themeColor="text1"/>
          <w:sz w:val="24"/>
          <w:szCs w:val="24"/>
        </w:rPr>
        <w:t>(ア)　介護・訓練支援用具（10品目）</w:t>
      </w:r>
    </w:p>
    <w:p w14:paraId="1063E041" w14:textId="7E8DB0EB" w:rsidR="00636261" w:rsidRPr="006208D5" w:rsidRDefault="00636261" w:rsidP="00A00454">
      <w:pPr>
        <w:spacing w:line="400" w:lineRule="exact"/>
        <w:ind w:firstLineChars="100" w:firstLine="240"/>
        <w:rPr>
          <w:rFonts w:ascii="BIZ UDゴシック" w:eastAsia="BIZ UDゴシック" w:hAnsi="BIZ UDゴシック" w:cs="Times New Roman"/>
          <w:color w:val="000000" w:themeColor="text1"/>
        </w:rPr>
      </w:pPr>
      <w:r w:rsidRPr="006208D5">
        <w:rPr>
          <w:rFonts w:ascii="BIZ UD明朝 Medium" w:eastAsia="BIZ UD明朝 Medium" w:hAnsi="BIZ UD明朝 Medium" w:hint="eastAsia"/>
          <w:color w:val="000000" w:themeColor="text1"/>
          <w:sz w:val="24"/>
        </w:rPr>
        <w:t>特殊寝台や特殊マット等の障害者（児）の身体介護を支援する用具、障害児が訓練に用いるいす等で、利用者及び介助者が容易に使用でき、実用性のあるもの。</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39D84CE1" w14:textId="77777777" w:rsidTr="00A02F13">
        <w:tc>
          <w:tcPr>
            <w:tcW w:w="1418" w:type="dxa"/>
            <w:vMerge w:val="restart"/>
            <w:shd w:val="clear" w:color="auto" w:fill="BFBFBF" w:themeFill="background1" w:themeFillShade="BF"/>
          </w:tcPr>
          <w:p w14:paraId="6566C886"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3327977E"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10EB9C4F"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021F873B" w14:textId="77777777" w:rsidTr="00A02F13">
        <w:tc>
          <w:tcPr>
            <w:tcW w:w="1418" w:type="dxa"/>
            <w:vMerge/>
            <w:shd w:val="clear" w:color="auto" w:fill="BFBFBF" w:themeFill="background1" w:themeFillShade="BF"/>
          </w:tcPr>
          <w:p w14:paraId="3A0A26D6"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3280A414"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0C235FEC"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44238D3E"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22EE5952"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2CE55171"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74722DCB"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5B53CB77"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38B184D9"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0D4252E6"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447301C5"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0B17AF99"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26B82992"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4A4C11B8" w14:textId="77777777" w:rsidTr="006E04D9">
        <w:trPr>
          <w:trHeight w:val="397"/>
        </w:trPr>
        <w:tc>
          <w:tcPr>
            <w:tcW w:w="1418" w:type="dxa"/>
            <w:shd w:val="clear" w:color="auto" w:fill="FFFFFF" w:themeFill="background1"/>
            <w:vAlign w:val="center"/>
          </w:tcPr>
          <w:p w14:paraId="0E9396F6" w14:textId="77777777" w:rsidR="00DF7695" w:rsidRPr="006208D5" w:rsidRDefault="00DF7695" w:rsidP="00DF7695">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年間件数</w:t>
            </w:r>
          </w:p>
        </w:tc>
        <w:tc>
          <w:tcPr>
            <w:tcW w:w="1323" w:type="dxa"/>
          </w:tcPr>
          <w:p w14:paraId="4F131B82" w14:textId="4D2BAAFC"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32</w:t>
            </w:r>
          </w:p>
        </w:tc>
        <w:tc>
          <w:tcPr>
            <w:tcW w:w="1323" w:type="dxa"/>
          </w:tcPr>
          <w:p w14:paraId="2B13274A" w14:textId="2B8E3402"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23</w:t>
            </w:r>
          </w:p>
        </w:tc>
        <w:tc>
          <w:tcPr>
            <w:tcW w:w="1323" w:type="dxa"/>
            <w:tcBorders>
              <w:right w:val="single" w:sz="18" w:space="0" w:color="auto"/>
            </w:tcBorders>
          </w:tcPr>
          <w:p w14:paraId="18D70C4A" w14:textId="58EF4404"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28</w:t>
            </w:r>
          </w:p>
        </w:tc>
        <w:tc>
          <w:tcPr>
            <w:tcW w:w="1323" w:type="dxa"/>
            <w:tcBorders>
              <w:left w:val="single" w:sz="18" w:space="0" w:color="auto"/>
              <w:bottom w:val="single" w:sz="18" w:space="0" w:color="auto"/>
            </w:tcBorders>
          </w:tcPr>
          <w:p w14:paraId="0CFF3486" w14:textId="2661B449"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34</w:t>
            </w:r>
          </w:p>
        </w:tc>
        <w:tc>
          <w:tcPr>
            <w:tcW w:w="1323" w:type="dxa"/>
            <w:tcBorders>
              <w:bottom w:val="single" w:sz="18" w:space="0" w:color="auto"/>
            </w:tcBorders>
          </w:tcPr>
          <w:p w14:paraId="358EB0A7" w14:textId="09C8A2F2"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41</w:t>
            </w:r>
          </w:p>
        </w:tc>
        <w:tc>
          <w:tcPr>
            <w:tcW w:w="1323" w:type="dxa"/>
            <w:tcBorders>
              <w:bottom w:val="single" w:sz="18" w:space="0" w:color="auto"/>
              <w:right w:val="single" w:sz="18" w:space="0" w:color="auto"/>
            </w:tcBorders>
          </w:tcPr>
          <w:p w14:paraId="3E1BC472" w14:textId="6B9CC76A"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49</w:t>
            </w:r>
          </w:p>
        </w:tc>
      </w:tr>
    </w:tbl>
    <w:p w14:paraId="11EA525F" w14:textId="77777777" w:rsidR="00DF7695" w:rsidRPr="006208D5" w:rsidRDefault="00DF7695" w:rsidP="00A00454">
      <w:pPr>
        <w:spacing w:line="400" w:lineRule="exact"/>
        <w:ind w:firstLineChars="100" w:firstLine="210"/>
        <w:rPr>
          <w:rFonts w:ascii="BIZ UDゴシック" w:eastAsia="BIZ UDゴシック" w:hAnsi="BIZ UDゴシック" w:cs="Times New Roman"/>
          <w:color w:val="000000" w:themeColor="text1"/>
        </w:rPr>
      </w:pPr>
    </w:p>
    <w:p w14:paraId="629ECD1E" w14:textId="77777777" w:rsidR="00636261" w:rsidRPr="006208D5" w:rsidRDefault="00636261" w:rsidP="001545ED">
      <w:pPr>
        <w:spacing w:line="400" w:lineRule="exact"/>
        <w:ind w:firstLineChars="100" w:firstLine="240"/>
        <w:rPr>
          <w:rFonts w:ascii="BIZ UDゴシック" w:eastAsia="BIZ UDゴシック" w:hAnsi="BIZ UDゴシック"/>
          <w:color w:val="000000" w:themeColor="text1"/>
          <w:sz w:val="24"/>
          <w:szCs w:val="24"/>
        </w:rPr>
      </w:pPr>
      <w:r w:rsidRPr="006208D5">
        <w:rPr>
          <w:rFonts w:ascii="BIZ UDゴシック" w:eastAsia="BIZ UDゴシック" w:hAnsi="BIZ UDゴシック" w:hint="eastAsia"/>
          <w:color w:val="000000" w:themeColor="text1"/>
          <w:sz w:val="24"/>
          <w:szCs w:val="24"/>
        </w:rPr>
        <w:t>(イ)　自立生活支援用具（13品目）</w:t>
      </w:r>
    </w:p>
    <w:p w14:paraId="18DFDA39" w14:textId="1CC92CAC" w:rsidR="00DF7695" w:rsidRPr="006208D5" w:rsidRDefault="00636261" w:rsidP="00A00454">
      <w:pPr>
        <w:spacing w:line="400" w:lineRule="exact"/>
        <w:ind w:firstLineChars="100" w:firstLine="240"/>
        <w:rPr>
          <w:rFonts w:ascii="BIZ UDゴシック" w:eastAsia="BIZ UDゴシック" w:hAnsi="BIZ UDゴシック" w:cs="Times New Roman"/>
          <w:color w:val="000000" w:themeColor="text1"/>
        </w:rPr>
      </w:pPr>
      <w:r w:rsidRPr="006208D5">
        <w:rPr>
          <w:rFonts w:ascii="BIZ UD明朝 Medium" w:eastAsia="BIZ UD明朝 Medium" w:hAnsi="BIZ UD明朝 Medium" w:hint="eastAsia"/>
          <w:color w:val="000000" w:themeColor="text1"/>
          <w:sz w:val="24"/>
        </w:rPr>
        <w:t>入浴補助用具や聴覚障害者用屋内信号装置等の障害のある方の入浴、食事、移動等の自立生活を支援する用具で、利用者が容易に使用でき、実用性のあるもの。</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7740B1C1" w14:textId="77777777" w:rsidTr="00A02F13">
        <w:tc>
          <w:tcPr>
            <w:tcW w:w="1418" w:type="dxa"/>
            <w:vMerge w:val="restart"/>
            <w:shd w:val="clear" w:color="auto" w:fill="BFBFBF" w:themeFill="background1" w:themeFillShade="BF"/>
          </w:tcPr>
          <w:p w14:paraId="05C42AE7"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51AE992A"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3236B168"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069FCB67" w14:textId="77777777" w:rsidTr="00A02F13">
        <w:tc>
          <w:tcPr>
            <w:tcW w:w="1418" w:type="dxa"/>
            <w:vMerge/>
            <w:shd w:val="clear" w:color="auto" w:fill="BFBFBF" w:themeFill="background1" w:themeFillShade="BF"/>
          </w:tcPr>
          <w:p w14:paraId="07F02431"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22A90EA5"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4AA3952D"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009EB2E6"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6341C2F9"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6CE1A4BF"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277A13F9"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115CF02E"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3576DB72"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2BCD69E0"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02637877"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3D1128A6"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565143B8"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6BD7F2A8" w14:textId="77777777" w:rsidTr="006E04D9">
        <w:trPr>
          <w:trHeight w:val="397"/>
        </w:trPr>
        <w:tc>
          <w:tcPr>
            <w:tcW w:w="1418" w:type="dxa"/>
            <w:shd w:val="clear" w:color="auto" w:fill="FFFFFF" w:themeFill="background1"/>
            <w:vAlign w:val="center"/>
          </w:tcPr>
          <w:p w14:paraId="3B4AF4ED" w14:textId="77777777" w:rsidR="00DF7695" w:rsidRPr="006208D5" w:rsidRDefault="00DF7695" w:rsidP="00DF7695">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年間件数</w:t>
            </w:r>
          </w:p>
        </w:tc>
        <w:tc>
          <w:tcPr>
            <w:tcW w:w="1323" w:type="dxa"/>
          </w:tcPr>
          <w:p w14:paraId="45A2FF04" w14:textId="16436434"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152</w:t>
            </w:r>
          </w:p>
        </w:tc>
        <w:tc>
          <w:tcPr>
            <w:tcW w:w="1323" w:type="dxa"/>
          </w:tcPr>
          <w:p w14:paraId="191E0AE8" w14:textId="54574DCF"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112</w:t>
            </w:r>
          </w:p>
        </w:tc>
        <w:tc>
          <w:tcPr>
            <w:tcW w:w="1323" w:type="dxa"/>
            <w:tcBorders>
              <w:right w:val="single" w:sz="18" w:space="0" w:color="auto"/>
            </w:tcBorders>
          </w:tcPr>
          <w:p w14:paraId="30952094" w14:textId="20457DB9"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132</w:t>
            </w:r>
          </w:p>
        </w:tc>
        <w:tc>
          <w:tcPr>
            <w:tcW w:w="1323" w:type="dxa"/>
            <w:tcBorders>
              <w:left w:val="single" w:sz="18" w:space="0" w:color="auto"/>
              <w:bottom w:val="single" w:sz="18" w:space="0" w:color="auto"/>
            </w:tcBorders>
          </w:tcPr>
          <w:p w14:paraId="640F8D61" w14:textId="643CD820"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154</w:t>
            </w:r>
          </w:p>
        </w:tc>
        <w:tc>
          <w:tcPr>
            <w:tcW w:w="1323" w:type="dxa"/>
            <w:tcBorders>
              <w:bottom w:val="single" w:sz="18" w:space="0" w:color="auto"/>
            </w:tcBorders>
          </w:tcPr>
          <w:p w14:paraId="43AFA43F" w14:textId="5A4561BB"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180</w:t>
            </w:r>
          </w:p>
        </w:tc>
        <w:tc>
          <w:tcPr>
            <w:tcW w:w="1323" w:type="dxa"/>
            <w:tcBorders>
              <w:bottom w:val="single" w:sz="18" w:space="0" w:color="auto"/>
              <w:right w:val="single" w:sz="18" w:space="0" w:color="auto"/>
            </w:tcBorders>
          </w:tcPr>
          <w:p w14:paraId="443CCED7" w14:textId="05DF9F51"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210</w:t>
            </w:r>
          </w:p>
        </w:tc>
      </w:tr>
    </w:tbl>
    <w:p w14:paraId="7823EDC5" w14:textId="1AF05603" w:rsidR="00C25BEB" w:rsidRPr="006208D5" w:rsidRDefault="00C25BEB" w:rsidP="00A00454">
      <w:pPr>
        <w:spacing w:line="400" w:lineRule="exact"/>
        <w:ind w:firstLineChars="100" w:firstLine="210"/>
        <w:rPr>
          <w:rFonts w:ascii="BIZ UDゴシック" w:eastAsia="BIZ UDゴシック" w:hAnsi="BIZ UDゴシック" w:cs="Times New Roman"/>
          <w:color w:val="000000" w:themeColor="text1"/>
        </w:rPr>
      </w:pPr>
    </w:p>
    <w:p w14:paraId="11208324" w14:textId="24BFE2B7" w:rsidR="00C25BEB" w:rsidRPr="006208D5" w:rsidRDefault="00782512">
      <w:pPr>
        <w:widowControl/>
        <w:jc w:val="left"/>
        <w:rPr>
          <w:rFonts w:ascii="BIZ UDゴシック" w:eastAsia="BIZ UDゴシック" w:hAnsi="BIZ UDゴシック" w:cs="Times New Roman"/>
          <w:color w:val="000000" w:themeColor="text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42976" behindDoc="0" locked="0" layoutInCell="1" allowOverlap="1" wp14:anchorId="45883D90" wp14:editId="42F89B0B">
            <wp:simplePos x="0" y="0"/>
            <wp:positionH relativeFrom="page">
              <wp:posOffset>6301105</wp:posOffset>
            </wp:positionH>
            <wp:positionV relativeFrom="page">
              <wp:posOffset>9432925</wp:posOffset>
            </wp:positionV>
            <wp:extent cx="716400" cy="716400"/>
            <wp:effectExtent l="0" t="0" r="7620" b="7620"/>
            <wp:wrapNone/>
            <wp:docPr id="445205714" name="JAVISCODE093-464"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05714" name="JAVISCODE093-464" descr="散布図, QR コード&#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C25BEB" w:rsidRPr="006208D5">
        <w:rPr>
          <w:rFonts w:ascii="BIZ UDゴシック" w:eastAsia="BIZ UDゴシック" w:hAnsi="BIZ UDゴシック" w:cs="Times New Roman"/>
          <w:color w:val="000000" w:themeColor="text1"/>
        </w:rPr>
        <w:br w:type="page"/>
      </w:r>
    </w:p>
    <w:p w14:paraId="5D6586C7" w14:textId="77777777" w:rsidR="00DF7695" w:rsidRPr="006208D5" w:rsidRDefault="00DF7695" w:rsidP="00A00454">
      <w:pPr>
        <w:spacing w:line="400" w:lineRule="exact"/>
        <w:ind w:firstLineChars="100" w:firstLine="210"/>
        <w:rPr>
          <w:rFonts w:ascii="BIZ UDゴシック" w:eastAsia="BIZ UDゴシック" w:hAnsi="BIZ UDゴシック" w:cs="Times New Roman"/>
          <w:color w:val="000000" w:themeColor="text1"/>
        </w:rPr>
      </w:pPr>
    </w:p>
    <w:p w14:paraId="6E817467" w14:textId="77777777" w:rsidR="00636261" w:rsidRPr="006208D5" w:rsidRDefault="00636261" w:rsidP="001545ED">
      <w:pPr>
        <w:spacing w:line="400" w:lineRule="exact"/>
        <w:ind w:firstLineChars="100" w:firstLine="240"/>
        <w:rPr>
          <w:rFonts w:ascii="BIZ UDゴシック" w:eastAsia="BIZ UDゴシック" w:hAnsi="BIZ UDゴシック"/>
          <w:color w:val="000000" w:themeColor="text1"/>
          <w:sz w:val="24"/>
          <w:szCs w:val="24"/>
        </w:rPr>
      </w:pPr>
      <w:r w:rsidRPr="006208D5">
        <w:rPr>
          <w:rFonts w:ascii="BIZ UDゴシック" w:eastAsia="BIZ UDゴシック" w:hAnsi="BIZ UDゴシック" w:hint="eastAsia"/>
          <w:color w:val="000000" w:themeColor="text1"/>
          <w:sz w:val="24"/>
          <w:szCs w:val="24"/>
        </w:rPr>
        <w:t>(ウ)　在宅療養等支援用具（10品目）</w:t>
      </w:r>
    </w:p>
    <w:p w14:paraId="0EF3C3FD" w14:textId="6CC37B5A" w:rsidR="00DF7695" w:rsidRPr="006208D5" w:rsidRDefault="00636261" w:rsidP="00C25BEB">
      <w:pPr>
        <w:spacing w:line="400" w:lineRule="exact"/>
        <w:ind w:firstLineChars="100" w:firstLine="240"/>
        <w:rPr>
          <w:rFonts w:ascii="BIZ UDゴシック" w:eastAsia="BIZ UDゴシック" w:hAnsi="BIZ UDゴシック" w:cs="Times New Roman"/>
          <w:color w:val="000000" w:themeColor="text1"/>
        </w:rPr>
      </w:pPr>
      <w:r w:rsidRPr="006208D5">
        <w:rPr>
          <w:rFonts w:ascii="BIZ UD明朝 Medium" w:eastAsia="BIZ UD明朝 Medium" w:hAnsi="BIZ UD明朝 Medium" w:hint="eastAsia"/>
          <w:color w:val="000000" w:themeColor="text1"/>
          <w:sz w:val="24"/>
        </w:rPr>
        <w:t>電気式たん吸引器や音声式体温計等の障害のある方の在宅療養等を支援する用具で、利用者が容易に使用でき、実用性のあるもの。</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6C7C8209" w14:textId="77777777" w:rsidTr="00A02F13">
        <w:tc>
          <w:tcPr>
            <w:tcW w:w="1418" w:type="dxa"/>
            <w:vMerge w:val="restart"/>
            <w:shd w:val="clear" w:color="auto" w:fill="BFBFBF" w:themeFill="background1" w:themeFillShade="BF"/>
          </w:tcPr>
          <w:p w14:paraId="58D8ADB7"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0B8D1F79"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3FFD1E34"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3A5DEE09" w14:textId="77777777" w:rsidTr="00A02F13">
        <w:tc>
          <w:tcPr>
            <w:tcW w:w="1418" w:type="dxa"/>
            <w:vMerge/>
            <w:shd w:val="clear" w:color="auto" w:fill="BFBFBF" w:themeFill="background1" w:themeFillShade="BF"/>
          </w:tcPr>
          <w:p w14:paraId="7F95889B"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26A68D88"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5E90718C"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6660EB36"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2F2C7147"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57027188"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13CA45DA"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51E66EB2"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10318CD7"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57F4D657"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66CFB752"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49B8BE53"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4F6A4174"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52A8894E" w14:textId="77777777" w:rsidTr="006E04D9">
        <w:trPr>
          <w:trHeight w:val="397"/>
        </w:trPr>
        <w:tc>
          <w:tcPr>
            <w:tcW w:w="1418" w:type="dxa"/>
            <w:shd w:val="clear" w:color="auto" w:fill="FFFFFF" w:themeFill="background1"/>
            <w:vAlign w:val="center"/>
          </w:tcPr>
          <w:p w14:paraId="4081A284" w14:textId="77777777" w:rsidR="00DF7695" w:rsidRPr="006208D5" w:rsidRDefault="00DF7695" w:rsidP="00DF7695">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年間件数</w:t>
            </w:r>
          </w:p>
        </w:tc>
        <w:tc>
          <w:tcPr>
            <w:tcW w:w="1323" w:type="dxa"/>
          </w:tcPr>
          <w:p w14:paraId="48447439" w14:textId="23B98FD8"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107</w:t>
            </w:r>
          </w:p>
        </w:tc>
        <w:tc>
          <w:tcPr>
            <w:tcW w:w="1323" w:type="dxa"/>
          </w:tcPr>
          <w:p w14:paraId="052B997C" w14:textId="68F876F6"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85</w:t>
            </w:r>
          </w:p>
        </w:tc>
        <w:tc>
          <w:tcPr>
            <w:tcW w:w="1323" w:type="dxa"/>
            <w:tcBorders>
              <w:right w:val="single" w:sz="18" w:space="0" w:color="auto"/>
            </w:tcBorders>
          </w:tcPr>
          <w:p w14:paraId="74ABD74D" w14:textId="447D8186"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96</w:t>
            </w:r>
          </w:p>
        </w:tc>
        <w:tc>
          <w:tcPr>
            <w:tcW w:w="1323" w:type="dxa"/>
            <w:tcBorders>
              <w:left w:val="single" w:sz="18" w:space="0" w:color="auto"/>
              <w:bottom w:val="single" w:sz="18" w:space="0" w:color="auto"/>
            </w:tcBorders>
          </w:tcPr>
          <w:p w14:paraId="7F6F9A15" w14:textId="0993E393"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106</w:t>
            </w:r>
          </w:p>
        </w:tc>
        <w:tc>
          <w:tcPr>
            <w:tcW w:w="1323" w:type="dxa"/>
            <w:tcBorders>
              <w:bottom w:val="single" w:sz="18" w:space="0" w:color="auto"/>
            </w:tcBorders>
          </w:tcPr>
          <w:p w14:paraId="7777143B" w14:textId="30588830"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112</w:t>
            </w:r>
          </w:p>
        </w:tc>
        <w:tc>
          <w:tcPr>
            <w:tcW w:w="1323" w:type="dxa"/>
            <w:tcBorders>
              <w:bottom w:val="single" w:sz="18" w:space="0" w:color="auto"/>
              <w:right w:val="single" w:sz="18" w:space="0" w:color="auto"/>
            </w:tcBorders>
          </w:tcPr>
          <w:p w14:paraId="2E501E56" w14:textId="3029734D"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123</w:t>
            </w:r>
          </w:p>
        </w:tc>
      </w:tr>
    </w:tbl>
    <w:p w14:paraId="31099CFF" w14:textId="77777777" w:rsidR="00DF7695" w:rsidRPr="006208D5" w:rsidRDefault="00DF7695" w:rsidP="00636261">
      <w:pPr>
        <w:ind w:firstLineChars="100" w:firstLine="210"/>
        <w:rPr>
          <w:rFonts w:ascii="BIZ UDゴシック" w:eastAsia="BIZ UDゴシック" w:hAnsi="BIZ UDゴシック" w:cs="Times New Roman"/>
          <w:color w:val="000000" w:themeColor="text1"/>
        </w:rPr>
      </w:pPr>
    </w:p>
    <w:p w14:paraId="432BA2FA" w14:textId="77777777" w:rsidR="00636261" w:rsidRPr="006208D5" w:rsidRDefault="00636261" w:rsidP="001545ED">
      <w:pPr>
        <w:spacing w:line="400" w:lineRule="exact"/>
        <w:ind w:firstLineChars="100" w:firstLine="240"/>
        <w:rPr>
          <w:rFonts w:ascii="BIZ UDゴシック" w:eastAsia="BIZ UDゴシック" w:hAnsi="BIZ UDゴシック"/>
          <w:b/>
          <w:bCs/>
          <w:color w:val="000000" w:themeColor="text1"/>
          <w:sz w:val="24"/>
          <w:szCs w:val="24"/>
        </w:rPr>
      </w:pPr>
      <w:r w:rsidRPr="006208D5">
        <w:rPr>
          <w:rFonts w:ascii="BIZ UDゴシック" w:eastAsia="BIZ UDゴシック" w:hAnsi="BIZ UDゴシック" w:hint="eastAsia"/>
          <w:color w:val="000000" w:themeColor="text1"/>
          <w:sz w:val="24"/>
          <w:szCs w:val="24"/>
        </w:rPr>
        <w:t>(エ)　情報・意思疎通支援用具（16品目）</w:t>
      </w:r>
    </w:p>
    <w:p w14:paraId="6A2E3F2A" w14:textId="226026BB"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2"/>
          <w:szCs w:val="21"/>
        </w:rPr>
      </w:pPr>
      <w:r w:rsidRPr="006208D5">
        <w:rPr>
          <w:rFonts w:ascii="BIZ UD明朝 Medium" w:eastAsia="BIZ UD明朝 Medium" w:hAnsi="BIZ UD明朝 Medium" w:hint="eastAsia"/>
          <w:color w:val="000000" w:themeColor="text1"/>
          <w:sz w:val="24"/>
        </w:rPr>
        <w:t>点字器や人工喉頭等の障害のある方の情報収集、情報伝達や意思疎通等を支援する用具で、利用者が容易に使用でき、実用性のあるもの。</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28DEF99E" w14:textId="77777777" w:rsidTr="00A02F13">
        <w:tc>
          <w:tcPr>
            <w:tcW w:w="1418" w:type="dxa"/>
            <w:vMerge w:val="restart"/>
            <w:shd w:val="clear" w:color="auto" w:fill="BFBFBF" w:themeFill="background1" w:themeFillShade="BF"/>
          </w:tcPr>
          <w:p w14:paraId="2215E949"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3DA35F40"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3F89E9E6"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7E5549EE" w14:textId="77777777" w:rsidTr="00A02F13">
        <w:tc>
          <w:tcPr>
            <w:tcW w:w="1418" w:type="dxa"/>
            <w:vMerge/>
            <w:shd w:val="clear" w:color="auto" w:fill="BFBFBF" w:themeFill="background1" w:themeFillShade="BF"/>
          </w:tcPr>
          <w:p w14:paraId="0D1AECCE"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5CFB5C79"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32176C4B"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47A24706"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378B797D"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7CC06EBF"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7D659A62"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3DE08B53"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6A4DD461"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46D9764A"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1F9BC1B0"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35623762"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13F37828"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10198DB2" w14:textId="77777777" w:rsidTr="006E04D9">
        <w:trPr>
          <w:trHeight w:val="397"/>
        </w:trPr>
        <w:tc>
          <w:tcPr>
            <w:tcW w:w="1418" w:type="dxa"/>
            <w:shd w:val="clear" w:color="auto" w:fill="FFFFFF" w:themeFill="background1"/>
            <w:vAlign w:val="center"/>
          </w:tcPr>
          <w:p w14:paraId="29022088" w14:textId="77777777" w:rsidR="00DF7695" w:rsidRPr="006208D5" w:rsidRDefault="00DF7695" w:rsidP="00DF7695">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年間件数</w:t>
            </w:r>
          </w:p>
        </w:tc>
        <w:tc>
          <w:tcPr>
            <w:tcW w:w="1323" w:type="dxa"/>
          </w:tcPr>
          <w:p w14:paraId="51A6B8A1" w14:textId="1CF06D87"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174</w:t>
            </w:r>
          </w:p>
        </w:tc>
        <w:tc>
          <w:tcPr>
            <w:tcW w:w="1323" w:type="dxa"/>
          </w:tcPr>
          <w:p w14:paraId="0405CD50" w14:textId="66A9AAFA"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123</w:t>
            </w:r>
          </w:p>
        </w:tc>
        <w:tc>
          <w:tcPr>
            <w:tcW w:w="1323" w:type="dxa"/>
            <w:tcBorders>
              <w:right w:val="single" w:sz="18" w:space="0" w:color="auto"/>
            </w:tcBorders>
          </w:tcPr>
          <w:p w14:paraId="6DA21ADA" w14:textId="2CAE9966"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149</w:t>
            </w:r>
          </w:p>
        </w:tc>
        <w:tc>
          <w:tcPr>
            <w:tcW w:w="1323" w:type="dxa"/>
            <w:tcBorders>
              <w:left w:val="single" w:sz="18" w:space="0" w:color="auto"/>
              <w:bottom w:val="single" w:sz="18" w:space="0" w:color="auto"/>
            </w:tcBorders>
          </w:tcPr>
          <w:p w14:paraId="7EECFE26" w14:textId="4117A50D"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179</w:t>
            </w:r>
          </w:p>
        </w:tc>
        <w:tc>
          <w:tcPr>
            <w:tcW w:w="1323" w:type="dxa"/>
            <w:tcBorders>
              <w:bottom w:val="single" w:sz="18" w:space="0" w:color="auto"/>
            </w:tcBorders>
          </w:tcPr>
          <w:p w14:paraId="64DEF9CE" w14:textId="4A82CDA2"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215</w:t>
            </w:r>
          </w:p>
        </w:tc>
        <w:tc>
          <w:tcPr>
            <w:tcW w:w="1323" w:type="dxa"/>
            <w:tcBorders>
              <w:bottom w:val="single" w:sz="18" w:space="0" w:color="auto"/>
              <w:right w:val="single" w:sz="18" w:space="0" w:color="auto"/>
            </w:tcBorders>
          </w:tcPr>
          <w:p w14:paraId="5922335E" w14:textId="02022F5C"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258</w:t>
            </w:r>
          </w:p>
        </w:tc>
      </w:tr>
    </w:tbl>
    <w:p w14:paraId="3D68A439" w14:textId="77777777" w:rsidR="00B0721C" w:rsidRPr="006208D5" w:rsidRDefault="00B0721C" w:rsidP="00A00454">
      <w:pPr>
        <w:spacing w:line="400" w:lineRule="exact"/>
        <w:ind w:firstLineChars="100" w:firstLine="220"/>
        <w:rPr>
          <w:rFonts w:ascii="BIZ UDゴシック" w:eastAsia="BIZ UDゴシック" w:hAnsi="BIZ UDゴシック" w:cs="Times New Roman"/>
          <w:color w:val="000000" w:themeColor="text1"/>
          <w:sz w:val="22"/>
          <w:szCs w:val="21"/>
        </w:rPr>
      </w:pPr>
    </w:p>
    <w:p w14:paraId="0B3A2626" w14:textId="05DABE6B" w:rsidR="00636261" w:rsidRPr="006208D5" w:rsidRDefault="00636261" w:rsidP="001545ED">
      <w:pPr>
        <w:spacing w:line="400" w:lineRule="exact"/>
        <w:ind w:firstLineChars="100" w:firstLine="240"/>
        <w:rPr>
          <w:rFonts w:ascii="BIZ UDゴシック" w:eastAsia="BIZ UDゴシック" w:hAnsi="BIZ UDゴシック"/>
          <w:b/>
          <w:bCs/>
          <w:color w:val="000000" w:themeColor="text1"/>
          <w:sz w:val="24"/>
          <w:szCs w:val="24"/>
        </w:rPr>
      </w:pPr>
      <w:r w:rsidRPr="006208D5">
        <w:rPr>
          <w:rFonts w:ascii="BIZ UDゴシック" w:eastAsia="BIZ UDゴシック" w:hAnsi="BIZ UDゴシック" w:hint="eastAsia"/>
          <w:color w:val="000000" w:themeColor="text1"/>
          <w:sz w:val="24"/>
          <w:szCs w:val="24"/>
        </w:rPr>
        <w:t>(オ)　排せつ管理支援用具（２品目）</w:t>
      </w:r>
    </w:p>
    <w:p w14:paraId="183160A5" w14:textId="5DBA914C" w:rsidR="00636261" w:rsidRPr="006208D5" w:rsidRDefault="00636261" w:rsidP="00C25BEB">
      <w:pPr>
        <w:spacing w:line="400" w:lineRule="exact"/>
        <w:ind w:firstLineChars="100" w:firstLine="240"/>
        <w:rPr>
          <w:rFonts w:ascii="BIZ UDゴシック" w:eastAsia="BIZ UDゴシック" w:hAnsi="BIZ UDゴシック" w:cs="Times New Roman"/>
          <w:color w:val="000000" w:themeColor="text1"/>
          <w:sz w:val="22"/>
          <w:szCs w:val="21"/>
        </w:rPr>
      </w:pPr>
      <w:r w:rsidRPr="006208D5">
        <w:rPr>
          <w:rFonts w:ascii="BIZ UD明朝 Medium" w:eastAsia="BIZ UD明朝 Medium" w:hAnsi="BIZ UD明朝 Medium" w:hint="eastAsia"/>
          <w:color w:val="000000" w:themeColor="text1"/>
          <w:sz w:val="24"/>
        </w:rPr>
        <w:t>ストーマ用装具等の障害のある方の排せつ管理を支援する衛生用品で、利用者が容易に使用でき、実用性のあるもの。</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0454341B" w14:textId="77777777" w:rsidTr="00A02F13">
        <w:tc>
          <w:tcPr>
            <w:tcW w:w="1418" w:type="dxa"/>
            <w:vMerge w:val="restart"/>
            <w:shd w:val="clear" w:color="auto" w:fill="BFBFBF" w:themeFill="background1" w:themeFillShade="BF"/>
          </w:tcPr>
          <w:p w14:paraId="1BD986A0"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030E5AB5"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58BA762B"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409D8982" w14:textId="77777777" w:rsidTr="00A02F13">
        <w:tc>
          <w:tcPr>
            <w:tcW w:w="1418" w:type="dxa"/>
            <w:vMerge/>
            <w:shd w:val="clear" w:color="auto" w:fill="BFBFBF" w:themeFill="background1" w:themeFillShade="BF"/>
          </w:tcPr>
          <w:p w14:paraId="2D5FAA2E"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4A106D4B"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733DB421"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213446AF"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6D88623E"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242DC6FB"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0B3758BD"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6553FE0F"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62467684"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443D8377"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06E93A16"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3C6606E7"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3123AC80"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25D9DD01" w14:textId="77777777" w:rsidTr="006E04D9">
        <w:trPr>
          <w:trHeight w:val="397"/>
        </w:trPr>
        <w:tc>
          <w:tcPr>
            <w:tcW w:w="1418" w:type="dxa"/>
            <w:shd w:val="clear" w:color="auto" w:fill="FFFFFF" w:themeFill="background1"/>
            <w:vAlign w:val="center"/>
          </w:tcPr>
          <w:p w14:paraId="76B1265A" w14:textId="77777777" w:rsidR="00DF7695" w:rsidRPr="006208D5" w:rsidRDefault="00DF7695" w:rsidP="00DF7695">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年間件数</w:t>
            </w:r>
          </w:p>
        </w:tc>
        <w:tc>
          <w:tcPr>
            <w:tcW w:w="1323" w:type="dxa"/>
          </w:tcPr>
          <w:p w14:paraId="05193AA4" w14:textId="44A9D2BD"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13</w:t>
            </w:r>
            <w:r w:rsidRPr="006208D5">
              <w:rPr>
                <w:rFonts w:ascii="BIZ UDゴシック" w:eastAsia="BIZ UDゴシック" w:hAnsi="BIZ UDゴシック" w:cs="Times New Roman"/>
                <w:color w:val="000000" w:themeColor="text1"/>
                <w:szCs w:val="24"/>
              </w:rPr>
              <w:t>,</w:t>
            </w:r>
            <w:r w:rsidRPr="006208D5">
              <w:rPr>
                <w:rFonts w:ascii="BIZ UDゴシック" w:eastAsia="BIZ UDゴシック" w:hAnsi="BIZ UDゴシック" w:cs="Times New Roman" w:hint="eastAsia"/>
                <w:color w:val="000000" w:themeColor="text1"/>
                <w:szCs w:val="24"/>
              </w:rPr>
              <w:t>727</w:t>
            </w:r>
          </w:p>
        </w:tc>
        <w:tc>
          <w:tcPr>
            <w:tcW w:w="1323" w:type="dxa"/>
          </w:tcPr>
          <w:p w14:paraId="33EB6771" w14:textId="0BC66C24"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15</w:t>
            </w:r>
            <w:r w:rsidRPr="006208D5">
              <w:rPr>
                <w:rFonts w:ascii="BIZ UDゴシック" w:eastAsia="BIZ UDゴシック" w:hAnsi="BIZ UDゴシック" w:cs="Times New Roman"/>
                <w:color w:val="000000" w:themeColor="text1"/>
                <w:szCs w:val="24"/>
              </w:rPr>
              <w:t>,</w:t>
            </w:r>
            <w:r w:rsidRPr="006208D5">
              <w:rPr>
                <w:rFonts w:ascii="BIZ UDゴシック" w:eastAsia="BIZ UDゴシック" w:hAnsi="BIZ UDゴシック" w:cs="Times New Roman" w:hint="eastAsia"/>
                <w:color w:val="000000" w:themeColor="text1"/>
                <w:szCs w:val="24"/>
              </w:rPr>
              <w:t>826</w:t>
            </w:r>
          </w:p>
        </w:tc>
        <w:tc>
          <w:tcPr>
            <w:tcW w:w="1323" w:type="dxa"/>
            <w:tcBorders>
              <w:right w:val="single" w:sz="18" w:space="0" w:color="auto"/>
            </w:tcBorders>
          </w:tcPr>
          <w:p w14:paraId="68EC26ED" w14:textId="742FB633"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18</w:t>
            </w:r>
            <w:r w:rsidRPr="006208D5">
              <w:rPr>
                <w:rFonts w:ascii="BIZ UDゴシック" w:eastAsia="BIZ UDゴシック" w:hAnsi="BIZ UDゴシック" w:cs="Times New Roman"/>
                <w:color w:val="000000" w:themeColor="text1"/>
                <w:szCs w:val="24"/>
              </w:rPr>
              <w:t>,</w:t>
            </w:r>
            <w:r w:rsidRPr="006208D5">
              <w:rPr>
                <w:rFonts w:ascii="BIZ UDゴシック" w:eastAsia="BIZ UDゴシック" w:hAnsi="BIZ UDゴシック" w:cs="Times New Roman" w:hint="eastAsia"/>
                <w:color w:val="000000" w:themeColor="text1"/>
                <w:szCs w:val="24"/>
              </w:rPr>
              <w:t>199</w:t>
            </w:r>
          </w:p>
        </w:tc>
        <w:tc>
          <w:tcPr>
            <w:tcW w:w="1323" w:type="dxa"/>
            <w:tcBorders>
              <w:left w:val="single" w:sz="18" w:space="0" w:color="auto"/>
              <w:bottom w:val="single" w:sz="18" w:space="0" w:color="auto"/>
            </w:tcBorders>
          </w:tcPr>
          <w:p w14:paraId="469E39E0" w14:textId="3C396FAF"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20</w:t>
            </w:r>
            <w:r w:rsidRPr="006208D5">
              <w:rPr>
                <w:rFonts w:ascii="BIZ UDゴシック" w:eastAsia="BIZ UDゴシック" w:hAnsi="BIZ UDゴシック" w:cs="Times New Roman"/>
                <w:color w:val="000000" w:themeColor="text1"/>
                <w:szCs w:val="24"/>
              </w:rPr>
              <w:t>,</w:t>
            </w:r>
            <w:r w:rsidRPr="006208D5">
              <w:rPr>
                <w:rFonts w:ascii="BIZ UDゴシック" w:eastAsia="BIZ UDゴシック" w:hAnsi="BIZ UDゴシック" w:cs="Times New Roman" w:hint="eastAsia"/>
                <w:color w:val="000000" w:themeColor="text1"/>
                <w:szCs w:val="24"/>
              </w:rPr>
              <w:t>929</w:t>
            </w:r>
          </w:p>
        </w:tc>
        <w:tc>
          <w:tcPr>
            <w:tcW w:w="1323" w:type="dxa"/>
            <w:tcBorders>
              <w:bottom w:val="single" w:sz="18" w:space="0" w:color="auto"/>
            </w:tcBorders>
          </w:tcPr>
          <w:p w14:paraId="3F1F0FCE" w14:textId="46B2DC1A"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24</w:t>
            </w:r>
            <w:r w:rsidRPr="006208D5">
              <w:rPr>
                <w:rFonts w:ascii="BIZ UDゴシック" w:eastAsia="BIZ UDゴシック" w:hAnsi="BIZ UDゴシック" w:cs="Times New Roman"/>
                <w:color w:val="000000" w:themeColor="text1"/>
                <w:szCs w:val="24"/>
              </w:rPr>
              <w:t>,</w:t>
            </w:r>
            <w:r w:rsidRPr="006208D5">
              <w:rPr>
                <w:rFonts w:ascii="BIZ UDゴシック" w:eastAsia="BIZ UDゴシック" w:hAnsi="BIZ UDゴシック" w:cs="Times New Roman" w:hint="eastAsia"/>
                <w:color w:val="000000" w:themeColor="text1"/>
                <w:szCs w:val="24"/>
              </w:rPr>
              <w:t>068</w:t>
            </w:r>
          </w:p>
        </w:tc>
        <w:tc>
          <w:tcPr>
            <w:tcW w:w="1323" w:type="dxa"/>
            <w:tcBorders>
              <w:bottom w:val="single" w:sz="18" w:space="0" w:color="auto"/>
              <w:right w:val="single" w:sz="18" w:space="0" w:color="auto"/>
            </w:tcBorders>
          </w:tcPr>
          <w:p w14:paraId="25AE2BFA" w14:textId="1F08DC35"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27</w:t>
            </w:r>
            <w:r w:rsidRPr="006208D5">
              <w:rPr>
                <w:rFonts w:ascii="BIZ UDゴシック" w:eastAsia="BIZ UDゴシック" w:hAnsi="BIZ UDゴシック" w:cs="Times New Roman"/>
                <w:color w:val="000000" w:themeColor="text1"/>
                <w:szCs w:val="24"/>
              </w:rPr>
              <w:t>,</w:t>
            </w:r>
            <w:r w:rsidRPr="006208D5">
              <w:rPr>
                <w:rFonts w:ascii="BIZ UDゴシック" w:eastAsia="BIZ UDゴシック" w:hAnsi="BIZ UDゴシック" w:cs="Times New Roman" w:hint="eastAsia"/>
                <w:color w:val="000000" w:themeColor="text1"/>
                <w:szCs w:val="24"/>
              </w:rPr>
              <w:t>678</w:t>
            </w:r>
          </w:p>
        </w:tc>
      </w:tr>
    </w:tbl>
    <w:p w14:paraId="7BB64DF4" w14:textId="77777777" w:rsidR="00DF7695" w:rsidRPr="006208D5" w:rsidRDefault="00DF7695" w:rsidP="00636261">
      <w:pPr>
        <w:widowControl/>
        <w:jc w:val="left"/>
        <w:rPr>
          <w:rFonts w:ascii="BIZ UDゴシック" w:eastAsia="BIZ UDゴシック" w:hAnsi="BIZ UDゴシック" w:cs="Times New Roman"/>
          <w:color w:val="000000" w:themeColor="text1"/>
          <w:sz w:val="22"/>
          <w:szCs w:val="21"/>
        </w:rPr>
      </w:pPr>
    </w:p>
    <w:p w14:paraId="3955531D" w14:textId="77777777" w:rsidR="00636261" w:rsidRPr="006208D5" w:rsidRDefault="00636261" w:rsidP="001545ED">
      <w:pPr>
        <w:spacing w:line="400" w:lineRule="exact"/>
        <w:ind w:firstLineChars="100" w:firstLine="240"/>
        <w:rPr>
          <w:rFonts w:ascii="BIZ UDゴシック" w:eastAsia="BIZ UDゴシック" w:hAnsi="BIZ UDゴシック"/>
          <w:color w:val="000000" w:themeColor="text1"/>
          <w:sz w:val="24"/>
          <w:szCs w:val="24"/>
        </w:rPr>
      </w:pPr>
      <w:r w:rsidRPr="006208D5">
        <w:rPr>
          <w:rFonts w:ascii="BIZ UDゴシック" w:eastAsia="BIZ UDゴシック" w:hAnsi="BIZ UDゴシック" w:hint="eastAsia"/>
          <w:color w:val="000000" w:themeColor="text1"/>
          <w:sz w:val="24"/>
          <w:szCs w:val="24"/>
        </w:rPr>
        <w:t>(カ)　住宅改修費（居住生活動作補助用具）</w:t>
      </w:r>
    </w:p>
    <w:p w14:paraId="2AEEBD91" w14:textId="596507BE" w:rsidR="00636261" w:rsidRPr="006208D5" w:rsidRDefault="00636261" w:rsidP="00C25BEB">
      <w:pPr>
        <w:spacing w:line="400" w:lineRule="exact"/>
        <w:ind w:firstLineChars="100" w:firstLine="240"/>
        <w:rPr>
          <w:rFonts w:ascii="BIZ UDゴシック" w:eastAsia="BIZ UDゴシック" w:hAnsi="BIZ UDゴシック" w:cs="Times New Roman"/>
          <w:color w:val="000000" w:themeColor="text1"/>
          <w:sz w:val="22"/>
          <w:szCs w:val="21"/>
        </w:rPr>
      </w:pPr>
      <w:r w:rsidRPr="006208D5">
        <w:rPr>
          <w:rFonts w:ascii="BIZ UD明朝 Medium" w:eastAsia="BIZ UD明朝 Medium" w:hAnsi="BIZ UD明朝 Medium" w:hint="eastAsia"/>
          <w:color w:val="000000" w:themeColor="text1"/>
          <w:sz w:val="24"/>
        </w:rPr>
        <w:t>障害のある方の居宅生活動作等を円滑にする用具で、設置に小規模な住宅改修を伴うもの。</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6B7667FD" w14:textId="77777777" w:rsidTr="00DF7695">
        <w:tc>
          <w:tcPr>
            <w:tcW w:w="1418" w:type="dxa"/>
            <w:vMerge w:val="restart"/>
            <w:shd w:val="clear" w:color="auto" w:fill="BFBFBF" w:themeFill="background1" w:themeFillShade="BF"/>
          </w:tcPr>
          <w:p w14:paraId="484940C0"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3D45F266"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3F70F511"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0ECB1702" w14:textId="77777777" w:rsidTr="00DF7695">
        <w:tc>
          <w:tcPr>
            <w:tcW w:w="1418" w:type="dxa"/>
            <w:vMerge/>
            <w:shd w:val="clear" w:color="auto" w:fill="BFBFBF" w:themeFill="background1" w:themeFillShade="BF"/>
          </w:tcPr>
          <w:p w14:paraId="38803472"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2968C3AB"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33275130"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06625EA8"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06D5F9B3"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59D8F103"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72A2E7A3"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6E9D5977"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257E10CF"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7057A24C"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6CFA3A4A"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569B0C50"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15343467"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26C5F163" w14:textId="77777777" w:rsidTr="006E04D9">
        <w:trPr>
          <w:trHeight w:val="397"/>
        </w:trPr>
        <w:tc>
          <w:tcPr>
            <w:tcW w:w="1418" w:type="dxa"/>
            <w:shd w:val="clear" w:color="auto" w:fill="FFFFFF" w:themeFill="background1"/>
            <w:vAlign w:val="center"/>
          </w:tcPr>
          <w:p w14:paraId="203E550F" w14:textId="77777777" w:rsidR="00DF7695" w:rsidRPr="006208D5" w:rsidRDefault="00DF7695" w:rsidP="00DF7695">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年間件数</w:t>
            </w:r>
          </w:p>
        </w:tc>
        <w:tc>
          <w:tcPr>
            <w:tcW w:w="1323" w:type="dxa"/>
          </w:tcPr>
          <w:p w14:paraId="1251F62C" w14:textId="539286DD"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10</w:t>
            </w:r>
          </w:p>
        </w:tc>
        <w:tc>
          <w:tcPr>
            <w:tcW w:w="1323" w:type="dxa"/>
          </w:tcPr>
          <w:p w14:paraId="6D5DA1AA" w14:textId="14FDAF3C"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w:t>
            </w:r>
          </w:p>
        </w:tc>
        <w:tc>
          <w:tcPr>
            <w:tcW w:w="1323" w:type="dxa"/>
            <w:tcBorders>
              <w:right w:val="single" w:sz="18" w:space="0" w:color="auto"/>
            </w:tcBorders>
          </w:tcPr>
          <w:p w14:paraId="3C0FF2FD" w14:textId="0485763B"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11</w:t>
            </w:r>
          </w:p>
        </w:tc>
        <w:tc>
          <w:tcPr>
            <w:tcW w:w="1323" w:type="dxa"/>
            <w:tcBorders>
              <w:left w:val="single" w:sz="18" w:space="0" w:color="auto"/>
              <w:bottom w:val="single" w:sz="18" w:space="0" w:color="auto"/>
            </w:tcBorders>
          </w:tcPr>
          <w:p w14:paraId="4AE9B40B" w14:textId="41BFF754"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18</w:t>
            </w:r>
          </w:p>
        </w:tc>
        <w:tc>
          <w:tcPr>
            <w:tcW w:w="1323" w:type="dxa"/>
            <w:tcBorders>
              <w:bottom w:val="single" w:sz="18" w:space="0" w:color="auto"/>
            </w:tcBorders>
          </w:tcPr>
          <w:p w14:paraId="02ACE590" w14:textId="5AC74258"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25</w:t>
            </w:r>
          </w:p>
        </w:tc>
        <w:tc>
          <w:tcPr>
            <w:tcW w:w="1323" w:type="dxa"/>
            <w:tcBorders>
              <w:bottom w:val="single" w:sz="18" w:space="0" w:color="auto"/>
              <w:right w:val="single" w:sz="18" w:space="0" w:color="auto"/>
            </w:tcBorders>
          </w:tcPr>
          <w:p w14:paraId="3DEF7771" w14:textId="71E1A555"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32</w:t>
            </w:r>
          </w:p>
        </w:tc>
      </w:tr>
    </w:tbl>
    <w:p w14:paraId="4D318E2B" w14:textId="68BF963E" w:rsidR="00DF7695" w:rsidRPr="006208D5" w:rsidRDefault="00782512">
      <w:pPr>
        <w:widowControl/>
        <w:jc w:val="left"/>
        <w:rPr>
          <w:rFonts w:ascii="BIZ UDゴシック" w:eastAsia="BIZ UDゴシック" w:hAnsi="BIZ UDゴシック" w:cs="Times New Roman"/>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45024" behindDoc="0" locked="0" layoutInCell="1" allowOverlap="1" wp14:anchorId="5D2924CA" wp14:editId="33D421E0">
            <wp:simplePos x="0" y="0"/>
            <wp:positionH relativeFrom="page">
              <wp:posOffset>540385</wp:posOffset>
            </wp:positionH>
            <wp:positionV relativeFrom="page">
              <wp:posOffset>9432925</wp:posOffset>
            </wp:positionV>
            <wp:extent cx="716400" cy="716400"/>
            <wp:effectExtent l="0" t="0" r="7620" b="7620"/>
            <wp:wrapNone/>
            <wp:docPr id="910346843" name="JAVISCODE094-14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346843" name="JAVISCODE094-143" descr="QR コード&#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DF7695" w:rsidRPr="006208D5">
        <w:rPr>
          <w:rFonts w:ascii="BIZ UDゴシック" w:eastAsia="BIZ UDゴシック" w:hAnsi="BIZ UDゴシック" w:cs="Times New Roman"/>
          <w:color w:val="000000" w:themeColor="text1"/>
          <w:sz w:val="22"/>
          <w:szCs w:val="21"/>
        </w:rPr>
        <w:br w:type="page"/>
      </w:r>
    </w:p>
    <w:p w14:paraId="3D993D14" w14:textId="77777777" w:rsidR="00636261" w:rsidRPr="006208D5" w:rsidRDefault="00636261" w:rsidP="00636261">
      <w:pPr>
        <w:ind w:firstLineChars="100" w:firstLine="220"/>
        <w:rPr>
          <w:rFonts w:ascii="BIZ UDゴシック" w:eastAsia="BIZ UDゴシック" w:hAnsi="BIZ UDゴシック" w:cs="Times New Roman"/>
          <w:color w:val="000000" w:themeColor="text1"/>
          <w:sz w:val="22"/>
          <w:szCs w:val="21"/>
        </w:rPr>
      </w:pPr>
    </w:p>
    <w:p w14:paraId="0A9B9825" w14:textId="77777777" w:rsidR="00DF7695" w:rsidRPr="006208D5" w:rsidRDefault="00DF7695" w:rsidP="00DF7695">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⑧　手話奉仕員養成研修事業（登録手話通訳者養成講座事業）</w:t>
      </w:r>
    </w:p>
    <w:p w14:paraId="0E288CF3" w14:textId="02992589" w:rsidR="00DF7695" w:rsidRPr="006208D5" w:rsidRDefault="00DF7695" w:rsidP="00DF7695">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地域生活支援事業では手話奉仕員養成研修事業が法定必須事業となっていますが、区では平成19年度</w:t>
      </w:r>
      <w:r w:rsidR="00F306A2" w:rsidRPr="006208D5">
        <w:rPr>
          <w:rFonts w:ascii="BIZ UD明朝 Medium" w:eastAsia="BIZ UD明朝 Medium" w:hAnsi="BIZ UD明朝 Medium" w:hint="eastAsia"/>
          <w:color w:val="000000" w:themeColor="text1"/>
          <w:sz w:val="24"/>
        </w:rPr>
        <w:t>(2007年度)</w:t>
      </w:r>
      <w:r w:rsidRPr="006208D5">
        <w:rPr>
          <w:rFonts w:ascii="BIZ UD明朝 Medium" w:eastAsia="BIZ UD明朝 Medium" w:hAnsi="BIZ UD明朝 Medium" w:hint="eastAsia"/>
          <w:color w:val="000000" w:themeColor="text1"/>
          <w:sz w:val="24"/>
        </w:rPr>
        <w:t>から手話通訳者の養成事業に注力するため、登録手話通訳者養成講座事業を実施しています。</w:t>
      </w:r>
    </w:p>
    <w:p w14:paraId="7376ECB9" w14:textId="4898063E" w:rsidR="00DF7695" w:rsidRPr="006208D5" w:rsidRDefault="00DF7695" w:rsidP="00DF7695">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手話通訳に必要な知識及び技術を習得した手話通訳者を養成するための講座を行います。</w:t>
      </w:r>
    </w:p>
    <w:p w14:paraId="23754202" w14:textId="77777777" w:rsidR="00636261" w:rsidRPr="006208D5" w:rsidRDefault="00636261" w:rsidP="00636261">
      <w:pPr>
        <w:ind w:firstLineChars="100" w:firstLine="210"/>
        <w:rPr>
          <w:rFonts w:ascii="BIZ UDゴシック" w:eastAsia="BIZ UDゴシック" w:hAnsi="BIZ UDゴシック" w:cs="Times New Roman"/>
          <w:color w:val="000000" w:themeColor="text1"/>
          <w:szCs w:val="24"/>
        </w:rPr>
      </w:pP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22D5985B" w14:textId="77777777" w:rsidTr="00A02F13">
        <w:tc>
          <w:tcPr>
            <w:tcW w:w="1418" w:type="dxa"/>
            <w:vMerge w:val="restart"/>
            <w:shd w:val="clear" w:color="auto" w:fill="BFBFBF" w:themeFill="background1" w:themeFillShade="BF"/>
          </w:tcPr>
          <w:p w14:paraId="33D3260F"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4667CCFD"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172FE0F3"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0B90DFFD" w14:textId="77777777" w:rsidTr="00A02F13">
        <w:tc>
          <w:tcPr>
            <w:tcW w:w="1418" w:type="dxa"/>
            <w:vMerge/>
            <w:shd w:val="clear" w:color="auto" w:fill="BFBFBF" w:themeFill="background1" w:themeFillShade="BF"/>
          </w:tcPr>
          <w:p w14:paraId="774298DF"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50EF9D98"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137DB05B"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57E34842"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4557E478"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57E496ED"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777ED8F0"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58555D08"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5DDEE0D5"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4A643EEB"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02CE9AA9"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4B0FFE57"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3F9D2B3F"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726DFF9F" w14:textId="77777777" w:rsidTr="006E04D9">
        <w:trPr>
          <w:trHeight w:val="397"/>
        </w:trPr>
        <w:tc>
          <w:tcPr>
            <w:tcW w:w="1418" w:type="dxa"/>
            <w:shd w:val="clear" w:color="auto" w:fill="FFFFFF" w:themeFill="background1"/>
            <w:vAlign w:val="center"/>
          </w:tcPr>
          <w:p w14:paraId="4FEDA70E" w14:textId="2E1427A3" w:rsidR="00DF7695" w:rsidRPr="006208D5" w:rsidRDefault="00DF7695" w:rsidP="00DF7695">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講座実施回数</w:t>
            </w:r>
          </w:p>
        </w:tc>
        <w:tc>
          <w:tcPr>
            <w:tcW w:w="1323" w:type="dxa"/>
          </w:tcPr>
          <w:p w14:paraId="6B2E9C20" w14:textId="7C0F8CF7"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280</w:t>
            </w:r>
          </w:p>
        </w:tc>
        <w:tc>
          <w:tcPr>
            <w:tcW w:w="1323" w:type="dxa"/>
          </w:tcPr>
          <w:p w14:paraId="762861DF" w14:textId="3BFA8CA1"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280</w:t>
            </w:r>
          </w:p>
        </w:tc>
        <w:tc>
          <w:tcPr>
            <w:tcW w:w="1323" w:type="dxa"/>
            <w:tcBorders>
              <w:right w:val="single" w:sz="18" w:space="0" w:color="auto"/>
            </w:tcBorders>
          </w:tcPr>
          <w:p w14:paraId="063F97BC" w14:textId="777EFFCA"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280</w:t>
            </w:r>
          </w:p>
        </w:tc>
        <w:tc>
          <w:tcPr>
            <w:tcW w:w="1323" w:type="dxa"/>
            <w:tcBorders>
              <w:left w:val="single" w:sz="18" w:space="0" w:color="auto"/>
            </w:tcBorders>
          </w:tcPr>
          <w:p w14:paraId="50ACB42E" w14:textId="3D8E032B"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280</w:t>
            </w:r>
          </w:p>
        </w:tc>
        <w:tc>
          <w:tcPr>
            <w:tcW w:w="1323" w:type="dxa"/>
          </w:tcPr>
          <w:p w14:paraId="0C891AFC" w14:textId="37EBBB30"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280</w:t>
            </w:r>
          </w:p>
        </w:tc>
        <w:tc>
          <w:tcPr>
            <w:tcW w:w="1323" w:type="dxa"/>
            <w:tcBorders>
              <w:right w:val="single" w:sz="18" w:space="0" w:color="auto"/>
            </w:tcBorders>
          </w:tcPr>
          <w:p w14:paraId="02DCF9F6" w14:textId="5E6BC6E4"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280</w:t>
            </w:r>
          </w:p>
        </w:tc>
      </w:tr>
      <w:tr w:rsidR="006208D5" w:rsidRPr="006208D5" w14:paraId="142756ED" w14:textId="77777777" w:rsidTr="006E04D9">
        <w:trPr>
          <w:trHeight w:val="397"/>
        </w:trPr>
        <w:tc>
          <w:tcPr>
            <w:tcW w:w="1418" w:type="dxa"/>
            <w:shd w:val="clear" w:color="auto" w:fill="FFFFFF" w:themeFill="background1"/>
            <w:vAlign w:val="center"/>
          </w:tcPr>
          <w:p w14:paraId="00F46BE2" w14:textId="26994215" w:rsidR="00DF7695" w:rsidRPr="006208D5" w:rsidRDefault="00DF7695" w:rsidP="00DF7695">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修了者数</w:t>
            </w:r>
          </w:p>
        </w:tc>
        <w:tc>
          <w:tcPr>
            <w:tcW w:w="1323" w:type="dxa"/>
          </w:tcPr>
          <w:p w14:paraId="3BDB5D8C" w14:textId="642675B6"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49</w:t>
            </w:r>
          </w:p>
        </w:tc>
        <w:tc>
          <w:tcPr>
            <w:tcW w:w="1323" w:type="dxa"/>
          </w:tcPr>
          <w:p w14:paraId="69A09049" w14:textId="44584A78"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70</w:t>
            </w:r>
          </w:p>
        </w:tc>
        <w:tc>
          <w:tcPr>
            <w:tcW w:w="1323" w:type="dxa"/>
            <w:tcBorders>
              <w:right w:val="single" w:sz="18" w:space="0" w:color="auto"/>
            </w:tcBorders>
          </w:tcPr>
          <w:p w14:paraId="4FCC3050" w14:textId="18B779EB"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78</w:t>
            </w:r>
          </w:p>
        </w:tc>
        <w:tc>
          <w:tcPr>
            <w:tcW w:w="1323" w:type="dxa"/>
            <w:tcBorders>
              <w:left w:val="single" w:sz="18" w:space="0" w:color="auto"/>
              <w:bottom w:val="single" w:sz="18" w:space="0" w:color="auto"/>
            </w:tcBorders>
          </w:tcPr>
          <w:p w14:paraId="67664733" w14:textId="3E7499D2"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96</w:t>
            </w:r>
          </w:p>
        </w:tc>
        <w:tc>
          <w:tcPr>
            <w:tcW w:w="1323" w:type="dxa"/>
            <w:tcBorders>
              <w:bottom w:val="single" w:sz="18" w:space="0" w:color="auto"/>
            </w:tcBorders>
          </w:tcPr>
          <w:p w14:paraId="59C65D12" w14:textId="51F2E484"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96</w:t>
            </w:r>
          </w:p>
        </w:tc>
        <w:tc>
          <w:tcPr>
            <w:tcW w:w="1323" w:type="dxa"/>
            <w:tcBorders>
              <w:bottom w:val="single" w:sz="18" w:space="0" w:color="auto"/>
              <w:right w:val="single" w:sz="18" w:space="0" w:color="auto"/>
            </w:tcBorders>
          </w:tcPr>
          <w:p w14:paraId="29ED6ACF" w14:textId="14C694FB"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96</w:t>
            </w:r>
          </w:p>
        </w:tc>
      </w:tr>
    </w:tbl>
    <w:p w14:paraId="64720F68" w14:textId="77777777" w:rsidR="00636261" w:rsidRPr="006208D5" w:rsidRDefault="00636261" w:rsidP="00636261">
      <w:pPr>
        <w:ind w:firstLineChars="100" w:firstLine="210"/>
        <w:rPr>
          <w:rFonts w:ascii="BIZ UDゴシック" w:eastAsia="BIZ UDゴシック" w:hAnsi="BIZ UDゴシック" w:cs="Times New Roman"/>
          <w:color w:val="000000" w:themeColor="text1"/>
          <w:szCs w:val="24"/>
        </w:rPr>
      </w:pPr>
    </w:p>
    <w:p w14:paraId="4D2587AF" w14:textId="77777777" w:rsidR="00DF7695" w:rsidRPr="006208D5" w:rsidRDefault="00DF7695" w:rsidP="00636261">
      <w:pPr>
        <w:ind w:firstLineChars="100" w:firstLine="210"/>
        <w:rPr>
          <w:rFonts w:ascii="BIZ UDゴシック" w:eastAsia="BIZ UDゴシック" w:hAnsi="BIZ UDゴシック" w:cs="Times New Roman"/>
          <w:color w:val="000000" w:themeColor="text1"/>
          <w:szCs w:val="24"/>
        </w:rPr>
      </w:pPr>
    </w:p>
    <w:p w14:paraId="74C31BB6" w14:textId="77777777" w:rsidR="00DF7695" w:rsidRPr="006208D5" w:rsidRDefault="00DF7695" w:rsidP="00DF7695">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⑨　移動支援事業</w:t>
      </w:r>
    </w:p>
    <w:p w14:paraId="6ACA7A4F" w14:textId="7C0B0E6C" w:rsidR="00DF7695" w:rsidRPr="006208D5" w:rsidRDefault="00DF7695" w:rsidP="00DF7695">
      <w:pPr>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地域における自立生活及び社会参加を促進するため、屋外での移動が困難な障害のある方（児）の外出を支援します。</w:t>
      </w:r>
    </w:p>
    <w:p w14:paraId="0C45C75D" w14:textId="77777777" w:rsidR="00DF7695" w:rsidRPr="006208D5" w:rsidRDefault="00DF7695" w:rsidP="00636261">
      <w:pPr>
        <w:ind w:firstLineChars="100" w:firstLine="220"/>
        <w:rPr>
          <w:rFonts w:ascii="BIZ UDゴシック" w:eastAsia="BIZ UDゴシック" w:hAnsi="BIZ UDゴシック" w:cs="Times New Roman"/>
          <w:color w:val="000000" w:themeColor="text1"/>
          <w:sz w:val="22"/>
          <w:szCs w:val="21"/>
        </w:rPr>
      </w:pP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45E3786A" w14:textId="77777777" w:rsidTr="00A02F13">
        <w:tc>
          <w:tcPr>
            <w:tcW w:w="1418" w:type="dxa"/>
            <w:vMerge w:val="restart"/>
            <w:shd w:val="clear" w:color="auto" w:fill="BFBFBF" w:themeFill="background1" w:themeFillShade="BF"/>
          </w:tcPr>
          <w:p w14:paraId="52E323C4"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6EDFF86E"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214A9930"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5F41AEF6" w14:textId="77777777" w:rsidTr="00A02F13">
        <w:tc>
          <w:tcPr>
            <w:tcW w:w="1418" w:type="dxa"/>
            <w:vMerge/>
            <w:shd w:val="clear" w:color="auto" w:fill="BFBFBF" w:themeFill="background1" w:themeFillShade="BF"/>
          </w:tcPr>
          <w:p w14:paraId="428F5A44"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1086C1CA"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1CC5291E"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52C7295B"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3D8A7082"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030B0D03"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59FEE123"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220FECA3"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57F5E96D"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1008EDFE"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419ED242"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04F51588"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4947B6EE"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23C8DFDE" w14:textId="77777777" w:rsidTr="006E04D9">
        <w:trPr>
          <w:trHeight w:val="397"/>
        </w:trPr>
        <w:tc>
          <w:tcPr>
            <w:tcW w:w="1418" w:type="dxa"/>
            <w:shd w:val="clear" w:color="auto" w:fill="FFFFFF" w:themeFill="background1"/>
            <w:vAlign w:val="center"/>
          </w:tcPr>
          <w:p w14:paraId="75E1FFC9" w14:textId="54DC86BE" w:rsidR="00DF7695" w:rsidRPr="006208D5" w:rsidRDefault="00DF7695" w:rsidP="00DF7695">
            <w:pPr>
              <w:ind w:leftChars="-50" w:left="-105" w:rightChars="-50" w:right="-105"/>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pacing w:val="-10"/>
                <w:sz w:val="20"/>
                <w:szCs w:val="20"/>
              </w:rPr>
              <w:t>年間延べ時間数</w:t>
            </w:r>
          </w:p>
        </w:tc>
        <w:tc>
          <w:tcPr>
            <w:tcW w:w="1323" w:type="dxa"/>
          </w:tcPr>
          <w:p w14:paraId="7A1EBBDA" w14:textId="0F1EC20D"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164,196</w:t>
            </w:r>
          </w:p>
        </w:tc>
        <w:tc>
          <w:tcPr>
            <w:tcW w:w="1323" w:type="dxa"/>
          </w:tcPr>
          <w:p w14:paraId="08198186" w14:textId="71D7CEC1"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176,255</w:t>
            </w:r>
          </w:p>
        </w:tc>
        <w:tc>
          <w:tcPr>
            <w:tcW w:w="1323" w:type="dxa"/>
            <w:tcBorders>
              <w:right w:val="single" w:sz="18" w:space="0" w:color="auto"/>
            </w:tcBorders>
          </w:tcPr>
          <w:p w14:paraId="558AB7BD" w14:textId="6DB6F6F7"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184,</w:t>
            </w:r>
            <w:r w:rsidR="009A7042" w:rsidRPr="006208D5">
              <w:rPr>
                <w:rFonts w:ascii="BIZ UDゴシック" w:eastAsia="BIZ UDゴシック" w:hAnsi="BIZ UDゴシック" w:cs="Times New Roman" w:hint="eastAsia"/>
                <w:color w:val="000000" w:themeColor="text1"/>
                <w:szCs w:val="24"/>
              </w:rPr>
              <w:t>000</w:t>
            </w:r>
          </w:p>
        </w:tc>
        <w:tc>
          <w:tcPr>
            <w:tcW w:w="1323" w:type="dxa"/>
            <w:tcBorders>
              <w:left w:val="single" w:sz="18" w:space="0" w:color="auto"/>
            </w:tcBorders>
          </w:tcPr>
          <w:p w14:paraId="45B7A121" w14:textId="686FDFAD" w:rsidR="00DF7695" w:rsidRPr="006208D5" w:rsidRDefault="009A7042"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184,000</w:t>
            </w:r>
          </w:p>
        </w:tc>
        <w:tc>
          <w:tcPr>
            <w:tcW w:w="1323" w:type="dxa"/>
          </w:tcPr>
          <w:p w14:paraId="30AD562A" w14:textId="336D675A" w:rsidR="00DF7695" w:rsidRPr="006208D5" w:rsidRDefault="009A7042"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184,000</w:t>
            </w:r>
          </w:p>
        </w:tc>
        <w:tc>
          <w:tcPr>
            <w:tcW w:w="1323" w:type="dxa"/>
            <w:tcBorders>
              <w:right w:val="single" w:sz="18" w:space="0" w:color="auto"/>
            </w:tcBorders>
          </w:tcPr>
          <w:p w14:paraId="04CF67AC" w14:textId="5773A3F7" w:rsidR="00DF7695" w:rsidRPr="006208D5" w:rsidRDefault="009A7042"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184,000</w:t>
            </w:r>
          </w:p>
        </w:tc>
      </w:tr>
      <w:tr w:rsidR="006208D5" w:rsidRPr="006208D5" w14:paraId="23D18BCB" w14:textId="77777777" w:rsidTr="006E04D9">
        <w:trPr>
          <w:trHeight w:val="397"/>
        </w:trPr>
        <w:tc>
          <w:tcPr>
            <w:tcW w:w="1418" w:type="dxa"/>
            <w:shd w:val="clear" w:color="auto" w:fill="FFFFFF" w:themeFill="background1"/>
            <w:vAlign w:val="center"/>
          </w:tcPr>
          <w:p w14:paraId="6C410BD5" w14:textId="047E7AD3" w:rsidR="009A7042" w:rsidRPr="006208D5" w:rsidRDefault="009A7042" w:rsidP="009A7042">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tc>
        <w:tc>
          <w:tcPr>
            <w:tcW w:w="1323" w:type="dxa"/>
          </w:tcPr>
          <w:p w14:paraId="166FCF76" w14:textId="03BD8561" w:rsidR="009A7042" w:rsidRPr="006208D5" w:rsidRDefault="009A7042" w:rsidP="009A7042">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1,594</w:t>
            </w:r>
          </w:p>
        </w:tc>
        <w:tc>
          <w:tcPr>
            <w:tcW w:w="1323" w:type="dxa"/>
          </w:tcPr>
          <w:p w14:paraId="5A7696B1" w14:textId="16FBBFBF" w:rsidR="009A7042" w:rsidRPr="006208D5" w:rsidRDefault="009A7042" w:rsidP="009A7042">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1,648</w:t>
            </w:r>
          </w:p>
        </w:tc>
        <w:tc>
          <w:tcPr>
            <w:tcW w:w="1323" w:type="dxa"/>
            <w:tcBorders>
              <w:right w:val="single" w:sz="18" w:space="0" w:color="auto"/>
            </w:tcBorders>
          </w:tcPr>
          <w:p w14:paraId="127FE051" w14:textId="462BBDC5" w:rsidR="009A7042" w:rsidRPr="006208D5" w:rsidRDefault="009A7042" w:rsidP="009A7042">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1,700</w:t>
            </w:r>
          </w:p>
        </w:tc>
        <w:tc>
          <w:tcPr>
            <w:tcW w:w="1323" w:type="dxa"/>
            <w:tcBorders>
              <w:left w:val="single" w:sz="18" w:space="0" w:color="auto"/>
              <w:bottom w:val="single" w:sz="18" w:space="0" w:color="auto"/>
            </w:tcBorders>
          </w:tcPr>
          <w:p w14:paraId="4ECD3900" w14:textId="2067CA28" w:rsidR="009A7042" w:rsidRPr="006208D5" w:rsidRDefault="009A7042" w:rsidP="009A7042">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1,700</w:t>
            </w:r>
          </w:p>
        </w:tc>
        <w:tc>
          <w:tcPr>
            <w:tcW w:w="1323" w:type="dxa"/>
            <w:tcBorders>
              <w:bottom w:val="single" w:sz="18" w:space="0" w:color="auto"/>
            </w:tcBorders>
          </w:tcPr>
          <w:p w14:paraId="321089F8" w14:textId="02BD560B" w:rsidR="009A7042" w:rsidRPr="006208D5" w:rsidRDefault="009A7042" w:rsidP="009A7042">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1,700</w:t>
            </w:r>
          </w:p>
        </w:tc>
        <w:tc>
          <w:tcPr>
            <w:tcW w:w="1323" w:type="dxa"/>
            <w:tcBorders>
              <w:bottom w:val="single" w:sz="18" w:space="0" w:color="auto"/>
              <w:right w:val="single" w:sz="18" w:space="0" w:color="auto"/>
            </w:tcBorders>
          </w:tcPr>
          <w:p w14:paraId="3F89C82F" w14:textId="2A83A531" w:rsidR="009A7042" w:rsidRPr="006208D5" w:rsidRDefault="009A7042" w:rsidP="009A7042">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1,700</w:t>
            </w:r>
          </w:p>
        </w:tc>
      </w:tr>
    </w:tbl>
    <w:p w14:paraId="05D8A6F7" w14:textId="77777777" w:rsidR="00DF7695" w:rsidRPr="006208D5" w:rsidRDefault="00DF7695" w:rsidP="00636261">
      <w:pPr>
        <w:ind w:firstLineChars="100" w:firstLine="220"/>
        <w:rPr>
          <w:rFonts w:ascii="BIZ UDゴシック" w:eastAsia="BIZ UDゴシック" w:hAnsi="BIZ UDゴシック" w:cs="Times New Roman"/>
          <w:color w:val="000000" w:themeColor="text1"/>
          <w:sz w:val="22"/>
          <w:szCs w:val="21"/>
        </w:rPr>
      </w:pPr>
    </w:p>
    <w:p w14:paraId="43357A10" w14:textId="77777777" w:rsidR="00DF7695" w:rsidRPr="006208D5" w:rsidRDefault="00DF7695" w:rsidP="00636261">
      <w:pPr>
        <w:ind w:firstLineChars="100" w:firstLine="220"/>
        <w:rPr>
          <w:rFonts w:ascii="BIZ UDゴシック" w:eastAsia="BIZ UDゴシック" w:hAnsi="BIZ UDゴシック" w:cs="Times New Roman"/>
          <w:color w:val="000000" w:themeColor="text1"/>
          <w:sz w:val="22"/>
          <w:szCs w:val="21"/>
        </w:rPr>
      </w:pPr>
    </w:p>
    <w:p w14:paraId="350BAA32" w14:textId="77777777" w:rsidR="00DF7695" w:rsidRPr="006208D5" w:rsidRDefault="00DF7695" w:rsidP="00DF7695">
      <w:pPr>
        <w:rPr>
          <w:rFonts w:ascii="BIZ UDゴシック" w:eastAsia="BIZ UDゴシック" w:hAnsi="BIZ UDゴシック" w:cs="Times New Roman"/>
          <w:b/>
          <w:bCs/>
          <w:color w:val="000000" w:themeColor="text1"/>
        </w:rPr>
      </w:pPr>
      <w:r w:rsidRPr="006208D5">
        <w:rPr>
          <w:rFonts w:ascii="BIZ UDゴシック" w:eastAsia="BIZ UDゴシック" w:hAnsi="BIZ UDゴシック" w:cs="Times New Roman" w:hint="eastAsia"/>
          <w:b/>
          <w:bCs/>
          <w:color w:val="000000" w:themeColor="text1"/>
          <w:sz w:val="24"/>
          <w:szCs w:val="28"/>
        </w:rPr>
        <w:t>⑩　地域活動支援センター機能強化事業</w:t>
      </w:r>
    </w:p>
    <w:p w14:paraId="763E6630" w14:textId="1B8D12D0" w:rsidR="00DF7695" w:rsidRPr="006208D5" w:rsidRDefault="00DF7695" w:rsidP="00DF7695">
      <w:pPr>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障害のある方が、地域の実情に応じて、創作的活動や生産活動をすることができるよう、地域活動支援センターの機能を充実し、社会との交流、地域生活支援の促進を図ります。</w:t>
      </w:r>
    </w:p>
    <w:p w14:paraId="3982D7F2" w14:textId="4016CF66" w:rsidR="00834A69" w:rsidRPr="006208D5" w:rsidRDefault="00782512">
      <w:pPr>
        <w:widowControl/>
        <w:jc w:val="left"/>
        <w:rPr>
          <w:rFonts w:ascii="BIZ UD明朝 Medium" w:eastAsia="BIZ UD明朝 Medium" w:hAnsi="BIZ UD明朝 Medium"/>
          <w:color w:val="000000" w:themeColor="text1"/>
          <w:sz w:val="24"/>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47072" behindDoc="0" locked="0" layoutInCell="1" allowOverlap="1" wp14:anchorId="08AC3623" wp14:editId="5660D74D">
            <wp:simplePos x="0" y="0"/>
            <wp:positionH relativeFrom="page">
              <wp:posOffset>6301105</wp:posOffset>
            </wp:positionH>
            <wp:positionV relativeFrom="page">
              <wp:posOffset>9432925</wp:posOffset>
            </wp:positionV>
            <wp:extent cx="716400" cy="716400"/>
            <wp:effectExtent l="0" t="0" r="7620" b="7620"/>
            <wp:wrapNone/>
            <wp:docPr id="227203907" name="JAVISCODE095-10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03907" name="JAVISCODE095-106" descr="QR コード&#10;&#10;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834A69" w:rsidRPr="006208D5">
        <w:rPr>
          <w:rFonts w:ascii="BIZ UD明朝 Medium" w:eastAsia="BIZ UD明朝 Medium" w:hAnsi="BIZ UD明朝 Medium"/>
          <w:color w:val="000000" w:themeColor="text1"/>
          <w:sz w:val="24"/>
        </w:rPr>
        <w:br w:type="page"/>
      </w:r>
    </w:p>
    <w:p w14:paraId="768D99A2" w14:textId="77777777" w:rsidR="00636261" w:rsidRPr="006208D5" w:rsidRDefault="00636261" w:rsidP="00DF7695">
      <w:pPr>
        <w:ind w:firstLineChars="100" w:firstLine="240"/>
        <w:rPr>
          <w:rFonts w:ascii="BIZ UD明朝 Medium" w:eastAsia="BIZ UD明朝 Medium" w:hAnsi="BIZ UD明朝 Medium"/>
          <w:color w:val="000000" w:themeColor="text1"/>
          <w:sz w:val="24"/>
        </w:rPr>
      </w:pPr>
    </w:p>
    <w:p w14:paraId="73AF7207" w14:textId="77777777" w:rsidR="00636261" w:rsidRPr="006208D5" w:rsidRDefault="00636261" w:rsidP="001545ED">
      <w:pPr>
        <w:spacing w:line="400" w:lineRule="exact"/>
        <w:ind w:firstLineChars="100" w:firstLine="240"/>
        <w:rPr>
          <w:rFonts w:ascii="BIZ UDゴシック" w:eastAsia="BIZ UDゴシック" w:hAnsi="BIZ UDゴシック"/>
          <w:b/>
          <w:bCs/>
          <w:color w:val="000000" w:themeColor="text1"/>
          <w:sz w:val="24"/>
          <w:szCs w:val="24"/>
        </w:rPr>
      </w:pPr>
      <w:r w:rsidRPr="006208D5">
        <w:rPr>
          <w:rFonts w:ascii="BIZ UDゴシック" w:eastAsia="BIZ UDゴシック" w:hAnsi="BIZ UDゴシック" w:hint="eastAsia"/>
          <w:color w:val="000000" w:themeColor="text1"/>
          <w:sz w:val="24"/>
          <w:szCs w:val="24"/>
        </w:rPr>
        <w:t>(ア)　地域活動支援センターⅠ型</w:t>
      </w:r>
    </w:p>
    <w:p w14:paraId="2CB677A5"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専門職員（精神保健福祉士等）を配置し、医療・福祉及び地域の社会基盤との連携強化のための調整、地域住民ボランティア育成、障害に対する理解促進を図るための普及啓発等の事業とあわせて相談支援事業を行います。</w:t>
      </w:r>
    </w:p>
    <w:p w14:paraId="7D24AE31" w14:textId="77777777" w:rsidR="00DF7695" w:rsidRPr="006208D5" w:rsidRDefault="00DF7695" w:rsidP="00A00454">
      <w:pPr>
        <w:spacing w:line="400" w:lineRule="exact"/>
        <w:ind w:firstLineChars="100" w:firstLine="240"/>
        <w:rPr>
          <w:rFonts w:ascii="BIZ UD明朝 Medium" w:eastAsia="BIZ UD明朝 Medium" w:hAnsi="BIZ UD明朝 Medium"/>
          <w:color w:val="000000" w:themeColor="text1"/>
          <w:sz w:val="24"/>
        </w:rPr>
      </w:pP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71C17E4B" w14:textId="77777777" w:rsidTr="00A02F13">
        <w:tc>
          <w:tcPr>
            <w:tcW w:w="1418" w:type="dxa"/>
            <w:vMerge w:val="restart"/>
            <w:shd w:val="clear" w:color="auto" w:fill="BFBFBF" w:themeFill="background1" w:themeFillShade="BF"/>
          </w:tcPr>
          <w:p w14:paraId="0B5127A0"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4369E497"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507348ED"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4808CF26" w14:textId="77777777" w:rsidTr="00A02F13">
        <w:tc>
          <w:tcPr>
            <w:tcW w:w="1418" w:type="dxa"/>
            <w:vMerge/>
            <w:shd w:val="clear" w:color="auto" w:fill="BFBFBF" w:themeFill="background1" w:themeFillShade="BF"/>
          </w:tcPr>
          <w:p w14:paraId="2716E70D"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34AAB577"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1400649C"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6E2067FF"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6C428BBC"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4FF78CEE"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66E65402"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2D31D0DB"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6B262C43"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327CE3DA"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7C3DF00B"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6F2ECBA2"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7146E695"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234FB4A3" w14:textId="77777777" w:rsidTr="006E04D9">
        <w:trPr>
          <w:trHeight w:val="397"/>
        </w:trPr>
        <w:tc>
          <w:tcPr>
            <w:tcW w:w="1418" w:type="dxa"/>
            <w:shd w:val="clear" w:color="auto" w:fill="FFFFFF" w:themeFill="background1"/>
            <w:vAlign w:val="center"/>
          </w:tcPr>
          <w:p w14:paraId="14FFC9BC" w14:textId="29034F19" w:rsidR="00DF7695" w:rsidRPr="006208D5" w:rsidRDefault="003C18E5" w:rsidP="00DF7695">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箇所数</w:t>
            </w:r>
          </w:p>
        </w:tc>
        <w:tc>
          <w:tcPr>
            <w:tcW w:w="1323" w:type="dxa"/>
          </w:tcPr>
          <w:p w14:paraId="33EAFE79" w14:textId="7B6B1181"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w:t>
            </w:r>
          </w:p>
        </w:tc>
        <w:tc>
          <w:tcPr>
            <w:tcW w:w="1323" w:type="dxa"/>
          </w:tcPr>
          <w:p w14:paraId="5931453E" w14:textId="65C723F3"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w:t>
            </w:r>
          </w:p>
        </w:tc>
        <w:tc>
          <w:tcPr>
            <w:tcW w:w="1323" w:type="dxa"/>
            <w:tcBorders>
              <w:right w:val="single" w:sz="18" w:space="0" w:color="auto"/>
            </w:tcBorders>
          </w:tcPr>
          <w:p w14:paraId="523A3AD5" w14:textId="5B487124"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w:t>
            </w:r>
          </w:p>
        </w:tc>
        <w:tc>
          <w:tcPr>
            <w:tcW w:w="1323" w:type="dxa"/>
            <w:tcBorders>
              <w:left w:val="single" w:sz="18" w:space="0" w:color="auto"/>
            </w:tcBorders>
          </w:tcPr>
          <w:p w14:paraId="1EEFD905" w14:textId="1EC20BFB"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w:t>
            </w:r>
          </w:p>
        </w:tc>
        <w:tc>
          <w:tcPr>
            <w:tcW w:w="1323" w:type="dxa"/>
          </w:tcPr>
          <w:p w14:paraId="72654DE9" w14:textId="15AC4B31"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w:t>
            </w:r>
          </w:p>
        </w:tc>
        <w:tc>
          <w:tcPr>
            <w:tcW w:w="1323" w:type="dxa"/>
            <w:tcBorders>
              <w:right w:val="single" w:sz="18" w:space="0" w:color="auto"/>
            </w:tcBorders>
          </w:tcPr>
          <w:p w14:paraId="336ACD38" w14:textId="1BC08843"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w:t>
            </w:r>
          </w:p>
        </w:tc>
      </w:tr>
      <w:tr w:rsidR="006208D5" w:rsidRPr="006208D5" w14:paraId="09BFFBBB" w14:textId="77777777" w:rsidTr="006E04D9">
        <w:trPr>
          <w:trHeight w:val="397"/>
        </w:trPr>
        <w:tc>
          <w:tcPr>
            <w:tcW w:w="1418" w:type="dxa"/>
            <w:shd w:val="clear" w:color="auto" w:fill="FFFFFF" w:themeFill="background1"/>
            <w:vAlign w:val="center"/>
          </w:tcPr>
          <w:p w14:paraId="43D19C25" w14:textId="6C6D022E" w:rsidR="00DF7695" w:rsidRPr="006208D5" w:rsidRDefault="00DF7695" w:rsidP="00DF7695">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登録者数</w:t>
            </w:r>
          </w:p>
        </w:tc>
        <w:tc>
          <w:tcPr>
            <w:tcW w:w="1323" w:type="dxa"/>
          </w:tcPr>
          <w:p w14:paraId="5B60037E" w14:textId="3D8A80FF"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w:t>
            </w:r>
            <w:r w:rsidRPr="006208D5">
              <w:rPr>
                <w:rFonts w:ascii="BIZ UDゴシック" w:eastAsia="BIZ UDゴシック" w:hAnsi="BIZ UDゴシック" w:cs="Times New Roman"/>
                <w:color w:val="000000" w:themeColor="text1"/>
                <w:szCs w:val="24"/>
              </w:rPr>
              <w:t>,</w:t>
            </w:r>
            <w:r w:rsidRPr="006208D5">
              <w:rPr>
                <w:rFonts w:ascii="BIZ UDゴシック" w:eastAsia="BIZ UDゴシック" w:hAnsi="BIZ UDゴシック" w:cs="Times New Roman" w:hint="eastAsia"/>
                <w:color w:val="000000" w:themeColor="text1"/>
                <w:szCs w:val="24"/>
              </w:rPr>
              <w:t>494</w:t>
            </w:r>
          </w:p>
        </w:tc>
        <w:tc>
          <w:tcPr>
            <w:tcW w:w="1323" w:type="dxa"/>
          </w:tcPr>
          <w:p w14:paraId="0D72E0A1" w14:textId="24054197"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w:t>
            </w:r>
            <w:r w:rsidRPr="006208D5">
              <w:rPr>
                <w:rFonts w:ascii="BIZ UDゴシック" w:eastAsia="BIZ UDゴシック" w:hAnsi="BIZ UDゴシック" w:cs="Times New Roman"/>
                <w:color w:val="000000" w:themeColor="text1"/>
                <w:szCs w:val="24"/>
              </w:rPr>
              <w:t>,</w:t>
            </w:r>
            <w:r w:rsidRPr="006208D5">
              <w:rPr>
                <w:rFonts w:ascii="BIZ UDゴシック" w:eastAsia="BIZ UDゴシック" w:hAnsi="BIZ UDゴシック" w:cs="Times New Roman" w:hint="eastAsia"/>
                <w:color w:val="000000" w:themeColor="text1"/>
                <w:szCs w:val="24"/>
              </w:rPr>
              <w:t>586</w:t>
            </w:r>
          </w:p>
        </w:tc>
        <w:tc>
          <w:tcPr>
            <w:tcW w:w="1323" w:type="dxa"/>
            <w:tcBorders>
              <w:right w:val="single" w:sz="18" w:space="0" w:color="auto"/>
            </w:tcBorders>
          </w:tcPr>
          <w:p w14:paraId="0B202A87" w14:textId="5D8CBB29"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w:t>
            </w:r>
            <w:r w:rsidRPr="006208D5">
              <w:rPr>
                <w:rFonts w:ascii="BIZ UDゴシック" w:eastAsia="BIZ UDゴシック" w:hAnsi="BIZ UDゴシック" w:cs="Times New Roman"/>
                <w:color w:val="000000" w:themeColor="text1"/>
                <w:szCs w:val="24"/>
              </w:rPr>
              <w:t>,</w:t>
            </w:r>
            <w:r w:rsidRPr="006208D5">
              <w:rPr>
                <w:rFonts w:ascii="BIZ UDゴシック" w:eastAsia="BIZ UDゴシック" w:hAnsi="BIZ UDゴシック" w:cs="Times New Roman" w:hint="eastAsia"/>
                <w:color w:val="000000" w:themeColor="text1"/>
                <w:szCs w:val="24"/>
              </w:rPr>
              <w:t>600</w:t>
            </w:r>
          </w:p>
        </w:tc>
        <w:tc>
          <w:tcPr>
            <w:tcW w:w="1323" w:type="dxa"/>
            <w:tcBorders>
              <w:left w:val="single" w:sz="18" w:space="0" w:color="auto"/>
              <w:bottom w:val="single" w:sz="18" w:space="0" w:color="auto"/>
            </w:tcBorders>
          </w:tcPr>
          <w:p w14:paraId="6C0C2CB2" w14:textId="25282ABE"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2</w:t>
            </w:r>
            <w:r w:rsidRPr="006208D5">
              <w:rPr>
                <w:rFonts w:ascii="BIZ UDゴシック" w:eastAsia="BIZ UDゴシック" w:hAnsi="BIZ UDゴシック" w:cs="Times New Roman"/>
                <w:color w:val="000000" w:themeColor="text1"/>
                <w:szCs w:val="24"/>
              </w:rPr>
              <w:t>,</w:t>
            </w:r>
            <w:r w:rsidRPr="006208D5">
              <w:rPr>
                <w:rFonts w:ascii="BIZ UDゴシック" w:eastAsia="BIZ UDゴシック" w:hAnsi="BIZ UDゴシック" w:cs="Times New Roman" w:hint="eastAsia"/>
                <w:color w:val="000000" w:themeColor="text1"/>
                <w:szCs w:val="24"/>
              </w:rPr>
              <w:t>000</w:t>
            </w:r>
          </w:p>
        </w:tc>
        <w:tc>
          <w:tcPr>
            <w:tcW w:w="1323" w:type="dxa"/>
            <w:tcBorders>
              <w:bottom w:val="single" w:sz="18" w:space="0" w:color="auto"/>
            </w:tcBorders>
          </w:tcPr>
          <w:p w14:paraId="2A1B9696" w14:textId="4097E59E"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2</w:t>
            </w:r>
            <w:r w:rsidRPr="006208D5">
              <w:rPr>
                <w:rFonts w:ascii="BIZ UDゴシック" w:eastAsia="BIZ UDゴシック" w:hAnsi="BIZ UDゴシック" w:cs="Times New Roman"/>
                <w:color w:val="000000" w:themeColor="text1"/>
                <w:szCs w:val="24"/>
              </w:rPr>
              <w:t>,</w:t>
            </w:r>
            <w:r w:rsidRPr="006208D5">
              <w:rPr>
                <w:rFonts w:ascii="BIZ UDゴシック" w:eastAsia="BIZ UDゴシック" w:hAnsi="BIZ UDゴシック" w:cs="Times New Roman" w:hint="eastAsia"/>
                <w:color w:val="000000" w:themeColor="text1"/>
                <w:szCs w:val="24"/>
              </w:rPr>
              <w:t>400</w:t>
            </w:r>
          </w:p>
        </w:tc>
        <w:tc>
          <w:tcPr>
            <w:tcW w:w="1323" w:type="dxa"/>
            <w:tcBorders>
              <w:bottom w:val="single" w:sz="18" w:space="0" w:color="auto"/>
              <w:right w:val="single" w:sz="18" w:space="0" w:color="auto"/>
            </w:tcBorders>
          </w:tcPr>
          <w:p w14:paraId="7F6CBDF2" w14:textId="1B177E0F"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2</w:t>
            </w:r>
            <w:r w:rsidRPr="006208D5">
              <w:rPr>
                <w:rFonts w:ascii="BIZ UDゴシック" w:eastAsia="BIZ UDゴシック" w:hAnsi="BIZ UDゴシック" w:cs="Times New Roman"/>
                <w:color w:val="000000" w:themeColor="text1"/>
                <w:szCs w:val="24"/>
              </w:rPr>
              <w:t>,</w:t>
            </w:r>
            <w:r w:rsidRPr="006208D5">
              <w:rPr>
                <w:rFonts w:ascii="BIZ UDゴシック" w:eastAsia="BIZ UDゴシック" w:hAnsi="BIZ UDゴシック" w:cs="Times New Roman" w:hint="eastAsia"/>
                <w:color w:val="000000" w:themeColor="text1"/>
                <w:szCs w:val="24"/>
              </w:rPr>
              <w:t>400</w:t>
            </w:r>
          </w:p>
        </w:tc>
      </w:tr>
    </w:tbl>
    <w:p w14:paraId="279FB50C" w14:textId="77777777" w:rsidR="00B0721C" w:rsidRPr="006208D5" w:rsidRDefault="00B0721C" w:rsidP="00A00454">
      <w:pPr>
        <w:spacing w:line="400" w:lineRule="exact"/>
        <w:ind w:firstLineChars="100" w:firstLine="210"/>
        <w:rPr>
          <w:rFonts w:ascii="BIZ UDゴシック" w:eastAsia="BIZ UDゴシック" w:hAnsi="BIZ UDゴシック" w:cs="Times New Roman"/>
          <w:bCs/>
          <w:color w:val="000000" w:themeColor="text1"/>
        </w:rPr>
      </w:pPr>
    </w:p>
    <w:p w14:paraId="40CA5236" w14:textId="77777777" w:rsidR="00636261" w:rsidRPr="006208D5" w:rsidRDefault="00636261" w:rsidP="001545ED">
      <w:pPr>
        <w:spacing w:line="400" w:lineRule="exact"/>
        <w:ind w:firstLineChars="100" w:firstLine="240"/>
        <w:rPr>
          <w:rFonts w:ascii="BIZ UDゴシック" w:eastAsia="BIZ UDゴシック" w:hAnsi="BIZ UDゴシック"/>
          <w:color w:val="000000" w:themeColor="text1"/>
          <w:sz w:val="24"/>
          <w:szCs w:val="24"/>
        </w:rPr>
      </w:pPr>
      <w:r w:rsidRPr="006208D5">
        <w:rPr>
          <w:rFonts w:ascii="BIZ UDゴシック" w:eastAsia="BIZ UDゴシック" w:hAnsi="BIZ UDゴシック" w:hint="eastAsia"/>
          <w:color w:val="000000" w:themeColor="text1"/>
          <w:sz w:val="24"/>
          <w:szCs w:val="24"/>
        </w:rPr>
        <w:t>(イ)　地域活動支援センターⅡ型</w:t>
      </w:r>
    </w:p>
    <w:p w14:paraId="2CC0CA72"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地域において雇用・就労が困難な在宅の障害のある方に対し、機能訓練、社会適応訓練、入浴等のサービスを行います。</w:t>
      </w:r>
    </w:p>
    <w:p w14:paraId="742D2152" w14:textId="77777777" w:rsidR="00636261" w:rsidRPr="006208D5" w:rsidRDefault="00636261" w:rsidP="00A00454">
      <w:pPr>
        <w:spacing w:line="400" w:lineRule="exact"/>
        <w:ind w:firstLineChars="100" w:firstLine="210"/>
        <w:rPr>
          <w:rFonts w:ascii="BIZ UDゴシック" w:eastAsia="BIZ UDゴシック" w:hAnsi="BIZ UDゴシック" w:cs="Times New Roman"/>
          <w:color w:val="000000" w:themeColor="text1"/>
        </w:rPr>
      </w:pP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25FB3D32" w14:textId="77777777" w:rsidTr="00A02F13">
        <w:tc>
          <w:tcPr>
            <w:tcW w:w="1418" w:type="dxa"/>
            <w:vMerge w:val="restart"/>
            <w:shd w:val="clear" w:color="auto" w:fill="BFBFBF" w:themeFill="background1" w:themeFillShade="BF"/>
          </w:tcPr>
          <w:p w14:paraId="0597D5C2"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2CF0175E"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11BD4B37"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644D911A" w14:textId="77777777" w:rsidTr="00A02F13">
        <w:tc>
          <w:tcPr>
            <w:tcW w:w="1418" w:type="dxa"/>
            <w:vMerge/>
            <w:shd w:val="clear" w:color="auto" w:fill="BFBFBF" w:themeFill="background1" w:themeFillShade="BF"/>
          </w:tcPr>
          <w:p w14:paraId="32677431"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45E14B26"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6F0CD85A"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5AD4F5F2"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36EC2B7E"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1D4D4DCD"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39AE80D3"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7690DFD6"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2EE815FF"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18A097DA"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63EE5338"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48FB810E"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7392DDA2"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49A6D536" w14:textId="77777777" w:rsidTr="006E04D9">
        <w:trPr>
          <w:trHeight w:val="397"/>
        </w:trPr>
        <w:tc>
          <w:tcPr>
            <w:tcW w:w="1418" w:type="dxa"/>
            <w:shd w:val="clear" w:color="auto" w:fill="FFFFFF" w:themeFill="background1"/>
            <w:vAlign w:val="center"/>
          </w:tcPr>
          <w:p w14:paraId="0EC47907" w14:textId="7C946CEA" w:rsidR="00DF7695" w:rsidRPr="006208D5" w:rsidRDefault="003C18E5" w:rsidP="00DF7695">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箇所数</w:t>
            </w:r>
          </w:p>
        </w:tc>
        <w:tc>
          <w:tcPr>
            <w:tcW w:w="1323" w:type="dxa"/>
          </w:tcPr>
          <w:p w14:paraId="2263A835" w14:textId="6A28CEC2"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w:t>
            </w:r>
          </w:p>
        </w:tc>
        <w:tc>
          <w:tcPr>
            <w:tcW w:w="1323" w:type="dxa"/>
          </w:tcPr>
          <w:p w14:paraId="6438C89A" w14:textId="5F64449F"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w:t>
            </w:r>
          </w:p>
        </w:tc>
        <w:tc>
          <w:tcPr>
            <w:tcW w:w="1323" w:type="dxa"/>
            <w:tcBorders>
              <w:right w:val="single" w:sz="18" w:space="0" w:color="auto"/>
            </w:tcBorders>
          </w:tcPr>
          <w:p w14:paraId="7174A37E" w14:textId="12B8AF9C"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w:t>
            </w:r>
          </w:p>
        </w:tc>
        <w:tc>
          <w:tcPr>
            <w:tcW w:w="1323" w:type="dxa"/>
            <w:tcBorders>
              <w:left w:val="single" w:sz="18" w:space="0" w:color="auto"/>
            </w:tcBorders>
          </w:tcPr>
          <w:p w14:paraId="22B11A07" w14:textId="707C8169"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w:t>
            </w:r>
          </w:p>
        </w:tc>
        <w:tc>
          <w:tcPr>
            <w:tcW w:w="1323" w:type="dxa"/>
          </w:tcPr>
          <w:p w14:paraId="7F403EC1" w14:textId="353CD3F9"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w:t>
            </w:r>
          </w:p>
        </w:tc>
        <w:tc>
          <w:tcPr>
            <w:tcW w:w="1323" w:type="dxa"/>
            <w:tcBorders>
              <w:right w:val="single" w:sz="18" w:space="0" w:color="auto"/>
            </w:tcBorders>
          </w:tcPr>
          <w:p w14:paraId="5EB46580" w14:textId="0E83B464"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w:t>
            </w:r>
          </w:p>
        </w:tc>
      </w:tr>
      <w:tr w:rsidR="006208D5" w:rsidRPr="006208D5" w14:paraId="28107CB7" w14:textId="77777777" w:rsidTr="006E04D9">
        <w:trPr>
          <w:trHeight w:val="397"/>
        </w:trPr>
        <w:tc>
          <w:tcPr>
            <w:tcW w:w="1418" w:type="dxa"/>
            <w:shd w:val="clear" w:color="auto" w:fill="FFFFFF" w:themeFill="background1"/>
            <w:vAlign w:val="center"/>
          </w:tcPr>
          <w:p w14:paraId="204E602C" w14:textId="15AFE841" w:rsidR="00DF7695" w:rsidRPr="006208D5" w:rsidRDefault="00DF7695" w:rsidP="00DF7695">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tc>
        <w:tc>
          <w:tcPr>
            <w:tcW w:w="1323" w:type="dxa"/>
          </w:tcPr>
          <w:p w14:paraId="79CC2C82" w14:textId="7DAE956F"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276</w:t>
            </w:r>
          </w:p>
        </w:tc>
        <w:tc>
          <w:tcPr>
            <w:tcW w:w="1323" w:type="dxa"/>
          </w:tcPr>
          <w:p w14:paraId="28D45DBB" w14:textId="199751B0"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287</w:t>
            </w:r>
          </w:p>
        </w:tc>
        <w:tc>
          <w:tcPr>
            <w:tcW w:w="1323" w:type="dxa"/>
            <w:tcBorders>
              <w:right w:val="single" w:sz="18" w:space="0" w:color="auto"/>
            </w:tcBorders>
          </w:tcPr>
          <w:p w14:paraId="761C94FD" w14:textId="037CCB85"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296</w:t>
            </w:r>
          </w:p>
        </w:tc>
        <w:tc>
          <w:tcPr>
            <w:tcW w:w="1323" w:type="dxa"/>
            <w:tcBorders>
              <w:left w:val="single" w:sz="18" w:space="0" w:color="auto"/>
              <w:bottom w:val="single" w:sz="18" w:space="0" w:color="auto"/>
            </w:tcBorders>
          </w:tcPr>
          <w:p w14:paraId="418CA7BE" w14:textId="20928B42"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306</w:t>
            </w:r>
          </w:p>
        </w:tc>
        <w:tc>
          <w:tcPr>
            <w:tcW w:w="1323" w:type="dxa"/>
            <w:tcBorders>
              <w:bottom w:val="single" w:sz="18" w:space="0" w:color="auto"/>
            </w:tcBorders>
          </w:tcPr>
          <w:p w14:paraId="4C0C0B59" w14:textId="483131DE"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316</w:t>
            </w:r>
          </w:p>
        </w:tc>
        <w:tc>
          <w:tcPr>
            <w:tcW w:w="1323" w:type="dxa"/>
            <w:tcBorders>
              <w:bottom w:val="single" w:sz="18" w:space="0" w:color="auto"/>
              <w:right w:val="single" w:sz="18" w:space="0" w:color="auto"/>
            </w:tcBorders>
          </w:tcPr>
          <w:p w14:paraId="051C41AF" w14:textId="64BEADF2"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327</w:t>
            </w:r>
          </w:p>
        </w:tc>
      </w:tr>
    </w:tbl>
    <w:p w14:paraId="293F61A9" w14:textId="77777777" w:rsidR="00B0721C" w:rsidRPr="006208D5" w:rsidRDefault="00B0721C" w:rsidP="00A00454">
      <w:pPr>
        <w:spacing w:line="400" w:lineRule="exact"/>
        <w:ind w:firstLineChars="100" w:firstLine="210"/>
        <w:rPr>
          <w:rFonts w:ascii="BIZ UDゴシック" w:eastAsia="BIZ UDゴシック" w:hAnsi="BIZ UDゴシック" w:cs="Times New Roman"/>
          <w:color w:val="000000" w:themeColor="text1"/>
        </w:rPr>
      </w:pPr>
    </w:p>
    <w:p w14:paraId="026443C6" w14:textId="77777777" w:rsidR="00636261" w:rsidRPr="006208D5" w:rsidRDefault="00636261" w:rsidP="001545ED">
      <w:pPr>
        <w:spacing w:line="400" w:lineRule="exact"/>
        <w:ind w:firstLineChars="100" w:firstLine="240"/>
        <w:rPr>
          <w:rFonts w:ascii="BIZ UDゴシック" w:eastAsia="BIZ UDゴシック" w:hAnsi="BIZ UDゴシック"/>
          <w:color w:val="000000" w:themeColor="text1"/>
          <w:sz w:val="24"/>
          <w:szCs w:val="24"/>
        </w:rPr>
      </w:pPr>
      <w:r w:rsidRPr="006208D5">
        <w:rPr>
          <w:rFonts w:ascii="BIZ UDゴシック" w:eastAsia="BIZ UDゴシック" w:hAnsi="BIZ UDゴシック" w:hint="eastAsia"/>
          <w:color w:val="000000" w:themeColor="text1"/>
          <w:sz w:val="24"/>
          <w:szCs w:val="24"/>
        </w:rPr>
        <w:t>(ウ)　地域活動支援センターⅢ型</w:t>
      </w:r>
    </w:p>
    <w:p w14:paraId="5B88B581" w14:textId="7938769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日中活動</w:t>
      </w:r>
      <w:r w:rsidR="00CD5BEC" w:rsidRPr="006208D5">
        <w:rPr>
          <w:rFonts w:ascii="BIZ UD明朝 Medium" w:eastAsia="BIZ UD明朝 Medium" w:hAnsi="BIZ UD明朝 Medium" w:hint="eastAsia"/>
          <w:color w:val="000000" w:themeColor="text1"/>
          <w:sz w:val="24"/>
        </w:rPr>
        <w:t>及び</w:t>
      </w:r>
      <w:r w:rsidRPr="006208D5">
        <w:rPr>
          <w:rFonts w:ascii="BIZ UD明朝 Medium" w:eastAsia="BIZ UD明朝 Medium" w:hAnsi="BIZ UD明朝 Medium" w:hint="eastAsia"/>
          <w:color w:val="000000" w:themeColor="text1"/>
          <w:sz w:val="24"/>
        </w:rPr>
        <w:t>基本的な相談の場として、個人の目的やニーズに応じた社会参加及び社会復帰の支援を行います。</w:t>
      </w:r>
    </w:p>
    <w:p w14:paraId="19C327CC" w14:textId="77777777" w:rsidR="00DF7695" w:rsidRPr="006208D5" w:rsidRDefault="00DF7695" w:rsidP="00A00454">
      <w:pPr>
        <w:spacing w:line="400" w:lineRule="exact"/>
        <w:ind w:firstLineChars="100" w:firstLine="240"/>
        <w:rPr>
          <w:rFonts w:ascii="BIZ UD明朝 Medium" w:eastAsia="BIZ UD明朝 Medium" w:hAnsi="BIZ UD明朝 Medium"/>
          <w:color w:val="000000" w:themeColor="text1"/>
          <w:sz w:val="24"/>
        </w:rPr>
      </w:pP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499E16E1" w14:textId="77777777" w:rsidTr="00A02F13">
        <w:tc>
          <w:tcPr>
            <w:tcW w:w="1418" w:type="dxa"/>
            <w:vMerge w:val="restart"/>
            <w:shd w:val="clear" w:color="auto" w:fill="BFBFBF" w:themeFill="background1" w:themeFillShade="BF"/>
          </w:tcPr>
          <w:p w14:paraId="2D3E63C2"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4D85CA5D"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20B1372A"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1FE54846" w14:textId="77777777" w:rsidTr="00A02F13">
        <w:tc>
          <w:tcPr>
            <w:tcW w:w="1418" w:type="dxa"/>
            <w:vMerge/>
            <w:shd w:val="clear" w:color="auto" w:fill="BFBFBF" w:themeFill="background1" w:themeFillShade="BF"/>
          </w:tcPr>
          <w:p w14:paraId="50E0A0A9"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548054F3"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5A47DB26"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11AF17BA"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052DE2A9"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4C5D27B0"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2CC870EB"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20A0A304"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4D9A9A68"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3F226C56"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26A2EFF1"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53DBBC14"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2FCB28B4"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2E247CD5" w14:textId="77777777" w:rsidTr="006E04D9">
        <w:trPr>
          <w:trHeight w:val="397"/>
        </w:trPr>
        <w:tc>
          <w:tcPr>
            <w:tcW w:w="1418" w:type="dxa"/>
            <w:shd w:val="clear" w:color="auto" w:fill="FFFFFF" w:themeFill="background1"/>
            <w:vAlign w:val="center"/>
          </w:tcPr>
          <w:p w14:paraId="3A1278D3" w14:textId="62CB7E57" w:rsidR="00DF7695" w:rsidRPr="006208D5" w:rsidRDefault="003C18E5" w:rsidP="00DF7695">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箇所数</w:t>
            </w:r>
          </w:p>
        </w:tc>
        <w:tc>
          <w:tcPr>
            <w:tcW w:w="1323" w:type="dxa"/>
          </w:tcPr>
          <w:p w14:paraId="71B216DC" w14:textId="08C0A866"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w:t>
            </w:r>
          </w:p>
        </w:tc>
        <w:tc>
          <w:tcPr>
            <w:tcW w:w="1323" w:type="dxa"/>
          </w:tcPr>
          <w:p w14:paraId="5823D874" w14:textId="0E840CA4"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w:t>
            </w:r>
          </w:p>
        </w:tc>
        <w:tc>
          <w:tcPr>
            <w:tcW w:w="1323" w:type="dxa"/>
            <w:tcBorders>
              <w:right w:val="single" w:sz="18" w:space="0" w:color="auto"/>
            </w:tcBorders>
          </w:tcPr>
          <w:p w14:paraId="7233AE95" w14:textId="5A2B1989"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w:t>
            </w:r>
          </w:p>
        </w:tc>
        <w:tc>
          <w:tcPr>
            <w:tcW w:w="1323" w:type="dxa"/>
            <w:tcBorders>
              <w:left w:val="single" w:sz="18" w:space="0" w:color="auto"/>
            </w:tcBorders>
          </w:tcPr>
          <w:p w14:paraId="43BD7F2B" w14:textId="324EA9CE"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w:t>
            </w:r>
          </w:p>
        </w:tc>
        <w:tc>
          <w:tcPr>
            <w:tcW w:w="1323" w:type="dxa"/>
          </w:tcPr>
          <w:p w14:paraId="57C463F8" w14:textId="20BDC913"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w:t>
            </w:r>
          </w:p>
        </w:tc>
        <w:tc>
          <w:tcPr>
            <w:tcW w:w="1323" w:type="dxa"/>
            <w:tcBorders>
              <w:right w:val="single" w:sz="18" w:space="0" w:color="auto"/>
            </w:tcBorders>
          </w:tcPr>
          <w:p w14:paraId="243C08A6" w14:textId="0989358D"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w:t>
            </w:r>
          </w:p>
        </w:tc>
      </w:tr>
      <w:tr w:rsidR="006208D5" w:rsidRPr="006208D5" w14:paraId="5109EE60" w14:textId="77777777" w:rsidTr="006E04D9">
        <w:trPr>
          <w:trHeight w:val="397"/>
        </w:trPr>
        <w:tc>
          <w:tcPr>
            <w:tcW w:w="1418" w:type="dxa"/>
            <w:shd w:val="clear" w:color="auto" w:fill="FFFFFF" w:themeFill="background1"/>
            <w:vAlign w:val="center"/>
          </w:tcPr>
          <w:p w14:paraId="48D5B784" w14:textId="3EF7737A" w:rsidR="00DF7695" w:rsidRPr="006208D5" w:rsidRDefault="00DF7695" w:rsidP="00DF7695">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登録者数</w:t>
            </w:r>
          </w:p>
        </w:tc>
        <w:tc>
          <w:tcPr>
            <w:tcW w:w="1323" w:type="dxa"/>
          </w:tcPr>
          <w:p w14:paraId="49EE2F60" w14:textId="4E3E5749"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163</w:t>
            </w:r>
          </w:p>
        </w:tc>
        <w:tc>
          <w:tcPr>
            <w:tcW w:w="1323" w:type="dxa"/>
          </w:tcPr>
          <w:p w14:paraId="519C4958" w14:textId="5C5DA443"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183</w:t>
            </w:r>
          </w:p>
        </w:tc>
        <w:tc>
          <w:tcPr>
            <w:tcW w:w="1323" w:type="dxa"/>
            <w:tcBorders>
              <w:right w:val="single" w:sz="18" w:space="0" w:color="auto"/>
            </w:tcBorders>
          </w:tcPr>
          <w:p w14:paraId="73B69C24" w14:textId="5B4694D9"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180</w:t>
            </w:r>
          </w:p>
        </w:tc>
        <w:tc>
          <w:tcPr>
            <w:tcW w:w="1323" w:type="dxa"/>
            <w:tcBorders>
              <w:left w:val="single" w:sz="18" w:space="0" w:color="auto"/>
              <w:bottom w:val="single" w:sz="18" w:space="0" w:color="auto"/>
            </w:tcBorders>
          </w:tcPr>
          <w:p w14:paraId="3F9115DA" w14:textId="6A54DA5C"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150</w:t>
            </w:r>
          </w:p>
        </w:tc>
        <w:tc>
          <w:tcPr>
            <w:tcW w:w="1323" w:type="dxa"/>
            <w:tcBorders>
              <w:bottom w:val="single" w:sz="18" w:space="0" w:color="auto"/>
            </w:tcBorders>
          </w:tcPr>
          <w:p w14:paraId="3C0020F1" w14:textId="30CEEE45"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150</w:t>
            </w:r>
          </w:p>
        </w:tc>
        <w:tc>
          <w:tcPr>
            <w:tcW w:w="1323" w:type="dxa"/>
            <w:tcBorders>
              <w:bottom w:val="single" w:sz="18" w:space="0" w:color="auto"/>
              <w:right w:val="single" w:sz="18" w:space="0" w:color="auto"/>
            </w:tcBorders>
          </w:tcPr>
          <w:p w14:paraId="6BFC81BC" w14:textId="0C6F7507"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150</w:t>
            </w:r>
          </w:p>
        </w:tc>
      </w:tr>
    </w:tbl>
    <w:p w14:paraId="180916E7" w14:textId="745D3CC8" w:rsidR="00B0721C" w:rsidRPr="006208D5" w:rsidRDefault="00782512">
      <w:pPr>
        <w:widowControl/>
        <w:jc w:val="left"/>
        <w:rPr>
          <w:rFonts w:ascii="BIZ UDゴシック" w:eastAsia="BIZ UDゴシック" w:hAnsi="BIZ UDゴシック" w:cs="Times New Roman"/>
          <w:b/>
          <w:bCs/>
          <w:color w:val="000000" w:themeColor="text1"/>
          <w:sz w:val="28"/>
          <w:szCs w:val="28"/>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49120" behindDoc="0" locked="0" layoutInCell="1" allowOverlap="1" wp14:anchorId="2F960B1A" wp14:editId="52F2FA16">
            <wp:simplePos x="0" y="0"/>
            <wp:positionH relativeFrom="page">
              <wp:posOffset>540385</wp:posOffset>
            </wp:positionH>
            <wp:positionV relativeFrom="page">
              <wp:posOffset>9432925</wp:posOffset>
            </wp:positionV>
            <wp:extent cx="716400" cy="716400"/>
            <wp:effectExtent l="0" t="0" r="7620" b="7620"/>
            <wp:wrapNone/>
            <wp:docPr id="1446087057" name="JAVISCODE096-35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087057" name="JAVISCODE096-352" descr="QR コード&#10;&#10;自動的に生成された説明"/>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B0721C" w:rsidRPr="006208D5">
        <w:rPr>
          <w:rFonts w:ascii="BIZ UDゴシック" w:eastAsia="BIZ UDゴシック" w:hAnsi="BIZ UDゴシック" w:cs="Times New Roman"/>
          <w:b/>
          <w:bCs/>
          <w:color w:val="000000" w:themeColor="text1"/>
          <w:sz w:val="28"/>
          <w:szCs w:val="28"/>
        </w:rPr>
        <w:br w:type="page"/>
      </w:r>
    </w:p>
    <w:p w14:paraId="2FC06580" w14:textId="77777777" w:rsidR="00636261" w:rsidRPr="006208D5" w:rsidRDefault="00636261" w:rsidP="00E94DBC">
      <w:pPr>
        <w:widowControl/>
        <w:spacing w:afterLines="50" w:after="180"/>
        <w:jc w:val="left"/>
        <w:rPr>
          <w:rFonts w:ascii="BIZ UDゴシック" w:eastAsia="BIZ UDゴシック" w:hAnsi="BIZ UDゴシック"/>
          <w:b/>
          <w:bCs/>
          <w:color w:val="000000" w:themeColor="text1"/>
          <w:sz w:val="24"/>
          <w:szCs w:val="28"/>
        </w:rPr>
      </w:pPr>
      <w:r w:rsidRPr="006208D5">
        <w:rPr>
          <w:rFonts w:ascii="BIZ UDゴシック" w:eastAsia="BIZ UDゴシック" w:hAnsi="BIZ UDゴシック" w:hint="eastAsia"/>
          <w:b/>
          <w:bCs/>
          <w:color w:val="000000" w:themeColor="text1"/>
          <w:sz w:val="24"/>
          <w:szCs w:val="28"/>
        </w:rPr>
        <w:lastRenderedPageBreak/>
        <w:t>（２）任意事業</w:t>
      </w:r>
    </w:p>
    <w:p w14:paraId="56495A22" w14:textId="7DFFFF04" w:rsidR="00DF7695" w:rsidRPr="006208D5" w:rsidRDefault="00DF7695" w:rsidP="00DF7695">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①　日常生活支援事業</w:t>
      </w:r>
    </w:p>
    <w:p w14:paraId="714C3915" w14:textId="77777777" w:rsidR="00C25BEB" w:rsidRPr="006208D5" w:rsidRDefault="00C25BEB" w:rsidP="001545ED">
      <w:pPr>
        <w:spacing w:line="400" w:lineRule="exact"/>
        <w:ind w:firstLineChars="100" w:firstLine="240"/>
        <w:rPr>
          <w:rFonts w:ascii="BIZ UDゴシック" w:eastAsia="BIZ UDゴシック" w:hAnsi="BIZ UDゴシック"/>
          <w:color w:val="000000" w:themeColor="text1"/>
          <w:sz w:val="24"/>
          <w:szCs w:val="24"/>
        </w:rPr>
      </w:pPr>
    </w:p>
    <w:p w14:paraId="36BF0803" w14:textId="0EB92EFC" w:rsidR="00636261" w:rsidRPr="006208D5" w:rsidRDefault="00636261" w:rsidP="001545ED">
      <w:pPr>
        <w:spacing w:line="400" w:lineRule="exact"/>
        <w:ind w:firstLineChars="100" w:firstLine="240"/>
        <w:rPr>
          <w:rFonts w:ascii="BIZ UDゴシック" w:eastAsia="BIZ UDゴシック" w:hAnsi="BIZ UDゴシック"/>
          <w:color w:val="000000" w:themeColor="text1"/>
          <w:sz w:val="24"/>
          <w:szCs w:val="24"/>
        </w:rPr>
      </w:pPr>
      <w:r w:rsidRPr="006208D5">
        <w:rPr>
          <w:rFonts w:ascii="BIZ UDゴシック" w:eastAsia="BIZ UDゴシック" w:hAnsi="BIZ UDゴシック" w:hint="eastAsia"/>
          <w:color w:val="000000" w:themeColor="text1"/>
          <w:sz w:val="24"/>
          <w:szCs w:val="24"/>
        </w:rPr>
        <w:t>(ア)　巡回入浴サービス事業</w:t>
      </w:r>
    </w:p>
    <w:p w14:paraId="59A33347"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家庭での入浴が困難な重度障害者（児）に対し、衛生的で健康的な生活の維持を図るため、巡回入浴車を派遣して入浴サービスを行います。</w:t>
      </w:r>
    </w:p>
    <w:p w14:paraId="266F307A" w14:textId="77777777" w:rsidR="00DF7695" w:rsidRPr="006208D5" w:rsidRDefault="00DF7695" w:rsidP="00A00454">
      <w:pPr>
        <w:spacing w:line="400" w:lineRule="exact"/>
        <w:ind w:firstLineChars="100" w:firstLine="240"/>
        <w:rPr>
          <w:rFonts w:ascii="BIZ UD明朝 Medium" w:eastAsia="BIZ UD明朝 Medium" w:hAnsi="BIZ UD明朝 Medium"/>
          <w:color w:val="000000" w:themeColor="text1"/>
          <w:sz w:val="24"/>
        </w:rPr>
      </w:pP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2D394EF5" w14:textId="77777777" w:rsidTr="00A02F13">
        <w:tc>
          <w:tcPr>
            <w:tcW w:w="1418" w:type="dxa"/>
            <w:vMerge w:val="restart"/>
            <w:shd w:val="clear" w:color="auto" w:fill="BFBFBF" w:themeFill="background1" w:themeFillShade="BF"/>
          </w:tcPr>
          <w:p w14:paraId="0696BDF5"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60022443"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4D360A63" w14:textId="77777777" w:rsidR="00DF7695" w:rsidRPr="006208D5" w:rsidRDefault="00DF769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714F633B" w14:textId="77777777" w:rsidTr="00A02F13">
        <w:tc>
          <w:tcPr>
            <w:tcW w:w="1418" w:type="dxa"/>
            <w:vMerge/>
            <w:shd w:val="clear" w:color="auto" w:fill="BFBFBF" w:themeFill="background1" w:themeFillShade="BF"/>
          </w:tcPr>
          <w:p w14:paraId="0A96E26D" w14:textId="77777777" w:rsidR="00DF7695" w:rsidRPr="006208D5" w:rsidRDefault="00DF7695"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597925C5"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17AADCEC"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10EA01DC"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7C560A44"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0BD4DF7F"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008ECA4E"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00F3CA89"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23ADA617"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57C987CC"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696B7A95"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5B4A83A3" w14:textId="77777777" w:rsidR="00DF7695" w:rsidRPr="006208D5" w:rsidRDefault="00DF769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54A8F86D" w14:textId="77777777" w:rsidR="00DF7695" w:rsidRPr="006E04D9" w:rsidRDefault="00DF769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44D2F903" w14:textId="77777777" w:rsidTr="006E04D9">
        <w:trPr>
          <w:trHeight w:val="397"/>
        </w:trPr>
        <w:tc>
          <w:tcPr>
            <w:tcW w:w="1418" w:type="dxa"/>
            <w:shd w:val="clear" w:color="auto" w:fill="FFFFFF" w:themeFill="background1"/>
            <w:vAlign w:val="center"/>
          </w:tcPr>
          <w:p w14:paraId="0D9ED562" w14:textId="47019839" w:rsidR="00DF7695" w:rsidRPr="006208D5" w:rsidRDefault="00DF7695" w:rsidP="00DF7695">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年間件数</w:t>
            </w:r>
          </w:p>
        </w:tc>
        <w:tc>
          <w:tcPr>
            <w:tcW w:w="1323" w:type="dxa"/>
          </w:tcPr>
          <w:p w14:paraId="216CC953" w14:textId="1D30B3F6"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w:t>
            </w:r>
            <w:r w:rsidRPr="006208D5">
              <w:rPr>
                <w:rFonts w:ascii="BIZ UDゴシック" w:eastAsia="BIZ UDゴシック" w:hAnsi="BIZ UDゴシック" w:cs="Times New Roman"/>
                <w:color w:val="000000" w:themeColor="text1"/>
                <w:szCs w:val="24"/>
              </w:rPr>
              <w:t>,</w:t>
            </w:r>
            <w:r w:rsidRPr="006208D5">
              <w:rPr>
                <w:rFonts w:ascii="BIZ UDゴシック" w:eastAsia="BIZ UDゴシック" w:hAnsi="BIZ UDゴシック" w:cs="Times New Roman" w:hint="eastAsia"/>
                <w:color w:val="000000" w:themeColor="text1"/>
                <w:szCs w:val="24"/>
              </w:rPr>
              <w:t>430</w:t>
            </w:r>
          </w:p>
        </w:tc>
        <w:tc>
          <w:tcPr>
            <w:tcW w:w="1323" w:type="dxa"/>
          </w:tcPr>
          <w:p w14:paraId="65743BE2" w14:textId="45311CC9"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w:t>
            </w:r>
            <w:r w:rsidRPr="006208D5">
              <w:rPr>
                <w:rFonts w:ascii="BIZ UDゴシック" w:eastAsia="BIZ UDゴシック" w:hAnsi="BIZ UDゴシック" w:cs="Times New Roman"/>
                <w:color w:val="000000" w:themeColor="text1"/>
                <w:szCs w:val="24"/>
              </w:rPr>
              <w:t>,</w:t>
            </w:r>
            <w:r w:rsidRPr="006208D5">
              <w:rPr>
                <w:rFonts w:ascii="BIZ UDゴシック" w:eastAsia="BIZ UDゴシック" w:hAnsi="BIZ UDゴシック" w:cs="Times New Roman" w:hint="eastAsia"/>
                <w:color w:val="000000" w:themeColor="text1"/>
                <w:szCs w:val="24"/>
              </w:rPr>
              <w:t>129</w:t>
            </w:r>
          </w:p>
        </w:tc>
        <w:tc>
          <w:tcPr>
            <w:tcW w:w="1323" w:type="dxa"/>
            <w:tcBorders>
              <w:right w:val="single" w:sz="18" w:space="0" w:color="auto"/>
            </w:tcBorders>
          </w:tcPr>
          <w:p w14:paraId="372A38ED" w14:textId="54369932"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w:t>
            </w:r>
            <w:r w:rsidRPr="006208D5">
              <w:rPr>
                <w:rFonts w:ascii="BIZ UDゴシック" w:eastAsia="BIZ UDゴシック" w:hAnsi="BIZ UDゴシック" w:cs="Times New Roman"/>
                <w:color w:val="000000" w:themeColor="text1"/>
                <w:szCs w:val="24"/>
              </w:rPr>
              <w:t>,</w:t>
            </w:r>
            <w:r w:rsidRPr="006208D5">
              <w:rPr>
                <w:rFonts w:ascii="BIZ UDゴシック" w:eastAsia="BIZ UDゴシック" w:hAnsi="BIZ UDゴシック" w:cs="Times New Roman" w:hint="eastAsia"/>
                <w:color w:val="000000" w:themeColor="text1"/>
                <w:szCs w:val="24"/>
              </w:rPr>
              <w:t>280</w:t>
            </w:r>
          </w:p>
        </w:tc>
        <w:tc>
          <w:tcPr>
            <w:tcW w:w="1323" w:type="dxa"/>
            <w:tcBorders>
              <w:left w:val="single" w:sz="18" w:space="0" w:color="auto"/>
            </w:tcBorders>
          </w:tcPr>
          <w:p w14:paraId="69D69E2F" w14:textId="0D427ACB"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w:t>
            </w:r>
            <w:r w:rsidRPr="006208D5">
              <w:rPr>
                <w:rFonts w:ascii="BIZ UDゴシック" w:eastAsia="BIZ UDゴシック" w:hAnsi="BIZ UDゴシック" w:cs="Times New Roman"/>
                <w:color w:val="000000" w:themeColor="text1"/>
                <w:szCs w:val="24"/>
              </w:rPr>
              <w:t>,</w:t>
            </w:r>
            <w:r w:rsidRPr="006208D5">
              <w:rPr>
                <w:rFonts w:ascii="BIZ UDゴシック" w:eastAsia="BIZ UDゴシック" w:hAnsi="BIZ UDゴシック" w:cs="Times New Roman" w:hint="eastAsia"/>
                <w:color w:val="000000" w:themeColor="text1"/>
                <w:szCs w:val="24"/>
              </w:rPr>
              <w:t>406</w:t>
            </w:r>
          </w:p>
        </w:tc>
        <w:tc>
          <w:tcPr>
            <w:tcW w:w="1323" w:type="dxa"/>
          </w:tcPr>
          <w:p w14:paraId="697F52DA" w14:textId="668E877E"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w:t>
            </w:r>
            <w:r w:rsidRPr="006208D5">
              <w:rPr>
                <w:rFonts w:ascii="BIZ UDゴシック" w:eastAsia="BIZ UDゴシック" w:hAnsi="BIZ UDゴシック" w:cs="Times New Roman"/>
                <w:color w:val="000000" w:themeColor="text1"/>
                <w:szCs w:val="24"/>
              </w:rPr>
              <w:t>,</w:t>
            </w:r>
            <w:r w:rsidRPr="006208D5">
              <w:rPr>
                <w:rFonts w:ascii="BIZ UDゴシック" w:eastAsia="BIZ UDゴシック" w:hAnsi="BIZ UDゴシック" w:cs="Times New Roman" w:hint="eastAsia"/>
                <w:color w:val="000000" w:themeColor="text1"/>
                <w:szCs w:val="24"/>
              </w:rPr>
              <w:t>534</w:t>
            </w:r>
          </w:p>
        </w:tc>
        <w:tc>
          <w:tcPr>
            <w:tcW w:w="1323" w:type="dxa"/>
            <w:tcBorders>
              <w:right w:val="single" w:sz="18" w:space="0" w:color="auto"/>
            </w:tcBorders>
          </w:tcPr>
          <w:p w14:paraId="549A76F8" w14:textId="28DA0ED7" w:rsidR="00DF7695" w:rsidRPr="006208D5" w:rsidRDefault="00DF7695" w:rsidP="00DF769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w:t>
            </w:r>
            <w:r w:rsidRPr="006208D5">
              <w:rPr>
                <w:rFonts w:ascii="BIZ UDゴシック" w:eastAsia="BIZ UDゴシック" w:hAnsi="BIZ UDゴシック" w:cs="Times New Roman"/>
                <w:color w:val="000000" w:themeColor="text1"/>
                <w:szCs w:val="24"/>
              </w:rPr>
              <w:t>,</w:t>
            </w:r>
            <w:r w:rsidRPr="006208D5">
              <w:rPr>
                <w:rFonts w:ascii="BIZ UDゴシック" w:eastAsia="BIZ UDゴシック" w:hAnsi="BIZ UDゴシック" w:cs="Times New Roman" w:hint="eastAsia"/>
                <w:color w:val="000000" w:themeColor="text1"/>
                <w:szCs w:val="24"/>
              </w:rPr>
              <w:t>665</w:t>
            </w:r>
          </w:p>
        </w:tc>
      </w:tr>
      <w:tr w:rsidR="006208D5" w:rsidRPr="006208D5" w14:paraId="412F17BD" w14:textId="77777777" w:rsidTr="006E04D9">
        <w:trPr>
          <w:trHeight w:val="397"/>
        </w:trPr>
        <w:tc>
          <w:tcPr>
            <w:tcW w:w="1418" w:type="dxa"/>
            <w:shd w:val="clear" w:color="auto" w:fill="FFFFFF" w:themeFill="background1"/>
            <w:vAlign w:val="center"/>
          </w:tcPr>
          <w:p w14:paraId="6CA7B7A9" w14:textId="74B03319" w:rsidR="00DF7695" w:rsidRPr="006208D5" w:rsidRDefault="00DF7695" w:rsidP="00DF7695">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登録者数</w:t>
            </w:r>
          </w:p>
        </w:tc>
        <w:tc>
          <w:tcPr>
            <w:tcW w:w="1323" w:type="dxa"/>
          </w:tcPr>
          <w:p w14:paraId="793DCAD9" w14:textId="2A3A1C43"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83</w:t>
            </w:r>
          </w:p>
        </w:tc>
        <w:tc>
          <w:tcPr>
            <w:tcW w:w="1323" w:type="dxa"/>
          </w:tcPr>
          <w:p w14:paraId="529BDBCB" w14:textId="4A6607EF"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79</w:t>
            </w:r>
          </w:p>
        </w:tc>
        <w:tc>
          <w:tcPr>
            <w:tcW w:w="1323" w:type="dxa"/>
            <w:tcBorders>
              <w:right w:val="single" w:sz="18" w:space="0" w:color="auto"/>
            </w:tcBorders>
          </w:tcPr>
          <w:p w14:paraId="404BE96A" w14:textId="2CEEBA11"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79</w:t>
            </w:r>
          </w:p>
        </w:tc>
        <w:tc>
          <w:tcPr>
            <w:tcW w:w="1323" w:type="dxa"/>
            <w:tcBorders>
              <w:left w:val="single" w:sz="18" w:space="0" w:color="auto"/>
              <w:bottom w:val="single" w:sz="18" w:space="0" w:color="auto"/>
            </w:tcBorders>
          </w:tcPr>
          <w:p w14:paraId="3B466C36" w14:textId="040494B8"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81</w:t>
            </w:r>
          </w:p>
        </w:tc>
        <w:tc>
          <w:tcPr>
            <w:tcW w:w="1323" w:type="dxa"/>
            <w:tcBorders>
              <w:bottom w:val="single" w:sz="18" w:space="0" w:color="auto"/>
            </w:tcBorders>
          </w:tcPr>
          <w:p w14:paraId="17B23241" w14:textId="65AA981A"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82</w:t>
            </w:r>
          </w:p>
        </w:tc>
        <w:tc>
          <w:tcPr>
            <w:tcW w:w="1323" w:type="dxa"/>
            <w:tcBorders>
              <w:bottom w:val="single" w:sz="18" w:space="0" w:color="auto"/>
              <w:right w:val="single" w:sz="18" w:space="0" w:color="auto"/>
            </w:tcBorders>
          </w:tcPr>
          <w:p w14:paraId="2A3EAAE7" w14:textId="1A5CF56F" w:rsidR="00DF7695" w:rsidRPr="006208D5" w:rsidRDefault="00DF7695" w:rsidP="00DF769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84</w:t>
            </w:r>
          </w:p>
        </w:tc>
      </w:tr>
    </w:tbl>
    <w:p w14:paraId="22A1E053" w14:textId="77777777" w:rsidR="00DF7695" w:rsidRPr="006208D5" w:rsidRDefault="00DF7695" w:rsidP="00A00454">
      <w:pPr>
        <w:spacing w:line="400" w:lineRule="exact"/>
        <w:ind w:firstLineChars="100" w:firstLine="240"/>
        <w:rPr>
          <w:rFonts w:ascii="BIZ UD明朝 Medium" w:eastAsia="BIZ UD明朝 Medium" w:hAnsi="BIZ UD明朝 Medium"/>
          <w:color w:val="000000" w:themeColor="text1"/>
          <w:sz w:val="24"/>
        </w:rPr>
      </w:pPr>
    </w:p>
    <w:p w14:paraId="6168A7CA" w14:textId="77777777" w:rsidR="00636261" w:rsidRPr="006208D5" w:rsidRDefault="00636261" w:rsidP="001545ED">
      <w:pPr>
        <w:spacing w:line="400" w:lineRule="exact"/>
        <w:ind w:firstLineChars="100" w:firstLine="240"/>
        <w:rPr>
          <w:rFonts w:ascii="BIZ UDゴシック" w:eastAsia="BIZ UDゴシック" w:hAnsi="BIZ UDゴシック"/>
          <w:b/>
          <w:bCs/>
          <w:color w:val="000000" w:themeColor="text1"/>
          <w:sz w:val="24"/>
          <w:szCs w:val="24"/>
        </w:rPr>
      </w:pPr>
      <w:r w:rsidRPr="006208D5">
        <w:rPr>
          <w:rFonts w:ascii="BIZ UDゴシック" w:eastAsia="BIZ UDゴシック" w:hAnsi="BIZ UDゴシック" w:hint="eastAsia"/>
          <w:color w:val="000000" w:themeColor="text1"/>
          <w:sz w:val="24"/>
          <w:szCs w:val="24"/>
        </w:rPr>
        <w:t>(イ)　心の専門グループワーク事業</w:t>
      </w:r>
    </w:p>
    <w:p w14:paraId="06F9EBCB"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回復期にある精神障害者を対象に、原則２年を期限として、社会生活への適応を図ることを目的にグループ活動を行います。</w:t>
      </w:r>
    </w:p>
    <w:p w14:paraId="3CD78471" w14:textId="77777777" w:rsidR="00636261" w:rsidRPr="006208D5" w:rsidRDefault="00636261" w:rsidP="00636261">
      <w:pPr>
        <w:ind w:leftChars="100" w:left="210" w:firstLineChars="100" w:firstLine="240"/>
        <w:rPr>
          <w:rFonts w:ascii="BIZ UDゴシック" w:eastAsia="BIZ UDゴシック" w:hAnsi="BIZ UDゴシック" w:cs="Times New Roman"/>
          <w:color w:val="000000" w:themeColor="text1"/>
          <w:sz w:val="24"/>
        </w:rPr>
      </w:pPr>
    </w:p>
    <w:p w14:paraId="3300B7A5" w14:textId="77777777" w:rsidR="00636261" w:rsidRPr="006208D5" w:rsidRDefault="00636261" w:rsidP="001545ED">
      <w:pPr>
        <w:spacing w:line="400" w:lineRule="exact"/>
        <w:ind w:firstLineChars="100" w:firstLine="240"/>
        <w:rPr>
          <w:rFonts w:ascii="BIZ UDゴシック" w:eastAsia="BIZ UDゴシック" w:hAnsi="BIZ UDゴシック"/>
          <w:color w:val="000000" w:themeColor="text1"/>
          <w:sz w:val="24"/>
          <w:szCs w:val="24"/>
        </w:rPr>
      </w:pPr>
      <w:r w:rsidRPr="006208D5">
        <w:rPr>
          <w:rFonts w:ascii="BIZ UDゴシック" w:eastAsia="BIZ UDゴシック" w:hAnsi="BIZ UDゴシック" w:hint="eastAsia"/>
          <w:color w:val="000000" w:themeColor="text1"/>
          <w:sz w:val="24"/>
          <w:szCs w:val="24"/>
        </w:rPr>
        <w:t>(ウ)　日中一時支援（日帰りショート）事業</w:t>
      </w:r>
    </w:p>
    <w:p w14:paraId="3D92118E"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在宅の心身障害者（児）の保護者または家族が、疾病・事故等で一時的に障害者（児）を介護できなくなった場合に、世帯の生活の安定を図るため、支援を行います。</w:t>
      </w:r>
    </w:p>
    <w:p w14:paraId="6A202788" w14:textId="77777777" w:rsidR="00C25BEB" w:rsidRPr="006208D5" w:rsidRDefault="00C25BEB" w:rsidP="00A00454">
      <w:pPr>
        <w:spacing w:line="400" w:lineRule="exact"/>
        <w:ind w:firstLineChars="100" w:firstLine="240"/>
        <w:rPr>
          <w:rFonts w:ascii="BIZ UD明朝 Medium" w:eastAsia="BIZ UD明朝 Medium" w:hAnsi="BIZ UD明朝 Medium"/>
          <w:color w:val="000000" w:themeColor="text1"/>
          <w:sz w:val="24"/>
        </w:rPr>
      </w:pP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56C7428D" w14:textId="77777777" w:rsidTr="00A02F13">
        <w:tc>
          <w:tcPr>
            <w:tcW w:w="1418" w:type="dxa"/>
            <w:vMerge w:val="restart"/>
            <w:shd w:val="clear" w:color="auto" w:fill="BFBFBF" w:themeFill="background1" w:themeFillShade="BF"/>
          </w:tcPr>
          <w:p w14:paraId="3FFD6D98" w14:textId="77777777" w:rsidR="00C25BEB" w:rsidRPr="006208D5" w:rsidRDefault="00C25BEB"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786232A3" w14:textId="77777777" w:rsidR="00C25BEB" w:rsidRPr="006208D5" w:rsidRDefault="00C25BEB"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6A3D8FEC" w14:textId="77777777" w:rsidR="00C25BEB" w:rsidRPr="006208D5" w:rsidRDefault="00C25BEB"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351EA8FC" w14:textId="77777777" w:rsidTr="006E04D9">
        <w:trPr>
          <w:trHeight w:val="567"/>
        </w:trPr>
        <w:tc>
          <w:tcPr>
            <w:tcW w:w="1418" w:type="dxa"/>
            <w:vMerge/>
            <w:shd w:val="clear" w:color="auto" w:fill="BFBFBF" w:themeFill="background1" w:themeFillShade="BF"/>
          </w:tcPr>
          <w:p w14:paraId="3550F1B1" w14:textId="77777777" w:rsidR="00C25BEB" w:rsidRPr="006208D5" w:rsidRDefault="00C25BEB"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7D54DE4D" w14:textId="77777777" w:rsidR="00C25BEB" w:rsidRPr="006208D5" w:rsidRDefault="00C25BEB"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3BE1295B" w14:textId="77777777" w:rsidR="00C25BEB" w:rsidRPr="006E04D9" w:rsidRDefault="00C25BEB"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47FC6BCA" w14:textId="77777777" w:rsidR="00C25BEB" w:rsidRPr="006208D5" w:rsidRDefault="00C25BEB"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39BFF528" w14:textId="77777777" w:rsidR="00C25BEB" w:rsidRPr="006E04D9" w:rsidRDefault="00C25BEB"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142CD208" w14:textId="77777777" w:rsidR="00C25BEB" w:rsidRPr="006208D5" w:rsidRDefault="00C25BEB"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16822FDC" w14:textId="77777777" w:rsidR="00C25BEB" w:rsidRPr="006E04D9" w:rsidRDefault="00C25BEB"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1B72D22E" w14:textId="77777777" w:rsidR="00C25BEB" w:rsidRPr="006208D5" w:rsidRDefault="00C25BEB"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1EF5FE96" w14:textId="77777777" w:rsidR="00C25BEB" w:rsidRPr="006E04D9" w:rsidRDefault="00C25BEB"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5E348C18" w14:textId="77777777" w:rsidR="00C25BEB" w:rsidRPr="006208D5" w:rsidRDefault="00C25BEB"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20EF5920" w14:textId="77777777" w:rsidR="00C25BEB" w:rsidRPr="006E04D9" w:rsidRDefault="00C25BEB"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193AE364" w14:textId="77777777" w:rsidR="00C25BEB" w:rsidRPr="006208D5" w:rsidRDefault="00C25BEB"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033220BD" w14:textId="77777777" w:rsidR="00C25BEB" w:rsidRPr="006E04D9" w:rsidRDefault="00C25BEB"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EC13D8" w:rsidRPr="007D2381" w14:paraId="7A22D9FB" w14:textId="77777777" w:rsidTr="006E04D9">
        <w:trPr>
          <w:trHeight w:val="397"/>
        </w:trPr>
        <w:tc>
          <w:tcPr>
            <w:tcW w:w="1418" w:type="dxa"/>
            <w:shd w:val="clear" w:color="auto" w:fill="FFFFFF" w:themeFill="background1"/>
            <w:vAlign w:val="center"/>
          </w:tcPr>
          <w:p w14:paraId="74459979" w14:textId="32F6438A" w:rsidR="00EC13D8" w:rsidRPr="007D2381" w:rsidRDefault="00EC13D8" w:rsidP="00EC13D8">
            <w:pPr>
              <w:jc w:val="center"/>
              <w:rPr>
                <w:rFonts w:ascii="BIZ UDゴシック" w:eastAsia="BIZ UDゴシック" w:hAnsi="BIZ UDゴシック" w:cs="Times New Roman"/>
                <w:color w:val="000000" w:themeColor="text1"/>
                <w:sz w:val="22"/>
                <w:szCs w:val="24"/>
              </w:rPr>
            </w:pPr>
            <w:r w:rsidRPr="007D2381">
              <w:rPr>
                <w:rFonts w:ascii="BIZ UDゴシック" w:eastAsia="BIZ UDゴシック" w:hAnsi="BIZ UDゴシック" w:cs="Times New Roman" w:hint="eastAsia"/>
                <w:color w:val="000000" w:themeColor="text1"/>
                <w:szCs w:val="24"/>
              </w:rPr>
              <w:t>年間日数</w:t>
            </w:r>
          </w:p>
        </w:tc>
        <w:tc>
          <w:tcPr>
            <w:tcW w:w="1323" w:type="dxa"/>
          </w:tcPr>
          <w:p w14:paraId="2D1DA434" w14:textId="4A87C5AE" w:rsidR="00EC13D8" w:rsidRPr="007D2381" w:rsidRDefault="00EC13D8" w:rsidP="00EC13D8">
            <w:pPr>
              <w:jc w:val="right"/>
              <w:rPr>
                <w:rFonts w:ascii="BIZ UDゴシック" w:eastAsia="BIZ UDゴシック" w:hAnsi="BIZ UDゴシック" w:cs="Times New Roman"/>
                <w:color w:val="000000" w:themeColor="text1"/>
                <w:sz w:val="22"/>
                <w:szCs w:val="24"/>
              </w:rPr>
            </w:pPr>
            <w:r w:rsidRPr="007D2381">
              <w:rPr>
                <w:rFonts w:ascii="BIZ UDゴシック" w:eastAsia="BIZ UDゴシック" w:hAnsi="BIZ UDゴシック" w:cs="Times New Roman" w:hint="eastAsia"/>
                <w:color w:val="000000" w:themeColor="text1"/>
                <w:szCs w:val="24"/>
              </w:rPr>
              <w:t>367</w:t>
            </w:r>
          </w:p>
        </w:tc>
        <w:tc>
          <w:tcPr>
            <w:tcW w:w="1323" w:type="dxa"/>
          </w:tcPr>
          <w:p w14:paraId="6531326F" w14:textId="795D820F" w:rsidR="00EC13D8" w:rsidRPr="007D2381" w:rsidRDefault="00EC13D8" w:rsidP="00EC13D8">
            <w:pPr>
              <w:jc w:val="right"/>
              <w:rPr>
                <w:rFonts w:ascii="BIZ UDゴシック" w:eastAsia="BIZ UDゴシック" w:hAnsi="BIZ UDゴシック" w:cs="Times New Roman"/>
                <w:color w:val="000000" w:themeColor="text1"/>
                <w:sz w:val="22"/>
                <w:szCs w:val="24"/>
              </w:rPr>
            </w:pPr>
            <w:r w:rsidRPr="007D2381">
              <w:rPr>
                <w:rFonts w:ascii="BIZ UDゴシック" w:eastAsia="BIZ UDゴシック" w:hAnsi="BIZ UDゴシック" w:cs="Times New Roman" w:hint="eastAsia"/>
                <w:color w:val="000000" w:themeColor="text1"/>
                <w:szCs w:val="24"/>
              </w:rPr>
              <w:t>375</w:t>
            </w:r>
          </w:p>
        </w:tc>
        <w:tc>
          <w:tcPr>
            <w:tcW w:w="1323" w:type="dxa"/>
            <w:tcBorders>
              <w:right w:val="single" w:sz="18" w:space="0" w:color="auto"/>
            </w:tcBorders>
          </w:tcPr>
          <w:p w14:paraId="2B68BA78" w14:textId="026684E7" w:rsidR="00EC13D8" w:rsidRPr="007D2381" w:rsidRDefault="00EC13D8" w:rsidP="00EC13D8">
            <w:pPr>
              <w:jc w:val="right"/>
              <w:rPr>
                <w:rFonts w:ascii="BIZ UDゴシック" w:eastAsia="BIZ UDゴシック" w:hAnsi="BIZ UDゴシック" w:cs="Times New Roman"/>
                <w:color w:val="000000" w:themeColor="text1"/>
                <w:sz w:val="22"/>
                <w:szCs w:val="24"/>
              </w:rPr>
            </w:pPr>
            <w:r w:rsidRPr="007D2381">
              <w:rPr>
                <w:rFonts w:ascii="BIZ UDゴシック" w:eastAsia="BIZ UDゴシック" w:hAnsi="BIZ UDゴシック" w:cs="Times New Roman" w:hint="eastAsia"/>
                <w:color w:val="000000" w:themeColor="text1"/>
                <w:szCs w:val="24"/>
              </w:rPr>
              <w:t>404</w:t>
            </w:r>
          </w:p>
        </w:tc>
        <w:tc>
          <w:tcPr>
            <w:tcW w:w="1323" w:type="dxa"/>
            <w:tcBorders>
              <w:left w:val="single" w:sz="18" w:space="0" w:color="auto"/>
              <w:bottom w:val="single" w:sz="18" w:space="0" w:color="auto"/>
            </w:tcBorders>
          </w:tcPr>
          <w:p w14:paraId="6BC667E1" w14:textId="6F6EA148" w:rsidR="00EC13D8" w:rsidRPr="007D2381" w:rsidRDefault="00EC13D8" w:rsidP="00EC13D8">
            <w:pPr>
              <w:jc w:val="right"/>
              <w:rPr>
                <w:rFonts w:ascii="BIZ UDゴシック" w:eastAsia="BIZ UDゴシック" w:hAnsi="BIZ UDゴシック" w:cs="Times New Roman"/>
                <w:color w:val="000000" w:themeColor="text1"/>
                <w:sz w:val="22"/>
                <w:szCs w:val="24"/>
              </w:rPr>
            </w:pPr>
            <w:r w:rsidRPr="007D2381">
              <w:rPr>
                <w:rFonts w:ascii="BIZ UDゴシック" w:eastAsia="BIZ UDゴシック" w:hAnsi="BIZ UDゴシック" w:cs="Times New Roman" w:hint="eastAsia"/>
                <w:color w:val="000000" w:themeColor="text1"/>
                <w:szCs w:val="24"/>
              </w:rPr>
              <w:t>404</w:t>
            </w:r>
          </w:p>
        </w:tc>
        <w:tc>
          <w:tcPr>
            <w:tcW w:w="1323" w:type="dxa"/>
            <w:tcBorders>
              <w:bottom w:val="single" w:sz="18" w:space="0" w:color="auto"/>
            </w:tcBorders>
          </w:tcPr>
          <w:p w14:paraId="358C1E39" w14:textId="022E34EE" w:rsidR="00EC13D8" w:rsidRPr="007D2381" w:rsidRDefault="00EC13D8" w:rsidP="00EC13D8">
            <w:pPr>
              <w:jc w:val="right"/>
              <w:rPr>
                <w:rFonts w:ascii="BIZ UDゴシック" w:eastAsia="BIZ UDゴシック" w:hAnsi="BIZ UDゴシック" w:cs="Times New Roman"/>
                <w:color w:val="000000" w:themeColor="text1"/>
                <w:sz w:val="22"/>
                <w:szCs w:val="24"/>
              </w:rPr>
            </w:pPr>
            <w:r w:rsidRPr="007D2381">
              <w:rPr>
                <w:rFonts w:ascii="BIZ UDゴシック" w:eastAsia="BIZ UDゴシック" w:hAnsi="BIZ UDゴシック" w:cs="Times New Roman" w:hint="eastAsia"/>
                <w:color w:val="000000" w:themeColor="text1"/>
                <w:szCs w:val="24"/>
              </w:rPr>
              <w:t>404</w:t>
            </w:r>
          </w:p>
        </w:tc>
        <w:tc>
          <w:tcPr>
            <w:tcW w:w="1323" w:type="dxa"/>
            <w:tcBorders>
              <w:bottom w:val="single" w:sz="18" w:space="0" w:color="auto"/>
              <w:right w:val="single" w:sz="18" w:space="0" w:color="auto"/>
            </w:tcBorders>
          </w:tcPr>
          <w:p w14:paraId="5B70315E" w14:textId="41B145FC" w:rsidR="00EC13D8" w:rsidRPr="007D2381" w:rsidRDefault="00EC13D8" w:rsidP="00EC13D8">
            <w:pPr>
              <w:jc w:val="right"/>
              <w:rPr>
                <w:rFonts w:ascii="BIZ UDゴシック" w:eastAsia="BIZ UDゴシック" w:hAnsi="BIZ UDゴシック" w:cs="Times New Roman"/>
                <w:color w:val="000000" w:themeColor="text1"/>
                <w:sz w:val="22"/>
                <w:szCs w:val="24"/>
              </w:rPr>
            </w:pPr>
            <w:r w:rsidRPr="007D2381">
              <w:rPr>
                <w:rFonts w:ascii="BIZ UDゴシック" w:eastAsia="BIZ UDゴシック" w:hAnsi="BIZ UDゴシック" w:cs="Times New Roman" w:hint="eastAsia"/>
                <w:color w:val="000000" w:themeColor="text1"/>
                <w:szCs w:val="24"/>
              </w:rPr>
              <w:t>404</w:t>
            </w:r>
          </w:p>
        </w:tc>
      </w:tr>
    </w:tbl>
    <w:p w14:paraId="1069D43D" w14:textId="77777777" w:rsidR="00C25BEB" w:rsidRPr="006208D5" w:rsidRDefault="00C25BEB" w:rsidP="00A00454">
      <w:pPr>
        <w:spacing w:line="400" w:lineRule="exact"/>
        <w:ind w:firstLineChars="100" w:firstLine="240"/>
        <w:rPr>
          <w:rFonts w:ascii="BIZ UD明朝 Medium" w:eastAsia="BIZ UD明朝 Medium" w:hAnsi="BIZ UD明朝 Medium"/>
          <w:color w:val="000000" w:themeColor="text1"/>
          <w:sz w:val="24"/>
        </w:rPr>
      </w:pPr>
    </w:p>
    <w:p w14:paraId="423545A6" w14:textId="20CCE2BD" w:rsidR="00834A69" w:rsidRPr="006208D5" w:rsidRDefault="00782512">
      <w:pPr>
        <w:widowControl/>
        <w:jc w:val="left"/>
        <w:rPr>
          <w:rFonts w:ascii="BIZ UDゴシック" w:eastAsia="BIZ UDゴシック" w:hAnsi="BIZ UDゴシック"/>
          <w:color w:val="000000" w:themeColor="text1"/>
          <w:sz w:val="24"/>
          <w:szCs w:val="24"/>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51168" behindDoc="0" locked="0" layoutInCell="1" allowOverlap="1" wp14:anchorId="2B86D96B" wp14:editId="5C308ACC">
            <wp:simplePos x="0" y="0"/>
            <wp:positionH relativeFrom="page">
              <wp:posOffset>6301105</wp:posOffset>
            </wp:positionH>
            <wp:positionV relativeFrom="page">
              <wp:posOffset>9432925</wp:posOffset>
            </wp:positionV>
            <wp:extent cx="716400" cy="716400"/>
            <wp:effectExtent l="0" t="0" r="7620" b="7620"/>
            <wp:wrapNone/>
            <wp:docPr id="226597446" name="JAVISCODE097-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97446" name="JAVISCODE097-2" descr="QR コード&#10;&#10;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834A69" w:rsidRPr="006208D5">
        <w:rPr>
          <w:rFonts w:ascii="BIZ UDゴシック" w:eastAsia="BIZ UDゴシック" w:hAnsi="BIZ UDゴシック"/>
          <w:color w:val="000000" w:themeColor="text1"/>
          <w:sz w:val="24"/>
          <w:szCs w:val="24"/>
        </w:rPr>
        <w:br w:type="page"/>
      </w:r>
    </w:p>
    <w:p w14:paraId="5C7A785D" w14:textId="77777777" w:rsidR="00834A69" w:rsidRPr="006208D5" w:rsidRDefault="00834A69" w:rsidP="001545ED">
      <w:pPr>
        <w:spacing w:line="400" w:lineRule="exact"/>
        <w:ind w:firstLineChars="100" w:firstLine="240"/>
        <w:rPr>
          <w:rFonts w:ascii="BIZ UDゴシック" w:eastAsia="BIZ UDゴシック" w:hAnsi="BIZ UDゴシック"/>
          <w:color w:val="000000" w:themeColor="text1"/>
          <w:sz w:val="24"/>
          <w:szCs w:val="24"/>
        </w:rPr>
      </w:pPr>
    </w:p>
    <w:p w14:paraId="3035F986" w14:textId="10BDCD52" w:rsidR="00636261" w:rsidRPr="006208D5" w:rsidRDefault="00636261" w:rsidP="001545ED">
      <w:pPr>
        <w:spacing w:line="400" w:lineRule="exact"/>
        <w:ind w:firstLineChars="100" w:firstLine="240"/>
        <w:rPr>
          <w:rFonts w:ascii="BIZ UDゴシック" w:eastAsia="BIZ UDゴシック" w:hAnsi="BIZ UDゴシック"/>
          <w:color w:val="000000" w:themeColor="text1"/>
          <w:sz w:val="24"/>
          <w:szCs w:val="24"/>
        </w:rPr>
      </w:pPr>
      <w:r w:rsidRPr="006208D5">
        <w:rPr>
          <w:rFonts w:ascii="BIZ UDゴシック" w:eastAsia="BIZ UDゴシック" w:hAnsi="BIZ UDゴシック" w:hint="eastAsia"/>
          <w:color w:val="000000" w:themeColor="text1"/>
          <w:sz w:val="24"/>
          <w:szCs w:val="24"/>
        </w:rPr>
        <w:t>(エ)　精神障害者自立生活体験事業</w:t>
      </w:r>
    </w:p>
    <w:p w14:paraId="21B24912"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病院・施設等から地域生活に向けての訓練や病状悪化防止のための休息または一時的に家族支援が受けられない時等に安心して過ごせる専用居室が活用できます。</w:t>
      </w:r>
    </w:p>
    <w:p w14:paraId="0A86353B" w14:textId="77777777" w:rsidR="00C25BEB" w:rsidRPr="006208D5" w:rsidRDefault="00C25BEB" w:rsidP="00A00454">
      <w:pPr>
        <w:spacing w:line="400" w:lineRule="exact"/>
        <w:ind w:firstLineChars="100" w:firstLine="240"/>
        <w:rPr>
          <w:rFonts w:ascii="BIZ UD明朝 Medium" w:eastAsia="BIZ UD明朝 Medium" w:hAnsi="BIZ UD明朝 Medium"/>
          <w:color w:val="000000" w:themeColor="text1"/>
          <w:sz w:val="24"/>
        </w:rPr>
      </w:pP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486B5D31" w14:textId="77777777" w:rsidTr="00A02F13">
        <w:tc>
          <w:tcPr>
            <w:tcW w:w="1418" w:type="dxa"/>
            <w:vMerge w:val="restart"/>
            <w:shd w:val="clear" w:color="auto" w:fill="BFBFBF" w:themeFill="background1" w:themeFillShade="BF"/>
          </w:tcPr>
          <w:p w14:paraId="76E5592D" w14:textId="77777777" w:rsidR="00C25BEB" w:rsidRPr="006208D5" w:rsidRDefault="00C25BEB"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579AFF2B" w14:textId="77777777" w:rsidR="00C25BEB" w:rsidRPr="006208D5" w:rsidRDefault="00C25BEB"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703BFD25" w14:textId="77777777" w:rsidR="00C25BEB" w:rsidRPr="006208D5" w:rsidRDefault="00C25BEB"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24D1C94C" w14:textId="77777777" w:rsidTr="00A02F13">
        <w:tc>
          <w:tcPr>
            <w:tcW w:w="1418" w:type="dxa"/>
            <w:vMerge/>
            <w:shd w:val="clear" w:color="auto" w:fill="BFBFBF" w:themeFill="background1" w:themeFillShade="BF"/>
          </w:tcPr>
          <w:p w14:paraId="59E2F83E" w14:textId="77777777" w:rsidR="00C25BEB" w:rsidRPr="006208D5" w:rsidRDefault="00C25BEB"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735A3B63" w14:textId="77777777" w:rsidR="00C25BEB" w:rsidRPr="006208D5" w:rsidRDefault="00C25BEB"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67A52F23" w14:textId="77777777" w:rsidR="00C25BEB" w:rsidRPr="006E04D9" w:rsidRDefault="00C25BEB"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470E3A64" w14:textId="77777777" w:rsidR="00C25BEB" w:rsidRPr="006208D5" w:rsidRDefault="00C25BEB"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07E2DEA8" w14:textId="77777777" w:rsidR="00C25BEB" w:rsidRPr="006E04D9" w:rsidRDefault="00C25BEB"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25847BB8" w14:textId="77777777" w:rsidR="00C25BEB" w:rsidRPr="006208D5" w:rsidRDefault="00C25BEB"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668B0D85" w14:textId="77777777" w:rsidR="00C25BEB" w:rsidRPr="006E04D9" w:rsidRDefault="00C25BEB"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7F9292AF" w14:textId="77777777" w:rsidR="00C25BEB" w:rsidRPr="006208D5" w:rsidRDefault="00C25BEB"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35124EF1" w14:textId="77777777" w:rsidR="00C25BEB" w:rsidRPr="006E04D9" w:rsidRDefault="00C25BEB"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1A6B47B3" w14:textId="77777777" w:rsidR="00C25BEB" w:rsidRPr="006208D5" w:rsidRDefault="00C25BEB"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20AA50D5" w14:textId="77777777" w:rsidR="00C25BEB" w:rsidRPr="006E04D9" w:rsidRDefault="00C25BEB"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40EBB4B3" w14:textId="77777777" w:rsidR="00C25BEB" w:rsidRPr="006208D5" w:rsidRDefault="00C25BEB"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2D800F25" w14:textId="77777777" w:rsidR="00C25BEB" w:rsidRPr="006E04D9" w:rsidRDefault="00C25BEB"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04F50225" w14:textId="77777777" w:rsidTr="006E04D9">
        <w:trPr>
          <w:trHeight w:val="397"/>
        </w:trPr>
        <w:tc>
          <w:tcPr>
            <w:tcW w:w="1418" w:type="dxa"/>
            <w:shd w:val="clear" w:color="auto" w:fill="FFFFFF" w:themeFill="background1"/>
            <w:vAlign w:val="center"/>
          </w:tcPr>
          <w:p w14:paraId="1F242DB2" w14:textId="2A96AB57" w:rsidR="00C25BEB" w:rsidRPr="006208D5" w:rsidRDefault="00C25BEB" w:rsidP="00C25BEB">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年間件数</w:t>
            </w:r>
          </w:p>
        </w:tc>
        <w:tc>
          <w:tcPr>
            <w:tcW w:w="1323" w:type="dxa"/>
          </w:tcPr>
          <w:p w14:paraId="49F9CB46" w14:textId="34E57D6F"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490</w:t>
            </w:r>
          </w:p>
        </w:tc>
        <w:tc>
          <w:tcPr>
            <w:tcW w:w="1323" w:type="dxa"/>
          </w:tcPr>
          <w:p w14:paraId="0EF80C75" w14:textId="0D9DCE73"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521</w:t>
            </w:r>
          </w:p>
        </w:tc>
        <w:tc>
          <w:tcPr>
            <w:tcW w:w="1323" w:type="dxa"/>
            <w:tcBorders>
              <w:right w:val="single" w:sz="18" w:space="0" w:color="auto"/>
            </w:tcBorders>
          </w:tcPr>
          <w:p w14:paraId="5D0297AE" w14:textId="4CD4449C"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550</w:t>
            </w:r>
          </w:p>
        </w:tc>
        <w:tc>
          <w:tcPr>
            <w:tcW w:w="1323" w:type="dxa"/>
            <w:tcBorders>
              <w:left w:val="single" w:sz="18" w:space="0" w:color="auto"/>
            </w:tcBorders>
          </w:tcPr>
          <w:p w14:paraId="4781CA5F" w14:textId="1CC2E944"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550</w:t>
            </w:r>
          </w:p>
        </w:tc>
        <w:tc>
          <w:tcPr>
            <w:tcW w:w="1323" w:type="dxa"/>
          </w:tcPr>
          <w:p w14:paraId="593D8862" w14:textId="2A393C29"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550</w:t>
            </w:r>
          </w:p>
        </w:tc>
        <w:tc>
          <w:tcPr>
            <w:tcW w:w="1323" w:type="dxa"/>
            <w:tcBorders>
              <w:right w:val="single" w:sz="18" w:space="0" w:color="auto"/>
            </w:tcBorders>
          </w:tcPr>
          <w:p w14:paraId="28A60AB1" w14:textId="6CE2F848"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550</w:t>
            </w:r>
          </w:p>
        </w:tc>
      </w:tr>
      <w:tr w:rsidR="006208D5" w:rsidRPr="006208D5" w14:paraId="3D0330B8" w14:textId="77777777" w:rsidTr="006E04D9">
        <w:trPr>
          <w:trHeight w:val="397"/>
        </w:trPr>
        <w:tc>
          <w:tcPr>
            <w:tcW w:w="1418" w:type="dxa"/>
            <w:shd w:val="clear" w:color="auto" w:fill="FFFFFF" w:themeFill="background1"/>
            <w:vAlign w:val="center"/>
          </w:tcPr>
          <w:p w14:paraId="465FF0C0" w14:textId="0D32BC0C" w:rsidR="00C25BEB" w:rsidRPr="006208D5" w:rsidRDefault="00C25BEB" w:rsidP="00C25BEB">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登録者数</w:t>
            </w:r>
          </w:p>
        </w:tc>
        <w:tc>
          <w:tcPr>
            <w:tcW w:w="1323" w:type="dxa"/>
          </w:tcPr>
          <w:p w14:paraId="69A3CF23" w14:textId="0D5BEAF9" w:rsidR="00C25BEB" w:rsidRPr="006208D5" w:rsidRDefault="00C25BEB" w:rsidP="00C25BEB">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123</w:t>
            </w:r>
          </w:p>
        </w:tc>
        <w:tc>
          <w:tcPr>
            <w:tcW w:w="1323" w:type="dxa"/>
          </w:tcPr>
          <w:p w14:paraId="4C4E664E" w14:textId="56E89CF0" w:rsidR="00C25BEB" w:rsidRPr="006208D5" w:rsidRDefault="00C25BEB" w:rsidP="00C25BEB">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140</w:t>
            </w:r>
          </w:p>
        </w:tc>
        <w:tc>
          <w:tcPr>
            <w:tcW w:w="1323" w:type="dxa"/>
            <w:tcBorders>
              <w:right w:val="single" w:sz="18" w:space="0" w:color="auto"/>
            </w:tcBorders>
          </w:tcPr>
          <w:p w14:paraId="76B78A16" w14:textId="15A43278" w:rsidR="00C25BEB" w:rsidRPr="006208D5" w:rsidRDefault="00C25BEB" w:rsidP="00C25BEB">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150</w:t>
            </w:r>
          </w:p>
        </w:tc>
        <w:tc>
          <w:tcPr>
            <w:tcW w:w="1323" w:type="dxa"/>
            <w:tcBorders>
              <w:left w:val="single" w:sz="18" w:space="0" w:color="auto"/>
              <w:bottom w:val="single" w:sz="18" w:space="0" w:color="auto"/>
            </w:tcBorders>
          </w:tcPr>
          <w:p w14:paraId="7A396054" w14:textId="09EFE31A" w:rsidR="00C25BEB" w:rsidRPr="006208D5" w:rsidRDefault="00C25BEB" w:rsidP="00C25BEB">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150</w:t>
            </w:r>
          </w:p>
        </w:tc>
        <w:tc>
          <w:tcPr>
            <w:tcW w:w="1323" w:type="dxa"/>
            <w:tcBorders>
              <w:bottom w:val="single" w:sz="18" w:space="0" w:color="auto"/>
            </w:tcBorders>
          </w:tcPr>
          <w:p w14:paraId="06317DEA" w14:textId="29871BA0" w:rsidR="00C25BEB" w:rsidRPr="006208D5" w:rsidRDefault="00C25BEB" w:rsidP="00C25BEB">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150</w:t>
            </w:r>
          </w:p>
        </w:tc>
        <w:tc>
          <w:tcPr>
            <w:tcW w:w="1323" w:type="dxa"/>
            <w:tcBorders>
              <w:bottom w:val="single" w:sz="18" w:space="0" w:color="auto"/>
              <w:right w:val="single" w:sz="18" w:space="0" w:color="auto"/>
            </w:tcBorders>
          </w:tcPr>
          <w:p w14:paraId="33B8362D" w14:textId="6D88D3AB" w:rsidR="00C25BEB" w:rsidRPr="006208D5" w:rsidRDefault="00C25BEB" w:rsidP="00C25BEB">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150</w:t>
            </w:r>
          </w:p>
        </w:tc>
      </w:tr>
    </w:tbl>
    <w:p w14:paraId="2EF831AD" w14:textId="61685CC1" w:rsidR="00B0721C" w:rsidRPr="006208D5" w:rsidRDefault="00B0721C">
      <w:pPr>
        <w:widowControl/>
        <w:jc w:val="left"/>
        <w:rPr>
          <w:rFonts w:ascii="BIZ UDゴシック" w:eastAsia="BIZ UDゴシック" w:hAnsi="BIZ UDゴシック" w:cs="Times New Roman"/>
          <w:color w:val="000000" w:themeColor="text1"/>
          <w:szCs w:val="21"/>
        </w:rPr>
      </w:pPr>
    </w:p>
    <w:p w14:paraId="06CA1D3D" w14:textId="77777777" w:rsidR="00C25BEB" w:rsidRPr="006208D5" w:rsidRDefault="00C25BEB" w:rsidP="00C25BEB">
      <w:pPr>
        <w:spacing w:line="360" w:lineRule="exact"/>
        <w:ind w:firstLineChars="100" w:firstLine="210"/>
        <w:rPr>
          <w:rFonts w:ascii="BIZ UDゴシック" w:eastAsia="BIZ UDゴシック" w:hAnsi="BIZ UDゴシック" w:cs="Times New Roman"/>
          <w:color w:val="000000" w:themeColor="text1"/>
        </w:rPr>
      </w:pPr>
    </w:p>
    <w:p w14:paraId="5DA26FB3" w14:textId="3BA3FE12" w:rsidR="00C25BEB" w:rsidRPr="006208D5" w:rsidRDefault="00C25BEB" w:rsidP="00C25BEB">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②社会参加支援事業</w:t>
      </w:r>
    </w:p>
    <w:p w14:paraId="23876ACE" w14:textId="77777777" w:rsidR="00C25BEB" w:rsidRPr="006208D5" w:rsidRDefault="00C25BEB" w:rsidP="00C25BEB">
      <w:pPr>
        <w:spacing w:line="360" w:lineRule="exact"/>
        <w:ind w:firstLineChars="100" w:firstLine="210"/>
        <w:rPr>
          <w:rFonts w:ascii="BIZ UDゴシック" w:eastAsia="BIZ UDゴシック" w:hAnsi="BIZ UDゴシック" w:cs="Times New Roman"/>
          <w:color w:val="000000" w:themeColor="text1"/>
        </w:rPr>
      </w:pPr>
    </w:p>
    <w:p w14:paraId="6BB09CAB" w14:textId="77777777" w:rsidR="00636261" w:rsidRPr="006208D5" w:rsidRDefault="00636261" w:rsidP="001545ED">
      <w:pPr>
        <w:spacing w:line="400" w:lineRule="exact"/>
        <w:ind w:firstLineChars="100" w:firstLine="240"/>
        <w:rPr>
          <w:rFonts w:ascii="BIZ UDゴシック" w:eastAsia="BIZ UDゴシック" w:hAnsi="BIZ UDゴシック"/>
          <w:color w:val="000000" w:themeColor="text1"/>
          <w:sz w:val="24"/>
          <w:szCs w:val="24"/>
        </w:rPr>
      </w:pPr>
      <w:r w:rsidRPr="006208D5">
        <w:rPr>
          <w:rFonts w:ascii="BIZ UDゴシック" w:eastAsia="BIZ UDゴシック" w:hAnsi="BIZ UDゴシック" w:hint="eastAsia"/>
          <w:color w:val="000000" w:themeColor="text1"/>
          <w:sz w:val="24"/>
          <w:szCs w:val="24"/>
        </w:rPr>
        <w:t>(ア)　障害者スポーツ大会の助成事業</w:t>
      </w:r>
    </w:p>
    <w:p w14:paraId="71774919"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心身障害者（児）のスポーツ・レクリエーション活動への参加を促進するため、助成金を支給します。</w:t>
      </w:r>
    </w:p>
    <w:p w14:paraId="083C4364" w14:textId="77777777" w:rsidR="00636261" w:rsidRPr="006208D5" w:rsidRDefault="00636261" w:rsidP="00C25BEB">
      <w:pPr>
        <w:spacing w:line="360" w:lineRule="exact"/>
        <w:ind w:firstLineChars="100" w:firstLine="240"/>
        <w:rPr>
          <w:rFonts w:ascii="BIZ UD明朝 Medium" w:eastAsia="BIZ UD明朝 Medium" w:hAnsi="BIZ UD明朝 Medium"/>
          <w:color w:val="000000" w:themeColor="text1"/>
          <w:sz w:val="24"/>
        </w:rPr>
      </w:pPr>
    </w:p>
    <w:p w14:paraId="0AF1F7D2" w14:textId="77777777" w:rsidR="00636261" w:rsidRPr="006208D5" w:rsidRDefault="00636261" w:rsidP="001545ED">
      <w:pPr>
        <w:spacing w:line="400" w:lineRule="exact"/>
        <w:ind w:firstLineChars="100" w:firstLine="240"/>
        <w:rPr>
          <w:rFonts w:ascii="BIZ UDゴシック" w:eastAsia="BIZ UDゴシック" w:hAnsi="BIZ UDゴシック"/>
          <w:color w:val="000000" w:themeColor="text1"/>
          <w:sz w:val="24"/>
          <w:szCs w:val="24"/>
        </w:rPr>
      </w:pPr>
      <w:r w:rsidRPr="006208D5">
        <w:rPr>
          <w:rFonts w:ascii="BIZ UDゴシック" w:eastAsia="BIZ UDゴシック" w:hAnsi="BIZ UDゴシック" w:hint="eastAsia"/>
          <w:color w:val="000000" w:themeColor="text1"/>
          <w:sz w:val="24"/>
          <w:szCs w:val="24"/>
        </w:rPr>
        <w:t>(イ)　心の交流スポーツ大会事業</w:t>
      </w:r>
    </w:p>
    <w:p w14:paraId="7FBCF85F"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スポーツを通じて、精神障害者施設等の利用者の交流を図ります。</w:t>
      </w:r>
    </w:p>
    <w:p w14:paraId="0F91407D" w14:textId="77777777" w:rsidR="00636261" w:rsidRPr="006208D5" w:rsidRDefault="00636261" w:rsidP="00C25BEB">
      <w:pPr>
        <w:spacing w:line="360" w:lineRule="exact"/>
        <w:ind w:firstLineChars="100" w:firstLine="240"/>
        <w:rPr>
          <w:rFonts w:ascii="BIZ UD明朝 Medium" w:eastAsia="BIZ UD明朝 Medium" w:hAnsi="BIZ UD明朝 Medium"/>
          <w:color w:val="000000" w:themeColor="text1"/>
          <w:sz w:val="24"/>
        </w:rPr>
      </w:pPr>
    </w:p>
    <w:p w14:paraId="5263A525" w14:textId="77777777" w:rsidR="00636261" w:rsidRPr="006208D5" w:rsidRDefault="00636261" w:rsidP="001545ED">
      <w:pPr>
        <w:spacing w:line="400" w:lineRule="exact"/>
        <w:ind w:firstLineChars="100" w:firstLine="240"/>
        <w:rPr>
          <w:rFonts w:ascii="BIZ UDゴシック" w:eastAsia="BIZ UDゴシック" w:hAnsi="BIZ UDゴシック" w:cs="Times New Roman"/>
          <w:color w:val="000000" w:themeColor="text1"/>
          <w:szCs w:val="20"/>
        </w:rPr>
      </w:pPr>
      <w:r w:rsidRPr="006208D5">
        <w:rPr>
          <w:rFonts w:ascii="BIZ UDゴシック" w:eastAsia="BIZ UDゴシック" w:hAnsi="BIZ UDゴシック" w:hint="eastAsia"/>
          <w:color w:val="000000" w:themeColor="text1"/>
          <w:sz w:val="24"/>
          <w:szCs w:val="24"/>
        </w:rPr>
        <w:t>(ウ)　障害者作品展助成事業</w:t>
      </w:r>
    </w:p>
    <w:p w14:paraId="53C35CF3"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障害のある方の作品を一堂に集め、日頃の成果の発表の場とするとともに、障害理解の促進を図るための作品展に対し、助成します。</w:t>
      </w:r>
    </w:p>
    <w:p w14:paraId="08D1AE52" w14:textId="77777777" w:rsidR="00636261" w:rsidRPr="006208D5" w:rsidRDefault="00636261" w:rsidP="00C25BEB">
      <w:pPr>
        <w:spacing w:line="360" w:lineRule="exact"/>
        <w:ind w:firstLineChars="100" w:firstLine="240"/>
        <w:rPr>
          <w:rFonts w:ascii="BIZ UD明朝 Medium" w:eastAsia="BIZ UD明朝 Medium" w:hAnsi="BIZ UD明朝 Medium"/>
          <w:color w:val="000000" w:themeColor="text1"/>
          <w:sz w:val="24"/>
        </w:rPr>
      </w:pPr>
    </w:p>
    <w:p w14:paraId="6F1943AC" w14:textId="77777777" w:rsidR="00636261" w:rsidRPr="006208D5" w:rsidRDefault="00636261" w:rsidP="001545ED">
      <w:pPr>
        <w:spacing w:line="400" w:lineRule="exact"/>
        <w:ind w:firstLineChars="100" w:firstLine="240"/>
        <w:rPr>
          <w:rFonts w:ascii="BIZ UDゴシック" w:eastAsia="BIZ UDゴシック" w:hAnsi="BIZ UDゴシック"/>
          <w:b/>
          <w:bCs/>
          <w:color w:val="000000" w:themeColor="text1"/>
          <w:sz w:val="24"/>
          <w:szCs w:val="24"/>
        </w:rPr>
      </w:pPr>
      <w:r w:rsidRPr="006208D5">
        <w:rPr>
          <w:rFonts w:ascii="BIZ UDゴシック" w:eastAsia="BIZ UDゴシック" w:hAnsi="BIZ UDゴシック" w:hint="eastAsia"/>
          <w:color w:val="000000" w:themeColor="text1"/>
          <w:sz w:val="24"/>
          <w:szCs w:val="24"/>
        </w:rPr>
        <w:t>(エ)　ボランティア講座事業</w:t>
      </w:r>
    </w:p>
    <w:p w14:paraId="37460D0E"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精神障害者のための施設等において、ボランティアを希望する方のために、病気への理解や現状についての講座を開催します。</w:t>
      </w:r>
    </w:p>
    <w:p w14:paraId="156F9766" w14:textId="77777777" w:rsidR="00636261" w:rsidRPr="006208D5" w:rsidRDefault="00636261" w:rsidP="00C25BEB">
      <w:pPr>
        <w:spacing w:line="360" w:lineRule="exact"/>
        <w:ind w:firstLineChars="100" w:firstLine="240"/>
        <w:rPr>
          <w:rFonts w:ascii="BIZ UD明朝 Medium" w:eastAsia="BIZ UD明朝 Medium" w:hAnsi="BIZ UD明朝 Medium"/>
          <w:color w:val="000000" w:themeColor="text1"/>
          <w:sz w:val="24"/>
        </w:rPr>
      </w:pPr>
    </w:p>
    <w:p w14:paraId="00E0EA2F" w14:textId="68D382F0" w:rsidR="00834A69" w:rsidRPr="006208D5" w:rsidRDefault="00782512">
      <w:pPr>
        <w:widowControl/>
        <w:jc w:val="left"/>
        <w:rPr>
          <w:rFonts w:ascii="BIZ UD明朝 Medium" w:eastAsia="BIZ UD明朝 Medium" w:hAnsi="BIZ UD明朝 Medium"/>
          <w:color w:val="000000" w:themeColor="text1"/>
          <w:sz w:val="24"/>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53216" behindDoc="0" locked="0" layoutInCell="1" allowOverlap="1" wp14:anchorId="1DB9C2D5" wp14:editId="486FCD43">
            <wp:simplePos x="0" y="0"/>
            <wp:positionH relativeFrom="page">
              <wp:posOffset>540385</wp:posOffset>
            </wp:positionH>
            <wp:positionV relativeFrom="page">
              <wp:posOffset>9432925</wp:posOffset>
            </wp:positionV>
            <wp:extent cx="716400" cy="716400"/>
            <wp:effectExtent l="0" t="0" r="7620" b="7620"/>
            <wp:wrapNone/>
            <wp:docPr id="362445136" name="JAVISCODE098-3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45136" name="JAVISCODE098-36" descr="QR コード&#10;&#10;自動的に生成された説明"/>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834A69" w:rsidRPr="006208D5">
        <w:rPr>
          <w:rFonts w:ascii="BIZ UD明朝 Medium" w:eastAsia="BIZ UD明朝 Medium" w:hAnsi="BIZ UD明朝 Medium"/>
          <w:color w:val="000000" w:themeColor="text1"/>
          <w:sz w:val="24"/>
        </w:rPr>
        <w:br w:type="page"/>
      </w:r>
    </w:p>
    <w:p w14:paraId="575B709B" w14:textId="77777777" w:rsidR="00C25BEB" w:rsidRPr="006208D5" w:rsidRDefault="00C25BEB" w:rsidP="00C25BEB">
      <w:pPr>
        <w:spacing w:line="360" w:lineRule="exact"/>
        <w:ind w:firstLineChars="100" w:firstLine="240"/>
        <w:rPr>
          <w:rFonts w:ascii="BIZ UD明朝 Medium" w:eastAsia="BIZ UD明朝 Medium" w:hAnsi="BIZ UD明朝 Medium"/>
          <w:color w:val="000000" w:themeColor="text1"/>
          <w:sz w:val="24"/>
        </w:rPr>
      </w:pPr>
    </w:p>
    <w:p w14:paraId="18F37F45" w14:textId="544A5DB3" w:rsidR="00C25BEB" w:rsidRPr="006208D5" w:rsidRDefault="00C25BEB" w:rsidP="00C25BEB">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③　自動車運転免許取得・改造助成事業</w:t>
      </w:r>
    </w:p>
    <w:p w14:paraId="4855E7BF" w14:textId="77777777" w:rsidR="00636261" w:rsidRPr="006208D5" w:rsidRDefault="00636261" w:rsidP="00C25BEB">
      <w:pPr>
        <w:spacing w:line="360" w:lineRule="exact"/>
        <w:ind w:firstLineChars="100" w:firstLine="210"/>
        <w:rPr>
          <w:rFonts w:ascii="BIZ UDゴシック" w:eastAsia="BIZ UDゴシック" w:hAnsi="BIZ UDゴシック" w:cs="Times New Roman"/>
          <w:color w:val="000000" w:themeColor="text1"/>
        </w:rPr>
      </w:pPr>
    </w:p>
    <w:p w14:paraId="22AD0F94" w14:textId="2CDF9A8F" w:rsidR="007773BB" w:rsidRPr="006208D5" w:rsidRDefault="007773BB" w:rsidP="007773BB">
      <w:pPr>
        <w:spacing w:line="400" w:lineRule="exact"/>
        <w:ind w:firstLineChars="100" w:firstLine="240"/>
        <w:rPr>
          <w:rFonts w:ascii="BIZ UDゴシック" w:eastAsia="BIZ UDゴシック" w:hAnsi="BIZ UDゴシック"/>
          <w:color w:val="000000" w:themeColor="text1"/>
          <w:sz w:val="24"/>
          <w:szCs w:val="24"/>
        </w:rPr>
      </w:pPr>
      <w:r w:rsidRPr="006208D5">
        <w:rPr>
          <w:rFonts w:ascii="BIZ UDゴシック" w:eastAsia="BIZ UDゴシック" w:hAnsi="BIZ UDゴシック" w:hint="eastAsia"/>
          <w:color w:val="000000" w:themeColor="text1"/>
          <w:sz w:val="24"/>
          <w:szCs w:val="24"/>
        </w:rPr>
        <w:t>(ア)　自動車運転教習費の助成事業</w:t>
      </w:r>
    </w:p>
    <w:p w14:paraId="643B5C8F" w14:textId="77777777" w:rsidR="007773BB" w:rsidRPr="006208D5" w:rsidRDefault="007773BB" w:rsidP="007773BB">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日常生活の利便及び生活圏の拡大を図るため、心身障害者が自動車運転免許を取得する際に要する費用の一部を助成します。</w:t>
      </w:r>
    </w:p>
    <w:p w14:paraId="545ABD57" w14:textId="77777777" w:rsidR="007773BB" w:rsidRPr="006208D5" w:rsidRDefault="007773BB" w:rsidP="007773BB">
      <w:pPr>
        <w:spacing w:line="360" w:lineRule="exact"/>
        <w:ind w:firstLineChars="100" w:firstLine="240"/>
        <w:rPr>
          <w:rFonts w:ascii="BIZ UD明朝 Medium" w:eastAsia="BIZ UD明朝 Medium" w:hAnsi="BIZ UD明朝 Medium"/>
          <w:color w:val="000000" w:themeColor="text1"/>
          <w:sz w:val="24"/>
        </w:rPr>
      </w:pP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59B8C842" w14:textId="77777777" w:rsidTr="00615131">
        <w:tc>
          <w:tcPr>
            <w:tcW w:w="1418" w:type="dxa"/>
            <w:vMerge w:val="restart"/>
            <w:shd w:val="clear" w:color="auto" w:fill="BFBFBF" w:themeFill="background1" w:themeFillShade="BF"/>
          </w:tcPr>
          <w:p w14:paraId="381E9D9B" w14:textId="77777777" w:rsidR="007773BB" w:rsidRPr="006208D5" w:rsidRDefault="007773BB" w:rsidP="00615131">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09910579" w14:textId="77777777" w:rsidR="007773BB" w:rsidRPr="006208D5" w:rsidRDefault="007773BB" w:rsidP="00615131">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1B8BB559" w14:textId="77777777" w:rsidR="007773BB" w:rsidRPr="006208D5" w:rsidRDefault="007773BB" w:rsidP="00615131">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5FBFE166" w14:textId="77777777" w:rsidTr="00615131">
        <w:tc>
          <w:tcPr>
            <w:tcW w:w="1418" w:type="dxa"/>
            <w:vMerge/>
            <w:shd w:val="clear" w:color="auto" w:fill="BFBFBF" w:themeFill="background1" w:themeFillShade="BF"/>
          </w:tcPr>
          <w:p w14:paraId="20E77D45" w14:textId="77777777" w:rsidR="007773BB" w:rsidRPr="006208D5" w:rsidRDefault="007773BB" w:rsidP="00615131">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6BBD8C1E" w14:textId="77777777" w:rsidR="007773BB" w:rsidRPr="006208D5" w:rsidRDefault="007773BB" w:rsidP="00286A1C">
            <w:pPr>
              <w:spacing w:line="28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61B542BF" w14:textId="77777777" w:rsidR="007773BB" w:rsidRPr="006208D5" w:rsidRDefault="007773BB" w:rsidP="00286A1C">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01CE904D" w14:textId="77777777" w:rsidR="007773BB" w:rsidRPr="006208D5" w:rsidRDefault="007773BB" w:rsidP="00286A1C">
            <w:pPr>
              <w:spacing w:line="28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6C829790" w14:textId="77777777" w:rsidR="007773BB" w:rsidRPr="006208D5" w:rsidRDefault="007773BB" w:rsidP="00286A1C">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68FD54FE" w14:textId="77777777" w:rsidR="007773BB" w:rsidRPr="006208D5" w:rsidRDefault="007773BB" w:rsidP="00286A1C">
            <w:pPr>
              <w:spacing w:line="28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59B27168" w14:textId="77777777" w:rsidR="007773BB" w:rsidRPr="006208D5" w:rsidRDefault="007773BB" w:rsidP="00286A1C">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2DB59A85" w14:textId="77777777" w:rsidR="007773BB" w:rsidRPr="006208D5" w:rsidRDefault="007773BB" w:rsidP="00286A1C">
            <w:pPr>
              <w:spacing w:line="28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2AF59DD6" w14:textId="77777777" w:rsidR="007773BB" w:rsidRPr="006208D5" w:rsidRDefault="007773BB" w:rsidP="00286A1C">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2BB4D317" w14:textId="77777777" w:rsidR="007773BB" w:rsidRPr="006208D5" w:rsidRDefault="007773BB" w:rsidP="00286A1C">
            <w:pPr>
              <w:spacing w:line="28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5312E39C" w14:textId="77777777" w:rsidR="007773BB" w:rsidRPr="006208D5" w:rsidRDefault="007773BB" w:rsidP="00286A1C">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16B2B1BD" w14:textId="77777777" w:rsidR="007773BB" w:rsidRPr="006208D5" w:rsidRDefault="007773BB" w:rsidP="00286A1C">
            <w:pPr>
              <w:spacing w:line="28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60595FDF" w14:textId="77777777" w:rsidR="007773BB" w:rsidRPr="006208D5" w:rsidRDefault="007773BB" w:rsidP="00286A1C">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4AD53D54" w14:textId="77777777" w:rsidTr="006E04D9">
        <w:trPr>
          <w:trHeight w:val="397"/>
        </w:trPr>
        <w:tc>
          <w:tcPr>
            <w:tcW w:w="1418" w:type="dxa"/>
            <w:shd w:val="clear" w:color="auto" w:fill="FFFFFF" w:themeFill="background1"/>
            <w:vAlign w:val="center"/>
          </w:tcPr>
          <w:p w14:paraId="5F36FBC4" w14:textId="77777777" w:rsidR="007773BB" w:rsidRPr="006208D5" w:rsidRDefault="007773BB" w:rsidP="00615131">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年間件数</w:t>
            </w:r>
          </w:p>
        </w:tc>
        <w:tc>
          <w:tcPr>
            <w:tcW w:w="1323" w:type="dxa"/>
          </w:tcPr>
          <w:p w14:paraId="5B6575C1" w14:textId="77777777" w:rsidR="007773BB" w:rsidRPr="006208D5" w:rsidRDefault="007773BB" w:rsidP="00615131">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11</w:t>
            </w:r>
          </w:p>
        </w:tc>
        <w:tc>
          <w:tcPr>
            <w:tcW w:w="1323" w:type="dxa"/>
          </w:tcPr>
          <w:p w14:paraId="5E634800" w14:textId="77777777" w:rsidR="007773BB" w:rsidRPr="006208D5" w:rsidRDefault="007773BB" w:rsidP="00615131">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9</w:t>
            </w:r>
          </w:p>
        </w:tc>
        <w:tc>
          <w:tcPr>
            <w:tcW w:w="1323" w:type="dxa"/>
            <w:tcBorders>
              <w:right w:val="single" w:sz="18" w:space="0" w:color="auto"/>
            </w:tcBorders>
          </w:tcPr>
          <w:p w14:paraId="21CE0E81" w14:textId="77777777" w:rsidR="007773BB" w:rsidRPr="006208D5" w:rsidRDefault="007773BB" w:rsidP="00615131">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9</w:t>
            </w:r>
          </w:p>
        </w:tc>
        <w:tc>
          <w:tcPr>
            <w:tcW w:w="1323" w:type="dxa"/>
            <w:tcBorders>
              <w:left w:val="single" w:sz="18" w:space="0" w:color="auto"/>
              <w:bottom w:val="single" w:sz="18" w:space="0" w:color="auto"/>
            </w:tcBorders>
          </w:tcPr>
          <w:p w14:paraId="790F30EB" w14:textId="77777777" w:rsidR="007773BB" w:rsidRPr="006208D5" w:rsidRDefault="007773BB" w:rsidP="00615131">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2"/>
              </w:rPr>
              <w:t>9</w:t>
            </w:r>
          </w:p>
        </w:tc>
        <w:tc>
          <w:tcPr>
            <w:tcW w:w="1323" w:type="dxa"/>
            <w:tcBorders>
              <w:bottom w:val="single" w:sz="18" w:space="0" w:color="auto"/>
            </w:tcBorders>
          </w:tcPr>
          <w:p w14:paraId="56D4A134" w14:textId="77777777" w:rsidR="007773BB" w:rsidRPr="006208D5" w:rsidRDefault="007773BB" w:rsidP="00615131">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2"/>
              </w:rPr>
              <w:t>9</w:t>
            </w:r>
          </w:p>
        </w:tc>
        <w:tc>
          <w:tcPr>
            <w:tcW w:w="1323" w:type="dxa"/>
            <w:tcBorders>
              <w:bottom w:val="single" w:sz="18" w:space="0" w:color="auto"/>
              <w:right w:val="single" w:sz="18" w:space="0" w:color="auto"/>
            </w:tcBorders>
          </w:tcPr>
          <w:p w14:paraId="36392F38" w14:textId="77777777" w:rsidR="007773BB" w:rsidRPr="006208D5" w:rsidRDefault="007773BB" w:rsidP="00615131">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2"/>
              </w:rPr>
              <w:t>9</w:t>
            </w:r>
          </w:p>
        </w:tc>
      </w:tr>
    </w:tbl>
    <w:p w14:paraId="00FDC64C" w14:textId="77777777" w:rsidR="007773BB" w:rsidRPr="006208D5" w:rsidRDefault="007773BB" w:rsidP="00C25BEB">
      <w:pPr>
        <w:spacing w:line="360" w:lineRule="exact"/>
        <w:ind w:firstLineChars="100" w:firstLine="210"/>
        <w:rPr>
          <w:rFonts w:ascii="BIZ UDゴシック" w:eastAsia="BIZ UDゴシック" w:hAnsi="BIZ UDゴシック" w:cs="Times New Roman"/>
          <w:color w:val="000000" w:themeColor="text1"/>
        </w:rPr>
      </w:pPr>
    </w:p>
    <w:p w14:paraId="22A86307" w14:textId="6E4BD2F0" w:rsidR="00636261" w:rsidRPr="006208D5" w:rsidRDefault="00636261" w:rsidP="001545ED">
      <w:pPr>
        <w:spacing w:line="400" w:lineRule="exact"/>
        <w:ind w:firstLineChars="100" w:firstLine="240"/>
        <w:rPr>
          <w:rFonts w:ascii="BIZ UDゴシック" w:eastAsia="BIZ UDゴシック" w:hAnsi="BIZ UDゴシック" w:cs="Times New Roman"/>
          <w:color w:val="000000" w:themeColor="text1"/>
        </w:rPr>
      </w:pPr>
      <w:r w:rsidRPr="006208D5">
        <w:rPr>
          <w:rFonts w:ascii="BIZ UDゴシック" w:eastAsia="BIZ UDゴシック" w:hAnsi="BIZ UDゴシック" w:hint="eastAsia"/>
          <w:color w:val="000000" w:themeColor="text1"/>
          <w:sz w:val="24"/>
          <w:szCs w:val="24"/>
        </w:rPr>
        <w:t>(</w:t>
      </w:r>
      <w:r w:rsidR="007773BB" w:rsidRPr="006208D5">
        <w:rPr>
          <w:rFonts w:ascii="BIZ UDゴシック" w:eastAsia="BIZ UDゴシック" w:hAnsi="BIZ UDゴシック" w:hint="eastAsia"/>
          <w:color w:val="000000" w:themeColor="text1"/>
          <w:sz w:val="24"/>
          <w:szCs w:val="24"/>
        </w:rPr>
        <w:t>イ</w:t>
      </w:r>
      <w:r w:rsidRPr="006208D5">
        <w:rPr>
          <w:rFonts w:ascii="BIZ UDゴシック" w:eastAsia="BIZ UDゴシック" w:hAnsi="BIZ UDゴシック" w:hint="eastAsia"/>
          <w:color w:val="000000" w:themeColor="text1"/>
          <w:sz w:val="24"/>
          <w:szCs w:val="24"/>
        </w:rPr>
        <w:t>)　自動車改造費の助成事業</w:t>
      </w:r>
    </w:p>
    <w:p w14:paraId="30EBD8D0"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社会参加の促進を図るため、重度身体障害者が就労等に伴い自ら運転する自動車を取得するとき、その自動車の改造に要する費用の一部を助成します。</w:t>
      </w:r>
    </w:p>
    <w:p w14:paraId="63A02FC6" w14:textId="77777777" w:rsidR="00C25BEB" w:rsidRPr="006208D5" w:rsidRDefault="00C25BEB" w:rsidP="00C25BEB">
      <w:pPr>
        <w:spacing w:line="360" w:lineRule="exact"/>
        <w:ind w:firstLineChars="100" w:firstLine="240"/>
        <w:rPr>
          <w:rFonts w:ascii="BIZ UD明朝 Medium" w:eastAsia="BIZ UD明朝 Medium" w:hAnsi="BIZ UD明朝 Medium"/>
          <w:color w:val="000000" w:themeColor="text1"/>
          <w:sz w:val="24"/>
        </w:rPr>
      </w:pP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1ED7C523" w14:textId="77777777" w:rsidTr="00A02F13">
        <w:tc>
          <w:tcPr>
            <w:tcW w:w="1418" w:type="dxa"/>
            <w:vMerge w:val="restart"/>
            <w:shd w:val="clear" w:color="auto" w:fill="BFBFBF" w:themeFill="background1" w:themeFillShade="BF"/>
          </w:tcPr>
          <w:p w14:paraId="68070F84" w14:textId="77777777" w:rsidR="00C25BEB" w:rsidRPr="006208D5" w:rsidRDefault="00C25BEB"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71EB1A69" w14:textId="77777777" w:rsidR="00C25BEB" w:rsidRPr="006208D5" w:rsidRDefault="00C25BEB"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636117B7" w14:textId="77777777" w:rsidR="00C25BEB" w:rsidRPr="006208D5" w:rsidRDefault="00C25BEB"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7D5D5ACA" w14:textId="77777777" w:rsidTr="00A02F13">
        <w:tc>
          <w:tcPr>
            <w:tcW w:w="1418" w:type="dxa"/>
            <w:vMerge/>
            <w:shd w:val="clear" w:color="auto" w:fill="BFBFBF" w:themeFill="background1" w:themeFillShade="BF"/>
          </w:tcPr>
          <w:p w14:paraId="56B29AA4" w14:textId="77777777" w:rsidR="00C25BEB" w:rsidRPr="006208D5" w:rsidRDefault="00C25BEB"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1CE377FF" w14:textId="77777777" w:rsidR="00C25BEB" w:rsidRPr="006208D5" w:rsidRDefault="00C25BEB" w:rsidP="00286A1C">
            <w:pPr>
              <w:spacing w:line="28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5D7F331F" w14:textId="77777777" w:rsidR="00C25BEB" w:rsidRPr="006208D5" w:rsidRDefault="00C25BEB" w:rsidP="00286A1C">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73D92305" w14:textId="77777777" w:rsidR="00C25BEB" w:rsidRPr="006208D5" w:rsidRDefault="00C25BEB" w:rsidP="00286A1C">
            <w:pPr>
              <w:spacing w:line="28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6C217332" w14:textId="77777777" w:rsidR="00C25BEB" w:rsidRPr="006208D5" w:rsidRDefault="00C25BEB" w:rsidP="00286A1C">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5A4D3315" w14:textId="77777777" w:rsidR="00C25BEB" w:rsidRPr="006208D5" w:rsidRDefault="00C25BEB" w:rsidP="00286A1C">
            <w:pPr>
              <w:spacing w:line="28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5EAD9873" w14:textId="77777777" w:rsidR="00C25BEB" w:rsidRPr="006208D5" w:rsidRDefault="00C25BEB" w:rsidP="00286A1C">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44BE5C3A" w14:textId="77777777" w:rsidR="00C25BEB" w:rsidRPr="006208D5" w:rsidRDefault="00C25BEB" w:rsidP="00286A1C">
            <w:pPr>
              <w:spacing w:line="28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55E4FEDA" w14:textId="77777777" w:rsidR="00C25BEB" w:rsidRPr="006208D5" w:rsidRDefault="00C25BEB" w:rsidP="00286A1C">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4D11CC9B" w14:textId="77777777" w:rsidR="00C25BEB" w:rsidRPr="006208D5" w:rsidRDefault="00C25BEB" w:rsidP="00286A1C">
            <w:pPr>
              <w:spacing w:line="28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3EE3473A" w14:textId="77777777" w:rsidR="00C25BEB" w:rsidRPr="006208D5" w:rsidRDefault="00C25BEB" w:rsidP="00286A1C">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30304BA5" w14:textId="77777777" w:rsidR="00C25BEB" w:rsidRPr="006208D5" w:rsidRDefault="00C25BEB" w:rsidP="00286A1C">
            <w:pPr>
              <w:spacing w:line="28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47D2CF09" w14:textId="77777777" w:rsidR="00C25BEB" w:rsidRPr="006208D5" w:rsidRDefault="00C25BEB" w:rsidP="00286A1C">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0A158840" w14:textId="77777777" w:rsidTr="006E04D9">
        <w:trPr>
          <w:trHeight w:val="397"/>
        </w:trPr>
        <w:tc>
          <w:tcPr>
            <w:tcW w:w="1418" w:type="dxa"/>
            <w:shd w:val="clear" w:color="auto" w:fill="FFFFFF" w:themeFill="background1"/>
            <w:vAlign w:val="center"/>
          </w:tcPr>
          <w:p w14:paraId="01710560" w14:textId="68E5FE7F" w:rsidR="00C25BEB" w:rsidRPr="006208D5" w:rsidRDefault="00C25BEB" w:rsidP="00C25BEB">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年間件数</w:t>
            </w:r>
          </w:p>
        </w:tc>
        <w:tc>
          <w:tcPr>
            <w:tcW w:w="1323" w:type="dxa"/>
          </w:tcPr>
          <w:p w14:paraId="67E7EF71" w14:textId="4D3FBCE7"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7</w:t>
            </w:r>
          </w:p>
        </w:tc>
        <w:tc>
          <w:tcPr>
            <w:tcW w:w="1323" w:type="dxa"/>
          </w:tcPr>
          <w:p w14:paraId="47D9AB67" w14:textId="7E3C6E6A"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8</w:t>
            </w:r>
          </w:p>
        </w:tc>
        <w:tc>
          <w:tcPr>
            <w:tcW w:w="1323" w:type="dxa"/>
            <w:tcBorders>
              <w:right w:val="single" w:sz="18" w:space="0" w:color="auto"/>
            </w:tcBorders>
          </w:tcPr>
          <w:p w14:paraId="04915C33" w14:textId="0AD1F02E"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8</w:t>
            </w:r>
          </w:p>
        </w:tc>
        <w:tc>
          <w:tcPr>
            <w:tcW w:w="1323" w:type="dxa"/>
            <w:tcBorders>
              <w:left w:val="single" w:sz="18" w:space="0" w:color="auto"/>
              <w:bottom w:val="single" w:sz="18" w:space="0" w:color="auto"/>
            </w:tcBorders>
          </w:tcPr>
          <w:p w14:paraId="578AB278" w14:textId="6893966A"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8</w:t>
            </w:r>
          </w:p>
        </w:tc>
        <w:tc>
          <w:tcPr>
            <w:tcW w:w="1323" w:type="dxa"/>
            <w:tcBorders>
              <w:bottom w:val="single" w:sz="18" w:space="0" w:color="auto"/>
            </w:tcBorders>
          </w:tcPr>
          <w:p w14:paraId="7EED8A4B" w14:textId="38ABC4FB"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8</w:t>
            </w:r>
          </w:p>
        </w:tc>
        <w:tc>
          <w:tcPr>
            <w:tcW w:w="1323" w:type="dxa"/>
            <w:tcBorders>
              <w:bottom w:val="single" w:sz="18" w:space="0" w:color="auto"/>
              <w:right w:val="single" w:sz="18" w:space="0" w:color="auto"/>
            </w:tcBorders>
          </w:tcPr>
          <w:p w14:paraId="79DF643E" w14:textId="044D65F1"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8</w:t>
            </w:r>
          </w:p>
        </w:tc>
      </w:tr>
    </w:tbl>
    <w:p w14:paraId="7AFCB356" w14:textId="77777777" w:rsidR="00834A69" w:rsidRPr="006208D5" w:rsidRDefault="00834A69" w:rsidP="00E94DBC">
      <w:pPr>
        <w:widowControl/>
        <w:spacing w:afterLines="50" w:after="180"/>
        <w:jc w:val="left"/>
        <w:rPr>
          <w:rFonts w:ascii="BIZ UDゴシック" w:eastAsia="BIZ UDゴシック" w:hAnsi="BIZ UDゴシック"/>
          <w:b/>
          <w:bCs/>
          <w:color w:val="000000" w:themeColor="text1"/>
          <w:sz w:val="24"/>
          <w:szCs w:val="28"/>
        </w:rPr>
      </w:pPr>
    </w:p>
    <w:p w14:paraId="438DE965" w14:textId="69FBC68B" w:rsidR="00636261" w:rsidRPr="006208D5" w:rsidRDefault="00636261" w:rsidP="00E94DBC">
      <w:pPr>
        <w:widowControl/>
        <w:spacing w:afterLines="50" w:after="180"/>
        <w:jc w:val="left"/>
        <w:rPr>
          <w:rFonts w:ascii="BIZ UDゴシック" w:eastAsia="BIZ UDゴシック" w:hAnsi="BIZ UDゴシック"/>
          <w:b/>
          <w:bCs/>
          <w:color w:val="000000" w:themeColor="text1"/>
          <w:sz w:val="24"/>
          <w:szCs w:val="28"/>
        </w:rPr>
      </w:pPr>
      <w:r w:rsidRPr="006208D5">
        <w:rPr>
          <w:rFonts w:ascii="BIZ UDゴシック" w:eastAsia="BIZ UDゴシック" w:hAnsi="BIZ UDゴシック" w:hint="eastAsia"/>
          <w:b/>
          <w:bCs/>
          <w:color w:val="000000" w:themeColor="text1"/>
          <w:sz w:val="24"/>
          <w:szCs w:val="28"/>
        </w:rPr>
        <w:t>（３）地域生活支援促進事業</w:t>
      </w:r>
    </w:p>
    <w:p w14:paraId="363F8F79" w14:textId="2C355CB3" w:rsidR="00636261" w:rsidRPr="006208D5" w:rsidRDefault="00E94DBC"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①</w:t>
      </w:r>
      <w:r w:rsidR="00636261" w:rsidRPr="006208D5">
        <w:rPr>
          <w:rFonts w:ascii="BIZ UDゴシック" w:eastAsia="BIZ UDゴシック" w:hAnsi="BIZ UDゴシック" w:cs="Times New Roman" w:hint="eastAsia"/>
          <w:b/>
          <w:bCs/>
          <w:color w:val="000000" w:themeColor="text1"/>
          <w:sz w:val="24"/>
          <w:szCs w:val="28"/>
        </w:rPr>
        <w:t xml:space="preserve">　重度障害者等就労支援事業</w:t>
      </w:r>
    </w:p>
    <w:p w14:paraId="443A1901" w14:textId="7F717A4A"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重度障害者の就労機会の拡大を図るため、福祉施策と雇用施策が連携して、働く意欲のある障害者を支援します。</w:t>
      </w:r>
    </w:p>
    <w:p w14:paraId="242DC9C1" w14:textId="77777777" w:rsidR="00C25BEB" w:rsidRPr="006208D5" w:rsidRDefault="00C25BEB" w:rsidP="00C25BEB">
      <w:pPr>
        <w:spacing w:line="300" w:lineRule="exact"/>
        <w:ind w:firstLineChars="100" w:firstLine="240"/>
        <w:rPr>
          <w:rFonts w:ascii="BIZ UD明朝 Medium" w:eastAsia="BIZ UD明朝 Medium" w:hAnsi="BIZ UD明朝 Medium"/>
          <w:color w:val="000000" w:themeColor="text1"/>
          <w:sz w:val="24"/>
        </w:rPr>
      </w:pP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5E9204FA" w14:textId="77777777" w:rsidTr="00A02F13">
        <w:tc>
          <w:tcPr>
            <w:tcW w:w="1418" w:type="dxa"/>
            <w:vMerge w:val="restart"/>
            <w:shd w:val="clear" w:color="auto" w:fill="BFBFBF" w:themeFill="background1" w:themeFillShade="BF"/>
          </w:tcPr>
          <w:p w14:paraId="7D4F6FE9" w14:textId="77777777" w:rsidR="00C25BEB" w:rsidRPr="006208D5" w:rsidRDefault="00C25BEB"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6B853DFF" w14:textId="77777777" w:rsidR="00C25BEB" w:rsidRPr="006208D5" w:rsidRDefault="00C25BEB"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71A83F51" w14:textId="77777777" w:rsidR="00C25BEB" w:rsidRPr="006208D5" w:rsidRDefault="00C25BEB"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457B3412" w14:textId="77777777" w:rsidTr="006E04D9">
        <w:trPr>
          <w:trHeight w:val="510"/>
        </w:trPr>
        <w:tc>
          <w:tcPr>
            <w:tcW w:w="1418" w:type="dxa"/>
            <w:vMerge/>
            <w:shd w:val="clear" w:color="auto" w:fill="BFBFBF" w:themeFill="background1" w:themeFillShade="BF"/>
          </w:tcPr>
          <w:p w14:paraId="22D5E315" w14:textId="77777777" w:rsidR="00C25BEB" w:rsidRPr="006208D5" w:rsidRDefault="00C25BEB" w:rsidP="00A02F13">
            <w:pPr>
              <w:rPr>
                <w:rFonts w:ascii="BIZ UDゴシック" w:eastAsia="BIZ UDゴシック" w:hAnsi="BIZ UDゴシック" w:cs="Times New Roman"/>
                <w:color w:val="000000" w:themeColor="text1"/>
                <w:sz w:val="22"/>
                <w:szCs w:val="24"/>
              </w:rPr>
            </w:pPr>
          </w:p>
        </w:tc>
        <w:tc>
          <w:tcPr>
            <w:tcW w:w="1323" w:type="dxa"/>
            <w:tcBorders>
              <w:bottom w:val="single" w:sz="4" w:space="0" w:color="auto"/>
            </w:tcBorders>
            <w:shd w:val="clear" w:color="auto" w:fill="BFBFBF" w:themeFill="background1" w:themeFillShade="BF"/>
            <w:vAlign w:val="center"/>
          </w:tcPr>
          <w:p w14:paraId="02756490" w14:textId="77777777" w:rsidR="00C25BEB" w:rsidRPr="006208D5" w:rsidRDefault="00C25BEB" w:rsidP="00286A1C">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6C9FAA2C" w14:textId="77777777" w:rsidR="00C25BEB" w:rsidRPr="006208D5" w:rsidRDefault="00C25BEB" w:rsidP="00286A1C">
            <w:pPr>
              <w:spacing w:line="30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tcBorders>
              <w:bottom w:val="single" w:sz="4" w:space="0" w:color="auto"/>
            </w:tcBorders>
            <w:shd w:val="clear" w:color="auto" w:fill="BFBFBF" w:themeFill="background1" w:themeFillShade="BF"/>
            <w:vAlign w:val="center"/>
          </w:tcPr>
          <w:p w14:paraId="44504D3A" w14:textId="77777777" w:rsidR="00C25BEB" w:rsidRPr="006208D5" w:rsidRDefault="00C25BEB" w:rsidP="00286A1C">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57AF828F" w14:textId="77777777" w:rsidR="00C25BEB" w:rsidRPr="006208D5" w:rsidRDefault="00C25BEB" w:rsidP="00286A1C">
            <w:pPr>
              <w:spacing w:line="30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033095A6" w14:textId="77777777" w:rsidR="00C25BEB" w:rsidRPr="006208D5" w:rsidRDefault="00C25BEB" w:rsidP="00286A1C">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79E9B1C8" w14:textId="77777777" w:rsidR="00C25BEB" w:rsidRPr="006208D5" w:rsidRDefault="00C25BEB" w:rsidP="00286A1C">
            <w:pPr>
              <w:spacing w:line="30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15563382" w14:textId="77777777" w:rsidR="00C25BEB" w:rsidRPr="006208D5" w:rsidRDefault="00C25BEB" w:rsidP="00286A1C">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2702B15C" w14:textId="77777777" w:rsidR="00C25BEB" w:rsidRPr="006208D5" w:rsidRDefault="00C25BEB" w:rsidP="00286A1C">
            <w:pPr>
              <w:spacing w:line="30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2D5AD391" w14:textId="77777777" w:rsidR="00C25BEB" w:rsidRPr="006208D5" w:rsidRDefault="00C25BEB" w:rsidP="00286A1C">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10731D8C" w14:textId="77777777" w:rsidR="00C25BEB" w:rsidRPr="006208D5" w:rsidRDefault="00C25BEB" w:rsidP="00286A1C">
            <w:pPr>
              <w:spacing w:line="30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2B413C5B" w14:textId="77777777" w:rsidR="00C25BEB" w:rsidRPr="006208D5" w:rsidRDefault="00C25BEB" w:rsidP="00286A1C">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00B54741" w14:textId="77777777" w:rsidR="00C25BEB" w:rsidRPr="006208D5" w:rsidRDefault="00C25BEB" w:rsidP="00286A1C">
            <w:pPr>
              <w:spacing w:line="30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28D0C228" w14:textId="77777777" w:rsidTr="006E04D9">
        <w:trPr>
          <w:trHeight w:val="397"/>
        </w:trPr>
        <w:tc>
          <w:tcPr>
            <w:tcW w:w="1418" w:type="dxa"/>
            <w:shd w:val="clear" w:color="auto" w:fill="FFFFFF" w:themeFill="background1"/>
            <w:vAlign w:val="center"/>
          </w:tcPr>
          <w:p w14:paraId="22897DDE" w14:textId="77777777" w:rsidR="00C25BEB" w:rsidRPr="006208D5" w:rsidRDefault="00C25BEB" w:rsidP="00C25BEB">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年間件数</w:t>
            </w:r>
          </w:p>
        </w:tc>
        <w:tc>
          <w:tcPr>
            <w:tcW w:w="1323" w:type="dxa"/>
            <w:tcBorders>
              <w:tr2bl w:val="single" w:sz="4" w:space="0" w:color="auto"/>
            </w:tcBorders>
          </w:tcPr>
          <w:p w14:paraId="0FAE7F19" w14:textId="21EFE8AF" w:rsidR="00C25BEB" w:rsidRPr="006208D5" w:rsidRDefault="00C25BEB" w:rsidP="00C25BEB">
            <w:pPr>
              <w:jc w:val="right"/>
              <w:rPr>
                <w:rFonts w:ascii="BIZ UDゴシック" w:eastAsia="BIZ UDゴシック" w:hAnsi="BIZ UDゴシック" w:cs="Times New Roman"/>
                <w:color w:val="000000" w:themeColor="text1"/>
                <w:sz w:val="22"/>
                <w:szCs w:val="24"/>
              </w:rPr>
            </w:pPr>
          </w:p>
        </w:tc>
        <w:tc>
          <w:tcPr>
            <w:tcW w:w="1323" w:type="dxa"/>
            <w:tcBorders>
              <w:tr2bl w:val="single" w:sz="4" w:space="0" w:color="auto"/>
            </w:tcBorders>
          </w:tcPr>
          <w:p w14:paraId="344EA691" w14:textId="6BB53645" w:rsidR="00C25BEB" w:rsidRPr="006208D5" w:rsidRDefault="00C25BEB" w:rsidP="00C25BEB">
            <w:pPr>
              <w:jc w:val="right"/>
              <w:rPr>
                <w:rFonts w:ascii="BIZ UDゴシック" w:eastAsia="BIZ UDゴシック" w:hAnsi="BIZ UDゴシック" w:cs="Times New Roman"/>
                <w:color w:val="000000" w:themeColor="text1"/>
                <w:sz w:val="22"/>
                <w:szCs w:val="24"/>
              </w:rPr>
            </w:pPr>
          </w:p>
        </w:tc>
        <w:tc>
          <w:tcPr>
            <w:tcW w:w="1323" w:type="dxa"/>
            <w:tcBorders>
              <w:right w:val="single" w:sz="18" w:space="0" w:color="auto"/>
            </w:tcBorders>
          </w:tcPr>
          <w:p w14:paraId="4858E344" w14:textId="63B4518F"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1</w:t>
            </w:r>
          </w:p>
        </w:tc>
        <w:tc>
          <w:tcPr>
            <w:tcW w:w="1323" w:type="dxa"/>
            <w:tcBorders>
              <w:left w:val="single" w:sz="18" w:space="0" w:color="auto"/>
              <w:bottom w:val="single" w:sz="18" w:space="0" w:color="auto"/>
            </w:tcBorders>
          </w:tcPr>
          <w:p w14:paraId="15137256" w14:textId="679D179E"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3</w:t>
            </w:r>
          </w:p>
        </w:tc>
        <w:tc>
          <w:tcPr>
            <w:tcW w:w="1323" w:type="dxa"/>
            <w:tcBorders>
              <w:bottom w:val="single" w:sz="18" w:space="0" w:color="auto"/>
            </w:tcBorders>
          </w:tcPr>
          <w:p w14:paraId="2615FD6C" w14:textId="63E76B1A"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5</w:t>
            </w:r>
          </w:p>
        </w:tc>
        <w:tc>
          <w:tcPr>
            <w:tcW w:w="1323" w:type="dxa"/>
            <w:tcBorders>
              <w:bottom w:val="single" w:sz="18" w:space="0" w:color="auto"/>
              <w:right w:val="single" w:sz="18" w:space="0" w:color="auto"/>
            </w:tcBorders>
          </w:tcPr>
          <w:p w14:paraId="34A7EA35" w14:textId="0EFC4861"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5</w:t>
            </w:r>
          </w:p>
        </w:tc>
      </w:tr>
    </w:tbl>
    <w:p w14:paraId="1CF2379C" w14:textId="77777777" w:rsidR="00636261" w:rsidRPr="006208D5" w:rsidRDefault="00636261" w:rsidP="00C25BEB">
      <w:pPr>
        <w:spacing w:line="300" w:lineRule="exact"/>
        <w:ind w:firstLineChars="100" w:firstLine="220"/>
        <w:rPr>
          <w:rFonts w:ascii="BIZ UDゴシック" w:eastAsia="BIZ UDゴシック" w:hAnsi="BIZ UDゴシック" w:cs="Times New Roman"/>
          <w:color w:val="000000" w:themeColor="text1"/>
          <w:sz w:val="22"/>
          <w:szCs w:val="21"/>
        </w:rPr>
      </w:pPr>
    </w:p>
    <w:p w14:paraId="2FF8F422" w14:textId="7BDDB322" w:rsidR="00834A69" w:rsidRPr="006208D5" w:rsidRDefault="00782512">
      <w:pPr>
        <w:widowControl/>
        <w:jc w:val="left"/>
        <w:rPr>
          <w:rFonts w:ascii="BIZ UDゴシック" w:eastAsia="BIZ UDゴシック" w:hAnsi="BIZ UDゴシック" w:cs="Times New Roman"/>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55264" behindDoc="0" locked="0" layoutInCell="1" allowOverlap="1" wp14:anchorId="1F980344" wp14:editId="4D49AE8B">
            <wp:simplePos x="0" y="0"/>
            <wp:positionH relativeFrom="page">
              <wp:posOffset>6301105</wp:posOffset>
            </wp:positionH>
            <wp:positionV relativeFrom="page">
              <wp:posOffset>9432925</wp:posOffset>
            </wp:positionV>
            <wp:extent cx="716400" cy="716400"/>
            <wp:effectExtent l="0" t="0" r="7620" b="7620"/>
            <wp:wrapNone/>
            <wp:docPr id="1532209161" name="JAVISCODE099-54"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209161" name="JAVISCODE099-54" descr="散布図, QR コード&#10;&#10;自動的に生成された説明"/>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834A69" w:rsidRPr="006208D5">
        <w:rPr>
          <w:rFonts w:ascii="BIZ UDゴシック" w:eastAsia="BIZ UDゴシック" w:hAnsi="BIZ UDゴシック" w:cs="Times New Roman"/>
          <w:color w:val="000000" w:themeColor="text1"/>
          <w:sz w:val="22"/>
          <w:szCs w:val="21"/>
        </w:rPr>
        <w:br w:type="page"/>
      </w:r>
    </w:p>
    <w:p w14:paraId="7631C6E7" w14:textId="77777777" w:rsidR="00C25BEB" w:rsidRPr="006208D5" w:rsidRDefault="00C25BEB" w:rsidP="00C25BEB">
      <w:pPr>
        <w:spacing w:line="300" w:lineRule="exact"/>
        <w:ind w:firstLineChars="100" w:firstLine="220"/>
        <w:rPr>
          <w:rFonts w:ascii="BIZ UDゴシック" w:eastAsia="BIZ UDゴシック" w:hAnsi="BIZ UDゴシック" w:cs="Times New Roman"/>
          <w:color w:val="000000" w:themeColor="text1"/>
          <w:sz w:val="22"/>
          <w:szCs w:val="21"/>
        </w:rPr>
      </w:pPr>
    </w:p>
    <w:p w14:paraId="134C2D1F" w14:textId="4A83E545" w:rsidR="00636261" w:rsidRPr="006208D5" w:rsidRDefault="00E94DBC"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②</w:t>
      </w:r>
      <w:r w:rsidR="00636261" w:rsidRPr="006208D5">
        <w:rPr>
          <w:rFonts w:ascii="BIZ UDゴシック" w:eastAsia="BIZ UDゴシック" w:hAnsi="BIZ UDゴシック" w:cs="Times New Roman" w:hint="eastAsia"/>
          <w:b/>
          <w:bCs/>
          <w:color w:val="000000" w:themeColor="text1"/>
          <w:sz w:val="24"/>
          <w:szCs w:val="28"/>
        </w:rPr>
        <w:t xml:space="preserve">　重度障害者大学等修学支援事業</w:t>
      </w:r>
    </w:p>
    <w:p w14:paraId="7D1AF3F9" w14:textId="34FFDBFB"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重度障害者が修学するために必要な支援体制を大学等が構築するまでの間において、必要な身体介護等を提供することで、重度障害者の社会参加を促進します。</w:t>
      </w:r>
    </w:p>
    <w:p w14:paraId="1FCE45F3" w14:textId="77777777" w:rsidR="00C25BEB" w:rsidRPr="006208D5" w:rsidRDefault="00C25BEB" w:rsidP="00C25BEB">
      <w:pPr>
        <w:spacing w:line="300" w:lineRule="exact"/>
        <w:ind w:firstLineChars="100" w:firstLine="240"/>
        <w:rPr>
          <w:rFonts w:ascii="BIZ UD明朝 Medium" w:eastAsia="BIZ UD明朝 Medium" w:hAnsi="BIZ UD明朝 Medium"/>
          <w:color w:val="000000" w:themeColor="text1"/>
          <w:sz w:val="24"/>
        </w:rPr>
      </w:pP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29D7C269" w14:textId="77777777" w:rsidTr="00A02F13">
        <w:tc>
          <w:tcPr>
            <w:tcW w:w="1418" w:type="dxa"/>
            <w:vMerge w:val="restart"/>
            <w:shd w:val="clear" w:color="auto" w:fill="BFBFBF" w:themeFill="background1" w:themeFillShade="BF"/>
          </w:tcPr>
          <w:p w14:paraId="2469179E" w14:textId="77777777" w:rsidR="00C25BEB" w:rsidRPr="006208D5" w:rsidRDefault="00C25BEB"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6EBBC670" w14:textId="77777777" w:rsidR="00C25BEB" w:rsidRPr="006208D5" w:rsidRDefault="00C25BEB"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34B89FD0" w14:textId="77777777" w:rsidR="00C25BEB" w:rsidRPr="006208D5" w:rsidRDefault="00C25BEB"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5CEE0261" w14:textId="77777777" w:rsidTr="00A02F13">
        <w:tc>
          <w:tcPr>
            <w:tcW w:w="1418" w:type="dxa"/>
            <w:vMerge/>
            <w:shd w:val="clear" w:color="auto" w:fill="BFBFBF" w:themeFill="background1" w:themeFillShade="BF"/>
          </w:tcPr>
          <w:p w14:paraId="5549F36F" w14:textId="77777777" w:rsidR="00C25BEB" w:rsidRPr="006208D5" w:rsidRDefault="00C25BEB" w:rsidP="00A02F13">
            <w:pPr>
              <w:rPr>
                <w:rFonts w:ascii="BIZ UDゴシック" w:eastAsia="BIZ UDゴシック" w:hAnsi="BIZ UDゴシック" w:cs="Times New Roman"/>
                <w:color w:val="000000" w:themeColor="text1"/>
                <w:sz w:val="22"/>
                <w:szCs w:val="24"/>
              </w:rPr>
            </w:pPr>
          </w:p>
        </w:tc>
        <w:tc>
          <w:tcPr>
            <w:tcW w:w="1323" w:type="dxa"/>
            <w:tcBorders>
              <w:bottom w:val="single" w:sz="4" w:space="0" w:color="auto"/>
            </w:tcBorders>
            <w:shd w:val="clear" w:color="auto" w:fill="BFBFBF" w:themeFill="background1" w:themeFillShade="BF"/>
            <w:vAlign w:val="center"/>
          </w:tcPr>
          <w:p w14:paraId="110CD97F" w14:textId="77777777" w:rsidR="00C25BEB" w:rsidRPr="006208D5" w:rsidRDefault="00C25BEB" w:rsidP="00286A1C">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35008D64" w14:textId="77777777" w:rsidR="00C25BEB" w:rsidRPr="006208D5" w:rsidRDefault="00C25BEB" w:rsidP="00286A1C">
            <w:pPr>
              <w:spacing w:line="30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tcBorders>
              <w:bottom w:val="single" w:sz="4" w:space="0" w:color="auto"/>
            </w:tcBorders>
            <w:shd w:val="clear" w:color="auto" w:fill="BFBFBF" w:themeFill="background1" w:themeFillShade="BF"/>
            <w:vAlign w:val="center"/>
          </w:tcPr>
          <w:p w14:paraId="713D0E44" w14:textId="77777777" w:rsidR="00C25BEB" w:rsidRPr="006208D5" w:rsidRDefault="00C25BEB" w:rsidP="00286A1C">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4E5937D8" w14:textId="77777777" w:rsidR="00C25BEB" w:rsidRPr="006208D5" w:rsidRDefault="00C25BEB" w:rsidP="00286A1C">
            <w:pPr>
              <w:spacing w:line="30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4FC03E19" w14:textId="77777777" w:rsidR="00C25BEB" w:rsidRPr="006208D5" w:rsidRDefault="00C25BEB" w:rsidP="00286A1C">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1D1B1CC0" w14:textId="77777777" w:rsidR="00C25BEB" w:rsidRPr="006208D5" w:rsidRDefault="00C25BEB" w:rsidP="00286A1C">
            <w:pPr>
              <w:spacing w:line="30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342AB928" w14:textId="77777777" w:rsidR="00C25BEB" w:rsidRPr="006208D5" w:rsidRDefault="00C25BEB" w:rsidP="00286A1C">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660E1157" w14:textId="77777777" w:rsidR="00C25BEB" w:rsidRPr="006208D5" w:rsidRDefault="00C25BEB" w:rsidP="00286A1C">
            <w:pPr>
              <w:spacing w:line="30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44BC2054" w14:textId="77777777" w:rsidR="00C25BEB" w:rsidRPr="006208D5" w:rsidRDefault="00C25BEB" w:rsidP="00286A1C">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00311BAC" w14:textId="77777777" w:rsidR="00C25BEB" w:rsidRPr="006208D5" w:rsidRDefault="00C25BEB" w:rsidP="00286A1C">
            <w:pPr>
              <w:spacing w:line="30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76FF5133" w14:textId="77777777" w:rsidR="00C25BEB" w:rsidRPr="006208D5" w:rsidRDefault="00C25BEB" w:rsidP="00286A1C">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3BDB08D1" w14:textId="77777777" w:rsidR="00C25BEB" w:rsidRPr="006208D5" w:rsidRDefault="00C25BEB" w:rsidP="00286A1C">
            <w:pPr>
              <w:spacing w:line="30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491E1DCE" w14:textId="77777777" w:rsidTr="006E04D9">
        <w:trPr>
          <w:trHeight w:val="397"/>
        </w:trPr>
        <w:tc>
          <w:tcPr>
            <w:tcW w:w="1418" w:type="dxa"/>
            <w:shd w:val="clear" w:color="auto" w:fill="FFFFFF" w:themeFill="background1"/>
            <w:vAlign w:val="center"/>
          </w:tcPr>
          <w:p w14:paraId="31DE35E1" w14:textId="77777777" w:rsidR="00C25BEB" w:rsidRPr="006208D5" w:rsidRDefault="00C25BEB" w:rsidP="00C25BEB">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年間件数</w:t>
            </w:r>
          </w:p>
        </w:tc>
        <w:tc>
          <w:tcPr>
            <w:tcW w:w="1323" w:type="dxa"/>
            <w:tcBorders>
              <w:tr2bl w:val="single" w:sz="4" w:space="0" w:color="auto"/>
            </w:tcBorders>
          </w:tcPr>
          <w:p w14:paraId="34C5CF22" w14:textId="77777777" w:rsidR="00C25BEB" w:rsidRPr="006208D5" w:rsidRDefault="00C25BEB" w:rsidP="00C25BEB">
            <w:pPr>
              <w:jc w:val="right"/>
              <w:rPr>
                <w:rFonts w:ascii="BIZ UDゴシック" w:eastAsia="BIZ UDゴシック" w:hAnsi="BIZ UDゴシック" w:cs="Times New Roman"/>
                <w:color w:val="000000" w:themeColor="text1"/>
                <w:sz w:val="22"/>
                <w:szCs w:val="24"/>
              </w:rPr>
            </w:pPr>
          </w:p>
        </w:tc>
        <w:tc>
          <w:tcPr>
            <w:tcW w:w="1323" w:type="dxa"/>
            <w:tcBorders>
              <w:tr2bl w:val="single" w:sz="4" w:space="0" w:color="auto"/>
            </w:tcBorders>
          </w:tcPr>
          <w:p w14:paraId="23A80F63" w14:textId="77777777" w:rsidR="00C25BEB" w:rsidRPr="006208D5" w:rsidRDefault="00C25BEB" w:rsidP="00C25BEB">
            <w:pPr>
              <w:jc w:val="right"/>
              <w:rPr>
                <w:rFonts w:ascii="BIZ UDゴシック" w:eastAsia="BIZ UDゴシック" w:hAnsi="BIZ UDゴシック" w:cs="Times New Roman"/>
                <w:color w:val="000000" w:themeColor="text1"/>
                <w:sz w:val="22"/>
                <w:szCs w:val="24"/>
              </w:rPr>
            </w:pPr>
          </w:p>
        </w:tc>
        <w:tc>
          <w:tcPr>
            <w:tcW w:w="1323" w:type="dxa"/>
            <w:tcBorders>
              <w:right w:val="single" w:sz="18" w:space="0" w:color="auto"/>
            </w:tcBorders>
          </w:tcPr>
          <w:p w14:paraId="0163201C" w14:textId="13C603EC"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1</w:t>
            </w:r>
          </w:p>
        </w:tc>
        <w:tc>
          <w:tcPr>
            <w:tcW w:w="1323" w:type="dxa"/>
            <w:tcBorders>
              <w:left w:val="single" w:sz="18" w:space="0" w:color="auto"/>
              <w:bottom w:val="single" w:sz="18" w:space="0" w:color="auto"/>
            </w:tcBorders>
          </w:tcPr>
          <w:p w14:paraId="52D38F2A" w14:textId="15B443C5"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3</w:t>
            </w:r>
          </w:p>
        </w:tc>
        <w:tc>
          <w:tcPr>
            <w:tcW w:w="1323" w:type="dxa"/>
            <w:tcBorders>
              <w:bottom w:val="single" w:sz="18" w:space="0" w:color="auto"/>
            </w:tcBorders>
          </w:tcPr>
          <w:p w14:paraId="1928128E" w14:textId="5BDD7C07"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5</w:t>
            </w:r>
          </w:p>
        </w:tc>
        <w:tc>
          <w:tcPr>
            <w:tcW w:w="1323" w:type="dxa"/>
            <w:tcBorders>
              <w:bottom w:val="single" w:sz="18" w:space="0" w:color="auto"/>
              <w:right w:val="single" w:sz="18" w:space="0" w:color="auto"/>
            </w:tcBorders>
          </w:tcPr>
          <w:p w14:paraId="315C9DCA" w14:textId="2A95D611"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5</w:t>
            </w:r>
          </w:p>
        </w:tc>
      </w:tr>
    </w:tbl>
    <w:p w14:paraId="6DCEE8C4" w14:textId="77777777" w:rsidR="00C25BEB" w:rsidRPr="006208D5" w:rsidRDefault="00C25BEB" w:rsidP="00C25BEB">
      <w:pPr>
        <w:spacing w:line="300" w:lineRule="exact"/>
        <w:ind w:firstLineChars="100" w:firstLine="240"/>
        <w:rPr>
          <w:rFonts w:ascii="BIZ UDゴシック" w:eastAsia="BIZ UDゴシック" w:hAnsi="BIZ UDゴシック" w:cs="Times New Roman"/>
          <w:b/>
          <w:bCs/>
          <w:color w:val="000000" w:themeColor="text1"/>
          <w:sz w:val="24"/>
          <w:szCs w:val="28"/>
        </w:rPr>
      </w:pPr>
    </w:p>
    <w:p w14:paraId="1C856E75" w14:textId="77777777" w:rsidR="00C25BEB" w:rsidRPr="006208D5" w:rsidRDefault="00C25BEB" w:rsidP="00C25BEB">
      <w:pPr>
        <w:spacing w:line="300" w:lineRule="exact"/>
        <w:ind w:firstLineChars="100" w:firstLine="240"/>
        <w:rPr>
          <w:rFonts w:ascii="BIZ UDゴシック" w:eastAsia="BIZ UDゴシック" w:hAnsi="BIZ UDゴシック" w:cs="Times New Roman"/>
          <w:b/>
          <w:bCs/>
          <w:color w:val="000000" w:themeColor="text1"/>
          <w:sz w:val="24"/>
          <w:szCs w:val="28"/>
        </w:rPr>
      </w:pPr>
    </w:p>
    <w:p w14:paraId="0974EFEA" w14:textId="51420BE3" w:rsidR="00C25BEB" w:rsidRPr="006208D5" w:rsidRDefault="00C25BEB" w:rsidP="00C25BEB">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③　特別促進事業</w:t>
      </w:r>
    </w:p>
    <w:p w14:paraId="1D12F8E6" w14:textId="77777777" w:rsidR="00C25BEB" w:rsidRPr="006208D5" w:rsidRDefault="00C25BEB" w:rsidP="00C25BEB">
      <w:pPr>
        <w:spacing w:line="300" w:lineRule="exact"/>
        <w:ind w:firstLineChars="100" w:firstLine="210"/>
        <w:rPr>
          <w:rFonts w:ascii="BIZ UDゴシック" w:eastAsia="BIZ UDゴシック" w:hAnsi="BIZ UDゴシック" w:cs="Times New Roman"/>
          <w:color w:val="000000" w:themeColor="text1"/>
        </w:rPr>
      </w:pPr>
    </w:p>
    <w:p w14:paraId="682F40C3" w14:textId="77777777" w:rsidR="00636261" w:rsidRPr="006208D5" w:rsidRDefault="00636261" w:rsidP="00DF7695">
      <w:pPr>
        <w:spacing w:line="400" w:lineRule="exact"/>
        <w:ind w:firstLineChars="100" w:firstLine="240"/>
        <w:rPr>
          <w:rFonts w:ascii="BIZ UDゴシック" w:eastAsia="BIZ UDゴシック" w:hAnsi="BIZ UDゴシック"/>
          <w:color w:val="000000" w:themeColor="text1"/>
          <w:sz w:val="24"/>
          <w:szCs w:val="24"/>
        </w:rPr>
      </w:pPr>
      <w:r w:rsidRPr="006208D5">
        <w:rPr>
          <w:rFonts w:ascii="BIZ UDゴシック" w:eastAsia="BIZ UDゴシック" w:hAnsi="BIZ UDゴシック" w:hint="eastAsia"/>
          <w:color w:val="000000" w:themeColor="text1"/>
          <w:sz w:val="24"/>
          <w:szCs w:val="24"/>
        </w:rPr>
        <w:t>(ア)　寝具乾燥消毒サービス事業</w:t>
      </w:r>
    </w:p>
    <w:p w14:paraId="77D45E37"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常時寝たきりの状態にある在宅の重度障害者（児）に対し、衛生的で健康的な生活の維持を図るため、寝具類の乾燥消毒を行います。</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4CBDDBBD" w14:textId="77777777" w:rsidTr="00A02F13">
        <w:tc>
          <w:tcPr>
            <w:tcW w:w="1418" w:type="dxa"/>
            <w:vMerge w:val="restart"/>
            <w:shd w:val="clear" w:color="auto" w:fill="BFBFBF" w:themeFill="background1" w:themeFillShade="BF"/>
          </w:tcPr>
          <w:p w14:paraId="710CFA49" w14:textId="77777777" w:rsidR="00C25BEB" w:rsidRPr="006208D5" w:rsidRDefault="00C25BEB"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19EAB324" w14:textId="77777777" w:rsidR="00C25BEB" w:rsidRPr="006208D5" w:rsidRDefault="00C25BEB"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5BE71FDA" w14:textId="77777777" w:rsidR="00C25BEB" w:rsidRPr="006208D5" w:rsidRDefault="00C25BEB"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624F1BB0" w14:textId="77777777" w:rsidTr="00A02F13">
        <w:tc>
          <w:tcPr>
            <w:tcW w:w="1418" w:type="dxa"/>
            <w:vMerge/>
            <w:shd w:val="clear" w:color="auto" w:fill="BFBFBF" w:themeFill="background1" w:themeFillShade="BF"/>
          </w:tcPr>
          <w:p w14:paraId="2AA3D0EE" w14:textId="77777777" w:rsidR="00C25BEB" w:rsidRPr="006208D5" w:rsidRDefault="00C25BEB"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69930A2F" w14:textId="77777777" w:rsidR="00C25BEB" w:rsidRPr="006208D5" w:rsidRDefault="00C25BEB" w:rsidP="00286A1C">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48FA911A" w14:textId="77777777" w:rsidR="00C25BEB" w:rsidRPr="006208D5" w:rsidRDefault="00C25BEB" w:rsidP="00286A1C">
            <w:pPr>
              <w:spacing w:line="30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4F9D7F17" w14:textId="77777777" w:rsidR="00C25BEB" w:rsidRPr="006208D5" w:rsidRDefault="00C25BEB" w:rsidP="00286A1C">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68217DBA" w14:textId="77777777" w:rsidR="00C25BEB" w:rsidRPr="006208D5" w:rsidRDefault="00C25BEB" w:rsidP="00286A1C">
            <w:pPr>
              <w:spacing w:line="30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67E149BF" w14:textId="77777777" w:rsidR="00C25BEB" w:rsidRPr="006208D5" w:rsidRDefault="00C25BEB" w:rsidP="00286A1C">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48D703EC" w14:textId="77777777" w:rsidR="00C25BEB" w:rsidRPr="006208D5" w:rsidRDefault="00C25BEB" w:rsidP="00286A1C">
            <w:pPr>
              <w:spacing w:line="30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7BBE3EE9" w14:textId="77777777" w:rsidR="00C25BEB" w:rsidRPr="006208D5" w:rsidRDefault="00C25BEB" w:rsidP="00286A1C">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4C806A1A" w14:textId="77777777" w:rsidR="00C25BEB" w:rsidRPr="006208D5" w:rsidRDefault="00C25BEB" w:rsidP="00286A1C">
            <w:pPr>
              <w:spacing w:line="30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75735237" w14:textId="77777777" w:rsidR="00C25BEB" w:rsidRPr="006208D5" w:rsidRDefault="00C25BEB" w:rsidP="00286A1C">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642601F6" w14:textId="77777777" w:rsidR="00C25BEB" w:rsidRPr="006208D5" w:rsidRDefault="00C25BEB" w:rsidP="00286A1C">
            <w:pPr>
              <w:spacing w:line="30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21262F7B" w14:textId="77777777" w:rsidR="00C25BEB" w:rsidRPr="006208D5" w:rsidRDefault="00C25BEB" w:rsidP="00286A1C">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50F857DA" w14:textId="77777777" w:rsidR="00C25BEB" w:rsidRPr="006208D5" w:rsidRDefault="00C25BEB" w:rsidP="00286A1C">
            <w:pPr>
              <w:spacing w:line="30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39EA71F6" w14:textId="77777777" w:rsidTr="006E04D9">
        <w:trPr>
          <w:trHeight w:val="397"/>
        </w:trPr>
        <w:tc>
          <w:tcPr>
            <w:tcW w:w="1418" w:type="dxa"/>
            <w:shd w:val="clear" w:color="auto" w:fill="FFFFFF" w:themeFill="background1"/>
            <w:vAlign w:val="center"/>
          </w:tcPr>
          <w:p w14:paraId="0FE61272" w14:textId="77777777" w:rsidR="00C25BEB" w:rsidRPr="006208D5" w:rsidRDefault="00C25BEB" w:rsidP="00C25BEB">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年間件数</w:t>
            </w:r>
          </w:p>
        </w:tc>
        <w:tc>
          <w:tcPr>
            <w:tcW w:w="1323" w:type="dxa"/>
          </w:tcPr>
          <w:p w14:paraId="085E5B49" w14:textId="543F60D8"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367</w:t>
            </w:r>
          </w:p>
        </w:tc>
        <w:tc>
          <w:tcPr>
            <w:tcW w:w="1323" w:type="dxa"/>
          </w:tcPr>
          <w:p w14:paraId="26E0B804" w14:textId="41EE0F8F"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380</w:t>
            </w:r>
          </w:p>
        </w:tc>
        <w:tc>
          <w:tcPr>
            <w:tcW w:w="1323" w:type="dxa"/>
            <w:tcBorders>
              <w:right w:val="single" w:sz="18" w:space="0" w:color="auto"/>
            </w:tcBorders>
          </w:tcPr>
          <w:p w14:paraId="160049A6" w14:textId="43482781"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391</w:t>
            </w:r>
          </w:p>
        </w:tc>
        <w:tc>
          <w:tcPr>
            <w:tcW w:w="1323" w:type="dxa"/>
            <w:tcBorders>
              <w:left w:val="single" w:sz="18" w:space="0" w:color="auto"/>
            </w:tcBorders>
          </w:tcPr>
          <w:p w14:paraId="241610C4" w14:textId="6C6373FA"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400</w:t>
            </w:r>
          </w:p>
        </w:tc>
        <w:tc>
          <w:tcPr>
            <w:tcW w:w="1323" w:type="dxa"/>
          </w:tcPr>
          <w:p w14:paraId="7D8DF02A" w14:textId="4A575CF7"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400</w:t>
            </w:r>
          </w:p>
        </w:tc>
        <w:tc>
          <w:tcPr>
            <w:tcW w:w="1323" w:type="dxa"/>
            <w:tcBorders>
              <w:right w:val="single" w:sz="18" w:space="0" w:color="auto"/>
            </w:tcBorders>
          </w:tcPr>
          <w:p w14:paraId="4943679B" w14:textId="64495AF1"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400</w:t>
            </w:r>
          </w:p>
        </w:tc>
      </w:tr>
      <w:tr w:rsidR="006208D5" w:rsidRPr="006208D5" w14:paraId="0C8B11D1" w14:textId="77777777" w:rsidTr="006E04D9">
        <w:trPr>
          <w:trHeight w:val="397"/>
        </w:trPr>
        <w:tc>
          <w:tcPr>
            <w:tcW w:w="1418" w:type="dxa"/>
            <w:shd w:val="clear" w:color="auto" w:fill="FFFFFF" w:themeFill="background1"/>
            <w:vAlign w:val="center"/>
          </w:tcPr>
          <w:p w14:paraId="7222BD3C" w14:textId="77777777" w:rsidR="00C25BEB" w:rsidRPr="006208D5" w:rsidRDefault="00C25BEB" w:rsidP="00C25BEB">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登録者数</w:t>
            </w:r>
          </w:p>
        </w:tc>
        <w:tc>
          <w:tcPr>
            <w:tcW w:w="1323" w:type="dxa"/>
          </w:tcPr>
          <w:p w14:paraId="39C2A2F4" w14:textId="4F78E662" w:rsidR="00C25BEB" w:rsidRPr="006208D5" w:rsidRDefault="00C25BEB" w:rsidP="00C25BEB">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rPr>
              <w:t>71</w:t>
            </w:r>
          </w:p>
        </w:tc>
        <w:tc>
          <w:tcPr>
            <w:tcW w:w="1323" w:type="dxa"/>
          </w:tcPr>
          <w:p w14:paraId="7AF243BA" w14:textId="4BC7A061" w:rsidR="00C25BEB" w:rsidRPr="006208D5" w:rsidRDefault="00C25BEB" w:rsidP="00C25BEB">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rPr>
              <w:t>78</w:t>
            </w:r>
          </w:p>
        </w:tc>
        <w:tc>
          <w:tcPr>
            <w:tcW w:w="1323" w:type="dxa"/>
            <w:tcBorders>
              <w:right w:val="single" w:sz="18" w:space="0" w:color="auto"/>
            </w:tcBorders>
          </w:tcPr>
          <w:p w14:paraId="3B1D35A6" w14:textId="44C27140" w:rsidR="00C25BEB" w:rsidRPr="006208D5" w:rsidRDefault="00C25BEB" w:rsidP="00C25BEB">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rPr>
              <w:t>80</w:t>
            </w:r>
          </w:p>
        </w:tc>
        <w:tc>
          <w:tcPr>
            <w:tcW w:w="1323" w:type="dxa"/>
            <w:tcBorders>
              <w:left w:val="single" w:sz="18" w:space="0" w:color="auto"/>
              <w:bottom w:val="single" w:sz="18" w:space="0" w:color="auto"/>
            </w:tcBorders>
          </w:tcPr>
          <w:p w14:paraId="6A9FFD8A" w14:textId="1E7CDC65" w:rsidR="00C25BEB" w:rsidRPr="006208D5" w:rsidRDefault="00C25BEB" w:rsidP="00C25BEB">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rPr>
              <w:t>90</w:t>
            </w:r>
          </w:p>
        </w:tc>
        <w:tc>
          <w:tcPr>
            <w:tcW w:w="1323" w:type="dxa"/>
            <w:tcBorders>
              <w:bottom w:val="single" w:sz="18" w:space="0" w:color="auto"/>
            </w:tcBorders>
          </w:tcPr>
          <w:p w14:paraId="16CE87FA" w14:textId="59CD2D41" w:rsidR="00C25BEB" w:rsidRPr="006208D5" w:rsidRDefault="00C25BEB" w:rsidP="00C25BEB">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rPr>
              <w:t>90</w:t>
            </w:r>
          </w:p>
        </w:tc>
        <w:tc>
          <w:tcPr>
            <w:tcW w:w="1323" w:type="dxa"/>
            <w:tcBorders>
              <w:bottom w:val="single" w:sz="18" w:space="0" w:color="auto"/>
              <w:right w:val="single" w:sz="18" w:space="0" w:color="auto"/>
            </w:tcBorders>
          </w:tcPr>
          <w:p w14:paraId="0C434A6E" w14:textId="5FE57795" w:rsidR="00C25BEB" w:rsidRPr="006208D5" w:rsidRDefault="00C25BEB" w:rsidP="00C25BEB">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rPr>
              <w:t>90</w:t>
            </w:r>
          </w:p>
        </w:tc>
      </w:tr>
    </w:tbl>
    <w:p w14:paraId="023C1EBC" w14:textId="77777777" w:rsidR="00636261" w:rsidRPr="006208D5" w:rsidRDefault="00636261" w:rsidP="00C25BEB">
      <w:pPr>
        <w:spacing w:line="300" w:lineRule="exact"/>
        <w:ind w:firstLineChars="100" w:firstLine="220"/>
        <w:rPr>
          <w:rFonts w:ascii="BIZ UDゴシック" w:eastAsia="BIZ UDゴシック" w:hAnsi="BIZ UDゴシック" w:cs="Times New Roman"/>
          <w:color w:val="000000" w:themeColor="text1"/>
          <w:sz w:val="22"/>
          <w:szCs w:val="21"/>
        </w:rPr>
      </w:pPr>
    </w:p>
    <w:p w14:paraId="5773CD7D" w14:textId="77777777" w:rsidR="00636261" w:rsidRPr="006208D5" w:rsidRDefault="00636261" w:rsidP="00DF7695">
      <w:pPr>
        <w:spacing w:line="400" w:lineRule="exact"/>
        <w:ind w:firstLineChars="100" w:firstLine="240"/>
        <w:rPr>
          <w:rFonts w:ascii="BIZ UDゴシック" w:eastAsia="BIZ UDゴシック" w:hAnsi="BIZ UDゴシック"/>
          <w:color w:val="000000" w:themeColor="text1"/>
          <w:sz w:val="24"/>
          <w:szCs w:val="24"/>
        </w:rPr>
      </w:pPr>
      <w:r w:rsidRPr="006208D5">
        <w:rPr>
          <w:rFonts w:ascii="BIZ UDゴシック" w:eastAsia="BIZ UDゴシック" w:hAnsi="BIZ UDゴシック" w:hint="eastAsia"/>
          <w:color w:val="000000" w:themeColor="text1"/>
          <w:sz w:val="24"/>
          <w:szCs w:val="24"/>
        </w:rPr>
        <w:t>(イ)　寝具水洗いサービス事業</w:t>
      </w:r>
    </w:p>
    <w:p w14:paraId="109F2149"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常時寝たきりの状態にある在宅の重度障害者（児）に対し、衛生的で健康的な生活の維持を図るため、寝具類の水洗いクリーニングを行います。</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7EEF3F0F" w14:textId="77777777" w:rsidTr="00A02F13">
        <w:tc>
          <w:tcPr>
            <w:tcW w:w="1418" w:type="dxa"/>
            <w:vMerge w:val="restart"/>
            <w:shd w:val="clear" w:color="auto" w:fill="BFBFBF" w:themeFill="background1" w:themeFillShade="BF"/>
          </w:tcPr>
          <w:p w14:paraId="22DE1C32" w14:textId="77777777" w:rsidR="00C25BEB" w:rsidRPr="006208D5" w:rsidRDefault="00C25BEB"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3DEC6176" w14:textId="77777777" w:rsidR="00C25BEB" w:rsidRPr="006208D5" w:rsidRDefault="00C25BEB"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3063C7A8" w14:textId="77777777" w:rsidR="00C25BEB" w:rsidRPr="006208D5" w:rsidRDefault="00C25BEB"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6CBC2DBB" w14:textId="77777777" w:rsidTr="006E04D9">
        <w:trPr>
          <w:trHeight w:val="454"/>
        </w:trPr>
        <w:tc>
          <w:tcPr>
            <w:tcW w:w="1418" w:type="dxa"/>
            <w:vMerge/>
            <w:shd w:val="clear" w:color="auto" w:fill="BFBFBF" w:themeFill="background1" w:themeFillShade="BF"/>
          </w:tcPr>
          <w:p w14:paraId="3B532A25" w14:textId="77777777" w:rsidR="00C25BEB" w:rsidRPr="006208D5" w:rsidRDefault="00C25BEB"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0084A57D" w14:textId="77777777" w:rsidR="00C25BEB" w:rsidRPr="006208D5" w:rsidRDefault="00C25BEB" w:rsidP="00286A1C">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7BCD49EE" w14:textId="77777777" w:rsidR="00C25BEB" w:rsidRPr="006208D5" w:rsidRDefault="00C25BEB" w:rsidP="00286A1C">
            <w:pPr>
              <w:spacing w:line="30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0D9A1F09" w14:textId="77777777" w:rsidR="00C25BEB" w:rsidRPr="006208D5" w:rsidRDefault="00C25BEB" w:rsidP="00286A1C">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6CA546C0" w14:textId="77777777" w:rsidR="00C25BEB" w:rsidRPr="006208D5" w:rsidRDefault="00C25BEB" w:rsidP="00286A1C">
            <w:pPr>
              <w:spacing w:line="30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1B983395" w14:textId="77777777" w:rsidR="00C25BEB" w:rsidRPr="006208D5" w:rsidRDefault="00C25BEB" w:rsidP="00286A1C">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38FF8A1C" w14:textId="77777777" w:rsidR="00C25BEB" w:rsidRPr="006208D5" w:rsidRDefault="00C25BEB" w:rsidP="00286A1C">
            <w:pPr>
              <w:spacing w:line="30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3E6229BE" w14:textId="77777777" w:rsidR="00C25BEB" w:rsidRPr="006208D5" w:rsidRDefault="00C25BEB" w:rsidP="00286A1C">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56E82222" w14:textId="77777777" w:rsidR="00C25BEB" w:rsidRPr="006208D5" w:rsidRDefault="00C25BEB" w:rsidP="00286A1C">
            <w:pPr>
              <w:spacing w:line="30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22725077" w14:textId="77777777" w:rsidR="00C25BEB" w:rsidRPr="006208D5" w:rsidRDefault="00C25BEB" w:rsidP="00286A1C">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16859E1B" w14:textId="77777777" w:rsidR="00C25BEB" w:rsidRPr="006208D5" w:rsidRDefault="00C25BEB" w:rsidP="00286A1C">
            <w:pPr>
              <w:spacing w:line="30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1F0F201E" w14:textId="77777777" w:rsidR="00C25BEB" w:rsidRPr="006208D5" w:rsidRDefault="00C25BEB" w:rsidP="00286A1C">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224FDC1E" w14:textId="77777777" w:rsidR="00C25BEB" w:rsidRPr="006208D5" w:rsidRDefault="00C25BEB" w:rsidP="00286A1C">
            <w:pPr>
              <w:spacing w:line="30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4415523F" w14:textId="77777777" w:rsidTr="006E04D9">
        <w:trPr>
          <w:trHeight w:val="397"/>
        </w:trPr>
        <w:tc>
          <w:tcPr>
            <w:tcW w:w="1418" w:type="dxa"/>
            <w:shd w:val="clear" w:color="auto" w:fill="FFFFFF" w:themeFill="background1"/>
            <w:vAlign w:val="center"/>
          </w:tcPr>
          <w:p w14:paraId="0A33600A" w14:textId="77777777" w:rsidR="00C25BEB" w:rsidRPr="006208D5" w:rsidRDefault="00C25BEB" w:rsidP="00C25BEB">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年間件数</w:t>
            </w:r>
          </w:p>
        </w:tc>
        <w:tc>
          <w:tcPr>
            <w:tcW w:w="1323" w:type="dxa"/>
          </w:tcPr>
          <w:p w14:paraId="6FF811E8" w14:textId="3652B1F7"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94</w:t>
            </w:r>
          </w:p>
        </w:tc>
        <w:tc>
          <w:tcPr>
            <w:tcW w:w="1323" w:type="dxa"/>
          </w:tcPr>
          <w:p w14:paraId="1AD3ECEA" w14:textId="244F043B"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106</w:t>
            </w:r>
          </w:p>
        </w:tc>
        <w:tc>
          <w:tcPr>
            <w:tcW w:w="1323" w:type="dxa"/>
            <w:tcBorders>
              <w:right w:val="single" w:sz="18" w:space="0" w:color="auto"/>
            </w:tcBorders>
          </w:tcPr>
          <w:p w14:paraId="4F349BC2" w14:textId="7D8A881E"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125</w:t>
            </w:r>
          </w:p>
        </w:tc>
        <w:tc>
          <w:tcPr>
            <w:tcW w:w="1323" w:type="dxa"/>
            <w:tcBorders>
              <w:left w:val="single" w:sz="18" w:space="0" w:color="auto"/>
            </w:tcBorders>
          </w:tcPr>
          <w:p w14:paraId="304837A5" w14:textId="576D3978"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130</w:t>
            </w:r>
          </w:p>
        </w:tc>
        <w:tc>
          <w:tcPr>
            <w:tcW w:w="1323" w:type="dxa"/>
          </w:tcPr>
          <w:p w14:paraId="5D8B8A6F" w14:textId="5AAE1480"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130</w:t>
            </w:r>
          </w:p>
        </w:tc>
        <w:tc>
          <w:tcPr>
            <w:tcW w:w="1323" w:type="dxa"/>
            <w:tcBorders>
              <w:right w:val="single" w:sz="18" w:space="0" w:color="auto"/>
            </w:tcBorders>
          </w:tcPr>
          <w:p w14:paraId="4D4AA7D4" w14:textId="5B52CC49" w:rsidR="00C25BEB" w:rsidRPr="006208D5" w:rsidRDefault="00C25BEB" w:rsidP="00C25BEB">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rPr>
              <w:t>130</w:t>
            </w:r>
          </w:p>
        </w:tc>
      </w:tr>
      <w:tr w:rsidR="006208D5" w:rsidRPr="006208D5" w14:paraId="4B9DD3C1" w14:textId="77777777" w:rsidTr="006E04D9">
        <w:trPr>
          <w:trHeight w:val="397"/>
        </w:trPr>
        <w:tc>
          <w:tcPr>
            <w:tcW w:w="1418" w:type="dxa"/>
            <w:shd w:val="clear" w:color="auto" w:fill="FFFFFF" w:themeFill="background1"/>
            <w:vAlign w:val="center"/>
          </w:tcPr>
          <w:p w14:paraId="010119C0" w14:textId="77777777" w:rsidR="00C25BEB" w:rsidRPr="006208D5" w:rsidRDefault="00C25BEB" w:rsidP="00C25BEB">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登録者数</w:t>
            </w:r>
          </w:p>
        </w:tc>
        <w:tc>
          <w:tcPr>
            <w:tcW w:w="1323" w:type="dxa"/>
          </w:tcPr>
          <w:p w14:paraId="22458C94" w14:textId="0287528A" w:rsidR="00C25BEB" w:rsidRPr="006208D5" w:rsidRDefault="00C25BEB" w:rsidP="00C25BEB">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rPr>
              <w:t>90</w:t>
            </w:r>
          </w:p>
        </w:tc>
        <w:tc>
          <w:tcPr>
            <w:tcW w:w="1323" w:type="dxa"/>
          </w:tcPr>
          <w:p w14:paraId="612EDB96" w14:textId="7B79BC98" w:rsidR="00C25BEB" w:rsidRPr="006208D5" w:rsidRDefault="00C25BEB" w:rsidP="00C25BEB">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rPr>
              <w:t>98</w:t>
            </w:r>
          </w:p>
        </w:tc>
        <w:tc>
          <w:tcPr>
            <w:tcW w:w="1323" w:type="dxa"/>
            <w:tcBorders>
              <w:right w:val="single" w:sz="18" w:space="0" w:color="auto"/>
            </w:tcBorders>
          </w:tcPr>
          <w:p w14:paraId="5DAAFC51" w14:textId="5CA52C60" w:rsidR="00C25BEB" w:rsidRPr="006208D5" w:rsidRDefault="00C25BEB" w:rsidP="00C25BEB">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rPr>
              <w:t>100</w:t>
            </w:r>
          </w:p>
        </w:tc>
        <w:tc>
          <w:tcPr>
            <w:tcW w:w="1323" w:type="dxa"/>
            <w:tcBorders>
              <w:left w:val="single" w:sz="18" w:space="0" w:color="auto"/>
              <w:bottom w:val="single" w:sz="18" w:space="0" w:color="auto"/>
            </w:tcBorders>
          </w:tcPr>
          <w:p w14:paraId="039EAA76" w14:textId="06DABFB6" w:rsidR="00C25BEB" w:rsidRPr="006208D5" w:rsidRDefault="00C25BEB" w:rsidP="00C25BEB">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rPr>
              <w:t>110</w:t>
            </w:r>
          </w:p>
        </w:tc>
        <w:tc>
          <w:tcPr>
            <w:tcW w:w="1323" w:type="dxa"/>
            <w:tcBorders>
              <w:bottom w:val="single" w:sz="18" w:space="0" w:color="auto"/>
            </w:tcBorders>
          </w:tcPr>
          <w:p w14:paraId="78FE2E15" w14:textId="4806348A" w:rsidR="00C25BEB" w:rsidRPr="006208D5" w:rsidRDefault="00C25BEB" w:rsidP="00C25BEB">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rPr>
              <w:t>110</w:t>
            </w:r>
          </w:p>
        </w:tc>
        <w:tc>
          <w:tcPr>
            <w:tcW w:w="1323" w:type="dxa"/>
            <w:tcBorders>
              <w:bottom w:val="single" w:sz="18" w:space="0" w:color="auto"/>
              <w:right w:val="single" w:sz="18" w:space="0" w:color="auto"/>
            </w:tcBorders>
          </w:tcPr>
          <w:p w14:paraId="4A3AC4D4" w14:textId="5D98E208" w:rsidR="00C25BEB" w:rsidRPr="006208D5" w:rsidRDefault="00C25BEB" w:rsidP="00C25BEB">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rPr>
              <w:t>110</w:t>
            </w:r>
          </w:p>
        </w:tc>
      </w:tr>
    </w:tbl>
    <w:p w14:paraId="6142A032" w14:textId="77777777" w:rsidR="00636261" w:rsidRPr="006208D5" w:rsidRDefault="00636261" w:rsidP="00636261">
      <w:pPr>
        <w:widowControl/>
        <w:jc w:val="left"/>
        <w:rPr>
          <w:rFonts w:ascii="BIZ UDゴシック" w:eastAsia="BIZ UDゴシック" w:hAnsi="BIZ UDゴシック" w:cs="Times New Roman"/>
          <w:bCs/>
          <w:color w:val="000000" w:themeColor="text1"/>
          <w:szCs w:val="28"/>
        </w:rPr>
      </w:pPr>
    </w:p>
    <w:p w14:paraId="5BF19DAA" w14:textId="53CF391B" w:rsidR="00C25BEB" w:rsidRPr="006208D5" w:rsidRDefault="00C25BEB" w:rsidP="00636261">
      <w:pPr>
        <w:widowControl/>
        <w:jc w:val="left"/>
        <w:rPr>
          <w:rFonts w:ascii="BIZ UDゴシック" w:eastAsia="BIZ UDゴシック" w:hAnsi="BIZ UDゴシック" w:cs="Times New Roman"/>
          <w:bCs/>
          <w:color w:val="000000" w:themeColor="text1"/>
          <w:szCs w:val="28"/>
        </w:rPr>
      </w:pPr>
    </w:p>
    <w:p w14:paraId="540875E7" w14:textId="4FCEA237" w:rsidR="00636261" w:rsidRPr="006208D5" w:rsidRDefault="00782512" w:rsidP="00636261">
      <w:pPr>
        <w:widowControl/>
        <w:jc w:val="left"/>
        <w:rPr>
          <w:rFonts w:ascii="BIZ UDゴシック" w:eastAsia="BIZ UDゴシック" w:hAnsi="BIZ UDゴシック" w:cs="Times New Roman"/>
          <w:bCs/>
          <w:color w:val="000000" w:themeColor="text1"/>
          <w:szCs w:val="28"/>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57312" behindDoc="0" locked="0" layoutInCell="1" allowOverlap="1" wp14:anchorId="2EE3132C" wp14:editId="6DAF4F03">
            <wp:simplePos x="0" y="0"/>
            <wp:positionH relativeFrom="page">
              <wp:posOffset>548640</wp:posOffset>
            </wp:positionH>
            <wp:positionV relativeFrom="page">
              <wp:posOffset>9432925</wp:posOffset>
            </wp:positionV>
            <wp:extent cx="716400" cy="716400"/>
            <wp:effectExtent l="0" t="0" r="7620" b="7620"/>
            <wp:wrapNone/>
            <wp:docPr id="1211559770" name="JAVISCODE100-41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559770" name="JAVISCODE100-417" descr="QR コード&#10;&#10;自動的に生成された説明"/>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p w14:paraId="0E960342" w14:textId="4CCAB5D9" w:rsidR="002A0ED4" w:rsidRPr="006208D5" w:rsidRDefault="002A0ED4" w:rsidP="00D77887">
      <w:pPr>
        <w:widowControl/>
        <w:jc w:val="left"/>
        <w:rPr>
          <w:rFonts w:ascii="BIZ UDゴシック" w:eastAsia="BIZ UDゴシック" w:hAnsi="BIZ UDゴシック" w:cs="Times New Roman"/>
          <w:color w:val="000000" w:themeColor="text1"/>
          <w:sz w:val="22"/>
          <w:szCs w:val="21"/>
        </w:rPr>
      </w:pPr>
    </w:p>
    <w:sectPr w:rsidR="002A0ED4" w:rsidRPr="006208D5" w:rsidSect="00F37A6A">
      <w:headerReference w:type="default" r:id="rId25"/>
      <w:footerReference w:type="default" r:id="rId26"/>
      <w:pgSz w:w="11906" w:h="16838" w:code="9"/>
      <w:pgMar w:top="1134" w:right="1134" w:bottom="1134" w:left="1134" w:header="567"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DB38" w14:textId="77777777" w:rsidR="00144571" w:rsidRDefault="00144571" w:rsidP="00C011FE">
      <w:r>
        <w:separator/>
      </w:r>
    </w:p>
  </w:endnote>
  <w:endnote w:type="continuationSeparator" w:id="0">
    <w:p w14:paraId="09346A86" w14:textId="77777777" w:rsidR="00144571" w:rsidRDefault="00144571" w:rsidP="00C0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ｺﾞｼｯｸM" w:eastAsia="HGｺﾞｼｯｸM" w:hint="eastAsia"/>
      </w:rPr>
      <w:id w:val="1687477268"/>
      <w:docPartObj>
        <w:docPartGallery w:val="Page Numbers (Bottom of Page)"/>
        <w:docPartUnique/>
      </w:docPartObj>
    </w:sdtPr>
    <w:sdtContent>
      <w:p w14:paraId="0064CB5F" w14:textId="2BBEA839" w:rsidR="00D77887" w:rsidRPr="00D77887" w:rsidRDefault="00D77887" w:rsidP="00D77887">
        <w:pPr>
          <w:pStyle w:val="a8"/>
          <w:jc w:val="center"/>
          <w:rPr>
            <w:rFonts w:ascii="HGｺﾞｼｯｸM" w:eastAsia="HGｺﾞｼｯｸM" w:hint="eastAsia"/>
          </w:rPr>
        </w:pPr>
        <w:r w:rsidRPr="00D77887">
          <w:rPr>
            <w:rFonts w:ascii="HGｺﾞｼｯｸM" w:eastAsia="HGｺﾞｼｯｸM" w:hint="eastAsia"/>
          </w:rPr>
          <w:fldChar w:fldCharType="begin"/>
        </w:r>
        <w:r w:rsidRPr="00D77887">
          <w:rPr>
            <w:rFonts w:ascii="HGｺﾞｼｯｸM" w:eastAsia="HGｺﾞｼｯｸM" w:hint="eastAsia"/>
          </w:rPr>
          <w:instrText>PAGE   \* MERGEFORMAT</w:instrText>
        </w:r>
        <w:r w:rsidRPr="00D77887">
          <w:rPr>
            <w:rFonts w:ascii="HGｺﾞｼｯｸM" w:eastAsia="HGｺﾞｼｯｸM" w:hint="eastAsia"/>
          </w:rPr>
          <w:fldChar w:fldCharType="separate"/>
        </w:r>
        <w:r w:rsidRPr="00D77887">
          <w:rPr>
            <w:rFonts w:ascii="HGｺﾞｼｯｸM" w:eastAsia="HGｺﾞｼｯｸM" w:hint="eastAsia"/>
            <w:lang w:val="ja-JP"/>
          </w:rPr>
          <w:t>2</w:t>
        </w:r>
        <w:r w:rsidRPr="00D77887">
          <w:rPr>
            <w:rFonts w:ascii="HGｺﾞｼｯｸM" w:eastAsia="HGｺﾞｼｯｸM" w:hint="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ｺﾞｼｯｸM" w:eastAsia="HGｺﾞｼｯｸM" w:hint="eastAsia"/>
      </w:rPr>
      <w:id w:val="1723866110"/>
      <w:docPartObj>
        <w:docPartGallery w:val="Page Numbers (Bottom of Page)"/>
        <w:docPartUnique/>
      </w:docPartObj>
    </w:sdtPr>
    <w:sdtEndPr/>
    <w:sdtContent>
      <w:p w14:paraId="14570AE3" w14:textId="77777777" w:rsidR="00586001" w:rsidRPr="000D602F" w:rsidRDefault="00586001" w:rsidP="000D602F">
        <w:pPr>
          <w:pStyle w:val="a8"/>
          <w:jc w:val="center"/>
          <w:rPr>
            <w:rFonts w:ascii="HGｺﾞｼｯｸM" w:eastAsia="HGｺﾞｼｯｸM"/>
          </w:rPr>
        </w:pPr>
        <w:r w:rsidRPr="000D602F">
          <w:rPr>
            <w:rFonts w:ascii="HGｺﾞｼｯｸM" w:eastAsia="HGｺﾞｼｯｸM" w:hint="eastAsia"/>
          </w:rPr>
          <w:fldChar w:fldCharType="begin"/>
        </w:r>
        <w:r w:rsidRPr="000D602F">
          <w:rPr>
            <w:rFonts w:ascii="HGｺﾞｼｯｸM" w:eastAsia="HGｺﾞｼｯｸM" w:hint="eastAsia"/>
          </w:rPr>
          <w:instrText>PAGE   \* MERGEFORMAT</w:instrText>
        </w:r>
        <w:r w:rsidRPr="000D602F">
          <w:rPr>
            <w:rFonts w:ascii="HGｺﾞｼｯｸM" w:eastAsia="HGｺﾞｼｯｸM" w:hint="eastAsia"/>
          </w:rPr>
          <w:fldChar w:fldCharType="separate"/>
        </w:r>
        <w:r w:rsidRPr="00F207B0">
          <w:rPr>
            <w:rFonts w:ascii="HGｺﾞｼｯｸM" w:eastAsia="HGｺﾞｼｯｸM"/>
            <w:noProof/>
            <w:lang w:val="ja-JP"/>
          </w:rPr>
          <w:t>1</w:t>
        </w:r>
        <w:r w:rsidRPr="000D602F">
          <w:rPr>
            <w:rFonts w:ascii="HGｺﾞｼｯｸM" w:eastAsia="HGｺﾞｼｯｸM" w:hint="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ｺﾞｼｯｸM" w:eastAsia="HGｺﾞｼｯｸM" w:hint="eastAsia"/>
      </w:rPr>
      <w:id w:val="-283969990"/>
      <w:docPartObj>
        <w:docPartGallery w:val="Page Numbers (Bottom of Page)"/>
        <w:docPartUnique/>
      </w:docPartObj>
    </w:sdtPr>
    <w:sdtContent>
      <w:p w14:paraId="5F40AC97" w14:textId="4061E891" w:rsidR="00CF44B7" w:rsidRPr="00D77887" w:rsidRDefault="00D77887" w:rsidP="00D77887">
        <w:pPr>
          <w:pStyle w:val="a8"/>
          <w:jc w:val="center"/>
          <w:rPr>
            <w:rFonts w:ascii="HGｺﾞｼｯｸM" w:eastAsia="HGｺﾞｼｯｸM" w:hint="eastAsia"/>
          </w:rPr>
        </w:pPr>
        <w:r w:rsidRPr="00D77887">
          <w:rPr>
            <w:rFonts w:ascii="HGｺﾞｼｯｸM" w:eastAsia="HGｺﾞｼｯｸM" w:hint="eastAsia"/>
          </w:rPr>
          <w:fldChar w:fldCharType="begin"/>
        </w:r>
        <w:r w:rsidRPr="00D77887">
          <w:rPr>
            <w:rFonts w:ascii="HGｺﾞｼｯｸM" w:eastAsia="HGｺﾞｼｯｸM" w:hint="eastAsia"/>
          </w:rPr>
          <w:instrText>PAGE   \* MERGEFORMAT</w:instrText>
        </w:r>
        <w:r w:rsidRPr="00D77887">
          <w:rPr>
            <w:rFonts w:ascii="HGｺﾞｼｯｸM" w:eastAsia="HGｺﾞｼｯｸM" w:hint="eastAsia"/>
          </w:rPr>
          <w:fldChar w:fldCharType="separate"/>
        </w:r>
        <w:r w:rsidRPr="00D77887">
          <w:rPr>
            <w:rFonts w:ascii="HGｺﾞｼｯｸM" w:eastAsia="HGｺﾞｼｯｸM" w:hint="eastAsia"/>
            <w:lang w:val="ja-JP"/>
          </w:rPr>
          <w:t>2</w:t>
        </w:r>
        <w:r w:rsidRPr="00D77887">
          <w:rPr>
            <w:rFonts w:ascii="HGｺﾞｼｯｸM" w:eastAsia="HGｺﾞｼｯｸM"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35E0" w14:textId="77777777" w:rsidR="00144571" w:rsidRDefault="00144571" w:rsidP="00C011FE">
      <w:r>
        <w:separator/>
      </w:r>
    </w:p>
  </w:footnote>
  <w:footnote w:type="continuationSeparator" w:id="0">
    <w:p w14:paraId="3EBA04EE" w14:textId="77777777" w:rsidR="00144571" w:rsidRDefault="00144571" w:rsidP="00C0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DB24" w14:textId="77777777" w:rsidR="00D77887" w:rsidRPr="00586001" w:rsidRDefault="00D77887" w:rsidP="00D77887">
    <w:pPr>
      <w:pStyle w:val="a6"/>
    </w:pPr>
    <w:r w:rsidRPr="00586001">
      <w:rPr>
        <w:rFonts w:ascii="BIZ UDゴシック" w:eastAsia="BIZ UDゴシック" w:hAnsi="BIZ UDゴシック" w:hint="eastAsia"/>
      </w:rPr>
      <w:t>第６章　地域生活支援事業</w:t>
    </w:r>
  </w:p>
  <w:p w14:paraId="4EB500E2" w14:textId="77777777" w:rsidR="00D77887" w:rsidRDefault="00D7788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F4D0" w14:textId="77777777" w:rsidR="00D77887" w:rsidRDefault="00D77887" w:rsidP="00D77887">
    <w:pPr>
      <w:pStyle w:val="a6"/>
      <w:jc w:val="right"/>
    </w:pPr>
    <w:r w:rsidRPr="00586001">
      <w:rPr>
        <w:rFonts w:ascii="BIZ UDゴシック" w:eastAsia="BIZ UDゴシック" w:hAnsi="BIZ UDゴシック" w:hint="eastAsia"/>
      </w:rPr>
      <w:t>第６章　地域生活支援事業</w:t>
    </w:r>
  </w:p>
  <w:p w14:paraId="120C1E83" w14:textId="16A9B2BE" w:rsidR="00CF44B7" w:rsidRPr="00CF44B7" w:rsidRDefault="00CF44B7" w:rsidP="00CF44B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887"/>
    <w:multiLevelType w:val="multilevel"/>
    <w:tmpl w:val="FB105518"/>
    <w:lvl w:ilvl="0">
      <w:start w:val="1"/>
      <w:numFmt w:val="decimalEnclosedCircle"/>
      <w:lvlText w:val="%1"/>
      <w:lvlJc w:val="left"/>
      <w:pPr>
        <w:tabs>
          <w:tab w:val="num" w:pos="720"/>
        </w:tabs>
        <w:ind w:left="720" w:hanging="360"/>
      </w:pPr>
      <w:rPr>
        <w:rFonts w:ascii="HGPｺﾞｼｯｸM" w:eastAsia="HGPｺﾞｼｯｸM"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D630B"/>
    <w:multiLevelType w:val="hybridMultilevel"/>
    <w:tmpl w:val="B410500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A0473A"/>
    <w:multiLevelType w:val="hybridMultilevel"/>
    <w:tmpl w:val="148229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7561BA"/>
    <w:multiLevelType w:val="hybridMultilevel"/>
    <w:tmpl w:val="AFCCC7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0656A0"/>
    <w:multiLevelType w:val="hybridMultilevel"/>
    <w:tmpl w:val="350C5A4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021290"/>
    <w:multiLevelType w:val="hybridMultilevel"/>
    <w:tmpl w:val="5F8A87E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542BFC"/>
    <w:multiLevelType w:val="hybridMultilevel"/>
    <w:tmpl w:val="311EC806"/>
    <w:lvl w:ilvl="0" w:tplc="734A4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6555A4"/>
    <w:multiLevelType w:val="hybridMultilevel"/>
    <w:tmpl w:val="8AE27D0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12519F"/>
    <w:multiLevelType w:val="hybridMultilevel"/>
    <w:tmpl w:val="66E6E61C"/>
    <w:lvl w:ilvl="0" w:tplc="78420F8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35C4B"/>
    <w:multiLevelType w:val="hybridMultilevel"/>
    <w:tmpl w:val="24D2ED98"/>
    <w:lvl w:ilvl="0" w:tplc="A7AAC12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4F5179"/>
    <w:multiLevelType w:val="hybridMultilevel"/>
    <w:tmpl w:val="79BEFF28"/>
    <w:lvl w:ilvl="0" w:tplc="A586B126">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A0619A"/>
    <w:multiLevelType w:val="hybridMultilevel"/>
    <w:tmpl w:val="F886D690"/>
    <w:lvl w:ilvl="0" w:tplc="2138BE9C">
      <w:start w:val="1"/>
      <w:numFmt w:val="decimalEnclosedCircle"/>
      <w:lvlText w:val="%1"/>
      <w:lvlJc w:val="left"/>
      <w:pPr>
        <w:ind w:left="720" w:hanging="360"/>
      </w:pPr>
      <w:rPr>
        <w:rFonts w:hint="default"/>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A6B71CA"/>
    <w:multiLevelType w:val="hybridMultilevel"/>
    <w:tmpl w:val="E6D632B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7D6933"/>
    <w:multiLevelType w:val="hybridMultilevel"/>
    <w:tmpl w:val="4BC08664"/>
    <w:lvl w:ilvl="0" w:tplc="35DE154A">
      <w:start w:val="1"/>
      <w:numFmt w:val="decimalEnclosedCircle"/>
      <w:lvlText w:val="%1"/>
      <w:lvlJc w:val="left"/>
      <w:pPr>
        <w:ind w:left="360" w:hanging="36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674A97"/>
    <w:multiLevelType w:val="hybridMultilevel"/>
    <w:tmpl w:val="31B8CB7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4290887">
    <w:abstractNumId w:val="13"/>
  </w:num>
  <w:num w:numId="2" w16cid:durableId="604504184">
    <w:abstractNumId w:val="7"/>
  </w:num>
  <w:num w:numId="3" w16cid:durableId="1228299359">
    <w:abstractNumId w:val="12"/>
  </w:num>
  <w:num w:numId="4" w16cid:durableId="516844928">
    <w:abstractNumId w:val="1"/>
  </w:num>
  <w:num w:numId="5" w16cid:durableId="1383601481">
    <w:abstractNumId w:val="5"/>
  </w:num>
  <w:num w:numId="6" w16cid:durableId="509491753">
    <w:abstractNumId w:val="3"/>
  </w:num>
  <w:num w:numId="7" w16cid:durableId="633406366">
    <w:abstractNumId w:val="4"/>
  </w:num>
  <w:num w:numId="8" w16cid:durableId="1701858712">
    <w:abstractNumId w:val="14"/>
  </w:num>
  <w:num w:numId="9" w16cid:durableId="887766718">
    <w:abstractNumId w:val="10"/>
  </w:num>
  <w:num w:numId="10" w16cid:durableId="1120035128">
    <w:abstractNumId w:val="2"/>
  </w:num>
  <w:num w:numId="11" w16cid:durableId="1219318787">
    <w:abstractNumId w:val="6"/>
  </w:num>
  <w:num w:numId="12" w16cid:durableId="2002808917">
    <w:abstractNumId w:val="8"/>
  </w:num>
  <w:num w:numId="13" w16cid:durableId="1396271846">
    <w:abstractNumId w:val="0"/>
  </w:num>
  <w:num w:numId="14" w16cid:durableId="2085446645">
    <w:abstractNumId w:val="9"/>
  </w:num>
  <w:num w:numId="15" w16cid:durableId="90016945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BF"/>
    <w:rsid w:val="00000358"/>
    <w:rsid w:val="000012FF"/>
    <w:rsid w:val="0000247E"/>
    <w:rsid w:val="000028ED"/>
    <w:rsid w:val="00002941"/>
    <w:rsid w:val="000029D6"/>
    <w:rsid w:val="00002B20"/>
    <w:rsid w:val="00003DBA"/>
    <w:rsid w:val="0000424B"/>
    <w:rsid w:val="00004C53"/>
    <w:rsid w:val="000052CD"/>
    <w:rsid w:val="000057BA"/>
    <w:rsid w:val="00005BDA"/>
    <w:rsid w:val="00006E71"/>
    <w:rsid w:val="000107B3"/>
    <w:rsid w:val="00010AB8"/>
    <w:rsid w:val="000110AA"/>
    <w:rsid w:val="00011FBC"/>
    <w:rsid w:val="0001343C"/>
    <w:rsid w:val="00013682"/>
    <w:rsid w:val="00013E89"/>
    <w:rsid w:val="000143FB"/>
    <w:rsid w:val="0001594C"/>
    <w:rsid w:val="000159C8"/>
    <w:rsid w:val="00015B61"/>
    <w:rsid w:val="000173D2"/>
    <w:rsid w:val="000174E8"/>
    <w:rsid w:val="00017E86"/>
    <w:rsid w:val="00021066"/>
    <w:rsid w:val="00022161"/>
    <w:rsid w:val="00022214"/>
    <w:rsid w:val="00023E03"/>
    <w:rsid w:val="00023F01"/>
    <w:rsid w:val="0002480E"/>
    <w:rsid w:val="000253D7"/>
    <w:rsid w:val="00026C5F"/>
    <w:rsid w:val="00027069"/>
    <w:rsid w:val="000273BC"/>
    <w:rsid w:val="00027C85"/>
    <w:rsid w:val="00027CAF"/>
    <w:rsid w:val="0003030F"/>
    <w:rsid w:val="00030D80"/>
    <w:rsid w:val="00031836"/>
    <w:rsid w:val="00031E96"/>
    <w:rsid w:val="0003213E"/>
    <w:rsid w:val="00032B50"/>
    <w:rsid w:val="00032DC2"/>
    <w:rsid w:val="000342F5"/>
    <w:rsid w:val="000350FE"/>
    <w:rsid w:val="000353F4"/>
    <w:rsid w:val="00035F3F"/>
    <w:rsid w:val="0003621C"/>
    <w:rsid w:val="00036487"/>
    <w:rsid w:val="0003655C"/>
    <w:rsid w:val="00037013"/>
    <w:rsid w:val="00037859"/>
    <w:rsid w:val="00042016"/>
    <w:rsid w:val="000421FD"/>
    <w:rsid w:val="00043942"/>
    <w:rsid w:val="00043CAE"/>
    <w:rsid w:val="00044369"/>
    <w:rsid w:val="00044630"/>
    <w:rsid w:val="00044DEF"/>
    <w:rsid w:val="00044EAF"/>
    <w:rsid w:val="000452E8"/>
    <w:rsid w:val="0004539C"/>
    <w:rsid w:val="00045695"/>
    <w:rsid w:val="00046243"/>
    <w:rsid w:val="00046678"/>
    <w:rsid w:val="00047045"/>
    <w:rsid w:val="00047EEA"/>
    <w:rsid w:val="00051999"/>
    <w:rsid w:val="0005210C"/>
    <w:rsid w:val="0005296E"/>
    <w:rsid w:val="0005461D"/>
    <w:rsid w:val="000549B7"/>
    <w:rsid w:val="00056298"/>
    <w:rsid w:val="000566D9"/>
    <w:rsid w:val="00056819"/>
    <w:rsid w:val="000574E7"/>
    <w:rsid w:val="0005783F"/>
    <w:rsid w:val="000578A0"/>
    <w:rsid w:val="00057AF4"/>
    <w:rsid w:val="00057BB0"/>
    <w:rsid w:val="000608AD"/>
    <w:rsid w:val="00060DB8"/>
    <w:rsid w:val="000631E4"/>
    <w:rsid w:val="00063267"/>
    <w:rsid w:val="0006363D"/>
    <w:rsid w:val="00063F68"/>
    <w:rsid w:val="00064254"/>
    <w:rsid w:val="000662D1"/>
    <w:rsid w:val="00066464"/>
    <w:rsid w:val="000664C2"/>
    <w:rsid w:val="000669F9"/>
    <w:rsid w:val="00066C1C"/>
    <w:rsid w:val="00066ECA"/>
    <w:rsid w:val="00067095"/>
    <w:rsid w:val="00070C74"/>
    <w:rsid w:val="0007197F"/>
    <w:rsid w:val="00071EFB"/>
    <w:rsid w:val="000732C0"/>
    <w:rsid w:val="00073FDB"/>
    <w:rsid w:val="0007465E"/>
    <w:rsid w:val="00074914"/>
    <w:rsid w:val="000753C8"/>
    <w:rsid w:val="00076447"/>
    <w:rsid w:val="0007679C"/>
    <w:rsid w:val="0007786C"/>
    <w:rsid w:val="00077B2F"/>
    <w:rsid w:val="00077FBC"/>
    <w:rsid w:val="00080702"/>
    <w:rsid w:val="00080C19"/>
    <w:rsid w:val="00080F33"/>
    <w:rsid w:val="000823B5"/>
    <w:rsid w:val="00082933"/>
    <w:rsid w:val="00082C29"/>
    <w:rsid w:val="000831C3"/>
    <w:rsid w:val="00085921"/>
    <w:rsid w:val="00085B66"/>
    <w:rsid w:val="000860D9"/>
    <w:rsid w:val="0008635D"/>
    <w:rsid w:val="000867A6"/>
    <w:rsid w:val="0008695B"/>
    <w:rsid w:val="000870DF"/>
    <w:rsid w:val="0008731D"/>
    <w:rsid w:val="00087845"/>
    <w:rsid w:val="00087A2C"/>
    <w:rsid w:val="00090F6B"/>
    <w:rsid w:val="00092799"/>
    <w:rsid w:val="00094458"/>
    <w:rsid w:val="0009461A"/>
    <w:rsid w:val="00094CA0"/>
    <w:rsid w:val="000953D4"/>
    <w:rsid w:val="000957C0"/>
    <w:rsid w:val="00095AF3"/>
    <w:rsid w:val="00095C03"/>
    <w:rsid w:val="00095F39"/>
    <w:rsid w:val="00096140"/>
    <w:rsid w:val="00096211"/>
    <w:rsid w:val="00096462"/>
    <w:rsid w:val="0009666C"/>
    <w:rsid w:val="00096D66"/>
    <w:rsid w:val="00097240"/>
    <w:rsid w:val="000978DA"/>
    <w:rsid w:val="00097DC6"/>
    <w:rsid w:val="000A0C67"/>
    <w:rsid w:val="000A0C8D"/>
    <w:rsid w:val="000A0F63"/>
    <w:rsid w:val="000A123B"/>
    <w:rsid w:val="000A2112"/>
    <w:rsid w:val="000A221C"/>
    <w:rsid w:val="000A228E"/>
    <w:rsid w:val="000A25E0"/>
    <w:rsid w:val="000A2BA3"/>
    <w:rsid w:val="000A3887"/>
    <w:rsid w:val="000A443B"/>
    <w:rsid w:val="000A4483"/>
    <w:rsid w:val="000A4A3B"/>
    <w:rsid w:val="000A4F0A"/>
    <w:rsid w:val="000A66FD"/>
    <w:rsid w:val="000A6BCE"/>
    <w:rsid w:val="000A718E"/>
    <w:rsid w:val="000A72A0"/>
    <w:rsid w:val="000A751F"/>
    <w:rsid w:val="000A7551"/>
    <w:rsid w:val="000B2B12"/>
    <w:rsid w:val="000B3409"/>
    <w:rsid w:val="000B37C7"/>
    <w:rsid w:val="000B4C51"/>
    <w:rsid w:val="000B5818"/>
    <w:rsid w:val="000B64F2"/>
    <w:rsid w:val="000B658B"/>
    <w:rsid w:val="000B65F4"/>
    <w:rsid w:val="000B72DC"/>
    <w:rsid w:val="000B7924"/>
    <w:rsid w:val="000C03FD"/>
    <w:rsid w:val="000C078C"/>
    <w:rsid w:val="000C182A"/>
    <w:rsid w:val="000C2EE9"/>
    <w:rsid w:val="000C3029"/>
    <w:rsid w:val="000C31CF"/>
    <w:rsid w:val="000C339B"/>
    <w:rsid w:val="000C4AE7"/>
    <w:rsid w:val="000C4B5D"/>
    <w:rsid w:val="000C4BB7"/>
    <w:rsid w:val="000C4F75"/>
    <w:rsid w:val="000C51F3"/>
    <w:rsid w:val="000C53F6"/>
    <w:rsid w:val="000C633A"/>
    <w:rsid w:val="000C640D"/>
    <w:rsid w:val="000C6506"/>
    <w:rsid w:val="000C6C6B"/>
    <w:rsid w:val="000C6C76"/>
    <w:rsid w:val="000C6D14"/>
    <w:rsid w:val="000C6F9E"/>
    <w:rsid w:val="000C7AFC"/>
    <w:rsid w:val="000D026A"/>
    <w:rsid w:val="000D1C85"/>
    <w:rsid w:val="000D1FA3"/>
    <w:rsid w:val="000D26A4"/>
    <w:rsid w:val="000D3FED"/>
    <w:rsid w:val="000D443F"/>
    <w:rsid w:val="000D4702"/>
    <w:rsid w:val="000D5000"/>
    <w:rsid w:val="000D5267"/>
    <w:rsid w:val="000D56D8"/>
    <w:rsid w:val="000D5CF5"/>
    <w:rsid w:val="000D5DE0"/>
    <w:rsid w:val="000D5E04"/>
    <w:rsid w:val="000D602F"/>
    <w:rsid w:val="000D65D3"/>
    <w:rsid w:val="000D6AA1"/>
    <w:rsid w:val="000D6FC7"/>
    <w:rsid w:val="000D7488"/>
    <w:rsid w:val="000D7793"/>
    <w:rsid w:val="000D79C4"/>
    <w:rsid w:val="000E2810"/>
    <w:rsid w:val="000E291C"/>
    <w:rsid w:val="000E2CB1"/>
    <w:rsid w:val="000E4234"/>
    <w:rsid w:val="000E42AA"/>
    <w:rsid w:val="000E467A"/>
    <w:rsid w:val="000E4C4C"/>
    <w:rsid w:val="000E6854"/>
    <w:rsid w:val="000E7504"/>
    <w:rsid w:val="000F1421"/>
    <w:rsid w:val="000F1727"/>
    <w:rsid w:val="000F2DD6"/>
    <w:rsid w:val="000F32FF"/>
    <w:rsid w:val="000F3662"/>
    <w:rsid w:val="000F39A5"/>
    <w:rsid w:val="000F3EDD"/>
    <w:rsid w:val="000F44DF"/>
    <w:rsid w:val="000F450B"/>
    <w:rsid w:val="000F57A4"/>
    <w:rsid w:val="000F5E5A"/>
    <w:rsid w:val="000F5F92"/>
    <w:rsid w:val="000F6478"/>
    <w:rsid w:val="000F6575"/>
    <w:rsid w:val="000F67E7"/>
    <w:rsid w:val="00101532"/>
    <w:rsid w:val="001016C6"/>
    <w:rsid w:val="001018B3"/>
    <w:rsid w:val="001019FB"/>
    <w:rsid w:val="00103822"/>
    <w:rsid w:val="00103DA5"/>
    <w:rsid w:val="00105875"/>
    <w:rsid w:val="001063AA"/>
    <w:rsid w:val="0010640A"/>
    <w:rsid w:val="0010646C"/>
    <w:rsid w:val="00106A6D"/>
    <w:rsid w:val="0010703A"/>
    <w:rsid w:val="0010725D"/>
    <w:rsid w:val="0010736C"/>
    <w:rsid w:val="00107429"/>
    <w:rsid w:val="00107872"/>
    <w:rsid w:val="00107AA4"/>
    <w:rsid w:val="00107F87"/>
    <w:rsid w:val="001100B5"/>
    <w:rsid w:val="00110CB3"/>
    <w:rsid w:val="001114B1"/>
    <w:rsid w:val="00113937"/>
    <w:rsid w:val="00114D10"/>
    <w:rsid w:val="00114EB1"/>
    <w:rsid w:val="0011515F"/>
    <w:rsid w:val="001154B2"/>
    <w:rsid w:val="001155B7"/>
    <w:rsid w:val="001168C0"/>
    <w:rsid w:val="00116DEB"/>
    <w:rsid w:val="00117335"/>
    <w:rsid w:val="00117476"/>
    <w:rsid w:val="00117F98"/>
    <w:rsid w:val="0012049F"/>
    <w:rsid w:val="0012177C"/>
    <w:rsid w:val="00121A39"/>
    <w:rsid w:val="00121CC8"/>
    <w:rsid w:val="00122C9F"/>
    <w:rsid w:val="0012362B"/>
    <w:rsid w:val="001248CD"/>
    <w:rsid w:val="00124A16"/>
    <w:rsid w:val="00124ABD"/>
    <w:rsid w:val="00124B97"/>
    <w:rsid w:val="001254A6"/>
    <w:rsid w:val="001258BD"/>
    <w:rsid w:val="00125F9D"/>
    <w:rsid w:val="00126125"/>
    <w:rsid w:val="001263E6"/>
    <w:rsid w:val="0012655F"/>
    <w:rsid w:val="00127320"/>
    <w:rsid w:val="0012776B"/>
    <w:rsid w:val="00130D84"/>
    <w:rsid w:val="00132C19"/>
    <w:rsid w:val="00133451"/>
    <w:rsid w:val="0013370D"/>
    <w:rsid w:val="00134DE9"/>
    <w:rsid w:val="00136346"/>
    <w:rsid w:val="00137036"/>
    <w:rsid w:val="00137F5D"/>
    <w:rsid w:val="00140201"/>
    <w:rsid w:val="0014030E"/>
    <w:rsid w:val="00140C4C"/>
    <w:rsid w:val="001413FA"/>
    <w:rsid w:val="001420AB"/>
    <w:rsid w:val="001429B1"/>
    <w:rsid w:val="001429E0"/>
    <w:rsid w:val="001438C4"/>
    <w:rsid w:val="00144571"/>
    <w:rsid w:val="001455F2"/>
    <w:rsid w:val="001467F3"/>
    <w:rsid w:val="00150A4B"/>
    <w:rsid w:val="00151067"/>
    <w:rsid w:val="00151560"/>
    <w:rsid w:val="001515A3"/>
    <w:rsid w:val="00151C7D"/>
    <w:rsid w:val="00152174"/>
    <w:rsid w:val="0015249A"/>
    <w:rsid w:val="0015279E"/>
    <w:rsid w:val="0015282C"/>
    <w:rsid w:val="00152AE1"/>
    <w:rsid w:val="00153C7A"/>
    <w:rsid w:val="00153E75"/>
    <w:rsid w:val="00153E7F"/>
    <w:rsid w:val="001545ED"/>
    <w:rsid w:val="00156103"/>
    <w:rsid w:val="001573B2"/>
    <w:rsid w:val="001575C7"/>
    <w:rsid w:val="00157C1D"/>
    <w:rsid w:val="0016052A"/>
    <w:rsid w:val="001613B9"/>
    <w:rsid w:val="0016227B"/>
    <w:rsid w:val="0016235D"/>
    <w:rsid w:val="00163370"/>
    <w:rsid w:val="00165FF5"/>
    <w:rsid w:val="001666B0"/>
    <w:rsid w:val="00166A7E"/>
    <w:rsid w:val="00166C5C"/>
    <w:rsid w:val="00166E52"/>
    <w:rsid w:val="001671B1"/>
    <w:rsid w:val="00167942"/>
    <w:rsid w:val="00167E44"/>
    <w:rsid w:val="00167EBE"/>
    <w:rsid w:val="00170D01"/>
    <w:rsid w:val="0017107A"/>
    <w:rsid w:val="0017322F"/>
    <w:rsid w:val="0017368D"/>
    <w:rsid w:val="00173758"/>
    <w:rsid w:val="001743DC"/>
    <w:rsid w:val="00174A0F"/>
    <w:rsid w:val="00174E9C"/>
    <w:rsid w:val="00176261"/>
    <w:rsid w:val="00176605"/>
    <w:rsid w:val="00177044"/>
    <w:rsid w:val="00177502"/>
    <w:rsid w:val="00180676"/>
    <w:rsid w:val="00180877"/>
    <w:rsid w:val="00181CDE"/>
    <w:rsid w:val="00182534"/>
    <w:rsid w:val="00182729"/>
    <w:rsid w:val="001832BF"/>
    <w:rsid w:val="001848EC"/>
    <w:rsid w:val="0018585D"/>
    <w:rsid w:val="00186A16"/>
    <w:rsid w:val="00187BB6"/>
    <w:rsid w:val="001915E4"/>
    <w:rsid w:val="0019286C"/>
    <w:rsid w:val="0019313A"/>
    <w:rsid w:val="001931A4"/>
    <w:rsid w:val="001952D9"/>
    <w:rsid w:val="001957C6"/>
    <w:rsid w:val="0019608A"/>
    <w:rsid w:val="00196280"/>
    <w:rsid w:val="00196D3E"/>
    <w:rsid w:val="00196FF8"/>
    <w:rsid w:val="00197379"/>
    <w:rsid w:val="0019787C"/>
    <w:rsid w:val="001A11DB"/>
    <w:rsid w:val="001A15BC"/>
    <w:rsid w:val="001A1AEE"/>
    <w:rsid w:val="001A212C"/>
    <w:rsid w:val="001A286A"/>
    <w:rsid w:val="001A28A9"/>
    <w:rsid w:val="001A3D5E"/>
    <w:rsid w:val="001A5250"/>
    <w:rsid w:val="001A580A"/>
    <w:rsid w:val="001A5DFC"/>
    <w:rsid w:val="001A6003"/>
    <w:rsid w:val="001A7BE3"/>
    <w:rsid w:val="001B081B"/>
    <w:rsid w:val="001B0BAB"/>
    <w:rsid w:val="001B1A15"/>
    <w:rsid w:val="001B3B59"/>
    <w:rsid w:val="001B4AFF"/>
    <w:rsid w:val="001B53F0"/>
    <w:rsid w:val="001B5716"/>
    <w:rsid w:val="001B641C"/>
    <w:rsid w:val="001B6FBE"/>
    <w:rsid w:val="001B7196"/>
    <w:rsid w:val="001B7A49"/>
    <w:rsid w:val="001B7BC6"/>
    <w:rsid w:val="001B7F36"/>
    <w:rsid w:val="001C0006"/>
    <w:rsid w:val="001C0083"/>
    <w:rsid w:val="001C047D"/>
    <w:rsid w:val="001C085D"/>
    <w:rsid w:val="001C2FF6"/>
    <w:rsid w:val="001C3DF7"/>
    <w:rsid w:val="001C5901"/>
    <w:rsid w:val="001C5F5B"/>
    <w:rsid w:val="001C68D7"/>
    <w:rsid w:val="001C6A23"/>
    <w:rsid w:val="001C6A76"/>
    <w:rsid w:val="001C6E21"/>
    <w:rsid w:val="001C7210"/>
    <w:rsid w:val="001D270F"/>
    <w:rsid w:val="001D289B"/>
    <w:rsid w:val="001D2FA3"/>
    <w:rsid w:val="001D3699"/>
    <w:rsid w:val="001D3A63"/>
    <w:rsid w:val="001D3C24"/>
    <w:rsid w:val="001D40C9"/>
    <w:rsid w:val="001D4752"/>
    <w:rsid w:val="001D4A67"/>
    <w:rsid w:val="001D509D"/>
    <w:rsid w:val="001D53B7"/>
    <w:rsid w:val="001D54F0"/>
    <w:rsid w:val="001D5D4F"/>
    <w:rsid w:val="001D5F8B"/>
    <w:rsid w:val="001D68FC"/>
    <w:rsid w:val="001D699A"/>
    <w:rsid w:val="001E00EC"/>
    <w:rsid w:val="001E03CB"/>
    <w:rsid w:val="001E110C"/>
    <w:rsid w:val="001E1609"/>
    <w:rsid w:val="001E2492"/>
    <w:rsid w:val="001E24D3"/>
    <w:rsid w:val="001E25C7"/>
    <w:rsid w:val="001E2988"/>
    <w:rsid w:val="001E3194"/>
    <w:rsid w:val="001E31CF"/>
    <w:rsid w:val="001E3240"/>
    <w:rsid w:val="001E3498"/>
    <w:rsid w:val="001E3639"/>
    <w:rsid w:val="001E3D81"/>
    <w:rsid w:val="001E6941"/>
    <w:rsid w:val="001E6ED5"/>
    <w:rsid w:val="001E71D5"/>
    <w:rsid w:val="001F0267"/>
    <w:rsid w:val="001F1628"/>
    <w:rsid w:val="001F19CF"/>
    <w:rsid w:val="001F24C7"/>
    <w:rsid w:val="001F25A7"/>
    <w:rsid w:val="001F2B71"/>
    <w:rsid w:val="001F319C"/>
    <w:rsid w:val="001F3561"/>
    <w:rsid w:val="001F37DE"/>
    <w:rsid w:val="001F3904"/>
    <w:rsid w:val="001F393A"/>
    <w:rsid w:val="001F4094"/>
    <w:rsid w:val="001F4EDD"/>
    <w:rsid w:val="001F5553"/>
    <w:rsid w:val="001F6134"/>
    <w:rsid w:val="001F69C7"/>
    <w:rsid w:val="001F6D59"/>
    <w:rsid w:val="00200498"/>
    <w:rsid w:val="002013E0"/>
    <w:rsid w:val="0020363D"/>
    <w:rsid w:val="00204133"/>
    <w:rsid w:val="00205103"/>
    <w:rsid w:val="00205920"/>
    <w:rsid w:val="00206E4B"/>
    <w:rsid w:val="00207767"/>
    <w:rsid w:val="002143FC"/>
    <w:rsid w:val="0021514B"/>
    <w:rsid w:val="002165F8"/>
    <w:rsid w:val="00217241"/>
    <w:rsid w:val="00217B7B"/>
    <w:rsid w:val="00217B7E"/>
    <w:rsid w:val="002206AD"/>
    <w:rsid w:val="00220785"/>
    <w:rsid w:val="00220AA4"/>
    <w:rsid w:val="00220DC5"/>
    <w:rsid w:val="0022102D"/>
    <w:rsid w:val="0022176A"/>
    <w:rsid w:val="00222158"/>
    <w:rsid w:val="002227B8"/>
    <w:rsid w:val="002228DE"/>
    <w:rsid w:val="00222CD3"/>
    <w:rsid w:val="00223553"/>
    <w:rsid w:val="002237D8"/>
    <w:rsid w:val="002239AB"/>
    <w:rsid w:val="00223E1F"/>
    <w:rsid w:val="0022461E"/>
    <w:rsid w:val="00224FC7"/>
    <w:rsid w:val="00225874"/>
    <w:rsid w:val="002258E7"/>
    <w:rsid w:val="00225996"/>
    <w:rsid w:val="00225DD5"/>
    <w:rsid w:val="00226455"/>
    <w:rsid w:val="002270A5"/>
    <w:rsid w:val="00227D2A"/>
    <w:rsid w:val="00227FF9"/>
    <w:rsid w:val="00230520"/>
    <w:rsid w:val="00231B5F"/>
    <w:rsid w:val="002326A0"/>
    <w:rsid w:val="002326EC"/>
    <w:rsid w:val="00233E4B"/>
    <w:rsid w:val="002349D5"/>
    <w:rsid w:val="00234B3D"/>
    <w:rsid w:val="0023533A"/>
    <w:rsid w:val="00237E92"/>
    <w:rsid w:val="002400E9"/>
    <w:rsid w:val="002402BC"/>
    <w:rsid w:val="00240499"/>
    <w:rsid w:val="00241F6A"/>
    <w:rsid w:val="00242B39"/>
    <w:rsid w:val="00242EB3"/>
    <w:rsid w:val="002430D1"/>
    <w:rsid w:val="00244A8F"/>
    <w:rsid w:val="002455A3"/>
    <w:rsid w:val="00245736"/>
    <w:rsid w:val="00246368"/>
    <w:rsid w:val="00247B12"/>
    <w:rsid w:val="00250841"/>
    <w:rsid w:val="00251306"/>
    <w:rsid w:val="00251605"/>
    <w:rsid w:val="002520EA"/>
    <w:rsid w:val="0025212E"/>
    <w:rsid w:val="00252214"/>
    <w:rsid w:val="00254912"/>
    <w:rsid w:val="00256501"/>
    <w:rsid w:val="00260377"/>
    <w:rsid w:val="0026080E"/>
    <w:rsid w:val="00260953"/>
    <w:rsid w:val="00260FF4"/>
    <w:rsid w:val="002611B3"/>
    <w:rsid w:val="00262392"/>
    <w:rsid w:val="00262D36"/>
    <w:rsid w:val="00263A79"/>
    <w:rsid w:val="002642F3"/>
    <w:rsid w:val="00264F1A"/>
    <w:rsid w:val="0026709D"/>
    <w:rsid w:val="002676C0"/>
    <w:rsid w:val="00267E6C"/>
    <w:rsid w:val="00270442"/>
    <w:rsid w:val="00270457"/>
    <w:rsid w:val="00271861"/>
    <w:rsid w:val="002728EB"/>
    <w:rsid w:val="00273018"/>
    <w:rsid w:val="002738B9"/>
    <w:rsid w:val="00273D76"/>
    <w:rsid w:val="00273E42"/>
    <w:rsid w:val="00274282"/>
    <w:rsid w:val="0027456B"/>
    <w:rsid w:val="002747A8"/>
    <w:rsid w:val="00274845"/>
    <w:rsid w:val="002751CF"/>
    <w:rsid w:val="00275F90"/>
    <w:rsid w:val="0027736A"/>
    <w:rsid w:val="00282FD5"/>
    <w:rsid w:val="00284575"/>
    <w:rsid w:val="00284616"/>
    <w:rsid w:val="002862DA"/>
    <w:rsid w:val="00286A1C"/>
    <w:rsid w:val="00287A37"/>
    <w:rsid w:val="00287DFF"/>
    <w:rsid w:val="00287E0C"/>
    <w:rsid w:val="0029007A"/>
    <w:rsid w:val="00291230"/>
    <w:rsid w:val="002919F3"/>
    <w:rsid w:val="00293D8B"/>
    <w:rsid w:val="00294010"/>
    <w:rsid w:val="00295F79"/>
    <w:rsid w:val="002962D0"/>
    <w:rsid w:val="00296EAF"/>
    <w:rsid w:val="002A015A"/>
    <w:rsid w:val="002A0ED4"/>
    <w:rsid w:val="002A101C"/>
    <w:rsid w:val="002A10A1"/>
    <w:rsid w:val="002A1941"/>
    <w:rsid w:val="002A20D0"/>
    <w:rsid w:val="002A2E2B"/>
    <w:rsid w:val="002A3107"/>
    <w:rsid w:val="002A33C1"/>
    <w:rsid w:val="002A34A5"/>
    <w:rsid w:val="002A3F87"/>
    <w:rsid w:val="002A544C"/>
    <w:rsid w:val="002A55A6"/>
    <w:rsid w:val="002A5C2F"/>
    <w:rsid w:val="002A6613"/>
    <w:rsid w:val="002B0D03"/>
    <w:rsid w:val="002B0F5D"/>
    <w:rsid w:val="002B3364"/>
    <w:rsid w:val="002B388A"/>
    <w:rsid w:val="002B3B91"/>
    <w:rsid w:val="002B473D"/>
    <w:rsid w:val="002B489B"/>
    <w:rsid w:val="002B593A"/>
    <w:rsid w:val="002B6356"/>
    <w:rsid w:val="002B68BE"/>
    <w:rsid w:val="002C04B9"/>
    <w:rsid w:val="002C0846"/>
    <w:rsid w:val="002C1569"/>
    <w:rsid w:val="002C1707"/>
    <w:rsid w:val="002C1EF7"/>
    <w:rsid w:val="002C1FB4"/>
    <w:rsid w:val="002C206D"/>
    <w:rsid w:val="002C21C4"/>
    <w:rsid w:val="002C2EB0"/>
    <w:rsid w:val="002C32E5"/>
    <w:rsid w:val="002C411D"/>
    <w:rsid w:val="002C48F6"/>
    <w:rsid w:val="002C5574"/>
    <w:rsid w:val="002C68B5"/>
    <w:rsid w:val="002C6ECD"/>
    <w:rsid w:val="002C6EE1"/>
    <w:rsid w:val="002D07D3"/>
    <w:rsid w:val="002D07F0"/>
    <w:rsid w:val="002D0AD5"/>
    <w:rsid w:val="002D11F8"/>
    <w:rsid w:val="002D14C4"/>
    <w:rsid w:val="002D2573"/>
    <w:rsid w:val="002D2F6B"/>
    <w:rsid w:val="002D371F"/>
    <w:rsid w:val="002D3B13"/>
    <w:rsid w:val="002D3CAD"/>
    <w:rsid w:val="002D43E9"/>
    <w:rsid w:val="002D46A4"/>
    <w:rsid w:val="002D52D8"/>
    <w:rsid w:val="002D5711"/>
    <w:rsid w:val="002D5720"/>
    <w:rsid w:val="002D589D"/>
    <w:rsid w:val="002D6015"/>
    <w:rsid w:val="002D6FC0"/>
    <w:rsid w:val="002D762D"/>
    <w:rsid w:val="002D7B18"/>
    <w:rsid w:val="002E08A9"/>
    <w:rsid w:val="002E2C9C"/>
    <w:rsid w:val="002E2DD0"/>
    <w:rsid w:val="002E3725"/>
    <w:rsid w:val="002E3851"/>
    <w:rsid w:val="002E4E7F"/>
    <w:rsid w:val="002E6634"/>
    <w:rsid w:val="002E6779"/>
    <w:rsid w:val="002E6E29"/>
    <w:rsid w:val="002E783A"/>
    <w:rsid w:val="002E78FE"/>
    <w:rsid w:val="002F117D"/>
    <w:rsid w:val="002F1605"/>
    <w:rsid w:val="002F3AD4"/>
    <w:rsid w:val="002F475F"/>
    <w:rsid w:val="002F4956"/>
    <w:rsid w:val="002F4C05"/>
    <w:rsid w:val="002F4C0B"/>
    <w:rsid w:val="002F511E"/>
    <w:rsid w:val="002F5751"/>
    <w:rsid w:val="002F58CC"/>
    <w:rsid w:val="002F778A"/>
    <w:rsid w:val="002F7C9C"/>
    <w:rsid w:val="002F7FA8"/>
    <w:rsid w:val="00300047"/>
    <w:rsid w:val="00301052"/>
    <w:rsid w:val="00301579"/>
    <w:rsid w:val="00301953"/>
    <w:rsid w:val="00302CA4"/>
    <w:rsid w:val="00303B95"/>
    <w:rsid w:val="003044C4"/>
    <w:rsid w:val="00304749"/>
    <w:rsid w:val="00304F4B"/>
    <w:rsid w:val="00305986"/>
    <w:rsid w:val="003063D5"/>
    <w:rsid w:val="00310076"/>
    <w:rsid w:val="00310109"/>
    <w:rsid w:val="003104DD"/>
    <w:rsid w:val="00310B9C"/>
    <w:rsid w:val="00311098"/>
    <w:rsid w:val="003112AC"/>
    <w:rsid w:val="00312DF7"/>
    <w:rsid w:val="00312FDF"/>
    <w:rsid w:val="003148DF"/>
    <w:rsid w:val="003153A8"/>
    <w:rsid w:val="00315FBD"/>
    <w:rsid w:val="00316063"/>
    <w:rsid w:val="00316230"/>
    <w:rsid w:val="0031654E"/>
    <w:rsid w:val="00316649"/>
    <w:rsid w:val="00316B16"/>
    <w:rsid w:val="00316C76"/>
    <w:rsid w:val="003170D7"/>
    <w:rsid w:val="0031721E"/>
    <w:rsid w:val="00317EB9"/>
    <w:rsid w:val="003200BE"/>
    <w:rsid w:val="003201F4"/>
    <w:rsid w:val="00320856"/>
    <w:rsid w:val="00320F07"/>
    <w:rsid w:val="003211BF"/>
    <w:rsid w:val="00321599"/>
    <w:rsid w:val="003219E1"/>
    <w:rsid w:val="00322488"/>
    <w:rsid w:val="00322671"/>
    <w:rsid w:val="00322BBD"/>
    <w:rsid w:val="00323108"/>
    <w:rsid w:val="0032534B"/>
    <w:rsid w:val="00325794"/>
    <w:rsid w:val="003258F4"/>
    <w:rsid w:val="00325AAF"/>
    <w:rsid w:val="00325B29"/>
    <w:rsid w:val="003279CE"/>
    <w:rsid w:val="0033010B"/>
    <w:rsid w:val="00331D83"/>
    <w:rsid w:val="003320ED"/>
    <w:rsid w:val="00332981"/>
    <w:rsid w:val="00332E61"/>
    <w:rsid w:val="00333680"/>
    <w:rsid w:val="00333690"/>
    <w:rsid w:val="00333F21"/>
    <w:rsid w:val="0033443B"/>
    <w:rsid w:val="00334767"/>
    <w:rsid w:val="00335ABE"/>
    <w:rsid w:val="00336584"/>
    <w:rsid w:val="00340C2E"/>
    <w:rsid w:val="00342C04"/>
    <w:rsid w:val="0034327F"/>
    <w:rsid w:val="0034334C"/>
    <w:rsid w:val="00343B70"/>
    <w:rsid w:val="003445BF"/>
    <w:rsid w:val="00345131"/>
    <w:rsid w:val="00345D56"/>
    <w:rsid w:val="0034631E"/>
    <w:rsid w:val="00346EFC"/>
    <w:rsid w:val="00346F3A"/>
    <w:rsid w:val="0034754A"/>
    <w:rsid w:val="00347767"/>
    <w:rsid w:val="00347AD1"/>
    <w:rsid w:val="00347BF7"/>
    <w:rsid w:val="00347C64"/>
    <w:rsid w:val="003505D2"/>
    <w:rsid w:val="00350845"/>
    <w:rsid w:val="00350EB4"/>
    <w:rsid w:val="003510E7"/>
    <w:rsid w:val="00351124"/>
    <w:rsid w:val="00351758"/>
    <w:rsid w:val="00352C8D"/>
    <w:rsid w:val="00352C93"/>
    <w:rsid w:val="0035300C"/>
    <w:rsid w:val="00353811"/>
    <w:rsid w:val="00354587"/>
    <w:rsid w:val="00354D67"/>
    <w:rsid w:val="003556BE"/>
    <w:rsid w:val="00356093"/>
    <w:rsid w:val="00356F07"/>
    <w:rsid w:val="003604C3"/>
    <w:rsid w:val="0036053B"/>
    <w:rsid w:val="003608DC"/>
    <w:rsid w:val="00360A52"/>
    <w:rsid w:val="003637FE"/>
    <w:rsid w:val="00363FF8"/>
    <w:rsid w:val="00365111"/>
    <w:rsid w:val="003651C1"/>
    <w:rsid w:val="00365261"/>
    <w:rsid w:val="0036526F"/>
    <w:rsid w:val="00365F75"/>
    <w:rsid w:val="00366138"/>
    <w:rsid w:val="00366620"/>
    <w:rsid w:val="00366A56"/>
    <w:rsid w:val="003678CD"/>
    <w:rsid w:val="0037040D"/>
    <w:rsid w:val="00370C15"/>
    <w:rsid w:val="00370EC1"/>
    <w:rsid w:val="003712ED"/>
    <w:rsid w:val="00372796"/>
    <w:rsid w:val="00372EE2"/>
    <w:rsid w:val="003732AD"/>
    <w:rsid w:val="00373B4E"/>
    <w:rsid w:val="00373F3F"/>
    <w:rsid w:val="00375BEA"/>
    <w:rsid w:val="00377595"/>
    <w:rsid w:val="003778E3"/>
    <w:rsid w:val="00377933"/>
    <w:rsid w:val="0038041C"/>
    <w:rsid w:val="00380EEA"/>
    <w:rsid w:val="00381868"/>
    <w:rsid w:val="00382278"/>
    <w:rsid w:val="003828C1"/>
    <w:rsid w:val="003834C2"/>
    <w:rsid w:val="00383715"/>
    <w:rsid w:val="003850B7"/>
    <w:rsid w:val="003876D6"/>
    <w:rsid w:val="00390846"/>
    <w:rsid w:val="003918A4"/>
    <w:rsid w:val="00392A77"/>
    <w:rsid w:val="00393B95"/>
    <w:rsid w:val="00393BE2"/>
    <w:rsid w:val="003962B0"/>
    <w:rsid w:val="00397341"/>
    <w:rsid w:val="00397756"/>
    <w:rsid w:val="00397C0D"/>
    <w:rsid w:val="003A0042"/>
    <w:rsid w:val="003A02E2"/>
    <w:rsid w:val="003A0436"/>
    <w:rsid w:val="003A0466"/>
    <w:rsid w:val="003A296F"/>
    <w:rsid w:val="003A2A81"/>
    <w:rsid w:val="003A2B37"/>
    <w:rsid w:val="003A2B58"/>
    <w:rsid w:val="003A379B"/>
    <w:rsid w:val="003A3903"/>
    <w:rsid w:val="003A39FD"/>
    <w:rsid w:val="003A4BC3"/>
    <w:rsid w:val="003A5169"/>
    <w:rsid w:val="003A551C"/>
    <w:rsid w:val="003A73D3"/>
    <w:rsid w:val="003B0180"/>
    <w:rsid w:val="003B1BA1"/>
    <w:rsid w:val="003B2AF7"/>
    <w:rsid w:val="003B2D7E"/>
    <w:rsid w:val="003B44FB"/>
    <w:rsid w:val="003B45DA"/>
    <w:rsid w:val="003B57F3"/>
    <w:rsid w:val="003B668A"/>
    <w:rsid w:val="003B6A11"/>
    <w:rsid w:val="003B6B85"/>
    <w:rsid w:val="003B6C47"/>
    <w:rsid w:val="003B6EE5"/>
    <w:rsid w:val="003B7333"/>
    <w:rsid w:val="003B750C"/>
    <w:rsid w:val="003B7DF5"/>
    <w:rsid w:val="003C002A"/>
    <w:rsid w:val="003C0377"/>
    <w:rsid w:val="003C0556"/>
    <w:rsid w:val="003C0826"/>
    <w:rsid w:val="003C101A"/>
    <w:rsid w:val="003C18E5"/>
    <w:rsid w:val="003C1C45"/>
    <w:rsid w:val="003C1E3E"/>
    <w:rsid w:val="003C2311"/>
    <w:rsid w:val="003C2438"/>
    <w:rsid w:val="003C320A"/>
    <w:rsid w:val="003C47C3"/>
    <w:rsid w:val="003C5632"/>
    <w:rsid w:val="003C5853"/>
    <w:rsid w:val="003C6E94"/>
    <w:rsid w:val="003C7AB0"/>
    <w:rsid w:val="003D0616"/>
    <w:rsid w:val="003D09F5"/>
    <w:rsid w:val="003D14E0"/>
    <w:rsid w:val="003D308D"/>
    <w:rsid w:val="003D464F"/>
    <w:rsid w:val="003D4C18"/>
    <w:rsid w:val="003D5DB9"/>
    <w:rsid w:val="003D79EE"/>
    <w:rsid w:val="003D7ACE"/>
    <w:rsid w:val="003E0949"/>
    <w:rsid w:val="003E0AA7"/>
    <w:rsid w:val="003E0FF2"/>
    <w:rsid w:val="003E1207"/>
    <w:rsid w:val="003E29B4"/>
    <w:rsid w:val="003E3222"/>
    <w:rsid w:val="003E3E3B"/>
    <w:rsid w:val="003E44D5"/>
    <w:rsid w:val="003E571D"/>
    <w:rsid w:val="003E597D"/>
    <w:rsid w:val="003E6287"/>
    <w:rsid w:val="003E6540"/>
    <w:rsid w:val="003F24BC"/>
    <w:rsid w:val="003F25B2"/>
    <w:rsid w:val="003F2A04"/>
    <w:rsid w:val="003F33FE"/>
    <w:rsid w:val="003F5144"/>
    <w:rsid w:val="003F5C72"/>
    <w:rsid w:val="003F69E3"/>
    <w:rsid w:val="003F7EE3"/>
    <w:rsid w:val="00401028"/>
    <w:rsid w:val="004012C3"/>
    <w:rsid w:val="00401495"/>
    <w:rsid w:val="00401B8C"/>
    <w:rsid w:val="00401E92"/>
    <w:rsid w:val="004020EB"/>
    <w:rsid w:val="004021BE"/>
    <w:rsid w:val="00402200"/>
    <w:rsid w:val="00402EBF"/>
    <w:rsid w:val="00403350"/>
    <w:rsid w:val="00403B5E"/>
    <w:rsid w:val="00404813"/>
    <w:rsid w:val="004049A6"/>
    <w:rsid w:val="00405147"/>
    <w:rsid w:val="004075EF"/>
    <w:rsid w:val="00410898"/>
    <w:rsid w:val="00410923"/>
    <w:rsid w:val="00411206"/>
    <w:rsid w:val="004120DA"/>
    <w:rsid w:val="00412110"/>
    <w:rsid w:val="00412340"/>
    <w:rsid w:val="00413188"/>
    <w:rsid w:val="00413902"/>
    <w:rsid w:val="00414ACC"/>
    <w:rsid w:val="00414DB7"/>
    <w:rsid w:val="00415267"/>
    <w:rsid w:val="00415CA4"/>
    <w:rsid w:val="00415FF5"/>
    <w:rsid w:val="004164D0"/>
    <w:rsid w:val="00416802"/>
    <w:rsid w:val="00416EFE"/>
    <w:rsid w:val="004176E1"/>
    <w:rsid w:val="0042032F"/>
    <w:rsid w:val="0042052E"/>
    <w:rsid w:val="00420768"/>
    <w:rsid w:val="0042193C"/>
    <w:rsid w:val="00423B43"/>
    <w:rsid w:val="00424F55"/>
    <w:rsid w:val="004258E1"/>
    <w:rsid w:val="004261C0"/>
    <w:rsid w:val="00427042"/>
    <w:rsid w:val="004272B6"/>
    <w:rsid w:val="00427523"/>
    <w:rsid w:val="00427D15"/>
    <w:rsid w:val="00430357"/>
    <w:rsid w:val="0043069D"/>
    <w:rsid w:val="004329CB"/>
    <w:rsid w:val="004339E2"/>
    <w:rsid w:val="00433FE2"/>
    <w:rsid w:val="00435150"/>
    <w:rsid w:val="004351A4"/>
    <w:rsid w:val="00435653"/>
    <w:rsid w:val="00435CB3"/>
    <w:rsid w:val="00436F05"/>
    <w:rsid w:val="00437F18"/>
    <w:rsid w:val="00440088"/>
    <w:rsid w:val="004408C6"/>
    <w:rsid w:val="004421EF"/>
    <w:rsid w:val="004422F4"/>
    <w:rsid w:val="00442AC0"/>
    <w:rsid w:val="00444B38"/>
    <w:rsid w:val="00444FAD"/>
    <w:rsid w:val="00446090"/>
    <w:rsid w:val="00446133"/>
    <w:rsid w:val="00446B49"/>
    <w:rsid w:val="004470A5"/>
    <w:rsid w:val="00447713"/>
    <w:rsid w:val="00453F47"/>
    <w:rsid w:val="00453FE6"/>
    <w:rsid w:val="004542B7"/>
    <w:rsid w:val="0045566C"/>
    <w:rsid w:val="0045632A"/>
    <w:rsid w:val="00456EF1"/>
    <w:rsid w:val="00457A32"/>
    <w:rsid w:val="00460494"/>
    <w:rsid w:val="0046099D"/>
    <w:rsid w:val="004614F0"/>
    <w:rsid w:val="00461E08"/>
    <w:rsid w:val="00461F42"/>
    <w:rsid w:val="00461FC7"/>
    <w:rsid w:val="00461FF6"/>
    <w:rsid w:val="00462DBE"/>
    <w:rsid w:val="00462E9F"/>
    <w:rsid w:val="00465C1F"/>
    <w:rsid w:val="0046696C"/>
    <w:rsid w:val="00466EF8"/>
    <w:rsid w:val="0047041B"/>
    <w:rsid w:val="00471109"/>
    <w:rsid w:val="004717A9"/>
    <w:rsid w:val="0047207C"/>
    <w:rsid w:val="004723A5"/>
    <w:rsid w:val="00472964"/>
    <w:rsid w:val="00472BCF"/>
    <w:rsid w:val="00474008"/>
    <w:rsid w:val="00474A46"/>
    <w:rsid w:val="00475489"/>
    <w:rsid w:val="00475A6A"/>
    <w:rsid w:val="004760FD"/>
    <w:rsid w:val="0047614C"/>
    <w:rsid w:val="00480715"/>
    <w:rsid w:val="00480A60"/>
    <w:rsid w:val="0048142E"/>
    <w:rsid w:val="00482304"/>
    <w:rsid w:val="00482C36"/>
    <w:rsid w:val="00483783"/>
    <w:rsid w:val="00483CF7"/>
    <w:rsid w:val="004857BE"/>
    <w:rsid w:val="00487AC6"/>
    <w:rsid w:val="0049044F"/>
    <w:rsid w:val="00491541"/>
    <w:rsid w:val="0049161D"/>
    <w:rsid w:val="00491FCE"/>
    <w:rsid w:val="0049262A"/>
    <w:rsid w:val="00492B1A"/>
    <w:rsid w:val="00492D12"/>
    <w:rsid w:val="00493C60"/>
    <w:rsid w:val="00493FFF"/>
    <w:rsid w:val="004942C5"/>
    <w:rsid w:val="004942F1"/>
    <w:rsid w:val="00494432"/>
    <w:rsid w:val="00496060"/>
    <w:rsid w:val="00496125"/>
    <w:rsid w:val="004964C8"/>
    <w:rsid w:val="004964D1"/>
    <w:rsid w:val="00496F3A"/>
    <w:rsid w:val="0049714A"/>
    <w:rsid w:val="00497571"/>
    <w:rsid w:val="00497B16"/>
    <w:rsid w:val="004A037A"/>
    <w:rsid w:val="004A1060"/>
    <w:rsid w:val="004A2B24"/>
    <w:rsid w:val="004A2BB8"/>
    <w:rsid w:val="004A2C64"/>
    <w:rsid w:val="004A2F9C"/>
    <w:rsid w:val="004A314C"/>
    <w:rsid w:val="004A3812"/>
    <w:rsid w:val="004A3A53"/>
    <w:rsid w:val="004A5527"/>
    <w:rsid w:val="004A5F8E"/>
    <w:rsid w:val="004A709B"/>
    <w:rsid w:val="004B0403"/>
    <w:rsid w:val="004B124D"/>
    <w:rsid w:val="004B12E1"/>
    <w:rsid w:val="004B1CA5"/>
    <w:rsid w:val="004B1CB1"/>
    <w:rsid w:val="004B2370"/>
    <w:rsid w:val="004B3AF2"/>
    <w:rsid w:val="004B7510"/>
    <w:rsid w:val="004B787D"/>
    <w:rsid w:val="004B7941"/>
    <w:rsid w:val="004B7FE7"/>
    <w:rsid w:val="004C24FF"/>
    <w:rsid w:val="004C2C3F"/>
    <w:rsid w:val="004C34C7"/>
    <w:rsid w:val="004C3EAF"/>
    <w:rsid w:val="004C4338"/>
    <w:rsid w:val="004C44EA"/>
    <w:rsid w:val="004C4611"/>
    <w:rsid w:val="004C5D77"/>
    <w:rsid w:val="004C6457"/>
    <w:rsid w:val="004C6491"/>
    <w:rsid w:val="004C72A3"/>
    <w:rsid w:val="004D0091"/>
    <w:rsid w:val="004D02E3"/>
    <w:rsid w:val="004D073B"/>
    <w:rsid w:val="004D0CD8"/>
    <w:rsid w:val="004D134F"/>
    <w:rsid w:val="004D28E3"/>
    <w:rsid w:val="004D3418"/>
    <w:rsid w:val="004D5492"/>
    <w:rsid w:val="004D6B77"/>
    <w:rsid w:val="004D7EA6"/>
    <w:rsid w:val="004E0C17"/>
    <w:rsid w:val="004E11CE"/>
    <w:rsid w:val="004E1E04"/>
    <w:rsid w:val="004E1FF1"/>
    <w:rsid w:val="004E3077"/>
    <w:rsid w:val="004E41B1"/>
    <w:rsid w:val="004E4D52"/>
    <w:rsid w:val="004E51F6"/>
    <w:rsid w:val="004E547F"/>
    <w:rsid w:val="004E581B"/>
    <w:rsid w:val="004E5DFA"/>
    <w:rsid w:val="004E69A6"/>
    <w:rsid w:val="004E6E79"/>
    <w:rsid w:val="004F0B04"/>
    <w:rsid w:val="004F0EBA"/>
    <w:rsid w:val="004F12F4"/>
    <w:rsid w:val="004F1314"/>
    <w:rsid w:val="004F2405"/>
    <w:rsid w:val="004F2E30"/>
    <w:rsid w:val="004F2FEF"/>
    <w:rsid w:val="004F36ED"/>
    <w:rsid w:val="004F3DDB"/>
    <w:rsid w:val="004F4195"/>
    <w:rsid w:val="004F56A4"/>
    <w:rsid w:val="004F57A5"/>
    <w:rsid w:val="004F6007"/>
    <w:rsid w:val="004F6313"/>
    <w:rsid w:val="004F6964"/>
    <w:rsid w:val="004F6988"/>
    <w:rsid w:val="004F6A4E"/>
    <w:rsid w:val="00500726"/>
    <w:rsid w:val="0050163C"/>
    <w:rsid w:val="00501EE4"/>
    <w:rsid w:val="00503216"/>
    <w:rsid w:val="00503C55"/>
    <w:rsid w:val="005044E7"/>
    <w:rsid w:val="00506844"/>
    <w:rsid w:val="00506B42"/>
    <w:rsid w:val="00507966"/>
    <w:rsid w:val="0051026D"/>
    <w:rsid w:val="00512EED"/>
    <w:rsid w:val="005130CE"/>
    <w:rsid w:val="0051343D"/>
    <w:rsid w:val="00513540"/>
    <w:rsid w:val="0051401B"/>
    <w:rsid w:val="00514535"/>
    <w:rsid w:val="00515285"/>
    <w:rsid w:val="00515530"/>
    <w:rsid w:val="0051614B"/>
    <w:rsid w:val="005161A1"/>
    <w:rsid w:val="005168E7"/>
    <w:rsid w:val="00516EAA"/>
    <w:rsid w:val="00517E4A"/>
    <w:rsid w:val="00520ECF"/>
    <w:rsid w:val="00521F88"/>
    <w:rsid w:val="0052305D"/>
    <w:rsid w:val="00524598"/>
    <w:rsid w:val="00524BE6"/>
    <w:rsid w:val="00526826"/>
    <w:rsid w:val="00527050"/>
    <w:rsid w:val="0052737D"/>
    <w:rsid w:val="005306B4"/>
    <w:rsid w:val="00530D99"/>
    <w:rsid w:val="00531B4A"/>
    <w:rsid w:val="00531DF6"/>
    <w:rsid w:val="00532BF3"/>
    <w:rsid w:val="00533192"/>
    <w:rsid w:val="00533341"/>
    <w:rsid w:val="005333E3"/>
    <w:rsid w:val="00533EA4"/>
    <w:rsid w:val="00533EB0"/>
    <w:rsid w:val="00534921"/>
    <w:rsid w:val="00535C21"/>
    <w:rsid w:val="005369C2"/>
    <w:rsid w:val="00537C03"/>
    <w:rsid w:val="0054052D"/>
    <w:rsid w:val="00541786"/>
    <w:rsid w:val="005424DA"/>
    <w:rsid w:val="00543351"/>
    <w:rsid w:val="005434FF"/>
    <w:rsid w:val="005442B4"/>
    <w:rsid w:val="00545290"/>
    <w:rsid w:val="00546135"/>
    <w:rsid w:val="005469FD"/>
    <w:rsid w:val="00547FFA"/>
    <w:rsid w:val="005508CD"/>
    <w:rsid w:val="00552198"/>
    <w:rsid w:val="00552C03"/>
    <w:rsid w:val="00552C6B"/>
    <w:rsid w:val="0055326F"/>
    <w:rsid w:val="00553BFC"/>
    <w:rsid w:val="00553FAD"/>
    <w:rsid w:val="00554646"/>
    <w:rsid w:val="005549F7"/>
    <w:rsid w:val="00555C7A"/>
    <w:rsid w:val="00555C84"/>
    <w:rsid w:val="00557057"/>
    <w:rsid w:val="00557240"/>
    <w:rsid w:val="00557D58"/>
    <w:rsid w:val="005603B4"/>
    <w:rsid w:val="005612DC"/>
    <w:rsid w:val="005618D1"/>
    <w:rsid w:val="005621C5"/>
    <w:rsid w:val="005641F6"/>
    <w:rsid w:val="00564614"/>
    <w:rsid w:val="00565C5F"/>
    <w:rsid w:val="00566143"/>
    <w:rsid w:val="00566B1B"/>
    <w:rsid w:val="005676C5"/>
    <w:rsid w:val="00572246"/>
    <w:rsid w:val="00572378"/>
    <w:rsid w:val="00572641"/>
    <w:rsid w:val="00573C6D"/>
    <w:rsid w:val="00573E88"/>
    <w:rsid w:val="005755C4"/>
    <w:rsid w:val="0057561B"/>
    <w:rsid w:val="005757A1"/>
    <w:rsid w:val="0057596D"/>
    <w:rsid w:val="00576767"/>
    <w:rsid w:val="005779F7"/>
    <w:rsid w:val="00577EA6"/>
    <w:rsid w:val="00581A5F"/>
    <w:rsid w:val="00582DBD"/>
    <w:rsid w:val="00582E8F"/>
    <w:rsid w:val="00583A2B"/>
    <w:rsid w:val="00583BBE"/>
    <w:rsid w:val="00583DFC"/>
    <w:rsid w:val="0058424E"/>
    <w:rsid w:val="00585EF7"/>
    <w:rsid w:val="00586001"/>
    <w:rsid w:val="0058611D"/>
    <w:rsid w:val="00586FB0"/>
    <w:rsid w:val="00587F0C"/>
    <w:rsid w:val="00590207"/>
    <w:rsid w:val="0059069A"/>
    <w:rsid w:val="005918BA"/>
    <w:rsid w:val="0059280A"/>
    <w:rsid w:val="00592C6D"/>
    <w:rsid w:val="005940A7"/>
    <w:rsid w:val="0059429B"/>
    <w:rsid w:val="00594333"/>
    <w:rsid w:val="0059537C"/>
    <w:rsid w:val="00596697"/>
    <w:rsid w:val="00597769"/>
    <w:rsid w:val="00597865"/>
    <w:rsid w:val="005A0101"/>
    <w:rsid w:val="005A0642"/>
    <w:rsid w:val="005A066B"/>
    <w:rsid w:val="005A06F3"/>
    <w:rsid w:val="005A0E41"/>
    <w:rsid w:val="005A20C3"/>
    <w:rsid w:val="005A26DB"/>
    <w:rsid w:val="005A29CA"/>
    <w:rsid w:val="005A3804"/>
    <w:rsid w:val="005A4962"/>
    <w:rsid w:val="005A4B87"/>
    <w:rsid w:val="005A515E"/>
    <w:rsid w:val="005A562E"/>
    <w:rsid w:val="005A69C0"/>
    <w:rsid w:val="005A7351"/>
    <w:rsid w:val="005A78D0"/>
    <w:rsid w:val="005A7B05"/>
    <w:rsid w:val="005B0085"/>
    <w:rsid w:val="005B0FCE"/>
    <w:rsid w:val="005B10C2"/>
    <w:rsid w:val="005B2133"/>
    <w:rsid w:val="005B3687"/>
    <w:rsid w:val="005B598A"/>
    <w:rsid w:val="005B60FD"/>
    <w:rsid w:val="005B6D96"/>
    <w:rsid w:val="005B747B"/>
    <w:rsid w:val="005B7804"/>
    <w:rsid w:val="005C0A75"/>
    <w:rsid w:val="005C0EC8"/>
    <w:rsid w:val="005C176C"/>
    <w:rsid w:val="005C1A41"/>
    <w:rsid w:val="005C3A72"/>
    <w:rsid w:val="005C473E"/>
    <w:rsid w:val="005C47FF"/>
    <w:rsid w:val="005C55AE"/>
    <w:rsid w:val="005C55E5"/>
    <w:rsid w:val="005C6C56"/>
    <w:rsid w:val="005C6F61"/>
    <w:rsid w:val="005C765B"/>
    <w:rsid w:val="005D146E"/>
    <w:rsid w:val="005D2BB5"/>
    <w:rsid w:val="005D2C23"/>
    <w:rsid w:val="005D31BF"/>
    <w:rsid w:val="005D3966"/>
    <w:rsid w:val="005D4A7F"/>
    <w:rsid w:val="005D4ECE"/>
    <w:rsid w:val="005D5014"/>
    <w:rsid w:val="005D51AF"/>
    <w:rsid w:val="005D59F5"/>
    <w:rsid w:val="005D6DBB"/>
    <w:rsid w:val="005D766D"/>
    <w:rsid w:val="005D78BD"/>
    <w:rsid w:val="005E0108"/>
    <w:rsid w:val="005E0508"/>
    <w:rsid w:val="005E0B4F"/>
    <w:rsid w:val="005E1C85"/>
    <w:rsid w:val="005E20FA"/>
    <w:rsid w:val="005E2219"/>
    <w:rsid w:val="005E5BEF"/>
    <w:rsid w:val="005E6246"/>
    <w:rsid w:val="005E6704"/>
    <w:rsid w:val="005E7126"/>
    <w:rsid w:val="005E7696"/>
    <w:rsid w:val="005E79A7"/>
    <w:rsid w:val="005E79F5"/>
    <w:rsid w:val="005F18DA"/>
    <w:rsid w:val="005F2CDC"/>
    <w:rsid w:val="005F2FD9"/>
    <w:rsid w:val="005F49F6"/>
    <w:rsid w:val="005F6A19"/>
    <w:rsid w:val="005F6CA5"/>
    <w:rsid w:val="005F7288"/>
    <w:rsid w:val="005F76A8"/>
    <w:rsid w:val="0060055C"/>
    <w:rsid w:val="006008E6"/>
    <w:rsid w:val="00600D7B"/>
    <w:rsid w:val="00601FA0"/>
    <w:rsid w:val="00602123"/>
    <w:rsid w:val="0060285B"/>
    <w:rsid w:val="006028EF"/>
    <w:rsid w:val="00602CDF"/>
    <w:rsid w:val="00604663"/>
    <w:rsid w:val="00604757"/>
    <w:rsid w:val="00606187"/>
    <w:rsid w:val="006062EF"/>
    <w:rsid w:val="00606674"/>
    <w:rsid w:val="00607341"/>
    <w:rsid w:val="00607435"/>
    <w:rsid w:val="00607498"/>
    <w:rsid w:val="006101C2"/>
    <w:rsid w:val="00610468"/>
    <w:rsid w:val="00610805"/>
    <w:rsid w:val="00611107"/>
    <w:rsid w:val="0061148F"/>
    <w:rsid w:val="006114B1"/>
    <w:rsid w:val="0061250A"/>
    <w:rsid w:val="006130A7"/>
    <w:rsid w:val="006131DF"/>
    <w:rsid w:val="00614665"/>
    <w:rsid w:val="00615C8B"/>
    <w:rsid w:val="0061667B"/>
    <w:rsid w:val="00620684"/>
    <w:rsid w:val="006206B7"/>
    <w:rsid w:val="006208D5"/>
    <w:rsid w:val="00621715"/>
    <w:rsid w:val="00621F3B"/>
    <w:rsid w:val="006237E2"/>
    <w:rsid w:val="00623B95"/>
    <w:rsid w:val="00624FFA"/>
    <w:rsid w:val="00625772"/>
    <w:rsid w:val="00626162"/>
    <w:rsid w:val="006268D8"/>
    <w:rsid w:val="006269E7"/>
    <w:rsid w:val="00626D23"/>
    <w:rsid w:val="00627C67"/>
    <w:rsid w:val="006309CE"/>
    <w:rsid w:val="00631EDE"/>
    <w:rsid w:val="00632EE6"/>
    <w:rsid w:val="00633B97"/>
    <w:rsid w:val="00635535"/>
    <w:rsid w:val="00635925"/>
    <w:rsid w:val="00636261"/>
    <w:rsid w:val="00636ABC"/>
    <w:rsid w:val="00636B98"/>
    <w:rsid w:val="00637EB5"/>
    <w:rsid w:val="00640194"/>
    <w:rsid w:val="006411E7"/>
    <w:rsid w:val="006417EA"/>
    <w:rsid w:val="00641A11"/>
    <w:rsid w:val="00642841"/>
    <w:rsid w:val="00644C22"/>
    <w:rsid w:val="0064580C"/>
    <w:rsid w:val="006460F8"/>
    <w:rsid w:val="00646B1F"/>
    <w:rsid w:val="00647094"/>
    <w:rsid w:val="00647B20"/>
    <w:rsid w:val="00647D90"/>
    <w:rsid w:val="006504D0"/>
    <w:rsid w:val="006510B8"/>
    <w:rsid w:val="00652143"/>
    <w:rsid w:val="0065317D"/>
    <w:rsid w:val="0065406D"/>
    <w:rsid w:val="006541DC"/>
    <w:rsid w:val="0065467B"/>
    <w:rsid w:val="00655F8F"/>
    <w:rsid w:val="006564DA"/>
    <w:rsid w:val="006570A8"/>
    <w:rsid w:val="006576CB"/>
    <w:rsid w:val="006577D6"/>
    <w:rsid w:val="00657A39"/>
    <w:rsid w:val="00660AF1"/>
    <w:rsid w:val="00661CEE"/>
    <w:rsid w:val="006635D8"/>
    <w:rsid w:val="00663C54"/>
    <w:rsid w:val="00663DB8"/>
    <w:rsid w:val="00664105"/>
    <w:rsid w:val="006650C1"/>
    <w:rsid w:val="00666468"/>
    <w:rsid w:val="00666586"/>
    <w:rsid w:val="006676F0"/>
    <w:rsid w:val="0067092C"/>
    <w:rsid w:val="006713F4"/>
    <w:rsid w:val="00671462"/>
    <w:rsid w:val="00671C29"/>
    <w:rsid w:val="006724CE"/>
    <w:rsid w:val="0067271E"/>
    <w:rsid w:val="00673E97"/>
    <w:rsid w:val="006743E7"/>
    <w:rsid w:val="006747E6"/>
    <w:rsid w:val="006750E6"/>
    <w:rsid w:val="0067555D"/>
    <w:rsid w:val="0067563D"/>
    <w:rsid w:val="0067611C"/>
    <w:rsid w:val="006764CA"/>
    <w:rsid w:val="00676A18"/>
    <w:rsid w:val="006772BC"/>
    <w:rsid w:val="0067752A"/>
    <w:rsid w:val="00680B61"/>
    <w:rsid w:val="00680D3B"/>
    <w:rsid w:val="00681F3B"/>
    <w:rsid w:val="00681FD4"/>
    <w:rsid w:val="00682399"/>
    <w:rsid w:val="00682780"/>
    <w:rsid w:val="006845D9"/>
    <w:rsid w:val="006849E6"/>
    <w:rsid w:val="006854CF"/>
    <w:rsid w:val="00685EAF"/>
    <w:rsid w:val="006869C3"/>
    <w:rsid w:val="0069000C"/>
    <w:rsid w:val="0069055E"/>
    <w:rsid w:val="00691BB6"/>
    <w:rsid w:val="00692679"/>
    <w:rsid w:val="006928E0"/>
    <w:rsid w:val="006928E4"/>
    <w:rsid w:val="0069455F"/>
    <w:rsid w:val="0069492E"/>
    <w:rsid w:val="0069594A"/>
    <w:rsid w:val="00696052"/>
    <w:rsid w:val="00697195"/>
    <w:rsid w:val="006975D8"/>
    <w:rsid w:val="006A0886"/>
    <w:rsid w:val="006A0C97"/>
    <w:rsid w:val="006A1765"/>
    <w:rsid w:val="006A283C"/>
    <w:rsid w:val="006A2CF7"/>
    <w:rsid w:val="006A332F"/>
    <w:rsid w:val="006A65A4"/>
    <w:rsid w:val="006A6B27"/>
    <w:rsid w:val="006A6B6C"/>
    <w:rsid w:val="006A6B76"/>
    <w:rsid w:val="006A7E7A"/>
    <w:rsid w:val="006B186B"/>
    <w:rsid w:val="006B1A62"/>
    <w:rsid w:val="006B28BB"/>
    <w:rsid w:val="006B555E"/>
    <w:rsid w:val="006B56A7"/>
    <w:rsid w:val="006B59B9"/>
    <w:rsid w:val="006B63FE"/>
    <w:rsid w:val="006B66BE"/>
    <w:rsid w:val="006B68EE"/>
    <w:rsid w:val="006B7015"/>
    <w:rsid w:val="006B740B"/>
    <w:rsid w:val="006B7C06"/>
    <w:rsid w:val="006C036F"/>
    <w:rsid w:val="006C060C"/>
    <w:rsid w:val="006C20B6"/>
    <w:rsid w:val="006C3387"/>
    <w:rsid w:val="006C4993"/>
    <w:rsid w:val="006C5245"/>
    <w:rsid w:val="006C5E6B"/>
    <w:rsid w:val="006C65F5"/>
    <w:rsid w:val="006C691A"/>
    <w:rsid w:val="006C6F4A"/>
    <w:rsid w:val="006C7839"/>
    <w:rsid w:val="006C7FA7"/>
    <w:rsid w:val="006D047C"/>
    <w:rsid w:val="006D2792"/>
    <w:rsid w:val="006D4510"/>
    <w:rsid w:val="006D6E00"/>
    <w:rsid w:val="006D75BF"/>
    <w:rsid w:val="006D788D"/>
    <w:rsid w:val="006E041C"/>
    <w:rsid w:val="006E045F"/>
    <w:rsid w:val="006E04D9"/>
    <w:rsid w:val="006E2062"/>
    <w:rsid w:val="006E226E"/>
    <w:rsid w:val="006E3B74"/>
    <w:rsid w:val="006E4450"/>
    <w:rsid w:val="006E457B"/>
    <w:rsid w:val="006E4B31"/>
    <w:rsid w:val="006E576C"/>
    <w:rsid w:val="006E628C"/>
    <w:rsid w:val="006E680B"/>
    <w:rsid w:val="006E7375"/>
    <w:rsid w:val="006E762A"/>
    <w:rsid w:val="006E79DE"/>
    <w:rsid w:val="006E7D0E"/>
    <w:rsid w:val="006F0005"/>
    <w:rsid w:val="006F0406"/>
    <w:rsid w:val="006F09AD"/>
    <w:rsid w:val="006F0F26"/>
    <w:rsid w:val="006F1498"/>
    <w:rsid w:val="006F2287"/>
    <w:rsid w:val="006F24F0"/>
    <w:rsid w:val="006F4124"/>
    <w:rsid w:val="006F4EB4"/>
    <w:rsid w:val="006F58D2"/>
    <w:rsid w:val="006F62EF"/>
    <w:rsid w:val="006F6AFE"/>
    <w:rsid w:val="00700057"/>
    <w:rsid w:val="00700E2E"/>
    <w:rsid w:val="0070260C"/>
    <w:rsid w:val="00702878"/>
    <w:rsid w:val="00704C40"/>
    <w:rsid w:val="007051A2"/>
    <w:rsid w:val="00705ABC"/>
    <w:rsid w:val="00706C92"/>
    <w:rsid w:val="00707235"/>
    <w:rsid w:val="00707288"/>
    <w:rsid w:val="00710B04"/>
    <w:rsid w:val="00711A6D"/>
    <w:rsid w:val="00711DE1"/>
    <w:rsid w:val="00711F36"/>
    <w:rsid w:val="00712A73"/>
    <w:rsid w:val="00713D50"/>
    <w:rsid w:val="00715D00"/>
    <w:rsid w:val="007161A0"/>
    <w:rsid w:val="00716DFB"/>
    <w:rsid w:val="0071700C"/>
    <w:rsid w:val="00721448"/>
    <w:rsid w:val="0072154A"/>
    <w:rsid w:val="00721987"/>
    <w:rsid w:val="00722858"/>
    <w:rsid w:val="007229DB"/>
    <w:rsid w:val="0072454C"/>
    <w:rsid w:val="00725C21"/>
    <w:rsid w:val="00725FF5"/>
    <w:rsid w:val="00726B28"/>
    <w:rsid w:val="00727FFC"/>
    <w:rsid w:val="00730661"/>
    <w:rsid w:val="007307DB"/>
    <w:rsid w:val="00730EDE"/>
    <w:rsid w:val="00731693"/>
    <w:rsid w:val="00732912"/>
    <w:rsid w:val="007336E5"/>
    <w:rsid w:val="00734E41"/>
    <w:rsid w:val="00736E85"/>
    <w:rsid w:val="00737689"/>
    <w:rsid w:val="0074034E"/>
    <w:rsid w:val="0074072F"/>
    <w:rsid w:val="00740ACC"/>
    <w:rsid w:val="00741377"/>
    <w:rsid w:val="007413F3"/>
    <w:rsid w:val="0074145B"/>
    <w:rsid w:val="00741FE9"/>
    <w:rsid w:val="00742158"/>
    <w:rsid w:val="00742832"/>
    <w:rsid w:val="00742B5A"/>
    <w:rsid w:val="00742F86"/>
    <w:rsid w:val="00745E1B"/>
    <w:rsid w:val="007460F7"/>
    <w:rsid w:val="0074691F"/>
    <w:rsid w:val="00746D12"/>
    <w:rsid w:val="00747775"/>
    <w:rsid w:val="00750182"/>
    <w:rsid w:val="00753252"/>
    <w:rsid w:val="007538FE"/>
    <w:rsid w:val="00753F78"/>
    <w:rsid w:val="0075407F"/>
    <w:rsid w:val="00754182"/>
    <w:rsid w:val="00754369"/>
    <w:rsid w:val="007552F7"/>
    <w:rsid w:val="00755EDA"/>
    <w:rsid w:val="0075643C"/>
    <w:rsid w:val="00756DA2"/>
    <w:rsid w:val="007570AD"/>
    <w:rsid w:val="007573CA"/>
    <w:rsid w:val="0076040D"/>
    <w:rsid w:val="007609DC"/>
    <w:rsid w:val="00760DBE"/>
    <w:rsid w:val="00761A2F"/>
    <w:rsid w:val="00761C47"/>
    <w:rsid w:val="007627E8"/>
    <w:rsid w:val="00762CF6"/>
    <w:rsid w:val="00763786"/>
    <w:rsid w:val="007649FD"/>
    <w:rsid w:val="0076530C"/>
    <w:rsid w:val="00765AB8"/>
    <w:rsid w:val="00765BF7"/>
    <w:rsid w:val="007660FB"/>
    <w:rsid w:val="00766769"/>
    <w:rsid w:val="0076692D"/>
    <w:rsid w:val="007677D8"/>
    <w:rsid w:val="00767878"/>
    <w:rsid w:val="00767CB3"/>
    <w:rsid w:val="00767E51"/>
    <w:rsid w:val="0077116F"/>
    <w:rsid w:val="007718B1"/>
    <w:rsid w:val="00771918"/>
    <w:rsid w:val="00772200"/>
    <w:rsid w:val="0077221B"/>
    <w:rsid w:val="00772CC4"/>
    <w:rsid w:val="007731B6"/>
    <w:rsid w:val="00773475"/>
    <w:rsid w:val="00773B65"/>
    <w:rsid w:val="00773EA5"/>
    <w:rsid w:val="007743E1"/>
    <w:rsid w:val="007759F9"/>
    <w:rsid w:val="00776216"/>
    <w:rsid w:val="007773BB"/>
    <w:rsid w:val="00777517"/>
    <w:rsid w:val="007803D3"/>
    <w:rsid w:val="007806BD"/>
    <w:rsid w:val="00781492"/>
    <w:rsid w:val="00782512"/>
    <w:rsid w:val="007828D9"/>
    <w:rsid w:val="00783BE1"/>
    <w:rsid w:val="00785967"/>
    <w:rsid w:val="00785AD1"/>
    <w:rsid w:val="00787310"/>
    <w:rsid w:val="00790748"/>
    <w:rsid w:val="00794308"/>
    <w:rsid w:val="0079473D"/>
    <w:rsid w:val="00794E95"/>
    <w:rsid w:val="00795C28"/>
    <w:rsid w:val="00795D34"/>
    <w:rsid w:val="00796B24"/>
    <w:rsid w:val="00797002"/>
    <w:rsid w:val="00797B20"/>
    <w:rsid w:val="00797D99"/>
    <w:rsid w:val="00797DD9"/>
    <w:rsid w:val="00797FD9"/>
    <w:rsid w:val="007A3E81"/>
    <w:rsid w:val="007A4E91"/>
    <w:rsid w:val="007A5053"/>
    <w:rsid w:val="007A6491"/>
    <w:rsid w:val="007A6E7B"/>
    <w:rsid w:val="007A6F8D"/>
    <w:rsid w:val="007A7242"/>
    <w:rsid w:val="007A7ACD"/>
    <w:rsid w:val="007B0137"/>
    <w:rsid w:val="007B18FB"/>
    <w:rsid w:val="007B22EA"/>
    <w:rsid w:val="007B2BD9"/>
    <w:rsid w:val="007B2F85"/>
    <w:rsid w:val="007B393C"/>
    <w:rsid w:val="007B3AD5"/>
    <w:rsid w:val="007B3E28"/>
    <w:rsid w:val="007B3FA6"/>
    <w:rsid w:val="007B3FAE"/>
    <w:rsid w:val="007B410D"/>
    <w:rsid w:val="007B4215"/>
    <w:rsid w:val="007B4652"/>
    <w:rsid w:val="007B475C"/>
    <w:rsid w:val="007B4920"/>
    <w:rsid w:val="007B66D4"/>
    <w:rsid w:val="007B69EF"/>
    <w:rsid w:val="007B7122"/>
    <w:rsid w:val="007B73A6"/>
    <w:rsid w:val="007C0B7C"/>
    <w:rsid w:val="007C1767"/>
    <w:rsid w:val="007C1DBE"/>
    <w:rsid w:val="007C27BB"/>
    <w:rsid w:val="007C290D"/>
    <w:rsid w:val="007C2D98"/>
    <w:rsid w:val="007C3E22"/>
    <w:rsid w:val="007C49B5"/>
    <w:rsid w:val="007C4DDE"/>
    <w:rsid w:val="007C6875"/>
    <w:rsid w:val="007C6DAB"/>
    <w:rsid w:val="007C6E6A"/>
    <w:rsid w:val="007C778F"/>
    <w:rsid w:val="007C79FA"/>
    <w:rsid w:val="007D098A"/>
    <w:rsid w:val="007D0CB2"/>
    <w:rsid w:val="007D15E8"/>
    <w:rsid w:val="007D2381"/>
    <w:rsid w:val="007D2809"/>
    <w:rsid w:val="007D29EA"/>
    <w:rsid w:val="007D32B9"/>
    <w:rsid w:val="007D33B7"/>
    <w:rsid w:val="007D3A55"/>
    <w:rsid w:val="007D3EAC"/>
    <w:rsid w:val="007D4B18"/>
    <w:rsid w:val="007D5970"/>
    <w:rsid w:val="007D5A64"/>
    <w:rsid w:val="007D6096"/>
    <w:rsid w:val="007D6B0C"/>
    <w:rsid w:val="007D700C"/>
    <w:rsid w:val="007D7392"/>
    <w:rsid w:val="007E0B95"/>
    <w:rsid w:val="007E0C44"/>
    <w:rsid w:val="007E0E26"/>
    <w:rsid w:val="007E18DB"/>
    <w:rsid w:val="007E1DE1"/>
    <w:rsid w:val="007E24DF"/>
    <w:rsid w:val="007E2D1C"/>
    <w:rsid w:val="007E3892"/>
    <w:rsid w:val="007E4499"/>
    <w:rsid w:val="007E4B44"/>
    <w:rsid w:val="007E4C4A"/>
    <w:rsid w:val="007E5797"/>
    <w:rsid w:val="007E591B"/>
    <w:rsid w:val="007E5F62"/>
    <w:rsid w:val="007E65AA"/>
    <w:rsid w:val="007E669E"/>
    <w:rsid w:val="007F06A6"/>
    <w:rsid w:val="007F0D2C"/>
    <w:rsid w:val="007F12FD"/>
    <w:rsid w:val="007F1918"/>
    <w:rsid w:val="007F451B"/>
    <w:rsid w:val="007F4784"/>
    <w:rsid w:val="007F479F"/>
    <w:rsid w:val="007F491F"/>
    <w:rsid w:val="007F5202"/>
    <w:rsid w:val="007F533C"/>
    <w:rsid w:val="007F610E"/>
    <w:rsid w:val="007F7B0C"/>
    <w:rsid w:val="008009E6"/>
    <w:rsid w:val="00800DCE"/>
    <w:rsid w:val="00801A7E"/>
    <w:rsid w:val="0080208A"/>
    <w:rsid w:val="00802721"/>
    <w:rsid w:val="00802E71"/>
    <w:rsid w:val="00803586"/>
    <w:rsid w:val="00803DC2"/>
    <w:rsid w:val="0080534D"/>
    <w:rsid w:val="008060CA"/>
    <w:rsid w:val="00806435"/>
    <w:rsid w:val="00806B5E"/>
    <w:rsid w:val="00810280"/>
    <w:rsid w:val="00810377"/>
    <w:rsid w:val="00810B17"/>
    <w:rsid w:val="00813085"/>
    <w:rsid w:val="00813D5F"/>
    <w:rsid w:val="00814515"/>
    <w:rsid w:val="00814538"/>
    <w:rsid w:val="00814F31"/>
    <w:rsid w:val="008154D3"/>
    <w:rsid w:val="00815AB0"/>
    <w:rsid w:val="0081658C"/>
    <w:rsid w:val="00816893"/>
    <w:rsid w:val="00817058"/>
    <w:rsid w:val="008175A1"/>
    <w:rsid w:val="0082002B"/>
    <w:rsid w:val="008205C5"/>
    <w:rsid w:val="008209BB"/>
    <w:rsid w:val="00821009"/>
    <w:rsid w:val="008212B2"/>
    <w:rsid w:val="0082180F"/>
    <w:rsid w:val="00822393"/>
    <w:rsid w:val="00823A81"/>
    <w:rsid w:val="00823B66"/>
    <w:rsid w:val="00824A87"/>
    <w:rsid w:val="00824F7A"/>
    <w:rsid w:val="00825582"/>
    <w:rsid w:val="00827DC3"/>
    <w:rsid w:val="00830603"/>
    <w:rsid w:val="0083178A"/>
    <w:rsid w:val="0083427F"/>
    <w:rsid w:val="00834336"/>
    <w:rsid w:val="00834A69"/>
    <w:rsid w:val="00835072"/>
    <w:rsid w:val="00835BD5"/>
    <w:rsid w:val="00836BDB"/>
    <w:rsid w:val="00836F44"/>
    <w:rsid w:val="008405EA"/>
    <w:rsid w:val="00841BE5"/>
    <w:rsid w:val="00843152"/>
    <w:rsid w:val="008443B4"/>
    <w:rsid w:val="00844C3D"/>
    <w:rsid w:val="00845025"/>
    <w:rsid w:val="00845DBD"/>
    <w:rsid w:val="00847581"/>
    <w:rsid w:val="0085036A"/>
    <w:rsid w:val="00850E66"/>
    <w:rsid w:val="008523AA"/>
    <w:rsid w:val="00852C00"/>
    <w:rsid w:val="0085367A"/>
    <w:rsid w:val="008548ED"/>
    <w:rsid w:val="00855C7F"/>
    <w:rsid w:val="00856369"/>
    <w:rsid w:val="00856476"/>
    <w:rsid w:val="008565B3"/>
    <w:rsid w:val="00857138"/>
    <w:rsid w:val="00857541"/>
    <w:rsid w:val="00857C54"/>
    <w:rsid w:val="008600FC"/>
    <w:rsid w:val="008606DB"/>
    <w:rsid w:val="00860A0F"/>
    <w:rsid w:val="00860FA6"/>
    <w:rsid w:val="00861D9C"/>
    <w:rsid w:val="00861E66"/>
    <w:rsid w:val="00862962"/>
    <w:rsid w:val="008637FE"/>
    <w:rsid w:val="0086382B"/>
    <w:rsid w:val="00863CD9"/>
    <w:rsid w:val="00864F5D"/>
    <w:rsid w:val="0086617F"/>
    <w:rsid w:val="0086727D"/>
    <w:rsid w:val="0086742D"/>
    <w:rsid w:val="008705DE"/>
    <w:rsid w:val="0087086E"/>
    <w:rsid w:val="00871B8A"/>
    <w:rsid w:val="008720DE"/>
    <w:rsid w:val="00872AA3"/>
    <w:rsid w:val="00872F18"/>
    <w:rsid w:val="008737C8"/>
    <w:rsid w:val="00874AFF"/>
    <w:rsid w:val="008755F1"/>
    <w:rsid w:val="00875938"/>
    <w:rsid w:val="00875947"/>
    <w:rsid w:val="0087635D"/>
    <w:rsid w:val="00876CDE"/>
    <w:rsid w:val="00876EB8"/>
    <w:rsid w:val="0088082C"/>
    <w:rsid w:val="00881743"/>
    <w:rsid w:val="00882CF2"/>
    <w:rsid w:val="00882F24"/>
    <w:rsid w:val="00883D5C"/>
    <w:rsid w:val="00886967"/>
    <w:rsid w:val="00886CBB"/>
    <w:rsid w:val="0089013C"/>
    <w:rsid w:val="00891EB9"/>
    <w:rsid w:val="00892326"/>
    <w:rsid w:val="00892748"/>
    <w:rsid w:val="008927DF"/>
    <w:rsid w:val="0089380F"/>
    <w:rsid w:val="0089394B"/>
    <w:rsid w:val="00893CE5"/>
    <w:rsid w:val="0089404D"/>
    <w:rsid w:val="00896D2E"/>
    <w:rsid w:val="008A01AF"/>
    <w:rsid w:val="008A282A"/>
    <w:rsid w:val="008A37B4"/>
    <w:rsid w:val="008A37EF"/>
    <w:rsid w:val="008A3EA0"/>
    <w:rsid w:val="008A483F"/>
    <w:rsid w:val="008A49C6"/>
    <w:rsid w:val="008A5297"/>
    <w:rsid w:val="008A6D42"/>
    <w:rsid w:val="008A6FB3"/>
    <w:rsid w:val="008B08DE"/>
    <w:rsid w:val="008B099A"/>
    <w:rsid w:val="008B0AAC"/>
    <w:rsid w:val="008B0AE7"/>
    <w:rsid w:val="008B1261"/>
    <w:rsid w:val="008B1E14"/>
    <w:rsid w:val="008B2B1D"/>
    <w:rsid w:val="008B324A"/>
    <w:rsid w:val="008B365D"/>
    <w:rsid w:val="008B3C9B"/>
    <w:rsid w:val="008B4403"/>
    <w:rsid w:val="008B4A4A"/>
    <w:rsid w:val="008B517A"/>
    <w:rsid w:val="008B65A0"/>
    <w:rsid w:val="008B6609"/>
    <w:rsid w:val="008B7786"/>
    <w:rsid w:val="008C02FF"/>
    <w:rsid w:val="008C097B"/>
    <w:rsid w:val="008C0EE6"/>
    <w:rsid w:val="008C1164"/>
    <w:rsid w:val="008C1BFC"/>
    <w:rsid w:val="008C1DF7"/>
    <w:rsid w:val="008C2106"/>
    <w:rsid w:val="008C3970"/>
    <w:rsid w:val="008C4FBC"/>
    <w:rsid w:val="008C57D2"/>
    <w:rsid w:val="008C651E"/>
    <w:rsid w:val="008C6C40"/>
    <w:rsid w:val="008C6CBA"/>
    <w:rsid w:val="008C754C"/>
    <w:rsid w:val="008C77D6"/>
    <w:rsid w:val="008D029F"/>
    <w:rsid w:val="008D0795"/>
    <w:rsid w:val="008D18CC"/>
    <w:rsid w:val="008D1B79"/>
    <w:rsid w:val="008D209A"/>
    <w:rsid w:val="008D2AA7"/>
    <w:rsid w:val="008D2F28"/>
    <w:rsid w:val="008D3D29"/>
    <w:rsid w:val="008D3F95"/>
    <w:rsid w:val="008D436F"/>
    <w:rsid w:val="008D446D"/>
    <w:rsid w:val="008D534F"/>
    <w:rsid w:val="008D6AD0"/>
    <w:rsid w:val="008D6C11"/>
    <w:rsid w:val="008E017E"/>
    <w:rsid w:val="008E0F48"/>
    <w:rsid w:val="008E1481"/>
    <w:rsid w:val="008E1664"/>
    <w:rsid w:val="008E1A3F"/>
    <w:rsid w:val="008E1BBA"/>
    <w:rsid w:val="008E1CB6"/>
    <w:rsid w:val="008E1F74"/>
    <w:rsid w:val="008E2032"/>
    <w:rsid w:val="008E203D"/>
    <w:rsid w:val="008E2189"/>
    <w:rsid w:val="008E3F99"/>
    <w:rsid w:val="008E4F99"/>
    <w:rsid w:val="008E55CB"/>
    <w:rsid w:val="008E5A03"/>
    <w:rsid w:val="008F0170"/>
    <w:rsid w:val="008F0177"/>
    <w:rsid w:val="008F02A1"/>
    <w:rsid w:val="008F0777"/>
    <w:rsid w:val="008F0C8D"/>
    <w:rsid w:val="008F1A8B"/>
    <w:rsid w:val="008F3898"/>
    <w:rsid w:val="008F4C90"/>
    <w:rsid w:val="008F4FD9"/>
    <w:rsid w:val="008F6659"/>
    <w:rsid w:val="008F6F9E"/>
    <w:rsid w:val="008F740B"/>
    <w:rsid w:val="008F7DBA"/>
    <w:rsid w:val="00900AA2"/>
    <w:rsid w:val="00900E52"/>
    <w:rsid w:val="00901CAB"/>
    <w:rsid w:val="00901CBA"/>
    <w:rsid w:val="009022B1"/>
    <w:rsid w:val="0090339C"/>
    <w:rsid w:val="00903793"/>
    <w:rsid w:val="00904A73"/>
    <w:rsid w:val="00906615"/>
    <w:rsid w:val="00907387"/>
    <w:rsid w:val="0090754E"/>
    <w:rsid w:val="0090793A"/>
    <w:rsid w:val="00910063"/>
    <w:rsid w:val="00910CC5"/>
    <w:rsid w:val="009112F5"/>
    <w:rsid w:val="00911730"/>
    <w:rsid w:val="00912314"/>
    <w:rsid w:val="0091392C"/>
    <w:rsid w:val="00913B8D"/>
    <w:rsid w:val="00915622"/>
    <w:rsid w:val="00915845"/>
    <w:rsid w:val="00915E42"/>
    <w:rsid w:val="00916AF9"/>
    <w:rsid w:val="00920493"/>
    <w:rsid w:val="00921160"/>
    <w:rsid w:val="00921CA6"/>
    <w:rsid w:val="00922ABB"/>
    <w:rsid w:val="00922AF7"/>
    <w:rsid w:val="00922C3E"/>
    <w:rsid w:val="00923035"/>
    <w:rsid w:val="00923DB0"/>
    <w:rsid w:val="00923E0C"/>
    <w:rsid w:val="00924392"/>
    <w:rsid w:val="009247D3"/>
    <w:rsid w:val="00924E17"/>
    <w:rsid w:val="0092685D"/>
    <w:rsid w:val="00927213"/>
    <w:rsid w:val="00927355"/>
    <w:rsid w:val="009277DE"/>
    <w:rsid w:val="0093050C"/>
    <w:rsid w:val="0093088A"/>
    <w:rsid w:val="009308AB"/>
    <w:rsid w:val="00931594"/>
    <w:rsid w:val="009319A8"/>
    <w:rsid w:val="00932898"/>
    <w:rsid w:val="009332E8"/>
    <w:rsid w:val="009336A5"/>
    <w:rsid w:val="00933DEC"/>
    <w:rsid w:val="009344B8"/>
    <w:rsid w:val="00934B57"/>
    <w:rsid w:val="00934C7E"/>
    <w:rsid w:val="009365B7"/>
    <w:rsid w:val="0093745F"/>
    <w:rsid w:val="00940186"/>
    <w:rsid w:val="00940800"/>
    <w:rsid w:val="00940E52"/>
    <w:rsid w:val="009419BF"/>
    <w:rsid w:val="00942952"/>
    <w:rsid w:val="00942992"/>
    <w:rsid w:val="00942C67"/>
    <w:rsid w:val="00944522"/>
    <w:rsid w:val="00944CCA"/>
    <w:rsid w:val="009469B9"/>
    <w:rsid w:val="0095038B"/>
    <w:rsid w:val="009506FF"/>
    <w:rsid w:val="00950BEE"/>
    <w:rsid w:val="00952220"/>
    <w:rsid w:val="00952AB2"/>
    <w:rsid w:val="00952AFF"/>
    <w:rsid w:val="00952BC2"/>
    <w:rsid w:val="009537A0"/>
    <w:rsid w:val="00953D46"/>
    <w:rsid w:val="00953DEE"/>
    <w:rsid w:val="00954637"/>
    <w:rsid w:val="00954985"/>
    <w:rsid w:val="009555A4"/>
    <w:rsid w:val="00955638"/>
    <w:rsid w:val="00955793"/>
    <w:rsid w:val="00956654"/>
    <w:rsid w:val="00957CA2"/>
    <w:rsid w:val="00961FCC"/>
    <w:rsid w:val="00962048"/>
    <w:rsid w:val="0096228D"/>
    <w:rsid w:val="009622A8"/>
    <w:rsid w:val="009649D6"/>
    <w:rsid w:val="00967C02"/>
    <w:rsid w:val="00972839"/>
    <w:rsid w:val="009732DA"/>
    <w:rsid w:val="00973FFF"/>
    <w:rsid w:val="00974348"/>
    <w:rsid w:val="0097470B"/>
    <w:rsid w:val="009762FF"/>
    <w:rsid w:val="009775C8"/>
    <w:rsid w:val="00977828"/>
    <w:rsid w:val="00980AFE"/>
    <w:rsid w:val="00981042"/>
    <w:rsid w:val="009816C8"/>
    <w:rsid w:val="00981E9C"/>
    <w:rsid w:val="0098217B"/>
    <w:rsid w:val="009830E1"/>
    <w:rsid w:val="009833C5"/>
    <w:rsid w:val="00983739"/>
    <w:rsid w:val="00983756"/>
    <w:rsid w:val="00983C85"/>
    <w:rsid w:val="00984727"/>
    <w:rsid w:val="0098496C"/>
    <w:rsid w:val="00984EDD"/>
    <w:rsid w:val="009854B5"/>
    <w:rsid w:val="00987448"/>
    <w:rsid w:val="00987DF8"/>
    <w:rsid w:val="009902B9"/>
    <w:rsid w:val="0099077E"/>
    <w:rsid w:val="009909B4"/>
    <w:rsid w:val="009909D6"/>
    <w:rsid w:val="00990E10"/>
    <w:rsid w:val="00992951"/>
    <w:rsid w:val="00992A0B"/>
    <w:rsid w:val="00992D0D"/>
    <w:rsid w:val="00996BE4"/>
    <w:rsid w:val="00996F1B"/>
    <w:rsid w:val="00997372"/>
    <w:rsid w:val="00997D2F"/>
    <w:rsid w:val="009A0288"/>
    <w:rsid w:val="009A0BF3"/>
    <w:rsid w:val="009A0CB3"/>
    <w:rsid w:val="009A1AE6"/>
    <w:rsid w:val="009A24ED"/>
    <w:rsid w:val="009A2868"/>
    <w:rsid w:val="009A368A"/>
    <w:rsid w:val="009A40EF"/>
    <w:rsid w:val="009A45FE"/>
    <w:rsid w:val="009A4C3C"/>
    <w:rsid w:val="009A7042"/>
    <w:rsid w:val="009A7583"/>
    <w:rsid w:val="009B0380"/>
    <w:rsid w:val="009B03E5"/>
    <w:rsid w:val="009B06BB"/>
    <w:rsid w:val="009B3F77"/>
    <w:rsid w:val="009B4095"/>
    <w:rsid w:val="009B4209"/>
    <w:rsid w:val="009B51AD"/>
    <w:rsid w:val="009B5B97"/>
    <w:rsid w:val="009B662B"/>
    <w:rsid w:val="009B7B98"/>
    <w:rsid w:val="009B7E4D"/>
    <w:rsid w:val="009C0213"/>
    <w:rsid w:val="009C0690"/>
    <w:rsid w:val="009C07A5"/>
    <w:rsid w:val="009C08A9"/>
    <w:rsid w:val="009C0EA0"/>
    <w:rsid w:val="009C0FAC"/>
    <w:rsid w:val="009C1496"/>
    <w:rsid w:val="009C1B24"/>
    <w:rsid w:val="009C2074"/>
    <w:rsid w:val="009C3622"/>
    <w:rsid w:val="009C3B0F"/>
    <w:rsid w:val="009C4112"/>
    <w:rsid w:val="009C462D"/>
    <w:rsid w:val="009C56D4"/>
    <w:rsid w:val="009C5771"/>
    <w:rsid w:val="009C6669"/>
    <w:rsid w:val="009C6768"/>
    <w:rsid w:val="009C731A"/>
    <w:rsid w:val="009D0045"/>
    <w:rsid w:val="009D0543"/>
    <w:rsid w:val="009D1ACE"/>
    <w:rsid w:val="009D1AD5"/>
    <w:rsid w:val="009D214F"/>
    <w:rsid w:val="009D30A7"/>
    <w:rsid w:val="009D3A4D"/>
    <w:rsid w:val="009D464C"/>
    <w:rsid w:val="009D5022"/>
    <w:rsid w:val="009D67F6"/>
    <w:rsid w:val="009D7ACB"/>
    <w:rsid w:val="009D7F8F"/>
    <w:rsid w:val="009D7FE9"/>
    <w:rsid w:val="009E050E"/>
    <w:rsid w:val="009E0F1B"/>
    <w:rsid w:val="009E1213"/>
    <w:rsid w:val="009E1A00"/>
    <w:rsid w:val="009E2584"/>
    <w:rsid w:val="009E2628"/>
    <w:rsid w:val="009E2D7D"/>
    <w:rsid w:val="009E2F5B"/>
    <w:rsid w:val="009E2F70"/>
    <w:rsid w:val="009E3627"/>
    <w:rsid w:val="009E3EB1"/>
    <w:rsid w:val="009E4001"/>
    <w:rsid w:val="009E4080"/>
    <w:rsid w:val="009E4511"/>
    <w:rsid w:val="009E4646"/>
    <w:rsid w:val="009E48C7"/>
    <w:rsid w:val="009E4A00"/>
    <w:rsid w:val="009E543A"/>
    <w:rsid w:val="009E6618"/>
    <w:rsid w:val="009E6A05"/>
    <w:rsid w:val="009E6A48"/>
    <w:rsid w:val="009E728A"/>
    <w:rsid w:val="009E7408"/>
    <w:rsid w:val="009E7751"/>
    <w:rsid w:val="009F04D8"/>
    <w:rsid w:val="009F1115"/>
    <w:rsid w:val="009F117D"/>
    <w:rsid w:val="009F1532"/>
    <w:rsid w:val="009F23CA"/>
    <w:rsid w:val="009F299B"/>
    <w:rsid w:val="009F5B80"/>
    <w:rsid w:val="009F74A6"/>
    <w:rsid w:val="009F769F"/>
    <w:rsid w:val="009F76D4"/>
    <w:rsid w:val="009F7DB9"/>
    <w:rsid w:val="00A00454"/>
    <w:rsid w:val="00A0152A"/>
    <w:rsid w:val="00A0216A"/>
    <w:rsid w:val="00A02849"/>
    <w:rsid w:val="00A02F3F"/>
    <w:rsid w:val="00A040BC"/>
    <w:rsid w:val="00A042EB"/>
    <w:rsid w:val="00A04A76"/>
    <w:rsid w:val="00A057C7"/>
    <w:rsid w:val="00A05A6A"/>
    <w:rsid w:val="00A05BB0"/>
    <w:rsid w:val="00A05E9D"/>
    <w:rsid w:val="00A05F5D"/>
    <w:rsid w:val="00A07767"/>
    <w:rsid w:val="00A079E4"/>
    <w:rsid w:val="00A07E17"/>
    <w:rsid w:val="00A101B0"/>
    <w:rsid w:val="00A10218"/>
    <w:rsid w:val="00A11640"/>
    <w:rsid w:val="00A11B4E"/>
    <w:rsid w:val="00A1212B"/>
    <w:rsid w:val="00A12925"/>
    <w:rsid w:val="00A131DF"/>
    <w:rsid w:val="00A141DB"/>
    <w:rsid w:val="00A16F7E"/>
    <w:rsid w:val="00A175CE"/>
    <w:rsid w:val="00A213DB"/>
    <w:rsid w:val="00A21472"/>
    <w:rsid w:val="00A222CD"/>
    <w:rsid w:val="00A223A0"/>
    <w:rsid w:val="00A223D0"/>
    <w:rsid w:val="00A22882"/>
    <w:rsid w:val="00A23196"/>
    <w:rsid w:val="00A245BE"/>
    <w:rsid w:val="00A264CD"/>
    <w:rsid w:val="00A26F7F"/>
    <w:rsid w:val="00A273AC"/>
    <w:rsid w:val="00A27868"/>
    <w:rsid w:val="00A27F71"/>
    <w:rsid w:val="00A30A53"/>
    <w:rsid w:val="00A31B19"/>
    <w:rsid w:val="00A31C95"/>
    <w:rsid w:val="00A32532"/>
    <w:rsid w:val="00A32981"/>
    <w:rsid w:val="00A32B0C"/>
    <w:rsid w:val="00A3389D"/>
    <w:rsid w:val="00A34047"/>
    <w:rsid w:val="00A35163"/>
    <w:rsid w:val="00A36807"/>
    <w:rsid w:val="00A368D6"/>
    <w:rsid w:val="00A36DE2"/>
    <w:rsid w:val="00A40E06"/>
    <w:rsid w:val="00A414D5"/>
    <w:rsid w:val="00A42917"/>
    <w:rsid w:val="00A4309B"/>
    <w:rsid w:val="00A432AF"/>
    <w:rsid w:val="00A43C31"/>
    <w:rsid w:val="00A44299"/>
    <w:rsid w:val="00A446E3"/>
    <w:rsid w:val="00A44C85"/>
    <w:rsid w:val="00A44E85"/>
    <w:rsid w:val="00A44EAB"/>
    <w:rsid w:val="00A4735A"/>
    <w:rsid w:val="00A503BC"/>
    <w:rsid w:val="00A50A86"/>
    <w:rsid w:val="00A51918"/>
    <w:rsid w:val="00A52942"/>
    <w:rsid w:val="00A52BBC"/>
    <w:rsid w:val="00A532FA"/>
    <w:rsid w:val="00A5340F"/>
    <w:rsid w:val="00A5341F"/>
    <w:rsid w:val="00A55529"/>
    <w:rsid w:val="00A55DA9"/>
    <w:rsid w:val="00A5697D"/>
    <w:rsid w:val="00A57187"/>
    <w:rsid w:val="00A572AF"/>
    <w:rsid w:val="00A57623"/>
    <w:rsid w:val="00A61DF7"/>
    <w:rsid w:val="00A6200D"/>
    <w:rsid w:val="00A621B1"/>
    <w:rsid w:val="00A622E8"/>
    <w:rsid w:val="00A62FE9"/>
    <w:rsid w:val="00A6379E"/>
    <w:rsid w:val="00A65261"/>
    <w:rsid w:val="00A65B63"/>
    <w:rsid w:val="00A65D8C"/>
    <w:rsid w:val="00A66233"/>
    <w:rsid w:val="00A669B9"/>
    <w:rsid w:val="00A67EB4"/>
    <w:rsid w:val="00A7026E"/>
    <w:rsid w:val="00A70834"/>
    <w:rsid w:val="00A70ADF"/>
    <w:rsid w:val="00A72924"/>
    <w:rsid w:val="00A730AB"/>
    <w:rsid w:val="00A73511"/>
    <w:rsid w:val="00A745FA"/>
    <w:rsid w:val="00A749AE"/>
    <w:rsid w:val="00A74BF6"/>
    <w:rsid w:val="00A74C78"/>
    <w:rsid w:val="00A761EA"/>
    <w:rsid w:val="00A76C45"/>
    <w:rsid w:val="00A80075"/>
    <w:rsid w:val="00A808D0"/>
    <w:rsid w:val="00A80A7A"/>
    <w:rsid w:val="00A80B3B"/>
    <w:rsid w:val="00A80D41"/>
    <w:rsid w:val="00A818A4"/>
    <w:rsid w:val="00A8199C"/>
    <w:rsid w:val="00A83590"/>
    <w:rsid w:val="00A83BBF"/>
    <w:rsid w:val="00A84AC6"/>
    <w:rsid w:val="00A84DEA"/>
    <w:rsid w:val="00A85906"/>
    <w:rsid w:val="00A85EA3"/>
    <w:rsid w:val="00A862F8"/>
    <w:rsid w:val="00A87313"/>
    <w:rsid w:val="00A87946"/>
    <w:rsid w:val="00A87A02"/>
    <w:rsid w:val="00A9040C"/>
    <w:rsid w:val="00A90AAF"/>
    <w:rsid w:val="00A9165E"/>
    <w:rsid w:val="00A917D8"/>
    <w:rsid w:val="00A91AEA"/>
    <w:rsid w:val="00A92182"/>
    <w:rsid w:val="00A92BC3"/>
    <w:rsid w:val="00A92BF4"/>
    <w:rsid w:val="00A931B2"/>
    <w:rsid w:val="00A93523"/>
    <w:rsid w:val="00A93EEE"/>
    <w:rsid w:val="00A94029"/>
    <w:rsid w:val="00A94328"/>
    <w:rsid w:val="00A95AA1"/>
    <w:rsid w:val="00A95DC7"/>
    <w:rsid w:val="00AA05FB"/>
    <w:rsid w:val="00AA0A86"/>
    <w:rsid w:val="00AA1471"/>
    <w:rsid w:val="00AA1D7D"/>
    <w:rsid w:val="00AA2754"/>
    <w:rsid w:val="00AA2CF2"/>
    <w:rsid w:val="00AA3618"/>
    <w:rsid w:val="00AA3BE8"/>
    <w:rsid w:val="00AA45A1"/>
    <w:rsid w:val="00AA5835"/>
    <w:rsid w:val="00AA6BCE"/>
    <w:rsid w:val="00AA6DAC"/>
    <w:rsid w:val="00AA792D"/>
    <w:rsid w:val="00AB05EE"/>
    <w:rsid w:val="00AB0716"/>
    <w:rsid w:val="00AB16A2"/>
    <w:rsid w:val="00AB1C6D"/>
    <w:rsid w:val="00AB3343"/>
    <w:rsid w:val="00AB4A10"/>
    <w:rsid w:val="00AB4DF3"/>
    <w:rsid w:val="00AB4FA3"/>
    <w:rsid w:val="00AB56FF"/>
    <w:rsid w:val="00AB6B77"/>
    <w:rsid w:val="00AC0A8A"/>
    <w:rsid w:val="00AC0C86"/>
    <w:rsid w:val="00AC234F"/>
    <w:rsid w:val="00AC2A38"/>
    <w:rsid w:val="00AC2F5D"/>
    <w:rsid w:val="00AC32EE"/>
    <w:rsid w:val="00AC3316"/>
    <w:rsid w:val="00AC371D"/>
    <w:rsid w:val="00AC520C"/>
    <w:rsid w:val="00AC53AC"/>
    <w:rsid w:val="00AC5901"/>
    <w:rsid w:val="00AC714E"/>
    <w:rsid w:val="00AC732E"/>
    <w:rsid w:val="00AD096E"/>
    <w:rsid w:val="00AD0C63"/>
    <w:rsid w:val="00AD1820"/>
    <w:rsid w:val="00AD23EA"/>
    <w:rsid w:val="00AD2DAA"/>
    <w:rsid w:val="00AD51C1"/>
    <w:rsid w:val="00AD52F1"/>
    <w:rsid w:val="00AD58A3"/>
    <w:rsid w:val="00AD64E1"/>
    <w:rsid w:val="00AD691E"/>
    <w:rsid w:val="00AD6A9F"/>
    <w:rsid w:val="00AD7046"/>
    <w:rsid w:val="00AD773E"/>
    <w:rsid w:val="00AD7B0C"/>
    <w:rsid w:val="00AE068F"/>
    <w:rsid w:val="00AE074C"/>
    <w:rsid w:val="00AE16C1"/>
    <w:rsid w:val="00AE1DA7"/>
    <w:rsid w:val="00AE25A9"/>
    <w:rsid w:val="00AE260D"/>
    <w:rsid w:val="00AE2785"/>
    <w:rsid w:val="00AE2CD1"/>
    <w:rsid w:val="00AE2F20"/>
    <w:rsid w:val="00AE3071"/>
    <w:rsid w:val="00AE53B1"/>
    <w:rsid w:val="00AE5F9F"/>
    <w:rsid w:val="00AE656F"/>
    <w:rsid w:val="00AE657A"/>
    <w:rsid w:val="00AE688A"/>
    <w:rsid w:val="00AE702E"/>
    <w:rsid w:val="00AE7281"/>
    <w:rsid w:val="00AE78E4"/>
    <w:rsid w:val="00AF0C6D"/>
    <w:rsid w:val="00AF107A"/>
    <w:rsid w:val="00AF10ED"/>
    <w:rsid w:val="00AF1A32"/>
    <w:rsid w:val="00AF251F"/>
    <w:rsid w:val="00AF256F"/>
    <w:rsid w:val="00AF2D6A"/>
    <w:rsid w:val="00AF3183"/>
    <w:rsid w:val="00AF382A"/>
    <w:rsid w:val="00AF3C3F"/>
    <w:rsid w:val="00AF3ED6"/>
    <w:rsid w:val="00AF4691"/>
    <w:rsid w:val="00AF4840"/>
    <w:rsid w:val="00AF485A"/>
    <w:rsid w:val="00AF5659"/>
    <w:rsid w:val="00AF6C62"/>
    <w:rsid w:val="00AF79E4"/>
    <w:rsid w:val="00B00461"/>
    <w:rsid w:val="00B010FD"/>
    <w:rsid w:val="00B01735"/>
    <w:rsid w:val="00B01DD7"/>
    <w:rsid w:val="00B024E7"/>
    <w:rsid w:val="00B02C06"/>
    <w:rsid w:val="00B0471E"/>
    <w:rsid w:val="00B05362"/>
    <w:rsid w:val="00B053FE"/>
    <w:rsid w:val="00B05504"/>
    <w:rsid w:val="00B0611D"/>
    <w:rsid w:val="00B061BC"/>
    <w:rsid w:val="00B06A0F"/>
    <w:rsid w:val="00B07112"/>
    <w:rsid w:val="00B0721C"/>
    <w:rsid w:val="00B107DA"/>
    <w:rsid w:val="00B13011"/>
    <w:rsid w:val="00B1336B"/>
    <w:rsid w:val="00B134E5"/>
    <w:rsid w:val="00B14FAF"/>
    <w:rsid w:val="00B157CF"/>
    <w:rsid w:val="00B17B03"/>
    <w:rsid w:val="00B2046F"/>
    <w:rsid w:val="00B211EF"/>
    <w:rsid w:val="00B23478"/>
    <w:rsid w:val="00B23593"/>
    <w:rsid w:val="00B2452D"/>
    <w:rsid w:val="00B246D6"/>
    <w:rsid w:val="00B255F5"/>
    <w:rsid w:val="00B25761"/>
    <w:rsid w:val="00B2586E"/>
    <w:rsid w:val="00B26D63"/>
    <w:rsid w:val="00B30693"/>
    <w:rsid w:val="00B306C6"/>
    <w:rsid w:val="00B3238A"/>
    <w:rsid w:val="00B3348F"/>
    <w:rsid w:val="00B336A4"/>
    <w:rsid w:val="00B33891"/>
    <w:rsid w:val="00B357CD"/>
    <w:rsid w:val="00B36CCE"/>
    <w:rsid w:val="00B371E0"/>
    <w:rsid w:val="00B37D70"/>
    <w:rsid w:val="00B40566"/>
    <w:rsid w:val="00B40643"/>
    <w:rsid w:val="00B408C4"/>
    <w:rsid w:val="00B414C4"/>
    <w:rsid w:val="00B42368"/>
    <w:rsid w:val="00B424AA"/>
    <w:rsid w:val="00B42825"/>
    <w:rsid w:val="00B42C9F"/>
    <w:rsid w:val="00B42DD6"/>
    <w:rsid w:val="00B45A19"/>
    <w:rsid w:val="00B45D2D"/>
    <w:rsid w:val="00B46A2A"/>
    <w:rsid w:val="00B46FDA"/>
    <w:rsid w:val="00B47600"/>
    <w:rsid w:val="00B4793F"/>
    <w:rsid w:val="00B479A0"/>
    <w:rsid w:val="00B5018E"/>
    <w:rsid w:val="00B50967"/>
    <w:rsid w:val="00B510B7"/>
    <w:rsid w:val="00B5209D"/>
    <w:rsid w:val="00B52A9B"/>
    <w:rsid w:val="00B52CE1"/>
    <w:rsid w:val="00B5486D"/>
    <w:rsid w:val="00B55602"/>
    <w:rsid w:val="00B5597C"/>
    <w:rsid w:val="00B55B39"/>
    <w:rsid w:val="00B55BA7"/>
    <w:rsid w:val="00B55BBF"/>
    <w:rsid w:val="00B55D83"/>
    <w:rsid w:val="00B55F60"/>
    <w:rsid w:val="00B56151"/>
    <w:rsid w:val="00B56500"/>
    <w:rsid w:val="00B56D71"/>
    <w:rsid w:val="00B605F2"/>
    <w:rsid w:val="00B60755"/>
    <w:rsid w:val="00B60D01"/>
    <w:rsid w:val="00B61684"/>
    <w:rsid w:val="00B61B6C"/>
    <w:rsid w:val="00B62291"/>
    <w:rsid w:val="00B6262E"/>
    <w:rsid w:val="00B626B0"/>
    <w:rsid w:val="00B62F41"/>
    <w:rsid w:val="00B63BDB"/>
    <w:rsid w:val="00B63FE2"/>
    <w:rsid w:val="00B6435F"/>
    <w:rsid w:val="00B64B7F"/>
    <w:rsid w:val="00B65440"/>
    <w:rsid w:val="00B667EC"/>
    <w:rsid w:val="00B66C68"/>
    <w:rsid w:val="00B66CE6"/>
    <w:rsid w:val="00B6752E"/>
    <w:rsid w:val="00B6767C"/>
    <w:rsid w:val="00B677C3"/>
    <w:rsid w:val="00B70239"/>
    <w:rsid w:val="00B7036D"/>
    <w:rsid w:val="00B70960"/>
    <w:rsid w:val="00B70D57"/>
    <w:rsid w:val="00B70D58"/>
    <w:rsid w:val="00B7147B"/>
    <w:rsid w:val="00B71FDB"/>
    <w:rsid w:val="00B7249E"/>
    <w:rsid w:val="00B72B13"/>
    <w:rsid w:val="00B72E70"/>
    <w:rsid w:val="00B7464E"/>
    <w:rsid w:val="00B747E3"/>
    <w:rsid w:val="00B74F41"/>
    <w:rsid w:val="00B75908"/>
    <w:rsid w:val="00B77436"/>
    <w:rsid w:val="00B7748F"/>
    <w:rsid w:val="00B80142"/>
    <w:rsid w:val="00B80731"/>
    <w:rsid w:val="00B808CA"/>
    <w:rsid w:val="00B825FB"/>
    <w:rsid w:val="00B82B24"/>
    <w:rsid w:val="00B85D52"/>
    <w:rsid w:val="00B85F8E"/>
    <w:rsid w:val="00B8672D"/>
    <w:rsid w:val="00B86933"/>
    <w:rsid w:val="00B86A50"/>
    <w:rsid w:val="00B872BA"/>
    <w:rsid w:val="00B900F5"/>
    <w:rsid w:val="00B903C4"/>
    <w:rsid w:val="00B908C2"/>
    <w:rsid w:val="00B9140A"/>
    <w:rsid w:val="00B917C7"/>
    <w:rsid w:val="00B92646"/>
    <w:rsid w:val="00B92986"/>
    <w:rsid w:val="00B92F8B"/>
    <w:rsid w:val="00B93A8B"/>
    <w:rsid w:val="00B95178"/>
    <w:rsid w:val="00B95323"/>
    <w:rsid w:val="00B955D9"/>
    <w:rsid w:val="00B95739"/>
    <w:rsid w:val="00B959D8"/>
    <w:rsid w:val="00B96B78"/>
    <w:rsid w:val="00B96EFF"/>
    <w:rsid w:val="00B96F21"/>
    <w:rsid w:val="00B96F2F"/>
    <w:rsid w:val="00BA0505"/>
    <w:rsid w:val="00BA0531"/>
    <w:rsid w:val="00BA1131"/>
    <w:rsid w:val="00BA15B7"/>
    <w:rsid w:val="00BA22D8"/>
    <w:rsid w:val="00BA37ED"/>
    <w:rsid w:val="00BA48EA"/>
    <w:rsid w:val="00BA54F1"/>
    <w:rsid w:val="00BA5826"/>
    <w:rsid w:val="00BA6D87"/>
    <w:rsid w:val="00BA6FE0"/>
    <w:rsid w:val="00BA7141"/>
    <w:rsid w:val="00BA79C1"/>
    <w:rsid w:val="00BA7BD8"/>
    <w:rsid w:val="00BA7E0C"/>
    <w:rsid w:val="00BB0503"/>
    <w:rsid w:val="00BB066F"/>
    <w:rsid w:val="00BB173E"/>
    <w:rsid w:val="00BB1E9B"/>
    <w:rsid w:val="00BB2816"/>
    <w:rsid w:val="00BB41CB"/>
    <w:rsid w:val="00BB42F7"/>
    <w:rsid w:val="00BB43DC"/>
    <w:rsid w:val="00BB50D9"/>
    <w:rsid w:val="00BB51B4"/>
    <w:rsid w:val="00BB5E15"/>
    <w:rsid w:val="00BB786D"/>
    <w:rsid w:val="00BB7AFD"/>
    <w:rsid w:val="00BB7FB3"/>
    <w:rsid w:val="00BC01C9"/>
    <w:rsid w:val="00BC1174"/>
    <w:rsid w:val="00BC1790"/>
    <w:rsid w:val="00BC1AD7"/>
    <w:rsid w:val="00BC1C0A"/>
    <w:rsid w:val="00BC2045"/>
    <w:rsid w:val="00BC2154"/>
    <w:rsid w:val="00BC23B7"/>
    <w:rsid w:val="00BC254F"/>
    <w:rsid w:val="00BC2B7E"/>
    <w:rsid w:val="00BC313D"/>
    <w:rsid w:val="00BC45F5"/>
    <w:rsid w:val="00BC4D67"/>
    <w:rsid w:val="00BC764B"/>
    <w:rsid w:val="00BD0E59"/>
    <w:rsid w:val="00BD1995"/>
    <w:rsid w:val="00BD3E63"/>
    <w:rsid w:val="00BD4024"/>
    <w:rsid w:val="00BD4BF6"/>
    <w:rsid w:val="00BD4D9C"/>
    <w:rsid w:val="00BD5019"/>
    <w:rsid w:val="00BD594A"/>
    <w:rsid w:val="00BD6601"/>
    <w:rsid w:val="00BD6770"/>
    <w:rsid w:val="00BD7318"/>
    <w:rsid w:val="00BD76AC"/>
    <w:rsid w:val="00BD7CF5"/>
    <w:rsid w:val="00BE026B"/>
    <w:rsid w:val="00BE029A"/>
    <w:rsid w:val="00BE086C"/>
    <w:rsid w:val="00BE0BB2"/>
    <w:rsid w:val="00BE19BD"/>
    <w:rsid w:val="00BE2427"/>
    <w:rsid w:val="00BE2701"/>
    <w:rsid w:val="00BE2C23"/>
    <w:rsid w:val="00BE2DFC"/>
    <w:rsid w:val="00BE40A9"/>
    <w:rsid w:val="00BE58F6"/>
    <w:rsid w:val="00BE6058"/>
    <w:rsid w:val="00BE6620"/>
    <w:rsid w:val="00BF0BC4"/>
    <w:rsid w:val="00BF0C37"/>
    <w:rsid w:val="00BF10BB"/>
    <w:rsid w:val="00BF1BB7"/>
    <w:rsid w:val="00BF1C87"/>
    <w:rsid w:val="00BF1E68"/>
    <w:rsid w:val="00BF1FE6"/>
    <w:rsid w:val="00BF374D"/>
    <w:rsid w:val="00BF456B"/>
    <w:rsid w:val="00BF5788"/>
    <w:rsid w:val="00BF5921"/>
    <w:rsid w:val="00BF627A"/>
    <w:rsid w:val="00BF6860"/>
    <w:rsid w:val="00BF6BFE"/>
    <w:rsid w:val="00BF7196"/>
    <w:rsid w:val="00BF7B93"/>
    <w:rsid w:val="00C00854"/>
    <w:rsid w:val="00C00A2A"/>
    <w:rsid w:val="00C011FE"/>
    <w:rsid w:val="00C01C80"/>
    <w:rsid w:val="00C02996"/>
    <w:rsid w:val="00C02FDE"/>
    <w:rsid w:val="00C03754"/>
    <w:rsid w:val="00C0449C"/>
    <w:rsid w:val="00C04D6B"/>
    <w:rsid w:val="00C04D77"/>
    <w:rsid w:val="00C052E3"/>
    <w:rsid w:val="00C0554B"/>
    <w:rsid w:val="00C05C74"/>
    <w:rsid w:val="00C067C7"/>
    <w:rsid w:val="00C0796F"/>
    <w:rsid w:val="00C1031B"/>
    <w:rsid w:val="00C112CE"/>
    <w:rsid w:val="00C11A91"/>
    <w:rsid w:val="00C12B5B"/>
    <w:rsid w:val="00C12BFA"/>
    <w:rsid w:val="00C147CD"/>
    <w:rsid w:val="00C14A7E"/>
    <w:rsid w:val="00C15560"/>
    <w:rsid w:val="00C16367"/>
    <w:rsid w:val="00C170DD"/>
    <w:rsid w:val="00C17506"/>
    <w:rsid w:val="00C20493"/>
    <w:rsid w:val="00C207E5"/>
    <w:rsid w:val="00C21B2A"/>
    <w:rsid w:val="00C21B2E"/>
    <w:rsid w:val="00C21BA9"/>
    <w:rsid w:val="00C21D47"/>
    <w:rsid w:val="00C23133"/>
    <w:rsid w:val="00C23232"/>
    <w:rsid w:val="00C245EE"/>
    <w:rsid w:val="00C246D8"/>
    <w:rsid w:val="00C25BEB"/>
    <w:rsid w:val="00C25C89"/>
    <w:rsid w:val="00C26F21"/>
    <w:rsid w:val="00C27B8C"/>
    <w:rsid w:val="00C27C0D"/>
    <w:rsid w:val="00C3125E"/>
    <w:rsid w:val="00C325FB"/>
    <w:rsid w:val="00C32D90"/>
    <w:rsid w:val="00C32FD6"/>
    <w:rsid w:val="00C33114"/>
    <w:rsid w:val="00C33463"/>
    <w:rsid w:val="00C360F5"/>
    <w:rsid w:val="00C36B9D"/>
    <w:rsid w:val="00C36DF1"/>
    <w:rsid w:val="00C3742D"/>
    <w:rsid w:val="00C37970"/>
    <w:rsid w:val="00C37F9A"/>
    <w:rsid w:val="00C40D9E"/>
    <w:rsid w:val="00C41F0F"/>
    <w:rsid w:val="00C4233E"/>
    <w:rsid w:val="00C42383"/>
    <w:rsid w:val="00C4266D"/>
    <w:rsid w:val="00C426A0"/>
    <w:rsid w:val="00C4305E"/>
    <w:rsid w:val="00C432CC"/>
    <w:rsid w:val="00C4367D"/>
    <w:rsid w:val="00C439E6"/>
    <w:rsid w:val="00C43FB3"/>
    <w:rsid w:val="00C440E7"/>
    <w:rsid w:val="00C44CBB"/>
    <w:rsid w:val="00C44D46"/>
    <w:rsid w:val="00C47F8E"/>
    <w:rsid w:val="00C50692"/>
    <w:rsid w:val="00C50A6F"/>
    <w:rsid w:val="00C50B88"/>
    <w:rsid w:val="00C515FA"/>
    <w:rsid w:val="00C519B9"/>
    <w:rsid w:val="00C537F8"/>
    <w:rsid w:val="00C55169"/>
    <w:rsid w:val="00C5533B"/>
    <w:rsid w:val="00C557A1"/>
    <w:rsid w:val="00C55BD9"/>
    <w:rsid w:val="00C5638F"/>
    <w:rsid w:val="00C56B35"/>
    <w:rsid w:val="00C57271"/>
    <w:rsid w:val="00C57AE4"/>
    <w:rsid w:val="00C610E3"/>
    <w:rsid w:val="00C61E5A"/>
    <w:rsid w:val="00C6222F"/>
    <w:rsid w:val="00C62C43"/>
    <w:rsid w:val="00C630EF"/>
    <w:rsid w:val="00C658AE"/>
    <w:rsid w:val="00C65D66"/>
    <w:rsid w:val="00C71637"/>
    <w:rsid w:val="00C71741"/>
    <w:rsid w:val="00C71BA3"/>
    <w:rsid w:val="00C7336C"/>
    <w:rsid w:val="00C74650"/>
    <w:rsid w:val="00C74A18"/>
    <w:rsid w:val="00C74ACC"/>
    <w:rsid w:val="00C75027"/>
    <w:rsid w:val="00C76EC9"/>
    <w:rsid w:val="00C76FED"/>
    <w:rsid w:val="00C77564"/>
    <w:rsid w:val="00C77DE6"/>
    <w:rsid w:val="00C80051"/>
    <w:rsid w:val="00C810C6"/>
    <w:rsid w:val="00C8169B"/>
    <w:rsid w:val="00C819B3"/>
    <w:rsid w:val="00C81D72"/>
    <w:rsid w:val="00C83666"/>
    <w:rsid w:val="00C84CF8"/>
    <w:rsid w:val="00C85985"/>
    <w:rsid w:val="00C868E0"/>
    <w:rsid w:val="00C87753"/>
    <w:rsid w:val="00C90D8A"/>
    <w:rsid w:val="00C92252"/>
    <w:rsid w:val="00C9255A"/>
    <w:rsid w:val="00C93150"/>
    <w:rsid w:val="00C9387B"/>
    <w:rsid w:val="00C9406C"/>
    <w:rsid w:val="00C9426B"/>
    <w:rsid w:val="00C9515C"/>
    <w:rsid w:val="00C9527F"/>
    <w:rsid w:val="00C95DAC"/>
    <w:rsid w:val="00C963F2"/>
    <w:rsid w:val="00C96624"/>
    <w:rsid w:val="00C96EA9"/>
    <w:rsid w:val="00C97B4B"/>
    <w:rsid w:val="00CA0DFC"/>
    <w:rsid w:val="00CA0FD4"/>
    <w:rsid w:val="00CA18D0"/>
    <w:rsid w:val="00CA1B64"/>
    <w:rsid w:val="00CA225C"/>
    <w:rsid w:val="00CA22C9"/>
    <w:rsid w:val="00CA3B98"/>
    <w:rsid w:val="00CA401E"/>
    <w:rsid w:val="00CA46F4"/>
    <w:rsid w:val="00CA4CF9"/>
    <w:rsid w:val="00CB1ADF"/>
    <w:rsid w:val="00CB1B14"/>
    <w:rsid w:val="00CB1B16"/>
    <w:rsid w:val="00CB324E"/>
    <w:rsid w:val="00CB3578"/>
    <w:rsid w:val="00CB3637"/>
    <w:rsid w:val="00CB3AF5"/>
    <w:rsid w:val="00CB3B7C"/>
    <w:rsid w:val="00CB46C9"/>
    <w:rsid w:val="00CB4CE6"/>
    <w:rsid w:val="00CB5BDD"/>
    <w:rsid w:val="00CB66F4"/>
    <w:rsid w:val="00CB6EC2"/>
    <w:rsid w:val="00CB796D"/>
    <w:rsid w:val="00CC160D"/>
    <w:rsid w:val="00CC170B"/>
    <w:rsid w:val="00CC26B7"/>
    <w:rsid w:val="00CC2B4E"/>
    <w:rsid w:val="00CC2C52"/>
    <w:rsid w:val="00CC306D"/>
    <w:rsid w:val="00CC4BEB"/>
    <w:rsid w:val="00CC523E"/>
    <w:rsid w:val="00CC5EB9"/>
    <w:rsid w:val="00CC73E1"/>
    <w:rsid w:val="00CC7787"/>
    <w:rsid w:val="00CC77F6"/>
    <w:rsid w:val="00CD0983"/>
    <w:rsid w:val="00CD0C58"/>
    <w:rsid w:val="00CD1F36"/>
    <w:rsid w:val="00CD249B"/>
    <w:rsid w:val="00CD24A2"/>
    <w:rsid w:val="00CD34E0"/>
    <w:rsid w:val="00CD43D0"/>
    <w:rsid w:val="00CD507D"/>
    <w:rsid w:val="00CD596E"/>
    <w:rsid w:val="00CD5BEC"/>
    <w:rsid w:val="00CD6BBA"/>
    <w:rsid w:val="00CD6BFF"/>
    <w:rsid w:val="00CD71B5"/>
    <w:rsid w:val="00CE07D6"/>
    <w:rsid w:val="00CE11C0"/>
    <w:rsid w:val="00CE11EF"/>
    <w:rsid w:val="00CE13A5"/>
    <w:rsid w:val="00CE16EA"/>
    <w:rsid w:val="00CE191A"/>
    <w:rsid w:val="00CE3363"/>
    <w:rsid w:val="00CE3AB9"/>
    <w:rsid w:val="00CE478A"/>
    <w:rsid w:val="00CE561A"/>
    <w:rsid w:val="00CE5E8E"/>
    <w:rsid w:val="00CE60A1"/>
    <w:rsid w:val="00CE6A97"/>
    <w:rsid w:val="00CE7F5B"/>
    <w:rsid w:val="00CF0007"/>
    <w:rsid w:val="00CF069A"/>
    <w:rsid w:val="00CF0A07"/>
    <w:rsid w:val="00CF2E72"/>
    <w:rsid w:val="00CF309C"/>
    <w:rsid w:val="00CF44B7"/>
    <w:rsid w:val="00CF5C18"/>
    <w:rsid w:val="00CF5CD5"/>
    <w:rsid w:val="00CF6FFA"/>
    <w:rsid w:val="00CF7A5D"/>
    <w:rsid w:val="00CF7F55"/>
    <w:rsid w:val="00D0034A"/>
    <w:rsid w:val="00D00DBC"/>
    <w:rsid w:val="00D00E62"/>
    <w:rsid w:val="00D02CC4"/>
    <w:rsid w:val="00D0327B"/>
    <w:rsid w:val="00D03F14"/>
    <w:rsid w:val="00D03FFF"/>
    <w:rsid w:val="00D04F80"/>
    <w:rsid w:val="00D078B5"/>
    <w:rsid w:val="00D105CD"/>
    <w:rsid w:val="00D10B13"/>
    <w:rsid w:val="00D11556"/>
    <w:rsid w:val="00D118C5"/>
    <w:rsid w:val="00D12428"/>
    <w:rsid w:val="00D1271A"/>
    <w:rsid w:val="00D13975"/>
    <w:rsid w:val="00D169B2"/>
    <w:rsid w:val="00D16AC2"/>
    <w:rsid w:val="00D172A6"/>
    <w:rsid w:val="00D175FB"/>
    <w:rsid w:val="00D17650"/>
    <w:rsid w:val="00D20054"/>
    <w:rsid w:val="00D206BA"/>
    <w:rsid w:val="00D20D01"/>
    <w:rsid w:val="00D2199E"/>
    <w:rsid w:val="00D22019"/>
    <w:rsid w:val="00D24D53"/>
    <w:rsid w:val="00D267DE"/>
    <w:rsid w:val="00D26C68"/>
    <w:rsid w:val="00D26D93"/>
    <w:rsid w:val="00D30CCA"/>
    <w:rsid w:val="00D32B68"/>
    <w:rsid w:val="00D338CE"/>
    <w:rsid w:val="00D33B47"/>
    <w:rsid w:val="00D33DE6"/>
    <w:rsid w:val="00D36988"/>
    <w:rsid w:val="00D373D8"/>
    <w:rsid w:val="00D4051D"/>
    <w:rsid w:val="00D4085E"/>
    <w:rsid w:val="00D41235"/>
    <w:rsid w:val="00D4128F"/>
    <w:rsid w:val="00D41667"/>
    <w:rsid w:val="00D41CF1"/>
    <w:rsid w:val="00D4400A"/>
    <w:rsid w:val="00D44066"/>
    <w:rsid w:val="00D4512E"/>
    <w:rsid w:val="00D453E1"/>
    <w:rsid w:val="00D45D19"/>
    <w:rsid w:val="00D45DE9"/>
    <w:rsid w:val="00D461B6"/>
    <w:rsid w:val="00D462B9"/>
    <w:rsid w:val="00D47A2E"/>
    <w:rsid w:val="00D47CDB"/>
    <w:rsid w:val="00D50B94"/>
    <w:rsid w:val="00D5139F"/>
    <w:rsid w:val="00D51E55"/>
    <w:rsid w:val="00D52372"/>
    <w:rsid w:val="00D5273D"/>
    <w:rsid w:val="00D52A20"/>
    <w:rsid w:val="00D52BD9"/>
    <w:rsid w:val="00D52C6F"/>
    <w:rsid w:val="00D54CE8"/>
    <w:rsid w:val="00D55617"/>
    <w:rsid w:val="00D5600F"/>
    <w:rsid w:val="00D568AC"/>
    <w:rsid w:val="00D56AE4"/>
    <w:rsid w:val="00D56EB2"/>
    <w:rsid w:val="00D57136"/>
    <w:rsid w:val="00D5749F"/>
    <w:rsid w:val="00D57524"/>
    <w:rsid w:val="00D57642"/>
    <w:rsid w:val="00D606AD"/>
    <w:rsid w:val="00D608AB"/>
    <w:rsid w:val="00D62017"/>
    <w:rsid w:val="00D63C9D"/>
    <w:rsid w:val="00D63CCC"/>
    <w:rsid w:val="00D63F73"/>
    <w:rsid w:val="00D63FB9"/>
    <w:rsid w:val="00D65F4D"/>
    <w:rsid w:val="00D66C83"/>
    <w:rsid w:val="00D713CE"/>
    <w:rsid w:val="00D71B33"/>
    <w:rsid w:val="00D71D37"/>
    <w:rsid w:val="00D72034"/>
    <w:rsid w:val="00D722B8"/>
    <w:rsid w:val="00D73339"/>
    <w:rsid w:val="00D738CF"/>
    <w:rsid w:val="00D73AEC"/>
    <w:rsid w:val="00D741C8"/>
    <w:rsid w:val="00D74EA4"/>
    <w:rsid w:val="00D7569E"/>
    <w:rsid w:val="00D75A84"/>
    <w:rsid w:val="00D77884"/>
    <w:rsid w:val="00D77887"/>
    <w:rsid w:val="00D779FF"/>
    <w:rsid w:val="00D8018B"/>
    <w:rsid w:val="00D80196"/>
    <w:rsid w:val="00D815C1"/>
    <w:rsid w:val="00D826D0"/>
    <w:rsid w:val="00D82C3E"/>
    <w:rsid w:val="00D83352"/>
    <w:rsid w:val="00D84CB6"/>
    <w:rsid w:val="00D8507A"/>
    <w:rsid w:val="00D852CA"/>
    <w:rsid w:val="00D853EA"/>
    <w:rsid w:val="00D85AAA"/>
    <w:rsid w:val="00D85B06"/>
    <w:rsid w:val="00D8726A"/>
    <w:rsid w:val="00D877C3"/>
    <w:rsid w:val="00D902DD"/>
    <w:rsid w:val="00D9082B"/>
    <w:rsid w:val="00D91510"/>
    <w:rsid w:val="00D92C64"/>
    <w:rsid w:val="00D93274"/>
    <w:rsid w:val="00D93FBA"/>
    <w:rsid w:val="00D9419E"/>
    <w:rsid w:val="00D945E7"/>
    <w:rsid w:val="00D94667"/>
    <w:rsid w:val="00D951C9"/>
    <w:rsid w:val="00D9628C"/>
    <w:rsid w:val="00D977E4"/>
    <w:rsid w:val="00DA0426"/>
    <w:rsid w:val="00DA089E"/>
    <w:rsid w:val="00DA0FB6"/>
    <w:rsid w:val="00DA1360"/>
    <w:rsid w:val="00DA1543"/>
    <w:rsid w:val="00DA32C1"/>
    <w:rsid w:val="00DA35C5"/>
    <w:rsid w:val="00DA3640"/>
    <w:rsid w:val="00DA5702"/>
    <w:rsid w:val="00DA5AF0"/>
    <w:rsid w:val="00DA5C82"/>
    <w:rsid w:val="00DA62F8"/>
    <w:rsid w:val="00DA7488"/>
    <w:rsid w:val="00DA7A59"/>
    <w:rsid w:val="00DA7FD8"/>
    <w:rsid w:val="00DB010A"/>
    <w:rsid w:val="00DB047B"/>
    <w:rsid w:val="00DB1357"/>
    <w:rsid w:val="00DB1DB5"/>
    <w:rsid w:val="00DB2D79"/>
    <w:rsid w:val="00DB3875"/>
    <w:rsid w:val="00DB3A6C"/>
    <w:rsid w:val="00DB4707"/>
    <w:rsid w:val="00DB5651"/>
    <w:rsid w:val="00DB5C51"/>
    <w:rsid w:val="00DB5F8E"/>
    <w:rsid w:val="00DB7857"/>
    <w:rsid w:val="00DB7C58"/>
    <w:rsid w:val="00DB7EEB"/>
    <w:rsid w:val="00DC08CA"/>
    <w:rsid w:val="00DC259C"/>
    <w:rsid w:val="00DC43E9"/>
    <w:rsid w:val="00DC46E7"/>
    <w:rsid w:val="00DC56A0"/>
    <w:rsid w:val="00DC6182"/>
    <w:rsid w:val="00DC66AB"/>
    <w:rsid w:val="00DC6BC9"/>
    <w:rsid w:val="00DC7234"/>
    <w:rsid w:val="00DC725C"/>
    <w:rsid w:val="00DC7541"/>
    <w:rsid w:val="00DC79CE"/>
    <w:rsid w:val="00DD0FF1"/>
    <w:rsid w:val="00DD197C"/>
    <w:rsid w:val="00DD1AE5"/>
    <w:rsid w:val="00DD1C81"/>
    <w:rsid w:val="00DD2CA7"/>
    <w:rsid w:val="00DD2D4F"/>
    <w:rsid w:val="00DD314C"/>
    <w:rsid w:val="00DD42B9"/>
    <w:rsid w:val="00DD5598"/>
    <w:rsid w:val="00DD6DA7"/>
    <w:rsid w:val="00DE0A2A"/>
    <w:rsid w:val="00DE0B25"/>
    <w:rsid w:val="00DE15E6"/>
    <w:rsid w:val="00DE17C6"/>
    <w:rsid w:val="00DE19DA"/>
    <w:rsid w:val="00DE1DF8"/>
    <w:rsid w:val="00DE2A48"/>
    <w:rsid w:val="00DE2D44"/>
    <w:rsid w:val="00DE2E68"/>
    <w:rsid w:val="00DE329B"/>
    <w:rsid w:val="00DE3734"/>
    <w:rsid w:val="00DE3753"/>
    <w:rsid w:val="00DE393E"/>
    <w:rsid w:val="00DE3DC3"/>
    <w:rsid w:val="00DE414E"/>
    <w:rsid w:val="00DE48EF"/>
    <w:rsid w:val="00DE492A"/>
    <w:rsid w:val="00DE54C3"/>
    <w:rsid w:val="00DE5584"/>
    <w:rsid w:val="00DE77E2"/>
    <w:rsid w:val="00DE7D70"/>
    <w:rsid w:val="00DF0526"/>
    <w:rsid w:val="00DF1774"/>
    <w:rsid w:val="00DF1B5E"/>
    <w:rsid w:val="00DF1CCC"/>
    <w:rsid w:val="00DF27E6"/>
    <w:rsid w:val="00DF285F"/>
    <w:rsid w:val="00DF29B0"/>
    <w:rsid w:val="00DF33F9"/>
    <w:rsid w:val="00DF3E6B"/>
    <w:rsid w:val="00DF3F7D"/>
    <w:rsid w:val="00DF4E97"/>
    <w:rsid w:val="00DF5932"/>
    <w:rsid w:val="00DF7695"/>
    <w:rsid w:val="00E0003F"/>
    <w:rsid w:val="00E00227"/>
    <w:rsid w:val="00E01CE0"/>
    <w:rsid w:val="00E03113"/>
    <w:rsid w:val="00E031FE"/>
    <w:rsid w:val="00E03F91"/>
    <w:rsid w:val="00E051E5"/>
    <w:rsid w:val="00E056CD"/>
    <w:rsid w:val="00E0597D"/>
    <w:rsid w:val="00E073DE"/>
    <w:rsid w:val="00E07F6E"/>
    <w:rsid w:val="00E11135"/>
    <w:rsid w:val="00E11A96"/>
    <w:rsid w:val="00E12F9F"/>
    <w:rsid w:val="00E133FF"/>
    <w:rsid w:val="00E14B7E"/>
    <w:rsid w:val="00E152D2"/>
    <w:rsid w:val="00E153CF"/>
    <w:rsid w:val="00E156B4"/>
    <w:rsid w:val="00E156F3"/>
    <w:rsid w:val="00E1575A"/>
    <w:rsid w:val="00E1593A"/>
    <w:rsid w:val="00E1625B"/>
    <w:rsid w:val="00E16E46"/>
    <w:rsid w:val="00E16F5B"/>
    <w:rsid w:val="00E176BA"/>
    <w:rsid w:val="00E17C7F"/>
    <w:rsid w:val="00E20587"/>
    <w:rsid w:val="00E208E6"/>
    <w:rsid w:val="00E214AE"/>
    <w:rsid w:val="00E219B6"/>
    <w:rsid w:val="00E2234E"/>
    <w:rsid w:val="00E236A2"/>
    <w:rsid w:val="00E23CDB"/>
    <w:rsid w:val="00E23FFE"/>
    <w:rsid w:val="00E24315"/>
    <w:rsid w:val="00E24596"/>
    <w:rsid w:val="00E2573D"/>
    <w:rsid w:val="00E25993"/>
    <w:rsid w:val="00E25A3B"/>
    <w:rsid w:val="00E26038"/>
    <w:rsid w:val="00E263F5"/>
    <w:rsid w:val="00E2651D"/>
    <w:rsid w:val="00E26A54"/>
    <w:rsid w:val="00E26FD4"/>
    <w:rsid w:val="00E276FB"/>
    <w:rsid w:val="00E27C06"/>
    <w:rsid w:val="00E301E6"/>
    <w:rsid w:val="00E302D8"/>
    <w:rsid w:val="00E314CC"/>
    <w:rsid w:val="00E31CAB"/>
    <w:rsid w:val="00E32297"/>
    <w:rsid w:val="00E33419"/>
    <w:rsid w:val="00E33CD7"/>
    <w:rsid w:val="00E33CFA"/>
    <w:rsid w:val="00E347A6"/>
    <w:rsid w:val="00E35A31"/>
    <w:rsid w:val="00E36CFC"/>
    <w:rsid w:val="00E4005B"/>
    <w:rsid w:val="00E4105C"/>
    <w:rsid w:val="00E431D4"/>
    <w:rsid w:val="00E43A10"/>
    <w:rsid w:val="00E43FD2"/>
    <w:rsid w:val="00E45BAE"/>
    <w:rsid w:val="00E464CE"/>
    <w:rsid w:val="00E47697"/>
    <w:rsid w:val="00E47BD7"/>
    <w:rsid w:val="00E47D5A"/>
    <w:rsid w:val="00E47F11"/>
    <w:rsid w:val="00E50335"/>
    <w:rsid w:val="00E504BB"/>
    <w:rsid w:val="00E517CB"/>
    <w:rsid w:val="00E526C9"/>
    <w:rsid w:val="00E52C63"/>
    <w:rsid w:val="00E52F73"/>
    <w:rsid w:val="00E5331A"/>
    <w:rsid w:val="00E5456F"/>
    <w:rsid w:val="00E55907"/>
    <w:rsid w:val="00E55DDE"/>
    <w:rsid w:val="00E55E82"/>
    <w:rsid w:val="00E56E72"/>
    <w:rsid w:val="00E57889"/>
    <w:rsid w:val="00E60363"/>
    <w:rsid w:val="00E60CBF"/>
    <w:rsid w:val="00E60D55"/>
    <w:rsid w:val="00E60F53"/>
    <w:rsid w:val="00E62367"/>
    <w:rsid w:val="00E62C66"/>
    <w:rsid w:val="00E63B78"/>
    <w:rsid w:val="00E64438"/>
    <w:rsid w:val="00E65D17"/>
    <w:rsid w:val="00E663A3"/>
    <w:rsid w:val="00E66ED7"/>
    <w:rsid w:val="00E66F48"/>
    <w:rsid w:val="00E679AF"/>
    <w:rsid w:val="00E70DCC"/>
    <w:rsid w:val="00E70F54"/>
    <w:rsid w:val="00E71276"/>
    <w:rsid w:val="00E7135A"/>
    <w:rsid w:val="00E724F0"/>
    <w:rsid w:val="00E7299B"/>
    <w:rsid w:val="00E735D6"/>
    <w:rsid w:val="00E73B2F"/>
    <w:rsid w:val="00E75A72"/>
    <w:rsid w:val="00E76392"/>
    <w:rsid w:val="00E77A73"/>
    <w:rsid w:val="00E77B98"/>
    <w:rsid w:val="00E80739"/>
    <w:rsid w:val="00E8089B"/>
    <w:rsid w:val="00E80C1D"/>
    <w:rsid w:val="00E80C4D"/>
    <w:rsid w:val="00E81161"/>
    <w:rsid w:val="00E8132C"/>
    <w:rsid w:val="00E826D0"/>
    <w:rsid w:val="00E828B1"/>
    <w:rsid w:val="00E82A98"/>
    <w:rsid w:val="00E84E2A"/>
    <w:rsid w:val="00E84F35"/>
    <w:rsid w:val="00E90417"/>
    <w:rsid w:val="00E907A0"/>
    <w:rsid w:val="00E91044"/>
    <w:rsid w:val="00E913C4"/>
    <w:rsid w:val="00E917D9"/>
    <w:rsid w:val="00E92587"/>
    <w:rsid w:val="00E927FC"/>
    <w:rsid w:val="00E930DC"/>
    <w:rsid w:val="00E9348B"/>
    <w:rsid w:val="00E934CF"/>
    <w:rsid w:val="00E941B3"/>
    <w:rsid w:val="00E94953"/>
    <w:rsid w:val="00E94A53"/>
    <w:rsid w:val="00E94DBC"/>
    <w:rsid w:val="00E95096"/>
    <w:rsid w:val="00E951B1"/>
    <w:rsid w:val="00E95325"/>
    <w:rsid w:val="00E95B58"/>
    <w:rsid w:val="00E95C50"/>
    <w:rsid w:val="00E95E42"/>
    <w:rsid w:val="00E96013"/>
    <w:rsid w:val="00E960F4"/>
    <w:rsid w:val="00E96D90"/>
    <w:rsid w:val="00E97437"/>
    <w:rsid w:val="00E9776F"/>
    <w:rsid w:val="00E97DA2"/>
    <w:rsid w:val="00EA0395"/>
    <w:rsid w:val="00EA07D3"/>
    <w:rsid w:val="00EA13C3"/>
    <w:rsid w:val="00EA2145"/>
    <w:rsid w:val="00EA26CC"/>
    <w:rsid w:val="00EA2F5C"/>
    <w:rsid w:val="00EA3277"/>
    <w:rsid w:val="00EA3649"/>
    <w:rsid w:val="00EA4B0F"/>
    <w:rsid w:val="00EA4FD5"/>
    <w:rsid w:val="00EA573F"/>
    <w:rsid w:val="00EA57EE"/>
    <w:rsid w:val="00EA6DFC"/>
    <w:rsid w:val="00EA75A7"/>
    <w:rsid w:val="00EA793C"/>
    <w:rsid w:val="00EA7D3C"/>
    <w:rsid w:val="00EB0285"/>
    <w:rsid w:val="00EB0EEE"/>
    <w:rsid w:val="00EB120E"/>
    <w:rsid w:val="00EB1F1E"/>
    <w:rsid w:val="00EB2812"/>
    <w:rsid w:val="00EB2BCB"/>
    <w:rsid w:val="00EB2CE4"/>
    <w:rsid w:val="00EB3C47"/>
    <w:rsid w:val="00EB4133"/>
    <w:rsid w:val="00EB5186"/>
    <w:rsid w:val="00EB7CA1"/>
    <w:rsid w:val="00EC05C5"/>
    <w:rsid w:val="00EC0CC3"/>
    <w:rsid w:val="00EC0EEF"/>
    <w:rsid w:val="00EC13D8"/>
    <w:rsid w:val="00EC183B"/>
    <w:rsid w:val="00EC1ACF"/>
    <w:rsid w:val="00EC3D72"/>
    <w:rsid w:val="00EC41DE"/>
    <w:rsid w:val="00EC5D15"/>
    <w:rsid w:val="00EC6FA3"/>
    <w:rsid w:val="00EC7028"/>
    <w:rsid w:val="00EC7903"/>
    <w:rsid w:val="00EC7CA0"/>
    <w:rsid w:val="00ED0BAA"/>
    <w:rsid w:val="00ED19BC"/>
    <w:rsid w:val="00ED23CE"/>
    <w:rsid w:val="00ED3E8C"/>
    <w:rsid w:val="00ED46E5"/>
    <w:rsid w:val="00ED475F"/>
    <w:rsid w:val="00ED48C9"/>
    <w:rsid w:val="00ED4A1D"/>
    <w:rsid w:val="00ED4D9E"/>
    <w:rsid w:val="00ED61C5"/>
    <w:rsid w:val="00ED61E5"/>
    <w:rsid w:val="00ED66C9"/>
    <w:rsid w:val="00ED66D1"/>
    <w:rsid w:val="00ED68FB"/>
    <w:rsid w:val="00ED6C0C"/>
    <w:rsid w:val="00ED6FA9"/>
    <w:rsid w:val="00EE0BBD"/>
    <w:rsid w:val="00EE0CDC"/>
    <w:rsid w:val="00EE1457"/>
    <w:rsid w:val="00EE15E5"/>
    <w:rsid w:val="00EE1CFE"/>
    <w:rsid w:val="00EE1FDC"/>
    <w:rsid w:val="00EE201A"/>
    <w:rsid w:val="00EE2B96"/>
    <w:rsid w:val="00EE3468"/>
    <w:rsid w:val="00EE371A"/>
    <w:rsid w:val="00EE3C42"/>
    <w:rsid w:val="00EE52C4"/>
    <w:rsid w:val="00EE59BB"/>
    <w:rsid w:val="00EE59C4"/>
    <w:rsid w:val="00EE6209"/>
    <w:rsid w:val="00EE6515"/>
    <w:rsid w:val="00EE678B"/>
    <w:rsid w:val="00EE72D6"/>
    <w:rsid w:val="00EF08F3"/>
    <w:rsid w:val="00EF1B20"/>
    <w:rsid w:val="00EF2117"/>
    <w:rsid w:val="00EF248E"/>
    <w:rsid w:val="00EF2EA7"/>
    <w:rsid w:val="00EF2F0E"/>
    <w:rsid w:val="00EF3292"/>
    <w:rsid w:val="00EF387F"/>
    <w:rsid w:val="00EF43C2"/>
    <w:rsid w:val="00EF58F8"/>
    <w:rsid w:val="00EF5E04"/>
    <w:rsid w:val="00EF649C"/>
    <w:rsid w:val="00EF693B"/>
    <w:rsid w:val="00EF6A20"/>
    <w:rsid w:val="00EF6F97"/>
    <w:rsid w:val="00EF7D57"/>
    <w:rsid w:val="00F003F2"/>
    <w:rsid w:val="00F00645"/>
    <w:rsid w:val="00F00E45"/>
    <w:rsid w:val="00F013BA"/>
    <w:rsid w:val="00F025F3"/>
    <w:rsid w:val="00F02954"/>
    <w:rsid w:val="00F02A01"/>
    <w:rsid w:val="00F04D4B"/>
    <w:rsid w:val="00F0502B"/>
    <w:rsid w:val="00F0536D"/>
    <w:rsid w:val="00F05383"/>
    <w:rsid w:val="00F05619"/>
    <w:rsid w:val="00F064CF"/>
    <w:rsid w:val="00F06C4E"/>
    <w:rsid w:val="00F071D5"/>
    <w:rsid w:val="00F076A7"/>
    <w:rsid w:val="00F10EFC"/>
    <w:rsid w:val="00F11054"/>
    <w:rsid w:val="00F1174D"/>
    <w:rsid w:val="00F11F8A"/>
    <w:rsid w:val="00F1293A"/>
    <w:rsid w:val="00F13D7B"/>
    <w:rsid w:val="00F13F3E"/>
    <w:rsid w:val="00F1478C"/>
    <w:rsid w:val="00F14E87"/>
    <w:rsid w:val="00F1570A"/>
    <w:rsid w:val="00F159A5"/>
    <w:rsid w:val="00F15BFA"/>
    <w:rsid w:val="00F16904"/>
    <w:rsid w:val="00F17417"/>
    <w:rsid w:val="00F174D7"/>
    <w:rsid w:val="00F20092"/>
    <w:rsid w:val="00F207B0"/>
    <w:rsid w:val="00F2284D"/>
    <w:rsid w:val="00F23AAE"/>
    <w:rsid w:val="00F2446B"/>
    <w:rsid w:val="00F2472C"/>
    <w:rsid w:val="00F251D0"/>
    <w:rsid w:val="00F25636"/>
    <w:rsid w:val="00F2592C"/>
    <w:rsid w:val="00F30656"/>
    <w:rsid w:val="00F306A2"/>
    <w:rsid w:val="00F30EEE"/>
    <w:rsid w:val="00F320FC"/>
    <w:rsid w:val="00F328FE"/>
    <w:rsid w:val="00F3296E"/>
    <w:rsid w:val="00F33D9D"/>
    <w:rsid w:val="00F34774"/>
    <w:rsid w:val="00F3596F"/>
    <w:rsid w:val="00F3663C"/>
    <w:rsid w:val="00F37A6A"/>
    <w:rsid w:val="00F37B43"/>
    <w:rsid w:val="00F40ACD"/>
    <w:rsid w:val="00F40D9D"/>
    <w:rsid w:val="00F41C35"/>
    <w:rsid w:val="00F42422"/>
    <w:rsid w:val="00F43C28"/>
    <w:rsid w:val="00F446A3"/>
    <w:rsid w:val="00F4494C"/>
    <w:rsid w:val="00F44EFD"/>
    <w:rsid w:val="00F45081"/>
    <w:rsid w:val="00F45614"/>
    <w:rsid w:val="00F4649C"/>
    <w:rsid w:val="00F46701"/>
    <w:rsid w:val="00F4683F"/>
    <w:rsid w:val="00F46B95"/>
    <w:rsid w:val="00F472B5"/>
    <w:rsid w:val="00F50365"/>
    <w:rsid w:val="00F50E66"/>
    <w:rsid w:val="00F51079"/>
    <w:rsid w:val="00F51082"/>
    <w:rsid w:val="00F51389"/>
    <w:rsid w:val="00F51AC9"/>
    <w:rsid w:val="00F520F3"/>
    <w:rsid w:val="00F52887"/>
    <w:rsid w:val="00F55361"/>
    <w:rsid w:val="00F56278"/>
    <w:rsid w:val="00F56315"/>
    <w:rsid w:val="00F5698D"/>
    <w:rsid w:val="00F6014C"/>
    <w:rsid w:val="00F60763"/>
    <w:rsid w:val="00F60E61"/>
    <w:rsid w:val="00F61221"/>
    <w:rsid w:val="00F61D6D"/>
    <w:rsid w:val="00F6231D"/>
    <w:rsid w:val="00F62EA4"/>
    <w:rsid w:val="00F64612"/>
    <w:rsid w:val="00F6466D"/>
    <w:rsid w:val="00F64EB8"/>
    <w:rsid w:val="00F65527"/>
    <w:rsid w:val="00F66023"/>
    <w:rsid w:val="00F664F6"/>
    <w:rsid w:val="00F669B0"/>
    <w:rsid w:val="00F66AF6"/>
    <w:rsid w:val="00F66D8F"/>
    <w:rsid w:val="00F670BD"/>
    <w:rsid w:val="00F6723A"/>
    <w:rsid w:val="00F6754F"/>
    <w:rsid w:val="00F67A16"/>
    <w:rsid w:val="00F67E51"/>
    <w:rsid w:val="00F715F0"/>
    <w:rsid w:val="00F716AD"/>
    <w:rsid w:val="00F717AC"/>
    <w:rsid w:val="00F72575"/>
    <w:rsid w:val="00F728C2"/>
    <w:rsid w:val="00F73107"/>
    <w:rsid w:val="00F734EC"/>
    <w:rsid w:val="00F73702"/>
    <w:rsid w:val="00F73B57"/>
    <w:rsid w:val="00F742DA"/>
    <w:rsid w:val="00F74675"/>
    <w:rsid w:val="00F7564F"/>
    <w:rsid w:val="00F7588F"/>
    <w:rsid w:val="00F760AC"/>
    <w:rsid w:val="00F762D0"/>
    <w:rsid w:val="00F765BA"/>
    <w:rsid w:val="00F76BDF"/>
    <w:rsid w:val="00F807B0"/>
    <w:rsid w:val="00F80ABD"/>
    <w:rsid w:val="00F80D09"/>
    <w:rsid w:val="00F81006"/>
    <w:rsid w:val="00F81170"/>
    <w:rsid w:val="00F8121A"/>
    <w:rsid w:val="00F8143A"/>
    <w:rsid w:val="00F819FB"/>
    <w:rsid w:val="00F82007"/>
    <w:rsid w:val="00F82286"/>
    <w:rsid w:val="00F828C1"/>
    <w:rsid w:val="00F829E9"/>
    <w:rsid w:val="00F836A4"/>
    <w:rsid w:val="00F83B8F"/>
    <w:rsid w:val="00F8426A"/>
    <w:rsid w:val="00F84634"/>
    <w:rsid w:val="00F859D1"/>
    <w:rsid w:val="00F862C8"/>
    <w:rsid w:val="00F866B6"/>
    <w:rsid w:val="00F876F8"/>
    <w:rsid w:val="00F879F0"/>
    <w:rsid w:val="00F87A1D"/>
    <w:rsid w:val="00F87A1F"/>
    <w:rsid w:val="00F900EE"/>
    <w:rsid w:val="00F90CAF"/>
    <w:rsid w:val="00F911FC"/>
    <w:rsid w:val="00F9303D"/>
    <w:rsid w:val="00F94895"/>
    <w:rsid w:val="00F95278"/>
    <w:rsid w:val="00F9568B"/>
    <w:rsid w:val="00F956A0"/>
    <w:rsid w:val="00F9589C"/>
    <w:rsid w:val="00F976D5"/>
    <w:rsid w:val="00F9770E"/>
    <w:rsid w:val="00F979D7"/>
    <w:rsid w:val="00FA0B09"/>
    <w:rsid w:val="00FA0D91"/>
    <w:rsid w:val="00FA1B6F"/>
    <w:rsid w:val="00FA2167"/>
    <w:rsid w:val="00FA2A3D"/>
    <w:rsid w:val="00FA3046"/>
    <w:rsid w:val="00FA395B"/>
    <w:rsid w:val="00FA3DD2"/>
    <w:rsid w:val="00FA3EFB"/>
    <w:rsid w:val="00FA4592"/>
    <w:rsid w:val="00FA4A55"/>
    <w:rsid w:val="00FA526B"/>
    <w:rsid w:val="00FA549C"/>
    <w:rsid w:val="00FA61E3"/>
    <w:rsid w:val="00FA6341"/>
    <w:rsid w:val="00FA70F5"/>
    <w:rsid w:val="00FB0413"/>
    <w:rsid w:val="00FB0FB2"/>
    <w:rsid w:val="00FB11C2"/>
    <w:rsid w:val="00FB34C2"/>
    <w:rsid w:val="00FB3957"/>
    <w:rsid w:val="00FB3AE3"/>
    <w:rsid w:val="00FB3B22"/>
    <w:rsid w:val="00FB3C24"/>
    <w:rsid w:val="00FB4646"/>
    <w:rsid w:val="00FB4B4F"/>
    <w:rsid w:val="00FB53CB"/>
    <w:rsid w:val="00FB5A0D"/>
    <w:rsid w:val="00FB77EF"/>
    <w:rsid w:val="00FB79F1"/>
    <w:rsid w:val="00FB7C5F"/>
    <w:rsid w:val="00FC0268"/>
    <w:rsid w:val="00FC05AF"/>
    <w:rsid w:val="00FC06A2"/>
    <w:rsid w:val="00FC06DA"/>
    <w:rsid w:val="00FC0A4B"/>
    <w:rsid w:val="00FC1059"/>
    <w:rsid w:val="00FC140A"/>
    <w:rsid w:val="00FC16E0"/>
    <w:rsid w:val="00FC2314"/>
    <w:rsid w:val="00FC259C"/>
    <w:rsid w:val="00FC2B5A"/>
    <w:rsid w:val="00FC3062"/>
    <w:rsid w:val="00FC35BD"/>
    <w:rsid w:val="00FC4113"/>
    <w:rsid w:val="00FC5830"/>
    <w:rsid w:val="00FC6FA5"/>
    <w:rsid w:val="00FC7D23"/>
    <w:rsid w:val="00FC7DE4"/>
    <w:rsid w:val="00FC7F2D"/>
    <w:rsid w:val="00FD0149"/>
    <w:rsid w:val="00FD046B"/>
    <w:rsid w:val="00FD0731"/>
    <w:rsid w:val="00FD0BB8"/>
    <w:rsid w:val="00FD13BB"/>
    <w:rsid w:val="00FD2152"/>
    <w:rsid w:val="00FD2684"/>
    <w:rsid w:val="00FD2875"/>
    <w:rsid w:val="00FD388E"/>
    <w:rsid w:val="00FD3FB4"/>
    <w:rsid w:val="00FD4F2C"/>
    <w:rsid w:val="00FD519D"/>
    <w:rsid w:val="00FD5AB2"/>
    <w:rsid w:val="00FD6C5B"/>
    <w:rsid w:val="00FE0019"/>
    <w:rsid w:val="00FE07E5"/>
    <w:rsid w:val="00FE1724"/>
    <w:rsid w:val="00FE189B"/>
    <w:rsid w:val="00FE1B1C"/>
    <w:rsid w:val="00FE1F0F"/>
    <w:rsid w:val="00FE226B"/>
    <w:rsid w:val="00FE230B"/>
    <w:rsid w:val="00FE2761"/>
    <w:rsid w:val="00FE3CBC"/>
    <w:rsid w:val="00FE3D89"/>
    <w:rsid w:val="00FE486E"/>
    <w:rsid w:val="00FE5371"/>
    <w:rsid w:val="00FE5819"/>
    <w:rsid w:val="00FE6830"/>
    <w:rsid w:val="00FE6FC3"/>
    <w:rsid w:val="00FE7D0E"/>
    <w:rsid w:val="00FF10AA"/>
    <w:rsid w:val="00FF1137"/>
    <w:rsid w:val="00FF1364"/>
    <w:rsid w:val="00FF181A"/>
    <w:rsid w:val="00FF1916"/>
    <w:rsid w:val="00FF1D7C"/>
    <w:rsid w:val="00FF255C"/>
    <w:rsid w:val="00FF2951"/>
    <w:rsid w:val="00FF2A2F"/>
    <w:rsid w:val="00FF49CD"/>
    <w:rsid w:val="00FF63A3"/>
    <w:rsid w:val="00FF656B"/>
    <w:rsid w:val="00FF67F3"/>
    <w:rsid w:val="00FF6EEB"/>
    <w:rsid w:val="00FF7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50E76"/>
  <w15:docId w15:val="{77072221-BF4D-4F78-A95D-D24A8E6F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62A"/>
    <w:pPr>
      <w:widowControl w:val="0"/>
      <w:jc w:val="both"/>
    </w:pPr>
  </w:style>
  <w:style w:type="paragraph" w:styleId="1">
    <w:name w:val="heading 1"/>
    <w:basedOn w:val="a"/>
    <w:next w:val="a"/>
    <w:link w:val="10"/>
    <w:uiPriority w:val="9"/>
    <w:qFormat/>
    <w:rsid w:val="00D82C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82C3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82C3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36261"/>
    <w:pPr>
      <w:keepNext/>
      <w:ind w:leftChars="400" w:left="400"/>
      <w:outlineLvl w:val="3"/>
    </w:pPr>
    <w:rPr>
      <w:b/>
      <w:bCs/>
    </w:rPr>
  </w:style>
  <w:style w:type="paragraph" w:styleId="5">
    <w:name w:val="heading 5"/>
    <w:basedOn w:val="a"/>
    <w:next w:val="a"/>
    <w:link w:val="50"/>
    <w:uiPriority w:val="9"/>
    <w:unhideWhenUsed/>
    <w:qFormat/>
    <w:rsid w:val="00636261"/>
    <w:pPr>
      <w:keepNext/>
      <w:ind w:leftChars="800" w:left="800"/>
      <w:outlineLvl w:val="4"/>
    </w:pPr>
    <w:rPr>
      <w:rFonts w:asciiTheme="majorHAnsi" w:eastAsiaTheme="majorEastAsia" w:hAnsiTheme="majorHAnsi" w:cstheme="majorBidi"/>
      <w:sz w:val="24"/>
    </w:rPr>
  </w:style>
  <w:style w:type="paragraph" w:styleId="6">
    <w:name w:val="heading 6"/>
    <w:basedOn w:val="a"/>
    <w:next w:val="a"/>
    <w:link w:val="60"/>
    <w:uiPriority w:val="9"/>
    <w:unhideWhenUsed/>
    <w:qFormat/>
    <w:rsid w:val="00636261"/>
    <w:pPr>
      <w:keepNext/>
      <w:ind w:leftChars="800" w:left="800"/>
      <w:outlineLvl w:val="5"/>
    </w:pPr>
    <w:rPr>
      <w:b/>
      <w:bCs/>
      <w:sz w:val="24"/>
    </w:rPr>
  </w:style>
  <w:style w:type="paragraph" w:styleId="7">
    <w:name w:val="heading 7"/>
    <w:basedOn w:val="a"/>
    <w:next w:val="a"/>
    <w:link w:val="70"/>
    <w:uiPriority w:val="9"/>
    <w:unhideWhenUsed/>
    <w:qFormat/>
    <w:rsid w:val="00636261"/>
    <w:pPr>
      <w:keepNext/>
      <w:ind w:leftChars="800" w:left="80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5F75"/>
  </w:style>
  <w:style w:type="character" w:customStyle="1" w:styleId="a4">
    <w:name w:val="日付 (文字)"/>
    <w:basedOn w:val="a0"/>
    <w:link w:val="a3"/>
    <w:uiPriority w:val="99"/>
    <w:semiHidden/>
    <w:rsid w:val="00365F75"/>
  </w:style>
  <w:style w:type="paragraph" w:styleId="11">
    <w:name w:val="toc 1"/>
    <w:basedOn w:val="a"/>
    <w:next w:val="a"/>
    <w:uiPriority w:val="39"/>
    <w:rsid w:val="00475A6A"/>
    <w:pPr>
      <w:framePr w:wrap="around" w:vAnchor="text" w:hAnchor="text" w:y="1"/>
      <w:tabs>
        <w:tab w:val="right" w:pos="9660"/>
      </w:tabs>
      <w:autoSpaceDE w:val="0"/>
      <w:autoSpaceDN w:val="0"/>
      <w:spacing w:beforeLines="100" w:before="100"/>
      <w:ind w:left="400" w:rightChars="100" w:right="100" w:hangingChars="400" w:hanging="400"/>
    </w:pPr>
    <w:rPr>
      <w:rFonts w:ascii="BIZ UDゴシック" w:eastAsia="BIZ UDゴシック" w:hAnsi="BIZ UDゴシック" w:cs="Times New Roman"/>
      <w:noProof/>
      <w:sz w:val="22"/>
      <w:szCs w:val="24"/>
    </w:rPr>
  </w:style>
  <w:style w:type="character" w:styleId="a5">
    <w:name w:val="Hyperlink"/>
    <w:uiPriority w:val="99"/>
    <w:rsid w:val="00365F75"/>
    <w:rPr>
      <w:color w:val="0000FF"/>
      <w:u w:val="single"/>
    </w:rPr>
  </w:style>
  <w:style w:type="paragraph" w:styleId="21">
    <w:name w:val="toc 2"/>
    <w:basedOn w:val="a"/>
    <w:next w:val="a"/>
    <w:uiPriority w:val="39"/>
    <w:rsid w:val="00B60D01"/>
    <w:pPr>
      <w:tabs>
        <w:tab w:val="right" w:leader="middleDot" w:pos="9660"/>
      </w:tabs>
      <w:autoSpaceDE w:val="0"/>
      <w:autoSpaceDN w:val="0"/>
      <w:spacing w:line="360" w:lineRule="exact"/>
      <w:ind w:leftChars="100" w:left="300" w:rightChars="100" w:right="100" w:hangingChars="200" w:hanging="200"/>
    </w:pPr>
    <w:rPr>
      <w:rFonts w:ascii="BIZ UDゴシック" w:eastAsia="BIZ UDゴシック" w:hAnsi="BIZ UDゴシック" w:cs="Times New Roman"/>
      <w:sz w:val="22"/>
    </w:rPr>
  </w:style>
  <w:style w:type="paragraph" w:styleId="31">
    <w:name w:val="toc 3"/>
    <w:basedOn w:val="a"/>
    <w:next w:val="a"/>
    <w:uiPriority w:val="39"/>
    <w:rsid w:val="00365F75"/>
    <w:pPr>
      <w:tabs>
        <w:tab w:val="right" w:leader="middleDot" w:pos="9660"/>
      </w:tabs>
      <w:autoSpaceDE w:val="0"/>
      <w:autoSpaceDN w:val="0"/>
      <w:ind w:leftChars="200" w:left="500" w:rightChars="100" w:right="100" w:hangingChars="300" w:hanging="300"/>
    </w:pPr>
    <w:rPr>
      <w:rFonts w:ascii="ＭＳ 明朝" w:eastAsia="ＭＳ 明朝" w:hAnsi="Century" w:cs="Times New Roman"/>
      <w:szCs w:val="24"/>
    </w:rPr>
  </w:style>
  <w:style w:type="paragraph" w:styleId="a6">
    <w:name w:val="header"/>
    <w:basedOn w:val="a"/>
    <w:link w:val="a7"/>
    <w:uiPriority w:val="99"/>
    <w:unhideWhenUsed/>
    <w:rsid w:val="00C011FE"/>
    <w:pPr>
      <w:tabs>
        <w:tab w:val="center" w:pos="4252"/>
        <w:tab w:val="right" w:pos="8504"/>
      </w:tabs>
      <w:snapToGrid w:val="0"/>
    </w:pPr>
  </w:style>
  <w:style w:type="character" w:customStyle="1" w:styleId="a7">
    <w:name w:val="ヘッダー (文字)"/>
    <w:basedOn w:val="a0"/>
    <w:link w:val="a6"/>
    <w:uiPriority w:val="99"/>
    <w:rsid w:val="00C011FE"/>
  </w:style>
  <w:style w:type="paragraph" w:styleId="a8">
    <w:name w:val="footer"/>
    <w:basedOn w:val="a"/>
    <w:link w:val="a9"/>
    <w:uiPriority w:val="99"/>
    <w:unhideWhenUsed/>
    <w:rsid w:val="00C011FE"/>
    <w:pPr>
      <w:tabs>
        <w:tab w:val="center" w:pos="4252"/>
        <w:tab w:val="right" w:pos="8504"/>
      </w:tabs>
      <w:snapToGrid w:val="0"/>
    </w:pPr>
  </w:style>
  <w:style w:type="character" w:customStyle="1" w:styleId="a9">
    <w:name w:val="フッター (文字)"/>
    <w:basedOn w:val="a0"/>
    <w:link w:val="a8"/>
    <w:uiPriority w:val="99"/>
    <w:rsid w:val="00C011FE"/>
  </w:style>
  <w:style w:type="paragraph" w:styleId="aa">
    <w:name w:val="List Paragraph"/>
    <w:basedOn w:val="a"/>
    <w:uiPriority w:val="34"/>
    <w:qFormat/>
    <w:rsid w:val="00620684"/>
    <w:pPr>
      <w:ind w:leftChars="400" w:left="840"/>
    </w:pPr>
  </w:style>
  <w:style w:type="paragraph" w:styleId="ab">
    <w:name w:val="Balloon Text"/>
    <w:basedOn w:val="a"/>
    <w:link w:val="ac"/>
    <w:uiPriority w:val="99"/>
    <w:semiHidden/>
    <w:unhideWhenUsed/>
    <w:rsid w:val="00004C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04C53"/>
    <w:rPr>
      <w:rFonts w:asciiTheme="majorHAnsi" w:eastAsiaTheme="majorEastAsia" w:hAnsiTheme="majorHAnsi" w:cstheme="majorBidi"/>
      <w:sz w:val="18"/>
      <w:szCs w:val="18"/>
    </w:rPr>
  </w:style>
  <w:style w:type="paragraph" w:customStyle="1" w:styleId="ad">
    <w:name w:val="第●章"/>
    <w:basedOn w:val="a"/>
    <w:qFormat/>
    <w:rsid w:val="00D82C3E"/>
    <w:pPr>
      <w:jc w:val="left"/>
    </w:pPr>
    <w:rPr>
      <w:rFonts w:ascii="HGS創英角ｺﾞｼｯｸUB" w:eastAsia="HGS創英角ｺﾞｼｯｸUB" w:hAnsi="HGS創英角ｺﾞｼｯｸUB"/>
      <w:sz w:val="40"/>
      <w:u w:val="single"/>
    </w:rPr>
  </w:style>
  <w:style w:type="paragraph" w:customStyle="1" w:styleId="ae">
    <w:name w:val="大タイトル"/>
    <w:basedOn w:val="a"/>
    <w:qFormat/>
    <w:rsid w:val="00D82C3E"/>
    <w:pPr>
      <w:spacing w:line="320" w:lineRule="exact"/>
      <w:jc w:val="left"/>
    </w:pPr>
    <w:rPr>
      <w:rFonts w:ascii="HGS創英角ｺﾞｼｯｸUB" w:eastAsia="HGS創英角ｺﾞｼｯｸUB" w:hAnsi="HGS創英角ｺﾞｼｯｸUB"/>
      <w:sz w:val="32"/>
    </w:rPr>
  </w:style>
  <w:style w:type="character" w:customStyle="1" w:styleId="10">
    <w:name w:val="見出し 1 (文字)"/>
    <w:basedOn w:val="a0"/>
    <w:link w:val="1"/>
    <w:uiPriority w:val="9"/>
    <w:rsid w:val="00D82C3E"/>
    <w:rPr>
      <w:rFonts w:asciiTheme="majorHAnsi" w:eastAsiaTheme="majorEastAsia" w:hAnsiTheme="majorHAnsi" w:cstheme="majorBidi"/>
      <w:sz w:val="24"/>
      <w:szCs w:val="24"/>
    </w:rPr>
  </w:style>
  <w:style w:type="character" w:customStyle="1" w:styleId="20">
    <w:name w:val="見出し 2 (文字)"/>
    <w:basedOn w:val="a0"/>
    <w:link w:val="2"/>
    <w:uiPriority w:val="9"/>
    <w:rsid w:val="00D82C3E"/>
    <w:rPr>
      <w:rFonts w:asciiTheme="majorHAnsi" w:eastAsiaTheme="majorEastAsia" w:hAnsiTheme="majorHAnsi" w:cstheme="majorBidi"/>
    </w:rPr>
  </w:style>
  <w:style w:type="character" w:customStyle="1" w:styleId="30">
    <w:name w:val="見出し 3 (文字)"/>
    <w:basedOn w:val="a0"/>
    <w:link w:val="3"/>
    <w:uiPriority w:val="9"/>
    <w:rsid w:val="00D82C3E"/>
    <w:rPr>
      <w:rFonts w:asciiTheme="majorHAnsi" w:eastAsiaTheme="majorEastAsia" w:hAnsiTheme="majorHAnsi" w:cstheme="majorBidi"/>
    </w:rPr>
  </w:style>
  <w:style w:type="paragraph" w:styleId="af">
    <w:name w:val="No Spacing"/>
    <w:link w:val="af0"/>
    <w:uiPriority w:val="1"/>
    <w:qFormat/>
    <w:rsid w:val="00FF10AA"/>
    <w:rPr>
      <w:kern w:val="0"/>
      <w:sz w:val="22"/>
    </w:rPr>
  </w:style>
  <w:style w:type="character" w:customStyle="1" w:styleId="af0">
    <w:name w:val="行間詰め (文字)"/>
    <w:basedOn w:val="a0"/>
    <w:link w:val="af"/>
    <w:uiPriority w:val="1"/>
    <w:rsid w:val="00FF10AA"/>
    <w:rPr>
      <w:kern w:val="0"/>
      <w:sz w:val="22"/>
    </w:rPr>
  </w:style>
  <w:style w:type="table" w:styleId="af1">
    <w:name w:val="Table Grid"/>
    <w:basedOn w:val="a1"/>
    <w:uiPriority w:val="39"/>
    <w:rsid w:val="00F75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87D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f1"/>
    <w:uiPriority w:val="59"/>
    <w:rsid w:val="00F071D5"/>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59"/>
    <w:rsid w:val="002D52D8"/>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2D52D8"/>
  </w:style>
  <w:style w:type="character" w:styleId="af2">
    <w:name w:val="Strong"/>
    <w:basedOn w:val="a0"/>
    <w:uiPriority w:val="22"/>
    <w:qFormat/>
    <w:rsid w:val="002D52D8"/>
    <w:rPr>
      <w:b/>
      <w:bCs/>
    </w:rPr>
  </w:style>
  <w:style w:type="character" w:styleId="22">
    <w:name w:val="Intense Emphasis"/>
    <w:basedOn w:val="a0"/>
    <w:uiPriority w:val="21"/>
    <w:qFormat/>
    <w:rsid w:val="000350FE"/>
    <w:rPr>
      <w:b/>
      <w:bCs/>
      <w:i/>
      <w:iCs/>
      <w:color w:val="4F81BD" w:themeColor="accent1"/>
    </w:rPr>
  </w:style>
  <w:style w:type="paragraph" w:customStyle="1" w:styleId="13">
    <w:name w:val="スタイル1"/>
    <w:basedOn w:val="a"/>
    <w:link w:val="14"/>
    <w:qFormat/>
    <w:rsid w:val="00DA32C1"/>
    <w:pPr>
      <w:ind w:firstLineChars="100" w:firstLine="240"/>
      <w:jc w:val="left"/>
    </w:pPr>
    <w:rPr>
      <w:rFonts w:asciiTheme="minorEastAsia" w:hAnsiTheme="minorEastAsia"/>
      <w:sz w:val="24"/>
      <w:szCs w:val="24"/>
    </w:rPr>
  </w:style>
  <w:style w:type="character" w:customStyle="1" w:styleId="14">
    <w:name w:val="スタイル1 (文字)"/>
    <w:basedOn w:val="a0"/>
    <w:link w:val="13"/>
    <w:rsid w:val="00DA32C1"/>
    <w:rPr>
      <w:rFonts w:asciiTheme="minorEastAsia" w:hAnsiTheme="minorEastAsia"/>
      <w:sz w:val="24"/>
      <w:szCs w:val="24"/>
    </w:rPr>
  </w:style>
  <w:style w:type="paragraph" w:styleId="af3">
    <w:name w:val="TOC Heading"/>
    <w:basedOn w:val="1"/>
    <w:next w:val="a"/>
    <w:uiPriority w:val="39"/>
    <w:unhideWhenUsed/>
    <w:qFormat/>
    <w:rsid w:val="00AF2D6A"/>
    <w:pPr>
      <w:keepLines/>
      <w:widowControl/>
      <w:spacing w:before="240" w:line="259" w:lineRule="auto"/>
      <w:jc w:val="left"/>
      <w:outlineLvl w:val="9"/>
    </w:pPr>
    <w:rPr>
      <w:color w:val="365F91" w:themeColor="accent1" w:themeShade="BF"/>
      <w:kern w:val="0"/>
      <w:sz w:val="32"/>
      <w:szCs w:val="32"/>
    </w:rPr>
  </w:style>
  <w:style w:type="paragraph" w:customStyle="1" w:styleId="af4">
    <w:name w:val="章タイトル"/>
    <w:basedOn w:val="2"/>
    <w:next w:val="a"/>
    <w:link w:val="af5"/>
    <w:qFormat/>
    <w:rsid w:val="00636261"/>
    <w:pPr>
      <w:pBdr>
        <w:bottom w:val="threeDEmboss" w:sz="12" w:space="1" w:color="auto"/>
      </w:pBdr>
      <w:spacing w:line="276" w:lineRule="auto"/>
    </w:pPr>
    <w:rPr>
      <w:rFonts w:asciiTheme="majorEastAsia" w:hAnsiTheme="majorEastAsia"/>
      <w:color w:val="000000" w:themeColor="text1"/>
      <w:sz w:val="36"/>
    </w:rPr>
  </w:style>
  <w:style w:type="character" w:customStyle="1" w:styleId="af5">
    <w:name w:val="章タイトル (文字)"/>
    <w:basedOn w:val="a0"/>
    <w:link w:val="af4"/>
    <w:rsid w:val="00636261"/>
    <w:rPr>
      <w:rFonts w:asciiTheme="majorEastAsia" w:eastAsiaTheme="majorEastAsia" w:hAnsiTheme="majorEastAsia" w:cstheme="majorBidi"/>
      <w:color w:val="000000" w:themeColor="text1"/>
      <w:sz w:val="36"/>
    </w:rPr>
  </w:style>
  <w:style w:type="paragraph" w:customStyle="1" w:styleId="af6">
    <w:name w:val="小タイトル"/>
    <w:basedOn w:val="4"/>
    <w:next w:val="a"/>
    <w:link w:val="af7"/>
    <w:qFormat/>
    <w:rsid w:val="00636261"/>
    <w:rPr>
      <w:rFonts w:eastAsia="ＭＳ ゴシック"/>
      <w:b w:val="0"/>
      <w:sz w:val="26"/>
    </w:rPr>
  </w:style>
  <w:style w:type="character" w:customStyle="1" w:styleId="af7">
    <w:name w:val="小タイトル (文字)"/>
    <w:basedOn w:val="a0"/>
    <w:link w:val="af6"/>
    <w:rsid w:val="00636261"/>
    <w:rPr>
      <w:rFonts w:eastAsia="ＭＳ ゴシック"/>
      <w:bCs/>
      <w:sz w:val="26"/>
    </w:rPr>
  </w:style>
  <w:style w:type="character" w:customStyle="1" w:styleId="40">
    <w:name w:val="見出し 4 (文字)"/>
    <w:basedOn w:val="a0"/>
    <w:link w:val="4"/>
    <w:uiPriority w:val="9"/>
    <w:rsid w:val="00636261"/>
    <w:rPr>
      <w:b/>
      <w:bCs/>
    </w:rPr>
  </w:style>
  <w:style w:type="character" w:customStyle="1" w:styleId="50">
    <w:name w:val="見出し 5 (文字)"/>
    <w:basedOn w:val="a0"/>
    <w:link w:val="5"/>
    <w:uiPriority w:val="9"/>
    <w:rsid w:val="00636261"/>
    <w:rPr>
      <w:rFonts w:asciiTheme="majorHAnsi" w:eastAsiaTheme="majorEastAsia" w:hAnsiTheme="majorHAnsi" w:cstheme="majorBidi"/>
      <w:sz w:val="24"/>
    </w:rPr>
  </w:style>
  <w:style w:type="character" w:customStyle="1" w:styleId="60">
    <w:name w:val="見出し 6 (文字)"/>
    <w:basedOn w:val="a0"/>
    <w:link w:val="6"/>
    <w:uiPriority w:val="9"/>
    <w:rsid w:val="00636261"/>
    <w:rPr>
      <w:b/>
      <w:bCs/>
      <w:sz w:val="24"/>
    </w:rPr>
  </w:style>
  <w:style w:type="character" w:customStyle="1" w:styleId="70">
    <w:name w:val="見出し 7 (文字)"/>
    <w:basedOn w:val="a0"/>
    <w:link w:val="7"/>
    <w:uiPriority w:val="9"/>
    <w:rsid w:val="00636261"/>
    <w:rPr>
      <w:sz w:val="24"/>
    </w:rPr>
  </w:style>
  <w:style w:type="paragraph" w:customStyle="1" w:styleId="af8">
    <w:name w:val="中タイトル"/>
    <w:basedOn w:val="3"/>
    <w:next w:val="a"/>
    <w:link w:val="af9"/>
    <w:qFormat/>
    <w:rsid w:val="00636261"/>
    <w:rPr>
      <w:sz w:val="30"/>
    </w:rPr>
  </w:style>
  <w:style w:type="character" w:customStyle="1" w:styleId="af9">
    <w:name w:val="中タイトル (文字)"/>
    <w:basedOn w:val="a0"/>
    <w:link w:val="af8"/>
    <w:rsid w:val="00636261"/>
    <w:rPr>
      <w:rFonts w:asciiTheme="majorHAnsi" w:eastAsiaTheme="majorEastAsia" w:hAnsiTheme="majorHAnsi" w:cstheme="majorBidi"/>
      <w:sz w:val="30"/>
    </w:rPr>
  </w:style>
  <w:style w:type="paragraph" w:customStyle="1" w:styleId="afa">
    <w:name w:val="基本理念枠内"/>
    <w:basedOn w:val="a"/>
    <w:link w:val="afb"/>
    <w:rsid w:val="00636261"/>
    <w:pPr>
      <w:ind w:leftChars="450" w:left="450" w:rightChars="200" w:right="200" w:firstLineChars="100" w:firstLine="100"/>
    </w:pPr>
    <w:rPr>
      <w:rFonts w:ascii="HG丸ｺﾞｼｯｸM-PRO" w:eastAsia="HG丸ｺﾞｼｯｸM-PRO" w:hAnsi="ＭＳ 明朝" w:cs="Times New Roman"/>
      <w:sz w:val="24"/>
      <w:szCs w:val="24"/>
    </w:rPr>
  </w:style>
  <w:style w:type="character" w:customStyle="1" w:styleId="afb">
    <w:name w:val="基本理念枠内 (文字)"/>
    <w:basedOn w:val="a0"/>
    <w:link w:val="afa"/>
    <w:rsid w:val="00636261"/>
    <w:rPr>
      <w:rFonts w:ascii="HG丸ｺﾞｼｯｸM-PRO" w:eastAsia="HG丸ｺﾞｼｯｸM-PRO" w:hAnsi="ＭＳ 明朝" w:cs="Times New Roman"/>
      <w:sz w:val="24"/>
      <w:szCs w:val="24"/>
    </w:rPr>
  </w:style>
  <w:style w:type="character" w:styleId="afc">
    <w:name w:val="Placeholder Text"/>
    <w:basedOn w:val="a0"/>
    <w:uiPriority w:val="99"/>
    <w:semiHidden/>
    <w:rsid w:val="00636261"/>
    <w:rPr>
      <w:color w:val="808080"/>
    </w:rPr>
  </w:style>
  <w:style w:type="table" w:customStyle="1" w:styleId="23">
    <w:name w:val="表 (格子)2"/>
    <w:basedOn w:val="a1"/>
    <w:next w:val="af1"/>
    <w:uiPriority w:val="59"/>
    <w:rsid w:val="0063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636261"/>
    <w:rPr>
      <w:sz w:val="18"/>
      <w:szCs w:val="18"/>
    </w:rPr>
  </w:style>
  <w:style w:type="paragraph" w:styleId="afe">
    <w:name w:val="annotation text"/>
    <w:basedOn w:val="a"/>
    <w:link w:val="aff"/>
    <w:uiPriority w:val="99"/>
    <w:semiHidden/>
    <w:unhideWhenUsed/>
    <w:rsid w:val="00636261"/>
    <w:pPr>
      <w:jc w:val="left"/>
    </w:pPr>
    <w:rPr>
      <w:sz w:val="24"/>
    </w:rPr>
  </w:style>
  <w:style w:type="character" w:customStyle="1" w:styleId="aff">
    <w:name w:val="コメント文字列 (文字)"/>
    <w:basedOn w:val="a0"/>
    <w:link w:val="afe"/>
    <w:uiPriority w:val="99"/>
    <w:semiHidden/>
    <w:rsid w:val="00636261"/>
    <w:rPr>
      <w:sz w:val="24"/>
    </w:rPr>
  </w:style>
  <w:style w:type="character" w:customStyle="1" w:styleId="aff0">
    <w:name w:val="コメント内容 (文字)"/>
    <w:basedOn w:val="aff"/>
    <w:link w:val="aff1"/>
    <w:uiPriority w:val="99"/>
    <w:semiHidden/>
    <w:rsid w:val="00636261"/>
    <w:rPr>
      <w:b/>
      <w:bCs/>
      <w:sz w:val="24"/>
    </w:rPr>
  </w:style>
  <w:style w:type="paragraph" w:styleId="aff1">
    <w:name w:val="annotation subject"/>
    <w:basedOn w:val="afe"/>
    <w:next w:val="afe"/>
    <w:link w:val="aff0"/>
    <w:uiPriority w:val="99"/>
    <w:semiHidden/>
    <w:unhideWhenUsed/>
    <w:rsid w:val="00636261"/>
    <w:rPr>
      <w:b/>
      <w:bCs/>
    </w:rPr>
  </w:style>
  <w:style w:type="character" w:customStyle="1" w:styleId="15">
    <w:name w:val="コメント内容 (文字)1"/>
    <w:basedOn w:val="aff"/>
    <w:uiPriority w:val="99"/>
    <w:semiHidden/>
    <w:rsid w:val="00636261"/>
    <w:rPr>
      <w:b/>
      <w:bCs/>
      <w:sz w:val="24"/>
    </w:rPr>
  </w:style>
  <w:style w:type="paragraph" w:styleId="41">
    <w:name w:val="toc 4"/>
    <w:basedOn w:val="a"/>
    <w:next w:val="a"/>
    <w:autoRedefine/>
    <w:uiPriority w:val="39"/>
    <w:unhideWhenUsed/>
    <w:rsid w:val="00636261"/>
    <w:pPr>
      <w:ind w:leftChars="300" w:left="720"/>
    </w:pPr>
    <w:rPr>
      <w:sz w:val="24"/>
    </w:rPr>
  </w:style>
  <w:style w:type="paragraph" w:styleId="51">
    <w:name w:val="toc 5"/>
    <w:basedOn w:val="a"/>
    <w:next w:val="a"/>
    <w:autoRedefine/>
    <w:uiPriority w:val="39"/>
    <w:unhideWhenUsed/>
    <w:rsid w:val="00636261"/>
    <w:pPr>
      <w:ind w:leftChars="400" w:left="960"/>
    </w:pPr>
    <w:rPr>
      <w:sz w:val="24"/>
    </w:rPr>
  </w:style>
  <w:style w:type="paragraph" w:styleId="61">
    <w:name w:val="toc 6"/>
    <w:basedOn w:val="a"/>
    <w:next w:val="a"/>
    <w:autoRedefine/>
    <w:uiPriority w:val="39"/>
    <w:unhideWhenUsed/>
    <w:rsid w:val="00636261"/>
    <w:pPr>
      <w:ind w:leftChars="500" w:left="1200"/>
    </w:pPr>
    <w:rPr>
      <w:sz w:val="24"/>
    </w:rPr>
  </w:style>
  <w:style w:type="paragraph" w:customStyle="1" w:styleId="aff2">
    <w:name w:val="文"/>
    <w:basedOn w:val="a"/>
    <w:rsid w:val="00636261"/>
    <w:pPr>
      <w:autoSpaceDE w:val="0"/>
      <w:autoSpaceDN w:val="0"/>
      <w:ind w:firstLineChars="100" w:firstLine="100"/>
    </w:pPr>
    <w:rPr>
      <w:rFonts w:ascii="ＭＳ 明朝" w:eastAsia="ＭＳ 明朝" w:hAnsi="Century" w:cs="Times New Roman"/>
      <w:szCs w:val="24"/>
    </w:rPr>
  </w:style>
  <w:style w:type="paragraph" w:customStyle="1" w:styleId="aff3">
    <w:name w:val="１．"/>
    <w:basedOn w:val="a"/>
    <w:rsid w:val="00636261"/>
    <w:pPr>
      <w:tabs>
        <w:tab w:val="left" w:pos="880"/>
      </w:tabs>
      <w:autoSpaceDE w:val="0"/>
      <w:autoSpaceDN w:val="0"/>
      <w:spacing w:after="120" w:line="320" w:lineRule="exact"/>
      <w:ind w:leftChars="-129" w:left="71" w:hangingChars="200" w:hanging="200"/>
      <w:outlineLvl w:val="1"/>
    </w:pPr>
    <w:rPr>
      <w:rFonts w:ascii="ＭＳ ゴシック" w:eastAsia="ＭＳ ゴシック" w:hAnsi="Century" w:cs="Times New Roman"/>
      <w:sz w:val="28"/>
      <w:szCs w:val="28"/>
    </w:rPr>
  </w:style>
  <w:style w:type="paragraph" w:customStyle="1" w:styleId="16">
    <w:name w:val="スタイル 文 + 最初の行 :  1 字"/>
    <w:basedOn w:val="aff2"/>
    <w:rsid w:val="00636261"/>
    <w:pPr>
      <w:ind w:firstLine="210"/>
    </w:pPr>
    <w:rPr>
      <w:rFonts w:cs="ＭＳ 明朝"/>
      <w:szCs w:val="20"/>
    </w:rPr>
  </w:style>
  <w:style w:type="paragraph" w:styleId="aff4">
    <w:name w:val="Revision"/>
    <w:hidden/>
    <w:uiPriority w:val="99"/>
    <w:semiHidden/>
    <w:rsid w:val="00636261"/>
    <w:rPr>
      <w:sz w:val="24"/>
    </w:rPr>
  </w:style>
  <w:style w:type="table" w:customStyle="1" w:styleId="32">
    <w:name w:val="表 (格子)3"/>
    <w:basedOn w:val="a1"/>
    <w:next w:val="af1"/>
    <w:uiPriority w:val="59"/>
    <w:rsid w:val="0063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見出し 11"/>
    <w:basedOn w:val="a"/>
    <w:next w:val="a"/>
    <w:uiPriority w:val="9"/>
    <w:qFormat/>
    <w:rsid w:val="00636261"/>
    <w:pPr>
      <w:keepNext/>
      <w:outlineLvl w:val="0"/>
    </w:pPr>
    <w:rPr>
      <w:rFonts w:ascii="Arial" w:eastAsia="ＭＳ ゴシック" w:hAnsi="Arial" w:cs="Times New Roman"/>
      <w:sz w:val="24"/>
      <w:szCs w:val="24"/>
    </w:rPr>
  </w:style>
  <w:style w:type="paragraph" w:customStyle="1" w:styleId="210">
    <w:name w:val="見出し 21"/>
    <w:basedOn w:val="a"/>
    <w:next w:val="a"/>
    <w:uiPriority w:val="9"/>
    <w:semiHidden/>
    <w:unhideWhenUsed/>
    <w:qFormat/>
    <w:rsid w:val="00636261"/>
    <w:pPr>
      <w:keepNext/>
      <w:outlineLvl w:val="1"/>
    </w:pPr>
    <w:rPr>
      <w:rFonts w:ascii="Arial" w:eastAsia="ＭＳ ゴシック" w:hAnsi="Arial" w:cs="Times New Roman"/>
      <w:sz w:val="24"/>
    </w:rPr>
  </w:style>
  <w:style w:type="paragraph" w:customStyle="1" w:styleId="310">
    <w:name w:val="見出し 31"/>
    <w:basedOn w:val="a"/>
    <w:next w:val="a"/>
    <w:uiPriority w:val="9"/>
    <w:semiHidden/>
    <w:unhideWhenUsed/>
    <w:qFormat/>
    <w:rsid w:val="00636261"/>
    <w:pPr>
      <w:keepNext/>
      <w:ind w:leftChars="400" w:left="400"/>
      <w:outlineLvl w:val="2"/>
    </w:pPr>
    <w:rPr>
      <w:rFonts w:ascii="Arial" w:eastAsia="ＭＳ ゴシック" w:hAnsi="Arial" w:cs="Times New Roman"/>
      <w:sz w:val="24"/>
    </w:rPr>
  </w:style>
  <w:style w:type="paragraph" w:customStyle="1" w:styleId="510">
    <w:name w:val="見出し 51"/>
    <w:basedOn w:val="a"/>
    <w:next w:val="a"/>
    <w:uiPriority w:val="9"/>
    <w:unhideWhenUsed/>
    <w:qFormat/>
    <w:rsid w:val="00636261"/>
    <w:pPr>
      <w:keepNext/>
      <w:ind w:leftChars="800" w:left="800"/>
      <w:outlineLvl w:val="4"/>
    </w:pPr>
    <w:rPr>
      <w:rFonts w:ascii="Arial" w:eastAsia="ＭＳ ゴシック" w:hAnsi="Arial" w:cs="Times New Roman"/>
      <w:sz w:val="24"/>
    </w:rPr>
  </w:style>
  <w:style w:type="numbering" w:customStyle="1" w:styleId="17">
    <w:name w:val="リストなし1"/>
    <w:next w:val="a2"/>
    <w:uiPriority w:val="99"/>
    <w:semiHidden/>
    <w:unhideWhenUsed/>
    <w:rsid w:val="00636261"/>
  </w:style>
  <w:style w:type="paragraph" w:customStyle="1" w:styleId="18">
    <w:name w:val="吹き出し1"/>
    <w:basedOn w:val="a"/>
    <w:next w:val="ab"/>
    <w:uiPriority w:val="99"/>
    <w:semiHidden/>
    <w:unhideWhenUsed/>
    <w:rsid w:val="00636261"/>
    <w:rPr>
      <w:rFonts w:ascii="Arial" w:eastAsia="ＭＳ ゴシック" w:hAnsi="Arial" w:cs="Times New Roman"/>
      <w:sz w:val="18"/>
      <w:szCs w:val="18"/>
    </w:rPr>
  </w:style>
  <w:style w:type="paragraph" w:customStyle="1" w:styleId="19">
    <w:name w:val="目次の見出し1"/>
    <w:basedOn w:val="1"/>
    <w:next w:val="a"/>
    <w:uiPriority w:val="39"/>
    <w:semiHidden/>
    <w:unhideWhenUsed/>
    <w:qFormat/>
    <w:rsid w:val="00636261"/>
    <w:rPr>
      <w:rFonts w:ascii="Arial" w:eastAsia="ＭＳ ゴシック" w:hAnsi="Arial" w:cs="Times New Roman"/>
    </w:rPr>
  </w:style>
  <w:style w:type="paragraph" w:customStyle="1" w:styleId="211">
    <w:name w:val="目次 21"/>
    <w:basedOn w:val="a"/>
    <w:next w:val="a"/>
    <w:autoRedefine/>
    <w:uiPriority w:val="39"/>
    <w:unhideWhenUsed/>
    <w:rsid w:val="00636261"/>
    <w:pPr>
      <w:tabs>
        <w:tab w:val="right" w:leader="dot" w:pos="9060"/>
      </w:tabs>
      <w:spacing w:beforeLines="50" w:before="174" w:afterLines="50" w:after="174" w:line="360" w:lineRule="exact"/>
      <w:ind w:left="1134" w:hangingChars="405" w:hanging="1134"/>
    </w:pPr>
    <w:rPr>
      <w:rFonts w:ascii="ＭＳ ゴシック" w:eastAsia="ＭＳ ゴシック" w:hAnsi="ＭＳ ゴシック"/>
      <w:noProof/>
      <w:sz w:val="28"/>
      <w:szCs w:val="28"/>
    </w:rPr>
  </w:style>
  <w:style w:type="character" w:customStyle="1" w:styleId="1a">
    <w:name w:val="ハイパーリンク1"/>
    <w:basedOn w:val="a0"/>
    <w:uiPriority w:val="99"/>
    <w:unhideWhenUsed/>
    <w:rsid w:val="00636261"/>
    <w:rPr>
      <w:color w:val="0000FF"/>
      <w:u w:val="single"/>
    </w:rPr>
  </w:style>
  <w:style w:type="character" w:customStyle="1" w:styleId="112">
    <w:name w:val="見出し 1 (文字)1"/>
    <w:basedOn w:val="a0"/>
    <w:uiPriority w:val="9"/>
    <w:rsid w:val="00636261"/>
    <w:rPr>
      <w:rFonts w:asciiTheme="majorHAnsi" w:eastAsiaTheme="majorEastAsia" w:hAnsiTheme="majorHAnsi" w:cstheme="majorBidi"/>
      <w:sz w:val="24"/>
      <w:szCs w:val="24"/>
    </w:rPr>
  </w:style>
  <w:style w:type="character" w:customStyle="1" w:styleId="212">
    <w:name w:val="見出し 2 (文字)1"/>
    <w:basedOn w:val="a0"/>
    <w:uiPriority w:val="9"/>
    <w:semiHidden/>
    <w:rsid w:val="00636261"/>
    <w:rPr>
      <w:rFonts w:asciiTheme="majorHAnsi" w:eastAsiaTheme="majorEastAsia" w:hAnsiTheme="majorHAnsi" w:cstheme="majorBidi"/>
    </w:rPr>
  </w:style>
  <w:style w:type="character" w:customStyle="1" w:styleId="311">
    <w:name w:val="見出し 3 (文字)1"/>
    <w:basedOn w:val="a0"/>
    <w:uiPriority w:val="9"/>
    <w:semiHidden/>
    <w:rsid w:val="00636261"/>
    <w:rPr>
      <w:rFonts w:asciiTheme="majorHAnsi" w:eastAsiaTheme="majorEastAsia" w:hAnsiTheme="majorHAnsi" w:cstheme="majorBidi"/>
    </w:rPr>
  </w:style>
  <w:style w:type="character" w:customStyle="1" w:styleId="511">
    <w:name w:val="見出し 5 (文字)1"/>
    <w:basedOn w:val="a0"/>
    <w:uiPriority w:val="9"/>
    <w:semiHidden/>
    <w:rsid w:val="00636261"/>
    <w:rPr>
      <w:rFonts w:asciiTheme="majorHAnsi" w:eastAsiaTheme="majorEastAsia" w:hAnsiTheme="majorHAnsi" w:cstheme="majorBidi"/>
    </w:rPr>
  </w:style>
  <w:style w:type="character" w:customStyle="1" w:styleId="1b">
    <w:name w:val="吹き出し (文字)1"/>
    <w:basedOn w:val="a0"/>
    <w:uiPriority w:val="99"/>
    <w:semiHidden/>
    <w:rsid w:val="00636261"/>
    <w:rPr>
      <w:rFonts w:asciiTheme="majorHAnsi" w:eastAsiaTheme="majorEastAsia" w:hAnsiTheme="majorHAnsi" w:cstheme="majorBidi"/>
      <w:sz w:val="18"/>
      <w:szCs w:val="18"/>
    </w:rPr>
  </w:style>
  <w:style w:type="paragraph" w:customStyle="1" w:styleId="aff5">
    <w:name w:val="資料編"/>
    <w:basedOn w:val="2"/>
    <w:qFormat/>
    <w:rsid w:val="00636261"/>
    <w:pPr>
      <w:jc w:val="center"/>
    </w:pPr>
    <w:rPr>
      <w:rFonts w:asciiTheme="majorEastAsia" w:hAnsiTheme="majorEastAsia"/>
      <w:color w:val="000000" w:themeColor="text1"/>
      <w:spacing w:val="-20"/>
      <w:sz w:val="48"/>
      <w:szCs w:val="48"/>
    </w:rPr>
  </w:style>
  <w:style w:type="paragraph" w:styleId="aff6">
    <w:name w:val="Plain Text"/>
    <w:basedOn w:val="a"/>
    <w:link w:val="aff7"/>
    <w:uiPriority w:val="99"/>
    <w:semiHidden/>
    <w:unhideWhenUsed/>
    <w:rsid w:val="006362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f7">
    <w:name w:val="書式なし (文字)"/>
    <w:basedOn w:val="a0"/>
    <w:link w:val="aff6"/>
    <w:uiPriority w:val="99"/>
    <w:semiHidden/>
    <w:rsid w:val="00636261"/>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6700">
      <w:bodyDiv w:val="1"/>
      <w:marLeft w:val="0"/>
      <w:marRight w:val="0"/>
      <w:marTop w:val="0"/>
      <w:marBottom w:val="0"/>
      <w:divBdr>
        <w:top w:val="none" w:sz="0" w:space="0" w:color="auto"/>
        <w:left w:val="none" w:sz="0" w:space="0" w:color="auto"/>
        <w:bottom w:val="none" w:sz="0" w:space="0" w:color="auto"/>
        <w:right w:val="none" w:sz="0" w:space="0" w:color="auto"/>
      </w:divBdr>
    </w:div>
    <w:div w:id="208227910">
      <w:bodyDiv w:val="1"/>
      <w:marLeft w:val="0"/>
      <w:marRight w:val="0"/>
      <w:marTop w:val="0"/>
      <w:marBottom w:val="0"/>
      <w:divBdr>
        <w:top w:val="none" w:sz="0" w:space="0" w:color="auto"/>
        <w:left w:val="none" w:sz="0" w:space="0" w:color="auto"/>
        <w:bottom w:val="none" w:sz="0" w:space="0" w:color="auto"/>
        <w:right w:val="none" w:sz="0" w:space="0" w:color="auto"/>
      </w:divBdr>
    </w:div>
    <w:div w:id="227423630">
      <w:bodyDiv w:val="1"/>
      <w:marLeft w:val="0"/>
      <w:marRight w:val="0"/>
      <w:marTop w:val="0"/>
      <w:marBottom w:val="0"/>
      <w:divBdr>
        <w:top w:val="none" w:sz="0" w:space="0" w:color="auto"/>
        <w:left w:val="none" w:sz="0" w:space="0" w:color="auto"/>
        <w:bottom w:val="none" w:sz="0" w:space="0" w:color="auto"/>
        <w:right w:val="none" w:sz="0" w:space="0" w:color="auto"/>
      </w:divBdr>
    </w:div>
    <w:div w:id="231358529">
      <w:bodyDiv w:val="1"/>
      <w:marLeft w:val="0"/>
      <w:marRight w:val="0"/>
      <w:marTop w:val="0"/>
      <w:marBottom w:val="0"/>
      <w:divBdr>
        <w:top w:val="none" w:sz="0" w:space="0" w:color="auto"/>
        <w:left w:val="none" w:sz="0" w:space="0" w:color="auto"/>
        <w:bottom w:val="none" w:sz="0" w:space="0" w:color="auto"/>
        <w:right w:val="none" w:sz="0" w:space="0" w:color="auto"/>
      </w:divBdr>
    </w:div>
    <w:div w:id="317610092">
      <w:bodyDiv w:val="1"/>
      <w:marLeft w:val="0"/>
      <w:marRight w:val="0"/>
      <w:marTop w:val="0"/>
      <w:marBottom w:val="0"/>
      <w:divBdr>
        <w:top w:val="none" w:sz="0" w:space="0" w:color="auto"/>
        <w:left w:val="none" w:sz="0" w:space="0" w:color="auto"/>
        <w:bottom w:val="none" w:sz="0" w:space="0" w:color="auto"/>
        <w:right w:val="none" w:sz="0" w:space="0" w:color="auto"/>
      </w:divBdr>
    </w:div>
    <w:div w:id="356393368">
      <w:bodyDiv w:val="1"/>
      <w:marLeft w:val="0"/>
      <w:marRight w:val="0"/>
      <w:marTop w:val="0"/>
      <w:marBottom w:val="0"/>
      <w:divBdr>
        <w:top w:val="none" w:sz="0" w:space="0" w:color="auto"/>
        <w:left w:val="none" w:sz="0" w:space="0" w:color="auto"/>
        <w:bottom w:val="none" w:sz="0" w:space="0" w:color="auto"/>
        <w:right w:val="none" w:sz="0" w:space="0" w:color="auto"/>
      </w:divBdr>
    </w:div>
    <w:div w:id="413550303">
      <w:bodyDiv w:val="1"/>
      <w:marLeft w:val="0"/>
      <w:marRight w:val="0"/>
      <w:marTop w:val="0"/>
      <w:marBottom w:val="0"/>
      <w:divBdr>
        <w:top w:val="none" w:sz="0" w:space="0" w:color="auto"/>
        <w:left w:val="none" w:sz="0" w:space="0" w:color="auto"/>
        <w:bottom w:val="none" w:sz="0" w:space="0" w:color="auto"/>
        <w:right w:val="none" w:sz="0" w:space="0" w:color="auto"/>
      </w:divBdr>
    </w:div>
    <w:div w:id="522986575">
      <w:bodyDiv w:val="1"/>
      <w:marLeft w:val="0"/>
      <w:marRight w:val="0"/>
      <w:marTop w:val="0"/>
      <w:marBottom w:val="0"/>
      <w:divBdr>
        <w:top w:val="none" w:sz="0" w:space="0" w:color="auto"/>
        <w:left w:val="none" w:sz="0" w:space="0" w:color="auto"/>
        <w:bottom w:val="none" w:sz="0" w:space="0" w:color="auto"/>
        <w:right w:val="none" w:sz="0" w:space="0" w:color="auto"/>
      </w:divBdr>
    </w:div>
    <w:div w:id="552156391">
      <w:bodyDiv w:val="1"/>
      <w:marLeft w:val="0"/>
      <w:marRight w:val="0"/>
      <w:marTop w:val="0"/>
      <w:marBottom w:val="0"/>
      <w:divBdr>
        <w:top w:val="none" w:sz="0" w:space="0" w:color="auto"/>
        <w:left w:val="none" w:sz="0" w:space="0" w:color="auto"/>
        <w:bottom w:val="none" w:sz="0" w:space="0" w:color="auto"/>
        <w:right w:val="none" w:sz="0" w:space="0" w:color="auto"/>
      </w:divBdr>
    </w:div>
    <w:div w:id="591087373">
      <w:bodyDiv w:val="1"/>
      <w:marLeft w:val="0"/>
      <w:marRight w:val="0"/>
      <w:marTop w:val="0"/>
      <w:marBottom w:val="0"/>
      <w:divBdr>
        <w:top w:val="none" w:sz="0" w:space="0" w:color="auto"/>
        <w:left w:val="none" w:sz="0" w:space="0" w:color="auto"/>
        <w:bottom w:val="none" w:sz="0" w:space="0" w:color="auto"/>
        <w:right w:val="none" w:sz="0" w:space="0" w:color="auto"/>
      </w:divBdr>
    </w:div>
    <w:div w:id="734546590">
      <w:bodyDiv w:val="1"/>
      <w:marLeft w:val="0"/>
      <w:marRight w:val="0"/>
      <w:marTop w:val="0"/>
      <w:marBottom w:val="0"/>
      <w:divBdr>
        <w:top w:val="none" w:sz="0" w:space="0" w:color="auto"/>
        <w:left w:val="none" w:sz="0" w:space="0" w:color="auto"/>
        <w:bottom w:val="none" w:sz="0" w:space="0" w:color="auto"/>
        <w:right w:val="none" w:sz="0" w:space="0" w:color="auto"/>
      </w:divBdr>
    </w:div>
    <w:div w:id="760876579">
      <w:bodyDiv w:val="1"/>
      <w:marLeft w:val="0"/>
      <w:marRight w:val="0"/>
      <w:marTop w:val="0"/>
      <w:marBottom w:val="0"/>
      <w:divBdr>
        <w:top w:val="none" w:sz="0" w:space="0" w:color="auto"/>
        <w:left w:val="none" w:sz="0" w:space="0" w:color="auto"/>
        <w:bottom w:val="none" w:sz="0" w:space="0" w:color="auto"/>
        <w:right w:val="none" w:sz="0" w:space="0" w:color="auto"/>
      </w:divBdr>
    </w:div>
    <w:div w:id="866912555">
      <w:bodyDiv w:val="1"/>
      <w:marLeft w:val="0"/>
      <w:marRight w:val="0"/>
      <w:marTop w:val="0"/>
      <w:marBottom w:val="0"/>
      <w:divBdr>
        <w:top w:val="none" w:sz="0" w:space="0" w:color="auto"/>
        <w:left w:val="none" w:sz="0" w:space="0" w:color="auto"/>
        <w:bottom w:val="none" w:sz="0" w:space="0" w:color="auto"/>
        <w:right w:val="none" w:sz="0" w:space="0" w:color="auto"/>
      </w:divBdr>
    </w:div>
    <w:div w:id="928124364">
      <w:bodyDiv w:val="1"/>
      <w:marLeft w:val="0"/>
      <w:marRight w:val="0"/>
      <w:marTop w:val="0"/>
      <w:marBottom w:val="0"/>
      <w:divBdr>
        <w:top w:val="none" w:sz="0" w:space="0" w:color="auto"/>
        <w:left w:val="none" w:sz="0" w:space="0" w:color="auto"/>
        <w:bottom w:val="none" w:sz="0" w:space="0" w:color="auto"/>
        <w:right w:val="none" w:sz="0" w:space="0" w:color="auto"/>
      </w:divBdr>
    </w:div>
    <w:div w:id="1095712362">
      <w:bodyDiv w:val="1"/>
      <w:marLeft w:val="0"/>
      <w:marRight w:val="0"/>
      <w:marTop w:val="0"/>
      <w:marBottom w:val="0"/>
      <w:divBdr>
        <w:top w:val="none" w:sz="0" w:space="0" w:color="auto"/>
        <w:left w:val="none" w:sz="0" w:space="0" w:color="auto"/>
        <w:bottom w:val="none" w:sz="0" w:space="0" w:color="auto"/>
        <w:right w:val="none" w:sz="0" w:space="0" w:color="auto"/>
      </w:divBdr>
    </w:div>
    <w:div w:id="1143816079">
      <w:bodyDiv w:val="1"/>
      <w:marLeft w:val="0"/>
      <w:marRight w:val="0"/>
      <w:marTop w:val="0"/>
      <w:marBottom w:val="0"/>
      <w:divBdr>
        <w:top w:val="none" w:sz="0" w:space="0" w:color="auto"/>
        <w:left w:val="none" w:sz="0" w:space="0" w:color="auto"/>
        <w:bottom w:val="none" w:sz="0" w:space="0" w:color="auto"/>
        <w:right w:val="none" w:sz="0" w:space="0" w:color="auto"/>
      </w:divBdr>
    </w:div>
    <w:div w:id="1144351090">
      <w:bodyDiv w:val="1"/>
      <w:marLeft w:val="0"/>
      <w:marRight w:val="0"/>
      <w:marTop w:val="0"/>
      <w:marBottom w:val="0"/>
      <w:divBdr>
        <w:top w:val="none" w:sz="0" w:space="0" w:color="auto"/>
        <w:left w:val="none" w:sz="0" w:space="0" w:color="auto"/>
        <w:bottom w:val="none" w:sz="0" w:space="0" w:color="auto"/>
        <w:right w:val="none" w:sz="0" w:space="0" w:color="auto"/>
      </w:divBdr>
    </w:div>
    <w:div w:id="1311665924">
      <w:bodyDiv w:val="1"/>
      <w:marLeft w:val="0"/>
      <w:marRight w:val="0"/>
      <w:marTop w:val="0"/>
      <w:marBottom w:val="0"/>
      <w:divBdr>
        <w:top w:val="none" w:sz="0" w:space="0" w:color="auto"/>
        <w:left w:val="none" w:sz="0" w:space="0" w:color="auto"/>
        <w:bottom w:val="none" w:sz="0" w:space="0" w:color="auto"/>
        <w:right w:val="none" w:sz="0" w:space="0" w:color="auto"/>
      </w:divBdr>
    </w:div>
    <w:div w:id="1692416135">
      <w:bodyDiv w:val="1"/>
      <w:marLeft w:val="0"/>
      <w:marRight w:val="0"/>
      <w:marTop w:val="0"/>
      <w:marBottom w:val="0"/>
      <w:divBdr>
        <w:top w:val="none" w:sz="0" w:space="0" w:color="auto"/>
        <w:left w:val="none" w:sz="0" w:space="0" w:color="auto"/>
        <w:bottom w:val="none" w:sz="0" w:space="0" w:color="auto"/>
        <w:right w:val="none" w:sz="0" w:space="0" w:color="auto"/>
      </w:divBdr>
    </w:div>
    <w:div w:id="1735466894">
      <w:bodyDiv w:val="1"/>
      <w:marLeft w:val="0"/>
      <w:marRight w:val="0"/>
      <w:marTop w:val="0"/>
      <w:marBottom w:val="0"/>
      <w:divBdr>
        <w:top w:val="none" w:sz="0" w:space="0" w:color="auto"/>
        <w:left w:val="none" w:sz="0" w:space="0" w:color="auto"/>
        <w:bottom w:val="none" w:sz="0" w:space="0" w:color="auto"/>
        <w:right w:val="none" w:sz="0" w:space="0" w:color="auto"/>
      </w:divBdr>
    </w:div>
    <w:div w:id="1746762126">
      <w:bodyDiv w:val="1"/>
      <w:marLeft w:val="0"/>
      <w:marRight w:val="0"/>
      <w:marTop w:val="0"/>
      <w:marBottom w:val="0"/>
      <w:divBdr>
        <w:top w:val="none" w:sz="0" w:space="0" w:color="auto"/>
        <w:left w:val="none" w:sz="0" w:space="0" w:color="auto"/>
        <w:bottom w:val="none" w:sz="0" w:space="0" w:color="auto"/>
        <w:right w:val="none" w:sz="0" w:space="0" w:color="auto"/>
      </w:divBdr>
      <w:divsChild>
        <w:div w:id="1120104892">
          <w:marLeft w:val="0"/>
          <w:marRight w:val="0"/>
          <w:marTop w:val="0"/>
          <w:marBottom w:val="0"/>
          <w:divBdr>
            <w:top w:val="none" w:sz="0" w:space="0" w:color="auto"/>
            <w:left w:val="none" w:sz="0" w:space="0" w:color="auto"/>
            <w:bottom w:val="none" w:sz="0" w:space="0" w:color="auto"/>
            <w:right w:val="none" w:sz="0" w:space="0" w:color="auto"/>
          </w:divBdr>
          <w:divsChild>
            <w:div w:id="2041010678">
              <w:marLeft w:val="0"/>
              <w:marRight w:val="0"/>
              <w:marTop w:val="0"/>
              <w:marBottom w:val="0"/>
              <w:divBdr>
                <w:top w:val="none" w:sz="0" w:space="0" w:color="auto"/>
                <w:left w:val="none" w:sz="0" w:space="0" w:color="auto"/>
                <w:bottom w:val="none" w:sz="0" w:space="0" w:color="auto"/>
                <w:right w:val="none" w:sz="0" w:space="0" w:color="auto"/>
              </w:divBdr>
              <w:divsChild>
                <w:div w:id="1316765954">
                  <w:marLeft w:val="0"/>
                  <w:marRight w:val="0"/>
                  <w:marTop w:val="0"/>
                  <w:marBottom w:val="0"/>
                  <w:divBdr>
                    <w:top w:val="none" w:sz="0" w:space="0" w:color="auto"/>
                    <w:left w:val="none" w:sz="0" w:space="0" w:color="auto"/>
                    <w:bottom w:val="none" w:sz="0" w:space="0" w:color="auto"/>
                    <w:right w:val="none" w:sz="0" w:space="0" w:color="auto"/>
                  </w:divBdr>
                  <w:divsChild>
                    <w:div w:id="37248482">
                      <w:marLeft w:val="0"/>
                      <w:marRight w:val="-3260"/>
                      <w:marTop w:val="0"/>
                      <w:marBottom w:val="0"/>
                      <w:divBdr>
                        <w:top w:val="none" w:sz="0" w:space="0" w:color="auto"/>
                        <w:left w:val="none" w:sz="0" w:space="0" w:color="auto"/>
                        <w:bottom w:val="none" w:sz="0" w:space="0" w:color="auto"/>
                        <w:right w:val="none" w:sz="0" w:space="0" w:color="auto"/>
                      </w:divBdr>
                      <w:divsChild>
                        <w:div w:id="1780686670">
                          <w:marLeft w:val="-14"/>
                          <w:marRight w:val="3247"/>
                          <w:marTop w:val="0"/>
                          <w:marBottom w:val="0"/>
                          <w:divBdr>
                            <w:top w:val="none" w:sz="0" w:space="0" w:color="auto"/>
                            <w:left w:val="none" w:sz="0" w:space="0" w:color="auto"/>
                            <w:bottom w:val="none" w:sz="0" w:space="0" w:color="auto"/>
                            <w:right w:val="none" w:sz="0" w:space="0" w:color="auto"/>
                          </w:divBdr>
                          <w:divsChild>
                            <w:div w:id="759250858">
                              <w:marLeft w:val="-190"/>
                              <w:marRight w:val="-190"/>
                              <w:marTop w:val="0"/>
                              <w:marBottom w:val="489"/>
                              <w:divBdr>
                                <w:top w:val="none" w:sz="0" w:space="0" w:color="auto"/>
                                <w:left w:val="none" w:sz="0" w:space="0" w:color="auto"/>
                                <w:bottom w:val="none" w:sz="0" w:space="0" w:color="auto"/>
                                <w:right w:val="none" w:sz="0" w:space="0" w:color="auto"/>
                              </w:divBdr>
                              <w:divsChild>
                                <w:div w:id="1581988022">
                                  <w:marLeft w:val="0"/>
                                  <w:marRight w:val="0"/>
                                  <w:marTop w:val="0"/>
                                  <w:marBottom w:val="0"/>
                                  <w:divBdr>
                                    <w:top w:val="none" w:sz="0" w:space="0" w:color="auto"/>
                                    <w:left w:val="none" w:sz="0" w:space="0" w:color="auto"/>
                                    <w:bottom w:val="none" w:sz="0" w:space="0" w:color="auto"/>
                                    <w:right w:val="none" w:sz="0" w:space="0" w:color="auto"/>
                                  </w:divBdr>
                                  <w:divsChild>
                                    <w:div w:id="1239289953">
                                      <w:marLeft w:val="0"/>
                                      <w:marRight w:val="0"/>
                                      <w:marTop w:val="0"/>
                                      <w:marBottom w:val="0"/>
                                      <w:divBdr>
                                        <w:top w:val="none" w:sz="0" w:space="0" w:color="auto"/>
                                        <w:left w:val="none" w:sz="0" w:space="0" w:color="auto"/>
                                        <w:bottom w:val="none" w:sz="0" w:space="0" w:color="auto"/>
                                        <w:right w:val="none" w:sz="0" w:space="0" w:color="auto"/>
                                      </w:divBdr>
                                      <w:divsChild>
                                        <w:div w:id="1983345627">
                                          <w:marLeft w:val="0"/>
                                          <w:marRight w:val="0"/>
                                          <w:marTop w:val="0"/>
                                          <w:marBottom w:val="0"/>
                                          <w:divBdr>
                                            <w:top w:val="none" w:sz="0" w:space="0" w:color="auto"/>
                                            <w:left w:val="none" w:sz="0" w:space="0" w:color="auto"/>
                                            <w:bottom w:val="none" w:sz="0" w:space="0" w:color="auto"/>
                                            <w:right w:val="none" w:sz="0" w:space="0" w:color="auto"/>
                                          </w:divBdr>
                                          <w:divsChild>
                                            <w:div w:id="1372537844">
                                              <w:marLeft w:val="0"/>
                                              <w:marRight w:val="0"/>
                                              <w:marTop w:val="0"/>
                                              <w:marBottom w:val="240"/>
                                              <w:divBdr>
                                                <w:top w:val="none" w:sz="0" w:space="0" w:color="auto"/>
                                                <w:left w:val="none" w:sz="0" w:space="0" w:color="auto"/>
                                                <w:bottom w:val="none" w:sz="0" w:space="0" w:color="auto"/>
                                                <w:right w:val="none" w:sz="0" w:space="0" w:color="auto"/>
                                              </w:divBdr>
                                              <w:divsChild>
                                                <w:div w:id="16371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4813200">
      <w:bodyDiv w:val="1"/>
      <w:marLeft w:val="0"/>
      <w:marRight w:val="0"/>
      <w:marTop w:val="0"/>
      <w:marBottom w:val="0"/>
      <w:divBdr>
        <w:top w:val="none" w:sz="0" w:space="0" w:color="auto"/>
        <w:left w:val="none" w:sz="0" w:space="0" w:color="auto"/>
        <w:bottom w:val="none" w:sz="0" w:space="0" w:color="auto"/>
        <w:right w:val="none" w:sz="0" w:space="0" w:color="auto"/>
      </w:divBdr>
    </w:div>
    <w:div w:id="1813325627">
      <w:bodyDiv w:val="1"/>
      <w:marLeft w:val="0"/>
      <w:marRight w:val="0"/>
      <w:marTop w:val="0"/>
      <w:marBottom w:val="0"/>
      <w:divBdr>
        <w:top w:val="none" w:sz="0" w:space="0" w:color="auto"/>
        <w:left w:val="none" w:sz="0" w:space="0" w:color="auto"/>
        <w:bottom w:val="none" w:sz="0" w:space="0" w:color="auto"/>
        <w:right w:val="none" w:sz="0" w:space="0" w:color="auto"/>
      </w:divBdr>
    </w:div>
    <w:div w:id="2006517811">
      <w:bodyDiv w:val="1"/>
      <w:marLeft w:val="0"/>
      <w:marRight w:val="0"/>
      <w:marTop w:val="0"/>
      <w:marBottom w:val="0"/>
      <w:divBdr>
        <w:top w:val="none" w:sz="0" w:space="0" w:color="auto"/>
        <w:left w:val="none" w:sz="0" w:space="0" w:color="auto"/>
        <w:bottom w:val="none" w:sz="0" w:space="0" w:color="auto"/>
        <w:right w:val="none" w:sz="0" w:space="0" w:color="auto"/>
      </w:divBdr>
      <w:divsChild>
        <w:div w:id="516311562">
          <w:marLeft w:val="0"/>
          <w:marRight w:val="0"/>
          <w:marTop w:val="0"/>
          <w:marBottom w:val="0"/>
          <w:divBdr>
            <w:top w:val="none" w:sz="0" w:space="0" w:color="auto"/>
            <w:left w:val="none" w:sz="0" w:space="0" w:color="auto"/>
            <w:bottom w:val="none" w:sz="0" w:space="0" w:color="auto"/>
            <w:right w:val="none" w:sz="0" w:space="0" w:color="auto"/>
          </w:divBdr>
          <w:divsChild>
            <w:div w:id="537863825">
              <w:marLeft w:val="0"/>
              <w:marRight w:val="0"/>
              <w:marTop w:val="0"/>
              <w:marBottom w:val="0"/>
              <w:divBdr>
                <w:top w:val="none" w:sz="0" w:space="0" w:color="auto"/>
                <w:left w:val="none" w:sz="0" w:space="0" w:color="auto"/>
                <w:bottom w:val="none" w:sz="0" w:space="0" w:color="auto"/>
                <w:right w:val="none" w:sz="0" w:space="0" w:color="auto"/>
              </w:divBdr>
              <w:divsChild>
                <w:div w:id="1346634713">
                  <w:marLeft w:val="0"/>
                  <w:marRight w:val="0"/>
                  <w:marTop w:val="0"/>
                  <w:marBottom w:val="0"/>
                  <w:divBdr>
                    <w:top w:val="none" w:sz="0" w:space="0" w:color="auto"/>
                    <w:left w:val="none" w:sz="0" w:space="0" w:color="auto"/>
                    <w:bottom w:val="none" w:sz="0" w:space="0" w:color="auto"/>
                    <w:right w:val="none" w:sz="0" w:space="0" w:color="auto"/>
                  </w:divBdr>
                  <w:divsChild>
                    <w:div w:id="558979724">
                      <w:marLeft w:val="0"/>
                      <w:marRight w:val="-3260"/>
                      <w:marTop w:val="0"/>
                      <w:marBottom w:val="0"/>
                      <w:divBdr>
                        <w:top w:val="none" w:sz="0" w:space="0" w:color="auto"/>
                        <w:left w:val="none" w:sz="0" w:space="0" w:color="auto"/>
                        <w:bottom w:val="none" w:sz="0" w:space="0" w:color="auto"/>
                        <w:right w:val="none" w:sz="0" w:space="0" w:color="auto"/>
                      </w:divBdr>
                      <w:divsChild>
                        <w:div w:id="1857578546">
                          <w:marLeft w:val="-14"/>
                          <w:marRight w:val="3247"/>
                          <w:marTop w:val="0"/>
                          <w:marBottom w:val="0"/>
                          <w:divBdr>
                            <w:top w:val="none" w:sz="0" w:space="0" w:color="auto"/>
                            <w:left w:val="none" w:sz="0" w:space="0" w:color="auto"/>
                            <w:bottom w:val="none" w:sz="0" w:space="0" w:color="auto"/>
                            <w:right w:val="none" w:sz="0" w:space="0" w:color="auto"/>
                          </w:divBdr>
                          <w:divsChild>
                            <w:div w:id="309749199">
                              <w:marLeft w:val="-190"/>
                              <w:marRight w:val="-190"/>
                              <w:marTop w:val="0"/>
                              <w:marBottom w:val="489"/>
                              <w:divBdr>
                                <w:top w:val="none" w:sz="0" w:space="0" w:color="auto"/>
                                <w:left w:val="none" w:sz="0" w:space="0" w:color="auto"/>
                                <w:bottom w:val="none" w:sz="0" w:space="0" w:color="auto"/>
                                <w:right w:val="none" w:sz="0" w:space="0" w:color="auto"/>
                              </w:divBdr>
                              <w:divsChild>
                                <w:div w:id="828404758">
                                  <w:marLeft w:val="0"/>
                                  <w:marRight w:val="0"/>
                                  <w:marTop w:val="0"/>
                                  <w:marBottom w:val="0"/>
                                  <w:divBdr>
                                    <w:top w:val="none" w:sz="0" w:space="0" w:color="auto"/>
                                    <w:left w:val="none" w:sz="0" w:space="0" w:color="auto"/>
                                    <w:bottom w:val="none" w:sz="0" w:space="0" w:color="auto"/>
                                    <w:right w:val="none" w:sz="0" w:space="0" w:color="auto"/>
                                  </w:divBdr>
                                  <w:divsChild>
                                    <w:div w:id="877623329">
                                      <w:marLeft w:val="0"/>
                                      <w:marRight w:val="0"/>
                                      <w:marTop w:val="0"/>
                                      <w:marBottom w:val="0"/>
                                      <w:divBdr>
                                        <w:top w:val="none" w:sz="0" w:space="0" w:color="auto"/>
                                        <w:left w:val="none" w:sz="0" w:space="0" w:color="auto"/>
                                        <w:bottom w:val="none" w:sz="0" w:space="0" w:color="auto"/>
                                        <w:right w:val="none" w:sz="0" w:space="0" w:color="auto"/>
                                      </w:divBdr>
                                      <w:divsChild>
                                        <w:div w:id="1382679824">
                                          <w:marLeft w:val="0"/>
                                          <w:marRight w:val="0"/>
                                          <w:marTop w:val="0"/>
                                          <w:marBottom w:val="0"/>
                                          <w:divBdr>
                                            <w:top w:val="none" w:sz="0" w:space="0" w:color="auto"/>
                                            <w:left w:val="none" w:sz="0" w:space="0" w:color="auto"/>
                                            <w:bottom w:val="none" w:sz="0" w:space="0" w:color="auto"/>
                                            <w:right w:val="none" w:sz="0" w:space="0" w:color="auto"/>
                                          </w:divBdr>
                                          <w:divsChild>
                                            <w:div w:id="646209114">
                                              <w:marLeft w:val="0"/>
                                              <w:marRight w:val="0"/>
                                              <w:marTop w:val="0"/>
                                              <w:marBottom w:val="240"/>
                                              <w:divBdr>
                                                <w:top w:val="none" w:sz="0" w:space="0" w:color="auto"/>
                                                <w:left w:val="none" w:sz="0" w:space="0" w:color="auto"/>
                                                <w:bottom w:val="none" w:sz="0" w:space="0" w:color="auto"/>
                                                <w:right w:val="none" w:sz="0" w:space="0" w:color="auto"/>
                                              </w:divBdr>
                                              <w:divsChild>
                                                <w:div w:id="17846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912766">
      <w:bodyDiv w:val="1"/>
      <w:marLeft w:val="0"/>
      <w:marRight w:val="0"/>
      <w:marTop w:val="0"/>
      <w:marBottom w:val="0"/>
      <w:divBdr>
        <w:top w:val="none" w:sz="0" w:space="0" w:color="auto"/>
        <w:left w:val="none" w:sz="0" w:space="0" w:color="auto"/>
        <w:bottom w:val="none" w:sz="0" w:space="0" w:color="auto"/>
        <w:right w:val="none" w:sz="0" w:space="0" w:color="auto"/>
      </w:divBdr>
    </w:div>
    <w:div w:id="20823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5B2B-393B-49EA-B530-902D8197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14</Pages>
  <Words>1357</Words>
  <Characters>7737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SRC</dc:creator>
  <cp:lastModifiedBy>大木 なぎさ</cp:lastModifiedBy>
  <cp:revision>46</cp:revision>
  <cp:lastPrinted>2024-01-30T07:30:00Z</cp:lastPrinted>
  <dcterms:created xsi:type="dcterms:W3CDTF">2024-01-30T05:13:00Z</dcterms:created>
  <dcterms:modified xsi:type="dcterms:W3CDTF">2024-04-05T05:12:00Z</dcterms:modified>
</cp:coreProperties>
</file>