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72C4" w14:textId="5FFD181F" w:rsidR="004A587C" w:rsidRPr="000B0FEB" w:rsidRDefault="00482D01" w:rsidP="004A587C">
      <w:pPr>
        <w:ind w:firstLineChars="100" w:firstLine="225"/>
        <w:jc w:val="center"/>
        <w:rPr>
          <w:rFonts w:ascii="HGSｺﾞｼｯｸM" w:eastAsia="HGSｺﾞｼｯｸM" w:hAnsi="ＭＳ 明朝"/>
          <w:b/>
          <w:bCs/>
        </w:rPr>
      </w:pPr>
      <w:r>
        <w:rPr>
          <w:rFonts w:ascii="HGSｺﾞｼｯｸM" w:eastAsia="HGSｺﾞｼｯｸM" w:hAnsi="ＭＳ 明朝" w:hint="eastAsia"/>
          <w:b/>
          <w:bCs/>
          <w:bdr w:val="single" w:sz="4" w:space="0" w:color="auto"/>
        </w:rPr>
        <w:t xml:space="preserve"> </w:t>
      </w:r>
      <w:r w:rsidR="0023178D">
        <w:rPr>
          <w:rFonts w:ascii="HGSｺﾞｼｯｸM" w:eastAsia="HGSｺﾞｼｯｸM" w:hAnsi="ＭＳ 明朝" w:hint="eastAsia"/>
          <w:b/>
          <w:bCs/>
          <w:bdr w:val="single" w:sz="4" w:space="0" w:color="auto"/>
        </w:rPr>
        <w:t>【書式例】</w:t>
      </w:r>
      <w:r w:rsidR="004A587C" w:rsidRPr="000B0FEB">
        <w:rPr>
          <w:rFonts w:ascii="HGSｺﾞｼｯｸM" w:eastAsia="HGSｺﾞｼｯｸM" w:hAnsi="ＭＳ 明朝" w:hint="eastAsia"/>
          <w:b/>
          <w:bCs/>
          <w:bdr w:val="single" w:sz="4" w:space="0" w:color="auto"/>
        </w:rPr>
        <w:t>審査請求書（</w:t>
      </w:r>
      <w:r w:rsidR="007A7B7E">
        <w:rPr>
          <w:rFonts w:ascii="HGSｺﾞｼｯｸM" w:eastAsia="HGSｺﾞｼｯｸM" w:hAnsi="ＭＳ 明朝" w:hint="eastAsia"/>
          <w:b/>
          <w:bCs/>
          <w:bdr w:val="single" w:sz="4" w:space="0" w:color="auto"/>
        </w:rPr>
        <w:t>処分</w:t>
      </w:r>
      <w:r w:rsidR="004A587C" w:rsidRPr="000B0FEB">
        <w:rPr>
          <w:rFonts w:ascii="HGSｺﾞｼｯｸM" w:eastAsia="HGSｺﾞｼｯｸM" w:hAnsi="ＭＳ 明朝" w:hint="eastAsia"/>
          <w:b/>
          <w:bCs/>
          <w:bdr w:val="single" w:sz="4" w:space="0" w:color="auto"/>
        </w:rPr>
        <w:t>取消しの場合）</w:t>
      </w:r>
    </w:p>
    <w:p w14:paraId="2E4BAF55" w14:textId="77777777" w:rsidR="004A587C" w:rsidRPr="00E80CD3" w:rsidRDefault="004A587C" w:rsidP="004A587C">
      <w:pPr>
        <w:ind w:firstLineChars="100" w:firstLine="224"/>
        <w:rPr>
          <w:rFonts w:ascii="HG丸ｺﾞｼｯｸM-PRO" w:hAnsi="ＭＳ 明朝"/>
        </w:rPr>
      </w:pPr>
    </w:p>
    <w:p w14:paraId="28921976" w14:textId="4D0FFCD4" w:rsidR="004A587C" w:rsidRPr="000B0FEB" w:rsidRDefault="000B0FEB" w:rsidP="004A587C">
      <w:pPr>
        <w:ind w:right="-1" w:firstLineChars="100" w:firstLine="2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A587C" w:rsidRPr="000B0FEB">
        <w:rPr>
          <w:rFonts w:asciiTheme="minorEastAsia" w:eastAsiaTheme="minorEastAsia" w:hAnsiTheme="minorEastAsia" w:hint="eastAsia"/>
        </w:rPr>
        <w:t>○年○月○日</w:t>
      </w:r>
    </w:p>
    <w:p w14:paraId="07E78595" w14:textId="77777777" w:rsidR="004A587C" w:rsidRPr="000B0FEB" w:rsidRDefault="004A587C" w:rsidP="004A587C">
      <w:pPr>
        <w:ind w:right="-1" w:firstLineChars="100" w:firstLine="224"/>
        <w:jc w:val="right"/>
        <w:rPr>
          <w:rFonts w:asciiTheme="minorEastAsia" w:eastAsiaTheme="minorEastAsia" w:hAnsiTheme="minorEastAsia"/>
        </w:rPr>
      </w:pPr>
    </w:p>
    <w:p w14:paraId="51001D97" w14:textId="15F8EB3D" w:rsidR="000B0FEB" w:rsidRDefault="005716E5" w:rsidP="004A587C">
      <w:pPr>
        <w:ind w:firstLineChars="200" w:firstLine="448"/>
        <w:jc w:val="left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○○</w:t>
      </w:r>
      <w:r w:rsidR="000B0FEB">
        <w:rPr>
          <w:rFonts w:asciiTheme="minorEastAsia" w:eastAsiaTheme="minorEastAsia" w:hAnsiTheme="minorEastAsia" w:hint="eastAsia"/>
        </w:rPr>
        <w:t>区</w:t>
      </w:r>
      <w:r w:rsidR="004A587C" w:rsidRPr="000B0FEB">
        <w:rPr>
          <w:rFonts w:asciiTheme="minorEastAsia" w:eastAsiaTheme="minorEastAsia" w:hAnsiTheme="minorEastAsia" w:hint="eastAsia"/>
        </w:rPr>
        <w:t>建築審査会</w:t>
      </w:r>
    </w:p>
    <w:p w14:paraId="57FC6411" w14:textId="27465A3A" w:rsidR="004A587C" w:rsidRPr="000B0FEB" w:rsidRDefault="004A587C" w:rsidP="004A587C">
      <w:pPr>
        <w:ind w:firstLineChars="200" w:firstLine="448"/>
        <w:jc w:val="left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会長○○○○様</w:t>
      </w:r>
    </w:p>
    <w:p w14:paraId="0897D033" w14:textId="77777777" w:rsidR="004A587C" w:rsidRPr="000B0FEB" w:rsidRDefault="004A587C" w:rsidP="004A587C">
      <w:pPr>
        <w:ind w:firstLineChars="100" w:firstLine="224"/>
        <w:jc w:val="right"/>
        <w:rPr>
          <w:rFonts w:asciiTheme="minorEastAsia" w:eastAsiaTheme="minorEastAsia" w:hAnsiTheme="minorEastAsia"/>
        </w:rPr>
      </w:pPr>
    </w:p>
    <w:p w14:paraId="431AD6D8" w14:textId="798BF87E" w:rsidR="004A587C" w:rsidRPr="000B0FEB" w:rsidRDefault="004A587C" w:rsidP="004A587C">
      <w:pPr>
        <w:ind w:firstLineChars="100" w:firstLine="224"/>
        <w:jc w:val="right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　　　審査請求人　住所　○○○○○○○○○○○</w:t>
      </w:r>
    </w:p>
    <w:p w14:paraId="77B0FDA6" w14:textId="0BDA7E86" w:rsidR="004A587C" w:rsidRPr="000B0FEB" w:rsidRDefault="004A587C" w:rsidP="004A587C">
      <w:pPr>
        <w:wordWrap w:val="0"/>
        <w:ind w:firstLineChars="100" w:firstLine="224"/>
        <w:jc w:val="right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0B0FEB">
        <w:rPr>
          <w:rFonts w:asciiTheme="minorEastAsia" w:eastAsiaTheme="minorEastAsia" w:hAnsiTheme="minorEastAsia" w:hint="eastAsia"/>
        </w:rPr>
        <w:tab/>
        <w:t xml:space="preserve">氏名  ○○○○　　</w:t>
      </w:r>
      <w:r w:rsidR="000B0FEB">
        <w:rPr>
          <w:rFonts w:asciiTheme="minorEastAsia" w:eastAsiaTheme="minorEastAsia" w:hAnsiTheme="minorEastAsia" w:cs="ＭＳ 明朝" w:hint="eastAsia"/>
        </w:rPr>
        <w:t xml:space="preserve">　</w:t>
      </w:r>
      <w:r w:rsidRPr="000B0FEB">
        <w:rPr>
          <w:rFonts w:asciiTheme="minorEastAsia" w:eastAsiaTheme="minorEastAsia" w:hAnsiTheme="minorEastAsia" w:cs="ＭＳ 明朝" w:hint="eastAsia"/>
        </w:rPr>
        <w:t xml:space="preserve">　　　　</w:t>
      </w:r>
    </w:p>
    <w:p w14:paraId="5BFFB9B2" w14:textId="3016E640" w:rsidR="004A587C" w:rsidRPr="000B0FEB" w:rsidRDefault="004A587C" w:rsidP="004A587C">
      <w:pPr>
        <w:ind w:right="-1" w:firstLineChars="100" w:firstLine="224"/>
        <w:jc w:val="right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　　（上記代理人　住所　○○○○○○○○○○○</w:t>
      </w:r>
    </w:p>
    <w:p w14:paraId="7C83CD2F" w14:textId="71081FAD" w:rsidR="004A587C" w:rsidRPr="000B0FEB" w:rsidRDefault="004A587C" w:rsidP="004A587C">
      <w:pPr>
        <w:ind w:firstLineChars="100" w:firstLine="224"/>
        <w:jc w:val="right"/>
        <w:rPr>
          <w:rFonts w:asciiTheme="minorEastAsia" w:eastAsiaTheme="minorEastAsia" w:hAnsiTheme="minorEastAsia" w:cs="ＭＳ 明朝"/>
        </w:rPr>
      </w:pPr>
      <w:r w:rsidRPr="000B0FEB">
        <w:rPr>
          <w:rFonts w:asciiTheme="minorEastAsia" w:eastAsiaTheme="minorEastAsia" w:hAnsiTheme="minorEastAsia" w:hint="eastAsia"/>
        </w:rPr>
        <w:t xml:space="preserve">　　　　　　　　　　　　　　   氏名　○○○○　　</w:t>
      </w:r>
      <w:r w:rsidR="000B0FEB">
        <w:rPr>
          <w:rFonts w:asciiTheme="minorEastAsia" w:eastAsiaTheme="minorEastAsia" w:hAnsiTheme="minorEastAsia" w:cs="ＭＳ 明朝" w:hint="eastAsia"/>
        </w:rPr>
        <w:t xml:space="preserve">　</w:t>
      </w:r>
      <w:r w:rsidRPr="000B0FEB">
        <w:rPr>
          <w:rFonts w:asciiTheme="minorEastAsia" w:eastAsiaTheme="minorEastAsia" w:hAnsiTheme="minorEastAsia" w:cs="ＭＳ 明朝" w:hint="eastAsia"/>
        </w:rPr>
        <w:t xml:space="preserve">　　　）</w:t>
      </w:r>
    </w:p>
    <w:p w14:paraId="6DD9A081" w14:textId="77777777" w:rsidR="004A587C" w:rsidRPr="000B0FEB" w:rsidRDefault="004A587C" w:rsidP="004A587C">
      <w:pPr>
        <w:rPr>
          <w:rFonts w:asciiTheme="minorEastAsia" w:eastAsiaTheme="minorEastAsia" w:hAnsiTheme="minorEastAsia"/>
        </w:rPr>
      </w:pPr>
    </w:p>
    <w:p w14:paraId="50EF5CB7" w14:textId="77777777" w:rsidR="004A587C" w:rsidRPr="000B0FEB" w:rsidRDefault="004A587C" w:rsidP="004A587C">
      <w:pPr>
        <w:ind w:firstLineChars="100" w:firstLine="224"/>
        <w:jc w:val="center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審査請求書</w:t>
      </w:r>
    </w:p>
    <w:p w14:paraId="09C4A908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</w:p>
    <w:p w14:paraId="5895557F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  次のとおり審査請求します。</w:t>
      </w:r>
    </w:p>
    <w:p w14:paraId="73FDCED0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</w:p>
    <w:p w14:paraId="6AF3EE0E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１　審査請求に係る処分</w:t>
      </w:r>
    </w:p>
    <w:p w14:paraId="2B008FE4" w14:textId="0727FFA4" w:rsidR="004A587C" w:rsidRPr="000B0FEB" w:rsidRDefault="004A587C" w:rsidP="004A587C">
      <w:pPr>
        <w:ind w:leftChars="200" w:left="448"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指定確認検査機関株式会社○○（又は○○</w:t>
      </w:r>
      <w:r w:rsidR="00125BE2">
        <w:rPr>
          <w:rFonts w:asciiTheme="minorEastAsia" w:eastAsiaTheme="minorEastAsia" w:hAnsiTheme="minorEastAsia" w:hint="eastAsia"/>
        </w:rPr>
        <w:t>区</w:t>
      </w:r>
      <w:r w:rsidRPr="000B0FEB">
        <w:rPr>
          <w:rFonts w:asciiTheme="minorEastAsia" w:eastAsiaTheme="minorEastAsia" w:hAnsiTheme="minorEastAsia" w:hint="eastAsia"/>
        </w:rPr>
        <w:t>建築主事○○）が</w:t>
      </w:r>
      <w:r w:rsidR="00125BE2">
        <w:rPr>
          <w:rFonts w:asciiTheme="minorEastAsia" w:eastAsiaTheme="minorEastAsia" w:hAnsiTheme="minorEastAsia" w:hint="eastAsia"/>
        </w:rPr>
        <w:t>令和</w:t>
      </w:r>
      <w:r w:rsidRPr="000B0FEB">
        <w:rPr>
          <w:rFonts w:asciiTheme="minorEastAsia" w:eastAsiaTheme="minorEastAsia" w:hAnsiTheme="minorEastAsia" w:hint="eastAsia"/>
        </w:rPr>
        <w:t>○年○月○日付第○号をもって、建築主○○○○に対してなした建築確認処分</w:t>
      </w:r>
    </w:p>
    <w:p w14:paraId="4F9CDA98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</w:p>
    <w:p w14:paraId="4F7ADEF9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14:paraId="37C8C38F" w14:textId="18F695DC" w:rsidR="004A587C" w:rsidRPr="000B0FEB" w:rsidRDefault="00125BE2" w:rsidP="004A587C">
      <w:pPr>
        <w:ind w:firstLineChars="300" w:firstLine="67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A587C" w:rsidRPr="000B0FEB">
        <w:rPr>
          <w:rFonts w:asciiTheme="minorEastAsia" w:eastAsiaTheme="minorEastAsia" w:hAnsiTheme="minorEastAsia" w:hint="eastAsia"/>
        </w:rPr>
        <w:t>○年○月○日</w:t>
      </w:r>
    </w:p>
    <w:p w14:paraId="2C031B45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</w:p>
    <w:p w14:paraId="0E39E323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３　審査請求の趣旨</w:t>
      </w:r>
    </w:p>
    <w:p w14:paraId="5DCB6A9D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「１　記載の処分を取り消す。」との裁決を求める。</w:t>
      </w:r>
    </w:p>
    <w:p w14:paraId="5FC5EC04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</w:p>
    <w:p w14:paraId="46FC2D45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４　審査請求の理由</w:t>
      </w:r>
    </w:p>
    <w:p w14:paraId="53618569" w14:textId="499207EF" w:rsidR="004A587C" w:rsidRPr="000B0FEB" w:rsidRDefault="004A587C" w:rsidP="004A587C">
      <w:pPr>
        <w:ind w:leftChars="100" w:left="448" w:hangingChars="100" w:hanging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（１）建築主○○○○は、別紙物件目録記載の建築物（以下、「本件建築物」という。）を建築するために、</w:t>
      </w:r>
      <w:r w:rsidR="00125BE2">
        <w:rPr>
          <w:rFonts w:asciiTheme="minorEastAsia" w:eastAsiaTheme="minorEastAsia" w:hAnsiTheme="minorEastAsia" w:hint="eastAsia"/>
        </w:rPr>
        <w:t>令和</w:t>
      </w:r>
      <w:r w:rsidRPr="000B0FEB">
        <w:rPr>
          <w:rFonts w:asciiTheme="minorEastAsia" w:eastAsiaTheme="minorEastAsia" w:hAnsiTheme="minorEastAsia" w:hint="eastAsia"/>
        </w:rPr>
        <w:t>○年○月○日○○指定確認検査機関株式会社○○（又は建築主事○○）に対し建築確認申請書を提出し、これに対し同指定確認検査機関株式会社○○（又は建築主事○○）は、</w:t>
      </w:r>
      <w:r w:rsidR="00125BE2">
        <w:rPr>
          <w:rFonts w:asciiTheme="minorEastAsia" w:eastAsiaTheme="minorEastAsia" w:hAnsiTheme="minorEastAsia" w:hint="eastAsia"/>
        </w:rPr>
        <w:t>令和</w:t>
      </w:r>
      <w:r w:rsidRPr="000B0FEB">
        <w:rPr>
          <w:rFonts w:asciiTheme="minorEastAsia" w:eastAsiaTheme="minorEastAsia" w:hAnsiTheme="minorEastAsia" w:hint="eastAsia"/>
        </w:rPr>
        <w:t>○年○月○日建築確認処分（以下、</w:t>
      </w:r>
      <w:r w:rsidRPr="000B0FEB">
        <w:rPr>
          <w:rFonts w:asciiTheme="minorEastAsia" w:eastAsiaTheme="minorEastAsia" w:hAnsiTheme="minorEastAsia" w:hint="eastAsia"/>
        </w:rPr>
        <w:lastRenderedPageBreak/>
        <w:t>「本件処分」という。）をなした。</w:t>
      </w:r>
    </w:p>
    <w:p w14:paraId="5F47E2B6" w14:textId="77777777" w:rsidR="004A587C" w:rsidRPr="000B0FEB" w:rsidRDefault="004A587C" w:rsidP="004A587C">
      <w:pPr>
        <w:ind w:leftChars="100" w:left="448" w:hangingChars="100" w:hanging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（２）しかしながら、本件処分は次に述べるとおり、違法である。</w:t>
      </w:r>
    </w:p>
    <w:p w14:paraId="63D14A97" w14:textId="77777777" w:rsidR="004A587C" w:rsidRPr="000B0FEB" w:rsidRDefault="004A587C" w:rsidP="004A587C">
      <w:pPr>
        <w:ind w:leftChars="300" w:left="895" w:hangingChars="100" w:hanging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ア　すなわち、・・・・・となっているけれども、これは・・・を・・・と誤認してなされたもので、建築基準法第○条第○項の規定に明らかに違反する。</w:t>
      </w:r>
    </w:p>
    <w:p w14:paraId="6F2760F6" w14:textId="703198CB" w:rsidR="004A587C" w:rsidRPr="00E80CD3" w:rsidRDefault="00DE4681" w:rsidP="004A587C">
      <w:pPr>
        <w:ind w:leftChars="300" w:left="895" w:hangingChars="100" w:hanging="224"/>
        <w:rPr>
          <w:rFonts w:ascii="HG丸ｺﾞｼｯｸM-PRO" w:hAnsi="ＭＳ 明朝"/>
        </w:rPr>
      </w:pPr>
      <w:r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930E" wp14:editId="77E6E6CF">
                <wp:simplePos x="0" y="0"/>
                <wp:positionH relativeFrom="column">
                  <wp:posOffset>233680</wp:posOffset>
                </wp:positionH>
                <wp:positionV relativeFrom="paragraph">
                  <wp:posOffset>254635</wp:posOffset>
                </wp:positionV>
                <wp:extent cx="5262245" cy="590550"/>
                <wp:effectExtent l="8890" t="571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0D41C" id="Rectangle 2" o:spid="_x0000_s1026" style="position:absolute;left:0;text-align:left;margin-left:18.4pt;margin-top:20.05pt;width:414.3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+WJwIAACkEAAAOAAAAZHJzL2Uyb0RvYy54bWysU8Fu2zAMvQ/YPwi6r06MukuMOkXRrsOA&#10;bi3W7QMYWY6FyaJGKXG6rx8lp1m23Yb5IFAm+fT4SF5e7QcrdpqCQdfI+dlMCu0UtsZtGvn1y92b&#10;hRQhgmvBotONfNZBXq1ev7ocfa1L7NG2mgSDuFCPvpF9jL4uiqB6PUA4Q68dOzukASJfaVO0BCOj&#10;D7YoZ7OLYkRqPaHSIfDf28kpVxm/67SKD10XdBS2kcwt5pPyuU5nsbqEekPge6MONOAfWAxgHD96&#10;hLqFCGJL5i+owSjCgF08UzgU2HVG6VwDVzOf/VHNUw9e51pYnOCPMoX/B6s+7R5JmLaRpRQOBm7R&#10;ZxYN3MZqUSZ5Rh9qjnryj5QKDP4e1bcgHN70HKWviXDsNbRMap7ii98S0iVwqliPH7FldNhGzErt&#10;OxoSIGsg9rkhz8eG6H0Uin9W5UVZnldSKPZVy1lV5Y4VUL9kewrxvcZBJKORxNwzOuzuQ0xsoH4J&#10;SY85vDPW5qZbJ8ZGLquyygkBrWmTMxdJm/WNJbGDNDb5y6Vx+adhCfkWQj/FtWxN8zSYyENtzdDI&#10;xTEZ6qTSO9fm1yMYO9nM0LqDbEmpSfE1ts+sGuE0sbxhbPRIP6QYeVobGb5vgbQU9oNj5d+el0uW&#10;KebLYrHkUadTx/rEAU4xUCOjFJN5E6eF2Hoym57fmWdFHF5zrzqTZUx9nDgdqPI8ZnUPu5MG/vSe&#10;o35t+OonAAAA//8DAFBLAwQUAAYACAAAACEAgSbZ698AAAAJAQAADwAAAGRycy9kb3ducmV2Lnht&#10;bEyPMU/DMBSEdyT+g/WQ2KgTQqMoxKkQiAWUgcIAmxs/kkD8HNluk/LreUxlPN3p7rtqs9hRHNCH&#10;wZGCdJWAQGqdGahT8Pb6eFWACFGT0aMjVHDEAJv6/KzSpXEzveBhGzvBJRRKraCPcSqlDG2PVoeV&#10;m5DY+3Te6sjSd9J4PXO5HeV1kuTS6oF4odcT3vfYfm/3VkHzdXwPPw+Dy6wvwvT03OTzR6PU5cVy&#10;dwsi4hJPYfjDZ3SomWnn9mSCGBVkOZNHBTdJCoL9Il+vQew4mGUpyLqS/x/UvwAAAP//AwBQSwEC&#10;LQAUAAYACAAAACEAtoM4kv4AAADhAQAAEwAAAAAAAAAAAAAAAAAAAAAAW0NvbnRlbnRfVHlwZXNd&#10;LnhtbFBLAQItABQABgAIAAAAIQA4/SH/1gAAAJQBAAALAAAAAAAAAAAAAAAAAC8BAABfcmVscy8u&#10;cmVsc1BLAQItABQABgAIAAAAIQAble+WJwIAACkEAAAOAAAAAAAAAAAAAAAAAC4CAABkcnMvZTJv&#10;RG9jLnhtbFBLAQItABQABgAIAAAAIQCBJtnr3wAAAAkBAAAPAAAAAAAAAAAAAAAAAIEEAABkcnMv&#10;ZG93bnJldi54bWxQSwUGAAAAAAQABADzAAAAjQUAAAAA&#10;" filled="f">
                <v:stroke dashstyle="dash"/>
                <v:textbox inset="5.85pt,.7pt,5.85pt,.7pt"/>
              </v:rect>
            </w:pict>
          </mc:Fallback>
        </mc:AlternateContent>
      </w:r>
    </w:p>
    <w:p w14:paraId="54BFC2F7" w14:textId="77777777" w:rsidR="004A587C" w:rsidRPr="000B0FEB" w:rsidRDefault="004A587C" w:rsidP="004A587C">
      <w:pPr>
        <w:ind w:leftChars="200" w:left="448" w:firstLineChars="100" w:firstLine="224"/>
        <w:rPr>
          <w:rFonts w:ascii="HGSｺﾞｼｯｸM" w:eastAsia="HGSｺﾞｼｯｸM" w:hAnsi="ＭＳ 明朝"/>
        </w:rPr>
      </w:pPr>
      <w:r w:rsidRPr="000B0FEB">
        <w:rPr>
          <w:rFonts w:ascii="HGSｺﾞｼｯｸM" w:eastAsia="HGSｺﾞｼｯｸM" w:hAnsi="ＭＳ 明朝" w:hint="eastAsia"/>
        </w:rPr>
        <w:t>以下、違法理由を事項別に整理し、適宜証拠書類（甲第○号証）を援用しつつ、具体的に述べる。</w:t>
      </w:r>
    </w:p>
    <w:p w14:paraId="5BA75279" w14:textId="77777777" w:rsidR="004A587C" w:rsidRDefault="004A587C" w:rsidP="004A587C">
      <w:pPr>
        <w:ind w:leftChars="100" w:left="448" w:hangingChars="100" w:hanging="224"/>
        <w:rPr>
          <w:rFonts w:ascii="HG丸ｺﾞｼｯｸM-PRO" w:hAnsi="ＭＳ 明朝"/>
        </w:rPr>
      </w:pPr>
    </w:p>
    <w:p w14:paraId="3D13D681" w14:textId="77777777" w:rsidR="004A587C" w:rsidRPr="000B0FEB" w:rsidRDefault="004A587C" w:rsidP="004A587C">
      <w:pPr>
        <w:ind w:firstLineChars="98" w:firstLine="219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（３）よって、本件処分の取消しを求める。</w:t>
      </w:r>
    </w:p>
    <w:p w14:paraId="3D18F7F1" w14:textId="77777777" w:rsidR="004A587C" w:rsidRPr="000B0FEB" w:rsidRDefault="004A587C" w:rsidP="004A587C">
      <w:pPr>
        <w:ind w:leftChars="100" w:left="448" w:hangingChars="100" w:hanging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（４）審査請求人の利害関係（不服申立ての利益ないし適格）</w:t>
      </w:r>
    </w:p>
    <w:p w14:paraId="01ECB3AB" w14:textId="0E6A7F18" w:rsidR="004A587C" w:rsidRPr="00E80CD3" w:rsidRDefault="00DE4681" w:rsidP="004A587C">
      <w:pPr>
        <w:ind w:leftChars="100" w:left="448" w:hangingChars="100" w:hanging="224"/>
        <w:rPr>
          <w:rFonts w:ascii="HG丸ｺﾞｼｯｸM-PRO" w:hAnsi="ＭＳ 明朝"/>
        </w:rPr>
      </w:pPr>
      <w:r>
        <w:rPr>
          <w:rFonts w:ascii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F6FF5" wp14:editId="41810A07">
                <wp:simplePos x="0" y="0"/>
                <wp:positionH relativeFrom="column">
                  <wp:posOffset>233680</wp:posOffset>
                </wp:positionH>
                <wp:positionV relativeFrom="paragraph">
                  <wp:posOffset>248285</wp:posOffset>
                </wp:positionV>
                <wp:extent cx="5262245" cy="590550"/>
                <wp:effectExtent l="8890" t="10795" r="571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5690E" id="Rectangle 4" o:spid="_x0000_s1026" style="position:absolute;left:0;text-align:left;margin-left:18.4pt;margin-top:19.55pt;width:414.3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ccJwIAACkEAAAOAAAAZHJzL2Uyb0RvYy54bWysU8Fu2zAMvQ/YPwi6r06MukuMOkXRrsOA&#10;bi3W7QMYWY6FyaJGKXG6rx8lp1m23Yb5IFAm+fT4SF5e7QcrdpqCQdfI+dlMCu0UtsZtGvn1y92b&#10;hRQhgmvBotONfNZBXq1ev7ocfa1L7NG2mgSDuFCPvpF9jL4uiqB6PUA4Q68dOzukASJfaVO0BCOj&#10;D7YoZ7OLYkRqPaHSIfDf28kpVxm/67SKD10XdBS2kcwt5pPyuU5nsbqEekPge6MONOAfWAxgHD96&#10;hLqFCGJL5i+owSjCgF08UzgU2HVG6VwDVzOf/VHNUw9e51pYnOCPMoX/B6s+7R5JmJZ7J4WDgVv0&#10;mUUDt7FanCd5Rh9qjnryj5QKDP4e1bcgHN70HKWviXDsNbRMap7ii98S0iVwqliPH7FldNhGzErt&#10;OxoSIGsg9rkhz8eG6H0Uin9W5UVZnldSKPZVy1lV5Y4VUL9kewrxvcZBJKORxNwzOuzuQ0xsoH4J&#10;SY85vDPW5qZbJ8ZGLquyygkBrWmTMxdJm/WNJbGDNDb5y6Vx+adhCfkWQj/FtWxN8zSYyENtzdDI&#10;xTEZ6qTSO9fm1yMYO9nM0LqDbEmpSfE1ts+sGuE0sbxhbPRIP6QYeVobGb5vgbQU9oNj5d+el0uW&#10;KebLYrHkUadTx/rEAU4xUCOjFJN5E6eF2Hoym57fmWdFHF5zrzqTZUx9nDgdqPI8ZnUPu5MG/vSe&#10;o35t+OonAAAA//8DAFBLAwQUAAYACAAAACEArS6Zht8AAAAJAQAADwAAAGRycy9kb3ducmV2Lnht&#10;bEyPwU7DMBBE70j8g7VI3KiTRo1CiFMhEBdQDhQOcHPjJQnE68h2m5SvZznBabSa0czbarvYURzR&#10;h8GRgnSVgEBqnRmoU/D68nBVgAhRk9GjI1RwwgDb+vys0qVxMz3jcRc7wSUUSq2gj3EqpQxtj1aH&#10;lZuQ2Ptw3urIp++k8XrmcjvKdZLk0uqBeKHXE9712H7tDlZB83l6C9/3g8usL8L0+NTk83uj1OXF&#10;cnsDIuIS/8Lwi8/oUDPT3h3IBDEqyHImj6zXKQj2i3yzAbHnYLZOQdaV/P9B/QMAAP//AwBQSwEC&#10;LQAUAAYACAAAACEAtoM4kv4AAADhAQAAEwAAAAAAAAAAAAAAAAAAAAAAW0NvbnRlbnRfVHlwZXNd&#10;LnhtbFBLAQItABQABgAIAAAAIQA4/SH/1gAAAJQBAAALAAAAAAAAAAAAAAAAAC8BAABfcmVscy8u&#10;cmVsc1BLAQItABQABgAIAAAAIQAHCPccJwIAACkEAAAOAAAAAAAAAAAAAAAAAC4CAABkcnMvZTJv&#10;RG9jLnhtbFBLAQItABQABgAIAAAAIQCtLpmG3wAAAAkBAAAPAAAAAAAAAAAAAAAAAIEEAABkcnMv&#10;ZG93bnJldi54bWxQSwUGAAAAAAQABADzAAAAjQUAAAAA&#10;" filled="f">
                <v:stroke dashstyle="dash"/>
                <v:textbox inset="5.85pt,.7pt,5.85pt,.7pt"/>
              </v:rect>
            </w:pict>
          </mc:Fallback>
        </mc:AlternateContent>
      </w:r>
    </w:p>
    <w:p w14:paraId="70B555CC" w14:textId="77777777" w:rsidR="004A587C" w:rsidRPr="000B0FEB" w:rsidRDefault="004A587C" w:rsidP="004A587C">
      <w:pPr>
        <w:ind w:leftChars="200" w:left="448" w:firstLineChars="100" w:firstLine="224"/>
        <w:rPr>
          <w:rFonts w:ascii="HGSｺﾞｼｯｸM" w:eastAsia="HGSｺﾞｼｯｸM" w:hAnsi="ＭＳ 明朝"/>
        </w:rPr>
      </w:pPr>
      <w:r w:rsidRPr="000B0FEB">
        <w:rPr>
          <w:rFonts w:ascii="HGSｺﾞｼｯｸM" w:eastAsia="HGSｺﾞｼｯｸM" w:hAnsi="ＭＳ 明朝" w:hint="eastAsia"/>
        </w:rPr>
        <w:t>以下、本件処分によって被る被害の態様と程度を具体的に、必要に応じて「証拠書類（甲第○号証）」も添付して述べる。</w:t>
      </w:r>
    </w:p>
    <w:p w14:paraId="77A97988" w14:textId="77777777" w:rsidR="004A587C" w:rsidRDefault="004A587C" w:rsidP="004A587C">
      <w:pPr>
        <w:rPr>
          <w:rFonts w:ascii="HG丸ｺﾞｼｯｸM-PRO" w:hAnsi="ＭＳ 明朝"/>
        </w:rPr>
      </w:pPr>
    </w:p>
    <w:p w14:paraId="3BA84214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５　処分庁の教示の有無及びその内容</w:t>
      </w:r>
    </w:p>
    <w:p w14:paraId="40FBD3DB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  <w:u w:val="single"/>
        </w:rPr>
      </w:pPr>
      <w:r w:rsidRPr="000B0FEB">
        <w:rPr>
          <w:rFonts w:asciiTheme="minorEastAsia" w:eastAsiaTheme="minorEastAsia" w:hAnsiTheme="minorEastAsia" w:hint="eastAsia"/>
        </w:rPr>
        <w:t xml:space="preserve">　　</w:t>
      </w:r>
      <w:r w:rsidRPr="000B0FEB">
        <w:rPr>
          <w:rFonts w:asciiTheme="minorEastAsia" w:eastAsiaTheme="minorEastAsia" w:hAnsiTheme="minorEastAsia" w:hint="eastAsia"/>
          <w:u w:val="single"/>
        </w:rPr>
        <w:t>※教示のある場合</w:t>
      </w:r>
    </w:p>
    <w:p w14:paraId="17FB4331" w14:textId="6E20625A" w:rsidR="004A587C" w:rsidRPr="000B0FEB" w:rsidRDefault="004A587C" w:rsidP="004A587C">
      <w:pPr>
        <w:ind w:leftChars="200" w:left="448"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「この処分に不服があるときは、この処分のあったことを知った日の翌日から起算して３箇月以内に○○</w:t>
      </w:r>
      <w:r w:rsidR="00125BE2">
        <w:rPr>
          <w:rFonts w:asciiTheme="minorEastAsia" w:eastAsiaTheme="minorEastAsia" w:hAnsiTheme="minorEastAsia" w:hint="eastAsia"/>
        </w:rPr>
        <w:t>区</w:t>
      </w:r>
      <w:r w:rsidRPr="000B0FEB">
        <w:rPr>
          <w:rFonts w:asciiTheme="minorEastAsia" w:eastAsiaTheme="minorEastAsia" w:hAnsiTheme="minorEastAsia" w:hint="eastAsia"/>
        </w:rPr>
        <w:t>建築審査会に対して審査請求をすることができます・・・。」との教示があった。</w:t>
      </w:r>
    </w:p>
    <w:p w14:paraId="1D4D5EFB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  <w:u w:val="single"/>
        </w:rPr>
      </w:pPr>
      <w:r w:rsidRPr="000B0FEB">
        <w:rPr>
          <w:rFonts w:asciiTheme="minorEastAsia" w:eastAsiaTheme="minorEastAsia" w:hAnsiTheme="minorEastAsia" w:hint="eastAsia"/>
        </w:rPr>
        <w:t xml:space="preserve">　　</w:t>
      </w:r>
      <w:r w:rsidRPr="000B0FEB">
        <w:rPr>
          <w:rFonts w:asciiTheme="minorEastAsia" w:eastAsiaTheme="minorEastAsia" w:hAnsiTheme="minorEastAsia" w:hint="eastAsia"/>
          <w:u w:val="single"/>
        </w:rPr>
        <w:t>※教示のない場合</w:t>
      </w:r>
    </w:p>
    <w:p w14:paraId="3C419528" w14:textId="77777777" w:rsidR="004A587C" w:rsidRPr="000B0FEB" w:rsidRDefault="004A587C" w:rsidP="004A587C">
      <w:pPr>
        <w:ind w:leftChars="200" w:left="448"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なし</w:t>
      </w:r>
    </w:p>
    <w:p w14:paraId="3B03EE6E" w14:textId="77777777" w:rsidR="004A587C" w:rsidRPr="000B0FEB" w:rsidRDefault="004A587C" w:rsidP="004A587C">
      <w:pPr>
        <w:ind w:leftChars="200" w:left="448" w:firstLineChars="100" w:firstLine="224"/>
        <w:rPr>
          <w:rFonts w:asciiTheme="minorEastAsia" w:eastAsiaTheme="minorEastAsia" w:hAnsiTheme="minorEastAsia"/>
        </w:rPr>
      </w:pPr>
    </w:p>
    <w:p w14:paraId="20DED611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６　添付書類</w:t>
      </w:r>
    </w:p>
    <w:p w14:paraId="1FC7176E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（１）証拠資料</w:t>
      </w:r>
    </w:p>
    <w:p w14:paraId="33DA94DA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甲第１号証　○○○○</w:t>
      </w:r>
    </w:p>
    <w:p w14:paraId="638D4A62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甲第２号証　○○○○</w:t>
      </w:r>
    </w:p>
    <w:p w14:paraId="3E6B6D9D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 xml:space="preserve">　　　・・・</w:t>
      </w:r>
    </w:p>
    <w:p w14:paraId="3A58FBF9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（２）委任状（代理人による請求の場合）</w:t>
      </w:r>
    </w:p>
    <w:p w14:paraId="02C7546E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（３）代表者資格証明書（法人が請求する場合）</w:t>
      </w:r>
    </w:p>
    <w:p w14:paraId="33FEB2B0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（４）○○○○（その他必要な書類等）</w:t>
      </w:r>
    </w:p>
    <w:p w14:paraId="4D19E2A8" w14:textId="77777777" w:rsidR="004A587C" w:rsidRPr="000B0FEB" w:rsidRDefault="004A587C" w:rsidP="004A587C">
      <w:pPr>
        <w:ind w:firstLineChars="100" w:firstLine="224"/>
        <w:rPr>
          <w:rFonts w:asciiTheme="minorEastAsia" w:eastAsiaTheme="minorEastAsia" w:hAnsiTheme="minorEastAsia"/>
        </w:rPr>
      </w:pPr>
      <w:r w:rsidRPr="000B0FEB">
        <w:rPr>
          <w:rFonts w:asciiTheme="minorEastAsia" w:eastAsiaTheme="minorEastAsia" w:hAnsiTheme="minorEastAsia" w:hint="eastAsia"/>
        </w:rPr>
        <w:t>（５）参考資料</w:t>
      </w:r>
    </w:p>
    <w:sectPr w:rsidR="004A587C" w:rsidRPr="000B0FEB" w:rsidSect="004A587C">
      <w:pgSz w:w="11906" w:h="16838" w:code="9"/>
      <w:pgMar w:top="1701" w:right="1701" w:bottom="1701" w:left="1701" w:header="851" w:footer="992" w:gutter="0"/>
      <w:cols w:space="425"/>
      <w:docGrid w:type="linesAndChars" w:linePitch="43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17E8" w14:textId="77777777" w:rsidR="00502C33" w:rsidRDefault="00502C33" w:rsidP="004A587C">
      <w:r>
        <w:separator/>
      </w:r>
    </w:p>
  </w:endnote>
  <w:endnote w:type="continuationSeparator" w:id="0">
    <w:p w14:paraId="0E434851" w14:textId="77777777" w:rsidR="00502C33" w:rsidRDefault="00502C33" w:rsidP="004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6C4C0" w14:textId="77777777" w:rsidR="00502C33" w:rsidRDefault="00502C33" w:rsidP="004A587C">
      <w:r>
        <w:separator/>
      </w:r>
    </w:p>
  </w:footnote>
  <w:footnote w:type="continuationSeparator" w:id="0">
    <w:p w14:paraId="468640D8" w14:textId="77777777" w:rsidR="00502C33" w:rsidRDefault="00502C33" w:rsidP="004A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12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7C"/>
    <w:rsid w:val="00027F61"/>
    <w:rsid w:val="000B0FEB"/>
    <w:rsid w:val="000B77DC"/>
    <w:rsid w:val="00125BE2"/>
    <w:rsid w:val="00141ED3"/>
    <w:rsid w:val="001C116F"/>
    <w:rsid w:val="0023178D"/>
    <w:rsid w:val="002D3D4F"/>
    <w:rsid w:val="00482D01"/>
    <w:rsid w:val="004A587C"/>
    <w:rsid w:val="00502C33"/>
    <w:rsid w:val="005716E5"/>
    <w:rsid w:val="005A5A4A"/>
    <w:rsid w:val="005C3EB7"/>
    <w:rsid w:val="007A7B7E"/>
    <w:rsid w:val="008A6D09"/>
    <w:rsid w:val="008E004C"/>
    <w:rsid w:val="00901807"/>
    <w:rsid w:val="00A6503B"/>
    <w:rsid w:val="00A94124"/>
    <w:rsid w:val="00DE4681"/>
    <w:rsid w:val="00F5694E"/>
    <w:rsid w:val="00F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705440"/>
  <w15:docId w15:val="{38DCFFCF-E8B1-454C-980F-7114ACFB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87C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A587C"/>
  </w:style>
  <w:style w:type="paragraph" w:styleId="a5">
    <w:name w:val="footer"/>
    <w:basedOn w:val="a"/>
    <w:link w:val="a6"/>
    <w:uiPriority w:val="99"/>
    <w:semiHidden/>
    <w:unhideWhenUsed/>
    <w:rsid w:val="004A58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A587C"/>
  </w:style>
  <w:style w:type="paragraph" w:styleId="a7">
    <w:name w:val="List Paragraph"/>
    <w:basedOn w:val="a"/>
    <w:uiPriority w:val="34"/>
    <w:qFormat/>
    <w:rsid w:val="002317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2025-02-18T02:38:00Z</dcterms:created>
  <dcterms:modified xsi:type="dcterms:W3CDTF">2025-02-18T02:38:00Z</dcterms:modified>
</cp:coreProperties>
</file>