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5F055A78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7E5E" w14:textId="57FB76D2" w:rsidR="007056AC" w:rsidRDefault="00705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234130"/>
    <w:rsid w:val="00371F42"/>
    <w:rsid w:val="00416175"/>
    <w:rsid w:val="004F0DF0"/>
    <w:rsid w:val="0066425D"/>
    <w:rsid w:val="007056AC"/>
    <w:rsid w:val="0099410F"/>
    <w:rsid w:val="00B94571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鶴田 佐知子</dc:creator>
  <cp:lastModifiedBy>全庁LAN利用者</cp:lastModifiedBy>
  <cp:revision>3</cp:revision>
  <cp:lastPrinted>2021-08-30T17:12:00Z</cp:lastPrinted>
  <dcterms:created xsi:type="dcterms:W3CDTF">2022-10-20T03:48:00Z</dcterms:created>
  <dcterms:modified xsi:type="dcterms:W3CDTF">2023-07-07T00:20:00Z</dcterms:modified>
</cp:coreProperties>
</file>