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5D3A8" w14:textId="333A0357" w:rsidR="00066505" w:rsidRPr="0086180D" w:rsidRDefault="00F94D1C">
      <w:pPr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>第</w:t>
      </w:r>
      <w:r w:rsidR="00B673E6" w:rsidRPr="0086180D">
        <w:rPr>
          <w:rFonts w:ascii="ＭＳ 明朝" w:eastAsia="ＭＳ 明朝" w:hAnsi="ＭＳ 明朝" w:hint="eastAsia"/>
          <w:sz w:val="24"/>
        </w:rPr>
        <w:t>１</w:t>
      </w:r>
      <w:r w:rsidRPr="0086180D">
        <w:rPr>
          <w:rFonts w:ascii="ＭＳ 明朝" w:eastAsia="ＭＳ 明朝" w:hAnsi="ＭＳ 明朝" w:hint="eastAsia"/>
          <w:sz w:val="24"/>
        </w:rPr>
        <w:t>号様式</w:t>
      </w:r>
      <w:r w:rsidR="00AF4043" w:rsidRPr="0086180D">
        <w:rPr>
          <w:rFonts w:ascii="ＭＳ 明朝" w:eastAsia="ＭＳ 明朝" w:hAnsi="ＭＳ 明朝" w:hint="eastAsia"/>
          <w:sz w:val="24"/>
        </w:rPr>
        <w:t>（第</w:t>
      </w:r>
      <w:r w:rsidR="002F2283" w:rsidRPr="0086180D">
        <w:rPr>
          <w:rFonts w:ascii="ＭＳ 明朝" w:eastAsia="ＭＳ 明朝" w:hAnsi="ＭＳ 明朝" w:hint="eastAsia"/>
          <w:sz w:val="24"/>
        </w:rPr>
        <w:t>６</w:t>
      </w:r>
      <w:r w:rsidR="00687030" w:rsidRPr="0086180D">
        <w:rPr>
          <w:rFonts w:ascii="ＭＳ 明朝" w:eastAsia="ＭＳ 明朝" w:hAnsi="ＭＳ 明朝" w:hint="eastAsia"/>
          <w:sz w:val="24"/>
        </w:rPr>
        <w:t>条関係）</w:t>
      </w:r>
    </w:p>
    <w:p w14:paraId="6575A6AD" w14:textId="7EA1EBC9" w:rsidR="00F94D1C" w:rsidRPr="0086180D" w:rsidRDefault="001B19D5" w:rsidP="00F94D1C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F94D1C" w:rsidRPr="0086180D">
        <w:rPr>
          <w:rFonts w:ascii="ＭＳ 明朝" w:eastAsia="ＭＳ 明朝" w:hAnsi="ＭＳ 明朝" w:hint="eastAsia"/>
          <w:sz w:val="24"/>
        </w:rPr>
        <w:t>年　　月　　日</w:t>
      </w:r>
    </w:p>
    <w:p w14:paraId="6D882219" w14:textId="760DA098" w:rsidR="00F94D1C" w:rsidRPr="0086180D" w:rsidRDefault="00F94D1C" w:rsidP="00F94D1C">
      <w:pPr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>江戸川区長　殿</w:t>
      </w:r>
      <w:r w:rsidR="000E44A5" w:rsidRPr="000E44A5">
        <w:rPr>
          <w:rFonts w:ascii="ＭＳ 明朝" w:eastAsia="ＭＳ 明朝" w:hAnsi="ＭＳ 明朝"/>
          <w:b/>
          <w:bCs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1" layoutInCell="1" allowOverlap="1" wp14:anchorId="78AEEB2C" wp14:editId="0A59A906">
                <wp:simplePos x="0" y="0"/>
                <wp:positionH relativeFrom="column">
                  <wp:posOffset>1918335</wp:posOffset>
                </wp:positionH>
                <wp:positionV relativeFrom="paragraph">
                  <wp:posOffset>4676140</wp:posOffset>
                </wp:positionV>
                <wp:extent cx="1050290" cy="299085"/>
                <wp:effectExtent l="0" t="0" r="0" b="571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0290" cy="299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E5733" w14:textId="77777777" w:rsidR="000E44A5" w:rsidRPr="000E44A5" w:rsidRDefault="000E44A5" w:rsidP="000E44A5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0E44A5"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□過去に申請済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AEEB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51.05pt;margin-top:368.2pt;width:82.7pt;height:23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" filled="f" stroked="f">
                <v:textbox>
                  <w:txbxContent>
                    <w:p w14:paraId="31BE5733" w14:textId="77777777" w:rsidR="000E44A5" w:rsidRPr="000E44A5" w:rsidRDefault="000E44A5" w:rsidP="000E44A5">
                      <w:pPr>
                        <w:rPr>
                          <w:sz w:val="16"/>
                          <w:szCs w:val="18"/>
                        </w:rPr>
                      </w:pPr>
                      <w:r w:rsidRPr="000E44A5">
                        <w:rPr>
                          <w:rFonts w:hint="eastAsia"/>
                          <w:sz w:val="16"/>
                          <w:szCs w:val="18"/>
                        </w:rPr>
                        <w:t>□過去に申請済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7F7A01" w14:textId="539EDFB2" w:rsidR="001C5D72" w:rsidRPr="0030175A" w:rsidRDefault="001D7796" w:rsidP="001C5D72">
      <w:pPr>
        <w:spacing w:line="320" w:lineRule="exac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F41DAE" wp14:editId="6BF5E2D7">
                <wp:simplePos x="0" y="0"/>
                <wp:positionH relativeFrom="column">
                  <wp:posOffset>5777865</wp:posOffset>
                </wp:positionH>
                <wp:positionV relativeFrom="paragraph">
                  <wp:posOffset>33020</wp:posOffset>
                </wp:positionV>
                <wp:extent cx="447675" cy="4476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A21D0" w14:textId="171646F9" w:rsidR="001D7796" w:rsidRDefault="001D7796" w:rsidP="006B68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41DAE" id="楕円 4" o:spid="_x0000_s1027" style="position:absolute;left:0;text-align:left;margin-left:454.95pt;margin-top:2.6pt;width:35.2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" filled="f" strokecolor="black [3200]" strokeweight="1pt">
                <v:stroke dashstyle="dash" joinstyle="miter"/>
                <v:textbox>
                  <w:txbxContent>
                    <w:p w14:paraId="1D4A21D0" w14:textId="171646F9" w:rsidR="001D7796" w:rsidRDefault="001D7796" w:rsidP="006B686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1CE4376" w14:textId="41A8B2DB" w:rsidR="000209C5" w:rsidRPr="0030175A" w:rsidRDefault="000209C5" w:rsidP="000209C5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30175A">
        <w:rPr>
          <w:rFonts w:ascii="ＭＳ 明朝" w:eastAsia="ＭＳ 明朝" w:hAnsi="ＭＳ 明朝" w:hint="eastAsia"/>
          <w:sz w:val="24"/>
        </w:rPr>
        <w:t>江戸川区</w:t>
      </w:r>
      <w:r w:rsidR="0097610C" w:rsidRPr="0030175A">
        <w:rPr>
          <w:rFonts w:ascii="ＭＳ 明朝" w:eastAsia="ＭＳ 明朝" w:hAnsi="ＭＳ 明朝" w:hint="eastAsia"/>
          <w:sz w:val="24"/>
        </w:rPr>
        <w:t>がん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患者</w:t>
      </w:r>
      <w:r w:rsidR="00350137" w:rsidRPr="0030175A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アピアランスケア支援事業助成金</w:t>
      </w:r>
      <w:r w:rsidRPr="0030175A">
        <w:rPr>
          <w:rFonts w:ascii="ＭＳ 明朝" w:eastAsia="ＭＳ 明朝" w:hAnsi="ＭＳ 明朝" w:hint="eastAsia"/>
          <w:color w:val="000000" w:themeColor="text1"/>
          <w:sz w:val="24"/>
        </w:rPr>
        <w:t>交付申請書兼</w:t>
      </w:r>
      <w:r w:rsidR="00D96603" w:rsidRPr="0030175A">
        <w:rPr>
          <w:rFonts w:ascii="ＭＳ 明朝" w:eastAsia="ＭＳ 明朝" w:hAnsi="ＭＳ 明朝" w:hint="eastAsia"/>
          <w:color w:val="000000" w:themeColor="text1"/>
          <w:sz w:val="24"/>
        </w:rPr>
        <w:t>請求書</w:t>
      </w:r>
    </w:p>
    <w:p w14:paraId="20FEDC43" w14:textId="23F2FE9D" w:rsidR="000209C5" w:rsidRPr="0030175A" w:rsidRDefault="000209C5" w:rsidP="000209C5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</w:p>
    <w:p w14:paraId="18D1961D" w14:textId="048646AF" w:rsidR="00C779E5" w:rsidRPr="0086180D" w:rsidRDefault="000209C5" w:rsidP="00005E6E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30175A">
        <w:rPr>
          <w:rFonts w:ascii="ＭＳ 明朝" w:eastAsia="ＭＳ 明朝" w:hAnsi="ＭＳ 明朝" w:hint="eastAsia"/>
          <w:color w:val="000000" w:themeColor="text1"/>
          <w:sz w:val="24"/>
        </w:rPr>
        <w:t>江戸川区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がん患者</w:t>
      </w:r>
      <w:r w:rsidR="00350137" w:rsidRPr="0030175A">
        <w:rPr>
          <w:rFonts w:ascii="ＭＳ 明朝" w:eastAsia="ＭＳ 明朝" w:hAnsi="ＭＳ 明朝" w:hint="eastAsia"/>
          <w:color w:val="000000" w:themeColor="text1"/>
          <w:sz w:val="24"/>
        </w:rPr>
        <w:t>等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アピアランスケア支援事業に係る助成</w:t>
      </w:r>
      <w:r w:rsidR="00462FA3" w:rsidRPr="0030175A">
        <w:rPr>
          <w:rFonts w:ascii="ＭＳ 明朝" w:eastAsia="ＭＳ 明朝" w:hAnsi="ＭＳ 明朝" w:hint="eastAsia"/>
          <w:color w:val="000000" w:themeColor="text1"/>
          <w:sz w:val="24"/>
        </w:rPr>
        <w:t>金の交付を</w:t>
      </w:r>
      <w:r w:rsidRPr="0030175A">
        <w:rPr>
          <w:rFonts w:ascii="ＭＳ 明朝" w:eastAsia="ＭＳ 明朝" w:hAnsi="ＭＳ 明朝" w:hint="eastAsia"/>
          <w:color w:val="000000" w:themeColor="text1"/>
          <w:sz w:val="24"/>
        </w:rPr>
        <w:t>次のとおり申請します。</w:t>
      </w:r>
      <w:r w:rsidR="00005E6E" w:rsidRPr="0030175A">
        <w:rPr>
          <w:rFonts w:ascii="ＭＳ 明朝" w:eastAsia="ＭＳ 明朝" w:hAnsi="ＭＳ 明朝" w:hint="eastAsia"/>
          <w:color w:val="000000" w:themeColor="text1"/>
          <w:sz w:val="24"/>
        </w:rPr>
        <w:t>決定した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助成金は</w:t>
      </w:r>
      <w:r w:rsidR="00520C28" w:rsidRPr="0030175A">
        <w:rPr>
          <w:rFonts w:ascii="ＭＳ 明朝" w:eastAsia="ＭＳ 明朝" w:hAnsi="ＭＳ 明朝" w:hint="eastAsia"/>
          <w:color w:val="000000" w:themeColor="text1"/>
          <w:sz w:val="24"/>
        </w:rPr>
        <w:t>、以下の</w:t>
      </w:r>
      <w:r w:rsidR="0097610C" w:rsidRPr="0030175A">
        <w:rPr>
          <w:rFonts w:ascii="ＭＳ 明朝" w:eastAsia="ＭＳ 明朝" w:hAnsi="ＭＳ 明朝" w:hint="eastAsia"/>
          <w:color w:val="000000" w:themeColor="text1"/>
          <w:sz w:val="24"/>
        </w:rPr>
        <w:t>口座に</w:t>
      </w:r>
      <w:r w:rsidR="0097610C" w:rsidRPr="0030175A">
        <w:rPr>
          <w:rFonts w:ascii="ＭＳ 明朝" w:eastAsia="ＭＳ 明朝" w:hAnsi="ＭＳ 明朝" w:hint="eastAsia"/>
          <w:sz w:val="24"/>
        </w:rPr>
        <w:t>振り込</w:t>
      </w:r>
      <w:r w:rsidR="00005E6E" w:rsidRPr="0030175A">
        <w:rPr>
          <w:rFonts w:ascii="ＭＳ 明朝" w:eastAsia="ＭＳ 明朝" w:hAnsi="ＭＳ 明朝" w:hint="eastAsia"/>
          <w:sz w:val="24"/>
        </w:rPr>
        <w:t>んでく</w:t>
      </w:r>
      <w:r w:rsidR="00005E6E" w:rsidRPr="0086180D">
        <w:rPr>
          <w:rFonts w:ascii="ＭＳ 明朝" w:eastAsia="ＭＳ 明朝" w:hAnsi="ＭＳ 明朝" w:hint="eastAsia"/>
          <w:sz w:val="24"/>
        </w:rPr>
        <w:t>ださい</w:t>
      </w:r>
      <w:r w:rsidR="0097610C" w:rsidRPr="0086180D">
        <w:rPr>
          <w:rFonts w:ascii="ＭＳ 明朝" w:eastAsia="ＭＳ 明朝" w:hAnsi="ＭＳ 明朝" w:hint="eastAsia"/>
          <w:sz w:val="24"/>
        </w:rPr>
        <w:t>。</w:t>
      </w:r>
      <w:r w:rsidR="00005E6E" w:rsidRPr="0086180D">
        <w:rPr>
          <w:rFonts w:ascii="ＭＳ 明朝" w:eastAsia="ＭＳ 明朝" w:hAnsi="ＭＳ 明朝" w:hint="eastAsia"/>
          <w:sz w:val="24"/>
        </w:rPr>
        <w:t>なお、</w:t>
      </w:r>
      <w:r w:rsidR="00224794" w:rsidRPr="0086180D">
        <w:rPr>
          <w:rFonts w:ascii="ＭＳ 明朝" w:eastAsia="ＭＳ 明朝" w:hAnsi="ＭＳ 明朝" w:hint="eastAsia"/>
          <w:sz w:val="24"/>
        </w:rPr>
        <w:t>この事業の実施に際</w:t>
      </w:r>
      <w:r w:rsidR="00005E6E" w:rsidRPr="0086180D">
        <w:rPr>
          <w:rFonts w:ascii="ＭＳ 明朝" w:eastAsia="ＭＳ 明朝" w:hAnsi="ＭＳ 明朝" w:hint="eastAsia"/>
          <w:sz w:val="24"/>
        </w:rPr>
        <w:t>し</w:t>
      </w:r>
      <w:r w:rsidR="00921515" w:rsidRPr="0086180D">
        <w:rPr>
          <w:rFonts w:ascii="ＭＳ 明朝" w:eastAsia="ＭＳ 明朝" w:hAnsi="ＭＳ 明朝" w:hint="eastAsia"/>
          <w:sz w:val="24"/>
        </w:rPr>
        <w:t>、</w:t>
      </w:r>
      <w:r w:rsidR="00005E6E" w:rsidRPr="0086180D">
        <w:rPr>
          <w:rFonts w:ascii="ＭＳ 明朝" w:eastAsia="ＭＳ 明朝" w:hAnsi="ＭＳ 明朝" w:hint="eastAsia"/>
          <w:sz w:val="24"/>
        </w:rPr>
        <w:t>江戸川区が住民基本台帳に記録された情報について</w:t>
      </w:r>
      <w:r w:rsidR="00921515" w:rsidRPr="0086180D">
        <w:rPr>
          <w:rFonts w:ascii="ＭＳ 明朝" w:eastAsia="ＭＳ 明朝" w:hAnsi="ＭＳ 明朝" w:hint="eastAsia"/>
          <w:sz w:val="24"/>
        </w:rPr>
        <w:t>閲覧</w:t>
      </w:r>
      <w:r w:rsidR="00005E6E" w:rsidRPr="0086180D">
        <w:rPr>
          <w:rFonts w:ascii="ＭＳ 明朝" w:eastAsia="ＭＳ 明朝" w:hAnsi="ＭＳ 明朝" w:hint="eastAsia"/>
          <w:sz w:val="24"/>
        </w:rPr>
        <w:t>すること及び</w:t>
      </w:r>
      <w:r w:rsidR="00921515" w:rsidRPr="0086180D">
        <w:rPr>
          <w:rFonts w:ascii="ＭＳ 明朝" w:eastAsia="ＭＳ 明朝" w:hAnsi="ＭＳ 明朝" w:hint="eastAsia"/>
          <w:sz w:val="24"/>
        </w:rPr>
        <w:t>必要に応じて</w:t>
      </w:r>
      <w:r w:rsidR="00005E6E" w:rsidRPr="0086180D">
        <w:rPr>
          <w:rFonts w:ascii="ＭＳ 明朝" w:eastAsia="ＭＳ 明朝" w:hAnsi="ＭＳ 明朝" w:hint="eastAsia"/>
          <w:sz w:val="24"/>
        </w:rPr>
        <w:t>医療機関等の関係機関に照会することに同意します。</w:t>
      </w:r>
    </w:p>
    <w:tbl>
      <w:tblPr>
        <w:tblStyle w:val="a7"/>
        <w:tblW w:w="989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9"/>
        <w:gridCol w:w="1140"/>
        <w:gridCol w:w="275"/>
        <w:gridCol w:w="66"/>
        <w:gridCol w:w="210"/>
        <w:gridCol w:w="131"/>
        <w:gridCol w:w="144"/>
        <w:gridCol w:w="198"/>
        <w:gridCol w:w="78"/>
        <w:gridCol w:w="252"/>
        <w:gridCol w:w="11"/>
        <w:gridCol w:w="12"/>
        <w:gridCol w:w="150"/>
        <w:gridCol w:w="126"/>
        <w:gridCol w:w="31"/>
        <w:gridCol w:w="23"/>
        <w:gridCol w:w="221"/>
        <w:gridCol w:w="86"/>
        <w:gridCol w:w="34"/>
        <w:gridCol w:w="156"/>
        <w:gridCol w:w="141"/>
        <w:gridCol w:w="45"/>
        <w:gridCol w:w="89"/>
        <w:gridCol w:w="252"/>
        <w:gridCol w:w="24"/>
        <w:gridCol w:w="275"/>
        <w:gridCol w:w="25"/>
        <w:gridCol w:w="252"/>
        <w:gridCol w:w="275"/>
        <w:gridCol w:w="113"/>
        <w:gridCol w:w="163"/>
        <w:gridCol w:w="225"/>
        <w:gridCol w:w="50"/>
        <w:gridCol w:w="51"/>
        <w:gridCol w:w="225"/>
        <w:gridCol w:w="63"/>
        <w:gridCol w:w="212"/>
        <w:gridCol w:w="72"/>
        <w:gridCol w:w="204"/>
        <w:gridCol w:w="275"/>
        <w:gridCol w:w="234"/>
        <w:gridCol w:w="42"/>
        <w:gridCol w:w="236"/>
        <w:gridCol w:w="39"/>
        <w:gridCol w:w="246"/>
        <w:gridCol w:w="30"/>
        <w:gridCol w:w="275"/>
        <w:gridCol w:w="276"/>
        <w:gridCol w:w="275"/>
        <w:gridCol w:w="276"/>
        <w:gridCol w:w="275"/>
        <w:gridCol w:w="276"/>
        <w:gridCol w:w="275"/>
        <w:gridCol w:w="284"/>
      </w:tblGrid>
      <w:tr w:rsidR="0086180D" w:rsidRPr="0086180D" w14:paraId="637EC967" w14:textId="77777777" w:rsidTr="008D446B">
        <w:trPr>
          <w:cantSplit/>
          <w:trHeight w:val="365"/>
        </w:trPr>
        <w:tc>
          <w:tcPr>
            <w:tcW w:w="479" w:type="dxa"/>
            <w:vMerge w:val="restart"/>
            <w:textDirection w:val="tbRlV"/>
            <w:vAlign w:val="center"/>
          </w:tcPr>
          <w:p w14:paraId="4F2AD15F" w14:textId="44DD2CDA" w:rsidR="00E4473A" w:rsidRPr="0086180D" w:rsidRDefault="00743D9A" w:rsidP="00743D9A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  <w:tc>
          <w:tcPr>
            <w:tcW w:w="1140" w:type="dxa"/>
            <w:vAlign w:val="center"/>
          </w:tcPr>
          <w:p w14:paraId="38AF0932" w14:textId="77777777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郵便番号</w:t>
            </w:r>
          </w:p>
        </w:tc>
        <w:tc>
          <w:tcPr>
            <w:tcW w:w="341" w:type="dxa"/>
            <w:gridSpan w:val="2"/>
            <w:tcBorders>
              <w:bottom w:val="single" w:sz="4" w:space="0" w:color="auto"/>
              <w:right w:val="dashSmallGap" w:sz="4" w:space="0" w:color="auto"/>
            </w:tcBorders>
          </w:tcPr>
          <w:p w14:paraId="2E009B48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〒</w:t>
            </w: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851E402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42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28A50C2D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ED0DFF4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42" w:type="dxa"/>
            <w:gridSpan w:val="5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2C8A08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  <w:r w:rsidRPr="0086180D">
              <w:rPr>
                <w:rFonts w:ascii="ＭＳ 明朝" w:eastAsia="ＭＳ 明朝" w:hAnsi="ＭＳ 明朝" w:hint="eastAsia"/>
                <w:sz w:val="14"/>
              </w:rPr>
              <w:t>－</w:t>
            </w:r>
          </w:p>
        </w:tc>
        <w:tc>
          <w:tcPr>
            <w:tcW w:w="341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5DB80815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1AE9CA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41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B87D442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24" w:type="dxa"/>
            <w:gridSpan w:val="3"/>
            <w:tcBorders>
              <w:left w:val="dashSmallGap" w:sz="4" w:space="0" w:color="auto"/>
              <w:bottom w:val="single" w:sz="4" w:space="0" w:color="auto"/>
            </w:tcBorders>
          </w:tcPr>
          <w:p w14:paraId="64E6B4C7" w14:textId="77777777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12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B2171B" w14:textId="77777777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連絡先</w:t>
            </w:r>
          </w:p>
        </w:tc>
        <w:tc>
          <w:tcPr>
            <w:tcW w:w="4090" w:type="dxa"/>
            <w:gridSpan w:val="20"/>
            <w:tcBorders>
              <w:bottom w:val="single" w:sz="4" w:space="0" w:color="auto"/>
            </w:tcBorders>
            <w:shd w:val="clear" w:color="auto" w:fill="auto"/>
          </w:tcPr>
          <w:p w14:paraId="282D0DFF" w14:textId="5C9F2AF2" w:rsidR="00E4473A" w:rsidRPr="0086180D" w:rsidRDefault="00E4473A" w:rsidP="00627F58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86180D" w:rsidRPr="0086180D" w14:paraId="22D75149" w14:textId="77777777" w:rsidTr="008D446B">
        <w:trPr>
          <w:cantSplit/>
          <w:trHeight w:val="567"/>
        </w:trPr>
        <w:tc>
          <w:tcPr>
            <w:tcW w:w="479" w:type="dxa"/>
            <w:vMerge/>
            <w:textDirection w:val="tbRlV"/>
            <w:vAlign w:val="center"/>
          </w:tcPr>
          <w:p w14:paraId="12015621" w14:textId="77777777" w:rsidR="006B6869" w:rsidRPr="0086180D" w:rsidRDefault="006B6869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57C12736" w14:textId="059796B1" w:rsidR="006B6869" w:rsidRPr="0086180D" w:rsidRDefault="006B6869" w:rsidP="00E4473A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74" w:type="dxa"/>
            <w:gridSpan w:val="5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A1654" w14:textId="3FDFDA28" w:rsidR="006B6869" w:rsidRPr="0086180D" w:rsidRDefault="006B6869" w:rsidP="006B6869">
            <w:pPr>
              <w:rPr>
                <w:rFonts w:ascii="ＭＳ 明朝" w:eastAsia="ＭＳ 明朝" w:hAnsi="ＭＳ 明朝"/>
                <w:sz w:val="14"/>
              </w:rPr>
            </w:pPr>
          </w:p>
        </w:tc>
      </w:tr>
      <w:tr w:rsidR="0086180D" w:rsidRPr="0086180D" w14:paraId="6A5A8333" w14:textId="77777777" w:rsidTr="008D446B">
        <w:trPr>
          <w:cantSplit/>
          <w:trHeight w:val="1020"/>
        </w:trPr>
        <w:tc>
          <w:tcPr>
            <w:tcW w:w="479" w:type="dxa"/>
            <w:vMerge/>
            <w:textDirection w:val="tbRlV"/>
            <w:vAlign w:val="center"/>
          </w:tcPr>
          <w:p w14:paraId="39561CE9" w14:textId="77777777" w:rsidR="006B6869" w:rsidRPr="0086180D" w:rsidRDefault="006B6869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40" w:type="dxa"/>
            <w:vAlign w:val="center"/>
          </w:tcPr>
          <w:p w14:paraId="0BF0ECB5" w14:textId="009516A3" w:rsidR="006B6869" w:rsidRPr="0086180D" w:rsidRDefault="006B6869" w:rsidP="00E4473A">
            <w:pPr>
              <w:spacing w:line="-300" w:lineRule="auto"/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756" w:type="dxa"/>
            <w:gridSpan w:val="36"/>
            <w:tcBorders>
              <w:right w:val="single" w:sz="4" w:space="0" w:color="auto"/>
            </w:tcBorders>
            <w:vAlign w:val="bottom"/>
          </w:tcPr>
          <w:p w14:paraId="69CAD934" w14:textId="7C62EC5C" w:rsidR="006B6869" w:rsidRPr="0086180D" w:rsidRDefault="006B6869" w:rsidP="006B6869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7B0A19" wp14:editId="0DF5CBAF">
                      <wp:simplePos x="0" y="0"/>
                      <wp:positionH relativeFrom="column">
                        <wp:posOffset>2387600</wp:posOffset>
                      </wp:positionH>
                      <wp:positionV relativeFrom="paragraph">
                        <wp:posOffset>-122555</wp:posOffset>
                      </wp:positionV>
                      <wp:extent cx="447675" cy="4476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487755" w14:textId="77777777" w:rsidR="006B6869" w:rsidRDefault="006B6869" w:rsidP="006B686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7B0A19" id="楕円 2" o:spid="_x0000_s1028" style="position:absolute;left:0;text-align:left;margin-left:188pt;margin-top:-9.65pt;width:3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" filled="f" strokecolor="black [3200]" strokeweight="1pt">
                      <v:stroke dashstyle="dash" joinstyle="miter"/>
                      <v:textbox>
                        <w:txbxContent>
                          <w:p w14:paraId="6C487755" w14:textId="77777777" w:rsidR="006B6869" w:rsidRDefault="006B6869" w:rsidP="006B686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4B598D2" w14:textId="7DB706CF" w:rsidR="006B6869" w:rsidRPr="0086180D" w:rsidRDefault="006B6869" w:rsidP="006B6869">
            <w:pPr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C35FF7" w:rsidRPr="0086180D">
              <w:rPr>
                <w:rFonts w:ascii="ＭＳ 明朝" w:eastAsia="ＭＳ 明朝" w:hAnsi="ＭＳ 明朝" w:hint="eastAsia"/>
                <w:sz w:val="18"/>
              </w:rPr>
              <w:t>対象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者本人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又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は</w:t>
            </w:r>
            <w:r w:rsidR="00C35FF7" w:rsidRPr="0086180D">
              <w:rPr>
                <w:rFonts w:ascii="ＭＳ 明朝" w:eastAsia="ＭＳ 明朝" w:hAnsi="ＭＳ 明朝" w:hint="eastAsia"/>
                <w:sz w:val="18"/>
              </w:rPr>
              <w:t>同一世帯の方</w:t>
            </w:r>
            <w:r w:rsidRPr="0086180D">
              <w:rPr>
                <w:rFonts w:ascii="ＭＳ 明朝" w:eastAsia="ＭＳ 明朝" w:hAnsi="ＭＳ 明朝" w:hint="eastAsia"/>
                <w:sz w:val="18"/>
              </w:rPr>
              <w:t>が申請できます</w:t>
            </w:r>
            <w:r w:rsidR="007729DD" w:rsidRPr="0086180D">
              <w:rPr>
                <w:rFonts w:ascii="ＭＳ 明朝" w:eastAsia="ＭＳ 明朝" w:hAnsi="ＭＳ 明朝" w:hint="eastAsia"/>
                <w:sz w:val="18"/>
              </w:rPr>
              <w:t>。</w:t>
            </w:r>
          </w:p>
        </w:tc>
        <w:tc>
          <w:tcPr>
            <w:tcW w:w="127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0CB58" w14:textId="2091A8DA" w:rsidR="006B6869" w:rsidRPr="0086180D" w:rsidRDefault="00C35FF7" w:rsidP="006B68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180D">
              <w:rPr>
                <w:rFonts w:ascii="ＭＳ 明朝" w:eastAsia="ＭＳ 明朝" w:hAnsi="ＭＳ 明朝" w:hint="eastAsia"/>
                <w:sz w:val="20"/>
              </w:rPr>
              <w:t>対象</w:t>
            </w:r>
            <w:r w:rsidR="006B6869" w:rsidRPr="0086180D">
              <w:rPr>
                <w:rFonts w:ascii="ＭＳ 明朝" w:eastAsia="ＭＳ 明朝" w:hAnsi="ＭＳ 明朝" w:hint="eastAsia"/>
                <w:sz w:val="20"/>
              </w:rPr>
              <w:t>者との</w:t>
            </w:r>
          </w:p>
          <w:p w14:paraId="67A658F7" w14:textId="32C77F06" w:rsidR="006B6869" w:rsidRPr="0086180D" w:rsidRDefault="006B6869" w:rsidP="006B6869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86180D">
              <w:rPr>
                <w:rFonts w:ascii="ＭＳ 明朝" w:eastAsia="ＭＳ 明朝" w:hAnsi="ＭＳ 明朝" w:hint="eastAsia"/>
                <w:sz w:val="20"/>
              </w:rPr>
              <w:t>続柄</w:t>
            </w:r>
          </w:p>
        </w:tc>
        <w:tc>
          <w:tcPr>
            <w:tcW w:w="2242" w:type="dxa"/>
            <w:gridSpan w:val="9"/>
            <w:tcBorders>
              <w:left w:val="single" w:sz="4" w:space="0" w:color="auto"/>
            </w:tcBorders>
            <w:vAlign w:val="center"/>
          </w:tcPr>
          <w:p w14:paraId="35B48B8D" w14:textId="3CCE94DA" w:rsidR="006B6869" w:rsidRPr="0086180D" w:rsidRDefault="006B6869" w:rsidP="00627F58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  <w:tr w:rsidR="0086180D" w:rsidRPr="0086180D" w14:paraId="4D098819" w14:textId="77777777" w:rsidTr="00EB6E55">
        <w:trPr>
          <w:cantSplit/>
          <w:trHeight w:val="640"/>
        </w:trPr>
        <w:tc>
          <w:tcPr>
            <w:tcW w:w="479" w:type="dxa"/>
            <w:vMerge w:val="restart"/>
            <w:textDirection w:val="tbRlV"/>
            <w:vAlign w:val="center"/>
          </w:tcPr>
          <w:p w14:paraId="7594F625" w14:textId="7E2A3E28" w:rsidR="00E4473A" w:rsidRPr="0086180D" w:rsidRDefault="00C35FF7" w:rsidP="00EB6E5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対象</w:t>
            </w:r>
            <w:r w:rsidR="00E4473A" w:rsidRPr="0086180D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140" w:type="dxa"/>
            <w:vAlign w:val="center"/>
          </w:tcPr>
          <w:p w14:paraId="6EB3E85E" w14:textId="177F0EB6" w:rsidR="00E4473A" w:rsidRPr="0086180D" w:rsidRDefault="00E4473A" w:rsidP="00627F58">
            <w:pPr>
              <w:jc w:val="center"/>
              <w:rPr>
                <w:rFonts w:ascii="ＭＳ 明朝" w:eastAsia="ＭＳ 明朝" w:hAnsi="ＭＳ 明朝"/>
              </w:rPr>
            </w:pPr>
            <w:r w:rsidRPr="0086180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8274" w:type="dxa"/>
            <w:gridSpan w:val="52"/>
            <w:vAlign w:val="center"/>
          </w:tcPr>
          <w:p w14:paraId="06E652F7" w14:textId="5EE465DB" w:rsidR="00E4473A" w:rsidRPr="000E44A5" w:rsidRDefault="00F02444" w:rsidP="00DB6DF8">
            <w:pPr>
              <w:rPr>
                <w:rFonts w:ascii="ＭＳ 明朝" w:eastAsia="ＭＳ 明朝" w:hAnsi="ＭＳ 明朝"/>
                <w:color w:val="000000" w:themeColor="text1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□申請</w:t>
            </w:r>
            <w:r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者と同じ</w:t>
            </w:r>
            <w:r w:rsidR="00520C28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。</w:t>
            </w:r>
          </w:p>
        </w:tc>
      </w:tr>
      <w:tr w:rsidR="0086180D" w:rsidRPr="0086180D" w14:paraId="413080E2" w14:textId="77777777" w:rsidTr="00EB6E55">
        <w:trPr>
          <w:cantSplit/>
          <w:trHeight w:val="910"/>
        </w:trPr>
        <w:tc>
          <w:tcPr>
            <w:tcW w:w="479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01B71408" w14:textId="77777777" w:rsidR="00E4473A" w:rsidRPr="000E44A5" w:rsidRDefault="00E4473A" w:rsidP="00627F58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7882E6D" w14:textId="2CB99401" w:rsidR="00E4473A" w:rsidRPr="000E44A5" w:rsidRDefault="00E4473A" w:rsidP="00627F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E44A5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8274" w:type="dxa"/>
            <w:gridSpan w:val="52"/>
            <w:tcBorders>
              <w:bottom w:val="single" w:sz="4" w:space="0" w:color="auto"/>
            </w:tcBorders>
            <w:vAlign w:val="bottom"/>
          </w:tcPr>
          <w:p w14:paraId="6125E011" w14:textId="0BA3FD35" w:rsidR="00F02444" w:rsidRPr="0030175A" w:rsidRDefault="00F02444" w:rsidP="00C35FF7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0E44A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□申請者と同</w:t>
            </w:r>
            <w:r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じ</w:t>
            </w:r>
            <w:r w:rsidR="00520C28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。</w:t>
            </w:r>
          </w:p>
          <w:p w14:paraId="19657889" w14:textId="2A2BC4C2" w:rsidR="00BF11F7" w:rsidRPr="0030175A" w:rsidRDefault="00BF11F7" w:rsidP="002B7507">
            <w:pPr>
              <w:spacing w:before="240"/>
              <w:rPr>
                <w:rFonts w:ascii="ＭＳ 明朝" w:eastAsia="ＭＳ 明朝" w:hAnsi="ＭＳ 明朝"/>
                <w:color w:val="000000" w:themeColor="text1"/>
                <w:sz w:val="24"/>
              </w:rPr>
            </w:pPr>
          </w:p>
          <w:p w14:paraId="794402E8" w14:textId="5387DA34" w:rsidR="00E4473A" w:rsidRPr="000E44A5" w:rsidRDefault="005438FE" w:rsidP="00C35FF7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30175A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1392C33" wp14:editId="0CB8D1C9">
                      <wp:simplePos x="0" y="0"/>
                      <wp:positionH relativeFrom="column">
                        <wp:posOffset>2022475</wp:posOffset>
                      </wp:positionH>
                      <wp:positionV relativeFrom="page">
                        <wp:posOffset>982980</wp:posOffset>
                      </wp:positionV>
                      <wp:extent cx="3055620" cy="373380"/>
                      <wp:effectExtent l="0" t="0" r="11430" b="2667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55620" cy="37338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ECD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9.25pt;margin-top:77.4pt;width:240.6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" strokecolor="black [3213]" strokeweight=".5pt">
                      <v:stroke joinstyle="miter"/>
                      <w10:wrap anchory="page"/>
                    </v:shape>
                  </w:pict>
                </mc:Fallback>
              </mc:AlternateContent>
            </w:r>
            <w:r w:rsidRPr="0030175A">
              <w:rPr>
                <w:rFonts w:ascii="ＭＳ 明朝" w:eastAsia="ＭＳ 明朝" w:hAnsi="ＭＳ 明朝"/>
                <w:noProof/>
                <w:color w:val="000000" w:themeColor="text1"/>
                <w:sz w:val="24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041B693F" wp14:editId="4D19FD42">
                      <wp:simplePos x="0" y="0"/>
                      <wp:positionH relativeFrom="column">
                        <wp:posOffset>2029460</wp:posOffset>
                      </wp:positionH>
                      <wp:positionV relativeFrom="paragraph">
                        <wp:posOffset>171450</wp:posOffset>
                      </wp:positionV>
                      <wp:extent cx="23609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8A1825" w14:textId="0854534A" w:rsidR="008A5461" w:rsidRPr="0030175A" w:rsidRDefault="008A5461">
                                  <w:pPr>
                                    <w:rPr>
                                      <w:rFonts w:ascii="ＭＳ 明朝" w:eastAsia="ＭＳ 明朝" w:hAnsi="ＭＳ 明朝"/>
                                      <w:sz w:val="18"/>
                                      <w:szCs w:val="20"/>
                                    </w:rPr>
                                  </w:pPr>
                                  <w:r w:rsidRPr="0030175A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20"/>
                                    </w:rPr>
                                    <w:t>その他の場合は傷病名等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B693F" id="_x0000_s1029" type="#_x0000_t202" style="position:absolute;left:0;text-align:left;margin-left:159.8pt;margin-top:13.5pt;width:185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" filled="f" stroked="f">
                      <v:textbox style="mso-fit-shape-to-text:t">
                        <w:txbxContent>
                          <w:p w14:paraId="078A1825" w14:textId="0854534A" w:rsidR="008A5461" w:rsidRPr="0030175A" w:rsidRDefault="008A5461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  <w:r w:rsidRPr="0030175A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その他の場合は傷病名等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5FF7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7729DD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 xml:space="preserve">　</w:t>
            </w:r>
            <w:r w:rsidR="00C35FF7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対象者とは補整具</w:t>
            </w:r>
            <w:r w:rsidR="007B6B17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等</w:t>
            </w:r>
            <w:r w:rsidR="00C35FF7" w:rsidRPr="0030175A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を実際に利用する方を</w:t>
            </w:r>
            <w:r w:rsidR="00C35FF7" w:rsidRPr="000E44A5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指します。</w:t>
            </w:r>
          </w:p>
        </w:tc>
      </w:tr>
      <w:tr w:rsidR="008A5461" w:rsidRPr="0086180D" w14:paraId="56C065FA" w14:textId="77777777" w:rsidTr="008A5461">
        <w:trPr>
          <w:cantSplit/>
          <w:trHeight w:val="910"/>
        </w:trPr>
        <w:tc>
          <w:tcPr>
            <w:tcW w:w="1619" w:type="dxa"/>
            <w:gridSpan w:val="2"/>
            <w:tcBorders>
              <w:bottom w:val="single" w:sz="4" w:space="0" w:color="auto"/>
            </w:tcBorders>
            <w:vAlign w:val="center"/>
          </w:tcPr>
          <w:p w14:paraId="7F36927E" w14:textId="77777777" w:rsidR="007B6B17" w:rsidRPr="0030175A" w:rsidRDefault="008A5461" w:rsidP="00627F58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3017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補整具</w:t>
            </w:r>
            <w:r w:rsidR="007B6B17" w:rsidRPr="003017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等</w:t>
            </w:r>
            <w:r w:rsidRPr="003017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を</w:t>
            </w:r>
          </w:p>
          <w:p w14:paraId="37A4C2F2" w14:textId="34A0284B" w:rsidR="008A5461" w:rsidRPr="0030175A" w:rsidRDefault="008A5461" w:rsidP="00627F5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30175A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必要とする理由</w:t>
            </w:r>
          </w:p>
        </w:tc>
        <w:tc>
          <w:tcPr>
            <w:tcW w:w="8274" w:type="dxa"/>
            <w:gridSpan w:val="52"/>
            <w:tcBorders>
              <w:bottom w:val="single" w:sz="4" w:space="0" w:color="auto"/>
            </w:tcBorders>
            <w:vAlign w:val="center"/>
          </w:tcPr>
          <w:p w14:paraId="46D7901C" w14:textId="2C9D832E" w:rsidR="008A5461" w:rsidRPr="0030175A" w:rsidRDefault="008A5461" w:rsidP="008A5461">
            <w:pPr>
              <w:ind w:firstLineChars="50" w:firstLine="120"/>
              <w:rPr>
                <w:rFonts w:ascii="ＭＳ 明朝" w:eastAsia="ＭＳ 明朝" w:hAnsi="ＭＳ 明朝"/>
                <w:color w:val="000000" w:themeColor="text1"/>
                <w:sz w:val="24"/>
                <w:szCs w:val="36"/>
              </w:rPr>
            </w:pPr>
            <w:r w:rsidRPr="0030175A">
              <w:rPr>
                <w:rFonts w:ascii="ＭＳ 明朝" w:eastAsia="ＭＳ 明朝" w:hAnsi="ＭＳ 明朝" w:hint="eastAsia"/>
                <w:color w:val="000000" w:themeColor="text1"/>
                <w:sz w:val="24"/>
                <w:szCs w:val="36"/>
              </w:rPr>
              <w:t>□がん治療 ・ □その他</w:t>
            </w:r>
          </w:p>
        </w:tc>
      </w:tr>
      <w:tr w:rsidR="00D87399" w:rsidRPr="00D87399" w14:paraId="31C14E89" w14:textId="77777777" w:rsidTr="001A4AC3">
        <w:trPr>
          <w:cantSplit/>
          <w:trHeight w:val="510"/>
        </w:trPr>
        <w:tc>
          <w:tcPr>
            <w:tcW w:w="479" w:type="dxa"/>
            <w:vMerge w:val="restart"/>
            <w:textDirection w:val="tbRlV"/>
            <w:vAlign w:val="center"/>
          </w:tcPr>
          <w:p w14:paraId="1AC1C355" w14:textId="6FF11DC3" w:rsidR="001A4AC3" w:rsidRPr="00D87399" w:rsidRDefault="00D87399" w:rsidP="00EB6E55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D87399"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2667" w:type="dxa"/>
            <w:gridSpan w:val="12"/>
            <w:vAlign w:val="center"/>
          </w:tcPr>
          <w:p w14:paraId="166F584B" w14:textId="450E9F8B" w:rsidR="001A4AC3" w:rsidRPr="0030175A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１件目</w:t>
            </w:r>
            <w:r w:rsidR="008339C6" w:rsidRPr="0030175A">
              <w:rPr>
                <w:rFonts w:ascii="ＭＳ 明朝" w:eastAsia="ＭＳ 明朝" w:hAnsi="ＭＳ 明朝" w:hint="eastAsia"/>
                <w:sz w:val="16"/>
                <w:szCs w:val="14"/>
              </w:rPr>
              <w:t>（上限10万円）</w:t>
            </w:r>
          </w:p>
        </w:tc>
        <w:tc>
          <w:tcPr>
            <w:tcW w:w="3942" w:type="dxa"/>
            <w:gridSpan w:val="28"/>
            <w:vAlign w:val="center"/>
          </w:tcPr>
          <w:p w14:paraId="489AE281" w14:textId="788B78D6" w:rsidR="001A4AC3" w:rsidRPr="0030175A" w:rsidRDefault="001A4AC3" w:rsidP="00E4353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05" w:type="dxa"/>
            <w:gridSpan w:val="13"/>
            <w:vMerge w:val="restart"/>
            <w:vAlign w:val="center"/>
          </w:tcPr>
          <w:p w14:paraId="7308CE68" w14:textId="0B18309C" w:rsidR="008339C6" w:rsidRPr="0030175A" w:rsidRDefault="008339C6" w:rsidP="008339C6">
            <w:pPr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購入（レンタル）品の</w:t>
            </w:r>
            <w:r w:rsidRPr="0030175A">
              <w:rPr>
                <w:rFonts w:ascii="ＭＳ 明朝" w:eastAsia="ＭＳ 明朝" w:hAnsi="ＭＳ 明朝"/>
                <w:sz w:val="24"/>
              </w:rPr>
              <w:t xml:space="preserve"> </w:t>
            </w:r>
          </w:p>
          <w:p w14:paraId="33788634" w14:textId="34D829B5" w:rsidR="001A4AC3" w:rsidRPr="0030175A" w:rsidRDefault="008339C6" w:rsidP="008339C6">
            <w:pPr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内訳は</w:t>
            </w:r>
            <w:r w:rsidR="001A4AC3" w:rsidRPr="0030175A">
              <w:rPr>
                <w:rFonts w:ascii="ＭＳ 明朝" w:eastAsia="ＭＳ 明朝" w:hAnsi="ＭＳ 明朝" w:hint="eastAsia"/>
                <w:sz w:val="24"/>
              </w:rPr>
              <w:t>別紙のとおり</w:t>
            </w:r>
          </w:p>
        </w:tc>
      </w:tr>
      <w:tr w:rsidR="00D87399" w:rsidRPr="00D87399" w14:paraId="3D3B6FA1" w14:textId="77777777" w:rsidTr="001A4AC3">
        <w:trPr>
          <w:cantSplit/>
          <w:trHeight w:val="510"/>
        </w:trPr>
        <w:tc>
          <w:tcPr>
            <w:tcW w:w="479" w:type="dxa"/>
            <w:vMerge/>
            <w:textDirection w:val="tbRlV"/>
            <w:vAlign w:val="center"/>
          </w:tcPr>
          <w:p w14:paraId="469F2D82" w14:textId="77777777" w:rsidR="001A4AC3" w:rsidRPr="00D87399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2"/>
                <w:u w:val="single"/>
              </w:rPr>
            </w:pPr>
          </w:p>
        </w:tc>
        <w:tc>
          <w:tcPr>
            <w:tcW w:w="2667" w:type="dxa"/>
            <w:gridSpan w:val="12"/>
            <w:vAlign w:val="center"/>
          </w:tcPr>
          <w:p w14:paraId="63A1B615" w14:textId="5D2188D0" w:rsidR="001A4AC3" w:rsidRPr="0030175A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２件目</w:t>
            </w:r>
            <w:r w:rsidR="008339C6" w:rsidRPr="0030175A">
              <w:rPr>
                <w:rFonts w:ascii="ＭＳ 明朝" w:eastAsia="ＭＳ 明朝" w:hAnsi="ＭＳ 明朝" w:hint="eastAsia"/>
                <w:sz w:val="16"/>
                <w:szCs w:val="14"/>
              </w:rPr>
              <w:t>（上限10万円）</w:t>
            </w:r>
          </w:p>
        </w:tc>
        <w:tc>
          <w:tcPr>
            <w:tcW w:w="3942" w:type="dxa"/>
            <w:gridSpan w:val="28"/>
            <w:vAlign w:val="center"/>
          </w:tcPr>
          <w:p w14:paraId="4DD32602" w14:textId="7787C6E9" w:rsidR="001A4AC3" w:rsidRPr="00966FED" w:rsidRDefault="001A4AC3" w:rsidP="001A4AC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66FED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  <w:tc>
          <w:tcPr>
            <w:tcW w:w="2805" w:type="dxa"/>
            <w:gridSpan w:val="13"/>
            <w:vMerge/>
            <w:vAlign w:val="center"/>
          </w:tcPr>
          <w:p w14:paraId="38660786" w14:textId="77777777" w:rsidR="001A4AC3" w:rsidRPr="000E44A5" w:rsidRDefault="001A4AC3" w:rsidP="001A4AC3">
            <w:pPr>
              <w:rPr>
                <w:rFonts w:ascii="ＭＳ 明朝" w:eastAsia="ＭＳ 明朝" w:hAnsi="ＭＳ 明朝"/>
                <w:b/>
                <w:bCs/>
                <w:sz w:val="24"/>
                <w:u w:val="single"/>
              </w:rPr>
            </w:pPr>
          </w:p>
        </w:tc>
      </w:tr>
      <w:tr w:rsidR="00D87399" w:rsidRPr="00D87399" w14:paraId="7D897498" w14:textId="77777777" w:rsidTr="001A4AC3">
        <w:trPr>
          <w:cantSplit/>
          <w:trHeight w:val="510"/>
        </w:trPr>
        <w:tc>
          <w:tcPr>
            <w:tcW w:w="479" w:type="dxa"/>
            <w:vMerge/>
            <w:textDirection w:val="tbRlV"/>
            <w:vAlign w:val="center"/>
          </w:tcPr>
          <w:p w14:paraId="6632132E" w14:textId="77777777" w:rsidR="001A4AC3" w:rsidRPr="00D87399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color w:val="FF0000"/>
                <w:sz w:val="22"/>
                <w:u w:val="single"/>
              </w:rPr>
            </w:pPr>
          </w:p>
        </w:tc>
        <w:tc>
          <w:tcPr>
            <w:tcW w:w="2667" w:type="dxa"/>
            <w:gridSpan w:val="12"/>
            <w:vAlign w:val="center"/>
          </w:tcPr>
          <w:p w14:paraId="2A16C76B" w14:textId="45EB46F3" w:rsidR="001A4AC3" w:rsidRPr="0030175A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30175A">
              <w:rPr>
                <w:rFonts w:ascii="ＭＳ 明朝" w:eastAsia="ＭＳ 明朝" w:hAnsi="ＭＳ 明朝" w:hint="eastAsia"/>
                <w:sz w:val="24"/>
              </w:rPr>
              <w:t>合計</w:t>
            </w:r>
            <w:r w:rsidR="00D87399" w:rsidRPr="0030175A">
              <w:rPr>
                <w:rFonts w:ascii="ＭＳ 明朝" w:eastAsia="ＭＳ 明朝" w:hAnsi="ＭＳ 明朝" w:hint="eastAsia"/>
                <w:sz w:val="24"/>
              </w:rPr>
              <w:t>（</w:t>
            </w:r>
            <w:r w:rsidR="00D87399" w:rsidRPr="0030175A">
              <w:rPr>
                <w:rFonts w:ascii="ＭＳ 明朝" w:eastAsia="ＭＳ 明朝" w:hAnsi="ＭＳ 明朝" w:hint="eastAsia"/>
                <w:sz w:val="22"/>
              </w:rPr>
              <w:t>請求額）</w:t>
            </w:r>
          </w:p>
        </w:tc>
        <w:tc>
          <w:tcPr>
            <w:tcW w:w="3942" w:type="dxa"/>
            <w:gridSpan w:val="28"/>
            <w:vAlign w:val="bottom"/>
          </w:tcPr>
          <w:p w14:paraId="46ED2970" w14:textId="7AB2967A" w:rsidR="001A4AC3" w:rsidRPr="00966FED" w:rsidRDefault="001A4AC3" w:rsidP="001A4AC3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966FED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円</w:t>
            </w:r>
          </w:p>
        </w:tc>
        <w:tc>
          <w:tcPr>
            <w:tcW w:w="2805" w:type="dxa"/>
            <w:gridSpan w:val="13"/>
            <w:vMerge/>
            <w:vAlign w:val="center"/>
          </w:tcPr>
          <w:p w14:paraId="3BE93B01" w14:textId="23DF43CD" w:rsidR="001A4AC3" w:rsidRPr="000E44A5" w:rsidRDefault="001A4AC3" w:rsidP="001A4AC3">
            <w:pPr>
              <w:spacing w:line="280" w:lineRule="exact"/>
              <w:ind w:right="-109"/>
              <w:rPr>
                <w:rFonts w:ascii="ＭＳ 明朝" w:eastAsia="ＭＳ 明朝" w:hAnsi="ＭＳ 明朝"/>
                <w:b/>
                <w:bCs/>
                <w:sz w:val="18"/>
                <w:u w:val="single"/>
              </w:rPr>
            </w:pPr>
          </w:p>
        </w:tc>
      </w:tr>
      <w:tr w:rsidR="001A4AC3" w:rsidRPr="0086180D" w14:paraId="31956BFB" w14:textId="77777777" w:rsidTr="008D446B">
        <w:trPr>
          <w:cantSplit/>
          <w:trHeight w:val="423"/>
        </w:trPr>
        <w:tc>
          <w:tcPr>
            <w:tcW w:w="479" w:type="dxa"/>
            <w:tcBorders>
              <w:bottom w:val="double" w:sz="4" w:space="0" w:color="auto"/>
            </w:tcBorders>
            <w:vAlign w:val="center"/>
          </w:tcPr>
          <w:p w14:paraId="3CA43E03" w14:textId="77777777" w:rsidR="001A4AC3" w:rsidRPr="0086180D" w:rsidRDefault="001A4AC3" w:rsidP="001A4AC3">
            <w:pPr>
              <w:spacing w:line="200" w:lineRule="exact"/>
              <w:ind w:leftChars="-117" w:left="-1" w:rightChars="-91" w:right="-191" w:hangingChars="136" w:hanging="24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要件</w:t>
            </w:r>
          </w:p>
          <w:p w14:paraId="778063EE" w14:textId="2A5FEA17" w:rsidR="001A4AC3" w:rsidRPr="0086180D" w:rsidRDefault="001A4AC3" w:rsidP="001A4AC3">
            <w:pPr>
              <w:spacing w:line="200" w:lineRule="exact"/>
              <w:ind w:leftChars="-117" w:left="-1" w:rightChars="-91" w:right="-191" w:hangingChars="136" w:hanging="24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確認</w:t>
            </w:r>
          </w:p>
        </w:tc>
        <w:tc>
          <w:tcPr>
            <w:tcW w:w="9414" w:type="dxa"/>
            <w:gridSpan w:val="53"/>
            <w:tcBorders>
              <w:bottom w:val="double" w:sz="4" w:space="0" w:color="auto"/>
            </w:tcBorders>
            <w:vAlign w:val="center"/>
          </w:tcPr>
          <w:p w14:paraId="2B31D3C1" w14:textId="1F366833" w:rsidR="001A4AC3" w:rsidRPr="0086180D" w:rsidRDefault="001A4AC3" w:rsidP="001A4AC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□　助成対象経費について</w:t>
            </w:r>
            <w:r w:rsidRPr="0086180D">
              <w:rPr>
                <w:rFonts w:ascii="ＭＳ 明朝" w:eastAsia="ＭＳ 明朝" w:hAnsi="ＭＳ 明朝" w:cs="ＭＳ 明朝" w:hint="eastAsia"/>
                <w:kern w:val="0"/>
                <w:sz w:val="18"/>
                <w:szCs w:val="18"/>
                <w:lang w:val="ja-JP"/>
              </w:rPr>
              <w:t>他の法令等に基づく同種の助成、給付等を受けていません。</w:t>
            </w:r>
          </w:p>
        </w:tc>
      </w:tr>
      <w:tr w:rsidR="001A4AC3" w:rsidRPr="0086180D" w14:paraId="72F6788E" w14:textId="77777777" w:rsidTr="008D446B">
        <w:trPr>
          <w:cantSplit/>
          <w:trHeight w:val="388"/>
        </w:trPr>
        <w:tc>
          <w:tcPr>
            <w:tcW w:w="47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2DA5CE51" w14:textId="1F8A5F76" w:rsidR="001A4AC3" w:rsidRPr="0086180D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86180D">
              <w:rPr>
                <w:rFonts w:ascii="ＭＳ 明朝" w:eastAsia="ＭＳ 明朝" w:hAnsi="ＭＳ 明朝" w:hint="eastAsia"/>
                <w:sz w:val="22"/>
              </w:rPr>
              <w:t>振込先</w:t>
            </w:r>
          </w:p>
        </w:tc>
        <w:tc>
          <w:tcPr>
            <w:tcW w:w="1140" w:type="dxa"/>
            <w:vMerge w:val="restart"/>
            <w:tcBorders>
              <w:top w:val="double" w:sz="4" w:space="0" w:color="auto"/>
            </w:tcBorders>
            <w:vAlign w:val="center"/>
          </w:tcPr>
          <w:p w14:paraId="4CE8CCE5" w14:textId="2E77C127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1024" w:type="dxa"/>
            <w:gridSpan w:val="6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508172A8" w14:textId="77777777" w:rsidR="001A4AC3" w:rsidRPr="0086180D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金融機関</w:t>
            </w:r>
          </w:p>
          <w:p w14:paraId="1923D568" w14:textId="77E6135B" w:rsidR="001A4AC3" w:rsidRPr="0086180D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コード</w:t>
            </w:r>
          </w:p>
        </w:tc>
        <w:tc>
          <w:tcPr>
            <w:tcW w:w="330" w:type="dxa"/>
            <w:gridSpan w:val="2"/>
            <w:tcBorders>
              <w:top w:val="double" w:sz="4" w:space="0" w:color="auto"/>
              <w:left w:val="dashSmallGap" w:sz="4" w:space="0" w:color="auto"/>
            </w:tcBorders>
          </w:tcPr>
          <w:p w14:paraId="0959ED5B" w14:textId="77777777" w:rsidR="001A4AC3" w:rsidRPr="0086180D" w:rsidRDefault="001A4AC3" w:rsidP="001A4AC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0" w:type="dxa"/>
            <w:gridSpan w:val="5"/>
            <w:tcBorders>
              <w:top w:val="double" w:sz="4" w:space="0" w:color="auto"/>
              <w:left w:val="dashSmallGap" w:sz="4" w:space="0" w:color="auto"/>
            </w:tcBorders>
          </w:tcPr>
          <w:p w14:paraId="2FC21643" w14:textId="77777777" w:rsidR="001A4AC3" w:rsidRPr="0086180D" w:rsidRDefault="001A4AC3" w:rsidP="001A4AC3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0" w:type="dxa"/>
            <w:gridSpan w:val="3"/>
            <w:tcBorders>
              <w:top w:val="double" w:sz="4" w:space="0" w:color="auto"/>
              <w:left w:val="dashSmallGap" w:sz="4" w:space="0" w:color="auto"/>
            </w:tcBorders>
          </w:tcPr>
          <w:p w14:paraId="43DCD165" w14:textId="77777777" w:rsidR="001A4AC3" w:rsidRPr="0086180D" w:rsidRDefault="001A4AC3" w:rsidP="001A4AC3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31" w:type="dxa"/>
            <w:gridSpan w:val="3"/>
            <w:tcBorders>
              <w:top w:val="double" w:sz="4" w:space="0" w:color="auto"/>
              <w:left w:val="dashSmallGap" w:sz="4" w:space="0" w:color="auto"/>
            </w:tcBorders>
          </w:tcPr>
          <w:p w14:paraId="3CB2106B" w14:textId="7686E312" w:rsidR="001A4AC3" w:rsidRPr="0086180D" w:rsidRDefault="001A4AC3" w:rsidP="001A4AC3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2" w:type="dxa"/>
            <w:gridSpan w:val="7"/>
            <w:tcBorders>
              <w:top w:val="double" w:sz="4" w:space="0" w:color="auto"/>
              <w:right w:val="dashSmallGap" w:sz="4" w:space="0" w:color="auto"/>
            </w:tcBorders>
            <w:vAlign w:val="center"/>
          </w:tcPr>
          <w:p w14:paraId="74F646EB" w14:textId="04F4C18E" w:rsidR="001A4AC3" w:rsidRPr="0086180D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支店</w:t>
            </w:r>
          </w:p>
          <w:p w14:paraId="0EBEBDAB" w14:textId="111886C1" w:rsidR="001A4AC3" w:rsidRPr="0086180D" w:rsidRDefault="001A4AC3" w:rsidP="001A4AC3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コード</w:t>
            </w:r>
          </w:p>
        </w:tc>
        <w:tc>
          <w:tcPr>
            <w:tcW w:w="388" w:type="dxa"/>
            <w:gridSpan w:val="2"/>
            <w:tcBorders>
              <w:top w:val="double" w:sz="4" w:space="0" w:color="auto"/>
              <w:left w:val="dashSmallGap" w:sz="4" w:space="0" w:color="auto"/>
            </w:tcBorders>
          </w:tcPr>
          <w:p w14:paraId="5A2E5606" w14:textId="77777777" w:rsidR="001A4AC3" w:rsidRPr="0086180D" w:rsidRDefault="001A4AC3" w:rsidP="001A4AC3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8" w:type="dxa"/>
            <w:gridSpan w:val="2"/>
            <w:tcBorders>
              <w:top w:val="double" w:sz="4" w:space="0" w:color="auto"/>
              <w:left w:val="dashSmallGap" w:sz="4" w:space="0" w:color="auto"/>
            </w:tcBorders>
          </w:tcPr>
          <w:p w14:paraId="5700F11A" w14:textId="77777777" w:rsidR="001A4AC3" w:rsidRPr="0086180D" w:rsidRDefault="001A4AC3" w:rsidP="001A4AC3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89" w:type="dxa"/>
            <w:gridSpan w:val="4"/>
            <w:tcBorders>
              <w:top w:val="double" w:sz="4" w:space="0" w:color="auto"/>
              <w:left w:val="dashSmallGap" w:sz="4" w:space="0" w:color="auto"/>
            </w:tcBorders>
          </w:tcPr>
          <w:p w14:paraId="68009A73" w14:textId="7490184B" w:rsidR="001A4AC3" w:rsidRPr="0086180D" w:rsidRDefault="001A4AC3" w:rsidP="001A4AC3">
            <w:pPr>
              <w:adjustRightInd w:val="0"/>
              <w:snapToGrid w:val="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gridSpan w:val="7"/>
            <w:tcBorders>
              <w:top w:val="double" w:sz="4" w:space="0" w:color="auto"/>
            </w:tcBorders>
            <w:vAlign w:val="center"/>
          </w:tcPr>
          <w:p w14:paraId="467EF627" w14:textId="02D2B1EE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預金種別</w:t>
            </w:r>
          </w:p>
        </w:tc>
        <w:tc>
          <w:tcPr>
            <w:tcW w:w="2527" w:type="dxa"/>
            <w:gridSpan w:val="11"/>
            <w:tcBorders>
              <w:top w:val="double" w:sz="4" w:space="0" w:color="auto"/>
            </w:tcBorders>
            <w:vAlign w:val="center"/>
          </w:tcPr>
          <w:p w14:paraId="1A09545F" w14:textId="08080598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１普通　２当座　４貯蓄</w:t>
            </w:r>
          </w:p>
        </w:tc>
      </w:tr>
      <w:tr w:rsidR="001A4AC3" w:rsidRPr="0086180D" w14:paraId="0230E575" w14:textId="77777777" w:rsidTr="008D446B">
        <w:trPr>
          <w:cantSplit/>
          <w:trHeight w:val="680"/>
        </w:trPr>
        <w:tc>
          <w:tcPr>
            <w:tcW w:w="479" w:type="dxa"/>
            <w:vMerge/>
            <w:textDirection w:val="tbRlV"/>
            <w:vAlign w:val="center"/>
          </w:tcPr>
          <w:p w14:paraId="5E52313E" w14:textId="77777777" w:rsidR="001A4AC3" w:rsidRPr="0086180D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vMerge/>
            <w:vAlign w:val="center"/>
          </w:tcPr>
          <w:p w14:paraId="1237F44A" w14:textId="77777777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5" w:type="dxa"/>
            <w:gridSpan w:val="19"/>
            <w:tcBorders>
              <w:bottom w:val="single" w:sz="4" w:space="0" w:color="auto"/>
            </w:tcBorders>
            <w:vAlign w:val="center"/>
          </w:tcPr>
          <w:p w14:paraId="14109AA5" w14:textId="33DF3908" w:rsidR="001A4AC3" w:rsidRPr="0086180D" w:rsidRDefault="001A4AC3" w:rsidP="001A4AC3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銀　　行</w:t>
            </w:r>
          </w:p>
          <w:p w14:paraId="113E43CE" w14:textId="476BF1D5" w:rsidR="001A4AC3" w:rsidRPr="0086180D" w:rsidRDefault="001A4AC3" w:rsidP="001A4AC3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信用金庫</w:t>
            </w:r>
          </w:p>
          <w:p w14:paraId="07A3696B" w14:textId="5EC91154" w:rsidR="001A4AC3" w:rsidRPr="0086180D" w:rsidRDefault="001A4AC3" w:rsidP="001A4AC3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信用組合</w:t>
            </w:r>
          </w:p>
        </w:tc>
        <w:tc>
          <w:tcPr>
            <w:tcW w:w="2127" w:type="dxa"/>
            <w:gridSpan w:val="15"/>
            <w:tcBorders>
              <w:bottom w:val="single" w:sz="4" w:space="0" w:color="auto"/>
            </w:tcBorders>
            <w:vAlign w:val="center"/>
          </w:tcPr>
          <w:p w14:paraId="6E126457" w14:textId="77777777" w:rsidR="001A4AC3" w:rsidRPr="0086180D" w:rsidRDefault="001A4AC3" w:rsidP="001A4AC3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店</w:t>
            </w:r>
          </w:p>
          <w:p w14:paraId="230FD9A2" w14:textId="52A04FCC" w:rsidR="001A4AC3" w:rsidRPr="0086180D" w:rsidRDefault="001A4AC3" w:rsidP="001A4AC3">
            <w:pPr>
              <w:wordWrap w:val="0"/>
              <w:spacing w:line="160" w:lineRule="exact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6180D">
              <w:rPr>
                <w:rFonts w:ascii="ＭＳ 明朝" w:eastAsia="ＭＳ 明朝"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275" w:type="dxa"/>
            <w:gridSpan w:val="7"/>
            <w:tcBorders>
              <w:bottom w:val="single" w:sz="4" w:space="0" w:color="auto"/>
            </w:tcBorders>
            <w:vAlign w:val="center"/>
          </w:tcPr>
          <w:p w14:paraId="321CD253" w14:textId="32B31FDA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2527" w:type="dxa"/>
            <w:gridSpan w:val="11"/>
            <w:tcBorders>
              <w:bottom w:val="single" w:sz="4" w:space="0" w:color="auto"/>
            </w:tcBorders>
            <w:vAlign w:val="center"/>
          </w:tcPr>
          <w:p w14:paraId="16BD9604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AC3" w:rsidRPr="0086180D" w14:paraId="018022F3" w14:textId="77777777" w:rsidTr="008D446B">
        <w:trPr>
          <w:cantSplit/>
          <w:trHeight w:val="523"/>
        </w:trPr>
        <w:tc>
          <w:tcPr>
            <w:tcW w:w="479" w:type="dxa"/>
            <w:vMerge/>
            <w:textDirection w:val="tbRlV"/>
            <w:vAlign w:val="center"/>
          </w:tcPr>
          <w:p w14:paraId="6A1FAA23" w14:textId="77777777" w:rsidR="001A4AC3" w:rsidRPr="0086180D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5BCEF48D" w14:textId="1B7BD00E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75" w:type="dxa"/>
            <w:tcBorders>
              <w:right w:val="dashSmallGap" w:sz="4" w:space="0" w:color="auto"/>
            </w:tcBorders>
            <w:vAlign w:val="center"/>
          </w:tcPr>
          <w:p w14:paraId="1CFFC8A1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09538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62938D2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675A1F6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D333C1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7567B4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1183025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FBC76C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11E34C0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DAA4A1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EAB080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1C337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2AEEF9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1E7FB4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15ED8A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246961C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F974E1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05CB3B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A527B0F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47EC8E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4AD209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6883ED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9A0114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2817E8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02A0F99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A54536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5D0048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E0B7EC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7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8FCDCE8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84" w:type="dxa"/>
            <w:tcBorders>
              <w:left w:val="dashSmallGap" w:sz="4" w:space="0" w:color="auto"/>
            </w:tcBorders>
            <w:vAlign w:val="center"/>
          </w:tcPr>
          <w:p w14:paraId="32E7CBBF" w14:textId="625CCBB5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A4AC3" w:rsidRPr="0086180D" w14:paraId="2C57E176" w14:textId="77777777" w:rsidTr="008D446B">
        <w:trPr>
          <w:cantSplit/>
          <w:trHeight w:val="680"/>
        </w:trPr>
        <w:tc>
          <w:tcPr>
            <w:tcW w:w="479" w:type="dxa"/>
            <w:vMerge/>
            <w:textDirection w:val="tbRlV"/>
            <w:vAlign w:val="center"/>
          </w:tcPr>
          <w:p w14:paraId="55C88F22" w14:textId="77777777" w:rsidR="001A4AC3" w:rsidRPr="0086180D" w:rsidRDefault="001A4AC3" w:rsidP="001A4AC3">
            <w:pPr>
              <w:spacing w:line="200" w:lineRule="exact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0" w:type="dxa"/>
            <w:vAlign w:val="center"/>
          </w:tcPr>
          <w:p w14:paraId="0A27FC59" w14:textId="3FE75703" w:rsidR="001A4AC3" w:rsidRPr="0086180D" w:rsidRDefault="001A4AC3" w:rsidP="001A4AC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6180D">
              <w:rPr>
                <w:rFonts w:ascii="ＭＳ 明朝" w:eastAsia="ＭＳ 明朝" w:hAnsi="ＭＳ 明朝" w:hint="eastAsia"/>
                <w:sz w:val="18"/>
                <w:szCs w:val="18"/>
              </w:rPr>
              <w:t>口座名義名</w:t>
            </w:r>
          </w:p>
        </w:tc>
        <w:tc>
          <w:tcPr>
            <w:tcW w:w="8274" w:type="dxa"/>
            <w:gridSpan w:val="52"/>
            <w:vAlign w:val="center"/>
          </w:tcPr>
          <w:p w14:paraId="4EE117B9" w14:textId="77777777" w:rsidR="001A4AC3" w:rsidRPr="0086180D" w:rsidRDefault="001A4AC3" w:rsidP="001A4AC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4DD8414D" w14:textId="77777777" w:rsidR="00C705CF" w:rsidRPr="0086180D" w:rsidRDefault="00C705CF" w:rsidP="00005E6E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14:paraId="16929B49" w14:textId="05E2B32B" w:rsidR="00C4379C" w:rsidRPr="000E44A5" w:rsidRDefault="00C4379C" w:rsidP="00C4379C">
      <w:pPr>
        <w:jc w:val="left"/>
        <w:rPr>
          <w:rFonts w:ascii="ＭＳ ゴシック" w:eastAsia="ＭＳ ゴシック" w:hAnsi="ＭＳ ゴシック"/>
          <w:sz w:val="24"/>
        </w:rPr>
      </w:pPr>
      <w:r w:rsidRPr="0086180D">
        <w:rPr>
          <w:rFonts w:ascii="ＭＳ ゴシック" w:eastAsia="ＭＳ ゴシック" w:hAnsi="ＭＳ ゴシック" w:hint="eastAsia"/>
          <w:sz w:val="24"/>
        </w:rPr>
        <w:t>添付書類</w:t>
      </w:r>
    </w:p>
    <w:p w14:paraId="7635F777" w14:textId="52C95FE6" w:rsidR="00145717" w:rsidRDefault="002B047E" w:rsidP="00AE74B6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</w:rPr>
      </w:pPr>
      <w:r w:rsidRPr="000E44A5">
        <w:rPr>
          <w:rFonts w:ascii="ＭＳ 明朝" w:eastAsia="ＭＳ 明朝" w:hAnsi="ＭＳ 明朝" w:hint="eastAsia"/>
          <w:sz w:val="24"/>
        </w:rPr>
        <w:t xml:space="preserve">□　</w:t>
      </w:r>
      <w:r w:rsidR="00D419DF" w:rsidRPr="000E44A5">
        <w:rPr>
          <w:rFonts w:ascii="ＭＳ 明朝" w:eastAsia="ＭＳ 明朝" w:hAnsi="ＭＳ 明朝" w:hint="eastAsia"/>
          <w:sz w:val="24"/>
        </w:rPr>
        <w:t>診療明細書、治療方針計画書</w:t>
      </w:r>
      <w:r w:rsidR="00D419DF" w:rsidRPr="0030175A">
        <w:rPr>
          <w:rFonts w:ascii="ＭＳ 明朝" w:eastAsia="ＭＳ 明朝" w:hAnsi="ＭＳ 明朝" w:hint="eastAsia"/>
          <w:sz w:val="24"/>
        </w:rPr>
        <w:t>、診断書等の</w:t>
      </w:r>
      <w:r w:rsidR="00F02444" w:rsidRPr="0030175A">
        <w:rPr>
          <w:rFonts w:ascii="ＭＳ 明朝" w:eastAsia="ＭＳ 明朝" w:hAnsi="ＭＳ 明朝" w:hint="eastAsia"/>
          <w:sz w:val="24"/>
        </w:rPr>
        <w:t>対象</w:t>
      </w:r>
      <w:r w:rsidR="00E92A89" w:rsidRPr="0030175A">
        <w:rPr>
          <w:rFonts w:ascii="ＭＳ 明朝" w:eastAsia="ＭＳ 明朝" w:hAnsi="ＭＳ 明朝" w:hint="eastAsia"/>
          <w:sz w:val="24"/>
        </w:rPr>
        <w:t>者</w:t>
      </w:r>
      <w:r w:rsidR="00721F53" w:rsidRPr="0030175A">
        <w:rPr>
          <w:rFonts w:ascii="ＭＳ 明朝" w:eastAsia="ＭＳ 明朝" w:hAnsi="ＭＳ 明朝" w:hint="eastAsia"/>
          <w:sz w:val="24"/>
        </w:rPr>
        <w:t>が</w:t>
      </w:r>
      <w:r w:rsidR="00145717" w:rsidRPr="0030175A">
        <w:rPr>
          <w:rFonts w:ascii="ＭＳ 明朝" w:eastAsia="ＭＳ 明朝" w:hAnsi="ＭＳ 明朝" w:hint="eastAsia"/>
          <w:sz w:val="24"/>
        </w:rPr>
        <w:t>がん治療</w:t>
      </w:r>
      <w:r w:rsidR="00D419DF" w:rsidRPr="0030175A">
        <w:rPr>
          <w:rFonts w:ascii="ＭＳ 明朝" w:eastAsia="ＭＳ 明朝" w:hAnsi="ＭＳ 明朝" w:hint="eastAsia"/>
          <w:sz w:val="24"/>
        </w:rPr>
        <w:t>等</w:t>
      </w:r>
      <w:r w:rsidR="00145717" w:rsidRPr="0030175A">
        <w:rPr>
          <w:rFonts w:ascii="ＭＳ 明朝" w:eastAsia="ＭＳ 明朝" w:hAnsi="ＭＳ 明朝" w:hint="eastAsia"/>
          <w:sz w:val="24"/>
        </w:rPr>
        <w:t>を受けていることを証する書類</w:t>
      </w:r>
      <w:r w:rsidR="00D419DF" w:rsidRPr="0030175A">
        <w:rPr>
          <w:rFonts w:ascii="ＭＳ 明朝" w:eastAsia="ＭＳ 明朝" w:hAnsi="ＭＳ 明朝" w:hint="eastAsia"/>
          <w:sz w:val="24"/>
        </w:rPr>
        <w:t>の写し</w:t>
      </w:r>
      <w:r w:rsidR="00AE74B6" w:rsidRPr="0030175A">
        <w:rPr>
          <w:rFonts w:ascii="ＭＳ 明朝" w:eastAsia="ＭＳ 明朝" w:hAnsi="ＭＳ 明朝" w:hint="eastAsia"/>
          <w:sz w:val="24"/>
        </w:rPr>
        <w:t>（</w:t>
      </w:r>
      <w:r w:rsidR="00D419DF" w:rsidRPr="0030175A">
        <w:rPr>
          <w:rFonts w:ascii="ＭＳ 明朝" w:eastAsia="ＭＳ 明朝" w:hAnsi="ＭＳ 明朝" w:hint="eastAsia"/>
          <w:sz w:val="24"/>
        </w:rPr>
        <w:t>当該書類がない場合は、</w:t>
      </w:r>
      <w:r w:rsidR="0032425D" w:rsidRPr="0030175A">
        <w:rPr>
          <w:rFonts w:ascii="ＭＳ 明朝" w:eastAsia="ＭＳ 明朝" w:hAnsi="ＭＳ 明朝" w:hint="eastAsia"/>
          <w:sz w:val="24"/>
        </w:rPr>
        <w:t>医師の</w:t>
      </w:r>
      <w:r w:rsidR="00EA2245" w:rsidRPr="0030175A">
        <w:rPr>
          <w:rFonts w:ascii="ＭＳ 明朝" w:eastAsia="ＭＳ 明朝" w:hAnsi="ＭＳ 明朝" w:hint="eastAsia"/>
          <w:sz w:val="24"/>
        </w:rPr>
        <w:t>意見</w:t>
      </w:r>
      <w:r w:rsidR="00D419DF" w:rsidRPr="0030175A">
        <w:rPr>
          <w:rFonts w:ascii="ＭＳ 明朝" w:eastAsia="ＭＳ 明朝" w:hAnsi="ＭＳ 明朝" w:hint="eastAsia"/>
          <w:sz w:val="24"/>
        </w:rPr>
        <w:t>書（第</w:t>
      </w:r>
      <w:r w:rsidR="004C048E" w:rsidRPr="0030175A">
        <w:rPr>
          <w:rFonts w:ascii="ＭＳ 明朝" w:eastAsia="ＭＳ 明朝" w:hAnsi="ＭＳ 明朝" w:hint="eastAsia"/>
          <w:sz w:val="24"/>
        </w:rPr>
        <w:t>２</w:t>
      </w:r>
      <w:r w:rsidR="00D419DF" w:rsidRPr="0030175A">
        <w:rPr>
          <w:rFonts w:ascii="ＭＳ 明朝" w:eastAsia="ＭＳ 明朝" w:hAnsi="ＭＳ 明朝" w:hint="eastAsia"/>
          <w:sz w:val="24"/>
        </w:rPr>
        <w:t>号様式）</w:t>
      </w:r>
      <w:r w:rsidR="00AE74B6" w:rsidRPr="0030175A">
        <w:rPr>
          <w:rFonts w:ascii="ＭＳ 明朝" w:eastAsia="ＭＳ 明朝" w:hAnsi="ＭＳ 明朝" w:hint="eastAsia"/>
          <w:sz w:val="24"/>
        </w:rPr>
        <w:t>）</w:t>
      </w:r>
    </w:p>
    <w:p w14:paraId="0E34D0FF" w14:textId="77777777" w:rsidR="009931C7" w:rsidRDefault="009931C7" w:rsidP="009931C7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　別紙 助成対象経費及び請求額内訳</w:t>
      </w:r>
    </w:p>
    <w:p w14:paraId="681C199A" w14:textId="02476F60" w:rsidR="004525BA" w:rsidRPr="0086180D" w:rsidRDefault="004525BA" w:rsidP="004525B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0E44A5">
        <w:rPr>
          <w:rFonts w:ascii="ＭＳ 明朝" w:eastAsia="ＭＳ 明朝" w:hAnsi="ＭＳ 明朝" w:hint="eastAsia"/>
          <w:sz w:val="24"/>
        </w:rPr>
        <w:t>□　購入</w:t>
      </w:r>
      <w:r w:rsidR="00742A94" w:rsidRPr="000E44A5">
        <w:rPr>
          <w:rFonts w:ascii="ＭＳ 明朝" w:eastAsia="ＭＳ 明朝" w:hAnsi="ＭＳ 明朝" w:hint="eastAsia"/>
          <w:sz w:val="24"/>
        </w:rPr>
        <w:t>（支払）日、</w:t>
      </w:r>
      <w:r w:rsidR="00064198" w:rsidRPr="000E44A5">
        <w:rPr>
          <w:rFonts w:ascii="ＭＳ 明朝" w:eastAsia="ＭＳ 明朝" w:hAnsi="ＭＳ 明朝" w:hint="eastAsia"/>
          <w:sz w:val="24"/>
        </w:rPr>
        <w:t>品目、</w:t>
      </w:r>
      <w:r w:rsidRPr="000E44A5">
        <w:rPr>
          <w:rFonts w:ascii="ＭＳ 明朝" w:eastAsia="ＭＳ 明朝" w:hAnsi="ＭＳ 明朝" w:hint="eastAsia"/>
          <w:sz w:val="24"/>
        </w:rPr>
        <w:t>金額</w:t>
      </w:r>
      <w:r w:rsidR="00064198" w:rsidRPr="000E44A5">
        <w:rPr>
          <w:rFonts w:ascii="ＭＳ 明朝" w:eastAsia="ＭＳ 明朝" w:hAnsi="ＭＳ 明朝" w:hint="eastAsia"/>
          <w:sz w:val="24"/>
        </w:rPr>
        <w:t>、購入者等</w:t>
      </w:r>
      <w:r w:rsidRPr="000E44A5">
        <w:rPr>
          <w:rFonts w:ascii="ＭＳ 明朝" w:eastAsia="ＭＳ 明朝" w:hAnsi="ＭＳ 明朝" w:hint="eastAsia"/>
          <w:sz w:val="24"/>
        </w:rPr>
        <w:t>の明細が</w:t>
      </w:r>
      <w:r w:rsidR="00AE74B6" w:rsidRPr="000E44A5">
        <w:rPr>
          <w:rFonts w:ascii="ＭＳ 明朝" w:eastAsia="ＭＳ 明朝" w:hAnsi="ＭＳ 明朝" w:hint="eastAsia"/>
          <w:sz w:val="24"/>
        </w:rPr>
        <w:t>分かる</w:t>
      </w:r>
      <w:r w:rsidRPr="000E44A5">
        <w:rPr>
          <w:rFonts w:ascii="ＭＳ 明朝" w:eastAsia="ＭＳ 明朝" w:hAnsi="ＭＳ 明朝" w:hint="eastAsia"/>
          <w:sz w:val="24"/>
        </w:rPr>
        <w:t>書類（領収書等）</w:t>
      </w:r>
      <w:r w:rsidRPr="0086180D">
        <w:rPr>
          <w:rFonts w:ascii="ＭＳ 明朝" w:eastAsia="ＭＳ 明朝" w:hAnsi="ＭＳ 明朝" w:hint="eastAsia"/>
          <w:sz w:val="24"/>
        </w:rPr>
        <w:t>の原本</w:t>
      </w:r>
    </w:p>
    <w:p w14:paraId="03E4BA6F" w14:textId="25C4F58D" w:rsidR="004525BA" w:rsidRDefault="004525BA" w:rsidP="004525BA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6180D">
        <w:rPr>
          <w:rFonts w:ascii="ＭＳ 明朝" w:eastAsia="ＭＳ 明朝" w:hAnsi="ＭＳ 明朝" w:hint="eastAsia"/>
          <w:sz w:val="24"/>
        </w:rPr>
        <w:t xml:space="preserve">□　</w:t>
      </w:r>
      <w:r w:rsidR="00721F53" w:rsidRPr="0086180D">
        <w:rPr>
          <w:rFonts w:ascii="ＭＳ 明朝" w:eastAsia="ＭＳ 明朝" w:hAnsi="ＭＳ 明朝" w:hint="eastAsia"/>
          <w:sz w:val="24"/>
        </w:rPr>
        <w:t>申請者の</w:t>
      </w:r>
      <w:r w:rsidRPr="0086180D">
        <w:rPr>
          <w:rFonts w:ascii="ＭＳ 明朝" w:eastAsia="ＭＳ 明朝" w:hAnsi="ＭＳ 明朝" w:hint="eastAsia"/>
          <w:sz w:val="24"/>
        </w:rPr>
        <w:t>本人確認書類</w:t>
      </w:r>
      <w:r w:rsidR="00AE74B6" w:rsidRPr="0086180D">
        <w:rPr>
          <w:rFonts w:ascii="ＭＳ 明朝" w:eastAsia="ＭＳ 明朝" w:hAnsi="ＭＳ 明朝" w:hint="eastAsia"/>
          <w:sz w:val="24"/>
        </w:rPr>
        <w:t>（運転免許証、マイナンバーカード等）の写し</w:t>
      </w:r>
    </w:p>
    <w:p w14:paraId="00A78898" w14:textId="362FE1B9" w:rsidR="008D446B" w:rsidRDefault="008D446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65F33A04" w14:textId="69B5FA82" w:rsidR="008D446B" w:rsidRPr="00EB0A25" w:rsidRDefault="001A4AC3" w:rsidP="008D446B">
      <w:pPr>
        <w:jc w:val="left"/>
        <w:rPr>
          <w:rFonts w:ascii="ＭＳ 明朝" w:eastAsia="ＭＳ 明朝" w:hAnsi="ＭＳ 明朝"/>
          <w:sz w:val="24"/>
          <w:u w:val="single"/>
        </w:rPr>
      </w:pPr>
      <w:r w:rsidRPr="000E44A5">
        <w:rPr>
          <w:rFonts w:ascii="ＭＳ 明朝" w:eastAsia="ＭＳ 明朝" w:hAnsi="ＭＳ 明朝" w:hint="eastAsia"/>
          <w:sz w:val="24"/>
        </w:rPr>
        <w:lastRenderedPageBreak/>
        <w:t>別紙</w:t>
      </w:r>
      <w:r w:rsidR="00EB6E55" w:rsidRPr="000E44A5">
        <w:rPr>
          <w:rFonts w:ascii="ＭＳ 明朝" w:eastAsia="ＭＳ 明朝" w:hAnsi="ＭＳ 明朝" w:hint="eastAsia"/>
          <w:sz w:val="24"/>
        </w:rPr>
        <w:t xml:space="preserve">　助成対象経費及び請求額内訳</w:t>
      </w:r>
      <w:r w:rsidR="00EB0A25">
        <w:rPr>
          <w:rFonts w:ascii="ＭＳ 明朝" w:eastAsia="ＭＳ 明朝" w:hAnsi="ＭＳ 明朝" w:hint="eastAsia"/>
          <w:sz w:val="24"/>
        </w:rPr>
        <w:t xml:space="preserve">　　　　　　申請者氏名：</w:t>
      </w:r>
      <w:r w:rsidR="00EB0A25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7F39A896" w14:textId="1CC76FAF" w:rsidR="001A4AC3" w:rsidRPr="00C90DE2" w:rsidRDefault="001A4AC3" w:rsidP="008D446B">
      <w:pPr>
        <w:jc w:val="left"/>
        <w:rPr>
          <w:rFonts w:ascii="ＭＳ 明朝" w:eastAsia="ＭＳ 明朝" w:hAnsi="ＭＳ 明朝"/>
          <w:color w:val="FF0000"/>
          <w:sz w:val="24"/>
        </w:rPr>
      </w:pPr>
    </w:p>
    <w:p w14:paraId="05297E62" w14:textId="3D121472" w:rsidR="001A4AC3" w:rsidRPr="000E44A5" w:rsidRDefault="001A4AC3" w:rsidP="008D446B">
      <w:pPr>
        <w:jc w:val="left"/>
        <w:rPr>
          <w:rFonts w:ascii="ＭＳ 明朝" w:eastAsia="ＭＳ 明朝" w:hAnsi="ＭＳ 明朝"/>
          <w:sz w:val="24"/>
        </w:rPr>
      </w:pPr>
      <w:r w:rsidRPr="000E44A5">
        <w:rPr>
          <w:rFonts w:ascii="ＭＳ 明朝" w:eastAsia="ＭＳ 明朝" w:hAnsi="ＭＳ 明朝" w:hint="eastAsia"/>
          <w:sz w:val="24"/>
        </w:rPr>
        <w:t>１件目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977"/>
        <w:gridCol w:w="2126"/>
      </w:tblGrid>
      <w:tr w:rsidR="000E44A5" w:rsidRPr="000E44A5" w14:paraId="4AAD4E76" w14:textId="77777777" w:rsidTr="001B19D5">
        <w:trPr>
          <w:cantSplit/>
          <w:trHeight w:val="680"/>
        </w:trPr>
        <w:tc>
          <w:tcPr>
            <w:tcW w:w="567" w:type="dxa"/>
            <w:vAlign w:val="center"/>
          </w:tcPr>
          <w:p w14:paraId="1DE4B034" w14:textId="40851716" w:rsidR="001A4AC3" w:rsidRPr="000E44A5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75F9AFDC" w14:textId="50AE363B" w:rsidR="001A4AC3" w:rsidRPr="000E44A5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補整具等の品目</w:t>
            </w:r>
          </w:p>
        </w:tc>
        <w:tc>
          <w:tcPr>
            <w:tcW w:w="2977" w:type="dxa"/>
            <w:vAlign w:val="center"/>
          </w:tcPr>
          <w:p w14:paraId="06DC8369" w14:textId="77777777" w:rsidR="001A4AC3" w:rsidRPr="000E44A5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購入（レンタル）</w:t>
            </w:r>
          </w:p>
          <w:p w14:paraId="54AA099E" w14:textId="77777777" w:rsidR="001A4AC3" w:rsidRPr="000E44A5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2126" w:type="dxa"/>
            <w:vAlign w:val="center"/>
          </w:tcPr>
          <w:p w14:paraId="46EB9DEA" w14:textId="77777777" w:rsidR="001A4AC3" w:rsidRPr="000E44A5" w:rsidRDefault="001A4AC3" w:rsidP="001A4AC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１年以内に</w:t>
            </w:r>
          </w:p>
          <w:p w14:paraId="3C4F5644" w14:textId="7E0AA3C6" w:rsidR="001A4AC3" w:rsidRPr="000E44A5" w:rsidRDefault="001A4AC3" w:rsidP="001A4AC3">
            <w:pPr>
              <w:ind w:leftChars="-64" w:left="46" w:rightChars="-67" w:right="-141" w:hangingChars="75" w:hanging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支払った経費</w:t>
            </w:r>
          </w:p>
        </w:tc>
      </w:tr>
      <w:tr w:rsidR="000E44A5" w:rsidRPr="000E44A5" w14:paraId="4701C11C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392C5A59" w14:textId="44BF3E29" w:rsidR="00C743F6" w:rsidRPr="000E44A5" w:rsidRDefault="00C743F6" w:rsidP="00C743F6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Hlk201839194"/>
            <w:r w:rsidRPr="000E44A5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111" w:type="dxa"/>
            <w:vAlign w:val="center"/>
          </w:tcPr>
          <w:p w14:paraId="7743FC23" w14:textId="655BDADB" w:rsidR="000E44A5" w:rsidRPr="001B19D5" w:rsidRDefault="000E44A5" w:rsidP="000E44A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44E0CE5F" w14:textId="39B25B6A" w:rsidR="00C743F6" w:rsidRPr="000E44A5" w:rsidRDefault="000E44A5" w:rsidP="000E44A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４エピテーゼ(人工乳房等)　５弾性着衣　</w:t>
            </w:r>
            <w:r w:rsidR="001B19D5"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</w:t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６その他</w:t>
            </w:r>
          </w:p>
        </w:tc>
        <w:tc>
          <w:tcPr>
            <w:tcW w:w="2977" w:type="dxa"/>
            <w:vAlign w:val="center"/>
          </w:tcPr>
          <w:p w14:paraId="7F59FE54" w14:textId="6EB8B060" w:rsidR="00C743F6" w:rsidRPr="000E44A5" w:rsidRDefault="001B19D5" w:rsidP="00C743F6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="00C743F6"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743F6"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C743F6"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12BF1127" w14:textId="3974AE9E" w:rsidR="00C743F6" w:rsidRPr="000E44A5" w:rsidRDefault="00C743F6" w:rsidP="00C743F6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3EE5F1D0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59C3B6FA" w14:textId="77C08A80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111" w:type="dxa"/>
            <w:vAlign w:val="center"/>
          </w:tcPr>
          <w:p w14:paraId="1BEBC329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04B01513" w14:textId="3EAACE04" w:rsidR="001B19D5" w:rsidRPr="000E44A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722525BC" w14:textId="3D3546B6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37D69A30" w14:textId="486FFB34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36D50671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322852BB" w14:textId="308E4803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111" w:type="dxa"/>
            <w:vAlign w:val="center"/>
          </w:tcPr>
          <w:p w14:paraId="5BC3C196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77498B58" w14:textId="7FE676F2" w:rsidR="001B19D5" w:rsidRPr="000E44A5" w:rsidRDefault="001B19D5" w:rsidP="001B19D5">
            <w:pPr>
              <w:adjustRightInd w:val="0"/>
              <w:snapToGrid w:val="0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5B73B6F6" w14:textId="3FE690BB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666E76EB" w14:textId="0B04D468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2846F117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1890127C" w14:textId="5D6D6A23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111" w:type="dxa"/>
            <w:vAlign w:val="center"/>
          </w:tcPr>
          <w:p w14:paraId="18474CA7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29E54298" w14:textId="02546043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5B387FC8" w14:textId="0B4B1CE5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6ED2CE72" w14:textId="53555D71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243135F4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087B69BA" w14:textId="498DB2C1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111" w:type="dxa"/>
            <w:vAlign w:val="center"/>
          </w:tcPr>
          <w:p w14:paraId="0908552B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246D63F3" w14:textId="1FB7F7B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13A0247E" w14:textId="5BA03131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24993273" w14:textId="0CEE92B8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084074EA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3039838C" w14:textId="272EF214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4111" w:type="dxa"/>
            <w:vAlign w:val="center"/>
          </w:tcPr>
          <w:p w14:paraId="02C26D00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71A142C8" w14:textId="77DC44AE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528BE42C" w14:textId="2B8C00E4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5BBD4D04" w14:textId="756109E0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76249D91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50895819" w14:textId="4F09BB16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4111" w:type="dxa"/>
            <w:vAlign w:val="center"/>
          </w:tcPr>
          <w:p w14:paraId="4AF0ADBF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6640C2B3" w14:textId="0E465899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5D7A2956" w14:textId="350AE75F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3290C00E" w14:textId="6491A9BD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74649D91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556B91C0" w14:textId="435B2252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4111" w:type="dxa"/>
            <w:vAlign w:val="center"/>
          </w:tcPr>
          <w:p w14:paraId="0185FD0B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06B27B8E" w14:textId="0C493CA2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083AB90D" w14:textId="7E5AF85B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4FD9DF9E" w14:textId="31F85109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56D2D0CF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5D1F9049" w14:textId="1A4069C6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4111" w:type="dxa"/>
            <w:vAlign w:val="center"/>
          </w:tcPr>
          <w:p w14:paraId="06314F5B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4D45B209" w14:textId="2CBDF9BA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05CBDCAA" w14:textId="02F6BAE4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78DD249F" w14:textId="09C6C164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587EE258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3C3E3C01" w14:textId="48727042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2033E61C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76E5BFCC" w14:textId="020F95D2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66FBED24" w14:textId="4E6C6BCF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69C57DFA" w14:textId="78712FFF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bookmarkEnd w:id="0"/>
      <w:tr w:rsidR="001B19D5" w:rsidRPr="000E44A5" w14:paraId="28A37C48" w14:textId="77777777" w:rsidTr="001B19D5">
        <w:trPr>
          <w:cantSplit/>
          <w:trHeight w:val="510"/>
        </w:trPr>
        <w:tc>
          <w:tcPr>
            <w:tcW w:w="7655" w:type="dxa"/>
            <w:gridSpan w:val="3"/>
            <w:vAlign w:val="center"/>
          </w:tcPr>
          <w:p w14:paraId="034C83CA" w14:textId="2AA09F94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１件目合計</w:t>
            </w:r>
          </w:p>
        </w:tc>
        <w:tc>
          <w:tcPr>
            <w:tcW w:w="2126" w:type="dxa"/>
            <w:vAlign w:val="center"/>
          </w:tcPr>
          <w:p w14:paraId="29687D81" w14:textId="53A54C6C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778F90A9" w14:textId="1518FFD3" w:rsidR="008D446B" w:rsidRPr="000E44A5" w:rsidRDefault="008D446B" w:rsidP="008D446B">
      <w:pPr>
        <w:jc w:val="left"/>
        <w:rPr>
          <w:rFonts w:ascii="ＭＳ 明朝" w:eastAsia="ＭＳ 明朝" w:hAnsi="ＭＳ 明朝"/>
          <w:sz w:val="24"/>
        </w:rPr>
      </w:pPr>
    </w:p>
    <w:p w14:paraId="59686266" w14:textId="1E775583" w:rsidR="001A4AC3" w:rsidRPr="000E44A5" w:rsidRDefault="001A4AC3" w:rsidP="001A4AC3">
      <w:pPr>
        <w:jc w:val="left"/>
        <w:rPr>
          <w:rFonts w:ascii="ＭＳ 明朝" w:eastAsia="ＭＳ 明朝" w:hAnsi="ＭＳ 明朝"/>
          <w:sz w:val="24"/>
        </w:rPr>
      </w:pPr>
      <w:r w:rsidRPr="000E44A5">
        <w:rPr>
          <w:rFonts w:ascii="ＭＳ 明朝" w:eastAsia="ＭＳ 明朝" w:hAnsi="ＭＳ 明朝" w:hint="eastAsia"/>
          <w:sz w:val="24"/>
        </w:rPr>
        <w:t>２件目</w:t>
      </w: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2977"/>
        <w:gridCol w:w="2126"/>
      </w:tblGrid>
      <w:tr w:rsidR="000E44A5" w:rsidRPr="000E44A5" w14:paraId="1D4948B4" w14:textId="77777777" w:rsidTr="001B19D5">
        <w:trPr>
          <w:cantSplit/>
          <w:trHeight w:val="680"/>
        </w:trPr>
        <w:tc>
          <w:tcPr>
            <w:tcW w:w="567" w:type="dxa"/>
            <w:vAlign w:val="center"/>
          </w:tcPr>
          <w:p w14:paraId="1493DB05" w14:textId="77777777" w:rsidR="001A4AC3" w:rsidRPr="000E44A5" w:rsidRDefault="001A4AC3" w:rsidP="006E655A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111" w:type="dxa"/>
            <w:vAlign w:val="center"/>
          </w:tcPr>
          <w:p w14:paraId="0745FAE1" w14:textId="5456C879" w:rsidR="001A4AC3" w:rsidRPr="000E44A5" w:rsidRDefault="001A4AC3" w:rsidP="006E65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補整具等の品目</w:t>
            </w:r>
          </w:p>
        </w:tc>
        <w:tc>
          <w:tcPr>
            <w:tcW w:w="2977" w:type="dxa"/>
            <w:vAlign w:val="center"/>
          </w:tcPr>
          <w:p w14:paraId="22B635B9" w14:textId="77777777" w:rsidR="001A4AC3" w:rsidRPr="000E44A5" w:rsidRDefault="001A4AC3" w:rsidP="006E65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購入（レンタル）</w:t>
            </w:r>
          </w:p>
          <w:p w14:paraId="4337C596" w14:textId="77777777" w:rsidR="001A4AC3" w:rsidRPr="000E44A5" w:rsidRDefault="001A4AC3" w:rsidP="006E65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年月日</w:t>
            </w:r>
          </w:p>
        </w:tc>
        <w:tc>
          <w:tcPr>
            <w:tcW w:w="2126" w:type="dxa"/>
            <w:vAlign w:val="center"/>
          </w:tcPr>
          <w:p w14:paraId="4DA3DAFE" w14:textId="77777777" w:rsidR="001A4AC3" w:rsidRPr="000E44A5" w:rsidRDefault="001A4AC3" w:rsidP="006E655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１年以内に</w:t>
            </w:r>
          </w:p>
          <w:p w14:paraId="22151166" w14:textId="7939E66D" w:rsidR="001A4AC3" w:rsidRPr="000E44A5" w:rsidRDefault="001A4AC3" w:rsidP="006E655A">
            <w:pPr>
              <w:ind w:leftChars="-64" w:left="46" w:rightChars="-67" w:right="-141" w:hangingChars="75" w:hanging="180"/>
              <w:jc w:val="center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支払った経費</w:t>
            </w:r>
          </w:p>
        </w:tc>
      </w:tr>
      <w:tr w:rsidR="001B19D5" w:rsidRPr="000E44A5" w14:paraId="1D3400FE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1F76E248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4111" w:type="dxa"/>
            <w:vAlign w:val="center"/>
          </w:tcPr>
          <w:p w14:paraId="2B56271D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2ED3A32C" w14:textId="23274939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08279F9C" w14:textId="63D0F2AE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7322E83A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501090D7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6F16D6EE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4111" w:type="dxa"/>
            <w:vAlign w:val="center"/>
          </w:tcPr>
          <w:p w14:paraId="2C775FD5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5A404D50" w14:textId="7AA432EF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6FE2E2C8" w14:textId="61FADF71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6E2301FF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730F1A28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26917607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4111" w:type="dxa"/>
            <w:vAlign w:val="center"/>
          </w:tcPr>
          <w:p w14:paraId="0DCD200C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3569AFED" w14:textId="11532ADA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328EF895" w14:textId="705AD0E8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31E32BAB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72DB87A7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256B64F9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４</w:t>
            </w:r>
          </w:p>
        </w:tc>
        <w:tc>
          <w:tcPr>
            <w:tcW w:w="4111" w:type="dxa"/>
            <w:vAlign w:val="center"/>
          </w:tcPr>
          <w:p w14:paraId="0FB257D4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240D626D" w14:textId="47E01896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3085AB64" w14:textId="670D52D5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130CF339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24181FAD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6AF0097A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５</w:t>
            </w:r>
          </w:p>
        </w:tc>
        <w:tc>
          <w:tcPr>
            <w:tcW w:w="4111" w:type="dxa"/>
            <w:vAlign w:val="center"/>
          </w:tcPr>
          <w:p w14:paraId="7EDE015D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15A8783F" w14:textId="25E75AED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7B19C427" w14:textId="052FADA5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26870002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06D819DB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4C83E63F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６</w:t>
            </w:r>
          </w:p>
        </w:tc>
        <w:tc>
          <w:tcPr>
            <w:tcW w:w="4111" w:type="dxa"/>
            <w:vAlign w:val="center"/>
          </w:tcPr>
          <w:p w14:paraId="5D35980D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7B24D3C7" w14:textId="6C171425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4EDD71C7" w14:textId="11253483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2062BC22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0DCAC2BF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2B648E32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７</w:t>
            </w:r>
          </w:p>
        </w:tc>
        <w:tc>
          <w:tcPr>
            <w:tcW w:w="4111" w:type="dxa"/>
            <w:vAlign w:val="center"/>
          </w:tcPr>
          <w:p w14:paraId="02EB7B59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4BAFF160" w14:textId="1EE7BC55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37CBC837" w14:textId="5B5C4773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1FCCC5BE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1E2DAFF5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369DE01F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８</w:t>
            </w:r>
          </w:p>
        </w:tc>
        <w:tc>
          <w:tcPr>
            <w:tcW w:w="4111" w:type="dxa"/>
            <w:vAlign w:val="center"/>
          </w:tcPr>
          <w:p w14:paraId="59940244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61ABCAB8" w14:textId="1E27C179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168CDD4C" w14:textId="7E2DFA03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35126807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32B5DAC5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59C4148E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９</w:t>
            </w:r>
          </w:p>
        </w:tc>
        <w:tc>
          <w:tcPr>
            <w:tcW w:w="4111" w:type="dxa"/>
            <w:vAlign w:val="center"/>
          </w:tcPr>
          <w:p w14:paraId="1096877F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52558186" w14:textId="79D8D200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3556C7C6" w14:textId="44DD533B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5D3AC574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694D243C" w14:textId="77777777" w:rsidTr="001B19D5">
        <w:trPr>
          <w:cantSplit/>
          <w:trHeight w:val="510"/>
        </w:trPr>
        <w:tc>
          <w:tcPr>
            <w:tcW w:w="567" w:type="dxa"/>
            <w:vAlign w:val="center"/>
          </w:tcPr>
          <w:p w14:paraId="05967310" w14:textId="77777777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10</w:t>
            </w:r>
          </w:p>
        </w:tc>
        <w:tc>
          <w:tcPr>
            <w:tcW w:w="4111" w:type="dxa"/>
            <w:vAlign w:val="center"/>
          </w:tcPr>
          <w:p w14:paraId="459C46AD" w14:textId="77777777" w:rsidR="001B19D5" w:rsidRPr="001B19D5" w:rsidRDefault="001B19D5" w:rsidP="001B19D5">
            <w:pPr>
              <w:adjustRightInd w:val="0"/>
              <w:snapToGrid w:val="0"/>
              <w:spacing w:line="360" w:lineRule="auto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１ウィッグ</w:t>
            </w:r>
            <w:r w:rsidRPr="001B19D5">
              <w:rPr>
                <w:rFonts w:ascii="ＭＳ 明朝" w:eastAsia="ＭＳ 明朝" w:hAnsi="ＭＳ 明朝"/>
                <w:sz w:val="12"/>
                <w:szCs w:val="12"/>
              </w:rPr>
              <w:tab/>
            </w: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　　　２帽子　　　　３補正下着（胸部補整具等）</w:t>
            </w:r>
          </w:p>
          <w:p w14:paraId="77C8E8D4" w14:textId="1750233B" w:rsidR="001B19D5" w:rsidRPr="000E44A5" w:rsidRDefault="001B19D5" w:rsidP="001B19D5">
            <w:pPr>
              <w:adjustRightInd w:val="0"/>
              <w:snapToGrid w:val="0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1B19D5">
              <w:rPr>
                <w:rFonts w:ascii="ＭＳ 明朝" w:eastAsia="ＭＳ 明朝" w:hAnsi="ＭＳ 明朝" w:hint="eastAsia"/>
                <w:sz w:val="12"/>
                <w:szCs w:val="12"/>
              </w:rPr>
              <w:t>４エピテーゼ(人工乳房等)　５弾性着衣　　６その他</w:t>
            </w:r>
          </w:p>
        </w:tc>
        <w:tc>
          <w:tcPr>
            <w:tcW w:w="2977" w:type="dxa"/>
            <w:vAlign w:val="center"/>
          </w:tcPr>
          <w:p w14:paraId="7198F9CF" w14:textId="79CEC7EF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令和　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44A5">
              <w:rPr>
                <w:rFonts w:ascii="ＭＳ 明朝" w:eastAsia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126" w:type="dxa"/>
            <w:vAlign w:val="center"/>
          </w:tcPr>
          <w:p w14:paraId="14B47084" w14:textId="77777777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  <w:tr w:rsidR="001B19D5" w:rsidRPr="000E44A5" w14:paraId="19CBCBDE" w14:textId="77777777" w:rsidTr="001B19D5">
        <w:trPr>
          <w:cantSplit/>
          <w:trHeight w:val="510"/>
        </w:trPr>
        <w:tc>
          <w:tcPr>
            <w:tcW w:w="7655" w:type="dxa"/>
            <w:gridSpan w:val="3"/>
            <w:vAlign w:val="center"/>
          </w:tcPr>
          <w:p w14:paraId="459F18E9" w14:textId="0A98F69A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0E44A5">
              <w:rPr>
                <w:rFonts w:ascii="ＭＳ 明朝" w:eastAsia="ＭＳ 明朝" w:hAnsi="ＭＳ 明朝" w:hint="eastAsia"/>
                <w:sz w:val="24"/>
              </w:rPr>
              <w:t>２件目合計</w:t>
            </w:r>
          </w:p>
        </w:tc>
        <w:tc>
          <w:tcPr>
            <w:tcW w:w="2126" w:type="dxa"/>
            <w:vAlign w:val="center"/>
          </w:tcPr>
          <w:p w14:paraId="038B8075" w14:textId="5FB7B98C" w:rsidR="001B19D5" w:rsidRPr="000E44A5" w:rsidRDefault="001B19D5" w:rsidP="001B19D5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 w:rsidRPr="000E44A5">
              <w:rPr>
                <w:rFonts w:ascii="ＭＳ 明朝" w:eastAsia="ＭＳ 明朝" w:hAnsi="ＭＳ 明朝" w:hint="eastAsia"/>
                <w:sz w:val="24"/>
                <w:szCs w:val="28"/>
              </w:rPr>
              <w:t>円</w:t>
            </w:r>
          </w:p>
        </w:tc>
      </w:tr>
    </w:tbl>
    <w:p w14:paraId="7B1B0B9A" w14:textId="77777777" w:rsidR="001A4AC3" w:rsidRPr="00C90DE2" w:rsidRDefault="001A4AC3" w:rsidP="008D446B">
      <w:pPr>
        <w:jc w:val="left"/>
        <w:rPr>
          <w:rFonts w:ascii="ＭＳ 明朝" w:eastAsia="ＭＳ 明朝" w:hAnsi="ＭＳ 明朝"/>
          <w:color w:val="FF0000"/>
          <w:sz w:val="24"/>
        </w:rPr>
      </w:pPr>
    </w:p>
    <w:sectPr w:rsidR="001A4AC3" w:rsidRPr="00C90DE2" w:rsidSect="008A5461">
      <w:pgSz w:w="11906" w:h="16838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D9161" w14:textId="77777777" w:rsidR="00B81218" w:rsidRDefault="00B81218" w:rsidP="00914892">
      <w:r>
        <w:separator/>
      </w:r>
    </w:p>
  </w:endnote>
  <w:endnote w:type="continuationSeparator" w:id="0">
    <w:p w14:paraId="49F508A0" w14:textId="77777777" w:rsidR="00B81218" w:rsidRDefault="00B81218" w:rsidP="0091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4B8A3" w14:textId="77777777" w:rsidR="00B81218" w:rsidRDefault="00B81218" w:rsidP="00914892">
      <w:r>
        <w:separator/>
      </w:r>
    </w:p>
  </w:footnote>
  <w:footnote w:type="continuationSeparator" w:id="0">
    <w:p w14:paraId="383F7B78" w14:textId="77777777" w:rsidR="00B81218" w:rsidRDefault="00B81218" w:rsidP="0091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5812"/>
    <w:multiLevelType w:val="hybridMultilevel"/>
    <w:tmpl w:val="D9F06334"/>
    <w:lvl w:ilvl="0" w:tplc="FA2AE684">
      <w:start w:val="1"/>
      <w:numFmt w:val="decimalEnclosedCircle"/>
      <w:lvlText w:val="%1"/>
      <w:lvlJc w:val="left"/>
      <w:pPr>
        <w:ind w:left="360" w:hanging="360"/>
      </w:pPr>
      <w:rPr>
        <w:rFonts w:hint="eastAsia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F87040"/>
    <w:multiLevelType w:val="hybridMultilevel"/>
    <w:tmpl w:val="5B622C1C"/>
    <w:lvl w:ilvl="0" w:tplc="BC34A97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F1B19"/>
    <w:multiLevelType w:val="hybridMultilevel"/>
    <w:tmpl w:val="EE54B6F4"/>
    <w:lvl w:ilvl="0" w:tplc="1F00A15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EF2"/>
    <w:rsid w:val="00005E6E"/>
    <w:rsid w:val="000209C5"/>
    <w:rsid w:val="000443F1"/>
    <w:rsid w:val="00044A8C"/>
    <w:rsid w:val="000611EB"/>
    <w:rsid w:val="00064198"/>
    <w:rsid w:val="00066505"/>
    <w:rsid w:val="00081DC4"/>
    <w:rsid w:val="000934BD"/>
    <w:rsid w:val="00095E09"/>
    <w:rsid w:val="000B453E"/>
    <w:rsid w:val="000E44A5"/>
    <w:rsid w:val="001112BC"/>
    <w:rsid w:val="00127C62"/>
    <w:rsid w:val="00130AE6"/>
    <w:rsid w:val="00145717"/>
    <w:rsid w:val="00152C59"/>
    <w:rsid w:val="001577D5"/>
    <w:rsid w:val="00182A36"/>
    <w:rsid w:val="0019772A"/>
    <w:rsid w:val="001A4AC3"/>
    <w:rsid w:val="001A7B30"/>
    <w:rsid w:val="001B103F"/>
    <w:rsid w:val="001B19D5"/>
    <w:rsid w:val="001B3EF2"/>
    <w:rsid w:val="001C5D72"/>
    <w:rsid w:val="001D0FC8"/>
    <w:rsid w:val="001D7796"/>
    <w:rsid w:val="00206743"/>
    <w:rsid w:val="00216A22"/>
    <w:rsid w:val="00224794"/>
    <w:rsid w:val="002305BC"/>
    <w:rsid w:val="00245EBC"/>
    <w:rsid w:val="00274C66"/>
    <w:rsid w:val="0028120B"/>
    <w:rsid w:val="002A495D"/>
    <w:rsid w:val="002B047E"/>
    <w:rsid w:val="002B7507"/>
    <w:rsid w:val="002C3536"/>
    <w:rsid w:val="002D73E1"/>
    <w:rsid w:val="002F2283"/>
    <w:rsid w:val="0030175A"/>
    <w:rsid w:val="00310AE2"/>
    <w:rsid w:val="0032425D"/>
    <w:rsid w:val="00345693"/>
    <w:rsid w:val="00350137"/>
    <w:rsid w:val="003671D2"/>
    <w:rsid w:val="00367987"/>
    <w:rsid w:val="003949F4"/>
    <w:rsid w:val="003950A0"/>
    <w:rsid w:val="003A20B1"/>
    <w:rsid w:val="003A49A5"/>
    <w:rsid w:val="003C676B"/>
    <w:rsid w:val="003E4D57"/>
    <w:rsid w:val="00431A54"/>
    <w:rsid w:val="00431B98"/>
    <w:rsid w:val="004368B8"/>
    <w:rsid w:val="004525BA"/>
    <w:rsid w:val="00457DC4"/>
    <w:rsid w:val="00462FA3"/>
    <w:rsid w:val="00464C59"/>
    <w:rsid w:val="00483B40"/>
    <w:rsid w:val="004A1AAE"/>
    <w:rsid w:val="004C048E"/>
    <w:rsid w:val="004D29CB"/>
    <w:rsid w:val="004E641D"/>
    <w:rsid w:val="004F613D"/>
    <w:rsid w:val="004F7A62"/>
    <w:rsid w:val="00500213"/>
    <w:rsid w:val="005004C9"/>
    <w:rsid w:val="00520C28"/>
    <w:rsid w:val="00525636"/>
    <w:rsid w:val="005438FE"/>
    <w:rsid w:val="00566F9F"/>
    <w:rsid w:val="00585296"/>
    <w:rsid w:val="00586E84"/>
    <w:rsid w:val="005C616A"/>
    <w:rsid w:val="005D2803"/>
    <w:rsid w:val="005F3148"/>
    <w:rsid w:val="005F557C"/>
    <w:rsid w:val="00607AA1"/>
    <w:rsid w:val="00610F57"/>
    <w:rsid w:val="00635572"/>
    <w:rsid w:val="00662505"/>
    <w:rsid w:val="00673A0F"/>
    <w:rsid w:val="00680F02"/>
    <w:rsid w:val="00687030"/>
    <w:rsid w:val="006A17F7"/>
    <w:rsid w:val="006A39C5"/>
    <w:rsid w:val="006A7336"/>
    <w:rsid w:val="006B0DE1"/>
    <w:rsid w:val="006B6869"/>
    <w:rsid w:val="006C5747"/>
    <w:rsid w:val="006E150B"/>
    <w:rsid w:val="006E7D1D"/>
    <w:rsid w:val="006F746F"/>
    <w:rsid w:val="00721F53"/>
    <w:rsid w:val="00723138"/>
    <w:rsid w:val="007301C0"/>
    <w:rsid w:val="00742730"/>
    <w:rsid w:val="00742A94"/>
    <w:rsid w:val="00743D9A"/>
    <w:rsid w:val="0076567B"/>
    <w:rsid w:val="007729DD"/>
    <w:rsid w:val="00773686"/>
    <w:rsid w:val="007747D9"/>
    <w:rsid w:val="00790647"/>
    <w:rsid w:val="007948E6"/>
    <w:rsid w:val="007B6B17"/>
    <w:rsid w:val="007C007F"/>
    <w:rsid w:val="007D6A6D"/>
    <w:rsid w:val="007F6F92"/>
    <w:rsid w:val="008068BD"/>
    <w:rsid w:val="008339C6"/>
    <w:rsid w:val="00842B5F"/>
    <w:rsid w:val="0086180D"/>
    <w:rsid w:val="00863DD0"/>
    <w:rsid w:val="008A5461"/>
    <w:rsid w:val="008B4E94"/>
    <w:rsid w:val="008B54AF"/>
    <w:rsid w:val="008C0F24"/>
    <w:rsid w:val="008C5396"/>
    <w:rsid w:val="008D446B"/>
    <w:rsid w:val="009058CF"/>
    <w:rsid w:val="00914892"/>
    <w:rsid w:val="00916343"/>
    <w:rsid w:val="00921515"/>
    <w:rsid w:val="00931453"/>
    <w:rsid w:val="00932157"/>
    <w:rsid w:val="009640E5"/>
    <w:rsid w:val="00966FED"/>
    <w:rsid w:val="00967A40"/>
    <w:rsid w:val="0097610C"/>
    <w:rsid w:val="009856DB"/>
    <w:rsid w:val="009931C7"/>
    <w:rsid w:val="00995AA3"/>
    <w:rsid w:val="009B47F3"/>
    <w:rsid w:val="009E0282"/>
    <w:rsid w:val="009F5699"/>
    <w:rsid w:val="00A11151"/>
    <w:rsid w:val="00A37E4D"/>
    <w:rsid w:val="00A459BC"/>
    <w:rsid w:val="00A467F4"/>
    <w:rsid w:val="00A62133"/>
    <w:rsid w:val="00AC18EC"/>
    <w:rsid w:val="00AC63BA"/>
    <w:rsid w:val="00AD5130"/>
    <w:rsid w:val="00AE6A5E"/>
    <w:rsid w:val="00AE74B6"/>
    <w:rsid w:val="00AF2B8E"/>
    <w:rsid w:val="00AF4043"/>
    <w:rsid w:val="00AF59BB"/>
    <w:rsid w:val="00B17ADA"/>
    <w:rsid w:val="00B20DBC"/>
    <w:rsid w:val="00B63C1B"/>
    <w:rsid w:val="00B673E6"/>
    <w:rsid w:val="00B67C2F"/>
    <w:rsid w:val="00B81218"/>
    <w:rsid w:val="00B96F16"/>
    <w:rsid w:val="00BB3612"/>
    <w:rsid w:val="00BD4544"/>
    <w:rsid w:val="00BE3101"/>
    <w:rsid w:val="00BF11F7"/>
    <w:rsid w:val="00BF3028"/>
    <w:rsid w:val="00BF3959"/>
    <w:rsid w:val="00BF40C3"/>
    <w:rsid w:val="00BF6B4D"/>
    <w:rsid w:val="00C35FF7"/>
    <w:rsid w:val="00C42336"/>
    <w:rsid w:val="00C4379C"/>
    <w:rsid w:val="00C440F3"/>
    <w:rsid w:val="00C52A2E"/>
    <w:rsid w:val="00C705CF"/>
    <w:rsid w:val="00C743F6"/>
    <w:rsid w:val="00C779E5"/>
    <w:rsid w:val="00C831CD"/>
    <w:rsid w:val="00C85517"/>
    <w:rsid w:val="00C87FCE"/>
    <w:rsid w:val="00C906B3"/>
    <w:rsid w:val="00C90DE2"/>
    <w:rsid w:val="00C97E3F"/>
    <w:rsid w:val="00CA4E06"/>
    <w:rsid w:val="00CB02A8"/>
    <w:rsid w:val="00CB4ADD"/>
    <w:rsid w:val="00CE2E4F"/>
    <w:rsid w:val="00D02C81"/>
    <w:rsid w:val="00D05240"/>
    <w:rsid w:val="00D206F6"/>
    <w:rsid w:val="00D268C7"/>
    <w:rsid w:val="00D35FE1"/>
    <w:rsid w:val="00D419DF"/>
    <w:rsid w:val="00D57042"/>
    <w:rsid w:val="00D60A98"/>
    <w:rsid w:val="00D82DA4"/>
    <w:rsid w:val="00D8304D"/>
    <w:rsid w:val="00D844D9"/>
    <w:rsid w:val="00D87399"/>
    <w:rsid w:val="00D92D2E"/>
    <w:rsid w:val="00D96603"/>
    <w:rsid w:val="00DB6B15"/>
    <w:rsid w:val="00DB6DF8"/>
    <w:rsid w:val="00DC74FE"/>
    <w:rsid w:val="00DE321A"/>
    <w:rsid w:val="00DF40CA"/>
    <w:rsid w:val="00E00CEE"/>
    <w:rsid w:val="00E0661E"/>
    <w:rsid w:val="00E43532"/>
    <w:rsid w:val="00E4473A"/>
    <w:rsid w:val="00E720FD"/>
    <w:rsid w:val="00E739CB"/>
    <w:rsid w:val="00E92A89"/>
    <w:rsid w:val="00EA0123"/>
    <w:rsid w:val="00EA2245"/>
    <w:rsid w:val="00EA5EDF"/>
    <w:rsid w:val="00EB0A25"/>
    <w:rsid w:val="00EB6E55"/>
    <w:rsid w:val="00ED22E9"/>
    <w:rsid w:val="00EF6F8A"/>
    <w:rsid w:val="00F01324"/>
    <w:rsid w:val="00F016FD"/>
    <w:rsid w:val="00F02444"/>
    <w:rsid w:val="00F033EB"/>
    <w:rsid w:val="00F30487"/>
    <w:rsid w:val="00F34CE1"/>
    <w:rsid w:val="00F61AB1"/>
    <w:rsid w:val="00F8137B"/>
    <w:rsid w:val="00F82F1C"/>
    <w:rsid w:val="00F92F51"/>
    <w:rsid w:val="00F94D1C"/>
    <w:rsid w:val="00FB0032"/>
    <w:rsid w:val="00FB23A4"/>
    <w:rsid w:val="00FC7A38"/>
    <w:rsid w:val="00FE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4E0F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4D1C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94D1C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94D1C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94D1C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F9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4892"/>
  </w:style>
  <w:style w:type="paragraph" w:styleId="aa">
    <w:name w:val="footer"/>
    <w:basedOn w:val="a"/>
    <w:link w:val="ab"/>
    <w:uiPriority w:val="99"/>
    <w:unhideWhenUsed/>
    <w:rsid w:val="009148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4892"/>
  </w:style>
  <w:style w:type="paragraph" w:styleId="ac">
    <w:name w:val="Balloon Text"/>
    <w:basedOn w:val="a"/>
    <w:link w:val="ad"/>
    <w:uiPriority w:val="99"/>
    <w:semiHidden/>
    <w:unhideWhenUsed/>
    <w:rsid w:val="00CB02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02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E150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B63C1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63C1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63C1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63C1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63C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C2C8-1857-4FB8-8B6F-AAD4932B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2025-06-27T08:35:00Z</dcterms:created>
  <dcterms:modified xsi:type="dcterms:W3CDTF">2025-06-27T08:35:00Z</dcterms:modified>
</cp:coreProperties>
</file>