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4D70" w14:textId="77777777" w:rsidR="0029773A" w:rsidRDefault="00D82A53" w:rsidP="00FD3F7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1E899815" w14:textId="77777777" w:rsidR="00D82A53" w:rsidRDefault="00D82A53">
      <w:pPr>
        <w:rPr>
          <w:rFonts w:ascii="ＭＳ 明朝" w:eastAsia="ＭＳ 明朝" w:hAnsi="ＭＳ 明朝"/>
          <w:sz w:val="24"/>
          <w:szCs w:val="24"/>
        </w:rPr>
      </w:pPr>
    </w:p>
    <w:p w14:paraId="1F9C21AB" w14:textId="77777777" w:rsidR="00D82A53" w:rsidRPr="00FD3F7B" w:rsidRDefault="00D82A53" w:rsidP="00FD3F7B">
      <w:pPr>
        <w:jc w:val="center"/>
        <w:rPr>
          <w:rFonts w:ascii="ＭＳ 明朝" w:eastAsia="ＭＳ 明朝" w:hAnsi="ＭＳ 明朝"/>
          <w:sz w:val="32"/>
          <w:szCs w:val="32"/>
        </w:rPr>
      </w:pPr>
      <w:r w:rsidRPr="00FD3F7B">
        <w:rPr>
          <w:rFonts w:ascii="ＭＳ 明朝" w:eastAsia="ＭＳ 明朝" w:hAnsi="ＭＳ 明朝" w:hint="eastAsia"/>
          <w:sz w:val="32"/>
          <w:szCs w:val="32"/>
        </w:rPr>
        <w:t>未成年後見人支援事業資産状況届出書</w:t>
      </w:r>
    </w:p>
    <w:p w14:paraId="43C44DE6" w14:textId="77777777" w:rsidR="00D82A53" w:rsidRPr="00D82A53" w:rsidRDefault="00D82A53">
      <w:pPr>
        <w:rPr>
          <w:rFonts w:ascii="ＭＳ 明朝" w:eastAsia="ＭＳ 明朝" w:hAnsi="ＭＳ 明朝"/>
          <w:sz w:val="24"/>
          <w:szCs w:val="24"/>
        </w:rPr>
      </w:pPr>
    </w:p>
    <w:p w14:paraId="5CED53E8" w14:textId="77777777" w:rsidR="00D82A53" w:rsidRDefault="00D82A53" w:rsidP="00FD3F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江戸川区児童相談所長</w:t>
      </w:r>
      <w:r w:rsidR="00FD3F7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7B8E5F1" w14:textId="77777777" w:rsidR="00D82A53" w:rsidRDefault="00D82A53" w:rsidP="00D82A5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255"/>
      </w:tblGrid>
      <w:tr w:rsidR="00D82A53" w14:paraId="480D31A0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2B5A0F4A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未成年後見人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096153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37E78605" w14:textId="77777777" w:rsidR="00D82A53" w:rsidRDefault="00D82A53" w:rsidP="00D24F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D82A53" w14:paraId="3749105F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3D35AFBA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33BED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EC645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0C8" w14:paraId="64234ECB" w14:textId="77777777" w:rsidTr="003E3D31">
        <w:trPr>
          <w:trHeight w:val="528"/>
          <w:jc w:val="right"/>
        </w:trPr>
        <w:tc>
          <w:tcPr>
            <w:tcW w:w="1701" w:type="dxa"/>
            <w:vAlign w:val="center"/>
          </w:tcPr>
          <w:p w14:paraId="0905D50C" w14:textId="77777777" w:rsidR="00D950C8" w:rsidRDefault="00D950C8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ADA3E" w14:textId="77777777" w:rsidR="00D950C8" w:rsidRDefault="00D950C8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A53" w14:paraId="2D98435B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3992AC85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3DF0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1EEF0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A53" w14:paraId="65D0E354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455CCF8D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未成年後見人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337BB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BCCC" w14:textId="77777777" w:rsidR="00D82A53" w:rsidRDefault="00D82A53" w:rsidP="00D24FB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D82A53" w14:paraId="7DFCFC23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19AE0C39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7A01A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E488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0C8" w14:paraId="3BF3BC12" w14:textId="77777777" w:rsidTr="009C13F9">
        <w:trPr>
          <w:trHeight w:val="528"/>
          <w:jc w:val="right"/>
        </w:trPr>
        <w:tc>
          <w:tcPr>
            <w:tcW w:w="1701" w:type="dxa"/>
            <w:vAlign w:val="center"/>
          </w:tcPr>
          <w:p w14:paraId="6D61B689" w14:textId="77777777" w:rsidR="00D950C8" w:rsidRDefault="00D950C8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48E4B" w14:textId="77777777" w:rsidR="00D950C8" w:rsidRDefault="00D950C8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A53" w14:paraId="0850B976" w14:textId="77777777" w:rsidTr="00D24FB4">
        <w:trPr>
          <w:trHeight w:val="528"/>
          <w:jc w:val="right"/>
        </w:trPr>
        <w:tc>
          <w:tcPr>
            <w:tcW w:w="1701" w:type="dxa"/>
            <w:vAlign w:val="center"/>
          </w:tcPr>
          <w:p w14:paraId="1082DCCD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D6B49" w14:textId="77777777" w:rsidR="00D82A53" w:rsidRDefault="00D82A53" w:rsidP="00D24FB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97596" w14:textId="77777777" w:rsidR="00D82A53" w:rsidRDefault="00D82A53" w:rsidP="00D2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E79FAA" w14:textId="77777777" w:rsidR="00D82A53" w:rsidRDefault="00D82A53" w:rsidP="00D82A53">
      <w:pPr>
        <w:rPr>
          <w:rFonts w:ascii="ＭＳ 明朝" w:eastAsia="ＭＳ 明朝" w:hAnsi="ＭＳ 明朝"/>
          <w:sz w:val="24"/>
          <w:szCs w:val="24"/>
        </w:rPr>
      </w:pPr>
    </w:p>
    <w:p w14:paraId="1FE4EE4A" w14:textId="77777777" w:rsidR="00D82A53" w:rsidRDefault="00D82A53" w:rsidP="00D82A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未成年後見人支援事業の申請を行うため、下記のとおり被後見人の資産状況を届け出ます。</w:t>
      </w:r>
    </w:p>
    <w:p w14:paraId="2C9642D5" w14:textId="77777777" w:rsidR="00D82A53" w:rsidRPr="00D82A53" w:rsidRDefault="00D82A53" w:rsidP="00D82A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8EB6D4" w14:textId="77777777" w:rsidR="00D82A53" w:rsidRDefault="00D82A53" w:rsidP="00D82A53">
      <w:pPr>
        <w:pStyle w:val="a5"/>
      </w:pPr>
      <w:r>
        <w:rPr>
          <w:rFonts w:hint="eastAsia"/>
        </w:rPr>
        <w:t>記</w:t>
      </w:r>
    </w:p>
    <w:p w14:paraId="4D08A780" w14:textId="77777777" w:rsidR="00D82A53" w:rsidRDefault="00D82A5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6089"/>
      </w:tblGrid>
      <w:tr w:rsidR="00FD3F7B" w14:paraId="3842D654" w14:textId="77777777" w:rsidTr="00D950C8">
        <w:trPr>
          <w:trHeight w:val="661"/>
        </w:trPr>
        <w:tc>
          <w:tcPr>
            <w:tcW w:w="582" w:type="dxa"/>
            <w:vMerge w:val="restart"/>
            <w:textDirection w:val="tbRlV"/>
            <w:vAlign w:val="center"/>
          </w:tcPr>
          <w:p w14:paraId="600EB416" w14:textId="77777777" w:rsidR="00FD3F7B" w:rsidRDefault="00FD3F7B" w:rsidP="00FD3F7B">
            <w:pPr>
              <w:spacing w:line="360" w:lineRule="exact"/>
              <w:ind w:leftChars="-53" w:left="2" w:right="-102" w:hangingChars="47" w:hanging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資産の内訳</w:t>
            </w:r>
          </w:p>
        </w:tc>
        <w:tc>
          <w:tcPr>
            <w:tcW w:w="2815" w:type="dxa"/>
            <w:vAlign w:val="center"/>
          </w:tcPr>
          <w:p w14:paraId="2F1FA0FC" w14:textId="77777777" w:rsidR="00FD3F7B" w:rsidRDefault="00FD3F7B" w:rsidP="00FD3F7B">
            <w:pPr>
              <w:ind w:right="316" w:firstLineChars="126" w:firstLine="30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現金</w:t>
            </w:r>
          </w:p>
        </w:tc>
        <w:tc>
          <w:tcPr>
            <w:tcW w:w="6089" w:type="dxa"/>
            <w:vAlign w:val="center"/>
          </w:tcPr>
          <w:p w14:paraId="6B6FBA16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D3F7B" w14:paraId="5437DDEB" w14:textId="77777777" w:rsidTr="00D950C8">
        <w:trPr>
          <w:trHeight w:val="661"/>
        </w:trPr>
        <w:tc>
          <w:tcPr>
            <w:tcW w:w="582" w:type="dxa"/>
            <w:vMerge/>
            <w:vAlign w:val="center"/>
          </w:tcPr>
          <w:p w14:paraId="77252390" w14:textId="77777777" w:rsidR="00FD3F7B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66D23D5A" w14:textId="77777777" w:rsidR="00FD3F7B" w:rsidRDefault="00FD3F7B" w:rsidP="00FD3F7B">
            <w:pPr>
              <w:ind w:right="316" w:firstLineChars="126" w:firstLine="30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預貯金</w:t>
            </w:r>
          </w:p>
        </w:tc>
        <w:tc>
          <w:tcPr>
            <w:tcW w:w="6089" w:type="dxa"/>
            <w:vAlign w:val="center"/>
          </w:tcPr>
          <w:p w14:paraId="2A889138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D3F7B" w14:paraId="31C650C2" w14:textId="77777777" w:rsidTr="00D950C8">
        <w:trPr>
          <w:trHeight w:val="661"/>
        </w:trPr>
        <w:tc>
          <w:tcPr>
            <w:tcW w:w="582" w:type="dxa"/>
            <w:vMerge/>
            <w:vAlign w:val="center"/>
          </w:tcPr>
          <w:p w14:paraId="7E4972A2" w14:textId="77777777" w:rsidR="00FD3F7B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62BFB121" w14:textId="77777777" w:rsidR="00FD3F7B" w:rsidRDefault="00FD3F7B" w:rsidP="00FD3F7B">
            <w:pPr>
              <w:ind w:right="316" w:firstLineChars="126" w:firstLine="30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有価証券</w:t>
            </w:r>
          </w:p>
        </w:tc>
        <w:tc>
          <w:tcPr>
            <w:tcW w:w="6089" w:type="dxa"/>
            <w:vAlign w:val="center"/>
          </w:tcPr>
          <w:p w14:paraId="6EFB17A0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D3F7B" w14:paraId="365A132C" w14:textId="77777777" w:rsidTr="00D950C8">
        <w:trPr>
          <w:trHeight w:val="661"/>
        </w:trPr>
        <w:tc>
          <w:tcPr>
            <w:tcW w:w="582" w:type="dxa"/>
            <w:vMerge/>
            <w:vAlign w:val="center"/>
          </w:tcPr>
          <w:p w14:paraId="2014F13A" w14:textId="77777777" w:rsidR="00FD3F7B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E77143C" w14:textId="77777777" w:rsidR="00FD3F7B" w:rsidRDefault="00FD3F7B" w:rsidP="00FD3F7B">
            <w:pPr>
              <w:ind w:right="316" w:firstLineChars="126" w:firstLine="30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不動産</w:t>
            </w:r>
          </w:p>
        </w:tc>
        <w:tc>
          <w:tcPr>
            <w:tcW w:w="6089" w:type="dxa"/>
            <w:vAlign w:val="center"/>
          </w:tcPr>
          <w:p w14:paraId="19503DA8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D3F7B" w14:paraId="31F5E66F" w14:textId="77777777" w:rsidTr="00D950C8">
        <w:trPr>
          <w:trHeight w:val="661"/>
        </w:trPr>
        <w:tc>
          <w:tcPr>
            <w:tcW w:w="582" w:type="dxa"/>
            <w:vMerge/>
            <w:vAlign w:val="center"/>
          </w:tcPr>
          <w:p w14:paraId="389E6137" w14:textId="77777777" w:rsidR="00FD3F7B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2F0459D7" w14:textId="77777777" w:rsidR="00FD3F7B" w:rsidRDefault="00FD3F7B" w:rsidP="00FD3F7B">
            <w:pPr>
              <w:ind w:rightChars="150" w:right="315" w:firstLineChars="125" w:firstLine="3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その他の資産</w:t>
            </w:r>
          </w:p>
        </w:tc>
        <w:tc>
          <w:tcPr>
            <w:tcW w:w="6089" w:type="dxa"/>
            <w:vAlign w:val="center"/>
          </w:tcPr>
          <w:p w14:paraId="54F7654C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D3F7B" w14:paraId="7E283626" w14:textId="77777777" w:rsidTr="00D950C8">
        <w:trPr>
          <w:trHeight w:val="661"/>
        </w:trPr>
        <w:tc>
          <w:tcPr>
            <w:tcW w:w="3397" w:type="dxa"/>
            <w:gridSpan w:val="2"/>
            <w:vAlign w:val="center"/>
          </w:tcPr>
          <w:p w14:paraId="4195F14A" w14:textId="77777777" w:rsidR="00FD3F7B" w:rsidRDefault="00FD3F7B" w:rsidP="00FD3F7B">
            <w:pPr>
              <w:ind w:rightChars="150" w:right="315" w:firstLineChars="125" w:firstLine="3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資産の合計</w:t>
            </w:r>
          </w:p>
        </w:tc>
        <w:tc>
          <w:tcPr>
            <w:tcW w:w="6089" w:type="dxa"/>
            <w:vAlign w:val="center"/>
          </w:tcPr>
          <w:p w14:paraId="305669DE" w14:textId="77777777" w:rsidR="00FD3F7B" w:rsidRPr="00FD7769" w:rsidRDefault="00FD3F7B" w:rsidP="00FD3F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77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14:paraId="67B23B1A" w14:textId="77777777" w:rsidR="00D82A53" w:rsidRDefault="00FD3F7B" w:rsidP="00FD3F7B">
      <w:pPr>
        <w:spacing w:beforeLines="50" w:before="158"/>
        <w:ind w:rightChars="269" w:right="5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※注意事項</w:t>
      </w:r>
    </w:p>
    <w:p w14:paraId="3B92327B" w14:textId="7E2B075C" w:rsidR="00FD3F7B" w:rsidRDefault="00FD3F7B" w:rsidP="00FD3F7B">
      <w:pPr>
        <w:ind w:rightChars="134" w:right="28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報告内容に虚偽又は重大な錯誤があった場合は、助成の決定を取消したうえ、助成額の返還を求めます。</w:t>
      </w:r>
    </w:p>
    <w:sectPr w:rsidR="00FD3F7B" w:rsidSect="00FD3F7B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28A7" w14:textId="77777777" w:rsidR="004E4346" w:rsidRDefault="004E4346" w:rsidP="004E4346">
      <w:r>
        <w:separator/>
      </w:r>
    </w:p>
  </w:endnote>
  <w:endnote w:type="continuationSeparator" w:id="0">
    <w:p w14:paraId="133E0DA9" w14:textId="77777777" w:rsidR="004E4346" w:rsidRDefault="004E4346" w:rsidP="004E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7D06" w14:textId="77777777" w:rsidR="004E4346" w:rsidRDefault="004E4346" w:rsidP="004E4346">
      <w:r>
        <w:separator/>
      </w:r>
    </w:p>
  </w:footnote>
  <w:footnote w:type="continuationSeparator" w:id="0">
    <w:p w14:paraId="1FDEAD83" w14:textId="77777777" w:rsidR="004E4346" w:rsidRDefault="004E4346" w:rsidP="004E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F9"/>
    <w:rsid w:val="000A1434"/>
    <w:rsid w:val="000E3076"/>
    <w:rsid w:val="00145CE6"/>
    <w:rsid w:val="00243D46"/>
    <w:rsid w:val="0029773A"/>
    <w:rsid w:val="002F2CDA"/>
    <w:rsid w:val="0031030D"/>
    <w:rsid w:val="004E37C4"/>
    <w:rsid w:val="004E4346"/>
    <w:rsid w:val="008A3D86"/>
    <w:rsid w:val="008A7924"/>
    <w:rsid w:val="008C36C8"/>
    <w:rsid w:val="00915F4A"/>
    <w:rsid w:val="00A22DD8"/>
    <w:rsid w:val="00A4273E"/>
    <w:rsid w:val="00C21DD5"/>
    <w:rsid w:val="00C84BF9"/>
    <w:rsid w:val="00D32268"/>
    <w:rsid w:val="00D82A53"/>
    <w:rsid w:val="00D950C8"/>
    <w:rsid w:val="00E11E45"/>
    <w:rsid w:val="00E72055"/>
    <w:rsid w:val="00EB6BEE"/>
    <w:rsid w:val="00FD3F7B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CDD01E"/>
  <w15:chartTrackingRefBased/>
  <w15:docId w15:val="{148DF508-148D-405B-9175-74EFC00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A7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43D4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43D4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43D4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43D46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4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4346"/>
  </w:style>
  <w:style w:type="paragraph" w:styleId="ab">
    <w:name w:val="footer"/>
    <w:basedOn w:val="a"/>
    <w:link w:val="ac"/>
    <w:uiPriority w:val="99"/>
    <w:unhideWhenUsed/>
    <w:rsid w:val="004E4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 佳世</dc:creator>
  <cp:keywords/>
  <dc:description/>
  <cp:lastModifiedBy>全庁LAN利用者</cp:lastModifiedBy>
  <cp:revision>10</cp:revision>
  <dcterms:created xsi:type="dcterms:W3CDTF">2020-01-31T02:45:00Z</dcterms:created>
  <dcterms:modified xsi:type="dcterms:W3CDTF">2023-06-16T07:10:00Z</dcterms:modified>
</cp:coreProperties>
</file>