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E8F0" w14:textId="77777777" w:rsidR="009F49F6" w:rsidRPr="00924078" w:rsidRDefault="002774FA" w:rsidP="009F49F6">
      <w:pPr>
        <w:tabs>
          <w:tab w:val="left" w:pos="1843"/>
        </w:tabs>
        <w:jc w:val="left"/>
        <w:rPr>
          <w:sz w:val="28"/>
          <w:szCs w:val="24"/>
        </w:rPr>
      </w:pPr>
      <w:r>
        <w:rPr>
          <w:rFonts w:ascii="ＭＳ 明朝" w:hAnsi="ＭＳ 明朝" w:hint="eastAsia"/>
          <w:sz w:val="24"/>
        </w:rPr>
        <w:t>別紙４</w:t>
      </w:r>
      <w:r w:rsidR="009F49F6" w:rsidRPr="00924078">
        <w:rPr>
          <w:rFonts w:ascii="ＭＳ 明朝" w:hAnsi="ＭＳ 明朝" w:hint="eastAsia"/>
          <w:sz w:val="24"/>
        </w:rPr>
        <w:t>（第</w:t>
      </w:r>
      <w:r w:rsidR="00720B22">
        <w:rPr>
          <w:rFonts w:ascii="ＭＳ 明朝" w:hAnsi="ＭＳ 明朝" w:hint="eastAsia"/>
          <w:sz w:val="24"/>
        </w:rPr>
        <w:t>７</w:t>
      </w:r>
      <w:r w:rsidR="009F49F6" w:rsidRPr="00924078">
        <w:rPr>
          <w:rFonts w:ascii="ＭＳ 明朝" w:hAnsi="ＭＳ 明朝" w:hint="eastAsia"/>
          <w:sz w:val="24"/>
        </w:rPr>
        <w:t>条関係）</w:t>
      </w:r>
    </w:p>
    <w:p w14:paraId="65C333EC" w14:textId="77777777" w:rsidR="009F49F6" w:rsidRDefault="009F49F6" w:rsidP="00FD14C9">
      <w:pPr>
        <w:jc w:val="left"/>
        <w:rPr>
          <w:sz w:val="24"/>
          <w:szCs w:val="24"/>
        </w:rPr>
      </w:pPr>
    </w:p>
    <w:p w14:paraId="0CABE4F1" w14:textId="77777777" w:rsidR="00FD14C9" w:rsidRDefault="00FD14C9" w:rsidP="00FD14C9">
      <w:pPr>
        <w:jc w:val="left"/>
        <w:rPr>
          <w:sz w:val="24"/>
          <w:szCs w:val="24"/>
        </w:rPr>
      </w:pPr>
      <w:r>
        <w:rPr>
          <w:rFonts w:hint="eastAsia"/>
          <w:sz w:val="24"/>
          <w:szCs w:val="24"/>
        </w:rPr>
        <w:t>江戸川区長　殿</w:t>
      </w:r>
    </w:p>
    <w:p w14:paraId="397A9CDC" w14:textId="77777777" w:rsidR="00FD14C9" w:rsidRDefault="00FD14C9" w:rsidP="00960B21">
      <w:pPr>
        <w:jc w:val="center"/>
        <w:rPr>
          <w:sz w:val="24"/>
          <w:szCs w:val="24"/>
        </w:rPr>
      </w:pPr>
    </w:p>
    <w:p w14:paraId="2FE07D50" w14:textId="77777777" w:rsidR="00DB0733" w:rsidRPr="00DB0733" w:rsidRDefault="00DB0733" w:rsidP="00960B21">
      <w:pPr>
        <w:jc w:val="center"/>
        <w:rPr>
          <w:sz w:val="24"/>
          <w:szCs w:val="24"/>
        </w:rPr>
      </w:pPr>
      <w:r w:rsidRPr="00DB0733">
        <w:rPr>
          <w:rFonts w:hint="eastAsia"/>
          <w:sz w:val="24"/>
          <w:szCs w:val="24"/>
        </w:rPr>
        <w:t>江戸川区</w:t>
      </w:r>
      <w:r w:rsidR="000C418E" w:rsidRPr="000C418E">
        <w:rPr>
          <w:rFonts w:hint="eastAsia"/>
          <w:sz w:val="24"/>
          <w:szCs w:val="24"/>
        </w:rPr>
        <w:t>デジタル技術活用促進</w:t>
      </w:r>
      <w:r w:rsidRPr="00DB0733">
        <w:rPr>
          <w:rFonts w:hint="eastAsia"/>
          <w:sz w:val="24"/>
          <w:szCs w:val="24"/>
        </w:rPr>
        <w:t>助成金</w:t>
      </w:r>
    </w:p>
    <w:p w14:paraId="52343449" w14:textId="77777777" w:rsidR="00DB0733" w:rsidRPr="007A5B22" w:rsidRDefault="001F756F" w:rsidP="00960B21">
      <w:pPr>
        <w:jc w:val="center"/>
        <w:rPr>
          <w:sz w:val="24"/>
          <w:szCs w:val="24"/>
        </w:rPr>
      </w:pPr>
      <w:r>
        <w:rPr>
          <w:rFonts w:hint="eastAsia"/>
          <w:sz w:val="24"/>
          <w:szCs w:val="24"/>
        </w:rPr>
        <w:t>中小企業グループによる共同事業</w:t>
      </w:r>
      <w:r w:rsidR="00DB0733" w:rsidRPr="007A5B22">
        <w:rPr>
          <w:rFonts w:hint="eastAsia"/>
          <w:sz w:val="24"/>
          <w:szCs w:val="24"/>
        </w:rPr>
        <w:t>に係る</w:t>
      </w:r>
      <w:r w:rsidR="00FD14C9" w:rsidRPr="007A5B22">
        <w:rPr>
          <w:rFonts w:hint="eastAsia"/>
          <w:sz w:val="24"/>
          <w:szCs w:val="24"/>
        </w:rPr>
        <w:t>確認書</w:t>
      </w:r>
    </w:p>
    <w:p w14:paraId="37C6C6A3" w14:textId="77777777" w:rsidR="00960B21" w:rsidRPr="007A5B22" w:rsidRDefault="00960B21" w:rsidP="00960B21">
      <w:pPr>
        <w:rPr>
          <w:sz w:val="24"/>
          <w:szCs w:val="24"/>
        </w:rPr>
      </w:pPr>
    </w:p>
    <w:p w14:paraId="5FBF2731" w14:textId="77777777" w:rsidR="00BB4763" w:rsidRPr="007A5B22" w:rsidRDefault="00BB4763" w:rsidP="00960B21">
      <w:pPr>
        <w:rPr>
          <w:sz w:val="24"/>
          <w:szCs w:val="24"/>
        </w:rPr>
      </w:pPr>
    </w:p>
    <w:p w14:paraId="434F63AF" w14:textId="77777777" w:rsidR="008A29A1" w:rsidRPr="007A5B22" w:rsidRDefault="00F416B5" w:rsidP="00960B21">
      <w:pPr>
        <w:rPr>
          <w:sz w:val="24"/>
          <w:szCs w:val="24"/>
        </w:rPr>
      </w:pPr>
      <w:r w:rsidRPr="007A5B22">
        <w:rPr>
          <w:rFonts w:hint="eastAsia"/>
          <w:sz w:val="24"/>
          <w:szCs w:val="24"/>
        </w:rPr>
        <w:t xml:space="preserve">　　　年　　</w:t>
      </w:r>
      <w:r w:rsidR="00F47EFB" w:rsidRPr="007A5B22">
        <w:rPr>
          <w:rFonts w:hint="eastAsia"/>
          <w:sz w:val="24"/>
          <w:szCs w:val="24"/>
        </w:rPr>
        <w:t>月</w:t>
      </w:r>
      <w:r w:rsidRPr="007A5B22">
        <w:rPr>
          <w:rFonts w:hint="eastAsia"/>
          <w:sz w:val="24"/>
          <w:szCs w:val="24"/>
        </w:rPr>
        <w:t xml:space="preserve">　　</w:t>
      </w:r>
      <w:r w:rsidR="00971E94" w:rsidRPr="007A5B22">
        <w:rPr>
          <w:rFonts w:hint="eastAsia"/>
          <w:sz w:val="24"/>
          <w:szCs w:val="24"/>
        </w:rPr>
        <w:t>日付</w:t>
      </w:r>
      <w:r w:rsidRPr="007A5B22">
        <w:rPr>
          <w:rFonts w:hint="eastAsia"/>
          <w:sz w:val="24"/>
          <w:szCs w:val="24"/>
        </w:rPr>
        <w:t>けで申請</w:t>
      </w:r>
      <w:r w:rsidR="00015492" w:rsidRPr="007A5B22">
        <w:rPr>
          <w:rFonts w:hint="eastAsia"/>
          <w:sz w:val="24"/>
          <w:szCs w:val="24"/>
        </w:rPr>
        <w:t>する</w:t>
      </w:r>
      <w:r w:rsidR="001F756F" w:rsidRPr="001F756F">
        <w:rPr>
          <w:rFonts w:hint="eastAsia"/>
          <w:sz w:val="24"/>
          <w:szCs w:val="24"/>
        </w:rPr>
        <w:t>江戸川区</w:t>
      </w:r>
      <w:r w:rsidR="000C418E" w:rsidRPr="000C418E">
        <w:rPr>
          <w:rFonts w:hint="eastAsia"/>
          <w:sz w:val="24"/>
          <w:szCs w:val="24"/>
        </w:rPr>
        <w:t>デジタル技術活用促進</w:t>
      </w:r>
      <w:r w:rsidR="001F756F" w:rsidRPr="001F756F">
        <w:rPr>
          <w:rFonts w:hint="eastAsia"/>
          <w:sz w:val="24"/>
          <w:szCs w:val="24"/>
        </w:rPr>
        <w:t>助成金</w:t>
      </w:r>
      <w:r w:rsidR="00015492" w:rsidRPr="007A5B22">
        <w:rPr>
          <w:rFonts w:hint="eastAsia"/>
          <w:sz w:val="24"/>
          <w:szCs w:val="24"/>
        </w:rPr>
        <w:t>については、</w:t>
      </w:r>
      <w:r w:rsidR="00DB0733" w:rsidRPr="007A5B22">
        <w:rPr>
          <w:rFonts w:hint="eastAsia"/>
          <w:sz w:val="24"/>
          <w:szCs w:val="24"/>
        </w:rPr>
        <w:t>以下に示す中小企業事業者による</w:t>
      </w:r>
      <w:r w:rsidR="001F756F">
        <w:rPr>
          <w:rFonts w:hint="eastAsia"/>
          <w:sz w:val="24"/>
          <w:szCs w:val="24"/>
        </w:rPr>
        <w:t>共同事業</w:t>
      </w:r>
      <w:r w:rsidR="00015492" w:rsidRPr="007A5B22">
        <w:rPr>
          <w:rFonts w:hint="eastAsia"/>
          <w:sz w:val="24"/>
          <w:szCs w:val="24"/>
        </w:rPr>
        <w:t>となりま</w:t>
      </w:r>
      <w:r w:rsidR="001E3F7A" w:rsidRPr="007A5B22">
        <w:rPr>
          <w:rFonts w:hint="eastAsia"/>
          <w:sz w:val="24"/>
          <w:szCs w:val="24"/>
        </w:rPr>
        <w:t>す。</w:t>
      </w:r>
    </w:p>
    <w:p w14:paraId="57B00518" w14:textId="77777777" w:rsidR="00015492" w:rsidRPr="007A5B22" w:rsidRDefault="001F756F" w:rsidP="00960B21">
      <w:pPr>
        <w:rPr>
          <w:sz w:val="24"/>
          <w:szCs w:val="24"/>
        </w:rPr>
      </w:pPr>
      <w:r>
        <w:rPr>
          <w:rFonts w:hint="eastAsia"/>
          <w:sz w:val="24"/>
          <w:szCs w:val="24"/>
        </w:rPr>
        <w:t xml:space="preserve">　この事業</w:t>
      </w:r>
      <w:r w:rsidR="00015492" w:rsidRPr="007A5B22">
        <w:rPr>
          <w:rFonts w:hint="eastAsia"/>
          <w:sz w:val="24"/>
          <w:szCs w:val="24"/>
        </w:rPr>
        <w:t>については</w:t>
      </w:r>
      <w:r w:rsidR="00BC1B9B" w:rsidRPr="007A5B22">
        <w:rPr>
          <w:rFonts w:hint="eastAsia"/>
          <w:sz w:val="24"/>
          <w:szCs w:val="24"/>
        </w:rPr>
        <w:t>区内中小企業者の中から</w:t>
      </w:r>
      <w:r w:rsidR="00015492" w:rsidRPr="007A5B22">
        <w:rPr>
          <w:rFonts w:hint="eastAsia"/>
          <w:sz w:val="24"/>
          <w:szCs w:val="24"/>
        </w:rPr>
        <w:t>下記の通り代表企業を</w:t>
      </w:r>
      <w:r w:rsidR="00DB0733" w:rsidRPr="007A5B22">
        <w:rPr>
          <w:rFonts w:hint="eastAsia"/>
          <w:sz w:val="24"/>
          <w:szCs w:val="24"/>
        </w:rPr>
        <w:t>設定し、</w:t>
      </w:r>
      <w:r w:rsidR="009E743C" w:rsidRPr="007A5B22">
        <w:rPr>
          <w:rFonts w:hint="eastAsia"/>
          <w:sz w:val="24"/>
          <w:szCs w:val="24"/>
        </w:rPr>
        <w:t>代表企業は</w:t>
      </w:r>
      <w:r w:rsidR="001A3CE7" w:rsidRPr="007A5B22">
        <w:rPr>
          <w:rFonts w:hint="eastAsia"/>
          <w:sz w:val="24"/>
          <w:szCs w:val="24"/>
        </w:rPr>
        <w:t>共同実施する助成事業の中核として</w:t>
      </w:r>
      <w:r w:rsidR="009E743C" w:rsidRPr="007A5B22">
        <w:rPr>
          <w:rFonts w:hint="eastAsia"/>
          <w:sz w:val="24"/>
          <w:szCs w:val="24"/>
        </w:rPr>
        <w:t>運営・管理する責任を負います。</w:t>
      </w:r>
    </w:p>
    <w:p w14:paraId="16C03F5D" w14:textId="77777777" w:rsidR="009E743C" w:rsidRPr="007A5B22" w:rsidRDefault="009E743C" w:rsidP="00960B21">
      <w:pPr>
        <w:rPr>
          <w:sz w:val="24"/>
          <w:szCs w:val="24"/>
        </w:rPr>
      </w:pPr>
      <w:r w:rsidRPr="007A5B22">
        <w:rPr>
          <w:rFonts w:hint="eastAsia"/>
          <w:sz w:val="24"/>
          <w:szCs w:val="24"/>
        </w:rPr>
        <w:t xml:space="preserve">　</w:t>
      </w:r>
      <w:r w:rsidR="00BB4763" w:rsidRPr="007A5B22">
        <w:rPr>
          <w:rFonts w:hint="eastAsia"/>
          <w:sz w:val="24"/>
          <w:szCs w:val="24"/>
        </w:rPr>
        <w:t>代表企業及び</w:t>
      </w:r>
      <w:r w:rsidRPr="007A5B22">
        <w:rPr>
          <w:rFonts w:hint="eastAsia"/>
          <w:sz w:val="24"/>
          <w:szCs w:val="24"/>
        </w:rPr>
        <w:t>グループ構成企業は、</w:t>
      </w:r>
      <w:r w:rsidR="00FD14C9" w:rsidRPr="007A5B22">
        <w:rPr>
          <w:rFonts w:hint="eastAsia"/>
          <w:sz w:val="24"/>
          <w:szCs w:val="24"/>
        </w:rPr>
        <w:t>本</w:t>
      </w:r>
      <w:r w:rsidRPr="007A5B22">
        <w:rPr>
          <w:rFonts w:hint="eastAsia"/>
          <w:sz w:val="24"/>
          <w:szCs w:val="24"/>
        </w:rPr>
        <w:t>事業の主旨、実施要項を理解し、申請資格を有していることを確認</w:t>
      </w:r>
      <w:r w:rsidR="001E3F7A" w:rsidRPr="007A5B22">
        <w:rPr>
          <w:rFonts w:hint="eastAsia"/>
          <w:sz w:val="24"/>
          <w:szCs w:val="24"/>
        </w:rPr>
        <w:t>し、</w:t>
      </w:r>
      <w:r w:rsidRPr="007A5B22">
        <w:rPr>
          <w:rFonts w:hint="eastAsia"/>
          <w:sz w:val="24"/>
          <w:szCs w:val="24"/>
        </w:rPr>
        <w:t>代表企業を中心に協力的に本事業を推進していきます。</w:t>
      </w:r>
    </w:p>
    <w:p w14:paraId="684B9DDC" w14:textId="77777777" w:rsidR="009E743C" w:rsidRPr="00DB0733" w:rsidRDefault="009E743C" w:rsidP="00960B21">
      <w:pPr>
        <w:rPr>
          <w:sz w:val="24"/>
          <w:szCs w:val="24"/>
        </w:rPr>
      </w:pPr>
      <w:r w:rsidRPr="007A5B22">
        <w:rPr>
          <w:rFonts w:hint="eastAsia"/>
          <w:sz w:val="24"/>
          <w:szCs w:val="24"/>
        </w:rPr>
        <w:t xml:space="preserve">　また、助成金の</w:t>
      </w:r>
      <w:r w:rsidR="00960B21" w:rsidRPr="007A5B22">
        <w:rPr>
          <w:rFonts w:hint="eastAsia"/>
          <w:sz w:val="24"/>
          <w:szCs w:val="24"/>
        </w:rPr>
        <w:t>申請・実績報告書の提出</w:t>
      </w:r>
      <w:r w:rsidR="00FD14C9" w:rsidRPr="007A5B22">
        <w:rPr>
          <w:rFonts w:hint="eastAsia"/>
          <w:sz w:val="24"/>
          <w:szCs w:val="24"/>
        </w:rPr>
        <w:t>、請求及び</w:t>
      </w:r>
      <w:r w:rsidR="00960B21" w:rsidRPr="007A5B22">
        <w:rPr>
          <w:rFonts w:hint="eastAsia"/>
          <w:sz w:val="24"/>
          <w:szCs w:val="24"/>
        </w:rPr>
        <w:t>受領は代</w:t>
      </w:r>
      <w:r w:rsidR="00960B21">
        <w:rPr>
          <w:rFonts w:hint="eastAsia"/>
          <w:sz w:val="24"/>
          <w:szCs w:val="24"/>
        </w:rPr>
        <w:t>表企業が行うこと</w:t>
      </w:r>
      <w:r w:rsidR="00F64A2F">
        <w:rPr>
          <w:rFonts w:hint="eastAsia"/>
          <w:sz w:val="24"/>
          <w:szCs w:val="24"/>
        </w:rPr>
        <w:t>と</w:t>
      </w:r>
      <w:r w:rsidR="00960B21">
        <w:rPr>
          <w:rFonts w:hint="eastAsia"/>
          <w:sz w:val="24"/>
          <w:szCs w:val="24"/>
        </w:rPr>
        <w:t>します。</w:t>
      </w:r>
    </w:p>
    <w:p w14:paraId="37F40146" w14:textId="77777777" w:rsidR="00FD14C9" w:rsidRDefault="00FD14C9" w:rsidP="00960B21">
      <w:pPr>
        <w:rPr>
          <w:sz w:val="24"/>
          <w:szCs w:val="24"/>
        </w:rPr>
      </w:pPr>
    </w:p>
    <w:p w14:paraId="26E1BA0A" w14:textId="77777777" w:rsidR="00F64A2F" w:rsidRPr="00DB0733" w:rsidRDefault="00F64A2F" w:rsidP="00F003A8">
      <w:pPr>
        <w:ind w:firstLineChars="100" w:firstLine="240"/>
        <w:rPr>
          <w:sz w:val="24"/>
          <w:szCs w:val="24"/>
        </w:rPr>
      </w:pPr>
      <w:r>
        <w:rPr>
          <w:rFonts w:hint="eastAsia"/>
          <w:sz w:val="24"/>
          <w:szCs w:val="24"/>
        </w:rPr>
        <w:t xml:space="preserve">　　年　　月　　日</w:t>
      </w:r>
    </w:p>
    <w:p w14:paraId="3CAAE2C8" w14:textId="77777777" w:rsidR="00A8493B" w:rsidRPr="00F64A2F" w:rsidRDefault="00F64A2F" w:rsidP="00960B21">
      <w:pPr>
        <w:rPr>
          <w:sz w:val="24"/>
          <w:szCs w:val="24"/>
        </w:rPr>
      </w:pPr>
      <w:r>
        <w:rPr>
          <w:rFonts w:hint="eastAsia"/>
          <w:sz w:val="24"/>
          <w:szCs w:val="24"/>
        </w:rPr>
        <w:t>【代表企業】</w:t>
      </w:r>
    </w:p>
    <w:p w14:paraId="02CAE1A2" w14:textId="77777777" w:rsidR="008A29A1" w:rsidRPr="00DB0733" w:rsidRDefault="00F64A2F" w:rsidP="00960B21">
      <w:pPr>
        <w:pStyle w:val="a5"/>
        <w:ind w:right="840"/>
        <w:jc w:val="both"/>
        <w:rPr>
          <w:sz w:val="24"/>
          <w:szCs w:val="24"/>
          <w:u w:val="single"/>
        </w:rPr>
      </w:pPr>
      <w:r>
        <w:rPr>
          <w:rFonts w:hint="eastAsia"/>
          <w:sz w:val="24"/>
          <w:szCs w:val="24"/>
        </w:rPr>
        <w:t xml:space="preserve">　</w:t>
      </w:r>
      <w:r>
        <w:rPr>
          <w:rFonts w:hint="eastAsia"/>
          <w:sz w:val="24"/>
          <w:szCs w:val="24"/>
        </w:rPr>
        <w:t xml:space="preserve"> </w:t>
      </w:r>
      <w:r w:rsidR="00F47EFB" w:rsidRPr="00DB0733">
        <w:rPr>
          <w:rFonts w:hint="eastAsia"/>
          <w:sz w:val="24"/>
          <w:szCs w:val="24"/>
          <w:u w:val="single"/>
        </w:rPr>
        <w:t>住</w:t>
      </w:r>
      <w:r w:rsidR="00E83C55" w:rsidRPr="00DB0733">
        <w:rPr>
          <w:rFonts w:hint="eastAsia"/>
          <w:sz w:val="24"/>
          <w:szCs w:val="24"/>
          <w:u w:val="single"/>
        </w:rPr>
        <w:t xml:space="preserve">　　　　</w:t>
      </w:r>
      <w:r w:rsidR="00F47EFB" w:rsidRPr="00DB0733">
        <w:rPr>
          <w:rFonts w:hint="eastAsia"/>
          <w:sz w:val="24"/>
          <w:szCs w:val="24"/>
          <w:u w:val="single"/>
        </w:rPr>
        <w:t>所</w:t>
      </w:r>
      <w:r w:rsidR="00CA70F2" w:rsidRPr="00DB0733">
        <w:rPr>
          <w:rFonts w:hint="eastAsia"/>
          <w:sz w:val="24"/>
          <w:szCs w:val="24"/>
          <w:u w:val="single"/>
        </w:rPr>
        <w:t xml:space="preserve">　</w:t>
      </w:r>
      <w:r w:rsidR="00F47EFB" w:rsidRPr="00DB0733">
        <w:rPr>
          <w:rFonts w:hint="eastAsia"/>
          <w:sz w:val="24"/>
          <w:szCs w:val="24"/>
          <w:u w:val="single"/>
        </w:rPr>
        <w:t xml:space="preserve">　　　　</w:t>
      </w:r>
      <w:r w:rsidR="00CA70F2" w:rsidRPr="00DB0733">
        <w:rPr>
          <w:rFonts w:hint="eastAsia"/>
          <w:sz w:val="24"/>
          <w:szCs w:val="24"/>
          <w:u w:val="single"/>
        </w:rPr>
        <w:t xml:space="preserve">　　　　　　　　　　　　　</w:t>
      </w:r>
      <w:r>
        <w:rPr>
          <w:rFonts w:hint="eastAsia"/>
          <w:sz w:val="24"/>
          <w:szCs w:val="24"/>
          <w:u w:val="single"/>
        </w:rPr>
        <w:t xml:space="preserve">         </w:t>
      </w:r>
      <w:r w:rsidR="00CA70F2" w:rsidRPr="00DB0733">
        <w:rPr>
          <w:rFonts w:hint="eastAsia"/>
          <w:sz w:val="24"/>
          <w:szCs w:val="24"/>
          <w:u w:val="single"/>
        </w:rPr>
        <w:t xml:space="preserve">　　　　</w:t>
      </w:r>
    </w:p>
    <w:p w14:paraId="3C3EC890" w14:textId="77777777" w:rsidR="00F47EFB" w:rsidRPr="00DB0733" w:rsidRDefault="00F47EFB" w:rsidP="00960B21">
      <w:pPr>
        <w:pStyle w:val="a5"/>
        <w:ind w:right="840"/>
        <w:jc w:val="both"/>
        <w:rPr>
          <w:sz w:val="24"/>
          <w:szCs w:val="24"/>
          <w:u w:val="single"/>
        </w:rPr>
      </w:pPr>
    </w:p>
    <w:p w14:paraId="4FA10572" w14:textId="77777777" w:rsidR="00F47EFB" w:rsidRPr="00DB0733" w:rsidRDefault="00F64A2F" w:rsidP="00960B21">
      <w:pPr>
        <w:pStyle w:val="a5"/>
        <w:ind w:right="840"/>
        <w:jc w:val="both"/>
        <w:rPr>
          <w:sz w:val="24"/>
          <w:szCs w:val="24"/>
          <w:u w:val="single"/>
        </w:rPr>
      </w:pPr>
      <w:r>
        <w:rPr>
          <w:rFonts w:hint="eastAsia"/>
          <w:sz w:val="24"/>
          <w:szCs w:val="24"/>
        </w:rPr>
        <w:t xml:space="preserve">　</w:t>
      </w:r>
      <w:r>
        <w:rPr>
          <w:rFonts w:hint="eastAsia"/>
          <w:sz w:val="24"/>
          <w:szCs w:val="24"/>
        </w:rPr>
        <w:t xml:space="preserve"> </w:t>
      </w:r>
      <w:r w:rsidRPr="00BB4763">
        <w:rPr>
          <w:rFonts w:hint="eastAsia"/>
          <w:spacing w:val="180"/>
          <w:kern w:val="0"/>
          <w:sz w:val="24"/>
          <w:szCs w:val="24"/>
          <w:u w:val="single"/>
          <w:fitText w:val="1440" w:id="1111781120"/>
        </w:rPr>
        <w:t>企業</w:t>
      </w:r>
      <w:r w:rsidRPr="00BB4763">
        <w:rPr>
          <w:rFonts w:hint="eastAsia"/>
          <w:kern w:val="0"/>
          <w:sz w:val="24"/>
          <w:szCs w:val="24"/>
          <w:u w:val="single"/>
          <w:fitText w:val="1440" w:id="1111781120"/>
        </w:rPr>
        <w:t>名</w:t>
      </w:r>
      <w:r w:rsidR="00CA70F2" w:rsidRPr="00DB0733">
        <w:rPr>
          <w:rFonts w:hint="eastAsia"/>
          <w:sz w:val="24"/>
          <w:szCs w:val="24"/>
          <w:u w:val="single"/>
        </w:rPr>
        <w:t xml:space="preserve">　　</w:t>
      </w:r>
      <w:r w:rsidR="00E83C55" w:rsidRPr="00DB0733">
        <w:rPr>
          <w:rFonts w:hint="eastAsia"/>
          <w:sz w:val="24"/>
          <w:szCs w:val="24"/>
          <w:u w:val="single"/>
        </w:rPr>
        <w:t xml:space="preserve">　　　　　　　</w:t>
      </w:r>
      <w:r w:rsidR="00CA70F2" w:rsidRPr="00DB0733">
        <w:rPr>
          <w:rFonts w:hint="eastAsia"/>
          <w:sz w:val="24"/>
          <w:szCs w:val="24"/>
          <w:u w:val="single"/>
        </w:rPr>
        <w:t xml:space="preserve">　　　　　　　　　</w:t>
      </w:r>
      <w:r>
        <w:rPr>
          <w:rFonts w:hint="eastAsia"/>
          <w:sz w:val="24"/>
          <w:szCs w:val="24"/>
          <w:u w:val="single"/>
        </w:rPr>
        <w:t xml:space="preserve">         </w:t>
      </w:r>
      <w:r w:rsidR="00CA70F2" w:rsidRPr="00DB0733">
        <w:rPr>
          <w:rFonts w:hint="eastAsia"/>
          <w:sz w:val="24"/>
          <w:szCs w:val="24"/>
          <w:u w:val="single"/>
        </w:rPr>
        <w:t xml:space="preserve">　　　　</w:t>
      </w:r>
    </w:p>
    <w:p w14:paraId="6F5ABBAE" w14:textId="77777777" w:rsidR="00E83C55" w:rsidRPr="00DB0733" w:rsidRDefault="00E83C55" w:rsidP="00960B21">
      <w:pPr>
        <w:pStyle w:val="a5"/>
        <w:ind w:right="840"/>
        <w:jc w:val="both"/>
        <w:rPr>
          <w:sz w:val="24"/>
          <w:szCs w:val="24"/>
        </w:rPr>
      </w:pPr>
    </w:p>
    <w:p w14:paraId="06DEF72E" w14:textId="77777777" w:rsidR="008A29A1" w:rsidRDefault="00F64A2F" w:rsidP="00960B21">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00E83C55" w:rsidRPr="00DB0733">
        <w:rPr>
          <w:rFonts w:hint="eastAsia"/>
          <w:sz w:val="24"/>
          <w:szCs w:val="24"/>
          <w:u w:val="single"/>
        </w:rPr>
        <w:t>氏名</w:t>
      </w:r>
      <w:r w:rsidR="00F47EFB" w:rsidRPr="00DB0733">
        <w:rPr>
          <w:rFonts w:hint="eastAsia"/>
          <w:sz w:val="24"/>
          <w:szCs w:val="24"/>
          <w:u w:val="single"/>
        </w:rPr>
        <w:t xml:space="preserve">　　　　　　　　　　</w:t>
      </w:r>
      <w:r w:rsidR="00CA70F2" w:rsidRPr="00DB0733">
        <w:rPr>
          <w:rFonts w:hint="eastAsia"/>
          <w:sz w:val="24"/>
          <w:szCs w:val="24"/>
          <w:u w:val="single"/>
        </w:rPr>
        <w:t xml:space="preserve">　　</w:t>
      </w:r>
      <w:r w:rsidR="00F47EFB" w:rsidRPr="00DB0733">
        <w:rPr>
          <w:rFonts w:hint="eastAsia"/>
          <w:sz w:val="24"/>
          <w:szCs w:val="24"/>
          <w:u w:val="single"/>
        </w:rPr>
        <w:t xml:space="preserve">　　　　　</w:t>
      </w:r>
      <w:r>
        <w:rPr>
          <w:rFonts w:hint="eastAsia"/>
          <w:sz w:val="24"/>
          <w:szCs w:val="24"/>
          <w:u w:val="single"/>
        </w:rPr>
        <w:t xml:space="preserve">         </w:t>
      </w:r>
      <w:r w:rsidR="00F47EFB" w:rsidRPr="00DB0733">
        <w:rPr>
          <w:rFonts w:hint="eastAsia"/>
          <w:sz w:val="24"/>
          <w:szCs w:val="24"/>
          <w:u w:val="single"/>
        </w:rPr>
        <w:t xml:space="preserve">　　　印</w:t>
      </w:r>
      <w:r w:rsidR="00CA70F2" w:rsidRPr="00DB0733">
        <w:rPr>
          <w:rFonts w:hint="eastAsia"/>
          <w:sz w:val="24"/>
          <w:szCs w:val="24"/>
          <w:u w:val="single"/>
        </w:rPr>
        <w:t xml:space="preserve">　</w:t>
      </w:r>
    </w:p>
    <w:p w14:paraId="32BD41A8" w14:textId="77777777" w:rsidR="00960B21" w:rsidRDefault="00960B21" w:rsidP="00960B21">
      <w:pPr>
        <w:pStyle w:val="a5"/>
        <w:ind w:right="840"/>
        <w:jc w:val="both"/>
        <w:rPr>
          <w:sz w:val="24"/>
          <w:szCs w:val="24"/>
        </w:rPr>
      </w:pPr>
    </w:p>
    <w:p w14:paraId="218C8860" w14:textId="77777777" w:rsidR="009F49F6" w:rsidRDefault="009F49F6" w:rsidP="00960B21">
      <w:pPr>
        <w:pStyle w:val="a5"/>
        <w:ind w:right="840"/>
        <w:jc w:val="both"/>
        <w:rPr>
          <w:sz w:val="24"/>
          <w:szCs w:val="24"/>
        </w:rPr>
      </w:pPr>
    </w:p>
    <w:p w14:paraId="27588326" w14:textId="77777777" w:rsidR="00F64A2F" w:rsidRPr="00F64A2F" w:rsidRDefault="00F64A2F" w:rsidP="00960B21">
      <w:pPr>
        <w:pStyle w:val="a5"/>
        <w:ind w:right="840"/>
        <w:jc w:val="both"/>
        <w:rPr>
          <w:sz w:val="24"/>
          <w:szCs w:val="24"/>
        </w:rPr>
      </w:pPr>
      <w:r>
        <w:rPr>
          <w:rFonts w:hint="eastAsia"/>
          <w:sz w:val="24"/>
          <w:szCs w:val="24"/>
        </w:rPr>
        <w:t>【グループ構成企業</w:t>
      </w:r>
      <w:r w:rsidR="00FD14C9">
        <w:rPr>
          <w:rFonts w:hint="eastAsia"/>
          <w:sz w:val="24"/>
          <w:szCs w:val="24"/>
        </w:rPr>
        <w:t>①</w:t>
      </w:r>
      <w:r>
        <w:rPr>
          <w:rFonts w:hint="eastAsia"/>
          <w:sz w:val="24"/>
          <w:szCs w:val="24"/>
        </w:rPr>
        <w:t>】</w:t>
      </w:r>
    </w:p>
    <w:p w14:paraId="09AC0C18" w14:textId="77777777" w:rsidR="00F64A2F" w:rsidRPr="00DB0733" w:rsidRDefault="00F64A2F" w:rsidP="00F64A2F">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14:paraId="2858AC8B" w14:textId="77777777" w:rsidR="00F64A2F" w:rsidRPr="00DB0733" w:rsidRDefault="00F64A2F" w:rsidP="00F64A2F">
      <w:pPr>
        <w:pStyle w:val="a5"/>
        <w:ind w:right="840"/>
        <w:jc w:val="both"/>
        <w:rPr>
          <w:sz w:val="24"/>
          <w:szCs w:val="24"/>
          <w:u w:val="single"/>
        </w:rPr>
      </w:pPr>
    </w:p>
    <w:p w14:paraId="6CE01055" w14:textId="77777777" w:rsidR="00F64A2F" w:rsidRPr="00DB0733" w:rsidRDefault="00F64A2F" w:rsidP="00F64A2F">
      <w:pPr>
        <w:pStyle w:val="a5"/>
        <w:ind w:right="840" w:firstLineChars="50" w:firstLine="120"/>
        <w:jc w:val="both"/>
        <w:rPr>
          <w:sz w:val="24"/>
          <w:szCs w:val="24"/>
          <w:u w:val="single"/>
        </w:rPr>
      </w:pPr>
      <w:r>
        <w:rPr>
          <w:rFonts w:hint="eastAsia"/>
          <w:sz w:val="24"/>
          <w:szCs w:val="24"/>
        </w:rPr>
        <w:t xml:space="preserve">　</w:t>
      </w:r>
      <w:r w:rsidRPr="00F64A2F">
        <w:rPr>
          <w:rFonts w:hint="eastAsia"/>
          <w:spacing w:val="180"/>
          <w:kern w:val="0"/>
          <w:sz w:val="24"/>
          <w:szCs w:val="24"/>
          <w:u w:val="single"/>
          <w:fitText w:val="1440" w:id="1111781632"/>
        </w:rPr>
        <w:t>企業</w:t>
      </w:r>
      <w:r w:rsidRPr="00F64A2F">
        <w:rPr>
          <w:rFonts w:hint="eastAsia"/>
          <w:kern w:val="0"/>
          <w:sz w:val="24"/>
          <w:szCs w:val="24"/>
          <w:u w:val="single"/>
          <w:fitText w:val="1440" w:id="1111781632"/>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14:paraId="6ADF83CA" w14:textId="77777777" w:rsidR="00F64A2F" w:rsidRPr="00F64A2F" w:rsidRDefault="00F64A2F" w:rsidP="00F64A2F">
      <w:pPr>
        <w:pStyle w:val="a5"/>
        <w:ind w:right="840"/>
        <w:jc w:val="both"/>
        <w:rPr>
          <w:sz w:val="24"/>
          <w:szCs w:val="24"/>
        </w:rPr>
      </w:pPr>
    </w:p>
    <w:p w14:paraId="1BCFC06A" w14:textId="77777777" w:rsidR="00F64A2F" w:rsidRDefault="00F64A2F" w:rsidP="00F64A2F">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14:paraId="0C1568DE" w14:textId="77777777" w:rsidR="00F64A2F" w:rsidRDefault="00F64A2F" w:rsidP="00F64A2F">
      <w:pPr>
        <w:rPr>
          <w:sz w:val="24"/>
          <w:szCs w:val="24"/>
          <w:u w:val="single"/>
        </w:rPr>
      </w:pPr>
    </w:p>
    <w:p w14:paraId="2C64D5A1" w14:textId="77777777" w:rsidR="009F49F6" w:rsidRDefault="009F49F6" w:rsidP="009F49F6">
      <w:pPr>
        <w:spacing w:line="240" w:lineRule="exact"/>
        <w:rPr>
          <w:sz w:val="24"/>
          <w:szCs w:val="24"/>
          <w:u w:val="single"/>
        </w:rPr>
      </w:pPr>
    </w:p>
    <w:p w14:paraId="3364582E" w14:textId="77777777" w:rsidR="00FD14C9" w:rsidRPr="00FD14C9" w:rsidRDefault="00FD14C9" w:rsidP="00FD14C9">
      <w:pPr>
        <w:pStyle w:val="a5"/>
        <w:ind w:right="840"/>
        <w:jc w:val="both"/>
        <w:rPr>
          <w:sz w:val="24"/>
          <w:szCs w:val="24"/>
        </w:rPr>
      </w:pPr>
      <w:r>
        <w:rPr>
          <w:rFonts w:hint="eastAsia"/>
          <w:sz w:val="24"/>
          <w:szCs w:val="24"/>
        </w:rPr>
        <w:t>【グループ構成企業②】</w:t>
      </w:r>
    </w:p>
    <w:p w14:paraId="2B97BC9F" w14:textId="77777777" w:rsidR="00FD14C9" w:rsidRPr="00DB0733" w:rsidRDefault="00FD14C9" w:rsidP="00FD14C9">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14:paraId="772BE66B" w14:textId="77777777" w:rsidR="00FD14C9" w:rsidRPr="00DB0733" w:rsidRDefault="00FD14C9" w:rsidP="00FD14C9">
      <w:pPr>
        <w:pStyle w:val="a5"/>
        <w:ind w:right="840"/>
        <w:jc w:val="both"/>
        <w:rPr>
          <w:sz w:val="24"/>
          <w:szCs w:val="24"/>
          <w:u w:val="single"/>
        </w:rPr>
      </w:pPr>
    </w:p>
    <w:p w14:paraId="6A337BB9" w14:textId="77777777" w:rsidR="00FD14C9" w:rsidRPr="00DB0733" w:rsidRDefault="00FD14C9" w:rsidP="00FD14C9">
      <w:pPr>
        <w:pStyle w:val="a5"/>
        <w:ind w:right="840" w:firstLineChars="50" w:firstLine="120"/>
        <w:jc w:val="both"/>
        <w:rPr>
          <w:sz w:val="24"/>
          <w:szCs w:val="24"/>
          <w:u w:val="single"/>
        </w:rPr>
      </w:pPr>
      <w:r>
        <w:rPr>
          <w:rFonts w:hint="eastAsia"/>
          <w:sz w:val="24"/>
          <w:szCs w:val="24"/>
        </w:rPr>
        <w:t xml:space="preserve">　</w:t>
      </w:r>
      <w:r w:rsidRPr="00FD14C9">
        <w:rPr>
          <w:rFonts w:hint="eastAsia"/>
          <w:spacing w:val="180"/>
          <w:kern w:val="0"/>
          <w:sz w:val="24"/>
          <w:szCs w:val="24"/>
          <w:u w:val="single"/>
          <w:fitText w:val="1440" w:id="1111783170"/>
        </w:rPr>
        <w:t>企業</w:t>
      </w:r>
      <w:r w:rsidRPr="00FD14C9">
        <w:rPr>
          <w:rFonts w:hint="eastAsia"/>
          <w:kern w:val="0"/>
          <w:sz w:val="24"/>
          <w:szCs w:val="24"/>
          <w:u w:val="single"/>
          <w:fitText w:val="1440" w:id="1111783170"/>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14:paraId="541E54ED" w14:textId="77777777" w:rsidR="00FD14C9" w:rsidRPr="00F64A2F" w:rsidRDefault="00FD14C9" w:rsidP="00FD14C9">
      <w:pPr>
        <w:pStyle w:val="a5"/>
        <w:ind w:right="840"/>
        <w:jc w:val="both"/>
        <w:rPr>
          <w:sz w:val="24"/>
          <w:szCs w:val="24"/>
        </w:rPr>
      </w:pPr>
    </w:p>
    <w:p w14:paraId="2AACF771" w14:textId="77777777" w:rsidR="00FD14C9" w:rsidRDefault="00FD14C9" w:rsidP="00FD14C9">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14:paraId="489D80BE" w14:textId="77777777" w:rsidR="00FD14C9" w:rsidRPr="00F64A2F" w:rsidRDefault="00FD14C9" w:rsidP="00FD14C9">
      <w:pPr>
        <w:pStyle w:val="a5"/>
        <w:ind w:right="840"/>
        <w:jc w:val="both"/>
        <w:rPr>
          <w:sz w:val="24"/>
          <w:szCs w:val="24"/>
        </w:rPr>
      </w:pPr>
      <w:r>
        <w:rPr>
          <w:rFonts w:hint="eastAsia"/>
          <w:sz w:val="24"/>
          <w:szCs w:val="24"/>
        </w:rPr>
        <w:lastRenderedPageBreak/>
        <w:t>【グループ構成企業③】</w:t>
      </w:r>
    </w:p>
    <w:p w14:paraId="5D60D8EE" w14:textId="77777777" w:rsidR="00FD14C9" w:rsidRPr="00DB0733" w:rsidRDefault="00FD14C9" w:rsidP="00FD14C9">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14:paraId="676F0F7B" w14:textId="77777777" w:rsidR="00FD14C9" w:rsidRPr="00DB0733" w:rsidRDefault="00FD14C9" w:rsidP="00FD14C9">
      <w:pPr>
        <w:pStyle w:val="a5"/>
        <w:ind w:right="840"/>
        <w:jc w:val="both"/>
        <w:rPr>
          <w:sz w:val="24"/>
          <w:szCs w:val="24"/>
          <w:u w:val="single"/>
        </w:rPr>
      </w:pPr>
    </w:p>
    <w:p w14:paraId="2AB1C68A" w14:textId="77777777" w:rsidR="00FD14C9" w:rsidRPr="00DB0733" w:rsidRDefault="00FD14C9" w:rsidP="00FD14C9">
      <w:pPr>
        <w:pStyle w:val="a5"/>
        <w:ind w:right="840" w:firstLineChars="50" w:firstLine="120"/>
        <w:jc w:val="both"/>
        <w:rPr>
          <w:sz w:val="24"/>
          <w:szCs w:val="24"/>
          <w:u w:val="single"/>
        </w:rPr>
      </w:pPr>
      <w:r>
        <w:rPr>
          <w:rFonts w:hint="eastAsia"/>
          <w:sz w:val="24"/>
          <w:szCs w:val="24"/>
        </w:rPr>
        <w:t xml:space="preserve">　</w:t>
      </w:r>
      <w:r w:rsidRPr="00FD14C9">
        <w:rPr>
          <w:rFonts w:hint="eastAsia"/>
          <w:spacing w:val="180"/>
          <w:kern w:val="0"/>
          <w:sz w:val="24"/>
          <w:szCs w:val="24"/>
          <w:u w:val="single"/>
          <w:fitText w:val="1440" w:id="1111783680"/>
        </w:rPr>
        <w:t>企業</w:t>
      </w:r>
      <w:r w:rsidRPr="00FD14C9">
        <w:rPr>
          <w:rFonts w:hint="eastAsia"/>
          <w:kern w:val="0"/>
          <w:sz w:val="24"/>
          <w:szCs w:val="24"/>
          <w:u w:val="single"/>
          <w:fitText w:val="1440" w:id="1111783680"/>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14:paraId="011A6258" w14:textId="77777777" w:rsidR="00FD14C9" w:rsidRPr="00F64A2F" w:rsidRDefault="00FD14C9" w:rsidP="00FD14C9">
      <w:pPr>
        <w:pStyle w:val="a5"/>
        <w:ind w:right="840"/>
        <w:jc w:val="both"/>
        <w:rPr>
          <w:sz w:val="24"/>
          <w:szCs w:val="24"/>
        </w:rPr>
      </w:pPr>
    </w:p>
    <w:p w14:paraId="6C3B8503" w14:textId="77777777" w:rsidR="00FD14C9" w:rsidRDefault="00FD14C9" w:rsidP="00FD14C9">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14:paraId="426AA306" w14:textId="77777777" w:rsidR="00FD14C9" w:rsidRDefault="00FD14C9" w:rsidP="00FD14C9">
      <w:pPr>
        <w:rPr>
          <w:sz w:val="24"/>
          <w:szCs w:val="24"/>
          <w:u w:val="single"/>
        </w:rPr>
      </w:pPr>
    </w:p>
    <w:p w14:paraId="0FFD07F5" w14:textId="77777777" w:rsidR="00FD14C9" w:rsidRDefault="00FD14C9" w:rsidP="00FD14C9">
      <w:pPr>
        <w:pStyle w:val="a5"/>
        <w:ind w:right="840"/>
        <w:jc w:val="both"/>
        <w:rPr>
          <w:sz w:val="24"/>
          <w:szCs w:val="24"/>
        </w:rPr>
      </w:pPr>
    </w:p>
    <w:p w14:paraId="7926EF42" w14:textId="77777777" w:rsidR="00FD14C9" w:rsidRPr="00FD14C9" w:rsidRDefault="00FD14C9" w:rsidP="00FD14C9">
      <w:pPr>
        <w:pStyle w:val="a5"/>
        <w:ind w:right="840"/>
        <w:jc w:val="both"/>
        <w:rPr>
          <w:sz w:val="24"/>
          <w:szCs w:val="24"/>
        </w:rPr>
      </w:pPr>
      <w:r>
        <w:rPr>
          <w:rFonts w:hint="eastAsia"/>
          <w:sz w:val="24"/>
          <w:szCs w:val="24"/>
        </w:rPr>
        <w:t>【グループ構成企業④】</w:t>
      </w:r>
    </w:p>
    <w:p w14:paraId="65B5AC16" w14:textId="77777777" w:rsidR="00FD14C9" w:rsidRPr="00DB0733" w:rsidRDefault="00FD14C9" w:rsidP="00FD14C9">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14:paraId="0597C49A" w14:textId="77777777" w:rsidR="00FD14C9" w:rsidRPr="00DB0733" w:rsidRDefault="00FD14C9" w:rsidP="00FD14C9">
      <w:pPr>
        <w:pStyle w:val="a5"/>
        <w:ind w:right="840"/>
        <w:jc w:val="both"/>
        <w:rPr>
          <w:sz w:val="24"/>
          <w:szCs w:val="24"/>
          <w:u w:val="single"/>
        </w:rPr>
      </w:pPr>
    </w:p>
    <w:p w14:paraId="2A5DFE0C" w14:textId="77777777" w:rsidR="00FD14C9" w:rsidRPr="00DB0733" w:rsidRDefault="00FD14C9" w:rsidP="00FD14C9">
      <w:pPr>
        <w:pStyle w:val="a5"/>
        <w:ind w:right="840" w:firstLineChars="50" w:firstLine="120"/>
        <w:jc w:val="both"/>
        <w:rPr>
          <w:sz w:val="24"/>
          <w:szCs w:val="24"/>
          <w:u w:val="single"/>
        </w:rPr>
      </w:pPr>
      <w:r>
        <w:rPr>
          <w:rFonts w:hint="eastAsia"/>
          <w:sz w:val="24"/>
          <w:szCs w:val="24"/>
        </w:rPr>
        <w:t xml:space="preserve">　</w:t>
      </w:r>
      <w:r w:rsidRPr="00FD14C9">
        <w:rPr>
          <w:rFonts w:hint="eastAsia"/>
          <w:spacing w:val="180"/>
          <w:kern w:val="0"/>
          <w:sz w:val="24"/>
          <w:szCs w:val="24"/>
          <w:u w:val="single"/>
          <w:fitText w:val="1440" w:id="1111783681"/>
        </w:rPr>
        <w:t>企業</w:t>
      </w:r>
      <w:r w:rsidRPr="00FD14C9">
        <w:rPr>
          <w:rFonts w:hint="eastAsia"/>
          <w:kern w:val="0"/>
          <w:sz w:val="24"/>
          <w:szCs w:val="24"/>
          <w:u w:val="single"/>
          <w:fitText w:val="1440" w:id="1111783681"/>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14:paraId="72E7CB61" w14:textId="77777777" w:rsidR="00FD14C9" w:rsidRPr="00F64A2F" w:rsidRDefault="00FD14C9" w:rsidP="00FD14C9">
      <w:pPr>
        <w:pStyle w:val="a5"/>
        <w:ind w:right="840"/>
        <w:jc w:val="both"/>
        <w:rPr>
          <w:sz w:val="24"/>
          <w:szCs w:val="24"/>
        </w:rPr>
      </w:pPr>
    </w:p>
    <w:p w14:paraId="41722AD8" w14:textId="77777777" w:rsidR="00FD14C9" w:rsidRDefault="00FD14C9" w:rsidP="00FD14C9">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14:paraId="53E27BCE" w14:textId="77777777" w:rsidR="00FD14C9" w:rsidRPr="00FD14C9" w:rsidRDefault="00FD14C9" w:rsidP="00FD14C9">
      <w:pPr>
        <w:rPr>
          <w:sz w:val="24"/>
          <w:szCs w:val="24"/>
          <w:u w:val="single"/>
        </w:rPr>
      </w:pPr>
    </w:p>
    <w:p w14:paraId="32B477C9" w14:textId="77777777" w:rsidR="00960B21" w:rsidRPr="00FD14C9" w:rsidRDefault="00960B21" w:rsidP="00960B21">
      <w:pPr>
        <w:rPr>
          <w:sz w:val="24"/>
          <w:szCs w:val="24"/>
          <w:u w:val="single"/>
        </w:rPr>
      </w:pPr>
    </w:p>
    <w:p w14:paraId="50642DB7" w14:textId="77777777" w:rsidR="00495732" w:rsidRPr="00FD14C9" w:rsidRDefault="00495732" w:rsidP="00495732">
      <w:pPr>
        <w:pStyle w:val="a5"/>
        <w:ind w:right="840"/>
        <w:jc w:val="both"/>
        <w:rPr>
          <w:sz w:val="24"/>
          <w:szCs w:val="24"/>
        </w:rPr>
      </w:pPr>
      <w:r>
        <w:rPr>
          <w:rFonts w:hint="eastAsia"/>
          <w:sz w:val="24"/>
          <w:szCs w:val="24"/>
        </w:rPr>
        <w:t>【グループ構成企業⑤】</w:t>
      </w:r>
    </w:p>
    <w:p w14:paraId="2E3A9B33" w14:textId="77777777" w:rsidR="00495732" w:rsidRPr="00DB0733" w:rsidRDefault="00495732" w:rsidP="00495732">
      <w:pPr>
        <w:pStyle w:val="a5"/>
        <w:ind w:right="840" w:firstLineChars="150" w:firstLine="360"/>
        <w:jc w:val="both"/>
        <w:rPr>
          <w:sz w:val="24"/>
          <w:szCs w:val="24"/>
          <w:u w:val="single"/>
        </w:rPr>
      </w:pPr>
      <w:r w:rsidRPr="00DB0733">
        <w:rPr>
          <w:rFonts w:hint="eastAsia"/>
          <w:sz w:val="24"/>
          <w:szCs w:val="24"/>
          <w:u w:val="single"/>
        </w:rPr>
        <w:t xml:space="preserve">住　　　　所　　　　　　　　　　　　　　　　　　</w:t>
      </w:r>
      <w:r>
        <w:rPr>
          <w:rFonts w:hint="eastAsia"/>
          <w:sz w:val="24"/>
          <w:szCs w:val="24"/>
          <w:u w:val="single"/>
        </w:rPr>
        <w:t xml:space="preserve">         </w:t>
      </w:r>
      <w:r w:rsidRPr="00DB0733">
        <w:rPr>
          <w:rFonts w:hint="eastAsia"/>
          <w:sz w:val="24"/>
          <w:szCs w:val="24"/>
          <w:u w:val="single"/>
        </w:rPr>
        <w:t xml:space="preserve">　　　　</w:t>
      </w:r>
    </w:p>
    <w:p w14:paraId="1960C594" w14:textId="77777777" w:rsidR="00495732" w:rsidRPr="00DB0733" w:rsidRDefault="00495732" w:rsidP="00495732">
      <w:pPr>
        <w:pStyle w:val="a5"/>
        <w:ind w:right="840"/>
        <w:jc w:val="both"/>
        <w:rPr>
          <w:sz w:val="24"/>
          <w:szCs w:val="24"/>
          <w:u w:val="single"/>
        </w:rPr>
      </w:pPr>
    </w:p>
    <w:p w14:paraId="30886E45" w14:textId="77777777" w:rsidR="00495732" w:rsidRPr="00DB0733" w:rsidRDefault="00495732" w:rsidP="00495732">
      <w:pPr>
        <w:pStyle w:val="a5"/>
        <w:ind w:right="840" w:firstLineChars="50" w:firstLine="120"/>
        <w:jc w:val="both"/>
        <w:rPr>
          <w:sz w:val="24"/>
          <w:szCs w:val="24"/>
          <w:u w:val="single"/>
        </w:rPr>
      </w:pPr>
      <w:r>
        <w:rPr>
          <w:rFonts w:hint="eastAsia"/>
          <w:sz w:val="24"/>
          <w:szCs w:val="24"/>
        </w:rPr>
        <w:t xml:space="preserve">　</w:t>
      </w:r>
      <w:r w:rsidRPr="00495732">
        <w:rPr>
          <w:rFonts w:hint="eastAsia"/>
          <w:spacing w:val="180"/>
          <w:kern w:val="0"/>
          <w:sz w:val="24"/>
          <w:szCs w:val="24"/>
          <w:u w:val="single"/>
          <w:fitText w:val="1440" w:id="1113748736"/>
        </w:rPr>
        <w:t>企業</w:t>
      </w:r>
      <w:r w:rsidRPr="00495732">
        <w:rPr>
          <w:rFonts w:hint="eastAsia"/>
          <w:kern w:val="0"/>
          <w:sz w:val="24"/>
          <w:szCs w:val="24"/>
          <w:u w:val="single"/>
          <w:fitText w:val="1440" w:id="1113748736"/>
        </w:rPr>
        <w:t>名</w:t>
      </w:r>
      <w:r w:rsidRPr="00DB0733">
        <w:rPr>
          <w:rFonts w:hint="eastAsia"/>
          <w:sz w:val="24"/>
          <w:szCs w:val="24"/>
          <w:u w:val="single"/>
        </w:rPr>
        <w:t xml:space="preserve">　　　　　　　　　　　　　　　　　　</w:t>
      </w:r>
      <w:r>
        <w:rPr>
          <w:rFonts w:hint="eastAsia"/>
          <w:sz w:val="24"/>
          <w:szCs w:val="24"/>
          <w:u w:val="single"/>
        </w:rPr>
        <w:t xml:space="preserve">         </w:t>
      </w:r>
      <w:r w:rsidRPr="00DB0733">
        <w:rPr>
          <w:rFonts w:hint="eastAsia"/>
          <w:sz w:val="24"/>
          <w:szCs w:val="24"/>
          <w:u w:val="single"/>
        </w:rPr>
        <w:t xml:space="preserve">　　　　</w:t>
      </w:r>
    </w:p>
    <w:p w14:paraId="7CFB2D0C" w14:textId="77777777" w:rsidR="00495732" w:rsidRPr="00F64A2F" w:rsidRDefault="00495732" w:rsidP="00495732">
      <w:pPr>
        <w:pStyle w:val="a5"/>
        <w:ind w:right="840"/>
        <w:jc w:val="both"/>
        <w:rPr>
          <w:sz w:val="24"/>
          <w:szCs w:val="24"/>
        </w:rPr>
      </w:pPr>
    </w:p>
    <w:p w14:paraId="4AFC1959" w14:textId="77777777" w:rsidR="00495732" w:rsidRDefault="00495732" w:rsidP="00495732">
      <w:pPr>
        <w:rPr>
          <w:sz w:val="24"/>
          <w:szCs w:val="24"/>
          <w:u w:val="single"/>
        </w:rPr>
      </w:pPr>
      <w:r>
        <w:rPr>
          <w:rFonts w:hint="eastAsia"/>
          <w:sz w:val="24"/>
          <w:szCs w:val="24"/>
        </w:rPr>
        <w:t xml:space="preserve">　</w:t>
      </w:r>
      <w:r>
        <w:rPr>
          <w:rFonts w:hint="eastAsia"/>
          <w:sz w:val="24"/>
          <w:szCs w:val="24"/>
        </w:rPr>
        <w:t xml:space="preserve"> </w:t>
      </w:r>
      <w:r w:rsidRPr="00F64A2F">
        <w:rPr>
          <w:rFonts w:hint="eastAsia"/>
          <w:sz w:val="24"/>
          <w:szCs w:val="24"/>
          <w:u w:val="single"/>
        </w:rPr>
        <w:t>代表者職</w:t>
      </w:r>
      <w:r w:rsidRPr="00DB0733">
        <w:rPr>
          <w:rFonts w:hint="eastAsia"/>
          <w:sz w:val="24"/>
          <w:szCs w:val="24"/>
          <w:u w:val="single"/>
        </w:rPr>
        <w:t xml:space="preserve">氏名　　　　　　　　　　　　　　　　　</w:t>
      </w:r>
      <w:r>
        <w:rPr>
          <w:rFonts w:hint="eastAsia"/>
          <w:sz w:val="24"/>
          <w:szCs w:val="24"/>
          <w:u w:val="single"/>
        </w:rPr>
        <w:t xml:space="preserve">         </w:t>
      </w:r>
      <w:r w:rsidRPr="00DB0733">
        <w:rPr>
          <w:rFonts w:hint="eastAsia"/>
          <w:sz w:val="24"/>
          <w:szCs w:val="24"/>
          <w:u w:val="single"/>
        </w:rPr>
        <w:t xml:space="preserve">　　　印　</w:t>
      </w:r>
    </w:p>
    <w:p w14:paraId="44654C11" w14:textId="77777777" w:rsidR="00495732" w:rsidRPr="00FD14C9" w:rsidRDefault="00495732" w:rsidP="00495732">
      <w:pPr>
        <w:rPr>
          <w:sz w:val="24"/>
          <w:szCs w:val="24"/>
          <w:u w:val="single"/>
        </w:rPr>
      </w:pPr>
    </w:p>
    <w:p w14:paraId="7D23EEC1" w14:textId="77777777" w:rsidR="00960B21" w:rsidRPr="00495732" w:rsidRDefault="00BB4763" w:rsidP="00960B21">
      <w:pPr>
        <w:rPr>
          <w:sz w:val="24"/>
          <w:szCs w:val="24"/>
          <w:u w:val="single"/>
        </w:rPr>
      </w:pPr>
      <w:r>
        <w:rPr>
          <w:noProof/>
          <w:sz w:val="24"/>
          <w:szCs w:val="24"/>
          <w:u w:val="single"/>
        </w:rPr>
        <mc:AlternateContent>
          <mc:Choice Requires="wps">
            <w:drawing>
              <wp:anchor distT="0" distB="0" distL="114300" distR="114300" simplePos="0" relativeHeight="251659264" behindDoc="0" locked="0" layoutInCell="1" allowOverlap="1" wp14:anchorId="668B665C" wp14:editId="0CE2C831">
                <wp:simplePos x="0" y="0"/>
                <wp:positionH relativeFrom="column">
                  <wp:posOffset>23495</wp:posOffset>
                </wp:positionH>
                <wp:positionV relativeFrom="paragraph">
                  <wp:posOffset>22860</wp:posOffset>
                </wp:positionV>
                <wp:extent cx="5791200" cy="405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40576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F1E68F0" w14:textId="77777777" w:rsidR="00BB4763" w:rsidRPr="00BB4763" w:rsidRDefault="00BB4763" w:rsidP="00BB4763">
                            <w:pPr>
                              <w:spacing w:line="220" w:lineRule="exact"/>
                              <w:jc w:val="left"/>
                              <w:rPr>
                                <w:rFonts w:asciiTheme="majorEastAsia" w:eastAsiaTheme="majorEastAsia" w:hAnsiTheme="majorEastAsia"/>
                                <w:sz w:val="18"/>
                                <w:szCs w:val="18"/>
                              </w:rPr>
                            </w:pPr>
                            <w:r w:rsidRPr="00BB4763">
                              <w:rPr>
                                <w:rFonts w:asciiTheme="majorEastAsia" w:eastAsiaTheme="majorEastAsia" w:hAnsiTheme="majorEastAsia" w:hint="eastAsia"/>
                                <w:sz w:val="18"/>
                                <w:szCs w:val="18"/>
                              </w:rPr>
                              <w:t>◎ 申請要件</w:t>
                            </w:r>
                          </w:p>
                          <w:p w14:paraId="6CAC8791" w14:textId="77777777"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以下の要件に該当するものとします。</w:t>
                            </w:r>
                          </w:p>
                          <w:p w14:paraId="31D9B159" w14:textId="77777777"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(1)次のいずれかに該当すること。</w:t>
                            </w:r>
                          </w:p>
                          <w:p w14:paraId="07757DED" w14:textId="6C36529E" w:rsidR="007D0D96" w:rsidRPr="007D0D96" w:rsidRDefault="007D0D96" w:rsidP="007D0D96">
                            <w:pPr>
                              <w:spacing w:line="220" w:lineRule="exact"/>
                              <w:ind w:leftChars="219" w:left="741" w:hangingChars="156" w:hanging="281"/>
                              <w:jc w:val="left"/>
                              <w:rPr>
                                <w:rFonts w:asciiTheme="minorEastAsia" w:hAnsiTheme="minorEastAsia"/>
                                <w:sz w:val="18"/>
                                <w:szCs w:val="18"/>
                              </w:rPr>
                            </w:pPr>
                            <w:r w:rsidRPr="007D0D96">
                              <w:rPr>
                                <w:rFonts w:asciiTheme="minorEastAsia" w:hAnsiTheme="minorEastAsia" w:hint="eastAsia"/>
                                <w:sz w:val="18"/>
                                <w:szCs w:val="18"/>
                              </w:rPr>
                              <w:t>① 区内に本社を有する中小企業基本法</w:t>
                            </w:r>
                            <w:r w:rsidR="001763BB">
                              <w:rPr>
                                <w:rFonts w:asciiTheme="minorEastAsia" w:hAnsiTheme="minorEastAsia" w:hint="eastAsia"/>
                                <w:sz w:val="18"/>
                                <w:szCs w:val="18"/>
                              </w:rPr>
                              <w:t>等</w:t>
                            </w:r>
                            <w:r w:rsidRPr="007D0D96">
                              <w:rPr>
                                <w:rFonts w:asciiTheme="minorEastAsia" w:hAnsiTheme="minorEastAsia" w:hint="eastAsia"/>
                                <w:sz w:val="18"/>
                                <w:szCs w:val="18"/>
                              </w:rPr>
                              <w:t>に規定する中小企業</w:t>
                            </w:r>
                            <w:r w:rsidR="001763BB">
                              <w:rPr>
                                <w:rFonts w:asciiTheme="minorEastAsia" w:hAnsiTheme="minorEastAsia" w:hint="eastAsia"/>
                                <w:sz w:val="18"/>
                                <w:szCs w:val="18"/>
                              </w:rPr>
                              <w:t>者等</w:t>
                            </w:r>
                            <w:r w:rsidRPr="007D0D96">
                              <w:rPr>
                                <w:rFonts w:asciiTheme="minorEastAsia" w:hAnsiTheme="minorEastAsia" w:hint="eastAsia"/>
                                <w:sz w:val="18"/>
                                <w:szCs w:val="18"/>
                              </w:rPr>
                              <w:t>であ</w:t>
                            </w:r>
                            <w:r w:rsidR="00A864C3">
                              <w:rPr>
                                <w:rFonts w:asciiTheme="minorEastAsia" w:hAnsiTheme="minorEastAsia" w:hint="eastAsia"/>
                                <w:sz w:val="18"/>
                                <w:szCs w:val="18"/>
                              </w:rPr>
                              <w:t>ること。</w:t>
                            </w:r>
                          </w:p>
                          <w:p w14:paraId="416C915D" w14:textId="77777777" w:rsidR="007D0D96" w:rsidRPr="007D0D96" w:rsidRDefault="007D0D96" w:rsidP="007D0D96">
                            <w:pPr>
                              <w:spacing w:line="220" w:lineRule="exact"/>
                              <w:ind w:firstLineChars="264" w:firstLine="475"/>
                              <w:jc w:val="left"/>
                              <w:rPr>
                                <w:rFonts w:asciiTheme="minorEastAsia" w:hAnsiTheme="minorEastAsia"/>
                                <w:sz w:val="18"/>
                                <w:szCs w:val="18"/>
                              </w:rPr>
                            </w:pPr>
                            <w:r w:rsidRPr="007D0D96">
                              <w:rPr>
                                <w:rFonts w:asciiTheme="minorEastAsia" w:hAnsiTheme="minorEastAsia" w:hint="eastAsia"/>
                                <w:sz w:val="18"/>
                                <w:szCs w:val="18"/>
                              </w:rPr>
                              <w:t xml:space="preserve">② </w:t>
                            </w:r>
                            <w:r w:rsidR="00C61388" w:rsidRPr="00C61388">
                              <w:rPr>
                                <w:rFonts w:asciiTheme="minorEastAsia" w:hAnsiTheme="minorEastAsia" w:hint="eastAsia"/>
                                <w:sz w:val="18"/>
                                <w:szCs w:val="18"/>
                              </w:rPr>
                              <w:t>代表企業が①の規定に該当する中小企業グル－プ(以下グル－プという。)</w:t>
                            </w:r>
                          </w:p>
                          <w:p w14:paraId="7D117353" w14:textId="77777777"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(2) 前年度の法人住民税及び法人事業税(個人にあっては住民税及び個人事業税)を滞納していないこと。</w:t>
                            </w:r>
                          </w:p>
                          <w:p w14:paraId="21822F7D" w14:textId="77777777" w:rsid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(3) 助成対象期間内に事業が完了すること。</w:t>
                            </w:r>
                          </w:p>
                          <w:p w14:paraId="1A649D76" w14:textId="77777777" w:rsidR="008F4FB6" w:rsidRDefault="008F4FB6" w:rsidP="007D0D96">
                            <w:pPr>
                              <w:spacing w:line="220" w:lineRule="exact"/>
                              <w:ind w:firstLineChars="200" w:firstLine="36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4) </w:t>
                            </w:r>
                            <w:r w:rsidRPr="008F4FB6">
                              <w:rPr>
                                <w:rFonts w:asciiTheme="minorEastAsia" w:hAnsiTheme="minorEastAsia" w:hint="eastAsia"/>
                                <w:sz w:val="18"/>
                                <w:szCs w:val="18"/>
                              </w:rPr>
                              <w:t>公序良俗に反せず、東京信用保証協会の保証対象業種であること。</w:t>
                            </w:r>
                          </w:p>
                          <w:p w14:paraId="20F9838C" w14:textId="77777777" w:rsidR="008F4FB6" w:rsidRPr="007D0D96" w:rsidRDefault="008F4FB6" w:rsidP="008F4FB6">
                            <w:pPr>
                              <w:spacing w:line="220" w:lineRule="exact"/>
                              <w:ind w:leftChars="171" w:left="719" w:hangingChars="200" w:hanging="36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w:t>
                            </w:r>
                            <w:r>
                              <w:rPr>
                                <w:rFonts w:asciiTheme="minorEastAsia" w:hAnsiTheme="minorEastAsia"/>
                                <w:sz w:val="18"/>
                                <w:szCs w:val="18"/>
                              </w:rPr>
                              <w:t xml:space="preserve"> </w:t>
                            </w:r>
                            <w:r w:rsidRPr="008F4FB6">
                              <w:rPr>
                                <w:rFonts w:asciiTheme="minorEastAsia" w:hAnsiTheme="minorEastAsia" w:hint="eastAsia"/>
                                <w:sz w:val="18"/>
                                <w:szCs w:val="18"/>
                              </w:rPr>
                              <w:t>風俗営業等の規制及び業務の適正化等に関する法律第2条に規定する風俗営業等を営む事業者でないこと。</w:t>
                            </w:r>
                          </w:p>
                          <w:p w14:paraId="1F3856DF" w14:textId="77777777" w:rsidR="007D0D96" w:rsidRDefault="007D0D96" w:rsidP="007D0D96">
                            <w:pPr>
                              <w:spacing w:line="220" w:lineRule="exact"/>
                              <w:ind w:leftChars="173" w:left="707" w:hangingChars="191" w:hanging="344"/>
                              <w:jc w:val="left"/>
                              <w:rPr>
                                <w:rFonts w:asciiTheme="minorEastAsia" w:hAnsiTheme="minorEastAsia"/>
                                <w:sz w:val="18"/>
                                <w:szCs w:val="18"/>
                              </w:rPr>
                            </w:pPr>
                            <w:r w:rsidRPr="007D0D96">
                              <w:rPr>
                                <w:rFonts w:asciiTheme="minorEastAsia" w:hAnsiTheme="minorEastAsia" w:hint="eastAsia"/>
                                <w:sz w:val="18"/>
                                <w:szCs w:val="18"/>
                              </w:rPr>
                              <w:t>(</w:t>
                            </w:r>
                            <w:r w:rsidR="008F4FB6">
                              <w:rPr>
                                <w:rFonts w:asciiTheme="minorEastAsia" w:hAnsiTheme="minorEastAsia"/>
                                <w:sz w:val="18"/>
                                <w:szCs w:val="18"/>
                              </w:rPr>
                              <w:t>6</w:t>
                            </w:r>
                            <w:r w:rsidRPr="007D0D96">
                              <w:rPr>
                                <w:rFonts w:asciiTheme="minorEastAsia" w:hAnsiTheme="minorEastAsia" w:hint="eastAsia"/>
                                <w:sz w:val="18"/>
                                <w:szCs w:val="18"/>
                              </w:rPr>
                              <w:t>)</w:t>
                            </w:r>
                            <w:r w:rsidR="00C43DBF">
                              <w:rPr>
                                <w:rFonts w:asciiTheme="minorEastAsia" w:hAnsiTheme="minorEastAsia" w:hint="eastAsia"/>
                                <w:sz w:val="18"/>
                                <w:szCs w:val="18"/>
                              </w:rPr>
                              <w:t xml:space="preserve"> デジタル技術</w:t>
                            </w:r>
                            <w:r w:rsidR="00C43DBF">
                              <w:rPr>
                                <w:rFonts w:asciiTheme="minorEastAsia" w:hAnsiTheme="minorEastAsia"/>
                                <w:sz w:val="18"/>
                                <w:szCs w:val="18"/>
                              </w:rPr>
                              <w:t>の導入</w:t>
                            </w:r>
                            <w:r w:rsidR="00C43DBF">
                              <w:rPr>
                                <w:rFonts w:asciiTheme="minorEastAsia" w:hAnsiTheme="minorEastAsia" w:hint="eastAsia"/>
                                <w:sz w:val="18"/>
                                <w:szCs w:val="18"/>
                              </w:rPr>
                              <w:t>に</w:t>
                            </w:r>
                            <w:r w:rsidR="00C43DBF">
                              <w:rPr>
                                <w:rFonts w:asciiTheme="minorEastAsia" w:hAnsiTheme="minorEastAsia"/>
                                <w:sz w:val="18"/>
                                <w:szCs w:val="18"/>
                              </w:rPr>
                              <w:t>かかる事業の場合、</w:t>
                            </w:r>
                            <w:r w:rsidRPr="007D0D96">
                              <w:rPr>
                                <w:rFonts w:asciiTheme="minorEastAsia" w:hAnsiTheme="minorEastAsia" w:hint="eastAsia"/>
                                <w:sz w:val="18"/>
                                <w:szCs w:val="18"/>
                              </w:rPr>
                              <w:t>国、東京都(公益財団法人東京都中小企業振興公社を含む。)又は江戸川区における他の補助等を受けていないこと。</w:t>
                            </w:r>
                          </w:p>
                          <w:p w14:paraId="4F6967A7" w14:textId="77777777" w:rsidR="00CC5476" w:rsidRPr="007D0D96" w:rsidRDefault="00CC5476" w:rsidP="007D0D96">
                            <w:pPr>
                              <w:spacing w:line="220" w:lineRule="exact"/>
                              <w:ind w:leftChars="173" w:left="707" w:hangingChars="191" w:hanging="344"/>
                              <w:jc w:val="left"/>
                              <w:rPr>
                                <w:rFonts w:asciiTheme="minorEastAsia" w:hAnsiTheme="minorEastAsia"/>
                                <w:sz w:val="18"/>
                                <w:szCs w:val="18"/>
                              </w:rPr>
                            </w:pPr>
                          </w:p>
                          <w:p w14:paraId="19BA45D1" w14:textId="77777777" w:rsidR="007D0D96" w:rsidRPr="007D0D96" w:rsidRDefault="007D0D96" w:rsidP="007D0D96">
                            <w:pPr>
                              <w:spacing w:line="220" w:lineRule="exact"/>
                              <w:ind w:firstLineChars="163" w:firstLine="293"/>
                              <w:jc w:val="left"/>
                              <w:rPr>
                                <w:rFonts w:asciiTheme="minorEastAsia" w:hAnsiTheme="minorEastAsia"/>
                                <w:sz w:val="18"/>
                                <w:szCs w:val="18"/>
                              </w:rPr>
                            </w:pPr>
                            <w:r w:rsidRPr="007D0D96">
                              <w:rPr>
                                <w:rFonts w:asciiTheme="minorEastAsia" w:hAnsiTheme="minorEastAsia" w:hint="eastAsia"/>
                                <w:sz w:val="18"/>
                                <w:szCs w:val="18"/>
                              </w:rPr>
                              <w:t>【補足】</w:t>
                            </w:r>
                          </w:p>
                          <w:p w14:paraId="1A1515BB" w14:textId="77777777" w:rsidR="007D0D96" w:rsidRPr="007D0D96" w:rsidRDefault="007D0D96" w:rsidP="00396408">
                            <w:pPr>
                              <w:spacing w:line="220" w:lineRule="exact"/>
                              <w:ind w:leftChars="186" w:left="706" w:hangingChars="175" w:hanging="315"/>
                              <w:jc w:val="left"/>
                              <w:rPr>
                                <w:rFonts w:asciiTheme="minorEastAsia" w:hAnsiTheme="minorEastAsia"/>
                                <w:sz w:val="18"/>
                                <w:szCs w:val="18"/>
                              </w:rPr>
                            </w:pPr>
                            <w:r w:rsidRPr="007D0D96">
                              <w:rPr>
                                <w:rFonts w:asciiTheme="minorEastAsia" w:hAnsiTheme="minorEastAsia" w:hint="eastAsia"/>
                                <w:sz w:val="18"/>
                                <w:szCs w:val="18"/>
                              </w:rPr>
                              <w:t>グル－プによる申請の場合、次の要件すべてを満たすものが対象になります。</w:t>
                            </w:r>
                          </w:p>
                          <w:p w14:paraId="35EF6041" w14:textId="77777777" w:rsidR="00C61388" w:rsidRDefault="00353FD1" w:rsidP="00353FD1">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 xml:space="preserve">ア </w:t>
                            </w:r>
                            <w:r w:rsidR="00C61388" w:rsidRPr="00C61388">
                              <w:rPr>
                                <w:rFonts w:asciiTheme="minorEastAsia" w:hAnsiTheme="minorEastAsia" w:hint="eastAsia"/>
                                <w:sz w:val="18"/>
                                <w:szCs w:val="18"/>
                              </w:rPr>
                              <w:t>(1)①の規定に該当する中小企業者の中から代表企業を設定し、代表企業はグル－プを代表して申請</w:t>
                            </w:r>
                          </w:p>
                          <w:p w14:paraId="3B4C75BB" w14:textId="77777777" w:rsidR="00353FD1" w:rsidRPr="00353FD1" w:rsidRDefault="00C61388" w:rsidP="00C61388">
                            <w:pPr>
                              <w:spacing w:line="220" w:lineRule="exact"/>
                              <w:ind w:firstLineChars="465" w:firstLine="837"/>
                              <w:jc w:val="left"/>
                              <w:rPr>
                                <w:rFonts w:asciiTheme="minorEastAsia" w:hAnsiTheme="minorEastAsia"/>
                                <w:sz w:val="18"/>
                                <w:szCs w:val="18"/>
                              </w:rPr>
                            </w:pPr>
                            <w:r w:rsidRPr="00C61388">
                              <w:rPr>
                                <w:rFonts w:asciiTheme="minorEastAsia" w:hAnsiTheme="minorEastAsia" w:hint="eastAsia"/>
                                <w:sz w:val="18"/>
                                <w:szCs w:val="18"/>
                              </w:rPr>
                              <w:t>書及び実績報告書を提出し、助成金を請求及び受領すること。</w:t>
                            </w:r>
                          </w:p>
                          <w:p w14:paraId="7F4D51C9" w14:textId="31D3E2D5" w:rsidR="00C61388" w:rsidRDefault="00353FD1" w:rsidP="00C61388">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イ</w:t>
                            </w:r>
                            <w:r w:rsidR="001763BB">
                              <w:rPr>
                                <w:rFonts w:asciiTheme="minorEastAsia" w:hAnsiTheme="minorEastAsia" w:hint="eastAsia"/>
                                <w:sz w:val="18"/>
                                <w:szCs w:val="18"/>
                              </w:rPr>
                              <w:t xml:space="preserve"> </w:t>
                            </w:r>
                            <w:r w:rsidR="001763BB" w:rsidRPr="001763BB">
                              <w:rPr>
                                <w:rFonts w:asciiTheme="minorEastAsia" w:hAnsiTheme="minorEastAsia" w:hint="eastAsia"/>
                                <w:sz w:val="18"/>
                                <w:szCs w:val="18"/>
                              </w:rPr>
                              <w:t>グル－プ構成企業の２/３以上が</w:t>
                            </w:r>
                            <w:r w:rsidR="001763BB">
                              <w:rPr>
                                <w:rFonts w:asciiTheme="minorEastAsia" w:hAnsiTheme="minorEastAsia" w:hint="eastAsia"/>
                                <w:sz w:val="18"/>
                                <w:szCs w:val="18"/>
                              </w:rPr>
                              <w:t>(</w:t>
                            </w:r>
                            <w:r w:rsidR="001763BB">
                              <w:rPr>
                                <w:rFonts w:asciiTheme="minorEastAsia" w:hAnsiTheme="minorEastAsia"/>
                                <w:sz w:val="18"/>
                                <w:szCs w:val="18"/>
                              </w:rPr>
                              <w:t>1)</w:t>
                            </w:r>
                            <w:r w:rsidR="001763BB" w:rsidRPr="001763BB">
                              <w:rPr>
                                <w:rFonts w:asciiTheme="minorEastAsia" w:hAnsiTheme="minorEastAsia" w:hint="eastAsia"/>
                                <w:sz w:val="18"/>
                                <w:szCs w:val="18"/>
                              </w:rPr>
                              <w:t>①に該当する中小企業グループ</w:t>
                            </w:r>
                            <w:r w:rsidR="001763BB">
                              <w:rPr>
                                <w:rFonts w:asciiTheme="minorEastAsia" w:hAnsiTheme="minorEastAsia" w:hint="eastAsia"/>
                                <w:sz w:val="18"/>
                                <w:szCs w:val="18"/>
                              </w:rPr>
                              <w:t>であること。</w:t>
                            </w:r>
                          </w:p>
                          <w:p w14:paraId="54477777" w14:textId="77777777" w:rsidR="00C61388" w:rsidRDefault="00353FD1" w:rsidP="00C61388">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 xml:space="preserve">ウ </w:t>
                            </w:r>
                            <w:r w:rsidR="00C61388" w:rsidRPr="00C61388">
                              <w:rPr>
                                <w:rFonts w:asciiTheme="minorEastAsia" w:hAnsiTheme="minorEastAsia" w:hint="eastAsia"/>
                                <w:sz w:val="18"/>
                                <w:szCs w:val="18"/>
                              </w:rPr>
                              <w:t>構成するすべての中小企業者が、前述の(2)～(</w:t>
                            </w:r>
                            <w:r w:rsidR="006B15FB">
                              <w:rPr>
                                <w:rFonts w:asciiTheme="minorEastAsia" w:hAnsiTheme="minorEastAsia"/>
                                <w:sz w:val="18"/>
                                <w:szCs w:val="18"/>
                              </w:rPr>
                              <w:t>5</w:t>
                            </w:r>
                            <w:r w:rsidR="00C61388" w:rsidRPr="00C61388">
                              <w:rPr>
                                <w:rFonts w:asciiTheme="minorEastAsia" w:hAnsiTheme="minorEastAsia" w:hint="eastAsia"/>
                                <w:sz w:val="18"/>
                                <w:szCs w:val="18"/>
                              </w:rPr>
                              <w:t>)の要件を満たしていること。</w:t>
                            </w:r>
                          </w:p>
                          <w:p w14:paraId="54BEFC5A" w14:textId="77777777" w:rsidR="00353FD1" w:rsidRPr="00353FD1" w:rsidRDefault="00353FD1" w:rsidP="00C61388">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 xml:space="preserve">エ </w:t>
                            </w:r>
                            <w:r w:rsidR="001F756F" w:rsidRPr="001F756F">
                              <w:rPr>
                                <w:rFonts w:asciiTheme="minorEastAsia" w:hAnsiTheme="minorEastAsia" w:hint="eastAsia"/>
                                <w:sz w:val="18"/>
                                <w:szCs w:val="18"/>
                              </w:rPr>
                              <w:t>代表企業は共同実施する助成事業の中核として運営・管理する責任を負うこと。</w:t>
                            </w:r>
                          </w:p>
                          <w:p w14:paraId="3DE3E6A8" w14:textId="77777777" w:rsidR="00C61388" w:rsidRDefault="00353FD1" w:rsidP="00C61388">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 xml:space="preserve">オ </w:t>
                            </w:r>
                            <w:r w:rsidR="00C61388" w:rsidRPr="00C61388">
                              <w:rPr>
                                <w:rFonts w:asciiTheme="minorEastAsia" w:hAnsiTheme="minorEastAsia" w:hint="eastAsia"/>
                                <w:sz w:val="18"/>
                                <w:szCs w:val="18"/>
                              </w:rPr>
                              <w:t>代表企業及びグループ構成企業は助成事業の主旨、実施要領を確認の上、代表企業を中心に協力的に本助成事業を推進してくこと。</w:t>
                            </w:r>
                          </w:p>
                          <w:p w14:paraId="6B148C53" w14:textId="77777777" w:rsidR="00677F2E" w:rsidRDefault="00353FD1" w:rsidP="00C61388">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 xml:space="preserve">カ </w:t>
                            </w:r>
                            <w:r w:rsidR="00677F2E" w:rsidRPr="00677F2E">
                              <w:rPr>
                                <w:rFonts w:asciiTheme="minorEastAsia" w:hAnsiTheme="minorEastAsia" w:hint="eastAsia"/>
                                <w:sz w:val="18"/>
                                <w:szCs w:val="18"/>
                              </w:rPr>
                              <w:t>代表企業はグル－プ構成企業と助成事業の実施に係る役割、費用分担、持ち分及び瑕疵への対処方法等を定めた契約を結び、申請時に提出すること。</w:t>
                            </w:r>
                          </w:p>
                          <w:p w14:paraId="0E584F6E" w14:textId="77777777" w:rsidR="001F756F" w:rsidRDefault="00353FD1" w:rsidP="00C61388">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 xml:space="preserve">キ </w:t>
                            </w:r>
                            <w:r w:rsidR="00C61388" w:rsidRPr="00C61388">
                              <w:rPr>
                                <w:rFonts w:asciiTheme="minorEastAsia" w:hAnsiTheme="minorEastAsia" w:hint="eastAsia"/>
                                <w:sz w:val="18"/>
                                <w:szCs w:val="18"/>
                              </w:rPr>
                              <w:t>代表企業が、事業経費の負担割合等を考慮した一定以上の成果物に対する権利を有すること。</w:t>
                            </w:r>
                          </w:p>
                          <w:p w14:paraId="6CEBEB6D" w14:textId="77777777" w:rsidR="00C85115" w:rsidRDefault="00353FD1" w:rsidP="00C85115">
                            <w:pPr>
                              <w:spacing w:line="220" w:lineRule="exact"/>
                              <w:ind w:leftChars="370" w:left="880" w:hangingChars="57" w:hanging="103"/>
                              <w:jc w:val="left"/>
                              <w:rPr>
                                <w:rFonts w:asciiTheme="minorEastAsia" w:hAnsiTheme="minorEastAsia"/>
                                <w:sz w:val="18"/>
                                <w:szCs w:val="18"/>
                              </w:rPr>
                            </w:pPr>
                            <w:r w:rsidRPr="00353FD1">
                              <w:rPr>
                                <w:rFonts w:asciiTheme="minorEastAsia" w:hAnsiTheme="minorEastAsia" w:hint="eastAsia"/>
                                <w:sz w:val="18"/>
                                <w:szCs w:val="18"/>
                              </w:rPr>
                              <w:t>※申請時に契約書等書面にて確認させていただきます。</w:t>
                            </w:r>
                            <w:r w:rsidR="00677F2E" w:rsidRPr="00677F2E">
                              <w:rPr>
                                <w:rFonts w:asciiTheme="minorEastAsia" w:hAnsiTheme="minorEastAsia" w:hint="eastAsia"/>
                                <w:sz w:val="18"/>
                                <w:szCs w:val="18"/>
                              </w:rPr>
                              <w:t>また、グループ</w:t>
                            </w:r>
                            <w:r w:rsidR="006B79BC">
                              <w:rPr>
                                <w:rFonts w:asciiTheme="minorEastAsia" w:hAnsiTheme="minorEastAsia" w:hint="eastAsia"/>
                                <w:sz w:val="18"/>
                                <w:szCs w:val="18"/>
                              </w:rPr>
                              <w:t>内</w:t>
                            </w:r>
                            <w:r w:rsidR="00677F2E" w:rsidRPr="00677F2E">
                              <w:rPr>
                                <w:rFonts w:asciiTheme="minorEastAsia" w:hAnsiTheme="minorEastAsia" w:hint="eastAsia"/>
                                <w:sz w:val="18"/>
                                <w:szCs w:val="18"/>
                              </w:rPr>
                              <w:t>でトラブルが生じた際、</w:t>
                            </w:r>
                          </w:p>
                          <w:p w14:paraId="31B3A4D7" w14:textId="77777777" w:rsidR="00495732" w:rsidRPr="007D0D96" w:rsidRDefault="00677F2E" w:rsidP="00C85115">
                            <w:pPr>
                              <w:spacing w:line="220" w:lineRule="exact"/>
                              <w:ind w:leftChars="370" w:left="777" w:firstLineChars="100" w:firstLine="180"/>
                              <w:jc w:val="left"/>
                              <w:rPr>
                                <w:rFonts w:asciiTheme="minorEastAsia" w:hAnsiTheme="minorEastAsia"/>
                                <w:sz w:val="18"/>
                                <w:szCs w:val="18"/>
                              </w:rPr>
                            </w:pPr>
                            <w:r w:rsidRPr="00677F2E">
                              <w:rPr>
                                <w:rFonts w:asciiTheme="minorEastAsia" w:hAnsiTheme="minorEastAsia" w:hint="eastAsia"/>
                                <w:sz w:val="18"/>
                                <w:szCs w:val="18"/>
                              </w:rPr>
                              <w:t>区はその責めを負いません。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B665C" id="正方形/長方形 1" o:spid="_x0000_s1026" style="position:absolute;left:0;text-align:left;margin-left:1.85pt;margin-top:1.8pt;width:456pt;height:3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" fillcolor="white [3201]" strokecolor="black [3200]" strokeweight=".25pt">
                <v:textbox>
                  <w:txbxContent>
                    <w:p w14:paraId="1F1E68F0" w14:textId="77777777" w:rsidR="00BB4763" w:rsidRPr="00BB4763" w:rsidRDefault="00BB4763" w:rsidP="00BB4763">
                      <w:pPr>
                        <w:spacing w:line="220" w:lineRule="exact"/>
                        <w:jc w:val="left"/>
                        <w:rPr>
                          <w:rFonts w:asciiTheme="majorEastAsia" w:eastAsiaTheme="majorEastAsia" w:hAnsiTheme="majorEastAsia"/>
                          <w:sz w:val="18"/>
                          <w:szCs w:val="18"/>
                        </w:rPr>
                      </w:pPr>
                      <w:r w:rsidRPr="00BB4763">
                        <w:rPr>
                          <w:rFonts w:asciiTheme="majorEastAsia" w:eastAsiaTheme="majorEastAsia" w:hAnsiTheme="majorEastAsia" w:hint="eastAsia"/>
                          <w:sz w:val="18"/>
                          <w:szCs w:val="18"/>
                        </w:rPr>
                        <w:t>◎ 申請要件</w:t>
                      </w:r>
                    </w:p>
                    <w:p w14:paraId="6CAC8791" w14:textId="77777777"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以下の要件に該当するものとします。</w:t>
                      </w:r>
                    </w:p>
                    <w:p w14:paraId="31D9B159" w14:textId="77777777"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(1)次のいずれかに該当すること。</w:t>
                      </w:r>
                    </w:p>
                    <w:p w14:paraId="07757DED" w14:textId="6C36529E" w:rsidR="007D0D96" w:rsidRPr="007D0D96" w:rsidRDefault="007D0D96" w:rsidP="007D0D96">
                      <w:pPr>
                        <w:spacing w:line="220" w:lineRule="exact"/>
                        <w:ind w:leftChars="219" w:left="741" w:hangingChars="156" w:hanging="281"/>
                        <w:jc w:val="left"/>
                        <w:rPr>
                          <w:rFonts w:asciiTheme="minorEastAsia" w:hAnsiTheme="minorEastAsia"/>
                          <w:sz w:val="18"/>
                          <w:szCs w:val="18"/>
                        </w:rPr>
                      </w:pPr>
                      <w:r w:rsidRPr="007D0D96">
                        <w:rPr>
                          <w:rFonts w:asciiTheme="minorEastAsia" w:hAnsiTheme="minorEastAsia" w:hint="eastAsia"/>
                          <w:sz w:val="18"/>
                          <w:szCs w:val="18"/>
                        </w:rPr>
                        <w:t>① 区内に本社を有する中小企業基本法</w:t>
                      </w:r>
                      <w:r w:rsidR="001763BB">
                        <w:rPr>
                          <w:rFonts w:asciiTheme="minorEastAsia" w:hAnsiTheme="minorEastAsia" w:hint="eastAsia"/>
                          <w:sz w:val="18"/>
                          <w:szCs w:val="18"/>
                        </w:rPr>
                        <w:t>等</w:t>
                      </w:r>
                      <w:r w:rsidRPr="007D0D96">
                        <w:rPr>
                          <w:rFonts w:asciiTheme="minorEastAsia" w:hAnsiTheme="minorEastAsia" w:hint="eastAsia"/>
                          <w:sz w:val="18"/>
                          <w:szCs w:val="18"/>
                        </w:rPr>
                        <w:t>に規定する中小企業</w:t>
                      </w:r>
                      <w:r w:rsidR="001763BB">
                        <w:rPr>
                          <w:rFonts w:asciiTheme="minorEastAsia" w:hAnsiTheme="minorEastAsia" w:hint="eastAsia"/>
                          <w:sz w:val="18"/>
                          <w:szCs w:val="18"/>
                        </w:rPr>
                        <w:t>者等</w:t>
                      </w:r>
                      <w:r w:rsidRPr="007D0D96">
                        <w:rPr>
                          <w:rFonts w:asciiTheme="minorEastAsia" w:hAnsiTheme="minorEastAsia" w:hint="eastAsia"/>
                          <w:sz w:val="18"/>
                          <w:szCs w:val="18"/>
                        </w:rPr>
                        <w:t>であ</w:t>
                      </w:r>
                      <w:r w:rsidR="00A864C3">
                        <w:rPr>
                          <w:rFonts w:asciiTheme="minorEastAsia" w:hAnsiTheme="minorEastAsia" w:hint="eastAsia"/>
                          <w:sz w:val="18"/>
                          <w:szCs w:val="18"/>
                        </w:rPr>
                        <w:t>ること。</w:t>
                      </w:r>
                    </w:p>
                    <w:p w14:paraId="416C915D" w14:textId="77777777" w:rsidR="007D0D96" w:rsidRPr="007D0D96" w:rsidRDefault="007D0D96" w:rsidP="007D0D96">
                      <w:pPr>
                        <w:spacing w:line="220" w:lineRule="exact"/>
                        <w:ind w:firstLineChars="264" w:firstLine="475"/>
                        <w:jc w:val="left"/>
                        <w:rPr>
                          <w:rFonts w:asciiTheme="minorEastAsia" w:hAnsiTheme="minorEastAsia"/>
                          <w:sz w:val="18"/>
                          <w:szCs w:val="18"/>
                        </w:rPr>
                      </w:pPr>
                      <w:r w:rsidRPr="007D0D96">
                        <w:rPr>
                          <w:rFonts w:asciiTheme="minorEastAsia" w:hAnsiTheme="minorEastAsia" w:hint="eastAsia"/>
                          <w:sz w:val="18"/>
                          <w:szCs w:val="18"/>
                        </w:rPr>
                        <w:t xml:space="preserve">② </w:t>
                      </w:r>
                      <w:r w:rsidR="00C61388" w:rsidRPr="00C61388">
                        <w:rPr>
                          <w:rFonts w:asciiTheme="minorEastAsia" w:hAnsiTheme="minorEastAsia" w:hint="eastAsia"/>
                          <w:sz w:val="18"/>
                          <w:szCs w:val="18"/>
                        </w:rPr>
                        <w:t>代表企業が①の規定に該当する中小企業グル－プ(以下グル－プという。)</w:t>
                      </w:r>
                    </w:p>
                    <w:p w14:paraId="7D117353" w14:textId="77777777" w:rsidR="007D0D96" w:rsidRP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(2) 前年度の法人住民税及び法人事業税(個人にあっては住民税及び個人事業税)を滞納していないこと。</w:t>
                      </w:r>
                    </w:p>
                    <w:p w14:paraId="21822F7D" w14:textId="77777777" w:rsidR="007D0D96" w:rsidRDefault="007D0D96" w:rsidP="007D0D96">
                      <w:pPr>
                        <w:spacing w:line="220" w:lineRule="exact"/>
                        <w:ind w:firstLineChars="200" w:firstLine="360"/>
                        <w:jc w:val="left"/>
                        <w:rPr>
                          <w:rFonts w:asciiTheme="minorEastAsia" w:hAnsiTheme="minorEastAsia"/>
                          <w:sz w:val="18"/>
                          <w:szCs w:val="18"/>
                        </w:rPr>
                      </w:pPr>
                      <w:r w:rsidRPr="007D0D96">
                        <w:rPr>
                          <w:rFonts w:asciiTheme="minorEastAsia" w:hAnsiTheme="minorEastAsia" w:hint="eastAsia"/>
                          <w:sz w:val="18"/>
                          <w:szCs w:val="18"/>
                        </w:rPr>
                        <w:t>(3) 助成対象期間内に事業が完了すること。</w:t>
                      </w:r>
                    </w:p>
                    <w:p w14:paraId="1A649D76" w14:textId="77777777" w:rsidR="008F4FB6" w:rsidRDefault="008F4FB6" w:rsidP="007D0D96">
                      <w:pPr>
                        <w:spacing w:line="220" w:lineRule="exact"/>
                        <w:ind w:firstLineChars="200" w:firstLine="36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4) </w:t>
                      </w:r>
                      <w:r w:rsidRPr="008F4FB6">
                        <w:rPr>
                          <w:rFonts w:asciiTheme="minorEastAsia" w:hAnsiTheme="minorEastAsia" w:hint="eastAsia"/>
                          <w:sz w:val="18"/>
                          <w:szCs w:val="18"/>
                        </w:rPr>
                        <w:t>公序良俗に反せず、東京信用保証協会の保証対象業種であること。</w:t>
                      </w:r>
                    </w:p>
                    <w:p w14:paraId="20F9838C" w14:textId="77777777" w:rsidR="008F4FB6" w:rsidRPr="007D0D96" w:rsidRDefault="008F4FB6" w:rsidP="008F4FB6">
                      <w:pPr>
                        <w:spacing w:line="220" w:lineRule="exact"/>
                        <w:ind w:leftChars="171" w:left="719" w:hangingChars="200" w:hanging="36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w:t>
                      </w:r>
                      <w:r>
                        <w:rPr>
                          <w:rFonts w:asciiTheme="minorEastAsia" w:hAnsiTheme="minorEastAsia"/>
                          <w:sz w:val="18"/>
                          <w:szCs w:val="18"/>
                        </w:rPr>
                        <w:t xml:space="preserve"> </w:t>
                      </w:r>
                      <w:r w:rsidRPr="008F4FB6">
                        <w:rPr>
                          <w:rFonts w:asciiTheme="minorEastAsia" w:hAnsiTheme="minorEastAsia" w:hint="eastAsia"/>
                          <w:sz w:val="18"/>
                          <w:szCs w:val="18"/>
                        </w:rPr>
                        <w:t>風俗営業等の規制及び業務の適正化等に関する法律第2条に規定する風俗営業等を営む事業者でないこと。</w:t>
                      </w:r>
                    </w:p>
                    <w:p w14:paraId="1F3856DF" w14:textId="77777777" w:rsidR="007D0D96" w:rsidRDefault="007D0D96" w:rsidP="007D0D96">
                      <w:pPr>
                        <w:spacing w:line="220" w:lineRule="exact"/>
                        <w:ind w:leftChars="173" w:left="707" w:hangingChars="191" w:hanging="344"/>
                        <w:jc w:val="left"/>
                        <w:rPr>
                          <w:rFonts w:asciiTheme="minorEastAsia" w:hAnsiTheme="minorEastAsia"/>
                          <w:sz w:val="18"/>
                          <w:szCs w:val="18"/>
                        </w:rPr>
                      </w:pPr>
                      <w:r w:rsidRPr="007D0D96">
                        <w:rPr>
                          <w:rFonts w:asciiTheme="minorEastAsia" w:hAnsiTheme="minorEastAsia" w:hint="eastAsia"/>
                          <w:sz w:val="18"/>
                          <w:szCs w:val="18"/>
                        </w:rPr>
                        <w:t>(</w:t>
                      </w:r>
                      <w:r w:rsidR="008F4FB6">
                        <w:rPr>
                          <w:rFonts w:asciiTheme="minorEastAsia" w:hAnsiTheme="minorEastAsia"/>
                          <w:sz w:val="18"/>
                          <w:szCs w:val="18"/>
                        </w:rPr>
                        <w:t>6</w:t>
                      </w:r>
                      <w:r w:rsidRPr="007D0D96">
                        <w:rPr>
                          <w:rFonts w:asciiTheme="minorEastAsia" w:hAnsiTheme="minorEastAsia" w:hint="eastAsia"/>
                          <w:sz w:val="18"/>
                          <w:szCs w:val="18"/>
                        </w:rPr>
                        <w:t>)</w:t>
                      </w:r>
                      <w:r w:rsidR="00C43DBF">
                        <w:rPr>
                          <w:rFonts w:asciiTheme="minorEastAsia" w:hAnsiTheme="minorEastAsia" w:hint="eastAsia"/>
                          <w:sz w:val="18"/>
                          <w:szCs w:val="18"/>
                        </w:rPr>
                        <w:t xml:space="preserve"> デジタル技術</w:t>
                      </w:r>
                      <w:r w:rsidR="00C43DBF">
                        <w:rPr>
                          <w:rFonts w:asciiTheme="minorEastAsia" w:hAnsiTheme="minorEastAsia"/>
                          <w:sz w:val="18"/>
                          <w:szCs w:val="18"/>
                        </w:rPr>
                        <w:t>の導入</w:t>
                      </w:r>
                      <w:r w:rsidR="00C43DBF">
                        <w:rPr>
                          <w:rFonts w:asciiTheme="minorEastAsia" w:hAnsiTheme="minorEastAsia" w:hint="eastAsia"/>
                          <w:sz w:val="18"/>
                          <w:szCs w:val="18"/>
                        </w:rPr>
                        <w:t>に</w:t>
                      </w:r>
                      <w:r w:rsidR="00C43DBF">
                        <w:rPr>
                          <w:rFonts w:asciiTheme="minorEastAsia" w:hAnsiTheme="minorEastAsia"/>
                          <w:sz w:val="18"/>
                          <w:szCs w:val="18"/>
                        </w:rPr>
                        <w:t>かかる事業の場合、</w:t>
                      </w:r>
                      <w:r w:rsidRPr="007D0D96">
                        <w:rPr>
                          <w:rFonts w:asciiTheme="minorEastAsia" w:hAnsiTheme="minorEastAsia" w:hint="eastAsia"/>
                          <w:sz w:val="18"/>
                          <w:szCs w:val="18"/>
                        </w:rPr>
                        <w:t>国、東京都(公益財団法人東京都中小企業振興公社を含む。)又は江戸川区における他の補助等を受けていないこと。</w:t>
                      </w:r>
                    </w:p>
                    <w:p w14:paraId="4F6967A7" w14:textId="77777777" w:rsidR="00CC5476" w:rsidRPr="007D0D96" w:rsidRDefault="00CC5476" w:rsidP="007D0D96">
                      <w:pPr>
                        <w:spacing w:line="220" w:lineRule="exact"/>
                        <w:ind w:leftChars="173" w:left="707" w:hangingChars="191" w:hanging="344"/>
                        <w:jc w:val="left"/>
                        <w:rPr>
                          <w:rFonts w:asciiTheme="minorEastAsia" w:hAnsiTheme="minorEastAsia"/>
                          <w:sz w:val="18"/>
                          <w:szCs w:val="18"/>
                        </w:rPr>
                      </w:pPr>
                    </w:p>
                    <w:p w14:paraId="19BA45D1" w14:textId="77777777" w:rsidR="007D0D96" w:rsidRPr="007D0D96" w:rsidRDefault="007D0D96" w:rsidP="007D0D96">
                      <w:pPr>
                        <w:spacing w:line="220" w:lineRule="exact"/>
                        <w:ind w:firstLineChars="163" w:firstLine="293"/>
                        <w:jc w:val="left"/>
                        <w:rPr>
                          <w:rFonts w:asciiTheme="minorEastAsia" w:hAnsiTheme="minorEastAsia"/>
                          <w:sz w:val="18"/>
                          <w:szCs w:val="18"/>
                        </w:rPr>
                      </w:pPr>
                      <w:r w:rsidRPr="007D0D96">
                        <w:rPr>
                          <w:rFonts w:asciiTheme="minorEastAsia" w:hAnsiTheme="minorEastAsia" w:hint="eastAsia"/>
                          <w:sz w:val="18"/>
                          <w:szCs w:val="18"/>
                        </w:rPr>
                        <w:t>【補足】</w:t>
                      </w:r>
                    </w:p>
                    <w:p w14:paraId="1A1515BB" w14:textId="77777777" w:rsidR="007D0D96" w:rsidRPr="007D0D96" w:rsidRDefault="007D0D96" w:rsidP="00396408">
                      <w:pPr>
                        <w:spacing w:line="220" w:lineRule="exact"/>
                        <w:ind w:leftChars="186" w:left="706" w:hangingChars="175" w:hanging="315"/>
                        <w:jc w:val="left"/>
                        <w:rPr>
                          <w:rFonts w:asciiTheme="minorEastAsia" w:hAnsiTheme="minorEastAsia"/>
                          <w:sz w:val="18"/>
                          <w:szCs w:val="18"/>
                        </w:rPr>
                      </w:pPr>
                      <w:r w:rsidRPr="007D0D96">
                        <w:rPr>
                          <w:rFonts w:asciiTheme="minorEastAsia" w:hAnsiTheme="minorEastAsia" w:hint="eastAsia"/>
                          <w:sz w:val="18"/>
                          <w:szCs w:val="18"/>
                        </w:rPr>
                        <w:t>グル－プによる申請の場合、次の要件すべてを満たすものが対象になります。</w:t>
                      </w:r>
                    </w:p>
                    <w:p w14:paraId="35EF6041" w14:textId="77777777" w:rsidR="00C61388" w:rsidRDefault="00353FD1" w:rsidP="00353FD1">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 xml:space="preserve">ア </w:t>
                      </w:r>
                      <w:r w:rsidR="00C61388" w:rsidRPr="00C61388">
                        <w:rPr>
                          <w:rFonts w:asciiTheme="minorEastAsia" w:hAnsiTheme="minorEastAsia" w:hint="eastAsia"/>
                          <w:sz w:val="18"/>
                          <w:szCs w:val="18"/>
                        </w:rPr>
                        <w:t>(1)①の規定に該当する中小企業者の中から代表企業を設定し、代表企業はグル－プを代表して申請</w:t>
                      </w:r>
                    </w:p>
                    <w:p w14:paraId="3B4C75BB" w14:textId="77777777" w:rsidR="00353FD1" w:rsidRPr="00353FD1" w:rsidRDefault="00C61388" w:rsidP="00C61388">
                      <w:pPr>
                        <w:spacing w:line="220" w:lineRule="exact"/>
                        <w:ind w:firstLineChars="465" w:firstLine="837"/>
                        <w:jc w:val="left"/>
                        <w:rPr>
                          <w:rFonts w:asciiTheme="minorEastAsia" w:hAnsiTheme="minorEastAsia"/>
                          <w:sz w:val="18"/>
                          <w:szCs w:val="18"/>
                        </w:rPr>
                      </w:pPr>
                      <w:r w:rsidRPr="00C61388">
                        <w:rPr>
                          <w:rFonts w:asciiTheme="minorEastAsia" w:hAnsiTheme="minorEastAsia" w:hint="eastAsia"/>
                          <w:sz w:val="18"/>
                          <w:szCs w:val="18"/>
                        </w:rPr>
                        <w:t>書及び実績報告書を提出し、助成金を請求及び受領すること。</w:t>
                      </w:r>
                    </w:p>
                    <w:p w14:paraId="7F4D51C9" w14:textId="31D3E2D5" w:rsidR="00C61388" w:rsidRDefault="00353FD1" w:rsidP="00C61388">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イ</w:t>
                      </w:r>
                      <w:r w:rsidR="001763BB">
                        <w:rPr>
                          <w:rFonts w:asciiTheme="minorEastAsia" w:hAnsiTheme="minorEastAsia" w:hint="eastAsia"/>
                          <w:sz w:val="18"/>
                          <w:szCs w:val="18"/>
                        </w:rPr>
                        <w:t xml:space="preserve"> </w:t>
                      </w:r>
                      <w:r w:rsidR="001763BB" w:rsidRPr="001763BB">
                        <w:rPr>
                          <w:rFonts w:asciiTheme="minorEastAsia" w:hAnsiTheme="minorEastAsia" w:hint="eastAsia"/>
                          <w:sz w:val="18"/>
                          <w:szCs w:val="18"/>
                        </w:rPr>
                        <w:t>グル－プ構成企業の２/３以上が</w:t>
                      </w:r>
                      <w:r w:rsidR="001763BB">
                        <w:rPr>
                          <w:rFonts w:asciiTheme="minorEastAsia" w:hAnsiTheme="minorEastAsia" w:hint="eastAsia"/>
                          <w:sz w:val="18"/>
                          <w:szCs w:val="18"/>
                        </w:rPr>
                        <w:t>(</w:t>
                      </w:r>
                      <w:r w:rsidR="001763BB">
                        <w:rPr>
                          <w:rFonts w:asciiTheme="minorEastAsia" w:hAnsiTheme="minorEastAsia"/>
                          <w:sz w:val="18"/>
                          <w:szCs w:val="18"/>
                        </w:rPr>
                        <w:t>1)</w:t>
                      </w:r>
                      <w:r w:rsidR="001763BB" w:rsidRPr="001763BB">
                        <w:rPr>
                          <w:rFonts w:asciiTheme="minorEastAsia" w:hAnsiTheme="minorEastAsia" w:hint="eastAsia"/>
                          <w:sz w:val="18"/>
                          <w:szCs w:val="18"/>
                        </w:rPr>
                        <w:t>①に該当する中小企業グループ</w:t>
                      </w:r>
                      <w:r w:rsidR="001763BB">
                        <w:rPr>
                          <w:rFonts w:asciiTheme="minorEastAsia" w:hAnsiTheme="minorEastAsia" w:hint="eastAsia"/>
                          <w:sz w:val="18"/>
                          <w:szCs w:val="18"/>
                        </w:rPr>
                        <w:t>であること。</w:t>
                      </w:r>
                    </w:p>
                    <w:p w14:paraId="54477777" w14:textId="77777777" w:rsidR="00C61388" w:rsidRDefault="00353FD1" w:rsidP="00C61388">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 xml:space="preserve">ウ </w:t>
                      </w:r>
                      <w:r w:rsidR="00C61388" w:rsidRPr="00C61388">
                        <w:rPr>
                          <w:rFonts w:asciiTheme="minorEastAsia" w:hAnsiTheme="minorEastAsia" w:hint="eastAsia"/>
                          <w:sz w:val="18"/>
                          <w:szCs w:val="18"/>
                        </w:rPr>
                        <w:t>構成するすべての中小企業者が、前述の(2)～(</w:t>
                      </w:r>
                      <w:r w:rsidR="006B15FB">
                        <w:rPr>
                          <w:rFonts w:asciiTheme="minorEastAsia" w:hAnsiTheme="minorEastAsia"/>
                          <w:sz w:val="18"/>
                          <w:szCs w:val="18"/>
                        </w:rPr>
                        <w:t>5</w:t>
                      </w:r>
                      <w:r w:rsidR="00C61388" w:rsidRPr="00C61388">
                        <w:rPr>
                          <w:rFonts w:asciiTheme="minorEastAsia" w:hAnsiTheme="minorEastAsia" w:hint="eastAsia"/>
                          <w:sz w:val="18"/>
                          <w:szCs w:val="18"/>
                        </w:rPr>
                        <w:t>)の要件を満たしていること。</w:t>
                      </w:r>
                    </w:p>
                    <w:p w14:paraId="54BEFC5A" w14:textId="77777777" w:rsidR="00353FD1" w:rsidRPr="00353FD1" w:rsidRDefault="00353FD1" w:rsidP="00C61388">
                      <w:pPr>
                        <w:spacing w:line="220" w:lineRule="exact"/>
                        <w:ind w:firstLineChars="315" w:firstLine="567"/>
                        <w:jc w:val="left"/>
                        <w:rPr>
                          <w:rFonts w:asciiTheme="minorEastAsia" w:hAnsiTheme="minorEastAsia"/>
                          <w:sz w:val="18"/>
                          <w:szCs w:val="18"/>
                        </w:rPr>
                      </w:pPr>
                      <w:r w:rsidRPr="00353FD1">
                        <w:rPr>
                          <w:rFonts w:asciiTheme="minorEastAsia" w:hAnsiTheme="minorEastAsia" w:hint="eastAsia"/>
                          <w:sz w:val="18"/>
                          <w:szCs w:val="18"/>
                        </w:rPr>
                        <w:t xml:space="preserve">エ </w:t>
                      </w:r>
                      <w:r w:rsidR="001F756F" w:rsidRPr="001F756F">
                        <w:rPr>
                          <w:rFonts w:asciiTheme="minorEastAsia" w:hAnsiTheme="minorEastAsia" w:hint="eastAsia"/>
                          <w:sz w:val="18"/>
                          <w:szCs w:val="18"/>
                        </w:rPr>
                        <w:t>代表企業は共同実施する助成事業の中核として運営・管理する責任を負うこと。</w:t>
                      </w:r>
                    </w:p>
                    <w:p w14:paraId="3DE3E6A8" w14:textId="77777777" w:rsidR="00C61388" w:rsidRDefault="00353FD1" w:rsidP="00C61388">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 xml:space="preserve">オ </w:t>
                      </w:r>
                      <w:r w:rsidR="00C61388" w:rsidRPr="00C61388">
                        <w:rPr>
                          <w:rFonts w:asciiTheme="minorEastAsia" w:hAnsiTheme="minorEastAsia" w:hint="eastAsia"/>
                          <w:sz w:val="18"/>
                          <w:szCs w:val="18"/>
                        </w:rPr>
                        <w:t>代表企業及びグループ構成企業は助成事業の主旨、実施要領を確認の上、代表企業を中心に協力的に本助成事業を推進してくこと。</w:t>
                      </w:r>
                    </w:p>
                    <w:p w14:paraId="6B148C53" w14:textId="77777777" w:rsidR="00677F2E" w:rsidRDefault="00353FD1" w:rsidP="00C61388">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 xml:space="preserve">カ </w:t>
                      </w:r>
                      <w:r w:rsidR="00677F2E" w:rsidRPr="00677F2E">
                        <w:rPr>
                          <w:rFonts w:asciiTheme="minorEastAsia" w:hAnsiTheme="minorEastAsia" w:hint="eastAsia"/>
                          <w:sz w:val="18"/>
                          <w:szCs w:val="18"/>
                        </w:rPr>
                        <w:t>代表企業はグル－プ構成企業と助成事業の実施に係る役割、費用分担、持ち分及び瑕疵への対処方法等を定めた契約を結び、申請時に提出すること。</w:t>
                      </w:r>
                    </w:p>
                    <w:p w14:paraId="0E584F6E" w14:textId="77777777" w:rsidR="001F756F" w:rsidRDefault="00353FD1" w:rsidP="00C61388">
                      <w:pPr>
                        <w:spacing w:line="220" w:lineRule="exact"/>
                        <w:ind w:leftChars="269" w:left="848" w:hangingChars="157" w:hanging="283"/>
                        <w:jc w:val="left"/>
                        <w:rPr>
                          <w:rFonts w:asciiTheme="minorEastAsia" w:hAnsiTheme="minorEastAsia"/>
                          <w:sz w:val="18"/>
                          <w:szCs w:val="18"/>
                        </w:rPr>
                      </w:pPr>
                      <w:r w:rsidRPr="00353FD1">
                        <w:rPr>
                          <w:rFonts w:asciiTheme="minorEastAsia" w:hAnsiTheme="minorEastAsia" w:hint="eastAsia"/>
                          <w:sz w:val="18"/>
                          <w:szCs w:val="18"/>
                        </w:rPr>
                        <w:t xml:space="preserve">キ </w:t>
                      </w:r>
                      <w:r w:rsidR="00C61388" w:rsidRPr="00C61388">
                        <w:rPr>
                          <w:rFonts w:asciiTheme="minorEastAsia" w:hAnsiTheme="minorEastAsia" w:hint="eastAsia"/>
                          <w:sz w:val="18"/>
                          <w:szCs w:val="18"/>
                        </w:rPr>
                        <w:t>代表企業が、事業経費の負担割合等を考慮した一定以上の成果物に対する権利を有すること。</w:t>
                      </w:r>
                    </w:p>
                    <w:p w14:paraId="6CEBEB6D" w14:textId="77777777" w:rsidR="00C85115" w:rsidRDefault="00353FD1" w:rsidP="00C85115">
                      <w:pPr>
                        <w:spacing w:line="220" w:lineRule="exact"/>
                        <w:ind w:leftChars="370" w:left="880" w:hangingChars="57" w:hanging="103"/>
                        <w:jc w:val="left"/>
                        <w:rPr>
                          <w:rFonts w:asciiTheme="minorEastAsia" w:hAnsiTheme="minorEastAsia"/>
                          <w:sz w:val="18"/>
                          <w:szCs w:val="18"/>
                        </w:rPr>
                      </w:pPr>
                      <w:r w:rsidRPr="00353FD1">
                        <w:rPr>
                          <w:rFonts w:asciiTheme="minorEastAsia" w:hAnsiTheme="minorEastAsia" w:hint="eastAsia"/>
                          <w:sz w:val="18"/>
                          <w:szCs w:val="18"/>
                        </w:rPr>
                        <w:t>※申請時に契約書等書面にて確認させていただきます。</w:t>
                      </w:r>
                      <w:r w:rsidR="00677F2E" w:rsidRPr="00677F2E">
                        <w:rPr>
                          <w:rFonts w:asciiTheme="minorEastAsia" w:hAnsiTheme="minorEastAsia" w:hint="eastAsia"/>
                          <w:sz w:val="18"/>
                          <w:szCs w:val="18"/>
                        </w:rPr>
                        <w:t>また、グループ</w:t>
                      </w:r>
                      <w:r w:rsidR="006B79BC">
                        <w:rPr>
                          <w:rFonts w:asciiTheme="minorEastAsia" w:hAnsiTheme="minorEastAsia" w:hint="eastAsia"/>
                          <w:sz w:val="18"/>
                          <w:szCs w:val="18"/>
                        </w:rPr>
                        <w:t>内</w:t>
                      </w:r>
                      <w:r w:rsidR="00677F2E" w:rsidRPr="00677F2E">
                        <w:rPr>
                          <w:rFonts w:asciiTheme="minorEastAsia" w:hAnsiTheme="minorEastAsia" w:hint="eastAsia"/>
                          <w:sz w:val="18"/>
                          <w:szCs w:val="18"/>
                        </w:rPr>
                        <w:t>でトラブルが生じた際、</w:t>
                      </w:r>
                    </w:p>
                    <w:p w14:paraId="31B3A4D7" w14:textId="77777777" w:rsidR="00495732" w:rsidRPr="007D0D96" w:rsidRDefault="00677F2E" w:rsidP="00C85115">
                      <w:pPr>
                        <w:spacing w:line="220" w:lineRule="exact"/>
                        <w:ind w:leftChars="370" w:left="777" w:firstLineChars="100" w:firstLine="180"/>
                        <w:jc w:val="left"/>
                        <w:rPr>
                          <w:rFonts w:asciiTheme="minorEastAsia" w:hAnsiTheme="minorEastAsia"/>
                          <w:sz w:val="18"/>
                          <w:szCs w:val="18"/>
                        </w:rPr>
                      </w:pPr>
                      <w:r w:rsidRPr="00677F2E">
                        <w:rPr>
                          <w:rFonts w:asciiTheme="minorEastAsia" w:hAnsiTheme="minorEastAsia" w:hint="eastAsia"/>
                          <w:sz w:val="18"/>
                          <w:szCs w:val="18"/>
                        </w:rPr>
                        <w:t>区はその責めを負いません。</w:t>
                      </w:r>
                    </w:p>
                  </w:txbxContent>
                </v:textbox>
              </v:rect>
            </w:pict>
          </mc:Fallback>
        </mc:AlternateContent>
      </w:r>
    </w:p>
    <w:sectPr w:rsidR="00960B21" w:rsidRPr="00495732" w:rsidSect="00BB476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A74B" w14:textId="77777777" w:rsidR="00605A32" w:rsidRDefault="00605A32" w:rsidP="00F47EFB">
      <w:r>
        <w:separator/>
      </w:r>
    </w:p>
  </w:endnote>
  <w:endnote w:type="continuationSeparator" w:id="0">
    <w:p w14:paraId="7919EEBD" w14:textId="77777777" w:rsidR="00605A32" w:rsidRDefault="00605A32" w:rsidP="00F4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C16F" w14:textId="77777777" w:rsidR="00605A32" w:rsidRDefault="00605A32" w:rsidP="00F47EFB">
      <w:r>
        <w:separator/>
      </w:r>
    </w:p>
  </w:footnote>
  <w:footnote w:type="continuationSeparator" w:id="0">
    <w:p w14:paraId="6087E807" w14:textId="77777777" w:rsidR="00605A32" w:rsidRDefault="00605A32" w:rsidP="00F4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1"/>
    <w:rsid w:val="000035E1"/>
    <w:rsid w:val="0001127C"/>
    <w:rsid w:val="00011FCC"/>
    <w:rsid w:val="00014B7E"/>
    <w:rsid w:val="00015492"/>
    <w:rsid w:val="0001612C"/>
    <w:rsid w:val="00020862"/>
    <w:rsid w:val="00024559"/>
    <w:rsid w:val="00024770"/>
    <w:rsid w:val="000343FA"/>
    <w:rsid w:val="0003511D"/>
    <w:rsid w:val="0003652D"/>
    <w:rsid w:val="00037054"/>
    <w:rsid w:val="000424DA"/>
    <w:rsid w:val="0004332E"/>
    <w:rsid w:val="0005515E"/>
    <w:rsid w:val="000572FC"/>
    <w:rsid w:val="000605D3"/>
    <w:rsid w:val="00060736"/>
    <w:rsid w:val="000700E6"/>
    <w:rsid w:val="00070C18"/>
    <w:rsid w:val="00071D8B"/>
    <w:rsid w:val="00075500"/>
    <w:rsid w:val="00075BBB"/>
    <w:rsid w:val="00077890"/>
    <w:rsid w:val="00077AA9"/>
    <w:rsid w:val="00080144"/>
    <w:rsid w:val="000801F5"/>
    <w:rsid w:val="0008202C"/>
    <w:rsid w:val="00082A46"/>
    <w:rsid w:val="0008328B"/>
    <w:rsid w:val="00085790"/>
    <w:rsid w:val="0009186C"/>
    <w:rsid w:val="00096D43"/>
    <w:rsid w:val="000A2DB4"/>
    <w:rsid w:val="000A4AC4"/>
    <w:rsid w:val="000B217D"/>
    <w:rsid w:val="000B22F7"/>
    <w:rsid w:val="000B304C"/>
    <w:rsid w:val="000B3689"/>
    <w:rsid w:val="000B44EF"/>
    <w:rsid w:val="000B7016"/>
    <w:rsid w:val="000C2C6E"/>
    <w:rsid w:val="000C418E"/>
    <w:rsid w:val="000C7C1F"/>
    <w:rsid w:val="000D4AD5"/>
    <w:rsid w:val="000D7B0F"/>
    <w:rsid w:val="000E0E01"/>
    <w:rsid w:val="000E142B"/>
    <w:rsid w:val="000E2475"/>
    <w:rsid w:val="000E27DD"/>
    <w:rsid w:val="000E33F7"/>
    <w:rsid w:val="000E3A91"/>
    <w:rsid w:val="000E7664"/>
    <w:rsid w:val="000F0EB3"/>
    <w:rsid w:val="00104AD3"/>
    <w:rsid w:val="001062B2"/>
    <w:rsid w:val="00106876"/>
    <w:rsid w:val="00116846"/>
    <w:rsid w:val="001175BB"/>
    <w:rsid w:val="00121018"/>
    <w:rsid w:val="00123D54"/>
    <w:rsid w:val="0012553E"/>
    <w:rsid w:val="00126050"/>
    <w:rsid w:val="00127715"/>
    <w:rsid w:val="00127E56"/>
    <w:rsid w:val="001361D0"/>
    <w:rsid w:val="001425AD"/>
    <w:rsid w:val="00144483"/>
    <w:rsid w:val="001446E2"/>
    <w:rsid w:val="00146F08"/>
    <w:rsid w:val="00147376"/>
    <w:rsid w:val="001611B4"/>
    <w:rsid w:val="001627A2"/>
    <w:rsid w:val="00162A08"/>
    <w:rsid w:val="0016655F"/>
    <w:rsid w:val="00166C1B"/>
    <w:rsid w:val="00170A90"/>
    <w:rsid w:val="00172A49"/>
    <w:rsid w:val="00173A00"/>
    <w:rsid w:val="00175876"/>
    <w:rsid w:val="001763BB"/>
    <w:rsid w:val="00177F6A"/>
    <w:rsid w:val="00180087"/>
    <w:rsid w:val="0018092E"/>
    <w:rsid w:val="00181230"/>
    <w:rsid w:val="00181C66"/>
    <w:rsid w:val="00183A1E"/>
    <w:rsid w:val="001849D8"/>
    <w:rsid w:val="001863A6"/>
    <w:rsid w:val="00190E60"/>
    <w:rsid w:val="0019188E"/>
    <w:rsid w:val="0019375D"/>
    <w:rsid w:val="00193823"/>
    <w:rsid w:val="00193951"/>
    <w:rsid w:val="00195E8E"/>
    <w:rsid w:val="00196801"/>
    <w:rsid w:val="0019768F"/>
    <w:rsid w:val="00197F20"/>
    <w:rsid w:val="001A1AD7"/>
    <w:rsid w:val="001A1C35"/>
    <w:rsid w:val="001A2097"/>
    <w:rsid w:val="001A27B4"/>
    <w:rsid w:val="001A3CE7"/>
    <w:rsid w:val="001A41BD"/>
    <w:rsid w:val="001A5D63"/>
    <w:rsid w:val="001A60BA"/>
    <w:rsid w:val="001A741A"/>
    <w:rsid w:val="001B0729"/>
    <w:rsid w:val="001B0764"/>
    <w:rsid w:val="001B27BF"/>
    <w:rsid w:val="001C249E"/>
    <w:rsid w:val="001D123B"/>
    <w:rsid w:val="001D1524"/>
    <w:rsid w:val="001D1810"/>
    <w:rsid w:val="001D23A4"/>
    <w:rsid w:val="001D23D7"/>
    <w:rsid w:val="001D5CD8"/>
    <w:rsid w:val="001D60E9"/>
    <w:rsid w:val="001D6469"/>
    <w:rsid w:val="001D74FC"/>
    <w:rsid w:val="001E05C0"/>
    <w:rsid w:val="001E0AF8"/>
    <w:rsid w:val="001E3F3A"/>
    <w:rsid w:val="001E3F7A"/>
    <w:rsid w:val="001E53BB"/>
    <w:rsid w:val="001E7597"/>
    <w:rsid w:val="001F23F6"/>
    <w:rsid w:val="001F25C3"/>
    <w:rsid w:val="001F6C4B"/>
    <w:rsid w:val="001F71D4"/>
    <w:rsid w:val="001F756F"/>
    <w:rsid w:val="001F76E6"/>
    <w:rsid w:val="002038EA"/>
    <w:rsid w:val="00211B52"/>
    <w:rsid w:val="00214075"/>
    <w:rsid w:val="0021467C"/>
    <w:rsid w:val="00217087"/>
    <w:rsid w:val="00221346"/>
    <w:rsid w:val="00224161"/>
    <w:rsid w:val="0022418B"/>
    <w:rsid w:val="00225108"/>
    <w:rsid w:val="00226E2E"/>
    <w:rsid w:val="00230B68"/>
    <w:rsid w:val="002322E5"/>
    <w:rsid w:val="00234684"/>
    <w:rsid w:val="00234895"/>
    <w:rsid w:val="002363E0"/>
    <w:rsid w:val="002367F9"/>
    <w:rsid w:val="00236EAD"/>
    <w:rsid w:val="00241713"/>
    <w:rsid w:val="002432AA"/>
    <w:rsid w:val="002461F0"/>
    <w:rsid w:val="00247216"/>
    <w:rsid w:val="00250F5D"/>
    <w:rsid w:val="00251CDD"/>
    <w:rsid w:val="002527DF"/>
    <w:rsid w:val="00260CD5"/>
    <w:rsid w:val="00261155"/>
    <w:rsid w:val="00261706"/>
    <w:rsid w:val="0026345C"/>
    <w:rsid w:val="00270D33"/>
    <w:rsid w:val="00271E10"/>
    <w:rsid w:val="002774FA"/>
    <w:rsid w:val="00283D82"/>
    <w:rsid w:val="002845A0"/>
    <w:rsid w:val="00286999"/>
    <w:rsid w:val="00292349"/>
    <w:rsid w:val="00292D15"/>
    <w:rsid w:val="00297DB1"/>
    <w:rsid w:val="002A3063"/>
    <w:rsid w:val="002A64D5"/>
    <w:rsid w:val="002A64F1"/>
    <w:rsid w:val="002B0042"/>
    <w:rsid w:val="002B1337"/>
    <w:rsid w:val="002B31F9"/>
    <w:rsid w:val="002B4DA0"/>
    <w:rsid w:val="002B5D2A"/>
    <w:rsid w:val="002B657A"/>
    <w:rsid w:val="002B6C10"/>
    <w:rsid w:val="002B792C"/>
    <w:rsid w:val="002C1E1C"/>
    <w:rsid w:val="002C4D85"/>
    <w:rsid w:val="002C6B6D"/>
    <w:rsid w:val="002D1238"/>
    <w:rsid w:val="002D14AA"/>
    <w:rsid w:val="002D400F"/>
    <w:rsid w:val="002D4709"/>
    <w:rsid w:val="002D5DF2"/>
    <w:rsid w:val="002D66DC"/>
    <w:rsid w:val="002D7C0E"/>
    <w:rsid w:val="002E017A"/>
    <w:rsid w:val="002E0771"/>
    <w:rsid w:val="002E43A5"/>
    <w:rsid w:val="002E70ED"/>
    <w:rsid w:val="002F34E4"/>
    <w:rsid w:val="002F7545"/>
    <w:rsid w:val="003028F2"/>
    <w:rsid w:val="00304024"/>
    <w:rsid w:val="00305E41"/>
    <w:rsid w:val="00317AFE"/>
    <w:rsid w:val="00317B80"/>
    <w:rsid w:val="003221FA"/>
    <w:rsid w:val="00322F3A"/>
    <w:rsid w:val="00323A53"/>
    <w:rsid w:val="00323DAD"/>
    <w:rsid w:val="00324B43"/>
    <w:rsid w:val="0032561E"/>
    <w:rsid w:val="00326AA5"/>
    <w:rsid w:val="003309D4"/>
    <w:rsid w:val="00332DB2"/>
    <w:rsid w:val="00333CD7"/>
    <w:rsid w:val="00335306"/>
    <w:rsid w:val="00342FA9"/>
    <w:rsid w:val="00343386"/>
    <w:rsid w:val="00345BC0"/>
    <w:rsid w:val="00346A15"/>
    <w:rsid w:val="00347CC2"/>
    <w:rsid w:val="00351BE0"/>
    <w:rsid w:val="00353FD1"/>
    <w:rsid w:val="003542A2"/>
    <w:rsid w:val="00357AF5"/>
    <w:rsid w:val="00361A7B"/>
    <w:rsid w:val="00362296"/>
    <w:rsid w:val="00363B16"/>
    <w:rsid w:val="00365C13"/>
    <w:rsid w:val="00365DEF"/>
    <w:rsid w:val="00371778"/>
    <w:rsid w:val="003747DD"/>
    <w:rsid w:val="003752CC"/>
    <w:rsid w:val="00375952"/>
    <w:rsid w:val="00376197"/>
    <w:rsid w:val="00376B8F"/>
    <w:rsid w:val="00377004"/>
    <w:rsid w:val="00380406"/>
    <w:rsid w:val="00380E3C"/>
    <w:rsid w:val="003835EA"/>
    <w:rsid w:val="0038397A"/>
    <w:rsid w:val="00386426"/>
    <w:rsid w:val="0038718A"/>
    <w:rsid w:val="003909F9"/>
    <w:rsid w:val="0039108C"/>
    <w:rsid w:val="00394836"/>
    <w:rsid w:val="00396408"/>
    <w:rsid w:val="00397C05"/>
    <w:rsid w:val="00397FB3"/>
    <w:rsid w:val="003A108C"/>
    <w:rsid w:val="003A2C35"/>
    <w:rsid w:val="003A465A"/>
    <w:rsid w:val="003A6864"/>
    <w:rsid w:val="003B1239"/>
    <w:rsid w:val="003B32A0"/>
    <w:rsid w:val="003B450C"/>
    <w:rsid w:val="003B4E4A"/>
    <w:rsid w:val="003B69DA"/>
    <w:rsid w:val="003C2856"/>
    <w:rsid w:val="003C37DF"/>
    <w:rsid w:val="003C381A"/>
    <w:rsid w:val="003C39F7"/>
    <w:rsid w:val="003C703C"/>
    <w:rsid w:val="003D2CA7"/>
    <w:rsid w:val="003D5EB6"/>
    <w:rsid w:val="003D75D3"/>
    <w:rsid w:val="003E1385"/>
    <w:rsid w:val="003E13D6"/>
    <w:rsid w:val="003E42B5"/>
    <w:rsid w:val="003E46E9"/>
    <w:rsid w:val="003E520A"/>
    <w:rsid w:val="003E5849"/>
    <w:rsid w:val="003E5F71"/>
    <w:rsid w:val="003F0386"/>
    <w:rsid w:val="003F19F7"/>
    <w:rsid w:val="003F20A5"/>
    <w:rsid w:val="003F4DA7"/>
    <w:rsid w:val="003F65E2"/>
    <w:rsid w:val="00400400"/>
    <w:rsid w:val="00403C5C"/>
    <w:rsid w:val="00404557"/>
    <w:rsid w:val="004059D7"/>
    <w:rsid w:val="00405C42"/>
    <w:rsid w:val="00406873"/>
    <w:rsid w:val="00412E12"/>
    <w:rsid w:val="00415767"/>
    <w:rsid w:val="00421361"/>
    <w:rsid w:val="00422BC9"/>
    <w:rsid w:val="00430677"/>
    <w:rsid w:val="004319D0"/>
    <w:rsid w:val="0043357D"/>
    <w:rsid w:val="00440282"/>
    <w:rsid w:val="00440899"/>
    <w:rsid w:val="0044284C"/>
    <w:rsid w:val="004432AB"/>
    <w:rsid w:val="004449E3"/>
    <w:rsid w:val="00445EB9"/>
    <w:rsid w:val="00447BD0"/>
    <w:rsid w:val="00450DC1"/>
    <w:rsid w:val="00451BF0"/>
    <w:rsid w:val="00455240"/>
    <w:rsid w:val="004553D4"/>
    <w:rsid w:val="0045666D"/>
    <w:rsid w:val="0046034D"/>
    <w:rsid w:val="00462BE3"/>
    <w:rsid w:val="00467988"/>
    <w:rsid w:val="00473A3E"/>
    <w:rsid w:val="00475A78"/>
    <w:rsid w:val="00476C74"/>
    <w:rsid w:val="004801CB"/>
    <w:rsid w:val="004813D2"/>
    <w:rsid w:val="004816DA"/>
    <w:rsid w:val="00482A98"/>
    <w:rsid w:val="00492113"/>
    <w:rsid w:val="004952F1"/>
    <w:rsid w:val="00495732"/>
    <w:rsid w:val="00495EFA"/>
    <w:rsid w:val="004A54BA"/>
    <w:rsid w:val="004B687F"/>
    <w:rsid w:val="004C28DB"/>
    <w:rsid w:val="004C4984"/>
    <w:rsid w:val="004E36BD"/>
    <w:rsid w:val="004E3DDB"/>
    <w:rsid w:val="004E556C"/>
    <w:rsid w:val="004E63C5"/>
    <w:rsid w:val="004E667A"/>
    <w:rsid w:val="004E6C9D"/>
    <w:rsid w:val="004E7D66"/>
    <w:rsid w:val="004F1F54"/>
    <w:rsid w:val="004F750E"/>
    <w:rsid w:val="00502CEB"/>
    <w:rsid w:val="00507A45"/>
    <w:rsid w:val="00510A88"/>
    <w:rsid w:val="00510F8F"/>
    <w:rsid w:val="0051361A"/>
    <w:rsid w:val="00514609"/>
    <w:rsid w:val="005158B6"/>
    <w:rsid w:val="00516B68"/>
    <w:rsid w:val="00517813"/>
    <w:rsid w:val="00525B1C"/>
    <w:rsid w:val="005261B0"/>
    <w:rsid w:val="00527B29"/>
    <w:rsid w:val="0053350A"/>
    <w:rsid w:val="005367DB"/>
    <w:rsid w:val="00537270"/>
    <w:rsid w:val="00542CE9"/>
    <w:rsid w:val="00543F39"/>
    <w:rsid w:val="00544243"/>
    <w:rsid w:val="00544928"/>
    <w:rsid w:val="00546126"/>
    <w:rsid w:val="00551C47"/>
    <w:rsid w:val="00555055"/>
    <w:rsid w:val="00564635"/>
    <w:rsid w:val="00564C92"/>
    <w:rsid w:val="00565092"/>
    <w:rsid w:val="00570ABA"/>
    <w:rsid w:val="00573CF2"/>
    <w:rsid w:val="0057538E"/>
    <w:rsid w:val="00576256"/>
    <w:rsid w:val="00580965"/>
    <w:rsid w:val="00580FA8"/>
    <w:rsid w:val="00582C78"/>
    <w:rsid w:val="00584488"/>
    <w:rsid w:val="00586516"/>
    <w:rsid w:val="00593B3B"/>
    <w:rsid w:val="0059662F"/>
    <w:rsid w:val="0059708E"/>
    <w:rsid w:val="00597339"/>
    <w:rsid w:val="005A16E9"/>
    <w:rsid w:val="005A2ECD"/>
    <w:rsid w:val="005A3C78"/>
    <w:rsid w:val="005A460B"/>
    <w:rsid w:val="005B001F"/>
    <w:rsid w:val="005B204D"/>
    <w:rsid w:val="005B2B1A"/>
    <w:rsid w:val="005B3213"/>
    <w:rsid w:val="005B3ECB"/>
    <w:rsid w:val="005B6382"/>
    <w:rsid w:val="005C4B9F"/>
    <w:rsid w:val="005C5711"/>
    <w:rsid w:val="005C76C0"/>
    <w:rsid w:val="005C76D3"/>
    <w:rsid w:val="005D09C6"/>
    <w:rsid w:val="005D13D1"/>
    <w:rsid w:val="005D30CB"/>
    <w:rsid w:val="005D38A0"/>
    <w:rsid w:val="005D47AC"/>
    <w:rsid w:val="005D5ACF"/>
    <w:rsid w:val="005E34FA"/>
    <w:rsid w:val="005E3E13"/>
    <w:rsid w:val="005E4663"/>
    <w:rsid w:val="005E55BC"/>
    <w:rsid w:val="005E7A9E"/>
    <w:rsid w:val="005F24CA"/>
    <w:rsid w:val="005F554B"/>
    <w:rsid w:val="005F6FF6"/>
    <w:rsid w:val="00601D40"/>
    <w:rsid w:val="00604B89"/>
    <w:rsid w:val="00605A32"/>
    <w:rsid w:val="00607CE7"/>
    <w:rsid w:val="00607D88"/>
    <w:rsid w:val="00611E81"/>
    <w:rsid w:val="00611E92"/>
    <w:rsid w:val="006144DC"/>
    <w:rsid w:val="0061747A"/>
    <w:rsid w:val="00617735"/>
    <w:rsid w:val="006208EF"/>
    <w:rsid w:val="006212F8"/>
    <w:rsid w:val="0062237E"/>
    <w:rsid w:val="00622C89"/>
    <w:rsid w:val="00622F1A"/>
    <w:rsid w:val="006244D9"/>
    <w:rsid w:val="00625294"/>
    <w:rsid w:val="00630A25"/>
    <w:rsid w:val="00631381"/>
    <w:rsid w:val="0063301E"/>
    <w:rsid w:val="00635145"/>
    <w:rsid w:val="00635FD0"/>
    <w:rsid w:val="00641097"/>
    <w:rsid w:val="00642ED6"/>
    <w:rsid w:val="00644796"/>
    <w:rsid w:val="00646894"/>
    <w:rsid w:val="006469F6"/>
    <w:rsid w:val="0064785F"/>
    <w:rsid w:val="00651845"/>
    <w:rsid w:val="006518EE"/>
    <w:rsid w:val="00652BC6"/>
    <w:rsid w:val="00653D32"/>
    <w:rsid w:val="0065455C"/>
    <w:rsid w:val="00656296"/>
    <w:rsid w:val="00662187"/>
    <w:rsid w:val="0066242B"/>
    <w:rsid w:val="006654B5"/>
    <w:rsid w:val="0067113D"/>
    <w:rsid w:val="00671659"/>
    <w:rsid w:val="0067216D"/>
    <w:rsid w:val="00672BC8"/>
    <w:rsid w:val="006761EB"/>
    <w:rsid w:val="00677F2E"/>
    <w:rsid w:val="00693A84"/>
    <w:rsid w:val="006959E9"/>
    <w:rsid w:val="00695BD2"/>
    <w:rsid w:val="006977CB"/>
    <w:rsid w:val="006A0E0B"/>
    <w:rsid w:val="006A113C"/>
    <w:rsid w:val="006A141B"/>
    <w:rsid w:val="006A1794"/>
    <w:rsid w:val="006A1827"/>
    <w:rsid w:val="006A1D60"/>
    <w:rsid w:val="006A3F3D"/>
    <w:rsid w:val="006A4581"/>
    <w:rsid w:val="006A4C85"/>
    <w:rsid w:val="006A58F6"/>
    <w:rsid w:val="006A7592"/>
    <w:rsid w:val="006B04C0"/>
    <w:rsid w:val="006B0946"/>
    <w:rsid w:val="006B15FB"/>
    <w:rsid w:val="006B2FD9"/>
    <w:rsid w:val="006B31C1"/>
    <w:rsid w:val="006B518A"/>
    <w:rsid w:val="006B57C3"/>
    <w:rsid w:val="006B79BC"/>
    <w:rsid w:val="006B7E1C"/>
    <w:rsid w:val="006C0A38"/>
    <w:rsid w:val="006C2540"/>
    <w:rsid w:val="006C2754"/>
    <w:rsid w:val="006D1665"/>
    <w:rsid w:val="006D2A16"/>
    <w:rsid w:val="006E299B"/>
    <w:rsid w:val="006E574B"/>
    <w:rsid w:val="006E6B82"/>
    <w:rsid w:val="006E7E72"/>
    <w:rsid w:val="006F1036"/>
    <w:rsid w:val="006F1E5D"/>
    <w:rsid w:val="006F404E"/>
    <w:rsid w:val="006F63D1"/>
    <w:rsid w:val="006F65B8"/>
    <w:rsid w:val="006F6D78"/>
    <w:rsid w:val="006F7B3F"/>
    <w:rsid w:val="007000D3"/>
    <w:rsid w:val="00701CAC"/>
    <w:rsid w:val="00702C07"/>
    <w:rsid w:val="00706EE6"/>
    <w:rsid w:val="00707BAA"/>
    <w:rsid w:val="00711060"/>
    <w:rsid w:val="0071149C"/>
    <w:rsid w:val="0071681D"/>
    <w:rsid w:val="007174D6"/>
    <w:rsid w:val="00720B22"/>
    <w:rsid w:val="00720F0C"/>
    <w:rsid w:val="0072228A"/>
    <w:rsid w:val="00724516"/>
    <w:rsid w:val="00724B31"/>
    <w:rsid w:val="0072515C"/>
    <w:rsid w:val="00727767"/>
    <w:rsid w:val="00735ECB"/>
    <w:rsid w:val="00744671"/>
    <w:rsid w:val="0075146E"/>
    <w:rsid w:val="00751A0C"/>
    <w:rsid w:val="00751B30"/>
    <w:rsid w:val="00751C7A"/>
    <w:rsid w:val="00752A99"/>
    <w:rsid w:val="007568AD"/>
    <w:rsid w:val="00762ECD"/>
    <w:rsid w:val="00763D4D"/>
    <w:rsid w:val="00767DA6"/>
    <w:rsid w:val="00771354"/>
    <w:rsid w:val="007737AD"/>
    <w:rsid w:val="00774FA6"/>
    <w:rsid w:val="0077526C"/>
    <w:rsid w:val="00776681"/>
    <w:rsid w:val="00781009"/>
    <w:rsid w:val="00781059"/>
    <w:rsid w:val="00781AB8"/>
    <w:rsid w:val="00782666"/>
    <w:rsid w:val="007828A3"/>
    <w:rsid w:val="00785959"/>
    <w:rsid w:val="00787F08"/>
    <w:rsid w:val="00793A67"/>
    <w:rsid w:val="00794EFA"/>
    <w:rsid w:val="00796344"/>
    <w:rsid w:val="00797567"/>
    <w:rsid w:val="007A3036"/>
    <w:rsid w:val="007A3CAF"/>
    <w:rsid w:val="007A5B22"/>
    <w:rsid w:val="007A5D72"/>
    <w:rsid w:val="007A666E"/>
    <w:rsid w:val="007B2E59"/>
    <w:rsid w:val="007B37CE"/>
    <w:rsid w:val="007B3DB9"/>
    <w:rsid w:val="007C1ED0"/>
    <w:rsid w:val="007C30EB"/>
    <w:rsid w:val="007C3BA4"/>
    <w:rsid w:val="007C4A2B"/>
    <w:rsid w:val="007C55E0"/>
    <w:rsid w:val="007C6DEB"/>
    <w:rsid w:val="007D0D96"/>
    <w:rsid w:val="007D28CB"/>
    <w:rsid w:val="007D60A9"/>
    <w:rsid w:val="007E01A7"/>
    <w:rsid w:val="007E1CC4"/>
    <w:rsid w:val="007E4F63"/>
    <w:rsid w:val="007E6F66"/>
    <w:rsid w:val="007F1BF5"/>
    <w:rsid w:val="007F2A4D"/>
    <w:rsid w:val="007F481B"/>
    <w:rsid w:val="00800A4C"/>
    <w:rsid w:val="00803061"/>
    <w:rsid w:val="008040F0"/>
    <w:rsid w:val="0080523B"/>
    <w:rsid w:val="00805746"/>
    <w:rsid w:val="0080757F"/>
    <w:rsid w:val="0081053C"/>
    <w:rsid w:val="0081698C"/>
    <w:rsid w:val="00820A2C"/>
    <w:rsid w:val="008211EF"/>
    <w:rsid w:val="008222F7"/>
    <w:rsid w:val="00822C3F"/>
    <w:rsid w:val="00823095"/>
    <w:rsid w:val="0082530F"/>
    <w:rsid w:val="0083073C"/>
    <w:rsid w:val="00831513"/>
    <w:rsid w:val="00834B63"/>
    <w:rsid w:val="00840EEC"/>
    <w:rsid w:val="008419C4"/>
    <w:rsid w:val="008438B9"/>
    <w:rsid w:val="00843DC0"/>
    <w:rsid w:val="00854588"/>
    <w:rsid w:val="00854B30"/>
    <w:rsid w:val="008577AB"/>
    <w:rsid w:val="00860078"/>
    <w:rsid w:val="0086035F"/>
    <w:rsid w:val="008618AE"/>
    <w:rsid w:val="00861A80"/>
    <w:rsid w:val="00863006"/>
    <w:rsid w:val="008637C5"/>
    <w:rsid w:val="00863EA5"/>
    <w:rsid w:val="008655C9"/>
    <w:rsid w:val="00873D3B"/>
    <w:rsid w:val="008751B8"/>
    <w:rsid w:val="008820B4"/>
    <w:rsid w:val="008825DA"/>
    <w:rsid w:val="008828BD"/>
    <w:rsid w:val="00883BFD"/>
    <w:rsid w:val="00883F82"/>
    <w:rsid w:val="008852DF"/>
    <w:rsid w:val="008869AB"/>
    <w:rsid w:val="00886D13"/>
    <w:rsid w:val="008878AB"/>
    <w:rsid w:val="00891811"/>
    <w:rsid w:val="00891986"/>
    <w:rsid w:val="008A29A1"/>
    <w:rsid w:val="008A4788"/>
    <w:rsid w:val="008A705F"/>
    <w:rsid w:val="008A724B"/>
    <w:rsid w:val="008B0173"/>
    <w:rsid w:val="008B293F"/>
    <w:rsid w:val="008B2B13"/>
    <w:rsid w:val="008B5C1E"/>
    <w:rsid w:val="008B5E45"/>
    <w:rsid w:val="008C03F9"/>
    <w:rsid w:val="008C114C"/>
    <w:rsid w:val="008C2679"/>
    <w:rsid w:val="008C6A56"/>
    <w:rsid w:val="008D35A9"/>
    <w:rsid w:val="008D5064"/>
    <w:rsid w:val="008D6632"/>
    <w:rsid w:val="008D673F"/>
    <w:rsid w:val="008D67A3"/>
    <w:rsid w:val="008E4A1C"/>
    <w:rsid w:val="008E6784"/>
    <w:rsid w:val="008F0958"/>
    <w:rsid w:val="008F0A65"/>
    <w:rsid w:val="008F2694"/>
    <w:rsid w:val="008F3127"/>
    <w:rsid w:val="008F3EE6"/>
    <w:rsid w:val="008F4DEF"/>
    <w:rsid w:val="008F4FB6"/>
    <w:rsid w:val="008F655D"/>
    <w:rsid w:val="009008B3"/>
    <w:rsid w:val="00900A45"/>
    <w:rsid w:val="009035C5"/>
    <w:rsid w:val="00910E70"/>
    <w:rsid w:val="00916AF4"/>
    <w:rsid w:val="00917AB1"/>
    <w:rsid w:val="00920B74"/>
    <w:rsid w:val="009212FC"/>
    <w:rsid w:val="009230EF"/>
    <w:rsid w:val="0092483B"/>
    <w:rsid w:val="00925214"/>
    <w:rsid w:val="00925C73"/>
    <w:rsid w:val="009306C3"/>
    <w:rsid w:val="00931211"/>
    <w:rsid w:val="009335B4"/>
    <w:rsid w:val="00935417"/>
    <w:rsid w:val="00935B9D"/>
    <w:rsid w:val="009362D3"/>
    <w:rsid w:val="00936C2A"/>
    <w:rsid w:val="009400B5"/>
    <w:rsid w:val="009402AA"/>
    <w:rsid w:val="00941DDD"/>
    <w:rsid w:val="0094345D"/>
    <w:rsid w:val="009447CA"/>
    <w:rsid w:val="00950673"/>
    <w:rsid w:val="00951211"/>
    <w:rsid w:val="0095128F"/>
    <w:rsid w:val="00954124"/>
    <w:rsid w:val="00954237"/>
    <w:rsid w:val="0095437D"/>
    <w:rsid w:val="00956D52"/>
    <w:rsid w:val="00960B21"/>
    <w:rsid w:val="009611DB"/>
    <w:rsid w:val="00961A7A"/>
    <w:rsid w:val="0096240A"/>
    <w:rsid w:val="0096294F"/>
    <w:rsid w:val="00963282"/>
    <w:rsid w:val="0096517B"/>
    <w:rsid w:val="00965192"/>
    <w:rsid w:val="00966E13"/>
    <w:rsid w:val="00966F84"/>
    <w:rsid w:val="00970E03"/>
    <w:rsid w:val="00971E94"/>
    <w:rsid w:val="0097203C"/>
    <w:rsid w:val="00975253"/>
    <w:rsid w:val="00977D5B"/>
    <w:rsid w:val="0098415D"/>
    <w:rsid w:val="00985292"/>
    <w:rsid w:val="00986247"/>
    <w:rsid w:val="00995E86"/>
    <w:rsid w:val="009A0453"/>
    <w:rsid w:val="009A0C16"/>
    <w:rsid w:val="009A3164"/>
    <w:rsid w:val="009A3426"/>
    <w:rsid w:val="009A4258"/>
    <w:rsid w:val="009B0358"/>
    <w:rsid w:val="009B1391"/>
    <w:rsid w:val="009B1DC9"/>
    <w:rsid w:val="009B1FA7"/>
    <w:rsid w:val="009B214F"/>
    <w:rsid w:val="009B22C2"/>
    <w:rsid w:val="009B52CA"/>
    <w:rsid w:val="009B59CF"/>
    <w:rsid w:val="009C201D"/>
    <w:rsid w:val="009C7755"/>
    <w:rsid w:val="009C7D39"/>
    <w:rsid w:val="009C7D44"/>
    <w:rsid w:val="009D0B1D"/>
    <w:rsid w:val="009D5716"/>
    <w:rsid w:val="009D6144"/>
    <w:rsid w:val="009E179E"/>
    <w:rsid w:val="009E7236"/>
    <w:rsid w:val="009E734F"/>
    <w:rsid w:val="009E743C"/>
    <w:rsid w:val="009F278A"/>
    <w:rsid w:val="009F49F6"/>
    <w:rsid w:val="009F56EA"/>
    <w:rsid w:val="009F59AB"/>
    <w:rsid w:val="00A01B96"/>
    <w:rsid w:val="00A04478"/>
    <w:rsid w:val="00A04FF6"/>
    <w:rsid w:val="00A073AB"/>
    <w:rsid w:val="00A10019"/>
    <w:rsid w:val="00A124F3"/>
    <w:rsid w:val="00A12907"/>
    <w:rsid w:val="00A30FCA"/>
    <w:rsid w:val="00A327B9"/>
    <w:rsid w:val="00A354DE"/>
    <w:rsid w:val="00A35526"/>
    <w:rsid w:val="00A361E5"/>
    <w:rsid w:val="00A3641B"/>
    <w:rsid w:val="00A3784C"/>
    <w:rsid w:val="00A4180B"/>
    <w:rsid w:val="00A428EC"/>
    <w:rsid w:val="00A430D6"/>
    <w:rsid w:val="00A458A1"/>
    <w:rsid w:val="00A45D3C"/>
    <w:rsid w:val="00A47048"/>
    <w:rsid w:val="00A50146"/>
    <w:rsid w:val="00A528BC"/>
    <w:rsid w:val="00A538D3"/>
    <w:rsid w:val="00A55044"/>
    <w:rsid w:val="00A572E3"/>
    <w:rsid w:val="00A61E72"/>
    <w:rsid w:val="00A648BE"/>
    <w:rsid w:val="00A67A75"/>
    <w:rsid w:val="00A72F3A"/>
    <w:rsid w:val="00A73DD6"/>
    <w:rsid w:val="00A773C9"/>
    <w:rsid w:val="00A80078"/>
    <w:rsid w:val="00A80F97"/>
    <w:rsid w:val="00A813E4"/>
    <w:rsid w:val="00A823A3"/>
    <w:rsid w:val="00A84682"/>
    <w:rsid w:val="00A84829"/>
    <w:rsid w:val="00A8493B"/>
    <w:rsid w:val="00A864C3"/>
    <w:rsid w:val="00A91FE1"/>
    <w:rsid w:val="00A933FB"/>
    <w:rsid w:val="00A94558"/>
    <w:rsid w:val="00A963A4"/>
    <w:rsid w:val="00AA45FA"/>
    <w:rsid w:val="00AA6D47"/>
    <w:rsid w:val="00AB2327"/>
    <w:rsid w:val="00AB6C5E"/>
    <w:rsid w:val="00AB6FA9"/>
    <w:rsid w:val="00AB70D1"/>
    <w:rsid w:val="00AC3C7C"/>
    <w:rsid w:val="00AC55B9"/>
    <w:rsid w:val="00AC6988"/>
    <w:rsid w:val="00AC7FF7"/>
    <w:rsid w:val="00AD0197"/>
    <w:rsid w:val="00AD655A"/>
    <w:rsid w:val="00AD702D"/>
    <w:rsid w:val="00AE0276"/>
    <w:rsid w:val="00AE0FE1"/>
    <w:rsid w:val="00AE242A"/>
    <w:rsid w:val="00AF73E1"/>
    <w:rsid w:val="00AF7539"/>
    <w:rsid w:val="00B02020"/>
    <w:rsid w:val="00B02C51"/>
    <w:rsid w:val="00B0402B"/>
    <w:rsid w:val="00B075B7"/>
    <w:rsid w:val="00B12DE7"/>
    <w:rsid w:val="00B15409"/>
    <w:rsid w:val="00B204D5"/>
    <w:rsid w:val="00B206A7"/>
    <w:rsid w:val="00B24E59"/>
    <w:rsid w:val="00B25308"/>
    <w:rsid w:val="00B26486"/>
    <w:rsid w:val="00B27E98"/>
    <w:rsid w:val="00B27FA7"/>
    <w:rsid w:val="00B32627"/>
    <w:rsid w:val="00B33756"/>
    <w:rsid w:val="00B4357A"/>
    <w:rsid w:val="00B522AB"/>
    <w:rsid w:val="00B53E8D"/>
    <w:rsid w:val="00B606C1"/>
    <w:rsid w:val="00B61A8C"/>
    <w:rsid w:val="00B61ADC"/>
    <w:rsid w:val="00B63DED"/>
    <w:rsid w:val="00B66CF6"/>
    <w:rsid w:val="00B67E18"/>
    <w:rsid w:val="00B709A0"/>
    <w:rsid w:val="00B86B3B"/>
    <w:rsid w:val="00B86FB3"/>
    <w:rsid w:val="00B915EB"/>
    <w:rsid w:val="00B9465A"/>
    <w:rsid w:val="00B9573A"/>
    <w:rsid w:val="00B95B1C"/>
    <w:rsid w:val="00B96AAA"/>
    <w:rsid w:val="00BA1575"/>
    <w:rsid w:val="00BA287E"/>
    <w:rsid w:val="00BA45B8"/>
    <w:rsid w:val="00BB3F6D"/>
    <w:rsid w:val="00BB4739"/>
    <w:rsid w:val="00BB4763"/>
    <w:rsid w:val="00BB75B1"/>
    <w:rsid w:val="00BB7D6F"/>
    <w:rsid w:val="00BC1B9B"/>
    <w:rsid w:val="00BC204D"/>
    <w:rsid w:val="00BC22EE"/>
    <w:rsid w:val="00BC2BBD"/>
    <w:rsid w:val="00BC41E7"/>
    <w:rsid w:val="00BC4BC9"/>
    <w:rsid w:val="00BC5A9B"/>
    <w:rsid w:val="00BC7350"/>
    <w:rsid w:val="00BD196D"/>
    <w:rsid w:val="00BD48AD"/>
    <w:rsid w:val="00BD5A3D"/>
    <w:rsid w:val="00BD5E67"/>
    <w:rsid w:val="00BE20E7"/>
    <w:rsid w:val="00BE28C4"/>
    <w:rsid w:val="00BE4FB1"/>
    <w:rsid w:val="00BE640F"/>
    <w:rsid w:val="00BE6411"/>
    <w:rsid w:val="00BF0E35"/>
    <w:rsid w:val="00BF1E5B"/>
    <w:rsid w:val="00BF27B5"/>
    <w:rsid w:val="00BF368E"/>
    <w:rsid w:val="00BF4199"/>
    <w:rsid w:val="00BF5B14"/>
    <w:rsid w:val="00BF7485"/>
    <w:rsid w:val="00C03B22"/>
    <w:rsid w:val="00C04F7F"/>
    <w:rsid w:val="00C05C5A"/>
    <w:rsid w:val="00C07D8A"/>
    <w:rsid w:val="00C105EF"/>
    <w:rsid w:val="00C146EE"/>
    <w:rsid w:val="00C17774"/>
    <w:rsid w:val="00C17CFC"/>
    <w:rsid w:val="00C22228"/>
    <w:rsid w:val="00C22D75"/>
    <w:rsid w:val="00C232F6"/>
    <w:rsid w:val="00C30AAE"/>
    <w:rsid w:val="00C33310"/>
    <w:rsid w:val="00C3384B"/>
    <w:rsid w:val="00C33B84"/>
    <w:rsid w:val="00C376E7"/>
    <w:rsid w:val="00C37AE7"/>
    <w:rsid w:val="00C41E53"/>
    <w:rsid w:val="00C4216C"/>
    <w:rsid w:val="00C43DBF"/>
    <w:rsid w:val="00C45CFA"/>
    <w:rsid w:val="00C533CC"/>
    <w:rsid w:val="00C5495F"/>
    <w:rsid w:val="00C54B21"/>
    <w:rsid w:val="00C5603D"/>
    <w:rsid w:val="00C57A0D"/>
    <w:rsid w:val="00C6072B"/>
    <w:rsid w:val="00C61388"/>
    <w:rsid w:val="00C61737"/>
    <w:rsid w:val="00C619E3"/>
    <w:rsid w:val="00C64088"/>
    <w:rsid w:val="00C64C8F"/>
    <w:rsid w:val="00C64E39"/>
    <w:rsid w:val="00C66425"/>
    <w:rsid w:val="00C67B29"/>
    <w:rsid w:val="00C70BDE"/>
    <w:rsid w:val="00C70E08"/>
    <w:rsid w:val="00C714B5"/>
    <w:rsid w:val="00C71764"/>
    <w:rsid w:val="00C74933"/>
    <w:rsid w:val="00C810F3"/>
    <w:rsid w:val="00C81982"/>
    <w:rsid w:val="00C8406E"/>
    <w:rsid w:val="00C85115"/>
    <w:rsid w:val="00C8545C"/>
    <w:rsid w:val="00C906AB"/>
    <w:rsid w:val="00C91DF6"/>
    <w:rsid w:val="00CA3948"/>
    <w:rsid w:val="00CA4796"/>
    <w:rsid w:val="00CA6B7C"/>
    <w:rsid w:val="00CA70F2"/>
    <w:rsid w:val="00CA743A"/>
    <w:rsid w:val="00CA7495"/>
    <w:rsid w:val="00CB0384"/>
    <w:rsid w:val="00CB661E"/>
    <w:rsid w:val="00CB76F4"/>
    <w:rsid w:val="00CC0DA0"/>
    <w:rsid w:val="00CC32E1"/>
    <w:rsid w:val="00CC361A"/>
    <w:rsid w:val="00CC4F61"/>
    <w:rsid w:val="00CC5476"/>
    <w:rsid w:val="00CD365B"/>
    <w:rsid w:val="00CD4910"/>
    <w:rsid w:val="00CD5265"/>
    <w:rsid w:val="00CD5326"/>
    <w:rsid w:val="00CD5E2B"/>
    <w:rsid w:val="00CE118E"/>
    <w:rsid w:val="00CE19FD"/>
    <w:rsid w:val="00CE3047"/>
    <w:rsid w:val="00CE338E"/>
    <w:rsid w:val="00CF4C6C"/>
    <w:rsid w:val="00CF6422"/>
    <w:rsid w:val="00CF69DD"/>
    <w:rsid w:val="00CF7397"/>
    <w:rsid w:val="00CF7A05"/>
    <w:rsid w:val="00D01960"/>
    <w:rsid w:val="00D029EB"/>
    <w:rsid w:val="00D03550"/>
    <w:rsid w:val="00D06BC1"/>
    <w:rsid w:val="00D115C7"/>
    <w:rsid w:val="00D126AC"/>
    <w:rsid w:val="00D1296F"/>
    <w:rsid w:val="00D149C3"/>
    <w:rsid w:val="00D14C96"/>
    <w:rsid w:val="00D17679"/>
    <w:rsid w:val="00D21359"/>
    <w:rsid w:val="00D2158F"/>
    <w:rsid w:val="00D220BF"/>
    <w:rsid w:val="00D30B66"/>
    <w:rsid w:val="00D3315A"/>
    <w:rsid w:val="00D33EFF"/>
    <w:rsid w:val="00D35EFC"/>
    <w:rsid w:val="00D452AF"/>
    <w:rsid w:val="00D47165"/>
    <w:rsid w:val="00D47F8B"/>
    <w:rsid w:val="00D578A2"/>
    <w:rsid w:val="00D62AFF"/>
    <w:rsid w:val="00D6303F"/>
    <w:rsid w:val="00D63EE6"/>
    <w:rsid w:val="00D6564D"/>
    <w:rsid w:val="00D65FBA"/>
    <w:rsid w:val="00D66316"/>
    <w:rsid w:val="00D66FBF"/>
    <w:rsid w:val="00D71400"/>
    <w:rsid w:val="00D71B3B"/>
    <w:rsid w:val="00D72C04"/>
    <w:rsid w:val="00D739A7"/>
    <w:rsid w:val="00D73E50"/>
    <w:rsid w:val="00D75BC5"/>
    <w:rsid w:val="00D763D9"/>
    <w:rsid w:val="00D76DB6"/>
    <w:rsid w:val="00D92197"/>
    <w:rsid w:val="00D927BF"/>
    <w:rsid w:val="00D97563"/>
    <w:rsid w:val="00D97D47"/>
    <w:rsid w:val="00DA0466"/>
    <w:rsid w:val="00DA6969"/>
    <w:rsid w:val="00DA6996"/>
    <w:rsid w:val="00DA7E8D"/>
    <w:rsid w:val="00DB0733"/>
    <w:rsid w:val="00DB098F"/>
    <w:rsid w:val="00DB293F"/>
    <w:rsid w:val="00DB4E1B"/>
    <w:rsid w:val="00DC0A04"/>
    <w:rsid w:val="00DC2F2C"/>
    <w:rsid w:val="00DC30DE"/>
    <w:rsid w:val="00DC3868"/>
    <w:rsid w:val="00DC42A5"/>
    <w:rsid w:val="00DC43D8"/>
    <w:rsid w:val="00DC52BC"/>
    <w:rsid w:val="00DC6E56"/>
    <w:rsid w:val="00DD00EF"/>
    <w:rsid w:val="00DD03AA"/>
    <w:rsid w:val="00DD0490"/>
    <w:rsid w:val="00DD3CA4"/>
    <w:rsid w:val="00DD7824"/>
    <w:rsid w:val="00DE43B1"/>
    <w:rsid w:val="00DE43C0"/>
    <w:rsid w:val="00DF2D26"/>
    <w:rsid w:val="00E10CC0"/>
    <w:rsid w:val="00E14353"/>
    <w:rsid w:val="00E14621"/>
    <w:rsid w:val="00E2043E"/>
    <w:rsid w:val="00E235E9"/>
    <w:rsid w:val="00E277FD"/>
    <w:rsid w:val="00E3023A"/>
    <w:rsid w:val="00E30A53"/>
    <w:rsid w:val="00E31C89"/>
    <w:rsid w:val="00E3275F"/>
    <w:rsid w:val="00E33EA9"/>
    <w:rsid w:val="00E35569"/>
    <w:rsid w:val="00E37023"/>
    <w:rsid w:val="00E408D8"/>
    <w:rsid w:val="00E40D7C"/>
    <w:rsid w:val="00E427A6"/>
    <w:rsid w:val="00E439E1"/>
    <w:rsid w:val="00E46D65"/>
    <w:rsid w:val="00E53946"/>
    <w:rsid w:val="00E57745"/>
    <w:rsid w:val="00E57A20"/>
    <w:rsid w:val="00E625D5"/>
    <w:rsid w:val="00E63905"/>
    <w:rsid w:val="00E66F9F"/>
    <w:rsid w:val="00E711E7"/>
    <w:rsid w:val="00E72B21"/>
    <w:rsid w:val="00E77F89"/>
    <w:rsid w:val="00E8136E"/>
    <w:rsid w:val="00E8292A"/>
    <w:rsid w:val="00E8340F"/>
    <w:rsid w:val="00E83C55"/>
    <w:rsid w:val="00E84069"/>
    <w:rsid w:val="00E86A5D"/>
    <w:rsid w:val="00E87019"/>
    <w:rsid w:val="00E90E6E"/>
    <w:rsid w:val="00E972D4"/>
    <w:rsid w:val="00EA09D5"/>
    <w:rsid w:val="00EA11E0"/>
    <w:rsid w:val="00EA1233"/>
    <w:rsid w:val="00EA40DD"/>
    <w:rsid w:val="00EA576F"/>
    <w:rsid w:val="00EB12F8"/>
    <w:rsid w:val="00EB4DE1"/>
    <w:rsid w:val="00EB6A4B"/>
    <w:rsid w:val="00EC7A8A"/>
    <w:rsid w:val="00ED22EF"/>
    <w:rsid w:val="00ED46AA"/>
    <w:rsid w:val="00ED666B"/>
    <w:rsid w:val="00ED73F4"/>
    <w:rsid w:val="00EE2A4E"/>
    <w:rsid w:val="00EE496D"/>
    <w:rsid w:val="00EE6E07"/>
    <w:rsid w:val="00EE773C"/>
    <w:rsid w:val="00EF114D"/>
    <w:rsid w:val="00EF5A76"/>
    <w:rsid w:val="00EF7C5E"/>
    <w:rsid w:val="00F003A8"/>
    <w:rsid w:val="00F006A1"/>
    <w:rsid w:val="00F0537D"/>
    <w:rsid w:val="00F05651"/>
    <w:rsid w:val="00F06C7B"/>
    <w:rsid w:val="00F07029"/>
    <w:rsid w:val="00F13E6E"/>
    <w:rsid w:val="00F23329"/>
    <w:rsid w:val="00F27A44"/>
    <w:rsid w:val="00F308CB"/>
    <w:rsid w:val="00F30CA2"/>
    <w:rsid w:val="00F315CF"/>
    <w:rsid w:val="00F32409"/>
    <w:rsid w:val="00F35218"/>
    <w:rsid w:val="00F35F4A"/>
    <w:rsid w:val="00F40563"/>
    <w:rsid w:val="00F408C4"/>
    <w:rsid w:val="00F41635"/>
    <w:rsid w:val="00F416B5"/>
    <w:rsid w:val="00F43C1D"/>
    <w:rsid w:val="00F441A1"/>
    <w:rsid w:val="00F45485"/>
    <w:rsid w:val="00F45F04"/>
    <w:rsid w:val="00F47EFB"/>
    <w:rsid w:val="00F5031D"/>
    <w:rsid w:val="00F51602"/>
    <w:rsid w:val="00F51F6E"/>
    <w:rsid w:val="00F5589A"/>
    <w:rsid w:val="00F57691"/>
    <w:rsid w:val="00F62A83"/>
    <w:rsid w:val="00F64A2F"/>
    <w:rsid w:val="00F66721"/>
    <w:rsid w:val="00F66898"/>
    <w:rsid w:val="00F7028B"/>
    <w:rsid w:val="00F71912"/>
    <w:rsid w:val="00F72144"/>
    <w:rsid w:val="00F74C01"/>
    <w:rsid w:val="00F75082"/>
    <w:rsid w:val="00F762AD"/>
    <w:rsid w:val="00F76CE2"/>
    <w:rsid w:val="00F7792A"/>
    <w:rsid w:val="00F80F47"/>
    <w:rsid w:val="00F83DE7"/>
    <w:rsid w:val="00F84A29"/>
    <w:rsid w:val="00F85D73"/>
    <w:rsid w:val="00F920D8"/>
    <w:rsid w:val="00F9355B"/>
    <w:rsid w:val="00FA383D"/>
    <w:rsid w:val="00FA5063"/>
    <w:rsid w:val="00FA63F0"/>
    <w:rsid w:val="00FA74A1"/>
    <w:rsid w:val="00FA7B90"/>
    <w:rsid w:val="00FA7D00"/>
    <w:rsid w:val="00FB1488"/>
    <w:rsid w:val="00FB1866"/>
    <w:rsid w:val="00FB5D8F"/>
    <w:rsid w:val="00FB6DFD"/>
    <w:rsid w:val="00FC13DE"/>
    <w:rsid w:val="00FC4BD7"/>
    <w:rsid w:val="00FD0EF0"/>
    <w:rsid w:val="00FD14C9"/>
    <w:rsid w:val="00FD27EF"/>
    <w:rsid w:val="00FD78A7"/>
    <w:rsid w:val="00FD7A91"/>
    <w:rsid w:val="00FE0534"/>
    <w:rsid w:val="00FE1ACD"/>
    <w:rsid w:val="00FE1F02"/>
    <w:rsid w:val="00FE2E65"/>
    <w:rsid w:val="00FE4794"/>
    <w:rsid w:val="00FE47BA"/>
    <w:rsid w:val="00FE4816"/>
    <w:rsid w:val="00FE7094"/>
    <w:rsid w:val="00FF11DF"/>
    <w:rsid w:val="00FF18DC"/>
    <w:rsid w:val="00FF40B1"/>
    <w:rsid w:val="00FF5C36"/>
    <w:rsid w:val="00FF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AED3DF"/>
  <w15:docId w15:val="{2A309177-32DB-44FF-BC59-F05C6D33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29A1"/>
    <w:pPr>
      <w:jc w:val="center"/>
    </w:pPr>
  </w:style>
  <w:style w:type="character" w:customStyle="1" w:styleId="a4">
    <w:name w:val="記 (文字)"/>
    <w:basedOn w:val="a0"/>
    <w:link w:val="a3"/>
    <w:uiPriority w:val="99"/>
    <w:rsid w:val="008A29A1"/>
  </w:style>
  <w:style w:type="paragraph" w:styleId="a5">
    <w:name w:val="Closing"/>
    <w:basedOn w:val="a"/>
    <w:link w:val="a6"/>
    <w:uiPriority w:val="99"/>
    <w:unhideWhenUsed/>
    <w:rsid w:val="008A29A1"/>
    <w:pPr>
      <w:jc w:val="right"/>
    </w:pPr>
  </w:style>
  <w:style w:type="character" w:customStyle="1" w:styleId="a6">
    <w:name w:val="結語 (文字)"/>
    <w:basedOn w:val="a0"/>
    <w:link w:val="a5"/>
    <w:uiPriority w:val="99"/>
    <w:rsid w:val="008A29A1"/>
  </w:style>
  <w:style w:type="paragraph" w:styleId="a7">
    <w:name w:val="Balloon Text"/>
    <w:basedOn w:val="a"/>
    <w:link w:val="a8"/>
    <w:uiPriority w:val="99"/>
    <w:semiHidden/>
    <w:unhideWhenUsed/>
    <w:rsid w:val="008A29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29A1"/>
    <w:rPr>
      <w:rFonts w:asciiTheme="majorHAnsi" w:eastAsiaTheme="majorEastAsia" w:hAnsiTheme="majorHAnsi" w:cstheme="majorBidi"/>
      <w:sz w:val="18"/>
      <w:szCs w:val="18"/>
    </w:rPr>
  </w:style>
  <w:style w:type="paragraph" w:styleId="a9">
    <w:name w:val="header"/>
    <w:basedOn w:val="a"/>
    <w:link w:val="aa"/>
    <w:uiPriority w:val="99"/>
    <w:unhideWhenUsed/>
    <w:rsid w:val="00F47EFB"/>
    <w:pPr>
      <w:tabs>
        <w:tab w:val="center" w:pos="4252"/>
        <w:tab w:val="right" w:pos="8504"/>
      </w:tabs>
      <w:snapToGrid w:val="0"/>
    </w:pPr>
  </w:style>
  <w:style w:type="character" w:customStyle="1" w:styleId="aa">
    <w:name w:val="ヘッダー (文字)"/>
    <w:basedOn w:val="a0"/>
    <w:link w:val="a9"/>
    <w:uiPriority w:val="99"/>
    <w:rsid w:val="00F47EFB"/>
  </w:style>
  <w:style w:type="paragraph" w:styleId="ab">
    <w:name w:val="footer"/>
    <w:basedOn w:val="a"/>
    <w:link w:val="ac"/>
    <w:uiPriority w:val="99"/>
    <w:unhideWhenUsed/>
    <w:rsid w:val="00F47EFB"/>
    <w:pPr>
      <w:tabs>
        <w:tab w:val="center" w:pos="4252"/>
        <w:tab w:val="right" w:pos="8504"/>
      </w:tabs>
      <w:snapToGrid w:val="0"/>
    </w:pPr>
  </w:style>
  <w:style w:type="character" w:customStyle="1" w:styleId="ac">
    <w:name w:val="フッター (文字)"/>
    <w:basedOn w:val="a0"/>
    <w:link w:val="ab"/>
    <w:uiPriority w:val="99"/>
    <w:rsid w:val="00F47EFB"/>
  </w:style>
  <w:style w:type="table" w:styleId="ad">
    <w:name w:val="Table Grid"/>
    <w:basedOn w:val="a1"/>
    <w:uiPriority w:val="59"/>
    <w:rsid w:val="00015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菅井政之</cp:lastModifiedBy>
  <cp:revision>2</cp:revision>
  <cp:lastPrinted>2021-03-11T05:37:00Z</cp:lastPrinted>
  <dcterms:created xsi:type="dcterms:W3CDTF">2024-03-28T12:08:00Z</dcterms:created>
  <dcterms:modified xsi:type="dcterms:W3CDTF">2024-03-28T12:08:00Z</dcterms:modified>
</cp:coreProperties>
</file>