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FE" w:rsidRDefault="003C0F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-334" w:lineRule="auto"/>
        <w:ind w:right="464"/>
        <w:jc w:val="left"/>
        <w:rPr>
          <w:spacing w:val="5"/>
        </w:rPr>
      </w:pPr>
      <w:bookmarkStart w:id="0" w:name="_GoBack"/>
      <w:bookmarkEnd w:id="0"/>
      <w:r>
        <w:rPr>
          <w:rFonts w:hint="eastAsia"/>
          <w:spacing w:val="5"/>
        </w:rPr>
        <w:t>別記第１号様式（第６条関係）</w:t>
      </w:r>
    </w:p>
    <w:tbl>
      <w:tblPr>
        <w:tblW w:w="102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"/>
        <w:gridCol w:w="2126"/>
        <w:gridCol w:w="1356"/>
        <w:gridCol w:w="452"/>
        <w:gridCol w:w="452"/>
        <w:gridCol w:w="113"/>
        <w:gridCol w:w="339"/>
        <w:gridCol w:w="452"/>
        <w:gridCol w:w="452"/>
        <w:gridCol w:w="452"/>
        <w:gridCol w:w="339"/>
        <w:gridCol w:w="113"/>
        <w:gridCol w:w="3135"/>
        <w:gridCol w:w="285"/>
      </w:tblGrid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44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 w:rsidP="00403C1A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ind w:rightChars="231" w:right="416"/>
              <w:jc w:val="right"/>
              <w:rPr>
                <w:spacing w:val="5"/>
              </w:rPr>
            </w:pPr>
            <w:r>
              <w:rPr>
                <w:rFonts w:hint="eastAsia"/>
                <w:spacing w:val="5"/>
              </w:rPr>
              <w:t>年　　月　　日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>江　戸　川　区　長　殿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 w:rsidP="00403C1A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排出事業者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所有者等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住所</w:t>
            </w:r>
          </w:p>
          <w:p w:rsidR="003C0FFE" w:rsidRDefault="003C0FFE" w:rsidP="00403C1A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排出事業者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所有者等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氏名</w:t>
            </w:r>
          </w:p>
          <w:p w:rsidR="003C0FFE" w:rsidRDefault="003C0FFE" w:rsidP="00403C1A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ind w:leftChars="248" w:left="446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　　　　　　　　　　　　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</w:t>
            </w:r>
            <w:r w:rsidR="0069437D"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【</w:t>
            </w:r>
            <w:r>
              <w:rPr>
                <w:rFonts w:hint="eastAsia"/>
                <w:spacing w:val="5"/>
              </w:rPr>
              <w:t>法人の場合は名称及び代表者氏名</w:t>
            </w:r>
            <w:r>
              <w:rPr>
                <w:rFonts w:hint="eastAsia"/>
                <w:spacing w:val="2"/>
                <w:w w:val="50"/>
              </w:rPr>
              <w:t>】</w:t>
            </w:r>
            <w:r>
              <w:rPr>
                <w:spacing w:val="5"/>
              </w:rPr>
              <w:t xml:space="preserve">   </w:t>
            </w:r>
            <w:r>
              <w:rPr>
                <w:rFonts w:hint="eastAsia"/>
                <w:spacing w:val="5"/>
              </w:rPr>
              <w:t xml:space="preserve">　　　　　　　</w:t>
            </w:r>
            <w:r w:rsidR="009A582B">
              <w:rPr>
                <w:rFonts w:hint="eastAsia"/>
                <w:spacing w:val="5"/>
              </w:rPr>
              <w:t xml:space="preserve">　　</w:t>
            </w:r>
            <w:r w:rsidR="003A7DC4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　印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Pr="0069437D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 w:rsidP="00403C1A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44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  <w:sz w:val="33"/>
              </w:rPr>
              <w:t>マニフェスト適用対象事業者届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403C1A" w:rsidP="00403C1A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ind w:leftChars="91" w:left="164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 w:rsidR="003C0FFE">
              <w:rPr>
                <w:rFonts w:hint="eastAsia"/>
                <w:spacing w:val="5"/>
              </w:rPr>
              <w:t>次の</w:t>
            </w:r>
            <w:r>
              <w:rPr>
                <w:rFonts w:hint="eastAsia"/>
                <w:spacing w:val="5"/>
              </w:rPr>
              <w:t>排出場所は、マニフェスト適用対象事業者の基準に該当するので、江戸川</w:t>
            </w:r>
            <w:r w:rsidR="003C0FFE">
              <w:rPr>
                <w:rFonts w:hint="eastAsia"/>
                <w:spacing w:val="5"/>
              </w:rPr>
              <w:t>区一般廃棄物管理票の取扱いに関する要綱第６条の規定により次のとおり届け出します。</w:t>
            </w: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44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排出場所</w:t>
            </w: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(</w:t>
            </w:r>
            <w:r>
              <w:rPr>
                <w:rFonts w:hint="eastAsia"/>
                <w:spacing w:val="2"/>
                <w:w w:val="50"/>
              </w:rPr>
              <w:t>名称は</w:t>
            </w:r>
            <w:r>
              <w:rPr>
                <w:rFonts w:hint="eastAsia"/>
                <w:spacing w:val="5"/>
              </w:rPr>
              <w:t>､</w:t>
            </w:r>
            <w:r>
              <w:rPr>
                <w:rFonts w:hint="eastAsia"/>
                <w:spacing w:val="2"/>
                <w:w w:val="50"/>
              </w:rPr>
              <w:t>店名</w:t>
            </w:r>
            <w:r>
              <w:rPr>
                <w:rFonts w:hint="eastAsia"/>
                <w:spacing w:val="5"/>
              </w:rPr>
              <w:t>､</w:t>
            </w:r>
            <w:r>
              <w:rPr>
                <w:rFonts w:hint="eastAsia"/>
                <w:spacing w:val="2"/>
                <w:w w:val="50"/>
              </w:rPr>
              <w:t>事業所名等の建</w:t>
            </w: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名称</w:t>
            </w: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 w:rsidR="00F06E9E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2"/>
                <w:w w:val="50"/>
              </w:rPr>
              <w:t>築物名称を記入</w:t>
            </w:r>
            <w:r>
              <w:rPr>
                <w:spacing w:val="5"/>
              </w:rPr>
              <w:t>)</w:t>
            </w: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7655" w:type="dxa"/>
            <w:gridSpan w:val="11"/>
            <w:tcBorders>
              <w:top w:val="dotted" w:sz="6" w:space="0" w:color="auto"/>
              <w:left w:val="single" w:sz="6" w:space="0" w:color="auto"/>
            </w:tcBorders>
          </w:tcPr>
          <w:p w:rsidR="003C0FFE" w:rsidRDefault="00F06E9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  <w:r w:rsidR="003C0FFE">
              <w:rPr>
                <w:rFonts w:hint="eastAsia"/>
                <w:spacing w:val="5"/>
              </w:rPr>
              <w:t>所在地</w:t>
            </w: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廃棄物管理責任者＊</w:t>
            </w: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7655" w:type="dxa"/>
            <w:gridSpan w:val="11"/>
            <w:tcBorders>
              <w:top w:val="dotted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選任・不在</w:t>
            </w:r>
            <w:r>
              <w:rPr>
                <w:spacing w:val="5"/>
              </w:rPr>
              <w:t xml:space="preserve"> (</w:t>
            </w:r>
            <w:r>
              <w:rPr>
                <w:rFonts w:hint="eastAsia"/>
                <w:spacing w:val="2"/>
                <w:w w:val="50"/>
              </w:rPr>
              <w:t>どちらかに〇</w:t>
            </w:r>
            <w:r>
              <w:rPr>
                <w:spacing w:val="5"/>
              </w:rPr>
              <w:t xml:space="preserve">)  </w:t>
            </w:r>
            <w:r>
              <w:rPr>
                <w:rFonts w:hint="eastAsia"/>
                <w:spacing w:val="5"/>
              </w:rPr>
              <w:t>氏名</w:t>
            </w: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C0FFE" w:rsidRDefault="00F06E9E" w:rsidP="00F06E9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3C0FFE">
              <w:rPr>
                <w:rFonts w:hint="eastAsia"/>
                <w:spacing w:val="5"/>
              </w:rPr>
              <w:t>事務担当者名</w:t>
            </w: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所属</w:t>
            </w: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3C0FFE" w:rsidRDefault="00F06E9E" w:rsidP="00F06E9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3C0FFE">
              <w:rPr>
                <w:spacing w:val="5"/>
              </w:rPr>
              <w:t>(</w:t>
            </w:r>
            <w:r w:rsidR="003C0FFE">
              <w:rPr>
                <w:rFonts w:hint="eastAsia"/>
                <w:spacing w:val="2"/>
                <w:w w:val="50"/>
              </w:rPr>
              <w:t>排出場所の担当者を記入</w:t>
            </w:r>
            <w:r w:rsidR="003C0FFE">
              <w:rPr>
                <w:spacing w:val="5"/>
              </w:rPr>
              <w:t xml:space="preserve">) </w:t>
            </w:r>
            <w:r w:rsidR="003C0FFE">
              <w:rPr>
                <w:rFonts w:hint="eastAsia"/>
                <w:spacing w:val="5"/>
              </w:rPr>
              <w:t>＊</w:t>
            </w: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7655" w:type="dxa"/>
            <w:gridSpan w:val="11"/>
            <w:tcBorders>
              <w:top w:val="dotted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氏名</w:t>
            </w:r>
            <w:r>
              <w:rPr>
                <w:spacing w:val="5"/>
              </w:rPr>
              <w:t xml:space="preserve">                           </w:t>
            </w:r>
            <w:r>
              <w:rPr>
                <w:rFonts w:hint="eastAsia"/>
                <w:spacing w:val="5"/>
              </w:rPr>
              <w:t>ＴＥＬ</w:t>
            </w: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C0FFE" w:rsidRDefault="00F06E9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3C0FFE">
              <w:rPr>
                <w:rFonts w:hint="eastAsia"/>
                <w:spacing w:val="5"/>
              </w:rPr>
              <w:t>平均排出回数</w:t>
            </w:r>
          </w:p>
        </w:tc>
        <w:tc>
          <w:tcPr>
            <w:tcW w:w="237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C0FFE" w:rsidRDefault="003C0FFE" w:rsidP="00F06E9E">
            <w:pPr>
              <w:tabs>
                <w:tab w:val="left" w:pos="-1075"/>
                <w:tab w:val="left" w:pos="110"/>
                <w:tab w:val="left" w:pos="129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 w:rsidR="00F06E9E">
              <w:rPr>
                <w:rFonts w:hint="eastAsia"/>
                <w:spacing w:val="5"/>
              </w:rPr>
              <w:t xml:space="preserve">　　　　　　</w:t>
            </w:r>
            <w:r>
              <w:rPr>
                <w:rFonts w:hint="eastAsia"/>
                <w:spacing w:val="5"/>
              </w:rPr>
              <w:t>回／月</w:t>
            </w:r>
          </w:p>
        </w:tc>
        <w:tc>
          <w:tcPr>
            <w:tcW w:w="2034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C0FFE" w:rsidRDefault="003C0FFE" w:rsidP="00403C1A">
            <w:pPr>
              <w:tabs>
                <w:tab w:val="left" w:pos="-3448"/>
                <w:tab w:val="left" w:pos="-2263"/>
                <w:tab w:val="left" w:pos="-1078"/>
                <w:tab w:val="left" w:pos="107"/>
                <w:tab w:val="left" w:pos="1292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推定排出量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C0FFE" w:rsidRDefault="003C0FFE" w:rsidP="00403C1A">
            <w:pPr>
              <w:tabs>
                <w:tab w:val="left" w:pos="-5482"/>
                <w:tab w:val="left" w:pos="-4297"/>
                <w:tab w:val="left" w:pos="-3112"/>
                <w:tab w:val="left" w:pos="-1927"/>
                <w:tab w:val="left" w:pos="-742"/>
                <w:tab w:val="left" w:pos="443"/>
                <w:tab w:val="left" w:pos="1628"/>
              </w:tabs>
              <w:spacing w:line="-334" w:lineRule="auto"/>
              <w:ind w:leftChars="545" w:left="981"/>
              <w:jc w:val="center"/>
              <w:rPr>
                <w:spacing w:val="5"/>
              </w:rPr>
            </w:pPr>
            <w:r>
              <w:rPr>
                <w:spacing w:val="5"/>
              </w:rPr>
              <w:t>kg</w:t>
            </w:r>
            <w:r>
              <w:rPr>
                <w:rFonts w:hint="eastAsia"/>
                <w:spacing w:val="5"/>
              </w:rPr>
              <w:t>／月</w:t>
            </w: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37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1075"/>
                <w:tab w:val="left" w:pos="110"/>
                <w:tab w:val="left" w:pos="129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 w:rsidP="00403C1A">
            <w:pPr>
              <w:tabs>
                <w:tab w:val="left" w:pos="-3448"/>
                <w:tab w:val="left" w:pos="-2263"/>
                <w:tab w:val="left" w:pos="-1078"/>
                <w:tab w:val="left" w:pos="107"/>
                <w:tab w:val="left" w:pos="1292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2"/>
                <w:w w:val="50"/>
              </w:rPr>
              <w:t>一般廃棄物収集運搬業者名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 w:rsidP="00403C1A">
            <w:pPr>
              <w:tabs>
                <w:tab w:val="left" w:pos="-5143"/>
                <w:tab w:val="left" w:pos="-3958"/>
                <w:tab w:val="left" w:pos="-2773"/>
                <w:tab w:val="left" w:pos="-1588"/>
                <w:tab w:val="left" w:pos="-403"/>
                <w:tab w:val="left" w:pos="782"/>
                <w:tab w:val="left" w:pos="1967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区一廃第</w:t>
            </w:r>
            <w:r>
              <w:rPr>
                <w:spacing w:val="5"/>
              </w:rPr>
              <w:t xml:space="preserve">         </w:t>
            </w:r>
            <w:r>
              <w:rPr>
                <w:rFonts w:hint="eastAsia"/>
                <w:spacing w:val="5"/>
              </w:rPr>
              <w:t>号</w:t>
            </w: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建築物延床面積</w:t>
            </w: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373" w:type="dxa"/>
            <w:gridSpan w:val="4"/>
            <w:tcBorders>
              <w:left w:val="single" w:sz="6" w:space="0" w:color="auto"/>
            </w:tcBorders>
          </w:tcPr>
          <w:p w:rsidR="003C0FFE" w:rsidRDefault="00403C1A">
            <w:pPr>
              <w:tabs>
                <w:tab w:val="left" w:pos="-1075"/>
                <w:tab w:val="left" w:pos="110"/>
                <w:tab w:val="left" w:pos="129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             </w:t>
            </w:r>
            <w:r>
              <w:rPr>
                <w:rFonts w:hint="eastAsia"/>
                <w:spacing w:val="5"/>
              </w:rPr>
              <w:t>㎡</w:t>
            </w: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1695" w:type="dxa"/>
            <w:gridSpan w:val="4"/>
            <w:tcBorders>
              <w:left w:val="single" w:sz="6" w:space="0" w:color="auto"/>
            </w:tcBorders>
          </w:tcPr>
          <w:p w:rsidR="003C0FFE" w:rsidRDefault="003C0FFE" w:rsidP="00403C1A">
            <w:pPr>
              <w:tabs>
                <w:tab w:val="left" w:pos="-3448"/>
                <w:tab w:val="left" w:pos="-2263"/>
                <w:tab w:val="left" w:pos="-1078"/>
                <w:tab w:val="left" w:pos="107"/>
                <w:tab w:val="left" w:pos="1292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spacing w:val="5"/>
              </w:rPr>
              <w:t>(</w:t>
            </w:r>
            <w:r>
              <w:rPr>
                <w:rFonts w:hint="eastAsia"/>
                <w:spacing w:val="2"/>
                <w:w w:val="50"/>
              </w:rPr>
              <w:t>業者委託している場合</w:t>
            </w:r>
            <w:r>
              <w:rPr>
                <w:spacing w:val="5"/>
              </w:rPr>
              <w:t>)</w:t>
            </w:r>
          </w:p>
          <w:p w:rsidR="003C0FFE" w:rsidRDefault="003C0FFE">
            <w:pPr>
              <w:tabs>
                <w:tab w:val="left" w:pos="-3448"/>
                <w:tab w:val="left" w:pos="-2263"/>
                <w:tab w:val="left" w:pos="-1078"/>
                <w:tab w:val="left" w:pos="107"/>
                <w:tab w:val="left" w:pos="1292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3587" w:type="dxa"/>
            <w:gridSpan w:val="3"/>
            <w:tcBorders>
              <w:top w:val="dotted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5143"/>
                <w:tab w:val="left" w:pos="-3958"/>
                <w:tab w:val="left" w:pos="-2773"/>
                <w:tab w:val="left" w:pos="-1588"/>
                <w:tab w:val="left" w:pos="-403"/>
                <w:tab w:val="left" w:pos="782"/>
                <w:tab w:val="left" w:pos="1967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143"/>
                <w:tab w:val="left" w:pos="-3958"/>
                <w:tab w:val="left" w:pos="-2773"/>
                <w:tab w:val="left" w:pos="-1588"/>
                <w:tab w:val="left" w:pos="-403"/>
                <w:tab w:val="left" w:pos="782"/>
                <w:tab w:val="left" w:pos="1967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F06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建築物の主な用途</w:t>
            </w: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(</w:t>
            </w:r>
            <w:r>
              <w:rPr>
                <w:rFonts w:hint="eastAsia"/>
                <w:spacing w:val="2"/>
                <w:w w:val="50"/>
              </w:rPr>
              <w:t>該当するもの</w:t>
            </w:r>
            <w:r>
              <w:rPr>
                <w:spacing w:val="5"/>
              </w:rPr>
              <w:t>1</w:t>
            </w:r>
            <w:r>
              <w:rPr>
                <w:rFonts w:hint="eastAsia"/>
                <w:spacing w:val="2"/>
                <w:w w:val="50"/>
              </w:rPr>
              <w:t>つに〇</w:t>
            </w:r>
            <w:r>
              <w:rPr>
                <w:spacing w:val="5"/>
              </w:rPr>
              <w:t>)</w:t>
            </w:r>
          </w:p>
          <w:p w:rsidR="003C0FFE" w:rsidRDefault="003C0FFE">
            <w:pPr>
              <w:tabs>
                <w:tab w:val="left" w:pos="1072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1 </w:t>
            </w:r>
            <w:r>
              <w:rPr>
                <w:rFonts w:hint="eastAsia"/>
                <w:spacing w:val="2"/>
                <w:w w:val="50"/>
              </w:rPr>
              <w:t>事務所</w:t>
            </w:r>
            <w:r>
              <w:rPr>
                <w:rFonts w:hint="eastAsia"/>
                <w:spacing w:val="5"/>
              </w:rPr>
              <w:t>ﾋﾞﾙ</w:t>
            </w:r>
            <w:r>
              <w:rPr>
                <w:spacing w:val="5"/>
              </w:rPr>
              <w:t xml:space="preserve">  2 </w:t>
            </w:r>
            <w:r>
              <w:rPr>
                <w:rFonts w:hint="eastAsia"/>
                <w:spacing w:val="2"/>
                <w:w w:val="50"/>
              </w:rPr>
              <w:t>雑居</w:t>
            </w:r>
            <w:r>
              <w:rPr>
                <w:rFonts w:hint="eastAsia"/>
                <w:spacing w:val="5"/>
              </w:rPr>
              <w:t>ﾋﾞﾙ</w:t>
            </w:r>
            <w:r>
              <w:rPr>
                <w:spacing w:val="5"/>
              </w:rPr>
              <w:t xml:space="preserve"> 3 </w:t>
            </w:r>
            <w:r>
              <w:rPr>
                <w:rFonts w:hint="eastAsia"/>
                <w:spacing w:val="2"/>
                <w:w w:val="50"/>
              </w:rPr>
              <w:t>店舗</w:t>
            </w:r>
            <w:r>
              <w:rPr>
                <w:spacing w:val="5"/>
              </w:rPr>
              <w:t xml:space="preserve"> 4 </w:t>
            </w:r>
            <w:r>
              <w:rPr>
                <w:rFonts w:hint="eastAsia"/>
                <w:spacing w:val="5"/>
              </w:rPr>
              <w:t>ﾎﾃﾙ･</w:t>
            </w:r>
            <w:r>
              <w:rPr>
                <w:rFonts w:hint="eastAsia"/>
                <w:spacing w:val="2"/>
                <w:w w:val="50"/>
              </w:rPr>
              <w:t>旅館</w:t>
            </w:r>
            <w:r>
              <w:rPr>
                <w:spacing w:val="5"/>
              </w:rPr>
              <w:t xml:space="preserve"> 5 </w:t>
            </w:r>
            <w:r>
              <w:rPr>
                <w:rFonts w:hint="eastAsia"/>
                <w:spacing w:val="2"/>
                <w:w w:val="50"/>
              </w:rPr>
              <w:t>病院</w:t>
            </w:r>
            <w:r>
              <w:rPr>
                <w:spacing w:val="5"/>
              </w:rPr>
              <w:t xml:space="preserve"> 6 </w:t>
            </w:r>
            <w:r>
              <w:rPr>
                <w:rFonts w:hint="eastAsia"/>
                <w:spacing w:val="5"/>
              </w:rPr>
              <w:t>学校</w:t>
            </w:r>
            <w:r>
              <w:rPr>
                <w:spacing w:val="5"/>
              </w:rPr>
              <w:t xml:space="preserve"> 7 </w:t>
            </w:r>
            <w:r>
              <w:rPr>
                <w:rFonts w:hint="eastAsia"/>
                <w:spacing w:val="2"/>
                <w:w w:val="50"/>
              </w:rPr>
              <w:t>百貨店</w:t>
            </w:r>
            <w:r>
              <w:rPr>
                <w:spacing w:val="5"/>
              </w:rPr>
              <w:t xml:space="preserve"> 8 </w:t>
            </w:r>
            <w:r>
              <w:rPr>
                <w:rFonts w:hint="eastAsia"/>
                <w:spacing w:val="5"/>
              </w:rPr>
              <w:t>ｽｰﾊﾟｰ</w:t>
            </w: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  <w:r>
              <w:rPr>
                <w:spacing w:val="5"/>
              </w:rPr>
              <w:t xml:space="preserve">9 </w:t>
            </w:r>
            <w:r>
              <w:rPr>
                <w:rFonts w:hint="eastAsia"/>
                <w:spacing w:val="2"/>
                <w:w w:val="50"/>
              </w:rPr>
              <w:t>官公庁</w:t>
            </w:r>
            <w:r>
              <w:rPr>
                <w:spacing w:val="5"/>
              </w:rPr>
              <w:t xml:space="preserve"> 10 </w:t>
            </w:r>
            <w:r>
              <w:rPr>
                <w:rFonts w:hint="eastAsia"/>
                <w:spacing w:val="2"/>
                <w:w w:val="50"/>
              </w:rPr>
              <w:t>倉庫</w:t>
            </w:r>
            <w:r>
              <w:rPr>
                <w:spacing w:val="5"/>
              </w:rPr>
              <w:t xml:space="preserve"> 11 </w:t>
            </w:r>
            <w:r>
              <w:rPr>
                <w:rFonts w:hint="eastAsia"/>
                <w:spacing w:val="2"/>
                <w:w w:val="50"/>
              </w:rPr>
              <w:t>文化</w:t>
            </w:r>
            <w:r>
              <w:rPr>
                <w:rFonts w:hint="eastAsia"/>
                <w:spacing w:val="5"/>
              </w:rPr>
              <w:t>･</w:t>
            </w:r>
            <w:r>
              <w:rPr>
                <w:rFonts w:hint="eastAsia"/>
                <w:spacing w:val="2"/>
                <w:w w:val="50"/>
              </w:rPr>
              <w:t>体育施設</w:t>
            </w:r>
            <w:r>
              <w:rPr>
                <w:spacing w:val="5"/>
              </w:rPr>
              <w:t xml:space="preserve"> 12 </w:t>
            </w:r>
            <w:r>
              <w:rPr>
                <w:rFonts w:hint="eastAsia"/>
                <w:spacing w:val="2"/>
                <w:w w:val="50"/>
              </w:rPr>
              <w:t>公園</w:t>
            </w:r>
            <w:r>
              <w:rPr>
                <w:spacing w:val="5"/>
              </w:rPr>
              <w:t xml:space="preserve"> 13 </w:t>
            </w:r>
            <w:r>
              <w:rPr>
                <w:rFonts w:hint="eastAsia"/>
                <w:spacing w:val="2"/>
                <w:w w:val="50"/>
              </w:rPr>
              <w:t>遊園地</w:t>
            </w:r>
            <w:r>
              <w:rPr>
                <w:spacing w:val="5"/>
              </w:rPr>
              <w:t xml:space="preserve"> 14 </w:t>
            </w:r>
            <w:r>
              <w:rPr>
                <w:rFonts w:hint="eastAsia"/>
                <w:spacing w:val="5"/>
              </w:rPr>
              <w:t>駅</w:t>
            </w:r>
            <w:r>
              <w:rPr>
                <w:spacing w:val="5"/>
              </w:rPr>
              <w:t xml:space="preserve"> 15 </w:t>
            </w:r>
            <w:r>
              <w:rPr>
                <w:rFonts w:hint="eastAsia"/>
                <w:spacing w:val="2"/>
                <w:w w:val="50"/>
              </w:rPr>
              <w:t>その他</w:t>
            </w:r>
            <w:r>
              <w:rPr>
                <w:spacing w:val="5"/>
              </w:rPr>
              <w:t>[       ]</w:t>
            </w:r>
          </w:p>
          <w:p w:rsidR="003C0FFE" w:rsidRDefault="003C0FFE">
            <w:pPr>
              <w:tabs>
                <w:tab w:val="left" w:pos="-1075"/>
                <w:tab w:val="left" w:pos="110"/>
                <w:tab w:val="left" w:pos="1295"/>
                <w:tab w:val="left" w:pos="2480"/>
                <w:tab w:val="left" w:pos="3665"/>
                <w:tab w:val="left" w:pos="4850"/>
                <w:tab w:val="left" w:pos="603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403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6" w:type="dxa"/>
            <w:gridSpan w:val="3"/>
          </w:tcPr>
          <w:p w:rsidR="003C0FFE" w:rsidRDefault="003C0FFE">
            <w:pPr>
              <w:tabs>
                <w:tab w:val="left" w:pos="1185"/>
                <w:tab w:val="left" w:pos="2370"/>
                <w:tab w:val="left" w:pos="3555"/>
              </w:tabs>
              <w:spacing w:line="-334" w:lineRule="auto"/>
              <w:jc w:val="left"/>
              <w:rPr>
                <w:b/>
                <w:spacing w:val="5"/>
              </w:rPr>
            </w:pPr>
          </w:p>
        </w:tc>
        <w:tc>
          <w:tcPr>
            <w:tcW w:w="629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 w:rsidP="00E674FB">
            <w:pPr>
              <w:tabs>
                <w:tab w:val="left" w:pos="-2431"/>
                <w:tab w:val="left" w:pos="-1246"/>
                <w:tab w:val="left" w:pos="-61"/>
                <w:tab w:val="left" w:pos="1124"/>
                <w:tab w:val="left" w:pos="2309"/>
                <w:tab w:val="left" w:pos="3494"/>
                <w:tab w:val="left" w:pos="4679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区（清　掃　事　務　所）記　入　欄</w:t>
            </w: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403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6" w:type="dxa"/>
            <w:gridSpan w:val="3"/>
          </w:tcPr>
          <w:p w:rsidR="003C0FFE" w:rsidRDefault="003C0FFE">
            <w:pPr>
              <w:tabs>
                <w:tab w:val="left" w:pos="1185"/>
                <w:tab w:val="left" w:pos="2370"/>
                <w:tab w:val="left" w:pos="355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3164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 w:rsidP="00403C1A">
            <w:pPr>
              <w:tabs>
                <w:tab w:val="left" w:pos="-2431"/>
                <w:tab w:val="left" w:pos="-1246"/>
                <w:tab w:val="left" w:pos="-61"/>
                <w:tab w:val="left" w:pos="1124"/>
                <w:tab w:val="left" w:pos="2309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排　出　場　所　コ　ー　ド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 w:rsidP="00403C1A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  <w:tab w:val="left" w:pos="1515"/>
              </w:tabs>
              <w:spacing w:line="-334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受　付　欄</w:t>
            </w: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403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6" w:type="dxa"/>
            <w:gridSpan w:val="3"/>
          </w:tcPr>
          <w:p w:rsidR="003C0FFE" w:rsidRDefault="003C0FFE">
            <w:pPr>
              <w:tabs>
                <w:tab w:val="left" w:pos="1185"/>
                <w:tab w:val="left" w:pos="2370"/>
                <w:tab w:val="left" w:pos="355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2431"/>
                <w:tab w:val="left" w:pos="-1246"/>
                <w:tab w:val="left" w:pos="-61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2431"/>
                <w:tab w:val="left" w:pos="-1246"/>
                <w:tab w:val="left" w:pos="-61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2883"/>
                <w:tab w:val="left" w:pos="-1698"/>
                <w:tab w:val="left" w:pos="-513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2883"/>
                <w:tab w:val="left" w:pos="-1698"/>
                <w:tab w:val="left" w:pos="-513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3335"/>
                <w:tab w:val="left" w:pos="-2150"/>
                <w:tab w:val="left" w:pos="-965"/>
                <w:tab w:val="left" w:pos="220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3335"/>
                <w:tab w:val="left" w:pos="-2150"/>
                <w:tab w:val="left" w:pos="-965"/>
                <w:tab w:val="left" w:pos="220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3787"/>
                <w:tab w:val="left" w:pos="-2602"/>
                <w:tab w:val="left" w:pos="-1417"/>
                <w:tab w:val="left" w:pos="-232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3787"/>
                <w:tab w:val="left" w:pos="-2602"/>
                <w:tab w:val="left" w:pos="-1417"/>
                <w:tab w:val="left" w:pos="-232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4239"/>
                <w:tab w:val="left" w:pos="-3054"/>
                <w:tab w:val="left" w:pos="-1869"/>
                <w:tab w:val="left" w:pos="-684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4239"/>
                <w:tab w:val="left" w:pos="-3054"/>
                <w:tab w:val="left" w:pos="-1869"/>
                <w:tab w:val="left" w:pos="-684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4691"/>
                <w:tab w:val="left" w:pos="-3506"/>
                <w:tab w:val="left" w:pos="-2321"/>
                <w:tab w:val="left" w:pos="-1136"/>
                <w:tab w:val="left" w:pos="49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4691"/>
                <w:tab w:val="left" w:pos="-3506"/>
                <w:tab w:val="left" w:pos="-2321"/>
                <w:tab w:val="left" w:pos="-1136"/>
                <w:tab w:val="left" w:pos="49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5143"/>
                <w:tab w:val="left" w:pos="-3958"/>
                <w:tab w:val="left" w:pos="-2773"/>
                <w:tab w:val="left" w:pos="-1588"/>
                <w:tab w:val="left" w:pos="-403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143"/>
                <w:tab w:val="left" w:pos="-3958"/>
                <w:tab w:val="left" w:pos="-2773"/>
                <w:tab w:val="left" w:pos="-1588"/>
                <w:tab w:val="left" w:pos="-403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  <w:tab w:val="left" w:pos="151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  <w:tab w:val="left" w:pos="151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  <w:tr w:rsidR="003C0FFE" w:rsidTr="00403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0" w:type="dxa"/>
            <w:gridSpan w:val="12"/>
          </w:tcPr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＊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廃棄物管理責任者は、廃棄物の延床面積が</w:t>
            </w:r>
            <w:r w:rsidR="00403C1A">
              <w:rPr>
                <w:spacing w:val="5"/>
              </w:rPr>
              <w:t xml:space="preserve"> 1,000</w:t>
            </w:r>
            <w:r w:rsidR="00403C1A">
              <w:rPr>
                <w:rFonts w:hint="eastAsia"/>
                <w:spacing w:val="5"/>
              </w:rPr>
              <w:t>㎡</w:t>
            </w:r>
            <w:r>
              <w:rPr>
                <w:rFonts w:hint="eastAsia"/>
                <w:spacing w:val="5"/>
              </w:rPr>
              <w:t>以上の</w:t>
            </w: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>場合に選任が義務付けられています。</w:t>
            </w: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＊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廃棄物管理責任者の選任が義務付けられていない排出場所</w:t>
            </w: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34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>の場合は、不在に〇をつけ現場責任者名を記入してください。</w:t>
            </w:r>
          </w:p>
        </w:tc>
        <w:tc>
          <w:tcPr>
            <w:tcW w:w="3135" w:type="dxa"/>
            <w:tcBorders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  <w:tab w:val="left" w:pos="151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  <w:tab w:val="left" w:pos="151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  <w:tab w:val="left" w:pos="151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  <w:tab w:val="left" w:pos="1515"/>
              </w:tabs>
              <w:spacing w:line="-334" w:lineRule="auto"/>
              <w:jc w:val="left"/>
              <w:rPr>
                <w:spacing w:val="5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968"/>
                <w:tab w:val="left" w:pos="-6783"/>
                <w:tab w:val="left" w:pos="-5598"/>
                <w:tab w:val="left" w:pos="-4413"/>
                <w:tab w:val="left" w:pos="-3228"/>
                <w:tab w:val="left" w:pos="-2043"/>
                <w:tab w:val="left" w:pos="-858"/>
              </w:tabs>
              <w:spacing w:line="-334" w:lineRule="auto"/>
              <w:jc w:val="left"/>
              <w:rPr>
                <w:spacing w:val="5"/>
              </w:rPr>
            </w:pPr>
          </w:p>
        </w:tc>
      </w:tr>
    </w:tbl>
    <w:p w:rsidR="003C0FFE" w:rsidRDefault="003C0FFE" w:rsidP="00403C1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-362" w:lineRule="auto"/>
        <w:ind w:right="464"/>
        <w:jc w:val="left"/>
      </w:pPr>
    </w:p>
    <w:sectPr w:rsidR="003C0FFE" w:rsidSect="0069437D">
      <w:endnotePr>
        <w:numFmt w:val="decimal"/>
        <w:numStart w:val="0"/>
      </w:endnotePr>
      <w:type w:val="continuous"/>
      <w:pgSz w:w="11906" w:h="16838" w:code="9"/>
      <w:pgMar w:top="907" w:right="1043" w:bottom="709" w:left="851" w:header="851" w:footer="992" w:gutter="0"/>
      <w:cols w:space="425"/>
      <w:docGrid w:type="lines" w:linePitch="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書院細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122"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・ーヽヾ！％），．：；？］｝￠￡￢￣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7D"/>
    <w:rsid w:val="003A7DC4"/>
    <w:rsid w:val="003C0FFE"/>
    <w:rsid w:val="00403C1A"/>
    <w:rsid w:val="0069437D"/>
    <w:rsid w:val="0095340F"/>
    <w:rsid w:val="009A582B"/>
    <w:rsid w:val="00E674FB"/>
    <w:rsid w:val="00F0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470B7-F463-41D0-8E88-E2A71AB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4" w:lineRule="atLeast"/>
      <w:jc w:val="both"/>
      <w:textAlignment w:val="baseline"/>
    </w:pPr>
    <w:rPr>
      <w:rFonts w:ascii="書院中明朝体" w:eastAsia="書院中明朝体" w:hAnsi="書院細明朝体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 Map"/>
    <w:basedOn w:val="a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８４〇区管理票様式</vt:lpstr>
      </vt:variant>
      <vt:variant>
        <vt:i4>0</vt:i4>
      </vt:variant>
    </vt:vector>
  </HeadingPairs>
  <TitlesOfParts>
    <vt:vector size="2" baseType="lpstr">
      <vt:lpstr>８４〇区管理票様式</vt:lpstr>
      <vt:lpstr>８４〇区管理票様式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８４〇区管理票様式</dc:title>
  <dc:subject/>
  <dc:creator>foobar</dc:creator>
  <cp:keywords/>
  <dc:description/>
  <cp:lastModifiedBy>全庁LAN利用者</cp:lastModifiedBy>
  <cp:revision>2</cp:revision>
  <cp:lastPrinted>2000-03-01T03:17:00Z</cp:lastPrinted>
  <dcterms:created xsi:type="dcterms:W3CDTF">2021-12-01T05:20:00Z</dcterms:created>
  <dcterms:modified xsi:type="dcterms:W3CDTF">2021-12-01T05:20:00Z</dcterms:modified>
</cp:coreProperties>
</file>