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FE" w:rsidRDefault="003C0FF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-362" w:lineRule="auto"/>
        <w:ind w:right="464"/>
        <w:jc w:val="left"/>
        <w:rPr>
          <w:spacing w:val="5"/>
        </w:rPr>
      </w:pPr>
      <w:bookmarkStart w:id="0" w:name="_GoBack"/>
      <w:bookmarkEnd w:id="0"/>
      <w:r>
        <w:rPr>
          <w:rFonts w:hint="eastAsia"/>
          <w:spacing w:val="5"/>
        </w:rPr>
        <w:t>別記第４号様式（第８条関係）</w:t>
      </w:r>
    </w:p>
    <w:tbl>
      <w:tblPr>
        <w:tblW w:w="1105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006"/>
        <w:gridCol w:w="791"/>
        <w:gridCol w:w="791"/>
        <w:gridCol w:w="791"/>
        <w:gridCol w:w="791"/>
        <w:gridCol w:w="791"/>
        <w:gridCol w:w="452"/>
        <w:gridCol w:w="339"/>
        <w:gridCol w:w="791"/>
        <w:gridCol w:w="791"/>
        <w:gridCol w:w="1553"/>
        <w:gridCol w:w="1141"/>
      </w:tblGrid>
      <w:tr w:rsidR="003C0FFE" w:rsidTr="00363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" w:type="dxa"/>
          </w:tcPr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47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9888" w:type="dxa"/>
            <w:gridSpan w:val="11"/>
            <w:tcBorders>
              <w:top w:val="single" w:sz="6" w:space="0" w:color="auto"/>
              <w:left w:val="single" w:sz="6" w:space="0" w:color="auto"/>
            </w:tcBorders>
          </w:tcPr>
          <w:p w:rsidR="003C0FFE" w:rsidRDefault="003C0FFE" w:rsidP="00936948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34" w:lineRule="auto"/>
              <w:ind w:rightChars="153" w:right="275"/>
              <w:jc w:val="right"/>
              <w:rPr>
                <w:spacing w:val="5"/>
              </w:rPr>
            </w:pPr>
            <w:r>
              <w:rPr>
                <w:spacing w:val="5"/>
              </w:rPr>
              <w:t xml:space="preserve">                                                       </w:t>
            </w:r>
            <w:r>
              <w:rPr>
                <w:rFonts w:hint="eastAsia"/>
                <w:spacing w:val="5"/>
              </w:rPr>
              <w:t xml:space="preserve">　　</w:t>
            </w:r>
            <w:r>
              <w:rPr>
                <w:spacing w:val="5"/>
              </w:rPr>
              <w:t xml:space="preserve">   </w:t>
            </w:r>
            <w:r>
              <w:rPr>
                <w:rFonts w:hint="eastAsia"/>
                <w:spacing w:val="5"/>
              </w:rPr>
              <w:t>年　　月　　日</w:t>
            </w:r>
          </w:p>
          <w:p w:rsidR="003C0FFE" w:rsidRDefault="003C0FFE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62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   </w:t>
            </w:r>
            <w:r w:rsidR="00936948">
              <w:rPr>
                <w:rFonts w:hint="eastAsia"/>
                <w:spacing w:val="5"/>
              </w:rPr>
              <w:t>江戸川</w:t>
            </w:r>
            <w:r>
              <w:rPr>
                <w:rFonts w:hint="eastAsia"/>
                <w:spacing w:val="5"/>
              </w:rPr>
              <w:t xml:space="preserve">区長（　　</w:t>
            </w:r>
            <w:r w:rsidR="00936948">
              <w:rPr>
                <w:rFonts w:hint="eastAsia"/>
                <w:spacing w:val="5"/>
              </w:rPr>
              <w:t xml:space="preserve">　　</w:t>
            </w:r>
            <w:r>
              <w:rPr>
                <w:rFonts w:hint="eastAsia"/>
                <w:spacing w:val="5"/>
              </w:rPr>
              <w:t>清掃事務所長）</w:t>
            </w: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5"/>
              </w:rPr>
              <w:t>あて</w:t>
            </w:r>
          </w:p>
          <w:p w:rsidR="003C0FFE" w:rsidRDefault="003C0FFE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 w:rsidP="00936948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62" w:lineRule="auto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排出事業者</w:t>
            </w:r>
            <w:r>
              <w:rPr>
                <w:spacing w:val="5"/>
              </w:rPr>
              <w:t>(</w:t>
            </w:r>
            <w:r>
              <w:rPr>
                <w:rFonts w:hint="eastAsia"/>
                <w:spacing w:val="5"/>
              </w:rPr>
              <w:t>所有者等</w:t>
            </w:r>
            <w:r>
              <w:rPr>
                <w:spacing w:val="5"/>
              </w:rPr>
              <w:t>)</w:t>
            </w:r>
            <w:r>
              <w:rPr>
                <w:rFonts w:hint="eastAsia"/>
                <w:spacing w:val="5"/>
              </w:rPr>
              <w:t>住所</w:t>
            </w:r>
          </w:p>
          <w:p w:rsidR="003C0FFE" w:rsidRDefault="003C0FFE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 w:rsidP="00936948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62" w:lineRule="auto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排出事業者</w:t>
            </w:r>
            <w:r>
              <w:rPr>
                <w:spacing w:val="5"/>
              </w:rPr>
              <w:t>(</w:t>
            </w:r>
            <w:r>
              <w:rPr>
                <w:rFonts w:hint="eastAsia"/>
                <w:spacing w:val="5"/>
              </w:rPr>
              <w:t>所有者等</w:t>
            </w:r>
            <w:r>
              <w:rPr>
                <w:spacing w:val="5"/>
              </w:rPr>
              <w:t>)</w:t>
            </w:r>
            <w:r>
              <w:rPr>
                <w:rFonts w:hint="eastAsia"/>
                <w:spacing w:val="5"/>
              </w:rPr>
              <w:t>氏名</w:t>
            </w:r>
          </w:p>
          <w:p w:rsidR="003C0FFE" w:rsidRDefault="003C0FFE" w:rsidP="00936948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62" w:lineRule="auto"/>
              <w:ind w:leftChars="406" w:left="731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                            </w:t>
            </w:r>
            <w:r>
              <w:rPr>
                <w:rFonts w:hint="eastAsia"/>
                <w:spacing w:val="2"/>
                <w:w w:val="50"/>
              </w:rPr>
              <w:t>【</w:t>
            </w:r>
            <w:r>
              <w:rPr>
                <w:rFonts w:hint="eastAsia"/>
                <w:spacing w:val="5"/>
              </w:rPr>
              <w:t>法人の場合は名称及び代表者氏名</w:t>
            </w:r>
            <w:r>
              <w:rPr>
                <w:rFonts w:hint="eastAsia"/>
                <w:spacing w:val="2"/>
                <w:w w:val="50"/>
              </w:rPr>
              <w:t>】</w:t>
            </w: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5"/>
              </w:rPr>
              <w:t xml:space="preserve">　　</w:t>
            </w:r>
            <w:r>
              <w:rPr>
                <w:spacing w:val="5"/>
              </w:rPr>
              <w:t xml:space="preserve">   </w:t>
            </w:r>
            <w:r>
              <w:rPr>
                <w:rFonts w:hint="eastAsia"/>
                <w:spacing w:val="5"/>
              </w:rPr>
              <w:t xml:space="preserve">　　　</w:t>
            </w:r>
            <w:r w:rsidR="00712F64">
              <w:rPr>
                <w:rFonts w:hint="eastAsia"/>
                <w:spacing w:val="5"/>
              </w:rPr>
              <w:t xml:space="preserve">　　</w:t>
            </w:r>
            <w:r w:rsidR="00363EDA">
              <w:rPr>
                <w:rFonts w:hint="eastAsia"/>
                <w:spacing w:val="5"/>
              </w:rPr>
              <w:t xml:space="preserve">　　</w:t>
            </w:r>
            <w:r w:rsidR="00712F64">
              <w:rPr>
                <w:rFonts w:hint="eastAsia"/>
                <w:spacing w:val="5"/>
              </w:rPr>
              <w:t xml:space="preserve">　</w:t>
            </w:r>
            <w:r>
              <w:rPr>
                <w:rFonts w:hint="eastAsia"/>
                <w:spacing w:val="5"/>
              </w:rPr>
              <w:t>印</w:t>
            </w:r>
          </w:p>
          <w:p w:rsidR="003C0FFE" w:rsidRDefault="003C0FFE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 w:rsidP="00936948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472" w:lineRule="auto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  <w:sz w:val="33"/>
              </w:rPr>
              <w:t>マニフェスト非適用届</w:t>
            </w:r>
          </w:p>
          <w:p w:rsidR="003C0FFE" w:rsidRDefault="003C0FFE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936948" w:rsidP="00936948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62" w:lineRule="auto"/>
              <w:ind w:leftChars="91" w:left="164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 </w:t>
            </w:r>
            <w:r w:rsidR="003C0FFE">
              <w:rPr>
                <w:rFonts w:hint="eastAsia"/>
                <w:spacing w:val="5"/>
              </w:rPr>
              <w:t>次の排出場</w:t>
            </w:r>
            <w:r>
              <w:rPr>
                <w:rFonts w:hint="eastAsia"/>
                <w:spacing w:val="5"/>
              </w:rPr>
              <w:t>所は、マニフェスト適用対象事業者の基準に該当しなくなったので、江戸川</w:t>
            </w:r>
            <w:r w:rsidR="003C0FFE">
              <w:rPr>
                <w:rFonts w:hint="eastAsia"/>
                <w:spacing w:val="5"/>
              </w:rPr>
              <w:t>区一般廃棄物管理票の取扱いに関する要綱第８条の規定により次のとおり届け出します｡</w:t>
            </w:r>
          </w:p>
          <w:p w:rsidR="003C0FFE" w:rsidRDefault="003C0FFE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1141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47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</w:tc>
      </w:tr>
      <w:tr w:rsidR="003C0FFE" w:rsidTr="00363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" w:type="dxa"/>
          </w:tcPr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</w:tcBorders>
          </w:tcPr>
          <w:p w:rsidR="003C0FFE" w:rsidRDefault="003C0FFE">
            <w:pPr>
              <w:tabs>
                <w:tab w:val="left" w:pos="1072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1072"/>
              </w:tabs>
              <w:spacing w:line="-362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5"/>
              </w:rPr>
              <w:t>届　出　事　由</w:t>
            </w:r>
          </w:p>
          <w:p w:rsidR="003C0FFE" w:rsidRDefault="003C0FFE">
            <w:pPr>
              <w:tabs>
                <w:tab w:val="left" w:pos="1072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7881" w:type="dxa"/>
            <w:gridSpan w:val="10"/>
            <w:tcBorders>
              <w:top w:val="single" w:sz="6" w:space="0" w:color="auto"/>
              <w:left w:val="single" w:sz="6" w:space="0" w:color="auto"/>
            </w:tcBorders>
          </w:tcPr>
          <w:p w:rsidR="003C0FFE" w:rsidRDefault="003C0FFE">
            <w:pPr>
              <w:tabs>
                <w:tab w:val="left" w:pos="-849"/>
                <w:tab w:val="left" w:pos="336"/>
                <w:tab w:val="left" w:pos="1521"/>
                <w:tab w:val="left" w:pos="2706"/>
                <w:tab w:val="left" w:pos="3891"/>
                <w:tab w:val="left" w:pos="5076"/>
                <w:tab w:val="left" w:pos="6261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849"/>
                <w:tab w:val="left" w:pos="336"/>
                <w:tab w:val="left" w:pos="1521"/>
                <w:tab w:val="left" w:pos="2706"/>
                <w:tab w:val="left" w:pos="3891"/>
                <w:tab w:val="left" w:pos="5076"/>
                <w:tab w:val="left" w:pos="6261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849"/>
                <w:tab w:val="left" w:pos="336"/>
                <w:tab w:val="left" w:pos="1521"/>
                <w:tab w:val="left" w:pos="2706"/>
                <w:tab w:val="left" w:pos="3891"/>
                <w:tab w:val="left" w:pos="5076"/>
                <w:tab w:val="left" w:pos="6261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1141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</w:tc>
      </w:tr>
      <w:tr w:rsidR="003C0FFE" w:rsidTr="00363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" w:type="dxa"/>
          </w:tcPr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</w:tcBorders>
          </w:tcPr>
          <w:p w:rsidR="003C0FFE" w:rsidRDefault="003C0FFE">
            <w:pPr>
              <w:tabs>
                <w:tab w:val="left" w:pos="1072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1072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1072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7881" w:type="dxa"/>
            <w:gridSpan w:val="10"/>
            <w:tcBorders>
              <w:top w:val="single" w:sz="6" w:space="0" w:color="auto"/>
              <w:left w:val="single" w:sz="6" w:space="0" w:color="auto"/>
            </w:tcBorders>
          </w:tcPr>
          <w:p w:rsidR="003C0FFE" w:rsidRDefault="003C0FFE">
            <w:pPr>
              <w:tabs>
                <w:tab w:val="left" w:pos="-849"/>
                <w:tab w:val="left" w:pos="336"/>
                <w:tab w:val="left" w:pos="1521"/>
                <w:tab w:val="left" w:pos="2706"/>
                <w:tab w:val="left" w:pos="3891"/>
                <w:tab w:val="left" w:pos="5076"/>
                <w:tab w:val="left" w:pos="6261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849"/>
                <w:tab w:val="left" w:pos="336"/>
                <w:tab w:val="left" w:pos="1521"/>
                <w:tab w:val="left" w:pos="2706"/>
                <w:tab w:val="left" w:pos="3891"/>
                <w:tab w:val="left" w:pos="5076"/>
                <w:tab w:val="left" w:pos="6261"/>
              </w:tabs>
              <w:spacing w:line="-362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名称</w:t>
            </w:r>
          </w:p>
          <w:p w:rsidR="003C0FFE" w:rsidRDefault="003C0FFE">
            <w:pPr>
              <w:tabs>
                <w:tab w:val="left" w:pos="-849"/>
                <w:tab w:val="left" w:pos="336"/>
                <w:tab w:val="left" w:pos="1521"/>
                <w:tab w:val="left" w:pos="2706"/>
                <w:tab w:val="left" w:pos="3891"/>
                <w:tab w:val="left" w:pos="5076"/>
                <w:tab w:val="left" w:pos="6261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1141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</w:tc>
      </w:tr>
      <w:tr w:rsidR="003C0FFE" w:rsidTr="00363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" w:type="dxa"/>
          </w:tcPr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2007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1072"/>
              </w:tabs>
              <w:spacing w:line="-362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5"/>
              </w:rPr>
              <w:t>排　出　場　所</w:t>
            </w:r>
          </w:p>
          <w:p w:rsidR="003C0FFE" w:rsidRDefault="003C0FFE">
            <w:pPr>
              <w:tabs>
                <w:tab w:val="left" w:pos="1072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1072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7881" w:type="dxa"/>
            <w:gridSpan w:val="10"/>
            <w:tcBorders>
              <w:top w:val="dotted" w:sz="6" w:space="0" w:color="auto"/>
              <w:left w:val="single" w:sz="6" w:space="0" w:color="auto"/>
            </w:tcBorders>
          </w:tcPr>
          <w:p w:rsidR="003C0FFE" w:rsidRDefault="003C0FFE">
            <w:pPr>
              <w:tabs>
                <w:tab w:val="left" w:pos="-849"/>
                <w:tab w:val="left" w:pos="336"/>
                <w:tab w:val="left" w:pos="1521"/>
                <w:tab w:val="left" w:pos="2706"/>
                <w:tab w:val="left" w:pos="3891"/>
                <w:tab w:val="left" w:pos="5076"/>
                <w:tab w:val="left" w:pos="6261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849"/>
                <w:tab w:val="left" w:pos="336"/>
                <w:tab w:val="left" w:pos="1521"/>
                <w:tab w:val="left" w:pos="2706"/>
                <w:tab w:val="left" w:pos="3891"/>
                <w:tab w:val="left" w:pos="5076"/>
                <w:tab w:val="left" w:pos="6261"/>
              </w:tabs>
              <w:spacing w:line="-362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所在地</w:t>
            </w:r>
          </w:p>
          <w:p w:rsidR="003C0FFE" w:rsidRDefault="003C0FFE">
            <w:pPr>
              <w:tabs>
                <w:tab w:val="left" w:pos="-849"/>
                <w:tab w:val="left" w:pos="336"/>
                <w:tab w:val="left" w:pos="1521"/>
                <w:tab w:val="left" w:pos="2706"/>
                <w:tab w:val="left" w:pos="3891"/>
                <w:tab w:val="left" w:pos="5076"/>
                <w:tab w:val="left" w:pos="6261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1141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</w:tc>
      </w:tr>
      <w:tr w:rsidR="003C0FFE" w:rsidTr="00363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" w:type="dxa"/>
          </w:tcPr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</w:tcBorders>
          </w:tcPr>
          <w:p w:rsidR="003C0FFE" w:rsidRDefault="003C0FFE">
            <w:pPr>
              <w:tabs>
                <w:tab w:val="left" w:pos="1072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7881" w:type="dxa"/>
            <w:gridSpan w:val="10"/>
            <w:tcBorders>
              <w:top w:val="single" w:sz="6" w:space="0" w:color="auto"/>
              <w:left w:val="single" w:sz="6" w:space="0" w:color="auto"/>
            </w:tcBorders>
          </w:tcPr>
          <w:p w:rsidR="003C0FFE" w:rsidRDefault="003C0FFE">
            <w:pPr>
              <w:tabs>
                <w:tab w:val="left" w:pos="-849"/>
                <w:tab w:val="left" w:pos="336"/>
                <w:tab w:val="left" w:pos="1521"/>
                <w:tab w:val="left" w:pos="2706"/>
                <w:tab w:val="left" w:pos="3891"/>
                <w:tab w:val="left" w:pos="5076"/>
                <w:tab w:val="left" w:pos="6261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1141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</w:tc>
      </w:tr>
      <w:tr w:rsidR="003C0FFE" w:rsidTr="00363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" w:type="dxa"/>
          </w:tcPr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2007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1072"/>
              </w:tabs>
              <w:spacing w:line="-362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5"/>
              </w:rPr>
              <w:t>排出場所コード</w:t>
            </w:r>
          </w:p>
          <w:p w:rsidR="003C0FFE" w:rsidRDefault="003C0FFE">
            <w:pPr>
              <w:tabs>
                <w:tab w:val="left" w:pos="1072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791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849"/>
                <w:tab w:val="left" w:pos="336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849"/>
                <w:tab w:val="left" w:pos="336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0FFE" w:rsidRDefault="003C0FFE">
            <w:pPr>
              <w:tabs>
                <w:tab w:val="left" w:pos="-1640"/>
                <w:tab w:val="left" w:pos="-455"/>
                <w:tab w:val="left" w:pos="730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1640"/>
                <w:tab w:val="left" w:pos="-455"/>
                <w:tab w:val="left" w:pos="730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</w:tcPr>
          <w:p w:rsidR="003C0FFE" w:rsidRDefault="003C0FFE">
            <w:pPr>
              <w:tabs>
                <w:tab w:val="left" w:pos="-2431"/>
                <w:tab w:val="left" w:pos="-1246"/>
                <w:tab w:val="left" w:pos="-61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2431"/>
                <w:tab w:val="left" w:pos="-1246"/>
                <w:tab w:val="left" w:pos="-61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</w:tcPr>
          <w:p w:rsidR="003C0FFE" w:rsidRDefault="003C0FFE">
            <w:pPr>
              <w:tabs>
                <w:tab w:val="left" w:pos="-3222"/>
                <w:tab w:val="left" w:pos="-2037"/>
                <w:tab w:val="left" w:pos="-852"/>
                <w:tab w:val="left" w:pos="333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3222"/>
                <w:tab w:val="left" w:pos="-2037"/>
                <w:tab w:val="left" w:pos="-852"/>
                <w:tab w:val="left" w:pos="333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</w:tcPr>
          <w:p w:rsidR="003C0FFE" w:rsidRDefault="003C0FFE">
            <w:pPr>
              <w:tabs>
                <w:tab w:val="left" w:pos="-4013"/>
                <w:tab w:val="left" w:pos="-2828"/>
                <w:tab w:val="left" w:pos="-1643"/>
                <w:tab w:val="left" w:pos="-458"/>
                <w:tab w:val="left" w:pos="727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4013"/>
                <w:tab w:val="left" w:pos="-2828"/>
                <w:tab w:val="left" w:pos="-1643"/>
                <w:tab w:val="left" w:pos="-458"/>
                <w:tab w:val="left" w:pos="727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</w:tcPr>
          <w:p w:rsidR="003C0FFE" w:rsidRDefault="003C0FFE">
            <w:pPr>
              <w:tabs>
                <w:tab w:val="left" w:pos="-4804"/>
                <w:tab w:val="left" w:pos="-3619"/>
                <w:tab w:val="left" w:pos="-2434"/>
                <w:tab w:val="left" w:pos="-1249"/>
                <w:tab w:val="left" w:pos="-64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4804"/>
                <w:tab w:val="left" w:pos="-3619"/>
                <w:tab w:val="left" w:pos="-2434"/>
                <w:tab w:val="left" w:pos="-1249"/>
                <w:tab w:val="left" w:pos="-64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</w:tcPr>
          <w:p w:rsidR="003C0FFE" w:rsidRDefault="003C0FFE">
            <w:pPr>
              <w:tabs>
                <w:tab w:val="left" w:pos="-5595"/>
                <w:tab w:val="left" w:pos="-4410"/>
                <w:tab w:val="left" w:pos="-3225"/>
                <w:tab w:val="left" w:pos="-2040"/>
                <w:tab w:val="left" w:pos="-855"/>
                <w:tab w:val="left" w:pos="330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5595"/>
                <w:tab w:val="left" w:pos="-4410"/>
                <w:tab w:val="left" w:pos="-3225"/>
                <w:tab w:val="left" w:pos="-2040"/>
                <w:tab w:val="left" w:pos="-855"/>
                <w:tab w:val="left" w:pos="330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</w:tcPr>
          <w:p w:rsidR="003C0FFE" w:rsidRDefault="003C0FFE">
            <w:pPr>
              <w:tabs>
                <w:tab w:val="left" w:pos="-6386"/>
                <w:tab w:val="left" w:pos="-5201"/>
                <w:tab w:val="left" w:pos="-4016"/>
                <w:tab w:val="left" w:pos="-2831"/>
                <w:tab w:val="left" w:pos="-1646"/>
                <w:tab w:val="left" w:pos="-461"/>
                <w:tab w:val="left" w:pos="724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6386"/>
                <w:tab w:val="left" w:pos="-5201"/>
                <w:tab w:val="left" w:pos="-4016"/>
                <w:tab w:val="left" w:pos="-2831"/>
                <w:tab w:val="left" w:pos="-1646"/>
                <w:tab w:val="left" w:pos="-461"/>
                <w:tab w:val="left" w:pos="724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1553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177"/>
                <w:tab w:val="left" w:pos="-5992"/>
                <w:tab w:val="left" w:pos="-4807"/>
                <w:tab w:val="left" w:pos="-3622"/>
                <w:tab w:val="left" w:pos="-2437"/>
                <w:tab w:val="left" w:pos="-1252"/>
                <w:tab w:val="left" w:pos="-67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177"/>
                <w:tab w:val="left" w:pos="-5992"/>
                <w:tab w:val="left" w:pos="-4807"/>
                <w:tab w:val="left" w:pos="-3622"/>
                <w:tab w:val="left" w:pos="-2437"/>
                <w:tab w:val="left" w:pos="-1252"/>
                <w:tab w:val="left" w:pos="-67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1141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</w:tc>
      </w:tr>
      <w:tr w:rsidR="003C0FFE" w:rsidTr="00363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" w:type="dxa"/>
          </w:tcPr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2007" w:type="dxa"/>
            <w:tcBorders>
              <w:left w:val="single" w:sz="6" w:space="0" w:color="auto"/>
              <w:bottom w:val="single" w:sz="6" w:space="0" w:color="auto"/>
            </w:tcBorders>
          </w:tcPr>
          <w:p w:rsidR="003C0FFE" w:rsidRDefault="003C0FFE">
            <w:pPr>
              <w:tabs>
                <w:tab w:val="left" w:pos="1072"/>
              </w:tabs>
              <w:spacing w:line="-362" w:lineRule="auto"/>
              <w:jc w:val="left"/>
              <w:rPr>
                <w:b/>
                <w:spacing w:val="5"/>
              </w:rPr>
            </w:pPr>
          </w:p>
        </w:tc>
        <w:tc>
          <w:tcPr>
            <w:tcW w:w="7881" w:type="dxa"/>
            <w:gridSpan w:val="10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849"/>
                <w:tab w:val="left" w:pos="336"/>
                <w:tab w:val="left" w:pos="1521"/>
                <w:tab w:val="left" w:pos="2706"/>
                <w:tab w:val="left" w:pos="3891"/>
                <w:tab w:val="left" w:pos="5076"/>
                <w:tab w:val="left" w:pos="6261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1141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</w:tc>
      </w:tr>
      <w:tr w:rsidR="003C0FFE" w:rsidTr="00936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1" w:type="dxa"/>
            <w:gridSpan w:val="8"/>
            <w:tcBorders>
              <w:top w:val="single" w:sz="6" w:space="0" w:color="auto"/>
            </w:tcBorders>
          </w:tcPr>
          <w:p w:rsidR="003C0FFE" w:rsidRDefault="003C0FF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</w:tabs>
              <w:spacing w:line="-362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5"/>
              </w:rPr>
              <w:t>＊</w:t>
            </w: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5"/>
              </w:rPr>
              <w:t>１日平均排出量が１００</w:t>
            </w:r>
            <w:r>
              <w:rPr>
                <w:spacing w:val="5"/>
              </w:rPr>
              <w:t>kg</w:t>
            </w:r>
            <w:r>
              <w:rPr>
                <w:rFonts w:hint="eastAsia"/>
                <w:spacing w:val="5"/>
              </w:rPr>
              <w:t>未満になり、マニフェストの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3C0FFE" w:rsidRDefault="003C0FFE">
            <w:pPr>
              <w:tabs>
                <w:tab w:val="left" w:pos="-5256"/>
                <w:tab w:val="left" w:pos="-4071"/>
                <w:tab w:val="left" w:pos="-2886"/>
                <w:tab w:val="left" w:pos="-1701"/>
                <w:tab w:val="left" w:pos="-516"/>
                <w:tab w:val="left" w:pos="669"/>
                <w:tab w:val="left" w:pos="1854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 w:rsidP="00936948">
            <w:pPr>
              <w:tabs>
                <w:tab w:val="left" w:pos="-5256"/>
                <w:tab w:val="left" w:pos="-4071"/>
                <w:tab w:val="left" w:pos="-2886"/>
                <w:tab w:val="left" w:pos="-1701"/>
                <w:tab w:val="left" w:pos="-516"/>
                <w:tab w:val="left" w:pos="669"/>
                <w:tab w:val="left" w:pos="1854"/>
              </w:tabs>
              <w:spacing w:line="-362" w:lineRule="auto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区</w:t>
            </w:r>
            <w:r>
              <w:rPr>
                <w:spacing w:val="5"/>
              </w:rPr>
              <w:t>(</w:t>
            </w:r>
            <w:r>
              <w:rPr>
                <w:rFonts w:hint="eastAsia"/>
                <w:spacing w:val="5"/>
              </w:rPr>
              <w:t>清掃事務所</w:t>
            </w:r>
            <w:r>
              <w:rPr>
                <w:spacing w:val="5"/>
              </w:rPr>
              <w:t>)</w:t>
            </w:r>
            <w:r>
              <w:rPr>
                <w:rFonts w:hint="eastAsia"/>
                <w:spacing w:val="5"/>
              </w:rPr>
              <w:t>受付欄</w:t>
            </w:r>
          </w:p>
        </w:tc>
        <w:tc>
          <w:tcPr>
            <w:tcW w:w="1141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</w:tc>
      </w:tr>
      <w:tr w:rsidR="003C0FFE" w:rsidTr="00936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1" w:type="dxa"/>
            <w:gridSpan w:val="8"/>
          </w:tcPr>
          <w:p w:rsidR="003C0FFE" w:rsidRDefault="003C0FF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</w:tabs>
              <w:spacing w:line="-362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   </w:t>
            </w:r>
            <w:r>
              <w:rPr>
                <w:rFonts w:hint="eastAsia"/>
                <w:spacing w:val="5"/>
              </w:rPr>
              <w:t>使用を中止する場合には、そのことが証明できるものを添</w:t>
            </w:r>
          </w:p>
          <w:p w:rsidR="003C0FFE" w:rsidRDefault="003C0FF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</w:tabs>
              <w:spacing w:line="-362" w:lineRule="auto"/>
              <w:jc w:val="left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　付すること。</w:t>
            </w:r>
          </w:p>
          <w:p w:rsidR="003C0FFE" w:rsidRDefault="003C0FF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</w:tabs>
              <w:spacing w:line="-362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5"/>
              </w:rPr>
              <w:t>（例）</w:t>
            </w: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5"/>
              </w:rPr>
              <w:t>ごみ運搬自動車伝票（レシート）の写し</w:t>
            </w:r>
          </w:p>
          <w:p w:rsidR="003C0FFE" w:rsidRDefault="003C0FF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</w:tabs>
              <w:spacing w:line="-362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         </w:t>
            </w:r>
            <w:r>
              <w:rPr>
                <w:rFonts w:hint="eastAsia"/>
                <w:spacing w:val="5"/>
              </w:rPr>
              <w:t>一般廃棄物収集運搬契約書の写し</w:t>
            </w:r>
          </w:p>
          <w:p w:rsidR="003C0FFE" w:rsidRDefault="003C0FF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0FFE" w:rsidRDefault="003C0FFE">
            <w:pPr>
              <w:tabs>
                <w:tab w:val="left" w:pos="-5256"/>
                <w:tab w:val="left" w:pos="-4071"/>
                <w:tab w:val="left" w:pos="-2886"/>
                <w:tab w:val="left" w:pos="-1701"/>
                <w:tab w:val="left" w:pos="-516"/>
                <w:tab w:val="left" w:pos="669"/>
                <w:tab w:val="left" w:pos="1854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5256"/>
                <w:tab w:val="left" w:pos="-4071"/>
                <w:tab w:val="left" w:pos="-2886"/>
                <w:tab w:val="left" w:pos="-1701"/>
                <w:tab w:val="left" w:pos="-516"/>
                <w:tab w:val="left" w:pos="669"/>
                <w:tab w:val="left" w:pos="1854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5256"/>
                <w:tab w:val="left" w:pos="-4071"/>
                <w:tab w:val="left" w:pos="-2886"/>
                <w:tab w:val="left" w:pos="-1701"/>
                <w:tab w:val="left" w:pos="-516"/>
                <w:tab w:val="left" w:pos="669"/>
                <w:tab w:val="left" w:pos="1854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5256"/>
                <w:tab w:val="left" w:pos="-4071"/>
                <w:tab w:val="left" w:pos="-2886"/>
                <w:tab w:val="left" w:pos="-1701"/>
                <w:tab w:val="left" w:pos="-516"/>
                <w:tab w:val="left" w:pos="669"/>
                <w:tab w:val="left" w:pos="1854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5256"/>
                <w:tab w:val="left" w:pos="-4071"/>
                <w:tab w:val="left" w:pos="-2886"/>
                <w:tab w:val="left" w:pos="-1701"/>
                <w:tab w:val="left" w:pos="-516"/>
                <w:tab w:val="left" w:pos="669"/>
                <w:tab w:val="left" w:pos="1854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5256"/>
                <w:tab w:val="left" w:pos="-4071"/>
                <w:tab w:val="left" w:pos="-2886"/>
                <w:tab w:val="left" w:pos="-1701"/>
                <w:tab w:val="left" w:pos="-516"/>
                <w:tab w:val="left" w:pos="669"/>
                <w:tab w:val="left" w:pos="1854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1141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</w:tc>
      </w:tr>
    </w:tbl>
    <w:p w:rsidR="003C0FFE" w:rsidRDefault="003C0FF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-362" w:lineRule="auto"/>
        <w:ind w:right="464"/>
        <w:jc w:val="left"/>
        <w:rPr>
          <w:spacing w:val="5"/>
        </w:rPr>
      </w:pPr>
    </w:p>
    <w:sectPr w:rsidR="003C0FFE" w:rsidSect="0069437D">
      <w:endnotePr>
        <w:numFmt w:val="decimal"/>
        <w:numStart w:val="0"/>
      </w:endnotePr>
      <w:type w:val="continuous"/>
      <w:pgSz w:w="11906" w:h="16838" w:code="9"/>
      <w:pgMar w:top="907" w:right="1043" w:bottom="709" w:left="851" w:header="851" w:footer="992" w:gutter="0"/>
      <w:cols w:space="425"/>
      <w:docGrid w:type="lines" w:linePitch="2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書院細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00"/>
  <w:drawingGridVerticalSpacing w:val="122"/>
  <w:displayHorizontalDrawingGridEvery w:val="0"/>
  <w:displayVerticalDrawingGridEvery w:val="2"/>
  <w:doNotShadeFormData/>
  <w:characterSpacingControl w:val="doNotCompress"/>
  <w:noLineBreaksAfter w:lang="ja-JP" w:val="$([\{‘“〈《「『【〔＄（［｛￠￡￥"/>
  <w:noLineBreaksBefore w:lang="ja-JP" w:val="!%),-.:;?RT\]acs}§¨°’”′″℃≪、。々〉》」』】〕ぁぃぅぇぉっゃゅょゎ゛゜ゝゞァィゥ・ーヽヾ！％），．：；？］｝￠￡￢￣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7D"/>
    <w:rsid w:val="00363EDA"/>
    <w:rsid w:val="003C0FFE"/>
    <w:rsid w:val="0069437D"/>
    <w:rsid w:val="00712F64"/>
    <w:rsid w:val="00936948"/>
    <w:rsid w:val="00B8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49EC4A-84EB-40A0-BA98-1B26DC0B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34" w:lineRule="atLeast"/>
      <w:jc w:val="both"/>
      <w:textAlignment w:val="baseline"/>
    </w:pPr>
    <w:rPr>
      <w:rFonts w:ascii="書院中明朝体" w:eastAsia="書院中明朝体" w:hAnsi="書院細明朝体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umentMap">
    <w:name w:val="Document Map"/>
    <w:basedOn w:val="a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８４〇区管理票様式</vt:lpstr>
      </vt:variant>
      <vt:variant>
        <vt:i4>0</vt:i4>
      </vt:variant>
    </vt:vector>
  </HeadingPairs>
  <TitlesOfParts>
    <vt:vector size="2" baseType="lpstr">
      <vt:lpstr>８４〇区管理票様式</vt:lpstr>
      <vt:lpstr>８４〇区管理票様式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８４〇区管理票様式</dc:title>
  <dc:subject/>
  <dc:creator>foobar</dc:creator>
  <cp:keywords/>
  <dc:description/>
  <cp:lastModifiedBy>全庁LAN利用者</cp:lastModifiedBy>
  <cp:revision>2</cp:revision>
  <cp:lastPrinted>2000-03-01T03:17:00Z</cp:lastPrinted>
  <dcterms:created xsi:type="dcterms:W3CDTF">2021-12-01T05:20:00Z</dcterms:created>
  <dcterms:modified xsi:type="dcterms:W3CDTF">2021-12-01T05:20:00Z</dcterms:modified>
</cp:coreProperties>
</file>