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A1" w:rsidRPr="004A0626" w:rsidRDefault="00A02910" w:rsidP="003407A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DB0F" wp14:editId="0658C00B">
                <wp:simplePos x="0" y="0"/>
                <wp:positionH relativeFrom="margin">
                  <wp:posOffset>177800</wp:posOffset>
                </wp:positionH>
                <wp:positionV relativeFrom="paragraph">
                  <wp:posOffset>519117</wp:posOffset>
                </wp:positionV>
                <wp:extent cx="5565140" cy="1828800"/>
                <wp:effectExtent l="0" t="0" r="1651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910" w:rsidRPr="004A0626" w:rsidRDefault="00A02910" w:rsidP="00A02910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○このワークシートは、第１回農の風景育成ワークショップ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使用する物ですが、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考え方を整理するために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前に取り組んでいただくものです。</w:t>
                            </w:r>
                          </w:p>
                          <w:p w:rsidR="004A0626" w:rsidRPr="00A02910" w:rsidRDefault="00A02910" w:rsidP="001A444C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○ワークショップの中で完成させていきますので、わからないところは空欄のままでも構いません。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8D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pt;margin-top:40.9pt;width:438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" filled="f" strokeweight=".5pt">
                <v:textbox style="mso-fit-shape-to-text:t" inset="5.85pt,.7pt,5.85pt,.7pt">
                  <w:txbxContent>
                    <w:p w:rsidR="00A02910" w:rsidRPr="004A0626" w:rsidRDefault="00A02910" w:rsidP="00A02910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○このワークシートは、第１回農の風景育成ワークショップ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使用する物ですが、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考え方を整理するために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</w:t>
                      </w: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前に取り組んでいただくものです。</w:t>
                      </w:r>
                    </w:p>
                    <w:p w:rsidR="004A0626" w:rsidRPr="00A02910" w:rsidRDefault="00A02910" w:rsidP="001A444C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○ワークショップの中で完成させていきますので、わからないところは空欄のままでも構いません。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7A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9FB9" wp14:editId="5B0677B0">
                <wp:simplePos x="0" y="0"/>
                <wp:positionH relativeFrom="column">
                  <wp:posOffset>5459426</wp:posOffset>
                </wp:positionH>
                <wp:positionV relativeFrom="paragraph">
                  <wp:posOffset>-185543</wp:posOffset>
                </wp:positionV>
                <wp:extent cx="741585" cy="360000"/>
                <wp:effectExtent l="0" t="0" r="2095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58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7A1" w:rsidRPr="00A743E7" w:rsidRDefault="003407A1" w:rsidP="003407A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農家用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9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9pt;margin-top:-14.6pt;width:58.4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" fillcolor="white [3201]" strokeweight=".5pt">
                <v:textbox>
                  <w:txbxContent>
                    <w:p w:rsidR="003407A1" w:rsidRPr="00A743E7" w:rsidRDefault="003407A1" w:rsidP="003407A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農家用</w:t>
                      </w:r>
                    </w:p>
                  </w:txbxContent>
                </v:textbox>
              </v:shape>
            </w:pict>
          </mc:Fallback>
        </mc:AlternateContent>
      </w:r>
      <w:r w:rsidR="003407A1">
        <w:rPr>
          <w:rFonts w:ascii="HG丸ｺﾞｼｯｸM-PRO" w:eastAsia="HG丸ｺﾞｼｯｸM-PRO" w:hAnsi="HG丸ｺﾞｼｯｸM-PRO" w:hint="eastAsia"/>
          <w:sz w:val="28"/>
        </w:rPr>
        <w:t xml:space="preserve">第１回　</w:t>
      </w:r>
      <w:r w:rsidR="003407A1" w:rsidRPr="004A0626">
        <w:rPr>
          <w:rFonts w:ascii="HG丸ｺﾞｼｯｸM-PRO" w:eastAsia="HG丸ｺﾞｼｯｸM-PRO" w:hAnsi="HG丸ｺﾞｼｯｸM-PRO" w:hint="eastAsia"/>
          <w:sz w:val="28"/>
        </w:rPr>
        <w:t>農の風景育成ワーク</w:t>
      </w:r>
      <w:r w:rsidR="003407A1">
        <w:rPr>
          <w:rFonts w:ascii="HG丸ｺﾞｼｯｸM-PRO" w:eastAsia="HG丸ｺﾞｼｯｸM-PRO" w:hAnsi="HG丸ｺﾞｼｯｸM-PRO" w:hint="eastAsia"/>
          <w:sz w:val="28"/>
        </w:rPr>
        <w:t xml:space="preserve">ショップ　</w:t>
      </w:r>
      <w:r w:rsidR="003407A1" w:rsidRPr="004A0626">
        <w:rPr>
          <w:rFonts w:ascii="HG丸ｺﾞｼｯｸM-PRO" w:eastAsia="HG丸ｺﾞｼｯｸM-PRO" w:hAnsi="HG丸ｺﾞｼｯｸM-PRO" w:hint="eastAsia"/>
          <w:sz w:val="28"/>
        </w:rPr>
        <w:t>ワーク</w:t>
      </w:r>
      <w:r w:rsidR="003407A1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4A0626" w:rsidRDefault="004A0626" w:rsidP="004A0626">
      <w:pPr>
        <w:jc w:val="left"/>
        <w:rPr>
          <w:rFonts w:ascii="HG丸ｺﾞｼｯｸM-PRO" w:eastAsia="HG丸ｺﾞｼｯｸM-PRO" w:hAnsi="HG丸ｺﾞｼｯｸM-PRO"/>
        </w:rPr>
      </w:pPr>
    </w:p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ご自身のことについて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812"/>
      </w:tblGrid>
      <w:tr w:rsidR="00A02910" w:rsidTr="005C3ED4">
        <w:tc>
          <w:tcPr>
            <w:tcW w:w="3969" w:type="dxa"/>
          </w:tcPr>
          <w:p w:rsidR="00A02910" w:rsidRDefault="00A02910" w:rsidP="00A02910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所属・お名前</w:t>
            </w:r>
          </w:p>
          <w:p w:rsidR="00A02910" w:rsidRDefault="00A02910" w:rsidP="00A02910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（例：江戸川区役所 江戸川太郎）</w:t>
            </w:r>
          </w:p>
        </w:tc>
        <w:tc>
          <w:tcPr>
            <w:tcW w:w="4812" w:type="dxa"/>
            <w:vAlign w:val="center"/>
          </w:tcPr>
          <w:p w:rsidR="00A02910" w:rsidRPr="00E25815" w:rsidRDefault="00A02910" w:rsidP="00A02910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お住まいの地域</w:t>
            </w:r>
          </w:p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（例：鹿骨一丁目）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生産している農作物</w:t>
            </w:r>
          </w:p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（例：小松菜・ミニトマト）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経営形態</w:t>
            </w:r>
          </w:p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（例：父・母と経営）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家族構成</w:t>
            </w:r>
          </w:p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（例：本人、妻、娘（3歳）猫）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</w:p>
    <w:p w:rsidR="004A0626" w:rsidRP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Pr="004A0626">
        <w:rPr>
          <w:rFonts w:ascii="HG丸ｺﾞｼｯｸM-PRO" w:eastAsia="HG丸ｺﾞｼｯｸM-PRO" w:hAnsi="HG丸ｺﾞｼｯｸM-PRO" w:hint="eastAsia"/>
          <w:sz w:val="24"/>
        </w:rPr>
        <w:t>鹿骨地区の好きな場所や風景を教えてください。</w:t>
      </w:r>
    </w:p>
    <w:p w:rsidR="004A0626" w:rsidRDefault="004A0626" w:rsidP="004A0626">
      <w:pPr>
        <w:tabs>
          <w:tab w:val="left" w:pos="3225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可能であれば、その写真を</w:t>
      </w:r>
      <w:r w:rsidRPr="004A0626">
        <w:rPr>
          <w:rFonts w:ascii="HG丸ｺﾞｼｯｸM-PRO" w:eastAsia="HG丸ｺﾞｼｯｸM-PRO" w:hAnsi="HG丸ｺﾞｼｯｸM-PRO"/>
          <w:sz w:val="24"/>
        </w:rPr>
        <w:t>1枚撮ってきてください。</w:t>
      </w:r>
      <w:r w:rsidR="001463B4">
        <w:rPr>
          <w:rFonts w:ascii="HG丸ｺﾞｼｯｸM-PRO" w:eastAsia="HG丸ｺﾞｼｯｸM-PRO" w:hAnsi="HG丸ｺﾞｼｯｸM-PRO" w:hint="eastAsia"/>
          <w:sz w:val="24"/>
        </w:rPr>
        <w:t>（Ｗｅｂからでもよいです）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4A0626" w:rsidTr="00E7762B">
        <w:tc>
          <w:tcPr>
            <w:tcW w:w="2268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4A0626">
              <w:rPr>
                <w:rFonts w:ascii="HG丸ｺﾞｼｯｸM-PRO" w:eastAsia="HG丸ｺﾞｼｯｸM-PRO" w:hAnsi="HG丸ｺﾞｼｯｸM-PRO" w:hint="eastAsia"/>
                <w:sz w:val="24"/>
              </w:rPr>
              <w:t>場所や風景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の名前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c>
          <w:tcPr>
            <w:tcW w:w="2268" w:type="dxa"/>
          </w:tcPr>
          <w:p w:rsidR="004A0626" w:rsidRP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好きな理由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rPr>
          <w:trHeight w:val="6236"/>
        </w:trPr>
        <w:tc>
          <w:tcPr>
            <w:tcW w:w="8781" w:type="dxa"/>
            <w:gridSpan w:val="2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＜写真を添付＞</w:t>
            </w:r>
          </w:p>
          <w:p w:rsidR="004A0626" w:rsidRDefault="004A0626" w:rsidP="004A0626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3225"/>
        </w:tabs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6A156F">
      <w:pPr>
        <w:tabs>
          <w:tab w:val="left" w:pos="3225"/>
        </w:tabs>
        <w:spacing w:beforeLines="50" w:before="180" w:afterLines="50" w:after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③</w:t>
      </w:r>
      <w:r w:rsidRPr="00E7762B">
        <w:rPr>
          <w:rFonts w:ascii="HG丸ｺﾞｼｯｸM-PRO" w:eastAsia="HG丸ｺﾞｼｯｸM-PRO" w:hAnsi="HG丸ｺﾞｼｯｸM-PRO" w:hint="eastAsia"/>
          <w:sz w:val="24"/>
        </w:rPr>
        <w:t>農業をやっていて、やりがいを感じる時、やっていて良かったと思う時は</w:t>
      </w:r>
      <w:r>
        <w:rPr>
          <w:rFonts w:ascii="HG丸ｺﾞｼｯｸM-PRO" w:eastAsia="HG丸ｺﾞｼｯｸM-PRO" w:hAnsi="HG丸ｺﾞｼｯｸM-PRO" w:hint="eastAsia"/>
          <w:sz w:val="24"/>
        </w:rPr>
        <w:t>どんな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>時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ですか？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Pr="00E7762B">
        <w:rPr>
          <w:rFonts w:ascii="HG丸ｺﾞｼｯｸM-PRO" w:eastAsia="HG丸ｺﾞｼｯｸM-PRO" w:hAnsi="HG丸ｺﾞｼｯｸM-PRO" w:hint="eastAsia"/>
          <w:sz w:val="24"/>
        </w:rPr>
        <w:t>農業をやっていて、困ったことや不安なことはありますか？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（周囲からの理解、道路の安全性、後継者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Pr="00E7762B">
        <w:rPr>
          <w:rFonts w:ascii="HG丸ｺﾞｼｯｸM-PRO" w:eastAsia="HG丸ｺﾞｼｯｸM-PRO" w:hAnsi="HG丸ｺﾞｼｯｸM-PRO" w:hint="eastAsia"/>
          <w:sz w:val="24"/>
        </w:rPr>
        <w:t>農業において、今後チャレンジしてみたいことや、</w:t>
      </w:r>
      <w:r w:rsidR="002E40B6">
        <w:rPr>
          <w:rFonts w:ascii="HG丸ｺﾞｼｯｸM-PRO" w:eastAsia="HG丸ｺﾞｼｯｸM-PRO" w:hAnsi="HG丸ｺﾞｼｯｸM-PRO" w:hint="eastAsia"/>
          <w:sz w:val="24"/>
        </w:rPr>
        <w:t>夢</w:t>
      </w:r>
      <w:r w:rsidRPr="00E7762B">
        <w:rPr>
          <w:rFonts w:ascii="HG丸ｺﾞｼｯｸM-PRO" w:eastAsia="HG丸ｺﾞｼｯｸM-PRO" w:hAnsi="HG丸ｺﾞｼｯｸM-PRO" w:hint="eastAsia"/>
          <w:sz w:val="24"/>
        </w:rPr>
        <w:t>はありますか？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（マルシェ、飲食店への販路、若手農家の育成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Pr="00E7762B">
        <w:rPr>
          <w:rFonts w:ascii="HG丸ｺﾞｼｯｸM-PRO" w:eastAsia="HG丸ｺﾞｼｯｸM-PRO" w:hAnsi="HG丸ｺﾞｼｯｸM-PRO" w:hint="eastAsia"/>
          <w:sz w:val="24"/>
        </w:rPr>
        <w:t>地域の中において、農家・農地にはどんな役割や価値があると感じていますか？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（防災、防犯、景観、食育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アンケート結果を他の参加者の人が見</w:t>
      </w:r>
      <w:r w:rsidR="006A156F">
        <w:rPr>
          <w:rFonts w:ascii="HG丸ｺﾞｼｯｸM-PRO" w:eastAsia="HG丸ｺﾞｼｯｸM-PRO" w:hAnsi="HG丸ｺﾞｼｯｸM-PRO" w:hint="eastAsia"/>
          <w:sz w:val="24"/>
        </w:rPr>
        <w:t>ら</w:t>
      </w:r>
      <w:r>
        <w:rPr>
          <w:rFonts w:ascii="HG丸ｺﾞｼｯｸM-PRO" w:eastAsia="HG丸ｺﾞｼｯｸM-PRO" w:hAnsi="HG丸ｺﾞｼｯｸM-PRO" w:hint="eastAsia"/>
          <w:sz w:val="24"/>
        </w:rPr>
        <w:t>れるように</w:t>
      </w:r>
      <w:r w:rsidR="006A156F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掲示等しても良いですか？</w:t>
      </w:r>
    </w:p>
    <w:p w:rsidR="00E7762B" w:rsidRDefault="00E7762B" w:rsidP="006A156F">
      <w:pPr>
        <w:tabs>
          <w:tab w:val="left" w:pos="2460"/>
        </w:tabs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はい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6A156F" w:rsidRDefault="006A156F" w:rsidP="00E7762B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</w:p>
    <w:p w:rsidR="006A156F" w:rsidRPr="006A156F" w:rsidRDefault="006A156F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b/>
          <w:sz w:val="24"/>
        </w:rPr>
      </w:pPr>
      <w:r w:rsidRPr="006A156F">
        <w:rPr>
          <w:rFonts w:ascii="HG丸ｺﾞｼｯｸM-PRO" w:eastAsia="HG丸ｺﾞｼｯｸM-PRO" w:hAnsi="HG丸ｺﾞｼｯｸM-PRO" w:hint="eastAsia"/>
          <w:b/>
          <w:sz w:val="24"/>
        </w:rPr>
        <w:t>このワークシートは当日会場にお持ちください。</w:t>
      </w:r>
    </w:p>
    <w:p w:rsidR="006A156F" w:rsidRPr="00E7762B" w:rsidRDefault="00E7762B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6A156F" w:rsidRPr="00E7762B" w:rsidSect="004A06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E7" w:rsidRDefault="00DA75E7" w:rsidP="001463B4">
      <w:r>
        <w:separator/>
      </w:r>
    </w:p>
  </w:endnote>
  <w:endnote w:type="continuationSeparator" w:id="0">
    <w:p w:rsidR="00DA75E7" w:rsidRDefault="00DA75E7" w:rsidP="0014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E7" w:rsidRDefault="00DA75E7" w:rsidP="001463B4">
      <w:r>
        <w:separator/>
      </w:r>
    </w:p>
  </w:footnote>
  <w:footnote w:type="continuationSeparator" w:id="0">
    <w:p w:rsidR="00DA75E7" w:rsidRDefault="00DA75E7" w:rsidP="0014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6"/>
    <w:rsid w:val="000E15BE"/>
    <w:rsid w:val="001463B4"/>
    <w:rsid w:val="001A444C"/>
    <w:rsid w:val="002E40B6"/>
    <w:rsid w:val="003407A1"/>
    <w:rsid w:val="004A0626"/>
    <w:rsid w:val="006A156F"/>
    <w:rsid w:val="00A02910"/>
    <w:rsid w:val="00A743E7"/>
    <w:rsid w:val="00C620E0"/>
    <w:rsid w:val="00DA75E7"/>
    <w:rsid w:val="00E7762B"/>
    <w:rsid w:val="00F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8DA24-C303-454A-A46C-C2FB67C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3B4"/>
  </w:style>
  <w:style w:type="paragraph" w:styleId="a6">
    <w:name w:val="footer"/>
    <w:basedOn w:val="a"/>
    <w:link w:val="a7"/>
    <w:uiPriority w:val="99"/>
    <w:unhideWhenUsed/>
    <w:rsid w:val="00146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3B4"/>
  </w:style>
  <w:style w:type="paragraph" w:styleId="a8">
    <w:name w:val="Balloon Text"/>
    <w:basedOn w:val="a"/>
    <w:link w:val="a9"/>
    <w:uiPriority w:val="99"/>
    <w:semiHidden/>
    <w:unhideWhenUsed/>
    <w:rsid w:val="00A0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8</cp:revision>
  <cp:lastPrinted>2021-12-08T00:37:00Z</cp:lastPrinted>
  <dcterms:created xsi:type="dcterms:W3CDTF">2021-12-06T00:12:00Z</dcterms:created>
  <dcterms:modified xsi:type="dcterms:W3CDTF">2022-05-02T02:10:00Z</dcterms:modified>
</cp:coreProperties>
</file>