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94BB" w14:textId="77777777" w:rsidR="00F40566" w:rsidRPr="00992C85" w:rsidRDefault="007917EA" w:rsidP="00992C85">
      <w:pPr>
        <w:jc w:val="center"/>
        <w:rPr>
          <w:sz w:val="22"/>
        </w:rPr>
      </w:pPr>
      <w:r w:rsidRPr="00992C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BDE6E" wp14:editId="0D80651C">
                <wp:simplePos x="0" y="0"/>
                <wp:positionH relativeFrom="column">
                  <wp:posOffset>-213360</wp:posOffset>
                </wp:positionH>
                <wp:positionV relativeFrom="paragraph">
                  <wp:posOffset>-264160</wp:posOffset>
                </wp:positionV>
                <wp:extent cx="1495425" cy="371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57016" w14:textId="77777777" w:rsidR="00F40566" w:rsidRDefault="00F40566">
                            <w:r w:rsidRPr="007917EA">
                              <w:rPr>
                                <w:rFonts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1920" w:id="731207680"/>
                              </w:rPr>
                              <w:t>郵便投票</w:t>
                            </w:r>
                            <w:r w:rsidRPr="007917E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920" w:id="73120768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BDE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8pt;margin-top:-20.8pt;width:117.75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" fillcolor="white [3201]" strokeweight=".5pt">
                <v:textbox>
                  <w:txbxContent>
                    <w:p w14:paraId="07557016" w14:textId="77777777" w:rsidR="00F40566" w:rsidRDefault="00F40566">
                      <w:r w:rsidRPr="007917EA">
                        <w:rPr>
                          <w:rFonts w:hint="eastAsia"/>
                          <w:spacing w:val="90"/>
                          <w:kern w:val="0"/>
                          <w:sz w:val="24"/>
                          <w:szCs w:val="24"/>
                          <w:fitText w:val="1920" w:id="731207680"/>
                        </w:rPr>
                        <w:t>郵便投票</w:t>
                      </w:r>
                      <w:r w:rsidRPr="007917EA">
                        <w:rPr>
                          <w:rFonts w:hint="eastAsia"/>
                          <w:kern w:val="0"/>
                          <w:sz w:val="24"/>
                          <w:szCs w:val="24"/>
                          <w:fitText w:val="1920" w:id="73120768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F40566" w:rsidRPr="002A6CDB">
        <w:rPr>
          <w:rFonts w:hint="eastAsia"/>
          <w:spacing w:val="660"/>
          <w:kern w:val="0"/>
          <w:sz w:val="56"/>
          <w:szCs w:val="56"/>
          <w:fitText w:val="4320" w:id="731207936"/>
        </w:rPr>
        <w:t>請</w:t>
      </w:r>
      <w:r w:rsidR="00F40566" w:rsidRPr="002A6CDB">
        <w:rPr>
          <w:rFonts w:hint="eastAsia"/>
          <w:kern w:val="0"/>
          <w:sz w:val="56"/>
          <w:szCs w:val="56"/>
          <w:fitText w:val="4320" w:id="731207936"/>
        </w:rPr>
        <w:t>求書</w:t>
      </w:r>
    </w:p>
    <w:p w14:paraId="18E79BC6" w14:textId="77777777" w:rsidR="00F40566" w:rsidRDefault="00F40566" w:rsidP="00992C85">
      <w:pPr>
        <w:spacing w:beforeLines="50" w:before="1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江戸川区選挙管理委員会委員長　殿</w:t>
      </w:r>
      <w:r w:rsidR="006C7D67">
        <w:rPr>
          <w:rFonts w:hint="eastAsia"/>
          <w:kern w:val="0"/>
          <w:sz w:val="24"/>
          <w:szCs w:val="24"/>
        </w:rPr>
        <w:t xml:space="preserve">　</w:t>
      </w:r>
    </w:p>
    <w:p w14:paraId="084FBC7F" w14:textId="77777777" w:rsidR="00F40566" w:rsidRDefault="005D3D34" w:rsidP="0075366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F40566">
        <w:rPr>
          <w:rFonts w:hint="eastAsia"/>
          <w:kern w:val="0"/>
          <w:sz w:val="24"/>
          <w:szCs w:val="24"/>
        </w:rPr>
        <w:t xml:space="preserve">　　年　　月　　日</w:t>
      </w:r>
    </w:p>
    <w:p w14:paraId="75FF0523" w14:textId="77777777" w:rsidR="00F40566" w:rsidRDefault="00F40566" w:rsidP="00F40566">
      <w:pPr>
        <w:jc w:val="right"/>
        <w:rPr>
          <w:kern w:val="0"/>
          <w:sz w:val="24"/>
          <w:szCs w:val="24"/>
        </w:rPr>
      </w:pPr>
    </w:p>
    <w:p w14:paraId="537507F9" w14:textId="32A9FB71" w:rsidR="00F40566" w:rsidRDefault="00F40566" w:rsidP="00992C85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A14FA">
        <w:rPr>
          <w:rFonts w:asciiTheme="minorEastAsia" w:hAnsiTheme="minorEastAsia" w:hint="eastAsia"/>
          <w:kern w:val="0"/>
          <w:sz w:val="24"/>
          <w:szCs w:val="24"/>
        </w:rPr>
        <w:t>公職選挙法第49条第2項の規定により、</w:t>
      </w:r>
      <w:r w:rsidR="00087570"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令和</w:t>
      </w:r>
      <w:r w:rsidR="00882654"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8</w:t>
      </w:r>
      <w:r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年</w:t>
      </w:r>
      <w:r w:rsidR="00882654"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2</w:t>
      </w:r>
      <w:r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月</w:t>
      </w:r>
      <w:r w:rsidR="00882654"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8</w:t>
      </w:r>
      <w:r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日執行</w:t>
      </w:r>
      <w:r w:rsidR="00087570"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の</w:t>
      </w:r>
      <w:r w:rsidR="00865814" w:rsidRPr="003A14FA">
        <w:rPr>
          <w:rFonts w:asciiTheme="minorEastAsia" w:hAnsiTheme="minorEastAsia" w:hint="eastAsia"/>
          <w:kern w:val="0"/>
          <w:sz w:val="24"/>
          <w:szCs w:val="24"/>
          <w:u w:val="single"/>
        </w:rPr>
        <w:t>衆議院議員選挙及び最高裁判所裁判官国民審査</w:t>
      </w:r>
      <w:r w:rsidRPr="003A14FA">
        <w:rPr>
          <w:rFonts w:asciiTheme="minorEastAsia" w:hAnsiTheme="minorEastAsia" w:hint="eastAsia"/>
          <w:kern w:val="0"/>
          <w:sz w:val="24"/>
          <w:szCs w:val="24"/>
        </w:rPr>
        <w:t>において、次の場所で郵便等による不在者投票を行いたいので同法施行令第59条の4第1項の規定により、投票用紙及び投票用</w:t>
      </w:r>
      <w:r>
        <w:rPr>
          <w:rFonts w:hint="eastAsia"/>
          <w:kern w:val="0"/>
          <w:sz w:val="24"/>
          <w:szCs w:val="24"/>
        </w:rPr>
        <w:t>封筒の交付を請求します。</w:t>
      </w:r>
    </w:p>
    <w:p w14:paraId="4BBFC9D3" w14:textId="77777777" w:rsidR="0035337C" w:rsidRDefault="00F40566" w:rsidP="00F40566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</w:t>
      </w:r>
    </w:p>
    <w:p w14:paraId="17AE92D9" w14:textId="77777777" w:rsidR="00F40566" w:rsidRDefault="00F40566" w:rsidP="003A14FA">
      <w:pPr>
        <w:spacing w:line="480" w:lineRule="auto"/>
        <w:ind w:firstLineChars="300" w:firstLine="72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場　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BE0FDA5" w14:textId="77777777" w:rsidR="00F40566" w:rsidRDefault="00F40566" w:rsidP="003A14FA">
      <w:pPr>
        <w:spacing w:line="480" w:lineRule="auto"/>
        <w:ind w:firstLineChars="400" w:firstLine="960"/>
        <w:jc w:val="left"/>
        <w:rPr>
          <w:kern w:val="0"/>
          <w:sz w:val="24"/>
          <w:szCs w:val="24"/>
          <w:u w:val="single"/>
        </w:rPr>
      </w:pPr>
      <w:r w:rsidRPr="00F40566">
        <w:rPr>
          <w:rFonts w:hint="eastAsia"/>
          <w:kern w:val="0"/>
          <w:sz w:val="24"/>
          <w:szCs w:val="24"/>
        </w:rPr>
        <w:t>氏　名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A1638BA" w14:textId="4A77D0ED" w:rsidR="00F40566" w:rsidRDefault="00F40566" w:rsidP="003A14FA">
      <w:pPr>
        <w:spacing w:line="480" w:lineRule="auto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連絡先電話番号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C281EC5" w14:textId="4D1A9A42" w:rsidR="00B30EBC" w:rsidRPr="003A14FA" w:rsidRDefault="00992C85" w:rsidP="003A14FA">
      <w:pPr>
        <w:spacing w:beforeLines="50" w:before="180"/>
        <w:ind w:firstLineChars="100" w:firstLine="240"/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最高裁判所裁判官国民審査の投票用紙の交付が</w:t>
      </w:r>
      <w:r w:rsidRPr="003A14FA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2月1日以降</w:t>
      </w: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となるため、請求する投票用紙の種類</w:t>
      </w:r>
      <w:r w:rsidR="003A14FA" w:rsidRPr="003A14FA">
        <w:rPr>
          <w:rFonts w:ascii="ＭＳ 明朝" w:eastAsia="ＭＳ 明朝" w:hAnsi="ＭＳ 明朝" w:hint="eastAsia"/>
          <w:kern w:val="0"/>
          <w:sz w:val="24"/>
          <w:szCs w:val="24"/>
        </w:rPr>
        <w:t>について、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  <w:u w:val="single"/>
        </w:rPr>
        <w:t>必ずいずれかの番号に○をつけてください</w:t>
      </w: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  <w:r w:rsidR="002A6CDB">
        <w:rPr>
          <w:rFonts w:ascii="ＭＳ 明朝" w:eastAsia="ＭＳ 明朝" w:hAnsi="ＭＳ 明朝" w:hint="eastAsia"/>
          <w:kern w:val="0"/>
          <w:sz w:val="24"/>
          <w:szCs w:val="24"/>
        </w:rPr>
        <w:t>いずれの番号にも○が無い場合は、2月1日以降にすべての投票用紙を発送します。</w:t>
      </w:r>
    </w:p>
    <w:p w14:paraId="31150386" w14:textId="0B83BAAF" w:rsidR="00B30EBC" w:rsidRPr="003A14FA" w:rsidRDefault="00992C85" w:rsidP="003A14FA">
      <w:pPr>
        <w:spacing w:beforeLines="50" w:before="180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3A14FA">
        <w:rPr>
          <w:rFonts w:ascii="ＭＳ 明朝" w:eastAsia="ＭＳ 明朝" w:hAnsi="ＭＳ 明朝"/>
          <w:kern w:val="0"/>
          <w:sz w:val="24"/>
          <w:szCs w:val="24"/>
        </w:rPr>
        <w:tab/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１　衆議院議員選挙の投票用紙のみ請求　(1月27日以降に発送します)</w:t>
      </w:r>
    </w:p>
    <w:p w14:paraId="53E12BCB" w14:textId="77777777" w:rsidR="00992C85" w:rsidRPr="003A14FA" w:rsidRDefault="00992C85" w:rsidP="00992C85">
      <w:pPr>
        <w:ind w:leftChars="100" w:left="210" w:firstLineChars="400" w:firstLine="9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※2月1日以降の請求は、衆議院議員選挙と最高裁判所裁判官国民審査の両方を</w:t>
      </w:r>
    </w:p>
    <w:p w14:paraId="6D7AAA4D" w14:textId="39141E74" w:rsidR="00992C85" w:rsidRPr="003A14FA" w:rsidRDefault="00992C85" w:rsidP="00992C85">
      <w:pPr>
        <w:ind w:leftChars="100" w:left="210" w:firstLineChars="500" w:firstLine="1200"/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発送します。</w:t>
      </w:r>
    </w:p>
    <w:p w14:paraId="5B2BF4C7" w14:textId="77777777" w:rsidR="00992C85" w:rsidRPr="003A14FA" w:rsidRDefault="00992C85" w:rsidP="003A14FA">
      <w:pPr>
        <w:spacing w:beforeLines="50" w:before="180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3A14FA">
        <w:rPr>
          <w:rFonts w:ascii="ＭＳ 明朝" w:eastAsia="ＭＳ 明朝" w:hAnsi="ＭＳ 明朝"/>
          <w:kern w:val="0"/>
          <w:sz w:val="24"/>
          <w:szCs w:val="24"/>
        </w:rPr>
        <w:tab/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２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 xml:space="preserve">　衆議院議員選挙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と最高裁判所裁判官国民審査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の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両方の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投票用紙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を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請求</w:t>
      </w:r>
    </w:p>
    <w:p w14:paraId="2238BB77" w14:textId="2D00B16C" w:rsidR="00B30EBC" w:rsidRPr="003A14FA" w:rsidRDefault="00992C85" w:rsidP="00992C85">
      <w:pPr>
        <w:ind w:firstLineChars="500" w:firstLine="1205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 xml:space="preserve">　(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2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月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1</w:t>
      </w:r>
      <w:r w:rsidRPr="003A14FA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日以降に発送します)</w:t>
      </w:r>
    </w:p>
    <w:p w14:paraId="4BED0771" w14:textId="77777777" w:rsidR="003A14FA" w:rsidRPr="003A14FA" w:rsidRDefault="007917EA" w:rsidP="003A14FA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 xml:space="preserve">※　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</w:rPr>
        <w:t>注意　※</w:t>
      </w:r>
    </w:p>
    <w:p w14:paraId="62639592" w14:textId="7D47F0C7" w:rsidR="00C02B97" w:rsidRPr="003A14FA" w:rsidRDefault="00C02B97" w:rsidP="003A14FA">
      <w:pPr>
        <w:ind w:firstLine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氏名は必ずご自分でお書きください。</w:t>
      </w:r>
    </w:p>
    <w:p w14:paraId="57EC9FC6" w14:textId="77777777" w:rsidR="003A14FA" w:rsidRPr="003A14FA" w:rsidRDefault="00C02B97" w:rsidP="003A14FA">
      <w:pPr>
        <w:ind w:left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 xml:space="preserve">２　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</w:rPr>
        <w:t>投</w:t>
      </w: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票用紙等は、現在お住まい（滞在中）の場所に郵送されますので、方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</w:rPr>
        <w:t>書や建物名も</w:t>
      </w:r>
    </w:p>
    <w:p w14:paraId="216DDDD4" w14:textId="28F847F1" w:rsidR="00F40566" w:rsidRPr="003A14FA" w:rsidRDefault="00F40566" w:rsidP="003A14FA">
      <w:pPr>
        <w:ind w:left="210" w:firstLineChars="200" w:firstLine="4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含め、正確に記載してください。</w:t>
      </w:r>
    </w:p>
    <w:p w14:paraId="0EE3D50D" w14:textId="77777777" w:rsidR="00F40566" w:rsidRPr="003A14FA" w:rsidRDefault="00C02B97" w:rsidP="003A14FA">
      <w:pPr>
        <w:ind w:firstLine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郵便</w:t>
      </w:r>
      <w:r w:rsidR="00E22285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等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投票証明書（カード）を必ず同封してください。</w:t>
      </w:r>
    </w:p>
    <w:p w14:paraId="23C5E7E8" w14:textId="77777777" w:rsidR="003A14FA" w:rsidRPr="003A14FA" w:rsidRDefault="00C02B97" w:rsidP="003A14FA">
      <w:pPr>
        <w:ind w:leftChars="30" w:left="63" w:firstLine="147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 xml:space="preserve">４　</w:t>
      </w:r>
      <w:r w:rsidR="00F40566" w:rsidRPr="003A14FA">
        <w:rPr>
          <w:rFonts w:ascii="ＭＳ 明朝" w:eastAsia="ＭＳ 明朝" w:hAnsi="ＭＳ 明朝" w:hint="eastAsia"/>
          <w:kern w:val="0"/>
          <w:sz w:val="24"/>
          <w:szCs w:val="24"/>
        </w:rPr>
        <w:t>請求期限は法律で定められています</w:t>
      </w:r>
      <w:r w:rsidR="007917EA" w:rsidRPr="003A14FA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  <w:r w:rsidR="00882654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2</w:t>
      </w:r>
      <w:r w:rsidR="005841AE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月</w:t>
      </w:r>
      <w:r w:rsidR="00882654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4</w:t>
      </w:r>
      <w:r w:rsidR="007917EA" w:rsidRPr="003A14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日（水）</w:t>
      </w:r>
      <w:r w:rsidR="007917EA" w:rsidRPr="003A14FA">
        <w:rPr>
          <w:rFonts w:ascii="ＭＳ 明朝" w:eastAsia="ＭＳ 明朝" w:hAnsi="ＭＳ 明朝" w:hint="eastAsia"/>
          <w:kern w:val="0"/>
          <w:sz w:val="24"/>
          <w:szCs w:val="24"/>
        </w:rPr>
        <w:t>までに選挙管理委員会へ請求</w:t>
      </w:r>
      <w:r w:rsidR="005421ED" w:rsidRPr="003A14FA">
        <w:rPr>
          <w:rFonts w:ascii="ＭＳ 明朝" w:eastAsia="ＭＳ 明朝" w:hAnsi="ＭＳ 明朝" w:hint="eastAsia"/>
          <w:kern w:val="0"/>
          <w:sz w:val="24"/>
          <w:szCs w:val="24"/>
        </w:rPr>
        <w:t>書</w:t>
      </w:r>
    </w:p>
    <w:p w14:paraId="55710EB1" w14:textId="2BBA43C0" w:rsidR="00753662" w:rsidRPr="003A14FA" w:rsidRDefault="007917EA" w:rsidP="003A14FA">
      <w:pPr>
        <w:ind w:leftChars="30" w:left="63" w:firstLineChars="250" w:firstLine="6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A14FA">
        <w:rPr>
          <w:rFonts w:ascii="ＭＳ 明朝" w:eastAsia="ＭＳ 明朝" w:hAnsi="ＭＳ 明朝" w:hint="eastAsia"/>
          <w:kern w:val="0"/>
          <w:sz w:val="24"/>
          <w:szCs w:val="24"/>
        </w:rPr>
        <w:t>が届かないと、不在者投票はできません。</w:t>
      </w:r>
    </w:p>
    <w:p w14:paraId="1E34B176" w14:textId="6688B868" w:rsidR="003A14FA" w:rsidRPr="003A14FA" w:rsidRDefault="007917EA" w:rsidP="003A14FA">
      <w:pPr>
        <w:ind w:firstLineChars="100" w:firstLine="240"/>
        <w:jc w:val="left"/>
        <w:rPr>
          <w:rFonts w:hint="eastAsia"/>
          <w:kern w:val="0"/>
          <w:sz w:val="24"/>
          <w:szCs w:val="24"/>
          <w:u w:val="dash"/>
        </w:rPr>
      </w:pPr>
      <w:r>
        <w:rPr>
          <w:rFonts w:hint="eastAsia"/>
          <w:kern w:val="0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Spec="center" w:tblpY="548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3A14FA" w14:paraId="552F1470" w14:textId="77777777" w:rsidTr="003A14FA">
        <w:tc>
          <w:tcPr>
            <w:tcW w:w="2900" w:type="dxa"/>
            <w:vAlign w:val="center"/>
          </w:tcPr>
          <w:p w14:paraId="10CA653E" w14:textId="77777777" w:rsidR="003A14FA" w:rsidRPr="00753662" w:rsidRDefault="003A14FA" w:rsidP="003A14FA">
            <w:pPr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 w:rsidRPr="00753662">
              <w:rPr>
                <w:rFonts w:hint="eastAsia"/>
                <w:b/>
                <w:kern w:val="0"/>
                <w:sz w:val="24"/>
                <w:szCs w:val="24"/>
              </w:rPr>
              <w:t>収受印</w:t>
            </w:r>
          </w:p>
        </w:tc>
        <w:tc>
          <w:tcPr>
            <w:tcW w:w="2901" w:type="dxa"/>
            <w:vAlign w:val="center"/>
          </w:tcPr>
          <w:p w14:paraId="3F9AB418" w14:textId="77777777" w:rsidR="003A14FA" w:rsidRPr="00753662" w:rsidRDefault="003A14FA" w:rsidP="003A14FA">
            <w:pPr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 w:rsidRPr="00753662">
              <w:rPr>
                <w:rFonts w:hint="eastAsia"/>
                <w:b/>
                <w:kern w:val="0"/>
                <w:sz w:val="24"/>
                <w:szCs w:val="24"/>
              </w:rPr>
              <w:t>ラベル貼付け欄</w:t>
            </w:r>
          </w:p>
        </w:tc>
        <w:tc>
          <w:tcPr>
            <w:tcW w:w="2901" w:type="dxa"/>
            <w:vAlign w:val="center"/>
          </w:tcPr>
          <w:p w14:paraId="2CFBDBE1" w14:textId="77777777" w:rsidR="003A14FA" w:rsidRPr="00753662" w:rsidRDefault="003A14FA" w:rsidP="003A14FA">
            <w:pPr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 w:rsidRPr="00753662">
              <w:rPr>
                <w:rFonts w:hint="eastAsia"/>
                <w:b/>
                <w:kern w:val="0"/>
                <w:sz w:val="24"/>
                <w:szCs w:val="24"/>
              </w:rPr>
              <w:t>備考</w:t>
            </w:r>
          </w:p>
        </w:tc>
      </w:tr>
      <w:tr w:rsidR="003A14FA" w14:paraId="2CA129E6" w14:textId="77777777" w:rsidTr="003A14FA">
        <w:trPr>
          <w:trHeight w:val="1124"/>
        </w:trPr>
        <w:tc>
          <w:tcPr>
            <w:tcW w:w="2900" w:type="dxa"/>
          </w:tcPr>
          <w:p w14:paraId="0A2FF464" w14:textId="77777777" w:rsidR="003A14FA" w:rsidRDefault="003A14FA" w:rsidP="003A14FA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CBF62CA" w14:textId="77777777" w:rsidR="003A14FA" w:rsidRDefault="003A14FA" w:rsidP="003A14FA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53DBDA6" w14:textId="77777777" w:rsidR="003A14FA" w:rsidRDefault="003A14FA" w:rsidP="003A14FA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4CB880A3" w14:textId="4192ED91" w:rsidR="00304340" w:rsidRDefault="007917EA" w:rsidP="00992C85">
      <w:pPr>
        <w:spacing w:line="360" w:lineRule="auto"/>
        <w:jc w:val="left"/>
        <w:rPr>
          <w:kern w:val="0"/>
          <w:sz w:val="24"/>
          <w:szCs w:val="24"/>
        </w:rPr>
      </w:pPr>
      <w:r w:rsidRPr="007917EA">
        <w:rPr>
          <w:rFonts w:hint="eastAsia"/>
          <w:kern w:val="0"/>
          <w:sz w:val="24"/>
          <w:szCs w:val="24"/>
        </w:rPr>
        <w:t>［選挙管理委員会処理欄］</w:t>
      </w:r>
    </w:p>
    <w:p w14:paraId="3CB0BB01" w14:textId="6302DB58" w:rsidR="00992C85" w:rsidRDefault="00992C85" w:rsidP="00992C85">
      <w:pPr>
        <w:spacing w:line="360" w:lineRule="auto"/>
        <w:jc w:val="left"/>
        <w:rPr>
          <w:kern w:val="0"/>
          <w:sz w:val="24"/>
          <w:szCs w:val="24"/>
        </w:rPr>
      </w:pPr>
    </w:p>
    <w:p w14:paraId="7FA5B1D5" w14:textId="12A423AE" w:rsidR="00992C85" w:rsidRDefault="00992C85" w:rsidP="00992C85">
      <w:pPr>
        <w:spacing w:line="360" w:lineRule="auto"/>
        <w:jc w:val="left"/>
        <w:rPr>
          <w:kern w:val="0"/>
          <w:sz w:val="24"/>
          <w:szCs w:val="24"/>
        </w:rPr>
      </w:pPr>
    </w:p>
    <w:p w14:paraId="3DF981E2" w14:textId="77777777" w:rsidR="00992C85" w:rsidRPr="00F40566" w:rsidRDefault="00992C85" w:rsidP="00992C85">
      <w:pPr>
        <w:spacing w:line="360" w:lineRule="auto"/>
        <w:jc w:val="left"/>
        <w:rPr>
          <w:rFonts w:hint="eastAsia"/>
          <w:sz w:val="24"/>
          <w:szCs w:val="24"/>
        </w:rPr>
      </w:pPr>
    </w:p>
    <w:sectPr w:rsidR="00992C85" w:rsidRPr="00F40566" w:rsidSect="002A6CD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034F" w14:textId="77777777" w:rsidR="004D4757" w:rsidRDefault="004D4757" w:rsidP="00753662">
      <w:r>
        <w:separator/>
      </w:r>
    </w:p>
  </w:endnote>
  <w:endnote w:type="continuationSeparator" w:id="0">
    <w:p w14:paraId="1563159A" w14:textId="77777777" w:rsidR="004D4757" w:rsidRDefault="004D4757" w:rsidP="0075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4C08" w14:textId="77777777" w:rsidR="004D4757" w:rsidRDefault="004D4757" w:rsidP="00753662">
      <w:r>
        <w:separator/>
      </w:r>
    </w:p>
  </w:footnote>
  <w:footnote w:type="continuationSeparator" w:id="0">
    <w:p w14:paraId="27CD9F57" w14:textId="77777777" w:rsidR="004D4757" w:rsidRDefault="004D4757" w:rsidP="0075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2A67"/>
    <w:multiLevelType w:val="hybridMultilevel"/>
    <w:tmpl w:val="0BEA5DBC"/>
    <w:lvl w:ilvl="0" w:tplc="186429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566"/>
    <w:rsid w:val="00087570"/>
    <w:rsid w:val="00117B79"/>
    <w:rsid w:val="002A6CDB"/>
    <w:rsid w:val="00304340"/>
    <w:rsid w:val="00340801"/>
    <w:rsid w:val="0035337C"/>
    <w:rsid w:val="003A14FA"/>
    <w:rsid w:val="0045344E"/>
    <w:rsid w:val="004D4757"/>
    <w:rsid w:val="004E4D30"/>
    <w:rsid w:val="005421ED"/>
    <w:rsid w:val="005841AE"/>
    <w:rsid w:val="005D3D34"/>
    <w:rsid w:val="005D56D7"/>
    <w:rsid w:val="006936BA"/>
    <w:rsid w:val="006C7D67"/>
    <w:rsid w:val="006F2528"/>
    <w:rsid w:val="00753662"/>
    <w:rsid w:val="007917EA"/>
    <w:rsid w:val="007A4448"/>
    <w:rsid w:val="007A4AA3"/>
    <w:rsid w:val="008626A0"/>
    <w:rsid w:val="00865814"/>
    <w:rsid w:val="00882654"/>
    <w:rsid w:val="008F4D6A"/>
    <w:rsid w:val="00992C85"/>
    <w:rsid w:val="009C6151"/>
    <w:rsid w:val="00B22DF3"/>
    <w:rsid w:val="00B30EBC"/>
    <w:rsid w:val="00B94F1E"/>
    <w:rsid w:val="00C02B97"/>
    <w:rsid w:val="00C428CF"/>
    <w:rsid w:val="00CA7891"/>
    <w:rsid w:val="00DA752F"/>
    <w:rsid w:val="00DD5AAC"/>
    <w:rsid w:val="00E22285"/>
    <w:rsid w:val="00EA7A22"/>
    <w:rsid w:val="00EF0B7C"/>
    <w:rsid w:val="00F40566"/>
    <w:rsid w:val="00F5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21CD1"/>
  <w15:docId w15:val="{0F301B7E-2E72-46E8-8277-1EF88F19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662"/>
  </w:style>
  <w:style w:type="paragraph" w:styleId="a6">
    <w:name w:val="footer"/>
    <w:basedOn w:val="a"/>
    <w:link w:val="a7"/>
    <w:uiPriority w:val="99"/>
    <w:unhideWhenUsed/>
    <w:rsid w:val="0075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34</cp:revision>
  <cp:lastPrinted>2026-01-21T09:47:00Z</cp:lastPrinted>
  <dcterms:created xsi:type="dcterms:W3CDTF">2014-11-18T12:23:00Z</dcterms:created>
  <dcterms:modified xsi:type="dcterms:W3CDTF">2026-01-21T09:48:00Z</dcterms:modified>
</cp:coreProperties>
</file>