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78F0" w14:textId="77777777" w:rsidR="006B34F2" w:rsidRPr="00B21056" w:rsidRDefault="006B34F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210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第１号様式別紙２</w:t>
      </w:r>
    </w:p>
    <w:p w14:paraId="25B540B8" w14:textId="77777777" w:rsidR="006B34F2" w:rsidRPr="00B21056" w:rsidRDefault="006B34F2" w:rsidP="006B34F2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210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14:paraId="358088CB" w14:textId="77777777" w:rsidR="006B34F2" w:rsidRPr="00B21056" w:rsidRDefault="006B34F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210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江戸川区長　</w:t>
      </w:r>
      <w:r w:rsidR="00F72318" w:rsidRPr="00B210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殿</w:t>
      </w:r>
    </w:p>
    <w:p w14:paraId="1F0CA532" w14:textId="77777777" w:rsidR="006B34F2" w:rsidRPr="00B21056" w:rsidRDefault="006B34F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32A33A6" w14:textId="77777777" w:rsidR="006B34F2" w:rsidRPr="00B21056" w:rsidRDefault="006B34F2" w:rsidP="006B34F2">
      <w:pPr>
        <w:ind w:leftChars="3442" w:left="722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21056">
        <w:rPr>
          <w:rFonts w:ascii="ＭＳ 明朝" w:eastAsia="ＭＳ 明朝" w:hAnsi="ＭＳ 明朝" w:hint="eastAsia"/>
          <w:color w:val="000000" w:themeColor="text1"/>
          <w:w w:val="87"/>
          <w:kern w:val="0"/>
          <w:sz w:val="24"/>
          <w:szCs w:val="24"/>
          <w:fitText w:val="1470" w:id="-698062336"/>
        </w:rPr>
        <w:t>所在地又は住所</w:t>
      </w:r>
      <w:r w:rsidR="00B2105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：</w:t>
      </w:r>
    </w:p>
    <w:p w14:paraId="450C41E5" w14:textId="77777777" w:rsidR="006B34F2" w:rsidRPr="00B21056" w:rsidRDefault="006B34F2" w:rsidP="006B34F2">
      <w:pPr>
        <w:ind w:leftChars="3442" w:left="722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21056">
        <w:rPr>
          <w:rFonts w:ascii="ＭＳ 明朝" w:eastAsia="ＭＳ 明朝" w:hAnsi="ＭＳ 明朝" w:hint="eastAsia"/>
          <w:color w:val="000000" w:themeColor="text1"/>
          <w:w w:val="87"/>
          <w:kern w:val="0"/>
          <w:sz w:val="24"/>
          <w:szCs w:val="24"/>
          <w:fitText w:val="1470" w:id="-698062335"/>
        </w:rPr>
        <w:t>法人名又は氏名</w:t>
      </w:r>
      <w:r w:rsidR="00B2105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：</w:t>
      </w:r>
    </w:p>
    <w:p w14:paraId="0248B8D3" w14:textId="77777777" w:rsidR="006B34F2" w:rsidRPr="00B21056" w:rsidRDefault="006B34F2" w:rsidP="006B34F2">
      <w:pPr>
        <w:ind w:leftChars="3442" w:left="722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21056">
        <w:rPr>
          <w:rFonts w:ascii="ＭＳ 明朝" w:eastAsia="ＭＳ 明朝" w:hAnsi="ＭＳ 明朝" w:hint="eastAsia"/>
          <w:color w:val="000000" w:themeColor="text1"/>
          <w:spacing w:val="34"/>
          <w:kern w:val="0"/>
          <w:sz w:val="24"/>
          <w:szCs w:val="24"/>
          <w:fitText w:val="1470" w:id="-698062334"/>
        </w:rPr>
        <w:t>代表者氏</w:t>
      </w:r>
      <w:r w:rsidRPr="00B2105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470" w:id="-698062334"/>
        </w:rPr>
        <w:t>名</w:t>
      </w:r>
      <w:r w:rsidR="00B2105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：</w:t>
      </w:r>
      <w:r w:rsidR="001A3098" w:rsidRPr="00B2105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㊞</w:t>
      </w:r>
    </w:p>
    <w:p w14:paraId="3AE726D5" w14:textId="77777777" w:rsidR="006B34F2" w:rsidRPr="00B21056" w:rsidRDefault="006B34F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0C98B5A" w14:textId="77777777" w:rsidR="006B34F2" w:rsidRPr="00B21056" w:rsidRDefault="005562F3" w:rsidP="006B34F2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210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障害者</w:t>
      </w:r>
      <w:r w:rsidR="003E6656" w:rsidRPr="00B210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就労</w:t>
      </w:r>
      <w:r w:rsidRPr="00B210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施設等共同受注窓口業務</w:t>
      </w:r>
      <w:r w:rsidR="006B34F2" w:rsidRPr="00B210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調書</w:t>
      </w:r>
    </w:p>
    <w:p w14:paraId="5EF3E199" w14:textId="77777777" w:rsidR="006B34F2" w:rsidRPr="00B21056" w:rsidRDefault="006B34F2" w:rsidP="006B34F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13291" w:type="dxa"/>
        <w:tblLook w:val="04A0" w:firstRow="1" w:lastRow="0" w:firstColumn="1" w:lastColumn="0" w:noHBand="0" w:noVBand="1"/>
      </w:tblPr>
      <w:tblGrid>
        <w:gridCol w:w="675"/>
        <w:gridCol w:w="4265"/>
        <w:gridCol w:w="2965"/>
        <w:gridCol w:w="1976"/>
        <w:gridCol w:w="3410"/>
      </w:tblGrid>
      <w:tr w:rsidR="00B21056" w:rsidRPr="00B21056" w14:paraId="135C0B7F" w14:textId="77777777" w:rsidTr="006B34F2">
        <w:tc>
          <w:tcPr>
            <w:tcW w:w="675" w:type="dxa"/>
            <w:vAlign w:val="center"/>
          </w:tcPr>
          <w:p w14:paraId="4D22859F" w14:textId="77777777" w:rsidR="006B34F2" w:rsidRPr="00B21056" w:rsidRDefault="006B34F2" w:rsidP="006B34F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2105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265" w:type="dxa"/>
            <w:vAlign w:val="center"/>
          </w:tcPr>
          <w:p w14:paraId="406CF2D6" w14:textId="77777777" w:rsidR="006B34F2" w:rsidRPr="00B21056" w:rsidRDefault="005562F3" w:rsidP="006B34F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2105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障害者</w:t>
            </w:r>
            <w:r w:rsidR="003E6656" w:rsidRPr="00B2105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就労</w:t>
            </w:r>
            <w:r w:rsidRPr="00B2105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施設等共同受注窓口業務</w:t>
            </w:r>
            <w:r w:rsidR="006B34F2" w:rsidRPr="00B2105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からあっせん等を受ける障害者就労施設等の設置主体</w:t>
            </w:r>
          </w:p>
        </w:tc>
        <w:tc>
          <w:tcPr>
            <w:tcW w:w="2965" w:type="dxa"/>
            <w:vAlign w:val="center"/>
          </w:tcPr>
          <w:p w14:paraId="2EACDFEC" w14:textId="77777777" w:rsidR="006B34F2" w:rsidRPr="00B21056" w:rsidRDefault="006B34F2" w:rsidP="006B34F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2105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障害者就労施設等の名称</w:t>
            </w:r>
          </w:p>
        </w:tc>
        <w:tc>
          <w:tcPr>
            <w:tcW w:w="1976" w:type="dxa"/>
            <w:vAlign w:val="center"/>
          </w:tcPr>
          <w:p w14:paraId="391734F4" w14:textId="77777777" w:rsidR="006B34F2" w:rsidRPr="00B21056" w:rsidRDefault="006B34F2" w:rsidP="006B34F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2105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種別</w:t>
            </w:r>
          </w:p>
        </w:tc>
        <w:tc>
          <w:tcPr>
            <w:tcW w:w="3410" w:type="dxa"/>
            <w:vAlign w:val="center"/>
          </w:tcPr>
          <w:p w14:paraId="4A5754C6" w14:textId="77777777" w:rsidR="006B34F2" w:rsidRPr="00B21056" w:rsidRDefault="006B34F2" w:rsidP="006B34F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2105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</w:tr>
      <w:tr w:rsidR="00B21056" w:rsidRPr="00B21056" w14:paraId="75F65009" w14:textId="77777777" w:rsidTr="006B34F2">
        <w:tc>
          <w:tcPr>
            <w:tcW w:w="675" w:type="dxa"/>
            <w:vAlign w:val="center"/>
          </w:tcPr>
          <w:p w14:paraId="4D31B943" w14:textId="77777777" w:rsidR="006B34F2" w:rsidRPr="00B21056" w:rsidRDefault="006B34F2" w:rsidP="006B34F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2105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4265" w:type="dxa"/>
            <w:vAlign w:val="center"/>
          </w:tcPr>
          <w:p w14:paraId="079D2D0A" w14:textId="77777777" w:rsidR="006B34F2" w:rsidRPr="00B21056" w:rsidRDefault="006B34F2" w:rsidP="006B34F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65" w:type="dxa"/>
          </w:tcPr>
          <w:p w14:paraId="33D5891D" w14:textId="77777777" w:rsidR="006B34F2" w:rsidRPr="00B21056" w:rsidRDefault="006B34F2" w:rsidP="006B34F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76" w:type="dxa"/>
          </w:tcPr>
          <w:p w14:paraId="21F9E505" w14:textId="77777777" w:rsidR="006B34F2" w:rsidRPr="00B21056" w:rsidRDefault="006B34F2" w:rsidP="006B34F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410" w:type="dxa"/>
          </w:tcPr>
          <w:p w14:paraId="0AD3AF3C" w14:textId="77777777" w:rsidR="006B34F2" w:rsidRPr="00B21056" w:rsidRDefault="006B34F2" w:rsidP="006B34F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21056" w:rsidRPr="00B21056" w14:paraId="0B1142B4" w14:textId="77777777" w:rsidTr="006B34F2">
        <w:tc>
          <w:tcPr>
            <w:tcW w:w="675" w:type="dxa"/>
            <w:vAlign w:val="center"/>
          </w:tcPr>
          <w:p w14:paraId="05694ECD" w14:textId="77777777" w:rsidR="006B34F2" w:rsidRPr="00B21056" w:rsidRDefault="006B34F2" w:rsidP="006B34F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2105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4265" w:type="dxa"/>
            <w:vAlign w:val="center"/>
          </w:tcPr>
          <w:p w14:paraId="3400C6BF" w14:textId="77777777" w:rsidR="006B34F2" w:rsidRPr="00B21056" w:rsidRDefault="006B34F2" w:rsidP="006B34F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65" w:type="dxa"/>
          </w:tcPr>
          <w:p w14:paraId="1CD550AD" w14:textId="77777777" w:rsidR="006B34F2" w:rsidRPr="00B21056" w:rsidRDefault="006B34F2" w:rsidP="006B34F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76" w:type="dxa"/>
          </w:tcPr>
          <w:p w14:paraId="3E84B4AB" w14:textId="77777777" w:rsidR="006B34F2" w:rsidRPr="00B21056" w:rsidRDefault="006B34F2" w:rsidP="006B34F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410" w:type="dxa"/>
          </w:tcPr>
          <w:p w14:paraId="0413EA54" w14:textId="77777777" w:rsidR="006B34F2" w:rsidRPr="00B21056" w:rsidRDefault="006B34F2" w:rsidP="006B34F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21056" w:rsidRPr="00B21056" w14:paraId="132AD7E7" w14:textId="77777777" w:rsidTr="006B34F2">
        <w:tc>
          <w:tcPr>
            <w:tcW w:w="675" w:type="dxa"/>
            <w:vAlign w:val="center"/>
          </w:tcPr>
          <w:p w14:paraId="3038B0FC" w14:textId="77777777" w:rsidR="006B34F2" w:rsidRPr="00B21056" w:rsidRDefault="006B34F2" w:rsidP="006B34F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2105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4265" w:type="dxa"/>
            <w:vAlign w:val="center"/>
          </w:tcPr>
          <w:p w14:paraId="09EA72DD" w14:textId="77777777" w:rsidR="006B34F2" w:rsidRPr="00B21056" w:rsidRDefault="006B34F2" w:rsidP="006B34F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65" w:type="dxa"/>
          </w:tcPr>
          <w:p w14:paraId="02454E6C" w14:textId="77777777" w:rsidR="006B34F2" w:rsidRPr="00B21056" w:rsidRDefault="006B34F2" w:rsidP="006B34F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76" w:type="dxa"/>
          </w:tcPr>
          <w:p w14:paraId="37DE394F" w14:textId="77777777" w:rsidR="006B34F2" w:rsidRPr="00B21056" w:rsidRDefault="006B34F2" w:rsidP="006B34F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410" w:type="dxa"/>
          </w:tcPr>
          <w:p w14:paraId="63496EC1" w14:textId="77777777" w:rsidR="006B34F2" w:rsidRPr="00B21056" w:rsidRDefault="006B34F2" w:rsidP="006B34F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21056" w:rsidRPr="00B21056" w14:paraId="354E3D2B" w14:textId="77777777" w:rsidTr="006B34F2">
        <w:tc>
          <w:tcPr>
            <w:tcW w:w="675" w:type="dxa"/>
            <w:vAlign w:val="center"/>
          </w:tcPr>
          <w:p w14:paraId="6DA98112" w14:textId="77777777" w:rsidR="006B34F2" w:rsidRPr="00B21056" w:rsidRDefault="006B34F2" w:rsidP="006B34F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2105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4265" w:type="dxa"/>
            <w:vAlign w:val="center"/>
          </w:tcPr>
          <w:p w14:paraId="1AC98CAC" w14:textId="77777777" w:rsidR="006B34F2" w:rsidRPr="00B21056" w:rsidRDefault="006B34F2" w:rsidP="006B34F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65" w:type="dxa"/>
          </w:tcPr>
          <w:p w14:paraId="41266326" w14:textId="77777777" w:rsidR="006B34F2" w:rsidRPr="00B21056" w:rsidRDefault="006B34F2" w:rsidP="006B34F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76" w:type="dxa"/>
          </w:tcPr>
          <w:p w14:paraId="78B67946" w14:textId="77777777" w:rsidR="006B34F2" w:rsidRPr="00B21056" w:rsidRDefault="006B34F2" w:rsidP="006B34F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410" w:type="dxa"/>
          </w:tcPr>
          <w:p w14:paraId="0B5775C8" w14:textId="77777777" w:rsidR="006B34F2" w:rsidRPr="00B21056" w:rsidRDefault="006B34F2" w:rsidP="006B34F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21056" w:rsidRPr="00B21056" w14:paraId="2FB090E7" w14:textId="77777777" w:rsidTr="006B34F2">
        <w:tc>
          <w:tcPr>
            <w:tcW w:w="675" w:type="dxa"/>
            <w:vAlign w:val="center"/>
          </w:tcPr>
          <w:p w14:paraId="158D675A" w14:textId="77777777" w:rsidR="006B34F2" w:rsidRPr="00B21056" w:rsidRDefault="006B34F2" w:rsidP="006B34F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2105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4265" w:type="dxa"/>
            <w:vAlign w:val="center"/>
          </w:tcPr>
          <w:p w14:paraId="6CC29B2B" w14:textId="77777777" w:rsidR="006B34F2" w:rsidRPr="00B21056" w:rsidRDefault="006B34F2" w:rsidP="006B34F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65" w:type="dxa"/>
          </w:tcPr>
          <w:p w14:paraId="00C7B8A9" w14:textId="77777777" w:rsidR="006B34F2" w:rsidRPr="00B21056" w:rsidRDefault="006B34F2" w:rsidP="006B34F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76" w:type="dxa"/>
          </w:tcPr>
          <w:p w14:paraId="0903DE93" w14:textId="77777777" w:rsidR="006B34F2" w:rsidRPr="00B21056" w:rsidRDefault="006B34F2" w:rsidP="006B34F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410" w:type="dxa"/>
          </w:tcPr>
          <w:p w14:paraId="747E6333" w14:textId="77777777" w:rsidR="006B34F2" w:rsidRPr="00B21056" w:rsidRDefault="006B34F2" w:rsidP="006B34F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21056" w:rsidRPr="00B21056" w14:paraId="32241B8D" w14:textId="77777777" w:rsidTr="006B34F2">
        <w:tc>
          <w:tcPr>
            <w:tcW w:w="675" w:type="dxa"/>
            <w:vAlign w:val="center"/>
          </w:tcPr>
          <w:p w14:paraId="23B3C968" w14:textId="77777777" w:rsidR="006B34F2" w:rsidRPr="00B21056" w:rsidRDefault="006B34F2" w:rsidP="006B34F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2105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4265" w:type="dxa"/>
            <w:vAlign w:val="center"/>
          </w:tcPr>
          <w:p w14:paraId="43426C4E" w14:textId="77777777" w:rsidR="006B34F2" w:rsidRPr="00B21056" w:rsidRDefault="006B34F2" w:rsidP="006B34F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65" w:type="dxa"/>
          </w:tcPr>
          <w:p w14:paraId="6641B7C9" w14:textId="77777777" w:rsidR="006B34F2" w:rsidRPr="00B21056" w:rsidRDefault="006B34F2" w:rsidP="006B34F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76" w:type="dxa"/>
          </w:tcPr>
          <w:p w14:paraId="023496DB" w14:textId="77777777" w:rsidR="006B34F2" w:rsidRPr="00B21056" w:rsidRDefault="006B34F2" w:rsidP="006B34F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410" w:type="dxa"/>
          </w:tcPr>
          <w:p w14:paraId="368BF433" w14:textId="77777777" w:rsidR="006B34F2" w:rsidRPr="00B21056" w:rsidRDefault="006B34F2" w:rsidP="006B34F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B34F2" w:rsidRPr="00B21056" w14:paraId="425EB1CC" w14:textId="77777777" w:rsidTr="006B34F2">
        <w:tc>
          <w:tcPr>
            <w:tcW w:w="675" w:type="dxa"/>
            <w:vAlign w:val="center"/>
          </w:tcPr>
          <w:p w14:paraId="2E41C498" w14:textId="77777777" w:rsidR="006B34F2" w:rsidRPr="00B21056" w:rsidRDefault="006B34F2" w:rsidP="006B34F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2105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4265" w:type="dxa"/>
            <w:vAlign w:val="center"/>
          </w:tcPr>
          <w:p w14:paraId="2C1FC2ED" w14:textId="77777777" w:rsidR="006B34F2" w:rsidRPr="00B21056" w:rsidRDefault="006B34F2" w:rsidP="006B34F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65" w:type="dxa"/>
          </w:tcPr>
          <w:p w14:paraId="5985D16B" w14:textId="77777777" w:rsidR="006B34F2" w:rsidRPr="00B21056" w:rsidRDefault="006B34F2" w:rsidP="006B34F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76" w:type="dxa"/>
          </w:tcPr>
          <w:p w14:paraId="7DBFCF1B" w14:textId="77777777" w:rsidR="006B34F2" w:rsidRPr="00B21056" w:rsidRDefault="006B34F2" w:rsidP="006B34F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410" w:type="dxa"/>
          </w:tcPr>
          <w:p w14:paraId="42794BD3" w14:textId="77777777" w:rsidR="006B34F2" w:rsidRPr="00B21056" w:rsidRDefault="006B34F2" w:rsidP="006B34F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5D7B846" w14:textId="77777777" w:rsidR="006B34F2" w:rsidRPr="00B21056" w:rsidRDefault="006B34F2" w:rsidP="006B34F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FC5351C" w14:textId="77777777" w:rsidR="0066075F" w:rsidRPr="00B21056" w:rsidRDefault="0066075F" w:rsidP="00F7231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210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【記載上の注意】</w:t>
      </w:r>
    </w:p>
    <w:p w14:paraId="4B9371A7" w14:textId="77777777" w:rsidR="0066075F" w:rsidRPr="00B21056" w:rsidRDefault="0066075F" w:rsidP="00F7231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27BDE85" w14:textId="77777777" w:rsidR="0066075F" w:rsidRPr="00B21056" w:rsidRDefault="006B34F2" w:rsidP="0066075F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210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申請日現在で、設置主体ごとに整理して記入すること。</w:t>
      </w:r>
    </w:p>
    <w:p w14:paraId="15147FC4" w14:textId="77777777" w:rsidR="00564DC3" w:rsidRPr="00B21056" w:rsidRDefault="006B34F2" w:rsidP="0066075F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210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種別の欄には、①障害者支援施設</w:t>
      </w:r>
      <w:r w:rsidR="00564DC3" w:rsidRPr="00B210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Pr="00B210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②地域活動支援センター、③生活介護事業所</w:t>
      </w:r>
      <w:r w:rsidR="00564DC3" w:rsidRPr="00B210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Pr="00B210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④就労移行支援事業所</w:t>
      </w:r>
      <w:r w:rsidR="00564DC3" w:rsidRPr="00B210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Pr="00B210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⑤就労継続支援Ａ型事業</w:t>
      </w:r>
      <w:r w:rsidR="00564DC3" w:rsidRPr="00B210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Pr="00B21056">
        <w:rPr>
          <w:rFonts w:ascii="ＭＳ 明朝" w:eastAsia="ＭＳ 明朝" w:hAnsi="ＭＳ 明朝"/>
          <w:color w:val="000000" w:themeColor="text1"/>
          <w:sz w:val="24"/>
          <w:szCs w:val="24"/>
        </w:rPr>
        <w:t>⑥</w:t>
      </w:r>
      <w:r w:rsidRPr="00B210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就労継続支援Ｂ型事業所</w:t>
      </w:r>
      <w:r w:rsidR="00564DC3" w:rsidRPr="00B210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Pr="00B21056">
        <w:rPr>
          <w:rFonts w:ascii="ＭＳ 明朝" w:eastAsia="ＭＳ 明朝" w:hAnsi="ＭＳ 明朝"/>
          <w:color w:val="000000" w:themeColor="text1"/>
          <w:sz w:val="24"/>
          <w:szCs w:val="24"/>
        </w:rPr>
        <w:t>⑦</w:t>
      </w:r>
      <w:r w:rsidRPr="00B210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小規模作業所、</w:t>
      </w:r>
      <w:r w:rsidRPr="00B21056">
        <w:rPr>
          <w:rFonts w:ascii="ＭＳ 明朝" w:eastAsia="ＭＳ 明朝" w:hAnsi="ＭＳ 明朝"/>
          <w:color w:val="000000" w:themeColor="text1"/>
          <w:sz w:val="24"/>
          <w:szCs w:val="24"/>
        </w:rPr>
        <w:t>⑧</w:t>
      </w:r>
      <w:r w:rsidRPr="00B210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特例子会社、</w:t>
      </w:r>
      <w:r w:rsidRPr="00B21056">
        <w:rPr>
          <w:rFonts w:ascii="ＭＳ 明朝" w:eastAsia="ＭＳ 明朝" w:hAnsi="ＭＳ 明朝"/>
          <w:color w:val="000000" w:themeColor="text1"/>
          <w:sz w:val="24"/>
          <w:szCs w:val="24"/>
        </w:rPr>
        <w:t>⑨</w:t>
      </w:r>
      <w:r w:rsidRPr="00B210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重度障害者多数雇用事業所、</w:t>
      </w:r>
      <w:r w:rsidRPr="00B21056">
        <w:rPr>
          <w:rFonts w:ascii="ＭＳ 明朝" w:eastAsia="ＭＳ 明朝" w:hAnsi="ＭＳ 明朝"/>
          <w:color w:val="000000" w:themeColor="text1"/>
          <w:sz w:val="24"/>
          <w:szCs w:val="24"/>
        </w:rPr>
        <w:t>⑩</w:t>
      </w:r>
      <w:r w:rsidRPr="00B210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在宅就業障害者、</w:t>
      </w:r>
      <w:r w:rsidRPr="00B21056">
        <w:rPr>
          <w:rFonts w:ascii="ＭＳ 明朝" w:eastAsia="ＭＳ 明朝" w:hAnsi="ＭＳ 明朝"/>
          <w:color w:val="000000" w:themeColor="text1"/>
          <w:sz w:val="24"/>
          <w:szCs w:val="24"/>
        </w:rPr>
        <w:t>⑪</w:t>
      </w:r>
      <w:r w:rsidRPr="00B210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在宅就業支援団体に分類して記入すること。</w:t>
      </w:r>
    </w:p>
    <w:p w14:paraId="4E7647F6" w14:textId="77777777" w:rsidR="006B34F2" w:rsidRPr="00B21056" w:rsidRDefault="00F1630E" w:rsidP="0066075F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210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6B34F2" w:rsidRPr="00B210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行数が不足する場合は，適宜行数を追加し，</w:t>
      </w:r>
      <w:r w:rsidRPr="00B210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障害者就労施設等共同受注窓口業務</w:t>
      </w:r>
      <w:r w:rsidR="006B34F2" w:rsidRPr="00B2105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としてあっせん等を行う全ての障害者就労施設等を記入すること。</w:t>
      </w:r>
    </w:p>
    <w:sectPr w:rsidR="006B34F2" w:rsidRPr="00B21056" w:rsidSect="006B34F2">
      <w:pgSz w:w="15840" w:h="12240" w:orient="landscape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33442" w14:textId="77777777" w:rsidR="00236097" w:rsidRDefault="00236097" w:rsidP="00F72318">
      <w:r>
        <w:separator/>
      </w:r>
    </w:p>
  </w:endnote>
  <w:endnote w:type="continuationSeparator" w:id="0">
    <w:p w14:paraId="0429D7BD" w14:textId="77777777" w:rsidR="00236097" w:rsidRDefault="00236097" w:rsidP="00F7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38654" w14:textId="77777777" w:rsidR="00236097" w:rsidRDefault="00236097" w:rsidP="00F72318">
      <w:r>
        <w:separator/>
      </w:r>
    </w:p>
  </w:footnote>
  <w:footnote w:type="continuationSeparator" w:id="0">
    <w:p w14:paraId="4392A979" w14:textId="77777777" w:rsidR="00236097" w:rsidRDefault="00236097" w:rsidP="00F72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F2"/>
    <w:rsid w:val="00136208"/>
    <w:rsid w:val="001A3098"/>
    <w:rsid w:val="00200C6A"/>
    <w:rsid w:val="00236097"/>
    <w:rsid w:val="00296CC2"/>
    <w:rsid w:val="003274AF"/>
    <w:rsid w:val="003C756B"/>
    <w:rsid w:val="003E6656"/>
    <w:rsid w:val="005562F3"/>
    <w:rsid w:val="00564DC3"/>
    <w:rsid w:val="00637751"/>
    <w:rsid w:val="0066075F"/>
    <w:rsid w:val="00670328"/>
    <w:rsid w:val="006B34F2"/>
    <w:rsid w:val="008468AB"/>
    <w:rsid w:val="00886828"/>
    <w:rsid w:val="00904D3D"/>
    <w:rsid w:val="009E2402"/>
    <w:rsid w:val="00A835F8"/>
    <w:rsid w:val="00B21056"/>
    <w:rsid w:val="00EB6785"/>
    <w:rsid w:val="00F13B17"/>
    <w:rsid w:val="00F1630E"/>
    <w:rsid w:val="00F72318"/>
    <w:rsid w:val="00F8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97E17"/>
  <w14:defaultImageDpi w14:val="0"/>
  <w15:docId w15:val="{17F4167A-47FF-4CC3-8D2E-E6796E69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4F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3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72318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723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72318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00C6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00C6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Revision"/>
    <w:hidden/>
    <w:uiPriority w:val="99"/>
    <w:semiHidden/>
    <w:rsid w:val="00F13B17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EDF98-2A3A-4733-B318-302AFB5E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2</cp:revision>
  <cp:lastPrinted>2021-06-22T07:15:00Z</cp:lastPrinted>
  <dcterms:created xsi:type="dcterms:W3CDTF">2025-06-12T08:43:00Z</dcterms:created>
  <dcterms:modified xsi:type="dcterms:W3CDTF">2025-06-12T08:43:00Z</dcterms:modified>
</cp:coreProperties>
</file>