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BA6C" w14:textId="77777777" w:rsidR="006A75BE" w:rsidRDefault="006A75BE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416EBEE4" w14:textId="77777777" w:rsidR="006A75BE" w:rsidRDefault="006A75BE" w:rsidP="006A75B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09E0738" w14:textId="77777777" w:rsidR="006A75BE" w:rsidRDefault="006A75BE" w:rsidP="006A75BE">
      <w:pPr>
        <w:jc w:val="center"/>
        <w:rPr>
          <w:kern w:val="0"/>
          <w:sz w:val="32"/>
        </w:rPr>
      </w:pPr>
      <w:r w:rsidRPr="006A75BE">
        <w:rPr>
          <w:rFonts w:hint="eastAsia"/>
          <w:spacing w:val="160"/>
          <w:kern w:val="0"/>
          <w:sz w:val="32"/>
          <w:fitText w:val="2880" w:id="-896739072"/>
        </w:rPr>
        <w:t>借換同意</w:t>
      </w:r>
      <w:r w:rsidRPr="006A75BE">
        <w:rPr>
          <w:rFonts w:hint="eastAsia"/>
          <w:kern w:val="0"/>
          <w:sz w:val="32"/>
          <w:fitText w:val="2880" w:id="-896739072"/>
        </w:rPr>
        <w:t>書</w:t>
      </w:r>
    </w:p>
    <w:p w14:paraId="5987D9BE" w14:textId="77777777" w:rsidR="006A75BE" w:rsidRDefault="006A75BE" w:rsidP="006A75BE">
      <w:pPr>
        <w:jc w:val="center"/>
        <w:rPr>
          <w:kern w:val="0"/>
          <w:sz w:val="32"/>
        </w:rPr>
      </w:pPr>
    </w:p>
    <w:p w14:paraId="4BB9252A" w14:textId="77777777" w:rsidR="006A75BE" w:rsidRPr="006A75BE" w:rsidRDefault="006A75BE" w:rsidP="006A75BE">
      <w:pPr>
        <w:jc w:val="left"/>
        <w:rPr>
          <w:rFonts w:ascii="ＭＳ 明朝" w:hAnsi="ＭＳ 明朝"/>
          <w:kern w:val="0"/>
          <w:sz w:val="28"/>
        </w:rPr>
      </w:pPr>
      <w:r w:rsidRPr="006A75BE">
        <w:rPr>
          <w:rFonts w:ascii="ＭＳ 明朝" w:hAnsi="ＭＳ 明朝" w:hint="eastAsia"/>
          <w:kern w:val="0"/>
          <w:sz w:val="28"/>
          <w:u w:val="single"/>
        </w:rPr>
        <w:t xml:space="preserve">　　　　　　　　　　　　</w:t>
      </w:r>
      <w:r w:rsidRPr="006A75BE">
        <w:rPr>
          <w:rFonts w:ascii="ＭＳ 明朝" w:hAnsi="ＭＳ 明朝" w:hint="eastAsia"/>
          <w:kern w:val="0"/>
          <w:sz w:val="28"/>
        </w:rPr>
        <w:t>殿</w:t>
      </w:r>
    </w:p>
    <w:p w14:paraId="18D39F9E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</w:p>
    <w:p w14:paraId="099F1E55" w14:textId="77777777" w:rsid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金融機関名：</w:t>
      </w:r>
      <w:r w:rsidRPr="006A75B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</w:t>
      </w:r>
    </w:p>
    <w:p w14:paraId="385B639E" w14:textId="77777777" w:rsid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</w:rPr>
      </w:pPr>
    </w:p>
    <w:p w14:paraId="25097BD7" w14:textId="77777777" w:rsid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</w:rPr>
      </w:pPr>
    </w:p>
    <w:p w14:paraId="77E0BFF8" w14:textId="6BC999C0" w:rsid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支　店　長：</w:t>
      </w:r>
      <w:r w:rsidRPr="006A75B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>㊞</w:t>
      </w:r>
      <w:r w:rsidRPr="006A75BE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04317745" w14:textId="77777777" w:rsidR="006A75BE" w:rsidRDefault="006A75BE" w:rsidP="006A75BE">
      <w:pPr>
        <w:ind w:leftChars="2000" w:left="4200" w:firstLine="840"/>
        <w:jc w:val="left"/>
        <w:rPr>
          <w:u w:val="single"/>
        </w:rPr>
      </w:pPr>
    </w:p>
    <w:p w14:paraId="78B95460" w14:textId="77777777" w:rsidR="00C345BF" w:rsidRPr="006A75BE" w:rsidRDefault="00C345BF" w:rsidP="006A75BE">
      <w:pPr>
        <w:ind w:leftChars="2000" w:left="4200" w:firstLine="840"/>
        <w:jc w:val="left"/>
        <w:rPr>
          <w:u w:val="single"/>
        </w:rPr>
      </w:pPr>
    </w:p>
    <w:p w14:paraId="78E6DD8F" w14:textId="77777777" w:rsidR="006A75BE" w:rsidRDefault="006A75BE" w:rsidP="006A75BE">
      <w:pPr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この度、貴殿に対する下記の融資金について、金融機関　　　　　　　　　　　殿からの融資金をもって完済することに同意します。</w:t>
      </w:r>
    </w:p>
    <w:p w14:paraId="4BCEAC5D" w14:textId="77777777" w:rsidR="006A75BE" w:rsidRDefault="006A75BE" w:rsidP="006A75BE">
      <w:pPr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また、当　　　　　　　　　の融資金は、上記金融機関からの送金と同日付で完済処理をいたします。</w:t>
      </w:r>
    </w:p>
    <w:p w14:paraId="52B73789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</w:p>
    <w:p w14:paraId="59DA751C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【送金先】</w:t>
      </w:r>
    </w:p>
    <w:p w14:paraId="2CCB940E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銀　　行</w:t>
      </w:r>
      <w:r>
        <w:rPr>
          <w:rFonts w:ascii="ＭＳ 明朝" w:hAnsi="ＭＳ 明朝" w:hint="eastAsia"/>
          <w:kern w:val="0"/>
          <w:sz w:val="24"/>
        </w:rPr>
        <w:tab/>
        <w:t xml:space="preserve">　　本店</w:t>
      </w:r>
    </w:p>
    <w:p w14:paraId="18FBB19C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送金指定口座</w:t>
      </w:r>
      <w:r w:rsidRPr="005201B2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 w:rsidRPr="005201B2">
        <w:rPr>
          <w:rFonts w:ascii="ＭＳ 明朝" w:hAnsi="ＭＳ 明朝" w:hint="eastAsia"/>
          <w:kern w:val="0"/>
          <w:sz w:val="24"/>
          <w:u w:val="single"/>
        </w:rPr>
        <w:tab/>
      </w:r>
      <w:r>
        <w:rPr>
          <w:rFonts w:ascii="ＭＳ 明朝" w:hAnsi="ＭＳ 明朝" w:hint="eastAsia"/>
          <w:kern w:val="0"/>
          <w:sz w:val="24"/>
        </w:rPr>
        <w:t>信用金庫</w:t>
      </w:r>
      <w:r w:rsidRPr="005201B2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>支店  別段　預金口座</w:t>
      </w:r>
      <w:r w:rsidRPr="006A75BE"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</w:p>
    <w:p w14:paraId="0AD95CF5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ab/>
        <w:t>信用組合</w:t>
      </w:r>
    </w:p>
    <w:p w14:paraId="4FCFC7B8" w14:textId="77777777" w:rsidR="006A75BE" w:rsidRDefault="006A75BE" w:rsidP="006A75BE">
      <w:pPr>
        <w:jc w:val="left"/>
        <w:rPr>
          <w:rFonts w:ascii="ＭＳ 明朝" w:hAnsi="ＭＳ 明朝"/>
          <w:kern w:val="0"/>
          <w:sz w:val="24"/>
        </w:rPr>
      </w:pPr>
    </w:p>
    <w:p w14:paraId="712DB7D4" w14:textId="77777777" w:rsidR="006A75BE" w:rsidRDefault="005201B2" w:rsidP="006A75BE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口座名義人（送金先金融機関名）</w:t>
      </w:r>
      <w:r w:rsidRPr="005201B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14:paraId="01F245FE" w14:textId="77777777" w:rsidR="005201B2" w:rsidRDefault="005201B2" w:rsidP="006A75BE">
      <w:pPr>
        <w:jc w:val="left"/>
        <w:rPr>
          <w:rFonts w:ascii="ＭＳ 明朝" w:hAnsi="ＭＳ 明朝"/>
          <w:kern w:val="0"/>
          <w:sz w:val="24"/>
        </w:rPr>
      </w:pPr>
    </w:p>
    <w:tbl>
      <w:tblPr>
        <w:tblW w:w="9748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995"/>
        <w:gridCol w:w="1734"/>
        <w:gridCol w:w="1968"/>
        <w:gridCol w:w="1968"/>
        <w:gridCol w:w="1559"/>
      </w:tblGrid>
      <w:tr w:rsidR="00DB58F3" w:rsidRPr="00B35B92" w14:paraId="2D3649F0" w14:textId="77777777" w:rsidTr="00DB58F3">
        <w:trPr>
          <w:trHeight w:val="66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CC0F" w14:textId="77777777" w:rsidR="00DB58F3" w:rsidRPr="002D25B2" w:rsidRDefault="00DB58F3" w:rsidP="00A40B79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A6D" w14:textId="77777777" w:rsidR="00DB58F3" w:rsidRPr="002D25B2" w:rsidRDefault="00DB58F3" w:rsidP="002D25B2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保証番号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350" w14:textId="77777777" w:rsidR="00DB58F3" w:rsidRPr="002D25B2" w:rsidRDefault="00DB58F3" w:rsidP="00A40B79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借入日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421" w14:textId="77777777" w:rsidR="00DB58F3" w:rsidRPr="002D25B2" w:rsidRDefault="00DB58F3" w:rsidP="00A40B79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融資金額</w:t>
            </w:r>
          </w:p>
          <w:p w14:paraId="750DA513" w14:textId="77777777" w:rsidR="00DB58F3" w:rsidRPr="002D25B2" w:rsidRDefault="00DB58F3" w:rsidP="00A40B79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7DC" w14:textId="77777777" w:rsidR="00DB58F3" w:rsidRPr="002D25B2" w:rsidRDefault="00DB58F3" w:rsidP="00A40B79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融資残高</w:t>
            </w:r>
          </w:p>
          <w:p w14:paraId="5F3A036F" w14:textId="77777777" w:rsidR="00DB58F3" w:rsidRPr="002D25B2" w:rsidRDefault="00DB58F3" w:rsidP="00A40B79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A239" w14:textId="77777777" w:rsidR="00DB58F3" w:rsidRPr="002D25B2" w:rsidRDefault="00DB58F3" w:rsidP="00A40B79">
            <w:pPr>
              <w:widowControl/>
              <w:spacing w:line="320" w:lineRule="exact"/>
              <w:ind w:rightChars="-48" w:right="-101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最終償還日</w:t>
            </w:r>
          </w:p>
        </w:tc>
      </w:tr>
      <w:tr w:rsidR="00DB58F3" w:rsidRPr="00B35B92" w14:paraId="0FFF2F35" w14:textId="77777777" w:rsidTr="00DB58F3">
        <w:trPr>
          <w:trHeight w:val="783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6BF3EE0" w14:textId="77777777" w:rsidR="00DB58F3" w:rsidRPr="002D25B2" w:rsidRDefault="00DB58F3" w:rsidP="00046AA0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既往借入金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E42D" w14:textId="77777777" w:rsidR="00DB58F3" w:rsidRPr="002D25B2" w:rsidRDefault="00DB58F3" w:rsidP="00046AA0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7328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9316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665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FB65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DB58F3" w:rsidRPr="00B35B92" w14:paraId="524DD0CB" w14:textId="77777777" w:rsidTr="00DB58F3">
        <w:trPr>
          <w:trHeight w:val="755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ABBE" w14:textId="77777777" w:rsidR="00DB58F3" w:rsidRPr="002D25B2" w:rsidRDefault="00DB58F3" w:rsidP="00046AA0">
            <w:pPr>
              <w:widowControl/>
              <w:spacing w:line="320" w:lineRule="exact"/>
              <w:jc w:val="left"/>
              <w:rPr>
                <w:rFonts w:eastAsia="游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674D" w14:textId="77777777" w:rsidR="00DB58F3" w:rsidRPr="002D25B2" w:rsidRDefault="00DB58F3" w:rsidP="00046AA0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F31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C9D0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054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9019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DB58F3" w:rsidRPr="00B35B92" w14:paraId="7D7D9B99" w14:textId="77777777" w:rsidTr="00DB58F3">
        <w:trPr>
          <w:trHeight w:val="738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10D" w14:textId="77777777" w:rsidR="00DB58F3" w:rsidRPr="002D25B2" w:rsidRDefault="00DB58F3" w:rsidP="00046AA0">
            <w:pPr>
              <w:widowControl/>
              <w:spacing w:line="320" w:lineRule="exact"/>
              <w:jc w:val="left"/>
              <w:rPr>
                <w:rFonts w:eastAsia="游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7961" w14:textId="77777777" w:rsidR="00DB58F3" w:rsidRPr="002D25B2" w:rsidRDefault="00DB58F3" w:rsidP="00046AA0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46EB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68F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F9D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D58F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DB58F3" w:rsidRPr="00B35B92" w14:paraId="215AFF53" w14:textId="77777777" w:rsidTr="00DB58F3">
        <w:trPr>
          <w:trHeight w:val="738"/>
        </w:trPr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5D1" w14:textId="77777777" w:rsidR="00DB58F3" w:rsidRPr="002D25B2" w:rsidRDefault="00DB58F3" w:rsidP="00046AA0">
            <w:pPr>
              <w:widowControl/>
              <w:spacing w:line="320" w:lineRule="exact"/>
              <w:jc w:val="left"/>
              <w:rPr>
                <w:rFonts w:eastAsia="游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68DF" w14:textId="77777777" w:rsidR="00DB58F3" w:rsidRPr="002D25B2" w:rsidRDefault="00DB58F3" w:rsidP="00046AA0">
            <w:pPr>
              <w:widowControl/>
              <w:spacing w:line="320" w:lineRule="exact"/>
              <w:jc w:val="center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F39A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473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30E3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3787" w14:textId="77777777" w:rsidR="00DB58F3" w:rsidRPr="002D25B2" w:rsidRDefault="00DB58F3" w:rsidP="00046AA0">
            <w:pPr>
              <w:widowControl/>
              <w:spacing w:line="320" w:lineRule="exact"/>
              <w:jc w:val="right"/>
              <w:rPr>
                <w:rFonts w:eastAsia="游明朝" w:cs="ＭＳ Ｐゴシック"/>
                <w:color w:val="000000"/>
                <w:kern w:val="0"/>
                <w:szCs w:val="21"/>
              </w:rPr>
            </w:pPr>
            <w:r w:rsidRPr="002D25B2">
              <w:rPr>
                <w:rFonts w:eastAsia="游明朝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</w:tbl>
    <w:p w14:paraId="3B01DF5B" w14:textId="77777777" w:rsidR="005201B2" w:rsidRDefault="005201B2" w:rsidP="006A75BE">
      <w:pPr>
        <w:jc w:val="left"/>
        <w:rPr>
          <w:rFonts w:ascii="ＭＳ 明朝" w:hAnsi="ＭＳ 明朝"/>
          <w:kern w:val="0"/>
          <w:sz w:val="24"/>
        </w:rPr>
      </w:pPr>
    </w:p>
    <w:p w14:paraId="51E2757B" w14:textId="77777777" w:rsidR="00C345BF" w:rsidRDefault="00C345BF" w:rsidP="006A75BE">
      <w:pPr>
        <w:jc w:val="left"/>
        <w:rPr>
          <w:rFonts w:ascii="ＭＳ 明朝" w:hAnsi="ＭＳ 明朝"/>
          <w:kern w:val="0"/>
          <w:sz w:val="24"/>
        </w:rPr>
      </w:pPr>
    </w:p>
    <w:p w14:paraId="77C1DE33" w14:textId="77777777" w:rsidR="006A75BE" w:rsidRDefault="006A75BE" w:rsidP="006A75BE">
      <w:pPr>
        <w:jc w:val="center"/>
        <w:rPr>
          <w:rFonts w:ascii="ＭＳ 明朝" w:hAnsi="ＭＳ 明朝"/>
          <w:kern w:val="0"/>
          <w:sz w:val="24"/>
        </w:rPr>
      </w:pPr>
    </w:p>
    <w:p w14:paraId="637647A8" w14:textId="77777777" w:rsid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</w:rPr>
      </w:pPr>
    </w:p>
    <w:p w14:paraId="4BA7DF0F" w14:textId="77777777" w:rsidR="006A75BE" w:rsidRPr="006A75BE" w:rsidRDefault="006A75BE" w:rsidP="006A75BE">
      <w:pPr>
        <w:ind w:leftChars="2400" w:left="5040" w:firstLineChars="100" w:firstLine="240"/>
        <w:jc w:val="left"/>
        <w:rPr>
          <w:rFonts w:ascii="ＭＳ 明朝" w:hAnsi="ＭＳ 明朝"/>
          <w:kern w:val="0"/>
          <w:sz w:val="24"/>
        </w:rPr>
      </w:pPr>
    </w:p>
    <w:sectPr w:rsidR="006A75BE" w:rsidRPr="006A75BE" w:rsidSect="00DB0844"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7C49" w14:textId="77777777" w:rsidR="004D6137" w:rsidRDefault="004D6137" w:rsidP="002A0D6B">
      <w:r>
        <w:separator/>
      </w:r>
    </w:p>
  </w:endnote>
  <w:endnote w:type="continuationSeparator" w:id="0">
    <w:p w14:paraId="0E43466B" w14:textId="77777777" w:rsidR="004D6137" w:rsidRDefault="004D6137" w:rsidP="002A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12ED" w14:textId="77777777" w:rsidR="004D6137" w:rsidRDefault="004D6137" w:rsidP="002A0D6B">
      <w:r>
        <w:separator/>
      </w:r>
    </w:p>
  </w:footnote>
  <w:footnote w:type="continuationSeparator" w:id="0">
    <w:p w14:paraId="1FAEB0A6" w14:textId="77777777" w:rsidR="004D6137" w:rsidRDefault="004D6137" w:rsidP="002A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6B"/>
    <w:rsid w:val="00046AA0"/>
    <w:rsid w:val="00052FD7"/>
    <w:rsid w:val="00053FF1"/>
    <w:rsid w:val="000B2015"/>
    <w:rsid w:val="0012087B"/>
    <w:rsid w:val="00142569"/>
    <w:rsid w:val="001B1E35"/>
    <w:rsid w:val="0025006F"/>
    <w:rsid w:val="002841F9"/>
    <w:rsid w:val="002A0D6B"/>
    <w:rsid w:val="002C5A37"/>
    <w:rsid w:val="002C7CEB"/>
    <w:rsid w:val="002D25B2"/>
    <w:rsid w:val="00343362"/>
    <w:rsid w:val="003B7FE3"/>
    <w:rsid w:val="003D6E7C"/>
    <w:rsid w:val="00422D26"/>
    <w:rsid w:val="004509A8"/>
    <w:rsid w:val="004A79E6"/>
    <w:rsid w:val="004B2C35"/>
    <w:rsid w:val="004D0563"/>
    <w:rsid w:val="004D6137"/>
    <w:rsid w:val="00513C2E"/>
    <w:rsid w:val="005201B2"/>
    <w:rsid w:val="005262DB"/>
    <w:rsid w:val="006116CB"/>
    <w:rsid w:val="00672AAB"/>
    <w:rsid w:val="006A75BE"/>
    <w:rsid w:val="006C1C82"/>
    <w:rsid w:val="006D02E9"/>
    <w:rsid w:val="00731907"/>
    <w:rsid w:val="007C32D4"/>
    <w:rsid w:val="008B623E"/>
    <w:rsid w:val="00903FA7"/>
    <w:rsid w:val="009365FF"/>
    <w:rsid w:val="009F01DA"/>
    <w:rsid w:val="00A00D69"/>
    <w:rsid w:val="00A40B79"/>
    <w:rsid w:val="00B148AD"/>
    <w:rsid w:val="00B57774"/>
    <w:rsid w:val="00B73CA4"/>
    <w:rsid w:val="00BA2F46"/>
    <w:rsid w:val="00BA5AA7"/>
    <w:rsid w:val="00BB7081"/>
    <w:rsid w:val="00BB77CC"/>
    <w:rsid w:val="00C345BF"/>
    <w:rsid w:val="00C372FC"/>
    <w:rsid w:val="00CC3B87"/>
    <w:rsid w:val="00D427F2"/>
    <w:rsid w:val="00D5683C"/>
    <w:rsid w:val="00D774D2"/>
    <w:rsid w:val="00DB0844"/>
    <w:rsid w:val="00DB58F3"/>
    <w:rsid w:val="00E436AD"/>
    <w:rsid w:val="00E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D1093F"/>
  <w15:chartTrackingRefBased/>
  <w15:docId w15:val="{97AD951A-87E3-4249-9017-C2137122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3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D6B"/>
  </w:style>
  <w:style w:type="paragraph" w:styleId="a5">
    <w:name w:val="footer"/>
    <w:basedOn w:val="a"/>
    <w:link w:val="a6"/>
    <w:uiPriority w:val="99"/>
    <w:unhideWhenUsed/>
    <w:rsid w:val="002A0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D6B"/>
  </w:style>
  <w:style w:type="paragraph" w:styleId="a7">
    <w:name w:val="Note Heading"/>
    <w:basedOn w:val="a"/>
    <w:next w:val="a"/>
    <w:link w:val="a8"/>
    <w:uiPriority w:val="99"/>
    <w:semiHidden/>
    <w:unhideWhenUsed/>
    <w:rsid w:val="00E436A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436AD"/>
  </w:style>
  <w:style w:type="paragraph" w:styleId="a9">
    <w:name w:val="Closing"/>
    <w:basedOn w:val="a"/>
    <w:link w:val="aa"/>
    <w:uiPriority w:val="99"/>
    <w:semiHidden/>
    <w:unhideWhenUsed/>
    <w:rsid w:val="00E436A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436AD"/>
  </w:style>
  <w:style w:type="table" w:styleId="ab">
    <w:name w:val="Table Grid"/>
    <w:basedOn w:val="a1"/>
    <w:uiPriority w:val="59"/>
    <w:rsid w:val="00E436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2D2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22D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A441-F99B-45EA-83A8-8846BF9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4</cp:revision>
  <cp:lastPrinted>2022-03-06T23:58:00Z</cp:lastPrinted>
  <dcterms:created xsi:type="dcterms:W3CDTF">2026-03-26T01:43:00Z</dcterms:created>
  <dcterms:modified xsi:type="dcterms:W3CDTF">2026-03-30T07:24:00Z</dcterms:modified>
</cp:coreProperties>
</file>