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12C2FFDE" w:rsidR="003267DC" w:rsidRPr="00407DD7" w:rsidRDefault="00BC65A8" w:rsidP="00BC65A8">
      <w:pPr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江　戸　川　区　長</w:t>
      </w:r>
      <w:r w:rsidR="00131212">
        <w:rPr>
          <w:rFonts w:asciiTheme="minorEastAsia" w:hAnsiTheme="minorEastAsia" w:hint="eastAsia"/>
        </w:rPr>
        <w:t xml:space="preserve">　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0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0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C65A8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73F56-57EF-4C51-B3EA-33C9A502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2023-04-11T02:41:00Z</dcterms:modified>
</cp:coreProperties>
</file>