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1576" w14:textId="7BAAF221" w:rsidR="00D14513" w:rsidRDefault="00F27557" w:rsidP="00812E3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人材</w:t>
      </w:r>
      <w:r w:rsidR="00812E32">
        <w:rPr>
          <w:rFonts w:ascii="ＭＳ 明朝" w:eastAsia="ＭＳ 明朝" w:hAnsi="ＭＳ 明朝" w:hint="eastAsia"/>
          <w:sz w:val="28"/>
        </w:rPr>
        <w:t>育成</w:t>
      </w:r>
      <w:r w:rsidR="00603587" w:rsidRPr="00D14513">
        <w:rPr>
          <w:rFonts w:ascii="ＭＳ 明朝" w:eastAsia="ＭＳ 明朝" w:hAnsi="ＭＳ 明朝" w:hint="eastAsia"/>
          <w:sz w:val="28"/>
        </w:rPr>
        <w:t>支援提出チェックシート</w:t>
      </w:r>
    </w:p>
    <w:p w14:paraId="767B55CC" w14:textId="77777777" w:rsidR="00812E32" w:rsidRDefault="00812E32" w:rsidP="00812E3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【事前申請事業用】リスキリング／外国人材への日本語教育／</w:t>
      </w:r>
    </w:p>
    <w:p w14:paraId="6817E448" w14:textId="407F20A7" w:rsidR="00812E32" w:rsidRPr="00D14513" w:rsidRDefault="00812E32" w:rsidP="00812E32">
      <w:pPr>
        <w:jc w:val="center"/>
        <w:rPr>
          <w:rFonts w:ascii="ＭＳ 明朝" w:eastAsia="ＭＳ 明朝" w:hAnsi="ＭＳ 明朝" w:hint="eastAsia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　動画マニュアル作成ツール導入</w:t>
      </w:r>
    </w:p>
    <w:tbl>
      <w:tblPr>
        <w:tblStyle w:val="a7"/>
        <w:tblW w:w="10504" w:type="dxa"/>
        <w:tblLook w:val="04A0" w:firstRow="1" w:lastRow="0" w:firstColumn="1" w:lastColumn="0" w:noHBand="0" w:noVBand="1"/>
      </w:tblPr>
      <w:tblGrid>
        <w:gridCol w:w="1271"/>
        <w:gridCol w:w="9233"/>
      </w:tblGrid>
      <w:tr w:rsidR="00D14513" w14:paraId="6E256AEE" w14:textId="77777777" w:rsidTr="00F27557">
        <w:trPr>
          <w:trHeight w:val="546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733E04D7" w14:textId="77777777" w:rsidR="00D14513" w:rsidRDefault="00D14513" w:rsidP="0060358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チェック</w:t>
            </w:r>
          </w:p>
        </w:tc>
        <w:tc>
          <w:tcPr>
            <w:tcW w:w="9233" w:type="dxa"/>
            <w:shd w:val="clear" w:color="auto" w:fill="BFBFBF" w:themeFill="background1" w:themeFillShade="BF"/>
            <w:vAlign w:val="center"/>
          </w:tcPr>
          <w:p w14:paraId="2D4C960E" w14:textId="77777777" w:rsidR="00D14513" w:rsidRDefault="00D14513" w:rsidP="0060358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603587" w14:paraId="616B18DA" w14:textId="77777777" w:rsidTr="00F27557">
        <w:trPr>
          <w:trHeight w:val="426"/>
        </w:trPr>
        <w:tc>
          <w:tcPr>
            <w:tcW w:w="10504" w:type="dxa"/>
            <w:gridSpan w:val="2"/>
            <w:shd w:val="clear" w:color="auto" w:fill="F2F2F2" w:themeFill="background1" w:themeFillShade="F2"/>
            <w:vAlign w:val="center"/>
          </w:tcPr>
          <w:p w14:paraId="2C84101E" w14:textId="77777777" w:rsidR="00603587" w:rsidRDefault="00603587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（提出資料）</w:t>
            </w:r>
          </w:p>
        </w:tc>
      </w:tr>
      <w:tr w:rsidR="00D14513" w14:paraId="29AD444F" w14:textId="77777777" w:rsidTr="00F27557">
        <w:trPr>
          <w:trHeight w:val="600"/>
        </w:trPr>
        <w:tc>
          <w:tcPr>
            <w:tcW w:w="1271" w:type="dxa"/>
          </w:tcPr>
          <w:p w14:paraId="64A547BF" w14:textId="77777777" w:rsidR="00D14513" w:rsidRDefault="00D14513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33BE6173" w14:textId="77777777" w:rsidR="00D14513" w:rsidRDefault="00D14513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交付申請書</w:t>
            </w:r>
            <w:r w:rsidR="00D51CFC">
              <w:rPr>
                <w:rFonts w:ascii="ＭＳ 明朝" w:eastAsia="ＭＳ 明朝" w:hAnsi="ＭＳ 明朝" w:hint="eastAsia"/>
                <w:sz w:val="24"/>
              </w:rPr>
              <w:t>（第１号様式）</w:t>
            </w:r>
          </w:p>
        </w:tc>
      </w:tr>
      <w:tr w:rsidR="00D14513" w14:paraId="1965721C" w14:textId="77777777" w:rsidTr="00F27557">
        <w:trPr>
          <w:trHeight w:val="578"/>
        </w:trPr>
        <w:tc>
          <w:tcPr>
            <w:tcW w:w="1271" w:type="dxa"/>
          </w:tcPr>
          <w:p w14:paraId="772241C5" w14:textId="77777777" w:rsidR="00D14513" w:rsidRDefault="00D14513" w:rsidP="00F27557">
            <w:r w:rsidRPr="00415C53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78420FCF" w14:textId="4EB4F5E5" w:rsidR="00D14513" w:rsidRDefault="00D14513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事業所概要</w:t>
            </w:r>
            <w:r w:rsidR="00D51CFC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9C0287">
              <w:rPr>
                <w:rFonts w:ascii="ＭＳ 明朝" w:eastAsia="ＭＳ 明朝" w:hAnsi="ＭＳ 明朝" w:hint="eastAsia"/>
                <w:sz w:val="24"/>
              </w:rPr>
              <w:t>別紙１</w:t>
            </w:r>
            <w:r w:rsidR="007D5E73">
              <w:rPr>
                <w:rFonts w:ascii="ＭＳ 明朝" w:eastAsia="ＭＳ 明朝" w:hAnsi="ＭＳ 明朝" w:hint="eastAsia"/>
                <w:sz w:val="24"/>
              </w:rPr>
              <w:t>の２</w:t>
            </w:r>
            <w:r w:rsidR="00D51CFC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D14513" w14:paraId="055A2679" w14:textId="77777777" w:rsidTr="00F27557">
        <w:trPr>
          <w:trHeight w:val="558"/>
        </w:trPr>
        <w:tc>
          <w:tcPr>
            <w:tcW w:w="1271" w:type="dxa"/>
          </w:tcPr>
          <w:p w14:paraId="63D76407" w14:textId="77777777" w:rsidR="00D14513" w:rsidRDefault="00D14513" w:rsidP="00F27557">
            <w:r w:rsidRPr="00415C53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592541CC" w14:textId="64CA8157" w:rsidR="00D14513" w:rsidRDefault="00D14513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</w:t>
            </w:r>
            <w:r w:rsidR="00FD1167">
              <w:rPr>
                <w:rFonts w:ascii="ＭＳ 明朝" w:eastAsia="ＭＳ 明朝" w:hAnsi="ＭＳ 明朝" w:hint="eastAsia"/>
                <w:sz w:val="24"/>
              </w:rPr>
              <w:t>計画</w:t>
            </w:r>
            <w:r>
              <w:rPr>
                <w:rFonts w:ascii="ＭＳ 明朝" w:eastAsia="ＭＳ 明朝" w:hAnsi="ＭＳ 明朝" w:hint="eastAsia"/>
                <w:sz w:val="24"/>
              </w:rPr>
              <w:t>書</w:t>
            </w:r>
            <w:r w:rsidR="009C0287">
              <w:rPr>
                <w:rFonts w:ascii="ＭＳ 明朝" w:eastAsia="ＭＳ 明朝" w:hAnsi="ＭＳ 明朝" w:hint="eastAsia"/>
                <w:sz w:val="24"/>
              </w:rPr>
              <w:t>（別紙２）</w:t>
            </w:r>
          </w:p>
        </w:tc>
      </w:tr>
      <w:tr w:rsidR="00D14513" w14:paraId="4BDDB957" w14:textId="77777777" w:rsidTr="00F27557">
        <w:trPr>
          <w:trHeight w:val="963"/>
        </w:trPr>
        <w:tc>
          <w:tcPr>
            <w:tcW w:w="1271" w:type="dxa"/>
            <w:vMerge w:val="restart"/>
          </w:tcPr>
          <w:p w14:paraId="6E82B0FE" w14:textId="77777777" w:rsidR="00D14513" w:rsidRDefault="00D14513" w:rsidP="00F27557">
            <w:r w:rsidRPr="00415C53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26CCF397" w14:textId="77777777" w:rsidR="00D14513" w:rsidRDefault="00D14513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31C3B">
              <w:rPr>
                <w:rFonts w:ascii="ＭＳ 明朝" w:eastAsia="ＭＳ 明朝" w:hAnsi="ＭＳ 明朝" w:hint="eastAsia"/>
                <w:sz w:val="24"/>
              </w:rPr>
              <w:t>前年度の法人住民税及び法人事業税納税証明書</w:t>
            </w:r>
          </w:p>
          <w:p w14:paraId="1FA9B050" w14:textId="77777777" w:rsidR="00D14513" w:rsidRDefault="00D14513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31C3B">
              <w:rPr>
                <w:rFonts w:ascii="ＭＳ 明朝" w:eastAsia="ＭＳ 明朝" w:hAnsi="ＭＳ 明朝" w:hint="eastAsia"/>
                <w:sz w:val="24"/>
              </w:rPr>
              <w:t>（個人事業者の場合は、住民税納税証明書及び個人事業税納税証明書）</w:t>
            </w:r>
          </w:p>
        </w:tc>
      </w:tr>
      <w:tr w:rsidR="00D14513" w14:paraId="1F736ECC" w14:textId="77777777" w:rsidTr="00F27557">
        <w:trPr>
          <w:trHeight w:val="2265"/>
        </w:trPr>
        <w:tc>
          <w:tcPr>
            <w:tcW w:w="1271" w:type="dxa"/>
            <w:vMerge/>
          </w:tcPr>
          <w:p w14:paraId="141C1500" w14:textId="77777777" w:rsidR="00D14513" w:rsidRDefault="00D14513" w:rsidP="00F27557"/>
        </w:tc>
        <w:tc>
          <w:tcPr>
            <w:tcW w:w="9233" w:type="dxa"/>
            <w:vAlign w:val="center"/>
          </w:tcPr>
          <w:p w14:paraId="145E650A" w14:textId="77777777" w:rsidR="00D14513" w:rsidRDefault="002849AD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D14513">
              <w:rPr>
                <w:rFonts w:ascii="ＭＳ 明朝" w:eastAsia="ＭＳ 明朝" w:hAnsi="ＭＳ 明朝" w:hint="eastAsia"/>
                <w:sz w:val="24"/>
              </w:rPr>
              <w:t>申請者が個人事業主の場合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456E16A" w14:textId="77777777" w:rsidR="00D14513" w:rsidRDefault="00D14513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31C3B">
              <w:rPr>
                <w:rFonts w:ascii="ＭＳ 明朝" w:eastAsia="ＭＳ 明朝" w:hAnsi="ＭＳ 明朝" w:hint="eastAsia"/>
                <w:sz w:val="24"/>
              </w:rPr>
              <w:t>開業届の写し又は直近の確定申告書の写し</w:t>
            </w:r>
          </w:p>
          <w:p w14:paraId="14125C81" w14:textId="05D99A67" w:rsidR="00840D16" w:rsidRPr="00840D16" w:rsidRDefault="00D14513" w:rsidP="00F27557">
            <w:pPr>
              <w:jc w:val="left"/>
              <w:rPr>
                <w:rFonts w:ascii="ＭＳ 明朝" w:eastAsia="ＭＳ 明朝" w:hAnsi="ＭＳ 明朝"/>
              </w:rPr>
            </w:pPr>
            <w:r w:rsidRPr="00417BE7">
              <w:rPr>
                <w:rFonts w:ascii="ＭＳ 明朝" w:eastAsia="ＭＳ 明朝" w:hAnsi="ＭＳ 明朝" w:hint="eastAsia"/>
              </w:rPr>
              <w:t>※直近の確定申告書の写しは、事業所の所在地がわかるもので、かつ、税務署の受付印のあるもの。電子申告を利用した場合は税務署の受付印に代えて、税務署から送信された受付結果（受信通知）を出力したものを添付すること。</w:t>
            </w:r>
          </w:p>
        </w:tc>
      </w:tr>
      <w:tr w:rsidR="00840D16" w14:paraId="4C9105C6" w14:textId="77777777" w:rsidTr="004678AB">
        <w:trPr>
          <w:trHeight w:val="504"/>
        </w:trPr>
        <w:tc>
          <w:tcPr>
            <w:tcW w:w="1271" w:type="dxa"/>
          </w:tcPr>
          <w:p w14:paraId="2F9D06E7" w14:textId="68D12A2B" w:rsidR="00840D16" w:rsidRPr="00FC0BC8" w:rsidRDefault="00840D16" w:rsidP="00F27557">
            <w:r w:rsidRPr="00FC0BC8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361E8996" w14:textId="51D16FCA" w:rsidR="00840D16" w:rsidRPr="00FC0BC8" w:rsidRDefault="007D5E73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C0BC8">
              <w:rPr>
                <w:rFonts w:ascii="ＭＳ 明朝" w:eastAsia="ＭＳ 明朝" w:hAnsi="ＭＳ 明朝" w:hint="eastAsia"/>
                <w:sz w:val="24"/>
              </w:rPr>
              <w:t>事業の概要がわかる資料</w:t>
            </w:r>
          </w:p>
        </w:tc>
      </w:tr>
      <w:tr w:rsidR="004678AB" w14:paraId="4B4ACB71" w14:textId="77777777" w:rsidTr="004678AB">
        <w:trPr>
          <w:trHeight w:val="504"/>
        </w:trPr>
        <w:tc>
          <w:tcPr>
            <w:tcW w:w="1271" w:type="dxa"/>
          </w:tcPr>
          <w:p w14:paraId="3FCA25F6" w14:textId="17F9BF07" w:rsidR="004678AB" w:rsidRPr="00FC0BC8" w:rsidRDefault="004678AB" w:rsidP="00F27557">
            <w:pPr>
              <w:rPr>
                <w:rFonts w:ascii="ＭＳ 明朝" w:eastAsia="ＭＳ 明朝" w:hAnsi="ＭＳ 明朝"/>
                <w:sz w:val="24"/>
              </w:rPr>
            </w:pPr>
            <w:r w:rsidRPr="00FC0BC8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491F27E8" w14:textId="488E2DCE" w:rsidR="004678AB" w:rsidRPr="00FC0BC8" w:rsidRDefault="007D5E73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C0BC8">
              <w:rPr>
                <w:rFonts w:ascii="ＭＳ 明朝" w:eastAsia="ＭＳ 明朝" w:hAnsi="ＭＳ 明朝" w:hint="eastAsia"/>
                <w:sz w:val="24"/>
              </w:rPr>
              <w:t>見積書等経費内訳が分かる資料</w:t>
            </w:r>
          </w:p>
        </w:tc>
      </w:tr>
      <w:tr w:rsidR="004678AB" w14:paraId="5C1229BF" w14:textId="77777777" w:rsidTr="004678AB">
        <w:trPr>
          <w:trHeight w:val="504"/>
        </w:trPr>
        <w:tc>
          <w:tcPr>
            <w:tcW w:w="1271" w:type="dxa"/>
          </w:tcPr>
          <w:p w14:paraId="4BA95FFD" w14:textId="1890ECD3" w:rsidR="004678AB" w:rsidRPr="00FC0BC8" w:rsidRDefault="004678AB" w:rsidP="00F27557">
            <w:pPr>
              <w:rPr>
                <w:rFonts w:ascii="ＭＳ 明朝" w:eastAsia="ＭＳ 明朝" w:hAnsi="ＭＳ 明朝"/>
                <w:sz w:val="24"/>
              </w:rPr>
            </w:pPr>
            <w:r w:rsidRPr="00FC0BC8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3BD456C9" w14:textId="0AAA0D7C" w:rsidR="004678AB" w:rsidRPr="00FC0BC8" w:rsidRDefault="007D5E73" w:rsidP="00F27557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  <w:r w:rsidRPr="00FC0BC8">
              <w:rPr>
                <w:rFonts w:ascii="ＭＳ 明朝" w:eastAsia="ＭＳ 明朝" w:hAnsi="ＭＳ 明朝" w:hint="eastAsia"/>
                <w:sz w:val="24"/>
              </w:rPr>
              <w:t>リスキリング事業計画書</w:t>
            </w:r>
            <w:r w:rsidR="00520975" w:rsidRPr="00FC0BC8">
              <w:rPr>
                <w:rFonts w:ascii="ＭＳ 明朝" w:eastAsia="ＭＳ 明朝" w:hAnsi="ＭＳ 明朝" w:hint="eastAsia"/>
                <w:sz w:val="24"/>
              </w:rPr>
              <w:t>（リスキリング事業のみ）</w:t>
            </w:r>
          </w:p>
        </w:tc>
      </w:tr>
      <w:tr w:rsidR="00C22DFF" w14:paraId="3AC684A8" w14:textId="77777777" w:rsidTr="00F27557">
        <w:trPr>
          <w:trHeight w:val="416"/>
        </w:trPr>
        <w:tc>
          <w:tcPr>
            <w:tcW w:w="10504" w:type="dxa"/>
            <w:gridSpan w:val="2"/>
            <w:shd w:val="clear" w:color="auto" w:fill="F2F2F2" w:themeFill="background1" w:themeFillShade="F2"/>
            <w:vAlign w:val="center"/>
          </w:tcPr>
          <w:p w14:paraId="74DF6F87" w14:textId="77777777" w:rsidR="00C22DFF" w:rsidRDefault="00C22DFF" w:rsidP="00F2755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（確認事項）</w:t>
            </w:r>
          </w:p>
        </w:tc>
      </w:tr>
      <w:tr w:rsidR="009F581E" w14:paraId="153A8AEC" w14:textId="77777777" w:rsidTr="00F27557">
        <w:trPr>
          <w:trHeight w:val="975"/>
        </w:trPr>
        <w:tc>
          <w:tcPr>
            <w:tcW w:w="1271" w:type="dxa"/>
          </w:tcPr>
          <w:p w14:paraId="6CDBE92F" w14:textId="77777777" w:rsidR="009F581E" w:rsidRPr="00BE6D37" w:rsidRDefault="009F581E" w:rsidP="00F2755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4B8DAD34" w14:textId="2F6CFC69" w:rsidR="009F581E" w:rsidRDefault="0077081F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人材</w:t>
            </w:r>
            <w:r w:rsidR="00FC0BC8">
              <w:rPr>
                <w:rFonts w:ascii="ＭＳ 明朝" w:eastAsia="ＭＳ 明朝" w:hAnsi="ＭＳ 明朝" w:hint="eastAsia"/>
                <w:sz w:val="24"/>
              </w:rPr>
              <w:t>育成</w:t>
            </w:r>
            <w:r w:rsidR="00B43456">
              <w:rPr>
                <w:rFonts w:ascii="ＭＳ 明朝" w:eastAsia="ＭＳ 明朝" w:hAnsi="ＭＳ 明朝" w:hint="eastAsia"/>
                <w:sz w:val="24"/>
              </w:rPr>
              <w:t>支援助成金の</w:t>
            </w:r>
            <w:r w:rsidR="00B43456" w:rsidRPr="00F27557">
              <w:rPr>
                <w:rFonts w:ascii="ＭＳ 明朝" w:eastAsia="ＭＳ 明朝" w:hAnsi="ＭＳ 明朝" w:hint="eastAsia"/>
                <w:sz w:val="24"/>
                <w:u w:val="single"/>
              </w:rPr>
              <w:t>Q&amp;A</w:t>
            </w:r>
            <w:r w:rsidR="00265C1D">
              <w:rPr>
                <w:rFonts w:ascii="ＭＳ 明朝" w:eastAsia="ＭＳ 明朝" w:hAnsi="ＭＳ 明朝" w:hint="eastAsia"/>
                <w:sz w:val="24"/>
              </w:rPr>
              <w:t>、</w:t>
            </w:r>
            <w:r w:rsidR="00265C1D" w:rsidRPr="00F27557">
              <w:rPr>
                <w:rFonts w:ascii="ＭＳ 明朝" w:eastAsia="ＭＳ 明朝" w:hAnsi="ＭＳ 明朝" w:hint="eastAsia"/>
                <w:sz w:val="24"/>
                <w:u w:val="single"/>
              </w:rPr>
              <w:t>助成金申請手続きの流れ</w:t>
            </w:r>
            <w:r w:rsidR="00B43456">
              <w:rPr>
                <w:rFonts w:ascii="ＭＳ 明朝" w:eastAsia="ＭＳ 明朝" w:hAnsi="ＭＳ 明朝" w:hint="eastAsia"/>
                <w:sz w:val="24"/>
              </w:rPr>
              <w:t>を確認している。</w:t>
            </w:r>
          </w:p>
        </w:tc>
      </w:tr>
      <w:tr w:rsidR="00D14513" w14:paraId="291F5963" w14:textId="77777777" w:rsidTr="00F27557">
        <w:trPr>
          <w:trHeight w:val="989"/>
        </w:trPr>
        <w:tc>
          <w:tcPr>
            <w:tcW w:w="1271" w:type="dxa"/>
          </w:tcPr>
          <w:p w14:paraId="01F029D9" w14:textId="77777777" w:rsidR="00D14513" w:rsidRDefault="00D14513" w:rsidP="00F27557">
            <w:r w:rsidRPr="00BE6D37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75822074" w14:textId="77777777" w:rsidR="00D14513" w:rsidRDefault="002849AD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（法人）</w:t>
            </w:r>
            <w:r w:rsidR="00D14513">
              <w:rPr>
                <w:rFonts w:ascii="ＭＳ 明朝" w:eastAsia="ＭＳ 明朝" w:hAnsi="ＭＳ 明朝" w:hint="eastAsia"/>
                <w:sz w:val="24"/>
              </w:rPr>
              <w:t>本社を区内に有している</w:t>
            </w:r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2A0CA5B3" w14:textId="77777777" w:rsidR="002849AD" w:rsidRDefault="002849AD" w:rsidP="00F2755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（個人事業主）区内に主たる事業所を有し、</w:t>
            </w:r>
            <w:r w:rsidR="00150553" w:rsidRPr="00150553">
              <w:rPr>
                <w:rFonts w:ascii="ＭＳ 明朝" w:eastAsia="ＭＳ 明朝" w:hAnsi="ＭＳ 明朝" w:hint="eastAsia"/>
                <w:color w:val="FF0000"/>
                <w:sz w:val="24"/>
              </w:rPr>
              <w:t>居住地も区内である</w:t>
            </w:r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1C23EBF2" w14:textId="0A94822A" w:rsidR="00FC0BC8" w:rsidRPr="002849AD" w:rsidRDefault="00FC0BC8" w:rsidP="00F27557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（団体）指定の条件をみたす団体であり、申請は区内に本社を有す、団体の代表者である。</w:t>
            </w:r>
          </w:p>
        </w:tc>
      </w:tr>
      <w:tr w:rsidR="00D14513" w14:paraId="5EC2D3D7" w14:textId="77777777" w:rsidTr="00280BB9">
        <w:trPr>
          <w:trHeight w:val="615"/>
        </w:trPr>
        <w:tc>
          <w:tcPr>
            <w:tcW w:w="1271" w:type="dxa"/>
          </w:tcPr>
          <w:p w14:paraId="32B506D4" w14:textId="77777777" w:rsidR="00D14513" w:rsidRDefault="00D14513" w:rsidP="00F27557">
            <w:r w:rsidRPr="00BE6D37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364DB919" w14:textId="2DF1BEDF" w:rsidR="00D14513" w:rsidRDefault="00FC0BC8" w:rsidP="00F2755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事業への着手を申請時点でしていない</w:t>
            </w:r>
            <w:r w:rsidR="00D14513" w:rsidRPr="00150553">
              <w:rPr>
                <w:rFonts w:ascii="ＭＳ 明朝" w:eastAsia="ＭＳ 明朝" w:hAnsi="ＭＳ 明朝" w:hint="eastAsia"/>
                <w:color w:val="FF0000"/>
                <w:sz w:val="24"/>
              </w:rPr>
              <w:t>。</w:t>
            </w:r>
          </w:p>
        </w:tc>
      </w:tr>
      <w:tr w:rsidR="00D14513" w14:paraId="2EEC613B" w14:textId="77777777" w:rsidTr="00F27557">
        <w:trPr>
          <w:trHeight w:val="692"/>
        </w:trPr>
        <w:tc>
          <w:tcPr>
            <w:tcW w:w="1271" w:type="dxa"/>
          </w:tcPr>
          <w:p w14:paraId="7345BE30" w14:textId="77777777" w:rsidR="00D14513" w:rsidRDefault="00D14513" w:rsidP="00F27557">
            <w:r w:rsidRPr="00BE6D37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  <w:tc>
          <w:tcPr>
            <w:tcW w:w="9233" w:type="dxa"/>
            <w:vAlign w:val="center"/>
          </w:tcPr>
          <w:p w14:paraId="559E2488" w14:textId="5CB949F3" w:rsidR="00FC0BC8" w:rsidRDefault="00D14513" w:rsidP="00FC0BC8">
            <w:pPr>
              <w:jc w:val="lef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対象の事業について、東京都等</w:t>
            </w:r>
            <w:r w:rsidR="00280BB9">
              <w:rPr>
                <w:rFonts w:ascii="ＭＳ 明朝" w:eastAsia="ＭＳ 明朝" w:hAnsi="ＭＳ 明朝" w:hint="eastAsia"/>
                <w:sz w:val="24"/>
              </w:rPr>
              <w:t>他自治体</w:t>
            </w:r>
            <w:r>
              <w:rPr>
                <w:rFonts w:ascii="ＭＳ 明朝" w:eastAsia="ＭＳ 明朝" w:hAnsi="ＭＳ 明朝" w:hint="eastAsia"/>
                <w:sz w:val="24"/>
              </w:rPr>
              <w:t>からの補助金、助成金などの支援を受けてい</w:t>
            </w:r>
            <w:r w:rsidR="00FC0BC8">
              <w:rPr>
                <w:rFonts w:ascii="ＭＳ 明朝" w:eastAsia="ＭＳ 明朝" w:hAnsi="ＭＳ 明朝" w:hint="eastAsia"/>
                <w:sz w:val="24"/>
              </w:rPr>
              <w:t>る場合、</w:t>
            </w:r>
            <w:r w:rsidR="00280BB9">
              <w:rPr>
                <w:rFonts w:ascii="ＭＳ 明朝" w:eastAsia="ＭＳ 明朝" w:hAnsi="ＭＳ 明朝" w:hint="eastAsia"/>
                <w:sz w:val="24"/>
              </w:rPr>
              <w:t>支援</w:t>
            </w:r>
            <w:r w:rsidR="00FC0BC8">
              <w:rPr>
                <w:rFonts w:ascii="ＭＳ 明朝" w:eastAsia="ＭＳ 明朝" w:hAnsi="ＭＳ 明朝" w:hint="eastAsia"/>
                <w:sz w:val="24"/>
              </w:rPr>
              <w:t>相当額を対象経費から抜いて申請している。</w:t>
            </w:r>
          </w:p>
        </w:tc>
      </w:tr>
      <w:tr w:rsidR="00417BE7" w14:paraId="62932089" w14:textId="77777777" w:rsidTr="00F27557">
        <w:trPr>
          <w:trHeight w:val="2335"/>
        </w:trPr>
        <w:tc>
          <w:tcPr>
            <w:tcW w:w="10504" w:type="dxa"/>
            <w:gridSpan w:val="2"/>
            <w:vAlign w:val="center"/>
          </w:tcPr>
          <w:p w14:paraId="04791A79" w14:textId="04D3C760" w:rsidR="00417BE7" w:rsidRDefault="00280BB9" w:rsidP="00F2755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本確認</w:t>
            </w:r>
            <w:r w:rsidR="00417BE7">
              <w:rPr>
                <w:rFonts w:ascii="ＭＳ 明朝" w:eastAsia="ＭＳ 明朝" w:hAnsi="ＭＳ 明朝" w:hint="eastAsia"/>
                <w:sz w:val="24"/>
              </w:rPr>
              <w:t>内容に相違がある場合は申請内容が取消となる場合がございます。</w:t>
            </w:r>
          </w:p>
          <w:p w14:paraId="69BB3DCB" w14:textId="77777777" w:rsidR="00F27557" w:rsidRDefault="00F27557" w:rsidP="00F27557">
            <w:pPr>
              <w:rPr>
                <w:rFonts w:ascii="ＭＳ 明朝" w:eastAsia="ＭＳ 明朝" w:hAnsi="ＭＳ 明朝"/>
                <w:sz w:val="24"/>
              </w:rPr>
            </w:pPr>
          </w:p>
          <w:p w14:paraId="34F93C1F" w14:textId="4F3E8D28" w:rsidR="00417BE7" w:rsidRDefault="00417BE7" w:rsidP="00F2755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　　　　　　　　年　　月　　日</w:t>
            </w:r>
          </w:p>
          <w:p w14:paraId="2DBA0D67" w14:textId="77777777" w:rsidR="00F27557" w:rsidRDefault="00F27557" w:rsidP="00F27557">
            <w:pPr>
              <w:rPr>
                <w:rFonts w:ascii="ＭＳ 明朝" w:eastAsia="ＭＳ 明朝" w:hAnsi="ＭＳ 明朝"/>
                <w:sz w:val="24"/>
              </w:rPr>
            </w:pPr>
          </w:p>
          <w:p w14:paraId="292658A5" w14:textId="77777777" w:rsidR="00F27557" w:rsidRDefault="00F27557" w:rsidP="00F27557">
            <w:pPr>
              <w:rPr>
                <w:rFonts w:ascii="ＭＳ 明朝" w:eastAsia="ＭＳ 明朝" w:hAnsi="ＭＳ 明朝"/>
                <w:sz w:val="24"/>
              </w:rPr>
            </w:pPr>
          </w:p>
          <w:p w14:paraId="58843286" w14:textId="77777777" w:rsidR="00417BE7" w:rsidRPr="001D276F" w:rsidRDefault="00417BE7" w:rsidP="00F27557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（申請事業者名）</w:t>
            </w:r>
            <w:r w:rsidRPr="00417BE7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</w:tbl>
    <w:p w14:paraId="41540A27" w14:textId="77777777" w:rsidR="00603587" w:rsidRPr="00603587" w:rsidRDefault="00603587" w:rsidP="00F27557">
      <w:pPr>
        <w:rPr>
          <w:rFonts w:ascii="ＭＳ 明朝" w:eastAsia="ＭＳ 明朝" w:hAnsi="ＭＳ 明朝"/>
          <w:sz w:val="24"/>
        </w:rPr>
      </w:pPr>
    </w:p>
    <w:sectPr w:rsidR="00603587" w:rsidRPr="00603587" w:rsidSect="00F27557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D939" w14:textId="77777777" w:rsidR="00603587" w:rsidRDefault="00603587" w:rsidP="00603587">
      <w:r>
        <w:separator/>
      </w:r>
    </w:p>
  </w:endnote>
  <w:endnote w:type="continuationSeparator" w:id="0">
    <w:p w14:paraId="4163BDB5" w14:textId="77777777" w:rsidR="00603587" w:rsidRDefault="00603587" w:rsidP="0060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409A" w14:textId="77777777" w:rsidR="00603587" w:rsidRDefault="00603587" w:rsidP="00603587">
      <w:r>
        <w:separator/>
      </w:r>
    </w:p>
  </w:footnote>
  <w:footnote w:type="continuationSeparator" w:id="0">
    <w:p w14:paraId="59A2DAC3" w14:textId="77777777" w:rsidR="00603587" w:rsidRDefault="00603587" w:rsidP="00603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20"/>
    <w:rsid w:val="00101792"/>
    <w:rsid w:val="00150553"/>
    <w:rsid w:val="001D276F"/>
    <w:rsid w:val="00265C1D"/>
    <w:rsid w:val="00280BB9"/>
    <w:rsid w:val="002849AD"/>
    <w:rsid w:val="00322870"/>
    <w:rsid w:val="00417BE7"/>
    <w:rsid w:val="004678AB"/>
    <w:rsid w:val="00514D0D"/>
    <w:rsid w:val="00520975"/>
    <w:rsid w:val="00603587"/>
    <w:rsid w:val="0063429C"/>
    <w:rsid w:val="00731C3B"/>
    <w:rsid w:val="0077081F"/>
    <w:rsid w:val="007D1520"/>
    <w:rsid w:val="007D5E73"/>
    <w:rsid w:val="00812E32"/>
    <w:rsid w:val="00840D16"/>
    <w:rsid w:val="00992019"/>
    <w:rsid w:val="009C0287"/>
    <w:rsid w:val="009F581E"/>
    <w:rsid w:val="009F6AE2"/>
    <w:rsid w:val="00B43456"/>
    <w:rsid w:val="00B83871"/>
    <w:rsid w:val="00C22DFF"/>
    <w:rsid w:val="00D14513"/>
    <w:rsid w:val="00D51CFC"/>
    <w:rsid w:val="00DE1FEF"/>
    <w:rsid w:val="00E71720"/>
    <w:rsid w:val="00F27557"/>
    <w:rsid w:val="00FC0BC8"/>
    <w:rsid w:val="00F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D70B3"/>
  <w15:chartTrackingRefBased/>
  <w15:docId w15:val="{25626C53-28B1-45E6-800E-C93F0530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587"/>
  </w:style>
  <w:style w:type="paragraph" w:styleId="a5">
    <w:name w:val="footer"/>
    <w:basedOn w:val="a"/>
    <w:link w:val="a6"/>
    <w:uiPriority w:val="99"/>
    <w:unhideWhenUsed/>
    <w:rsid w:val="00603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587"/>
  </w:style>
  <w:style w:type="table" w:styleId="a7">
    <w:name w:val="Table Grid"/>
    <w:basedOn w:val="a1"/>
    <w:uiPriority w:val="39"/>
    <w:rsid w:val="0060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4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45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12</cp:revision>
  <cp:lastPrinted>2021-03-12T05:56:00Z</cp:lastPrinted>
  <dcterms:created xsi:type="dcterms:W3CDTF">2021-03-12T04:39:00Z</dcterms:created>
  <dcterms:modified xsi:type="dcterms:W3CDTF">2026-03-06T05:34:00Z</dcterms:modified>
</cp:coreProperties>
</file>