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25ED" w14:textId="77777777" w:rsidR="00211291" w:rsidRPr="003E043C" w:rsidRDefault="009F6B2A" w:rsidP="00211291">
      <w:pPr>
        <w:rPr>
          <w:szCs w:val="21"/>
        </w:rPr>
      </w:pPr>
      <w:r w:rsidRPr="003E043C">
        <w:rPr>
          <w:rFonts w:hint="eastAsia"/>
          <w:szCs w:val="21"/>
        </w:rPr>
        <w:t>別紙</w:t>
      </w:r>
      <w:r w:rsidR="00E763A7">
        <w:rPr>
          <w:rFonts w:hint="eastAsia"/>
          <w:szCs w:val="21"/>
        </w:rPr>
        <w:t>２</w:t>
      </w:r>
      <w:r w:rsidR="00F44762" w:rsidRPr="003E043C">
        <w:rPr>
          <w:rFonts w:hint="eastAsia"/>
          <w:szCs w:val="21"/>
        </w:rPr>
        <w:t>（第</w:t>
      </w:r>
      <w:r w:rsidR="00AA6EB4" w:rsidRPr="00AA6EB4">
        <w:rPr>
          <w:rFonts w:hint="eastAsia"/>
          <w:color w:val="FF0000"/>
          <w:szCs w:val="21"/>
        </w:rPr>
        <w:t>７</w:t>
      </w:r>
      <w:r w:rsidR="00F44762" w:rsidRPr="003E043C">
        <w:rPr>
          <w:rFonts w:hint="eastAsia"/>
          <w:szCs w:val="21"/>
        </w:rPr>
        <w:t>条</w:t>
      </w:r>
      <w:r w:rsidR="00C7408D" w:rsidRPr="003E043C">
        <w:rPr>
          <w:rFonts w:hint="eastAsia"/>
          <w:szCs w:val="21"/>
        </w:rPr>
        <w:t>関係）</w:t>
      </w:r>
    </w:p>
    <w:p w14:paraId="2B77BB4F" w14:textId="77777777" w:rsidR="002633A3" w:rsidRPr="003E043C" w:rsidRDefault="00211291" w:rsidP="00D647D6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3E043C">
        <w:rPr>
          <w:rFonts w:ascii="ＭＳ ゴシック" w:eastAsia="ＭＳ ゴシック" w:hAnsi="ＭＳ ゴシック" w:cs="ＭＳ 明朝" w:hint="eastAsia"/>
          <w:sz w:val="28"/>
          <w:szCs w:val="28"/>
        </w:rPr>
        <w:t>事　業　報　告　書</w:t>
      </w:r>
    </w:p>
    <w:p w14:paraId="2B5980BF" w14:textId="77777777" w:rsidR="002633A3" w:rsidRPr="003E043C" w:rsidRDefault="00262F10" w:rsidP="002633A3">
      <w:pPr>
        <w:outlineLvl w:val="0"/>
        <w:rPr>
          <w:rFonts w:hAnsi="ＭＳ 明朝" w:cs="ＭＳ 明朝"/>
          <w:szCs w:val="21"/>
        </w:rPr>
      </w:pPr>
      <w:r w:rsidRPr="003E043C">
        <w:rPr>
          <w:rFonts w:hAnsi="ＭＳ 明朝" w:cs="ＭＳ 明朝" w:hint="eastAsia"/>
          <w:szCs w:val="21"/>
        </w:rPr>
        <w:t>１　事業</w:t>
      </w:r>
      <w:r w:rsidR="002633A3" w:rsidRPr="003E043C">
        <w:rPr>
          <w:rFonts w:hAnsi="ＭＳ 明朝" w:cs="ＭＳ 明朝" w:hint="eastAsia"/>
          <w:szCs w:val="21"/>
        </w:rPr>
        <w:t>詳細</w:t>
      </w:r>
    </w:p>
    <w:tbl>
      <w:tblPr>
        <w:tblW w:w="88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244"/>
        <w:gridCol w:w="1360"/>
        <w:gridCol w:w="3129"/>
      </w:tblGrid>
      <w:tr w:rsidR="00B61554" w:rsidRPr="003E043C" w14:paraId="0E1C9538" w14:textId="77777777" w:rsidTr="000D3E58">
        <w:trPr>
          <w:trHeight w:val="1035"/>
          <w:jc w:val="center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3ACD7F6" w14:textId="77777777" w:rsidR="00B61554" w:rsidRPr="003E043C" w:rsidRDefault="00D647D6" w:rsidP="000D3E58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助成</w:t>
            </w:r>
            <w:r w:rsidR="00B61554" w:rsidRPr="003E043C">
              <w:rPr>
                <w:rFonts w:hAnsi="ＭＳ 明朝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8E5B12A" w14:textId="7383CE38" w:rsidR="00B61554" w:rsidRPr="003E043C" w:rsidRDefault="00D25392" w:rsidP="000D3E58">
            <w:pPr>
              <w:widowControl/>
              <w:ind w:firstLineChars="50" w:firstLine="105"/>
              <w:rPr>
                <w:rFonts w:hAnsi="ＭＳ 明朝" w:cs="ＭＳ Ｐゴシック"/>
                <w:kern w:val="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Cs w:val="21"/>
                </w:rPr>
                <w:id w:val="-213015346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CC5EE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D647D6"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　ホームページの作成又は</w:t>
            </w:r>
            <w:r w:rsidR="00B61554" w:rsidRPr="003E043C">
              <w:rPr>
                <w:rFonts w:hAnsi="ＭＳ 明朝" w:cs="ＭＳ Ｐゴシック" w:hint="eastAsia"/>
                <w:kern w:val="0"/>
                <w:szCs w:val="21"/>
              </w:rPr>
              <w:t>改修事業</w:t>
            </w:r>
          </w:p>
          <w:p w14:paraId="5ECA65F5" w14:textId="4DDE2D68" w:rsidR="00B61554" w:rsidRPr="003E043C" w:rsidRDefault="00D25392" w:rsidP="000D3E58">
            <w:pPr>
              <w:widowControl/>
              <w:ind w:firstLineChars="50" w:firstLine="105"/>
              <w:rPr>
                <w:rFonts w:hAnsi="ＭＳ 明朝" w:cs="ＭＳ Ｐゴシック"/>
                <w:kern w:val="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Cs w:val="21"/>
                </w:rPr>
                <w:id w:val="142452669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CC5EE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B61554"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501337">
              <w:rPr>
                <w:rFonts w:hAnsi="ＭＳ 明朝" w:hint="eastAsia"/>
              </w:rPr>
              <w:t>企業紹介動画作成事業</w:t>
            </w:r>
          </w:p>
          <w:p w14:paraId="15B64FB5" w14:textId="090B73C4" w:rsidR="00B61554" w:rsidRPr="003E043C" w:rsidRDefault="00D25392" w:rsidP="000D3E58">
            <w:pPr>
              <w:widowControl/>
              <w:ind w:firstLineChars="50" w:firstLine="105"/>
              <w:rPr>
                <w:rFonts w:hAnsi="ＭＳ 明朝" w:cs="ＭＳ Ｐゴシック"/>
                <w:kern w:val="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Cs w:val="21"/>
                </w:rPr>
                <w:id w:val="80065053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CC5EE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B61554"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　展示会等への出展事業</w:t>
            </w:r>
          </w:p>
        </w:tc>
      </w:tr>
      <w:tr w:rsidR="00B61554" w:rsidRPr="003E043C" w14:paraId="5FD99B61" w14:textId="77777777" w:rsidTr="000D3E58">
        <w:trPr>
          <w:trHeight w:val="466"/>
          <w:jc w:val="center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953D3D" w14:textId="77777777" w:rsidR="00B61554" w:rsidRPr="003E043C" w:rsidRDefault="00B61554" w:rsidP="000D3E58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73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3A54" w14:textId="77777777" w:rsidR="00B61554" w:rsidRPr="003E043C" w:rsidRDefault="00B61554" w:rsidP="003F45C4">
            <w:pPr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展示会等の名称：</w:t>
            </w:r>
            <w:r w:rsidR="003F45C4"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 </w:t>
            </w:r>
          </w:p>
        </w:tc>
      </w:tr>
      <w:tr w:rsidR="00CE4472" w:rsidRPr="003E043C" w14:paraId="141BECFF" w14:textId="77777777" w:rsidTr="00D647D6">
        <w:trPr>
          <w:trHeight w:val="55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2AC39C" w14:textId="77777777" w:rsidR="00CE4472" w:rsidRPr="003E043C" w:rsidRDefault="00CE4472" w:rsidP="00CE4472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実施期間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1CAE" w14:textId="77777777" w:rsidR="00CE4472" w:rsidRPr="003E043C" w:rsidRDefault="00CE4472" w:rsidP="007E23B7">
            <w:pPr>
              <w:spacing w:line="320" w:lineRule="exact"/>
              <w:rPr>
                <w:rFonts w:hAnsi="ＭＳ 明朝"/>
              </w:rPr>
            </w:pPr>
            <w:r w:rsidRPr="003E043C">
              <w:rPr>
                <w:rFonts w:hAnsi="ＭＳ 明朝" w:hint="eastAsia"/>
              </w:rPr>
              <w:t xml:space="preserve">　</w:t>
            </w:r>
            <w:r w:rsidR="00262F10" w:rsidRPr="003E043C">
              <w:rPr>
                <w:rFonts w:hAnsi="ＭＳ 明朝" w:hint="eastAsia"/>
              </w:rPr>
              <w:t xml:space="preserve">　　　　年　　　月　　　日　～　　　</w:t>
            </w:r>
            <w:r w:rsidRPr="003E043C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CE4472" w:rsidRPr="003E043C" w14:paraId="40F97D76" w14:textId="77777777" w:rsidTr="00D647D6">
        <w:trPr>
          <w:trHeight w:val="184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FA571" w14:textId="77777777" w:rsidR="00271070" w:rsidRPr="003E043C" w:rsidRDefault="00271070" w:rsidP="0027107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実施会場</w:t>
            </w:r>
          </w:p>
          <w:p w14:paraId="065A9960" w14:textId="77777777" w:rsidR="00CE4472" w:rsidRPr="003E043C" w:rsidRDefault="00271070" w:rsidP="0027107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（展示会等への出展事業の場合）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A9A0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（名　称）</w:t>
            </w:r>
          </w:p>
          <w:p w14:paraId="000A5059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6B9050E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303AFB3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（住　所）　　(</w:t>
            </w:r>
            <w:r w:rsidR="00262F10" w:rsidRPr="003E043C">
              <w:rPr>
                <w:rFonts w:hAnsi="ＭＳ 明朝" w:cs="ＭＳ Ｐゴシック" w:hint="eastAsia"/>
                <w:kern w:val="0"/>
                <w:szCs w:val="21"/>
              </w:rPr>
              <w:t>〒</w:t>
            </w:r>
            <w:r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　　　－　　　　　)</w:t>
            </w:r>
          </w:p>
          <w:p w14:paraId="5F781D53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1E09D4F1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7A3AE894" w14:textId="77777777" w:rsidR="00CE4472" w:rsidRPr="003E043C" w:rsidRDefault="00CE4472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（電話番号）　　　　　（　　　　　）</w:t>
            </w:r>
          </w:p>
        </w:tc>
      </w:tr>
      <w:tr w:rsidR="00CE4472" w:rsidRPr="003E043C" w14:paraId="1F94D759" w14:textId="77777777" w:rsidTr="00CE4472">
        <w:trPr>
          <w:trHeight w:val="72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4EEFE9" w14:textId="77777777" w:rsidR="002542C0" w:rsidRPr="003E043C" w:rsidRDefault="00D647D6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展示会等の主催者又</w:t>
            </w:r>
            <w:r w:rsidR="002542C0" w:rsidRPr="003E043C">
              <w:rPr>
                <w:rFonts w:hAnsi="ＭＳ 明朝" w:cs="ＭＳ Ｐゴシック" w:hint="eastAsia"/>
                <w:kern w:val="0"/>
                <w:szCs w:val="21"/>
              </w:rPr>
              <w:t>は</w:t>
            </w:r>
          </w:p>
          <w:p w14:paraId="75568187" w14:textId="77777777" w:rsidR="00CE4472" w:rsidRPr="003E043C" w:rsidRDefault="002542C0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外注先事業者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079D" w14:textId="77777777" w:rsidR="00CE4472" w:rsidRPr="003E043C" w:rsidRDefault="00CE4472" w:rsidP="00CE4472">
            <w:pPr>
              <w:widowControl/>
              <w:spacing w:before="120"/>
              <w:rPr>
                <w:rFonts w:hAnsi="ＭＳ 明朝" w:cs="ＭＳ Ｐゴシック"/>
                <w:kern w:val="0"/>
                <w:szCs w:val="21"/>
                <w:u w:val="single"/>
              </w:rPr>
            </w:pPr>
          </w:p>
        </w:tc>
      </w:tr>
      <w:tr w:rsidR="007E23B7" w:rsidRPr="003E043C" w14:paraId="7F2A27B1" w14:textId="77777777" w:rsidTr="00D647D6">
        <w:trPr>
          <w:trHeight w:val="1317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16257C" w14:textId="77777777" w:rsidR="002542C0" w:rsidRPr="003E043C" w:rsidRDefault="002542C0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上記主催者</w:t>
            </w:r>
          </w:p>
          <w:p w14:paraId="68A8C9B4" w14:textId="77777777" w:rsidR="002542C0" w:rsidRPr="003E043C" w:rsidRDefault="00D647D6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又</w:t>
            </w:r>
            <w:r w:rsidR="002542C0" w:rsidRPr="003E043C">
              <w:rPr>
                <w:rFonts w:hAnsi="ＭＳ 明朝" w:cs="ＭＳ Ｐゴシック" w:hint="eastAsia"/>
                <w:kern w:val="0"/>
                <w:szCs w:val="21"/>
              </w:rPr>
              <w:t>は事業者</w:t>
            </w:r>
          </w:p>
          <w:p w14:paraId="2E4EFF6B" w14:textId="77777777" w:rsidR="007E23B7" w:rsidRPr="003E043C" w:rsidRDefault="002542C0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の連絡先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97D78" w14:textId="77777777" w:rsidR="007E23B7" w:rsidRPr="003E043C" w:rsidRDefault="007E23B7" w:rsidP="00D73110">
            <w:pPr>
              <w:widowControl/>
              <w:spacing w:before="120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="00262F10" w:rsidRPr="003E043C">
              <w:rPr>
                <w:rFonts w:hAnsi="ＭＳ 明朝" w:cs="ＭＳ Ｐゴシック" w:hint="eastAsia"/>
                <w:kern w:val="0"/>
                <w:szCs w:val="21"/>
              </w:rPr>
              <w:t>〒</w:t>
            </w:r>
            <w:r w:rsidRPr="003E043C">
              <w:rPr>
                <w:rFonts w:hAnsi="ＭＳ 明朝" w:cs="ＭＳ Ｐゴシック" w:hint="eastAsia"/>
                <w:kern w:val="0"/>
                <w:szCs w:val="21"/>
              </w:rPr>
              <w:t xml:space="preserve">　　　－　　　　　)</w:t>
            </w:r>
          </w:p>
          <w:p w14:paraId="2C3F3704" w14:textId="77777777" w:rsidR="007E23B7" w:rsidRPr="003E043C" w:rsidRDefault="007E23B7" w:rsidP="00D7311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102E66CD" w14:textId="77777777" w:rsidR="007E23B7" w:rsidRPr="003E043C" w:rsidRDefault="007E23B7" w:rsidP="00D7311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5F2A91D9" w14:textId="77777777" w:rsidR="007E23B7" w:rsidRPr="003E043C" w:rsidRDefault="007E23B7" w:rsidP="00D73110">
            <w:pPr>
              <w:widowControl/>
              <w:spacing w:after="120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（電話番号）　　　　　（　　　　　）</w:t>
            </w:r>
          </w:p>
        </w:tc>
      </w:tr>
      <w:tr w:rsidR="007E23B7" w:rsidRPr="003E043C" w14:paraId="4CE3D7C1" w14:textId="77777777" w:rsidTr="00D647D6">
        <w:trPr>
          <w:trHeight w:val="742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41A6CB" w14:textId="77777777" w:rsidR="007E23B7" w:rsidRPr="003E043C" w:rsidRDefault="007E23B7" w:rsidP="00CE4472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出展企業(団体)数</w:t>
            </w:r>
          </w:p>
          <w:p w14:paraId="64A86607" w14:textId="77777777" w:rsidR="00271070" w:rsidRPr="003E043C" w:rsidRDefault="00271070" w:rsidP="00CE4472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（展示会等への出展事業の場合）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01CC" w14:textId="77777777" w:rsidR="007E23B7" w:rsidRPr="003E043C" w:rsidRDefault="007E23B7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AE1F" w14:textId="77777777" w:rsidR="007E23B7" w:rsidRPr="003E043C" w:rsidRDefault="007E23B7" w:rsidP="00CE447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出展小間数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D23F" w14:textId="77777777" w:rsidR="007E23B7" w:rsidRPr="003E043C" w:rsidRDefault="007E23B7" w:rsidP="00CE4472">
            <w:pPr>
              <w:widowControl/>
              <w:spacing w:before="120"/>
              <w:rPr>
                <w:rFonts w:hAnsi="ＭＳ 明朝" w:cs="ＭＳ Ｐゴシック"/>
                <w:kern w:val="0"/>
                <w:szCs w:val="21"/>
                <w:u w:val="single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　小間</w:t>
            </w:r>
          </w:p>
          <w:p w14:paraId="3116A5D0" w14:textId="77777777" w:rsidR="007E23B7" w:rsidRPr="003E043C" w:rsidRDefault="007E23B7" w:rsidP="00CE4472">
            <w:pPr>
              <w:widowControl/>
              <w:spacing w:after="120"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(1小間：　　ｍ×　　ｍ)</w:t>
            </w:r>
          </w:p>
        </w:tc>
      </w:tr>
      <w:tr w:rsidR="007E23B7" w:rsidRPr="003E043C" w14:paraId="2FFBD3DF" w14:textId="77777777" w:rsidTr="00262F10">
        <w:trPr>
          <w:trHeight w:val="1483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D8F3FC" w14:textId="77777777" w:rsidR="002542C0" w:rsidRPr="003E043C" w:rsidRDefault="00D647D6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助成</w:t>
            </w:r>
            <w:r w:rsidR="002542C0" w:rsidRPr="003E043C">
              <w:rPr>
                <w:rFonts w:hAnsi="ＭＳ 明朝" w:cs="ＭＳ Ｐゴシック" w:hint="eastAsia"/>
                <w:kern w:val="0"/>
                <w:szCs w:val="21"/>
              </w:rPr>
              <w:t>事業の内容</w:t>
            </w:r>
          </w:p>
          <w:p w14:paraId="2D14E177" w14:textId="77777777" w:rsidR="007E23B7" w:rsidRPr="003E043C" w:rsidRDefault="002542C0" w:rsidP="002542C0">
            <w:pPr>
              <w:widowControl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3E043C">
              <w:rPr>
                <w:rFonts w:hAnsi="ＭＳ 明朝" w:cs="ＭＳ Ｐゴシック" w:hint="eastAsia"/>
                <w:kern w:val="0"/>
                <w:szCs w:val="21"/>
              </w:rPr>
              <w:t>（具体的に）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60AF" w14:textId="77777777" w:rsidR="007E23B7" w:rsidRPr="003E043C" w:rsidRDefault="007E23B7" w:rsidP="00CE447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6AFBD1A0" w14:textId="77777777" w:rsidR="00892670" w:rsidRDefault="00892670" w:rsidP="002633A3">
      <w:pPr>
        <w:outlineLvl w:val="0"/>
      </w:pPr>
    </w:p>
    <w:p w14:paraId="59A5C921" w14:textId="77777777" w:rsidR="002633A3" w:rsidRPr="003E043C" w:rsidRDefault="002633A3" w:rsidP="002633A3">
      <w:pPr>
        <w:outlineLvl w:val="0"/>
      </w:pPr>
      <w:r w:rsidRPr="003E043C">
        <w:rPr>
          <w:rFonts w:hint="eastAsia"/>
        </w:rPr>
        <w:t>２　資金決算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271"/>
        <w:gridCol w:w="2198"/>
        <w:gridCol w:w="2163"/>
      </w:tblGrid>
      <w:tr w:rsidR="002633A3" w:rsidRPr="003E043C" w14:paraId="1C3E1E87" w14:textId="77777777" w:rsidTr="00F853E8">
        <w:trPr>
          <w:trHeight w:val="393"/>
        </w:trPr>
        <w:tc>
          <w:tcPr>
            <w:tcW w:w="4431" w:type="dxa"/>
            <w:gridSpan w:val="2"/>
            <w:tcBorders>
              <w:right w:val="double" w:sz="4" w:space="0" w:color="auto"/>
            </w:tcBorders>
            <w:vAlign w:val="center"/>
          </w:tcPr>
          <w:p w14:paraId="4821E74E" w14:textId="612E139A" w:rsidR="002633A3" w:rsidRPr="003E043C" w:rsidRDefault="00320D16" w:rsidP="00F853E8">
            <w:pPr>
              <w:jc w:val="center"/>
            </w:pPr>
            <w:r>
              <w:rPr>
                <w:rFonts w:hint="eastAsia"/>
              </w:rPr>
              <w:t>支</w:t>
            </w:r>
            <w:r w:rsidR="002633A3" w:rsidRPr="003E043C">
              <w:rPr>
                <w:rFonts w:hint="eastAsia"/>
              </w:rPr>
              <w:t>出</w:t>
            </w:r>
            <w:r>
              <w:rPr>
                <w:rFonts w:hint="eastAsia"/>
              </w:rPr>
              <w:t>額</w:t>
            </w:r>
            <w:r w:rsidR="002633A3" w:rsidRPr="003E043C">
              <w:rPr>
                <w:rFonts w:hint="eastAsia"/>
              </w:rPr>
              <w:t>（円）</w:t>
            </w:r>
            <w:r w:rsidR="00664203">
              <w:rPr>
                <w:rFonts w:hint="eastAsia"/>
              </w:rPr>
              <w:t>（税抜）</w:t>
            </w:r>
          </w:p>
        </w:tc>
        <w:tc>
          <w:tcPr>
            <w:tcW w:w="4361" w:type="dxa"/>
            <w:gridSpan w:val="2"/>
            <w:tcBorders>
              <w:left w:val="double" w:sz="4" w:space="0" w:color="auto"/>
            </w:tcBorders>
            <w:vAlign w:val="center"/>
          </w:tcPr>
          <w:p w14:paraId="57B37FE3" w14:textId="77777777" w:rsidR="002633A3" w:rsidRPr="003E043C" w:rsidRDefault="00320D16" w:rsidP="00F853E8">
            <w:pPr>
              <w:jc w:val="center"/>
            </w:pPr>
            <w:r>
              <w:rPr>
                <w:rFonts w:hint="eastAsia"/>
              </w:rPr>
              <w:t>収入額</w:t>
            </w:r>
            <w:r w:rsidR="002633A3" w:rsidRPr="003E043C">
              <w:rPr>
                <w:rFonts w:hint="eastAsia"/>
              </w:rPr>
              <w:t>（円）</w:t>
            </w:r>
          </w:p>
        </w:tc>
      </w:tr>
      <w:tr w:rsidR="002633A3" w:rsidRPr="003E043C" w14:paraId="08865FBB" w14:textId="77777777" w:rsidTr="00F853E8">
        <w:trPr>
          <w:trHeight w:val="413"/>
        </w:trPr>
        <w:tc>
          <w:tcPr>
            <w:tcW w:w="2160" w:type="dxa"/>
            <w:vAlign w:val="center"/>
          </w:tcPr>
          <w:p w14:paraId="1625EC93" w14:textId="06E6311E" w:rsidR="002633A3" w:rsidRPr="003E043C" w:rsidRDefault="00DC6011" w:rsidP="00F853E8">
            <w:r>
              <w:rPr>
                <w:rFonts w:hint="eastAsia"/>
              </w:rPr>
              <w:t>HP作成</w:t>
            </w:r>
            <w:r w:rsidR="004A48A5">
              <w:rPr>
                <w:rFonts w:hint="eastAsia"/>
              </w:rPr>
              <w:t>・改修</w:t>
            </w:r>
            <w:r>
              <w:rPr>
                <w:rFonts w:hint="eastAsia"/>
              </w:rPr>
              <w:t>費</w:t>
            </w:r>
          </w:p>
        </w:tc>
        <w:tc>
          <w:tcPr>
            <w:tcW w:w="2271" w:type="dxa"/>
            <w:tcBorders>
              <w:right w:val="double" w:sz="4" w:space="0" w:color="auto"/>
            </w:tcBorders>
          </w:tcPr>
          <w:p w14:paraId="47F17A79" w14:textId="77777777" w:rsidR="002633A3" w:rsidRPr="003E043C" w:rsidRDefault="002633A3" w:rsidP="00F853E8"/>
        </w:tc>
        <w:tc>
          <w:tcPr>
            <w:tcW w:w="2198" w:type="dxa"/>
            <w:tcBorders>
              <w:left w:val="double" w:sz="4" w:space="0" w:color="auto"/>
            </w:tcBorders>
            <w:vAlign w:val="center"/>
          </w:tcPr>
          <w:p w14:paraId="15F46135" w14:textId="77777777" w:rsidR="002633A3" w:rsidRPr="003E043C" w:rsidRDefault="002633A3" w:rsidP="00F853E8">
            <w:r w:rsidRPr="003E043C">
              <w:rPr>
                <w:rFonts w:hint="eastAsia"/>
              </w:rPr>
              <w:t>自己負担金</w:t>
            </w:r>
          </w:p>
        </w:tc>
        <w:tc>
          <w:tcPr>
            <w:tcW w:w="2163" w:type="dxa"/>
          </w:tcPr>
          <w:p w14:paraId="5B41DB49" w14:textId="77777777" w:rsidR="002633A3" w:rsidRPr="003E043C" w:rsidRDefault="002633A3" w:rsidP="00F853E8"/>
        </w:tc>
      </w:tr>
      <w:tr w:rsidR="002633A3" w:rsidRPr="003E043C" w14:paraId="0DD8763A" w14:textId="77777777" w:rsidTr="00F853E8">
        <w:trPr>
          <w:trHeight w:val="419"/>
        </w:trPr>
        <w:tc>
          <w:tcPr>
            <w:tcW w:w="2160" w:type="dxa"/>
            <w:vAlign w:val="center"/>
          </w:tcPr>
          <w:p w14:paraId="2613451A" w14:textId="6CDAE7CD" w:rsidR="002633A3" w:rsidRPr="003E043C" w:rsidRDefault="00DC6011" w:rsidP="00F853E8">
            <w:r>
              <w:rPr>
                <w:rFonts w:hint="eastAsia"/>
              </w:rPr>
              <w:t>企業紹介動画作成費</w:t>
            </w:r>
          </w:p>
        </w:tc>
        <w:tc>
          <w:tcPr>
            <w:tcW w:w="2271" w:type="dxa"/>
            <w:tcBorders>
              <w:right w:val="double" w:sz="4" w:space="0" w:color="auto"/>
            </w:tcBorders>
          </w:tcPr>
          <w:p w14:paraId="4C4ECAD0" w14:textId="77777777" w:rsidR="002633A3" w:rsidRPr="003E043C" w:rsidRDefault="002633A3" w:rsidP="00F853E8"/>
        </w:tc>
        <w:tc>
          <w:tcPr>
            <w:tcW w:w="2198" w:type="dxa"/>
            <w:tcBorders>
              <w:left w:val="double" w:sz="4" w:space="0" w:color="auto"/>
            </w:tcBorders>
            <w:vAlign w:val="center"/>
          </w:tcPr>
          <w:p w14:paraId="05C77BA3" w14:textId="77777777" w:rsidR="002633A3" w:rsidRPr="003E043C" w:rsidRDefault="002633A3" w:rsidP="00F853E8">
            <w:r w:rsidRPr="003E043C">
              <w:rPr>
                <w:rFonts w:hint="eastAsia"/>
              </w:rPr>
              <w:t>区助成金</w:t>
            </w:r>
          </w:p>
        </w:tc>
        <w:tc>
          <w:tcPr>
            <w:tcW w:w="2163" w:type="dxa"/>
          </w:tcPr>
          <w:p w14:paraId="50DEC92C" w14:textId="77777777" w:rsidR="002633A3" w:rsidRPr="003E043C" w:rsidRDefault="002633A3" w:rsidP="00F853E8"/>
        </w:tc>
      </w:tr>
      <w:tr w:rsidR="00CE4472" w:rsidRPr="003E043C" w14:paraId="393CD32B" w14:textId="77777777" w:rsidTr="00F853E8">
        <w:trPr>
          <w:trHeight w:val="425"/>
        </w:trPr>
        <w:tc>
          <w:tcPr>
            <w:tcW w:w="2160" w:type="dxa"/>
            <w:vAlign w:val="center"/>
          </w:tcPr>
          <w:p w14:paraId="443C4F5C" w14:textId="785E6796" w:rsidR="00CE4472" w:rsidRPr="003E043C" w:rsidRDefault="00DC6011" w:rsidP="00F853E8">
            <w:r>
              <w:rPr>
                <w:rFonts w:hint="eastAsia"/>
              </w:rPr>
              <w:t>展示会出展費</w:t>
            </w:r>
          </w:p>
        </w:tc>
        <w:tc>
          <w:tcPr>
            <w:tcW w:w="2271" w:type="dxa"/>
            <w:tcBorders>
              <w:right w:val="double" w:sz="4" w:space="0" w:color="auto"/>
            </w:tcBorders>
          </w:tcPr>
          <w:p w14:paraId="58BD506A" w14:textId="77777777" w:rsidR="00CE4472" w:rsidRPr="003E043C" w:rsidRDefault="00CE4472" w:rsidP="00F853E8"/>
        </w:tc>
        <w:tc>
          <w:tcPr>
            <w:tcW w:w="2198" w:type="dxa"/>
            <w:tcBorders>
              <w:left w:val="double" w:sz="4" w:space="0" w:color="auto"/>
            </w:tcBorders>
          </w:tcPr>
          <w:p w14:paraId="71C2E419" w14:textId="77777777" w:rsidR="00CE4472" w:rsidRPr="003E043C" w:rsidRDefault="00CE4472" w:rsidP="00F853E8"/>
        </w:tc>
        <w:tc>
          <w:tcPr>
            <w:tcW w:w="2163" w:type="dxa"/>
          </w:tcPr>
          <w:p w14:paraId="5CB57B02" w14:textId="77777777" w:rsidR="00CE4472" w:rsidRPr="003E043C" w:rsidRDefault="00CE4472" w:rsidP="00F853E8"/>
        </w:tc>
      </w:tr>
      <w:tr w:rsidR="00CE4472" w:rsidRPr="003E043C" w14:paraId="62903520" w14:textId="77777777" w:rsidTr="00F853E8">
        <w:trPr>
          <w:trHeight w:val="425"/>
        </w:trPr>
        <w:tc>
          <w:tcPr>
            <w:tcW w:w="2160" w:type="dxa"/>
            <w:vAlign w:val="center"/>
          </w:tcPr>
          <w:p w14:paraId="6D7DF17C" w14:textId="77777777" w:rsidR="00CE4472" w:rsidRPr="003E043C" w:rsidRDefault="00CE4472" w:rsidP="00F853E8"/>
        </w:tc>
        <w:tc>
          <w:tcPr>
            <w:tcW w:w="2271" w:type="dxa"/>
            <w:tcBorders>
              <w:right w:val="double" w:sz="4" w:space="0" w:color="auto"/>
            </w:tcBorders>
          </w:tcPr>
          <w:p w14:paraId="13A60C39" w14:textId="77777777" w:rsidR="00CE4472" w:rsidRPr="003E043C" w:rsidRDefault="00CE4472" w:rsidP="00F853E8"/>
        </w:tc>
        <w:tc>
          <w:tcPr>
            <w:tcW w:w="2198" w:type="dxa"/>
            <w:tcBorders>
              <w:left w:val="double" w:sz="4" w:space="0" w:color="auto"/>
            </w:tcBorders>
          </w:tcPr>
          <w:p w14:paraId="642FA904" w14:textId="77777777" w:rsidR="00CE4472" w:rsidRPr="003E043C" w:rsidRDefault="00CE4472" w:rsidP="00F853E8"/>
        </w:tc>
        <w:tc>
          <w:tcPr>
            <w:tcW w:w="2163" w:type="dxa"/>
          </w:tcPr>
          <w:p w14:paraId="1373F525" w14:textId="77777777" w:rsidR="00CE4472" w:rsidRPr="003E043C" w:rsidRDefault="00CE4472" w:rsidP="00F853E8"/>
        </w:tc>
      </w:tr>
      <w:tr w:rsidR="002633A3" w:rsidRPr="003E043C" w14:paraId="6F0C1309" w14:textId="77777777" w:rsidTr="00F853E8">
        <w:trPr>
          <w:trHeight w:val="417"/>
        </w:trPr>
        <w:tc>
          <w:tcPr>
            <w:tcW w:w="2160" w:type="dxa"/>
            <w:vAlign w:val="center"/>
          </w:tcPr>
          <w:p w14:paraId="5152FEAA" w14:textId="77777777" w:rsidR="002633A3" w:rsidRPr="003E043C" w:rsidRDefault="00320D16" w:rsidP="00F853E8">
            <w:pPr>
              <w:jc w:val="right"/>
            </w:pPr>
            <w:r>
              <w:rPr>
                <w:rFonts w:hint="eastAsia"/>
              </w:rPr>
              <w:t>支出額合</w:t>
            </w:r>
            <w:r w:rsidR="002633A3" w:rsidRPr="003E043C">
              <w:rPr>
                <w:rFonts w:hint="eastAsia"/>
              </w:rPr>
              <w:t>計</w:t>
            </w:r>
          </w:p>
        </w:tc>
        <w:tc>
          <w:tcPr>
            <w:tcW w:w="2271" w:type="dxa"/>
            <w:tcBorders>
              <w:right w:val="double" w:sz="4" w:space="0" w:color="auto"/>
            </w:tcBorders>
            <w:vAlign w:val="center"/>
          </w:tcPr>
          <w:p w14:paraId="7800AB21" w14:textId="77777777" w:rsidR="002633A3" w:rsidRPr="003E043C" w:rsidRDefault="002633A3" w:rsidP="00F853E8">
            <w:pPr>
              <w:jc w:val="right"/>
            </w:pPr>
          </w:p>
        </w:tc>
        <w:tc>
          <w:tcPr>
            <w:tcW w:w="2198" w:type="dxa"/>
            <w:tcBorders>
              <w:left w:val="double" w:sz="4" w:space="0" w:color="auto"/>
            </w:tcBorders>
            <w:vAlign w:val="center"/>
          </w:tcPr>
          <w:p w14:paraId="4CB1F5FE" w14:textId="77777777" w:rsidR="002633A3" w:rsidRPr="003E043C" w:rsidRDefault="00320D16" w:rsidP="00F853E8">
            <w:pPr>
              <w:jc w:val="right"/>
            </w:pPr>
            <w:r>
              <w:rPr>
                <w:rFonts w:hint="eastAsia"/>
              </w:rPr>
              <w:t>収入額合</w:t>
            </w:r>
            <w:r w:rsidR="002633A3" w:rsidRPr="003E043C">
              <w:rPr>
                <w:rFonts w:hint="eastAsia"/>
              </w:rPr>
              <w:t>計</w:t>
            </w:r>
          </w:p>
        </w:tc>
        <w:tc>
          <w:tcPr>
            <w:tcW w:w="2163" w:type="dxa"/>
          </w:tcPr>
          <w:p w14:paraId="6236E56B" w14:textId="77777777" w:rsidR="002633A3" w:rsidRPr="003E043C" w:rsidRDefault="002633A3" w:rsidP="00F853E8"/>
        </w:tc>
      </w:tr>
    </w:tbl>
    <w:p w14:paraId="3D431FF4" w14:textId="77777777" w:rsidR="00DC6181" w:rsidRPr="007539BD" w:rsidRDefault="00340842" w:rsidP="00DC6181">
      <w:pPr>
        <w:adjustRightInd w:val="0"/>
        <w:snapToGrid w:val="0"/>
        <w:spacing w:line="216" w:lineRule="auto"/>
        <w:ind w:left="210" w:hangingChars="100" w:hanging="210"/>
        <w:rPr>
          <w:color w:val="000000"/>
        </w:rPr>
      </w:pPr>
      <w:r w:rsidRPr="003E043C">
        <w:rPr>
          <w:rFonts w:hint="eastAsia"/>
        </w:rPr>
        <w:t xml:space="preserve">　</w:t>
      </w:r>
      <w:r w:rsidR="00DC6181" w:rsidRPr="007539BD">
        <w:rPr>
          <w:rFonts w:hint="eastAsia"/>
          <w:color w:val="000000"/>
        </w:rPr>
        <w:t xml:space="preserve">   備考</w:t>
      </w:r>
    </w:p>
    <w:p w14:paraId="532DABD5" w14:textId="4BCAC938" w:rsidR="00DC6181" w:rsidRPr="007539BD" w:rsidRDefault="00DC6181" w:rsidP="00DC6181">
      <w:pPr>
        <w:adjustRightInd w:val="0"/>
        <w:snapToGrid w:val="0"/>
        <w:spacing w:line="216" w:lineRule="auto"/>
        <w:ind w:leftChars="250" w:left="735" w:hangingChars="100" w:hanging="210"/>
        <w:rPr>
          <w:color w:val="000000"/>
        </w:rPr>
      </w:pPr>
      <w:r w:rsidRPr="007539BD">
        <w:rPr>
          <w:rFonts w:hint="eastAsia"/>
          <w:color w:val="000000"/>
        </w:rPr>
        <w:t>１　区助成金は、ホームページの作成又は改修事業にあっては、</w:t>
      </w:r>
      <w:r w:rsidRPr="00C466CE">
        <w:rPr>
          <w:rFonts w:hint="eastAsia"/>
          <w:color w:val="000000"/>
        </w:rPr>
        <w:t>助成対象経費に対して助成率1/2を乗じた額</w:t>
      </w:r>
      <w:r w:rsidR="001B078B" w:rsidRPr="00AA6EB4">
        <w:rPr>
          <w:rFonts w:hint="eastAsia"/>
          <w:bCs/>
        </w:rPr>
        <w:t>（上限10万円（通常）及び上限20</w:t>
      </w:r>
      <w:r w:rsidR="00BB685A" w:rsidRPr="00AA6EB4">
        <w:rPr>
          <w:rFonts w:hint="eastAsia"/>
          <w:bCs/>
        </w:rPr>
        <w:t>万円（EC又は手言語</w:t>
      </w:r>
      <w:r w:rsidR="001B078B" w:rsidRPr="00AA6EB4">
        <w:rPr>
          <w:rFonts w:hint="eastAsia"/>
          <w:bCs/>
        </w:rPr>
        <w:t>））</w:t>
      </w:r>
      <w:r w:rsidR="009B5F04">
        <w:rPr>
          <w:rFonts w:hint="eastAsia"/>
          <w:color w:val="000000"/>
        </w:rPr>
        <w:t>とし、企業紹介動画</w:t>
      </w:r>
      <w:r w:rsidR="00392EB2">
        <w:rPr>
          <w:rFonts w:hint="eastAsia"/>
          <w:color w:val="000000"/>
        </w:rPr>
        <w:t>作成事業にあっては、対象事業経費</w:t>
      </w:r>
      <w:r w:rsidRPr="00C466CE">
        <w:rPr>
          <w:rFonts w:hint="eastAsia"/>
          <w:color w:val="000000"/>
        </w:rPr>
        <w:t>に対して助成率1/2を乗じた額（上限10</w:t>
      </w:r>
      <w:r>
        <w:rPr>
          <w:rFonts w:hint="eastAsia"/>
          <w:color w:val="000000"/>
        </w:rPr>
        <w:t>万円）とし、</w:t>
      </w:r>
      <w:r w:rsidRPr="00C466CE">
        <w:rPr>
          <w:rFonts w:hint="eastAsia"/>
          <w:color w:val="000000"/>
        </w:rPr>
        <w:t>展示会等への出展事業</w:t>
      </w:r>
      <w:r w:rsidR="00392EB2">
        <w:rPr>
          <w:rFonts w:hint="eastAsia"/>
          <w:color w:val="000000"/>
        </w:rPr>
        <w:t>にあっては、対象事業経費</w:t>
      </w:r>
      <w:r>
        <w:rPr>
          <w:rFonts w:hint="eastAsia"/>
          <w:color w:val="000000"/>
        </w:rPr>
        <w:t>に対して助成率1/2を乗じた額(上限20万円(国内)及び30万円(国外)</w:t>
      </w:r>
      <w:r w:rsidR="004A5A74">
        <w:rPr>
          <w:rFonts w:hint="eastAsia"/>
          <w:color w:val="000000"/>
        </w:rPr>
        <w:t>、</w:t>
      </w:r>
      <w:r w:rsidR="004A5A74" w:rsidRPr="00D25392">
        <w:rPr>
          <w:rFonts w:hint="eastAsia"/>
        </w:rPr>
        <w:t>10万円(オンライン)</w:t>
      </w:r>
      <w:r>
        <w:rPr>
          <w:rFonts w:hint="eastAsia"/>
          <w:color w:val="000000"/>
        </w:rPr>
        <w:t>)とする</w:t>
      </w:r>
      <w:r w:rsidRPr="00C466CE">
        <w:rPr>
          <w:rFonts w:hint="eastAsia"/>
          <w:color w:val="000000"/>
        </w:rPr>
        <w:t>（1,000円未満の端数は切捨てとする。）。</w:t>
      </w:r>
    </w:p>
    <w:p w14:paraId="1A25DC34" w14:textId="77777777" w:rsidR="002633A3" w:rsidRPr="00DC6181" w:rsidRDefault="00DC6181" w:rsidP="00DC6181">
      <w:pPr>
        <w:adjustRightInd w:val="0"/>
        <w:snapToGrid w:val="0"/>
        <w:spacing w:line="216" w:lineRule="auto"/>
        <w:ind w:leftChars="100" w:left="210" w:firstLineChars="150" w:firstLine="315"/>
      </w:pPr>
      <w:r w:rsidRPr="007539BD">
        <w:rPr>
          <w:rFonts w:hint="eastAsia"/>
          <w:color w:val="000000"/>
        </w:rPr>
        <w:t>２　支出額の合計欄と収入額の合計欄は同額になること。</w:t>
      </w:r>
    </w:p>
    <w:sectPr w:rsidR="002633A3" w:rsidRPr="00DC6181" w:rsidSect="009A0395">
      <w:pgSz w:w="11906" w:h="16838" w:code="9"/>
      <w:pgMar w:top="851" w:right="1418" w:bottom="79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65DB" w14:textId="77777777" w:rsidR="00352E54" w:rsidRDefault="00352E54" w:rsidP="00B00003">
      <w:r>
        <w:separator/>
      </w:r>
    </w:p>
  </w:endnote>
  <w:endnote w:type="continuationSeparator" w:id="0">
    <w:p w14:paraId="64EBE760" w14:textId="77777777" w:rsidR="00352E54" w:rsidRDefault="00352E54" w:rsidP="00B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77DB" w14:textId="77777777" w:rsidR="00352E54" w:rsidRDefault="00352E54" w:rsidP="00B00003">
      <w:r>
        <w:separator/>
      </w:r>
    </w:p>
  </w:footnote>
  <w:footnote w:type="continuationSeparator" w:id="0">
    <w:p w14:paraId="4C78EAFF" w14:textId="77777777" w:rsidR="00352E54" w:rsidRDefault="00352E54" w:rsidP="00B0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15"/>
    <w:multiLevelType w:val="hybridMultilevel"/>
    <w:tmpl w:val="FC0882AC"/>
    <w:lvl w:ilvl="0" w:tplc="EA94B8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2512AD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55285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6436DD2C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872AE61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4DD0BC0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3CAACD82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0D"/>
    <w:rsid w:val="000207F5"/>
    <w:rsid w:val="000354BA"/>
    <w:rsid w:val="000355BF"/>
    <w:rsid w:val="00050593"/>
    <w:rsid w:val="000570B5"/>
    <w:rsid w:val="00067788"/>
    <w:rsid w:val="00094F0A"/>
    <w:rsid w:val="000B0CA8"/>
    <w:rsid w:val="000B23A5"/>
    <w:rsid w:val="000C5C16"/>
    <w:rsid w:val="000C7274"/>
    <w:rsid w:val="000D3E58"/>
    <w:rsid w:val="0010015E"/>
    <w:rsid w:val="00114E97"/>
    <w:rsid w:val="00123F86"/>
    <w:rsid w:val="001277C9"/>
    <w:rsid w:val="00157C22"/>
    <w:rsid w:val="00184622"/>
    <w:rsid w:val="00185706"/>
    <w:rsid w:val="0019431C"/>
    <w:rsid w:val="00194959"/>
    <w:rsid w:val="001A1A3F"/>
    <w:rsid w:val="001A5370"/>
    <w:rsid w:val="001B053B"/>
    <w:rsid w:val="001B078B"/>
    <w:rsid w:val="001C55B2"/>
    <w:rsid w:val="001E2063"/>
    <w:rsid w:val="001E4F75"/>
    <w:rsid w:val="001E61CD"/>
    <w:rsid w:val="001F6729"/>
    <w:rsid w:val="00204A5C"/>
    <w:rsid w:val="00211291"/>
    <w:rsid w:val="00227D5C"/>
    <w:rsid w:val="00245066"/>
    <w:rsid w:val="002542C0"/>
    <w:rsid w:val="00256469"/>
    <w:rsid w:val="00262F10"/>
    <w:rsid w:val="002633A3"/>
    <w:rsid w:val="00267D62"/>
    <w:rsid w:val="002704AF"/>
    <w:rsid w:val="00271070"/>
    <w:rsid w:val="00276945"/>
    <w:rsid w:val="00293EE4"/>
    <w:rsid w:val="0029460B"/>
    <w:rsid w:val="002B19CC"/>
    <w:rsid w:val="002C2146"/>
    <w:rsid w:val="002C4D44"/>
    <w:rsid w:val="002D3473"/>
    <w:rsid w:val="002D76B5"/>
    <w:rsid w:val="002E14D8"/>
    <w:rsid w:val="002F41A3"/>
    <w:rsid w:val="002F54D5"/>
    <w:rsid w:val="003031A0"/>
    <w:rsid w:val="003150A3"/>
    <w:rsid w:val="00320D16"/>
    <w:rsid w:val="00325C70"/>
    <w:rsid w:val="00333480"/>
    <w:rsid w:val="0033766A"/>
    <w:rsid w:val="00340842"/>
    <w:rsid w:val="00343393"/>
    <w:rsid w:val="00343F0D"/>
    <w:rsid w:val="0034621A"/>
    <w:rsid w:val="00352E54"/>
    <w:rsid w:val="0037003B"/>
    <w:rsid w:val="0038405F"/>
    <w:rsid w:val="00392EB2"/>
    <w:rsid w:val="003A358A"/>
    <w:rsid w:val="003E043C"/>
    <w:rsid w:val="003E4252"/>
    <w:rsid w:val="003E6A69"/>
    <w:rsid w:val="003F45C4"/>
    <w:rsid w:val="00426D84"/>
    <w:rsid w:val="00434FC3"/>
    <w:rsid w:val="0045134E"/>
    <w:rsid w:val="0046718C"/>
    <w:rsid w:val="004716AA"/>
    <w:rsid w:val="004927A0"/>
    <w:rsid w:val="00496570"/>
    <w:rsid w:val="004A2CBE"/>
    <w:rsid w:val="004A34D5"/>
    <w:rsid w:val="004A48A5"/>
    <w:rsid w:val="004A5A74"/>
    <w:rsid w:val="004A7B51"/>
    <w:rsid w:val="004B1A90"/>
    <w:rsid w:val="004C2D53"/>
    <w:rsid w:val="004C40CF"/>
    <w:rsid w:val="004C6351"/>
    <w:rsid w:val="004C78BE"/>
    <w:rsid w:val="004D004D"/>
    <w:rsid w:val="004E2240"/>
    <w:rsid w:val="00501337"/>
    <w:rsid w:val="005079AD"/>
    <w:rsid w:val="00514A46"/>
    <w:rsid w:val="00521288"/>
    <w:rsid w:val="00530767"/>
    <w:rsid w:val="00547834"/>
    <w:rsid w:val="00561D5B"/>
    <w:rsid w:val="005711FC"/>
    <w:rsid w:val="00571AEB"/>
    <w:rsid w:val="0059196B"/>
    <w:rsid w:val="005947EA"/>
    <w:rsid w:val="005A2091"/>
    <w:rsid w:val="005A5CB0"/>
    <w:rsid w:val="005B07E5"/>
    <w:rsid w:val="005B1240"/>
    <w:rsid w:val="005B652A"/>
    <w:rsid w:val="005B68A3"/>
    <w:rsid w:val="005C3B1B"/>
    <w:rsid w:val="005F7D8D"/>
    <w:rsid w:val="0060058C"/>
    <w:rsid w:val="006276D2"/>
    <w:rsid w:val="00631D8E"/>
    <w:rsid w:val="00661685"/>
    <w:rsid w:val="00664203"/>
    <w:rsid w:val="006819E4"/>
    <w:rsid w:val="00683C6E"/>
    <w:rsid w:val="00690868"/>
    <w:rsid w:val="00697832"/>
    <w:rsid w:val="006A2C71"/>
    <w:rsid w:val="006A51F6"/>
    <w:rsid w:val="006D3044"/>
    <w:rsid w:val="006D6963"/>
    <w:rsid w:val="006D7DED"/>
    <w:rsid w:val="006E1896"/>
    <w:rsid w:val="006E5068"/>
    <w:rsid w:val="00700C35"/>
    <w:rsid w:val="00701677"/>
    <w:rsid w:val="00702131"/>
    <w:rsid w:val="00705D3C"/>
    <w:rsid w:val="007118DA"/>
    <w:rsid w:val="00715A2B"/>
    <w:rsid w:val="007334B2"/>
    <w:rsid w:val="007375B0"/>
    <w:rsid w:val="00743D94"/>
    <w:rsid w:val="00744D82"/>
    <w:rsid w:val="0074701A"/>
    <w:rsid w:val="007535EC"/>
    <w:rsid w:val="00756E6E"/>
    <w:rsid w:val="007732A3"/>
    <w:rsid w:val="007771B9"/>
    <w:rsid w:val="0078338A"/>
    <w:rsid w:val="00797500"/>
    <w:rsid w:val="007A0CCD"/>
    <w:rsid w:val="007A374C"/>
    <w:rsid w:val="007E205C"/>
    <w:rsid w:val="007E23B7"/>
    <w:rsid w:val="007E543F"/>
    <w:rsid w:val="00801B8C"/>
    <w:rsid w:val="00812C83"/>
    <w:rsid w:val="00812CDD"/>
    <w:rsid w:val="0081551C"/>
    <w:rsid w:val="0083116B"/>
    <w:rsid w:val="00853FA2"/>
    <w:rsid w:val="00857E09"/>
    <w:rsid w:val="008665DB"/>
    <w:rsid w:val="00867D43"/>
    <w:rsid w:val="00881ABD"/>
    <w:rsid w:val="00892670"/>
    <w:rsid w:val="008A7835"/>
    <w:rsid w:val="008C2074"/>
    <w:rsid w:val="008C462B"/>
    <w:rsid w:val="008D184F"/>
    <w:rsid w:val="008D5CA9"/>
    <w:rsid w:val="008E5925"/>
    <w:rsid w:val="008E7B22"/>
    <w:rsid w:val="0091247D"/>
    <w:rsid w:val="00923CF0"/>
    <w:rsid w:val="00934AC2"/>
    <w:rsid w:val="009400DD"/>
    <w:rsid w:val="009453FE"/>
    <w:rsid w:val="00953A86"/>
    <w:rsid w:val="009677E6"/>
    <w:rsid w:val="00976418"/>
    <w:rsid w:val="00976F3C"/>
    <w:rsid w:val="009901B3"/>
    <w:rsid w:val="0099036F"/>
    <w:rsid w:val="009A0395"/>
    <w:rsid w:val="009A13B4"/>
    <w:rsid w:val="009A172D"/>
    <w:rsid w:val="009B5340"/>
    <w:rsid w:val="009B5F04"/>
    <w:rsid w:val="009B6CDA"/>
    <w:rsid w:val="009C59F0"/>
    <w:rsid w:val="009E62CA"/>
    <w:rsid w:val="009F590F"/>
    <w:rsid w:val="009F6B2A"/>
    <w:rsid w:val="00A053BF"/>
    <w:rsid w:val="00A13579"/>
    <w:rsid w:val="00A145FD"/>
    <w:rsid w:val="00A165DA"/>
    <w:rsid w:val="00A1783E"/>
    <w:rsid w:val="00A25B28"/>
    <w:rsid w:val="00A27954"/>
    <w:rsid w:val="00A34038"/>
    <w:rsid w:val="00A45F3F"/>
    <w:rsid w:val="00A5197E"/>
    <w:rsid w:val="00A52059"/>
    <w:rsid w:val="00A62085"/>
    <w:rsid w:val="00A76751"/>
    <w:rsid w:val="00A92509"/>
    <w:rsid w:val="00AA6EB4"/>
    <w:rsid w:val="00AA768D"/>
    <w:rsid w:val="00AC5DB9"/>
    <w:rsid w:val="00B00003"/>
    <w:rsid w:val="00B01843"/>
    <w:rsid w:val="00B01D51"/>
    <w:rsid w:val="00B05BB1"/>
    <w:rsid w:val="00B11142"/>
    <w:rsid w:val="00B1512B"/>
    <w:rsid w:val="00B22E91"/>
    <w:rsid w:val="00B2689D"/>
    <w:rsid w:val="00B26F27"/>
    <w:rsid w:val="00B30F57"/>
    <w:rsid w:val="00B52D8F"/>
    <w:rsid w:val="00B53C53"/>
    <w:rsid w:val="00B60CB8"/>
    <w:rsid w:val="00B61554"/>
    <w:rsid w:val="00B665B2"/>
    <w:rsid w:val="00B71457"/>
    <w:rsid w:val="00B850B0"/>
    <w:rsid w:val="00B860A0"/>
    <w:rsid w:val="00B95854"/>
    <w:rsid w:val="00BA1015"/>
    <w:rsid w:val="00BA301B"/>
    <w:rsid w:val="00BA4BAB"/>
    <w:rsid w:val="00BB685A"/>
    <w:rsid w:val="00BB733F"/>
    <w:rsid w:val="00BC2E19"/>
    <w:rsid w:val="00BC3DD6"/>
    <w:rsid w:val="00BC5CD2"/>
    <w:rsid w:val="00BD6AF9"/>
    <w:rsid w:val="00BE23B9"/>
    <w:rsid w:val="00BF0995"/>
    <w:rsid w:val="00BF67B7"/>
    <w:rsid w:val="00C06478"/>
    <w:rsid w:val="00C13D2B"/>
    <w:rsid w:val="00C14CE0"/>
    <w:rsid w:val="00C21EDA"/>
    <w:rsid w:val="00C24283"/>
    <w:rsid w:val="00C34B12"/>
    <w:rsid w:val="00C479F5"/>
    <w:rsid w:val="00C511D3"/>
    <w:rsid w:val="00C664AA"/>
    <w:rsid w:val="00C7408D"/>
    <w:rsid w:val="00C7490D"/>
    <w:rsid w:val="00C767D7"/>
    <w:rsid w:val="00C82BCF"/>
    <w:rsid w:val="00CB24EF"/>
    <w:rsid w:val="00CB356B"/>
    <w:rsid w:val="00CB5FB2"/>
    <w:rsid w:val="00CC2D83"/>
    <w:rsid w:val="00CC5EE3"/>
    <w:rsid w:val="00CD3717"/>
    <w:rsid w:val="00CD6745"/>
    <w:rsid w:val="00CE2758"/>
    <w:rsid w:val="00CE4472"/>
    <w:rsid w:val="00D23B31"/>
    <w:rsid w:val="00D25392"/>
    <w:rsid w:val="00D4733F"/>
    <w:rsid w:val="00D549AC"/>
    <w:rsid w:val="00D6037A"/>
    <w:rsid w:val="00D6178A"/>
    <w:rsid w:val="00D647D6"/>
    <w:rsid w:val="00D73110"/>
    <w:rsid w:val="00D742C9"/>
    <w:rsid w:val="00D81766"/>
    <w:rsid w:val="00D857E7"/>
    <w:rsid w:val="00D9750C"/>
    <w:rsid w:val="00DA1B8A"/>
    <w:rsid w:val="00DA2A95"/>
    <w:rsid w:val="00DB05FD"/>
    <w:rsid w:val="00DB2D05"/>
    <w:rsid w:val="00DC6011"/>
    <w:rsid w:val="00DC6181"/>
    <w:rsid w:val="00DD465F"/>
    <w:rsid w:val="00DD4CF2"/>
    <w:rsid w:val="00E12622"/>
    <w:rsid w:val="00E14CF1"/>
    <w:rsid w:val="00E24323"/>
    <w:rsid w:val="00E26BC4"/>
    <w:rsid w:val="00E31A9C"/>
    <w:rsid w:val="00E763A7"/>
    <w:rsid w:val="00E763FC"/>
    <w:rsid w:val="00E76C23"/>
    <w:rsid w:val="00E80C2F"/>
    <w:rsid w:val="00EA0DB0"/>
    <w:rsid w:val="00EA661A"/>
    <w:rsid w:val="00EB7CB6"/>
    <w:rsid w:val="00EC7ACD"/>
    <w:rsid w:val="00EF3A8F"/>
    <w:rsid w:val="00F07283"/>
    <w:rsid w:val="00F11E1E"/>
    <w:rsid w:val="00F170D4"/>
    <w:rsid w:val="00F31011"/>
    <w:rsid w:val="00F405A7"/>
    <w:rsid w:val="00F44762"/>
    <w:rsid w:val="00F46A70"/>
    <w:rsid w:val="00F50652"/>
    <w:rsid w:val="00F54AC0"/>
    <w:rsid w:val="00F7427F"/>
    <w:rsid w:val="00F74552"/>
    <w:rsid w:val="00F853E8"/>
    <w:rsid w:val="00F96353"/>
    <w:rsid w:val="00F965AC"/>
    <w:rsid w:val="00FA67D3"/>
    <w:rsid w:val="00FB5BE3"/>
    <w:rsid w:val="00FD54C8"/>
    <w:rsid w:val="00FE5D79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7693B"/>
  <w15:chartTrackingRefBased/>
  <w15:docId w15:val="{AF411ADC-7145-432F-96E2-F7DE460D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12C83"/>
    <w:pPr>
      <w:jc w:val="center"/>
    </w:pPr>
    <w:rPr>
      <w:szCs w:val="21"/>
    </w:rPr>
  </w:style>
  <w:style w:type="paragraph" w:styleId="a5">
    <w:name w:val="Closing"/>
    <w:basedOn w:val="a"/>
    <w:rsid w:val="00812C83"/>
    <w:pPr>
      <w:jc w:val="right"/>
    </w:pPr>
    <w:rPr>
      <w:szCs w:val="21"/>
    </w:rPr>
  </w:style>
  <w:style w:type="paragraph" w:styleId="a6">
    <w:name w:val="Date"/>
    <w:basedOn w:val="a"/>
    <w:next w:val="a"/>
    <w:rsid w:val="007771B9"/>
  </w:style>
  <w:style w:type="paragraph" w:customStyle="1" w:styleId="a7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8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B000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00003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B000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0000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江東区展示会等出展助成事業補助金交付要綱</vt:lpstr>
      <vt:lpstr>江東区展示会等出展助成事業補助金交付要綱</vt:lpstr>
    </vt:vector>
  </TitlesOfParts>
  <Company>江東区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江東区展示会等出展助成事業補助金交付要綱</dc:title>
  <dc:subject/>
  <dc:creator>江東区</dc:creator>
  <cp:keywords/>
  <dc:description/>
  <cp:lastModifiedBy>全庁LAN利用者</cp:lastModifiedBy>
  <cp:revision>8</cp:revision>
  <cp:lastPrinted>2009-08-25T00:28:00Z</cp:lastPrinted>
  <dcterms:created xsi:type="dcterms:W3CDTF">2026-01-22T01:55:00Z</dcterms:created>
  <dcterms:modified xsi:type="dcterms:W3CDTF">2026-03-18T08:06:00Z</dcterms:modified>
</cp:coreProperties>
</file>