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6B859657" w:rsidR="00BF0ADD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</w:p>
    <w:p w14:paraId="7EE58661" w14:textId="77777777" w:rsidR="003C7205" w:rsidRPr="005248BA" w:rsidRDefault="003C7205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31ABD79C" w14:textId="77777777" w:rsidR="003C7205" w:rsidRPr="00020B74" w:rsidRDefault="003C7205" w:rsidP="003C7205">
      <w:pPr>
        <w:ind w:firstLineChars="200" w:firstLine="480"/>
        <w:rPr>
          <w:rFonts w:ascii="ＭＳ 明朝" w:eastAsia="ＭＳ 明朝" w:hAnsi="ＭＳ 明朝"/>
          <w:color w:val="000000"/>
          <w:szCs w:val="24"/>
        </w:rPr>
      </w:pPr>
      <w:r w:rsidRPr="00020B74">
        <w:rPr>
          <w:rFonts w:ascii="ＭＳ 明朝" w:eastAsia="ＭＳ 明朝" w:hAnsi="ＭＳ 明朝" w:hint="eastAsia"/>
          <w:szCs w:val="24"/>
        </w:rPr>
        <w:t>江戸川区江戸川保健所長</w:t>
      </w:r>
      <w:r w:rsidRPr="00020B74">
        <w:rPr>
          <w:rFonts w:ascii="ＭＳ 明朝" w:eastAsia="ＭＳ 明朝" w:hAnsi="ＭＳ 明朝" w:hint="eastAsia"/>
          <w:color w:val="000000"/>
          <w:szCs w:val="24"/>
        </w:rPr>
        <w:t xml:space="preserve">　　　殿</w:t>
      </w:r>
    </w:p>
    <w:p w14:paraId="26005DB2" w14:textId="77777777" w:rsidR="00BF0ADD" w:rsidRPr="003C7205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20B74"/>
    <w:rsid w:val="00034767"/>
    <w:rsid w:val="00071315"/>
    <w:rsid w:val="00101BEB"/>
    <w:rsid w:val="001712E6"/>
    <w:rsid w:val="001E317C"/>
    <w:rsid w:val="00263A9F"/>
    <w:rsid w:val="002B1D8F"/>
    <w:rsid w:val="003C7205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373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全庁LAN利用者</cp:lastModifiedBy>
  <cp:revision>2</cp:revision>
  <cp:lastPrinted>2020-01-14T05:33:00Z</cp:lastPrinted>
  <dcterms:created xsi:type="dcterms:W3CDTF">2024-12-03T04:26:00Z</dcterms:created>
  <dcterms:modified xsi:type="dcterms:W3CDTF">2024-12-03T04:26:00Z</dcterms:modified>
</cp:coreProperties>
</file>