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F7B5E7" w14:textId="13D7936F" w:rsidR="00246969" w:rsidRPr="004227BB" w:rsidRDefault="00173B99" w:rsidP="009408E0">
      <w:pPr>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14:anchorId="23B645A7" wp14:editId="1FA4B84C">
                <wp:simplePos x="0" y="0"/>
                <wp:positionH relativeFrom="column">
                  <wp:posOffset>4290060</wp:posOffset>
                </wp:positionH>
                <wp:positionV relativeFrom="paragraph">
                  <wp:posOffset>635</wp:posOffset>
                </wp:positionV>
                <wp:extent cx="1628775" cy="771525"/>
                <wp:effectExtent l="19050" t="19050" r="28575" b="17780"/>
                <wp:wrapNone/>
                <wp:docPr id="3" name="テキスト ボックス 3"/>
                <wp:cNvGraphicFramePr/>
                <a:graphic xmlns:a="http://schemas.openxmlformats.org/drawingml/2006/main">
                  <a:graphicData uri="http://schemas.microsoft.com/office/word/2010/wordprocessingShape">
                    <wps:wsp>
                      <wps:cNvSpPr txBox="1"/>
                      <wps:spPr bwMode="auto">
                        <a:xfrm>
                          <a:off x="0" y="0"/>
                          <a:ext cx="1628775" cy="771525"/>
                        </a:xfrm>
                        <a:prstGeom prst="rect">
                          <a:avLst/>
                        </a:prstGeom>
                        <a:solidFill>
                          <a:srgbClr val="FFFFFF"/>
                        </a:solidFill>
                        <a:ln w="28575">
                          <a:solidFill>
                            <a:schemeClr val="tx1"/>
                          </a:solidFill>
                          <a:miter lim="800000"/>
                          <a:headEnd/>
                          <a:tailEnd/>
                        </a:ln>
                      </wps:spPr>
                      <wps:txbx>
                        <w:txbxContent>
                          <w:p w14:paraId="244F9CB7" w14:textId="03E33FAD" w:rsidR="00677725" w:rsidRPr="005E34E9" w:rsidRDefault="00677725" w:rsidP="005E34E9">
                            <w:pPr>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B645A7" id="_x0000_t202" coordsize="21600,21600" o:spt="202" path="m,l,21600r21600,l21600,xe">
                <v:stroke joinstyle="miter"/>
                <v:path gradientshapeok="t" o:connecttype="rect"/>
              </v:shapetype>
              <v:shape id="テキスト ボックス 3" o:spid="_x0000_s1026" type="#_x0000_t202" style="position:absolute;left:0;text-align:left;margin-left:337.8pt;margin-top:.05pt;width:128.25pt;height:60.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gxjwIAAPEEAAAOAAAAZHJzL2Uyb0RvYy54bWysVEtu2zAQ3RfoHQjuG9lOHLtC5MBN6qJA&#10;mgRIiqzHFGURoEiWpC2lSxsoeoheoei659FFOqRs59dVUS2IGc7wcebxjU5Om0qSFbdOaJXR/kGP&#10;Eq6YzoVaZPTz7ezNmBLnQeUgteIZveeOnk5evzqpTcoHutQy55YgiHJpbTJaem/SJHGs5BW4A224&#10;wmChbQUeXbtIcgs1olcyGfR6x0mtbW6sZtw53D3vgnQS8YuCM39VFI57IjOKtfm42rjOw5pMTiBd&#10;WDClYNsy4B+qqEAovHQPdQ4eyNKKF1CVYFY7XfgDpqtEF4VgPPaA3fR7z7q5KcHw2AuS48yeJvf/&#10;YNnl6toSkWf0kBIFFT5Ru/nWrn+269/t5jtpNz/azaZd/0KfHAa6auNSPHVj8Jxv3ukGn32378Lm&#10;vP6kc8SBpdeRk6awVeAGuyWYjc9wv6eeN56wAHE8GI9GQ0oYxkaj/nAwDKAJpLvTxjr/geuKBCOj&#10;Fp82osPqwvkudZcSLnNainwmpIyOXczPpCUrQBnM4rdFf5ImFakzOhgPsZCXGEGSfI/im9g1FvgE&#10;ohIe9SxFldFxL3zhHkhLDvl7lUfbg5CdjYelwiYDpYG6jlzfzBtMDJtznd8jo1Z3unWGzQR2fwHO&#10;X4NFoSKXOHz+CpdCaixeby1KSm2//m0/5KN+MEpJjcLPqPuyBMspkR8VKutt/+goTEp0joajATr2&#10;cWT+OKKW1ZlGUvs45oZFM+R7uTMLq6s7nNFpuBVDoBjenVG/M898N44444xPpzEJZ8OAv1A3hgXo&#10;wGB429vmDqzZCsCjdC71bkQgfaaDLje+opmiEmciiuSB1S3vOFdRZtt/QBjcx37MevhTTf4AAAD/&#10;/wMAUEsDBBQABgAIAAAAIQA+7OMH3AAAAAgBAAAPAAAAZHJzL2Rvd25yZXYueG1sTI/BTsMwEETv&#10;SPyDtUjcqNNUBAhxKlQoBw6tWuC+jZckarwOsduGv2d7gtuO3mh2ppiPrlNHGkLr2cB0koAirrxt&#10;uTbw8b68uQcVIrLFzjMZ+KEA8/LyosDc+hNv6LiNtZIQDjkaaGLsc61D1ZDDMPE9sbAvPziMIoda&#10;2wFPEu46nSZJph22LB8a7GnRULXfHpyBzfrtdbZEfubFy4Dfn5HW7X5lzPXV+PQIKtIY/8xwri/V&#10;oZROO39gG1RnILu7zcR6BkrwwyyVYycynWagy0L/H1D+AgAA//8DAFBLAQItABQABgAIAAAAIQC2&#10;gziS/gAAAOEBAAATAAAAAAAAAAAAAAAAAAAAAABbQ29udGVudF9UeXBlc10ueG1sUEsBAi0AFAAG&#10;AAgAAAAhADj9If/WAAAAlAEAAAsAAAAAAAAAAAAAAAAALwEAAF9yZWxzLy5yZWxzUEsBAi0AFAAG&#10;AAgAAAAhAEKs+DGPAgAA8QQAAA4AAAAAAAAAAAAAAAAALgIAAGRycy9lMm9Eb2MueG1sUEsBAi0A&#10;FAAGAAgAAAAhAD7s4wfcAAAACAEAAA8AAAAAAAAAAAAAAAAA6QQAAGRycy9kb3ducmV2LnhtbFBL&#10;BQYAAAAABAAEAPMAAADyBQAAAAA=&#10;" strokecolor="black [3213]" strokeweight="2.25pt">
                <v:textbox style="mso-fit-shape-to-text:t">
                  <w:txbxContent>
                    <w:p w14:paraId="244F9CB7" w14:textId="03E33FAD" w:rsidR="00677725" w:rsidRPr="005E34E9" w:rsidRDefault="00677725" w:rsidP="005E34E9">
                      <w:pPr>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概要版</w:t>
                      </w:r>
                    </w:p>
                  </w:txbxContent>
                </v:textbox>
              </v:shape>
            </w:pict>
          </mc:Fallback>
        </mc:AlternateContent>
      </w:r>
    </w:p>
    <w:p w14:paraId="4B0A2A25" w14:textId="534832F4" w:rsidR="009408E0" w:rsidRPr="004227BB" w:rsidRDefault="009408E0" w:rsidP="009408E0">
      <w:pPr>
        <w:rPr>
          <w:color w:val="000000" w:themeColor="text1"/>
        </w:rPr>
      </w:pPr>
    </w:p>
    <w:p w14:paraId="5FFFB55E" w14:textId="728D509E" w:rsidR="009408E0" w:rsidRPr="004227BB" w:rsidRDefault="009408E0" w:rsidP="009408E0">
      <w:pPr>
        <w:rPr>
          <w:color w:val="000000" w:themeColor="text1"/>
        </w:rPr>
      </w:pPr>
    </w:p>
    <w:p w14:paraId="6FDDAE83" w14:textId="5778F1F3" w:rsidR="009408E0" w:rsidRPr="004227BB" w:rsidRDefault="009408E0" w:rsidP="009408E0">
      <w:pPr>
        <w:rPr>
          <w:color w:val="000000" w:themeColor="text1"/>
        </w:rPr>
      </w:pPr>
    </w:p>
    <w:p w14:paraId="267CCFDA" w14:textId="77777777" w:rsidR="009408E0" w:rsidRPr="004227BB" w:rsidRDefault="009408E0" w:rsidP="009408E0">
      <w:pPr>
        <w:rPr>
          <w:color w:val="000000" w:themeColor="text1"/>
        </w:rPr>
      </w:pPr>
    </w:p>
    <w:p w14:paraId="1D3EA634" w14:textId="77777777" w:rsidR="00B10EC3" w:rsidRPr="004227BB" w:rsidRDefault="00B10EC3" w:rsidP="009408E0">
      <w:pPr>
        <w:rPr>
          <w:color w:val="000000" w:themeColor="text1"/>
        </w:rPr>
      </w:pPr>
    </w:p>
    <w:p w14:paraId="077AE1BA" w14:textId="77777777" w:rsidR="009408E0" w:rsidRPr="004227BB" w:rsidRDefault="009408E0" w:rsidP="009408E0">
      <w:pPr>
        <w:rPr>
          <w:color w:val="000000" w:themeColor="text1"/>
        </w:rPr>
      </w:pPr>
    </w:p>
    <w:p w14:paraId="10323EF7" w14:textId="77777777" w:rsidR="009A3F3D" w:rsidRPr="004227BB" w:rsidRDefault="009A3F3D" w:rsidP="009408E0">
      <w:pPr>
        <w:rPr>
          <w:color w:val="000000" w:themeColor="text1"/>
        </w:rPr>
      </w:pPr>
    </w:p>
    <w:p w14:paraId="72A64B84" w14:textId="77777777" w:rsidR="009408E0" w:rsidRPr="004227BB" w:rsidRDefault="009408E0" w:rsidP="009408E0">
      <w:pPr>
        <w:rPr>
          <w:color w:val="000000" w:themeColor="text1"/>
        </w:rPr>
      </w:pPr>
    </w:p>
    <w:p w14:paraId="70ABF339" w14:textId="77777777" w:rsidR="00313077" w:rsidRPr="004227BB" w:rsidRDefault="00313077" w:rsidP="009408E0">
      <w:pPr>
        <w:rPr>
          <w:color w:val="000000" w:themeColor="text1"/>
        </w:rPr>
      </w:pPr>
    </w:p>
    <w:p w14:paraId="0F9EBDAF" w14:textId="77777777" w:rsidR="00E4507B" w:rsidRPr="004227BB" w:rsidRDefault="00E4507B" w:rsidP="009408E0">
      <w:pPr>
        <w:rPr>
          <w:color w:val="000000" w:themeColor="text1"/>
        </w:rPr>
      </w:pPr>
    </w:p>
    <w:p w14:paraId="57DF8C4F" w14:textId="77777777" w:rsidR="00570F3E" w:rsidRPr="003C04B5" w:rsidRDefault="006E7075" w:rsidP="00570F3E">
      <w:pPr>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第６</w:t>
      </w:r>
      <w:r w:rsidR="00AB1DB6">
        <w:rPr>
          <w:rFonts w:ascii="HG創英角ｺﾞｼｯｸUB" w:eastAsia="HG創英角ｺﾞｼｯｸUB" w:hAnsi="HG創英角ｺﾞｼｯｸUB" w:hint="eastAsia"/>
          <w:color w:val="000000" w:themeColor="text1"/>
          <w:sz w:val="64"/>
          <w:szCs w:val="64"/>
        </w:rPr>
        <w:t>期</w:t>
      </w:r>
      <w:r w:rsidR="009408E0" w:rsidRPr="003C04B5">
        <w:rPr>
          <w:rFonts w:ascii="HG創英角ｺﾞｼｯｸUB" w:eastAsia="HG創英角ｺﾞｼｯｸUB" w:hAnsi="HG創英角ｺﾞｼｯｸUB" w:hint="eastAsia"/>
          <w:color w:val="000000" w:themeColor="text1"/>
          <w:sz w:val="64"/>
          <w:szCs w:val="64"/>
        </w:rPr>
        <w:t>江戸川区障害福祉計画</w:t>
      </w:r>
    </w:p>
    <w:p w14:paraId="36169335" w14:textId="77777777" w:rsidR="003C04B5" w:rsidRPr="00546CAC" w:rsidRDefault="006E7075" w:rsidP="00570F3E">
      <w:pPr>
        <w:jc w:val="center"/>
        <w:rPr>
          <w:rFonts w:ascii="HG創英角ｺﾞｼｯｸUB" w:eastAsia="HG創英角ｺﾞｼｯｸUB" w:hAnsi="HG創英角ｺﾞｼｯｸUB"/>
          <w:color w:val="000000" w:themeColor="text1"/>
          <w:sz w:val="68"/>
          <w:szCs w:val="68"/>
        </w:rPr>
      </w:pPr>
      <w:r>
        <w:rPr>
          <w:rFonts w:ascii="HG創英角ｺﾞｼｯｸUB" w:eastAsia="HG創英角ｺﾞｼｯｸUB" w:hAnsi="HG創英角ｺﾞｼｯｸUB" w:hint="eastAsia"/>
          <w:color w:val="000000" w:themeColor="text1"/>
          <w:sz w:val="64"/>
          <w:szCs w:val="64"/>
        </w:rPr>
        <w:t>第２</w:t>
      </w:r>
      <w:r w:rsidR="003C04B5" w:rsidRPr="003C04B5">
        <w:rPr>
          <w:rFonts w:ascii="HG創英角ｺﾞｼｯｸUB" w:eastAsia="HG創英角ｺﾞｼｯｸUB" w:hAnsi="HG創英角ｺﾞｼｯｸUB" w:hint="eastAsia"/>
          <w:color w:val="000000" w:themeColor="text1"/>
          <w:sz w:val="64"/>
          <w:szCs w:val="64"/>
        </w:rPr>
        <w:t>期江戸川区障害児福祉計画</w:t>
      </w:r>
    </w:p>
    <w:p w14:paraId="1B1A304C" w14:textId="77777777" w:rsidR="009408E0" w:rsidRPr="004227BB" w:rsidRDefault="00570F3E" w:rsidP="00570F3E">
      <w:pPr>
        <w:snapToGrid w:val="0"/>
        <w:jc w:val="center"/>
        <w:rPr>
          <w:rFonts w:ascii="HG丸ｺﾞｼｯｸM-PRO" w:eastAsia="HG丸ｺﾞｼｯｸM-PRO" w:hAnsi="HG丸ｺﾞｼｯｸM-PRO"/>
          <w:color w:val="000000" w:themeColor="text1"/>
          <w:spacing w:val="-20"/>
          <w:sz w:val="32"/>
          <w:szCs w:val="32"/>
        </w:rPr>
      </w:pPr>
      <w:r w:rsidRPr="004227BB">
        <w:rPr>
          <w:rFonts w:asciiTheme="majorEastAsia" w:eastAsiaTheme="majorEastAsia" w:hAnsiTheme="majorEastAsia" w:hint="eastAsia"/>
          <w:noProof/>
          <w:color w:val="000000" w:themeColor="text1"/>
          <w:spacing w:val="-20"/>
          <w:sz w:val="56"/>
          <w:szCs w:val="56"/>
        </w:rPr>
        <mc:AlternateContent>
          <mc:Choice Requires="wps">
            <w:drawing>
              <wp:anchor distT="0" distB="0" distL="114300" distR="114300" simplePos="0" relativeHeight="251570176" behindDoc="0" locked="0" layoutInCell="1" allowOverlap="1" wp14:anchorId="37505125" wp14:editId="0D3EEC17">
                <wp:simplePos x="0" y="0"/>
                <wp:positionH relativeFrom="column">
                  <wp:posOffset>42545</wp:posOffset>
                </wp:positionH>
                <wp:positionV relativeFrom="paragraph">
                  <wp:posOffset>111125</wp:posOffset>
                </wp:positionV>
                <wp:extent cx="5724525" cy="0"/>
                <wp:effectExtent l="0" t="19050" r="9525" b="19050"/>
                <wp:wrapNone/>
                <wp:docPr id="254" name="直線コネクタ 254"/>
                <wp:cNvGraphicFramePr/>
                <a:graphic xmlns:a="http://schemas.openxmlformats.org/drawingml/2006/main">
                  <a:graphicData uri="http://schemas.microsoft.com/office/word/2010/wordprocessingShape">
                    <wps:wsp>
                      <wps:cNvCnPr/>
                      <wps:spPr>
                        <a:xfrm>
                          <a:off x="0" y="0"/>
                          <a:ext cx="5724525" cy="0"/>
                        </a:xfrm>
                        <a:prstGeom prst="line">
                          <a:avLst/>
                        </a:prstGeom>
                        <a:ln w="349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E3DB2E" id="直線コネクタ 254" o:spid="_x0000_s1026" style="position:absolute;left:0;text-align:lef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8.75pt" to="45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LZDQIAAEwEAAAOAAAAZHJzL2Uyb0RvYy54bWysVEuS0zAQ3VPFHVTaEzsmhsEVZxYzNWz4&#10;pGA4gEaWElXpV5ImdrZhzQXgECygiiWHyWKuQUtKPB/YQJGF4v687n5Pbc9PByXRhjkvjG7xdFJi&#10;xDQ1ndCrFn+4vHhygpEPRHdEGs1avGUeny4eP5r3tmGVWRvZMYegiPZNb1u8DsE2ReHpminiJ8Yy&#10;DUFunCIBTLcqOkd6qK5kUZXls6I3rrPOUOY9eM9zEC9Sfc4ZDW859ywg2WKYLaTTpfMqnsViTpqV&#10;I3Yt6GEM8g9TKCI0NB1LnZNA0LUTv5VSgjrjDQ8TalRhOBeUJQ7AZlo+YPN+TSxLXEAcb0eZ/P8r&#10;S99slg6JrsVVPcNIEwWXdPPl+82Pz/vdt/3HT/vd1/3uJ4pR0Kq3vgHImV66g+Xt0kXiA3cq/gMl&#10;NCR9t6O+bAiIgrN+Xs3qqsaIHmPFLdA6H14yo1B8aLEUOlInDdm88gGaQeoxJbqlRn2Ln85eQL1o&#10;eyNFdyGkTEZcH3YmHdoQuPgwTFOOvFavTZd9dQm/fP3ghiV54IZ2aQljldT8TgOISQ3OqEbmn57C&#10;VrI82jvGQVNgnPuOhXIPQinTYRqbp0qQHWEchh+BZSZ1n8d94CE/Qlna9L8Bj4jU2egwgpXQxv2p&#10;e1Qxj8xz/lGBzDtKcGW6bdqMJA2sbGJ4eL3iO3HXTvDbj8DiFwAAAP//AwBQSwMEFAAGAAgAAAAh&#10;AMD5rxnbAAAABwEAAA8AAABkcnMvZG93bnJldi54bWxMjs1OwzAQhO9IvIO1SNyoTSWaksapUAUS&#10;QuTQlgPHbewmEfE6st0mvD2LOJTj/GjmK9aT68XZhth50nA/UyAs1d501Gj42L/cLUHEhGSw92Q1&#10;fNsI6/L6qsDc+JG29rxLjeARijlqaFMacilj3VqHceYHS5wdfXCYWIZGmoAjj7tezpVaSIcd8UOL&#10;g920tv7anZyG1+dsUvv4/pmFarMdY5XesKm0vr2ZnlYgkp3SpQy/+IwOJTMd/IlMFL2GRcZFtrMH&#10;EBw/quUcxOHPkGUh//OXPwAAAP//AwBQSwECLQAUAAYACAAAACEAtoM4kv4AAADhAQAAEwAAAAAA&#10;AAAAAAAAAAAAAAAAW0NvbnRlbnRfVHlwZXNdLnhtbFBLAQItABQABgAIAAAAIQA4/SH/1gAAAJQB&#10;AAALAAAAAAAAAAAAAAAAAC8BAABfcmVscy8ucmVsc1BLAQItABQABgAIAAAAIQAHeSLZDQIAAEwE&#10;AAAOAAAAAAAAAAAAAAAAAC4CAABkcnMvZTJvRG9jLnhtbFBLAQItABQABgAIAAAAIQDA+a8Z2wAA&#10;AAcBAAAPAAAAAAAAAAAAAAAAAGcEAABkcnMvZG93bnJldi54bWxQSwUGAAAAAAQABADzAAAAbwUA&#10;AAAA&#10;" strokecolor="gray [1629]" strokeweight="2.75pt"/>
            </w:pict>
          </mc:Fallback>
        </mc:AlternateContent>
      </w:r>
      <w:r w:rsidRPr="004227BB">
        <w:rPr>
          <w:rFonts w:ascii="HG丸ｺﾞｼｯｸM-PRO" w:eastAsia="HG丸ｺﾞｼｯｸM-PRO" w:hAnsi="HG丸ｺﾞｼｯｸM-PRO"/>
          <w:color w:val="000000" w:themeColor="text1"/>
          <w:spacing w:val="-20"/>
          <w:sz w:val="56"/>
          <w:szCs w:val="56"/>
        </w:rPr>
        <w:t xml:space="preserve"> </w:t>
      </w:r>
    </w:p>
    <w:p w14:paraId="56BB977E" w14:textId="77777777" w:rsidR="00570F3E" w:rsidRPr="00346652" w:rsidRDefault="00346652" w:rsidP="00346652">
      <w:pPr>
        <w:ind w:leftChars="-59" w:left="-142" w:rightChars="-60" w:right="-144"/>
        <w:jc w:val="center"/>
        <w:rPr>
          <w:rFonts w:ascii="ＭＳ ゴシック" w:eastAsia="ＭＳ ゴシック" w:hAnsi="ＭＳ ゴシック" w:cs="メイリオ"/>
          <w:color w:val="000000" w:themeColor="text1"/>
          <w:spacing w:val="-20"/>
          <w:sz w:val="44"/>
          <w:szCs w:val="44"/>
        </w:rPr>
      </w:pPr>
      <w:r>
        <w:rPr>
          <w:rFonts w:ascii="ＭＳ ゴシック" w:eastAsia="ＭＳ ゴシック" w:hAnsi="ＭＳ ゴシック" w:cs="メイリオ" w:hint="eastAsia"/>
          <w:color w:val="000000" w:themeColor="text1"/>
          <w:spacing w:val="-20"/>
          <w:sz w:val="44"/>
          <w:szCs w:val="44"/>
        </w:rPr>
        <w:t>[</w:t>
      </w:r>
      <w:r w:rsidR="006E7075">
        <w:rPr>
          <w:rFonts w:ascii="ＭＳ ゴシック" w:eastAsia="ＭＳ ゴシック" w:hAnsi="ＭＳ ゴシック" w:cs="メイリオ" w:hint="eastAsia"/>
          <w:color w:val="000000" w:themeColor="text1"/>
          <w:spacing w:val="-20"/>
          <w:sz w:val="44"/>
          <w:szCs w:val="44"/>
        </w:rPr>
        <w:t>令和３</w:t>
      </w:r>
      <w:r w:rsidR="00570F3E" w:rsidRPr="00346652">
        <w:rPr>
          <w:rFonts w:ascii="ＭＳ ゴシック" w:eastAsia="ＭＳ ゴシック" w:hAnsi="ＭＳ ゴシック" w:cs="メイリオ" w:hint="eastAsia"/>
          <w:color w:val="000000" w:themeColor="text1"/>
          <w:spacing w:val="-20"/>
          <w:sz w:val="44"/>
          <w:szCs w:val="44"/>
        </w:rPr>
        <w:t>年度</w:t>
      </w:r>
      <w:r w:rsidRPr="00346652">
        <w:rPr>
          <w:rFonts w:ascii="ＭＳ ゴシック" w:eastAsia="ＭＳ ゴシック" w:hAnsi="ＭＳ ゴシック" w:cs="メイリオ" w:hint="eastAsia"/>
          <w:color w:val="000000" w:themeColor="text1"/>
          <w:spacing w:val="-20"/>
          <w:sz w:val="44"/>
          <w:szCs w:val="44"/>
        </w:rPr>
        <w:t>（20</w:t>
      </w:r>
      <w:r w:rsidR="006E7075">
        <w:rPr>
          <w:rFonts w:ascii="ＭＳ ゴシック" w:eastAsia="ＭＳ ゴシック" w:hAnsi="ＭＳ ゴシック" w:cs="メイリオ" w:hint="eastAsia"/>
          <w:color w:val="000000" w:themeColor="text1"/>
          <w:spacing w:val="-20"/>
          <w:sz w:val="44"/>
          <w:szCs w:val="44"/>
        </w:rPr>
        <w:t>21</w:t>
      </w:r>
      <w:r w:rsidRPr="00346652">
        <w:rPr>
          <w:rFonts w:ascii="ＭＳ ゴシック" w:eastAsia="ＭＳ ゴシック" w:hAnsi="ＭＳ ゴシック" w:cs="メイリオ" w:hint="eastAsia"/>
          <w:color w:val="000000" w:themeColor="text1"/>
          <w:spacing w:val="-20"/>
          <w:sz w:val="44"/>
          <w:szCs w:val="44"/>
        </w:rPr>
        <w:t>年度）</w:t>
      </w:r>
      <w:r w:rsidR="00570F3E" w:rsidRPr="00346652">
        <w:rPr>
          <w:rFonts w:ascii="ＭＳ ゴシック" w:eastAsia="ＭＳ ゴシック" w:hAnsi="ＭＳ ゴシック" w:cs="メイリオ" w:hint="eastAsia"/>
          <w:color w:val="000000" w:themeColor="text1"/>
          <w:spacing w:val="-20"/>
          <w:sz w:val="44"/>
          <w:szCs w:val="44"/>
        </w:rPr>
        <w:t>～</w:t>
      </w:r>
      <w:r w:rsidR="003C0B25">
        <w:rPr>
          <w:rFonts w:ascii="ＭＳ ゴシック" w:eastAsia="ＭＳ ゴシック" w:hAnsi="ＭＳ ゴシック" w:cs="メイリオ" w:hint="eastAsia"/>
          <w:color w:val="000000" w:themeColor="text1"/>
          <w:spacing w:val="-20"/>
          <w:sz w:val="44"/>
          <w:szCs w:val="44"/>
        </w:rPr>
        <w:t>５</w:t>
      </w:r>
      <w:r w:rsidR="00570F3E" w:rsidRPr="00346652">
        <w:rPr>
          <w:rFonts w:ascii="ＭＳ ゴシック" w:eastAsia="ＭＳ ゴシック" w:hAnsi="ＭＳ ゴシック" w:cs="メイリオ" w:hint="eastAsia"/>
          <w:color w:val="000000" w:themeColor="text1"/>
          <w:spacing w:val="-20"/>
          <w:sz w:val="44"/>
          <w:szCs w:val="44"/>
        </w:rPr>
        <w:t>年度</w:t>
      </w:r>
      <w:r w:rsidRPr="00346652">
        <w:rPr>
          <w:rFonts w:ascii="ＭＳ ゴシック" w:eastAsia="ＭＳ ゴシック" w:hAnsi="ＭＳ ゴシック" w:cs="メイリオ" w:hint="eastAsia"/>
          <w:color w:val="000000" w:themeColor="text1"/>
          <w:spacing w:val="-20"/>
          <w:sz w:val="44"/>
          <w:szCs w:val="44"/>
        </w:rPr>
        <w:t>（202</w:t>
      </w:r>
      <w:r w:rsidR="003C0B25">
        <w:rPr>
          <w:rFonts w:ascii="ＭＳ ゴシック" w:eastAsia="ＭＳ ゴシック" w:hAnsi="ＭＳ ゴシック" w:cs="メイリオ" w:hint="eastAsia"/>
          <w:color w:val="000000" w:themeColor="text1"/>
          <w:spacing w:val="-20"/>
          <w:sz w:val="44"/>
          <w:szCs w:val="44"/>
        </w:rPr>
        <w:t>3</w:t>
      </w:r>
      <w:r w:rsidRPr="00346652">
        <w:rPr>
          <w:rFonts w:ascii="ＭＳ ゴシック" w:eastAsia="ＭＳ ゴシック" w:hAnsi="ＭＳ ゴシック" w:cs="メイリオ" w:hint="eastAsia"/>
          <w:color w:val="000000" w:themeColor="text1"/>
          <w:spacing w:val="-20"/>
          <w:sz w:val="44"/>
          <w:szCs w:val="44"/>
        </w:rPr>
        <w:t>年度）</w:t>
      </w:r>
      <w:r>
        <w:rPr>
          <w:rFonts w:ascii="ＭＳ ゴシック" w:eastAsia="ＭＳ ゴシック" w:hAnsi="ＭＳ ゴシック" w:cs="メイリオ" w:hint="eastAsia"/>
          <w:color w:val="000000" w:themeColor="text1"/>
          <w:spacing w:val="-20"/>
          <w:sz w:val="44"/>
          <w:szCs w:val="44"/>
        </w:rPr>
        <w:t>]</w:t>
      </w:r>
    </w:p>
    <w:p w14:paraId="75AFAC57" w14:textId="77777777" w:rsidR="009408E0" w:rsidRPr="00BD0BA2" w:rsidRDefault="009408E0" w:rsidP="00BD0BA2">
      <w:pPr>
        <w:jc w:val="center"/>
        <w:rPr>
          <w:rFonts w:asciiTheme="majorEastAsia" w:eastAsiaTheme="majorEastAsia" w:hAnsiTheme="majorEastAsia"/>
          <w:color w:val="000000" w:themeColor="text1"/>
          <w:spacing w:val="-20"/>
          <w:sz w:val="48"/>
          <w:szCs w:val="48"/>
        </w:rPr>
      </w:pPr>
    </w:p>
    <w:p w14:paraId="6F737133" w14:textId="40830461" w:rsidR="00B10EC3" w:rsidRPr="00247D4F" w:rsidRDefault="00B10EC3" w:rsidP="009408E0">
      <w:pPr>
        <w:rPr>
          <w:rFonts w:asciiTheme="majorEastAsia" w:eastAsiaTheme="majorEastAsia" w:hAnsiTheme="majorEastAsia"/>
          <w:color w:val="000000" w:themeColor="text1"/>
          <w:spacing w:val="-20"/>
          <w:sz w:val="56"/>
          <w:szCs w:val="56"/>
        </w:rPr>
      </w:pPr>
    </w:p>
    <w:p w14:paraId="3ACAAB70" w14:textId="0639F407" w:rsidR="009408E0" w:rsidRPr="004227BB" w:rsidRDefault="009408E0" w:rsidP="009408E0">
      <w:pPr>
        <w:rPr>
          <w:rFonts w:asciiTheme="majorEastAsia" w:eastAsiaTheme="majorEastAsia" w:hAnsiTheme="majorEastAsia"/>
          <w:color w:val="000000" w:themeColor="text1"/>
          <w:spacing w:val="-20"/>
          <w:sz w:val="56"/>
          <w:szCs w:val="56"/>
        </w:rPr>
      </w:pPr>
    </w:p>
    <w:p w14:paraId="0C1FAF8C" w14:textId="77777777" w:rsidR="0072260E" w:rsidRDefault="0072260E" w:rsidP="009408E0">
      <w:pPr>
        <w:rPr>
          <w:rFonts w:asciiTheme="majorEastAsia" w:eastAsiaTheme="majorEastAsia" w:hAnsiTheme="majorEastAsia"/>
          <w:color w:val="000000" w:themeColor="text1"/>
          <w:spacing w:val="-20"/>
          <w:sz w:val="56"/>
          <w:szCs w:val="56"/>
        </w:rPr>
      </w:pPr>
    </w:p>
    <w:p w14:paraId="5892DC7D" w14:textId="77777777" w:rsidR="00710444" w:rsidRPr="00420F0F" w:rsidRDefault="00710444" w:rsidP="009408E0">
      <w:pPr>
        <w:rPr>
          <w:rFonts w:asciiTheme="majorEastAsia" w:eastAsiaTheme="majorEastAsia" w:hAnsiTheme="majorEastAsia"/>
          <w:color w:val="000000" w:themeColor="text1"/>
          <w:spacing w:val="-20"/>
          <w:sz w:val="56"/>
          <w:szCs w:val="56"/>
        </w:rPr>
      </w:pPr>
    </w:p>
    <w:p w14:paraId="348ABE93" w14:textId="3EC3CC25" w:rsidR="00710444" w:rsidRPr="00C26CC0" w:rsidRDefault="00710444" w:rsidP="0071044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令和３</w:t>
      </w:r>
      <w:r w:rsidRPr="00A90F38">
        <w:rPr>
          <w:rFonts w:ascii="ＭＳ ゴシック" w:eastAsia="ＭＳ ゴシック" w:hAnsi="ＭＳ ゴシック" w:hint="eastAsia"/>
          <w:sz w:val="44"/>
          <w:szCs w:val="44"/>
        </w:rPr>
        <w:t>年</w:t>
      </w:r>
      <w:r>
        <w:rPr>
          <w:rFonts w:ascii="ＭＳ ゴシック" w:eastAsia="ＭＳ ゴシック" w:hAnsi="ＭＳ ゴシック" w:hint="eastAsia"/>
          <w:sz w:val="44"/>
          <w:szCs w:val="44"/>
        </w:rPr>
        <w:t>（2021年）３</w:t>
      </w:r>
      <w:r w:rsidRPr="00A90F38">
        <w:rPr>
          <w:rFonts w:ascii="ＭＳ ゴシック" w:eastAsia="ＭＳ ゴシック" w:hAnsi="ＭＳ ゴシック" w:hint="eastAsia"/>
          <w:sz w:val="44"/>
          <w:szCs w:val="44"/>
        </w:rPr>
        <w:t>月</w:t>
      </w:r>
    </w:p>
    <w:p w14:paraId="49BDCD3E" w14:textId="77777777" w:rsidR="00710444" w:rsidRPr="00C83F09" w:rsidRDefault="00710444" w:rsidP="00710444"/>
    <w:p w14:paraId="11779413" w14:textId="77777777" w:rsidR="00710444" w:rsidRPr="00C83F09" w:rsidRDefault="00710444" w:rsidP="00710444">
      <w:pPr>
        <w:jc w:val="center"/>
        <w:rPr>
          <w:rFonts w:ascii="ＭＳ ゴシック" w:eastAsia="ＭＳ ゴシック" w:hAnsi="ＭＳ ゴシック"/>
          <w:sz w:val="44"/>
          <w:szCs w:val="44"/>
        </w:rPr>
      </w:pPr>
      <w:r w:rsidRPr="00C83F09">
        <w:rPr>
          <w:rFonts w:asciiTheme="majorEastAsia" w:eastAsiaTheme="majorEastAsia" w:hAnsiTheme="majorEastAsia"/>
          <w:noProof/>
          <w:sz w:val="44"/>
          <w:szCs w:val="44"/>
        </w:rPr>
        <w:drawing>
          <wp:anchor distT="0" distB="0" distL="114300" distR="114300" simplePos="0" relativeHeight="252184576" behindDoc="0" locked="0" layoutInCell="1" allowOverlap="1" wp14:anchorId="2B347974" wp14:editId="17241D47">
            <wp:simplePos x="0" y="0"/>
            <wp:positionH relativeFrom="column">
              <wp:posOffset>1674495</wp:posOffset>
            </wp:positionH>
            <wp:positionV relativeFrom="paragraph">
              <wp:posOffset>26670</wp:posOffset>
            </wp:positionV>
            <wp:extent cx="493395" cy="330835"/>
            <wp:effectExtent l="0" t="0" r="0" b="0"/>
            <wp:wrapNone/>
            <wp:docPr id="1" name="図 63"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図"/>
                    <pic:cNvPicPr>
                      <a:picLocks noChangeAspect="1" noChangeArrowheads="1"/>
                    </pic:cNvPicPr>
                  </pic:nvPicPr>
                  <pic:blipFill>
                    <a:blip r:embed="rId8" r:link="rId9" cstate="print"/>
                    <a:srcRect/>
                    <a:stretch>
                      <a:fillRect/>
                    </a:stretch>
                  </pic:blipFill>
                  <pic:spPr bwMode="auto">
                    <a:xfrm>
                      <a:off x="0" y="0"/>
                      <a:ext cx="493395" cy="330835"/>
                    </a:xfrm>
                    <a:prstGeom prst="rect">
                      <a:avLst/>
                    </a:prstGeom>
                    <a:noFill/>
                    <a:ln w="9525">
                      <a:noFill/>
                      <a:miter lim="800000"/>
                      <a:headEnd/>
                      <a:tailEnd/>
                    </a:ln>
                  </pic:spPr>
                </pic:pic>
              </a:graphicData>
            </a:graphic>
          </wp:anchor>
        </w:drawing>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江</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戸</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川</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区</w:t>
      </w:r>
    </w:p>
    <w:p w14:paraId="3BF3EDB3" w14:textId="77777777" w:rsidR="00677725" w:rsidRDefault="009408E0" w:rsidP="00EE2CE7">
      <w:pPr>
        <w:widowControl/>
        <w:jc w:val="left"/>
        <w:rPr>
          <w:color w:val="000000" w:themeColor="text1"/>
        </w:rPr>
        <w:sectPr w:rsidR="00677725" w:rsidSect="00677725">
          <w:footerReference w:type="default" r:id="rId10"/>
          <w:pgSz w:w="11906" w:h="16838" w:code="9"/>
          <w:pgMar w:top="1134" w:right="1418" w:bottom="1134" w:left="1418" w:header="851" w:footer="680" w:gutter="0"/>
          <w:pgNumType w:start="1"/>
          <w:cols w:space="425"/>
          <w:titlePg/>
          <w:docGrid w:type="lines" w:linePitch="348"/>
        </w:sectPr>
      </w:pPr>
      <w:r w:rsidRPr="004227BB">
        <w:rPr>
          <w:color w:val="000000" w:themeColor="text1"/>
        </w:rPr>
        <w:br w:type="page"/>
      </w:r>
    </w:p>
    <w:p w14:paraId="48B400F1" w14:textId="2DF21A9E" w:rsidR="00E0743E" w:rsidRPr="00EE2CE7" w:rsidRDefault="00EE2CE7" w:rsidP="00EE2CE7">
      <w:pPr>
        <w:widowControl/>
        <w:jc w:val="left"/>
        <w:rPr>
          <w:rFonts w:ascii="ＭＳ ゴシック" w:eastAsia="ＭＳ ゴシック" w:hAnsi="ＭＳ ゴシック"/>
          <w:color w:val="000000" w:themeColor="text1"/>
          <w:sz w:val="36"/>
          <w:szCs w:val="36"/>
        </w:rPr>
      </w:pPr>
      <w:r w:rsidRPr="00EE2CE7">
        <w:rPr>
          <w:rFonts w:ascii="ＭＳ ゴシック" w:eastAsia="ＭＳ ゴシック" w:hAnsi="ＭＳ ゴシック" w:hint="eastAsia"/>
          <w:color w:val="000000" w:themeColor="text1"/>
          <w:sz w:val="36"/>
          <w:szCs w:val="36"/>
        </w:rPr>
        <w:lastRenderedPageBreak/>
        <w:t xml:space="preserve">１ </w:t>
      </w:r>
      <w:r w:rsidR="00E0743E" w:rsidRPr="00EE2CE7">
        <w:rPr>
          <w:rFonts w:ascii="ＭＳ ゴシック" w:eastAsia="ＭＳ ゴシック" w:hAnsi="ＭＳ ゴシック" w:hint="eastAsia"/>
          <w:color w:val="000000" w:themeColor="text1"/>
          <w:sz w:val="36"/>
          <w:szCs w:val="36"/>
        </w:rPr>
        <w:t>策定の趣旨</w:t>
      </w:r>
    </w:p>
    <w:p w14:paraId="04020478" w14:textId="3B2804B4" w:rsidR="00CE3E3E"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区では、平成14</w:t>
      </w:r>
      <w:r w:rsidR="003F5B31" w:rsidRPr="0005597B">
        <w:rPr>
          <w:rFonts w:ascii="ＭＳ 明朝" w:eastAsia="ＭＳ 明朝" w:hAnsi="ＭＳ 明朝" w:hint="eastAsia"/>
          <w:color w:val="000000" w:themeColor="text1"/>
        </w:rPr>
        <w:t>年</w:t>
      </w:r>
      <w:r w:rsidR="00AF37EE">
        <w:rPr>
          <w:rFonts w:ascii="ＭＳ 明朝" w:eastAsia="ＭＳ 明朝" w:hAnsi="ＭＳ 明朝" w:hint="eastAsia"/>
          <w:color w:val="000000" w:themeColor="text1"/>
        </w:rPr>
        <w:t>（</w:t>
      </w:r>
      <w:r w:rsidR="0067042A" w:rsidRPr="0005597B">
        <w:rPr>
          <w:rFonts w:ascii="ＭＳ 明朝" w:eastAsia="ＭＳ 明朝" w:hAnsi="ＭＳ 明朝" w:hint="eastAsia"/>
          <w:color w:val="000000" w:themeColor="text1"/>
        </w:rPr>
        <w:t>2002年</w:t>
      </w:r>
      <w:r w:rsidR="00AF37EE">
        <w:rPr>
          <w:rFonts w:ascii="ＭＳ 明朝" w:eastAsia="ＭＳ 明朝" w:hAnsi="ＭＳ 明朝" w:hint="eastAsia"/>
          <w:color w:val="000000" w:themeColor="text1"/>
        </w:rPr>
        <w:t>）</w:t>
      </w:r>
      <w:r w:rsidR="00EE565C" w:rsidRPr="0005597B">
        <w:rPr>
          <w:rFonts w:ascii="ＭＳ 明朝" w:eastAsia="ＭＳ 明朝" w:hAnsi="ＭＳ 明朝" w:hint="eastAsia"/>
          <w:color w:val="000000" w:themeColor="text1"/>
        </w:rPr>
        <w:t>７</w:t>
      </w:r>
      <w:r w:rsidRPr="0005597B">
        <w:rPr>
          <w:rFonts w:ascii="ＭＳ 明朝" w:eastAsia="ＭＳ 明朝" w:hAnsi="ＭＳ 明朝" w:hint="eastAsia"/>
          <w:color w:val="000000" w:themeColor="text1"/>
        </w:rPr>
        <w:t>月に「江戸川区長期計画（えどがわ新世紀デザイン）」を策定し</w:t>
      </w:r>
      <w:r w:rsidR="004D4D9A" w:rsidRPr="0005597B">
        <w:rPr>
          <w:rFonts w:ascii="ＭＳ 明朝" w:eastAsia="ＭＳ 明朝" w:hAnsi="ＭＳ 明朝" w:hint="eastAsia"/>
          <w:color w:val="000000" w:themeColor="text1"/>
        </w:rPr>
        <w:t>、そこに示された基本構想・</w:t>
      </w:r>
      <w:r w:rsidR="00207D80" w:rsidRPr="0005597B">
        <w:rPr>
          <w:rFonts w:ascii="ＭＳ 明朝" w:eastAsia="ＭＳ 明朝" w:hAnsi="ＭＳ 明朝" w:hint="eastAsia"/>
          <w:color w:val="000000" w:themeColor="text1"/>
        </w:rPr>
        <w:t>基本計画に基づく実施計画により、</w:t>
      </w:r>
      <w:r w:rsidR="00A003F1" w:rsidRPr="0005597B">
        <w:rPr>
          <w:rFonts w:ascii="ＭＳ 明朝" w:eastAsia="ＭＳ 明朝" w:hAnsi="ＭＳ 明朝" w:hint="eastAsia"/>
          <w:color w:val="000000" w:themeColor="text1"/>
        </w:rPr>
        <w:t>地域で暮らす</w:t>
      </w:r>
      <w:r w:rsidR="00995D61">
        <w:rPr>
          <w:rFonts w:ascii="ＭＳ 明朝" w:eastAsia="ＭＳ 明朝" w:hAnsi="ＭＳ 明朝" w:hint="eastAsia"/>
          <w:color w:val="000000" w:themeColor="text1"/>
        </w:rPr>
        <w:t>全て</w:t>
      </w:r>
      <w:r w:rsidR="00A003F1" w:rsidRPr="0005597B">
        <w:rPr>
          <w:rFonts w:ascii="ＭＳ 明朝" w:eastAsia="ＭＳ 明朝" w:hAnsi="ＭＳ 明朝" w:hint="eastAsia"/>
          <w:color w:val="000000" w:themeColor="text1"/>
        </w:rPr>
        <w:t>の方が障害の有無によって分け隔て</w:t>
      </w:r>
      <w:r w:rsidR="00A96D73">
        <w:rPr>
          <w:rFonts w:ascii="ＭＳ 明朝" w:eastAsia="ＭＳ 明朝" w:hAnsi="ＭＳ 明朝" w:hint="eastAsia"/>
          <w:color w:val="000000" w:themeColor="text1"/>
        </w:rPr>
        <w:t>ること</w:t>
      </w:r>
      <w:r w:rsidR="00A003F1" w:rsidRPr="0005597B">
        <w:rPr>
          <w:rFonts w:ascii="ＭＳ 明朝" w:eastAsia="ＭＳ 明朝" w:hAnsi="ＭＳ 明朝" w:hint="eastAsia"/>
          <w:color w:val="000000" w:themeColor="text1"/>
        </w:rPr>
        <w:t>なく、相互に尊重し合いながら共生する社会の</w:t>
      </w:r>
      <w:r w:rsidRPr="0005597B">
        <w:rPr>
          <w:rFonts w:ascii="ＭＳ 明朝" w:eastAsia="ＭＳ 明朝" w:hAnsi="ＭＳ 明朝" w:hint="eastAsia"/>
          <w:color w:val="000000" w:themeColor="text1"/>
        </w:rPr>
        <w:t>環境づくりを進めてきました。</w:t>
      </w:r>
    </w:p>
    <w:p w14:paraId="3A790247" w14:textId="5C7213A2" w:rsidR="00E0743E" w:rsidRPr="0005597B"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また、国の動向を踏まえ、「江戸川区障害者計画」、「江戸川区障害福祉計画」</w:t>
      </w:r>
      <w:r w:rsidR="00EA0245">
        <w:rPr>
          <w:rFonts w:ascii="ＭＳ 明朝" w:eastAsia="ＭＳ 明朝" w:hAnsi="ＭＳ 明朝" w:hint="eastAsia"/>
          <w:color w:val="000000" w:themeColor="text1"/>
        </w:rPr>
        <w:t>、</w:t>
      </w:r>
      <w:r w:rsidR="00CD796D">
        <w:rPr>
          <w:rFonts w:ascii="ＭＳ 明朝" w:eastAsia="ＭＳ 明朝" w:hAnsi="ＭＳ 明朝" w:hint="eastAsia"/>
          <w:color w:val="000000" w:themeColor="text1"/>
        </w:rPr>
        <w:t>「江戸川区障害児福祉計画」</w:t>
      </w:r>
      <w:r w:rsidRPr="0005597B">
        <w:rPr>
          <w:rFonts w:ascii="ＭＳ 明朝" w:eastAsia="ＭＳ 明朝" w:hAnsi="ＭＳ 明朝" w:hint="eastAsia"/>
          <w:color w:val="000000" w:themeColor="text1"/>
        </w:rPr>
        <w:t>を策定し、障害者施策を進めてきました。</w:t>
      </w:r>
    </w:p>
    <w:p w14:paraId="4F5920B4" w14:textId="44BB59A6" w:rsidR="00E0743E" w:rsidRPr="0005597B" w:rsidRDefault="00AB5EB5"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こうした動きの中で、</w:t>
      </w:r>
      <w:r w:rsidR="00E0743E" w:rsidRPr="0005597B">
        <w:rPr>
          <w:rFonts w:ascii="ＭＳ 明朝" w:eastAsia="ＭＳ 明朝" w:hAnsi="ＭＳ 明朝" w:hint="eastAsia"/>
          <w:color w:val="000000" w:themeColor="text1"/>
        </w:rPr>
        <w:t>「第</w:t>
      </w:r>
      <w:r w:rsidR="003C0B25" w:rsidRPr="0005597B">
        <w:rPr>
          <w:rFonts w:ascii="ＭＳ 明朝" w:eastAsia="ＭＳ 明朝" w:hAnsi="ＭＳ 明朝" w:hint="eastAsia"/>
          <w:color w:val="000000" w:themeColor="text1"/>
        </w:rPr>
        <w:t>５</w:t>
      </w:r>
      <w:r w:rsidR="00E0743E" w:rsidRPr="0005597B">
        <w:rPr>
          <w:rFonts w:ascii="ＭＳ 明朝" w:eastAsia="ＭＳ 明朝" w:hAnsi="ＭＳ 明朝" w:hint="eastAsia"/>
          <w:color w:val="000000" w:themeColor="text1"/>
        </w:rPr>
        <w:t>期江戸川区障害福祉計画」</w:t>
      </w:r>
      <w:r w:rsidR="003C0B25" w:rsidRPr="0005597B">
        <w:rPr>
          <w:rFonts w:ascii="ＭＳ 明朝" w:eastAsia="ＭＳ 明朝" w:hAnsi="ＭＳ 明朝" w:hint="eastAsia"/>
          <w:color w:val="000000" w:themeColor="text1"/>
        </w:rPr>
        <w:t>及び「第１期江戸川区</w:t>
      </w:r>
      <w:r w:rsidR="00CD796D">
        <w:rPr>
          <w:rFonts w:ascii="ＭＳ 明朝" w:eastAsia="ＭＳ 明朝" w:hAnsi="ＭＳ 明朝" w:hint="eastAsia"/>
          <w:color w:val="000000" w:themeColor="text1"/>
        </w:rPr>
        <w:t>障害</w:t>
      </w:r>
      <w:r w:rsidR="003C0B25" w:rsidRPr="0005597B">
        <w:rPr>
          <w:rFonts w:ascii="ＭＳ 明朝" w:eastAsia="ＭＳ 明朝" w:hAnsi="ＭＳ 明朝" w:hint="eastAsia"/>
          <w:color w:val="000000" w:themeColor="text1"/>
        </w:rPr>
        <w:t>児福祉計画」</w:t>
      </w:r>
      <w:r w:rsidR="00E0743E" w:rsidRPr="0005597B">
        <w:rPr>
          <w:rFonts w:ascii="ＭＳ 明朝" w:eastAsia="ＭＳ 明朝" w:hAnsi="ＭＳ 明朝" w:hint="eastAsia"/>
          <w:color w:val="000000" w:themeColor="text1"/>
        </w:rPr>
        <w:t>（以下、「</w:t>
      </w:r>
      <w:r w:rsidR="003C0B25" w:rsidRPr="0005597B">
        <w:rPr>
          <w:rFonts w:ascii="ＭＳ 明朝" w:eastAsia="ＭＳ 明朝" w:hAnsi="ＭＳ 明朝" w:hint="eastAsia"/>
          <w:color w:val="000000" w:themeColor="text1"/>
        </w:rPr>
        <w:t>第５</w:t>
      </w:r>
      <w:r w:rsidR="00EE565C" w:rsidRPr="0005597B">
        <w:rPr>
          <w:rFonts w:ascii="ＭＳ 明朝" w:eastAsia="ＭＳ 明朝" w:hAnsi="ＭＳ 明朝" w:hint="eastAsia"/>
          <w:color w:val="000000" w:themeColor="text1"/>
        </w:rPr>
        <w:t>期</w:t>
      </w:r>
      <w:r w:rsidR="00E0743E" w:rsidRPr="0005597B">
        <w:rPr>
          <w:rFonts w:ascii="ＭＳ 明朝" w:eastAsia="ＭＳ 明朝" w:hAnsi="ＭＳ 明朝" w:hint="eastAsia"/>
          <w:color w:val="000000" w:themeColor="text1"/>
        </w:rPr>
        <w:t>計画」という。）が最終年次（</w:t>
      </w:r>
      <w:r w:rsidR="003C0B25" w:rsidRPr="0005597B">
        <w:rPr>
          <w:rFonts w:ascii="ＭＳ 明朝" w:eastAsia="ＭＳ 明朝" w:hAnsi="ＭＳ 明朝" w:hint="eastAsia"/>
          <w:color w:val="000000" w:themeColor="text1"/>
        </w:rPr>
        <w:t>令和２</w:t>
      </w:r>
      <w:r w:rsidR="00346652" w:rsidRPr="0005597B">
        <w:rPr>
          <w:rFonts w:ascii="ＭＳ 明朝" w:eastAsia="ＭＳ 明朝" w:hAnsi="ＭＳ 明朝" w:hint="eastAsia"/>
          <w:color w:val="000000" w:themeColor="text1"/>
        </w:rPr>
        <w:t>年度(20</w:t>
      </w:r>
      <w:r w:rsidR="003C0B25" w:rsidRPr="0005597B">
        <w:rPr>
          <w:rFonts w:ascii="ＭＳ 明朝" w:eastAsia="ＭＳ 明朝" w:hAnsi="ＭＳ 明朝" w:hint="eastAsia"/>
          <w:color w:val="000000" w:themeColor="text1"/>
        </w:rPr>
        <w:t>20</w:t>
      </w:r>
      <w:r w:rsidR="00346652" w:rsidRPr="0005597B">
        <w:rPr>
          <w:rFonts w:ascii="ＭＳ 明朝" w:eastAsia="ＭＳ 明朝" w:hAnsi="ＭＳ 明朝" w:hint="eastAsia"/>
          <w:color w:val="000000" w:themeColor="text1"/>
        </w:rPr>
        <w:t>年度)</w:t>
      </w:r>
      <w:r w:rsidR="00E0743E" w:rsidRPr="0005597B">
        <w:rPr>
          <w:rFonts w:ascii="ＭＳ 明朝" w:eastAsia="ＭＳ 明朝" w:hAnsi="ＭＳ 明朝" w:hint="eastAsia"/>
          <w:color w:val="000000" w:themeColor="text1"/>
        </w:rPr>
        <w:t>）を迎えたことから、新たに「</w:t>
      </w:r>
      <w:r w:rsidR="003C0B25" w:rsidRPr="0005597B">
        <w:rPr>
          <w:rFonts w:ascii="ＭＳ 明朝" w:eastAsia="ＭＳ 明朝" w:hAnsi="ＭＳ 明朝" w:hint="eastAsia"/>
          <w:color w:val="000000" w:themeColor="text1"/>
        </w:rPr>
        <w:t>第６</w:t>
      </w:r>
      <w:r w:rsidR="00AB1DB6" w:rsidRPr="0005597B">
        <w:rPr>
          <w:rFonts w:ascii="ＭＳ 明朝" w:eastAsia="ＭＳ 明朝" w:hAnsi="ＭＳ 明朝" w:hint="eastAsia"/>
          <w:color w:val="000000" w:themeColor="text1"/>
        </w:rPr>
        <w:t>期</w:t>
      </w:r>
      <w:r w:rsidR="00E0743E" w:rsidRPr="0005597B">
        <w:rPr>
          <w:rFonts w:ascii="ＭＳ 明朝" w:eastAsia="ＭＳ 明朝" w:hAnsi="ＭＳ 明朝" w:hint="eastAsia"/>
          <w:color w:val="000000" w:themeColor="text1"/>
        </w:rPr>
        <w:t>江戸川区障害福祉計画」</w:t>
      </w:r>
      <w:r w:rsidR="003C0B25" w:rsidRPr="0005597B">
        <w:rPr>
          <w:rFonts w:ascii="ＭＳ 明朝" w:eastAsia="ＭＳ 明朝" w:hAnsi="ＭＳ 明朝" w:hint="eastAsia"/>
          <w:color w:val="000000" w:themeColor="text1"/>
        </w:rPr>
        <w:t>及び「第２期江戸川区障害児福祉計画」</w:t>
      </w:r>
      <w:r w:rsidR="00E0743E" w:rsidRPr="0005597B">
        <w:rPr>
          <w:rFonts w:ascii="ＭＳ 明朝" w:eastAsia="ＭＳ 明朝" w:hAnsi="ＭＳ 明朝" w:hint="eastAsia"/>
          <w:color w:val="000000" w:themeColor="text1"/>
        </w:rPr>
        <w:t>を策定します。</w:t>
      </w:r>
    </w:p>
    <w:p w14:paraId="725EC32B" w14:textId="398ECAAB" w:rsidR="00E0743E" w:rsidRPr="0005597B" w:rsidRDefault="00E0743E" w:rsidP="00D73C85">
      <w:pPr>
        <w:spacing w:afterLines="30" w:after="104"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本計画の期間は、</w:t>
      </w:r>
      <w:r w:rsidR="009F4B66" w:rsidRPr="0005597B">
        <w:rPr>
          <w:rFonts w:ascii="ＭＳ 明朝" w:eastAsia="ＭＳ 明朝" w:hAnsi="ＭＳ 明朝" w:hint="eastAsia"/>
          <w:color w:val="000000" w:themeColor="text1"/>
        </w:rPr>
        <w:t>国の基本指針</w:t>
      </w:r>
      <w:r w:rsidR="003C0B25" w:rsidRPr="0005597B">
        <w:rPr>
          <w:rFonts w:ascii="ＭＳ 明朝" w:eastAsia="ＭＳ 明朝" w:hAnsi="ＭＳ 明朝" w:hint="eastAsia"/>
          <w:color w:val="000000" w:themeColor="text1"/>
        </w:rPr>
        <w:t>により令和３</w:t>
      </w:r>
      <w:r w:rsidRPr="0005597B">
        <w:rPr>
          <w:rFonts w:ascii="ＭＳ 明朝" w:eastAsia="ＭＳ 明朝" w:hAnsi="ＭＳ 明朝" w:hint="eastAsia"/>
          <w:color w:val="000000" w:themeColor="text1"/>
        </w:rPr>
        <w:t>年度</w:t>
      </w:r>
      <w:r w:rsidR="00346652" w:rsidRPr="0005597B">
        <w:rPr>
          <w:rFonts w:ascii="ＭＳ 明朝" w:eastAsia="ＭＳ 明朝" w:hAnsi="ＭＳ 明朝" w:hint="eastAsia"/>
          <w:color w:val="000000" w:themeColor="text1"/>
        </w:rPr>
        <w:t>(20</w:t>
      </w:r>
      <w:r w:rsidR="003C0B25" w:rsidRPr="0005597B">
        <w:rPr>
          <w:rFonts w:ascii="ＭＳ 明朝" w:eastAsia="ＭＳ 明朝" w:hAnsi="ＭＳ 明朝" w:hint="eastAsia"/>
          <w:color w:val="000000" w:themeColor="text1"/>
        </w:rPr>
        <w:t>21</w:t>
      </w:r>
      <w:r w:rsidR="00346652" w:rsidRPr="0005597B">
        <w:rPr>
          <w:rFonts w:ascii="ＭＳ 明朝" w:eastAsia="ＭＳ 明朝" w:hAnsi="ＭＳ 明朝" w:hint="eastAsia"/>
          <w:color w:val="000000" w:themeColor="text1"/>
        </w:rPr>
        <w:t>年度)</w:t>
      </w:r>
      <w:r w:rsidR="00A52266" w:rsidRPr="0005597B">
        <w:rPr>
          <w:rFonts w:ascii="ＭＳ 明朝" w:eastAsia="ＭＳ 明朝" w:hAnsi="ＭＳ 明朝" w:hint="eastAsia"/>
          <w:color w:val="000000" w:themeColor="text1"/>
        </w:rPr>
        <w:t>から</w:t>
      </w:r>
      <w:r w:rsidR="003C0B25" w:rsidRPr="0005597B">
        <w:rPr>
          <w:rFonts w:ascii="ＭＳ 明朝" w:eastAsia="ＭＳ 明朝" w:hAnsi="ＭＳ 明朝" w:hint="eastAsia"/>
          <w:color w:val="000000" w:themeColor="text1"/>
        </w:rPr>
        <w:t>５</w:t>
      </w:r>
      <w:r w:rsidRPr="0005597B">
        <w:rPr>
          <w:rFonts w:ascii="ＭＳ 明朝" w:eastAsia="ＭＳ 明朝" w:hAnsi="ＭＳ 明朝" w:hint="eastAsia"/>
          <w:color w:val="000000" w:themeColor="text1"/>
        </w:rPr>
        <w:t>年度</w:t>
      </w:r>
      <w:r w:rsidR="00346652" w:rsidRPr="0005597B">
        <w:rPr>
          <w:rFonts w:ascii="ＭＳ 明朝" w:eastAsia="ＭＳ 明朝" w:hAnsi="ＭＳ 明朝" w:hint="eastAsia"/>
          <w:color w:val="000000" w:themeColor="text1"/>
        </w:rPr>
        <w:t>(20</w:t>
      </w:r>
      <w:r w:rsidR="003C0B25" w:rsidRPr="0005597B">
        <w:rPr>
          <w:rFonts w:ascii="ＭＳ 明朝" w:eastAsia="ＭＳ 明朝" w:hAnsi="ＭＳ 明朝" w:hint="eastAsia"/>
          <w:color w:val="000000" w:themeColor="text1"/>
        </w:rPr>
        <w:t>23</w:t>
      </w:r>
      <w:r w:rsidR="00346652" w:rsidRPr="0005597B">
        <w:rPr>
          <w:rFonts w:ascii="ＭＳ 明朝" w:eastAsia="ＭＳ 明朝" w:hAnsi="ＭＳ 明朝" w:hint="eastAsia"/>
          <w:color w:val="000000" w:themeColor="text1"/>
        </w:rPr>
        <w:t>年度)</w:t>
      </w:r>
      <w:r w:rsidRPr="0005597B">
        <w:rPr>
          <w:rFonts w:ascii="ＭＳ 明朝" w:eastAsia="ＭＳ 明朝" w:hAnsi="ＭＳ 明朝" w:hint="eastAsia"/>
          <w:color w:val="000000" w:themeColor="text1"/>
        </w:rPr>
        <w:t>までの</w:t>
      </w:r>
      <w:r w:rsidR="00AB5EB5" w:rsidRPr="0005597B">
        <w:rPr>
          <w:rFonts w:ascii="ＭＳ 明朝" w:eastAsia="ＭＳ 明朝" w:hAnsi="ＭＳ 明朝" w:hint="eastAsia"/>
          <w:color w:val="000000" w:themeColor="text1"/>
        </w:rPr>
        <w:t>３</w:t>
      </w:r>
      <w:r w:rsidRPr="0005597B">
        <w:rPr>
          <w:rFonts w:ascii="ＭＳ 明朝" w:eastAsia="ＭＳ 明朝" w:hAnsi="ＭＳ 明朝" w:hint="eastAsia"/>
          <w:color w:val="000000" w:themeColor="text1"/>
        </w:rPr>
        <w:t>年間とします。</w:t>
      </w:r>
    </w:p>
    <w:p w14:paraId="54F0B50B" w14:textId="77777777" w:rsidR="00E0743E" w:rsidRPr="004227BB" w:rsidRDefault="00E0743E" w:rsidP="00E0743E">
      <w:pPr>
        <w:pStyle w:val="11"/>
        <w:rPr>
          <w:rFonts w:asciiTheme="minorEastAsia" w:eastAsiaTheme="minorEastAsia" w:hAnsiTheme="minorEastAsia"/>
          <w:color w:val="000000" w:themeColor="text1"/>
        </w:rPr>
      </w:pPr>
    </w:p>
    <w:p w14:paraId="67DCD523" w14:textId="168ED438" w:rsidR="00E0743E" w:rsidRPr="0005597B" w:rsidRDefault="00E0743E" w:rsidP="00E0743E">
      <w:pPr>
        <w:spacing w:line="276" w:lineRule="auto"/>
        <w:rPr>
          <w:rFonts w:ascii="ＭＳ ゴシック" w:eastAsia="ＭＳ ゴシック" w:hAnsi="ＭＳ ゴシック"/>
          <w:color w:val="000000" w:themeColor="text1"/>
        </w:rPr>
      </w:pPr>
      <w:r w:rsidRPr="0005597B">
        <w:rPr>
          <w:rFonts w:ascii="ＭＳ ゴシック" w:eastAsia="ＭＳ ゴシック" w:hAnsi="ＭＳ ゴシック" w:hint="eastAsia"/>
          <w:color w:val="000000" w:themeColor="text1"/>
        </w:rPr>
        <w:t>＜計画策定の全体像＞</w:t>
      </w:r>
    </w:p>
    <w:p w14:paraId="1DE99115" w14:textId="77777777" w:rsidR="00A709F3" w:rsidRDefault="00EB45E6" w:rsidP="006E1655">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g">
            <w:drawing>
              <wp:anchor distT="0" distB="0" distL="114300" distR="114300" simplePos="0" relativeHeight="251587584" behindDoc="0" locked="0" layoutInCell="1" allowOverlap="1" wp14:anchorId="010A9E53" wp14:editId="6CF5D217">
                <wp:simplePos x="0" y="0"/>
                <wp:positionH relativeFrom="column">
                  <wp:posOffset>203835</wp:posOffset>
                </wp:positionH>
                <wp:positionV relativeFrom="paragraph">
                  <wp:posOffset>131445</wp:posOffset>
                </wp:positionV>
                <wp:extent cx="5261002" cy="4837907"/>
                <wp:effectExtent l="0" t="0" r="15875" b="20320"/>
                <wp:wrapNone/>
                <wp:docPr id="199" name="グループ化 199"/>
                <wp:cNvGraphicFramePr/>
                <a:graphic xmlns:a="http://schemas.openxmlformats.org/drawingml/2006/main">
                  <a:graphicData uri="http://schemas.microsoft.com/office/word/2010/wordprocessingGroup">
                    <wpg:wgp>
                      <wpg:cNvGrpSpPr/>
                      <wpg:grpSpPr>
                        <a:xfrm>
                          <a:off x="0" y="0"/>
                          <a:ext cx="5261002" cy="4837907"/>
                          <a:chOff x="0" y="19332"/>
                          <a:chExt cx="4537830" cy="4014612"/>
                        </a:xfrm>
                      </wpg:grpSpPr>
                      <wps:wsp>
                        <wps:cNvPr id="164" name="直線コネクタ 164"/>
                        <wps:cNvCnPr/>
                        <wps:spPr>
                          <a:xfrm>
                            <a:off x="1560717" y="300338"/>
                            <a:ext cx="0" cy="25461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2"/>
                        <wps:cNvSpPr txBox="1">
                          <a:spLocks noChangeArrowheads="1"/>
                        </wps:cNvSpPr>
                        <wps:spPr bwMode="auto">
                          <a:xfrm>
                            <a:off x="2947076" y="1055648"/>
                            <a:ext cx="1590754" cy="500858"/>
                          </a:xfrm>
                          <a:prstGeom prst="rect">
                            <a:avLst/>
                          </a:prstGeom>
                          <a:solidFill>
                            <a:srgbClr val="FFFFFF"/>
                          </a:solidFill>
                          <a:ln w="9525">
                            <a:solidFill>
                              <a:srgbClr val="000000"/>
                            </a:solidFill>
                            <a:miter lim="800000"/>
                            <a:headEnd/>
                            <a:tailEnd/>
                          </a:ln>
                        </wps:spPr>
                        <wps:txbx>
                          <w:txbxContent>
                            <w:p w14:paraId="3509FDEA" w14:textId="77777777" w:rsidR="00677725" w:rsidRPr="00A57E8C" w:rsidRDefault="00677725"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東京都</w:t>
                              </w:r>
                            </w:p>
                            <w:p w14:paraId="5B5EB7D3" w14:textId="63A2EE0F" w:rsidR="00677725" w:rsidRDefault="00677725"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６</w:t>
                              </w:r>
                              <w:r w:rsidRPr="00A57E8C">
                                <w:rPr>
                                  <w:rFonts w:ascii="ＭＳ ゴシック" w:eastAsia="ＭＳ ゴシック" w:hAnsi="ＭＳ ゴシック"/>
                                  <w:sz w:val="20"/>
                                  <w:szCs w:val="20"/>
                                </w:rPr>
                                <w:t>期障害福祉計画」</w:t>
                              </w:r>
                            </w:p>
                            <w:p w14:paraId="74ADADD2" w14:textId="77777777" w:rsidR="00677725" w:rsidRPr="00A57E8C" w:rsidRDefault="00677725" w:rsidP="00CD796D">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期障害児福祉計画」</w:t>
                              </w:r>
                            </w:p>
                            <w:p w14:paraId="7C93A397" w14:textId="77777777" w:rsidR="00677725" w:rsidRPr="00CD796D" w:rsidRDefault="00677725" w:rsidP="009C4805">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ctr" anchorCtr="0">
                          <a:noAutofit/>
                        </wps:bodyPr>
                      </wps:wsp>
                      <wps:wsp>
                        <wps:cNvPr id="315" name="テキスト ボックス 2"/>
                        <wps:cNvSpPr txBox="1">
                          <a:spLocks noChangeArrowheads="1"/>
                        </wps:cNvSpPr>
                        <wps:spPr bwMode="auto">
                          <a:xfrm>
                            <a:off x="909414" y="541272"/>
                            <a:ext cx="1193186" cy="241300"/>
                          </a:xfrm>
                          <a:prstGeom prst="rect">
                            <a:avLst/>
                          </a:prstGeom>
                          <a:solidFill>
                            <a:srgbClr val="FFFFFF"/>
                          </a:solidFill>
                          <a:ln w="9525">
                            <a:solidFill>
                              <a:srgbClr val="000000"/>
                            </a:solidFill>
                            <a:miter lim="800000"/>
                            <a:headEnd/>
                            <a:tailEnd/>
                          </a:ln>
                        </wps:spPr>
                        <wps:txbx>
                          <w:txbxContent>
                            <w:p w14:paraId="46B86425" w14:textId="77777777" w:rsidR="00677725" w:rsidRPr="00F17C0F" w:rsidRDefault="00677725" w:rsidP="00446217">
                              <w:pPr>
                                <w:spacing w:line="240" w:lineRule="exact"/>
                                <w:ind w:leftChars="-50" w:left="-120" w:rightChars="-50" w:right="-120"/>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江戸川区実施計画」</w:t>
                              </w:r>
                            </w:p>
                          </w:txbxContent>
                        </wps:txbx>
                        <wps:bodyPr rot="0" vert="horz" wrap="square" lIns="91440" tIns="45720" rIns="91440" bIns="45720" anchor="ctr" anchorCtr="0">
                          <a:noAutofit/>
                        </wps:bodyPr>
                      </wps:wsp>
                      <wpg:grpSp>
                        <wpg:cNvPr id="97" name="グループ化 97"/>
                        <wpg:cNvGrpSpPr/>
                        <wpg:grpSpPr>
                          <a:xfrm>
                            <a:off x="37775" y="1582744"/>
                            <a:ext cx="3778567" cy="1570982"/>
                            <a:chOff x="-9" y="-453"/>
                            <a:chExt cx="3778567" cy="1570982"/>
                          </a:xfrm>
                        </wpg:grpSpPr>
                        <wps:wsp>
                          <wps:cNvPr id="316" name="テキスト ボックス 2"/>
                          <wps:cNvSpPr txBox="1">
                            <a:spLocks noChangeArrowheads="1"/>
                          </wps:cNvSpPr>
                          <wps:spPr bwMode="auto">
                            <a:xfrm>
                              <a:off x="-9" y="-453"/>
                              <a:ext cx="3778567" cy="1570982"/>
                            </a:xfrm>
                            <a:prstGeom prst="rect">
                              <a:avLst/>
                            </a:prstGeom>
                            <a:solidFill>
                              <a:srgbClr val="FFFFFF"/>
                            </a:solidFill>
                            <a:ln w="9525">
                              <a:solidFill>
                                <a:srgbClr val="000000"/>
                              </a:solidFill>
                              <a:miter lim="800000"/>
                              <a:headEnd/>
                              <a:tailEnd/>
                            </a:ln>
                          </wps:spPr>
                          <wps:txbx>
                            <w:txbxContent>
                              <w:p w14:paraId="70A0EDDA" w14:textId="77777777" w:rsidR="00677725" w:rsidRPr="0005597B" w:rsidRDefault="00677725" w:rsidP="009C4805">
                                <w:pPr>
                                  <w:spacing w:line="280" w:lineRule="exact"/>
                                  <w:jc w:val="left"/>
                                  <w:rPr>
                                    <w:rFonts w:ascii="ＭＳ ゴシック" w:eastAsia="ＭＳ ゴシック" w:hAnsi="ＭＳ ゴシック"/>
                                    <w:szCs w:val="24"/>
                                  </w:rPr>
                                </w:pPr>
                                <w:r w:rsidRPr="0005597B">
                                  <w:rPr>
                                    <w:rFonts w:ascii="ＭＳ ゴシック" w:eastAsia="ＭＳ ゴシック" w:hAnsi="ＭＳ ゴシック" w:hint="eastAsia"/>
                                    <w:szCs w:val="24"/>
                                  </w:rPr>
                                  <w:t>「</w:t>
                                </w:r>
                                <w:r w:rsidRPr="0005597B">
                                  <w:rPr>
                                    <w:rFonts w:ascii="ＭＳ ゴシック" w:eastAsia="ＭＳ ゴシック" w:hAnsi="ＭＳ ゴシック"/>
                                    <w:szCs w:val="24"/>
                                  </w:rPr>
                                  <w:t>江戸川区</w:t>
                                </w:r>
                                <w:r w:rsidRPr="0005597B">
                                  <w:rPr>
                                    <w:rFonts w:ascii="ＭＳ ゴシック" w:eastAsia="ＭＳ ゴシック" w:hAnsi="ＭＳ ゴシック" w:hint="eastAsia"/>
                                    <w:szCs w:val="24"/>
                                  </w:rPr>
                                  <w:t>障害者</w:t>
                                </w:r>
                                <w:r w:rsidRPr="0005597B">
                                  <w:rPr>
                                    <w:rFonts w:ascii="ＭＳ ゴシック" w:eastAsia="ＭＳ ゴシック" w:hAnsi="ＭＳ ゴシック"/>
                                    <w:szCs w:val="24"/>
                                  </w:rPr>
                                  <w:t>計画」</w:t>
                                </w:r>
                              </w:p>
                              <w:p w14:paraId="68D1B1E3" w14:textId="77777777" w:rsidR="00677725" w:rsidRPr="00F17C0F" w:rsidRDefault="00677725" w:rsidP="0001423E">
                                <w:pPr>
                                  <w:spacing w:line="240" w:lineRule="exact"/>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障害者施策推進の基本的</w:t>
                                </w:r>
                                <w:r w:rsidRPr="00F17C0F">
                                  <w:rPr>
                                    <w:rFonts w:ascii="ＭＳ ゴシック" w:eastAsia="ＭＳ ゴシック" w:hAnsi="ＭＳ ゴシック" w:hint="eastAsia"/>
                                    <w:sz w:val="20"/>
                                    <w:szCs w:val="20"/>
                                  </w:rPr>
                                  <w:t>な</w:t>
                                </w:r>
                                <w:r w:rsidRPr="00F17C0F">
                                  <w:rPr>
                                    <w:rFonts w:ascii="ＭＳ ゴシック" w:eastAsia="ＭＳ ゴシック" w:hAnsi="ＭＳ ゴシック"/>
                                    <w:sz w:val="20"/>
                                    <w:szCs w:val="20"/>
                                  </w:rPr>
                                  <w:t>考え方を定める-</w:t>
                                </w:r>
                              </w:p>
                              <w:p w14:paraId="4FA24EAB"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20B0E3F8"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3D265F82"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042AE3D5"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7C73218A"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10F2944F"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67DAB00E" w14:textId="77777777" w:rsidR="00677725" w:rsidRPr="0005597B" w:rsidRDefault="00677725" w:rsidP="00EB45E6">
                                <w:pPr>
                                  <w:tabs>
                                    <w:tab w:val="left" w:pos="2450"/>
                                  </w:tabs>
                                  <w:spacing w:line="240" w:lineRule="exact"/>
                                  <w:ind w:firstLineChars="412" w:firstLine="74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基本的な</w:t>
                                </w:r>
                                <w:r w:rsidRPr="0005597B">
                                  <w:rPr>
                                    <w:rFonts w:ascii="ＭＳ ゴシック" w:eastAsia="ＭＳ ゴシック" w:hAnsi="ＭＳ ゴシック"/>
                                    <w:sz w:val="18"/>
                                    <w:szCs w:val="18"/>
                                  </w:rPr>
                                  <w:t>考え方を</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継承</w:t>
                                </w:r>
                                <w:r w:rsidRPr="0005597B">
                                  <w:rPr>
                                    <w:rFonts w:ascii="ＭＳ ゴシック" w:eastAsia="ＭＳ ゴシック" w:hAnsi="ＭＳ ゴシック"/>
                                    <w:sz w:val="18"/>
                                    <w:szCs w:val="18"/>
                                  </w:rPr>
                                  <w:t>して策定</w:t>
                                </w:r>
                              </w:p>
                            </w:txbxContent>
                          </wps:txbx>
                          <wps:bodyPr rot="0" vert="horz" wrap="square" lIns="91440" tIns="45720" rIns="91440" bIns="45720" anchor="t" anchorCtr="0">
                            <a:noAutofit/>
                          </wps:bodyPr>
                        </wps:wsp>
                        <wps:wsp>
                          <wps:cNvPr id="96" name="テキスト ボックス 2"/>
                          <wps:cNvSpPr txBox="1">
                            <a:spLocks noChangeArrowheads="1"/>
                          </wps:cNvSpPr>
                          <wps:spPr bwMode="auto">
                            <a:xfrm>
                              <a:off x="185114" y="400187"/>
                              <a:ext cx="2580724" cy="593345"/>
                            </a:xfrm>
                            <a:prstGeom prst="roundRect">
                              <a:avLst>
                                <a:gd name="adj" fmla="val 11724"/>
                              </a:avLst>
                            </a:prstGeom>
                            <a:solidFill>
                              <a:srgbClr val="FFFFFF"/>
                            </a:solidFill>
                            <a:ln w="9525">
                              <a:solidFill>
                                <a:srgbClr val="000000"/>
                              </a:solidFill>
                              <a:miter lim="800000"/>
                              <a:headEnd/>
                              <a:tailEnd/>
                            </a:ln>
                          </wps:spPr>
                          <wps:txbx>
                            <w:txbxContent>
                              <w:p w14:paraId="7787603F" w14:textId="77777777" w:rsidR="00677725" w:rsidRPr="0005597B" w:rsidRDefault="00677725" w:rsidP="0001423E">
                                <w:pPr>
                                  <w:spacing w:line="200" w:lineRule="exact"/>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理念</w:t>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目標</w:t>
                                </w:r>
                                <w:r w:rsidRPr="0005597B">
                                  <w:rPr>
                                    <w:rFonts w:ascii="ＭＳ ゴシック" w:eastAsia="ＭＳ ゴシック" w:hAnsi="ＭＳ ゴシック" w:hint="eastAsia"/>
                                    <w:sz w:val="18"/>
                                    <w:szCs w:val="18"/>
                                  </w:rPr>
                                  <w:t>】</w:t>
                                </w:r>
                              </w:p>
                              <w:p w14:paraId="1F8454D6"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自立</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生活支援の充実</w:t>
                                </w:r>
                              </w:p>
                              <w:p w14:paraId="32B76AA3"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共生</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理解促進</w:t>
                                </w:r>
                              </w:p>
                              <w:p w14:paraId="4182C156"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社会参加</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やさしいまちづくり</w:t>
                                </w:r>
                              </w:p>
                            </w:txbxContent>
                          </wps:txbx>
                          <wps:bodyPr rot="0" vert="horz" wrap="square" lIns="91440" tIns="45720" rIns="91440" bIns="45720" anchor="t" anchorCtr="0">
                            <a:noAutofit/>
                          </wps:bodyPr>
                        </wps:wsp>
                      </wpg:grpSp>
                      <wps:wsp>
                        <wps:cNvPr id="98" name="下矢印 98"/>
                        <wps:cNvSpPr/>
                        <wps:spPr>
                          <a:xfrm>
                            <a:off x="64235" y="279610"/>
                            <a:ext cx="180975" cy="1276985"/>
                          </a:xfrm>
                          <a:prstGeom prst="downArrow">
                            <a:avLst>
                              <a:gd name="adj1" fmla="val 50000"/>
                              <a:gd name="adj2" fmla="val 68327"/>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2668"/>
                            <a:ext cx="2097074" cy="277687"/>
                          </a:xfrm>
                          <a:prstGeom prst="rect">
                            <a:avLst/>
                          </a:prstGeom>
                          <a:solidFill>
                            <a:srgbClr val="FFFFFF"/>
                          </a:solidFill>
                          <a:ln w="9525">
                            <a:solidFill>
                              <a:srgbClr val="000000"/>
                            </a:solidFill>
                            <a:miter lim="800000"/>
                            <a:headEnd/>
                            <a:tailEnd/>
                          </a:ln>
                        </wps:spPr>
                        <wps:txbx>
                          <w:txbxContent>
                            <w:p w14:paraId="3D112421" w14:textId="77777777" w:rsidR="00677725" w:rsidRPr="00F17C0F" w:rsidRDefault="00677725" w:rsidP="00A57E8C">
                              <w:pPr>
                                <w:rPr>
                                  <w:rFonts w:ascii="ＭＳ ゴシック" w:eastAsia="ＭＳ ゴシック" w:hAnsi="ＭＳ ゴシック"/>
                                  <w:sz w:val="22"/>
                                </w:rPr>
                              </w:pPr>
                              <w:r w:rsidRPr="00F17C0F">
                                <w:rPr>
                                  <w:rFonts w:ascii="ＭＳ ゴシック" w:eastAsia="ＭＳ ゴシック" w:hAnsi="ＭＳ ゴシック" w:hint="eastAsia"/>
                                  <w:sz w:val="22"/>
                                </w:rPr>
                                <w:t>「</w:t>
                              </w:r>
                              <w:r w:rsidRPr="00F17C0F">
                                <w:rPr>
                                  <w:rFonts w:ascii="ＭＳ ゴシック" w:eastAsia="ＭＳ ゴシック" w:hAnsi="ＭＳ ゴシック"/>
                                  <w:sz w:val="22"/>
                                </w:rPr>
                                <w:t>江戸川区基本構想・基本計画」</w:t>
                              </w:r>
                            </w:p>
                          </w:txbxContent>
                        </wps:txbx>
                        <wps:bodyPr rot="0" vert="horz" wrap="square" lIns="91440" tIns="45720" rIns="91440" bIns="45720" anchor="ctr" anchorCtr="0">
                          <a:noAutofit/>
                        </wps:bodyPr>
                      </wps:wsp>
                      <wps:wsp>
                        <wps:cNvPr id="99" name="テキスト ボックス 2"/>
                        <wps:cNvSpPr txBox="1">
                          <a:spLocks noChangeArrowheads="1"/>
                        </wps:cNvSpPr>
                        <wps:spPr bwMode="auto">
                          <a:xfrm>
                            <a:off x="154913" y="2898181"/>
                            <a:ext cx="3525352" cy="611229"/>
                          </a:xfrm>
                          <a:prstGeom prst="rect">
                            <a:avLst/>
                          </a:prstGeom>
                          <a:solidFill>
                            <a:srgbClr val="FFFFFF"/>
                          </a:solidFill>
                          <a:ln w="9525">
                            <a:solidFill>
                              <a:srgbClr val="000000"/>
                            </a:solidFill>
                            <a:miter lim="800000"/>
                            <a:headEnd/>
                            <a:tailEnd/>
                          </a:ln>
                        </wps:spPr>
                        <wps:txbx>
                          <w:txbxContent>
                            <w:p w14:paraId="09086E20" w14:textId="77777777" w:rsidR="00677725" w:rsidRPr="00A96263" w:rsidRDefault="00677725" w:rsidP="0001423E">
                              <w:pPr>
                                <w:jc w:val="center"/>
                                <w:rPr>
                                  <w:rFonts w:ascii="ＭＳ ゴシック" w:eastAsia="ＭＳ ゴシック" w:hAnsi="ＭＳ ゴシック"/>
                                  <w:b/>
                                  <w:sz w:val="26"/>
                                  <w:szCs w:val="26"/>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w:t>
                              </w:r>
                              <w:r w:rsidRPr="00A96263">
                                <w:rPr>
                                  <w:rFonts w:ascii="ＭＳ ゴシック" w:eastAsia="ＭＳ ゴシック" w:hAnsi="ＭＳ ゴシック" w:hint="eastAsia"/>
                                  <w:b/>
                                  <w:sz w:val="26"/>
                                  <w:szCs w:val="26"/>
                                </w:rPr>
                                <w:t>６</w:t>
                              </w:r>
                              <w:r w:rsidRPr="00A96263">
                                <w:rPr>
                                  <w:rFonts w:ascii="ＭＳ ゴシック" w:eastAsia="ＭＳ ゴシック" w:hAnsi="ＭＳ ゴシック"/>
                                  <w:b/>
                                  <w:sz w:val="26"/>
                                  <w:szCs w:val="26"/>
                                </w:rPr>
                                <w:t>期</w:t>
                              </w:r>
                              <w:r w:rsidRPr="00A96263">
                                <w:rPr>
                                  <w:rFonts w:ascii="ＭＳ ゴシック" w:eastAsia="ＭＳ ゴシック" w:hAnsi="ＭＳ ゴシック" w:hint="eastAsia"/>
                                  <w:b/>
                                  <w:sz w:val="26"/>
                                  <w:szCs w:val="26"/>
                                </w:rPr>
                                <w:t>江戸川区</w:t>
                              </w:r>
                              <w:r w:rsidRPr="00A96263">
                                <w:rPr>
                                  <w:rFonts w:ascii="ＭＳ ゴシック" w:eastAsia="ＭＳ ゴシック" w:hAnsi="ＭＳ ゴシック"/>
                                  <w:b/>
                                  <w:sz w:val="26"/>
                                  <w:szCs w:val="26"/>
                                </w:rPr>
                                <w:t>障害福祉計画」</w:t>
                              </w:r>
                            </w:p>
                            <w:p w14:paraId="2375739B" w14:textId="77777777" w:rsidR="00677725" w:rsidRPr="00EB45E6" w:rsidRDefault="00677725" w:rsidP="0001423E">
                              <w:pPr>
                                <w:jc w:val="center"/>
                                <w:rPr>
                                  <w:rFonts w:ascii="ＭＳ ゴシック" w:eastAsia="ＭＳ ゴシック" w:hAnsi="ＭＳ ゴシック"/>
                                  <w:b/>
                                  <w:szCs w:val="24"/>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第２期江戸川区障害</w:t>
                              </w:r>
                              <w:r w:rsidRPr="00A96263">
                                <w:rPr>
                                  <w:rFonts w:ascii="ＭＳ ゴシック" w:eastAsia="ＭＳ ゴシック" w:hAnsi="ＭＳ ゴシック" w:hint="eastAsia"/>
                                  <w:b/>
                                  <w:sz w:val="26"/>
                                  <w:szCs w:val="26"/>
                                </w:rPr>
                                <w:t>児福祉</w:t>
                              </w:r>
                              <w:r w:rsidRPr="00A96263">
                                <w:rPr>
                                  <w:rFonts w:ascii="ＭＳ ゴシック" w:eastAsia="ＭＳ ゴシック" w:hAnsi="ＭＳ ゴシック"/>
                                  <w:b/>
                                  <w:sz w:val="26"/>
                                  <w:szCs w:val="26"/>
                                </w:rPr>
                                <w:t>計画」</w:t>
                              </w:r>
                            </w:p>
                            <w:p w14:paraId="6BE0BAB4" w14:textId="77777777" w:rsidR="00677725" w:rsidRPr="00A96263" w:rsidRDefault="00677725"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w:t>
                              </w:r>
                              <w:r w:rsidRPr="00A96263">
                                <w:rPr>
                                  <w:rFonts w:ascii="ＭＳ ゴシック" w:eastAsia="ＭＳ ゴシック" w:hAnsi="ＭＳ ゴシック"/>
                                  <w:sz w:val="20"/>
                                  <w:szCs w:val="20"/>
                                </w:rPr>
                                <w:t>数値目標、見込量確保のための方策等を定める-</w:t>
                              </w:r>
                            </w:p>
                          </w:txbxContent>
                        </wps:txbx>
                        <wps:bodyPr rot="0" vert="horz" wrap="square" lIns="91440" tIns="45720" rIns="91440" bIns="45720" anchor="t" anchorCtr="0">
                          <a:noAutofit/>
                        </wps:bodyPr>
                      </wps:wsp>
                      <wps:wsp>
                        <wps:cNvPr id="100" name="テキスト ボックス 2"/>
                        <wps:cNvSpPr txBox="1">
                          <a:spLocks noChangeArrowheads="1"/>
                        </wps:cNvSpPr>
                        <wps:spPr bwMode="auto">
                          <a:xfrm>
                            <a:off x="138488" y="3814869"/>
                            <a:ext cx="3540125" cy="219075"/>
                          </a:xfrm>
                          <a:prstGeom prst="rect">
                            <a:avLst/>
                          </a:prstGeom>
                          <a:solidFill>
                            <a:srgbClr val="FFFFFF"/>
                          </a:solidFill>
                          <a:ln w="9525">
                            <a:solidFill>
                              <a:srgbClr val="000000"/>
                            </a:solidFill>
                            <a:miter lim="800000"/>
                            <a:headEnd/>
                            <a:tailEnd/>
                          </a:ln>
                        </wps:spPr>
                        <wps:txbx>
                          <w:txbxContent>
                            <w:p w14:paraId="456C9121" w14:textId="77777777" w:rsidR="00677725" w:rsidRPr="00A96263" w:rsidRDefault="00677725"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「江戸川区地域</w:t>
                              </w:r>
                              <w:r w:rsidRPr="00A96263">
                                <w:rPr>
                                  <w:rFonts w:ascii="ＭＳ ゴシック" w:eastAsia="ＭＳ ゴシック" w:hAnsi="ＭＳ ゴシック"/>
                                  <w:sz w:val="20"/>
                                  <w:szCs w:val="20"/>
                                </w:rPr>
                                <w:t>福祉計画」</w:t>
                              </w:r>
                              <w:r w:rsidRPr="00A96263">
                                <w:rPr>
                                  <w:rFonts w:ascii="ＭＳ ゴシック" w:eastAsia="ＭＳ ゴシック" w:hAnsi="ＭＳ ゴシック" w:hint="eastAsia"/>
                                  <w:sz w:val="20"/>
                                  <w:szCs w:val="20"/>
                                </w:rPr>
                                <w:t>等</w:t>
                              </w:r>
                              <w:r w:rsidRPr="00A96263">
                                <w:rPr>
                                  <w:rFonts w:ascii="ＭＳ ゴシック" w:eastAsia="ＭＳ ゴシック" w:hAnsi="ＭＳ ゴシック"/>
                                  <w:sz w:val="20"/>
                                  <w:szCs w:val="20"/>
                                </w:rPr>
                                <w:t>の区の関連計画</w:t>
                              </w:r>
                            </w:p>
                          </w:txbxContent>
                        </wps:txbx>
                        <wps:bodyPr rot="0" vert="horz" wrap="square" lIns="91440" tIns="45720" rIns="91440" bIns="45720" anchor="t" anchorCtr="0">
                          <a:noAutofit/>
                        </wps:bodyPr>
                      </wps:wsp>
                      <wps:wsp>
                        <wps:cNvPr id="143" name="上下矢印 143"/>
                        <wps:cNvSpPr/>
                        <wps:spPr>
                          <a:xfrm>
                            <a:off x="1602369" y="3532327"/>
                            <a:ext cx="740410" cy="281318"/>
                          </a:xfrm>
                          <a:prstGeom prst="upDownArrow">
                            <a:avLst>
                              <a:gd name="adj1" fmla="val 47743"/>
                              <a:gd name="adj2" fmla="val 17652"/>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DA5D6" w14:textId="77777777" w:rsidR="00677725" w:rsidRPr="00A96263" w:rsidRDefault="00677725" w:rsidP="009A1A1B">
                              <w:pPr>
                                <w:spacing w:line="240" w:lineRule="exact"/>
                                <w:ind w:leftChars="-50" w:left="-120" w:rightChars="-50" w:right="-120"/>
                                <w:jc w:val="center"/>
                                <w:rPr>
                                  <w:rFonts w:ascii="ＭＳ ゴシック" w:eastAsia="ＭＳ ゴシック" w:hAnsi="ＭＳ ゴシック"/>
                                  <w:color w:val="000000" w:themeColor="text1"/>
                                  <w:sz w:val="20"/>
                                  <w:szCs w:val="20"/>
                                </w:rPr>
                              </w:pPr>
                              <w:r w:rsidRPr="00A96263">
                                <w:rPr>
                                  <w:rFonts w:ascii="ＭＳ ゴシック" w:eastAsia="ＭＳ ゴシック" w:hAnsi="ＭＳ ゴシック" w:hint="eastAsia"/>
                                  <w:color w:val="000000" w:themeColor="text1"/>
                                  <w:sz w:val="20"/>
                                  <w:szCs w:val="20"/>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上下矢印 149"/>
                        <wps:cNvSpPr/>
                        <wps:spPr>
                          <a:xfrm>
                            <a:off x="3302224" y="1560578"/>
                            <a:ext cx="409076" cy="1325298"/>
                          </a:xfrm>
                          <a:prstGeom prst="upDownArrow">
                            <a:avLst>
                              <a:gd name="adj1" fmla="val 41742"/>
                              <a:gd name="adj2" fmla="val 27858"/>
                            </a:avLst>
                          </a:prstGeom>
                          <a:solidFill>
                            <a:schemeClr val="bg1">
                              <a:lumMod val="85000"/>
                            </a:schemeClr>
                          </a:solidFill>
                          <a:ln w="952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2200364" w14:textId="77777777" w:rsidR="00677725" w:rsidRPr="00F17C0F" w:rsidRDefault="00677725"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連</w:t>
                              </w:r>
                            </w:p>
                            <w:p w14:paraId="012EF27E" w14:textId="77777777" w:rsidR="00677725" w:rsidRPr="00F17C0F" w:rsidRDefault="00677725"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直線矢印コネクタ 150"/>
                        <wps:cNvCnPr/>
                        <wps:spPr>
                          <a:xfrm flipH="1">
                            <a:off x="2879032" y="199659"/>
                            <a:ext cx="7558" cy="2692918"/>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1" name="直線矢印コネクタ 151"/>
                        <wps:cNvCnPr/>
                        <wps:spPr>
                          <a:xfrm>
                            <a:off x="2448476" y="476092"/>
                            <a:ext cx="0" cy="1099547"/>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3" name="テキスト ボックス 2"/>
                        <wps:cNvSpPr txBox="1">
                          <a:spLocks noChangeArrowheads="1"/>
                        </wps:cNvSpPr>
                        <wps:spPr bwMode="auto">
                          <a:xfrm>
                            <a:off x="177579" y="993690"/>
                            <a:ext cx="1481177" cy="396960"/>
                          </a:xfrm>
                          <a:prstGeom prst="rect">
                            <a:avLst/>
                          </a:prstGeom>
                          <a:noFill/>
                          <a:ln w="9525">
                            <a:noFill/>
                            <a:miter lim="800000"/>
                            <a:headEnd/>
                            <a:tailEnd/>
                          </a:ln>
                        </wps:spPr>
                        <wps:txbx>
                          <w:txbxContent>
                            <w:p w14:paraId="4861E0E0" w14:textId="77777777" w:rsidR="00677725" w:rsidRPr="0005597B" w:rsidRDefault="00677725" w:rsidP="00EB45E6">
                              <w:pPr>
                                <w:spacing w:line="240" w:lineRule="exact"/>
                                <w:jc w:val="left"/>
                                <w:rPr>
                                  <w:rFonts w:ascii="ＭＳ ゴシック" w:eastAsia="ＭＳ ゴシック" w:hAnsi="ＭＳ ゴシック"/>
                                  <w:color w:val="000000" w:themeColor="text1"/>
                                  <w:sz w:val="21"/>
                                  <w:szCs w:val="21"/>
                                </w:rPr>
                              </w:pPr>
                              <w:r w:rsidRPr="0005597B">
                                <w:rPr>
                                  <w:rFonts w:ascii="ＭＳ ゴシック" w:eastAsia="ＭＳ ゴシック" w:hAnsi="ＭＳ ゴシック" w:hint="eastAsia"/>
                                  <w:color w:val="000000" w:themeColor="text1"/>
                                  <w:sz w:val="21"/>
                                  <w:szCs w:val="21"/>
                                </w:rPr>
                                <w:t>理念</w:t>
                              </w:r>
                              <w:r w:rsidRPr="0005597B">
                                <w:rPr>
                                  <w:rFonts w:ascii="ＭＳ ゴシック" w:eastAsia="ＭＳ ゴシック" w:hAnsi="ＭＳ ゴシック"/>
                                  <w:color w:val="000000" w:themeColor="text1"/>
                                  <w:sz w:val="21"/>
                                  <w:szCs w:val="21"/>
                                </w:rPr>
                                <w:t>や将来</w:t>
                              </w:r>
                              <w:r w:rsidRPr="0005597B">
                                <w:rPr>
                                  <w:rFonts w:ascii="ＭＳ ゴシック" w:eastAsia="ＭＳ ゴシック" w:hAnsi="ＭＳ ゴシック" w:hint="eastAsia"/>
                                  <w:color w:val="000000" w:themeColor="text1"/>
                                  <w:sz w:val="21"/>
                                  <w:szCs w:val="21"/>
                                </w:rPr>
                                <w:t>都市像</w:t>
                              </w:r>
                              <w:r w:rsidRPr="0005597B">
                                <w:rPr>
                                  <w:rFonts w:ascii="ＭＳ ゴシック" w:eastAsia="ＭＳ ゴシック" w:hAnsi="ＭＳ ゴシック"/>
                                  <w:color w:val="000000" w:themeColor="text1"/>
                                  <w:sz w:val="21"/>
                                  <w:szCs w:val="21"/>
                                </w:rPr>
                                <w:t>と</w:t>
                              </w:r>
                            </w:p>
                            <w:p w14:paraId="6DFCBF55" w14:textId="77777777" w:rsidR="00677725" w:rsidRPr="0005597B" w:rsidRDefault="00677725" w:rsidP="00EB45E6">
                              <w:pPr>
                                <w:spacing w:line="240" w:lineRule="exact"/>
                                <w:jc w:val="left"/>
                                <w:rPr>
                                  <w:rFonts w:ascii="ＭＳ ゴシック" w:eastAsia="ＭＳ ゴシック" w:hAnsi="ＭＳ ゴシック"/>
                                  <w:color w:val="000000" w:themeColor="text1"/>
                                  <w:sz w:val="22"/>
                                </w:rPr>
                              </w:pPr>
                              <w:r w:rsidRPr="0005597B">
                                <w:rPr>
                                  <w:rFonts w:ascii="ＭＳ ゴシック" w:eastAsia="ＭＳ ゴシック" w:hAnsi="ＭＳ ゴシック" w:hint="eastAsia"/>
                                  <w:color w:val="000000" w:themeColor="text1"/>
                                  <w:sz w:val="21"/>
                                  <w:szCs w:val="21"/>
                                </w:rPr>
                                <w:t>方向性</w:t>
                              </w:r>
                              <w:r w:rsidRPr="0005597B">
                                <w:rPr>
                                  <w:rFonts w:ascii="ＭＳ ゴシック" w:eastAsia="ＭＳ ゴシック" w:hAnsi="ＭＳ ゴシック"/>
                                  <w:color w:val="000000" w:themeColor="text1"/>
                                  <w:sz w:val="21"/>
                                  <w:szCs w:val="21"/>
                                </w:rPr>
                                <w:t>を同一にする</w:t>
                              </w:r>
                            </w:p>
                          </w:txbxContent>
                        </wps:txbx>
                        <wps:bodyPr rot="0" vert="horz" wrap="square" lIns="91440" tIns="45720" rIns="91440" bIns="45720" anchor="t" anchorCtr="0">
                          <a:noAutofit/>
                        </wps:bodyPr>
                      </wps:wsp>
                      <wps:wsp>
                        <wps:cNvPr id="157" name="上下矢印 157"/>
                        <wps:cNvSpPr/>
                        <wps:spPr>
                          <a:xfrm>
                            <a:off x="1658664" y="793750"/>
                            <a:ext cx="358780" cy="789341"/>
                          </a:xfrm>
                          <a:prstGeom prst="upDownArrow">
                            <a:avLst>
                              <a:gd name="adj1" fmla="val 47743"/>
                              <a:gd name="adj2" fmla="val 17652"/>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71E1A" w14:textId="77777777" w:rsidR="00677725" w:rsidRPr="0005597B" w:rsidRDefault="00677725" w:rsidP="00EB45E6">
                              <w:pPr>
                                <w:spacing w:line="200" w:lineRule="exact"/>
                                <w:ind w:leftChars="-40" w:left="-96"/>
                                <w:jc w:val="center"/>
                                <w:rPr>
                                  <w:rFonts w:ascii="ＭＳ ゴシック" w:eastAsia="ＭＳ ゴシック" w:hAnsi="ＭＳ ゴシック"/>
                                  <w:color w:val="000000" w:themeColor="text1"/>
                                  <w:sz w:val="16"/>
                                  <w:szCs w:val="16"/>
                                </w:rPr>
                              </w:pPr>
                              <w:r w:rsidRPr="0005597B">
                                <w:rPr>
                                  <w:rFonts w:ascii="ＭＳ ゴシック" w:eastAsia="ＭＳ ゴシック" w:hAnsi="ＭＳ ゴシック" w:hint="eastAsia"/>
                                  <w:color w:val="000000" w:themeColor="text1"/>
                                  <w:sz w:val="16"/>
                                  <w:szCs w:val="16"/>
                                </w:rPr>
                                <w:t>調</w:t>
                              </w:r>
                            </w:p>
                            <w:p w14:paraId="3B2A9BEB" w14:textId="77777777" w:rsidR="00677725" w:rsidRPr="009A1A1B" w:rsidRDefault="00677725" w:rsidP="00EB45E6">
                              <w:pPr>
                                <w:spacing w:line="200" w:lineRule="exact"/>
                                <w:ind w:leftChars="-40" w:left="-96"/>
                                <w:jc w:val="center"/>
                                <w:rPr>
                                  <w:rFonts w:ascii="HG丸ｺﾞｼｯｸM-PRO" w:eastAsia="HG丸ｺﾞｼｯｸM-PRO" w:hAnsi="HG丸ｺﾞｼｯｸM-PRO"/>
                                  <w:color w:val="000000" w:themeColor="text1"/>
                                  <w:sz w:val="16"/>
                                  <w:szCs w:val="16"/>
                                </w:rPr>
                              </w:pPr>
                              <w:r w:rsidRPr="0005597B">
                                <w:rPr>
                                  <w:rFonts w:ascii="ＭＳ ゴシック" w:eastAsia="ＭＳ ゴシック" w:hAnsi="ＭＳ ゴシック" w:hint="eastAsia"/>
                                  <w:color w:val="000000" w:themeColor="text1"/>
                                  <w:sz w:val="16"/>
                                  <w:szCs w:val="16"/>
                                </w:rPr>
                                <w:t>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フリーフォーム 160"/>
                        <wps:cNvSpPr/>
                        <wps:spPr>
                          <a:xfrm>
                            <a:off x="3510220" y="943495"/>
                            <a:ext cx="657461" cy="113332"/>
                          </a:xfrm>
                          <a:custGeom>
                            <a:avLst/>
                            <a:gdLst>
                              <a:gd name="connsiteX0" fmla="*/ 0 w 657461"/>
                              <a:gd name="connsiteY0" fmla="*/ 0 h 166255"/>
                              <a:gd name="connsiteX1" fmla="*/ 657461 w 657461"/>
                              <a:gd name="connsiteY1" fmla="*/ 0 h 166255"/>
                              <a:gd name="connsiteX2" fmla="*/ 657461 w 657461"/>
                              <a:gd name="connsiteY2" fmla="*/ 166255 h 166255"/>
                            </a:gdLst>
                            <a:ahLst/>
                            <a:cxnLst>
                              <a:cxn ang="0">
                                <a:pos x="connsiteX0" y="connsiteY0"/>
                              </a:cxn>
                              <a:cxn ang="0">
                                <a:pos x="connsiteX1" y="connsiteY1"/>
                              </a:cxn>
                              <a:cxn ang="0">
                                <a:pos x="connsiteX2" y="connsiteY2"/>
                              </a:cxn>
                            </a:cxnLst>
                            <a:rect l="l" t="t" r="r" b="b"/>
                            <a:pathLst>
                              <a:path w="657461" h="166255">
                                <a:moveTo>
                                  <a:pt x="0" y="0"/>
                                </a:moveTo>
                                <a:lnTo>
                                  <a:pt x="657461" y="0"/>
                                </a:lnTo>
                                <a:lnTo>
                                  <a:pt x="657461" y="166255"/>
                                </a:lnTo>
                              </a:path>
                            </a:pathLst>
                          </a:custGeom>
                          <a:noFill/>
                          <a:ln w="25400">
                            <a:solidFill>
                              <a:schemeClr val="tx1"/>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テキスト ボックス 2"/>
                        <wps:cNvSpPr txBox="1">
                          <a:spLocks noChangeArrowheads="1"/>
                        </wps:cNvSpPr>
                        <wps:spPr bwMode="auto">
                          <a:xfrm>
                            <a:off x="2399355" y="272053"/>
                            <a:ext cx="1371600" cy="226695"/>
                          </a:xfrm>
                          <a:prstGeom prst="rect">
                            <a:avLst/>
                          </a:prstGeom>
                          <a:solidFill>
                            <a:srgbClr val="FFFFFF"/>
                          </a:solidFill>
                          <a:ln w="9525">
                            <a:solidFill>
                              <a:srgbClr val="000000"/>
                            </a:solidFill>
                            <a:miter lim="800000"/>
                            <a:headEnd/>
                            <a:tailEnd/>
                          </a:ln>
                        </wps:spPr>
                        <wps:txbx>
                          <w:txbxContent>
                            <w:p w14:paraId="2C6C83DC"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基本法</w:t>
                              </w:r>
                            </w:p>
                          </w:txbxContent>
                        </wps:txbx>
                        <wps:bodyPr rot="0" vert="horz" wrap="square" lIns="91440" tIns="45720" rIns="91440" bIns="45720" anchor="ctr" anchorCtr="0">
                          <a:noAutofit/>
                        </wps:bodyPr>
                      </wps:wsp>
                      <wps:wsp>
                        <wps:cNvPr id="83" name="テキスト ボックス 2"/>
                        <wps:cNvSpPr txBox="1">
                          <a:spLocks noChangeArrowheads="1"/>
                        </wps:cNvSpPr>
                        <wps:spPr bwMode="auto">
                          <a:xfrm>
                            <a:off x="2512711" y="559220"/>
                            <a:ext cx="1122218" cy="226695"/>
                          </a:xfrm>
                          <a:prstGeom prst="rect">
                            <a:avLst/>
                          </a:prstGeom>
                          <a:solidFill>
                            <a:srgbClr val="FFFFFF"/>
                          </a:solidFill>
                          <a:ln w="9525">
                            <a:solidFill>
                              <a:srgbClr val="000000"/>
                            </a:solidFill>
                            <a:miter lim="800000"/>
                            <a:headEnd/>
                            <a:tailEnd/>
                          </a:ln>
                        </wps:spPr>
                        <wps:txbx>
                          <w:txbxContent>
                            <w:p w14:paraId="7FBC752B"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障害者総合</w:t>
                              </w:r>
                              <w:r w:rsidRPr="00F17C0F">
                                <w:rPr>
                                  <w:rFonts w:ascii="ＭＳ ゴシック" w:eastAsia="ＭＳ ゴシック" w:hAnsi="ＭＳ ゴシック"/>
                                  <w:sz w:val="20"/>
                                  <w:szCs w:val="20"/>
                                </w:rPr>
                                <w:t>支援法</w:t>
                              </w:r>
                            </w:p>
                          </w:txbxContent>
                        </wps:txbx>
                        <wps:bodyPr rot="0" vert="horz" wrap="square" lIns="91440" tIns="45720" rIns="91440" bIns="45720" anchor="ctr" anchorCtr="0">
                          <a:noAutofit/>
                        </wps:bodyPr>
                      </wps:wsp>
                      <wps:wsp>
                        <wps:cNvPr id="85" name="テキスト ボックス 2"/>
                        <wps:cNvSpPr txBox="1">
                          <a:spLocks noChangeArrowheads="1"/>
                        </wps:cNvSpPr>
                        <wps:spPr bwMode="auto">
                          <a:xfrm>
                            <a:off x="2682744" y="850165"/>
                            <a:ext cx="827405" cy="226695"/>
                          </a:xfrm>
                          <a:prstGeom prst="rect">
                            <a:avLst/>
                          </a:prstGeom>
                          <a:solidFill>
                            <a:srgbClr val="FFFFFF"/>
                          </a:solidFill>
                          <a:ln w="9525">
                            <a:solidFill>
                              <a:srgbClr val="000000"/>
                            </a:solidFill>
                            <a:miter lim="800000"/>
                            <a:headEnd/>
                            <a:tailEnd/>
                          </a:ln>
                        </wps:spPr>
                        <wps:txbx>
                          <w:txbxContent>
                            <w:p w14:paraId="0B13A925" w14:textId="77777777" w:rsidR="00677725" w:rsidRPr="0005597B" w:rsidRDefault="00677725" w:rsidP="009C4805">
                              <w:pPr>
                                <w:spacing w:line="240" w:lineRule="exact"/>
                                <w:jc w:val="center"/>
                                <w:rPr>
                                  <w:rFonts w:ascii="ＭＳ ゴシック" w:eastAsia="ＭＳ ゴシック" w:hAnsi="ＭＳ ゴシック"/>
                                  <w:sz w:val="20"/>
                                  <w:szCs w:val="20"/>
                                </w:rPr>
                              </w:pPr>
                              <w:r w:rsidRPr="0005597B">
                                <w:rPr>
                                  <w:rFonts w:ascii="ＭＳ ゴシック" w:eastAsia="ＭＳ ゴシック" w:hAnsi="ＭＳ ゴシック" w:hint="eastAsia"/>
                                  <w:sz w:val="20"/>
                                  <w:szCs w:val="20"/>
                                </w:rPr>
                                <w:t>国の</w:t>
                              </w:r>
                              <w:r w:rsidRPr="0005597B">
                                <w:rPr>
                                  <w:rFonts w:ascii="ＭＳ ゴシック" w:eastAsia="ＭＳ ゴシック" w:hAnsi="ＭＳ ゴシック"/>
                                  <w:sz w:val="20"/>
                                  <w:szCs w:val="20"/>
                                </w:rPr>
                                <w:t>指針</w:t>
                              </w:r>
                            </w:p>
                          </w:txbxContent>
                        </wps:txbx>
                        <wps:bodyPr rot="0" vert="horz" wrap="square" lIns="91440" tIns="45720" rIns="91440" bIns="45720" anchor="ctr" anchorCtr="0">
                          <a:noAutofit/>
                        </wps:bodyPr>
                      </wps:wsp>
                      <wps:wsp>
                        <wps:cNvPr id="198" name="直線矢印コネクタ 198"/>
                        <wps:cNvCnPr/>
                        <wps:spPr>
                          <a:xfrm>
                            <a:off x="1367606" y="2576477"/>
                            <a:ext cx="0" cy="32218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35" name="テキスト ボックス 2"/>
                        <wps:cNvSpPr txBox="1">
                          <a:spLocks noChangeArrowheads="1"/>
                        </wps:cNvSpPr>
                        <wps:spPr bwMode="auto">
                          <a:xfrm>
                            <a:off x="2202873" y="19332"/>
                            <a:ext cx="1673860" cy="226695"/>
                          </a:xfrm>
                          <a:prstGeom prst="rect">
                            <a:avLst/>
                          </a:prstGeom>
                          <a:solidFill>
                            <a:srgbClr val="FFFFFF"/>
                          </a:solidFill>
                          <a:ln w="9525">
                            <a:solidFill>
                              <a:srgbClr val="000000"/>
                            </a:solidFill>
                            <a:miter lim="800000"/>
                            <a:headEnd/>
                            <a:tailEnd/>
                          </a:ln>
                        </wps:spPr>
                        <wps:txbx>
                          <w:txbxContent>
                            <w:p w14:paraId="75A0645D"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の権利に関する条約</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0A9E53" id="グループ化 199" o:spid="_x0000_s1027" style="position:absolute;left:0;text-align:left;margin-left:16.05pt;margin-top:10.35pt;width:414.25pt;height:380.95pt;z-index:251587584;mso-width-relative:margin;mso-height-relative:margin" coordorigin=",193" coordsize="45378,4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GjqQoAAFpLAAAOAAAAZHJzL2Uyb0RvYy54bWzsXF2P3FYZvkfiP1i+RErWx98eZVItm26o&#10;FNqoCWq59Ho8H+DxMbY3M8vlroRQSy8LEiCBuAOEqAQSrYTEj5lW+Rs859Oe2Zmd2W2ydbKTi43t&#10;8/2e9+t5z3vmwTvzaWa8SMtqQvO+Se5bppHmCR1M8lHf/Mnz43uhaVR1nA/ijOZp3zxLK/Odh9//&#10;3oNZ0UttOqbZIC0NdJJXvVnRN8d1XfQODqpknE7j6j4t0hyFQ1pO4xqv5ehgUMYz9D7NDmzL8g9m&#10;tBwUJU3SqsLXR6LQfMj7Hw7TpP5gOKzS2sj6JuZW878l/3vC/h48fBD3RmVcjCeJnEZ8g1lM40mO&#10;QXVXj+I6Nk7LyaWuppOkpBUd1vcTOj2gw+EkSfkasBpirazmcUlPC76WUW82KjSZQNoVOt242+T9&#10;F09LYzLA3kWRaeTxFJu0OP9icfH3xcV/Fxe/++Y3vzVYEQg1K0Y91H9cFs+Kp6X8MBJvbO3zYTll&#10;/2NVxpyT+EyTOJ3XRoKPnu0Ty7JNI0GZGzpBZAViE5IxdqppRyLHsVXJu7K16zlB6GAfeWuLuD7h&#10;dQ7U4AdsjnpKswJMVTV0q74d3Z6N4yLl21ExOii6+a6i28s//Pvlf36/OP/X4uKzxfk/F+f/MwhK&#10;OaV4k6Nc0q3qVSDhGqIRz7cCEpgGyONYluOEggaKfnLttoel803RS497RVnVj1M6NdhD38wmOZtt&#10;3ItfPKlqTAJVVRX2OcuNWd9ET5bFq1U0mwyOJ1nGCrkApkdZabyIITr1nLB5oIdWLbxlOT4yMovl&#10;8Kf6LEtF/x+mQ7AWdp2IAZhQN33GSZLmteo3y1GbNRtiBrqhnNlVDWV91jTlAn+dxroFH5nmtW48&#10;neS0XDfthhRDUV9RQKybkeCEDs74RnPSgAOZ7NwCKzqEKFZcXPxqcf6PxflXi4tfG4uLPy4uLjhH&#10;fmVwgWHTAQszOTbq+Q9ps0fFE5r8vDJyejSO81F6WJZ0Nk7jAWRHbFWrqVgW23rjZPZjOoDqiE9r&#10;yqm2ogzsyA2swOd8TSzP890VxiYeNIEHUWKi7VlW6PEKm9m7hG7nI21g7xajgmvL0Ylm5mP+7zI/&#10;K5GIPNsTO78kEe0uLP5vXRfTSQ2Dlk2mfTPUleIeI+G7+QAyFPfqeJKJ5/USVM9P5kIlswEahjJK&#10;KuwX7C0exrT8pWnMYLv6ZvWL07hMTSN7L8dGRcR1mbHjL64X2Hgp2yUn7ZI4T9BV30zq0jTEy1HN&#10;TSSbbE4PsaXDCVcgzVwk098mb3td5e3IilwCzmWM6xI7kGZLqWwCU0ZCsD7jbNslUOuScZSMKK0s&#10;Ffcd4GythISq7C5nS29COz/S6Eew0Ot9JZRwob2Wq+QEQQD2Bn8QL7QDl/sMsGfS7UFx6PkYknEQ&#10;8QIrCiWPaafpHpw3FN6Dh8TGj3vJWDlNm1pr1fodOE0OgTxIAnbMUl2i5LZd0HRs3Ku7I8ic2xqz&#10;8JoFue6wgYo6y9Ek9Ii0T/D1SSgBl+Jr2wutwFaeF2CX622xT/Q0H3y45H4xjTMaSImOBz8zjeE0&#10;A5AGeDAIYb1DKUFQuK/Gn5TNYy3fAldNo7xbMWg3lING0d8SIIkQ/RFa/usvP335p79889kXBr5J&#10;r1YCEPkmEKQC8jqK4Lu2I0yjHUSIHQjrpniXhFbELCc3jHbgR+EW3h3QWc4xTQMdVnkXGKphXiAR&#10;4a4t8zcCGE0dP3RsLlM7Mvgymj0ZCXScnU4BoQTcDtmwUmQ0EudisyQqAsFvgCvLozSotdUD5rsj&#10;gLcFHlruUwF4LsLjeJCKyWuSofvlya/H+DsEB24b42c6LLEF42t7VxXJ8QRhlydxVT+NS6g+YC6G&#10;0z7An2FGEWmh8sk0GHJb9/3V4rr8dHpEEbsBP2N2/JHhwDpTj8OSTj9C+PSQoUkUbQaCBgKwSXp4&#10;yKshcFnE9ZP8WZGwztnuM2X+fP5RXBbS86khoO9TFTC7FIISdVnLrsBLm8XcuumQYmcYcLR9fyVk&#10;YkP3WYE03HYQ+MKyQ+zuLrDk6v/W/NFuh0xaAf2OYSziuRFxBF+HUUhCHlpsAV5E4BxPnhL4hNj2&#10;llj3HQiZ+Mpt6rKHySTv9Z+4wDfqqK4mTuiGcHqhsJ2QuKHP+bbN2K5FEF0WsUDCQt7Szbu7KlsG&#10;zNSxiXapXq03pJybG0Kn22FsFzpR4aVPGshE8P06mIn4lu2A9Tgbeo4t4UnDhoFruYBSggtDgvD0&#10;1Vx4Wjy6Jm5yg0BM+grcRAIfOn73wMAy+tjjpqswmaBqB3GTPtzSYYAVe7ZHUm82kiKuziP5+ssl&#10;JSaTSPTJ89WBH8exbJuFJfmZh295wQr8cS2YT3msRhzbs0VkaTP8uYEWI4ErT1ra0c2l6I+Nsxml&#10;PncJb34XWmydrtwcpmlFiAS0fxRXYxHbqc4q9iKV9j54tE4F7xA80kpQi8ReCb5V4STiaYgiksJE&#10;8Hs5NQx1Gq9uQ2qYMcwmxY9UnE1m1tkh0uaQHcdVYxT53grKCDxoJOHc+ZEdbfPuqrqMJ6NxfUTz&#10;HKc6tBRBvQ15Nd86bWydTqE1I4VOjTHqswLJRHU5QQ5Sll5P3ewQT14fiN4nm5WDdWmoKozLMFAr&#10;79HTyWZXsDgP7MiGG1ic7btibNcNXZklhv+tSBpfddwjIQuxoshz1ZHLBuS852qRe7nn6utxtYbg&#10;XUuhJMgRCgSojyLA+9WjUDfESbtMEnIiP/LVCeIGAdkWM83pMVJxuVpeOWhslbzSdEdtD1e8oTsY&#10;CfL0cdQyiML3xmdg6bvybcPpOfG90GcJ6gBRQeQEwuVoAkGOFwah1KpBGDmuSsfewDM3gFD7QBDL&#10;gN8foItrAk2SvMZASFqXTLwi9vtI0BseCYIF0uc0ny8u/sZvFH2+OP8rf/gzLsdojb9TLpDjEcSE&#10;0Cm0WeQ6bsQPTxpt5nsBrsXIbCDiyAtErYBQcipuyDCXU8EbFqDG/Rj2Scd4EiChCon8H2Mskefz&#10;gwPDMmaGHIEbxUu1f7pce4z1+bYn53ip9sc6zwh9i363DtBuYhnbBtBhqt0HaDcRs18aBaTUxIrH&#10;4lYRUo3nuSQgnpBFgutpwuksaMUudLWpiZ1TryAX6Igu0YpRf0tjrL3dWBmq3RoLrKxHVqcOvLGY&#10;gVwBc4rYXcGM3xXEYREuQpSmgbuCJ2y2wK5xzRauHtkVKsV2Y8B0seOsdIp8n+eU16uba21qzU1p&#10;lrdrqb6wVFVVVVD/F7y7VsWGzbAUUQsPbKIi01LNmC20JQAtL67zmH5vPlfN595WvlUBQxt3PrSt&#10;7NjVPQdwE2aMqV9cbrLUDRMVlCFOAEMO28fvNyFNTZhlaJsNIGIb8Fw6f3hDb+5xC8PiXity+nqg&#10;bLfz0MLOhlRsD9f12KVZsLbnRcy35EZeszYyz2yEz/es3Wvgms5F2bO2iesGXdXavrhIyFgb1wkQ&#10;CFpmbVZqqUS0vdLmv4Bxu5d4uq20SXN3Z/PxztJdnu3HO8TxcaiDlA3mSXiBjySxZaaUToTDlC7n&#10;181OxP54Z3+8c9Vv56w/tOR3ybp5zQPOB871RVJ868dvtCviB07IAmp7L7txRbiO6L6Xze9d4gec&#10;eDhG/tgU+4Wo9jue2z+J9fD/AAAA//8DAFBLAwQUAAYACAAAACEAUygEOOAAAAAJAQAADwAAAGRy&#10;cy9kb3ducmV2LnhtbEyPQUvDQBSE74L/YXmCN7tJimmIeSmlqKci2AribZt9TUKzb0N2m6T/3vVk&#10;j8MMM98U69l0YqTBtZYR4kUEgriyuuUa4evw9pSBcF6xVp1lQriSg3V5f1eoXNuJP2nc+1qEEna5&#10;Qmi873MpXdWQUW5he+LgnexglA9yqKUe1BTKTSeTKEqlUS2HhUb1tG2oOu8vBuF9UtNmGb+Ou/Np&#10;e/05PH9872JCfHyYNy8gPM3+Pwx/+AEdysB0tBfWTnQIyyQOSYQkWoEIfpZGKYgjwipLUpBlIW8f&#10;lL8AAAD//wMAUEsBAi0AFAAGAAgAAAAhALaDOJL+AAAA4QEAABMAAAAAAAAAAAAAAAAAAAAAAFtD&#10;b250ZW50X1R5cGVzXS54bWxQSwECLQAUAAYACAAAACEAOP0h/9YAAACUAQAACwAAAAAAAAAAAAAA&#10;AAAvAQAAX3JlbHMvLnJlbHNQSwECLQAUAAYACAAAACEAk3tBo6kKAABaSwAADgAAAAAAAAAAAAAA&#10;AAAuAgAAZHJzL2Uyb0RvYy54bWxQSwECLQAUAAYACAAAACEAUygEOOAAAAAJAQAADwAAAAAAAAAA&#10;AAAAAAADDQAAZHJzL2Rvd25yZXYueG1sUEsFBgAAAAAEAAQA8wAAABAOAAAAAA==&#10;">
                <v:line id="直線コネクタ 164" o:spid="_x0000_s1028" style="position:absolute;visibility:visible;mso-wrap-style:square" from="15607,3003" to="1560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7cIAAADcAAAADwAAAGRycy9kb3ducmV2LnhtbERP3WrCMBS+H/gO4Qi7m6myFa1GEVE2&#10;kAlWH+DQHJtqc1KaaLu3N4PB7s7H93sWq97W4kGtrxwrGI8SEMSF0xWXCs6n3dsUhA/IGmvHpOCH&#10;PKyWg5cFZtp1fKRHHkoRQ9hnqMCE0GRS+sKQRT9yDXHkLq61GCJsS6lb7GK4reUkSVJpseLYYLCh&#10;jaHilt+tglk4X8329jnd5x+n7pCa7/J60Uq9Dvv1HESgPvyL/9xfOs5P3+H3mXi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o+7cIAAADcAAAADwAAAAAAAAAAAAAA&#10;AAChAgAAZHJzL2Rvd25yZXYueG1sUEsFBgAAAAAEAAQA+QAAAJADAAAAAA==&#10;" strokecolor="black [3213]" strokeweight="2pt"/>
                <v:shapetype id="_x0000_t202" coordsize="21600,21600" o:spt="202" path="m,l,21600r21600,l21600,xe">
                  <v:stroke joinstyle="miter"/>
                  <v:path gradientshapeok="t" o:connecttype="rect"/>
                </v:shapetype>
                <v:shape id="テキスト ボックス 2" o:spid="_x0000_s1029" type="#_x0000_t202" style="position:absolute;left:29470;top:10556;width:15908;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GrMIA&#10;AADcAAAADwAAAGRycy9kb3ducmV2LnhtbESPQWsCMRSE7wX/Q3gFbzW7FaRsjbIoBS8WtOL5kTx3&#10;t928hCSu6783hUKPw8x8wyzXo+3FQCF2jhWUswIEsXam40bB6evj5Q1ETMgGe8ek4E4R1qvJ0xIr&#10;4258oOGYGpEhHCtU0KbkKymjbslinDlPnL2LCxZTlqGRJuAtw20vX4tiIS12nBda9LRpSf8cr1bB&#10;vt5vis8w2NqfL989eq23Pio1fR7rdxCJxvQf/mvvjIJ5WcLvmXw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caswgAAANwAAAAPAAAAAAAAAAAAAAAAAJgCAABkcnMvZG93&#10;bnJldi54bWxQSwUGAAAAAAQABAD1AAAAhwMAAAAA&#10;">
                  <v:textbox>
                    <w:txbxContent>
                      <w:p w14:paraId="3509FDEA" w14:textId="77777777" w:rsidR="00677725" w:rsidRPr="00A57E8C" w:rsidRDefault="00677725"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東京都</w:t>
                        </w:r>
                      </w:p>
                      <w:p w14:paraId="5B5EB7D3" w14:textId="63A2EE0F" w:rsidR="00677725" w:rsidRDefault="00677725"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６</w:t>
                        </w:r>
                        <w:r w:rsidRPr="00A57E8C">
                          <w:rPr>
                            <w:rFonts w:ascii="ＭＳ ゴシック" w:eastAsia="ＭＳ ゴシック" w:hAnsi="ＭＳ ゴシック"/>
                            <w:sz w:val="20"/>
                            <w:szCs w:val="20"/>
                          </w:rPr>
                          <w:t>期障害福祉計画」</w:t>
                        </w:r>
                      </w:p>
                      <w:p w14:paraId="74ADADD2" w14:textId="77777777" w:rsidR="00677725" w:rsidRPr="00A57E8C" w:rsidRDefault="00677725" w:rsidP="00CD796D">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期障害児福祉計画」</w:t>
                        </w:r>
                      </w:p>
                      <w:p w14:paraId="7C93A397" w14:textId="77777777" w:rsidR="00677725" w:rsidRPr="00CD796D" w:rsidRDefault="00677725" w:rsidP="009C4805">
                        <w:pPr>
                          <w:spacing w:line="240" w:lineRule="exact"/>
                          <w:jc w:val="center"/>
                          <w:rPr>
                            <w:rFonts w:ascii="ＭＳ ゴシック" w:eastAsia="ＭＳ ゴシック" w:hAnsi="ＭＳ ゴシック"/>
                            <w:sz w:val="20"/>
                            <w:szCs w:val="20"/>
                          </w:rPr>
                        </w:pPr>
                      </w:p>
                    </w:txbxContent>
                  </v:textbox>
                </v:shape>
                <v:shape id="テキスト ボックス 2" o:spid="_x0000_s1030" type="#_x0000_t202" style="position:absolute;left:9094;top:5412;width:1193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Ar8IA&#10;AADcAAAADwAAAGRycy9kb3ducmV2LnhtbESPQWsCMRSE7wX/Q3hCbzWrYpGtURZF8GKhKj0/kufu&#10;tpuXkMR1++8bodDjMDPfMKvNYDvRU4itYwXTSQGCWDvTcq3gct6/LEHEhGywc0wKfijCZj16WmFp&#10;3J0/qD+lWmQIxxIVNCn5UsqoG7IYJ84TZ+/qgsWUZailCXjPcNvJWVG8Sost54UGPW0b0t+nm1Vw&#10;rI7b4j30tvKf168OvdY7H5V6Hg/VG4hEQ/oP/7UPRsF8uoDH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sCvwgAAANwAAAAPAAAAAAAAAAAAAAAAAJgCAABkcnMvZG93&#10;bnJldi54bWxQSwUGAAAAAAQABAD1AAAAhwMAAAAA&#10;">
                  <v:textbox>
                    <w:txbxContent>
                      <w:p w14:paraId="46B86425" w14:textId="77777777" w:rsidR="00677725" w:rsidRPr="00F17C0F" w:rsidRDefault="00677725" w:rsidP="00446217">
                        <w:pPr>
                          <w:spacing w:line="240" w:lineRule="exact"/>
                          <w:ind w:leftChars="-50" w:left="-120" w:rightChars="-50" w:right="-120"/>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江戸川区実施計画」</w:t>
                        </w:r>
                      </w:p>
                    </w:txbxContent>
                  </v:textbox>
                </v:shape>
                <v:group id="グループ化 97" o:spid="_x0000_s1031" style="position:absolute;left:377;top:15827;width:37786;height:15710" coordorigin=",-4" coordsize="37785,1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テキスト ボックス 2" o:spid="_x0000_s1032" type="#_x0000_t202" style="position:absolute;top:-4;width:37785;height:1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14:paraId="70A0EDDA" w14:textId="77777777" w:rsidR="00677725" w:rsidRPr="0005597B" w:rsidRDefault="00677725" w:rsidP="009C4805">
                          <w:pPr>
                            <w:spacing w:line="280" w:lineRule="exact"/>
                            <w:jc w:val="left"/>
                            <w:rPr>
                              <w:rFonts w:ascii="ＭＳ ゴシック" w:eastAsia="ＭＳ ゴシック" w:hAnsi="ＭＳ ゴシック"/>
                              <w:szCs w:val="24"/>
                            </w:rPr>
                          </w:pPr>
                          <w:r w:rsidRPr="0005597B">
                            <w:rPr>
                              <w:rFonts w:ascii="ＭＳ ゴシック" w:eastAsia="ＭＳ ゴシック" w:hAnsi="ＭＳ ゴシック" w:hint="eastAsia"/>
                              <w:szCs w:val="24"/>
                            </w:rPr>
                            <w:t>「</w:t>
                          </w:r>
                          <w:r w:rsidRPr="0005597B">
                            <w:rPr>
                              <w:rFonts w:ascii="ＭＳ ゴシック" w:eastAsia="ＭＳ ゴシック" w:hAnsi="ＭＳ ゴシック"/>
                              <w:szCs w:val="24"/>
                            </w:rPr>
                            <w:t>江戸川区</w:t>
                          </w:r>
                          <w:r w:rsidRPr="0005597B">
                            <w:rPr>
                              <w:rFonts w:ascii="ＭＳ ゴシック" w:eastAsia="ＭＳ ゴシック" w:hAnsi="ＭＳ ゴシック" w:hint="eastAsia"/>
                              <w:szCs w:val="24"/>
                            </w:rPr>
                            <w:t>障害者</w:t>
                          </w:r>
                          <w:r w:rsidRPr="0005597B">
                            <w:rPr>
                              <w:rFonts w:ascii="ＭＳ ゴシック" w:eastAsia="ＭＳ ゴシック" w:hAnsi="ＭＳ ゴシック"/>
                              <w:szCs w:val="24"/>
                            </w:rPr>
                            <w:t>計画」</w:t>
                          </w:r>
                        </w:p>
                        <w:p w14:paraId="68D1B1E3" w14:textId="77777777" w:rsidR="00677725" w:rsidRPr="00F17C0F" w:rsidRDefault="00677725" w:rsidP="0001423E">
                          <w:pPr>
                            <w:spacing w:line="240" w:lineRule="exact"/>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障害者施策推進の基本的</w:t>
                          </w:r>
                          <w:r w:rsidRPr="00F17C0F">
                            <w:rPr>
                              <w:rFonts w:ascii="ＭＳ ゴシック" w:eastAsia="ＭＳ ゴシック" w:hAnsi="ＭＳ ゴシック" w:hint="eastAsia"/>
                              <w:sz w:val="20"/>
                              <w:szCs w:val="20"/>
                            </w:rPr>
                            <w:t>な</w:t>
                          </w:r>
                          <w:r w:rsidRPr="00F17C0F">
                            <w:rPr>
                              <w:rFonts w:ascii="ＭＳ ゴシック" w:eastAsia="ＭＳ ゴシック" w:hAnsi="ＭＳ ゴシック"/>
                              <w:sz w:val="20"/>
                              <w:szCs w:val="20"/>
                            </w:rPr>
                            <w:t>考え方を定める-</w:t>
                          </w:r>
                        </w:p>
                        <w:p w14:paraId="4FA24EAB"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20B0E3F8"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3D265F82"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042AE3D5"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7C73218A"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10F2944F" w14:textId="77777777" w:rsidR="00677725" w:rsidRDefault="00677725" w:rsidP="0001423E">
                          <w:pPr>
                            <w:spacing w:line="240" w:lineRule="exact"/>
                            <w:jc w:val="left"/>
                            <w:rPr>
                              <w:rFonts w:ascii="HG丸ｺﾞｼｯｸM-PRO" w:eastAsia="HG丸ｺﾞｼｯｸM-PRO" w:hAnsi="HG丸ｺﾞｼｯｸM-PRO"/>
                              <w:sz w:val="18"/>
                              <w:szCs w:val="18"/>
                            </w:rPr>
                          </w:pPr>
                        </w:p>
                        <w:p w14:paraId="67DAB00E" w14:textId="77777777" w:rsidR="00677725" w:rsidRPr="0005597B" w:rsidRDefault="00677725" w:rsidP="00EB45E6">
                          <w:pPr>
                            <w:tabs>
                              <w:tab w:val="left" w:pos="2450"/>
                            </w:tabs>
                            <w:spacing w:line="240" w:lineRule="exact"/>
                            <w:ind w:firstLineChars="412" w:firstLine="74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基本的な</w:t>
                          </w:r>
                          <w:r w:rsidRPr="0005597B">
                            <w:rPr>
                              <w:rFonts w:ascii="ＭＳ ゴシック" w:eastAsia="ＭＳ ゴシック" w:hAnsi="ＭＳ ゴシック"/>
                              <w:sz w:val="18"/>
                              <w:szCs w:val="18"/>
                            </w:rPr>
                            <w:t>考え方を</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継承</w:t>
                          </w:r>
                          <w:r w:rsidRPr="0005597B">
                            <w:rPr>
                              <w:rFonts w:ascii="ＭＳ ゴシック" w:eastAsia="ＭＳ ゴシック" w:hAnsi="ＭＳ ゴシック"/>
                              <w:sz w:val="18"/>
                              <w:szCs w:val="18"/>
                            </w:rPr>
                            <w:t>して策定</w:t>
                          </w:r>
                        </w:p>
                      </w:txbxContent>
                    </v:textbox>
                  </v:shape>
                  <v:roundrect id="テキスト ボックス 2" o:spid="_x0000_s1033" style="position:absolute;left:1851;top:4001;width:25807;height:5934;visibility:visible;mso-wrap-style:square;v-text-anchor:top" arcsize="7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9d8UA&#10;AADbAAAADwAAAGRycy9kb3ducmV2LnhtbESP3WrCQBSE7wt9h+UUvCl1o4jV6CpS8IeClEYf4JA9&#10;JsHs2ZA9jbFP3y0UejnMzDfMct27WnXUhsqzgdEwAUWce1txYeB82r7MQAVBtlh7JgN3CrBePT4s&#10;MbX+xp/UZVKoCOGQooFSpEm1DnlJDsPQN8TRu/jWoUTZFtq2eItwV+txkky1w4rjQokNvZWUX7Mv&#10;ZyCT46ts8DCfTa7Pk+5jhN+7/bsxg6d+swAl1Mt/+K99sAbm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j13xQAAANsAAAAPAAAAAAAAAAAAAAAAAJgCAABkcnMv&#10;ZG93bnJldi54bWxQSwUGAAAAAAQABAD1AAAAigMAAAAA&#10;">
                    <v:stroke joinstyle="miter"/>
                    <v:textbox>
                      <w:txbxContent>
                        <w:p w14:paraId="7787603F" w14:textId="77777777" w:rsidR="00677725" w:rsidRPr="0005597B" w:rsidRDefault="00677725" w:rsidP="0001423E">
                          <w:pPr>
                            <w:spacing w:line="200" w:lineRule="exact"/>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理念</w:t>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目標</w:t>
                          </w:r>
                          <w:r w:rsidRPr="0005597B">
                            <w:rPr>
                              <w:rFonts w:ascii="ＭＳ ゴシック" w:eastAsia="ＭＳ ゴシック" w:hAnsi="ＭＳ ゴシック" w:hint="eastAsia"/>
                              <w:sz w:val="18"/>
                              <w:szCs w:val="18"/>
                            </w:rPr>
                            <w:t>】</w:t>
                          </w:r>
                        </w:p>
                        <w:p w14:paraId="1F8454D6"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自立</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生活支援の充実</w:t>
                          </w:r>
                        </w:p>
                        <w:p w14:paraId="32B76AA3"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共生</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理解促進</w:t>
                          </w:r>
                        </w:p>
                        <w:p w14:paraId="4182C156" w14:textId="77777777" w:rsidR="00677725" w:rsidRPr="0005597B" w:rsidRDefault="00677725"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社会参加</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やさしいまちづくり</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8" o:spid="_x0000_s1034" type="#_x0000_t67" style="position:absolute;left:642;top:2796;width:1810;height:1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tcMA&#10;AADbAAAADwAAAGRycy9kb3ducmV2LnhtbERPy2rCQBTdF/yH4Qrd1Yld+EgdRS2KWig2trq9ZK5J&#10;SOZOmJlq+vedRaHLw3nPFp1pxI2crywrGA4SEMS51RUXCj5Pm6cJCB+QNTaWScEPeVjMew8zTLW9&#10;8wfdslCIGMI+RQVlCG0qpc9LMugHtiWO3NU6gyFCV0jt8B7DTSOfk2QkDVYcG0psaV1SXmffRsHb&#10;ZV2vxuPzPqtdYw7vx+3r12mr1GO/W76ACNSFf/Gfe6cVTOPY+C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tcMAAADbAAAADwAAAAAAAAAAAAAAAACYAgAAZHJzL2Rv&#10;d25yZXYueG1sUEsFBgAAAAAEAAQA9QAAAIgDAAAAAA==&#10;" adj="19508" fillcolor="#d8d8d8 [2732]" strokecolor="black [3213]"/>
                <v:shape id="テキスト ボックス 2" o:spid="_x0000_s1035" type="#_x0000_t202" style="position:absolute;top:226;width:20970;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03sIA&#10;AADcAAAADwAAAGRycy9kb3ducmV2LnhtbESPQWsCMRSE7wX/Q3iCt5rVg5bVKIul4MWCVjw/kufu&#10;tpuXkMR1/femUOhxmJlvmPV2sJ3oKcTWsYLZtABBrJ1puVZw/vp4fQMRE7LBzjEpeFCE7Wb0ssbS&#10;uDsfqT+lWmQIxxIVNCn5UsqoG7IYp84TZ+/qgsWUZailCXjPcNvJeVEspMWW80KDnnYN6Z/TzSo4&#10;VIdd8Rl6W/nL9btDr/W7j0pNxkO1ApFoSP/hv/beKJjPlvB7Jh8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fTewgAAANwAAAAPAAAAAAAAAAAAAAAAAJgCAABkcnMvZG93&#10;bnJldi54bWxQSwUGAAAAAAQABAD1AAAAhwMAAAAA&#10;">
                  <v:textbox>
                    <w:txbxContent>
                      <w:p w14:paraId="3D112421" w14:textId="77777777" w:rsidR="00677725" w:rsidRPr="00F17C0F" w:rsidRDefault="00677725" w:rsidP="00A57E8C">
                        <w:pPr>
                          <w:rPr>
                            <w:rFonts w:ascii="ＭＳ ゴシック" w:eastAsia="ＭＳ ゴシック" w:hAnsi="ＭＳ ゴシック"/>
                            <w:sz w:val="22"/>
                          </w:rPr>
                        </w:pPr>
                        <w:r w:rsidRPr="00F17C0F">
                          <w:rPr>
                            <w:rFonts w:ascii="ＭＳ ゴシック" w:eastAsia="ＭＳ ゴシック" w:hAnsi="ＭＳ ゴシック" w:hint="eastAsia"/>
                            <w:sz w:val="22"/>
                          </w:rPr>
                          <w:t>「</w:t>
                        </w:r>
                        <w:r w:rsidRPr="00F17C0F">
                          <w:rPr>
                            <w:rFonts w:ascii="ＭＳ ゴシック" w:eastAsia="ＭＳ ゴシック" w:hAnsi="ＭＳ ゴシック"/>
                            <w:sz w:val="22"/>
                          </w:rPr>
                          <w:t>江戸川区基本構想・基本計画」</w:t>
                        </w:r>
                      </w:p>
                    </w:txbxContent>
                  </v:textbox>
                </v:shape>
                <v:shape id="テキスト ボックス 2" o:spid="_x0000_s1036" type="#_x0000_t202" style="position:absolute;left:1549;top:28981;width:35253;height:6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14:paraId="09086E20" w14:textId="77777777" w:rsidR="00677725" w:rsidRPr="00A96263" w:rsidRDefault="00677725" w:rsidP="0001423E">
                        <w:pPr>
                          <w:jc w:val="center"/>
                          <w:rPr>
                            <w:rFonts w:ascii="ＭＳ ゴシック" w:eastAsia="ＭＳ ゴシック" w:hAnsi="ＭＳ ゴシック"/>
                            <w:b/>
                            <w:sz w:val="26"/>
                            <w:szCs w:val="26"/>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w:t>
                        </w:r>
                        <w:r w:rsidRPr="00A96263">
                          <w:rPr>
                            <w:rFonts w:ascii="ＭＳ ゴシック" w:eastAsia="ＭＳ ゴシック" w:hAnsi="ＭＳ ゴシック" w:hint="eastAsia"/>
                            <w:b/>
                            <w:sz w:val="26"/>
                            <w:szCs w:val="26"/>
                          </w:rPr>
                          <w:t>６</w:t>
                        </w:r>
                        <w:r w:rsidRPr="00A96263">
                          <w:rPr>
                            <w:rFonts w:ascii="ＭＳ ゴシック" w:eastAsia="ＭＳ ゴシック" w:hAnsi="ＭＳ ゴシック"/>
                            <w:b/>
                            <w:sz w:val="26"/>
                            <w:szCs w:val="26"/>
                          </w:rPr>
                          <w:t>期</w:t>
                        </w:r>
                        <w:r w:rsidRPr="00A96263">
                          <w:rPr>
                            <w:rFonts w:ascii="ＭＳ ゴシック" w:eastAsia="ＭＳ ゴシック" w:hAnsi="ＭＳ ゴシック" w:hint="eastAsia"/>
                            <w:b/>
                            <w:sz w:val="26"/>
                            <w:szCs w:val="26"/>
                          </w:rPr>
                          <w:t>江戸川区</w:t>
                        </w:r>
                        <w:r w:rsidRPr="00A96263">
                          <w:rPr>
                            <w:rFonts w:ascii="ＭＳ ゴシック" w:eastAsia="ＭＳ ゴシック" w:hAnsi="ＭＳ ゴシック"/>
                            <w:b/>
                            <w:sz w:val="26"/>
                            <w:szCs w:val="26"/>
                          </w:rPr>
                          <w:t>障害福祉計画」</w:t>
                        </w:r>
                      </w:p>
                      <w:p w14:paraId="2375739B" w14:textId="77777777" w:rsidR="00677725" w:rsidRPr="00EB45E6" w:rsidRDefault="00677725" w:rsidP="0001423E">
                        <w:pPr>
                          <w:jc w:val="center"/>
                          <w:rPr>
                            <w:rFonts w:ascii="ＭＳ ゴシック" w:eastAsia="ＭＳ ゴシック" w:hAnsi="ＭＳ ゴシック"/>
                            <w:b/>
                            <w:szCs w:val="24"/>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第２期江戸川区障害</w:t>
                        </w:r>
                        <w:r w:rsidRPr="00A96263">
                          <w:rPr>
                            <w:rFonts w:ascii="ＭＳ ゴシック" w:eastAsia="ＭＳ ゴシック" w:hAnsi="ＭＳ ゴシック" w:hint="eastAsia"/>
                            <w:b/>
                            <w:sz w:val="26"/>
                            <w:szCs w:val="26"/>
                          </w:rPr>
                          <w:t>児福祉</w:t>
                        </w:r>
                        <w:r w:rsidRPr="00A96263">
                          <w:rPr>
                            <w:rFonts w:ascii="ＭＳ ゴシック" w:eastAsia="ＭＳ ゴシック" w:hAnsi="ＭＳ ゴシック"/>
                            <w:b/>
                            <w:sz w:val="26"/>
                            <w:szCs w:val="26"/>
                          </w:rPr>
                          <w:t>計画」</w:t>
                        </w:r>
                      </w:p>
                      <w:p w14:paraId="6BE0BAB4" w14:textId="77777777" w:rsidR="00677725" w:rsidRPr="00A96263" w:rsidRDefault="00677725"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w:t>
                        </w:r>
                        <w:r w:rsidRPr="00A96263">
                          <w:rPr>
                            <w:rFonts w:ascii="ＭＳ ゴシック" w:eastAsia="ＭＳ ゴシック" w:hAnsi="ＭＳ ゴシック"/>
                            <w:sz w:val="20"/>
                            <w:szCs w:val="20"/>
                          </w:rPr>
                          <w:t>数値目標、見込量確保のための方策等を定める-</w:t>
                        </w:r>
                      </w:p>
                    </w:txbxContent>
                  </v:textbox>
                </v:shape>
                <v:shape id="テキスト ボックス 2" o:spid="_x0000_s1037" type="#_x0000_t202" style="position:absolute;left:1384;top:38148;width:3540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14:paraId="456C9121" w14:textId="77777777" w:rsidR="00677725" w:rsidRPr="00A96263" w:rsidRDefault="00677725"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「江戸川区地域</w:t>
                        </w:r>
                        <w:r w:rsidRPr="00A96263">
                          <w:rPr>
                            <w:rFonts w:ascii="ＭＳ ゴシック" w:eastAsia="ＭＳ ゴシック" w:hAnsi="ＭＳ ゴシック"/>
                            <w:sz w:val="20"/>
                            <w:szCs w:val="20"/>
                          </w:rPr>
                          <w:t>福祉計画」</w:t>
                        </w:r>
                        <w:r w:rsidRPr="00A96263">
                          <w:rPr>
                            <w:rFonts w:ascii="ＭＳ ゴシック" w:eastAsia="ＭＳ ゴシック" w:hAnsi="ＭＳ ゴシック" w:hint="eastAsia"/>
                            <w:sz w:val="20"/>
                            <w:szCs w:val="20"/>
                          </w:rPr>
                          <w:t>等</w:t>
                        </w:r>
                        <w:r w:rsidRPr="00A96263">
                          <w:rPr>
                            <w:rFonts w:ascii="ＭＳ ゴシック" w:eastAsia="ＭＳ ゴシック" w:hAnsi="ＭＳ ゴシック"/>
                            <w:sz w:val="20"/>
                            <w:szCs w:val="20"/>
                          </w:rPr>
                          <w:t>の区の関連計画</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43" o:spid="_x0000_s1038" type="#_x0000_t70" style="position:absolute;left:16023;top:35323;width:7404;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iwsMA&#10;AADcAAAADwAAAGRycy9kb3ducmV2LnhtbERP22rCQBB9L/gPywh9q5vaUjW6ikgLQRS8fcCQnSZp&#10;s7Mhs2rs17uFQt/mcK4zW3SuVhdqpfJs4HmQgCLOva24MHA6fjyNQUlAtlh7JgM3EljMew8zTK2/&#10;8p4uh1CoGMKSooEyhCbVWvKSHMrAN8SR+/StwxBhW2jb4jWGu1oPk+RNO6w4NpTY0Kqk/PtwdgZ2&#10;KLesWb+LnDer/Sj72W7s18SYx363nIIK1IV/8Z87s3H+6wv8PhMv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6iwsMAAADcAAAADwAAAAAAAAAAAAAAAACYAgAAZHJzL2Rv&#10;d25yZXYueG1sUEsFBgAAAAAEAAQA9QAAAIgDAAAAAA==&#10;" adj="5644,3813" fillcolor="#d8d8d8 [2732]" strokecolor="black [3213]">
                  <v:textbox>
                    <w:txbxContent>
                      <w:p w14:paraId="6B0DA5D6" w14:textId="77777777" w:rsidR="00677725" w:rsidRPr="00A96263" w:rsidRDefault="00677725" w:rsidP="009A1A1B">
                        <w:pPr>
                          <w:spacing w:line="240" w:lineRule="exact"/>
                          <w:ind w:leftChars="-50" w:left="-120" w:rightChars="-50" w:right="-120"/>
                          <w:jc w:val="center"/>
                          <w:rPr>
                            <w:rFonts w:ascii="ＭＳ ゴシック" w:eastAsia="ＭＳ ゴシック" w:hAnsi="ＭＳ ゴシック"/>
                            <w:color w:val="000000" w:themeColor="text1"/>
                            <w:sz w:val="20"/>
                            <w:szCs w:val="20"/>
                          </w:rPr>
                        </w:pPr>
                        <w:r w:rsidRPr="00A96263">
                          <w:rPr>
                            <w:rFonts w:ascii="ＭＳ ゴシック" w:eastAsia="ＭＳ ゴシック" w:hAnsi="ＭＳ ゴシック" w:hint="eastAsia"/>
                            <w:color w:val="000000" w:themeColor="text1"/>
                            <w:sz w:val="20"/>
                            <w:szCs w:val="20"/>
                          </w:rPr>
                          <w:t>調和</w:t>
                        </w:r>
                      </w:p>
                    </w:txbxContent>
                  </v:textbox>
                </v:shape>
                <v:shape id="上下矢印 149" o:spid="_x0000_s1039" type="#_x0000_t70" style="position:absolute;left:33022;top:15605;width:4091;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KJcIA&#10;AADcAAAADwAAAGRycy9kb3ducmV2LnhtbERP22oCMRB9L/QfwhR8q9nKIu3WKCotqNQHrR8wbKa7&#10;oclk2WQv/r0RCn2bw7nOYjU6K3pqg/Gs4GWagSAuvTZcKbh8fz6/gggRWaP1TAquFGC1fHxYYKH9&#10;wCfqz7ESKYRDgQrqGJtCylDW5DBMfUOcuB/fOowJtpXULQ4p3Fk5y7K5dGg4NdTY0Lam8vfcOQVf&#10;28OQX7p93Kxdro3NcvNx9EpNnsb1O4hIY/wX/7l3Os3P3+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QolwgAAANwAAAAPAAAAAAAAAAAAAAAAAJgCAABkcnMvZG93&#10;bnJldi54bWxQSwUGAAAAAAQABAD1AAAAhwMAAAAA&#10;" adj="6292,1857" fillcolor="#d8d8d8 [2732]" strokecolor="#7f7f7f [1612]">
                  <v:stroke dashstyle="3 1"/>
                  <v:textbox>
                    <w:txbxContent>
                      <w:p w14:paraId="62200364" w14:textId="77777777" w:rsidR="00677725" w:rsidRPr="00F17C0F" w:rsidRDefault="00677725"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連</w:t>
                        </w:r>
                      </w:p>
                      <w:p w14:paraId="012EF27E" w14:textId="77777777" w:rsidR="00677725" w:rsidRPr="00F17C0F" w:rsidRDefault="00677725"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携</w:t>
                        </w:r>
                      </w:p>
                    </w:txbxContent>
                  </v:textbox>
                </v:shape>
                <v:shapetype id="_x0000_t32" coordsize="21600,21600" o:spt="32" o:oned="t" path="m,l21600,21600e" filled="f">
                  <v:path arrowok="t" fillok="f" o:connecttype="none"/>
                  <o:lock v:ext="edit" shapetype="t"/>
                </v:shapetype>
                <v:shape id="直線矢印コネクタ 150" o:spid="_x0000_s1040" type="#_x0000_t32" style="position:absolute;left:28790;top:1996;width:75;height:26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fAssYAAADcAAAADwAAAGRycy9kb3ducmV2LnhtbESPQWvCQBCF7wX/wzKCN93Y2mJTV7EF&#10;QQ+11BZKb0N2mg1mZ0N2jfHfOwehtxnem/e+Wax6X6uO2lgFNjCdZKCIi2ArLg18f23Gc1AxIVus&#10;A5OBC0VYLQd3C8xtOPMndYdUKgnhmKMBl1KTax0LRx7jJDTEov2F1mOStS21bfEs4b7W91n2pD1W&#10;LA0OG3pzVBwPJ29gnu1+pqfZ/r26fFDnHrSj599XY0bDfv0CKlGf/s23660V/EfBl2dkAr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wLLGAAAA3AAAAA8AAAAAAAAA&#10;AAAAAAAAoQIAAGRycy9kb3ducmV2LnhtbFBLBQYAAAAABAAEAPkAAACUAwAAAAA=&#10;" strokecolor="black [3213]" strokeweight="2pt">
                  <v:stroke dashstyle="1 1" endarrow="block"/>
                </v:shape>
                <v:shape id="直線矢印コネクタ 151" o:spid="_x0000_s1041" type="#_x0000_t32" style="position:absolute;left:24484;top:4760;width:0;height:10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M6sIAAADcAAAADwAAAGRycy9kb3ducmV2LnhtbERPTYvCMBC9C/6HMIIX0VSXlVKNooIi&#10;eFhWxfPYjG21mdQmavffm4WFvc3jfc503phSPKl2hWUFw0EEgji1uuBMwfGw7scgnEfWWFomBT/k&#10;YD5rt6aYaPvib3rufSZCCLsEFeTeV4mULs3JoBvYijhwF1sb9AHWmdQ1vkK4KeUoisbSYMGhIceK&#10;Vjmlt/3DKKBlc+6d7vRhr1/X2+6xiVdRFivV7TSLCQhPjf8X/7m3Osz/HMLvM+EC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HM6sIAAADcAAAADwAAAAAAAAAAAAAA&#10;AAChAgAAZHJzL2Rvd25yZXYueG1sUEsFBgAAAAAEAAQA+QAAAJADAAAAAA==&#10;" strokecolor="black [3213]" strokeweight="2pt">
                  <v:stroke dashstyle="1 1" endarrow="block"/>
                </v:shape>
                <v:shape id="テキスト ボックス 2" o:spid="_x0000_s1042" type="#_x0000_t202" style="position:absolute;left:1775;top:9936;width:14812;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4861E0E0" w14:textId="77777777" w:rsidR="00677725" w:rsidRPr="0005597B" w:rsidRDefault="00677725" w:rsidP="00EB45E6">
                        <w:pPr>
                          <w:spacing w:line="240" w:lineRule="exact"/>
                          <w:jc w:val="left"/>
                          <w:rPr>
                            <w:rFonts w:ascii="ＭＳ ゴシック" w:eastAsia="ＭＳ ゴシック" w:hAnsi="ＭＳ ゴシック"/>
                            <w:color w:val="000000" w:themeColor="text1"/>
                            <w:sz w:val="21"/>
                            <w:szCs w:val="21"/>
                          </w:rPr>
                        </w:pPr>
                        <w:r w:rsidRPr="0005597B">
                          <w:rPr>
                            <w:rFonts w:ascii="ＭＳ ゴシック" w:eastAsia="ＭＳ ゴシック" w:hAnsi="ＭＳ ゴシック" w:hint="eastAsia"/>
                            <w:color w:val="000000" w:themeColor="text1"/>
                            <w:sz w:val="21"/>
                            <w:szCs w:val="21"/>
                          </w:rPr>
                          <w:t>理念</w:t>
                        </w:r>
                        <w:r w:rsidRPr="0005597B">
                          <w:rPr>
                            <w:rFonts w:ascii="ＭＳ ゴシック" w:eastAsia="ＭＳ ゴシック" w:hAnsi="ＭＳ ゴシック"/>
                            <w:color w:val="000000" w:themeColor="text1"/>
                            <w:sz w:val="21"/>
                            <w:szCs w:val="21"/>
                          </w:rPr>
                          <w:t>や将来</w:t>
                        </w:r>
                        <w:r w:rsidRPr="0005597B">
                          <w:rPr>
                            <w:rFonts w:ascii="ＭＳ ゴシック" w:eastAsia="ＭＳ ゴシック" w:hAnsi="ＭＳ ゴシック" w:hint="eastAsia"/>
                            <w:color w:val="000000" w:themeColor="text1"/>
                            <w:sz w:val="21"/>
                            <w:szCs w:val="21"/>
                          </w:rPr>
                          <w:t>都市像</w:t>
                        </w:r>
                        <w:r w:rsidRPr="0005597B">
                          <w:rPr>
                            <w:rFonts w:ascii="ＭＳ ゴシック" w:eastAsia="ＭＳ ゴシック" w:hAnsi="ＭＳ ゴシック"/>
                            <w:color w:val="000000" w:themeColor="text1"/>
                            <w:sz w:val="21"/>
                            <w:szCs w:val="21"/>
                          </w:rPr>
                          <w:t>と</w:t>
                        </w:r>
                      </w:p>
                      <w:p w14:paraId="6DFCBF55" w14:textId="77777777" w:rsidR="00677725" w:rsidRPr="0005597B" w:rsidRDefault="00677725" w:rsidP="00EB45E6">
                        <w:pPr>
                          <w:spacing w:line="240" w:lineRule="exact"/>
                          <w:jc w:val="left"/>
                          <w:rPr>
                            <w:rFonts w:ascii="ＭＳ ゴシック" w:eastAsia="ＭＳ ゴシック" w:hAnsi="ＭＳ ゴシック"/>
                            <w:color w:val="000000" w:themeColor="text1"/>
                            <w:sz w:val="22"/>
                          </w:rPr>
                        </w:pPr>
                        <w:r w:rsidRPr="0005597B">
                          <w:rPr>
                            <w:rFonts w:ascii="ＭＳ ゴシック" w:eastAsia="ＭＳ ゴシック" w:hAnsi="ＭＳ ゴシック" w:hint="eastAsia"/>
                            <w:color w:val="000000" w:themeColor="text1"/>
                            <w:sz w:val="21"/>
                            <w:szCs w:val="21"/>
                          </w:rPr>
                          <w:t>方向性</w:t>
                        </w:r>
                        <w:r w:rsidRPr="0005597B">
                          <w:rPr>
                            <w:rFonts w:ascii="ＭＳ ゴシック" w:eastAsia="ＭＳ ゴシック" w:hAnsi="ＭＳ ゴシック"/>
                            <w:color w:val="000000" w:themeColor="text1"/>
                            <w:sz w:val="21"/>
                            <w:szCs w:val="21"/>
                          </w:rPr>
                          <w:t>を同一にする</w:t>
                        </w:r>
                      </w:p>
                    </w:txbxContent>
                  </v:textbox>
                </v:shape>
                <v:shape id="上下矢印 157" o:spid="_x0000_s1043" type="#_x0000_t70" style="position:absolute;left:16586;top:7937;width:3588;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9GcIA&#10;AADcAAAADwAAAGRycy9kb3ducmV2LnhtbERPS2sCMRC+C/0PYQreNNuCWlajtIoiPQg+oNdhM26C&#10;m8myibr66xtB8DYf33Mms9ZV4kJNsJ4VfPQzEMSF15ZLBYf9svcFIkRkjZVnUnCjALPpW2eCufZX&#10;3tJlF0uRQjjkqMDEWOdShsKQw9D3NXHijr5xGBNsSqkbvKZwV8nPLBtKh5ZTg8Ga5oaK0+7sFBSn&#10;/c/GLu61WeLKrA92+Ddf/SrVfW+/xyAitfElfrrXOs0fjODxTLp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P0ZwgAAANwAAAAPAAAAAAAAAAAAAAAAAJgCAABkcnMvZG93&#10;bnJldi54bWxQSwUGAAAAAAQABAD1AAAAhwMAAAAA&#10;" adj="5644,1733" fillcolor="#d8d8d8 [2732]" strokecolor="black [3213]">
                  <v:textbox>
                    <w:txbxContent>
                      <w:p w14:paraId="3A571E1A" w14:textId="77777777" w:rsidR="00677725" w:rsidRPr="0005597B" w:rsidRDefault="00677725" w:rsidP="00EB45E6">
                        <w:pPr>
                          <w:spacing w:line="200" w:lineRule="exact"/>
                          <w:ind w:leftChars="-40" w:left="-96"/>
                          <w:jc w:val="center"/>
                          <w:rPr>
                            <w:rFonts w:ascii="ＭＳ ゴシック" w:eastAsia="ＭＳ ゴシック" w:hAnsi="ＭＳ ゴシック"/>
                            <w:color w:val="000000" w:themeColor="text1"/>
                            <w:sz w:val="16"/>
                            <w:szCs w:val="16"/>
                          </w:rPr>
                        </w:pPr>
                        <w:r w:rsidRPr="0005597B">
                          <w:rPr>
                            <w:rFonts w:ascii="ＭＳ ゴシック" w:eastAsia="ＭＳ ゴシック" w:hAnsi="ＭＳ ゴシック" w:hint="eastAsia"/>
                            <w:color w:val="000000" w:themeColor="text1"/>
                            <w:sz w:val="16"/>
                            <w:szCs w:val="16"/>
                          </w:rPr>
                          <w:t>調</w:t>
                        </w:r>
                      </w:p>
                      <w:p w14:paraId="3B2A9BEB" w14:textId="77777777" w:rsidR="00677725" w:rsidRPr="009A1A1B" w:rsidRDefault="00677725" w:rsidP="00EB45E6">
                        <w:pPr>
                          <w:spacing w:line="200" w:lineRule="exact"/>
                          <w:ind w:leftChars="-40" w:left="-96"/>
                          <w:jc w:val="center"/>
                          <w:rPr>
                            <w:rFonts w:ascii="HG丸ｺﾞｼｯｸM-PRO" w:eastAsia="HG丸ｺﾞｼｯｸM-PRO" w:hAnsi="HG丸ｺﾞｼｯｸM-PRO"/>
                            <w:color w:val="000000" w:themeColor="text1"/>
                            <w:sz w:val="16"/>
                            <w:szCs w:val="16"/>
                          </w:rPr>
                        </w:pPr>
                        <w:r w:rsidRPr="0005597B">
                          <w:rPr>
                            <w:rFonts w:ascii="ＭＳ ゴシック" w:eastAsia="ＭＳ ゴシック" w:hAnsi="ＭＳ ゴシック" w:hint="eastAsia"/>
                            <w:color w:val="000000" w:themeColor="text1"/>
                            <w:sz w:val="16"/>
                            <w:szCs w:val="16"/>
                          </w:rPr>
                          <w:t>和</w:t>
                        </w:r>
                      </w:p>
                    </w:txbxContent>
                  </v:textbox>
                </v:shape>
                <v:shape id="フリーフォーム 160" o:spid="_x0000_s1044" style="position:absolute;left:35102;top:9434;width:6574;height:1134;visibility:visible;mso-wrap-style:square;v-text-anchor:middle" coordsize="657461,16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BQsUA&#10;AADcAAAADwAAAGRycy9kb3ducmV2LnhtbESPQWvCQBCF74L/YRmhN92oECR1lSIKPRSh2ha8jdkx&#10;Cc3Oht2txn/fOQjeZnhv3vtmue5dq64UYuPZwHSSgSIuvW24MvB13I0XoGJCtth6JgN3irBeDQdL&#10;LKy/8SddD6lSEsKxQAN1Sl2hdSxrchgnviMW7eKDwyRrqLQNeJNw1+pZluXaYcPSUGNHm5rK38Of&#10;MzAP2badTxfkf+j48b3PT/05PxnzMurfXkEl6tPT/Lh+t4KfC7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EFCxQAAANwAAAAPAAAAAAAAAAAAAAAAAJgCAABkcnMv&#10;ZG93bnJldi54bWxQSwUGAAAAAAQABAD1AAAAigMAAAAA&#10;" path="m,l657461,r,166255e" filled="f" strokecolor="black [3213]" strokeweight="2pt">
                  <v:stroke dashstyle="1 1" endarrow="block"/>
                  <v:path arrowok="t" o:connecttype="custom" o:connectlocs="0,0;657461,0;657461,113332" o:connectangles="0,0,0"/>
                </v:shape>
                <v:shape id="テキスト ボックス 2" o:spid="_x0000_s1045" type="#_x0000_t202" style="position:absolute;left:23993;top:2720;width:13716;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FtMIA&#10;AADcAAAADwAAAGRycy9kb3ducmV2LnhtbESPT2sCMRTE7wW/Q3iCt5pVRGRrlEUpeLHgH3p+JM/d&#10;bTcvIUnX9dubQqHHYWZ+w6y3g+1ETyG2jhXMpgUIYu1My7WC6+X9dQUiJmSDnWNS8KAI283oZY2l&#10;cXc+UX9OtcgQjiUqaFLypZRRN2QxTp0nzt7NBYspy1BLE/Ce4baT86JYSost54UGPe0a0t/nH6vg&#10;WB13xUfobeU/b18deq33Pio1GQ/VG4hEQ/oP/7UPRsF8sYDf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EW0wgAAANwAAAAPAAAAAAAAAAAAAAAAAJgCAABkcnMvZG93&#10;bnJldi54bWxQSwUGAAAAAAQABAD1AAAAhwMAAAAA&#10;">
                  <v:textbox>
                    <w:txbxContent>
                      <w:p w14:paraId="2C6C83DC"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基本法</w:t>
                        </w:r>
                      </w:p>
                    </w:txbxContent>
                  </v:textbox>
                </v:shape>
                <v:shape id="テキスト ボックス 2" o:spid="_x0000_s1046" type="#_x0000_t202" style="position:absolute;left:25127;top:5592;width:11222;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8g8IA&#10;AADbAAAADwAAAGRycy9kb3ducmV2LnhtbESPT2sCMRTE70K/Q3iF3jRrhSJboyyK4MWCf/D8SJ67&#10;WzcvIUnX7bdvhILHYWZ+wyxWg+1ETyG2jhVMJwUIYu1My7WC82k7noOICdlg55gU/FKE1fJltMDS&#10;uDsfqD+mWmQIxxIVNCn5UsqoG7IYJ84TZ+/qgsWUZailCXjPcNvJ96L4kBZbzgsNelo3pG/HH6tg&#10;X+3XxVfobeUv1+8OvdYbH5V6ex2qTxCJhvQM/7d3RsF8Bo8v+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HyDwgAAANsAAAAPAAAAAAAAAAAAAAAAAJgCAABkcnMvZG93&#10;bnJldi54bWxQSwUGAAAAAAQABAD1AAAAhwMAAAAA&#10;">
                  <v:textbox>
                    <w:txbxContent>
                      <w:p w14:paraId="7FBC752B"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障害者総合</w:t>
                        </w:r>
                        <w:r w:rsidRPr="00F17C0F">
                          <w:rPr>
                            <w:rFonts w:ascii="ＭＳ ゴシック" w:eastAsia="ＭＳ ゴシック" w:hAnsi="ＭＳ ゴシック"/>
                            <w:sz w:val="20"/>
                            <w:szCs w:val="20"/>
                          </w:rPr>
                          <w:t>支援法</w:t>
                        </w:r>
                      </w:p>
                    </w:txbxContent>
                  </v:textbox>
                </v:shape>
                <v:shape id="テキスト ボックス 2" o:spid="_x0000_s1047" type="#_x0000_t202" style="position:absolute;left:26827;top:8501;width:8274;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BbMIA&#10;AADbAAAADwAAAGRycy9kb3ducmV2LnhtbESPT2sCMRTE70K/Q3iF3jRrwSJboyyK4MWCf/D8SJ67&#10;WzcvIUnX7bdvhILHYWZ+wyxWg+1ETyG2jhVMJwUIYu1My7WC82k7noOICdlg55gU/FKE1fJltMDS&#10;uDsfqD+mWmQIxxIVNCn5UsqoG7IYJ84TZ+/qgsWUZailCXjPcNvJ96L4kBZbzgsNelo3pG/HH6tg&#10;X+3XxVfobeUv1+8OvdYbH5V6ex2qTxCJhvQM/7d3RsF8Bo8v+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UFswgAAANsAAAAPAAAAAAAAAAAAAAAAAJgCAABkcnMvZG93&#10;bnJldi54bWxQSwUGAAAAAAQABAD1AAAAhwMAAAAA&#10;">
                  <v:textbox>
                    <w:txbxContent>
                      <w:p w14:paraId="0B13A925" w14:textId="77777777" w:rsidR="00677725" w:rsidRPr="0005597B" w:rsidRDefault="00677725" w:rsidP="009C4805">
                        <w:pPr>
                          <w:spacing w:line="240" w:lineRule="exact"/>
                          <w:jc w:val="center"/>
                          <w:rPr>
                            <w:rFonts w:ascii="ＭＳ ゴシック" w:eastAsia="ＭＳ ゴシック" w:hAnsi="ＭＳ ゴシック"/>
                            <w:sz w:val="20"/>
                            <w:szCs w:val="20"/>
                          </w:rPr>
                        </w:pPr>
                        <w:r w:rsidRPr="0005597B">
                          <w:rPr>
                            <w:rFonts w:ascii="ＭＳ ゴシック" w:eastAsia="ＭＳ ゴシック" w:hAnsi="ＭＳ ゴシック" w:hint="eastAsia"/>
                            <w:sz w:val="20"/>
                            <w:szCs w:val="20"/>
                          </w:rPr>
                          <w:t>国の</w:t>
                        </w:r>
                        <w:r w:rsidRPr="0005597B">
                          <w:rPr>
                            <w:rFonts w:ascii="ＭＳ ゴシック" w:eastAsia="ＭＳ ゴシック" w:hAnsi="ＭＳ ゴシック"/>
                            <w:sz w:val="20"/>
                            <w:szCs w:val="20"/>
                          </w:rPr>
                          <w:t>指針</w:t>
                        </w:r>
                      </w:p>
                    </w:txbxContent>
                  </v:textbox>
                </v:shape>
                <v:shape id="直線矢印コネクタ 198" o:spid="_x0000_s1048" type="#_x0000_t32" style="position:absolute;left:13676;top:25764;width:0;height:3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f7cYAAADcAAAADwAAAGRycy9kb3ducmV2LnhtbESPQWvCQBCF74X+h2UKvRTdaEFidJVW&#10;sBQ8SNPS8zQ7JtHsbMyuGv+9cxB6m+G9ee+b+bJ3jTpTF2rPBkbDBBRx4W3NpYGf7/UgBRUissXG&#10;Mxm4UoDl4vFhjpn1F/6icx5LJSEcMjRQxdhmWoeiIodh6Fti0Xa+cxhl7UptO7xIuGv0OEkm2mHN&#10;0lBhS6uKikN+cgbovf97+T3Sq99v94fN6SNdJWVqzPNT/zYDFamP/+b79acV/KnQyjMygV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C3+3GAAAA3AAAAA8AAAAAAAAA&#10;AAAAAAAAoQIAAGRycy9kb3ducmV2LnhtbFBLBQYAAAAABAAEAPkAAACUAwAAAAA=&#10;" strokecolor="black [3213]" strokeweight="2pt">
                  <v:stroke dashstyle="1 1" endarrow="block"/>
                </v:shape>
                <v:shape id="テキスト ボックス 2" o:spid="_x0000_s1049" type="#_x0000_t202" style="position:absolute;left:22028;top:193;width:16739;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TUsMA&#10;AADcAAAADwAAAGRycy9kb3ducmV2LnhtbESPT2sCMRTE7wW/Q3hCbzWrYpGtURal4MWCf+j5kTx3&#10;t928hCRdt9++EYQeh5n5DbPaDLYTPYXYOlYwnRQgiLUzLdcKLuf3lyWImJANdo5JwS9F2KxHTyss&#10;jbvxkfpTqkWGcCxRQZOSL6WMuiGLceI8cfauLlhMWYZamoC3DLednBXFq7TYcl5o0NO2If19+rEK&#10;DtVhW3yE3lb+8/rVodd656NSz+OhegORaEj/4Ud7bxTM5g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TUsMAAADcAAAADwAAAAAAAAAAAAAAAACYAgAAZHJzL2Rv&#10;d25yZXYueG1sUEsFBgAAAAAEAAQA9QAAAIgDAAAAAA==&#10;">
                  <v:textbox>
                    <w:txbxContent>
                      <w:p w14:paraId="75A0645D" w14:textId="77777777" w:rsidR="00677725" w:rsidRPr="00F17C0F" w:rsidRDefault="00677725"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の権利に関する条約</w:t>
                        </w:r>
                      </w:p>
                    </w:txbxContent>
                  </v:textbox>
                </v:shape>
              </v:group>
            </w:pict>
          </mc:Fallback>
        </mc:AlternateContent>
      </w:r>
    </w:p>
    <w:p w14:paraId="246FA5A7" w14:textId="77777777" w:rsidR="00A709F3" w:rsidRDefault="00A709F3" w:rsidP="00E0743E">
      <w:pPr>
        <w:spacing w:line="276" w:lineRule="auto"/>
        <w:rPr>
          <w:rFonts w:ascii="HG丸ｺﾞｼｯｸM-PRO" w:eastAsia="HG丸ｺﾞｼｯｸM-PRO" w:hAnsi="HG丸ｺﾞｼｯｸM-PRO"/>
          <w:color w:val="000000" w:themeColor="text1"/>
        </w:rPr>
      </w:pPr>
    </w:p>
    <w:p w14:paraId="6A32B508" w14:textId="77777777" w:rsidR="00A709F3" w:rsidRDefault="00A709F3" w:rsidP="00E0743E">
      <w:pPr>
        <w:spacing w:line="276" w:lineRule="auto"/>
        <w:rPr>
          <w:rFonts w:ascii="HG丸ｺﾞｼｯｸM-PRO" w:eastAsia="HG丸ｺﾞｼｯｸM-PRO" w:hAnsi="HG丸ｺﾞｼｯｸM-PRO"/>
          <w:color w:val="000000" w:themeColor="text1"/>
        </w:rPr>
      </w:pPr>
    </w:p>
    <w:p w14:paraId="3657EB0B" w14:textId="77777777" w:rsidR="00EB45E6" w:rsidRDefault="00EB45E6" w:rsidP="00E0743E">
      <w:pPr>
        <w:spacing w:line="276" w:lineRule="auto"/>
        <w:rPr>
          <w:rFonts w:ascii="HG丸ｺﾞｼｯｸM-PRO" w:eastAsia="HG丸ｺﾞｼｯｸM-PRO" w:hAnsi="HG丸ｺﾞｼｯｸM-PRO"/>
          <w:color w:val="000000" w:themeColor="text1"/>
        </w:rPr>
      </w:pPr>
    </w:p>
    <w:p w14:paraId="65E0D77D" w14:textId="77777777" w:rsidR="00A709F3" w:rsidRDefault="00A709F3" w:rsidP="00E0743E">
      <w:pPr>
        <w:spacing w:line="276" w:lineRule="auto"/>
        <w:rPr>
          <w:rFonts w:ascii="HG丸ｺﾞｼｯｸM-PRO" w:eastAsia="HG丸ｺﾞｼｯｸM-PRO" w:hAnsi="HG丸ｺﾞｼｯｸM-PRO"/>
          <w:color w:val="000000" w:themeColor="text1"/>
        </w:rPr>
      </w:pPr>
    </w:p>
    <w:p w14:paraId="7DB7D616" w14:textId="77777777" w:rsidR="00A709F3" w:rsidRDefault="00A709F3" w:rsidP="00E0743E">
      <w:pPr>
        <w:spacing w:line="276" w:lineRule="auto"/>
        <w:rPr>
          <w:rFonts w:ascii="HG丸ｺﾞｼｯｸM-PRO" w:eastAsia="HG丸ｺﾞｼｯｸM-PRO" w:hAnsi="HG丸ｺﾞｼｯｸM-PRO"/>
          <w:color w:val="000000" w:themeColor="text1"/>
        </w:rPr>
      </w:pPr>
    </w:p>
    <w:p w14:paraId="109CF79E" w14:textId="77777777" w:rsidR="00A709F3" w:rsidRDefault="00A709F3" w:rsidP="00E0743E">
      <w:pPr>
        <w:spacing w:line="276" w:lineRule="auto"/>
        <w:rPr>
          <w:rFonts w:ascii="HG丸ｺﾞｼｯｸM-PRO" w:eastAsia="HG丸ｺﾞｼｯｸM-PRO" w:hAnsi="HG丸ｺﾞｼｯｸM-PRO"/>
          <w:color w:val="000000" w:themeColor="text1"/>
        </w:rPr>
      </w:pPr>
    </w:p>
    <w:p w14:paraId="70D411FB" w14:textId="77777777" w:rsidR="00A709F3" w:rsidRDefault="00A709F3" w:rsidP="00E0743E">
      <w:pPr>
        <w:spacing w:line="276" w:lineRule="auto"/>
        <w:rPr>
          <w:rFonts w:ascii="HG丸ｺﾞｼｯｸM-PRO" w:eastAsia="HG丸ｺﾞｼｯｸM-PRO" w:hAnsi="HG丸ｺﾞｼｯｸM-PRO"/>
          <w:color w:val="000000" w:themeColor="text1"/>
        </w:rPr>
      </w:pPr>
    </w:p>
    <w:p w14:paraId="12C2C31F" w14:textId="77777777" w:rsidR="00A709F3" w:rsidRDefault="00A709F3" w:rsidP="00E0743E">
      <w:pPr>
        <w:spacing w:line="276" w:lineRule="auto"/>
        <w:rPr>
          <w:rFonts w:ascii="HG丸ｺﾞｼｯｸM-PRO" w:eastAsia="HG丸ｺﾞｼｯｸM-PRO" w:hAnsi="HG丸ｺﾞｼｯｸM-PRO"/>
          <w:color w:val="000000" w:themeColor="text1"/>
        </w:rPr>
      </w:pPr>
    </w:p>
    <w:p w14:paraId="54C43655" w14:textId="77777777" w:rsidR="00A709F3" w:rsidRDefault="00A709F3" w:rsidP="00E0743E">
      <w:pPr>
        <w:spacing w:line="276" w:lineRule="auto"/>
        <w:rPr>
          <w:rFonts w:ascii="HG丸ｺﾞｼｯｸM-PRO" w:eastAsia="HG丸ｺﾞｼｯｸM-PRO" w:hAnsi="HG丸ｺﾞｼｯｸM-PRO"/>
          <w:color w:val="000000" w:themeColor="text1"/>
        </w:rPr>
      </w:pPr>
    </w:p>
    <w:p w14:paraId="06652BF5" w14:textId="77777777" w:rsidR="00A709F3" w:rsidRDefault="00A709F3" w:rsidP="009A1A1B">
      <w:pPr>
        <w:rPr>
          <w:rFonts w:ascii="HG丸ｺﾞｼｯｸM-PRO" w:eastAsia="HG丸ｺﾞｼｯｸM-PRO" w:hAnsi="HG丸ｺﾞｼｯｸM-PRO"/>
          <w:color w:val="000000" w:themeColor="text1"/>
        </w:rPr>
      </w:pPr>
    </w:p>
    <w:p w14:paraId="7253F7A5" w14:textId="77777777" w:rsidR="00A57E8C" w:rsidRDefault="00A57E8C">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bookmarkStart w:id="1" w:name="_Toc46937590"/>
    <w:bookmarkStart w:id="2" w:name="_Toc61950121"/>
    <w:bookmarkStart w:id="3" w:name="_Toc486840960"/>
    <w:p w14:paraId="561576C4" w14:textId="30CC68D2" w:rsidR="00677725" w:rsidRDefault="00677725" w:rsidP="00EE2CE7">
      <w:pPr>
        <w:widowControl/>
        <w:jc w:val="left"/>
        <w:rPr>
          <w:rFonts w:ascii="ＭＳ ゴシック" w:eastAsia="ＭＳ ゴシック" w:hAnsi="ＭＳ ゴシック"/>
          <w:color w:val="000000" w:themeColor="text1"/>
          <w:sz w:val="36"/>
          <w:szCs w:val="36"/>
        </w:rPr>
      </w:pPr>
      <w:r>
        <w:rPr>
          <w:noProof/>
        </w:rPr>
        <w:lastRenderedPageBreak/>
        <mc:AlternateContent>
          <mc:Choice Requires="wps">
            <w:drawing>
              <wp:anchor distT="0" distB="0" distL="114300" distR="114300" simplePos="0" relativeHeight="252104704" behindDoc="0" locked="0" layoutInCell="1" allowOverlap="1" wp14:anchorId="570DA222" wp14:editId="019131C0">
                <wp:simplePos x="0" y="0"/>
                <wp:positionH relativeFrom="margin">
                  <wp:posOffset>-142131</wp:posOffset>
                </wp:positionH>
                <wp:positionV relativeFrom="paragraph">
                  <wp:posOffset>310515</wp:posOffset>
                </wp:positionV>
                <wp:extent cx="5974715" cy="2247265"/>
                <wp:effectExtent l="0" t="0" r="26035" b="19685"/>
                <wp:wrapNone/>
                <wp:docPr id="24" name="角丸四角形 24"/>
                <wp:cNvGraphicFramePr/>
                <a:graphic xmlns:a="http://schemas.openxmlformats.org/drawingml/2006/main">
                  <a:graphicData uri="http://schemas.microsoft.com/office/word/2010/wordprocessingShape">
                    <wps:wsp>
                      <wps:cNvSpPr/>
                      <wps:spPr>
                        <a:xfrm>
                          <a:off x="0" y="0"/>
                          <a:ext cx="5974715" cy="2247265"/>
                        </a:xfrm>
                        <a:prstGeom prst="roundRect">
                          <a:avLst>
                            <a:gd name="adj" fmla="val 6807"/>
                          </a:avLst>
                        </a:prstGeom>
                      </wps:spPr>
                      <wps:style>
                        <a:lnRef idx="2">
                          <a:schemeClr val="dk1"/>
                        </a:lnRef>
                        <a:fillRef idx="1">
                          <a:schemeClr val="lt1"/>
                        </a:fillRef>
                        <a:effectRef idx="0">
                          <a:schemeClr val="dk1"/>
                        </a:effectRef>
                        <a:fontRef idx="minor">
                          <a:schemeClr val="dk1"/>
                        </a:fontRef>
                      </wps:style>
                      <wps:txbx>
                        <w:txbxContent>
                          <w:p w14:paraId="6EB85C99" w14:textId="77777777" w:rsidR="00677725" w:rsidRDefault="00677725" w:rsidP="00B00F24">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14:paraId="31C54BA0" w14:textId="77777777" w:rsidR="00677725" w:rsidRPr="0005597B" w:rsidRDefault="00677725" w:rsidP="00B00F24">
                            <w:pPr>
                              <w:ind w:firstLineChars="100" w:firstLine="220"/>
                              <w:rPr>
                                <w:rFonts w:ascii="ＭＳ 明朝" w:eastAsia="ＭＳ 明朝" w:hAnsi="ＭＳ 明朝"/>
                                <w:sz w:val="22"/>
                              </w:rPr>
                            </w:pPr>
                            <w:r w:rsidRPr="0005597B">
                              <w:rPr>
                                <w:rFonts w:ascii="ＭＳ 明朝" w:eastAsia="ＭＳ 明朝" w:hAnsi="ＭＳ 明朝" w:hint="eastAsia"/>
                                <w:sz w:val="22"/>
                              </w:rPr>
                              <w:t>「障害者の権利に関する条約」（障害者権利条約）は、障害者の人権及び基本的自由の享有を確保し、障害者の固有の尊厳の尊重を促進することを目的として、障害者の権利の実現のための措置等について定める国際条約で、平成18年(2006年)12月に国連総会において採択されました。主な内容は、障害に基づくあらゆる差別の禁止、障害者が社会に参加し、包容されることを促進する等です。</w:t>
                            </w:r>
                          </w:p>
                          <w:p w14:paraId="78F2FE48" w14:textId="77777777" w:rsidR="00677725" w:rsidRPr="0005597B" w:rsidRDefault="00677725" w:rsidP="00B00F24">
                            <w:pPr>
                              <w:ind w:firstLineChars="100" w:firstLine="220"/>
                              <w:rPr>
                                <w:rFonts w:ascii="ＭＳ 明朝" w:eastAsia="ＭＳ 明朝" w:hAnsi="ＭＳ 明朝"/>
                                <w:sz w:val="22"/>
                              </w:rPr>
                            </w:pPr>
                            <w:r w:rsidRPr="0005597B">
                              <w:rPr>
                                <w:rFonts w:ascii="ＭＳ 明朝" w:eastAsia="ＭＳ 明朝" w:hAnsi="ＭＳ 明朝" w:hint="eastAsia"/>
                                <w:sz w:val="22"/>
                              </w:rPr>
                              <w:t>日本は、平成19年(2007年)に条約に署名し、障害者基本法の改正等の法整備を経て、平成26年(2014年)</w:t>
                            </w:r>
                            <w:r>
                              <w:rPr>
                                <w:rFonts w:ascii="ＭＳ 明朝" w:eastAsia="ＭＳ 明朝" w:hAnsi="ＭＳ 明朝" w:hint="eastAsia"/>
                                <w:sz w:val="22"/>
                              </w:rPr>
                              <w:t>１</w:t>
                            </w:r>
                            <w:r w:rsidRPr="0005597B">
                              <w:rPr>
                                <w:rFonts w:ascii="ＭＳ 明朝" w:eastAsia="ＭＳ 明朝" w:hAnsi="ＭＳ 明朝" w:hint="eastAsia"/>
                                <w:sz w:val="22"/>
                              </w:rPr>
                              <w:t>月20日に批准書を寄託し、同年</w:t>
                            </w:r>
                            <w:r>
                              <w:rPr>
                                <w:rFonts w:ascii="ＭＳ 明朝" w:eastAsia="ＭＳ 明朝" w:hAnsi="ＭＳ 明朝" w:hint="eastAsia"/>
                                <w:sz w:val="22"/>
                              </w:rPr>
                              <w:t>２</w:t>
                            </w:r>
                            <w:r w:rsidRPr="0005597B">
                              <w:rPr>
                                <w:rFonts w:ascii="ＭＳ 明朝" w:eastAsia="ＭＳ 明朝" w:hAnsi="ＭＳ 明朝" w:hint="eastAsia"/>
                                <w:sz w:val="22"/>
                              </w:rPr>
                              <w:t>月19日に条約は、効力を発生しました。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70DA222" id="角丸四角形 24" o:spid="_x0000_s1050" style="position:absolute;margin-left:-11.2pt;margin-top:24.45pt;width:470.45pt;height:176.95pt;z-index:252104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d6mQIAAFQFAAAOAAAAZHJzL2Uyb0RvYy54bWysVM1O3DAQvlfqO1i+l2yi/YEVWbQCUVVC&#10;gICKs9ex2bSOx7W9m2wfo1duXPoKXPo2RepjdOxks7RFPVS9JDOeb7758YwPj5pKkbWwrgSd03Rv&#10;QInQHIpS3+X0/c3pm31KnGe6YAq0yOlGOHo0e/3qsDZTkcESVCEsQRLtprXJ6dJ7M00Sx5eiYm4P&#10;jNBolGAr5lG1d0lhWY3slUqywWCc1GALY4EL5/D0pDXSWeSXUnB/IaUTnqicYm4+fm38LsI3mR2y&#10;6Z1lZlnyLg32D1lUrNQYtKc6YZ6RlS3/oKpKbsGB9HscqgSkLLmINWA16eC3aq6XzIhYCzbHmb5N&#10;7v/R8vP1pSVlkdNsSIlmFd7Rj69fvj8+Pt3fo/D07YGgBdtUGzdF9LW5tJ3mUAw1N9JW4Y/VkCa2&#10;dtO3VjSecDwcHUyGk3RECUdblg0n2XgUWJOdu7HOvxVQkSDk1MJKF1d4gbGvbH3mfGxw0WXJig+U&#10;yErhda2ZIuP9waQj7LBIvaXEOCH9NuEo+Y0SgU7pKyGxfkwxi4Hi5IljZQmy5rT4mHasERlcZKlU&#10;75S+5KT81qnDBjcRp7F3HLzkuIvWo2NE0L53rEoN9u/OssVvq25rDWX7ZtHEy07HoapwtIBigxNg&#10;oV0NZ/hpif0/Y85fMovNxa3B/fYX+JEK6pxCJ1GyBPv5pfOAxxFFKyU17lZO3acVs4IS9U7j8B6k&#10;w2FYxqgMR5MMFfvcsnhu0avqGPAqUnxJDI9iwHu1FaWF6hafgXmIiiamOcbOqd+Kx77deHxGuJjP&#10;IwjXzzB/pq8ND9ShzWFabppbZk03gh6n9xy2W8imcbDaod1hg6eG+cqDLH0w7rraKbi6KP3yNjzX&#10;I2r3GM5+AgAA//8DAFBLAwQUAAYACAAAACEAiZeJs+AAAAAKAQAADwAAAGRycy9kb3ducmV2Lnht&#10;bEyPwU7DMAyG70i8Q2Qkblu6amNpaTqNSUhcENpgh928xrQVTVI12VreHnOCo+1Pv7+/2Ey2E1ca&#10;QuudhsU8AUGu8qZ1tYaP9+eZAhEiOoOdd6ThmwJsytubAnPjR7en6yHWgkNcyFFDE2OfSxmqhiyG&#10;ue/J8e3TDxYjj0MtzYAjh9tOpknyIC22jj802NOuoerrcLEa9ju1mt5CexxxTea0fhpfX7Kt1vd3&#10;0/YRRKQp/sHwq8/qULLT2V+cCaLTMEvTJaMalioDwUC2UCsQZ14kqQJZFvJ/hfIHAAD//wMAUEsB&#10;Ai0AFAAGAAgAAAAhALaDOJL+AAAA4QEAABMAAAAAAAAAAAAAAAAAAAAAAFtDb250ZW50X1R5cGVz&#10;XS54bWxQSwECLQAUAAYACAAAACEAOP0h/9YAAACUAQAACwAAAAAAAAAAAAAAAAAvAQAAX3JlbHMv&#10;LnJlbHNQSwECLQAUAAYACAAAACEAnSNHepkCAABUBQAADgAAAAAAAAAAAAAAAAAuAgAAZHJzL2Uy&#10;b0RvYy54bWxQSwECLQAUAAYACAAAACEAiZeJs+AAAAAKAQAADwAAAAAAAAAAAAAAAADzBAAAZHJz&#10;L2Rvd25yZXYueG1sUEsFBgAAAAAEAAQA8wAAAAAGAAAAAA==&#10;" fillcolor="white [3201]" strokecolor="black [3200]" strokeweight="2pt">
                <v:textbox>
                  <w:txbxContent>
                    <w:p w14:paraId="6EB85C99" w14:textId="77777777" w:rsidR="00677725" w:rsidRDefault="00677725" w:rsidP="00B00F24">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14:paraId="31C54BA0" w14:textId="77777777" w:rsidR="00677725" w:rsidRPr="0005597B" w:rsidRDefault="00677725" w:rsidP="00B00F24">
                      <w:pPr>
                        <w:ind w:firstLineChars="100" w:firstLine="220"/>
                        <w:rPr>
                          <w:rFonts w:ascii="ＭＳ 明朝" w:eastAsia="ＭＳ 明朝" w:hAnsi="ＭＳ 明朝"/>
                          <w:sz w:val="22"/>
                        </w:rPr>
                      </w:pPr>
                      <w:r w:rsidRPr="0005597B">
                        <w:rPr>
                          <w:rFonts w:ascii="ＭＳ 明朝" w:eastAsia="ＭＳ 明朝" w:hAnsi="ＭＳ 明朝" w:hint="eastAsia"/>
                          <w:sz w:val="22"/>
                        </w:rPr>
                        <w:t>「障害者の権利に関する条約」（障害者権利条約）は、障害者の人権及び基本的自由の享有を確保し、障害者の固有の尊厳の尊重を促進することを目的として、障害者の権利の実現のための措置等について定める国際条約で、平成18年(2006年)12月に国連総会において採択されました。主な内容は、障害に基づくあらゆる差別の禁止、障害者が社会に参加し、包容されることを促進する等です。</w:t>
                      </w:r>
                    </w:p>
                    <w:p w14:paraId="78F2FE48" w14:textId="77777777" w:rsidR="00677725" w:rsidRPr="0005597B" w:rsidRDefault="00677725" w:rsidP="00B00F24">
                      <w:pPr>
                        <w:ind w:firstLineChars="100" w:firstLine="220"/>
                        <w:rPr>
                          <w:rFonts w:ascii="ＭＳ 明朝" w:eastAsia="ＭＳ 明朝" w:hAnsi="ＭＳ 明朝"/>
                          <w:sz w:val="22"/>
                        </w:rPr>
                      </w:pPr>
                      <w:r w:rsidRPr="0005597B">
                        <w:rPr>
                          <w:rFonts w:ascii="ＭＳ 明朝" w:eastAsia="ＭＳ 明朝" w:hAnsi="ＭＳ 明朝" w:hint="eastAsia"/>
                          <w:sz w:val="22"/>
                        </w:rPr>
                        <w:t>日本は、平成19年(2007年)に条約に署名し、障害者基本法の改正等の法整備を経て、平成26年(2014年)</w:t>
                      </w:r>
                      <w:r>
                        <w:rPr>
                          <w:rFonts w:ascii="ＭＳ 明朝" w:eastAsia="ＭＳ 明朝" w:hAnsi="ＭＳ 明朝" w:hint="eastAsia"/>
                          <w:sz w:val="22"/>
                        </w:rPr>
                        <w:t>１</w:t>
                      </w:r>
                      <w:r w:rsidRPr="0005597B">
                        <w:rPr>
                          <w:rFonts w:ascii="ＭＳ 明朝" w:eastAsia="ＭＳ 明朝" w:hAnsi="ＭＳ 明朝" w:hint="eastAsia"/>
                          <w:sz w:val="22"/>
                        </w:rPr>
                        <w:t>月20日に批准書を寄託し、同年</w:t>
                      </w:r>
                      <w:r>
                        <w:rPr>
                          <w:rFonts w:ascii="ＭＳ 明朝" w:eastAsia="ＭＳ 明朝" w:hAnsi="ＭＳ 明朝" w:hint="eastAsia"/>
                          <w:sz w:val="22"/>
                        </w:rPr>
                        <w:t>２</w:t>
                      </w:r>
                      <w:r w:rsidRPr="0005597B">
                        <w:rPr>
                          <w:rFonts w:ascii="ＭＳ 明朝" w:eastAsia="ＭＳ 明朝" w:hAnsi="ＭＳ 明朝" w:hint="eastAsia"/>
                          <w:sz w:val="22"/>
                        </w:rPr>
                        <w:t>月19日に条約は、効力を発生しました。</w:t>
                      </w:r>
                    </w:p>
                  </w:txbxContent>
                </v:textbox>
                <w10:wrap anchorx="margin"/>
              </v:roundrect>
            </w:pict>
          </mc:Fallback>
        </mc:AlternateContent>
      </w:r>
    </w:p>
    <w:p w14:paraId="3C1E95DD" w14:textId="30341BE7" w:rsidR="00677725" w:rsidRDefault="00677725" w:rsidP="00EE2CE7">
      <w:pPr>
        <w:widowControl/>
        <w:jc w:val="left"/>
        <w:rPr>
          <w:rFonts w:ascii="ＭＳ ゴシック" w:eastAsia="ＭＳ ゴシック" w:hAnsi="ＭＳ ゴシック"/>
          <w:color w:val="000000" w:themeColor="text1"/>
          <w:sz w:val="36"/>
          <w:szCs w:val="36"/>
        </w:rPr>
      </w:pPr>
    </w:p>
    <w:p w14:paraId="5E743D72" w14:textId="501F7498" w:rsidR="00677725" w:rsidRDefault="00677725" w:rsidP="00EE2CE7">
      <w:pPr>
        <w:widowControl/>
        <w:jc w:val="left"/>
        <w:rPr>
          <w:rFonts w:ascii="ＭＳ ゴシック" w:eastAsia="ＭＳ ゴシック" w:hAnsi="ＭＳ ゴシック"/>
          <w:color w:val="000000" w:themeColor="text1"/>
          <w:sz w:val="36"/>
          <w:szCs w:val="36"/>
        </w:rPr>
      </w:pPr>
    </w:p>
    <w:p w14:paraId="21DE252D" w14:textId="4D58336E" w:rsidR="00677725" w:rsidRDefault="00677725" w:rsidP="00EE2CE7">
      <w:pPr>
        <w:widowControl/>
        <w:jc w:val="left"/>
        <w:rPr>
          <w:rFonts w:ascii="ＭＳ ゴシック" w:eastAsia="ＭＳ ゴシック" w:hAnsi="ＭＳ ゴシック"/>
          <w:color w:val="000000" w:themeColor="text1"/>
          <w:sz w:val="36"/>
          <w:szCs w:val="36"/>
        </w:rPr>
      </w:pPr>
    </w:p>
    <w:p w14:paraId="030A1C3D" w14:textId="7743D77B" w:rsidR="00677725" w:rsidRDefault="00677725" w:rsidP="00EE2CE7">
      <w:pPr>
        <w:widowControl/>
        <w:jc w:val="left"/>
        <w:rPr>
          <w:rFonts w:ascii="ＭＳ ゴシック" w:eastAsia="ＭＳ ゴシック" w:hAnsi="ＭＳ ゴシック"/>
          <w:color w:val="000000" w:themeColor="text1"/>
          <w:sz w:val="36"/>
          <w:szCs w:val="36"/>
        </w:rPr>
      </w:pPr>
    </w:p>
    <w:p w14:paraId="286D064A" w14:textId="77777777" w:rsidR="00677725" w:rsidRDefault="00677725" w:rsidP="00EE2CE7">
      <w:pPr>
        <w:widowControl/>
        <w:jc w:val="left"/>
        <w:rPr>
          <w:rFonts w:ascii="ＭＳ ゴシック" w:eastAsia="ＭＳ ゴシック" w:hAnsi="ＭＳ ゴシック"/>
          <w:color w:val="000000" w:themeColor="text1"/>
          <w:sz w:val="36"/>
          <w:szCs w:val="36"/>
        </w:rPr>
      </w:pPr>
    </w:p>
    <w:p w14:paraId="5113FD41" w14:textId="77777777" w:rsidR="00677725" w:rsidRDefault="00677725" w:rsidP="00EE2CE7">
      <w:pPr>
        <w:widowControl/>
        <w:jc w:val="left"/>
        <w:rPr>
          <w:rFonts w:ascii="ＭＳ ゴシック" w:eastAsia="ＭＳ ゴシック" w:hAnsi="ＭＳ ゴシック"/>
          <w:color w:val="000000" w:themeColor="text1"/>
          <w:sz w:val="36"/>
          <w:szCs w:val="36"/>
        </w:rPr>
      </w:pPr>
    </w:p>
    <w:p w14:paraId="418A561F" w14:textId="64B36419" w:rsidR="005435A3" w:rsidRPr="00EE2CE7" w:rsidRDefault="00EE2CE7" w:rsidP="00EE2CE7">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t xml:space="preserve">２ </w:t>
      </w:r>
      <w:r w:rsidR="005435A3" w:rsidRPr="00EE2CE7">
        <w:rPr>
          <w:rFonts w:ascii="ＭＳ ゴシック" w:eastAsia="ＭＳ ゴシック" w:hAnsi="ＭＳ ゴシック" w:hint="eastAsia"/>
          <w:color w:val="000000" w:themeColor="text1"/>
          <w:sz w:val="36"/>
          <w:szCs w:val="36"/>
        </w:rPr>
        <w:t>障害者手帳所持者数の推移</w:t>
      </w:r>
      <w:bookmarkEnd w:id="1"/>
      <w:bookmarkEnd w:id="2"/>
    </w:p>
    <w:p w14:paraId="0A8175E4" w14:textId="5C5B2CA4" w:rsidR="000D501B" w:rsidRPr="000D501B" w:rsidRDefault="000D501B" w:rsidP="000D501B">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障害者手帳の所持者数は、愛の手帳及び精神障害者保健福祉手帳</w:t>
      </w:r>
      <w:r>
        <w:rPr>
          <w:rFonts w:ascii="ＭＳ 明朝" w:eastAsia="ＭＳ 明朝" w:hAnsi="ＭＳ 明朝" w:hint="eastAsia"/>
          <w:color w:val="000000" w:themeColor="text1"/>
        </w:rPr>
        <w:t>が</w:t>
      </w:r>
      <w:r w:rsidRPr="000D501B">
        <w:rPr>
          <w:rFonts w:ascii="ＭＳ 明朝" w:eastAsia="ＭＳ 明朝" w:hAnsi="ＭＳ 明朝" w:hint="eastAsia"/>
          <w:color w:val="000000" w:themeColor="text1"/>
        </w:rPr>
        <w:t>毎年増加しています。</w:t>
      </w:r>
      <w:r>
        <w:rPr>
          <w:rFonts w:ascii="ＭＳ 明朝" w:eastAsia="ＭＳ 明朝" w:hAnsi="ＭＳ 明朝" w:hint="eastAsia"/>
          <w:color w:val="000000" w:themeColor="text1"/>
        </w:rPr>
        <w:t>特に</w:t>
      </w:r>
      <w:r w:rsidRPr="000D501B">
        <w:rPr>
          <w:rFonts w:ascii="ＭＳ 明朝" w:eastAsia="ＭＳ 明朝" w:hAnsi="ＭＳ 明朝" w:hint="eastAsia"/>
          <w:color w:val="000000" w:themeColor="text1"/>
        </w:rPr>
        <w:t>、</w:t>
      </w:r>
      <w:r w:rsidR="00B2798F" w:rsidRPr="000D501B">
        <w:rPr>
          <w:rFonts w:ascii="ＭＳ 明朝" w:eastAsia="ＭＳ 明朝" w:hAnsi="ＭＳ 明朝" w:hint="eastAsia"/>
          <w:color w:val="000000" w:themeColor="text1"/>
        </w:rPr>
        <w:t>精神障害者保健福祉手帳所持者数</w:t>
      </w:r>
      <w:r w:rsidR="00B2798F">
        <w:rPr>
          <w:rFonts w:ascii="ＭＳ 明朝" w:eastAsia="ＭＳ 明朝" w:hAnsi="ＭＳ 明朝" w:hint="eastAsia"/>
          <w:color w:val="000000" w:themeColor="text1"/>
        </w:rPr>
        <w:t>は</w:t>
      </w:r>
      <w:r w:rsidRPr="000D501B">
        <w:rPr>
          <w:rFonts w:ascii="ＭＳ 明朝" w:eastAsia="ＭＳ 明朝" w:hAnsi="ＭＳ 明朝" w:hint="eastAsia"/>
          <w:color w:val="000000" w:themeColor="text1"/>
        </w:rPr>
        <w:t>平成</w:t>
      </w:r>
      <w:r w:rsidR="00B2798F">
        <w:rPr>
          <w:rFonts w:ascii="ＭＳ 明朝" w:eastAsia="ＭＳ 明朝" w:hAnsi="ＭＳ 明朝" w:hint="eastAsia"/>
          <w:color w:val="000000" w:themeColor="text1"/>
        </w:rPr>
        <w:t>28</w:t>
      </w:r>
      <w:r w:rsidRPr="000D501B">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0D501B">
        <w:rPr>
          <w:rFonts w:ascii="ＭＳ 明朝" w:eastAsia="ＭＳ 明朝" w:hAnsi="ＭＳ 明朝" w:hint="eastAsia"/>
          <w:color w:val="000000" w:themeColor="text1"/>
        </w:rPr>
        <w:t>20</w:t>
      </w:r>
      <w:r w:rsidR="00B2798F">
        <w:rPr>
          <w:rFonts w:ascii="ＭＳ 明朝" w:eastAsia="ＭＳ 明朝" w:hAnsi="ＭＳ 明朝" w:hint="eastAsia"/>
          <w:color w:val="000000" w:themeColor="text1"/>
        </w:rPr>
        <w:t>16</w:t>
      </w:r>
      <w:r w:rsidRPr="000D501B">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00B2798F">
        <w:rPr>
          <w:rFonts w:ascii="ＭＳ 明朝" w:eastAsia="ＭＳ 明朝" w:hAnsi="ＭＳ 明朝" w:hint="eastAsia"/>
          <w:color w:val="000000" w:themeColor="text1"/>
        </w:rPr>
        <w:t>に比べ14</w:t>
      </w:r>
      <w:r w:rsidR="00FD16F7">
        <w:rPr>
          <w:rFonts w:ascii="ＭＳ 明朝" w:eastAsia="ＭＳ 明朝" w:hAnsi="ＭＳ 明朝" w:hint="eastAsia"/>
          <w:color w:val="000000" w:themeColor="text1"/>
        </w:rPr>
        <w:t>0</w:t>
      </w:r>
      <w:r w:rsidR="00B2798F">
        <w:rPr>
          <w:rFonts w:ascii="ＭＳ 明朝" w:eastAsia="ＭＳ 明朝" w:hAnsi="ＭＳ 明朝" w:hint="eastAsia"/>
          <w:color w:val="000000" w:themeColor="text1"/>
        </w:rPr>
        <w:t>％</w:t>
      </w:r>
      <w:r w:rsidR="00FD16F7">
        <w:rPr>
          <w:rFonts w:ascii="ＭＳ 明朝" w:eastAsia="ＭＳ 明朝" w:hAnsi="ＭＳ 明朝" w:hint="eastAsia"/>
          <w:color w:val="000000" w:themeColor="text1"/>
        </w:rPr>
        <w:t>以上</w:t>
      </w:r>
      <w:r w:rsidR="00B2798F">
        <w:rPr>
          <w:rFonts w:ascii="ＭＳ 明朝" w:eastAsia="ＭＳ 明朝" w:hAnsi="ＭＳ 明朝" w:hint="eastAsia"/>
          <w:color w:val="000000" w:themeColor="text1"/>
        </w:rPr>
        <w:t>と大きく増加しています。</w:t>
      </w:r>
    </w:p>
    <w:p w14:paraId="43896261" w14:textId="1BB5F0A6" w:rsidR="006074DF" w:rsidRDefault="000D501B" w:rsidP="005435A3">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構成比では、身体障害者手帳所持者が</w:t>
      </w:r>
      <w:r w:rsidR="00B2798F">
        <w:rPr>
          <w:rFonts w:ascii="ＭＳ 明朝" w:eastAsia="ＭＳ 明朝" w:hAnsi="ＭＳ 明朝" w:hint="eastAsia"/>
          <w:color w:val="000000" w:themeColor="text1"/>
        </w:rPr>
        <w:t>６</w:t>
      </w:r>
      <w:r w:rsidRPr="000D501B">
        <w:rPr>
          <w:rFonts w:ascii="ＭＳ 明朝" w:eastAsia="ＭＳ 明朝" w:hAnsi="ＭＳ 明朝" w:hint="eastAsia"/>
          <w:color w:val="000000" w:themeColor="text1"/>
        </w:rPr>
        <w:t>割を占め、最も多くなっています。</w:t>
      </w:r>
    </w:p>
    <w:p w14:paraId="77A1D68F" w14:textId="6A9E280A" w:rsidR="000D501B" w:rsidRPr="0005597B" w:rsidRDefault="000D501B" w:rsidP="005435A3">
      <w:pPr>
        <w:spacing w:line="400" w:lineRule="exact"/>
        <w:ind w:firstLineChars="100" w:firstLine="240"/>
        <w:jc w:val="left"/>
        <w:rPr>
          <w:rFonts w:ascii="ＭＳ 明朝" w:eastAsia="ＭＳ 明朝" w:hAnsi="ＭＳ 明朝"/>
          <w:color w:val="000000" w:themeColor="text1"/>
        </w:rPr>
      </w:pPr>
    </w:p>
    <w:p w14:paraId="08900686" w14:textId="0EA739C6" w:rsidR="005435A3" w:rsidRPr="00E51B71" w:rsidRDefault="00BC69FE" w:rsidP="005435A3">
      <w:pPr>
        <w:spacing w:line="276" w:lineRule="auto"/>
        <w:rPr>
          <w:rFonts w:ascii="ＭＳ ゴシック" w:eastAsia="ＭＳ ゴシック" w:hAnsi="ＭＳ ゴシック"/>
          <w:color w:val="000000" w:themeColor="text1"/>
        </w:rPr>
      </w:pPr>
      <w:r w:rsidRPr="00BC69FE">
        <w:rPr>
          <w:noProof/>
        </w:rPr>
        <w:drawing>
          <wp:anchor distT="0" distB="0" distL="114300" distR="114300" simplePos="0" relativeHeight="251536353" behindDoc="0" locked="0" layoutInCell="1" allowOverlap="1" wp14:anchorId="6F0F26E0" wp14:editId="472AF785">
            <wp:simplePos x="0" y="0"/>
            <wp:positionH relativeFrom="column">
              <wp:posOffset>-153974</wp:posOffset>
            </wp:positionH>
            <wp:positionV relativeFrom="paragraph">
              <wp:posOffset>215153</wp:posOffset>
            </wp:positionV>
            <wp:extent cx="6451288" cy="312486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1288" cy="312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E51B71">
        <w:rPr>
          <w:rFonts w:ascii="ＭＳ ゴシック" w:eastAsia="ＭＳ ゴシック" w:hAnsi="ＭＳ ゴシック" w:hint="eastAsia"/>
          <w:color w:val="000000" w:themeColor="text1"/>
        </w:rPr>
        <w:t>＜障害者手帳所持者数（</w:t>
      </w:r>
      <w:r w:rsidR="002C611E">
        <w:rPr>
          <w:rFonts w:ascii="ＭＳ ゴシック" w:eastAsia="ＭＳ ゴシック" w:hAnsi="ＭＳ ゴシック" w:hint="eastAsia"/>
          <w:color w:val="000000" w:themeColor="text1"/>
        </w:rPr>
        <w:t>３</w:t>
      </w:r>
      <w:r w:rsidR="005435A3" w:rsidRPr="00E51B71">
        <w:rPr>
          <w:rFonts w:ascii="ＭＳ ゴシック" w:eastAsia="ＭＳ ゴシック" w:hAnsi="ＭＳ ゴシック" w:hint="eastAsia"/>
          <w:color w:val="000000" w:themeColor="text1"/>
        </w:rPr>
        <w:t>障害）の推移＞</w:t>
      </w:r>
    </w:p>
    <w:p w14:paraId="1856E9A5" w14:textId="3541CC24"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594E23CD" w14:textId="5C694582"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5C0468B"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5C5EF885" w14:textId="686764B4"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4270DEBB"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7F1D92A8"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C90385C" w14:textId="093D3F53"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33CEE8AE" w14:textId="65DF6625"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3C12B16"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449EB698" w14:textId="455E6232"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17CFC9A0"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7BF8F53B" w14:textId="77777777" w:rsidR="005435A3" w:rsidRPr="00537668" w:rsidRDefault="005435A3" w:rsidP="005435A3">
      <w:pPr>
        <w:spacing w:line="240" w:lineRule="exact"/>
        <w:jc w:val="center"/>
        <w:rPr>
          <w:rFonts w:ascii="HGP創英角ﾎﾟｯﾌﾟ体" w:eastAsia="HGP創英角ﾎﾟｯﾌﾟ体" w:hAnsi="HGP創英角ﾎﾟｯﾌﾟ体"/>
          <w:color w:val="000000" w:themeColor="text1"/>
          <w:sz w:val="21"/>
          <w:szCs w:val="21"/>
        </w:rPr>
      </w:pPr>
    </w:p>
    <w:p w14:paraId="18E4DB7C" w14:textId="4B8C3C1C" w:rsidR="005435A3" w:rsidRPr="00537668" w:rsidRDefault="005435A3" w:rsidP="005435A3">
      <w:pPr>
        <w:wordWrap w:val="0"/>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 xml:space="preserve">  （各年10月１日現在）</w:t>
      </w:r>
    </w:p>
    <w:p w14:paraId="38B7A08F" w14:textId="060B914B" w:rsidR="00CE3E3E" w:rsidRDefault="00CE3E3E">
      <w:pPr>
        <w:widowControl/>
        <w:jc w:val="left"/>
        <w:rPr>
          <w:rFonts w:asciiTheme="majorEastAsia" w:eastAsiaTheme="majorEastAsia" w:hAnsiTheme="majorEastAsia" w:cstheme="majorBidi"/>
          <w:color w:val="000000" w:themeColor="text1"/>
          <w:sz w:val="36"/>
        </w:rPr>
      </w:pPr>
      <w:bookmarkStart w:id="4" w:name="_Toc508353776"/>
      <w:bookmarkStart w:id="5" w:name="_Toc61950123"/>
      <w:bookmarkEnd w:id="3"/>
      <w:r>
        <w:br w:type="page"/>
      </w:r>
    </w:p>
    <w:bookmarkEnd w:id="4"/>
    <w:bookmarkEnd w:id="5"/>
    <w:p w14:paraId="2DD7C70E" w14:textId="6CD47232" w:rsidR="0066214A" w:rsidRPr="00EE2CE7" w:rsidRDefault="00EE2CE7" w:rsidP="00EE2CE7">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lastRenderedPageBreak/>
        <w:t xml:space="preserve">３ </w:t>
      </w:r>
      <w:r w:rsidR="00173B99" w:rsidRPr="00EE2CE7">
        <w:rPr>
          <w:rFonts w:ascii="ＭＳ ゴシック" w:eastAsia="ＭＳ ゴシック" w:hAnsi="ＭＳ ゴシック" w:hint="eastAsia"/>
          <w:color w:val="000000" w:themeColor="text1"/>
          <w:sz w:val="36"/>
          <w:szCs w:val="36"/>
        </w:rPr>
        <w:t>共生社会の実現に向けた取り組み</w:t>
      </w:r>
    </w:p>
    <w:p w14:paraId="2B3852C6" w14:textId="4AC1C1E5" w:rsidR="00027926" w:rsidRPr="00957B7B" w:rsidRDefault="00027926" w:rsidP="00027926">
      <w:pPr>
        <w:spacing w:afterLines="15" w:after="52" w:line="60" w:lineRule="auto"/>
        <w:ind w:firstLineChars="100" w:firstLine="240"/>
        <w:rPr>
          <w:rFonts w:asciiTheme="minorEastAsia" w:hAnsiTheme="minorEastAsia"/>
          <w:color w:val="000000" w:themeColor="text1"/>
          <w:szCs w:val="24"/>
        </w:rPr>
      </w:pPr>
      <w:bookmarkStart w:id="6" w:name="_Toc486840961"/>
      <w:bookmarkStart w:id="7" w:name="_Toc488226831"/>
      <w:bookmarkStart w:id="8" w:name="_Toc46937598"/>
      <w:r w:rsidRPr="00957B7B">
        <w:rPr>
          <w:rFonts w:asciiTheme="minorEastAsia" w:hAnsiTheme="minorEastAsia" w:hint="eastAsia"/>
          <w:color w:val="000000" w:themeColor="text1"/>
          <w:szCs w:val="24"/>
        </w:rPr>
        <w:t>区では、以下の取り組み</w:t>
      </w:r>
      <w:r w:rsidR="00C812F6">
        <w:rPr>
          <w:rFonts w:asciiTheme="minorEastAsia" w:hAnsiTheme="minorEastAsia" w:hint="eastAsia"/>
          <w:color w:val="000000" w:themeColor="text1"/>
          <w:szCs w:val="24"/>
        </w:rPr>
        <w:t>とビジョン</w:t>
      </w:r>
      <w:r w:rsidRPr="00957B7B">
        <w:rPr>
          <w:rFonts w:asciiTheme="minorEastAsia" w:hAnsiTheme="minorEastAsia" w:hint="eastAsia"/>
          <w:color w:val="000000" w:themeColor="text1"/>
          <w:szCs w:val="24"/>
        </w:rPr>
        <w:t>により、共生社会の実現に向けて、「誰もが安心して自分らしく暮らせるまち」を目指し、さまざまな施策を行っています。</w:t>
      </w:r>
    </w:p>
    <w:p w14:paraId="5AA79A1B" w14:textId="77777777" w:rsidR="006B422D" w:rsidRDefault="006B422D" w:rsidP="00027926">
      <w:pPr>
        <w:spacing w:beforeLines="10" w:before="34"/>
        <w:rPr>
          <w:rFonts w:asciiTheme="majorEastAsia" w:eastAsiaTheme="majorEastAsia" w:hAnsiTheme="majorEastAsia"/>
          <w:color w:val="000000" w:themeColor="text1"/>
          <w:szCs w:val="24"/>
        </w:rPr>
      </w:pPr>
    </w:p>
    <w:p w14:paraId="2ACC3E89" w14:textId="0FDDFF3E" w:rsidR="00027926" w:rsidRPr="00B34BD0" w:rsidRDefault="00173B99" w:rsidP="00DC110E">
      <w:pPr>
        <w:spacing w:after="1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027926" w:rsidRPr="00B707E0">
        <w:rPr>
          <w:rFonts w:asciiTheme="majorEastAsia" w:eastAsiaTheme="majorEastAsia" w:hAnsiTheme="majorEastAsia" w:hint="eastAsia"/>
          <w:color w:val="000000" w:themeColor="text1"/>
          <w:szCs w:val="24"/>
        </w:rPr>
        <w:t>共生社会の実現に向けた「区の取り組み」</w:t>
      </w:r>
      <w:r>
        <w:rPr>
          <w:rFonts w:asciiTheme="majorEastAsia" w:eastAsiaTheme="majorEastAsia" w:hAnsiTheme="majorEastAsia" w:hint="eastAsia"/>
          <w:color w:val="000000" w:themeColor="text1"/>
          <w:szCs w:val="24"/>
        </w:rPr>
        <w:t>＞</w:t>
      </w:r>
    </w:p>
    <w:tbl>
      <w:tblPr>
        <w:tblStyle w:val="ad"/>
        <w:tblW w:w="9180" w:type="dxa"/>
        <w:tblLook w:val="04A0" w:firstRow="1" w:lastRow="0" w:firstColumn="1" w:lastColumn="0" w:noHBand="0" w:noVBand="1"/>
      </w:tblPr>
      <w:tblGrid>
        <w:gridCol w:w="4106"/>
        <w:gridCol w:w="5074"/>
      </w:tblGrid>
      <w:tr w:rsidR="00027926" w:rsidRPr="005A7BD7" w14:paraId="4F4BA3E3" w14:textId="77777777" w:rsidTr="009A2FEB">
        <w:trPr>
          <w:trHeight w:val="414"/>
        </w:trPr>
        <w:tc>
          <w:tcPr>
            <w:tcW w:w="4106" w:type="dxa"/>
            <w:vMerge w:val="restart"/>
            <w:vAlign w:val="center"/>
          </w:tcPr>
          <w:p w14:paraId="7887E7FB"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(１)障害者権利擁護の取り組み</w:t>
            </w:r>
          </w:p>
        </w:tc>
        <w:tc>
          <w:tcPr>
            <w:tcW w:w="5074" w:type="dxa"/>
            <w:tcBorders>
              <w:bottom w:val="nil"/>
            </w:tcBorders>
            <w:vAlign w:val="center"/>
          </w:tcPr>
          <w:p w14:paraId="10DB7CB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障害者差別解消法の普及啓発</w:t>
            </w:r>
            <w:r>
              <w:rPr>
                <w:rFonts w:asciiTheme="majorEastAsia" w:eastAsiaTheme="majorEastAsia" w:hAnsiTheme="majorEastAsia" w:hint="eastAsia"/>
                <w:sz w:val="22"/>
              </w:rPr>
              <w:t>・相談対応</w:t>
            </w:r>
          </w:p>
        </w:tc>
      </w:tr>
      <w:tr w:rsidR="00027926" w:rsidRPr="005A7BD7" w14:paraId="36978F2A" w14:textId="77777777" w:rsidTr="009A2FEB">
        <w:trPr>
          <w:trHeight w:val="414"/>
        </w:trPr>
        <w:tc>
          <w:tcPr>
            <w:tcW w:w="4106" w:type="dxa"/>
            <w:vMerge/>
            <w:vAlign w:val="center"/>
          </w:tcPr>
          <w:p w14:paraId="23DB1289"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2662C7CB"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障害を理由とする虐待防止の取り組み</w:t>
            </w:r>
          </w:p>
        </w:tc>
      </w:tr>
      <w:tr w:rsidR="00027926" w:rsidRPr="005A7BD7" w14:paraId="45104AD4" w14:textId="77777777" w:rsidTr="009A2FEB">
        <w:trPr>
          <w:trHeight w:val="368"/>
        </w:trPr>
        <w:tc>
          <w:tcPr>
            <w:tcW w:w="4106" w:type="dxa"/>
            <w:vMerge w:val="restart"/>
            <w:vAlign w:val="center"/>
          </w:tcPr>
          <w:p w14:paraId="6F5BFE9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(２)障害者理解に対する取り組み</w:t>
            </w:r>
          </w:p>
        </w:tc>
        <w:tc>
          <w:tcPr>
            <w:tcW w:w="5074" w:type="dxa"/>
            <w:tcBorders>
              <w:bottom w:val="nil"/>
            </w:tcBorders>
            <w:vAlign w:val="center"/>
          </w:tcPr>
          <w:p w14:paraId="3743F4B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手話に関する取り組み</w:t>
            </w:r>
          </w:p>
        </w:tc>
      </w:tr>
      <w:tr w:rsidR="00027926" w:rsidRPr="005A7BD7" w14:paraId="3016645E" w14:textId="77777777" w:rsidTr="009A2FEB">
        <w:trPr>
          <w:trHeight w:val="368"/>
        </w:trPr>
        <w:tc>
          <w:tcPr>
            <w:tcW w:w="4106" w:type="dxa"/>
            <w:vMerge/>
            <w:vAlign w:val="center"/>
          </w:tcPr>
          <w:p w14:paraId="1D1376E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0EC4D46F"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視覚障害者に対する取り組み</w:t>
            </w:r>
          </w:p>
        </w:tc>
      </w:tr>
      <w:tr w:rsidR="00027926" w:rsidRPr="005A7BD7" w14:paraId="2DC45132" w14:textId="77777777" w:rsidTr="009A2FEB">
        <w:trPr>
          <w:trHeight w:val="368"/>
        </w:trPr>
        <w:tc>
          <w:tcPr>
            <w:tcW w:w="4106" w:type="dxa"/>
            <w:vMerge/>
            <w:vAlign w:val="center"/>
          </w:tcPr>
          <w:p w14:paraId="66152CE8"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single" w:sz="4" w:space="0" w:color="auto"/>
            </w:tcBorders>
            <w:vAlign w:val="center"/>
          </w:tcPr>
          <w:p w14:paraId="5568BA6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Pr>
                <w:rFonts w:asciiTheme="majorEastAsia" w:eastAsiaTheme="majorEastAsia" w:hAnsiTheme="majorEastAsia" w:hint="eastAsia"/>
                <w:sz w:val="22"/>
              </w:rPr>
              <w:t>③　さまざまな障害者理解のための取り組み</w:t>
            </w:r>
          </w:p>
        </w:tc>
      </w:tr>
      <w:tr w:rsidR="00027926" w:rsidRPr="005A7BD7" w14:paraId="54E7330B" w14:textId="77777777" w:rsidTr="009A2FEB">
        <w:trPr>
          <w:trHeight w:val="348"/>
        </w:trPr>
        <w:tc>
          <w:tcPr>
            <w:tcW w:w="4106" w:type="dxa"/>
            <w:vAlign w:val="center"/>
          </w:tcPr>
          <w:p w14:paraId="5F6BB91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(３)</w:t>
            </w:r>
            <w:r>
              <w:rPr>
                <w:rFonts w:asciiTheme="majorEastAsia" w:eastAsiaTheme="majorEastAsia" w:hAnsiTheme="majorEastAsia" w:hint="eastAsia"/>
                <w:sz w:val="22"/>
              </w:rPr>
              <w:t>地域共生社会構築の拠点</w:t>
            </w:r>
          </w:p>
        </w:tc>
        <w:tc>
          <w:tcPr>
            <w:tcW w:w="5074" w:type="dxa"/>
            <w:tcBorders>
              <w:top w:val="single" w:sz="4" w:space="0" w:color="auto"/>
              <w:bottom w:val="nil"/>
            </w:tcBorders>
            <w:vAlign w:val="center"/>
          </w:tcPr>
          <w:p w14:paraId="42A87D99" w14:textId="77777777" w:rsidR="00027926" w:rsidRDefault="00027926" w:rsidP="00DC110E">
            <w:pPr>
              <w:pStyle w:val="aff0"/>
              <w:spacing w:line="240" w:lineRule="exact"/>
              <w:ind w:firstLine="220"/>
              <w:rPr>
                <w:rFonts w:asciiTheme="majorEastAsia" w:eastAsiaTheme="majorEastAsia" w:hAnsiTheme="majorEastAsia"/>
                <w:sz w:val="22"/>
              </w:rPr>
            </w:pPr>
            <w:r>
              <w:rPr>
                <w:rFonts w:asciiTheme="majorEastAsia" w:eastAsiaTheme="majorEastAsia" w:hAnsiTheme="majorEastAsia" w:hint="eastAsia"/>
                <w:sz w:val="22"/>
              </w:rPr>
              <w:t xml:space="preserve">　　なごみの家</w:t>
            </w:r>
          </w:p>
        </w:tc>
      </w:tr>
      <w:tr w:rsidR="00027926" w:rsidRPr="005A7BD7" w14:paraId="08F884CF" w14:textId="77777777" w:rsidTr="009A2FEB">
        <w:trPr>
          <w:trHeight w:val="348"/>
        </w:trPr>
        <w:tc>
          <w:tcPr>
            <w:tcW w:w="4106" w:type="dxa"/>
            <w:vMerge w:val="restart"/>
            <w:vAlign w:val="center"/>
          </w:tcPr>
          <w:p w14:paraId="449E0C61"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４</w:t>
            </w:r>
            <w:r w:rsidRPr="00D1668C">
              <w:rPr>
                <w:rFonts w:asciiTheme="majorEastAsia" w:eastAsiaTheme="majorEastAsia" w:hAnsiTheme="majorEastAsia" w:hint="eastAsia"/>
                <w:sz w:val="22"/>
              </w:rPr>
              <w:t>)福祉・健康のまちづくり</w:t>
            </w:r>
          </w:p>
        </w:tc>
        <w:tc>
          <w:tcPr>
            <w:tcW w:w="5074" w:type="dxa"/>
            <w:tcBorders>
              <w:bottom w:val="nil"/>
            </w:tcBorders>
            <w:vAlign w:val="center"/>
          </w:tcPr>
          <w:p w14:paraId="7E4DC7D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やさしい道づくり</w:t>
            </w:r>
          </w:p>
        </w:tc>
      </w:tr>
      <w:tr w:rsidR="00027926" w:rsidRPr="005A7BD7" w14:paraId="47F73217" w14:textId="77777777" w:rsidTr="009A2FEB">
        <w:trPr>
          <w:trHeight w:val="348"/>
        </w:trPr>
        <w:tc>
          <w:tcPr>
            <w:tcW w:w="4106" w:type="dxa"/>
            <w:vMerge/>
            <w:vAlign w:val="center"/>
          </w:tcPr>
          <w:p w14:paraId="410BBCDC"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A591E95" w14:textId="6B0A25A7" w:rsidR="00027926" w:rsidRPr="00D1668C" w:rsidRDefault="00027926">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公園での</w:t>
            </w:r>
            <w:r w:rsidR="00AB10AE">
              <w:rPr>
                <w:rFonts w:asciiTheme="majorEastAsia" w:eastAsiaTheme="majorEastAsia" w:hAnsiTheme="majorEastAsia" w:hint="eastAsia"/>
                <w:sz w:val="22"/>
              </w:rPr>
              <w:t>ユニバーサルデザイン</w:t>
            </w:r>
            <w:r w:rsidRPr="00D1668C">
              <w:rPr>
                <w:rFonts w:asciiTheme="majorEastAsia" w:eastAsiaTheme="majorEastAsia" w:hAnsiTheme="majorEastAsia" w:hint="eastAsia"/>
                <w:sz w:val="22"/>
              </w:rPr>
              <w:t>の取り組み</w:t>
            </w:r>
          </w:p>
        </w:tc>
      </w:tr>
      <w:tr w:rsidR="00027926" w:rsidRPr="005A7BD7" w14:paraId="771EBAD8" w14:textId="77777777" w:rsidTr="009A2FEB">
        <w:trPr>
          <w:trHeight w:val="348"/>
        </w:trPr>
        <w:tc>
          <w:tcPr>
            <w:tcW w:w="4106" w:type="dxa"/>
            <w:vMerge/>
            <w:vAlign w:val="center"/>
          </w:tcPr>
          <w:p w14:paraId="71496ED9"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292E7A8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安全で使いやすい駅</w:t>
            </w:r>
          </w:p>
        </w:tc>
      </w:tr>
      <w:tr w:rsidR="00027926" w:rsidRPr="005A7BD7" w14:paraId="02073C48" w14:textId="77777777" w:rsidTr="009A2FEB">
        <w:trPr>
          <w:trHeight w:val="348"/>
        </w:trPr>
        <w:tc>
          <w:tcPr>
            <w:tcW w:w="4106" w:type="dxa"/>
            <w:vMerge/>
            <w:vAlign w:val="center"/>
          </w:tcPr>
          <w:p w14:paraId="70F2E6B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31897982"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④　公共施設等のバリアフリー化</w:t>
            </w:r>
          </w:p>
        </w:tc>
      </w:tr>
      <w:tr w:rsidR="00027926" w:rsidRPr="005A7BD7" w14:paraId="0B5867A1" w14:textId="77777777" w:rsidTr="009A2FEB">
        <w:trPr>
          <w:trHeight w:val="371"/>
        </w:trPr>
        <w:tc>
          <w:tcPr>
            <w:tcW w:w="4106" w:type="dxa"/>
            <w:vMerge w:val="restart"/>
            <w:vAlign w:val="center"/>
          </w:tcPr>
          <w:p w14:paraId="6AA057A4"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５</w:t>
            </w:r>
            <w:r w:rsidRPr="00D1668C">
              <w:rPr>
                <w:rFonts w:asciiTheme="majorEastAsia" w:eastAsiaTheme="majorEastAsia" w:hAnsiTheme="majorEastAsia" w:hint="eastAsia"/>
                <w:sz w:val="22"/>
              </w:rPr>
              <w:t>)障害者の就労支援</w:t>
            </w:r>
          </w:p>
        </w:tc>
        <w:tc>
          <w:tcPr>
            <w:tcW w:w="5074" w:type="dxa"/>
            <w:tcBorders>
              <w:bottom w:val="nil"/>
            </w:tcBorders>
            <w:vAlign w:val="center"/>
          </w:tcPr>
          <w:p w14:paraId="244F255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障害者就労支援センター</w:t>
            </w:r>
          </w:p>
        </w:tc>
      </w:tr>
      <w:tr w:rsidR="00027926" w:rsidRPr="005A7BD7" w14:paraId="4F2625BC" w14:textId="77777777" w:rsidTr="009A2FEB">
        <w:trPr>
          <w:trHeight w:val="371"/>
        </w:trPr>
        <w:tc>
          <w:tcPr>
            <w:tcW w:w="4106" w:type="dxa"/>
            <w:vMerge/>
            <w:vAlign w:val="center"/>
          </w:tcPr>
          <w:p w14:paraId="598C49FA"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5FEE86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江戸川区就労支援ネットワーク</w:t>
            </w:r>
          </w:p>
        </w:tc>
      </w:tr>
      <w:tr w:rsidR="00027926" w:rsidRPr="005A7BD7" w14:paraId="580A0EEB" w14:textId="77777777" w:rsidTr="009A2FEB">
        <w:trPr>
          <w:trHeight w:val="371"/>
        </w:trPr>
        <w:tc>
          <w:tcPr>
            <w:tcW w:w="4106" w:type="dxa"/>
            <w:vMerge/>
            <w:vAlign w:val="center"/>
          </w:tcPr>
          <w:p w14:paraId="05827C3C"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9E4C29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障害者の雇用促進（区職員）</w:t>
            </w:r>
          </w:p>
        </w:tc>
      </w:tr>
      <w:tr w:rsidR="00027926" w:rsidRPr="005A7BD7" w14:paraId="4CDC23EF" w14:textId="77777777" w:rsidTr="009A2FEB">
        <w:trPr>
          <w:trHeight w:val="371"/>
        </w:trPr>
        <w:tc>
          <w:tcPr>
            <w:tcW w:w="4106" w:type="dxa"/>
            <w:vMerge/>
            <w:vAlign w:val="center"/>
          </w:tcPr>
          <w:p w14:paraId="14EB3526"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1E62BC3D" w14:textId="767A13B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④　</w:t>
            </w:r>
            <w:r>
              <w:rPr>
                <w:rFonts w:asciiTheme="majorEastAsia" w:eastAsiaTheme="majorEastAsia" w:hAnsiTheme="majorEastAsia" w:hint="eastAsia"/>
                <w:sz w:val="22"/>
              </w:rPr>
              <w:t>就労に係る新法人の設立・運営</w:t>
            </w:r>
          </w:p>
        </w:tc>
      </w:tr>
      <w:tr w:rsidR="00027926" w:rsidRPr="005A7BD7" w14:paraId="1AC75940" w14:textId="77777777" w:rsidTr="009A2FEB">
        <w:trPr>
          <w:trHeight w:val="366"/>
        </w:trPr>
        <w:tc>
          <w:tcPr>
            <w:tcW w:w="4106" w:type="dxa"/>
            <w:vMerge w:val="restart"/>
            <w:vAlign w:val="center"/>
          </w:tcPr>
          <w:p w14:paraId="345B755F" w14:textId="77777777" w:rsidR="00027926"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６</w:t>
            </w:r>
            <w:r w:rsidRPr="00D1668C">
              <w:rPr>
                <w:rFonts w:asciiTheme="majorEastAsia" w:eastAsiaTheme="majorEastAsia" w:hAnsiTheme="majorEastAsia" w:hint="eastAsia"/>
                <w:sz w:val="22"/>
              </w:rPr>
              <w:t>)スポーツや文化活動に対する</w:t>
            </w:r>
          </w:p>
          <w:p w14:paraId="33B2866B" w14:textId="77777777" w:rsidR="00027926" w:rsidRPr="00D1668C" w:rsidRDefault="00027926" w:rsidP="00DC110E">
            <w:pPr>
              <w:pStyle w:val="aff0"/>
              <w:spacing w:line="240" w:lineRule="exact"/>
              <w:ind w:leftChars="200" w:left="480" w:firstLine="177"/>
              <w:rPr>
                <w:rFonts w:asciiTheme="majorEastAsia" w:eastAsiaTheme="majorEastAsia" w:hAnsiTheme="majorEastAsia"/>
                <w:sz w:val="22"/>
              </w:rPr>
            </w:pPr>
            <w:r w:rsidRPr="00D1668C">
              <w:rPr>
                <w:rFonts w:asciiTheme="majorEastAsia" w:eastAsiaTheme="majorEastAsia" w:hAnsiTheme="majorEastAsia" w:hint="eastAsia"/>
                <w:sz w:val="22"/>
              </w:rPr>
              <w:t>取り組み</w:t>
            </w:r>
          </w:p>
        </w:tc>
        <w:tc>
          <w:tcPr>
            <w:tcW w:w="5074" w:type="dxa"/>
            <w:tcBorders>
              <w:bottom w:val="nil"/>
            </w:tcBorders>
            <w:vAlign w:val="center"/>
          </w:tcPr>
          <w:p w14:paraId="62DB869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障害者スポーツの振興</w:t>
            </w:r>
          </w:p>
        </w:tc>
      </w:tr>
      <w:tr w:rsidR="00027926" w:rsidRPr="005A7BD7" w14:paraId="2FBD1A8C" w14:textId="77777777" w:rsidTr="009A2FEB">
        <w:trPr>
          <w:trHeight w:val="366"/>
        </w:trPr>
        <w:tc>
          <w:tcPr>
            <w:tcW w:w="4106" w:type="dxa"/>
            <w:vMerge/>
            <w:vAlign w:val="center"/>
          </w:tcPr>
          <w:p w14:paraId="6CB7B288"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5E48F3C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図書館での支援</w:t>
            </w:r>
          </w:p>
        </w:tc>
      </w:tr>
      <w:tr w:rsidR="00027926" w:rsidRPr="005A7BD7" w14:paraId="26A355EC" w14:textId="77777777" w:rsidTr="009A2FEB">
        <w:trPr>
          <w:trHeight w:val="366"/>
        </w:trPr>
        <w:tc>
          <w:tcPr>
            <w:tcW w:w="4106" w:type="dxa"/>
            <w:vMerge/>
            <w:vAlign w:val="center"/>
          </w:tcPr>
          <w:p w14:paraId="04B02D00"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5BB1F0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心身障害者(児)作品展示会</w:t>
            </w:r>
          </w:p>
        </w:tc>
      </w:tr>
      <w:tr w:rsidR="00027926" w:rsidRPr="005A7BD7" w14:paraId="04AC0B98" w14:textId="77777777" w:rsidTr="009A2FEB">
        <w:trPr>
          <w:trHeight w:val="366"/>
        </w:trPr>
        <w:tc>
          <w:tcPr>
            <w:tcW w:w="4106" w:type="dxa"/>
            <w:vMerge/>
            <w:vAlign w:val="center"/>
          </w:tcPr>
          <w:p w14:paraId="6323FFB2"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77153C02"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④　障害者協議室の運営</w:t>
            </w:r>
          </w:p>
        </w:tc>
      </w:tr>
      <w:tr w:rsidR="00027926" w:rsidRPr="005A7BD7" w14:paraId="38644E0C" w14:textId="77777777" w:rsidTr="009A2FEB">
        <w:trPr>
          <w:trHeight w:val="348"/>
        </w:trPr>
        <w:tc>
          <w:tcPr>
            <w:tcW w:w="4106" w:type="dxa"/>
            <w:vAlign w:val="center"/>
          </w:tcPr>
          <w:p w14:paraId="57458B3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(７)災害時の要配慮者への支援</w:t>
            </w:r>
          </w:p>
        </w:tc>
        <w:tc>
          <w:tcPr>
            <w:tcW w:w="5074" w:type="dxa"/>
            <w:vAlign w:val="center"/>
          </w:tcPr>
          <w:p w14:paraId="21FB151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　　災害時の要配慮者への支援</w:t>
            </w:r>
          </w:p>
        </w:tc>
      </w:tr>
      <w:tr w:rsidR="00027926" w:rsidRPr="005A7BD7" w14:paraId="44817EFA" w14:textId="77777777" w:rsidTr="009A2FEB">
        <w:trPr>
          <w:trHeight w:val="348"/>
        </w:trPr>
        <w:tc>
          <w:tcPr>
            <w:tcW w:w="4106" w:type="dxa"/>
            <w:vAlign w:val="center"/>
          </w:tcPr>
          <w:p w14:paraId="7B12FB85"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(８)新庁舎の建設</w:t>
            </w:r>
          </w:p>
        </w:tc>
        <w:tc>
          <w:tcPr>
            <w:tcW w:w="5074" w:type="dxa"/>
            <w:vAlign w:val="center"/>
          </w:tcPr>
          <w:p w14:paraId="2248235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　　新庁舎の建設</w:t>
            </w:r>
          </w:p>
        </w:tc>
      </w:tr>
      <w:tr w:rsidR="00027926" w:rsidRPr="005A7BD7" w14:paraId="1482DA44" w14:textId="77777777" w:rsidTr="009A2FEB">
        <w:trPr>
          <w:trHeight w:val="380"/>
        </w:trPr>
        <w:tc>
          <w:tcPr>
            <w:tcW w:w="4106" w:type="dxa"/>
            <w:vMerge w:val="restart"/>
            <w:vAlign w:val="center"/>
          </w:tcPr>
          <w:p w14:paraId="36F10EA5"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(９)</w:t>
            </w:r>
            <w:r>
              <w:rPr>
                <w:rFonts w:asciiTheme="majorEastAsia" w:eastAsiaTheme="majorEastAsia" w:hAnsiTheme="majorEastAsia" w:hint="eastAsia"/>
                <w:sz w:val="22"/>
              </w:rPr>
              <w:t>新たな障害児支援施設</w:t>
            </w:r>
          </w:p>
        </w:tc>
        <w:tc>
          <w:tcPr>
            <w:tcW w:w="5074" w:type="dxa"/>
            <w:tcBorders>
              <w:bottom w:val="nil"/>
            </w:tcBorders>
            <w:vAlign w:val="center"/>
          </w:tcPr>
          <w:p w14:paraId="58CB90E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①　</w:t>
            </w:r>
            <w:r>
              <w:rPr>
                <w:rFonts w:asciiTheme="majorEastAsia" w:eastAsiaTheme="majorEastAsia" w:hAnsiTheme="majorEastAsia" w:hint="eastAsia"/>
                <w:sz w:val="22"/>
              </w:rPr>
              <w:t>児童相談所の設置</w:t>
            </w:r>
          </w:p>
        </w:tc>
      </w:tr>
      <w:tr w:rsidR="00027926" w:rsidRPr="005A7BD7" w14:paraId="54521479" w14:textId="77777777" w:rsidTr="009A2FEB">
        <w:trPr>
          <w:trHeight w:val="380"/>
        </w:trPr>
        <w:tc>
          <w:tcPr>
            <w:tcW w:w="4106" w:type="dxa"/>
            <w:vMerge/>
            <w:vAlign w:val="center"/>
          </w:tcPr>
          <w:p w14:paraId="7AFC2F3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37ABC930"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②　</w:t>
            </w:r>
            <w:r>
              <w:rPr>
                <w:rFonts w:asciiTheme="majorEastAsia" w:eastAsiaTheme="majorEastAsia" w:hAnsiTheme="majorEastAsia" w:hint="eastAsia"/>
                <w:sz w:val="22"/>
              </w:rPr>
              <w:t>発達相談・支援センターの設置</w:t>
            </w:r>
          </w:p>
        </w:tc>
      </w:tr>
      <w:tr w:rsidR="00027926" w:rsidRPr="005A7BD7" w14:paraId="0FB5906C" w14:textId="77777777" w:rsidTr="009A2FEB">
        <w:trPr>
          <w:trHeight w:val="348"/>
        </w:trPr>
        <w:tc>
          <w:tcPr>
            <w:tcW w:w="4106" w:type="dxa"/>
            <w:vMerge w:val="restart"/>
            <w:vAlign w:val="center"/>
          </w:tcPr>
          <w:p w14:paraId="6BE83E3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(10)</w:t>
            </w:r>
            <w:r>
              <w:rPr>
                <w:rFonts w:asciiTheme="majorEastAsia" w:eastAsiaTheme="majorEastAsia" w:hAnsiTheme="majorEastAsia" w:hint="eastAsia"/>
                <w:sz w:val="22"/>
              </w:rPr>
              <w:t>先導的共生社会ホストタウン</w:t>
            </w:r>
          </w:p>
        </w:tc>
        <w:tc>
          <w:tcPr>
            <w:tcW w:w="5074" w:type="dxa"/>
            <w:tcBorders>
              <w:bottom w:val="nil"/>
            </w:tcBorders>
            <w:vAlign w:val="center"/>
          </w:tcPr>
          <w:p w14:paraId="47A7E97F"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①　</w:t>
            </w:r>
            <w:r>
              <w:rPr>
                <w:rFonts w:asciiTheme="majorEastAsia" w:eastAsiaTheme="majorEastAsia" w:hAnsiTheme="majorEastAsia" w:hint="eastAsia"/>
                <w:sz w:val="22"/>
              </w:rPr>
              <w:t>ユニバーサルデザインのまちづくり</w:t>
            </w:r>
          </w:p>
        </w:tc>
      </w:tr>
      <w:tr w:rsidR="00027926" w:rsidRPr="0040455F" w14:paraId="0DC9A809" w14:textId="77777777" w:rsidTr="009A2FEB">
        <w:trPr>
          <w:trHeight w:val="348"/>
        </w:trPr>
        <w:tc>
          <w:tcPr>
            <w:tcW w:w="4106" w:type="dxa"/>
            <w:vMerge/>
          </w:tcPr>
          <w:p w14:paraId="43722632" w14:textId="77777777" w:rsidR="00027926" w:rsidRPr="0040455F" w:rsidRDefault="00027926" w:rsidP="00DC110E">
            <w:pPr>
              <w:pStyle w:val="aff0"/>
              <w:spacing w:line="240" w:lineRule="exact"/>
              <w:rPr>
                <w:rFonts w:asciiTheme="majorEastAsia" w:eastAsiaTheme="majorEastAsia" w:hAnsiTheme="majorEastAsia"/>
                <w:szCs w:val="24"/>
              </w:rPr>
            </w:pPr>
          </w:p>
        </w:tc>
        <w:tc>
          <w:tcPr>
            <w:tcW w:w="5074" w:type="dxa"/>
            <w:tcBorders>
              <w:top w:val="nil"/>
            </w:tcBorders>
            <w:vAlign w:val="center"/>
          </w:tcPr>
          <w:p w14:paraId="0D303764" w14:textId="77777777" w:rsidR="00027926" w:rsidRPr="007A615C" w:rsidRDefault="00027926" w:rsidP="00DC110E">
            <w:pPr>
              <w:pStyle w:val="aff0"/>
              <w:spacing w:line="240" w:lineRule="exact"/>
              <w:ind w:firstLine="230"/>
              <w:rPr>
                <w:rFonts w:asciiTheme="majorEastAsia" w:eastAsiaTheme="majorEastAsia" w:hAnsiTheme="majorEastAsia"/>
                <w:sz w:val="23"/>
                <w:szCs w:val="23"/>
              </w:rPr>
            </w:pPr>
            <w:r w:rsidRPr="007A615C">
              <w:rPr>
                <w:rFonts w:asciiTheme="majorEastAsia" w:eastAsiaTheme="majorEastAsia" w:hAnsiTheme="majorEastAsia" w:hint="eastAsia"/>
                <w:sz w:val="23"/>
                <w:szCs w:val="23"/>
              </w:rPr>
              <w:t xml:space="preserve">②　</w:t>
            </w:r>
            <w:r>
              <w:rPr>
                <w:rFonts w:asciiTheme="majorEastAsia" w:eastAsiaTheme="majorEastAsia" w:hAnsiTheme="majorEastAsia" w:hint="eastAsia"/>
                <w:sz w:val="23"/>
                <w:szCs w:val="23"/>
              </w:rPr>
              <w:t>心のバリアフリー</w:t>
            </w:r>
          </w:p>
        </w:tc>
      </w:tr>
    </w:tbl>
    <w:p w14:paraId="687FD4D0" w14:textId="77777777" w:rsidR="00C812F6" w:rsidRDefault="00C812F6" w:rsidP="00C812F6">
      <w:pPr>
        <w:spacing w:after="120"/>
        <w:rPr>
          <w:rFonts w:asciiTheme="majorEastAsia" w:eastAsiaTheme="majorEastAsia" w:hAnsiTheme="majorEastAsia"/>
          <w:color w:val="000000" w:themeColor="text1"/>
          <w:szCs w:val="24"/>
        </w:rPr>
      </w:pPr>
    </w:p>
    <w:p w14:paraId="0BB2C9DE" w14:textId="40A3D71A" w:rsidR="00C812F6" w:rsidRPr="0040455F" w:rsidRDefault="00C812F6" w:rsidP="00C812F6">
      <w:pPr>
        <w:spacing w:after="1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Pr="00B707E0">
        <w:rPr>
          <w:rFonts w:asciiTheme="majorEastAsia" w:eastAsiaTheme="majorEastAsia" w:hAnsiTheme="majorEastAsia" w:hint="eastAsia"/>
          <w:color w:val="000000" w:themeColor="text1"/>
          <w:szCs w:val="24"/>
        </w:rPr>
        <w:t>共生社会の実現に向けた区のビジョン</w:t>
      </w:r>
      <w:r>
        <w:rPr>
          <w:rFonts w:asciiTheme="majorEastAsia" w:eastAsiaTheme="majorEastAsia" w:hAnsiTheme="majorEastAsia" w:hint="eastAsia"/>
          <w:color w:val="000000" w:themeColor="text1"/>
          <w:szCs w:val="24"/>
        </w:rPr>
        <w:t>＞</w:t>
      </w:r>
    </w:p>
    <w:tbl>
      <w:tblPr>
        <w:tblStyle w:val="ad"/>
        <w:tblW w:w="9180" w:type="dxa"/>
        <w:tblLook w:val="04A0" w:firstRow="1" w:lastRow="0" w:firstColumn="1" w:lastColumn="0" w:noHBand="0" w:noVBand="1"/>
      </w:tblPr>
      <w:tblGrid>
        <w:gridCol w:w="4219"/>
        <w:gridCol w:w="4961"/>
      </w:tblGrid>
      <w:tr w:rsidR="00C812F6" w:rsidRPr="00D1668C" w14:paraId="120E57B2" w14:textId="77777777" w:rsidTr="00864D65">
        <w:tc>
          <w:tcPr>
            <w:tcW w:w="4219" w:type="dxa"/>
            <w:vAlign w:val="center"/>
          </w:tcPr>
          <w:p w14:paraId="64F6FA0D" w14:textId="77777777" w:rsidR="00C812F6" w:rsidRDefault="00C812F6" w:rsidP="00864D65">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(１)共生社会の実現に向けた今後の</w:t>
            </w:r>
          </w:p>
          <w:p w14:paraId="71E3AB99" w14:textId="77777777" w:rsidR="00C812F6" w:rsidRPr="00D1668C" w:rsidRDefault="00C812F6" w:rsidP="00864D65">
            <w:pPr>
              <w:pStyle w:val="aff0"/>
              <w:spacing w:line="240" w:lineRule="exact"/>
              <w:ind w:firstLine="629"/>
              <w:rPr>
                <w:rFonts w:asciiTheme="majorEastAsia" w:eastAsiaTheme="majorEastAsia" w:hAnsiTheme="majorEastAsia"/>
                <w:sz w:val="22"/>
              </w:rPr>
            </w:pPr>
            <w:r w:rsidRPr="00D1668C">
              <w:rPr>
                <w:rFonts w:asciiTheme="majorEastAsia" w:eastAsiaTheme="majorEastAsia" w:hAnsiTheme="majorEastAsia" w:hint="eastAsia"/>
                <w:sz w:val="22"/>
              </w:rPr>
              <w:t>取り組み（ビジョン図）</w:t>
            </w:r>
          </w:p>
        </w:tc>
        <w:tc>
          <w:tcPr>
            <w:tcW w:w="4961" w:type="dxa"/>
            <w:vAlign w:val="center"/>
          </w:tcPr>
          <w:p w14:paraId="463AF57B" w14:textId="77777777" w:rsidR="00C812F6" w:rsidRPr="00D1668C" w:rsidRDefault="00C812F6" w:rsidP="00864D65">
            <w:pPr>
              <w:pStyle w:val="aff0"/>
              <w:spacing w:line="240" w:lineRule="exact"/>
              <w:ind w:rightChars="-42" w:right="-101" w:firstLineChars="200" w:firstLine="440"/>
              <w:rPr>
                <w:rFonts w:asciiTheme="majorEastAsia" w:eastAsiaTheme="majorEastAsia" w:hAnsiTheme="majorEastAsia"/>
                <w:sz w:val="22"/>
              </w:rPr>
            </w:pPr>
            <w:r w:rsidRPr="00D1668C">
              <w:rPr>
                <w:rFonts w:asciiTheme="majorEastAsia" w:eastAsiaTheme="majorEastAsia" w:hAnsiTheme="majorEastAsia" w:hint="eastAsia"/>
                <w:sz w:val="22"/>
              </w:rPr>
              <w:t>共生社会の実現に向けた今後の取り組み</w:t>
            </w:r>
          </w:p>
          <w:p w14:paraId="5EE854E9" w14:textId="77777777" w:rsidR="00C812F6" w:rsidRPr="00D1668C" w:rsidRDefault="00C812F6" w:rsidP="00864D65">
            <w:pPr>
              <w:pStyle w:val="aff0"/>
              <w:spacing w:line="240" w:lineRule="exact"/>
              <w:ind w:firstLineChars="118" w:firstLine="260"/>
              <w:rPr>
                <w:rFonts w:asciiTheme="majorEastAsia" w:eastAsiaTheme="majorEastAsia" w:hAnsiTheme="majorEastAsia"/>
                <w:sz w:val="22"/>
              </w:rPr>
            </w:pPr>
            <w:r w:rsidRPr="00D1668C">
              <w:rPr>
                <w:rFonts w:asciiTheme="majorEastAsia" w:eastAsiaTheme="majorEastAsia" w:hAnsiTheme="majorEastAsia" w:hint="eastAsia"/>
                <w:sz w:val="22"/>
              </w:rPr>
              <w:t>（ビジョン図）</w:t>
            </w:r>
          </w:p>
        </w:tc>
      </w:tr>
      <w:tr w:rsidR="00C812F6" w:rsidRPr="00D1668C" w14:paraId="04CD1F30" w14:textId="77777777" w:rsidTr="00864D65">
        <w:trPr>
          <w:trHeight w:val="281"/>
        </w:trPr>
        <w:tc>
          <w:tcPr>
            <w:tcW w:w="4219" w:type="dxa"/>
            <w:vMerge w:val="restart"/>
            <w:vAlign w:val="center"/>
          </w:tcPr>
          <w:p w14:paraId="4B471477" w14:textId="77777777" w:rsidR="00C812F6" w:rsidRPr="00D1668C" w:rsidRDefault="00C812F6" w:rsidP="00864D65">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(２)今後の取り組み</w:t>
            </w:r>
          </w:p>
        </w:tc>
        <w:tc>
          <w:tcPr>
            <w:tcW w:w="4961" w:type="dxa"/>
            <w:tcBorders>
              <w:bottom w:val="nil"/>
            </w:tcBorders>
            <w:vAlign w:val="center"/>
          </w:tcPr>
          <w:p w14:paraId="00E8FA0B" w14:textId="77777777" w:rsidR="00C812F6" w:rsidRPr="00D1668C" w:rsidRDefault="00C812F6" w:rsidP="00864D65">
            <w:pPr>
              <w:pStyle w:val="aff0"/>
              <w:spacing w:line="240" w:lineRule="exact"/>
              <w:ind w:leftChars="144" w:left="438" w:rightChars="-42" w:right="-101" w:hangingChars="42" w:hanging="92"/>
              <w:rPr>
                <w:rFonts w:asciiTheme="majorEastAsia" w:eastAsiaTheme="majorEastAsia" w:hAnsiTheme="majorEastAsia"/>
                <w:sz w:val="22"/>
              </w:rPr>
            </w:pPr>
            <w:r w:rsidRPr="00D1668C">
              <w:rPr>
                <w:rFonts w:asciiTheme="majorEastAsia" w:eastAsiaTheme="majorEastAsia" w:hAnsiTheme="majorEastAsia" w:hint="eastAsia"/>
                <w:sz w:val="22"/>
              </w:rPr>
              <w:t>(仮称)江戸川区共生社会ビジョンの策定</w:t>
            </w:r>
          </w:p>
        </w:tc>
      </w:tr>
      <w:tr w:rsidR="00C812F6" w:rsidRPr="00D1668C" w14:paraId="1DB649E4" w14:textId="77777777" w:rsidTr="00864D65">
        <w:trPr>
          <w:trHeight w:val="281"/>
        </w:trPr>
        <w:tc>
          <w:tcPr>
            <w:tcW w:w="4219" w:type="dxa"/>
            <w:vMerge/>
            <w:vAlign w:val="center"/>
          </w:tcPr>
          <w:p w14:paraId="4C3227D7" w14:textId="77777777" w:rsidR="00C812F6" w:rsidRPr="00D1668C" w:rsidRDefault="00C812F6" w:rsidP="00864D65">
            <w:pPr>
              <w:pStyle w:val="aff0"/>
              <w:spacing w:line="240" w:lineRule="exact"/>
              <w:ind w:firstLine="220"/>
              <w:rPr>
                <w:rFonts w:asciiTheme="majorEastAsia" w:eastAsiaTheme="majorEastAsia" w:hAnsiTheme="majorEastAsia"/>
                <w:sz w:val="22"/>
              </w:rPr>
            </w:pPr>
          </w:p>
        </w:tc>
        <w:tc>
          <w:tcPr>
            <w:tcW w:w="4961" w:type="dxa"/>
            <w:tcBorders>
              <w:top w:val="nil"/>
            </w:tcBorders>
            <w:vAlign w:val="center"/>
          </w:tcPr>
          <w:p w14:paraId="3B2F394E" w14:textId="77777777" w:rsidR="00C812F6" w:rsidRPr="00D1668C" w:rsidRDefault="00C812F6" w:rsidP="00864D65">
            <w:pPr>
              <w:pStyle w:val="aff0"/>
              <w:spacing w:line="240" w:lineRule="exact"/>
              <w:ind w:leftChars="144" w:left="438" w:rightChars="-42" w:right="-101" w:hangingChars="42" w:hanging="92"/>
              <w:rPr>
                <w:rFonts w:asciiTheme="majorEastAsia" w:eastAsiaTheme="majorEastAsia" w:hAnsiTheme="majorEastAsia"/>
                <w:sz w:val="22"/>
              </w:rPr>
            </w:pPr>
            <w:r w:rsidRPr="00D1668C">
              <w:rPr>
                <w:rFonts w:asciiTheme="majorEastAsia" w:eastAsiaTheme="majorEastAsia" w:hAnsiTheme="majorEastAsia" w:hint="eastAsia"/>
                <w:sz w:val="22"/>
              </w:rPr>
              <w:t>(仮称)江戸川区共生社会＝ＳＤＧｓビジョン</w:t>
            </w:r>
          </w:p>
        </w:tc>
      </w:tr>
      <w:tr w:rsidR="00C812F6" w:rsidRPr="00D1668C" w14:paraId="51CF6C79" w14:textId="77777777" w:rsidTr="00864D65">
        <w:trPr>
          <w:trHeight w:val="347"/>
        </w:trPr>
        <w:tc>
          <w:tcPr>
            <w:tcW w:w="4219" w:type="dxa"/>
            <w:vAlign w:val="center"/>
          </w:tcPr>
          <w:p w14:paraId="753D8086" w14:textId="77777777" w:rsidR="00C812F6" w:rsidRPr="00D1668C" w:rsidRDefault="00C812F6" w:rsidP="00864D65">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(３)</w:t>
            </w:r>
            <w:r>
              <w:rPr>
                <w:rFonts w:asciiTheme="majorEastAsia" w:eastAsiaTheme="majorEastAsia" w:hAnsiTheme="majorEastAsia" w:hint="eastAsia"/>
                <w:sz w:val="22"/>
              </w:rPr>
              <w:t>本</w:t>
            </w:r>
            <w:r w:rsidRPr="00D1668C">
              <w:rPr>
                <w:rFonts w:asciiTheme="majorEastAsia" w:eastAsiaTheme="majorEastAsia" w:hAnsiTheme="majorEastAsia" w:hint="eastAsia"/>
                <w:sz w:val="22"/>
              </w:rPr>
              <w:t>計画との関係</w:t>
            </w:r>
          </w:p>
        </w:tc>
        <w:tc>
          <w:tcPr>
            <w:tcW w:w="4961" w:type="dxa"/>
            <w:vAlign w:val="center"/>
          </w:tcPr>
          <w:p w14:paraId="53788692" w14:textId="77777777" w:rsidR="00C812F6" w:rsidRPr="00D1668C" w:rsidRDefault="00C812F6" w:rsidP="00864D65">
            <w:pPr>
              <w:pStyle w:val="aff0"/>
              <w:spacing w:line="240" w:lineRule="exact"/>
              <w:ind w:leftChars="144" w:left="438" w:hangingChars="42" w:hanging="92"/>
              <w:rPr>
                <w:rFonts w:asciiTheme="majorEastAsia" w:eastAsiaTheme="majorEastAsia" w:hAnsiTheme="majorEastAsia"/>
                <w:sz w:val="22"/>
              </w:rPr>
            </w:pPr>
            <w:r>
              <w:rPr>
                <w:rFonts w:asciiTheme="majorEastAsia" w:eastAsiaTheme="majorEastAsia" w:hAnsiTheme="majorEastAsia" w:hint="eastAsia"/>
                <w:sz w:val="22"/>
              </w:rPr>
              <w:t>本</w:t>
            </w:r>
            <w:r w:rsidRPr="00D1668C">
              <w:rPr>
                <w:rFonts w:asciiTheme="majorEastAsia" w:eastAsiaTheme="majorEastAsia" w:hAnsiTheme="majorEastAsia" w:hint="eastAsia"/>
                <w:sz w:val="22"/>
              </w:rPr>
              <w:t>計画との関係</w:t>
            </w:r>
          </w:p>
        </w:tc>
      </w:tr>
    </w:tbl>
    <w:p w14:paraId="7957ED8C" w14:textId="70C9ADFB" w:rsidR="006B422D" w:rsidRDefault="006B422D">
      <w:pPr>
        <w:widowControl/>
        <w:jc w:val="left"/>
        <w:rPr>
          <w:rFonts w:asciiTheme="majorEastAsia" w:eastAsiaTheme="majorEastAsia" w:hAnsiTheme="majorEastAsia"/>
          <w:color w:val="000000" w:themeColor="text1"/>
          <w:szCs w:val="24"/>
        </w:rPr>
      </w:pPr>
    </w:p>
    <w:p w14:paraId="7614796C" w14:textId="556643E1" w:rsidR="00C812F6" w:rsidRDefault="00C812F6">
      <w:pPr>
        <w:widowControl/>
        <w:jc w:val="left"/>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br w:type="page"/>
      </w:r>
    </w:p>
    <w:p w14:paraId="481662C0" w14:textId="3AB8487D" w:rsidR="00C812F6" w:rsidRPr="0082144D" w:rsidRDefault="00C812F6" w:rsidP="00C812F6">
      <w:pPr>
        <w:ind w:leftChars="100" w:left="240" w:firstLineChars="104" w:firstLine="250"/>
        <w:rPr>
          <w:rFonts w:asciiTheme="majorEastAsia" w:hAnsiTheme="majorEastAsia"/>
          <w:color w:val="000000" w:themeColor="text1"/>
        </w:rPr>
      </w:pPr>
      <w:r w:rsidRPr="0082144D">
        <w:rPr>
          <w:rFonts w:asciiTheme="majorEastAsia" w:hAnsiTheme="majorEastAsia" w:hint="eastAsia"/>
          <w:color w:val="000000" w:themeColor="text1"/>
        </w:rPr>
        <w:lastRenderedPageBreak/>
        <w:t>区では、共生社会の実現に向けて、共生社会推進条例のもと、</w:t>
      </w:r>
      <w:r w:rsidRPr="00235317">
        <w:rPr>
          <w:rFonts w:ascii="ＭＳ 明朝" w:eastAsia="ＭＳ 明朝" w:hAnsi="ＭＳ 明朝" w:hint="eastAsia"/>
          <w:color w:val="000000" w:themeColor="text1"/>
        </w:rPr>
        <w:t>2100年までの区政の方向性を表す「（仮称）共生社会ビジョン」、</w:t>
      </w:r>
      <w:r>
        <w:rPr>
          <w:rFonts w:ascii="ＭＳ 明朝" w:eastAsia="ＭＳ 明朝" w:hAnsi="ＭＳ 明朝" w:hint="eastAsia"/>
          <w:color w:val="000000" w:themeColor="text1"/>
        </w:rPr>
        <w:t>令和12年（</w:t>
      </w:r>
      <w:r w:rsidRPr="00235317">
        <w:rPr>
          <w:rFonts w:ascii="ＭＳ 明朝" w:eastAsia="ＭＳ 明朝" w:hAnsi="ＭＳ 明朝" w:hint="eastAsia"/>
          <w:color w:val="000000" w:themeColor="text1"/>
        </w:rPr>
        <w:t>2030年</w:t>
      </w:r>
      <w:r>
        <w:rPr>
          <w:rFonts w:ascii="ＭＳ 明朝" w:eastAsia="ＭＳ 明朝" w:hAnsi="ＭＳ 明朝" w:hint="eastAsia"/>
          <w:color w:val="000000" w:themeColor="text1"/>
        </w:rPr>
        <w:t>）</w:t>
      </w:r>
      <w:r w:rsidRPr="00235317">
        <w:rPr>
          <w:rFonts w:ascii="ＭＳ 明朝" w:eastAsia="ＭＳ 明朝" w:hAnsi="ＭＳ 明朝" w:hint="eastAsia"/>
          <w:color w:val="000000" w:themeColor="text1"/>
        </w:rPr>
        <w:t>までに取り</w:t>
      </w:r>
      <w:r w:rsidRPr="0082144D">
        <w:rPr>
          <w:rFonts w:asciiTheme="majorEastAsia" w:hAnsiTheme="majorEastAsia" w:hint="eastAsia"/>
          <w:color w:val="000000" w:themeColor="text1"/>
        </w:rPr>
        <w:t>組む施策をまとめた「（仮称）共生社会＝</w:t>
      </w:r>
      <w:r>
        <w:rPr>
          <w:rFonts w:asciiTheme="majorEastAsia" w:hAnsiTheme="majorEastAsia" w:hint="eastAsia"/>
          <w:color w:val="000000" w:themeColor="text1"/>
        </w:rPr>
        <w:t>ＳＤＧｓ</w:t>
      </w:r>
      <w:r>
        <w:rPr>
          <w:rFonts w:asciiTheme="minorEastAsia" w:hAnsiTheme="minorEastAsia" w:hint="eastAsia"/>
          <w:color w:val="000000" w:themeColor="text1"/>
        </w:rPr>
        <w:t>（</w:t>
      </w:r>
      <w:r w:rsidRPr="004F1CEA">
        <w:rPr>
          <w:rFonts w:asciiTheme="minorEastAsia" w:hAnsiTheme="minorEastAsia" w:hint="eastAsia"/>
          <w:color w:val="000000" w:themeColor="text1"/>
        </w:rPr>
        <w:t>エス・ディー・ジーズ</w:t>
      </w:r>
      <w:r>
        <w:rPr>
          <w:rFonts w:asciiTheme="minorEastAsia" w:hAnsiTheme="minorEastAsia" w:hint="eastAsia"/>
          <w:color w:val="000000" w:themeColor="text1"/>
        </w:rPr>
        <w:t>）</w:t>
      </w:r>
      <w:r w:rsidRPr="0082144D">
        <w:rPr>
          <w:rFonts w:asciiTheme="majorEastAsia" w:hAnsiTheme="majorEastAsia" w:hint="eastAsia"/>
          <w:color w:val="000000" w:themeColor="text1"/>
        </w:rPr>
        <w:t>ビジョン」を策定し、</w:t>
      </w:r>
      <w:r>
        <w:rPr>
          <w:rFonts w:asciiTheme="majorEastAsia" w:hAnsiTheme="majorEastAsia" w:hint="eastAsia"/>
          <w:color w:val="000000" w:themeColor="text1"/>
        </w:rPr>
        <w:t>さまざま</w:t>
      </w:r>
      <w:r w:rsidRPr="0082144D">
        <w:rPr>
          <w:rFonts w:asciiTheme="majorEastAsia" w:hAnsiTheme="majorEastAsia" w:hint="eastAsia"/>
          <w:color w:val="000000" w:themeColor="text1"/>
        </w:rPr>
        <w:t>な施策を展開していきます。</w:t>
      </w:r>
    </w:p>
    <w:p w14:paraId="1DD74787" w14:textId="77777777" w:rsidR="00C812F6" w:rsidRDefault="00C812F6" w:rsidP="00C812F6">
      <w:pPr>
        <w:ind w:firstLineChars="100" w:firstLine="240"/>
        <w:rPr>
          <w:rFonts w:asciiTheme="minorEastAsia" w:hAnsiTheme="minorEastAsia"/>
          <w:color w:val="000000" w:themeColor="text1"/>
          <w:szCs w:val="24"/>
        </w:rPr>
      </w:pPr>
    </w:p>
    <w:p w14:paraId="66DFCF78" w14:textId="77777777" w:rsidR="00C812F6" w:rsidRDefault="00C812F6" w:rsidP="00C812F6">
      <w:pPr>
        <w:ind w:firstLineChars="100" w:firstLine="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Pr="00AF7DF3">
        <w:rPr>
          <w:rFonts w:asciiTheme="majorEastAsia" w:eastAsiaTheme="majorEastAsia" w:hAnsiTheme="majorEastAsia" w:hint="eastAsia"/>
          <w:color w:val="000000" w:themeColor="text1"/>
          <w:szCs w:val="24"/>
        </w:rPr>
        <w:t>共生社会の実現に向けた今後の取り組み（ビジョン図）</w:t>
      </w:r>
      <w:r>
        <w:rPr>
          <w:rFonts w:asciiTheme="majorEastAsia" w:eastAsiaTheme="majorEastAsia" w:hAnsiTheme="majorEastAsia" w:hint="eastAsia"/>
          <w:color w:val="000000" w:themeColor="text1"/>
          <w:szCs w:val="24"/>
        </w:rPr>
        <w:t>＞</w:t>
      </w:r>
    </w:p>
    <w:p w14:paraId="3898EB67" w14:textId="77777777" w:rsidR="00EA78C1" w:rsidRPr="00AF7DF3" w:rsidRDefault="00EA78C1" w:rsidP="00EA78C1">
      <w:pPr>
        <w:ind w:firstLineChars="100" w:firstLine="240"/>
        <w:rPr>
          <w:rFonts w:asciiTheme="majorEastAsia" w:eastAsiaTheme="majorEastAsia" w:hAnsiTheme="majorEastAsia"/>
          <w:color w:val="000000" w:themeColor="text1"/>
          <w:szCs w:val="24"/>
        </w:rPr>
      </w:pPr>
    </w:p>
    <w:p w14:paraId="5D8BAF60" w14:textId="77777777" w:rsidR="00EA78C1" w:rsidRDefault="00EA78C1" w:rsidP="00EA78C1">
      <w:pPr>
        <w:widowControl/>
        <w:jc w:val="left"/>
        <w:rPr>
          <w:rFonts w:asciiTheme="minorEastAsia" w:hAnsiTheme="minorEastAsia"/>
          <w:noProof/>
          <w:color w:val="000000" w:themeColor="text1"/>
        </w:rPr>
      </w:pPr>
      <w:r>
        <w:rPr>
          <w:rFonts w:asciiTheme="majorEastAsia" w:eastAsiaTheme="majorEastAsia" w:hAnsiTheme="majorEastAsia"/>
          <w:noProof/>
          <w:color w:val="000000" w:themeColor="text1"/>
          <w:szCs w:val="24"/>
        </w:rPr>
        <mc:AlternateContent>
          <mc:Choice Requires="wpg">
            <w:drawing>
              <wp:anchor distT="0" distB="0" distL="114300" distR="114300" simplePos="0" relativeHeight="252174336" behindDoc="0" locked="0" layoutInCell="1" allowOverlap="1" wp14:anchorId="44A64A2C" wp14:editId="3A785865">
                <wp:simplePos x="0" y="0"/>
                <wp:positionH relativeFrom="column">
                  <wp:posOffset>102235</wp:posOffset>
                </wp:positionH>
                <wp:positionV relativeFrom="paragraph">
                  <wp:posOffset>34925</wp:posOffset>
                </wp:positionV>
                <wp:extent cx="5560695" cy="4761865"/>
                <wp:effectExtent l="0" t="0" r="20955" b="19685"/>
                <wp:wrapNone/>
                <wp:docPr id="166" name="グループ化 166"/>
                <wp:cNvGraphicFramePr/>
                <a:graphic xmlns:a="http://schemas.openxmlformats.org/drawingml/2006/main">
                  <a:graphicData uri="http://schemas.microsoft.com/office/word/2010/wordprocessingGroup">
                    <wpg:wgp>
                      <wpg:cNvGrpSpPr/>
                      <wpg:grpSpPr>
                        <a:xfrm>
                          <a:off x="0" y="0"/>
                          <a:ext cx="5560695" cy="4761865"/>
                          <a:chOff x="1" y="63688"/>
                          <a:chExt cx="5318308" cy="3184395"/>
                        </a:xfrm>
                      </wpg:grpSpPr>
                      <wpg:grpSp>
                        <wpg:cNvPr id="161" name="グループ化 161"/>
                        <wpg:cNvGrpSpPr/>
                        <wpg:grpSpPr>
                          <a:xfrm>
                            <a:off x="1" y="63688"/>
                            <a:ext cx="5318308" cy="3184395"/>
                            <a:chOff x="1" y="63688"/>
                            <a:chExt cx="5318308" cy="3184395"/>
                          </a:xfrm>
                        </wpg:grpSpPr>
                        <wps:wsp>
                          <wps:cNvPr id="75" name="円/楕円 75"/>
                          <wps:cNvSpPr/>
                          <wps:spPr>
                            <a:xfrm>
                              <a:off x="211046" y="216043"/>
                              <a:ext cx="2382621" cy="713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C3A9F" w14:textId="77777777" w:rsidR="00677725" w:rsidRPr="00751722" w:rsidRDefault="00677725" w:rsidP="00EA78C1">
                                <w:pPr>
                                  <w:spacing w:line="240" w:lineRule="exact"/>
                                  <w:jc w:val="center"/>
                                  <w:rPr>
                                    <w:rFonts w:ascii="ＭＳ ゴシック" w:eastAsia="ＭＳ ゴシック" w:hAnsi="ＭＳ ゴシック"/>
                                    <w:color w:val="000000" w:themeColor="text1"/>
                                    <w:sz w:val="21"/>
                                    <w:szCs w:val="21"/>
                                  </w:rPr>
                                </w:pPr>
                                <w:r w:rsidRPr="00751722">
                                  <w:rPr>
                                    <w:rFonts w:ascii="ＭＳ ゴシック" w:eastAsia="ＭＳ ゴシック" w:hAnsi="ＭＳ ゴシック" w:hint="eastAsia"/>
                                    <w:color w:val="000000" w:themeColor="text1"/>
                                    <w:sz w:val="21"/>
                                    <w:szCs w:val="21"/>
                                  </w:rPr>
                                  <w:t>(仮称)</w:t>
                                </w:r>
                                <w:r w:rsidRPr="00751722">
                                  <w:rPr>
                                    <w:rFonts w:ascii="ＭＳ ゴシック" w:eastAsia="ＭＳ ゴシック" w:hAnsi="ＭＳ ゴシック"/>
                                    <w:color w:val="000000" w:themeColor="text1"/>
                                    <w:sz w:val="21"/>
                                    <w:szCs w:val="21"/>
                                  </w:rPr>
                                  <w:t>共生社会推進条例</w:t>
                                </w:r>
                              </w:p>
                              <w:p w14:paraId="01E1C23A" w14:textId="77777777" w:rsidR="00677725" w:rsidRPr="00197CE4" w:rsidRDefault="00677725" w:rsidP="00EA78C1">
                                <w:pPr>
                                  <w:ind w:leftChars="-59" w:left="-142" w:rightChars="-65" w:right="-156" w:firstLine="1"/>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（令和</w:t>
                                </w:r>
                                <w:r w:rsidRPr="00197CE4">
                                  <w:rPr>
                                    <w:rFonts w:ascii="ＭＳ ゴシック" w:eastAsia="ＭＳ ゴシック" w:hAnsi="ＭＳ ゴシック"/>
                                    <w:color w:val="000000" w:themeColor="text1"/>
                                    <w:sz w:val="18"/>
                                    <w:szCs w:val="18"/>
                                  </w:rPr>
                                  <w:t>３</w:t>
                                </w:r>
                                <w:r w:rsidRPr="00197CE4">
                                  <w:rPr>
                                    <w:rFonts w:ascii="ＭＳ ゴシック" w:eastAsia="ＭＳ ゴシック" w:hAnsi="ＭＳ ゴシック" w:hint="eastAsia"/>
                                    <w:color w:val="000000" w:themeColor="text1"/>
                                    <w:sz w:val="18"/>
                                    <w:szCs w:val="18"/>
                                  </w:rPr>
                                  <w:t>年</w:t>
                                </w:r>
                                <w:r w:rsidRPr="00197CE4">
                                  <w:rPr>
                                    <w:rFonts w:ascii="ＭＳ ゴシック" w:eastAsia="ＭＳ ゴシック" w:hAnsi="ＭＳ ゴシック"/>
                                    <w:color w:val="000000" w:themeColor="text1"/>
                                    <w:sz w:val="18"/>
                                    <w:szCs w:val="18"/>
                                  </w:rPr>
                                  <w:t>（2021）</w:t>
                                </w:r>
                                <w:r w:rsidRPr="00197CE4">
                                  <w:rPr>
                                    <w:rFonts w:ascii="ＭＳ ゴシック" w:eastAsia="ＭＳ ゴシック" w:hAnsi="ＭＳ ゴシック" w:hint="eastAsia"/>
                                    <w:color w:val="000000" w:themeColor="text1"/>
                                    <w:sz w:val="18"/>
                                    <w:szCs w:val="18"/>
                                  </w:rPr>
                                  <w:t>中に</w:t>
                                </w:r>
                                <w:r w:rsidRPr="00197CE4">
                                  <w:rPr>
                                    <w:rFonts w:ascii="ＭＳ ゴシック" w:eastAsia="ＭＳ ゴシック" w:hAnsi="ＭＳ ゴシック"/>
                                    <w:color w:val="000000" w:themeColor="text1"/>
                                    <w:sz w:val="18"/>
                                    <w:szCs w:val="18"/>
                                  </w:rPr>
                                  <w:t>策定予定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bwMode="auto">
                            <a:xfrm>
                              <a:off x="3520853" y="63688"/>
                              <a:ext cx="1666115" cy="538543"/>
                            </a:xfrm>
                            <a:prstGeom prst="roundRect">
                              <a:avLst/>
                            </a:prstGeom>
                            <a:solidFill>
                              <a:srgbClr val="FFFFFF"/>
                            </a:solidFill>
                            <a:ln w="9525">
                              <a:solidFill>
                                <a:srgbClr val="000000"/>
                              </a:solidFill>
                              <a:miter lim="800000"/>
                              <a:headEnd/>
                              <a:tailEnd/>
                            </a:ln>
                          </wps:spPr>
                          <wps:txbx>
                            <w:txbxContent>
                              <w:p w14:paraId="4CE4E417" w14:textId="77777777" w:rsidR="00677725" w:rsidRPr="00197CE4" w:rsidRDefault="00677725" w:rsidP="00EA78C1">
                                <w:pPr>
                                  <w:spacing w:before="60" w:line="240" w:lineRule="exact"/>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ＳＤＧｓ</w:t>
                                </w:r>
                                <w:r w:rsidRPr="00197CE4">
                                  <w:rPr>
                                    <w:rFonts w:ascii="ＭＳ ゴシック" w:eastAsia="ＭＳ ゴシック" w:hAnsi="ＭＳ ゴシック"/>
                                    <w:sz w:val="20"/>
                                    <w:szCs w:val="20"/>
                                  </w:rPr>
                                  <w:t>が目指す社会</w:t>
                                </w:r>
                              </w:p>
                              <w:p w14:paraId="040F28F8" w14:textId="77777777" w:rsidR="00677725" w:rsidRPr="00197CE4" w:rsidRDefault="00677725" w:rsidP="00EA78C1">
                                <w:pPr>
                                  <w:spacing w:line="240" w:lineRule="exact"/>
                                  <w:ind w:leftChars="-75" w:left="22" w:rightChars="-91" w:right="-218" w:hangingChars="101" w:hanging="202"/>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「誰一人</w:t>
                                </w:r>
                                <w:r w:rsidRPr="00197CE4">
                                  <w:rPr>
                                    <w:rFonts w:ascii="ＭＳ ゴシック" w:eastAsia="ＭＳ ゴシック" w:hAnsi="ＭＳ ゴシック"/>
                                    <w:sz w:val="20"/>
                                    <w:szCs w:val="20"/>
                                  </w:rPr>
                                  <w:t>取り残さない社会</w:t>
                                </w:r>
                                <w:r w:rsidRPr="00197CE4">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bwMode="auto">
                            <a:xfrm>
                              <a:off x="3522965" y="886812"/>
                              <a:ext cx="1666115" cy="538543"/>
                            </a:xfrm>
                            <a:prstGeom prst="roundRect">
                              <a:avLst/>
                            </a:prstGeom>
                            <a:solidFill>
                              <a:srgbClr val="FFFFFF"/>
                            </a:solidFill>
                            <a:ln w="9525">
                              <a:solidFill>
                                <a:srgbClr val="000000"/>
                              </a:solidFill>
                              <a:miter lim="800000"/>
                              <a:headEnd/>
                              <a:tailEnd/>
                            </a:ln>
                          </wps:spPr>
                          <wps:txbx>
                            <w:txbxContent>
                              <w:p w14:paraId="54A357B5" w14:textId="77777777" w:rsidR="00677725" w:rsidRPr="00197CE4" w:rsidRDefault="00677725" w:rsidP="00EA78C1">
                                <w:pPr>
                                  <w:spacing w:line="220" w:lineRule="exact"/>
                                  <w:ind w:firstLineChars="105" w:firstLine="210"/>
                                  <w:jc w:val="left"/>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江戸川区</w:t>
                                </w:r>
                                <w:r w:rsidRPr="00197CE4">
                                  <w:rPr>
                                    <w:rFonts w:ascii="ＭＳ ゴシック" w:eastAsia="ＭＳ ゴシック" w:hAnsi="ＭＳ ゴシック"/>
                                    <w:sz w:val="20"/>
                                    <w:szCs w:val="20"/>
                                  </w:rPr>
                                  <w:t>が目指すまち</w:t>
                                </w:r>
                              </w:p>
                              <w:p w14:paraId="19689BA4" w14:textId="77777777" w:rsidR="00677725" w:rsidRPr="00197CE4" w:rsidRDefault="00677725" w:rsidP="00EA78C1">
                                <w:pPr>
                                  <w:spacing w:line="220" w:lineRule="exact"/>
                                  <w:ind w:leftChars="-8" w:left="-19" w:rightChars="-91" w:right="-218" w:firstLineChars="29" w:firstLine="52"/>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「誰もが</w:t>
                                </w:r>
                                <w:r w:rsidRPr="00197CE4">
                                  <w:rPr>
                                    <w:rFonts w:ascii="ＭＳ ゴシック" w:eastAsia="ＭＳ ゴシック" w:hAnsi="ＭＳ ゴシック"/>
                                    <w:sz w:val="18"/>
                                    <w:szCs w:val="18"/>
                                  </w:rPr>
                                  <w:t>安心して</w:t>
                                </w:r>
                              </w:p>
                              <w:p w14:paraId="5D2790BC" w14:textId="77777777" w:rsidR="00677725" w:rsidRPr="00197CE4" w:rsidRDefault="00677725" w:rsidP="00EA78C1">
                                <w:pPr>
                                  <w:spacing w:line="220" w:lineRule="exact"/>
                                  <w:ind w:leftChars="-8" w:left="-19" w:rightChars="-91" w:right="-218" w:firstLineChars="125" w:firstLine="225"/>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自分</w:t>
                                </w:r>
                                <w:r w:rsidRPr="00197CE4">
                                  <w:rPr>
                                    <w:rFonts w:ascii="ＭＳ ゴシック" w:eastAsia="ＭＳ ゴシック" w:hAnsi="ＭＳ ゴシック"/>
                                    <w:sz w:val="18"/>
                                    <w:szCs w:val="18"/>
                                  </w:rPr>
                                  <w:t>らしく暮らせるまち</w:t>
                                </w:r>
                                <w:r w:rsidRPr="00197CE4">
                                  <w:rPr>
                                    <w:rFonts w:ascii="ＭＳ ゴシック" w:eastAsia="ＭＳ ゴシック" w:hAnsi="ＭＳ ゴシック" w:hint="eastAsia"/>
                                    <w:sz w:val="18"/>
                                    <w:szCs w:val="18"/>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9" name="下矢印 79"/>
                          <wps:cNvSpPr/>
                          <wps:spPr>
                            <a:xfrm>
                              <a:off x="4133966" y="1458552"/>
                              <a:ext cx="474547" cy="461787"/>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851F0" w14:textId="77777777" w:rsidR="00677725" w:rsidRPr="00197CE4" w:rsidRDefault="00677725" w:rsidP="00EA78C1">
                                <w:pPr>
                                  <w:spacing w:line="180" w:lineRule="exact"/>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展 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82" name="グループ化 82"/>
                          <wpg:cNvGrpSpPr/>
                          <wpg:grpSpPr>
                            <a:xfrm>
                              <a:off x="3424509" y="1966539"/>
                              <a:ext cx="1893800" cy="1211373"/>
                              <a:chOff x="-109675" y="-19335"/>
                              <a:chExt cx="1893800" cy="1211373"/>
                            </a:xfrm>
                          </wpg:grpSpPr>
                          <wps:wsp>
                            <wps:cNvPr id="81" name="テキスト ボックス 81"/>
                            <wps:cNvSpPr txBox="1"/>
                            <wps:spPr bwMode="auto">
                              <a:xfrm>
                                <a:off x="-109675" y="-19335"/>
                                <a:ext cx="1893800" cy="1211373"/>
                              </a:xfrm>
                              <a:prstGeom prst="rect">
                                <a:avLst/>
                              </a:prstGeom>
                              <a:solidFill>
                                <a:srgbClr val="FFFFFF"/>
                              </a:solidFill>
                              <a:ln w="9525">
                                <a:solidFill>
                                  <a:srgbClr val="000000"/>
                                </a:solidFill>
                                <a:miter lim="800000"/>
                                <a:headEnd/>
                                <a:tailEnd/>
                              </a:ln>
                            </wps:spPr>
                            <wps:txbx>
                              <w:txbxContent>
                                <w:p w14:paraId="589C55A1" w14:textId="77777777" w:rsidR="00677725" w:rsidRDefault="00677725" w:rsidP="00EA78C1">
                                  <w:pPr>
                                    <w:spacing w:line="240" w:lineRule="exact"/>
                                    <w:jc w:val="center"/>
                                    <w:rPr>
                                      <w:rFonts w:ascii="ＭＳ ゴシック" w:eastAsia="ＭＳ ゴシック" w:hAnsi="ＭＳ ゴシック"/>
                                      <w:sz w:val="18"/>
                                      <w:szCs w:val="18"/>
                                    </w:rPr>
                                  </w:pPr>
                                </w:p>
                                <w:p w14:paraId="008DDB7B" w14:textId="77777777" w:rsidR="00677725" w:rsidRPr="00751722" w:rsidRDefault="00677725" w:rsidP="00EA78C1">
                                  <w:pPr>
                                    <w:spacing w:line="24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次期</w:t>
                                  </w:r>
                                  <w:r w:rsidRPr="00751722">
                                    <w:rPr>
                                      <w:rFonts w:ascii="ＭＳ ゴシック" w:eastAsia="ＭＳ ゴシック" w:hAnsi="ＭＳ ゴシック"/>
                                      <w:sz w:val="18"/>
                                      <w:szCs w:val="18"/>
                                    </w:rPr>
                                    <w:t xml:space="preserve">　江戸川区障害</w:t>
                                  </w:r>
                                  <w:r w:rsidRPr="00751722">
                                    <w:rPr>
                                      <w:rFonts w:ascii="ＭＳ ゴシック" w:eastAsia="ＭＳ ゴシック" w:hAnsi="ＭＳ ゴシック" w:hint="eastAsia"/>
                                      <w:sz w:val="18"/>
                                      <w:szCs w:val="18"/>
                                    </w:rPr>
                                    <w:t>者計画</w:t>
                                  </w:r>
                                </w:p>
                                <w:p w14:paraId="5D29B6ED" w14:textId="77777777" w:rsidR="00677725" w:rsidRPr="00197CE4" w:rsidRDefault="00677725" w:rsidP="00EA78C1">
                                  <w:pPr>
                                    <w:spacing w:line="200" w:lineRule="exact"/>
                                    <w:ind w:leftChars="-7" w:left="-17" w:firstLineChars="10" w:firstLine="16"/>
                                    <w:jc w:val="center"/>
                                    <w:rPr>
                                      <w:rFonts w:ascii="ＭＳ ゴシック" w:eastAsia="ＭＳ ゴシック" w:hAnsi="ＭＳ ゴシック"/>
                                      <w:sz w:val="16"/>
                                      <w:szCs w:val="16"/>
                                    </w:rPr>
                                  </w:pPr>
                                  <w:r w:rsidRPr="00197CE4">
                                    <w:rPr>
                                      <w:rFonts w:ascii="ＭＳ ゴシック" w:eastAsia="ＭＳ ゴシック" w:hAnsi="ＭＳ ゴシック" w:hint="eastAsia"/>
                                      <w:sz w:val="16"/>
                                      <w:szCs w:val="16"/>
                                    </w:rPr>
                                    <w:t>（令和４</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202</w:t>
                                  </w:r>
                                  <w:r w:rsidRPr="00197CE4">
                                    <w:rPr>
                                      <w:rFonts w:ascii="ＭＳ ゴシック" w:eastAsia="ＭＳ ゴシック" w:hAnsi="ＭＳ ゴシック" w:hint="eastAsia"/>
                                      <w:sz w:val="16"/>
                                      <w:szCs w:val="16"/>
                                    </w:rPr>
                                    <w:t>2</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策定</w:t>
                                  </w:r>
                                  <w:r w:rsidRPr="00197CE4">
                                    <w:rPr>
                                      <w:rFonts w:ascii="ＭＳ ゴシック" w:eastAsia="ＭＳ ゴシック" w:hAnsi="ＭＳ ゴシック" w:hint="eastAsia"/>
                                      <w:sz w:val="16"/>
                                      <w:szCs w:val="16"/>
                                    </w:rPr>
                                    <w:t>予定</w:t>
                                  </w:r>
                                  <w:r w:rsidRPr="00197CE4">
                                    <w:rPr>
                                      <w:rFonts w:ascii="ＭＳ ゴシック" w:eastAsia="ＭＳ ゴシック" w:hAnsi="ＭＳ ゴシック"/>
                                      <w:sz w:val="16"/>
                                      <w:szCs w:val="16"/>
                                    </w:rPr>
                                    <w:t>）</w:t>
                                  </w:r>
                                </w:p>
                                <w:p w14:paraId="245B999D" w14:textId="77777777" w:rsidR="00677725" w:rsidRPr="00751722" w:rsidRDefault="00677725" w:rsidP="00EA78C1">
                                  <w:pPr>
                                    <w:ind w:firstLineChars="87" w:firstLine="157"/>
                                    <w:jc w:val="center"/>
                                    <w:rPr>
                                      <w:rFonts w:ascii="ＭＳ ゴシック" w:eastAsia="ＭＳ ゴシック" w:hAnsi="ＭＳ ゴシック"/>
                                      <w:sz w:val="18"/>
                                      <w:szCs w:val="18"/>
                                    </w:rPr>
                                  </w:pPr>
                                </w:p>
                                <w:p w14:paraId="6920D01C" w14:textId="77777777" w:rsidR="00677725" w:rsidRDefault="00677725" w:rsidP="00EA78C1">
                                  <w:pPr>
                                    <w:spacing w:beforeLines="50" w:before="174" w:line="240" w:lineRule="exact"/>
                                    <w:ind w:firstLineChars="87" w:firstLine="157"/>
                                    <w:rPr>
                                      <w:rFonts w:ascii="ＭＳ ゴシック" w:eastAsia="ＭＳ ゴシック" w:hAnsi="ＭＳ ゴシック"/>
                                      <w:sz w:val="18"/>
                                      <w:szCs w:val="18"/>
                                    </w:rPr>
                                  </w:pPr>
                                </w:p>
                                <w:p w14:paraId="2ADCA53B" w14:textId="77777777" w:rsidR="00677725" w:rsidRDefault="00677725" w:rsidP="00EA78C1">
                                  <w:pPr>
                                    <w:spacing w:beforeLines="50" w:before="174" w:line="240" w:lineRule="exact"/>
                                    <w:ind w:firstLineChars="87" w:firstLine="157"/>
                                    <w:rPr>
                                      <w:rFonts w:ascii="ＭＳ ゴシック" w:eastAsia="ＭＳ ゴシック" w:hAnsi="ＭＳ ゴシック"/>
                                      <w:sz w:val="18"/>
                                      <w:szCs w:val="18"/>
                                    </w:rPr>
                                  </w:pPr>
                                </w:p>
                                <w:p w14:paraId="6DBB80DA" w14:textId="77777777" w:rsidR="00677725" w:rsidRPr="00751722" w:rsidRDefault="00677725" w:rsidP="00EA78C1">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第６期江戸川区</w:t>
                                  </w:r>
                                  <w:r w:rsidRPr="00751722">
                                    <w:rPr>
                                      <w:rFonts w:ascii="ＭＳ ゴシック" w:eastAsia="ＭＳ ゴシック" w:hAnsi="ＭＳ ゴシック" w:hint="eastAsia"/>
                                      <w:sz w:val="18"/>
                                      <w:szCs w:val="18"/>
                                    </w:rPr>
                                    <w:t>障害</w:t>
                                  </w:r>
                                  <w:r w:rsidRPr="00751722">
                                    <w:rPr>
                                      <w:rFonts w:ascii="ＭＳ ゴシック" w:eastAsia="ＭＳ ゴシック" w:hAnsi="ＭＳ ゴシック"/>
                                      <w:sz w:val="18"/>
                                      <w:szCs w:val="18"/>
                                    </w:rPr>
                                    <w:t>福祉計画</w:t>
                                  </w:r>
                                  <w:r w:rsidRPr="00751722">
                                    <w:rPr>
                                      <w:rFonts w:ascii="ＭＳ ゴシック" w:eastAsia="ＭＳ ゴシック" w:hAnsi="ＭＳ ゴシック" w:hint="eastAsia"/>
                                      <w:sz w:val="18"/>
                                      <w:szCs w:val="18"/>
                                    </w:rPr>
                                    <w:t>」</w:t>
                                  </w:r>
                                </w:p>
                                <w:p w14:paraId="4D4B22C8" w14:textId="77777777" w:rsidR="00677725" w:rsidRPr="00751722" w:rsidRDefault="00677725" w:rsidP="00EA78C1">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w:t>
                                  </w:r>
                                  <w:r w:rsidRPr="00751722">
                                    <w:rPr>
                                      <w:rFonts w:ascii="ＭＳ ゴシック" w:eastAsia="ＭＳ ゴシック" w:hAnsi="ＭＳ ゴシック" w:hint="eastAsia"/>
                                      <w:sz w:val="18"/>
                                      <w:szCs w:val="18"/>
                                    </w:rPr>
                                    <w:t>２</w:t>
                                  </w:r>
                                  <w:r w:rsidRPr="00751722">
                                    <w:rPr>
                                      <w:rFonts w:ascii="ＭＳ ゴシック" w:eastAsia="ＭＳ ゴシック" w:hAnsi="ＭＳ ゴシック"/>
                                      <w:sz w:val="18"/>
                                      <w:szCs w:val="18"/>
                                    </w:rPr>
                                    <w:t>期江戸川区障害児福祉計画</w:t>
                                  </w:r>
                                  <w:r w:rsidRPr="00751722">
                                    <w:rPr>
                                      <w:rFonts w:ascii="ＭＳ ゴシック" w:eastAsia="ＭＳ ゴシック" w:hAnsi="ＭＳ ゴシック" w:hint="eastAsia"/>
                                      <w:sz w:val="18"/>
                                      <w:szCs w:val="18"/>
                                    </w:rPr>
                                    <w:t>」</w:t>
                                  </w:r>
                                </w:p>
                                <w:p w14:paraId="56822899" w14:textId="77777777" w:rsidR="00677725" w:rsidRPr="00751722" w:rsidRDefault="00677725" w:rsidP="00EA78C1">
                                  <w:pPr>
                                    <w:spacing w:line="20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（令和２</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2020年度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策定）</w:t>
                                  </w:r>
                                </w:p>
                                <w:p w14:paraId="5A5C5C88" w14:textId="77777777" w:rsidR="00677725" w:rsidRPr="00751722" w:rsidRDefault="00677725" w:rsidP="00EA78C1">
                                  <w:pPr>
                                    <w:spacing w:line="200" w:lineRule="exact"/>
                                    <w:ind w:firstLineChars="87" w:firstLine="157"/>
                                    <w:jc w:val="righ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上下矢印 80"/>
                            <wps:cNvSpPr/>
                            <wps:spPr>
                              <a:xfrm>
                                <a:off x="689351" y="391991"/>
                                <a:ext cx="230003" cy="330722"/>
                              </a:xfrm>
                              <a:prstGeom prst="up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9" name="グループ化 1049"/>
                          <wpg:cNvGrpSpPr/>
                          <wpg:grpSpPr>
                            <a:xfrm>
                              <a:off x="152384" y="1038872"/>
                              <a:ext cx="2552715" cy="1918558"/>
                              <a:chOff x="-122497" y="-38212"/>
                              <a:chExt cx="2552715" cy="1918558"/>
                            </a:xfrm>
                          </wpg:grpSpPr>
                          <wps:wsp>
                            <wps:cNvPr id="84" name="テキスト ボックス 84"/>
                            <wps:cNvSpPr txBox="1"/>
                            <wps:spPr bwMode="auto">
                              <a:xfrm>
                                <a:off x="-122497" y="-38212"/>
                                <a:ext cx="2552715" cy="1918558"/>
                              </a:xfrm>
                              <a:prstGeom prst="rect">
                                <a:avLst/>
                              </a:prstGeom>
                              <a:solidFill>
                                <a:srgbClr val="FFFFFF"/>
                              </a:solidFill>
                              <a:ln w="9525">
                                <a:solidFill>
                                  <a:srgbClr val="000000"/>
                                </a:solidFill>
                                <a:miter lim="800000"/>
                                <a:headEnd/>
                                <a:tailEnd/>
                              </a:ln>
                            </wps:spPr>
                            <wps:txbx>
                              <w:txbxContent>
                                <w:p w14:paraId="2456BD47" w14:textId="77777777" w:rsidR="00677725" w:rsidRDefault="00677725" w:rsidP="00EA78C1">
                                  <w:pPr>
                                    <w:snapToGrid w:val="0"/>
                                    <w:rPr>
                                      <w:rFonts w:ascii="ＭＳ ゴシック" w:eastAsia="ＭＳ ゴシック" w:hAnsi="ＭＳ ゴシック"/>
                                      <w:sz w:val="20"/>
                                      <w:szCs w:val="20"/>
                                    </w:rPr>
                                  </w:pPr>
                                </w:p>
                                <w:p w14:paraId="2EA8078A" w14:textId="77777777" w:rsidR="00677725" w:rsidRPr="00751722" w:rsidRDefault="00677725" w:rsidP="00EA78C1">
                                  <w:pPr>
                                    <w:snapToGrid w:val="0"/>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w:t>
                                  </w:r>
                                  <w:r w:rsidRPr="00751722">
                                    <w:rPr>
                                      <w:rFonts w:ascii="ＭＳ ゴシック" w:eastAsia="ＭＳ ゴシック" w:hAnsi="ＭＳ ゴシック" w:hint="eastAsia"/>
                                      <w:sz w:val="20"/>
                                      <w:szCs w:val="20"/>
                                    </w:rPr>
                                    <w:t>共生</w:t>
                                  </w:r>
                                  <w:r w:rsidRPr="00751722">
                                    <w:rPr>
                                      <w:rFonts w:ascii="ＭＳ ゴシック" w:eastAsia="ＭＳ ゴシック" w:hAnsi="ＭＳ ゴシック"/>
                                      <w:sz w:val="20"/>
                                      <w:szCs w:val="20"/>
                                    </w:rPr>
                                    <w:t>社会ビジョン（</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2100年）</w:t>
                                  </w:r>
                                </w:p>
                                <w:p w14:paraId="7F35FC31"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（令和３</w:t>
                                  </w:r>
                                  <w:r w:rsidRPr="00751722">
                                    <w:rPr>
                                      <w:rFonts w:ascii="ＭＳ ゴシック" w:eastAsia="ＭＳ ゴシック" w:hAnsi="ＭＳ ゴシック"/>
                                      <w:sz w:val="20"/>
                                      <w:szCs w:val="20"/>
                                    </w:rPr>
                                    <w:t>年度</w:t>
                                  </w:r>
                                  <w:r w:rsidRPr="00751722">
                                    <w:rPr>
                                      <w:rFonts w:ascii="ＭＳ ゴシック" w:eastAsia="ＭＳ ゴシック" w:hAnsi="ＭＳ ゴシック" w:hint="eastAsia"/>
                                      <w:sz w:val="20"/>
                                      <w:szCs w:val="20"/>
                                    </w:rPr>
                                    <w:t>（2021</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策定予定）</w:t>
                                  </w:r>
                                </w:p>
                                <w:p w14:paraId="5518D371" w14:textId="77777777" w:rsidR="00677725" w:rsidRPr="00751722" w:rsidRDefault="00677725" w:rsidP="00EA78C1">
                                  <w:pPr>
                                    <w:snapToGrid w:val="0"/>
                                    <w:rPr>
                                      <w:rFonts w:ascii="ＭＳ ゴシック" w:eastAsia="ＭＳ ゴシック" w:hAnsi="ＭＳ ゴシック"/>
                                      <w:sz w:val="20"/>
                                      <w:szCs w:val="20"/>
                                    </w:rPr>
                                  </w:pPr>
                                </w:p>
                                <w:p w14:paraId="347488C4" w14:textId="77777777" w:rsidR="00677725"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【区民協働</w:t>
                                  </w:r>
                                  <w:r w:rsidRPr="00751722">
                                    <w:rPr>
                                      <w:rFonts w:ascii="ＭＳ ゴシック" w:eastAsia="ＭＳ ゴシック" w:hAnsi="ＭＳ ゴシック"/>
                                      <w:sz w:val="20"/>
                                      <w:szCs w:val="20"/>
                                    </w:rPr>
                                    <w:t>で施策の方向性を示す</w:t>
                                  </w:r>
                                  <w:r w:rsidRPr="00751722">
                                    <w:rPr>
                                      <w:rFonts w:ascii="ＭＳ ゴシック" w:eastAsia="ＭＳ ゴシック" w:hAnsi="ＭＳ ゴシック" w:hint="eastAsia"/>
                                      <w:sz w:val="20"/>
                                      <w:szCs w:val="20"/>
                                    </w:rPr>
                                    <w:t>】</w:t>
                                  </w:r>
                                </w:p>
                                <w:p w14:paraId="75AFA490" w14:textId="77777777" w:rsidR="00677725" w:rsidRDefault="00677725" w:rsidP="00EA78C1">
                                  <w:pPr>
                                    <w:snapToGrid w:val="0"/>
                                    <w:jc w:val="center"/>
                                    <w:rPr>
                                      <w:rFonts w:ascii="ＭＳ ゴシック" w:eastAsia="ＭＳ ゴシック" w:hAnsi="ＭＳ ゴシック"/>
                                      <w:sz w:val="20"/>
                                      <w:szCs w:val="20"/>
                                    </w:rPr>
                                  </w:pPr>
                                </w:p>
                                <w:p w14:paraId="6E490E96" w14:textId="77777777" w:rsidR="00677725" w:rsidRPr="00751722" w:rsidRDefault="00677725" w:rsidP="00EA78C1">
                                  <w:pPr>
                                    <w:snapToGrid w:val="0"/>
                                    <w:jc w:val="center"/>
                                    <w:rPr>
                                      <w:rFonts w:ascii="ＭＳ ゴシック" w:eastAsia="ＭＳ ゴシック" w:hAnsi="ＭＳ ゴシック"/>
                                      <w:sz w:val="20"/>
                                      <w:szCs w:val="20"/>
                                    </w:rPr>
                                  </w:pPr>
                                </w:p>
                                <w:p w14:paraId="03C18E73" w14:textId="77777777" w:rsidR="00677725" w:rsidRPr="00751722" w:rsidRDefault="00677725" w:rsidP="00EA78C1">
                                  <w:pPr>
                                    <w:snapToGrid w:val="0"/>
                                    <w:jc w:val="center"/>
                                    <w:rPr>
                                      <w:rFonts w:ascii="ＭＳ ゴシック" w:eastAsia="ＭＳ ゴシック" w:hAnsi="ＭＳ ゴシック"/>
                                      <w:sz w:val="20"/>
                                      <w:szCs w:val="20"/>
                                    </w:rPr>
                                  </w:pPr>
                                </w:p>
                                <w:p w14:paraId="3382924B"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仮称）共生社会＝ＳＤＧｓビジョン</w:t>
                                  </w:r>
                                </w:p>
                                <w:p w14:paraId="333309C9"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r w:rsidRPr="00751722">
                                    <w:rPr>
                                      <w:rFonts w:ascii="ＭＳ ゴシック" w:eastAsia="ＭＳ ゴシック" w:hAnsi="ＭＳ ゴシック" w:hint="eastAsia"/>
                                      <w:sz w:val="20"/>
                                      <w:szCs w:val="20"/>
                                    </w:rPr>
                                    <w:t>令和</w:t>
                                  </w:r>
                                  <w:r w:rsidRPr="00751722">
                                    <w:rPr>
                                      <w:rFonts w:ascii="ＭＳ ゴシック" w:eastAsia="ＭＳ ゴシック" w:hAnsi="ＭＳ ゴシック"/>
                                      <w:sz w:val="20"/>
                                      <w:szCs w:val="20"/>
                                    </w:rPr>
                                    <w:t>12年</w:t>
                                  </w:r>
                                  <w:r w:rsidRPr="00751722">
                                    <w:rPr>
                                      <w:rFonts w:ascii="ＭＳ ゴシック" w:eastAsia="ＭＳ ゴシック" w:hAnsi="ＭＳ ゴシック" w:hint="eastAsia"/>
                                      <w:sz w:val="20"/>
                                      <w:szCs w:val="20"/>
                                    </w:rPr>
                                    <w:t>（2030</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p>
                                <w:p w14:paraId="480B22E2" w14:textId="77777777" w:rsidR="00677725" w:rsidRPr="00751722" w:rsidRDefault="00677725" w:rsidP="00EA78C1">
                                  <w:pPr>
                                    <w:snapToGrid w:val="0"/>
                                    <w:ind w:rightChars="62" w:right="149"/>
                                    <w:jc w:val="right"/>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（令和３</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（2021</w:t>
                                  </w:r>
                                  <w:r w:rsidRPr="00751722">
                                    <w:rPr>
                                      <w:rFonts w:ascii="ＭＳ ゴシック" w:eastAsia="ＭＳ ゴシック" w:hAnsi="ＭＳ ゴシック"/>
                                      <w:sz w:val="18"/>
                                      <w:szCs w:val="18"/>
                                    </w:rPr>
                                    <w:t>年</w:t>
                                  </w:r>
                                  <w:r w:rsidRPr="00751722">
                                    <w:rPr>
                                      <w:rFonts w:ascii="ＭＳ ゴシック" w:eastAsia="ＭＳ ゴシック" w:hAnsi="ＭＳ ゴシック" w:hint="eastAsia"/>
                                      <w:sz w:val="18"/>
                                      <w:szCs w:val="18"/>
                                    </w:rPr>
                                    <w:t>度）</w:t>
                                  </w:r>
                                  <w:r w:rsidRPr="00751722">
                                    <w:rPr>
                                      <w:rFonts w:ascii="ＭＳ ゴシック" w:eastAsia="ＭＳ ゴシック" w:hAnsi="ＭＳ ゴシック"/>
                                      <w:sz w:val="18"/>
                                      <w:szCs w:val="18"/>
                                    </w:rPr>
                                    <w:t>策定予定）</w:t>
                                  </w:r>
                                </w:p>
                                <w:p w14:paraId="6E462126" w14:textId="77777777" w:rsidR="00677725" w:rsidRDefault="00677725" w:rsidP="00EA78C1">
                                  <w:pPr>
                                    <w:snapToGrid w:val="0"/>
                                    <w:jc w:val="center"/>
                                    <w:rPr>
                                      <w:rFonts w:ascii="ＭＳ ゴシック" w:eastAsia="ＭＳ ゴシック" w:hAnsi="ＭＳ ゴシック"/>
                                      <w:sz w:val="16"/>
                                      <w:szCs w:val="16"/>
                                    </w:rPr>
                                  </w:pPr>
                                </w:p>
                                <w:p w14:paraId="1372A1F9"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【Ｓ</w:t>
                                  </w:r>
                                  <w:r w:rsidRPr="00751722">
                                    <w:rPr>
                                      <w:rFonts w:ascii="ＭＳ ゴシック" w:eastAsia="ＭＳ ゴシック" w:hAnsi="ＭＳ ゴシック"/>
                                      <w:sz w:val="20"/>
                                      <w:szCs w:val="20"/>
                                    </w:rPr>
                                    <w:t>ＤＧｓの視点での</w:t>
                                  </w:r>
                                  <w:r w:rsidRPr="00751722">
                                    <w:rPr>
                                      <w:rFonts w:ascii="ＭＳ ゴシック" w:eastAsia="ＭＳ ゴシック" w:hAnsi="ＭＳ ゴシック" w:hint="eastAsia"/>
                                      <w:sz w:val="20"/>
                                      <w:szCs w:val="20"/>
                                    </w:rPr>
                                    <w:t>施策</w:t>
                                  </w:r>
                                  <w:r w:rsidRPr="00751722">
                                    <w:rPr>
                                      <w:rFonts w:ascii="ＭＳ ゴシック" w:eastAsia="ＭＳ ゴシック" w:hAnsi="ＭＳ ゴシック"/>
                                      <w:sz w:val="20"/>
                                      <w:szCs w:val="20"/>
                                    </w:rPr>
                                    <w:t>を</w:t>
                                  </w:r>
                                  <w:r w:rsidRPr="00751722">
                                    <w:rPr>
                                      <w:rFonts w:ascii="ＭＳ ゴシック" w:eastAsia="ＭＳ ゴシック" w:hAnsi="ＭＳ ゴシック" w:hint="eastAsia"/>
                                      <w:sz w:val="20"/>
                                      <w:szCs w:val="20"/>
                                    </w:rPr>
                                    <w:t>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8" name="正方形/長方形 1048"/>
                            <wps:cNvSpPr/>
                            <wps:spPr>
                              <a:xfrm>
                                <a:off x="20948" y="713206"/>
                                <a:ext cx="2247345" cy="980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0" name="下矢印 1050"/>
                          <wps:cNvSpPr/>
                          <wps:spPr>
                            <a:xfrm rot="16200000">
                              <a:off x="2971110" y="2196945"/>
                              <a:ext cx="375857" cy="531006"/>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C87FA" w14:textId="77777777" w:rsidR="00677725" w:rsidRPr="00751722" w:rsidRDefault="00677725" w:rsidP="00EA78C1">
                                <w:pPr>
                                  <w:spacing w:line="240" w:lineRule="exact"/>
                                  <w:jc w:val="center"/>
                                  <w:rPr>
                                    <w:rFonts w:ascii="ＭＳ ゴシック" w:eastAsia="ＭＳ ゴシック" w:hAnsi="ＭＳ ゴシック"/>
                                    <w:color w:val="000000" w:themeColor="text1"/>
                                    <w:sz w:val="18"/>
                                    <w:szCs w:val="18"/>
                                  </w:rPr>
                                </w:pPr>
                                <w:r w:rsidRPr="00751722">
                                  <w:rPr>
                                    <w:rFonts w:ascii="ＭＳ ゴシック" w:eastAsia="ＭＳ ゴシック" w:hAnsi="ＭＳ ゴシック" w:hint="eastAsia"/>
                                    <w:color w:val="000000" w:themeColor="text1"/>
                                    <w:sz w:val="18"/>
                                    <w:szCs w:val="18"/>
                                  </w:rPr>
                                  <w:t>展 開</w:t>
                                </w:r>
                              </w:p>
                            </w:txbxContent>
                          </wps:txbx>
                          <wps:bodyPr rot="0" spcFirstLastPara="0" vertOverflow="overflow" horzOverflow="overflow" vert="vert" wrap="square" lIns="0" tIns="45720" rIns="0" bIns="45720" numCol="1" spcCol="0" rtlCol="0" fromWordArt="0" anchor="ctr" anchorCtr="0" forceAA="0" compatLnSpc="1">
                            <a:prstTxWarp prst="textNoShape">
                              <a:avLst/>
                            </a:prstTxWarp>
                            <a:noAutofit/>
                          </wps:bodyPr>
                        </wps:wsp>
                        <wps:wsp>
                          <wps:cNvPr id="1051" name="テキスト ボックス 1051"/>
                          <wps:cNvSpPr txBox="1"/>
                          <wps:spPr bwMode="auto">
                            <a:xfrm>
                              <a:off x="2799812" y="1976271"/>
                              <a:ext cx="715772" cy="265543"/>
                            </a:xfrm>
                            <a:prstGeom prst="rect">
                              <a:avLst/>
                            </a:prstGeom>
                            <a:noFill/>
                            <a:ln w="9525">
                              <a:noFill/>
                              <a:miter lim="800000"/>
                              <a:headEnd/>
                              <a:tailEnd/>
                            </a:ln>
                          </wps:spPr>
                          <wps:txbx>
                            <w:txbxContent>
                              <w:p w14:paraId="6EB95656" w14:textId="77777777" w:rsidR="00677725" w:rsidRPr="00751722" w:rsidRDefault="00677725" w:rsidP="00EA78C1">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個別</w:t>
                                </w:r>
                                <w:r w:rsidRPr="00751722">
                                  <w:rPr>
                                    <w:rFonts w:ascii="ＭＳ ゴシック" w:eastAsia="ＭＳ ゴシック" w:hAnsi="ＭＳ ゴシック"/>
                                    <w:sz w:val="16"/>
                                    <w:szCs w:val="16"/>
                                  </w:rPr>
                                  <w:t>計画の</w:t>
                                </w:r>
                              </w:p>
                              <w:p w14:paraId="57321D3F" w14:textId="77777777" w:rsidR="00677725" w:rsidRPr="00751722" w:rsidRDefault="00677725" w:rsidP="00EA78C1">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策定</w:t>
                                </w:r>
                                <w:r w:rsidRPr="00751722">
                                  <w:rPr>
                                    <w:rFonts w:ascii="ＭＳ ゴシック" w:eastAsia="ＭＳ ゴシック" w:hAnsi="ＭＳ ゴシック"/>
                                    <w:sz w:val="16"/>
                                    <w:szCs w:val="16"/>
                                  </w:rPr>
                                  <w:t>・施策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5" name="角丸四角形 1055"/>
                          <wps:cNvSpPr/>
                          <wps:spPr>
                            <a:xfrm>
                              <a:off x="1" y="84147"/>
                              <a:ext cx="2823396" cy="3163936"/>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グループ化 165"/>
                        <wpg:cNvGrpSpPr/>
                        <wpg:grpSpPr>
                          <a:xfrm>
                            <a:off x="4295667" y="640740"/>
                            <a:ext cx="140453" cy="196215"/>
                            <a:chOff x="54646" y="57319"/>
                            <a:chExt cx="140453" cy="196215"/>
                          </a:xfrm>
                        </wpg:grpSpPr>
                        <wps:wsp>
                          <wps:cNvPr id="162" name="正方形/長方形 162"/>
                          <wps:cNvSpPr/>
                          <wps:spPr>
                            <a:xfrm>
                              <a:off x="54646" y="57319"/>
                              <a:ext cx="45085" cy="1962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正方形/長方形 163"/>
                          <wps:cNvSpPr/>
                          <wps:spPr>
                            <a:xfrm>
                              <a:off x="150014" y="57319"/>
                              <a:ext cx="45085" cy="1962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4A64A2C" id="グループ化 166" o:spid="_x0000_s1051" style="position:absolute;margin-left:8.05pt;margin-top:2.75pt;width:437.85pt;height:374.95pt;z-index:252174336;mso-width-relative:margin;mso-height-relative:margin" coordorigin=",636" coordsize="53183,3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0bPggAANU4AAAOAAAAZHJzL2Uyb0RvYy54bWzsW1tv3MYVfi/Q/0Dw3V7O8L7wOlB9QwE3&#10;MeK0eR5xuVoCXA5LUt5VHi3AKNrkpUDShxQokKLoQxE0b3WA9tes5bb/ot9cOOSudiNLjiRXXj2s&#10;OJzhcObMOd8555vhnQ8Ws9x6llZ1xouRTW47tpUWCR9nxcHI/uUnD29FtlU3rBiznBfpyD5Ka/uD&#10;uz/9yZ15OUwpn/J8nFYWOinq4bwc2dOmKYeDQZ1M0xmrb/MyLVA54dWMNShWB4NxxebofZYPqOME&#10;gzmvxmXFk7Sucfe+qrTvyv4nkzRpPppM6rSx8pGNsTXyt5K/++J3cPcOGx5UrJxmiR4Gu8AoZiwr&#10;8FLT1X3WMOuwyk51NcuSitd80txO+GzAJ5MsSeUcMBvirM3mUcUPSzmXg+H8oDRigmjX5HThbpMP&#10;nz2prGyMtQsC2yrYDIu0fP7d8vhvy+N/Lo//cPL5V5aogqDm5cEQ7R9V5dPySaVvHKiSmPtiUs3E&#10;f8zKWkgRHxkRp4vGSnDT9wMniH3bSlDnhQGJAl8tQjLFSonniG2hLnCDKGprHrRPuyRyHaiUeBrX&#10;nouuMJBB+/KBGKMZkimYsZu54iXb5kpEj+ec66kxm/luGTEbXsp8YUR1pyf12+nJ0ykrU6l+tVh3&#10;LbsQi6dEd/LixeD1X77EPws3pdBkQ6Md9bCGomxQDUqI40HdsIqUBI7nqoVuhUbdiAYUMhXLHBI3&#10;cqShmlVmw7Kqm0cpn1niYmSneZ6VtRgrG7Jnj+tG6UTbStwu+MMsz3GfDfPCmkPNaIhuRbnmeTYW&#10;tbIgkCe9l1fWMwbMaBZSHfDqXiuU8gJaNy/bGcqr5ihPVf8fpxPYFHSZqhes9smSJC0aoqqmbJyq&#10;V/kO/rQ2S/wTo5C6nRfoUPQ8wSBN37qDzX0rAej24tFUgqF5WM/8hx42T8g386IxD8+yglebZpZj&#10;VvrNqn0rJCUaIaVmsb9QeBO2KrPPx0dQroordK7L5GGGZX3M6uYJqwDHAG64mOYj/ExyjrXj+sq2&#10;prz6bNN90R7aj1rbmgPeR3b960NWpbaV/7yAXcTE84Q/kAXPDykKVb9mv19THM7ucWgDVBKjk5ei&#10;fZO3l5OKzz6FJ9oTb0UVKxK8e2QnTdUW7jXK7cCXJenenmwGH1Cy5nHxtExE50LQQmc/WXzKqlLr&#10;dgOr+JC3tnhKv1Vb8WTB9w4bPsmk8gtRK7nqJQAuCFS7CoDo/Mjxi+Xzb5fPv18e/8ZaHv9xeXy8&#10;fP53lK1QOxSDF1az+BmX4A/9kdYE5LD257/gYzgkholJ6ay5GNenTuS76w6jxRH4rYAQ7Wx8N/IV&#10;0GzHEfjbYvwxggb5si1I0gMCoEJ1sG/A4qH8a024jyoKcmKf+sps+nUrXQgM6FCg32yWNYiU8mw2&#10;soGHuhEbTlM2flCMJbA1LMvV9WaE6mxPetZOR3a2d1NsD7GRjmu2255ZfDh14asvbHs0RvAmnHgU&#10;BRGhQvHhaHSstjO+FsYUoHXGF1+n44OnA75ox+cGsqAcn65Rjk/X7BzfeFNi1npjscK9yDhuje/V&#10;y9/9+0/fnHzxnRWaxdbG1nNvwlrWHJpHXDcWiRiMinh+5PtrVuWFnu+FOn0KSBjJKGq7RxvzebFX&#10;VXz+Qx5tFxsLosCEt9cfGyMa1XpyebFxyn6FGHlzdGwAYiUyxt0bGhVrzsCk/TrVjWhr0OuMCGrk&#10;Ap2LEHE96vkOQEIYN6zcdyU49FxmFMtcV+a9BEmyG+rM2JAFt4gTByIFRx+3SOy6hj150PrdLZ0Y&#10;jFjnSK4gJYg6umVrWII2WuffKizZJiATlpwlnlPkQnXz8wFwLZeON9eeiwPrVFr+3mTiERBbZQOv&#10;Xv62i0lwe9XSdGkLWRfAYnxFcLoxiWOpKx1oURcxJFJwScm6TkglNBq0OWVOh+X9XUxiKIOWC8QS&#10;QGTvIF93eQHItQPCO0bOdX5ZxSFyG2M9JAFvbrKM9aBE1klbPldYQnzw7Z6KShw3isK1lIMiCQlb&#10;Fo3EBEmJ2ZjRWza3CKVejLRERCUg71suIJm2Ucm2TgxOdLMXOwYisbr0nQwx6bPIErRZxcqLkSXb&#10;BNRGJWeK5xSMvg9RiQ6yWyb7RrKU719UApgyLOXrb//8+qvvT/71zeC/X/5DXVmyftXodGlLgEKd&#10;WPQI7MFeIXXk1kIvPqFe6Hp6EyCOHKJSJgM857asHVvybrAlu8jkqrYNO998RZ6ZOH4vdWm5VHn3&#10;TGBQXoIEgufWG/z6QAqNQ4KDBxIpKAiYGKiA7jqocEMwrppc9V2C40WifjtS7MjV7qDEO5/ImP0X&#10;Kjk1EWFeHoKI4wc7avXq0OIN+EWgh2G53ophpGEci91OReOGAZKjVRhBshQiiZKMCA38s08dnEEw&#10;ngo4zDmCXs2PeTyAmqTn8izk2rP/9zHw9hEGq4z3P3/9/auXL0++/hoXCL8RdKPuTN8qnKV2pooQ&#10;jDyC3cgVJ0ojKvYwNSFIAjd2z3Cjb3Tqpqfq4uzdynk8FFYPsm08tacC/fusnqrzdvVRLQraxe8O&#10;9KmTSauCfIMDfTcYIv4vCUJxJEezWqeOcWsTPxc96NHYDwLF7QWeE+LY5Iq9E8/xxBE8wf8jqKZg&#10;CmW92bL0vUCf9fVDl+gtz44Z3Py8Cbq73OPKeEHkDq0IN/ITqD4PUm6cf0v8YUM40txEJzwz+R+B&#10;m4hFKnUhvMQodqC4A8XdkWbgWgCAU6C6GRFMSvlGp7wIjvoTbD4AMXuQuIMEII4J5CTvcpM+fNjF&#10;SddBV8rwAd/OSXXS3/mJj/P6ZVz3v0a8+z8AAAD//wMAUEsDBBQABgAIAAAAIQB8kRzx3gAAAAgB&#10;AAAPAAAAZHJzL2Rvd25yZXYueG1sTI9BS8NAFITvgv9heYI3u1l1a43ZlFLUUynYCuLtNXlNQrO7&#10;IbtN0n/v86THYYaZb7LlZFsxUB8a7wyoWQKCXOHLxlUGPvdvdwsQIaIrsfWODFwowDK/vsowLf3o&#10;PmjYxUpwiQspGqhj7FIpQ1GTxTDzHTn2jr63GFn2lSx7HLnctvI+SebSYuN4ocaO1jUVp93ZGngf&#10;cVw9qNdhczquL997vf3aKDLm9mZavYCINMW/MPziMzrkzHTwZ1cG0bKeK04a0BoE24tnxU8OBp60&#10;fgSZZ/L/gfwHAAD//wMAUEsBAi0AFAAGAAgAAAAhALaDOJL+AAAA4QEAABMAAAAAAAAAAAAAAAAA&#10;AAAAAFtDb250ZW50X1R5cGVzXS54bWxQSwECLQAUAAYACAAAACEAOP0h/9YAAACUAQAACwAAAAAA&#10;AAAAAAAAAAAvAQAAX3JlbHMvLnJlbHNQSwECLQAUAAYACAAAACEAk9EdGz4IAADVOAAADgAAAAAA&#10;AAAAAAAAAAAuAgAAZHJzL2Uyb0RvYy54bWxQSwECLQAUAAYACAAAACEAfJEc8d4AAAAIAQAADwAA&#10;AAAAAAAAAAAAAACYCgAAZHJzL2Rvd25yZXYueG1sUEsFBgAAAAAEAAQA8wAAAKMLAAAAAA==&#10;">
                <v:group id="グループ化 161" o:spid="_x0000_s1052" style="position:absolute;top:636;width:53183;height:31844" coordorigin=",636" coordsize="53183,3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円/楕円 75" o:spid="_x0000_s1053" style="position:absolute;left:2110;top:2160;width:23826;height:7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h6wwAAANsAAAAPAAAAZHJzL2Rvd25yZXYueG1sRI/NasMw&#10;EITvhbyD2EAuoZGS0jS4kU0opE2PdvIAi7W1TayVsVT/vH1VKPQ4zMw3zDGbbCsG6n3jWMN2o0AQ&#10;l840XGm4Xc+PBxA+IBtsHZOGmTxk6eLhiIlxI+c0FKESEcI+QQ11CF0ipS9rsug3riOO3pfrLYYo&#10;+0qaHscIt63cKbWXFhuOCzV29FZTeS++rYbhfXeh9YzzWB26WeXrj8+7etJ6tZxOryACTeE//Ne+&#10;GA0vz/D7Jf4Amf4AAAD//wMAUEsBAi0AFAAGAAgAAAAhANvh9svuAAAAhQEAABMAAAAAAAAAAAAA&#10;AAAAAAAAAFtDb250ZW50X1R5cGVzXS54bWxQSwECLQAUAAYACAAAACEAWvQsW78AAAAVAQAACwAA&#10;AAAAAAAAAAAAAAAfAQAAX3JlbHMvLnJlbHNQSwECLQAUAAYACAAAACEArWNYesMAAADbAAAADwAA&#10;AAAAAAAAAAAAAAAHAgAAZHJzL2Rvd25yZXYueG1sUEsFBgAAAAADAAMAtwAAAPcCAAAAAA==&#10;" filled="f" strokecolor="black [3213]" strokeweight="1pt">
                    <v:textbox>
                      <w:txbxContent>
                        <w:p w14:paraId="5D7C3A9F" w14:textId="77777777" w:rsidR="00677725" w:rsidRPr="00751722" w:rsidRDefault="00677725" w:rsidP="00EA78C1">
                          <w:pPr>
                            <w:spacing w:line="240" w:lineRule="exact"/>
                            <w:jc w:val="center"/>
                            <w:rPr>
                              <w:rFonts w:ascii="ＭＳ ゴシック" w:eastAsia="ＭＳ ゴシック" w:hAnsi="ＭＳ ゴシック"/>
                              <w:color w:val="000000" w:themeColor="text1"/>
                              <w:sz w:val="21"/>
                              <w:szCs w:val="21"/>
                            </w:rPr>
                          </w:pPr>
                          <w:r w:rsidRPr="00751722">
                            <w:rPr>
                              <w:rFonts w:ascii="ＭＳ ゴシック" w:eastAsia="ＭＳ ゴシック" w:hAnsi="ＭＳ ゴシック" w:hint="eastAsia"/>
                              <w:color w:val="000000" w:themeColor="text1"/>
                              <w:sz w:val="21"/>
                              <w:szCs w:val="21"/>
                            </w:rPr>
                            <w:t>(仮称)</w:t>
                          </w:r>
                          <w:r w:rsidRPr="00751722">
                            <w:rPr>
                              <w:rFonts w:ascii="ＭＳ ゴシック" w:eastAsia="ＭＳ ゴシック" w:hAnsi="ＭＳ ゴシック"/>
                              <w:color w:val="000000" w:themeColor="text1"/>
                              <w:sz w:val="21"/>
                              <w:szCs w:val="21"/>
                            </w:rPr>
                            <w:t>共生社会推進条例</w:t>
                          </w:r>
                        </w:p>
                        <w:p w14:paraId="01E1C23A" w14:textId="77777777" w:rsidR="00677725" w:rsidRPr="00197CE4" w:rsidRDefault="00677725" w:rsidP="00EA78C1">
                          <w:pPr>
                            <w:ind w:leftChars="-59" w:left="-142" w:rightChars="-65" w:right="-156" w:firstLine="1"/>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（令和</w:t>
                          </w:r>
                          <w:r w:rsidRPr="00197CE4">
                            <w:rPr>
                              <w:rFonts w:ascii="ＭＳ ゴシック" w:eastAsia="ＭＳ ゴシック" w:hAnsi="ＭＳ ゴシック"/>
                              <w:color w:val="000000" w:themeColor="text1"/>
                              <w:sz w:val="18"/>
                              <w:szCs w:val="18"/>
                            </w:rPr>
                            <w:t>３</w:t>
                          </w:r>
                          <w:r w:rsidRPr="00197CE4">
                            <w:rPr>
                              <w:rFonts w:ascii="ＭＳ ゴシック" w:eastAsia="ＭＳ ゴシック" w:hAnsi="ＭＳ ゴシック" w:hint="eastAsia"/>
                              <w:color w:val="000000" w:themeColor="text1"/>
                              <w:sz w:val="18"/>
                              <w:szCs w:val="18"/>
                            </w:rPr>
                            <w:t>年</w:t>
                          </w:r>
                          <w:r w:rsidRPr="00197CE4">
                            <w:rPr>
                              <w:rFonts w:ascii="ＭＳ ゴシック" w:eastAsia="ＭＳ ゴシック" w:hAnsi="ＭＳ ゴシック"/>
                              <w:color w:val="000000" w:themeColor="text1"/>
                              <w:sz w:val="18"/>
                              <w:szCs w:val="18"/>
                            </w:rPr>
                            <w:t>（2021）</w:t>
                          </w:r>
                          <w:r w:rsidRPr="00197CE4">
                            <w:rPr>
                              <w:rFonts w:ascii="ＭＳ ゴシック" w:eastAsia="ＭＳ ゴシック" w:hAnsi="ＭＳ ゴシック" w:hint="eastAsia"/>
                              <w:color w:val="000000" w:themeColor="text1"/>
                              <w:sz w:val="18"/>
                              <w:szCs w:val="18"/>
                            </w:rPr>
                            <w:t>中に</w:t>
                          </w:r>
                          <w:r w:rsidRPr="00197CE4">
                            <w:rPr>
                              <w:rFonts w:ascii="ＭＳ ゴシック" w:eastAsia="ＭＳ ゴシック" w:hAnsi="ＭＳ ゴシック"/>
                              <w:color w:val="000000" w:themeColor="text1"/>
                              <w:sz w:val="18"/>
                              <w:szCs w:val="18"/>
                            </w:rPr>
                            <w:t>策定予定</w:t>
                          </w:r>
                        </w:p>
                      </w:txbxContent>
                    </v:textbox>
                  </v:oval>
                  <v:roundrect id="テキスト ボックス 76" o:spid="_x0000_s1054" style="position:absolute;left:35208;top:636;width:16661;height:5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XzxQAAANsAAAAPAAAAZHJzL2Rvd25yZXYueG1sRI9Ba8JA&#10;FITvhf6H5RW86UbRVFI3UiotCnrQ9uLtkX1mQ7JvQ3Zr0n/vCkKPw8x8w6zWg23ElTpfOVYwnSQg&#10;iAunKy4V/Hx/jpcgfEDW2DgmBX/kYZ0/P60w067nI11PoRQRwj5DBSaENpPSF4Ys+olriaN3cZ3F&#10;EGVXSt1hH+G2kbMkSaXFiuOCwZY+DBX16dcqWO7SZH8ovy59Zab1Zr44ns/poNToZXh/AxFoCP/h&#10;R3urFbymcP8Sf4DMbwAAAP//AwBQSwECLQAUAAYACAAAACEA2+H2y+4AAACFAQAAEwAAAAAAAAAA&#10;AAAAAAAAAAAAW0NvbnRlbnRfVHlwZXNdLnhtbFBLAQItABQABgAIAAAAIQBa9CxbvwAAABUBAAAL&#10;AAAAAAAAAAAAAAAAAB8BAABfcmVscy8ucmVsc1BLAQItABQABgAIAAAAIQCTB9XzxQAAANsAAAAP&#10;AAAAAAAAAAAAAAAAAAcCAABkcnMvZG93bnJldi54bWxQSwUGAAAAAAMAAwC3AAAA+QIAAAAA&#10;">
                    <v:stroke joinstyle="miter"/>
                    <v:textbox>
                      <w:txbxContent>
                        <w:p w14:paraId="4CE4E417" w14:textId="77777777" w:rsidR="00677725" w:rsidRPr="00197CE4" w:rsidRDefault="00677725" w:rsidP="00EA78C1">
                          <w:pPr>
                            <w:spacing w:before="60" w:line="240" w:lineRule="exact"/>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ＳＤＧｓ</w:t>
                          </w:r>
                          <w:r w:rsidRPr="00197CE4">
                            <w:rPr>
                              <w:rFonts w:ascii="ＭＳ ゴシック" w:eastAsia="ＭＳ ゴシック" w:hAnsi="ＭＳ ゴシック"/>
                              <w:sz w:val="20"/>
                              <w:szCs w:val="20"/>
                            </w:rPr>
                            <w:t>が目指す社会</w:t>
                          </w:r>
                        </w:p>
                        <w:p w14:paraId="040F28F8" w14:textId="77777777" w:rsidR="00677725" w:rsidRPr="00197CE4" w:rsidRDefault="00677725" w:rsidP="00EA78C1">
                          <w:pPr>
                            <w:spacing w:line="240" w:lineRule="exact"/>
                            <w:ind w:leftChars="-75" w:left="22" w:rightChars="-91" w:right="-218" w:hangingChars="101" w:hanging="202"/>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「誰一人</w:t>
                          </w:r>
                          <w:r w:rsidRPr="00197CE4">
                            <w:rPr>
                              <w:rFonts w:ascii="ＭＳ ゴシック" w:eastAsia="ＭＳ ゴシック" w:hAnsi="ＭＳ ゴシック"/>
                              <w:sz w:val="20"/>
                              <w:szCs w:val="20"/>
                            </w:rPr>
                            <w:t>取り残さない社会</w:t>
                          </w:r>
                          <w:r w:rsidRPr="00197CE4">
                            <w:rPr>
                              <w:rFonts w:ascii="ＭＳ ゴシック" w:eastAsia="ＭＳ ゴシック" w:hAnsi="ＭＳ ゴシック" w:hint="eastAsia"/>
                              <w:sz w:val="20"/>
                              <w:szCs w:val="20"/>
                            </w:rPr>
                            <w:t>」</w:t>
                          </w:r>
                        </w:p>
                      </w:txbxContent>
                    </v:textbox>
                  </v:roundrect>
                  <v:roundrect id="テキスト ボックス 78" o:spid="_x0000_s1055" style="position:absolute;left:35229;top:8868;width:16661;height:5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rGwgAAANsAAAAPAAAAZHJzL2Rvd25yZXYueG1sRE/LaoNA&#10;FN0X8g/DDXRT4phCk2AySin0sTALNR9wcW7UxLljnKmxf99ZFLo8nPchm00vJhpdZ1nBOopBENdW&#10;d9woOFXvqx0I55E19pZJwQ85yNLFwwETbe9c0FT6RoQQdgkqaL0fEild3ZJBF9mBOHBnOxr0AY6N&#10;1CPeQ7jp5XMcb6TBjkNDiwO9tVRfy2+jYDrm/pK/fORVUTYsPy+39ZO7KfW4nF/3IDzN/l/85/7S&#10;CrZhbPgSfoBMfwEAAP//AwBQSwECLQAUAAYACAAAACEA2+H2y+4AAACFAQAAEwAAAAAAAAAAAAAA&#10;AAAAAAAAW0NvbnRlbnRfVHlwZXNdLnhtbFBLAQItABQABgAIAAAAIQBa9CxbvwAAABUBAAALAAAA&#10;AAAAAAAAAAAAAB8BAABfcmVscy8ucmVsc1BLAQItABQABgAIAAAAIQCtrKrGwgAAANsAAAAPAAAA&#10;AAAAAAAAAAAAAAcCAABkcnMvZG93bnJldi54bWxQSwUGAAAAAAMAAwC3AAAA9gIAAAAA&#10;">
                    <v:stroke joinstyle="miter"/>
                    <v:textbox inset="2mm,1mm,2mm,1mm">
                      <w:txbxContent>
                        <w:p w14:paraId="54A357B5" w14:textId="77777777" w:rsidR="00677725" w:rsidRPr="00197CE4" w:rsidRDefault="00677725" w:rsidP="00EA78C1">
                          <w:pPr>
                            <w:spacing w:line="220" w:lineRule="exact"/>
                            <w:ind w:firstLineChars="105" w:firstLine="210"/>
                            <w:jc w:val="left"/>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江戸川区</w:t>
                          </w:r>
                          <w:r w:rsidRPr="00197CE4">
                            <w:rPr>
                              <w:rFonts w:ascii="ＭＳ ゴシック" w:eastAsia="ＭＳ ゴシック" w:hAnsi="ＭＳ ゴシック"/>
                              <w:sz w:val="20"/>
                              <w:szCs w:val="20"/>
                            </w:rPr>
                            <w:t>が目指すまち</w:t>
                          </w:r>
                        </w:p>
                        <w:p w14:paraId="19689BA4" w14:textId="77777777" w:rsidR="00677725" w:rsidRPr="00197CE4" w:rsidRDefault="00677725" w:rsidP="00EA78C1">
                          <w:pPr>
                            <w:spacing w:line="220" w:lineRule="exact"/>
                            <w:ind w:leftChars="-8" w:left="-19" w:rightChars="-91" w:right="-218" w:firstLineChars="29" w:firstLine="52"/>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「誰もが</w:t>
                          </w:r>
                          <w:r w:rsidRPr="00197CE4">
                            <w:rPr>
                              <w:rFonts w:ascii="ＭＳ ゴシック" w:eastAsia="ＭＳ ゴシック" w:hAnsi="ＭＳ ゴシック"/>
                              <w:sz w:val="18"/>
                              <w:szCs w:val="18"/>
                            </w:rPr>
                            <w:t>安心して</w:t>
                          </w:r>
                        </w:p>
                        <w:p w14:paraId="5D2790BC" w14:textId="77777777" w:rsidR="00677725" w:rsidRPr="00197CE4" w:rsidRDefault="00677725" w:rsidP="00EA78C1">
                          <w:pPr>
                            <w:spacing w:line="220" w:lineRule="exact"/>
                            <w:ind w:leftChars="-8" w:left="-19" w:rightChars="-91" w:right="-218" w:firstLineChars="125" w:firstLine="225"/>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自分</w:t>
                          </w:r>
                          <w:r w:rsidRPr="00197CE4">
                            <w:rPr>
                              <w:rFonts w:ascii="ＭＳ ゴシック" w:eastAsia="ＭＳ ゴシック" w:hAnsi="ＭＳ ゴシック"/>
                              <w:sz w:val="18"/>
                              <w:szCs w:val="18"/>
                            </w:rPr>
                            <w:t>らしく暮らせるまち</w:t>
                          </w:r>
                          <w:r w:rsidRPr="00197CE4">
                            <w:rPr>
                              <w:rFonts w:ascii="ＭＳ ゴシック" w:eastAsia="ＭＳ ゴシック" w:hAnsi="ＭＳ ゴシック" w:hint="eastAsia"/>
                              <w:sz w:val="18"/>
                              <w:szCs w:val="18"/>
                            </w:rPr>
                            <w:t>」</w:t>
                          </w:r>
                        </w:p>
                      </w:txbxContent>
                    </v:textbox>
                  </v:roundrect>
                  <v:shape id="下矢印 79" o:spid="_x0000_s1056" type="#_x0000_t67" style="position:absolute;left:41339;top:14585;width:4746;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lxAAAANsAAAAPAAAAZHJzL2Rvd25yZXYueG1sRI9Ba8JA&#10;FITvBf/D8oTemo2l1Ca6ikgLBU81UvD2yD6TJdm3Ibs1SX+9Wyh4HGbmG2a9HW0rrtR741jBIklB&#10;EJdOG64UnIqPpzcQPiBrbB2Tgok8bDezhzXm2g38RddjqESEsM9RQR1Cl0vpy5os+sR1xNG7uN5i&#10;iLKvpO5xiHDbyuc0fZUWDceFGjva11Q2xx+rgJ3JDlN6LsqxIZPZd/f927wo9TgfdysQgcZwD/+3&#10;P7WCZQZ/X+IPkJsbAAAA//8DAFBLAQItABQABgAIAAAAIQDb4fbL7gAAAIUBAAATAAAAAAAAAAAA&#10;AAAAAAAAAABbQ29udGVudF9UeXBlc10ueG1sUEsBAi0AFAAGAAgAAAAhAFr0LFu/AAAAFQEAAAsA&#10;AAAAAAAAAAAAAAAAHwEAAF9yZWxzLy5yZWxzUEsBAi0AFAAGAAgAAAAhAD4iyeXEAAAA2wAAAA8A&#10;AAAAAAAAAAAAAAAABwIAAGRycy9kb3ducmV2LnhtbFBLBQYAAAAAAwADALcAAAD4AgAAAAA=&#10;" adj="10800" filled="f" strokecolor="black [3213]" strokeweight="1pt">
                    <v:textbox style="layout-flow:vertical-ideographic" inset="0,,0">
                      <w:txbxContent>
                        <w:p w14:paraId="51E851F0" w14:textId="77777777" w:rsidR="00677725" w:rsidRPr="00197CE4" w:rsidRDefault="00677725" w:rsidP="00EA78C1">
                          <w:pPr>
                            <w:spacing w:line="180" w:lineRule="exact"/>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展 開</w:t>
                          </w:r>
                        </w:p>
                      </w:txbxContent>
                    </v:textbox>
                  </v:shape>
                  <v:group id="グループ化 82" o:spid="_x0000_s1057" style="position:absolute;left:34245;top:19665;width:18938;height:12114" coordorigin="-1096,-193" coordsize="18938,1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81" o:spid="_x0000_s1058" type="#_x0000_t202" style="position:absolute;left:-1096;top:-193;width:18937;height:1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589C55A1" w14:textId="77777777" w:rsidR="00677725" w:rsidRDefault="00677725" w:rsidP="00EA78C1">
                            <w:pPr>
                              <w:spacing w:line="240" w:lineRule="exact"/>
                              <w:jc w:val="center"/>
                              <w:rPr>
                                <w:rFonts w:ascii="ＭＳ ゴシック" w:eastAsia="ＭＳ ゴシック" w:hAnsi="ＭＳ ゴシック"/>
                                <w:sz w:val="18"/>
                                <w:szCs w:val="18"/>
                              </w:rPr>
                            </w:pPr>
                          </w:p>
                          <w:p w14:paraId="008DDB7B" w14:textId="77777777" w:rsidR="00677725" w:rsidRPr="00751722" w:rsidRDefault="00677725" w:rsidP="00EA78C1">
                            <w:pPr>
                              <w:spacing w:line="24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次期</w:t>
                            </w:r>
                            <w:r w:rsidRPr="00751722">
                              <w:rPr>
                                <w:rFonts w:ascii="ＭＳ ゴシック" w:eastAsia="ＭＳ ゴシック" w:hAnsi="ＭＳ ゴシック"/>
                                <w:sz w:val="18"/>
                                <w:szCs w:val="18"/>
                              </w:rPr>
                              <w:t xml:space="preserve">　江戸川区障害</w:t>
                            </w:r>
                            <w:r w:rsidRPr="00751722">
                              <w:rPr>
                                <w:rFonts w:ascii="ＭＳ ゴシック" w:eastAsia="ＭＳ ゴシック" w:hAnsi="ＭＳ ゴシック" w:hint="eastAsia"/>
                                <w:sz w:val="18"/>
                                <w:szCs w:val="18"/>
                              </w:rPr>
                              <w:t>者計画</w:t>
                            </w:r>
                          </w:p>
                          <w:p w14:paraId="5D29B6ED" w14:textId="77777777" w:rsidR="00677725" w:rsidRPr="00197CE4" w:rsidRDefault="00677725" w:rsidP="00EA78C1">
                            <w:pPr>
                              <w:spacing w:line="200" w:lineRule="exact"/>
                              <w:ind w:leftChars="-7" w:left="-17" w:firstLineChars="10" w:firstLine="16"/>
                              <w:jc w:val="center"/>
                              <w:rPr>
                                <w:rFonts w:ascii="ＭＳ ゴシック" w:eastAsia="ＭＳ ゴシック" w:hAnsi="ＭＳ ゴシック"/>
                                <w:sz w:val="16"/>
                                <w:szCs w:val="16"/>
                              </w:rPr>
                            </w:pPr>
                            <w:r w:rsidRPr="00197CE4">
                              <w:rPr>
                                <w:rFonts w:ascii="ＭＳ ゴシック" w:eastAsia="ＭＳ ゴシック" w:hAnsi="ＭＳ ゴシック" w:hint="eastAsia"/>
                                <w:sz w:val="16"/>
                                <w:szCs w:val="16"/>
                              </w:rPr>
                              <w:t>（令和４</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202</w:t>
                            </w:r>
                            <w:r w:rsidRPr="00197CE4">
                              <w:rPr>
                                <w:rFonts w:ascii="ＭＳ ゴシック" w:eastAsia="ＭＳ ゴシック" w:hAnsi="ＭＳ ゴシック" w:hint="eastAsia"/>
                                <w:sz w:val="16"/>
                                <w:szCs w:val="16"/>
                              </w:rPr>
                              <w:t>2</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策定</w:t>
                            </w:r>
                            <w:r w:rsidRPr="00197CE4">
                              <w:rPr>
                                <w:rFonts w:ascii="ＭＳ ゴシック" w:eastAsia="ＭＳ ゴシック" w:hAnsi="ＭＳ ゴシック" w:hint="eastAsia"/>
                                <w:sz w:val="16"/>
                                <w:szCs w:val="16"/>
                              </w:rPr>
                              <w:t>予定</w:t>
                            </w:r>
                            <w:r w:rsidRPr="00197CE4">
                              <w:rPr>
                                <w:rFonts w:ascii="ＭＳ ゴシック" w:eastAsia="ＭＳ ゴシック" w:hAnsi="ＭＳ ゴシック"/>
                                <w:sz w:val="16"/>
                                <w:szCs w:val="16"/>
                              </w:rPr>
                              <w:t>）</w:t>
                            </w:r>
                          </w:p>
                          <w:p w14:paraId="245B999D" w14:textId="77777777" w:rsidR="00677725" w:rsidRPr="00751722" w:rsidRDefault="00677725" w:rsidP="00EA78C1">
                            <w:pPr>
                              <w:ind w:firstLineChars="87" w:firstLine="157"/>
                              <w:jc w:val="center"/>
                              <w:rPr>
                                <w:rFonts w:ascii="ＭＳ ゴシック" w:eastAsia="ＭＳ ゴシック" w:hAnsi="ＭＳ ゴシック"/>
                                <w:sz w:val="18"/>
                                <w:szCs w:val="18"/>
                              </w:rPr>
                            </w:pPr>
                          </w:p>
                          <w:p w14:paraId="6920D01C" w14:textId="77777777" w:rsidR="00677725" w:rsidRDefault="00677725" w:rsidP="00EA78C1">
                            <w:pPr>
                              <w:spacing w:beforeLines="50" w:before="174" w:line="240" w:lineRule="exact"/>
                              <w:ind w:firstLineChars="87" w:firstLine="157"/>
                              <w:rPr>
                                <w:rFonts w:ascii="ＭＳ ゴシック" w:eastAsia="ＭＳ ゴシック" w:hAnsi="ＭＳ ゴシック"/>
                                <w:sz w:val="18"/>
                                <w:szCs w:val="18"/>
                              </w:rPr>
                            </w:pPr>
                          </w:p>
                          <w:p w14:paraId="2ADCA53B" w14:textId="77777777" w:rsidR="00677725" w:rsidRDefault="00677725" w:rsidP="00EA78C1">
                            <w:pPr>
                              <w:spacing w:beforeLines="50" w:before="174" w:line="240" w:lineRule="exact"/>
                              <w:ind w:firstLineChars="87" w:firstLine="157"/>
                              <w:rPr>
                                <w:rFonts w:ascii="ＭＳ ゴシック" w:eastAsia="ＭＳ ゴシック" w:hAnsi="ＭＳ ゴシック"/>
                                <w:sz w:val="18"/>
                                <w:szCs w:val="18"/>
                              </w:rPr>
                            </w:pPr>
                          </w:p>
                          <w:p w14:paraId="6DBB80DA" w14:textId="77777777" w:rsidR="00677725" w:rsidRPr="00751722" w:rsidRDefault="00677725" w:rsidP="00EA78C1">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第６期江戸川区</w:t>
                            </w:r>
                            <w:r w:rsidRPr="00751722">
                              <w:rPr>
                                <w:rFonts w:ascii="ＭＳ ゴシック" w:eastAsia="ＭＳ ゴシック" w:hAnsi="ＭＳ ゴシック" w:hint="eastAsia"/>
                                <w:sz w:val="18"/>
                                <w:szCs w:val="18"/>
                              </w:rPr>
                              <w:t>障害</w:t>
                            </w:r>
                            <w:r w:rsidRPr="00751722">
                              <w:rPr>
                                <w:rFonts w:ascii="ＭＳ ゴシック" w:eastAsia="ＭＳ ゴシック" w:hAnsi="ＭＳ ゴシック"/>
                                <w:sz w:val="18"/>
                                <w:szCs w:val="18"/>
                              </w:rPr>
                              <w:t>福祉計画</w:t>
                            </w:r>
                            <w:r w:rsidRPr="00751722">
                              <w:rPr>
                                <w:rFonts w:ascii="ＭＳ ゴシック" w:eastAsia="ＭＳ ゴシック" w:hAnsi="ＭＳ ゴシック" w:hint="eastAsia"/>
                                <w:sz w:val="18"/>
                                <w:szCs w:val="18"/>
                              </w:rPr>
                              <w:t>」</w:t>
                            </w:r>
                          </w:p>
                          <w:p w14:paraId="4D4B22C8" w14:textId="77777777" w:rsidR="00677725" w:rsidRPr="00751722" w:rsidRDefault="00677725" w:rsidP="00EA78C1">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w:t>
                            </w:r>
                            <w:r w:rsidRPr="00751722">
                              <w:rPr>
                                <w:rFonts w:ascii="ＭＳ ゴシック" w:eastAsia="ＭＳ ゴシック" w:hAnsi="ＭＳ ゴシック" w:hint="eastAsia"/>
                                <w:sz w:val="18"/>
                                <w:szCs w:val="18"/>
                              </w:rPr>
                              <w:t>２</w:t>
                            </w:r>
                            <w:r w:rsidRPr="00751722">
                              <w:rPr>
                                <w:rFonts w:ascii="ＭＳ ゴシック" w:eastAsia="ＭＳ ゴシック" w:hAnsi="ＭＳ ゴシック"/>
                                <w:sz w:val="18"/>
                                <w:szCs w:val="18"/>
                              </w:rPr>
                              <w:t>期江戸川区障害児福祉計画</w:t>
                            </w:r>
                            <w:r w:rsidRPr="00751722">
                              <w:rPr>
                                <w:rFonts w:ascii="ＭＳ ゴシック" w:eastAsia="ＭＳ ゴシック" w:hAnsi="ＭＳ ゴシック" w:hint="eastAsia"/>
                                <w:sz w:val="18"/>
                                <w:szCs w:val="18"/>
                              </w:rPr>
                              <w:t>」</w:t>
                            </w:r>
                          </w:p>
                          <w:p w14:paraId="56822899" w14:textId="77777777" w:rsidR="00677725" w:rsidRPr="00751722" w:rsidRDefault="00677725" w:rsidP="00EA78C1">
                            <w:pPr>
                              <w:spacing w:line="20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（令和２</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2020年度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策定）</w:t>
                            </w:r>
                          </w:p>
                          <w:p w14:paraId="5A5C5C88" w14:textId="77777777" w:rsidR="00677725" w:rsidRPr="00751722" w:rsidRDefault="00677725" w:rsidP="00EA78C1">
                            <w:pPr>
                              <w:spacing w:line="200" w:lineRule="exact"/>
                              <w:ind w:firstLineChars="87" w:firstLine="157"/>
                              <w:jc w:val="right"/>
                              <w:rPr>
                                <w:rFonts w:ascii="ＭＳ ゴシック" w:eastAsia="ＭＳ ゴシック" w:hAnsi="ＭＳ ゴシック"/>
                                <w:sz w:val="18"/>
                                <w:szCs w:val="18"/>
                              </w:rPr>
                            </w:pPr>
                          </w:p>
                        </w:txbxContent>
                      </v:textbox>
                    </v:shape>
                    <v:shape id="上下矢印 80" o:spid="_x0000_s1059" type="#_x0000_t70" style="position:absolute;left:6893;top:3919;width:2300;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bswgAAANsAAAAPAAAAZHJzL2Rvd25yZXYueG1sRE/Pa8Iw&#10;FL4L+x/CG3gRTScoUo0yNgR1eLAb6PHRPJuy5qVroq37681B8Pjx/V6sOluJKzW+dKzgbZSAIM6d&#10;LrlQ8PO9Hs5A+ICssXJMCm7kYbV86S0w1a7lA12zUIgYwj5FBSaEOpXS54Ys+pGriSN3do3FEGFT&#10;SN1gG8NtJcdJMpUWS44NBmv6MJT/ZherYPJ3bP9Ph+prdxwEk+3329J+bpXqv3bvcxCBuvAUP9wb&#10;rWAW18cv8QfI5R0AAP//AwBQSwECLQAUAAYACAAAACEA2+H2y+4AAACFAQAAEwAAAAAAAAAAAAAA&#10;AAAAAAAAW0NvbnRlbnRfVHlwZXNdLnhtbFBLAQItABQABgAIAAAAIQBa9CxbvwAAABUBAAALAAAA&#10;AAAAAAAAAAAAAB8BAABfcmVscy8ucmVsc1BLAQItABQABgAIAAAAIQBp7mbswgAAANsAAAAPAAAA&#10;AAAAAAAAAAAAAAcCAABkcnMvZG93bnJldi54bWxQSwUGAAAAAAMAAwC3AAAA9gIAAAAA&#10;" adj=",7511" filled="f" strokecolor="black [3213]" strokeweight="1pt"/>
                  </v:group>
                  <v:group id="グループ化 1049" o:spid="_x0000_s1060" style="position:absolute;left:1523;top:10388;width:25527;height:19186" coordorigin="-1224,-382" coordsize="25527,1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テキスト ボックス 84" o:spid="_x0000_s1061" type="#_x0000_t202" style="position:absolute;left:-1224;top:-382;width:25526;height:19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456BD47" w14:textId="77777777" w:rsidR="00677725" w:rsidRDefault="00677725" w:rsidP="00EA78C1">
                            <w:pPr>
                              <w:snapToGrid w:val="0"/>
                              <w:rPr>
                                <w:rFonts w:ascii="ＭＳ ゴシック" w:eastAsia="ＭＳ ゴシック" w:hAnsi="ＭＳ ゴシック"/>
                                <w:sz w:val="20"/>
                                <w:szCs w:val="20"/>
                              </w:rPr>
                            </w:pPr>
                          </w:p>
                          <w:p w14:paraId="2EA8078A" w14:textId="77777777" w:rsidR="00677725" w:rsidRPr="00751722" w:rsidRDefault="00677725" w:rsidP="00EA78C1">
                            <w:pPr>
                              <w:snapToGrid w:val="0"/>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w:t>
                            </w:r>
                            <w:r w:rsidRPr="00751722">
                              <w:rPr>
                                <w:rFonts w:ascii="ＭＳ ゴシック" w:eastAsia="ＭＳ ゴシック" w:hAnsi="ＭＳ ゴシック" w:hint="eastAsia"/>
                                <w:sz w:val="20"/>
                                <w:szCs w:val="20"/>
                              </w:rPr>
                              <w:t>共生</w:t>
                            </w:r>
                            <w:r w:rsidRPr="00751722">
                              <w:rPr>
                                <w:rFonts w:ascii="ＭＳ ゴシック" w:eastAsia="ＭＳ ゴシック" w:hAnsi="ＭＳ ゴシック"/>
                                <w:sz w:val="20"/>
                                <w:szCs w:val="20"/>
                              </w:rPr>
                              <w:t>社会ビジョン（</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2100年）</w:t>
                            </w:r>
                          </w:p>
                          <w:p w14:paraId="7F35FC31"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（令和３</w:t>
                            </w:r>
                            <w:r w:rsidRPr="00751722">
                              <w:rPr>
                                <w:rFonts w:ascii="ＭＳ ゴシック" w:eastAsia="ＭＳ ゴシック" w:hAnsi="ＭＳ ゴシック"/>
                                <w:sz w:val="20"/>
                                <w:szCs w:val="20"/>
                              </w:rPr>
                              <w:t>年度</w:t>
                            </w:r>
                            <w:r w:rsidRPr="00751722">
                              <w:rPr>
                                <w:rFonts w:ascii="ＭＳ ゴシック" w:eastAsia="ＭＳ ゴシック" w:hAnsi="ＭＳ ゴシック" w:hint="eastAsia"/>
                                <w:sz w:val="20"/>
                                <w:szCs w:val="20"/>
                              </w:rPr>
                              <w:t>（2021</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策定予定）</w:t>
                            </w:r>
                          </w:p>
                          <w:p w14:paraId="5518D371" w14:textId="77777777" w:rsidR="00677725" w:rsidRPr="00751722" w:rsidRDefault="00677725" w:rsidP="00EA78C1">
                            <w:pPr>
                              <w:snapToGrid w:val="0"/>
                              <w:rPr>
                                <w:rFonts w:ascii="ＭＳ ゴシック" w:eastAsia="ＭＳ ゴシック" w:hAnsi="ＭＳ ゴシック"/>
                                <w:sz w:val="20"/>
                                <w:szCs w:val="20"/>
                              </w:rPr>
                            </w:pPr>
                          </w:p>
                          <w:p w14:paraId="347488C4" w14:textId="77777777" w:rsidR="00677725"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【区民協働</w:t>
                            </w:r>
                            <w:r w:rsidRPr="00751722">
                              <w:rPr>
                                <w:rFonts w:ascii="ＭＳ ゴシック" w:eastAsia="ＭＳ ゴシック" w:hAnsi="ＭＳ ゴシック"/>
                                <w:sz w:val="20"/>
                                <w:szCs w:val="20"/>
                              </w:rPr>
                              <w:t>で施策の方向性を示す</w:t>
                            </w:r>
                            <w:r w:rsidRPr="00751722">
                              <w:rPr>
                                <w:rFonts w:ascii="ＭＳ ゴシック" w:eastAsia="ＭＳ ゴシック" w:hAnsi="ＭＳ ゴシック" w:hint="eastAsia"/>
                                <w:sz w:val="20"/>
                                <w:szCs w:val="20"/>
                              </w:rPr>
                              <w:t>】</w:t>
                            </w:r>
                          </w:p>
                          <w:p w14:paraId="75AFA490" w14:textId="77777777" w:rsidR="00677725" w:rsidRDefault="00677725" w:rsidP="00EA78C1">
                            <w:pPr>
                              <w:snapToGrid w:val="0"/>
                              <w:jc w:val="center"/>
                              <w:rPr>
                                <w:rFonts w:ascii="ＭＳ ゴシック" w:eastAsia="ＭＳ ゴシック" w:hAnsi="ＭＳ ゴシック"/>
                                <w:sz w:val="20"/>
                                <w:szCs w:val="20"/>
                              </w:rPr>
                            </w:pPr>
                          </w:p>
                          <w:p w14:paraId="6E490E96" w14:textId="77777777" w:rsidR="00677725" w:rsidRPr="00751722" w:rsidRDefault="00677725" w:rsidP="00EA78C1">
                            <w:pPr>
                              <w:snapToGrid w:val="0"/>
                              <w:jc w:val="center"/>
                              <w:rPr>
                                <w:rFonts w:ascii="ＭＳ ゴシック" w:eastAsia="ＭＳ ゴシック" w:hAnsi="ＭＳ ゴシック"/>
                                <w:sz w:val="20"/>
                                <w:szCs w:val="20"/>
                              </w:rPr>
                            </w:pPr>
                          </w:p>
                          <w:p w14:paraId="03C18E73" w14:textId="77777777" w:rsidR="00677725" w:rsidRPr="00751722" w:rsidRDefault="00677725" w:rsidP="00EA78C1">
                            <w:pPr>
                              <w:snapToGrid w:val="0"/>
                              <w:jc w:val="center"/>
                              <w:rPr>
                                <w:rFonts w:ascii="ＭＳ ゴシック" w:eastAsia="ＭＳ ゴシック" w:hAnsi="ＭＳ ゴシック"/>
                                <w:sz w:val="20"/>
                                <w:szCs w:val="20"/>
                              </w:rPr>
                            </w:pPr>
                          </w:p>
                          <w:p w14:paraId="3382924B"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仮称）共生社会＝ＳＤＧｓビジョン</w:t>
                            </w:r>
                          </w:p>
                          <w:p w14:paraId="333309C9"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r w:rsidRPr="00751722">
                              <w:rPr>
                                <w:rFonts w:ascii="ＭＳ ゴシック" w:eastAsia="ＭＳ ゴシック" w:hAnsi="ＭＳ ゴシック" w:hint="eastAsia"/>
                                <w:sz w:val="20"/>
                                <w:szCs w:val="20"/>
                              </w:rPr>
                              <w:t>令和</w:t>
                            </w:r>
                            <w:r w:rsidRPr="00751722">
                              <w:rPr>
                                <w:rFonts w:ascii="ＭＳ ゴシック" w:eastAsia="ＭＳ ゴシック" w:hAnsi="ＭＳ ゴシック"/>
                                <w:sz w:val="20"/>
                                <w:szCs w:val="20"/>
                              </w:rPr>
                              <w:t>12年</w:t>
                            </w:r>
                            <w:r w:rsidRPr="00751722">
                              <w:rPr>
                                <w:rFonts w:ascii="ＭＳ ゴシック" w:eastAsia="ＭＳ ゴシック" w:hAnsi="ＭＳ ゴシック" w:hint="eastAsia"/>
                                <w:sz w:val="20"/>
                                <w:szCs w:val="20"/>
                              </w:rPr>
                              <w:t>（2030</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p>
                          <w:p w14:paraId="480B22E2" w14:textId="77777777" w:rsidR="00677725" w:rsidRPr="00751722" w:rsidRDefault="00677725" w:rsidP="00EA78C1">
                            <w:pPr>
                              <w:snapToGrid w:val="0"/>
                              <w:ind w:rightChars="62" w:right="149"/>
                              <w:jc w:val="right"/>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（令和３</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（2021</w:t>
                            </w:r>
                            <w:r w:rsidRPr="00751722">
                              <w:rPr>
                                <w:rFonts w:ascii="ＭＳ ゴシック" w:eastAsia="ＭＳ ゴシック" w:hAnsi="ＭＳ ゴシック"/>
                                <w:sz w:val="18"/>
                                <w:szCs w:val="18"/>
                              </w:rPr>
                              <w:t>年</w:t>
                            </w:r>
                            <w:r w:rsidRPr="00751722">
                              <w:rPr>
                                <w:rFonts w:ascii="ＭＳ ゴシック" w:eastAsia="ＭＳ ゴシック" w:hAnsi="ＭＳ ゴシック" w:hint="eastAsia"/>
                                <w:sz w:val="18"/>
                                <w:szCs w:val="18"/>
                              </w:rPr>
                              <w:t>度）</w:t>
                            </w:r>
                            <w:r w:rsidRPr="00751722">
                              <w:rPr>
                                <w:rFonts w:ascii="ＭＳ ゴシック" w:eastAsia="ＭＳ ゴシック" w:hAnsi="ＭＳ ゴシック"/>
                                <w:sz w:val="18"/>
                                <w:szCs w:val="18"/>
                              </w:rPr>
                              <w:t>策定予定）</w:t>
                            </w:r>
                          </w:p>
                          <w:p w14:paraId="6E462126" w14:textId="77777777" w:rsidR="00677725" w:rsidRDefault="00677725" w:rsidP="00EA78C1">
                            <w:pPr>
                              <w:snapToGrid w:val="0"/>
                              <w:jc w:val="center"/>
                              <w:rPr>
                                <w:rFonts w:ascii="ＭＳ ゴシック" w:eastAsia="ＭＳ ゴシック" w:hAnsi="ＭＳ ゴシック"/>
                                <w:sz w:val="16"/>
                                <w:szCs w:val="16"/>
                              </w:rPr>
                            </w:pPr>
                          </w:p>
                          <w:p w14:paraId="1372A1F9" w14:textId="77777777" w:rsidR="00677725" w:rsidRPr="00751722" w:rsidRDefault="00677725" w:rsidP="00EA78C1">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【Ｓ</w:t>
                            </w:r>
                            <w:r w:rsidRPr="00751722">
                              <w:rPr>
                                <w:rFonts w:ascii="ＭＳ ゴシック" w:eastAsia="ＭＳ ゴシック" w:hAnsi="ＭＳ ゴシック"/>
                                <w:sz w:val="20"/>
                                <w:szCs w:val="20"/>
                              </w:rPr>
                              <w:t>ＤＧｓの視点での</w:t>
                            </w:r>
                            <w:r w:rsidRPr="00751722">
                              <w:rPr>
                                <w:rFonts w:ascii="ＭＳ ゴシック" w:eastAsia="ＭＳ ゴシック" w:hAnsi="ＭＳ ゴシック" w:hint="eastAsia"/>
                                <w:sz w:val="20"/>
                                <w:szCs w:val="20"/>
                              </w:rPr>
                              <w:t>施策</w:t>
                            </w:r>
                            <w:r w:rsidRPr="00751722">
                              <w:rPr>
                                <w:rFonts w:ascii="ＭＳ ゴシック" w:eastAsia="ＭＳ ゴシック" w:hAnsi="ＭＳ ゴシック"/>
                                <w:sz w:val="20"/>
                                <w:szCs w:val="20"/>
                              </w:rPr>
                              <w:t>を</w:t>
                            </w:r>
                            <w:r w:rsidRPr="00751722">
                              <w:rPr>
                                <w:rFonts w:ascii="ＭＳ ゴシック" w:eastAsia="ＭＳ ゴシック" w:hAnsi="ＭＳ ゴシック" w:hint="eastAsia"/>
                                <w:sz w:val="20"/>
                                <w:szCs w:val="20"/>
                              </w:rPr>
                              <w:t>分類】</w:t>
                            </w:r>
                          </w:p>
                        </w:txbxContent>
                      </v:textbox>
                    </v:shape>
                    <v:rect id="正方形/長方形 1048" o:spid="_x0000_s1062" style="position:absolute;left:209;top:7132;width:22473;height:9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ivxwAAAN0AAAAPAAAAZHJzL2Rvd25yZXYueG1sRI9BSwNB&#10;DIXvQv/DkIKXYmcrIrJ2WqRF2YMIVj14S3fiztqdzLIT2/Xfm4PQW8J7ee/Lcj3GzhxpyG1iB4t5&#10;AYa4Tr7lxsH72+PVHZgsyB67xOTglzKsV5OLJZY+nfiVjjtpjIZwLtFBEOlLa3MdKGKep55Yta80&#10;RBRdh8b6AU8aHjt7XRS3NmLL2hCwp02g+rD7iQ4+q1Ga78WTPB9w9jGrwr5+2e6du5yOD/dghEY5&#10;m/+vK6/4xY3i6jc6gl39AQAA//8DAFBLAQItABQABgAIAAAAIQDb4fbL7gAAAIUBAAATAAAAAAAA&#10;AAAAAAAAAAAAAABbQ29udGVudF9UeXBlc10ueG1sUEsBAi0AFAAGAAgAAAAhAFr0LFu/AAAAFQEA&#10;AAsAAAAAAAAAAAAAAAAAHwEAAF9yZWxzLy5yZWxzUEsBAi0AFAAGAAgAAAAhAC3J6K/HAAAA3QAA&#10;AA8AAAAAAAAAAAAAAAAABwIAAGRycy9kb3ducmV2LnhtbFBLBQYAAAAAAwADALcAAAD7AgAAAAA=&#10;" filled="f" strokecolor="black [3213]" strokeweight="1pt"/>
                  </v:group>
                  <v:shape id="下矢印 1050" o:spid="_x0000_s1063" type="#_x0000_t67" style="position:absolute;left:29711;top:21969;width:3758;height:53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y0SxAAAAN0AAAAPAAAAZHJzL2Rvd25yZXYueG1sRI9Pi8JA&#10;DMXvwn6HIQvedLqCRaqjiIuwFwX/gNfQiW2xk+l2plq/vTkI3hLey3u/LFa9q9Wd2lB5NvAzTkAR&#10;595WXBg4n7ajGagQkS3WnsnAkwKsll+DBWbWP/hA92MslIRwyNBAGWOTaR3ykhyGsW+IRbv61mGU&#10;tS20bfEh4a7WkyRJtcOKpaHEhjYl5bdj5wz8Pye62+9+u835eppeYo7bdZoaM/zu13NQkfr4Mb+v&#10;/6zgJ1Phl29kBL18AQAA//8DAFBLAQItABQABgAIAAAAIQDb4fbL7gAAAIUBAAATAAAAAAAAAAAA&#10;AAAAAAAAAABbQ29udGVudF9UeXBlc10ueG1sUEsBAi0AFAAGAAgAAAAhAFr0LFu/AAAAFQEAAAsA&#10;AAAAAAAAAAAAAAAAHwEAAF9yZWxzLy5yZWxzUEsBAi0AFAAGAAgAAAAhADmbLRLEAAAA3QAAAA8A&#10;AAAAAAAAAAAAAAAABwIAAGRycy9kb3ducmV2LnhtbFBLBQYAAAAAAwADALcAAAD4AgAAAAA=&#10;" adj="13956" filled="f" strokecolor="black [3213]" strokeweight="1pt">
                    <v:textbox style="layout-flow:vertical" inset="0,,0">
                      <w:txbxContent>
                        <w:p w14:paraId="2FBC87FA" w14:textId="77777777" w:rsidR="00677725" w:rsidRPr="00751722" w:rsidRDefault="00677725" w:rsidP="00EA78C1">
                          <w:pPr>
                            <w:spacing w:line="240" w:lineRule="exact"/>
                            <w:jc w:val="center"/>
                            <w:rPr>
                              <w:rFonts w:ascii="ＭＳ ゴシック" w:eastAsia="ＭＳ ゴシック" w:hAnsi="ＭＳ ゴシック"/>
                              <w:color w:val="000000" w:themeColor="text1"/>
                              <w:sz w:val="18"/>
                              <w:szCs w:val="18"/>
                            </w:rPr>
                          </w:pPr>
                          <w:r w:rsidRPr="00751722">
                            <w:rPr>
                              <w:rFonts w:ascii="ＭＳ ゴシック" w:eastAsia="ＭＳ ゴシック" w:hAnsi="ＭＳ ゴシック" w:hint="eastAsia"/>
                              <w:color w:val="000000" w:themeColor="text1"/>
                              <w:sz w:val="18"/>
                              <w:szCs w:val="18"/>
                            </w:rPr>
                            <w:t>展 開</w:t>
                          </w:r>
                        </w:p>
                      </w:txbxContent>
                    </v:textbox>
                  </v:shape>
                  <v:shape id="テキスト ボックス 1051" o:spid="_x0000_s1064" type="#_x0000_t202" style="position:absolute;left:27998;top:19762;width:7157;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2twwAAAN0AAAAPAAAAZHJzL2Rvd25yZXYueG1sRE9Na8JA&#10;EL0L/Q/LCN7MbkoVTbOGUil4alFbobchOybB7GzIrib9991Cwds83ufkxWhbcaPeN441pIkCQVw6&#10;03Cl4fP4Nl+B8AHZYOuYNPyQh2LzMMkxM27gPd0OoRIxhH2GGuoQukxKX9Zk0SeuI47c2fUWQ4R9&#10;JU2PQwy3rXxUaiktNhwbauzotabycrhaDV/v5+/Tk/qotnbRDW5Uku1aaj2bji/PIAKN4S7+d+9M&#10;nK8WKfx9E0+Qm18AAAD//wMAUEsBAi0AFAAGAAgAAAAhANvh9svuAAAAhQEAABMAAAAAAAAAAAAA&#10;AAAAAAAAAFtDb250ZW50X1R5cGVzXS54bWxQSwECLQAUAAYACAAAACEAWvQsW78AAAAVAQAACwAA&#10;AAAAAAAAAAAAAAAfAQAAX3JlbHMvLnJlbHNQSwECLQAUAAYACAAAACEAzNbtrcMAAADdAAAADwAA&#10;AAAAAAAAAAAAAAAHAgAAZHJzL2Rvd25yZXYueG1sUEsFBgAAAAADAAMAtwAAAPcCAAAAAA==&#10;" filled="f" stroked="f">
                    <v:textbox>
                      <w:txbxContent>
                        <w:p w14:paraId="6EB95656" w14:textId="77777777" w:rsidR="00677725" w:rsidRPr="00751722" w:rsidRDefault="00677725" w:rsidP="00EA78C1">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個別</w:t>
                          </w:r>
                          <w:r w:rsidRPr="00751722">
                            <w:rPr>
                              <w:rFonts w:ascii="ＭＳ ゴシック" w:eastAsia="ＭＳ ゴシック" w:hAnsi="ＭＳ ゴシック"/>
                              <w:sz w:val="16"/>
                              <w:szCs w:val="16"/>
                            </w:rPr>
                            <w:t>計画の</w:t>
                          </w:r>
                        </w:p>
                        <w:p w14:paraId="57321D3F" w14:textId="77777777" w:rsidR="00677725" w:rsidRPr="00751722" w:rsidRDefault="00677725" w:rsidP="00EA78C1">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策定</w:t>
                          </w:r>
                          <w:r w:rsidRPr="00751722">
                            <w:rPr>
                              <w:rFonts w:ascii="ＭＳ ゴシック" w:eastAsia="ＭＳ ゴシック" w:hAnsi="ＭＳ ゴシック"/>
                              <w:sz w:val="16"/>
                              <w:szCs w:val="16"/>
                            </w:rPr>
                            <w:t>・施策</w:t>
                          </w:r>
                        </w:p>
                      </w:txbxContent>
                    </v:textbox>
                  </v:shape>
                  <v:roundrect id="角丸四角形 1055" o:spid="_x0000_s1065" style="position:absolute;top:841;width:28233;height:31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LwwgAAAN0AAAAPAAAAZHJzL2Rvd25yZXYueG1sRE/fa8Iw&#10;EH4f+D+EE/Y2Ewc6qUaRjcFgTKgTn8/mTIvNpTSZbffXG2Gwt/v4ft5q07taXKkNlWcN04kCQVx4&#10;U7HVcPh+f1qACBHZYO2ZNAwUYLMePawwM77jnK77aEUK4ZChhjLGJpMyFCU5DBPfECfu7FuHMcHW&#10;StNil8JdLZ+VmkuHFaeGEht6Lam47H+cht+B8t3bZ5za/Gi/rOpOdsAXrR/H/XYJIlIf/8V/7g+T&#10;5qvZDO7fpBPk+gYAAP//AwBQSwECLQAUAAYACAAAACEA2+H2y+4AAACFAQAAEwAAAAAAAAAAAAAA&#10;AAAAAAAAW0NvbnRlbnRfVHlwZXNdLnhtbFBLAQItABQABgAIAAAAIQBa9CxbvwAAABUBAAALAAAA&#10;AAAAAAAAAAAAAB8BAABfcmVscy8ucmVsc1BLAQItABQABgAIAAAAIQCgibLwwgAAAN0AAAAPAAAA&#10;AAAAAAAAAAAAAAcCAABkcnMvZG93bnJldi54bWxQSwUGAAAAAAMAAwC3AAAA9gIAAAAA&#10;" filled="f" strokecolor="black [3213]" strokeweight="2pt">
                    <v:stroke dashstyle="3 1"/>
                  </v:roundrect>
                </v:group>
                <v:group id="グループ化 165" o:spid="_x0000_s1066" style="position:absolute;left:42956;top:6407;width:1405;height:1962" coordorigin="54646,57319" coordsize="140453,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正方形/長方形 162" o:spid="_x0000_s1067" style="position:absolute;left:54646;top:57319;width:45085;height:19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qCwwAAANwAAAAPAAAAZHJzL2Rvd25yZXYueG1sRE9La8JA&#10;EL4L/Q/LFHrTTS2IpK6hpA+qeEnai7cxO2ZDs7Mhu43x37uC4G0+vuesstG2YqDeN44VPM8SEMSV&#10;0w3XCn5/PqdLED4ga2wdk4IzecjWD5MVptqduKChDLWIIexTVGBC6FIpfWXIop+5jjhyR9dbDBH2&#10;tdQ9nmK4beU8SRbSYsOxwWBHuaHqr/y3Co7d4WW3L/ZJedhs848vbeT7YJR6ehzfXkEEGsNdfHN/&#10;6zh/MYfrM/ECub4AAAD//wMAUEsBAi0AFAAGAAgAAAAhANvh9svuAAAAhQEAABMAAAAAAAAAAAAA&#10;AAAAAAAAAFtDb250ZW50X1R5cGVzXS54bWxQSwECLQAUAAYACAAAACEAWvQsW78AAAAVAQAACwAA&#10;AAAAAAAAAAAAAAAfAQAAX3JlbHMvLnJlbHNQSwECLQAUAAYACAAAACEAR8XagsMAAADcAAAADwAA&#10;AAAAAAAAAAAAAAAHAgAAZHJzL2Rvd25yZXYueG1sUEsFBgAAAAADAAMAtwAAAPcCAAAAAA==&#10;" filled="f" strokecolor="black [3213]" strokeweight="1.5pt"/>
                  <v:rect id="正方形/長方形 163" o:spid="_x0000_s1068" style="position:absolute;left:150014;top:57319;width:45085;height:19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8ZwwAAANwAAAAPAAAAZHJzL2Rvd25yZXYueG1sRE9Na8JA&#10;EL0X+h+WKXirGxWkRNcgaRVbejHtxduYHbPB7GzIrjH9911B8DaP9znLbLCN6KnztWMFk3ECgrh0&#10;uuZKwe/P5vUNhA/IGhvHpOCPPGSr56clptpdeU99ESoRQ9inqMCE0KZS+tKQRT92LXHkTq6zGCLs&#10;Kqk7vMZw28hpksylxZpjg8GWckPlubhYBaf2OPs+7A9Jcfz8yj+22sj33ig1ehnWCxCBhvAQ3907&#10;HefPZ3B7Jl4gV/8AAAD//wMAUEsBAi0AFAAGAAgAAAAhANvh9svuAAAAhQEAABMAAAAAAAAAAAAA&#10;AAAAAAAAAFtDb250ZW50X1R5cGVzXS54bWxQSwECLQAUAAYACAAAACEAWvQsW78AAAAVAQAACwAA&#10;AAAAAAAAAAAAAAAfAQAAX3JlbHMvLnJlbHNQSwECLQAUAAYACAAAACEAKIl/GcMAAADcAAAADwAA&#10;AAAAAAAAAAAAAAAHAgAAZHJzL2Rvd25yZXYueG1sUEsFBgAAAAADAAMAtwAAAPcCAAAAAA==&#10;" filled="f" strokecolor="black [3213]" strokeweight="1.5pt"/>
                </v:group>
              </v:group>
            </w:pict>
          </mc:Fallback>
        </mc:AlternateContent>
      </w:r>
    </w:p>
    <w:p w14:paraId="52D3D15D" w14:textId="77777777" w:rsidR="00EA78C1" w:rsidRDefault="00EA78C1" w:rsidP="00EA78C1">
      <w:pPr>
        <w:widowControl/>
        <w:jc w:val="left"/>
        <w:rPr>
          <w:rFonts w:asciiTheme="minorEastAsia" w:hAnsiTheme="minorEastAsia"/>
          <w:noProof/>
          <w:color w:val="000000" w:themeColor="text1"/>
        </w:rPr>
      </w:pPr>
    </w:p>
    <w:p w14:paraId="2313AE4F" w14:textId="77777777" w:rsidR="00EA78C1" w:rsidRDefault="00EA78C1" w:rsidP="00EA78C1">
      <w:pPr>
        <w:widowControl/>
        <w:jc w:val="left"/>
        <w:rPr>
          <w:rFonts w:asciiTheme="minorEastAsia" w:hAnsiTheme="minorEastAsia"/>
          <w:noProof/>
          <w:color w:val="000000" w:themeColor="text1"/>
        </w:rPr>
      </w:pPr>
    </w:p>
    <w:p w14:paraId="4512D827" w14:textId="77777777" w:rsidR="00EA78C1" w:rsidRDefault="00EA78C1" w:rsidP="00EA78C1">
      <w:pPr>
        <w:widowControl/>
        <w:jc w:val="left"/>
        <w:rPr>
          <w:rFonts w:asciiTheme="minorEastAsia" w:hAnsiTheme="minorEastAsia"/>
          <w:noProof/>
          <w:color w:val="000000" w:themeColor="text1"/>
        </w:rPr>
      </w:pPr>
    </w:p>
    <w:p w14:paraId="7EFB26A2" w14:textId="77777777" w:rsidR="00EA78C1" w:rsidRDefault="00EA78C1" w:rsidP="00EA78C1">
      <w:pPr>
        <w:widowControl/>
        <w:jc w:val="left"/>
        <w:rPr>
          <w:rFonts w:asciiTheme="minorEastAsia" w:hAnsiTheme="minorEastAsia"/>
          <w:noProof/>
          <w:color w:val="000000" w:themeColor="text1"/>
        </w:rPr>
      </w:pPr>
    </w:p>
    <w:p w14:paraId="04060639" w14:textId="77777777" w:rsidR="00EA78C1" w:rsidRDefault="00EA78C1" w:rsidP="00EA78C1">
      <w:pPr>
        <w:widowControl/>
        <w:jc w:val="left"/>
        <w:rPr>
          <w:rFonts w:asciiTheme="minorEastAsia" w:hAnsiTheme="minorEastAsia"/>
          <w:noProof/>
          <w:color w:val="000000" w:themeColor="text1"/>
        </w:rPr>
      </w:pPr>
    </w:p>
    <w:p w14:paraId="76296570" w14:textId="77777777" w:rsidR="00EA78C1" w:rsidRDefault="00EA78C1" w:rsidP="00EA78C1">
      <w:pPr>
        <w:widowControl/>
        <w:jc w:val="left"/>
        <w:rPr>
          <w:rFonts w:asciiTheme="minorEastAsia" w:hAnsiTheme="minorEastAsia"/>
          <w:noProof/>
          <w:color w:val="000000" w:themeColor="text1"/>
        </w:rPr>
      </w:pPr>
    </w:p>
    <w:p w14:paraId="2D256463" w14:textId="77777777" w:rsidR="00EA78C1" w:rsidRDefault="00EA78C1" w:rsidP="00EA78C1">
      <w:pPr>
        <w:widowControl/>
        <w:jc w:val="left"/>
        <w:rPr>
          <w:rFonts w:asciiTheme="minorEastAsia" w:hAnsiTheme="minorEastAsia"/>
          <w:noProof/>
          <w:color w:val="000000" w:themeColor="text1"/>
        </w:rPr>
      </w:pPr>
    </w:p>
    <w:p w14:paraId="0E88F69F" w14:textId="77777777" w:rsidR="00EA78C1" w:rsidRDefault="00EA78C1" w:rsidP="00EA78C1">
      <w:pPr>
        <w:widowControl/>
        <w:jc w:val="left"/>
        <w:rPr>
          <w:rFonts w:asciiTheme="minorEastAsia" w:hAnsiTheme="minorEastAsia"/>
          <w:noProof/>
          <w:color w:val="000000" w:themeColor="text1"/>
        </w:rPr>
      </w:pPr>
    </w:p>
    <w:p w14:paraId="3769DE45" w14:textId="77777777" w:rsidR="00EA78C1" w:rsidRDefault="00EA78C1" w:rsidP="00EA78C1">
      <w:pPr>
        <w:widowControl/>
        <w:jc w:val="left"/>
        <w:rPr>
          <w:rFonts w:asciiTheme="minorEastAsia" w:hAnsiTheme="minorEastAsia"/>
          <w:noProof/>
          <w:color w:val="000000" w:themeColor="text1"/>
        </w:rPr>
      </w:pPr>
    </w:p>
    <w:p w14:paraId="7380D2DB" w14:textId="77777777" w:rsidR="00EA78C1" w:rsidRDefault="00EA78C1" w:rsidP="00EA78C1">
      <w:pPr>
        <w:widowControl/>
        <w:jc w:val="left"/>
        <w:rPr>
          <w:rFonts w:asciiTheme="minorEastAsia" w:hAnsiTheme="minorEastAsia"/>
          <w:noProof/>
          <w:color w:val="000000" w:themeColor="text1"/>
        </w:rPr>
      </w:pPr>
    </w:p>
    <w:p w14:paraId="30261AF0" w14:textId="77777777" w:rsidR="00EA78C1" w:rsidRDefault="00EA78C1" w:rsidP="00EA78C1">
      <w:pPr>
        <w:widowControl/>
        <w:jc w:val="left"/>
        <w:rPr>
          <w:rFonts w:asciiTheme="minorEastAsia" w:hAnsiTheme="minorEastAsia"/>
          <w:noProof/>
          <w:color w:val="000000" w:themeColor="text1"/>
        </w:rPr>
      </w:pPr>
    </w:p>
    <w:p w14:paraId="40E43AEF" w14:textId="77777777" w:rsidR="00EA78C1" w:rsidRDefault="00EA78C1" w:rsidP="00EA78C1">
      <w:pPr>
        <w:widowControl/>
        <w:jc w:val="left"/>
        <w:rPr>
          <w:rFonts w:asciiTheme="minorEastAsia" w:hAnsiTheme="minorEastAsia"/>
          <w:noProof/>
          <w:color w:val="000000" w:themeColor="text1"/>
        </w:rPr>
      </w:pPr>
    </w:p>
    <w:p w14:paraId="0EB5C32F" w14:textId="77777777" w:rsidR="00EA78C1" w:rsidRDefault="00EA78C1" w:rsidP="00EA78C1">
      <w:pPr>
        <w:widowControl/>
        <w:jc w:val="left"/>
        <w:rPr>
          <w:rFonts w:asciiTheme="minorEastAsia" w:hAnsiTheme="minorEastAsia"/>
          <w:noProof/>
          <w:color w:val="000000" w:themeColor="text1"/>
        </w:rPr>
      </w:pPr>
    </w:p>
    <w:p w14:paraId="6E0DAC2D" w14:textId="77777777" w:rsidR="00EA78C1" w:rsidRDefault="00EA78C1" w:rsidP="00EA78C1">
      <w:pPr>
        <w:widowControl/>
        <w:jc w:val="left"/>
        <w:rPr>
          <w:rFonts w:asciiTheme="minorEastAsia" w:hAnsiTheme="minorEastAsia"/>
          <w:noProof/>
          <w:color w:val="000000" w:themeColor="text1"/>
        </w:rPr>
      </w:pPr>
    </w:p>
    <w:p w14:paraId="1D932CD7" w14:textId="77777777" w:rsidR="00EA78C1" w:rsidRPr="0082144D" w:rsidRDefault="00EA78C1" w:rsidP="00EA78C1">
      <w:pPr>
        <w:ind w:firstLineChars="100" w:firstLine="240"/>
        <w:rPr>
          <w:rFonts w:asciiTheme="minorEastAsia" w:hAnsiTheme="minorEastAsia"/>
          <w:color w:val="000000" w:themeColor="text1"/>
        </w:rPr>
      </w:pPr>
    </w:p>
    <w:p w14:paraId="322BFC90" w14:textId="77777777" w:rsidR="00EA78C1" w:rsidRDefault="00EA78C1" w:rsidP="00EA78C1">
      <w:pPr>
        <w:widowControl/>
        <w:jc w:val="left"/>
        <w:rPr>
          <w:rFonts w:asciiTheme="minorEastAsia" w:hAnsiTheme="minorEastAsia"/>
          <w:color w:val="000000" w:themeColor="text1"/>
        </w:rPr>
      </w:pPr>
    </w:p>
    <w:p w14:paraId="5C84EC97" w14:textId="77777777" w:rsidR="00EA78C1" w:rsidRPr="0082144D" w:rsidRDefault="00EA78C1" w:rsidP="00EA78C1">
      <w:pPr>
        <w:widowControl/>
        <w:jc w:val="left"/>
        <w:rPr>
          <w:rFonts w:asciiTheme="minorEastAsia" w:hAnsiTheme="minorEastAsia"/>
          <w:color w:val="000000" w:themeColor="text1"/>
        </w:rPr>
      </w:pPr>
    </w:p>
    <w:p w14:paraId="7275333F" w14:textId="77777777" w:rsidR="00EA78C1" w:rsidRDefault="00EA78C1" w:rsidP="00EA78C1">
      <w:pPr>
        <w:widowControl/>
        <w:jc w:val="left"/>
        <w:rPr>
          <w:rFonts w:asciiTheme="minorEastAsia" w:hAnsiTheme="minorEastAsia"/>
        </w:rPr>
      </w:pPr>
    </w:p>
    <w:p w14:paraId="153BE24A" w14:textId="77777777" w:rsidR="00EA78C1" w:rsidRDefault="00EA78C1" w:rsidP="00EA78C1">
      <w:pPr>
        <w:widowControl/>
        <w:jc w:val="left"/>
        <w:rPr>
          <w:rFonts w:asciiTheme="minorEastAsia" w:hAnsiTheme="minorEastAsia"/>
        </w:rPr>
      </w:pPr>
    </w:p>
    <w:p w14:paraId="3564E1A9" w14:textId="77777777" w:rsidR="00EA78C1" w:rsidRDefault="00EA78C1" w:rsidP="00EA78C1">
      <w:pPr>
        <w:widowControl/>
        <w:jc w:val="left"/>
        <w:rPr>
          <w:rFonts w:asciiTheme="minorEastAsia" w:hAnsiTheme="minorEastAsia"/>
        </w:rPr>
      </w:pPr>
    </w:p>
    <w:p w14:paraId="7A31F3BF" w14:textId="77777777" w:rsidR="00EA78C1" w:rsidRDefault="00EA78C1" w:rsidP="00EA78C1">
      <w:pPr>
        <w:widowControl/>
        <w:jc w:val="left"/>
        <w:rPr>
          <w:rFonts w:asciiTheme="minorEastAsia" w:hAnsiTheme="minorEastAsia"/>
        </w:rPr>
      </w:pPr>
    </w:p>
    <w:p w14:paraId="6960E10B" w14:textId="4ED5CDC4" w:rsidR="00EA78C1" w:rsidRDefault="00EA78C1" w:rsidP="00EA78C1">
      <w:pPr>
        <w:widowControl/>
        <w:jc w:val="left"/>
        <w:rPr>
          <w:rFonts w:asciiTheme="minorEastAsia" w:hAnsiTheme="minorEastAsia"/>
        </w:rPr>
      </w:pPr>
    </w:p>
    <w:p w14:paraId="01469945" w14:textId="7B43C5BF" w:rsidR="00C812F6" w:rsidRDefault="00EA78C1" w:rsidP="00C812F6">
      <w:pPr>
        <w:widowControl/>
        <w:jc w:val="left"/>
        <w:rPr>
          <w:rFonts w:asciiTheme="minorEastAsia" w:hAnsiTheme="minorEastAsia"/>
          <w:noProof/>
          <w:color w:val="000000" w:themeColor="text1"/>
        </w:rPr>
      </w:pPr>
      <w:r>
        <w:rPr>
          <w:rFonts w:asciiTheme="minorEastAsia" w:hAnsiTheme="minorEastAsia"/>
          <w:noProof/>
        </w:rPr>
        <mc:AlternateContent>
          <mc:Choice Requires="wps">
            <w:drawing>
              <wp:anchor distT="0" distB="0" distL="114300" distR="114300" simplePos="0" relativeHeight="252176384" behindDoc="0" locked="0" layoutInCell="1" allowOverlap="1" wp14:anchorId="575C0A33" wp14:editId="44CC6F9C">
                <wp:simplePos x="0" y="0"/>
                <wp:positionH relativeFrom="column">
                  <wp:posOffset>323850</wp:posOffset>
                </wp:positionH>
                <wp:positionV relativeFrom="paragraph">
                  <wp:posOffset>104775</wp:posOffset>
                </wp:positionV>
                <wp:extent cx="5219700" cy="1247775"/>
                <wp:effectExtent l="0" t="0" r="19050" b="28575"/>
                <wp:wrapNone/>
                <wp:docPr id="103550" name="テキスト ボックス 103550"/>
                <wp:cNvGraphicFramePr/>
                <a:graphic xmlns:a="http://schemas.openxmlformats.org/drawingml/2006/main">
                  <a:graphicData uri="http://schemas.microsoft.com/office/word/2010/wordprocessingShape">
                    <wps:wsp>
                      <wps:cNvSpPr txBox="1"/>
                      <wps:spPr>
                        <a:xfrm>
                          <a:off x="0" y="0"/>
                          <a:ext cx="5219700" cy="1247775"/>
                        </a:xfrm>
                        <a:prstGeom prst="rect">
                          <a:avLst/>
                        </a:prstGeom>
                        <a:solidFill>
                          <a:sysClr val="window" lastClr="FFFFFF"/>
                        </a:solidFill>
                        <a:ln w="6350">
                          <a:solidFill>
                            <a:prstClr val="black"/>
                          </a:solidFill>
                        </a:ln>
                      </wps:spPr>
                      <wps:txbx>
                        <w:txbxContent>
                          <w:p w14:paraId="39EF45CB" w14:textId="77777777" w:rsidR="00677725" w:rsidRPr="00B72A85" w:rsidRDefault="00677725" w:rsidP="00EA78C1">
                            <w:pPr>
                              <w:rPr>
                                <w:rFonts w:ascii="ＭＳ ゴシック" w:eastAsia="ＭＳ ゴシック" w:hAnsi="ＭＳ ゴシック"/>
                                <w:color w:val="000000" w:themeColor="text1"/>
                              </w:rPr>
                            </w:pPr>
                            <w:r w:rsidRPr="00B72A85">
                              <w:rPr>
                                <w:rFonts w:ascii="ＭＳ ゴシック" w:eastAsia="ＭＳ ゴシック" w:hAnsi="ＭＳ ゴシック" w:hint="eastAsia"/>
                              </w:rPr>
                              <w:t>【</w:t>
                            </w:r>
                            <w:r w:rsidRPr="00B72A85">
                              <w:rPr>
                                <w:rFonts w:ascii="ＭＳ ゴシック" w:eastAsia="ＭＳ ゴシック" w:hAnsi="ＭＳ ゴシック" w:hint="eastAsia"/>
                                <w:color w:val="000000" w:themeColor="text1"/>
                              </w:rPr>
                              <w:t>えどがわ未来カンファレンス】</w:t>
                            </w:r>
                          </w:p>
                          <w:p w14:paraId="2B5543B4" w14:textId="77777777" w:rsidR="00677725" w:rsidRPr="0082144D" w:rsidRDefault="00677725" w:rsidP="00EA78C1">
                            <w:pPr>
                              <w:snapToGrid w:val="0"/>
                              <w:ind w:firstLineChars="100" w:firstLine="240"/>
                              <w:rPr>
                                <w:color w:val="000000" w:themeColor="text1"/>
                              </w:rPr>
                            </w:pPr>
                            <w:r w:rsidRPr="0082144D">
                              <w:rPr>
                                <w:rFonts w:asciiTheme="majorEastAsia" w:hAnsiTheme="majorEastAsia" w:hint="eastAsia"/>
                                <w:color w:val="000000" w:themeColor="text1"/>
                              </w:rPr>
                              <w:t>区の共生社会の実現に資する政策、計画等について意見交換及び助言を行う場として「えどがわ未来カンファレンス」を設置しました（令和４年度</w:t>
                            </w:r>
                            <w:r>
                              <w:rPr>
                                <w:rFonts w:asciiTheme="majorEastAsia" w:hAnsiTheme="majorEastAsia" w:hint="eastAsia"/>
                                <w:color w:val="000000" w:themeColor="text1"/>
                              </w:rPr>
                              <w:t>（</w:t>
                            </w:r>
                            <w:r w:rsidRPr="005C2604">
                              <w:rPr>
                                <w:rFonts w:asciiTheme="minorEastAsia" w:hAnsiTheme="minorEastAsia" w:hint="eastAsia"/>
                                <w:color w:val="000000" w:themeColor="text1"/>
                              </w:rPr>
                              <w:t>2022</w:t>
                            </w:r>
                            <w:r>
                              <w:rPr>
                                <w:rFonts w:asciiTheme="majorEastAsia" w:hAnsiTheme="majorEastAsia"/>
                                <w:color w:val="000000" w:themeColor="text1"/>
                              </w:rPr>
                              <w:t>年度）</w:t>
                            </w:r>
                            <w:r>
                              <w:rPr>
                                <w:rFonts w:asciiTheme="majorEastAsia" w:hAnsiTheme="majorEastAsia" w:hint="eastAsia"/>
                                <w:color w:val="000000" w:themeColor="text1"/>
                              </w:rPr>
                              <w:t>末</w:t>
                            </w:r>
                            <w:r w:rsidRPr="0082144D">
                              <w:rPr>
                                <w:rFonts w:asciiTheme="majorEastAsia" w:hAnsiTheme="majorEastAsia" w:hint="eastAsia"/>
                                <w:color w:val="000000" w:themeColor="text1"/>
                              </w:rPr>
                              <w:t>までの時限的な取り組み）。江戸川区長を座長とし、複数の委員の皆様と共生社会実現に向けた議論を行っていきます。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0A33" id="テキスト ボックス 103550" o:spid="_x0000_s1069" type="#_x0000_t202" style="position:absolute;margin-left:25.5pt;margin-top:8.25pt;width:411pt;height:98.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ImeQIAANYEAAAOAAAAZHJzL2Uyb0RvYy54bWysVM1uGjEQvlfqO1i+NwsEQoOyRDQRVaUo&#10;iUSqnI3XG1b12q5t2KXHIFV9iL5C1XOfZ1+kn80CadJTVQ5m/vzNzOeZPTuvS0lWwrpCq5R2jzqU&#10;CMV1VqiHlH68m755S4nzTGVMaiVSuhaOno9fvzqrzEj09ELLTFgCEOVGlUnpwnszShLHF6Jk7kgb&#10;oeDMtS2Zh2ofksyyCuilTHqdzklSaZsZq7lwDtbLrZOOI36eC+5v8twJT2RKUZuPp43nPJzJ+IyN&#10;Hiwzi4K3ZbB/qKJkhULSPdQl84wsbfECqiy41U7n/ojrMtF5XnARe0A33c6zbmYLZkTsBeQ4s6fJ&#10;/T9Yfr26taTI8Had48EAFClW4p2azdfm8Ufz+KvZfCPN5nuz2TSPP6GTNg7EVcaNcH9mgODrd7oG&#10;SCA02B2MgY86t2X4R6cEfuCv97SL2hMO46DXPR124OLwdXv94XA4CDjJ4bqxzr8XuiRBSKnFu0a6&#10;2erK+W3oLiRkc1oW2bSQMiprdyEtWTGMACYn0xUlkjkPY0qn8ddm++OaVKRK6ckxOHkBGXLtMeeS&#10;8U8vEVC9VGjiwEaQfD2vI9292GIwzXW2BoNWb4fTGT4tgH+FEm+ZxTSCGWyYv8GRS42idCtRstD2&#10;y9/sIR5DAi8lFaY7pe7zklmBzj8ojM9pt98HrI9KfzDsQbFPPfOnHrUsLzTY62KXDY9iiPdyJ+ZW&#10;l/dYxEnIChdTHLlT6nfihd/uHBaZi8kkBmEBDPNXamZ4gA4kB17v6ntmTfvQHjNyrXd7wEbP3nsb&#10;G24qPVl6nRdxGA6stvxjeeI4tYsetvOpHqMOn6PxbwAAAP//AwBQSwMEFAAGAAgAAAAhAD8cPB3c&#10;AAAACQEAAA8AAABkcnMvZG93bnJldi54bWxMj0FPwzAMhe9I/IfISNxY2qGNrjSdEBJHhOg4wC1L&#10;vDbQOFWTdWW/HnOCm/2e9fy9ajv7Xkw4RhdIQb7IQCCZYB21Ct52TzcFiJg0Wd0HQgXfGGFbX15U&#10;urThRK84NakVHEKx1Aq6lIZSymg69DouwoDE3iGMXidex1baUZ843PdymWVr6bUj/tDpAR87NF/N&#10;0Suw9B7IfLjns6PGuM35pfg0k1LXV/PDPYiEc/o7hl98RoeamfbhSDaKXsEq5yqJ9fUKBPvF3S0L&#10;ewXLnAdZV/J/g/oHAAD//wMAUEsBAi0AFAAGAAgAAAAhALaDOJL+AAAA4QEAABMAAAAAAAAAAAAA&#10;AAAAAAAAAFtDb250ZW50X1R5cGVzXS54bWxQSwECLQAUAAYACAAAACEAOP0h/9YAAACUAQAACwAA&#10;AAAAAAAAAAAAAAAvAQAAX3JlbHMvLnJlbHNQSwECLQAUAAYACAAAACEADrCCJnkCAADWBAAADgAA&#10;AAAAAAAAAAAAAAAuAgAAZHJzL2Uyb0RvYy54bWxQSwECLQAUAAYACAAAACEAPxw8HdwAAAAJAQAA&#10;DwAAAAAAAAAAAAAAAADTBAAAZHJzL2Rvd25yZXYueG1sUEsFBgAAAAAEAAQA8wAAANwFAAAAAA==&#10;" fillcolor="window" strokeweight=".5pt">
                <v:textbox>
                  <w:txbxContent>
                    <w:p w14:paraId="39EF45CB" w14:textId="77777777" w:rsidR="00677725" w:rsidRPr="00B72A85" w:rsidRDefault="00677725" w:rsidP="00EA78C1">
                      <w:pPr>
                        <w:rPr>
                          <w:rFonts w:ascii="ＭＳ ゴシック" w:eastAsia="ＭＳ ゴシック" w:hAnsi="ＭＳ ゴシック"/>
                          <w:color w:val="000000" w:themeColor="text1"/>
                        </w:rPr>
                      </w:pPr>
                      <w:r w:rsidRPr="00B72A85">
                        <w:rPr>
                          <w:rFonts w:ascii="ＭＳ ゴシック" w:eastAsia="ＭＳ ゴシック" w:hAnsi="ＭＳ ゴシック" w:hint="eastAsia"/>
                        </w:rPr>
                        <w:t>【</w:t>
                      </w:r>
                      <w:r w:rsidRPr="00B72A85">
                        <w:rPr>
                          <w:rFonts w:ascii="ＭＳ ゴシック" w:eastAsia="ＭＳ ゴシック" w:hAnsi="ＭＳ ゴシック" w:hint="eastAsia"/>
                          <w:color w:val="000000" w:themeColor="text1"/>
                        </w:rPr>
                        <w:t>えどがわ未来カンファレンス】</w:t>
                      </w:r>
                    </w:p>
                    <w:p w14:paraId="2B5543B4" w14:textId="77777777" w:rsidR="00677725" w:rsidRPr="0082144D" w:rsidRDefault="00677725" w:rsidP="00EA78C1">
                      <w:pPr>
                        <w:snapToGrid w:val="0"/>
                        <w:ind w:firstLineChars="100" w:firstLine="240"/>
                        <w:rPr>
                          <w:color w:val="000000" w:themeColor="text1"/>
                        </w:rPr>
                      </w:pPr>
                      <w:r w:rsidRPr="0082144D">
                        <w:rPr>
                          <w:rFonts w:asciiTheme="majorEastAsia" w:hAnsiTheme="majorEastAsia" w:hint="eastAsia"/>
                          <w:color w:val="000000" w:themeColor="text1"/>
                        </w:rPr>
                        <w:t>区の共生社会の実現に資する政策、計画等について意見交換及び助言を行う場として「えどがわ未来カンファレンス」を設置しました（令和４年度</w:t>
                      </w:r>
                      <w:r>
                        <w:rPr>
                          <w:rFonts w:asciiTheme="majorEastAsia" w:hAnsiTheme="majorEastAsia" w:hint="eastAsia"/>
                          <w:color w:val="000000" w:themeColor="text1"/>
                        </w:rPr>
                        <w:t>（</w:t>
                      </w:r>
                      <w:r w:rsidRPr="005C2604">
                        <w:rPr>
                          <w:rFonts w:asciiTheme="minorEastAsia" w:hAnsiTheme="minorEastAsia" w:hint="eastAsia"/>
                          <w:color w:val="000000" w:themeColor="text1"/>
                        </w:rPr>
                        <w:t>2022</w:t>
                      </w:r>
                      <w:r>
                        <w:rPr>
                          <w:rFonts w:asciiTheme="majorEastAsia" w:hAnsiTheme="majorEastAsia"/>
                          <w:color w:val="000000" w:themeColor="text1"/>
                        </w:rPr>
                        <w:t>年度）</w:t>
                      </w:r>
                      <w:r>
                        <w:rPr>
                          <w:rFonts w:asciiTheme="majorEastAsia" w:hAnsiTheme="majorEastAsia" w:hint="eastAsia"/>
                          <w:color w:val="000000" w:themeColor="text1"/>
                        </w:rPr>
                        <w:t>末</w:t>
                      </w:r>
                      <w:r w:rsidRPr="0082144D">
                        <w:rPr>
                          <w:rFonts w:asciiTheme="majorEastAsia" w:hAnsiTheme="majorEastAsia" w:hint="eastAsia"/>
                          <w:color w:val="000000" w:themeColor="text1"/>
                        </w:rPr>
                        <w:t>までの時限的な取り組み）。江戸川区長を座長とし、複数の委員の皆様と共生社会実現に向けた議論を行っていきます。</w:t>
                      </w:r>
                    </w:p>
                  </w:txbxContent>
                </v:textbox>
              </v:shape>
            </w:pict>
          </mc:Fallback>
        </mc:AlternateContent>
      </w:r>
    </w:p>
    <w:p w14:paraId="39C6DD7D" w14:textId="77777777" w:rsidR="00C812F6" w:rsidRDefault="00C812F6" w:rsidP="00C812F6">
      <w:pPr>
        <w:widowControl/>
        <w:jc w:val="left"/>
        <w:rPr>
          <w:rFonts w:asciiTheme="minorEastAsia" w:hAnsiTheme="minorEastAsia"/>
        </w:rPr>
      </w:pPr>
    </w:p>
    <w:p w14:paraId="1D2BD4E3" w14:textId="77777777" w:rsidR="00C812F6" w:rsidRDefault="00C812F6" w:rsidP="00C812F6">
      <w:pPr>
        <w:widowControl/>
        <w:jc w:val="left"/>
        <w:rPr>
          <w:rFonts w:asciiTheme="minorEastAsia" w:hAnsiTheme="minorEastAsia"/>
        </w:rPr>
      </w:pPr>
    </w:p>
    <w:p w14:paraId="3592BF17" w14:textId="77777777" w:rsidR="00C812F6" w:rsidRDefault="00C812F6" w:rsidP="00C812F6">
      <w:pPr>
        <w:widowControl/>
        <w:jc w:val="left"/>
        <w:rPr>
          <w:rFonts w:asciiTheme="minorEastAsia" w:hAnsiTheme="minorEastAsia"/>
        </w:rPr>
      </w:pPr>
    </w:p>
    <w:bookmarkEnd w:id="6"/>
    <w:p w14:paraId="50CBF30D" w14:textId="77777777" w:rsidR="00E24316" w:rsidRDefault="00E24316">
      <w:pPr>
        <w:widowControl/>
        <w:jc w:val="left"/>
        <w:rPr>
          <w:rFonts w:asciiTheme="majorEastAsia" w:hAnsiTheme="majorEastAsia"/>
          <w:color w:val="000000" w:themeColor="text1"/>
        </w:rPr>
      </w:pPr>
      <w:r>
        <w:rPr>
          <w:rFonts w:asciiTheme="majorEastAsia" w:hAnsiTheme="majorEastAsia"/>
          <w:color w:val="000000" w:themeColor="text1"/>
        </w:rPr>
        <w:br w:type="page"/>
      </w:r>
    </w:p>
    <w:p w14:paraId="2108ECF4" w14:textId="607DAFBE" w:rsidR="00B00F24" w:rsidRDefault="00B27145" w:rsidP="00B00F24">
      <w:pPr>
        <w:ind w:firstLineChars="100" w:firstLine="240"/>
        <w:rPr>
          <w:rFonts w:asciiTheme="majorEastAsia" w:hAnsiTheme="majorEastAsia"/>
          <w:color w:val="000000" w:themeColor="text1"/>
        </w:rPr>
      </w:pPr>
      <w:r>
        <w:rPr>
          <w:rFonts w:asciiTheme="minorEastAsia" w:hAnsiTheme="minorEastAsia"/>
          <w:noProof/>
        </w:rPr>
        <w:lastRenderedPageBreak/>
        <mc:AlternateContent>
          <mc:Choice Requires="wpg">
            <w:drawing>
              <wp:anchor distT="0" distB="0" distL="114300" distR="114300" simplePos="0" relativeHeight="252100608" behindDoc="0" locked="0" layoutInCell="1" allowOverlap="1" wp14:anchorId="663CE562" wp14:editId="632974EF">
                <wp:simplePos x="0" y="0"/>
                <wp:positionH relativeFrom="column">
                  <wp:posOffset>4445</wp:posOffset>
                </wp:positionH>
                <wp:positionV relativeFrom="paragraph">
                  <wp:posOffset>9525</wp:posOffset>
                </wp:positionV>
                <wp:extent cx="5981700" cy="5400675"/>
                <wp:effectExtent l="0" t="0" r="0" b="28575"/>
                <wp:wrapNone/>
                <wp:docPr id="182" name="グループ化 182"/>
                <wp:cNvGraphicFramePr/>
                <a:graphic xmlns:a="http://schemas.openxmlformats.org/drawingml/2006/main">
                  <a:graphicData uri="http://schemas.microsoft.com/office/word/2010/wordprocessingGroup">
                    <wpg:wgp>
                      <wpg:cNvGrpSpPr/>
                      <wpg:grpSpPr>
                        <a:xfrm>
                          <a:off x="0" y="0"/>
                          <a:ext cx="5981700" cy="5400675"/>
                          <a:chOff x="0" y="0"/>
                          <a:chExt cx="5981700" cy="3810000"/>
                        </a:xfrm>
                      </wpg:grpSpPr>
                      <wps:wsp>
                        <wps:cNvPr id="184" name="テキスト ボックス 184"/>
                        <wps:cNvSpPr txBox="1"/>
                        <wps:spPr>
                          <a:xfrm>
                            <a:off x="95250" y="352425"/>
                            <a:ext cx="5886450" cy="983632"/>
                          </a:xfrm>
                          <a:prstGeom prst="rect">
                            <a:avLst/>
                          </a:prstGeom>
                          <a:noFill/>
                          <a:ln w="6350">
                            <a:noFill/>
                          </a:ln>
                        </wps:spPr>
                        <wps:txbx>
                          <w:txbxContent>
                            <w:p w14:paraId="50B30F17" w14:textId="77777777" w:rsidR="00677725" w:rsidRPr="000F2A55" w:rsidRDefault="00677725" w:rsidP="00B00F24">
                              <w:pPr>
                                <w:spacing w:line="300" w:lineRule="exact"/>
                                <w:ind w:firstLineChars="112" w:firstLine="224"/>
                                <w:rPr>
                                  <w:rFonts w:ascii="HG丸ｺﾞｼｯｸM-PRO" w:eastAsia="HG丸ｺﾞｼｯｸM-PRO" w:hAnsi="ＭＳ 明朝"/>
                                  <w:sz w:val="20"/>
                                </w:rPr>
                              </w:pP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ＳＤＧｓ</w:t>
                              </w:r>
                              <w:r w:rsidRPr="000F2A55">
                                <w:rPr>
                                  <w:rFonts w:ascii="HG丸ｺﾞｼｯｸM-PRO" w:eastAsia="HG丸ｺﾞｼｯｸM-PRO" w:hAnsi="ＭＳ 明朝" w:hint="eastAsia"/>
                                  <w:sz w:val="20"/>
                                </w:rPr>
                                <w:t>（エス・ディー・ジーズ）」</w:t>
                              </w:r>
                              <w:r w:rsidRPr="000F2A55">
                                <w:rPr>
                                  <w:rFonts w:ascii="HG丸ｺﾞｼｯｸM-PRO" w:eastAsia="HG丸ｺﾞｼｯｸM-PRO" w:hAnsi="ＭＳ 明朝"/>
                                  <w:sz w:val="20"/>
                                </w:rPr>
                                <w:t>とは</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w:t>
                              </w:r>
                              <w:r w:rsidRPr="000F2A55">
                                <w:rPr>
                                  <w:rFonts w:ascii="HG丸ｺﾞｼｯｸM-PRO" w:eastAsia="HG丸ｺﾞｼｯｸM-PRO" w:hAnsi="ＭＳ 明朝" w:hint="eastAsia"/>
                                  <w:sz w:val="20"/>
                                </w:rPr>
                                <w:t>Sustainable Development</w:t>
                              </w:r>
                              <w:r w:rsidRPr="000F2A55">
                                <w:rPr>
                                  <w:rFonts w:ascii="HG丸ｺﾞｼｯｸM-PRO" w:eastAsia="HG丸ｺﾞｼｯｸM-PRO" w:hAnsi="ＭＳ 明朝"/>
                                  <w:sz w:val="20"/>
                                </w:rPr>
                                <w:t xml:space="preserve"> Goals</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持続可能な開発目標）」</w:t>
                              </w:r>
                              <w:r w:rsidRPr="000F2A55">
                                <w:rPr>
                                  <w:rFonts w:ascii="HG丸ｺﾞｼｯｸM-PRO" w:eastAsia="HG丸ｺﾞｼｯｸM-PRO" w:hAnsi="ＭＳ 明朝" w:hint="eastAsia"/>
                                  <w:sz w:val="20"/>
                                </w:rPr>
                                <w:t>の</w:t>
                              </w:r>
                              <w:r w:rsidRPr="000F2A55">
                                <w:rPr>
                                  <w:rFonts w:ascii="HG丸ｺﾞｼｯｸM-PRO" w:eastAsia="HG丸ｺﾞｼｯｸM-PRO" w:hAnsi="ＭＳ 明朝"/>
                                  <w:sz w:val="20"/>
                                </w:rPr>
                                <w:t>略称で</w:t>
                              </w:r>
                              <w:r w:rsidRPr="000F2A55">
                                <w:rPr>
                                  <w:rFonts w:ascii="HG丸ｺﾞｼｯｸM-PRO" w:eastAsia="HG丸ｺﾞｼｯｸM-PRO" w:hAnsi="ＭＳ 明朝" w:hint="eastAsia"/>
                                  <w:sz w:val="20"/>
                                </w:rPr>
                                <w:t>す</w:t>
                              </w:r>
                              <w:r w:rsidRPr="000F2A55">
                                <w:rPr>
                                  <w:rFonts w:ascii="HG丸ｺﾞｼｯｸM-PRO" w:eastAsia="HG丸ｺﾞｼｯｸM-PRO" w:hAnsi="ＭＳ 明朝"/>
                                  <w:sz w:val="20"/>
                                </w:rPr>
                                <w:t>。</w:t>
                              </w:r>
                            </w:p>
                            <w:p w14:paraId="0056D767" w14:textId="77777777" w:rsidR="00677725" w:rsidRPr="000F2A55" w:rsidRDefault="00677725" w:rsidP="00B00F24">
                              <w:pPr>
                                <w:spacing w:line="300" w:lineRule="exact"/>
                                <w:ind w:firstLineChars="112" w:firstLine="224"/>
                                <w:rPr>
                                  <w:rFonts w:ascii="HG丸ｺﾞｼｯｸM-PRO" w:eastAsia="HG丸ｺﾞｼｯｸM-PRO" w:hAnsi="HG丸ｺﾞｼｯｸM-PRO"/>
                                  <w:sz w:val="20"/>
                                </w:rPr>
                              </w:pPr>
                              <w:r w:rsidRPr="000F2A55">
                                <w:rPr>
                                  <w:rFonts w:ascii="HG丸ｺﾞｼｯｸM-PRO" w:eastAsia="HG丸ｺﾞｼｯｸM-PRO" w:hAnsi="ＭＳ 明朝" w:hint="eastAsia"/>
                                  <w:sz w:val="20"/>
                                </w:rPr>
                                <w:t>17の</w:t>
                              </w:r>
                              <w:r w:rsidRPr="000F2A55">
                                <w:rPr>
                                  <w:rFonts w:ascii="HG丸ｺﾞｼｯｸM-PRO" w:eastAsia="HG丸ｺﾞｼｯｸM-PRO" w:hAnsi="ＭＳ 明朝"/>
                                  <w:sz w:val="20"/>
                                </w:rPr>
                                <w:t>目標と169のターゲットから構成されており、「誰一人取り残さない</w:t>
                              </w:r>
                              <w:r w:rsidRPr="000F2A55">
                                <w:rPr>
                                  <w:rFonts w:ascii="HG丸ｺﾞｼｯｸM-PRO" w:eastAsia="HG丸ｺﾞｼｯｸM-PRO" w:hAnsi="ＭＳ 明朝" w:hint="eastAsia"/>
                                  <w:sz w:val="20"/>
                                </w:rPr>
                                <w:t>」社会</w:t>
                              </w:r>
                              <w:r w:rsidRPr="000F2A55">
                                <w:rPr>
                                  <w:rFonts w:ascii="HG丸ｺﾞｼｯｸM-PRO" w:eastAsia="HG丸ｺﾞｼｯｸM-PRO" w:hAnsi="ＭＳ 明朝"/>
                                  <w:sz w:val="20"/>
                                </w:rPr>
                                <w:t>の実現に向けて、経済</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社会、環境</w:t>
                              </w:r>
                              <w:r w:rsidRPr="000F2A55">
                                <w:rPr>
                                  <w:rFonts w:ascii="HG丸ｺﾞｼｯｸM-PRO" w:eastAsia="HG丸ｺﾞｼｯｸM-PRO" w:hAnsi="ＭＳ 明朝" w:hint="eastAsia"/>
                                  <w:sz w:val="20"/>
                                </w:rPr>
                                <w:t>の３つの側面のバランスの</w:t>
                              </w:r>
                              <w:r w:rsidRPr="000F2A55">
                                <w:rPr>
                                  <w:rFonts w:ascii="HG丸ｺﾞｼｯｸM-PRO" w:eastAsia="HG丸ｺﾞｼｯｸM-PRO" w:hAnsi="ＭＳ 明朝"/>
                                  <w:sz w:val="20"/>
                                </w:rPr>
                                <w:t>取れた</w:t>
                              </w:r>
                              <w:r w:rsidRPr="000F2A55">
                                <w:rPr>
                                  <w:rFonts w:ascii="HG丸ｺﾞｼｯｸM-PRO" w:eastAsia="HG丸ｺﾞｼｯｸM-PRO" w:hAnsi="ＭＳ 明朝" w:hint="eastAsia"/>
                                  <w:sz w:val="20"/>
                                </w:rPr>
                                <w:t>持続</w:t>
                              </w:r>
                              <w:r w:rsidRPr="000F2A55">
                                <w:rPr>
                                  <w:rFonts w:ascii="HG丸ｺﾞｼｯｸM-PRO" w:eastAsia="HG丸ｺﾞｼｯｸM-PRO" w:hAnsi="ＭＳ 明朝"/>
                                  <w:sz w:val="20"/>
                                </w:rPr>
                                <w:t>可能な開発を目指しています。</w:t>
                              </w:r>
                            </w:p>
                            <w:p w14:paraId="1E922911" w14:textId="77777777" w:rsidR="00677725" w:rsidRPr="0036703D" w:rsidRDefault="00677725" w:rsidP="00B00F24">
                              <w:pPr>
                                <w:spacing w:line="300" w:lineRule="exact"/>
                                <w:rPr>
                                  <w:rFonts w:ascii="HG丸ｺﾞｼｯｸM-PRO" w:eastAsia="HG丸ｺﾞｼｯｸM-PRO" w:hAnsi="HG丸ｺﾞｼｯｸM-PRO"/>
                                  <w:sz w:val="20"/>
                                </w:rPr>
                              </w:pPr>
                            </w:p>
                            <w:p w14:paraId="683E2FD1" w14:textId="77777777" w:rsidR="00677725" w:rsidRPr="000F2A55" w:rsidRDefault="00677725" w:rsidP="00B00F24">
                              <w:pPr>
                                <w:spacing w:line="280" w:lineRule="exact"/>
                                <w:rPr>
                                  <w:rFonts w:ascii="HG丸ｺﾞｼｯｸM-PRO" w:eastAsia="HG丸ｺﾞｼｯｸM-PRO" w:hAnsi="ＭＳ 明朝"/>
                                  <w:b/>
                                  <w:szCs w:val="21"/>
                                </w:rPr>
                              </w:pPr>
                              <w:r w:rsidRPr="000F2A55">
                                <w:rPr>
                                  <w:rFonts w:ascii="HG丸ｺﾞｼｯｸM-PRO" w:eastAsia="HG丸ｺﾞｼｯｸM-PRO" w:hAnsi="ＭＳ 明朝" w:hint="eastAsia"/>
                                  <w:b/>
                                  <w:szCs w:val="21"/>
                                </w:rPr>
                                <w:t>江戸川区</w:t>
                              </w:r>
                              <w:r w:rsidRPr="000F2A55">
                                <w:rPr>
                                  <w:rFonts w:ascii="HG丸ｺﾞｼｯｸM-PRO" w:eastAsia="HG丸ｺﾞｼｯｸM-PRO" w:hAnsi="ＭＳ 明朝"/>
                                  <w:b/>
                                  <w:szCs w:val="21"/>
                                </w:rPr>
                                <w:t>は、誰もが安心して</w:t>
                              </w:r>
                              <w:r w:rsidRPr="000F2A55">
                                <w:rPr>
                                  <w:rFonts w:ascii="HG丸ｺﾞｼｯｸM-PRO" w:eastAsia="HG丸ｺﾞｼｯｸM-PRO" w:hAnsi="ＭＳ 明朝" w:hint="eastAsia"/>
                                  <w:b/>
                                  <w:szCs w:val="21"/>
                                </w:rPr>
                                <w:t>自分らしく暮らせる</w:t>
                              </w:r>
                              <w:r w:rsidRPr="000F2A55">
                                <w:rPr>
                                  <w:rFonts w:ascii="HG丸ｺﾞｼｯｸM-PRO" w:eastAsia="HG丸ｺﾞｼｯｸM-PRO" w:hAnsi="ＭＳ 明朝"/>
                                  <w:b/>
                                  <w:szCs w:val="21"/>
                                </w:rPr>
                                <w:t>共生社会の</w:t>
                              </w:r>
                              <w:r w:rsidRPr="000F2A55">
                                <w:rPr>
                                  <w:rFonts w:ascii="HG丸ｺﾞｼｯｸM-PRO" w:eastAsia="HG丸ｺﾞｼｯｸM-PRO" w:hAnsi="ＭＳ 明朝" w:hint="eastAsia"/>
                                  <w:b/>
                                  <w:szCs w:val="21"/>
                                </w:rPr>
                                <w:t>実現に向けて</w:t>
                              </w:r>
                              <w:r w:rsidRPr="000F2A55">
                                <w:rPr>
                                  <w:rFonts w:ascii="HG丸ｺﾞｼｯｸM-PRO" w:eastAsia="HG丸ｺﾞｼｯｸM-PRO" w:hAnsi="ＭＳ 明朝"/>
                                  <w:b/>
                                  <w:szCs w:val="21"/>
                                </w:rPr>
                                <w:t>ＳＤＧｓに積極的に取</w:t>
                              </w:r>
                              <w:r w:rsidRPr="000F2A55">
                                <w:rPr>
                                  <w:rFonts w:ascii="HG丸ｺﾞｼｯｸM-PRO" w:eastAsia="HG丸ｺﾞｼｯｸM-PRO" w:hAnsi="ＭＳ 明朝" w:hint="eastAsia"/>
                                  <w:b/>
                                  <w:szCs w:val="21"/>
                                </w:rPr>
                                <w:t>り</w:t>
                              </w:r>
                              <w:r w:rsidRPr="000F2A55">
                                <w:rPr>
                                  <w:rFonts w:ascii="HG丸ｺﾞｼｯｸM-PRO" w:eastAsia="HG丸ｺﾞｼｯｸM-PRO" w:hAnsi="ＭＳ 明朝"/>
                                  <w:b/>
                                  <w:szCs w:val="21"/>
                                </w:rPr>
                                <w:t>組んでいます。</w:t>
                              </w:r>
                            </w:p>
                            <w:p w14:paraId="34BD4775" w14:textId="77777777" w:rsidR="00677725" w:rsidRPr="0036703D" w:rsidRDefault="00677725" w:rsidP="00B00F24">
                              <w:pPr>
                                <w:spacing w:line="300" w:lineRule="exact"/>
                                <w:rPr>
                                  <w:rFonts w:ascii="メイリオ" w:eastAsia="メイリオ" w:hAnsi="メイリオ"/>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角丸四角形 185"/>
                        <wps:cNvSpPr/>
                        <wps:spPr>
                          <a:xfrm>
                            <a:off x="0" y="171450"/>
                            <a:ext cx="5953125" cy="3638550"/>
                          </a:xfrm>
                          <a:prstGeom prst="roundRect">
                            <a:avLst>
                              <a:gd name="adj" fmla="val 4625"/>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角丸四角形 224"/>
                        <wps:cNvSpPr/>
                        <wps:spPr>
                          <a:xfrm>
                            <a:off x="200025" y="0"/>
                            <a:ext cx="284797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5C6B27DF" w14:textId="77777777" w:rsidR="00677725" w:rsidRPr="00057F29" w:rsidRDefault="00677725" w:rsidP="00B00F24">
                              <w:pPr>
                                <w:jc w:val="left"/>
                                <w:rPr>
                                  <w:rFonts w:asciiTheme="majorEastAsia" w:eastAsiaTheme="majorEastAsia" w:hAnsiTheme="majorEastAsia"/>
                                </w:rPr>
                              </w:pPr>
                              <w:r w:rsidRPr="00057F29">
                                <w:rPr>
                                  <w:rFonts w:asciiTheme="majorEastAsia" w:eastAsiaTheme="majorEastAsia" w:hAnsiTheme="majorEastAsia"/>
                                </w:rPr>
                                <w:t>ＳＤＧｓ</w:t>
                              </w:r>
                              <w:r w:rsidRPr="00057F29">
                                <w:rPr>
                                  <w:rFonts w:asciiTheme="majorEastAsia" w:eastAsiaTheme="majorEastAsia" w:hAnsiTheme="majorEastAsia" w:hint="eastAsia"/>
                                </w:rPr>
                                <w:t>（</w:t>
                              </w:r>
                              <w:r w:rsidRPr="00057F29">
                                <w:rPr>
                                  <w:rFonts w:asciiTheme="majorEastAsia" w:eastAsiaTheme="majorEastAsia" w:hAnsiTheme="majorEastAsia" w:hint="eastAsia"/>
                                  <w:color w:val="000000" w:themeColor="text1"/>
                                  <w:szCs w:val="24"/>
                                </w:rPr>
                                <w:t>エス・ディー・ジーズ）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63CE562" id="グループ化 182" o:spid="_x0000_s1070" style="position:absolute;left:0;text-align:left;margin-left:.35pt;margin-top:.75pt;width:471pt;height:425.25pt;z-index:252100608;mso-height-relative:margin" coordsize="5981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88wMAAL8MAAAOAAAAZHJzL2Uyb0RvYy54bWzsV0tv7DQU3iPxH6zs6UwyyTyiplelpRVS&#10;dW9Fi+7adR4TlMTG9jTTu+xIiAUrFrC4rNiwQAiWFwl+TajEz+Cz8+j0oSu4SFfikUXG9rGPj7/z&#10;fceZ3SfrsiCXiVQ5ryLH3Rk7JKkYj/Mqi5yPz4/emztEaVrFtOBVEjlXiXKe7L37zm4twsTjS17E&#10;iSRwUqmwFpGz1FqEo5Fiy6SkaoeLpIIx5bKkGl2ZjWJJa3gvi5E3Hk9HNZexkJwlSmH0sDU6e9Z/&#10;miZMP0tTlWhSRA5i0/Yt7fvCvEd7uzTMJBXLnHVh0DeIoqR5hU0HV4dUU7KS+QNXZc4kVzzVO4yX&#10;I56mOUvsGXAad3zvNMeSr4Q9SxbWmRhgArT3cHpjt+zp5akkeYzczT2HVLREkprrn5rN983ml2bz&#10;9c0XXxFjAlC1yELMP5biTJzKbiBre+bs61SW5henImsL8dUAcbLWhGEwWMzd2RiZYLAFPjI4C9ok&#10;sCUy9WAdW37w2MrJ3B3jMStH/cYjE98QTi1AKHWLmfp7mJ0tqUhsKpTBYMDMHzDbfNZc/9Bc/9xs&#10;PifN5ptms2muf0Qf6PktenalgY7o9fscYLj9uMLgIwguAi8AVEBqEni+1wE1QDmfT31jN1Au5pPp&#10;xGZpwIOGQip9nPCSmEbkSKjBkpRenijdQtdPMbtX/CgvCozTsKhIHTnTCdzfscB5UQFzg24btGnp&#10;9cXacsib9ie64PEVDip5qzgl2FGOIE6o0qdUQmKIG2VDP8MrLTg2413LIUsuXzw2buYji7A6pIZk&#10;I0d9uqIycUjxYYX8Llzfh1ttO34w89CR25aLbUu1Kg84qoKLAiWYbZr5uuibqeTlc1SXfbMrTLRi&#10;2DtydN880G0hQXViyf6+nQRVC6pPqjPBjGsDnoH4fP2cStHlQSODT3nPKBreS0c7t4V9f6V5mttc&#10;GaBbVDv8wW6jybdC86Cn+e/fffnbq1c3L1+icfPrtyC3ZaUJA7IY6kLPjl6b94qCO3MNcy3VBjov&#10;gokLjls6g8zzoJ3xGj7zVRV/dIfUBrUs7soYjT9xSFoWYNslLYg/bRUEhxZxWzpey3/PFCgEZKiW&#10;FhSJZ6WIQbsqAweKDDce09ImWfEij418TATqSh0UkmDTyMFdFfP6HKcETcF+GEAU+5jzI5g7S008&#10;h1Qt28XW1E0zuqNhYu+0Tr4G9VsV/oslZ1Du9PefEZ3nDXfLfdEZE7jzp0WHD6WxUdbD69ib+7MF&#10;buBWdJPJpL2N/5LmWhZvC+kOox+KYUsIR/Z5TAjtDfTPUuDtPTjr8/O/KN/WTWg///CVbGtq90Vv&#10;PsO3+2hv/+/Y+wMAAP//AwBQSwMEFAAGAAgAAAAhAJct28ncAAAABgEAAA8AAABkcnMvZG93bnJl&#10;di54bWxMjs1Og0AUhfcmvsPkmrizAyhakaFpGnXVNLE1abq7ZW6BlJkhzBTo23td6fL85JwvX0ym&#10;FQP1vnFWQTyLQJAtnW5speB79/EwB+EDWo2ts6TgSh4Wxe1Njpl2o/2iYRsqwSPWZ6igDqHLpPRl&#10;TQb9zHVkOTu53mBg2VdS9zjyuGllEkXP0mBj+aHGjlY1leftxSj4HHFcPsbvw/p8Wl0Pu3SzX8ek&#10;1P3dtHwDEWgKf2X4xWd0KJjp6C5We9EqeOEeuykIDl+fEtZHBfM0iUAWufyPX/wAAAD//wMAUEsB&#10;Ai0AFAAGAAgAAAAhALaDOJL+AAAA4QEAABMAAAAAAAAAAAAAAAAAAAAAAFtDb250ZW50X1R5cGVz&#10;XS54bWxQSwECLQAUAAYACAAAACEAOP0h/9YAAACUAQAACwAAAAAAAAAAAAAAAAAvAQAAX3JlbHMv&#10;LnJlbHNQSwECLQAUAAYACAAAACEAvvHmPPMDAAC/DAAADgAAAAAAAAAAAAAAAAAuAgAAZHJzL2Uy&#10;b0RvYy54bWxQSwECLQAUAAYACAAAACEAly3bydwAAAAGAQAADwAAAAAAAAAAAAAAAABNBgAAZHJz&#10;L2Rvd25yZXYueG1sUEsFBgAAAAAEAAQA8wAAAFYHAAAAAA==&#10;">
                <v:shape id="テキスト ボックス 184" o:spid="_x0000_s1071" type="#_x0000_t202" style="position:absolute;left:952;top:3524;width:58865;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50B30F17" w14:textId="77777777" w:rsidR="00677725" w:rsidRPr="000F2A55" w:rsidRDefault="00677725" w:rsidP="00B00F24">
                        <w:pPr>
                          <w:spacing w:line="300" w:lineRule="exact"/>
                          <w:ind w:firstLineChars="112" w:firstLine="224"/>
                          <w:rPr>
                            <w:rFonts w:ascii="HG丸ｺﾞｼｯｸM-PRO" w:eastAsia="HG丸ｺﾞｼｯｸM-PRO" w:hAnsi="ＭＳ 明朝"/>
                            <w:sz w:val="20"/>
                          </w:rPr>
                        </w:pP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ＳＤＧｓ</w:t>
                        </w:r>
                        <w:r w:rsidRPr="000F2A55">
                          <w:rPr>
                            <w:rFonts w:ascii="HG丸ｺﾞｼｯｸM-PRO" w:eastAsia="HG丸ｺﾞｼｯｸM-PRO" w:hAnsi="ＭＳ 明朝" w:hint="eastAsia"/>
                            <w:sz w:val="20"/>
                          </w:rPr>
                          <w:t>（エス・ディー・ジーズ）」</w:t>
                        </w:r>
                        <w:r w:rsidRPr="000F2A55">
                          <w:rPr>
                            <w:rFonts w:ascii="HG丸ｺﾞｼｯｸM-PRO" w:eastAsia="HG丸ｺﾞｼｯｸM-PRO" w:hAnsi="ＭＳ 明朝"/>
                            <w:sz w:val="20"/>
                          </w:rPr>
                          <w:t>とは</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w:t>
                        </w:r>
                        <w:r w:rsidRPr="000F2A55">
                          <w:rPr>
                            <w:rFonts w:ascii="HG丸ｺﾞｼｯｸM-PRO" w:eastAsia="HG丸ｺﾞｼｯｸM-PRO" w:hAnsi="ＭＳ 明朝" w:hint="eastAsia"/>
                            <w:sz w:val="20"/>
                          </w:rPr>
                          <w:t>Sustainable Development</w:t>
                        </w:r>
                        <w:r w:rsidRPr="000F2A55">
                          <w:rPr>
                            <w:rFonts w:ascii="HG丸ｺﾞｼｯｸM-PRO" w:eastAsia="HG丸ｺﾞｼｯｸM-PRO" w:hAnsi="ＭＳ 明朝"/>
                            <w:sz w:val="20"/>
                          </w:rPr>
                          <w:t xml:space="preserve"> Goals</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持続可能な開発目標）」</w:t>
                        </w:r>
                        <w:r w:rsidRPr="000F2A55">
                          <w:rPr>
                            <w:rFonts w:ascii="HG丸ｺﾞｼｯｸM-PRO" w:eastAsia="HG丸ｺﾞｼｯｸM-PRO" w:hAnsi="ＭＳ 明朝" w:hint="eastAsia"/>
                            <w:sz w:val="20"/>
                          </w:rPr>
                          <w:t>の</w:t>
                        </w:r>
                        <w:r w:rsidRPr="000F2A55">
                          <w:rPr>
                            <w:rFonts w:ascii="HG丸ｺﾞｼｯｸM-PRO" w:eastAsia="HG丸ｺﾞｼｯｸM-PRO" w:hAnsi="ＭＳ 明朝"/>
                            <w:sz w:val="20"/>
                          </w:rPr>
                          <w:t>略称で</w:t>
                        </w:r>
                        <w:r w:rsidRPr="000F2A55">
                          <w:rPr>
                            <w:rFonts w:ascii="HG丸ｺﾞｼｯｸM-PRO" w:eastAsia="HG丸ｺﾞｼｯｸM-PRO" w:hAnsi="ＭＳ 明朝" w:hint="eastAsia"/>
                            <w:sz w:val="20"/>
                          </w:rPr>
                          <w:t>す</w:t>
                        </w:r>
                        <w:r w:rsidRPr="000F2A55">
                          <w:rPr>
                            <w:rFonts w:ascii="HG丸ｺﾞｼｯｸM-PRO" w:eastAsia="HG丸ｺﾞｼｯｸM-PRO" w:hAnsi="ＭＳ 明朝"/>
                            <w:sz w:val="20"/>
                          </w:rPr>
                          <w:t>。</w:t>
                        </w:r>
                      </w:p>
                      <w:p w14:paraId="0056D767" w14:textId="77777777" w:rsidR="00677725" w:rsidRPr="000F2A55" w:rsidRDefault="00677725" w:rsidP="00B00F24">
                        <w:pPr>
                          <w:spacing w:line="300" w:lineRule="exact"/>
                          <w:ind w:firstLineChars="112" w:firstLine="224"/>
                          <w:rPr>
                            <w:rFonts w:ascii="HG丸ｺﾞｼｯｸM-PRO" w:eastAsia="HG丸ｺﾞｼｯｸM-PRO" w:hAnsi="HG丸ｺﾞｼｯｸM-PRO"/>
                            <w:sz w:val="20"/>
                          </w:rPr>
                        </w:pPr>
                        <w:r w:rsidRPr="000F2A55">
                          <w:rPr>
                            <w:rFonts w:ascii="HG丸ｺﾞｼｯｸM-PRO" w:eastAsia="HG丸ｺﾞｼｯｸM-PRO" w:hAnsi="ＭＳ 明朝" w:hint="eastAsia"/>
                            <w:sz w:val="20"/>
                          </w:rPr>
                          <w:t>17の</w:t>
                        </w:r>
                        <w:r w:rsidRPr="000F2A55">
                          <w:rPr>
                            <w:rFonts w:ascii="HG丸ｺﾞｼｯｸM-PRO" w:eastAsia="HG丸ｺﾞｼｯｸM-PRO" w:hAnsi="ＭＳ 明朝"/>
                            <w:sz w:val="20"/>
                          </w:rPr>
                          <w:t>目標と169のターゲットから構成されており、「誰一人取り残さない</w:t>
                        </w:r>
                        <w:r w:rsidRPr="000F2A55">
                          <w:rPr>
                            <w:rFonts w:ascii="HG丸ｺﾞｼｯｸM-PRO" w:eastAsia="HG丸ｺﾞｼｯｸM-PRO" w:hAnsi="ＭＳ 明朝" w:hint="eastAsia"/>
                            <w:sz w:val="20"/>
                          </w:rPr>
                          <w:t>」社会</w:t>
                        </w:r>
                        <w:r w:rsidRPr="000F2A55">
                          <w:rPr>
                            <w:rFonts w:ascii="HG丸ｺﾞｼｯｸM-PRO" w:eastAsia="HG丸ｺﾞｼｯｸM-PRO" w:hAnsi="ＭＳ 明朝"/>
                            <w:sz w:val="20"/>
                          </w:rPr>
                          <w:t>の実現に向けて、経済</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社会、環境</w:t>
                        </w:r>
                        <w:r w:rsidRPr="000F2A55">
                          <w:rPr>
                            <w:rFonts w:ascii="HG丸ｺﾞｼｯｸM-PRO" w:eastAsia="HG丸ｺﾞｼｯｸM-PRO" w:hAnsi="ＭＳ 明朝" w:hint="eastAsia"/>
                            <w:sz w:val="20"/>
                          </w:rPr>
                          <w:t>の３つの側面のバランスの</w:t>
                        </w:r>
                        <w:r w:rsidRPr="000F2A55">
                          <w:rPr>
                            <w:rFonts w:ascii="HG丸ｺﾞｼｯｸM-PRO" w:eastAsia="HG丸ｺﾞｼｯｸM-PRO" w:hAnsi="ＭＳ 明朝"/>
                            <w:sz w:val="20"/>
                          </w:rPr>
                          <w:t>取れた</w:t>
                        </w:r>
                        <w:r w:rsidRPr="000F2A55">
                          <w:rPr>
                            <w:rFonts w:ascii="HG丸ｺﾞｼｯｸM-PRO" w:eastAsia="HG丸ｺﾞｼｯｸM-PRO" w:hAnsi="ＭＳ 明朝" w:hint="eastAsia"/>
                            <w:sz w:val="20"/>
                          </w:rPr>
                          <w:t>持続</w:t>
                        </w:r>
                        <w:r w:rsidRPr="000F2A55">
                          <w:rPr>
                            <w:rFonts w:ascii="HG丸ｺﾞｼｯｸM-PRO" w:eastAsia="HG丸ｺﾞｼｯｸM-PRO" w:hAnsi="ＭＳ 明朝"/>
                            <w:sz w:val="20"/>
                          </w:rPr>
                          <w:t>可能な開発を目指しています。</w:t>
                        </w:r>
                      </w:p>
                      <w:p w14:paraId="1E922911" w14:textId="77777777" w:rsidR="00677725" w:rsidRPr="0036703D" w:rsidRDefault="00677725" w:rsidP="00B00F24">
                        <w:pPr>
                          <w:spacing w:line="300" w:lineRule="exact"/>
                          <w:rPr>
                            <w:rFonts w:ascii="HG丸ｺﾞｼｯｸM-PRO" w:eastAsia="HG丸ｺﾞｼｯｸM-PRO" w:hAnsi="HG丸ｺﾞｼｯｸM-PRO"/>
                            <w:sz w:val="20"/>
                          </w:rPr>
                        </w:pPr>
                      </w:p>
                      <w:p w14:paraId="683E2FD1" w14:textId="77777777" w:rsidR="00677725" w:rsidRPr="000F2A55" w:rsidRDefault="00677725" w:rsidP="00B00F24">
                        <w:pPr>
                          <w:spacing w:line="280" w:lineRule="exact"/>
                          <w:rPr>
                            <w:rFonts w:ascii="HG丸ｺﾞｼｯｸM-PRO" w:eastAsia="HG丸ｺﾞｼｯｸM-PRO" w:hAnsi="ＭＳ 明朝"/>
                            <w:b/>
                            <w:szCs w:val="21"/>
                          </w:rPr>
                        </w:pPr>
                        <w:r w:rsidRPr="000F2A55">
                          <w:rPr>
                            <w:rFonts w:ascii="HG丸ｺﾞｼｯｸM-PRO" w:eastAsia="HG丸ｺﾞｼｯｸM-PRO" w:hAnsi="ＭＳ 明朝" w:hint="eastAsia"/>
                            <w:b/>
                            <w:szCs w:val="21"/>
                          </w:rPr>
                          <w:t>江戸川区</w:t>
                        </w:r>
                        <w:r w:rsidRPr="000F2A55">
                          <w:rPr>
                            <w:rFonts w:ascii="HG丸ｺﾞｼｯｸM-PRO" w:eastAsia="HG丸ｺﾞｼｯｸM-PRO" w:hAnsi="ＭＳ 明朝"/>
                            <w:b/>
                            <w:szCs w:val="21"/>
                          </w:rPr>
                          <w:t>は、誰もが安心して</w:t>
                        </w:r>
                        <w:r w:rsidRPr="000F2A55">
                          <w:rPr>
                            <w:rFonts w:ascii="HG丸ｺﾞｼｯｸM-PRO" w:eastAsia="HG丸ｺﾞｼｯｸM-PRO" w:hAnsi="ＭＳ 明朝" w:hint="eastAsia"/>
                            <w:b/>
                            <w:szCs w:val="21"/>
                          </w:rPr>
                          <w:t>自分らしく暮らせる</w:t>
                        </w:r>
                        <w:r w:rsidRPr="000F2A55">
                          <w:rPr>
                            <w:rFonts w:ascii="HG丸ｺﾞｼｯｸM-PRO" w:eastAsia="HG丸ｺﾞｼｯｸM-PRO" w:hAnsi="ＭＳ 明朝"/>
                            <w:b/>
                            <w:szCs w:val="21"/>
                          </w:rPr>
                          <w:t>共生社会の</w:t>
                        </w:r>
                        <w:r w:rsidRPr="000F2A55">
                          <w:rPr>
                            <w:rFonts w:ascii="HG丸ｺﾞｼｯｸM-PRO" w:eastAsia="HG丸ｺﾞｼｯｸM-PRO" w:hAnsi="ＭＳ 明朝" w:hint="eastAsia"/>
                            <w:b/>
                            <w:szCs w:val="21"/>
                          </w:rPr>
                          <w:t>実現に向けて</w:t>
                        </w:r>
                        <w:r w:rsidRPr="000F2A55">
                          <w:rPr>
                            <w:rFonts w:ascii="HG丸ｺﾞｼｯｸM-PRO" w:eastAsia="HG丸ｺﾞｼｯｸM-PRO" w:hAnsi="ＭＳ 明朝"/>
                            <w:b/>
                            <w:szCs w:val="21"/>
                          </w:rPr>
                          <w:t>ＳＤＧｓに積極的に取</w:t>
                        </w:r>
                        <w:r w:rsidRPr="000F2A55">
                          <w:rPr>
                            <w:rFonts w:ascii="HG丸ｺﾞｼｯｸM-PRO" w:eastAsia="HG丸ｺﾞｼｯｸM-PRO" w:hAnsi="ＭＳ 明朝" w:hint="eastAsia"/>
                            <w:b/>
                            <w:szCs w:val="21"/>
                          </w:rPr>
                          <w:t>り</w:t>
                        </w:r>
                        <w:r w:rsidRPr="000F2A55">
                          <w:rPr>
                            <w:rFonts w:ascii="HG丸ｺﾞｼｯｸM-PRO" w:eastAsia="HG丸ｺﾞｼｯｸM-PRO" w:hAnsi="ＭＳ 明朝"/>
                            <w:b/>
                            <w:szCs w:val="21"/>
                          </w:rPr>
                          <w:t>組んでいます。</w:t>
                        </w:r>
                      </w:p>
                      <w:p w14:paraId="34BD4775" w14:textId="77777777" w:rsidR="00677725" w:rsidRPr="0036703D" w:rsidRDefault="00677725" w:rsidP="00B00F24">
                        <w:pPr>
                          <w:spacing w:line="300" w:lineRule="exact"/>
                          <w:rPr>
                            <w:rFonts w:ascii="メイリオ" w:eastAsia="メイリオ" w:hAnsi="メイリオ"/>
                            <w:color w:val="002060"/>
                          </w:rPr>
                        </w:pPr>
                      </w:p>
                    </w:txbxContent>
                  </v:textbox>
                </v:shape>
                <v:roundrect id="角丸四角形 185" o:spid="_x0000_s1072" style="position:absolute;top:1714;width:59531;height:36386;visibility:visible;mso-wrap-style:square;v-text-anchor:middle" arcsize="30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RxwwAAANwAAAAPAAAAZHJzL2Rvd25yZXYueG1sRE9LS8NA&#10;EL4X+h+WKXhrNxbUELstaqsUPDUVvQ7ZMQlmZ9PdzcP++q4g9DYf33NWm9E0oifna8sKbhcJCOLC&#10;6ppLBR/H13kKwgdkjY1lUvBLHjbr6WSFmbYDH6jPQyliCPsMFVQhtJmUvqjIoF/Yljhy39YZDBG6&#10;UmqHQww3jVwmyb00WHNsqLCll4qKn7wzCgb70O8+n7tT+nbeDl9753LZvSt1MxufHkEEGsNV/O/e&#10;6zg/vYO/Z+IFcn0BAAD//wMAUEsBAi0AFAAGAAgAAAAhANvh9svuAAAAhQEAABMAAAAAAAAAAAAA&#10;AAAAAAAAAFtDb250ZW50X1R5cGVzXS54bWxQSwECLQAUAAYACAAAACEAWvQsW78AAAAVAQAACwAA&#10;AAAAAAAAAAAAAAAfAQAAX3JlbHMvLnJlbHNQSwECLQAUAAYACAAAACEAcTXUccMAAADcAAAADwAA&#10;AAAAAAAAAAAAAAAHAgAAZHJzL2Rvd25yZXYueG1sUEsFBgAAAAADAAMAtwAAAPcCAAAAAA==&#10;" filled="f" strokecolor="windowText" strokeweight="2pt"/>
                <v:roundrect id="角丸四角形 224" o:spid="_x0000_s1073" style="position:absolute;left:2000;width:28480;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AxAAAANwAAAAPAAAAZHJzL2Rvd25yZXYueG1sRI9Ba4NA&#10;FITvgfyH5RV6i2vEhmCySgm0tIccaoRcX9wXlbhvxd1G+++7hUKOw8x8w+yL2fTiTqPrLCtYRzEI&#10;4trqjhsF1elttQXhPLLG3jIp+CEHRb5c7DHTduIvupe+EQHCLkMFrfdDJqWrWzLoIjsQB+9qR4M+&#10;yLGResQpwE0vkzjeSIMdh4UWBzq0VN/Kb6PApS/nz+NlW156X1Pl+P1o10ap56f5dQfC0+wf4f/2&#10;h1aQJCn8nQlHQOa/AAAA//8DAFBLAQItABQABgAIAAAAIQDb4fbL7gAAAIUBAAATAAAAAAAAAAAA&#10;AAAAAAAAAABbQ29udGVudF9UeXBlc10ueG1sUEsBAi0AFAAGAAgAAAAhAFr0LFu/AAAAFQEAAAsA&#10;AAAAAAAAAAAAAAAAHwEAAF9yZWxzLy5yZWxzUEsBAi0AFAAGAAgAAAAhANST4ADEAAAA3AAAAA8A&#10;AAAAAAAAAAAAAAAABwIAAGRycy9kb3ducmV2LnhtbFBLBQYAAAAAAwADALcAAAD4AgAAAAA=&#10;" fillcolor="window" strokecolor="windowText" strokeweight="2pt">
                  <v:textbox>
                    <w:txbxContent>
                      <w:p w14:paraId="5C6B27DF" w14:textId="77777777" w:rsidR="00677725" w:rsidRPr="00057F29" w:rsidRDefault="00677725" w:rsidP="00B00F24">
                        <w:pPr>
                          <w:jc w:val="left"/>
                          <w:rPr>
                            <w:rFonts w:asciiTheme="majorEastAsia" w:eastAsiaTheme="majorEastAsia" w:hAnsiTheme="majorEastAsia"/>
                          </w:rPr>
                        </w:pPr>
                        <w:r w:rsidRPr="00057F29">
                          <w:rPr>
                            <w:rFonts w:asciiTheme="majorEastAsia" w:eastAsiaTheme="majorEastAsia" w:hAnsiTheme="majorEastAsia"/>
                          </w:rPr>
                          <w:t>ＳＤＧｓ</w:t>
                        </w:r>
                        <w:r w:rsidRPr="00057F29">
                          <w:rPr>
                            <w:rFonts w:asciiTheme="majorEastAsia" w:eastAsiaTheme="majorEastAsia" w:hAnsiTheme="majorEastAsia" w:hint="eastAsia"/>
                          </w:rPr>
                          <w:t>（</w:t>
                        </w:r>
                        <w:r w:rsidRPr="00057F29">
                          <w:rPr>
                            <w:rFonts w:asciiTheme="majorEastAsia" w:eastAsiaTheme="majorEastAsia" w:hAnsiTheme="majorEastAsia" w:hint="eastAsia"/>
                            <w:color w:val="000000" w:themeColor="text1"/>
                            <w:szCs w:val="24"/>
                          </w:rPr>
                          <w:t>エス・ディー・ジーズ）</w:t>
                        </w:r>
                      </w:p>
                    </w:txbxContent>
                  </v:textbox>
                </v:roundrect>
              </v:group>
            </w:pict>
          </mc:Fallback>
        </mc:AlternateContent>
      </w:r>
    </w:p>
    <w:p w14:paraId="6E76FF84" w14:textId="77777777" w:rsidR="00B00F24" w:rsidRDefault="00B00F24" w:rsidP="00B00F24">
      <w:pPr>
        <w:ind w:firstLineChars="100" w:firstLine="240"/>
        <w:rPr>
          <w:rFonts w:asciiTheme="majorEastAsia" w:hAnsiTheme="majorEastAsia"/>
          <w:color w:val="000000" w:themeColor="text1"/>
        </w:rPr>
      </w:pPr>
    </w:p>
    <w:p w14:paraId="6635519A" w14:textId="77777777" w:rsidR="00B00F24" w:rsidRDefault="00B00F24" w:rsidP="00B00F24">
      <w:pPr>
        <w:ind w:firstLineChars="100" w:firstLine="240"/>
        <w:rPr>
          <w:rFonts w:asciiTheme="majorEastAsia" w:hAnsiTheme="majorEastAsia"/>
          <w:color w:val="000000" w:themeColor="text1"/>
        </w:rPr>
      </w:pPr>
    </w:p>
    <w:p w14:paraId="26887B74" w14:textId="75996FFB" w:rsidR="00B00F24" w:rsidRDefault="00B00F24" w:rsidP="00B00F24">
      <w:pPr>
        <w:ind w:firstLineChars="100" w:firstLine="240"/>
        <w:rPr>
          <w:rFonts w:asciiTheme="majorEastAsia" w:hAnsiTheme="majorEastAsia"/>
          <w:color w:val="000000" w:themeColor="text1"/>
        </w:rPr>
      </w:pPr>
    </w:p>
    <w:p w14:paraId="5CF4EA4E" w14:textId="77777777" w:rsidR="00B00F24" w:rsidRDefault="00B00F24" w:rsidP="00B00F24">
      <w:pPr>
        <w:ind w:firstLineChars="100" w:firstLine="240"/>
        <w:rPr>
          <w:rFonts w:asciiTheme="majorEastAsia" w:hAnsiTheme="majorEastAsia"/>
          <w:color w:val="000000" w:themeColor="text1"/>
        </w:rPr>
      </w:pPr>
    </w:p>
    <w:p w14:paraId="3ACD9205" w14:textId="45FB83E3" w:rsidR="00B00F24" w:rsidRDefault="00B00F24" w:rsidP="00B00F24">
      <w:pPr>
        <w:ind w:firstLineChars="100" w:firstLine="240"/>
        <w:rPr>
          <w:rFonts w:asciiTheme="majorEastAsia" w:hAnsiTheme="majorEastAsia"/>
          <w:color w:val="000000" w:themeColor="text1"/>
        </w:rPr>
      </w:pPr>
    </w:p>
    <w:p w14:paraId="7B67A1EE" w14:textId="7B1F3DED" w:rsidR="00B00F24" w:rsidRDefault="00B00F24" w:rsidP="00B00F24">
      <w:pPr>
        <w:ind w:firstLineChars="100" w:firstLine="240"/>
        <w:rPr>
          <w:rFonts w:asciiTheme="majorEastAsia" w:hAnsiTheme="majorEastAsia"/>
          <w:color w:val="000000" w:themeColor="text1"/>
        </w:rPr>
      </w:pPr>
    </w:p>
    <w:p w14:paraId="51BC18AD" w14:textId="0FCBA4C4" w:rsidR="00B00F24" w:rsidRDefault="00B00F24" w:rsidP="00B00F24">
      <w:pPr>
        <w:ind w:firstLineChars="100" w:firstLine="240"/>
        <w:rPr>
          <w:rFonts w:asciiTheme="majorEastAsia" w:hAnsiTheme="majorEastAsia"/>
          <w:color w:val="000000" w:themeColor="text1"/>
        </w:rPr>
      </w:pPr>
    </w:p>
    <w:p w14:paraId="380B905F" w14:textId="560A8BBA" w:rsidR="00B00F24" w:rsidRDefault="00B00F24" w:rsidP="00B00F24">
      <w:pPr>
        <w:ind w:firstLineChars="100" w:firstLine="240"/>
        <w:rPr>
          <w:rFonts w:asciiTheme="majorEastAsia" w:hAnsiTheme="majorEastAsia"/>
          <w:color w:val="000000" w:themeColor="text1"/>
        </w:rPr>
      </w:pPr>
    </w:p>
    <w:p w14:paraId="2EAE5917" w14:textId="71BBD296" w:rsidR="00B00F24" w:rsidRDefault="00EE756D" w:rsidP="00B00F24">
      <w:pPr>
        <w:ind w:firstLineChars="100" w:firstLine="220"/>
        <w:rPr>
          <w:rFonts w:asciiTheme="majorEastAsia" w:hAnsiTheme="majorEastAsia"/>
          <w:color w:val="000000" w:themeColor="text1"/>
        </w:rPr>
      </w:pPr>
      <w:r w:rsidRPr="00EE756D">
        <w:rPr>
          <w:rFonts w:asciiTheme="majorEastAsia" w:hAnsiTheme="majorEastAsia"/>
          <w:noProof/>
          <w:color w:val="000000" w:themeColor="text1"/>
          <w:sz w:val="22"/>
        </w:rPr>
        <w:drawing>
          <wp:anchor distT="0" distB="0" distL="114300" distR="114300" simplePos="0" relativeHeight="252155904" behindDoc="0" locked="0" layoutInCell="1" allowOverlap="1" wp14:anchorId="3BDCDF88" wp14:editId="047D7C35">
            <wp:simplePos x="0" y="0"/>
            <wp:positionH relativeFrom="column">
              <wp:posOffset>666750</wp:posOffset>
            </wp:positionH>
            <wp:positionV relativeFrom="paragraph">
              <wp:posOffset>24765</wp:posOffset>
            </wp:positionV>
            <wp:extent cx="4505325" cy="681355"/>
            <wp:effectExtent l="0" t="0" r="9525" b="4445"/>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F7C2" w14:textId="12AC295F" w:rsidR="00EE756D" w:rsidRDefault="00EE756D" w:rsidP="00B00F24">
      <w:pPr>
        <w:ind w:firstLineChars="100" w:firstLine="240"/>
        <w:rPr>
          <w:rFonts w:asciiTheme="majorEastAsia" w:hAnsiTheme="majorEastAsia"/>
          <w:color w:val="000000" w:themeColor="text1"/>
        </w:rPr>
      </w:pPr>
    </w:p>
    <w:p w14:paraId="5AAFFA48" w14:textId="422E8A67" w:rsidR="00EE756D" w:rsidRDefault="00EE756D" w:rsidP="00B00F24">
      <w:pPr>
        <w:ind w:firstLineChars="100" w:firstLine="240"/>
        <w:rPr>
          <w:rFonts w:asciiTheme="majorEastAsia" w:hAnsiTheme="majorEastAsia"/>
          <w:color w:val="000000" w:themeColor="text1"/>
        </w:rPr>
      </w:pPr>
    </w:p>
    <w:p w14:paraId="719C9341" w14:textId="7D5F087A" w:rsidR="00B00F24" w:rsidRPr="004371BE" w:rsidRDefault="00EE756D" w:rsidP="004371BE">
      <w:pPr>
        <w:ind w:firstLineChars="100" w:firstLine="220"/>
        <w:jc w:val="center"/>
        <w:rPr>
          <w:rFonts w:asciiTheme="majorEastAsia" w:hAnsiTheme="majorEastAsia"/>
          <w:color w:val="000000" w:themeColor="text1"/>
          <w:sz w:val="22"/>
        </w:rPr>
      </w:pPr>
      <w:r w:rsidRPr="00EE756D">
        <w:rPr>
          <w:rFonts w:asciiTheme="majorEastAsia" w:hAnsiTheme="majorEastAsia"/>
          <w:noProof/>
          <w:color w:val="000000" w:themeColor="text1"/>
          <w:sz w:val="22"/>
        </w:rPr>
        <w:drawing>
          <wp:anchor distT="0" distB="0" distL="114300" distR="114300" simplePos="0" relativeHeight="252156928" behindDoc="0" locked="0" layoutInCell="1" allowOverlap="1" wp14:anchorId="58D8D2F6" wp14:editId="33296F8D">
            <wp:simplePos x="0" y="0"/>
            <wp:positionH relativeFrom="column">
              <wp:posOffset>323850</wp:posOffset>
            </wp:positionH>
            <wp:positionV relativeFrom="paragraph">
              <wp:posOffset>110490</wp:posOffset>
            </wp:positionV>
            <wp:extent cx="5314950" cy="2487791"/>
            <wp:effectExtent l="0" t="0" r="0" b="8255"/>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24877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A24E5" w14:textId="6E7443EF" w:rsidR="00B00F24" w:rsidRDefault="00B00F24" w:rsidP="00B00F24">
      <w:pPr>
        <w:ind w:firstLineChars="100" w:firstLine="240"/>
        <w:rPr>
          <w:rFonts w:asciiTheme="majorEastAsia" w:hAnsiTheme="majorEastAsia"/>
          <w:color w:val="000000" w:themeColor="text1"/>
        </w:rPr>
      </w:pPr>
    </w:p>
    <w:p w14:paraId="4BF61778" w14:textId="3AEC6D55" w:rsidR="00B00F24" w:rsidRDefault="00B00F24" w:rsidP="00B00F24">
      <w:pPr>
        <w:ind w:firstLineChars="100" w:firstLine="240"/>
        <w:rPr>
          <w:rFonts w:asciiTheme="majorEastAsia" w:hAnsiTheme="majorEastAsia"/>
          <w:color w:val="000000" w:themeColor="text1"/>
        </w:rPr>
      </w:pPr>
    </w:p>
    <w:p w14:paraId="3AEF2BDD" w14:textId="3F25721C" w:rsidR="00B00F24" w:rsidRDefault="00B00F24" w:rsidP="00B00F24">
      <w:pPr>
        <w:ind w:firstLineChars="100" w:firstLine="240"/>
        <w:rPr>
          <w:rFonts w:asciiTheme="majorEastAsia" w:hAnsiTheme="majorEastAsia"/>
          <w:color w:val="000000" w:themeColor="text1"/>
        </w:rPr>
      </w:pPr>
    </w:p>
    <w:p w14:paraId="04728BE4" w14:textId="2F0518FE" w:rsidR="00B00F24" w:rsidRDefault="00B00F24" w:rsidP="00B00F24">
      <w:pPr>
        <w:ind w:firstLineChars="100" w:firstLine="240"/>
        <w:rPr>
          <w:rFonts w:asciiTheme="majorEastAsia" w:hAnsiTheme="majorEastAsia"/>
          <w:color w:val="000000" w:themeColor="text1"/>
        </w:rPr>
      </w:pPr>
    </w:p>
    <w:p w14:paraId="396D4BB2" w14:textId="4B6E6EC2" w:rsidR="00B00F24" w:rsidRDefault="00B00F24" w:rsidP="00B00F24">
      <w:pPr>
        <w:ind w:firstLineChars="100" w:firstLine="240"/>
        <w:rPr>
          <w:rFonts w:asciiTheme="majorEastAsia" w:hAnsiTheme="majorEastAsia"/>
          <w:color w:val="000000" w:themeColor="text1"/>
        </w:rPr>
      </w:pPr>
    </w:p>
    <w:p w14:paraId="30FDC967" w14:textId="5471E009" w:rsidR="00B00F24" w:rsidRDefault="00B00F24" w:rsidP="00B00F24">
      <w:pPr>
        <w:ind w:firstLineChars="100" w:firstLine="240"/>
        <w:rPr>
          <w:rFonts w:asciiTheme="majorEastAsia" w:hAnsiTheme="majorEastAsia"/>
          <w:color w:val="000000" w:themeColor="text1"/>
        </w:rPr>
      </w:pPr>
    </w:p>
    <w:p w14:paraId="132430D0" w14:textId="52EF8BCF" w:rsidR="00B00F24" w:rsidRDefault="00B00F24" w:rsidP="00B00F24">
      <w:pPr>
        <w:ind w:firstLineChars="100" w:firstLine="240"/>
        <w:rPr>
          <w:rFonts w:asciiTheme="majorEastAsia" w:hAnsiTheme="majorEastAsia"/>
          <w:color w:val="000000" w:themeColor="text1"/>
        </w:rPr>
      </w:pPr>
    </w:p>
    <w:p w14:paraId="6E715E79" w14:textId="6771AA47" w:rsidR="00B00F24" w:rsidRDefault="00B00F24" w:rsidP="00B00F24">
      <w:pPr>
        <w:spacing w:line="276" w:lineRule="auto"/>
        <w:rPr>
          <w:rFonts w:ascii="HG丸ｺﾞｼｯｸM-PRO" w:eastAsia="HG丸ｺﾞｼｯｸM-PRO" w:hAnsi="HG丸ｺﾞｼｯｸM-PRO"/>
          <w:color w:val="000000" w:themeColor="text1"/>
        </w:rPr>
      </w:pPr>
    </w:p>
    <w:p w14:paraId="0E4229AB" w14:textId="649EBCD3" w:rsidR="00B00F24" w:rsidRDefault="00B00F24" w:rsidP="00B00F24">
      <w:pPr>
        <w:spacing w:line="276" w:lineRule="auto"/>
        <w:rPr>
          <w:rFonts w:ascii="HG丸ｺﾞｼｯｸM-PRO" w:eastAsia="HG丸ｺﾞｼｯｸM-PRO" w:hAnsi="HG丸ｺﾞｼｯｸM-PRO"/>
          <w:color w:val="000000" w:themeColor="text1"/>
        </w:rPr>
      </w:pPr>
    </w:p>
    <w:p w14:paraId="1B453334" w14:textId="60591FE3" w:rsidR="00B00F24" w:rsidRDefault="00B00F24" w:rsidP="00B00F24">
      <w:pPr>
        <w:spacing w:line="276" w:lineRule="auto"/>
        <w:rPr>
          <w:rFonts w:ascii="HG丸ｺﾞｼｯｸM-PRO" w:eastAsia="HG丸ｺﾞｼｯｸM-PRO" w:hAnsi="HG丸ｺﾞｼｯｸM-PRO"/>
          <w:color w:val="000000" w:themeColor="text1"/>
        </w:rPr>
      </w:pPr>
    </w:p>
    <w:p w14:paraId="48CA2091" w14:textId="3C870399" w:rsidR="00B00F24" w:rsidRDefault="00B00F24" w:rsidP="00B00F24">
      <w:pPr>
        <w:spacing w:line="276" w:lineRule="auto"/>
        <w:rPr>
          <w:rFonts w:ascii="HG丸ｺﾞｼｯｸM-PRO" w:eastAsia="HG丸ｺﾞｼｯｸM-PRO" w:hAnsi="HG丸ｺﾞｼｯｸM-PRO"/>
          <w:color w:val="000000" w:themeColor="text1"/>
        </w:rPr>
      </w:pPr>
    </w:p>
    <w:p w14:paraId="0D5029E1" w14:textId="29810774" w:rsidR="00B00F24" w:rsidRDefault="00B00F24" w:rsidP="00B00F24">
      <w:pPr>
        <w:spacing w:line="276" w:lineRule="auto"/>
        <w:rPr>
          <w:rFonts w:ascii="HG丸ｺﾞｼｯｸM-PRO" w:eastAsia="HG丸ｺﾞｼｯｸM-PRO" w:hAnsi="HG丸ｺﾞｼｯｸM-PRO"/>
          <w:color w:val="000000" w:themeColor="text1"/>
        </w:rPr>
      </w:pPr>
    </w:p>
    <w:p w14:paraId="295371E6" w14:textId="77777777" w:rsidR="00EA78C1" w:rsidRDefault="00EA78C1" w:rsidP="00B00F24">
      <w:pPr>
        <w:spacing w:line="276" w:lineRule="auto"/>
        <w:rPr>
          <w:rFonts w:ascii="HG丸ｺﾞｼｯｸM-PRO" w:eastAsia="HG丸ｺﾞｼｯｸM-PRO" w:hAnsi="HG丸ｺﾞｼｯｸM-PRO"/>
          <w:color w:val="000000" w:themeColor="text1"/>
        </w:rPr>
      </w:pPr>
    </w:p>
    <w:p w14:paraId="599FC443" w14:textId="77777777" w:rsidR="00EA78C1" w:rsidRPr="009B7708" w:rsidRDefault="00EA78C1" w:rsidP="00EA78C1">
      <w:pPr>
        <w:spacing w:afterLines="30" w:after="104"/>
        <w:ind w:leftChars="136" w:left="566" w:rightChars="117" w:right="281" w:hangingChars="100" w:hanging="240"/>
        <w:rPr>
          <w:rFonts w:asciiTheme="minorEastAsia" w:hAnsiTheme="minorEastAsia"/>
          <w:color w:val="000000" w:themeColor="text1"/>
        </w:rPr>
      </w:pPr>
      <w:r>
        <w:rPr>
          <w:rFonts w:asciiTheme="minorEastAsia" w:hAnsiTheme="minorEastAsia" w:hint="eastAsia"/>
          <w:color w:val="000000" w:themeColor="text1"/>
        </w:rPr>
        <w:t>●共生社会と理念を同じくするＳＤＧｓの達成に向けた取り組みの一つとして、内閣府が募集する</w:t>
      </w:r>
      <w:r w:rsidRPr="009B7708">
        <w:rPr>
          <w:rFonts w:asciiTheme="minorEastAsia" w:hAnsiTheme="minorEastAsia" w:hint="eastAsia"/>
          <w:color w:val="000000" w:themeColor="text1"/>
        </w:rPr>
        <w:t>「ＳＤＧｓ未来都市」へ応募し、選定を目指していきます。</w:t>
      </w:r>
    </w:p>
    <w:p w14:paraId="61393699" w14:textId="77777777" w:rsidR="00EA78C1" w:rsidRPr="009B7708" w:rsidRDefault="00EA78C1" w:rsidP="00EA78C1">
      <w:pPr>
        <w:spacing w:afterLines="30" w:after="104"/>
        <w:ind w:leftChars="136" w:left="566" w:rightChars="117" w:right="281" w:hangingChars="100" w:hanging="240"/>
        <w:rPr>
          <w:rFonts w:asciiTheme="minorEastAsia" w:hAnsiTheme="minorEastAsia"/>
          <w:color w:val="000000" w:themeColor="text1"/>
        </w:rPr>
      </w:pPr>
      <w:r>
        <w:rPr>
          <w:rFonts w:asciiTheme="minorEastAsia" w:hAnsiTheme="minorEastAsia" w:hint="eastAsia"/>
          <w:color w:val="000000" w:themeColor="text1"/>
        </w:rPr>
        <w:t>●</w:t>
      </w:r>
      <w:r w:rsidRPr="009B7708">
        <w:rPr>
          <w:rFonts w:asciiTheme="minorEastAsia" w:hAnsiTheme="minorEastAsia" w:hint="eastAsia"/>
          <w:color w:val="000000" w:themeColor="text1"/>
        </w:rPr>
        <w:t>ＳＤＧｓ達成に向けた区の取り組みの周知を図るとともに、区民や事業者のＳＤＧｓへの理解を一層高めるため、区が発行する印刷物等にＳＤＧｓのアイコンを掲載していきます。</w:t>
      </w:r>
    </w:p>
    <w:p w14:paraId="6AF08557" w14:textId="77777777" w:rsidR="00EA78C1" w:rsidRDefault="00EA78C1" w:rsidP="00EA78C1">
      <w:pPr>
        <w:spacing w:afterLines="30" w:after="104"/>
        <w:ind w:leftChars="136" w:left="566" w:rightChars="117" w:right="281" w:hangingChars="100" w:hanging="240"/>
        <w:rPr>
          <w:rFonts w:asciiTheme="minorEastAsia" w:hAnsiTheme="minorEastAsia"/>
        </w:rPr>
      </w:pPr>
      <w:r>
        <w:rPr>
          <w:rFonts w:asciiTheme="minorEastAsia" w:hAnsiTheme="minorEastAsia" w:hint="eastAsia"/>
        </w:rPr>
        <w:t>●</w:t>
      </w:r>
      <w:r w:rsidRPr="000D0C2C">
        <w:rPr>
          <w:rFonts w:asciiTheme="minorEastAsia" w:hAnsiTheme="minorEastAsia" w:hint="eastAsia"/>
        </w:rPr>
        <w:t>「第６期江戸川区障害福祉計画」</w:t>
      </w:r>
      <w:r>
        <w:rPr>
          <w:rFonts w:asciiTheme="minorEastAsia" w:hAnsiTheme="minorEastAsia" w:hint="eastAsia"/>
        </w:rPr>
        <w:t>及び</w:t>
      </w:r>
      <w:r w:rsidRPr="000D0C2C">
        <w:rPr>
          <w:rFonts w:asciiTheme="minorEastAsia" w:hAnsiTheme="minorEastAsia" w:hint="eastAsia"/>
        </w:rPr>
        <w:t>「第２期江戸川区障害児</w:t>
      </w:r>
      <w:r>
        <w:rPr>
          <w:rFonts w:asciiTheme="minorEastAsia" w:hAnsiTheme="minorEastAsia" w:hint="eastAsia"/>
        </w:rPr>
        <w:t>福祉</w:t>
      </w:r>
      <w:r w:rsidRPr="000D0C2C">
        <w:rPr>
          <w:rFonts w:asciiTheme="minorEastAsia" w:hAnsiTheme="minorEastAsia" w:hint="eastAsia"/>
        </w:rPr>
        <w:t>計画」は、</w:t>
      </w:r>
      <w:r>
        <w:rPr>
          <w:rFonts w:asciiTheme="minorEastAsia" w:hAnsiTheme="minorEastAsia" w:hint="eastAsia"/>
        </w:rPr>
        <w:t>(仮称)共生社会ビジョン等と</w:t>
      </w:r>
      <w:r w:rsidRPr="00173B99">
        <w:rPr>
          <w:rFonts w:asciiTheme="minorEastAsia" w:hAnsiTheme="minorEastAsia" w:hint="eastAsia"/>
          <w:color w:val="000000" w:themeColor="text1"/>
        </w:rPr>
        <w:t>調和</w:t>
      </w:r>
      <w:r>
        <w:rPr>
          <w:rFonts w:asciiTheme="minorEastAsia" w:hAnsiTheme="minorEastAsia" w:hint="eastAsia"/>
        </w:rPr>
        <w:t>し、経過を見据えながら随時</w:t>
      </w:r>
      <w:r w:rsidRPr="000D0C2C">
        <w:rPr>
          <w:rFonts w:asciiTheme="minorEastAsia" w:hAnsiTheme="minorEastAsia" w:hint="eastAsia"/>
        </w:rPr>
        <w:t>、</w:t>
      </w:r>
      <w:r>
        <w:rPr>
          <w:rFonts w:asciiTheme="minorEastAsia" w:hAnsiTheme="minorEastAsia" w:hint="eastAsia"/>
        </w:rPr>
        <w:t>見直していき</w:t>
      </w:r>
      <w:r w:rsidRPr="000D0C2C">
        <w:rPr>
          <w:rFonts w:asciiTheme="minorEastAsia" w:hAnsiTheme="minorEastAsia" w:hint="eastAsia"/>
        </w:rPr>
        <w:t>ます。</w:t>
      </w:r>
    </w:p>
    <w:p w14:paraId="28383AD1" w14:textId="77777777" w:rsidR="00EA78C1" w:rsidRDefault="00EA78C1" w:rsidP="00EA78C1">
      <w:pPr>
        <w:spacing w:afterLines="30" w:after="104"/>
        <w:ind w:leftChars="136" w:left="566" w:rightChars="117" w:right="281" w:hangingChars="100" w:hanging="240"/>
        <w:rPr>
          <w:rFonts w:asciiTheme="minorEastAsia" w:hAnsiTheme="minorEastAsia"/>
        </w:rPr>
      </w:pPr>
      <w:r>
        <w:rPr>
          <w:rFonts w:asciiTheme="minorEastAsia" w:hAnsiTheme="minorEastAsia" w:hint="eastAsia"/>
        </w:rPr>
        <w:t>●次期江戸川区障害者計画は、(仮称)共生社会ビジョン及び(仮称)共生社会＝ＳＤＧｓビジョンを基に策定していきます。</w:t>
      </w:r>
    </w:p>
    <w:p w14:paraId="664B9A3D" w14:textId="77777777" w:rsidR="00A00287" w:rsidRDefault="00A00287">
      <w:pPr>
        <w:widowControl/>
        <w:jc w:val="left"/>
        <w:rPr>
          <w:rFonts w:asciiTheme="minorEastAsia" w:hAnsiTheme="minorEastAsia"/>
        </w:rPr>
      </w:pPr>
    </w:p>
    <w:p w14:paraId="38D6E53C" w14:textId="638866E9" w:rsidR="003E0A87" w:rsidRDefault="003E0A87">
      <w:pPr>
        <w:widowControl/>
        <w:jc w:val="left"/>
        <w:rPr>
          <w:rFonts w:asciiTheme="minorEastAsia" w:hAnsiTheme="minorEastAsia"/>
        </w:rPr>
      </w:pPr>
      <w:r>
        <w:rPr>
          <w:rFonts w:asciiTheme="minorEastAsia" w:hAnsiTheme="minorEastAsia"/>
        </w:rPr>
        <w:br w:type="page"/>
      </w:r>
    </w:p>
    <w:p w14:paraId="5783A9CE" w14:textId="13EA37C8" w:rsidR="007D003D" w:rsidRPr="00EE2CE7" w:rsidRDefault="00EE2CE7" w:rsidP="00EE2CE7">
      <w:pPr>
        <w:widowControl/>
        <w:jc w:val="left"/>
        <w:rPr>
          <w:rFonts w:ascii="ＭＳ ゴシック" w:eastAsia="ＭＳ ゴシック" w:hAnsi="ＭＳ ゴシック"/>
          <w:color w:val="000000" w:themeColor="text1"/>
          <w:sz w:val="36"/>
          <w:szCs w:val="36"/>
        </w:rPr>
      </w:pPr>
      <w:bookmarkStart w:id="9" w:name="_Toc61950128"/>
      <w:bookmarkStart w:id="10" w:name="_Toc59031700"/>
      <w:bookmarkEnd w:id="7"/>
      <w:bookmarkEnd w:id="8"/>
      <w:r>
        <w:rPr>
          <w:rFonts w:ascii="ＭＳ ゴシック" w:eastAsia="ＭＳ ゴシック" w:hAnsi="ＭＳ ゴシック" w:hint="eastAsia"/>
          <w:color w:val="000000" w:themeColor="text1"/>
          <w:sz w:val="36"/>
          <w:szCs w:val="36"/>
        </w:rPr>
        <w:lastRenderedPageBreak/>
        <w:t xml:space="preserve">４ </w:t>
      </w:r>
      <w:r w:rsidR="007D003D" w:rsidRPr="00EE2CE7">
        <w:rPr>
          <w:rFonts w:ascii="ＭＳ ゴシック" w:eastAsia="ＭＳ ゴシック" w:hAnsi="ＭＳ ゴシック" w:hint="eastAsia"/>
          <w:color w:val="000000" w:themeColor="text1"/>
          <w:sz w:val="36"/>
          <w:szCs w:val="36"/>
        </w:rPr>
        <w:t>成果目標</w:t>
      </w:r>
      <w:bookmarkEnd w:id="9"/>
    </w:p>
    <w:p w14:paraId="7116271D" w14:textId="62289569" w:rsidR="007D003D" w:rsidRDefault="007D003D" w:rsidP="007D003D">
      <w:pPr>
        <w:spacing w:line="276" w:lineRule="auto"/>
        <w:ind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国の基本指針や東京都の考え方に即し、区では、以下の</w:t>
      </w:r>
      <w:r w:rsidR="008C1E8D">
        <w:rPr>
          <w:rFonts w:ascii="ＭＳ 明朝" w:eastAsia="ＭＳ 明朝" w:hAnsi="ＭＳ 明朝" w:cs="Times New Roman" w:hint="eastAsia"/>
          <w:color w:val="000000"/>
        </w:rPr>
        <w:t>ように</w:t>
      </w:r>
      <w:r w:rsidR="00B27145">
        <w:rPr>
          <w:rFonts w:ascii="ＭＳ 明朝" w:eastAsia="ＭＳ 明朝" w:hAnsi="ＭＳ 明朝" w:cs="Times New Roman" w:hint="eastAsia"/>
          <w:color w:val="000000"/>
        </w:rPr>
        <w:t>令和５年度末の</w:t>
      </w:r>
      <w:r w:rsidRPr="00F97644">
        <w:rPr>
          <w:rFonts w:ascii="ＭＳ 明朝" w:eastAsia="ＭＳ 明朝" w:hAnsi="ＭＳ 明朝" w:cs="Times New Roman" w:hint="eastAsia"/>
          <w:color w:val="000000"/>
        </w:rPr>
        <w:t>成果目標を設定します。</w:t>
      </w:r>
    </w:p>
    <w:p w14:paraId="2EB9784F" w14:textId="05F6A10C" w:rsidR="00E12D9C" w:rsidRPr="00B27145" w:rsidRDefault="00E12D9C" w:rsidP="007D003D">
      <w:pPr>
        <w:spacing w:line="276" w:lineRule="auto"/>
        <w:ind w:firstLineChars="100" w:firstLine="240"/>
        <w:rPr>
          <w:rFonts w:ascii="ＭＳ 明朝" w:eastAsia="ＭＳ 明朝" w:hAnsi="ＭＳ 明朝" w:cs="Times New Roman"/>
          <w:color w:val="000000"/>
        </w:rPr>
      </w:pPr>
    </w:p>
    <w:p w14:paraId="79E77739" w14:textId="618CFC29" w:rsidR="007D003D" w:rsidRPr="00F97644" w:rsidRDefault="00E12D9C"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18016" behindDoc="0" locked="0" layoutInCell="1" allowOverlap="1" wp14:anchorId="26B66870" wp14:editId="77762E17">
                <wp:simplePos x="0" y="0"/>
                <wp:positionH relativeFrom="column">
                  <wp:posOffset>42545</wp:posOffset>
                </wp:positionH>
                <wp:positionV relativeFrom="paragraph">
                  <wp:posOffset>24765</wp:posOffset>
                </wp:positionV>
                <wp:extent cx="5760000" cy="324000"/>
                <wp:effectExtent l="0" t="0" r="12700" b="19050"/>
                <wp:wrapNone/>
                <wp:docPr id="103616" name="正方形/長方形 103616"/>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4CE815B8" w14:textId="16592068"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成果目標１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福祉施設から一般就労への移行等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6870" id="正方形/長方形 103616" o:spid="_x0000_s1074" style="position:absolute;left:0;text-align:left;margin-left:3.35pt;margin-top:1.95pt;width:453.55pt;height:2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6EnwIAAEYFAAAOAAAAZHJzL2Uyb0RvYy54bWysVM1uEzEQviPxDpbvdDcpTUvUTRW1CkIq&#10;baQW9ex4vdmVvLaxneyG94AHgDNnxIHHoRJvwWfvNkkLJ8QevDOe/29mfHrW1pKshXWVVhkdHKSU&#10;CMV1XqllRt/dzl6cUOI8UzmTWomMboSjZ5Pnz04bMxZDXWqZC0vgRLlxYzJaem/GSeJ4KWrmDrQR&#10;CsJC25p5sHaZ5JY18F7LZJimo6TRNjdWc+Ecbi86IZ1E/0UhuL8uCic8kRlFbj6eNp6LcCaTUzZe&#10;WmbKivdpsH/IomaVQtCtqwvmGVnZ6g9XdcWtdrrwB1zXiS6KiotYA6oZpE+quSmZEbEWgOPMFib3&#10;/9zyq/XckipH79LD0WBEiWI1+nT/9cv9p+8/f3xOfn381lGk1wBkjXFjWN6Yue05BzLU3xa2Dn9U&#10;RtoI82YLs2g94bg8Oh6l+CjhkB0OXwYabpKdtbHOvxa6JoHIqEUbI7psfel8p/qgEoI5Lat8VkkZ&#10;mY07l5asGTqOQcl1Q4lkzuMyo7P4RV9yVb/Vead3fLTLwUX7mM4jv1KRBii9So9C5gyzWkjmQdYG&#10;6Dm1pITJJZaAexsDPLLuvO5ndQs49jILiGxxeGQaKr1gruyMo6iHS6pQsIhj3gMTOtP1IlC+XbSx&#10;ucOTYBKuFjrfoONWd6vgDJ9VCHAJhObMYvZRHfbZX+MopEbJuqcoKbX98Lf7oI+RhJSSBrsEON6v&#10;mBUo743CsB6GfmP59hm7zyz2GbWqzzWaN8DLYXgkYWy9fCALq+s7rP00RIWIKY7YHfA9c+67HcfD&#10;wcV0GtWwcIb5S3VjeHAeoAvQ3rZ3zJp+0jyacqUf9o6NnwxcpxsslZ6uvC6qOI07XDE2gcGyxgHq&#10;H5bwGuzzUWv3/E1+AwAA//8DAFBLAwQUAAYACAAAACEA4SpQA9sAAAAGAQAADwAAAGRycy9kb3du&#10;cmV2LnhtbEyPwU7DMBBE70j8g7VI3KhTAm0T4lQIKTeERCn3TbwkofE6it2m/D3LiR5HM5p5U2zP&#10;blAnmkLv2cBykYAibrztuTWw/6juNqBCRLY4eCYDPxRgW15fFZhbP/M7nXaxVVLCIUcDXYxjrnVo&#10;OnIYFn4kFu/LTw6jyKnVdsJZyt2g75NkpR32LAsdjvTSUXPYHZ0Bm+r2QHU17rPXavNt1zN+vs3G&#10;3N6cn59ARTrH/zD84Qs6lMJU+yPboAYDq7UEDaQZKHGzZSpHagOPDxnostCX+OUvAAAA//8DAFBL&#10;AQItABQABgAIAAAAIQC2gziS/gAAAOEBAAATAAAAAAAAAAAAAAAAAAAAAABbQ29udGVudF9UeXBl&#10;c10ueG1sUEsBAi0AFAAGAAgAAAAhADj9If/WAAAAlAEAAAsAAAAAAAAAAAAAAAAALwEAAF9yZWxz&#10;Ly5yZWxzUEsBAi0AFAAGAAgAAAAhAMGWLoSfAgAARgUAAA4AAAAAAAAAAAAAAAAALgIAAGRycy9l&#10;Mm9Eb2MueG1sUEsBAi0AFAAGAAgAAAAhAOEqUAPbAAAABgEAAA8AAAAAAAAAAAAAAAAA+QQAAGRy&#10;cy9kb3ducmV2LnhtbFBLBQYAAAAABAAEAPMAAAABBgAAAAA=&#10;" fillcolor="#bfbfbf" strokecolor="windowText" strokeweight="1.5pt">
                <v:textbox inset="1mm,1mm,1mm,1mm">
                  <w:txbxContent>
                    <w:p w14:paraId="4CE815B8" w14:textId="16592068"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成果目標１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福祉施設から一般就労への移行等</w:t>
                      </w:r>
                    </w:p>
                  </w:txbxContent>
                </v:textbox>
              </v:rect>
            </w:pict>
          </mc:Fallback>
        </mc:AlternateContent>
      </w:r>
    </w:p>
    <w:p w14:paraId="3FD5B0EE" w14:textId="0E6CF78A" w:rsidR="007D003D" w:rsidRPr="00F97644" w:rsidRDefault="007D003D" w:rsidP="007D003D">
      <w:pPr>
        <w:spacing w:line="276" w:lineRule="auto"/>
        <w:ind w:firstLineChars="100" w:firstLine="240"/>
        <w:rPr>
          <w:rFonts w:ascii="ＭＳ 明朝" w:eastAsia="ＭＳ 明朝" w:hAnsi="ＭＳ 明朝" w:cs="Times New Roman"/>
          <w:color w:val="000000"/>
        </w:rPr>
      </w:pPr>
    </w:p>
    <w:tbl>
      <w:tblPr>
        <w:tblStyle w:val="ad"/>
        <w:tblW w:w="0" w:type="auto"/>
        <w:tblInd w:w="137" w:type="dxa"/>
        <w:tblLook w:val="04A0" w:firstRow="1" w:lastRow="0" w:firstColumn="1" w:lastColumn="0" w:noHBand="0" w:noVBand="1"/>
      </w:tblPr>
      <w:tblGrid>
        <w:gridCol w:w="4111"/>
        <w:gridCol w:w="4678"/>
      </w:tblGrid>
      <w:tr w:rsidR="00112C2C" w:rsidRPr="00E12D9C" w14:paraId="3A81C510" w14:textId="77777777" w:rsidTr="008C1E8D">
        <w:trPr>
          <w:trHeight w:val="267"/>
        </w:trPr>
        <w:tc>
          <w:tcPr>
            <w:tcW w:w="4111" w:type="dxa"/>
            <w:vAlign w:val="center"/>
          </w:tcPr>
          <w:p w14:paraId="0FD2B366" w14:textId="7138A40F" w:rsidR="00112C2C" w:rsidRPr="00E12D9C" w:rsidRDefault="00112C2C" w:rsidP="008C1E8D">
            <w:pPr>
              <w:spacing w:line="280" w:lineRule="exact"/>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項目</w:t>
            </w:r>
          </w:p>
        </w:tc>
        <w:tc>
          <w:tcPr>
            <w:tcW w:w="4678" w:type="dxa"/>
            <w:vAlign w:val="center"/>
          </w:tcPr>
          <w:p w14:paraId="59BCC942" w14:textId="5928AEA9" w:rsidR="00112C2C" w:rsidRPr="00E12D9C" w:rsidRDefault="00112C2C" w:rsidP="008C1E8D">
            <w:pPr>
              <w:spacing w:line="280" w:lineRule="exact"/>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目標値</w:t>
            </w:r>
          </w:p>
        </w:tc>
      </w:tr>
      <w:tr w:rsidR="00112C2C" w:rsidRPr="00E12D9C" w14:paraId="6D0AEEA8" w14:textId="77777777" w:rsidTr="008C1E8D">
        <w:trPr>
          <w:trHeight w:val="405"/>
        </w:trPr>
        <w:tc>
          <w:tcPr>
            <w:tcW w:w="4111" w:type="dxa"/>
            <w:vAlign w:val="center"/>
          </w:tcPr>
          <w:p w14:paraId="0E164FBE" w14:textId="3B5DA06F" w:rsidR="00112C2C" w:rsidRPr="00E12D9C" w:rsidRDefault="00112C2C" w:rsidP="008C1E8D">
            <w:pPr>
              <w:spacing w:afterLines="20" w:after="69" w:line="280" w:lineRule="exact"/>
              <w:ind w:left="200" w:rightChars="30" w:right="72" w:hangingChars="100" w:hanging="200"/>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z w:val="20"/>
                <w:szCs w:val="20"/>
              </w:rPr>
              <w:t>①就労移行支援事業等を通じた一般就労への移行者数</w:t>
            </w:r>
          </w:p>
        </w:tc>
        <w:tc>
          <w:tcPr>
            <w:tcW w:w="4678" w:type="dxa"/>
            <w:vAlign w:val="center"/>
          </w:tcPr>
          <w:p w14:paraId="5E5E91C4" w14:textId="78848F14" w:rsidR="00112C2C" w:rsidRPr="00C812F6" w:rsidRDefault="00E24316" w:rsidP="00E24316">
            <w:pPr>
              <w:spacing w:line="280" w:lineRule="exact"/>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148人</w:t>
            </w:r>
            <w:r>
              <w:rPr>
                <w:rFonts w:ascii="ＭＳ Ｐゴシック" w:eastAsia="ＭＳ Ｐゴシック" w:hAnsi="ＭＳ Ｐゴシック" w:cs="Times New Roman" w:hint="eastAsia"/>
                <w:color w:val="000000"/>
                <w:sz w:val="20"/>
                <w:szCs w:val="20"/>
              </w:rPr>
              <w:t>（参考：</w:t>
            </w:r>
            <w:r w:rsidR="00112C2C" w:rsidRPr="00C812F6">
              <w:rPr>
                <w:rFonts w:ascii="ＭＳ Ｐゴシック" w:eastAsia="ＭＳ Ｐゴシック" w:hAnsi="ＭＳ Ｐゴシック" w:cs="Times New Roman" w:hint="eastAsia"/>
                <w:color w:val="000000"/>
                <w:sz w:val="20"/>
                <w:szCs w:val="20"/>
              </w:rPr>
              <w:t>令和元年度実績115人</w:t>
            </w:r>
            <w:r>
              <w:rPr>
                <w:rFonts w:ascii="ＭＳ Ｐゴシック" w:eastAsia="ＭＳ Ｐゴシック" w:hAnsi="ＭＳ Ｐゴシック" w:cs="Times New Roman" w:hint="eastAsia"/>
                <w:color w:val="000000"/>
                <w:sz w:val="20"/>
                <w:szCs w:val="20"/>
              </w:rPr>
              <w:t>）</w:t>
            </w:r>
            <w:r w:rsidR="00112C2C" w:rsidRPr="00C812F6">
              <w:rPr>
                <w:rFonts w:ascii="ＭＳ Ｐゴシック" w:eastAsia="ＭＳ Ｐゴシック" w:hAnsi="ＭＳ Ｐゴシック" w:cs="Times New Roman" w:hint="eastAsia"/>
                <w:color w:val="000000"/>
                <w:sz w:val="20"/>
                <w:szCs w:val="20"/>
              </w:rPr>
              <w:t xml:space="preserve"> </w:t>
            </w:r>
          </w:p>
        </w:tc>
      </w:tr>
      <w:tr w:rsidR="00112C2C" w:rsidRPr="00E12D9C" w14:paraId="1A0DD743" w14:textId="77777777" w:rsidTr="008C1E8D">
        <w:trPr>
          <w:trHeight w:val="405"/>
        </w:trPr>
        <w:tc>
          <w:tcPr>
            <w:tcW w:w="4111" w:type="dxa"/>
            <w:vAlign w:val="center"/>
          </w:tcPr>
          <w:p w14:paraId="0A41C118" w14:textId="11E09353" w:rsidR="00112C2C" w:rsidRPr="00E12D9C" w:rsidRDefault="00112C2C" w:rsidP="008C1E8D">
            <w:pPr>
              <w:spacing w:afterLines="20" w:after="69" w:line="280" w:lineRule="exact"/>
              <w:ind w:left="200" w:rightChars="30" w:right="72" w:hangingChars="100" w:hanging="200"/>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z w:val="20"/>
                <w:szCs w:val="20"/>
              </w:rPr>
              <w:t>②就労定着支援事業の利用者数</w:t>
            </w:r>
          </w:p>
        </w:tc>
        <w:tc>
          <w:tcPr>
            <w:tcW w:w="4678" w:type="dxa"/>
            <w:vAlign w:val="center"/>
          </w:tcPr>
          <w:p w14:paraId="74346B86" w14:textId="051A555B" w:rsidR="00112C2C" w:rsidRPr="00C812F6" w:rsidRDefault="00112C2C" w:rsidP="008C1E8D">
            <w:pPr>
              <w:spacing w:line="280" w:lineRule="exact"/>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一般就労移行者のうち７割以上が利用する</w:t>
            </w:r>
          </w:p>
        </w:tc>
      </w:tr>
      <w:tr w:rsidR="00112C2C" w:rsidRPr="00E12D9C" w14:paraId="620FDC03" w14:textId="77777777" w:rsidTr="008C1E8D">
        <w:trPr>
          <w:trHeight w:val="405"/>
        </w:trPr>
        <w:tc>
          <w:tcPr>
            <w:tcW w:w="4111" w:type="dxa"/>
            <w:vAlign w:val="center"/>
          </w:tcPr>
          <w:p w14:paraId="2FE2E765" w14:textId="1D2DAE41" w:rsidR="00112C2C" w:rsidRPr="00E12D9C" w:rsidRDefault="00112C2C" w:rsidP="008C1E8D">
            <w:pPr>
              <w:spacing w:afterLines="20" w:after="69" w:line="280" w:lineRule="exact"/>
              <w:ind w:left="200" w:rightChars="30" w:right="72" w:hangingChars="100" w:hanging="200"/>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z w:val="20"/>
                <w:szCs w:val="20"/>
              </w:rPr>
              <w:t>③就労定着支援事業の就労定着率</w:t>
            </w:r>
            <w:r>
              <w:rPr>
                <w:rFonts w:ascii="ＭＳ Ｐゴシック" w:eastAsia="ＭＳ Ｐゴシック" w:hAnsi="ＭＳ Ｐゴシック" w:hint="eastAsia"/>
                <w:sz w:val="20"/>
                <w:szCs w:val="20"/>
              </w:rPr>
              <w:t>８割以上の事業所</w:t>
            </w:r>
          </w:p>
        </w:tc>
        <w:tc>
          <w:tcPr>
            <w:tcW w:w="4678" w:type="dxa"/>
            <w:vAlign w:val="center"/>
          </w:tcPr>
          <w:p w14:paraId="577296CB" w14:textId="71E29DD8" w:rsidR="00112C2C" w:rsidRPr="00C812F6" w:rsidRDefault="00112C2C" w:rsidP="00C812F6">
            <w:pPr>
              <w:spacing w:line="280" w:lineRule="exact"/>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７割以上</w:t>
            </w:r>
          </w:p>
        </w:tc>
      </w:tr>
    </w:tbl>
    <w:p w14:paraId="52C44737" w14:textId="536D4439" w:rsidR="002D1438" w:rsidRDefault="002D1438"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08800" behindDoc="0" locked="0" layoutInCell="1" allowOverlap="1" wp14:anchorId="4B322653" wp14:editId="0BD321AB">
                <wp:simplePos x="0" y="0"/>
                <wp:positionH relativeFrom="column">
                  <wp:posOffset>42545</wp:posOffset>
                </wp:positionH>
                <wp:positionV relativeFrom="paragraph">
                  <wp:posOffset>248920</wp:posOffset>
                </wp:positionV>
                <wp:extent cx="5760000" cy="324000"/>
                <wp:effectExtent l="0" t="0" r="12700" b="19050"/>
                <wp:wrapNone/>
                <wp:docPr id="103607" name="正方形/長方形 103607"/>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122EA6EC" w14:textId="150095CC"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成果目標２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福祉施設の入所者の地域生活への移行</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2653" id="正方形/長方形 103607" o:spid="_x0000_s1075" style="position:absolute;left:0;text-align:left;margin-left:3.35pt;margin-top:19.6pt;width:453.55pt;height:2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EWoQIAAEQFAAAOAAAAZHJzL2Uyb0RvYy54bWysVM1u1DAQviPxDpbvNOmWtnTVbLVqtQip&#10;tJVa1LPXcTaR/Ift3WR5D3gAOHNGHHgcKvEWfHbS3bZwQuTgzHj+v5nx8UmnJFkJ5xujC7q7k1Mi&#10;NDdloxcFfXcze/GKEh+YLpk0WhR0LTw9mTx/dtzasRiZ2shSOAIn2o9bW9A6BDvOMs9roZjfMVZo&#10;CCvjFAtg3SIrHWvhXclslOcHWWtcaZ3hwnvcnvVCOkn+q0rwcFlVXgQiC4rcQjpdOufxzCbHbLxw&#10;zNYNH9Jg/5CFYo1G0I2rMxYYWbrmD1eq4c54U4UdblRmqqrhItWAanbzJ9Vc18yKVAvA8XYDk/9/&#10;bvnF6sqRpkTv8r2D/JASzRT6dPf1y92n7z9/fM5+ffzWU2TQAGSt9WNYXtsrN3AeZKy/q5yKf1RG&#10;ugTzegOz6ALhuNw/PMjxUcIh2xu9jDTcZFtr63x4LYwikSioQxsTumx17kOveq8Sg3kjm3LWSJmY&#10;tT+VjqwYOo5BKU1LiWQ+4LKgs/QlX3Kp3pqy1zvc3+bgk31K55FfqUkLlI7y/Zg5w6xWkgWQygI9&#10;rxeUMLnAEvDgUoBH1r3Xh1ndAI4HmUVENjg8Mo2VnjFf98ZJNMAldSxYpDEfgImd6XsRqdDNu9Tc&#10;0VE0iVdzU67RcWf6VfCWzxoEOAdCV8xh9lEd9jlc4qikQclmoCipjfvwt/uoj5GElJIWuwQ43i+Z&#10;EyjvjcawYrBiu8OGocRtaAjmGwbjt1SnBq3bxbtheSKh4YK8Jytn1C2WfhpjQsQ0R+Qe9oE5Df2G&#10;49ngYjpNalg3y8K5vrY8Oo/ARWBvulvm7DBnAS25MPdbx8ZPxq3XjZbaTJfBVE2axS2qGJrIYFXT&#10;+AzPSnwLHvJJa/v4TX4DAAD//wMAUEsDBBQABgAIAAAAIQDPRw9N3gAAAAcBAAAPAAAAZHJzL2Rv&#10;d25yZXYueG1sTI9BS8NAEIXvgv9hGcGL2E0TqE2aTZFCVejJWuh1kx2zwexsyG6b+O8dT3p7w3u8&#10;9025nV0vrjiGzpOC5SIBgdR401Gr4PSxf1yDCFGT0b0nVPCNAbbV7U2pC+MnesfrMbaCSygUWoGN&#10;cSikDI1Fp8PCD0jsffrR6cjn2Eoz6onLXS/TJFlJpzviBasH3Flsvo4Xp2D39np4WNOU7ZuXQ10n&#10;5zmecqvU/d38vAERcY5/YfjFZ3SomKn2FzJB9ApWTxxUkOUpCLbzZcaf1CySFGRVyv/81Q8AAAD/&#10;/wMAUEsBAi0AFAAGAAgAAAAhALaDOJL+AAAA4QEAABMAAAAAAAAAAAAAAAAAAAAAAFtDb250ZW50&#10;X1R5cGVzXS54bWxQSwECLQAUAAYACAAAACEAOP0h/9YAAACUAQAACwAAAAAAAAAAAAAAAAAvAQAA&#10;X3JlbHMvLnJlbHNQSwECLQAUAAYACAAAACEAiPehFqECAABEBQAADgAAAAAAAAAAAAAAAAAuAgAA&#10;ZHJzL2Uyb0RvYy54bWxQSwECLQAUAAYACAAAACEAz0cPTd4AAAAHAQAADwAAAAAAAAAAAAAAAAD7&#10;BAAAZHJzL2Rvd25yZXYueG1sUEsFBgAAAAAEAAQA8wAAAAYGAAAAAA==&#10;" fillcolor="#bfbfbf" strokecolor="windowText" strokeweight="1.5pt">
                <v:textbox inset="1mm,.1mm,1mm,.1mm">
                  <w:txbxContent>
                    <w:p w14:paraId="122EA6EC" w14:textId="150095CC"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成果目標２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福祉施設の入所者の地域生活への移行</w:t>
                      </w:r>
                    </w:p>
                  </w:txbxContent>
                </v:textbox>
              </v:rect>
            </w:pict>
          </mc:Fallback>
        </mc:AlternateContent>
      </w:r>
    </w:p>
    <w:p w14:paraId="7D7E0A14" w14:textId="463DFF05" w:rsidR="002D1438" w:rsidRPr="00F97644" w:rsidRDefault="002D1438" w:rsidP="007D003D">
      <w:pPr>
        <w:spacing w:line="276" w:lineRule="auto"/>
        <w:ind w:firstLineChars="100" w:firstLine="240"/>
        <w:rPr>
          <w:rFonts w:ascii="ＭＳ 明朝" w:eastAsia="ＭＳ 明朝" w:hAnsi="ＭＳ 明朝" w:cs="Times New Roman"/>
          <w:color w:val="000000"/>
        </w:rPr>
      </w:pPr>
    </w:p>
    <w:p w14:paraId="75D1D244" w14:textId="327474B6" w:rsidR="007D003D" w:rsidRPr="00F97644" w:rsidRDefault="007D003D" w:rsidP="007D003D">
      <w:pPr>
        <w:spacing w:line="276" w:lineRule="auto"/>
        <w:ind w:firstLineChars="100" w:firstLine="240"/>
        <w:rPr>
          <w:rFonts w:ascii="ＭＳ 明朝" w:eastAsia="ＭＳ 明朝" w:hAnsi="ＭＳ 明朝" w:cs="Times New Roman"/>
          <w:color w:val="000000"/>
        </w:rPr>
      </w:pPr>
    </w:p>
    <w:tbl>
      <w:tblPr>
        <w:tblStyle w:val="ad"/>
        <w:tblW w:w="0" w:type="auto"/>
        <w:tblInd w:w="137" w:type="dxa"/>
        <w:tblLook w:val="04A0" w:firstRow="1" w:lastRow="0" w:firstColumn="1" w:lastColumn="0" w:noHBand="0" w:noVBand="1"/>
      </w:tblPr>
      <w:tblGrid>
        <w:gridCol w:w="4111"/>
        <w:gridCol w:w="4812"/>
      </w:tblGrid>
      <w:tr w:rsidR="00112C2C" w:rsidRPr="00C812F6" w14:paraId="6B4E1B6A" w14:textId="77777777" w:rsidTr="008C1E8D">
        <w:trPr>
          <w:trHeight w:val="186"/>
        </w:trPr>
        <w:tc>
          <w:tcPr>
            <w:tcW w:w="4111" w:type="dxa"/>
            <w:vAlign w:val="center"/>
          </w:tcPr>
          <w:p w14:paraId="17F749A1" w14:textId="77777777" w:rsidR="00112C2C" w:rsidRPr="00C812F6" w:rsidRDefault="00112C2C" w:rsidP="008C1E8D">
            <w:pPr>
              <w:spacing w:line="280" w:lineRule="exact"/>
              <w:jc w:val="center"/>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項目</w:t>
            </w:r>
          </w:p>
        </w:tc>
        <w:tc>
          <w:tcPr>
            <w:tcW w:w="4812" w:type="dxa"/>
            <w:vAlign w:val="center"/>
          </w:tcPr>
          <w:p w14:paraId="4792F1AC" w14:textId="08C16C01" w:rsidR="00112C2C" w:rsidRPr="00C812F6" w:rsidRDefault="00112C2C" w:rsidP="008C1E8D">
            <w:pPr>
              <w:spacing w:line="280" w:lineRule="exact"/>
              <w:jc w:val="center"/>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目標値</w:t>
            </w:r>
          </w:p>
        </w:tc>
      </w:tr>
      <w:tr w:rsidR="00112C2C" w:rsidRPr="00E12D9C" w14:paraId="09610D2A" w14:textId="77777777" w:rsidTr="008C1E8D">
        <w:trPr>
          <w:trHeight w:val="405"/>
        </w:trPr>
        <w:tc>
          <w:tcPr>
            <w:tcW w:w="4111" w:type="dxa"/>
            <w:vAlign w:val="center"/>
          </w:tcPr>
          <w:p w14:paraId="2E7E99BC" w14:textId="7D7ECBEC" w:rsidR="00112C2C" w:rsidRPr="00E12D9C" w:rsidRDefault="00112C2C" w:rsidP="008C1E8D">
            <w:pPr>
              <w:spacing w:afterLines="20" w:after="69" w:line="280" w:lineRule="exact"/>
              <w:ind w:left="200" w:rightChars="30" w:right="72" w:hangingChars="100" w:hanging="200"/>
              <w:rPr>
                <w:rFonts w:ascii="ＭＳ ゴシック" w:eastAsia="ＭＳ ゴシック" w:hAnsi="ＭＳ ゴシック"/>
                <w:sz w:val="20"/>
                <w:szCs w:val="20"/>
              </w:rPr>
            </w:pPr>
            <w:r w:rsidRPr="00E12D9C">
              <w:rPr>
                <w:rFonts w:ascii="ＭＳ ゴシック" w:eastAsia="ＭＳ ゴシック" w:hAnsi="ＭＳ ゴシック" w:hint="eastAsia"/>
                <w:sz w:val="20"/>
                <w:szCs w:val="20"/>
              </w:rPr>
              <w:t>①福祉施設の入所者数</w:t>
            </w:r>
          </w:p>
        </w:tc>
        <w:tc>
          <w:tcPr>
            <w:tcW w:w="4812" w:type="dxa"/>
            <w:vAlign w:val="center"/>
          </w:tcPr>
          <w:p w14:paraId="2D49F5A2" w14:textId="13B7ABD5" w:rsidR="00112C2C" w:rsidRPr="00C812F6" w:rsidRDefault="00112C2C" w:rsidP="008C1E8D">
            <w:pPr>
              <w:spacing w:line="280" w:lineRule="exact"/>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439人</w:t>
            </w:r>
            <w:r w:rsidR="00E24316">
              <w:rPr>
                <w:rFonts w:ascii="ＭＳ Ｐゴシック" w:eastAsia="ＭＳ Ｐゴシック" w:hAnsi="ＭＳ Ｐゴシック" w:cs="Times New Roman" w:hint="eastAsia"/>
                <w:color w:val="000000"/>
                <w:sz w:val="20"/>
                <w:szCs w:val="20"/>
              </w:rPr>
              <w:t>（参考：令和元年度実績422人）</w:t>
            </w:r>
          </w:p>
        </w:tc>
      </w:tr>
      <w:tr w:rsidR="00112C2C" w:rsidRPr="00E12D9C" w14:paraId="6BAB640A" w14:textId="77777777" w:rsidTr="008C1E8D">
        <w:trPr>
          <w:trHeight w:val="405"/>
        </w:trPr>
        <w:tc>
          <w:tcPr>
            <w:tcW w:w="4111" w:type="dxa"/>
            <w:vAlign w:val="center"/>
          </w:tcPr>
          <w:p w14:paraId="6B42B868" w14:textId="2D4EBCDC" w:rsidR="00112C2C" w:rsidRPr="00E12D9C" w:rsidRDefault="00112C2C" w:rsidP="008C1E8D">
            <w:pPr>
              <w:spacing w:afterLines="20" w:after="69" w:line="280" w:lineRule="exact"/>
              <w:ind w:left="200" w:rightChars="30" w:right="72" w:hangingChars="100" w:hanging="200"/>
              <w:rPr>
                <w:rFonts w:ascii="ＭＳ ゴシック" w:eastAsia="ＭＳ ゴシック" w:hAnsi="ＭＳ ゴシック"/>
                <w:sz w:val="20"/>
                <w:szCs w:val="20"/>
              </w:rPr>
            </w:pPr>
            <w:r w:rsidRPr="00E12D9C">
              <w:rPr>
                <w:rFonts w:ascii="ＭＳ ゴシック" w:eastAsia="ＭＳ ゴシック" w:hAnsi="ＭＳ ゴシック" w:hint="eastAsia"/>
                <w:sz w:val="20"/>
                <w:szCs w:val="20"/>
              </w:rPr>
              <w:t>②地域生活への移行者数</w:t>
            </w:r>
          </w:p>
        </w:tc>
        <w:tc>
          <w:tcPr>
            <w:tcW w:w="4812" w:type="dxa"/>
            <w:vAlign w:val="center"/>
          </w:tcPr>
          <w:p w14:paraId="709A5492" w14:textId="1DCE5012" w:rsidR="00112C2C" w:rsidRPr="00C812F6" w:rsidRDefault="00112C2C" w:rsidP="00EA78C1">
            <w:pPr>
              <w:spacing w:line="280" w:lineRule="exact"/>
              <w:rPr>
                <w:rFonts w:ascii="ＭＳ Ｐゴシック" w:eastAsia="ＭＳ Ｐゴシック" w:hAnsi="ＭＳ Ｐゴシック" w:cs="Times New Roman"/>
                <w:color w:val="000000"/>
                <w:sz w:val="20"/>
                <w:szCs w:val="20"/>
              </w:rPr>
            </w:pPr>
            <w:r w:rsidRPr="00C812F6">
              <w:rPr>
                <w:rFonts w:ascii="ＭＳ Ｐゴシック" w:eastAsia="ＭＳ Ｐゴシック" w:hAnsi="ＭＳ Ｐゴシック" w:cs="Times New Roman" w:hint="eastAsia"/>
                <w:color w:val="000000"/>
                <w:sz w:val="20"/>
                <w:szCs w:val="20"/>
              </w:rPr>
              <w:t>10人</w:t>
            </w:r>
          </w:p>
        </w:tc>
      </w:tr>
    </w:tbl>
    <w:p w14:paraId="0D7C61CF" w14:textId="20D55E0D" w:rsidR="007D003D" w:rsidRPr="002D1438" w:rsidRDefault="007D003D" w:rsidP="007D003D">
      <w:pPr>
        <w:spacing w:line="276" w:lineRule="auto"/>
        <w:ind w:firstLineChars="100" w:firstLine="240"/>
        <w:rPr>
          <w:rFonts w:ascii="ＭＳ 明朝" w:eastAsia="ＭＳ 明朝" w:hAnsi="ＭＳ 明朝" w:cs="Times New Roman"/>
          <w:color w:val="000000"/>
        </w:rPr>
      </w:pPr>
    </w:p>
    <w:p w14:paraId="77C0F346" w14:textId="499FE900" w:rsidR="007D003D" w:rsidRPr="00F97644" w:rsidRDefault="002D1438"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11872" behindDoc="0" locked="0" layoutInCell="1" allowOverlap="1" wp14:anchorId="69F1486A" wp14:editId="3DBF5398">
                <wp:simplePos x="0" y="0"/>
                <wp:positionH relativeFrom="column">
                  <wp:posOffset>42545</wp:posOffset>
                </wp:positionH>
                <wp:positionV relativeFrom="paragraph">
                  <wp:posOffset>26035</wp:posOffset>
                </wp:positionV>
                <wp:extent cx="5760000" cy="324000"/>
                <wp:effectExtent l="0" t="0" r="12700" b="19050"/>
                <wp:wrapNone/>
                <wp:docPr id="103610" name="正方形/長方形 103610"/>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58324C8F" w14:textId="1BB212D0"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成果目標３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精神障害にも対応した地域包括ケアシステムの構築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486A" id="正方形/長方形 103610" o:spid="_x0000_s1076" style="position:absolute;left:0;text-align:left;margin-left:3.35pt;margin-top:2.05pt;width:453.55pt;height:25.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QunQIAAEYFAAAOAAAAZHJzL2Uyb0RvYy54bWysVM1uEzEQviPxDpbvdDcNbSHqpopaBSGV&#10;tlKLena83uxK/sN2sgnvAQ9QzpwRBx6HSrwFn73bJC2cEHvwznj+v5nx8clKSbIUzjdGF3Swl1Mi&#10;NDdlo+cFfX8zffGKEh+YLpk0WhR0LTw9GT9/dtzakdg3tZGlcAROtB+1tqB1CHaUZZ7XQjG/Z6zQ&#10;EFbGKRbAunlWOtbCu5LZfp4fZq1xpXWGC+9xe9YJ6Tj5ryrBw2VVeRGILChyC+l06ZzFMxsfs9Hc&#10;MVs3vE+D/UMWijUaQTeuzlhgZOGaP1yphjvjTRX2uFGZqaqGi1QDqhnkT6q5rpkVqRaA4+0GJv//&#10;3PKL5ZUjTYne5cPDASDSTKFP91+/3H/+/vPHXfbr07eOIr0GIGutH8Hy2l65nvMgY/2ryqn4R2Vk&#10;lWBeb2AWq0A4Lg+ODnN8lHDIhvsvIw032dbaOh/eCKNIJArq0MaELlue+9CpPqjEYN7Ippw2UiZm&#10;7U+lI0uGjmNQStNSIpkPuCzoNH3Jl1yod6bs9I4Otjn4ZJ/SeeRXatICpdf5QcycYVYryQJIZYGe&#10;13NKmJxjCXhwKcAj687rblY3gGMns4jIBodHprHSM+brzjiJerikjgWLNOY9MLEzXS8iFVazVWru&#10;MCEcr2amXKPjznSr4C2fNghwDoSumMPsozrsc7jEUUmDkk1PUVIb9/Fv91EfIwkpJS12CXB8WDAn&#10;UN5bjWEdxn5j+XYZt8vMdhm9UKcGzRvg5bA8kTB2QT6QlTPqFms/iVEhYpojdgd8z5yGbsfxcHAx&#10;mSQ1LJxl4VxfWx6dR+gitDerW+ZsP2kBTbkwD3vHRk8GrtONltpMFsFUTZrGLa4Ym8hgWdMA9Q9L&#10;fA12+aS1ff7GvwEAAP//AwBQSwMEFAAGAAgAAAAhANPUBCvaAAAABgEAAA8AAABkcnMvZG93bnJl&#10;di54bWxMj81OwzAQhO9IvIO1SNyoE0r/QpwKIeWGkCjlvomXJDReR7HbhLdnOcFxNKOZb/L97Hp1&#10;oTF0ng2kiwQUce1tx42B43t5twUVIrLF3jMZ+KYA++L6KsfM+onf6HKIjZISDhkaaGMcMq1D3ZLD&#10;sPADsXiffnQYRY6NtiNOUu56fZ8ka+2wY1locaDnlurT4ewM2KVuTlSVw3H3Um6/7GbCj9fJmNub&#10;+ekRVKQ5/oXhF1/QoRCmyp/ZBtUbWG8kaOAhBSXuLl3KkcrAapWCLnL9H7/4AQAA//8DAFBLAQIt&#10;ABQABgAIAAAAIQC2gziS/gAAAOEBAAATAAAAAAAAAAAAAAAAAAAAAABbQ29udGVudF9UeXBlc10u&#10;eG1sUEsBAi0AFAAGAAgAAAAhADj9If/WAAAAlAEAAAsAAAAAAAAAAAAAAAAALwEAAF9yZWxzLy5y&#10;ZWxzUEsBAi0AFAAGAAgAAAAhALBTdC6dAgAARgUAAA4AAAAAAAAAAAAAAAAALgIAAGRycy9lMm9E&#10;b2MueG1sUEsBAi0AFAAGAAgAAAAhANPUBCvaAAAABgEAAA8AAAAAAAAAAAAAAAAA9wQAAGRycy9k&#10;b3ducmV2LnhtbFBLBQYAAAAABAAEAPMAAAD+BQAAAAA=&#10;" fillcolor="#bfbfbf" strokecolor="windowText" strokeweight="1.5pt">
                <v:textbox inset="1mm,1mm,1mm,1mm">
                  <w:txbxContent>
                    <w:p w14:paraId="58324C8F" w14:textId="1BB212D0"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成果目標３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精神障害にも対応した地域包括ケアシステムの構築</w:t>
                      </w:r>
                    </w:p>
                  </w:txbxContent>
                </v:textbox>
              </v:rect>
            </w:pict>
          </mc:Fallback>
        </mc:AlternateContent>
      </w:r>
    </w:p>
    <w:p w14:paraId="675590AF" w14:textId="0CD10455" w:rsidR="002D1438" w:rsidRDefault="002D1438" w:rsidP="007D003D">
      <w:pPr>
        <w:spacing w:line="276" w:lineRule="auto"/>
        <w:ind w:firstLineChars="100" w:firstLine="240"/>
        <w:rPr>
          <w:rFonts w:ascii="ＭＳ 明朝" w:eastAsia="ＭＳ 明朝" w:hAnsi="ＭＳ 明朝" w:cs="Times New Roman"/>
          <w:color w:val="000000"/>
        </w:rPr>
      </w:pPr>
    </w:p>
    <w:p w14:paraId="317E378D" w14:textId="0546D809" w:rsidR="008C1E8D" w:rsidRPr="005005DA" w:rsidRDefault="008C1E8D" w:rsidP="005005DA">
      <w:pPr>
        <w:spacing w:line="320" w:lineRule="exact"/>
        <w:ind w:leftChars="59" w:left="142" w:firstLineChars="100" w:firstLine="220"/>
        <w:rPr>
          <w:rFonts w:ascii="ＭＳ 明朝" w:eastAsia="ＭＳ 明朝" w:hAnsi="ＭＳ 明朝" w:cs="Times New Roman"/>
          <w:strike/>
          <w:color w:val="FF0000"/>
          <w:sz w:val="22"/>
        </w:rPr>
      </w:pPr>
      <w:r w:rsidRPr="008C1E8D">
        <w:rPr>
          <w:rFonts w:ascii="ＭＳ 明朝" w:eastAsia="ＭＳ 明朝" w:hAnsi="ＭＳ 明朝" w:cs="Times New Roman" w:hint="eastAsia"/>
          <w:color w:val="000000"/>
          <w:sz w:val="22"/>
        </w:rPr>
        <w:t>保健、医療、福祉、介護、当事者及び家族等の関係者を委員としている江戸川区精神保健福祉協議会を設置し、精神障害者にも対応した地域包括ケアシステムの構築や措置入院患者の退院後支援など精神保健事業全般について幅広く協議し</w:t>
      </w:r>
      <w:r w:rsidR="00C812F6">
        <w:rPr>
          <w:rFonts w:ascii="ＭＳ 明朝" w:eastAsia="ＭＳ 明朝" w:hAnsi="ＭＳ 明朝" w:cs="Times New Roman" w:hint="eastAsia"/>
          <w:color w:val="000000"/>
          <w:sz w:val="22"/>
        </w:rPr>
        <w:t>てい</w:t>
      </w:r>
      <w:r w:rsidRPr="008C1E8D">
        <w:rPr>
          <w:rFonts w:ascii="ＭＳ 明朝" w:eastAsia="ＭＳ 明朝" w:hAnsi="ＭＳ 明朝" w:cs="Times New Roman" w:hint="eastAsia"/>
          <w:color w:val="000000"/>
          <w:sz w:val="22"/>
        </w:rPr>
        <w:t>ます。</w:t>
      </w:r>
    </w:p>
    <w:p w14:paraId="59C3BDDE" w14:textId="77777777" w:rsidR="008C1E8D" w:rsidRPr="008C1E8D" w:rsidRDefault="008C1E8D" w:rsidP="007D003D">
      <w:pPr>
        <w:spacing w:line="276" w:lineRule="auto"/>
        <w:ind w:firstLineChars="100" w:firstLine="220"/>
        <w:rPr>
          <w:rFonts w:ascii="ＭＳ 明朝" w:eastAsia="ＭＳ 明朝" w:hAnsi="ＭＳ 明朝" w:cs="Times New Roman"/>
          <w:color w:val="000000"/>
          <w:sz w:val="22"/>
        </w:rPr>
      </w:pPr>
    </w:p>
    <w:p w14:paraId="544763E9" w14:textId="2C3CEF43" w:rsidR="007D003D" w:rsidRPr="00F97644" w:rsidRDefault="00E12D9C"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32352" behindDoc="0" locked="0" layoutInCell="1" allowOverlap="1" wp14:anchorId="7FE75915" wp14:editId="6FF6CA14">
                <wp:simplePos x="0" y="0"/>
                <wp:positionH relativeFrom="column">
                  <wp:posOffset>42545</wp:posOffset>
                </wp:positionH>
                <wp:positionV relativeFrom="paragraph">
                  <wp:posOffset>66675</wp:posOffset>
                </wp:positionV>
                <wp:extent cx="5760000" cy="324000"/>
                <wp:effectExtent l="0" t="0" r="12700" b="19050"/>
                <wp:wrapNone/>
                <wp:docPr id="103630" name="正方形/長方形 103630"/>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75984091" w14:textId="3F74820E"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成果目標４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相談支援体制の充実・強化等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5915" id="正方形/長方形 103630" o:spid="_x0000_s1077" style="position:absolute;left:0;text-align:left;margin-left:3.35pt;margin-top:5.25pt;width:453.55pt;height:25.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RhngIAAEYFAAAOAAAAZHJzL2Uyb0RvYy54bWysVM1uEzEQviPxDpbvdDcNbSHqpopaBSGV&#10;tlKLena83uxK/sN2sgnvAQ9QzpwRBx6HSrwFn73bJC2cEHvwznj+v5nx8clKSbIUzjdGF3Swl1Mi&#10;NDdlo+cFfX8zffGKEh+YLpk0WhR0LTw9GT9/dtzakdg3tZGlcAROtB+1tqB1CHaUZZ7XQjG/Z6zQ&#10;EFbGKRbAunlWOtbCu5LZfp4fZq1xpXWGC+9xe9YJ6Tj5ryrBw2VVeRGILChyC+l06ZzFMxsfs9Hc&#10;MVs3vE+D/UMWijUaQTeuzlhgZOGaP1yphjvjTRX2uFGZqaqGi1QDqhnkT6q5rpkVqRaA4+0GJv//&#10;3PKL5ZUjTYne5cPDISDSTKFP91+/3H/+/vPHXfbr07eOIr0GIGutH8Hy2l65nvMgY/2ryqn4R2Vk&#10;lWBeb2AWq0A4Lg+ODnN8lHDIhvsvIw032dbaOh/eCKNIJArq0MaELlue+9CpPqjEYN7Ippw2UiZm&#10;7U+lI0uGjmNQStNSIpkPuCzoNH3Jl1yod6bs9I4Otjn4ZJ/SeeRXatICpdf5QcycYVYryQJIZYGe&#10;13NKmJxjCXhwKcAj687rblY3gGMns4jIBodHprHSM+brzjiJerikjgWLNOY9MLEzXS8iFVazVWru&#10;cBBN4tXMlGt03JluFbzl0wYBzoHQFXOYfVSHfQ6XOCppULLpKUpq4z7+7T7qYyQhpaTFLgGODwvm&#10;BMp7qzGsw9hvLN8u43aZ2S6jF+rUoHkDvByWJxLGLsgHsnJG3WLtJzEqRExzxO6A75nT0O04Hg4u&#10;JpOkhoWzLJzra8uj8whdhPZmdcuc7SctoCkX5mHv2OjJwHW60VKbySKYqknTuMUVYxMZLGsaoP5h&#10;ia/BLp+0ts/f+DcAAAD//wMAUEsDBBQABgAIAAAAIQBtSnpp2gAAAAcBAAAPAAAAZHJzL2Rvd25y&#10;ZXYueG1sTI/NTsMwEITvSLyDtUjcqBOq/oU4FULKDSHRlvsmXpLQeB3FbhPenuUEx50ZzX6T72fX&#10;qyuNofNsIF0koIhrbztuDJyO5cMWVIjIFnvPZOCbAuyL25scM+snfqfrITZKSjhkaKCNcci0DnVL&#10;DsPCD8TiffrRYZRzbLQdcZJy1+vHJFlrhx3LhxYHemmpPh8uzoBd6uZMVTmcdq/l9stuJvx4m4y5&#10;v5ufn0BFmuNfGH7xBR0KYar8hW1QvYH1RoIiJytQYu/SpSypRE9XoItc/+cvfgAAAP//AwBQSwEC&#10;LQAUAAYACAAAACEAtoM4kv4AAADhAQAAEwAAAAAAAAAAAAAAAAAAAAAAW0NvbnRlbnRfVHlwZXNd&#10;LnhtbFBLAQItABQABgAIAAAAIQA4/SH/1gAAAJQBAAALAAAAAAAAAAAAAAAAAC8BAABfcmVscy8u&#10;cmVsc1BLAQItABQABgAIAAAAIQDpMERhngIAAEYFAAAOAAAAAAAAAAAAAAAAAC4CAABkcnMvZTJv&#10;RG9jLnhtbFBLAQItABQABgAIAAAAIQBtSnpp2gAAAAcBAAAPAAAAAAAAAAAAAAAAAPgEAABkcnMv&#10;ZG93bnJldi54bWxQSwUGAAAAAAQABADzAAAA/wUAAAAA&#10;" fillcolor="#bfbfbf" strokecolor="windowText" strokeweight="1.5pt">
                <v:textbox inset="1mm,1mm,1mm,1mm">
                  <w:txbxContent>
                    <w:p w14:paraId="75984091" w14:textId="3F74820E"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成果目標４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相談支援体制の充実・強化等</w:t>
                      </w:r>
                    </w:p>
                  </w:txbxContent>
                </v:textbox>
              </v:rect>
            </w:pict>
          </mc:Fallback>
        </mc:AlternateContent>
      </w:r>
    </w:p>
    <w:p w14:paraId="51D0B590" w14:textId="4F3FDAF5" w:rsidR="007D003D" w:rsidRDefault="007D003D" w:rsidP="007D003D">
      <w:pPr>
        <w:spacing w:line="276" w:lineRule="auto"/>
        <w:ind w:firstLineChars="100" w:firstLine="240"/>
        <w:rPr>
          <w:rFonts w:ascii="ＭＳ 明朝" w:eastAsia="ＭＳ 明朝" w:hAnsi="ＭＳ 明朝" w:cs="Times New Roman"/>
          <w:color w:val="000000"/>
        </w:rPr>
      </w:pPr>
    </w:p>
    <w:p w14:paraId="2D381F68" w14:textId="33B7E943" w:rsidR="008C1E8D" w:rsidRPr="008C1E8D" w:rsidRDefault="008C1E8D" w:rsidP="008C1E8D">
      <w:pPr>
        <w:spacing w:line="320" w:lineRule="exact"/>
        <w:ind w:leftChars="59" w:left="142" w:firstLineChars="100" w:firstLine="220"/>
        <w:rPr>
          <w:rFonts w:ascii="ＭＳ 明朝" w:eastAsia="ＭＳ 明朝" w:hAnsi="ＭＳ 明朝" w:cs="Times New Roman"/>
          <w:color w:val="000000"/>
          <w:sz w:val="22"/>
        </w:rPr>
      </w:pPr>
      <w:r w:rsidRPr="008C1E8D">
        <w:rPr>
          <w:rFonts w:ascii="ＭＳ 明朝" w:eastAsia="ＭＳ 明朝" w:hAnsi="ＭＳ 明朝" w:cs="Times New Roman" w:hint="eastAsia"/>
          <w:color w:val="000000"/>
          <w:sz w:val="22"/>
        </w:rPr>
        <w:t>令和２年度（2020年度）に障害者福祉課を中心として、健康サポートセンターや児童相談所などの各機関と連携を図る基幹相談支援センターとしての体制を整えました。今後は</w:t>
      </w:r>
      <w:r w:rsidR="00C812F6">
        <w:rPr>
          <w:rFonts w:ascii="ＭＳ 明朝" w:eastAsia="ＭＳ 明朝" w:hAnsi="ＭＳ 明朝" w:cs="Times New Roman" w:hint="eastAsia"/>
          <w:color w:val="000000"/>
          <w:sz w:val="22"/>
        </w:rPr>
        <w:t>相談支援</w:t>
      </w:r>
      <w:r w:rsidRPr="008C1E8D">
        <w:rPr>
          <w:rFonts w:ascii="ＭＳ 明朝" w:eastAsia="ＭＳ 明朝" w:hAnsi="ＭＳ 明朝" w:cs="Times New Roman" w:hint="eastAsia"/>
          <w:color w:val="000000"/>
          <w:sz w:val="22"/>
        </w:rPr>
        <w:t>体制の充実・強化等に向けて、相談支援事業所との連携強化をさらに推進していきます。</w:t>
      </w:r>
    </w:p>
    <w:p w14:paraId="4C591CA8" w14:textId="77777777" w:rsidR="00F0191F" w:rsidRPr="008C1E8D" w:rsidRDefault="00F0191F" w:rsidP="007D003D">
      <w:pPr>
        <w:spacing w:line="276" w:lineRule="auto"/>
        <w:ind w:firstLineChars="100" w:firstLine="220"/>
        <w:rPr>
          <w:rFonts w:ascii="ＭＳ 明朝" w:eastAsia="ＭＳ 明朝" w:hAnsi="ＭＳ 明朝" w:cs="Times New Roman"/>
          <w:color w:val="000000"/>
          <w:sz w:val="22"/>
        </w:rPr>
      </w:pPr>
    </w:p>
    <w:p w14:paraId="54610501" w14:textId="0455D59E" w:rsidR="007D003D" w:rsidRPr="00F97644" w:rsidRDefault="00E12D9C"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14944" behindDoc="0" locked="0" layoutInCell="1" allowOverlap="1" wp14:anchorId="2ABAC13A" wp14:editId="69B355A1">
                <wp:simplePos x="0" y="0"/>
                <wp:positionH relativeFrom="column">
                  <wp:posOffset>42545</wp:posOffset>
                </wp:positionH>
                <wp:positionV relativeFrom="paragraph">
                  <wp:posOffset>19685</wp:posOffset>
                </wp:positionV>
                <wp:extent cx="5760000" cy="324000"/>
                <wp:effectExtent l="0" t="0" r="12700" b="19050"/>
                <wp:wrapNone/>
                <wp:docPr id="103613" name="正方形/長方形 103613"/>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6A4E3A17" w14:textId="2666BBCD"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成果目標５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地域生活支援拠点等が有する機能の充実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C13A" id="正方形/長方形 103613" o:spid="_x0000_s1078" style="position:absolute;left:0;text-align:left;margin-left:3.35pt;margin-top:1.55pt;width:453.55pt;height:25.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WngIAAEYFAAAOAAAAZHJzL2Uyb0RvYy54bWysVM1uEzEQviPxDpbvdDcJbSHqpopaBSEV&#10;WqlFPTteb3Yl/2E72YT3gAeAM2fEgcehEm/BZ+82SQsnxB68M57/b2Z8crpWkqyE843RBR0c5JQI&#10;zU3Z6EVB393Mnr2gxAemSyaNFgXdCE9PJ0+fnLR2LIamNrIUjsCJ9uPWFrQOwY6zzPNaKOYPjBUa&#10;wso4xQJYt8hKx1p4VzIb5vlR1hpXWme48B63552QTpL/qhI8XFaVF4HIgiK3kE6Xznk8s8kJGy8c&#10;s3XD+zTYP2ShWKMRdOvqnAVGlq75w5VquDPeVOGAG5WZqmq4SDWgmkH+qJrrmlmRagE43m5h8v/P&#10;LX+7unKkKdG7fHQ0GFGimUKf7r5+ufv0/eePz9mvj986ivQagKy1fgzLa3vles6DjPWvK6fiH5WR&#10;dYJ5s4VZrAPhuDw8PsrxUcIhGw2fRxpusp21dT68EkaRSBTUoY0JXba68KFTvVeJwbyRTTlrpEzM&#10;xp9JR1YMHceglKalRDIfcFnQWfqSL7lUb0zZ6R0f7nLwyT6l88Cv1KQFSi/zw5g5w6xWkgWQygI9&#10;rxeUMLnAEvDgUoAH1p3X/axuAMdeZhGRLQ4PTGOl58zXnXES9XBJHQsWacx7YGJnul5EKqzn69Tc&#10;0TCaxKu5KTfouDPdKnjLZw0CXAChK+Yw+6gO+xwucVTSoGTTU5TUxn34233Ux0hCSkmLXQIc75fM&#10;CZT3WmNYR7HfWL59xu0z831GL9WZQfMGeDksTySMXZD3ZOWMusXaT2NUiJjmiN0B3zNnodtxPBxc&#10;TKdJDQtnWbjQ15ZH5xG6CO3N+pY5209aQFPemvu9Y+NHA9fpRkttpstgqiZN4w5XjE1ksKxpgPqH&#10;Jb4G+3zS2j1/k98AAAD//wMAUEsDBBQABgAIAAAAIQBKhlF62wAAAAYBAAAPAAAAZHJzL2Rvd25y&#10;ZXYueG1sTI/NTsMwEITvSLyDtUjcqBMC/QlxKoSUG0KilPsmXpLQeB3FblPenuVEj6MZzXxTbM9u&#10;UCeaQu/ZQLpIQBE33vbcGth/VHdrUCEiWxw8k4EfCrAtr68KzK2f+Z1Ou9gqKeGQo4EuxjHXOjQd&#10;OQwLPxKL9+Unh1Hk1Go74SzlbtD3SbLUDnuWhQ5HeumoOeyOzoDNdHuguhr3m9dq/W1XM36+zcbc&#10;3pyfn0BFOsf/MPzhCzqUwlT7I9ugBgPLlQQNZCkocTdpJkdqA48PKeiy0Jf45S8AAAD//wMAUEsB&#10;Ai0AFAAGAAgAAAAhALaDOJL+AAAA4QEAABMAAAAAAAAAAAAAAAAAAAAAAFtDb250ZW50X1R5cGVz&#10;XS54bWxQSwECLQAUAAYACAAAACEAOP0h/9YAAACUAQAACwAAAAAAAAAAAAAAAAAvAQAAX3JlbHMv&#10;LnJlbHNQSwECLQAUAAYACAAAACEAv6yU1p4CAABGBQAADgAAAAAAAAAAAAAAAAAuAgAAZHJzL2Uy&#10;b0RvYy54bWxQSwECLQAUAAYACAAAACEASoZRetsAAAAGAQAADwAAAAAAAAAAAAAAAAD4BAAAZHJz&#10;L2Rvd25yZXYueG1sUEsFBgAAAAAEAAQA8wAAAAAGAAAAAA==&#10;" fillcolor="#bfbfbf" strokecolor="windowText" strokeweight="1.5pt">
                <v:textbox inset="1mm,1mm,1mm,1mm">
                  <w:txbxContent>
                    <w:p w14:paraId="6A4E3A17" w14:textId="2666BBCD"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成果目標５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地域生活支援拠点等が有する機能の充実</w:t>
                      </w:r>
                    </w:p>
                  </w:txbxContent>
                </v:textbox>
              </v:rect>
            </w:pict>
          </mc:Fallback>
        </mc:AlternateContent>
      </w:r>
    </w:p>
    <w:p w14:paraId="2909CCDC" w14:textId="77777777" w:rsidR="007D003D" w:rsidRPr="00F97644" w:rsidRDefault="007D003D" w:rsidP="007D003D">
      <w:pPr>
        <w:spacing w:line="276" w:lineRule="auto"/>
        <w:ind w:firstLineChars="100" w:firstLine="240"/>
        <w:rPr>
          <w:rFonts w:ascii="ＭＳ 明朝" w:eastAsia="ＭＳ 明朝" w:hAnsi="ＭＳ 明朝" w:cs="Times New Roman"/>
          <w:color w:val="000000"/>
        </w:rPr>
      </w:pPr>
    </w:p>
    <w:p w14:paraId="66D322F7" w14:textId="77777777" w:rsidR="008C1E8D" w:rsidRPr="008C1E8D" w:rsidRDefault="008C1E8D" w:rsidP="008C1E8D">
      <w:pPr>
        <w:spacing w:line="320" w:lineRule="exact"/>
        <w:ind w:leftChars="59" w:left="142" w:firstLineChars="100" w:firstLine="220"/>
        <w:rPr>
          <w:rFonts w:ascii="ＭＳ 明朝" w:eastAsia="ＭＳ 明朝" w:hAnsi="ＭＳ 明朝" w:cs="Times New Roman"/>
          <w:color w:val="000000"/>
          <w:sz w:val="22"/>
        </w:rPr>
      </w:pPr>
      <w:r w:rsidRPr="008C1E8D">
        <w:rPr>
          <w:rFonts w:ascii="ＭＳ 明朝" w:eastAsia="ＭＳ 明朝" w:hAnsi="ＭＳ 明朝" w:cs="Times New Roman" w:hint="eastAsia"/>
          <w:color w:val="000000"/>
          <w:sz w:val="22"/>
        </w:rPr>
        <w:t>令和２年度（2020年度）に既存の相談窓口等の機能や施設を生かし、面的整備型の地域生活支援拠点として整備しました。今後は障害のある方の地域生活を支えるために相談支援事業所や各障害福祉サービス事業所等を含めて円滑な連携やネットワークを図っていきます。また、夜間・休日にも対応する障害者虐待ＳОＳ電話を設置します。</w:t>
      </w:r>
    </w:p>
    <w:p w14:paraId="02E00BC8" w14:textId="77777777" w:rsidR="003D7B10" w:rsidRDefault="003D7B10">
      <w:pPr>
        <w:widowControl/>
        <w:jc w:val="left"/>
        <w:rPr>
          <w:rFonts w:ascii="ＭＳ 明朝" w:eastAsia="ＭＳ 明朝" w:hAnsi="ＭＳ 明朝" w:cs="Times New Roman"/>
        </w:rPr>
      </w:pPr>
      <w:r>
        <w:rPr>
          <w:rFonts w:ascii="ＭＳ 明朝" w:eastAsia="ＭＳ 明朝" w:hAnsi="ＭＳ 明朝" w:cs="Times New Roman"/>
        </w:rPr>
        <w:br w:type="page"/>
      </w:r>
    </w:p>
    <w:p w14:paraId="28980B01" w14:textId="7F5F3779" w:rsidR="00F569E4" w:rsidRPr="00F97644" w:rsidRDefault="00F569E4" w:rsidP="00F569E4">
      <w:pPr>
        <w:ind w:leftChars="295" w:left="708"/>
        <w:rPr>
          <w:rFonts w:ascii="ＭＳ ゴシック" w:eastAsia="ＭＳ ゴシック" w:hAnsi="ＭＳ ゴシック" w:cs="Times New Roman"/>
          <w:color w:val="000000"/>
        </w:rPr>
      </w:pPr>
      <w:r w:rsidRPr="00F97644">
        <w:rPr>
          <w:rFonts w:ascii="ＭＳ 明朝" w:eastAsia="ＭＳ 明朝" w:hAnsi="ＭＳ 明朝" w:cs="Times New Roman" w:hint="eastAsia"/>
        </w:rPr>
        <w:lastRenderedPageBreak/>
        <w:t>＜</w:t>
      </w:r>
      <w:r w:rsidRPr="00F97644">
        <w:rPr>
          <w:rFonts w:ascii="ＭＳ ゴシック" w:eastAsia="ＭＳ ゴシック" w:hAnsi="ＭＳ ゴシック" w:cs="Times New Roman" w:hint="eastAsia"/>
          <w:color w:val="000000"/>
        </w:rPr>
        <w:t>地域生活支援拠点等の面的整備 イメージ＞</w:t>
      </w:r>
    </w:p>
    <w:p w14:paraId="6BEAFE00" w14:textId="77777777" w:rsidR="00F569E4" w:rsidRPr="00F97644" w:rsidRDefault="00F569E4" w:rsidP="00F569E4">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143616" behindDoc="0" locked="0" layoutInCell="1" allowOverlap="1" wp14:anchorId="219079F0" wp14:editId="3EA2BDEF">
                <wp:simplePos x="0" y="0"/>
                <wp:positionH relativeFrom="column">
                  <wp:posOffset>452120</wp:posOffset>
                </wp:positionH>
                <wp:positionV relativeFrom="paragraph">
                  <wp:posOffset>198120</wp:posOffset>
                </wp:positionV>
                <wp:extent cx="5276850" cy="591670"/>
                <wp:effectExtent l="0" t="0" r="19050" b="18415"/>
                <wp:wrapNone/>
                <wp:docPr id="103437" name="角丸四角形 103437"/>
                <wp:cNvGraphicFramePr/>
                <a:graphic xmlns:a="http://schemas.openxmlformats.org/drawingml/2006/main">
                  <a:graphicData uri="http://schemas.microsoft.com/office/word/2010/wordprocessingShape">
                    <wps:wsp>
                      <wps:cNvSpPr/>
                      <wps:spPr>
                        <a:xfrm>
                          <a:off x="0" y="0"/>
                          <a:ext cx="5276850" cy="591670"/>
                        </a:xfrm>
                        <a:prstGeom prst="roundRect">
                          <a:avLst/>
                        </a:prstGeom>
                        <a:solidFill>
                          <a:sysClr val="window" lastClr="FFFFFF"/>
                        </a:solidFill>
                        <a:ln w="25400" cap="flat" cmpd="sng" algn="ctr">
                          <a:solidFill>
                            <a:sysClr val="windowText" lastClr="000000"/>
                          </a:solidFill>
                          <a:prstDash val="solid"/>
                        </a:ln>
                        <a:effectLst/>
                      </wps:spPr>
                      <wps:txbx>
                        <w:txbxContent>
                          <w:p w14:paraId="429319DA" w14:textId="77777777" w:rsidR="00677725" w:rsidRPr="00F97644" w:rsidRDefault="00677725" w:rsidP="00F569E4">
                            <w:pPr>
                              <w:tabs>
                                <w:tab w:val="left" w:pos="2552"/>
                                <w:tab w:val="left" w:pos="5245"/>
                              </w:tabs>
                              <w:spacing w:line="36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●相談</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●地域</w:t>
                            </w:r>
                            <w:r w:rsidRPr="00F97644">
                              <w:rPr>
                                <w:rFonts w:ascii="ＭＳ ゴシック" w:eastAsia="ＭＳ ゴシック" w:hAnsi="ＭＳ ゴシック"/>
                                <w:sz w:val="20"/>
                                <w:szCs w:val="20"/>
                              </w:rPr>
                              <w:t>の体制づくり</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●専門的</w:t>
                            </w:r>
                            <w:r w:rsidRPr="00F97644">
                              <w:rPr>
                                <w:rFonts w:ascii="ＭＳ ゴシック" w:eastAsia="ＭＳ ゴシック" w:hAnsi="ＭＳ ゴシック"/>
                                <w:sz w:val="20"/>
                                <w:szCs w:val="20"/>
                              </w:rPr>
                              <w:t>人材の確保</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養成</w:t>
                            </w:r>
                          </w:p>
                          <w:p w14:paraId="2053964A" w14:textId="77777777" w:rsidR="00677725" w:rsidRPr="00F97644" w:rsidRDefault="00677725" w:rsidP="00F569E4">
                            <w:pPr>
                              <w:tabs>
                                <w:tab w:val="left" w:pos="2552"/>
                              </w:tabs>
                              <w:spacing w:line="28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●体験</w:t>
                            </w:r>
                            <w:r w:rsidRPr="00F97644">
                              <w:rPr>
                                <w:rFonts w:ascii="ＭＳ ゴシック" w:eastAsia="ＭＳ ゴシック" w:hAnsi="ＭＳ ゴシック"/>
                                <w:sz w:val="20"/>
                                <w:szCs w:val="20"/>
                              </w:rPr>
                              <w:t>の機会・場</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緊急時の受け入れ</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対応</w:t>
                            </w:r>
                          </w:p>
                        </w:txbxContent>
                      </wps:txbx>
                      <wps:bodyPr rot="0" spcFirstLastPara="0" vertOverflow="overflow" horzOverflow="overflow" vert="horz" wrap="square" lIns="3600" tIns="360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079F0" id="角丸四角形 103437" o:spid="_x0000_s1079" style="position:absolute;left:0;text-align:left;margin-left:35.6pt;margin-top:15.6pt;width:415.5pt;height:46.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IwmAIAACEFAAAOAAAAZHJzL2Uyb0RvYy54bWysVEtu2zAQ3RfoHQjuG8l27KRG5MBI4KJA&#10;kARNiqxpirIEUCRL0pbcY3TbXTe9Qja9TQP0GH2kFOe7KqoFNUPOh+/NDI+O21qSjbCu0iqjg72U&#10;EqG4ziu1yujn68W7Q0qcZypnUiuR0a1w9Hj29s1RY6ZiqEstc2EJgig3bUxGS+/NNEkcL0XN3J42&#10;QuGw0LZmHqpdJbllDaLXMhmm6SRptM2N1Vw4h93T7pDOYvyiENxfFIUTnsiM4m4+rjauy7AmsyM2&#10;XVlmyor312D/cIuaVQpJd6FOmWdkbasXoeqKW+104fe4rhNdFBUXEQPQDNJnaK5KZkTEAnKc2dHk&#10;/l9Yfr65tKTKUbt0tD86oESxGnX68/Pb79vbu+/fIdz9+kH6U9DVGDeF15W5tL3mIAbsbWHr8Acq&#10;0kaKtzuKResJx+Z4eDA5HKMSHGfj94PJQaxB8uBtrPMfhK5JEDJq9Vrln1DHSC/bnDmPtLC/twsZ&#10;nZZVvqikjMrWnUhLNgwlR6fkuqFEMuexmdFF/ELZEeKJm1SkyehwvJ+G2zH0YiGZh1gbsOPUihIm&#10;V2hy7m28yxNv9yLpNSA/SpzG77XEAcgpc2V34xi1N5Mq4BGxjXvcgf2O7yD5dtnG4o1GwSVsLXW+&#10;RUWt7lrdGb6okOAMBFwyi94GOsyrv8BSSA3IupcoKbX9+tp+sEfL4ZSSBrMCOr6smRWA91GhGUeT&#10;wJnfyVDsTqFk+UhW6/pEozADPAuGRzFYe3kvFlbXN5jpeUiJI6Y4EmcUXHbiie/GF28CF/N5NMIs&#10;GebP1JXhIXRgLbB63d4wa/pG8qjHub4fKTZ91kqdbfBUer72uqhinz1Qio4JCuYw9k7/ZoRBf6xH&#10;q4eXbfYXAAD//wMAUEsDBBQABgAIAAAAIQAzzL7N3wAAAAkBAAAPAAAAZHJzL2Rvd25yZXYueG1s&#10;TI/NTsMwEITvSLyDtUjcqFO3KjTEqfiVkOBCW1GObrxNosbrKHaT8PZsT3DaXc1o9ptsNbpG9NiF&#10;2pOG6SQBgVR4W1OpYbt5vbkDEaIhaxpPqOEHA6zyy4vMpNYP9In9OpaCQyikRkMVY5tKGYoKnQkT&#10;3yKxdvCdM5HPrpS2MwOHu0aqJFlIZ2riD5Vp8anC4rg+OQ3fs8fn/uB2w+L4/rFTL29fS1spra+v&#10;xod7EBHH+GeGMz6jQ85Me38iG0Sj4Xaq2Klhdp6sLxPFy56Naj4HmWfyf4P8FwAA//8DAFBLAQIt&#10;ABQABgAIAAAAIQC2gziS/gAAAOEBAAATAAAAAAAAAAAAAAAAAAAAAABbQ29udGVudF9UeXBlc10u&#10;eG1sUEsBAi0AFAAGAAgAAAAhADj9If/WAAAAlAEAAAsAAAAAAAAAAAAAAAAALwEAAF9yZWxzLy5y&#10;ZWxzUEsBAi0AFAAGAAgAAAAhABd9ojCYAgAAIQUAAA4AAAAAAAAAAAAAAAAALgIAAGRycy9lMm9E&#10;b2MueG1sUEsBAi0AFAAGAAgAAAAhADPMvs3fAAAACQEAAA8AAAAAAAAAAAAAAAAA8gQAAGRycy9k&#10;b3ducmV2LnhtbFBLBQYAAAAABAAEAPMAAAD+BQAAAAA=&#10;" fillcolor="window" strokecolor="windowText" strokeweight="2pt">
                <v:textbox inset=".1mm,1mm,.1mm,.1mm">
                  <w:txbxContent>
                    <w:p w14:paraId="429319DA" w14:textId="77777777" w:rsidR="00677725" w:rsidRPr="00F97644" w:rsidRDefault="00677725" w:rsidP="00F569E4">
                      <w:pPr>
                        <w:tabs>
                          <w:tab w:val="left" w:pos="2552"/>
                          <w:tab w:val="left" w:pos="5245"/>
                        </w:tabs>
                        <w:spacing w:line="36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●相談</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●地域</w:t>
                      </w:r>
                      <w:r w:rsidRPr="00F97644">
                        <w:rPr>
                          <w:rFonts w:ascii="ＭＳ ゴシック" w:eastAsia="ＭＳ ゴシック" w:hAnsi="ＭＳ ゴシック"/>
                          <w:sz w:val="20"/>
                          <w:szCs w:val="20"/>
                        </w:rPr>
                        <w:t>の体制づくり</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●専門的</w:t>
                      </w:r>
                      <w:r w:rsidRPr="00F97644">
                        <w:rPr>
                          <w:rFonts w:ascii="ＭＳ ゴシック" w:eastAsia="ＭＳ ゴシック" w:hAnsi="ＭＳ ゴシック"/>
                          <w:sz w:val="20"/>
                          <w:szCs w:val="20"/>
                        </w:rPr>
                        <w:t>人材の確保</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養成</w:t>
                      </w:r>
                    </w:p>
                    <w:p w14:paraId="2053964A" w14:textId="77777777" w:rsidR="00677725" w:rsidRPr="00F97644" w:rsidRDefault="00677725" w:rsidP="00F569E4">
                      <w:pPr>
                        <w:tabs>
                          <w:tab w:val="left" w:pos="2552"/>
                        </w:tabs>
                        <w:spacing w:line="280" w:lineRule="exact"/>
                        <w:ind w:firstLineChars="142" w:firstLine="284"/>
                        <w:jc w:val="left"/>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●体験</w:t>
                      </w:r>
                      <w:r w:rsidRPr="00F97644">
                        <w:rPr>
                          <w:rFonts w:ascii="ＭＳ ゴシック" w:eastAsia="ＭＳ ゴシック" w:hAnsi="ＭＳ ゴシック"/>
                          <w:sz w:val="20"/>
                          <w:szCs w:val="20"/>
                        </w:rPr>
                        <w:t>の機会・場</w:t>
                      </w:r>
                      <w:r w:rsidRPr="00F97644">
                        <w:rPr>
                          <w:rFonts w:ascii="ＭＳ ゴシック" w:eastAsia="ＭＳ ゴシック" w:hAnsi="ＭＳ ゴシック"/>
                          <w:sz w:val="20"/>
                          <w:szCs w:val="20"/>
                        </w:rPr>
                        <w:tab/>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緊急時の受け入れ</w:t>
                      </w:r>
                      <w:r w:rsidRPr="00F97644">
                        <w:rPr>
                          <w:rFonts w:ascii="ＭＳ ゴシック" w:eastAsia="ＭＳ ゴシック" w:hAnsi="ＭＳ ゴシック" w:hint="eastAsia"/>
                          <w:sz w:val="20"/>
                          <w:szCs w:val="20"/>
                        </w:rPr>
                        <w:t>・</w:t>
                      </w:r>
                      <w:r w:rsidRPr="00F97644">
                        <w:rPr>
                          <w:rFonts w:ascii="ＭＳ ゴシック" w:eastAsia="ＭＳ ゴシック" w:hAnsi="ＭＳ ゴシック"/>
                          <w:sz w:val="20"/>
                          <w:szCs w:val="20"/>
                        </w:rPr>
                        <w:t>対応</w:t>
                      </w:r>
                    </w:p>
                  </w:txbxContent>
                </v:textbox>
              </v:roundrect>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144640" behindDoc="0" locked="0" layoutInCell="1" allowOverlap="1" wp14:anchorId="045D5A30" wp14:editId="0C59872F">
                <wp:simplePos x="0" y="0"/>
                <wp:positionH relativeFrom="column">
                  <wp:posOffset>454380</wp:posOffset>
                </wp:positionH>
                <wp:positionV relativeFrom="paragraph">
                  <wp:posOffset>54830</wp:posOffset>
                </wp:positionV>
                <wp:extent cx="937895" cy="249381"/>
                <wp:effectExtent l="0" t="0" r="14605" b="17780"/>
                <wp:wrapNone/>
                <wp:docPr id="103438" name="角丸四角形 103438"/>
                <wp:cNvGraphicFramePr/>
                <a:graphic xmlns:a="http://schemas.openxmlformats.org/drawingml/2006/main">
                  <a:graphicData uri="http://schemas.microsoft.com/office/word/2010/wordprocessingShape">
                    <wps:wsp>
                      <wps:cNvSpPr/>
                      <wps:spPr>
                        <a:xfrm>
                          <a:off x="0" y="0"/>
                          <a:ext cx="937895" cy="249381"/>
                        </a:xfrm>
                        <a:prstGeom prst="roundRect">
                          <a:avLst/>
                        </a:prstGeom>
                        <a:solidFill>
                          <a:sysClr val="window" lastClr="FFFFFF"/>
                        </a:solidFill>
                        <a:ln w="25400" cap="flat" cmpd="sng" algn="ctr">
                          <a:solidFill>
                            <a:sysClr val="windowText" lastClr="000000"/>
                          </a:solidFill>
                          <a:prstDash val="solid"/>
                        </a:ln>
                        <a:effectLst/>
                      </wps:spPr>
                      <wps:txbx>
                        <w:txbxContent>
                          <w:p w14:paraId="41B96368" w14:textId="77777777" w:rsidR="00677725" w:rsidRPr="00F97644" w:rsidRDefault="00677725" w:rsidP="00F569E4">
                            <w:pPr>
                              <w:spacing w:line="280" w:lineRule="exact"/>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主な</w:t>
                            </w:r>
                            <w:r w:rsidRPr="00F97644">
                              <w:rPr>
                                <w:rFonts w:ascii="ＭＳ ゴシック" w:eastAsia="ＭＳ ゴシック" w:hAnsi="ＭＳ ゴシック"/>
                                <w:sz w:val="20"/>
                                <w:szCs w:val="20"/>
                              </w:rPr>
                              <w:t>機能</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anchor>
            </w:drawing>
          </mc:Choice>
          <mc:Fallback>
            <w:pict>
              <v:roundrect w14:anchorId="045D5A30" id="角丸四角形 103438" o:spid="_x0000_s1080" style="position:absolute;left:0;text-align:left;margin-left:35.8pt;margin-top:4.3pt;width:73.85pt;height:19.65pt;z-index:252144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tlAIAACEFAAAOAAAAZHJzL2Uyb0RvYy54bWysVEtu2zAQ3RfoHQjuG8mxkyZG5MBI4KJA&#10;kBhNiqxpirIEUCRL0pbcY3SbXTa9Qja9TQP0GH2klMT5rIpqQc2Q8+G8ecOj47aWZC2sq7TK6GAn&#10;pUQorvNKLTP69Wr24YAS55nKmdRKZHQjHD2evH931Jix2NWllrmwBEGUGzcmo6X3ZpwkjpeiZm5H&#10;G6FwWGhbMw/VLpPcsgbRa5nspul+0mibG6u5cA67p90hncT4RSG4vygKJzyRGcXdfFxtXBdhTSZH&#10;bLy0zJQV76/B/uEWNasUkj6GOmWekZWtXoWqK26104Xf4bpOdFFUXMQaUM0gfVHNZcmMiLUAHGce&#10;YXL/Lyw/X88tqXL0Lh2OhuiWYjX69Ofnj993d/c3NxDuf92S/hRwNcaN4XVp5rbXHMRQe1vYOvxR&#10;FWkjxJtHiEXrCcfm4fDjweEeJRxHu6PD4cEgtCB5cjbW+U9C1yQIGbV6pfIvaGNEl63PnO/sH+xC&#10;Qqdllc8qKaOycSfSkjVDx0GUXDeUSOY8NjM6i1+f8pmbVKTBlfZGKWjCGahYSOYh1gbgOLWkhMkl&#10;OM69jXd55u1eJb1CxVuJ0/i9lTgUcspc2d04Ru3NpAr1iMjivu4Afgd3kHy7aGPvhqPgErYWOt+g&#10;oVZ3THeGzyokOAMAc2ZBbVSHcfUXWAqpUbLuJUpKbb+/tR/swTicUtJgVADHtxWzAuV9VuDicD9g&#10;5rdkuyUvtmS1qk80+jLAo2B4FOFpvXwQC6vra0z0NGTEEVMceTvQe+XEd+OLN4GL6TSaYZYM82fq&#10;0vAQPMAWYL1qr5k1PZM8GnKuH0aKjV9wqbMNnkpPV14XVSTaE6ZgaVAwh5Gv/ZsRBn1bj1ZPL9vk&#10;LwAAAP//AwBQSwMEFAAGAAgAAAAhANUk6d/bAAAABwEAAA8AAABkcnMvZG93bnJldi54bWxMjs1O&#10;wzAQhO9IvIO1SFwQdVIgrUM2VYXEGdGfuxsvSUS8jmKnSd4ec4LTaDSjma/YzbYTVxp86xghXSUg&#10;iCtnWq4RTsf3xy0IHzQb3TkmhIU87Mrbm0Lnxk38SddDqEUcYZ9rhCaEPpfSVw1Z7VeuJ47Zlxus&#10;DtEOtTSDnuK47eQ6STJpdcvxodE9vTVUfR9Gi6D23ctxnE6tejgn9ZJ9qPPSK8T7u3n/CiLQHP7K&#10;8Isf0aGMTBc3svGiQ9ikWWwibKPEeJ2qJxAXhOeNAlkW8j9/+QMAAP//AwBQSwECLQAUAAYACAAA&#10;ACEAtoM4kv4AAADhAQAAEwAAAAAAAAAAAAAAAAAAAAAAW0NvbnRlbnRfVHlwZXNdLnhtbFBLAQIt&#10;ABQABgAIAAAAIQA4/SH/1gAAAJQBAAALAAAAAAAAAAAAAAAAAC8BAABfcmVscy8ucmVsc1BLAQIt&#10;ABQABgAIAAAAIQD5Ad/tlAIAACEFAAAOAAAAAAAAAAAAAAAAAC4CAABkcnMvZTJvRG9jLnhtbFBL&#10;AQItABQABgAIAAAAIQDVJOnf2wAAAAcBAAAPAAAAAAAAAAAAAAAAAO4EAABkcnMvZG93bnJldi54&#10;bWxQSwUGAAAAAAQABADzAAAA9gUAAAAA&#10;" fillcolor="window" strokecolor="windowText" strokeweight="2pt">
                <v:textbox inset=".1mm,.1mm,.1mm,.1mm">
                  <w:txbxContent>
                    <w:p w14:paraId="41B96368" w14:textId="77777777" w:rsidR="00677725" w:rsidRPr="00F97644" w:rsidRDefault="00677725" w:rsidP="00F569E4">
                      <w:pPr>
                        <w:spacing w:line="280" w:lineRule="exact"/>
                        <w:jc w:val="center"/>
                        <w:rPr>
                          <w:rFonts w:ascii="ＭＳ ゴシック" w:eastAsia="ＭＳ ゴシック" w:hAnsi="ＭＳ ゴシック"/>
                          <w:sz w:val="20"/>
                          <w:szCs w:val="20"/>
                        </w:rPr>
                      </w:pPr>
                      <w:r w:rsidRPr="00F97644">
                        <w:rPr>
                          <w:rFonts w:ascii="ＭＳ ゴシック" w:eastAsia="ＭＳ ゴシック" w:hAnsi="ＭＳ ゴシック" w:hint="eastAsia"/>
                          <w:sz w:val="20"/>
                          <w:szCs w:val="20"/>
                        </w:rPr>
                        <w:t>主な</w:t>
                      </w:r>
                      <w:r w:rsidRPr="00F97644">
                        <w:rPr>
                          <w:rFonts w:ascii="ＭＳ ゴシック" w:eastAsia="ＭＳ ゴシック" w:hAnsi="ＭＳ ゴシック"/>
                          <w:sz w:val="20"/>
                          <w:szCs w:val="20"/>
                        </w:rPr>
                        <w:t>機能</w:t>
                      </w:r>
                    </w:p>
                  </w:txbxContent>
                </v:textbox>
              </v:roundrect>
            </w:pict>
          </mc:Fallback>
        </mc:AlternateContent>
      </w:r>
    </w:p>
    <w:p w14:paraId="311F41A2" w14:textId="77777777" w:rsidR="00F569E4" w:rsidRPr="00F97644" w:rsidRDefault="00F569E4" w:rsidP="00F569E4">
      <w:pPr>
        <w:ind w:leftChars="295" w:left="708"/>
        <w:rPr>
          <w:rFonts w:ascii="ＭＳ 明朝" w:eastAsia="ＭＳ 明朝" w:hAnsi="ＭＳ 明朝" w:cs="Times New Roman"/>
        </w:rPr>
      </w:pPr>
    </w:p>
    <w:p w14:paraId="1725B29B" w14:textId="77777777" w:rsidR="00F569E4" w:rsidRPr="00F97644" w:rsidRDefault="00F569E4" w:rsidP="00F569E4">
      <w:pPr>
        <w:ind w:leftChars="295" w:left="708"/>
        <w:rPr>
          <w:rFonts w:ascii="ＭＳ 明朝" w:eastAsia="ＭＳ 明朝" w:hAnsi="ＭＳ 明朝" w:cs="Times New Roman"/>
        </w:rPr>
      </w:pPr>
    </w:p>
    <w:p w14:paraId="1C41941E" w14:textId="77777777" w:rsidR="00F569E4" w:rsidRPr="00F97644" w:rsidRDefault="00F569E4" w:rsidP="00F569E4">
      <w:pPr>
        <w:ind w:leftChars="295" w:left="708"/>
        <w:rPr>
          <w:rFonts w:ascii="ＭＳ 明朝" w:eastAsia="ＭＳ 明朝" w:hAnsi="ＭＳ 明朝" w:cs="Times New Roman"/>
        </w:rPr>
      </w:pPr>
    </w:p>
    <w:p w14:paraId="1ADBF208" w14:textId="77777777" w:rsidR="00F569E4" w:rsidRPr="00F97644" w:rsidRDefault="00F569E4" w:rsidP="00F569E4">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g">
            <w:drawing>
              <wp:anchor distT="0" distB="0" distL="114300" distR="114300" simplePos="0" relativeHeight="252145664" behindDoc="0" locked="0" layoutInCell="1" allowOverlap="1" wp14:anchorId="61A3BBD6" wp14:editId="7474B04E">
                <wp:simplePos x="0" y="0"/>
                <wp:positionH relativeFrom="column">
                  <wp:posOffset>242570</wp:posOffset>
                </wp:positionH>
                <wp:positionV relativeFrom="paragraph">
                  <wp:posOffset>34925</wp:posOffset>
                </wp:positionV>
                <wp:extent cx="5468211" cy="3223260"/>
                <wp:effectExtent l="0" t="0" r="18415" b="15240"/>
                <wp:wrapNone/>
                <wp:docPr id="107" name="グループ化 107"/>
                <wp:cNvGraphicFramePr/>
                <a:graphic xmlns:a="http://schemas.openxmlformats.org/drawingml/2006/main">
                  <a:graphicData uri="http://schemas.microsoft.com/office/word/2010/wordprocessingGroup">
                    <wpg:wgp>
                      <wpg:cNvGrpSpPr/>
                      <wpg:grpSpPr>
                        <a:xfrm>
                          <a:off x="0" y="0"/>
                          <a:ext cx="5468211" cy="3223260"/>
                          <a:chOff x="75999" y="-53887"/>
                          <a:chExt cx="5468587" cy="3223911"/>
                        </a:xfrm>
                        <a:effectLst/>
                      </wpg:grpSpPr>
                      <wps:wsp>
                        <wps:cNvPr id="108" name="円/楕円 108"/>
                        <wps:cNvSpPr/>
                        <wps:spPr>
                          <a:xfrm>
                            <a:off x="669344" y="-10566"/>
                            <a:ext cx="4278096" cy="2671853"/>
                          </a:xfrm>
                          <a:prstGeom prst="ellipse">
                            <a:avLst/>
                          </a:prstGeom>
                          <a:noFill/>
                          <a:ln w="762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角丸四角形 113"/>
                        <wps:cNvSpPr/>
                        <wps:spPr>
                          <a:xfrm>
                            <a:off x="3414785" y="47264"/>
                            <a:ext cx="1013560" cy="556100"/>
                          </a:xfrm>
                          <a:prstGeom prst="roundRect">
                            <a:avLst/>
                          </a:prstGeom>
                          <a:solidFill>
                            <a:sysClr val="window" lastClr="FFFFFF">
                              <a:lumMod val="85000"/>
                            </a:sysClr>
                          </a:solidFill>
                          <a:ln w="25400" cap="flat" cmpd="sng" algn="ctr">
                            <a:noFill/>
                            <a:prstDash val="solid"/>
                          </a:ln>
                          <a:effectLst/>
                        </wps:spPr>
                        <wps:txbx>
                          <w:txbxContent>
                            <w:p w14:paraId="00277469"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短期入所</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緊急一時保護</w:t>
                              </w:r>
                            </w:p>
                            <w:p w14:paraId="04A99BA4"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92" name="角丸四角形 592"/>
                        <wps:cNvSpPr/>
                        <wps:spPr>
                          <a:xfrm>
                            <a:off x="3704206" y="1768412"/>
                            <a:ext cx="1097502" cy="519990"/>
                          </a:xfrm>
                          <a:prstGeom prst="roundRect">
                            <a:avLst/>
                          </a:prstGeom>
                          <a:solidFill>
                            <a:sysClr val="window" lastClr="FFFFFF">
                              <a:lumMod val="85000"/>
                            </a:sysClr>
                          </a:solidFill>
                          <a:ln w="25400" cap="flat" cmpd="sng" algn="ctr">
                            <a:noFill/>
                            <a:prstDash val="solid"/>
                          </a:ln>
                          <a:effectLst/>
                        </wps:spPr>
                        <wps:txbx>
                          <w:txbxContent>
                            <w:p w14:paraId="79C49E98"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計画相談</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各種相談</w:t>
                              </w:r>
                            </w:p>
                            <w:p w14:paraId="07052864"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g:grpSp>
                        <wpg:cNvPr id="117" name="グループ化 117"/>
                        <wpg:cNvGrpSpPr/>
                        <wpg:grpSpPr>
                          <a:xfrm>
                            <a:off x="439665" y="146147"/>
                            <a:ext cx="5104921" cy="3023877"/>
                            <a:chOff x="439665" y="87625"/>
                            <a:chExt cx="5104921" cy="3023877"/>
                          </a:xfrm>
                        </wpg:grpSpPr>
                        <pic:pic xmlns:pic="http://schemas.openxmlformats.org/drawingml/2006/picture">
                          <pic:nvPicPr>
                            <pic:cNvPr id="122" name="図 12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736387" y="687852"/>
                              <a:ext cx="696124" cy="703256"/>
                            </a:xfrm>
                            <a:prstGeom prst="rect">
                              <a:avLst/>
                            </a:prstGeom>
                            <a:effectLst/>
                          </pic:spPr>
                        </pic:pic>
                        <pic:pic xmlns:pic="http://schemas.openxmlformats.org/drawingml/2006/picture">
                          <pic:nvPicPr>
                            <pic:cNvPr id="123" name="図 1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80361" y="589041"/>
                              <a:ext cx="880811" cy="880847"/>
                            </a:xfrm>
                            <a:prstGeom prst="rect">
                              <a:avLst/>
                            </a:prstGeom>
                            <a:effectLst/>
                          </pic:spPr>
                        </pic:pic>
                        <wpg:grpSp>
                          <wpg:cNvPr id="124" name="グループ化 124"/>
                          <wpg:cNvGrpSpPr/>
                          <wpg:grpSpPr>
                            <a:xfrm>
                              <a:off x="439665" y="87625"/>
                              <a:ext cx="5104921" cy="3023877"/>
                              <a:chOff x="439665" y="87625"/>
                              <a:chExt cx="5104921" cy="3023877"/>
                            </a:xfrm>
                          </wpg:grpSpPr>
                          <wps:wsp>
                            <wps:cNvPr id="129" name="テキスト ボックス 2"/>
                            <wps:cNvSpPr txBox="1">
                              <a:spLocks noChangeArrowheads="1"/>
                            </wps:cNvSpPr>
                            <wps:spPr bwMode="auto">
                              <a:xfrm>
                                <a:off x="439665" y="681658"/>
                                <a:ext cx="822960" cy="200660"/>
                              </a:xfrm>
                              <a:prstGeom prst="rect">
                                <a:avLst/>
                              </a:prstGeom>
                              <a:solidFill>
                                <a:srgbClr val="FFFFFF"/>
                              </a:solidFill>
                              <a:ln w="9525">
                                <a:solidFill>
                                  <a:srgbClr val="000000"/>
                                </a:solidFill>
                                <a:miter lim="800000"/>
                                <a:headEnd/>
                                <a:tailEnd/>
                              </a:ln>
                            </wps:spPr>
                            <wps:txbx>
                              <w:txbxContent>
                                <w:p w14:paraId="6BEB38B3" w14:textId="77777777" w:rsidR="00677725" w:rsidRPr="007200E0" w:rsidRDefault="00677725" w:rsidP="00F569E4">
                                  <w:pPr>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グループホーム</w:t>
                                  </w:r>
                                </w:p>
                              </w:txbxContent>
                            </wps:txbx>
                            <wps:bodyPr rot="0" vert="horz" wrap="square" lIns="0" tIns="0" rIns="0" bIns="0" anchor="t" anchorCtr="0">
                              <a:noAutofit/>
                            </wps:bodyPr>
                          </wps:wsp>
                          <pic:pic xmlns:pic="http://schemas.openxmlformats.org/drawingml/2006/picture">
                            <pic:nvPicPr>
                              <pic:cNvPr id="136" name="図 136"/>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89671" y="148017"/>
                                <a:ext cx="922638" cy="691978"/>
                              </a:xfrm>
                              <a:prstGeom prst="rect">
                                <a:avLst/>
                              </a:prstGeom>
                            </pic:spPr>
                          </pic:pic>
                          <wpg:grpSp>
                            <wpg:cNvPr id="144" name="グループ化 144"/>
                            <wpg:cNvGrpSpPr/>
                            <wpg:grpSpPr>
                              <a:xfrm>
                                <a:off x="4130301" y="87625"/>
                                <a:ext cx="1196334" cy="2067047"/>
                                <a:chOff x="11464397" y="335580"/>
                                <a:chExt cx="4581708" cy="7916351"/>
                              </a:xfrm>
                            </wpg:grpSpPr>
                            <wps:wsp>
                              <wps:cNvPr id="145" name="正方形/長方形 145"/>
                              <wps:cNvSpPr/>
                              <wps:spPr>
                                <a:xfrm>
                                  <a:off x="13389887" y="6524386"/>
                                  <a:ext cx="2059714" cy="172754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正方形/長方形 489"/>
                              <wps:cNvSpPr/>
                              <wps:spPr>
                                <a:xfrm>
                                  <a:off x="12855229" y="1247616"/>
                                  <a:ext cx="2059715" cy="17275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6" name="図 146"/>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464397" y="335580"/>
                                  <a:ext cx="4581708" cy="3436257"/>
                                </a:xfrm>
                                <a:prstGeom prst="rect">
                                  <a:avLst/>
                                </a:prstGeom>
                                <a:effectLst/>
                              </pic:spPr>
                            </pic:pic>
                          </wpg:grpSp>
                          <pic:pic xmlns:pic="http://schemas.openxmlformats.org/drawingml/2006/picture">
                            <pic:nvPicPr>
                              <pic:cNvPr id="148" name="図 148"/>
                              <pic:cNvPicPr>
                                <a:picLocks noChangeAspect="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902023" y="1846524"/>
                                <a:ext cx="1103870" cy="823784"/>
                              </a:xfrm>
                              <a:prstGeom prst="rect">
                                <a:avLst/>
                              </a:prstGeom>
                            </pic:spPr>
                          </pic:pic>
                          <wps:wsp>
                            <wps:cNvPr id="158" name="テキスト ボックス 2"/>
                            <wps:cNvSpPr txBox="1">
                              <a:spLocks noChangeArrowheads="1"/>
                            </wps:cNvSpPr>
                            <wps:spPr bwMode="auto">
                              <a:xfrm>
                                <a:off x="3126297" y="2063286"/>
                                <a:ext cx="350655" cy="146731"/>
                              </a:xfrm>
                              <a:prstGeom prst="rect">
                                <a:avLst/>
                              </a:prstGeom>
                              <a:solidFill>
                                <a:srgbClr val="1F497D">
                                  <a:lumMod val="60000"/>
                                  <a:lumOff val="40000"/>
                                </a:srgbClr>
                              </a:solidFill>
                              <a:ln w="9525">
                                <a:noFill/>
                                <a:miter lim="800000"/>
                                <a:headEnd/>
                                <a:tailEnd/>
                              </a:ln>
                            </wps:spPr>
                            <wps:txbx>
                              <w:txbxContent>
                                <w:p w14:paraId="39EB29F5" w14:textId="77777777" w:rsidR="00677725" w:rsidRPr="00F97644" w:rsidRDefault="00677725" w:rsidP="00F569E4">
                                  <w:pPr>
                                    <w:spacing w:line="180" w:lineRule="exact"/>
                                    <w:jc w:val="center"/>
                                    <w:rPr>
                                      <w:rFonts w:ascii="BIZ UDゴシック" w:eastAsia="BIZ UDゴシック" w:hAnsi="BIZ UDゴシック"/>
                                      <w:b/>
                                      <w:color w:val="FFFFFF"/>
                                      <w:sz w:val="12"/>
                                      <w:szCs w:val="12"/>
                                    </w:rPr>
                                  </w:pPr>
                                  <w:r w:rsidRPr="00F97644">
                                    <w:rPr>
                                      <w:rFonts w:ascii="BIZ UDゴシック" w:eastAsia="BIZ UDゴシック" w:hAnsi="BIZ UDゴシック" w:hint="eastAsia"/>
                                      <w:b/>
                                      <w:color w:val="FFFFFF"/>
                                      <w:sz w:val="12"/>
                                      <w:szCs w:val="12"/>
                                    </w:rPr>
                                    <w:t>区役所</w:t>
                                  </w:r>
                                </w:p>
                              </w:txbxContent>
                            </wps:txbx>
                            <wps:bodyPr rot="0" vert="horz" wrap="square" lIns="0" tIns="0" rIns="0" bIns="0" anchor="t" anchorCtr="0">
                              <a:noAutofit/>
                            </wps:bodyPr>
                          </wps:wsp>
                          <wps:wsp>
                            <wps:cNvPr id="523" name="テキスト ボックス 2"/>
                            <wps:cNvSpPr txBox="1">
                              <a:spLocks noChangeArrowheads="1"/>
                            </wps:cNvSpPr>
                            <wps:spPr bwMode="auto">
                              <a:xfrm>
                                <a:off x="4063407" y="800813"/>
                                <a:ext cx="1170250" cy="209563"/>
                              </a:xfrm>
                              <a:prstGeom prst="rect">
                                <a:avLst/>
                              </a:prstGeom>
                              <a:solidFill>
                                <a:srgbClr val="FFFFFF"/>
                              </a:solidFill>
                              <a:ln w="9525">
                                <a:solidFill>
                                  <a:srgbClr val="000000"/>
                                </a:solidFill>
                                <a:miter lim="800000"/>
                                <a:headEnd/>
                                <a:tailEnd/>
                              </a:ln>
                            </wps:spPr>
                            <wps:txbx>
                              <w:txbxContent>
                                <w:p w14:paraId="0DB56A75" w14:textId="77777777" w:rsidR="00677725" w:rsidRPr="007200E0" w:rsidRDefault="00677725" w:rsidP="00F569E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障害者支援ハウス</w:t>
                                  </w:r>
                                </w:p>
                              </w:txbxContent>
                            </wps:txbx>
                            <wps:bodyPr rot="0" vert="horz" wrap="square" lIns="0" tIns="0" rIns="0" bIns="0" anchor="ctr" anchorCtr="0">
                              <a:noAutofit/>
                            </wps:bodyPr>
                          </wps:wsp>
                          <wps:wsp>
                            <wps:cNvPr id="498" name="テキスト ボックス 2"/>
                            <wps:cNvSpPr txBox="1">
                              <a:spLocks noChangeArrowheads="1"/>
                            </wps:cNvSpPr>
                            <wps:spPr bwMode="auto">
                              <a:xfrm>
                                <a:off x="3266032" y="1482074"/>
                                <a:ext cx="321864" cy="215518"/>
                              </a:xfrm>
                              <a:prstGeom prst="rect">
                                <a:avLst/>
                              </a:prstGeom>
                              <a:noFill/>
                              <a:ln w="9525">
                                <a:noFill/>
                                <a:miter lim="800000"/>
                                <a:headEnd/>
                                <a:tailEnd/>
                              </a:ln>
                            </wps:spPr>
                            <wps:txbx>
                              <w:txbxContent>
                                <w:p w14:paraId="03C1C4CD"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503" name="テキスト ボックス 2"/>
                            <wps:cNvSpPr txBox="1">
                              <a:spLocks noChangeArrowheads="1"/>
                            </wps:cNvSpPr>
                            <wps:spPr bwMode="auto">
                              <a:xfrm>
                                <a:off x="2593126" y="1734544"/>
                                <a:ext cx="359969" cy="196399"/>
                              </a:xfrm>
                              <a:prstGeom prst="rect">
                                <a:avLst/>
                              </a:prstGeom>
                              <a:noFill/>
                              <a:ln w="9525">
                                <a:noFill/>
                                <a:miter lim="800000"/>
                                <a:headEnd/>
                                <a:tailEnd/>
                              </a:ln>
                            </wps:spPr>
                            <wps:txbx>
                              <w:txbxContent>
                                <w:p w14:paraId="3BA7AC16"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20" name="テキスト ボックス 2"/>
                            <wps:cNvSpPr txBox="1">
                              <a:spLocks noChangeArrowheads="1"/>
                            </wps:cNvSpPr>
                            <wps:spPr bwMode="auto">
                              <a:xfrm>
                                <a:off x="1680371" y="900934"/>
                                <a:ext cx="359969" cy="196399"/>
                              </a:xfrm>
                              <a:prstGeom prst="rect">
                                <a:avLst/>
                              </a:prstGeom>
                              <a:noFill/>
                              <a:ln w="9525">
                                <a:noFill/>
                                <a:miter lim="800000"/>
                                <a:headEnd/>
                                <a:tailEnd/>
                              </a:ln>
                            </wps:spPr>
                            <wps:txbx>
                              <w:txbxContent>
                                <w:p w14:paraId="2A81AA00"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25" name="テキスト ボックス 2"/>
                            <wps:cNvSpPr txBox="1">
                              <a:spLocks noChangeArrowheads="1"/>
                            </wps:cNvSpPr>
                            <wps:spPr bwMode="auto">
                              <a:xfrm>
                                <a:off x="2061382" y="615097"/>
                                <a:ext cx="321864" cy="215518"/>
                              </a:xfrm>
                              <a:prstGeom prst="rect">
                                <a:avLst/>
                              </a:prstGeom>
                              <a:noFill/>
                              <a:ln w="9525">
                                <a:noFill/>
                                <a:miter lim="800000"/>
                                <a:headEnd/>
                                <a:tailEnd/>
                              </a:ln>
                            </wps:spPr>
                            <wps:txbx>
                              <w:txbxContent>
                                <w:p w14:paraId="4B638BF4"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530" name="テキスト ボックス 2"/>
                            <wps:cNvSpPr txBox="1">
                              <a:spLocks noChangeArrowheads="1"/>
                            </wps:cNvSpPr>
                            <wps:spPr bwMode="auto">
                              <a:xfrm>
                                <a:off x="3366341" y="767582"/>
                                <a:ext cx="359969" cy="196399"/>
                              </a:xfrm>
                              <a:prstGeom prst="rect">
                                <a:avLst/>
                              </a:prstGeom>
                              <a:noFill/>
                              <a:ln w="9525">
                                <a:noFill/>
                                <a:miter lim="800000"/>
                                <a:headEnd/>
                                <a:tailEnd/>
                              </a:ln>
                            </wps:spPr>
                            <wps:txbx>
                              <w:txbxContent>
                                <w:p w14:paraId="44FCF432"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wps:txbx>
                            <wps:bodyPr rot="0" vert="horz" wrap="square" lIns="0" tIns="0" rIns="0" bIns="0" anchor="t" anchorCtr="0">
                              <a:noAutofit/>
                            </wps:bodyPr>
                          </wps:wsp>
                          <wps:wsp>
                            <wps:cNvPr id="535" name="テキスト ボックス 2"/>
                            <wps:cNvSpPr txBox="1">
                              <a:spLocks noChangeArrowheads="1"/>
                            </wps:cNvSpPr>
                            <wps:spPr bwMode="auto">
                              <a:xfrm>
                                <a:off x="3766409" y="1129486"/>
                                <a:ext cx="321864" cy="215518"/>
                              </a:xfrm>
                              <a:prstGeom prst="rect">
                                <a:avLst/>
                              </a:prstGeom>
                              <a:noFill/>
                              <a:ln w="9525">
                                <a:noFill/>
                                <a:miter lim="800000"/>
                                <a:headEnd/>
                                <a:tailEnd/>
                              </a:ln>
                            </wps:spPr>
                            <wps:txbx>
                              <w:txbxContent>
                                <w:p w14:paraId="3730F2DD"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wps:txbx>
                            <wps:bodyPr rot="0" vert="horz" wrap="square" lIns="0" tIns="0" rIns="0" bIns="0" anchor="t" anchorCtr="0">
                              <a:noAutofit/>
                            </wps:bodyPr>
                          </wps:wsp>
                          <wps:wsp>
                            <wps:cNvPr id="135" name="テキスト ボックス 2"/>
                            <wps:cNvSpPr txBox="1">
                              <a:spLocks noChangeArrowheads="1"/>
                            </wps:cNvSpPr>
                            <wps:spPr bwMode="auto">
                              <a:xfrm>
                                <a:off x="2876543" y="2492822"/>
                                <a:ext cx="1238155" cy="618680"/>
                              </a:xfrm>
                              <a:prstGeom prst="rect">
                                <a:avLst/>
                              </a:prstGeom>
                              <a:solidFill>
                                <a:srgbClr val="FFFFFF"/>
                              </a:solidFill>
                              <a:ln w="9525">
                                <a:solidFill>
                                  <a:srgbClr val="000000"/>
                                </a:solidFill>
                                <a:miter lim="800000"/>
                                <a:headEnd/>
                                <a:tailEnd/>
                              </a:ln>
                            </wps:spPr>
                            <wps:txbx>
                              <w:txbxContent>
                                <w:p w14:paraId="6BE1D3CF" w14:textId="77777777" w:rsidR="00677725" w:rsidRPr="007200E0" w:rsidRDefault="00677725" w:rsidP="00F569E4">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障害者福祉課</w:t>
                                  </w:r>
                                </w:p>
                                <w:p w14:paraId="5187AFFF" w14:textId="77777777" w:rsidR="00677725" w:rsidRDefault="00677725" w:rsidP="00F569E4">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保健予防課</w:t>
                                  </w:r>
                                </w:p>
                                <w:p w14:paraId="5D77B6F5"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児童相談所</w:t>
                                  </w:r>
                                </w:p>
                                <w:p w14:paraId="54B2AF5E" w14:textId="77777777" w:rsidR="00677725" w:rsidRPr="007200E0"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基幹</w:t>
                                  </w:r>
                                  <w:r>
                                    <w:rPr>
                                      <w:rFonts w:ascii="ＭＳ ゴシック" w:eastAsia="ＭＳ ゴシック" w:hAnsi="ＭＳ ゴシック"/>
                                      <w:sz w:val="16"/>
                                      <w:szCs w:val="16"/>
                                    </w:rPr>
                                    <w:t>相談支援センター</w:t>
                                  </w:r>
                                </w:p>
                              </w:txbxContent>
                            </wps:txbx>
                            <wps:bodyPr rot="0" vert="horz" wrap="square" lIns="0" tIns="0" rIns="0" bIns="0" anchor="ctr" anchorCtr="0">
                              <a:noAutofit/>
                            </wps:bodyPr>
                          </wps:wsp>
                          <pic:pic xmlns:pic="http://schemas.openxmlformats.org/drawingml/2006/picture">
                            <pic:nvPicPr>
                              <pic:cNvPr id="139" name="図 139"/>
                              <pic:cNvPicPr>
                                <a:picLocks noChangeAspect="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55716" y="1564056"/>
                                <a:ext cx="962660" cy="720724"/>
                              </a:xfrm>
                              <a:prstGeom prst="rect">
                                <a:avLst/>
                              </a:prstGeom>
                            </pic:spPr>
                          </pic:pic>
                          <wps:wsp>
                            <wps:cNvPr id="534" name="テキスト ボックス 2"/>
                            <wps:cNvSpPr txBox="1">
                              <a:spLocks noChangeArrowheads="1"/>
                            </wps:cNvSpPr>
                            <wps:spPr bwMode="auto">
                              <a:xfrm>
                                <a:off x="4389913" y="2220352"/>
                                <a:ext cx="1154673" cy="705393"/>
                              </a:xfrm>
                              <a:prstGeom prst="rect">
                                <a:avLst/>
                              </a:prstGeom>
                              <a:solidFill>
                                <a:sysClr val="window" lastClr="FFFFFF"/>
                              </a:solidFill>
                              <a:ln w="9525">
                                <a:solidFill>
                                  <a:srgbClr val="000000"/>
                                </a:solidFill>
                                <a:miter lim="800000"/>
                                <a:headEnd/>
                                <a:tailEnd/>
                              </a:ln>
                            </wps:spPr>
                            <wps:txbx>
                              <w:txbxContent>
                                <w:p w14:paraId="65FE853C"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区立施設</w:t>
                                  </w:r>
                                </w:p>
                                <w:p w14:paraId="704A31B3"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相談支援事業所</w:t>
                                  </w:r>
                                </w:p>
                                <w:p w14:paraId="6961973C"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地域活動支援センター</w:t>
                                  </w:r>
                                </w:p>
                                <w:p w14:paraId="5FF3D8B3"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障害</w:t>
                                  </w:r>
                                  <w:r>
                                    <w:rPr>
                                      <w:rFonts w:ascii="ＭＳ ゴシック" w:eastAsia="ＭＳ ゴシック" w:hAnsi="ＭＳ ゴシック"/>
                                      <w:sz w:val="16"/>
                                      <w:szCs w:val="16"/>
                                    </w:rPr>
                                    <w:t>福祉サービス事業者</w:t>
                                  </w:r>
                                </w:p>
                                <w:p w14:paraId="28CD2731" w14:textId="77777777" w:rsidR="00677725" w:rsidRPr="00A26B19"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なごみの家</w:t>
                                  </w:r>
                                </w:p>
                              </w:txbxContent>
                            </wps:txbx>
                            <wps:bodyPr rot="0" vert="horz" wrap="square" lIns="0" tIns="0" rIns="0" bIns="0" anchor="ctr" anchorCtr="0">
                              <a:noAutofit/>
                            </wps:bodyPr>
                          </wps:wsp>
                        </wpg:grpSp>
                      </wpg:grpSp>
                      <wps:wsp>
                        <wps:cNvPr id="1053" name="角丸四角形 1053"/>
                        <wps:cNvSpPr/>
                        <wps:spPr>
                          <a:xfrm>
                            <a:off x="3640583" y="-44374"/>
                            <a:ext cx="1226440" cy="238139"/>
                          </a:xfrm>
                          <a:prstGeom prst="roundRect">
                            <a:avLst/>
                          </a:prstGeom>
                          <a:solidFill>
                            <a:sysClr val="windowText" lastClr="000000"/>
                          </a:solidFill>
                          <a:ln w="12700" cap="flat" cmpd="sng" algn="ctr">
                            <a:solidFill>
                              <a:srgbClr val="000000"/>
                            </a:solidFill>
                            <a:prstDash val="solid"/>
                          </a:ln>
                          <a:effectLst/>
                        </wps:spPr>
                        <wps:txbx>
                          <w:txbxContent>
                            <w:p w14:paraId="6165464F"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緊急時の受入れ対応</w:t>
                              </w:r>
                            </w:p>
                            <w:p w14:paraId="054737CB"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13" name="角丸四角形 513"/>
                        <wps:cNvSpPr/>
                        <wps:spPr>
                          <a:xfrm>
                            <a:off x="1228570" y="75145"/>
                            <a:ext cx="1028732" cy="495367"/>
                          </a:xfrm>
                          <a:prstGeom prst="roundRect">
                            <a:avLst/>
                          </a:prstGeom>
                          <a:solidFill>
                            <a:sysClr val="window" lastClr="FFFFFF">
                              <a:lumMod val="85000"/>
                            </a:sysClr>
                          </a:solidFill>
                          <a:ln w="25400" cap="flat" cmpd="sng" algn="ctr">
                            <a:noFill/>
                            <a:prstDash val="solid"/>
                          </a:ln>
                          <a:effectLst/>
                        </wps:spPr>
                        <wps:txbx>
                          <w:txbxContent>
                            <w:p w14:paraId="18341A39"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グループホーム</w:t>
                              </w:r>
                              <w:r w:rsidRPr="00F97644">
                                <w:rPr>
                                  <w:rFonts w:ascii="ＭＳ ゴシック" w:eastAsia="ＭＳ ゴシック" w:hAnsi="ＭＳ ゴシック"/>
                                  <w:b/>
                                  <w:color w:val="000000"/>
                                  <w:sz w:val="16"/>
                                  <w:szCs w:val="16"/>
                                </w:rPr>
                                <w:t>体験</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自立生活体験</w:t>
                              </w:r>
                            </w:p>
                            <w:p w14:paraId="21DECE62"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58" name="角丸四角形 558"/>
                        <wps:cNvSpPr/>
                        <wps:spPr>
                          <a:xfrm>
                            <a:off x="530998" y="1355569"/>
                            <a:ext cx="895306" cy="390962"/>
                          </a:xfrm>
                          <a:prstGeom prst="roundRect">
                            <a:avLst/>
                          </a:prstGeom>
                          <a:solidFill>
                            <a:sysClr val="window" lastClr="FFFFFF">
                              <a:lumMod val="85000"/>
                            </a:sysClr>
                          </a:solidFill>
                          <a:ln w="25400" cap="flat" cmpd="sng" algn="ctr">
                            <a:noFill/>
                            <a:prstDash val="solid"/>
                          </a:ln>
                          <a:effectLst/>
                        </wps:spPr>
                        <wps:txbx>
                          <w:txbxContent>
                            <w:p w14:paraId="7BA038A0" w14:textId="77777777" w:rsidR="00677725" w:rsidRPr="00F97644" w:rsidRDefault="00677725" w:rsidP="00F569E4">
                              <w:pPr>
                                <w:spacing w:line="180" w:lineRule="exact"/>
                                <w:jc w:val="center"/>
                                <w:rPr>
                                  <w:rFonts w:ascii="ＭＳ ゴシック" w:eastAsia="ＭＳ ゴシック" w:hAnsi="ＭＳ ゴシック"/>
                                  <w:b/>
                                  <w:color w:val="000000"/>
                                  <w:sz w:val="16"/>
                                  <w:szCs w:val="16"/>
                                </w:rPr>
                              </w:pPr>
                            </w:p>
                            <w:p w14:paraId="4CA946B7" w14:textId="77777777" w:rsidR="00677725" w:rsidRPr="00F97644" w:rsidRDefault="00677725" w:rsidP="00F569E4">
                              <w:pPr>
                                <w:spacing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地域連携</w:t>
                              </w:r>
                            </w:p>
                            <w:p w14:paraId="150AA63C" w14:textId="77777777" w:rsidR="00677725" w:rsidRPr="00F97644" w:rsidRDefault="00677725" w:rsidP="00F569E4">
                              <w:pPr>
                                <w:spacing w:line="180" w:lineRule="exact"/>
                                <w:jc w:val="right"/>
                                <w:rPr>
                                  <w:rFonts w:ascii="BIZ UDゴシック" w:eastAsia="BIZ UDゴシック" w:hAnsi="BIZ UDゴシック"/>
                                  <w:b/>
                                  <w:color w:val="000000"/>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553" name="角丸四角形 553"/>
                        <wps:cNvSpPr/>
                        <wps:spPr>
                          <a:xfrm>
                            <a:off x="190246" y="1207956"/>
                            <a:ext cx="1090678" cy="280242"/>
                          </a:xfrm>
                          <a:prstGeom prst="roundRect">
                            <a:avLst/>
                          </a:prstGeom>
                          <a:solidFill>
                            <a:sysClr val="windowText" lastClr="000000"/>
                          </a:solidFill>
                          <a:ln w="12700" cap="flat" cmpd="sng" algn="ctr">
                            <a:solidFill>
                              <a:srgbClr val="000000"/>
                            </a:solidFill>
                            <a:prstDash val="solid"/>
                          </a:ln>
                          <a:effectLst/>
                        </wps:spPr>
                        <wps:txbx>
                          <w:txbxContent>
                            <w:p w14:paraId="549817C6" w14:textId="77777777" w:rsidR="00677725" w:rsidRPr="00F97644" w:rsidRDefault="00677725" w:rsidP="00F569E4">
                              <w:pPr>
                                <w:spacing w:line="180" w:lineRule="exact"/>
                                <w:jc w:val="center"/>
                                <w:rPr>
                                  <w:rFonts w:ascii="BIZ UDゴシック" w:eastAsia="BIZ UDゴシック" w:hAnsi="BIZ UDゴシック"/>
                                  <w:b/>
                                  <w:color w:val="FFFFFF"/>
                                  <w:sz w:val="16"/>
                                  <w:szCs w:val="16"/>
                                </w:rPr>
                              </w:pPr>
                              <w:r w:rsidRPr="00F97644">
                                <w:rPr>
                                  <w:rFonts w:ascii="ＭＳ ゴシック" w:eastAsia="ＭＳ ゴシック" w:hAnsi="ＭＳ ゴシック" w:hint="eastAsia"/>
                                  <w:b/>
                                  <w:color w:val="FFFFFF"/>
                                  <w:sz w:val="16"/>
                                  <w:szCs w:val="16"/>
                                </w:rPr>
                                <w:t>地域の体制づくり</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482" name="角丸四角形 482"/>
                        <wps:cNvSpPr/>
                        <wps:spPr>
                          <a:xfrm>
                            <a:off x="1057144" y="-53887"/>
                            <a:ext cx="1030815" cy="238140"/>
                          </a:xfrm>
                          <a:prstGeom prst="roundRect">
                            <a:avLst/>
                          </a:prstGeom>
                          <a:solidFill>
                            <a:sysClr val="windowText" lastClr="000000"/>
                          </a:solidFill>
                          <a:ln w="12700" cap="flat" cmpd="sng" algn="ctr">
                            <a:solidFill>
                              <a:srgbClr val="000000"/>
                            </a:solidFill>
                            <a:prstDash val="solid"/>
                          </a:ln>
                          <a:effectLst/>
                        </wps:spPr>
                        <wps:txbx>
                          <w:txbxContent>
                            <w:p w14:paraId="69D4E7CF"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体験の機会</w:t>
                              </w:r>
                              <w:r w:rsidRPr="00F97644">
                                <w:rPr>
                                  <w:rFonts w:ascii="ＭＳ ゴシック" w:eastAsia="ＭＳ ゴシック" w:hAnsi="ＭＳ ゴシック"/>
                                  <w:b/>
                                  <w:color w:val="FFFFFF"/>
                                  <w:sz w:val="16"/>
                                  <w:szCs w:val="16"/>
                                </w:rPr>
                                <w:t>・場</w:t>
                              </w:r>
                            </w:p>
                            <w:p w14:paraId="27CDEB15"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487" name="角丸四角形 487"/>
                        <wps:cNvSpPr/>
                        <wps:spPr>
                          <a:xfrm>
                            <a:off x="3635906" y="1702457"/>
                            <a:ext cx="1081608" cy="221296"/>
                          </a:xfrm>
                          <a:prstGeom prst="roundRect">
                            <a:avLst/>
                          </a:prstGeom>
                          <a:solidFill>
                            <a:sysClr val="windowText" lastClr="000000"/>
                          </a:solidFill>
                          <a:ln w="12700" cap="flat" cmpd="sng" algn="ctr">
                            <a:solidFill>
                              <a:srgbClr val="000000"/>
                            </a:solidFill>
                            <a:prstDash val="solid"/>
                          </a:ln>
                          <a:effectLst/>
                        </wps:spPr>
                        <wps:txbx>
                          <w:txbxContent>
                            <w:p w14:paraId="21C05A46"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相談</w:t>
                              </w:r>
                            </w:p>
                            <w:p w14:paraId="6B53FA81"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109" name="テキスト ボックス 2"/>
                        <wps:cNvSpPr txBox="1">
                          <a:spLocks noChangeArrowheads="1"/>
                        </wps:cNvSpPr>
                        <wps:spPr bwMode="auto">
                          <a:xfrm>
                            <a:off x="75999" y="1712354"/>
                            <a:ext cx="1173648" cy="434428"/>
                          </a:xfrm>
                          <a:prstGeom prst="rect">
                            <a:avLst/>
                          </a:prstGeom>
                          <a:solidFill>
                            <a:srgbClr val="FFFFFF"/>
                          </a:solidFill>
                          <a:ln w="9525">
                            <a:solidFill>
                              <a:srgbClr val="000000"/>
                            </a:solidFill>
                            <a:miter lim="800000"/>
                            <a:headEnd/>
                            <a:tailEnd/>
                          </a:ln>
                        </wps:spPr>
                        <wps:txbx>
                          <w:txbxContent>
                            <w:p w14:paraId="0FBE2738"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地域自立支援協議会</w:t>
                              </w:r>
                            </w:p>
                            <w:p w14:paraId="0CF348AB"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精神保健福祉</w:t>
                              </w:r>
                              <w:r>
                                <w:rPr>
                                  <w:rFonts w:ascii="ＭＳ ゴシック" w:eastAsia="ＭＳ ゴシック" w:hAnsi="ＭＳ ゴシック"/>
                                  <w:sz w:val="16"/>
                                  <w:szCs w:val="16"/>
                                </w:rPr>
                                <w:t>協議会</w:t>
                              </w:r>
                            </w:p>
                            <w:p w14:paraId="6C3779DF" w14:textId="77777777" w:rsidR="00677725" w:rsidRPr="007200E0"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各種連絡会</w:t>
                              </w:r>
                            </w:p>
                          </w:txbxContent>
                        </wps:txbx>
                        <wps:bodyPr rot="0" vert="horz" wrap="square" lIns="0" tIns="0" rIns="0" bIns="0" anchor="ctr" anchorCtr="0">
                          <a:noAutofit/>
                        </wps:bodyPr>
                      </wps:wsp>
                      <wps:wsp>
                        <wps:cNvPr id="477" name="角丸四角形 477"/>
                        <wps:cNvSpPr/>
                        <wps:spPr>
                          <a:xfrm>
                            <a:off x="1434370" y="2398975"/>
                            <a:ext cx="870160" cy="342915"/>
                          </a:xfrm>
                          <a:prstGeom prst="roundRect">
                            <a:avLst/>
                          </a:prstGeom>
                          <a:solidFill>
                            <a:sysClr val="window" lastClr="FFFFFF">
                              <a:lumMod val="85000"/>
                            </a:sysClr>
                          </a:solidFill>
                          <a:ln w="25400" cap="flat" cmpd="sng" algn="ctr">
                            <a:noFill/>
                            <a:prstDash val="solid"/>
                          </a:ln>
                          <a:effectLst/>
                        </wps:spPr>
                        <wps:txbx>
                          <w:txbxContent>
                            <w:p w14:paraId="274B513B" w14:textId="77777777" w:rsidR="00677725" w:rsidRPr="00F97644" w:rsidRDefault="00677725" w:rsidP="00F569E4">
                              <w:pPr>
                                <w:spacing w:beforeLines="50" w:before="174" w:line="180" w:lineRule="exact"/>
                                <w:jc w:val="center"/>
                                <w:rPr>
                                  <w:rFonts w:ascii="BIZ UDゴシック" w:eastAsia="BIZ UDゴシック" w:hAnsi="BIZ UDゴシック"/>
                                  <w:b/>
                                  <w:color w:val="000000"/>
                                  <w:sz w:val="16"/>
                                  <w:szCs w:val="16"/>
                                </w:rPr>
                              </w:pPr>
                              <w:r w:rsidRPr="00F97644">
                                <w:rPr>
                                  <w:rFonts w:ascii="ＭＳ ゴシック" w:eastAsia="ＭＳ ゴシック" w:hAnsi="ＭＳ ゴシック" w:hint="eastAsia"/>
                                  <w:b/>
                                  <w:color w:val="000000"/>
                                  <w:sz w:val="16"/>
                                  <w:szCs w:val="16"/>
                                </w:rPr>
                                <w:t>研修実施</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499" name="角丸四角形 499"/>
                        <wps:cNvSpPr/>
                        <wps:spPr>
                          <a:xfrm>
                            <a:off x="1428660" y="2136844"/>
                            <a:ext cx="876075" cy="363827"/>
                          </a:xfrm>
                          <a:prstGeom prst="roundRect">
                            <a:avLst/>
                          </a:prstGeom>
                          <a:solidFill>
                            <a:sysClr val="windowText" lastClr="000000"/>
                          </a:solidFill>
                          <a:ln w="12700" cap="flat" cmpd="sng" algn="ctr">
                            <a:solidFill>
                              <a:srgbClr val="000000"/>
                            </a:solidFill>
                            <a:prstDash val="solid"/>
                          </a:ln>
                          <a:effectLst/>
                        </wps:spPr>
                        <wps:txbx>
                          <w:txbxContent>
                            <w:p w14:paraId="0F780998"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専門的人材の</w:t>
                              </w:r>
                            </w:p>
                            <w:p w14:paraId="0B14D8CD"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確保</w:t>
                              </w:r>
                              <w:r w:rsidRPr="00F97644">
                                <w:rPr>
                                  <w:rFonts w:ascii="ＭＳ ゴシック" w:eastAsia="ＭＳ ゴシック" w:hAnsi="ＭＳ ゴシック"/>
                                  <w:b/>
                                  <w:color w:val="FFFFFF"/>
                                  <w:sz w:val="16"/>
                                  <w:szCs w:val="16"/>
                                </w:rPr>
                                <w:t>・</w:t>
                              </w:r>
                              <w:r w:rsidRPr="00F97644">
                                <w:rPr>
                                  <w:rFonts w:ascii="ＭＳ ゴシック" w:eastAsia="ＭＳ ゴシック" w:hAnsi="ＭＳ ゴシック" w:hint="eastAsia"/>
                                  <w:b/>
                                  <w:color w:val="FFFFFF"/>
                                  <w:sz w:val="16"/>
                                  <w:szCs w:val="16"/>
                                </w:rPr>
                                <w:t>養成</w:t>
                              </w:r>
                            </w:p>
                            <w:p w14:paraId="39CDD603"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3BBD6" id="グループ化 107" o:spid="_x0000_s1081" style="position:absolute;left:0;text-align:left;margin-left:19.1pt;margin-top:2.75pt;width:430.55pt;height:253.8pt;z-index:252145664;mso-width-relative:margin;mso-height-relative:margin" coordorigin="759,-538" coordsize="54685,32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Bdg0e0MAACXZwAADgAAAGRycy9lMm9Eb2MueG1s7F1L&#10;b+PWFd4X6H8gtHfM++JDGE/geGaCANNk0EyRNU1RlhBKZEl67EnRzRgYdNFVgaSLdNWi6KIIWqCL&#10;JkD7a9wZtP+i37mXT1mKbfkl2QoQD6lLUpf3nsd3vnPu1aMPjyex9SrK8nEy3emxD+yeFU3DZDCe&#10;Huz0fvHy2ZbXs/IimA6COJlGO73XUd778PFPf/LoKO1HPBkl8SDKLDxkmveP0p3eqCjS/vZ2Ho6i&#10;SZB/kKTRFI3DJJsEBU6zg+1BFhzh6ZN4m9u2s32UZIM0S8Ioz/HpE9PYe6yfPxxGYfHZcJhHhRXv&#10;9NC3Qv/N9N99+rv9+FHQP8iCdDQOy24ES/RiEoyn+NL6UU+CIrAOs/GZR03GYZbkybD4IEwm28lw&#10;OA4j/Q54G2bPvM3HWXKY6nc56B8dpPUwYWhnxmnpx4afvnqRWeMB5s52e9Y0mGCSTt/8/fTkr6cn&#10;/zo9+f27335jURMG6ig96OP6j7P08/RFVn5wYM7o3Y+H2YT+xVtZx3qIX9dDHB0XVogPlXQ8zljP&#10;CtEmOBfcKSchHGGm6D5X+b7fs9C+pYTn6a8O+uHoaesRCh/Xj/DxPPRmu+lBpGf+eV7Qx9TtupdH&#10;KeQsb4Yyv9pQfj4K0kjPUE5DUw8lpN4M5bu3b7ff//lr/INR9Mwo6kvrIcz7OUZzzvg5ji+kNAPB&#10;bOU4dHfQr0ZSctezfccMA3dc5ikxMwxplhcfR8nEooOdXhTH4zSn7gb94FU5OkG/uoo+nibPxnGs&#10;vyeeWkeYDAdahu8IoJvDOChwOEkhLfn0oGcF8QGUPiwy/cg8iccDup0elL/O9+LMehVA76Cug+So&#10;Z8VBXuDDnd4z/Z++KT6c/CwZmOscZeO7zEya+/Wkdp5LnX0S5CNzh24q74inenS6M18NLk37fjJ4&#10;jQnKEmME8jR8NsbTnqNXL4IMWo/3hCUrPsOfYZzg5ZPyqGeNkuyreZ/T9ZAgtPasI1gRDMwvD4Ms&#10;wst+MoVs+UxKMjv6RCqX4yRrt+y3W6aHk70EAwb1QO/0IV1fxNXhMEsmX8Dg7dK3oimYhvhuMwXl&#10;yV5hrBtMZhjt7urLYGrSoHg+/TwN6eE0TjSOL4+/CLK0FI4CcvVpUsnzGQEx1xoR2T0skuG41K1q&#10;XLWiad0iQ3EbSsZEpWT//cvv/vP99+++/RYH7/79R4uhCWJE3YBSnq9pQjLpekqrmnS5I+nuRtOY&#10;zYSCmdIGRymH1VJaWbxKhcqxhNmeDn4O3/NjqqZl9yrq4l1AXYwScyUvqsQtA3AFVSuO94+1UxGq&#10;moi70D5MmdE84ZBlKTUPB0bryk+X1joYQ6OAD0bnlM8X6Rw1XUrnXFtyG+4Lfp65jieZvr+tdb6r&#10;bHwfIQXFgAkq37DRuqKGNm0H12idhgp35fMeltaV2LJGxxUEZIvRNJq0plwKTUvhO45xUUw68Fdd&#10;H6WYLX1e4WqbC8+tgXOJq1tP8ADrtGXu4OoFj6hxdRdJp+Owj//LoARHZ5D0+cEb7ioOCS2ZAHBy&#10;oWdMguzLw3TLgJrx/jgeF691LAhvS52avnoxDglR00kLlPPadr379h8WwylmobrG3AFcNA6fJ+GX&#10;uTVN9kbB9CDazVM4coJNuHq7e7k+7XzdPhB25dPpuHwxQLKZgG3O2Jhg8EkSHk6iaWGi2ywC5kZo&#10;nY+A3OHA+tFkPxrs9LJPBjTXiKwLxGtpNp4arAEQB9NQgRcdgP6Ke7u27fOPtvaUvbclbffp1q4v&#10;3S3XfupKW3psj+39mpAKk/3DPMLrB/GTdFx2HZ+e6fzcaLOMy00cq+Nhg9Erq42uaThfdRFiRSNE&#10;fc2LLCrCER0OET8QcqLBbjXokW4Gl6ZhQdTEXeFA+LVfcTyguhm34vgO44iqyKu4tuBK28paxptw&#10;qMJy58C4TqjZ9Et3GKdGwnCwRnpS42qjJxpL05uRLq2fnhCC2OhJw42U7Axnni0cGBFCV55vS23g&#10;GvjlebZX8TR0bBzODepJTdOccaWkrguIKTRdyZW2HCHskmGoFrhBcpU340lvJ1zm4NTKUTx5e/rm&#10;u9M3P5ye/MY6PfnD6cnJ6Zu/4dyahfBWcfxRAkrOcAZ5OuMasyw5GkXBAESHcY+tiNuE32Skrf0j&#10;UDxwUwF4Ax0RVwC+FMUWMHE85ihNk7UkkXO/ir6J8jWE4fKS2A28s4P9mqgqeanS97TpLBNH+wqo&#10;STusdlvefgTiTAo15zxiMi7AdMfjyU7Pqy8K+jR+T6cD3BD0i2Acm2O8HfFZQFzzAX6JICvypSa1&#10;zuOjamx+NhrGJxWdNBvYUt+mybm0D/mItfJ0AuFnSdMSIsQppmF9PR389llPF8aZAbI0iTh5BgpR&#10;i3BbajuC37oIhy+TRVfT50GcjoIuzivVQeO38n5IM46ablQQ0Oj4Q0Sp8Lhg7A35IT3bRISNyfM5&#10;B4g1INXxme9qk7isydNY1MDlBpYudreUc1jgbtEEDblkHkgyYQvbvOwcf8uY7whRInIwQuCFZiNX&#10;hogXTsKAeiGU8rSFbQevUnnMRYLF4HqfOUJ1k0Ld4PV2XK5EvG5G8v13f3r/zQ/gprf/9/U/zZHF&#10;0KxH84IsNRPC8ykfRpDNUVwKbyYlxG3lu6wcSuZyV5mvWFZwEIB1HN0Fcjp4IXxb57Y74qDvgnDe&#10;pHuQ+EkBB2fYjrmEAWXu52W9qxxUCSZLQk16NX6dp0zUfCll4p5SAJbGBHPpOmyuMkGDiSkwynRO&#10;fjU7hyroaMVFEqQbZarx6oPJna4diJZdEI1TiO36gmjynmfoog56xckGRFMJ1l1TvQthYUXldECh&#10;kAJJDw0tl8dD57K9DcxcQ+ZXNmVLFA/jdK1VmXz3RpXrWsq5IGxVsja+zZG0NGjMkxTdkOw1ETFj&#10;NrI6gAOExjwuXE9fsKwmLwiJgV5vvDYQ9GYVXq8YDysYd3gZZSMQF3w2vhTKdlSFiKXjim6Ifenc&#10;WRcQtwkp9kz67hPNtXYqBCtyFfTo4YTYeF1giOqmhnM1j1kUhtYUbqvQ6VqZ2brGcyb+vFNm9lbo&#10;DkX6u6IZBkgzEt/avIB890x9YNu6uDZXpXXhtq+caw312pLdoVo7CrBqOYY6oL4RSaaq4W75HJn7&#10;C2QZbkWWpb+6VpojAyaQ1SZaQnrcdmdcpUBqFyWs2lNyphS7Enk8pyb8pm0oKqbh+2meb0TyihWW&#10;O2WvrA3lyieAYOTOFVKZZEBjRAXWbTgg1DRfBk4fizgwjcsitLuQOw1nHqbc0cKE1fTdzEGhSpkr&#10;81HIhlRRJzJYf7Grqy4enrlDPcWKih0CICY842YdpmzERV2xW3svW6+ReXhiJ1bW2gnhIFQxyXLX&#10;cRUksCt2a+9ktfl+mE4Wq6FW1NoJ13GkXWZDGfflGepn7c1dXWzx4MwdVi+uqtxxFAQpaXhfjgUs&#10;nlmV0QQVDCtZEMOaqMJBYGtKf5aPKjqUS6d0c22YGZNivTETujQzs3apa1GXlOiVDjiFr13f1DVi&#10;802+q9k7ZJXzXVIp5aLiSJN4Cq7XLENq7J7vEM1nzB52DXBNPmxZs3d36S5FlZ2rSSygftL3aRMB&#10;EKmcc1vMLhVjDLuVuLjArBVTwr/WrMBVqilrCnaxO9NrDG58JYKp1V09X9Suw2gfU09vPsdrYyuW&#10;UurP7E1BbXAz1JGLbU5B1sEzYrolpZil+7GQ1dGbjJCUEloybuxHTMU17E7xEiU2rQ1dFsuaSWox&#10;7l50A4plBPo6dqowxS5zBPlW9omBpd/sVPHjlSqXKxdWi3eHoabLKCAUzFNUegL9clVZtd94amYj&#10;iKF8HOmf9JVwzqsxuwb9a+leGbZQ9rRdKrEOu8PIRSnmjc5hx4G125EJ63IWeT1quozOKWH7lIKH&#10;SoG9wJ5LWlIapfOgZ7R5DOmc8LENmqZJb9bn3Q+dQ5VLOREzPNhG59ZT5xYiTXVJoMlQg0nF/KRz&#10;iDhRBEWS0ugcs32szoNSaqDp4eJbULr7BzTNusR7CjTPcofWvd+IEDVYi9weNV3G7WGbT6zfBGMC&#10;HWxvflotaEARNIoXSzacYj1TKnWzfu8eqmA9KxsfeA92ApW0JtpwjLNsCzVdRgGxd5SClzNOEDXB&#10;WHY46wSxQ0m1zpxzpEq1l9xoIBX6nbsFb71DYQNNNhp4DzQQ0LDSwNMVW9TS7CbOXCST1Uz1IGPY&#10;L47WvWn2Bvtt8ytWSy/mL9cmv2zGaA5CvZ41LGcx4kpV/mPfzEXOxGypeWHmnkmsOS2JQy58D/vZ&#10;dp0JFrTBmZQshuQ+kB2c1c36knvCYiyq5tmwGOvIYkj6wYcFCM4sI7iE0mHZIikVQiiOLb282WUK&#10;qDiyoYiGOsQuS/wW6Pp7GEJp2DvHR2wU8JoVUGev8esv2jGUv1RDPy/TPsdx+/d0Hv8fAAD//wMA&#10;UEsDBBQABgAIAAAAIQBItSo03gAAAAgBAAAPAAAAZHJzL2Rvd25yZXYueG1sTI9BS8NAFITvgv9h&#10;eYI3u0lDJI3ZlFLUUxFsBfG2zb4modm3IbtN0n/v82SPwwwz3xTr2XZixMG3jhTEiwgEUuVMS7WC&#10;r8PbUwbCB01Gd45QwRU9rMv7u0Lnxk30ieM+1IJLyOdaQRNCn0vpqwat9gvXI7F3coPVgeVQSzPo&#10;icttJ5dR9CytbokXGt3jtsHqvL9YBe+TnjZJ/Druzqft9eeQfnzvYlTq8WHevIAIOIf/MPzhMzqU&#10;zHR0FzJedAqSbMlJBWkKgu1stUpAHFnHSQyyLOTtgfIXAAD//wMAUEsDBAoAAAAAAAAAIQBhpEJK&#10;iygAAIsoAAAVAAAAZHJzL21lZGlhL2ltYWdlNi5qcGVn/9j/4AAQSkZJRgABAQEA3ADcAAD/2wBD&#10;AAIBAQEBAQIBAQECAgICAgQDAgICAgUEBAMEBgUGBgYFBgYGBwkIBgcJBwYGCAsICQoKCgoKBggL&#10;DAsKDAkKCgr/2wBDAQICAgICAgUDAwUKBwYHCgoKCgoKCgoKCgoKCgoKCgoKCgoKCgoKCgoKCgoK&#10;CgoKCgoKCgoKCgoKCgoKCgoKCgr/wAARCACuAO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wBjpS4HpQOlFABgelGB6UUUAGB6UYHpRRQA&#10;YHpRgelFFABgelGB6UUUAGB6UYHpRRQAYHpRgelFFABgelGB6UUUAGB6UYHpRRQAYHpRgelFFABg&#10;elGB6UUUAGB6UYHpRRQAYHpRgelFFABgelGB6UUUAGB6UUUUAA6UUDpRQAUUUUAFFFFABkdKMivL&#10;/wBqzx/4t+HPw+tdY8G6sbO5m1JYZJhCj/IUckfOCByBXyr4g+JPxJ8UyM+vfETXJw33o/7TkWP/&#10;AL4UhR+AoA+7NY8T+G/D1v8Aa9f8QWNjD/z0vLpIl/NiK4vW/wBqr9nzQyVuvihp8pX/AJ8t1xn8&#10;YwwNfENzolneSGa7eaVj1aSdmJ/EmmDw3pI/5YN/38NAH1frX/BQT4I6bc+Rpuna5qC/89rezREP&#10;/fx1b9BVH/h4t8Jf+hN8Rf8AfmD/AOO18vf8I1pP/PFv++zR/wAI1pP/ADxb/v4aAPqIf8FFvhGT&#10;z4O8Sf8Afm3/APj1L/w8V+EH/Qo+Jf8AwHt//j1fLn/CNaT/AM8W/wC/ho/4RrSf+eLf9/DQB9R/&#10;8PFPhB/0KPiX/wAB7f8A+PUq/wDBRP4PY58J+JP/AAHt/wD49Xy3/wAI1pP/ADxb/v4aP+Ea0n/n&#10;i3/fw0AfUv8Aw8T+Dv8A0KfiT/wGg/8Aj1H/AA8T+Dnfwp4k/wDAa3/+PV8tf8I1pP8Azxb/AL+G&#10;mzeHNLSFmWFuFJ/1h9KAPqn/AIeJfBn/AKFfxL/4CQf/AB6j/h4j8GcZ/wCEX8Tf+AkH/wAer897&#10;rxd4hmZlOosoyfuKB/SqM2pajOczX8zf70poA/ROT/go18EIRun0DxFGvq1vbj/2vVSb/gpn+zxB&#10;xJYeIPotvbn+U9fnkWZvvNmkoA/Qab/gqP8As6wjC6H4qkP+zp8H9ZhX0VpOoQ6tptvqlsrLHcwL&#10;LGsn3grAEZ6881+N9fsJ4KGPB+kgf9A2D/0WKANSiiigAooooAKKKKAAdKKB0ooAKKKKACiiigDz&#10;b9p34Z+Kvil4GtdB8JW8MlxDqSzMs0wjG0I46nvkivAr79kf4z6fD51zpVmF3Y41BDX2NWX4t/5B&#10;yf8AXb+hoA+QD+zH8WxyNItf/A5P8aaf2Zfi6OmiW/8A4HR/419NmRF++4FAljYblkXj/aqlGUtU&#10;iHUpxlZtX9T5jP7M/wAXwMjQoP8AwOi/+Kpp/Zq+MA/5lyFvpfw//FV9PLLExwsin2FKzKoyzYo5&#10;JXtYPaU3HmTVj5eP7NnxiH/MsR/+DCH/AOLob9m74xL/AMyqp+moQf8AxdfUAliIz5i/nQJYW4WV&#10;T+NHs5dhe2pP7S+8+XT+zl8ZAf8AkUR/4Hwf/F00/s5/GUdPBxP0voP/AI5X1MSijJ4+tNWWHOFl&#10;U+3rQoylqkVKpCLs2kfLR/Z3+MgOD4Mb/wADoP8A45TJ/wBnf4yNE6L4LfJUgf6ZB/8AF19UedDn&#10;BkX/AL6p2ARmk4yjugjUpz+Fpn522H7JXxdvZWXULSxsCGIZbm8DEc/9M93863tO/Yt8QS4/tXxx&#10;ZwDuLe0aU/qVr6K1LjULgf8ATZv51DT5UUeP6X+xt4Ft0zq3iTVLp+/l+XEp/DaT+tb+m/svfBrT&#10;2V5PDs10y97q9kP6KQD+Veg0VQHbfszfBz4Tw6fqEifDXQ2eGaMRySaXE7Lw38TKT+te4oiRoI40&#10;CqowqqMACvM/2a/+Qbqv/XeL/wBBavTaiW4BRRRSAKKKKACiiigAHSigdKKACiiigAooooAKy/Fv&#10;/IOT/rt/Q1qVl+Lf+Qcn/Xb+hoA+Sf8Ago27J4X8M7Wx/wATC46f7i14n8JpJD8IviQS7caTY9+n&#10;+mJXvP8AwUD8N+IvEfhrw3F4e0G8vmjvp2kWytXlKDYuCQoOK8a+F3gDx1afCr4hWd14K1eOa50q&#10;yW3ik02VWlIu0JCjb8xA547V+0cN1MLHhOkpON+dbtX/AIi/Q/mnjWjj5eIVeVOMuX2UtUnb+DL9&#10;fxMz9kyWU/tDeGQZG/4+pO//AExevdv+CizMvw60Hacf8Tpv/RLV49+y34A8d6T8evDuo6t4K1a1&#10;t47mQyT3Gmyoifun6kqAOa9s/b+8Pa/4j8A6HbeHtDvL6SPWCzx2dq8rKvlMMkKDgVnnVTCy44wU&#10;lKPLyq+1t5b9C+GqOPXhbmcZRlzuTtdO+0NuvfY+f/gVI58JfEYszH/ijW7/APTxFWf+zhJIfjv4&#10;UBdv+Q1D3966X4JeAfHVj4V8fwX/AIK1aBrjwi0dusmmyqZX8+I7VyoycDoOaofs+fDzx/p3xu8L&#10;32o+B9Yt4YtYhaWabTZVVFz1JK4Ar6TEVcD7HH+9HbTb/n30+fY+MweHzRYjKrxnpJX0f/P57/Lu&#10;fYf7RZ2/ArxYR/0A7jp/uGvh74BSyH43eEwZG/5GC07/APTVa+5vj9Z3mo/BTxRY6fayTzTaLcLF&#10;DDGWd2KngAck18YfA34d+P8AT/jL4Wvr7wLrMMMOvWryzTaXKqoolXJJK4AHvXxvA9TDx4dxaqNX&#10;u7Xt/J0P0jxSo4yfGOXOkpNWjeydv4nl5dzivF0sv/CV6p+8b/kITfxf9NDX6OeAznwPox/6hVv/&#10;AOilr8/fFXw0+I03ifUpYfAGuMrX8xVl0mYgjeec7elfoJ4Iilg8GaRDPE0bppduroy4KkRrkEet&#10;T4h1MPPA4T2TT3vZrtHcvwdp4ynmmYOupJe7a6f80trnlOpf8hG4/wCuzfzNQ1NqX/IRuP8Ars38&#10;zUNfl5+9hRRRQB63+zX/AMg3Vf8ArvF/6C1em15l+zX/AMg3Vf8ArvF/6C1em1EtwCiiikAUUUUA&#10;FFFFAAOlFA6UUAFFFFABRQGB6GjOODQAVl+Lf+Qcn/Xb+hrUzgZNZXiwk6ahP/Pb+hoA5qWeCDme&#10;ZVz03MBmmre2jAst3GQv3iJBxXzn/wAFGZ54fC/hgxTMv+n3H3WI/gWvE/hPd3TfCP4kO1zISukW&#10;O0ljx/piV9xlnB39o5PDHe25eaSja3eSje9/O5+W574kf2PxHUyr6tzcsXLm5rXtBzta3lbc++Ev&#10;LOVtkd1GzHoqyA06WaKDDTyqmTgFmxzXwP8AsnXl1J+0L4ZSS5kZftUnys5/54vXuv8AwUSmlh+H&#10;mgtDKy/8Tpvutj/li1TjuEPqefUMtVa/tFfmttv0vrt3KyvxH/tLhPFZ19Wt7GVuXmvfSL3tpv2Z&#10;9Ard2jglbqM7eWxIOPekW9spG2JdRMx6KJBzXwV8C7y5PhH4iF7iRtvg1yuXPH+kRc1n/s43l2/x&#10;28KK91IR/bUPBkPPNelU8P8A2ccQ/rH8JX+Hf3ebvp2PEoeLyrVcHD6pb27t8fw+/wAn8uvc/Qln&#10;WNN7sFUdWJ4FRpfWUjbEu4mY8BRIMmuR/aJZo/gX4sZGKldDuNpB6fIa+IPgJd3bfG3wmr3UjD/h&#10;ILTgyH/nqteLkPC39tZbWxfteX2d9LXvaN97o+n4s48/1YzrDYD2HP7a2vNa15cu1nfvufoZ9vsR&#10;x9sh/wC/gqZSCoKnjHFfmj4tvr0eK9UAu5f+QhN/y0P/AD0Nfoz4EJPgfRiT/wAwq3/9FLS4k4Xf&#10;D9CjU9rz+08rW0T7vuVwVx1/rdisTR9h7P2Vtea97trsrbeZ5VqX/IRuP+uzfzNQ1NqX/IRuP+uz&#10;fzNQ18sfoQUUUUAet/s1/wDIN1X/AK7xf+gtXpteZfs1/wDIN1X/AK7xfyavTah7gFFFFIAooooA&#10;KKKKAAdKKB0ooAKKKKAI55ooImnnkVFjUs7scAAd68j8M/t6fskeMvHUPw48OfG7S7jVbi4Fvaxq&#10;sqxTyk4CJMyCNyTwNrHPGM5rgv8Agq38eL34Nfsy3Ph7S9Lea68aSvo63XnFFtY2jLSvx95igKhc&#10;j72TkDB/JS2lMN1HMLiSFldSssf3kweo9x17V8/mmdSwOIjShFPq7/12Pg+JeLqmS5hDDUYqWicr&#10;369F8uup+9HxO+Inh34U+BNQ8f8AiudkstOh8yTy+WckgKij+8zEKPc14n8E/wBtaL9ovxneeCIf&#10;h8+lx2tm13FdPqXms4V0XaU2DB+fPU9MV5n+2t8d7n4jfAnwLe/DvVpL7wj4kszPcak8OHuJ4iqi&#10;KTrsZWVyy55ZT12muP8A+CfE8Nt8YdUubmZY44/DczSSSNhVUTQ5JJ6AV+a5tx5mT8S8JkuEly0b&#10;pT0XvNpy0bvola1ra3Ppf7QlUxcIU37rSfrdX37Hp37fnhHxZ4t8N+HYfC3hnUNTeG+nMy6fZvMY&#10;wUXBIQHA+teP/DD4XfEyx+FnxCsL34d65DPeaXZrawy6TMrTMLtCQgK5YgcnHavrfVvjn8H9FDfb&#10;/iJpny9objzf0TNcxf8A7Y/wIsrjyYdev7rH/LS30ifb/wCPKK/pzLeMMRl+VQwMaSai1K7bvpJS&#10;2+R8ZnXhvhc54gqZpKvKLlFx5Uk0rwcb9+tz5v8A2YPhd8TND+PHh7Vta+HeuWdrDcuZrm60maON&#10;B5TjJZlAHJ717V+3v4U8U+LfAOh2nhXw3qGpSxawzyR6fZvMyL5TDJCA4FbrftsfBEHAm1g+66PJ&#10;zTG/ba+Cg5Ca4300lv8AGpxnF2Ixmd0cxlSSdNWSu7PV/wCZWW+HOFy3hfE5LGvKUazu5WSa2Wi2&#10;+yfPnwX+F/xL07wr4+g1D4ea5bvd+EWitVm0mZTNJ58R2JlfmbAJwOeKofAD4VfE/SPjV4Z1LVvh&#10;xr1rbQavE81xcaRMiRqDyWYrgD3NfRzftvfBdeRa68f+4Sf/AIqmn9uT4NA4GmeIm9xpP/2dejU4&#10;/wAVUjXi6Ef3qs9Xp7vKePR8IcDRqYWaxUn7B3XurX3+fXXTsdt8fdOv9W+C3ijTdLsZrm4n0a4S&#10;G3t4y7yMVOFVRySfQV8b/BD4UfFLS/jF4X1HUvhtr9vbwa9avNcT6POiRqJVyxYrgAepr6PP7dXw&#10;dHA0XxI3sNLX/wCOVT1H/goL8CtJ2jU7LXoNwyvnWcSZ+mZa8jJOKK+S5fVwkaakql7ttq11Y+j4&#10;o4Dw3E2cYfH1Kzg6NrJJNO0ubX8j5i8U/B74tz+J9Smg+FviJ0e/mZWXRZyGBc4I+TpX374Khmtv&#10;Buk21xC0ckem26SRupDKwjXII7EV4dN/wUy/Zrt/vtrfH92zjb+UprsvgF+118LP2jdd1Dw98Prb&#10;VVm021Wedr+1WNSpbb8uHYk59hU8QcUVuIKNKnUpqPJtZt30S/QfB/AuH4RxWIrU6zn7W100lazb&#10;0t6mPqX/ACEbj/rs38zUNTakc6jcf9dm/mahr5s+8CgkKCzHAUZJPaivNf2p/iGfAvwxmsoLRpLj&#10;Wi1lGyybRErKdz+/HAHqa8/Nsyo5RltXGVvhppt/ovm9DDFYiGFw8qstkrnq/wACf2xf2b/D2q3n&#10;hLWvida291dXUawySQS+QSMj/XbPLA56lgK+hfGPjvwV8PPDF1418e+K9P0bR7GMSXmqapdpBBCp&#10;IALO5CjJIA55JAr8YeD1P61X/wCCo37ZekfGLwZ8N/2cvAnifUbyx8GaFG3ieSQNHDd6i0MQRcHl&#10;vJUOuTxmQ4zjNfmPCHiJi89nXhi6cU4pOPLdXu7Wd+2mp+fZjx5/ZOV1sVXgnJW5I3tzNvb5bvyR&#10;+xfwk/aE+B3x5srrUPgz8V9C8TRWMipenR9RSZrdmzt3qpyucHGQM4OOhrscg9DX4K/8EgfiCPh/&#10;+314Nv7/AMb2mh6bffa7LVJL25EUNykltII4TkgFmm8raP7wU9q/ehCCelfpWW4546hztWadj1eB&#10;+KpcW5TLE1KahOMnFpO62TuuvX8Nx1FFFegfZhRRRQADpRQOlFABRRQTigD85/8Agtt8WvFg8WeG&#10;fglbXNsuh/2cNWuY0ZGmkuvMkjXf/EqqgyvQN5jddvHwUGViVB6da+g/+Cqut2V5+234wmiuZ3W1&#10;Sxhl85cCJls4chf9jnOcDlm6jk/Num6pDNc3rPKAq3AClj14wP5V+b5pKWIx1Wb6O33aH4VnuHxe&#10;aZpjMSk3Gm7LrtJRt+tj6O8CeMfEOufCvw74a1DfDY6LbSxWNruby/nmkleXBJ+Z2kJJ+gGABXtv&#10;7ELNrnjXxdpulI00/wDwh99brGoyTITDhR7/ADD8a8GtNXt/DXhfTbjVj5cH2eKOa4X7sRKgAt6L&#10;njPQE+nT17/gkT4hj1/41+NJkmDr/pjRkHqpltwD9MCvwjgzD4vNuPo5pNPljWXmtW4pJ+St8rH6&#10;RkWEqxw9Obu+VRV/lY9I/wCFK/Fb/oRNR/8AAc0D4LfFft4E1L/vwa+vK+ff2+fGvi3wboPhubwn&#10;4kvtNee8uBM1lctGXARMA7SM4zX9o5Tl1TNswp4SElFye79Lnp8Q51T4fyerj6kXJU0m0tG7tLr6&#10;nC/8KV+Kv/Qiaj/4Dmj/AIUr8VsZ/wCED1H/AL8GvK9E+N3xhl1mzil+J2usrXUYZW1SXkbh/tVc&#10;8e/Gj4u2fjnWrW1+JWuRxx6tcJHHHqcoVVErAAfN0x2r7d+G+OVdUvbx2vs+jS/U/LV41ZX9Vdb6&#10;rOyaW8eqb/Q9IHwW+Kp/5kPUv/Ac0f8AClfiqf8AmRNR/wDAc1yPw1+L3xSv/CPja5vfiHrMslp4&#10;dSW1kk1GRjE/2y3XcpJ4OCR9Ca4//heXxk6f8LQ17/waS/8AxVKn4b42pUnTVePutLZ9Un+pVbxq&#10;yujRp1HhZ++m946WbX6Hr3/ClvisOngPUv8AvxXmfx1/ZS/aH8fa1pcXhf4Wahc+XBIJGkMcKKSw&#10;xlpGUfrWx4s+MPxUt/hh4Rv7f4ia1HPcNqH2iZdSkDS7ZlC7jnnA4Gegrm9M+N3xhk1O3R/ifrzK&#10;06BlOqS88j/apUfDnG1qLqe3jo5LZ/ZbX42KxHjPleHxEaTws3dRe8ftJNfdfUh8P/8ABMb9p7Vg&#10;r6rbaJpXqt5qgdh+EKuP1r6Q/Yo/Y18ZfszeINY8ReLPFmm3zapYx26W+nrJ8m192Szgfyr6KByK&#10;K/OZaOx+zRlzRTPFdS/5CNxj/ns386hqbUv+Qjcf9dm/mahqygr52/bf8bailzpvw/XT4xayQi9e&#10;4kjBZn3MgVSemADnHJ3fn9E5xzXxr+1frU1z8btWS/1RJYoGhgt9rZWIeUp2ex3E5/2j6nFfmvir&#10;j6mD4XdKDd6sox07ayafrY+f4krSp5byx+00v1/Q89zycHOK+T/ij4ntfGHjnUNes9OW3SSXaFUn&#10;L7RtDnPQkAcDj8ck/QOreLb23bxd/ZkoE2mWKPb7ugbymJP4GvmSMz32oLLcyNI802XZurEnk/nX&#10;5fwPlU8PiKtWe9oW/wC3kpbfNH8/8fU8RGvh8BFaztL77W/MNNljg1G3nnuJoVjmVmmt/wDWRgMC&#10;WXkfMOo5HI6iv6Qf2avjr8Pv2k/g1ofxg+GOpy3Ok6na/J9pQLNFIhKSRSKCdrqykEZI7gkEGv5v&#10;r+IR300KnpKwH51+/X/BMT9m62/Zg/ZE8PeCF8VWetXWptJrF/qOmXImtJJLgKQIXHDRhAihhwxB&#10;bvX7Vw9KpGtOCWnX9PzZ7Xg/9fweeYvCcq5EvefVSjKyt6+906bn0JRRRX1h/QwUUUUAA6UZoHSs&#10;fx1478LfDbwte+NfGusRWOm6fCZbq5mbgD0A7sTwFGSSQACTQ2krsaTk7I2Nw6Zrivir+0T8Fvgp&#10;Ztd/En4hafp7qPls/O8y5f8A3YUy5+u3A7mvjz44/txftBfG6KS1+AlrJ4Z8NtI6Q6gtwq392oJG&#10;4tk+SPZOR/ePb5xuvgr8T9Ru5L6/VZppmLzTTXm5nY9SSeSScmvOxGMrRpuVGm5eff07nbHDUYRc&#10;q07W6LV+nqekft3/ABe/Y+/aM1u48UeDfhfrkniaa18mTxI16LOKTam2NnhxJ5wUDHIjbAAJIAA/&#10;PO48U2PhHXJIbjTGumikYeWs2xV5IznB59OK+wh8BfiFjP2a1/8AAj/61Yr/ALGPha/1ZdZ8e+Fb&#10;Xy9xZms7pkaWQ9N23GR1NfBU8VnWY5g6dTATpxm17zsvVyS6fNvyPzbiNZvjcDWw+RYb2FSs4qU5&#10;9Ut20rpN99bq9z5x0L9qjxzY2txouuWFtqWlzWzwx2MqhGiUggYcDJwPUHPbFfY3/BEXWNJ1b4p6&#10;lJpkZSaPwvcC8Vhz5n2i3Oc9xgjFfCPxe0jS9D8fahpmk2SW9vDcSRxxxg8KsjAdT6AV9bf8EHLm&#10;8T9qzX7NZ5BA3ge4d4+du4XVqAcevJroy3IsFlubWoQUG5py5dm0nrbvq/1PyThHiHibJ+NI8P46&#10;t7WHPyu2q5rNpp2TstrPQ/Wqvmr/AIKPf8i74V/6/br/ANAjr6Vr5q/4KPf8i74V/wCv26/9Ajr9&#10;u4N/5KXD+r/Jn634l/8AJE4v0X/pSPlvQP8AkO2X/X3H/wChCr/xH/5KBrv/AGGbr/0a1UNA/wCQ&#10;7Zf9fcf/AKEKv/Eb/koGu/8AYZuv/RrV+/S/5GEf8D/9KifyFH/kUy/xx/8ASWb3wpz/AMIV4+4/&#10;5leP/wBLrauHHWu4+FP/ACJXj7/sV4//AEutq4cdanCf73iP8S/9Jia47/ccL/hl/wCls7Dxl/yS&#10;TwX/AL2pf+j0rl9J/wCQra/9fCf+hCuo8Zf8kl8F/wC9qX/o9a5fSf8AkK2v/Xwn/oQrPB/7jP8A&#10;xVP/AEqRrmX/ACMaX+Cl/wCkRP08HSihelfHf7V37Rnx98KfGrT/AAj8PfF8lpZ/8JdaWs1pb28P&#10;zWflmWYZdSclUPOc9hjpX8wy+Nn910/4a9Eetal/yEbj/rs38zUNcrffGnw5NeTTxaNqjK8rMp8m&#10;PkE/9dKi/wCFzeH8/wDID1T/AL9Rf/HKdyzrZJoYQGnlVQTj5mxmvl34wfCX4d/Grxlr198M/iFp&#10;91dSRySalo1wrx+Y4XDGGQja+5vQ4BOc4IAPj5pXxG+LPjeTVdNSVNKhjVNPtLm5C+X8o3NtUkZL&#10;Z5z0x6DHCr8CviDni2tx/u3A/wAK/POKKeLzv/ZZ4KUoRldSu07rS8WtvndM+RzbEZjiqvso4VuM&#10;Xvezduqt+t7nzPpHhbXvEXibX/A7a3Na+as0eoSzJmR9jFQGHruxnoetcfqnwt8W+AruH/hJLGNr&#10;eaZvJuLeTcodRn8MjPBxnFfV0X7LPj2z8byeKrO3sY0nszHcILjDGTcDu6dwOaw/GX7Lf7R3jC2m&#10;0lm8NW9nJICqrdylwAcjLbPp0FVg8lxXN7ZwcbqPu2StZW17/wCVrFZ5lOU4qrhs6nRqPEwStCCi&#10;1aO8Zp2Vn0d1bRrY+Y7fwF4h8XahPa+FNDkunWRftUxYKsZboMkge56mv3U/4JmR+EPBv7IPgn4U&#10;ad8UtH8Qapo2kkaiun3m5oJHkeUxbHCyBU37AWRchc45r8YLTxr4r+EmqzeEXls7uGzunSZUjbDM&#10;G2thiFbtwSPzFe0+FPFV7aNZ+K/Ces3FpMoWe0u7WYxyRHGQQynKkfXg16WFcsuxEpSV76ehx8D4&#10;Hh7Ms8xmKouVPF7TpyioqCcr2Vr8zv8AFK97u9knY/brI9aK/Pr9mT/gqB428JXtv4T+PxbXNJeQ&#10;INcjjH2y1X1cDAmUHk9Hxk5bgV97+HfEWh+LdFtfEnhvVIbyxvrdZrW6t5A0csbDIYH6V9Jh8VRx&#10;EfdfyP0DEYWthZWmvn0L1FFFdBzgOlfGf/BYLxLrtl4R8G+FrS7ePT76+up7uFTgSyRLGEz9BI/H&#10;qc9hX2YOlfOP/BTf4Nan8UPgEPEvh+ykuL/wrefb/LjXczWpUrNgew2ufaM1y42MpYWSj2OrAyjD&#10;FRcu58m/BAn/AIVvY/8AXSX/ANDNdZXJ/BEEfDixz/fl/wDQzXWVphf93j6InFf7zP1YVm+Kv+QY&#10;P+uo/ka0qzfFP/IMH/XUfyNbHOfMPwt/Yqj/AGh/Ems+Pr3VFht7LxFc2zxSTHbJtfdygTJ+9/eA&#10;NfXP7L3wb039l3xTdeMfCz2txeXli1rJH/Z4hiCs6uWwhBLZQd6+aPgf+0B8Tfhba+IfD/g7V4be&#10;2k8T3czJJZxyHeSATlgT0AruP+Gyfj1/0Mtr/wCCuH/4mvHlWy+hipTcXzX3/pmuD4cwtGpPFYel&#10;CM6mspW95va7e+3bQ+0P+GhvGIH/ACB9N/79yf8Axdcv8T/EOn/GG2s7Px94RsruOxkZ7dY5Z4tj&#10;MAD92QZ6Cvlj/hsr49/9DLa/+CuH/wCJpD+2T8ez/wAzJaf+CuH/AOJrsoZ9HDVFUpOUZLZrRo3x&#10;XDv17DyoYiMZwlunqn6qx73bfDD4UWlxHdQfDm2DxuHTOoXfBBz/AM9ak1P4dfC7WNRuNWv/AIeW&#10;rT3U7TTOL+6AZ2OScebxya8A/wCGyfj3/wBDLa/+CuH/AOJo/wCGyfj3/wBDLa/+CuH/AOJr0f8A&#10;XTMubm9vUvt8T/zPF/4h1kHJyfU6Vr3tyr/I+iNH8HfDrQbHUdN034f2qw6raC2vV+3XR3xiRZMZ&#10;MvHzIpyP61Q/4VV8IO3w2g/8GN3/APHa8G/4bI+Pf/QzWv8A4LIf/iaP+GyPj3/0M1r/AOCyH/4m&#10;hcaZhGTkq9TXf3nr+IS8O8hnFRlhKVlt7q069j6GvvBXw21HRrHQbv4e2zWummX7JGL66BXzGDPk&#10;+bzkjv07elVIPhh8JLedZ4/htb7o23L/AMTG66g/9da8EH7ZHx7H/MzWv/gsh/8AiabP+2H8d7iB&#10;7eXxLbbZFKtt02HoR/u0o8aZhGPKq9Tr1fXfqEvDvIZzUpYSk2rfZXTRdOh9oTftL65bDdNpmmr/&#10;AN/OP/Hq+YfjP4pPjP43aP4nDQ/6Z4mLH7O2V4sLgccn0rxPX/HPi/xRI0mu+Irq4B/5ZtKQg+ij&#10;AH5V2nhQfL4G/wCw03/pJd15uGzBYus4xjbS572Jy94SipN36Hr1FFFdx54UDjoKKKADmjtRQelA&#10;H5xfFK0ur34la1FZ2skz/wBp3DFY4yxx5zc8V6H8EtE1zRfCsiazDJCs1xvt4ZOGRdoHTtk9v8a1&#10;vC1naL4h8SX/ANnj89vEF1GZto3bQ+QM+mTmus8L+E/E/jXW4fDfhLw/e6lqFw22GzsbZpZHP+6o&#10;J/HtivlsZLmxEorueTw7wHTy3iSrxBUrtyqc1orSKUtNX1dl6XM+v0k/4JVN4vf9mqVfESyfYV8Q&#10;XA0My97fZGW2/wCz5vmfjuryL9mb/gln4h1i6tfFv7RNz/Z9kG3r4btJd1xL6CWRTtjHqFJbHGVN&#10;fdOg+H9G8L6PbeH/AA7psNlY2cKw2trbRhI4kAwFAHQYrvy3CVqc/aT08j7DMsZRqw9lDXzLg+lF&#10;FFe0eKA6U2WJJkMUqBlYYZW7j0pw6UUAfMfxx/Ym1azt7rxB+zrZaajPNJO/hy8cwxszHcRA/RMt&#10;n5WAUZABUDFfJfxA8ffFz4T6n/Y/xK+EF1o9w2fLF5vRZcdSjbSrj3UkV+qFUtd8P6F4ksH0rxFo&#10;1rf2sn+stry3WWNv+AsCK5q1GpL+HLl/I6aNanH+JDm/M/KBP2l7gcP4PQ/S+P8A8RUepftDLqdr&#10;9mfwkY/mDblvs/8AslfoB8Qv+CeH7K3xCme8Pw//ALGupPvT6DdNbj/v3zH/AOO15H4z/wCCPvhK&#10;7LTfD/4xahY91h1bTkuQfbcjR4/75NcFSnmkNpX+7/I76dTKZ7xa+/8AQ+BNN0iLS7i9nilZvtt9&#10;Lctu/hLtnH4Vbr6q17/gkl8fbEsdC8Z+GdQUfd33E0LH84zz+NcPr/8AwTk/a90IsyfDBL6Nf+Wl&#10;hq9s+f8AgJkDf+O15dTDYpycpwevl/kepSxWDjFRjNWXn/meG0V6Jqn7JH7TWjsVvvgZ4kG3gtHp&#10;jyD80BFYWofBP4yaSM6p8J/EluB1abQ51A/EpWLpVI7xa+TOhVqUtpL7zmKKtX2ia1pZ26lpF1bn&#10;0nt2T+YqrUONuhfNEKKBz0opfIYUUZHSrFlpep6lJ5Wn6dPcMeiwws5P5CnbyB2RX/Cuis/iDNp1&#10;voa2emr5ui3puFMkmVlzFLHjjGP9bnr2qbS/gl8ZdbAOkfCfxJcK3RodEnYfntrpdF/Yz/am19wm&#10;n/A7Xl3dGurUQL+cpUVvQliKTvTTv6HLWWFqJKq1ZeYwftJa2PveHLU/9tW5pw/aT1jOG8LW/wD3&#10;/b/Cu78N/wDBL/8Aav1sK+q+H9J0df8AqIazGx/8geZXd+Gf+CP3xEu3VvF3xf0exT+JbDT5blv/&#10;AB4xiu6Ms2ltf7kcMo5THt+J4Wv7Suo9f+EThPv9qP8A8TTl/aWu/wCPwhGf929P/wARX2B4V/4J&#10;J/AjSwj+K/GXiLVpB98RyxW8bfgqlh/31Xq3gf8AYh/Za+HyqdE+D2lzyj/l41ZWvHz6/vi20/QC&#10;uqnSzOW80v69DmnWyuPwwb/r1PgHwh8XPHfj7UDpXgr4Qahq9yOWh01pJmA9SFiOB9cV7X8NP2bP&#10;2ofiA6y6v8Jrbw1anB+0a5rQVm+kccbvn/eCj3r7e0rRNI0GzXTtD0q2s7dPuQ2sKxov0CgAVbrs&#10;p0a0dZ1G/uOKpWoy+Cml82z49+Df/BID4S+D5r3Vfip411PxFdX2pS3clrZD7HbIXOdnBaR8f3gy&#10;/Svp74d/CX4bfCnSk0T4d+B9N0e3WMIfsdsqvJju7/ekPuxJPrXSUVtGjTjLmS179TGVapKKi3ou&#10;nQQqvpS0UVoZhRRRQADpRQOlFABRtFFFACBQOlLRRQAYoAA6CiigAwPSjaPSiigBrRRsNrRqR6EV&#10;RvPCXhXUf+Qh4Z0+f/rtZo38xWhRS5Y9h80jn5PhR8LZjmb4a6A3+9o8B/8AZaF+EvwqQ7k+Gfh9&#10;T6rosH/xFdBRS5Y9h80u5l2ngfwVYHNj4P0uH/rjp8a/yWtGO3ghXZDAqr/dVQKfRT5Y9hc0g2jG&#10;MUEA84oopiDHbFHToKKKACiiigAooooAKKKKACiiigAooooA/9lQSwMEFAAGAAgAAAAhAGSqFafk&#10;AAAAuQMAABkAAABkcnMvX3JlbHMvZTJvRG9jLnhtbC5yZWxzvNPBSsQwEAbgu+A7hLnbtN3dIrLp&#10;XkTYq6wPEJJpGm0mIYnivr0BQVxY6y3HZMj/fzBkf/h0C/vAmKwnAV3TAkNSXlsyAl5OT3f3wFKW&#10;pOXiCQWcMcFhvL3ZP+Mic3mUZhsSKymUBMw5hwfOk5rRydT4gFQmk49O5nKMhgep3qRB3rftwOPv&#10;DBgvMtlRC4hHvQF2OofS/H+2nyar8NGrd4eUr1Rw60p3CZTRYBbgUFv5fblpXgMa4NcRfR1E3wT6&#10;09DVMXRrhqGOYVhdxq4OYreK2NZBbH8Q/OLDjV8AAAD//wMAUEsDBAoAAAAAAAAAIQD1CI1hIi0A&#10;ACItAAAVAAAAZHJzL21lZGlhL2ltYWdlNS5qcGVn/9j/4AAQSkZJRgABAQEA3ADcAAD/2wBDAAIB&#10;AQEBAQIBAQECAgICAgQDAgICAgUEBAMEBgUGBgYFBgYGBwkIBgcJBwYGCAsICQoKCgoKBggLDAsK&#10;DAkKCgr/2wBDAQICAgICAgUDAwUKBwYHCgoKCgoKCgoKCgoKCgoKCgoKCgoKCgoKCgoKCgoKCgoK&#10;CgoKCgoKCgoKCgoKCgoKCgr/wAARCADGAQ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8P/4KM+JPEPhL9kHxRrnhbXbzTb6O&#10;awEd5YXLQyoGvYAcOpBGQSDg8gkV7NoU0s+iWc8zlne1jZmbqSVGTQBaooooAKKKKACiiigAoooo&#10;AKKKKACiiigAooooAKKKKACiiigAooooAKKKKACiiigAooooAKKKKACimS3NvAds06J/vMBTPt9j&#10;/wA/sP8A38FFwKfjK7ubHwhqt9ZzNHNDps7xSL1VhGxBH0NeW/8ABP3xR4l8Z/sh+D/Eni/X7zVN&#10;QuI70XF9qFy000u2+uEXc7ElsKqjk9AK9J8eX9kfA2tAXkX/ACCbj/loP+eTV5H/AME3Lu1h/Yr8&#10;FRy3MasE1DKs4BH/ABMLmi6Ah/4Kc/8AJlviz/rvp3/pdBXuPhz/AJF6x/684v8A0AV4V/wU1u7W&#10;b9i/xVHDcxsxn0/Cq4JP+nQV7f4dv7H/AIR+x/0yH/jzi/5aD+4KLoDSopsU8M43Qyq/+62adQAU&#10;UUUAFFFFABRRRQAUUUUAFFFFABRRVfUNY0nSdv8AauqW9t5mfL+0TKm7HXGTzRe24Fiis3/hMfCP&#10;/Q06b/4HR/40f8Jj4R/6GnTf/A6P/Gp54dyuWXY0qKzf+Ex8I/8AQ06b/wCB0f8AjR/wmPhH/oad&#10;N/8AA6P/ABo54dw5ZdjSorN/4THwj/0NOm/+B0f+NH/CY+Ef+hp03/wOj/xo54dw5ZdjSorN/wCE&#10;x8I/9DTpv/gdH/jR/wAJj4R/6GnTf/A6P/Gjnh3Dll2NKis3/hMfCP8A0NOm/wDgdH/jR/wmPhH/&#10;AKGnTf8AwOj/AMaOeHcOWXY0qKzf+Ex8I/8AQ06b/wCB0f8AjR/wmPhH/oadN/8AA6P/ABo54dw5&#10;ZdjSorN/4THwj/0NOm/+B0f+NH/CY+Ef+hp03/wOj/xo54dw5Zdj5H/be0LSNe/aZWHWdPjuFj8G&#10;2ZjWVc7Sbm5ry/8A4V54I/6Fm1/7916l+1/rWj3n7SxubTVraWP/AIQ6zXzI51Zd32m54yD15rgf&#10;7S07/n/h/wC/or8rzjXNKtu59hgf90h6GX/wrzwR/wBCza/9+6P+FeeCP+hZtf8Av3Wp/aWnf8/8&#10;P/f0Uf2lp3/P/D/39FeadRl/8K88Ef8AQs2v/fuj/hXngj/oWbX/AL91qf2lp3/P/D/39FH9pad/&#10;z/w/9/RQB5XrHjHxX8I/iVeXfwy8R32hyR+Vt/s25aIH92pwwBwwyTwcivbPhR/wVC+Jvh3y9O+K&#10;3hm08Q264DX1ri1uh7kAGN/oFT614B8WJY5vH19JDIrKfKwynIP7pa5yuzC5hjMG70ZteXT7noYV&#10;sNQr/HFP8/vP06+FH7af7PXxc8u00jxvHpuoSYA03XMW0u7+6CTsc+ysTXq2a/G+v2C8L/8AIs6d&#10;/wBeMP8A6AK+8yHNq2ZxnGrFJxtqut79PkfOZjgqeEcXBvW+5eooor6A80KKKKACiiigAooooAK+&#10;Vf8AgoJpmnat8TPBNpqljFcR/wBk6k3lzRhlzvt+cGvqqvlv9vT/AJKp4K/7A+pf+jLevD4i/wCR&#10;RU/7d/8ASkehlf8Av0fn+TPDv+EG8G/9CtYf+Aq/4Uf8IN4N/wChWsP/AAFX/CtWivzM+sMr/hBv&#10;Bv8A0K1h/wCAq/4Uf8IN4N/6Faw/8BV/wrVooAyv+EG8G/8AQrWH/gKv+FH/AAg3g3/oVrD/AMBV&#10;/wAK1aKAMr/hBvBv/QrWH/gKv+FH/CDeDf8AoVrD/wABV/wrVooAyv8AhBvBv/QrWH/gKv8AhR/w&#10;g3g3/oVrD/wFX/CtWigDK/4Qbwb/ANCtYf8AgKv+FH/CDeDf+hWsP/AVf8K1aKAMr/hBvBv/AEK1&#10;h/4Cr/hR/wAIN4N/6Faw/wDAVf8ACtWigDK/4Qbwb/0K1h/4Cr/hR/wg3g3/AKFaw/8AAVf8K1aK&#10;AMr/AIQbwb/0K1h/4Cr/AIUf8IN4N/6Faw/8BV/wrVooAyv+EG8G/wDQrWH/AICr/hR/wg3g3/oV&#10;rD/wFX/CtWigDK/4Qbwb/wBCtYf+Aq/4V5N8VdPsdL8a3Fnp1nHBCscZWOJAqjKDsK9urxf4x/8A&#10;I/XX/XOL/wBAFAHL1+gnwh/4KN/ADxDpdnofi6W/8N3cNvHEzX1v5luzBQOJIskD3ZVFfn3RXo5f&#10;mmJy2blStra6a7HLisJSxcUp302sfr94X8Y+EvG2mrrHg7xNYarat0uNPu0mT6ZUnB9q0q+Gf+CU&#10;rN/ws3xQueP7BjOP+2y19zV+j5XjpZhg41nG176ejPlsZh1hq7pp3CiiivQOYR3SNDJIwVVGWZjw&#10;BVH/AISrwx/0Mdh/4GJ/jWH8dyR8D/GRH/Qqaj/6TSV8/eAvgf8AB6/8DaLfXvw00WWabSbaSaST&#10;T0LOxiUkk45JNePmWaTwFSMIwvdX3t+jO7C4SOIi5OVreR9O/wDCVeGP+hjsP/AxP8aP+Eq8Mf8A&#10;Qx2H/gYn+NfPH/ChPgr/ANEt0P8A8F0f+FH/AAoT4K/9Et0P/wAF0f8AhXm/6xVv+fS/8C/4B0/2&#10;bT/nf3f8E+h/+Eq8Mf8AQx2H/gYn+Nct8Rvh78BPi5LaTfEfTdF1Z7FXW0a4vBmMPjcBtYddo/Kv&#10;If8AhQnwV/6Jbof/AILo/wDCj/hQnwV/6Jbof/guj/wqamfSqR5Z0U12bv8AoOOXxjK8ZtP0/wCC&#10;cvH8AvgVe/HDxxoVh4H0+bS9ObTRp8MMzNHFvtQ0m0hu7cnnrW5/wzP8Cf8Aom9j/wB9Sf8AxVU/&#10;hD4e0Lwt8U/HmieG9Jt7Gzim00x21rGERc2xJwB6kk16NXz8vZ1ZynypXbdu2ux6V5xio3bsl+Rw&#10;v/DM/wACf+ib2P8A31J/8VR/wzP8Cf8Aom9j/wB9Sf8AxVef6n+2ndafqNxYD4dRt5Ezx7v7UI3Y&#10;JGf9VUP/AA29d/8ARN4//Bsf/jVfeR8LeMpxUlhFZ/36f/yZ+cy8W+BYScXjHdafw6v/AMgejf8A&#10;DM/wJ/6JvY/99Sf/ABVH/DM/wJ/6JvY/99Sf/FV5z/w29d/9E3j/APBsf/jVH/Db13/0TeP/AMGx&#10;/wDjVP8A4hXxn/0CL/wOn/8AJk/8Rd4D/wCgx/8Agur/APIHo3/DM/wJ/wCib2P/AH1J/wDFUf8A&#10;DM/wJ/6JvY/99Sf/ABVec/8ADb13/wBE3j/8Gx/+NUf8NvXf/RN4/wDwbH/41R/xCvjP/oEX/gdP&#10;/wCTD/iLvAf/AEGP/wAF1f8A5A9G/wCGZ/gT/wBE3sf++pP/AIqj/hmf4E/9E3sf++pP/iq85/4b&#10;eu/+ibx/+DY//GqP+G3rv/om8f8A4Nj/APGqP+IV8Z/9Ai/8Dp//ACYf8Rd4D/6DH/4Lq/8AyB6N&#10;/wAMz/An/om9j/31J/8AFUf8Mz/An/om9j/31J/8VXD2P7XniPUcNb/Cldp/jk1YqP1i5/Cta3/a&#10;c1FkzdeCYVb+7HqRYfmYxWM/DPi2nvhV/wCB0/8A5M66PihwbW1hiZf+C6q/OB0X/DM/wJ/6JvY/&#10;99Sf/FUf8Mz/AAJ/6JvY/wDfUn/xVYH/AA01cf8AQmp/4HH/AOIo/wCGmrj/AKE1P/A4/wDxFR/x&#10;Dfiv/oFX/gdP/wCSN/8AiJHCP/QU/wDwCp/8ib//AAzP8Cf+ib2P/fUn/wAVR/wzP8Cf+ib2P/fU&#10;n/xVYH/DTVx/0Jqf+Bx/+Io/4aauP+hNT/wOP/xFH/EN+K/+gVf+B0//AJIP+IkcI/8AQU//AACp&#10;/wDIm/8A8Mz/AAJ/6JvY/wDfUn/xVH/DM/wJ/wCib2P/AH1J/wDFVgf8NNXH/Qmp/wCBx/8AiKP+&#10;Gmrj/oTU/wDA4/8AxFH/ABDfiv8A6BV/4HT/APkg/wCIkcI/9BT/APAKn/yJv/8ADM/wJ/6JvY/9&#10;9Sf/ABVH/DM/wJ/6JvY/99Sf/FVgf8NNXH/Qmp/4HH/4ivRvB3iE+K/DNp4ha18n7Uhbyg+7bhiO&#10;uBnp6V5ObcJZxkeHjWxtFQi3ZO8Xra/Rt7Jnq5RxbkufYiVHA1nOSXM1yyWl0r+8kt2jzLxd8APg&#10;7YaosFn4Ds418lTtVn65P+1XOav+zd8I9VBK+HpLVz/y0tbuRf0JK/pXqnjn/kNL/wBcF/maxq+J&#10;raVWkfYU/wCGjxzV/wBjzw9Nk6F4xvLf+6t1bpN/6DsrmP8AhkX4iaj4103wL4Y1LT7681aO4ezD&#10;yNDkQoHYHcMAkHjn8q+iqsfDD/k53wP/ANeurf8ApOtbYGjHEYynSltKST+bIxFSVOhKa3SbIf8A&#10;gn/+zh8ZPgd8RvEV98TPB50+3udISG2uFvIZklfzQcDy3bsM84r6uoor9SwODp4DDqjTbaV999fu&#10;Pj8RXniKjqS38gooorsMTlPjv/yQ/wAZf9ipqP8A6TSV5R8N/wDkneg/9gW1/wDRK16v8d/+SH+M&#10;v+xU1H/0mkryj4b/APJO9B/7Atr/AOiVr5PiD/eYej/M9jLf4UvU2qKKK8E9AKKKKAOF8Af8ln+I&#10;H/XTS/8A0lruq4XwB/yWf4gf9dNL/wDSWu6qKfw/N/mVLf7vyPn/AFT9jDXdQ1O4v18dWiiad5Ap&#10;s24yxOPvVX/4Yl17/ofbP/wCf/4qtTUv2010/Ubiw/4VyW8iZo939rY3YJGf9VUH/Db6/wDRNT/4&#10;N/8A7VX77Tq+NPs48kFayt/A26dT+catHwH9rLnm73d/94369Cl/wxLr3/Q+2f8A4BP/APFUf8MS&#10;69/0Ptn/AOAT/wDxVaVr+2lc3r+XafCySRv9jVM4/wDIVbFj+1HqM433nw7WAf3f7X3N+kWP1oni&#10;vGin8UV/5b/5mlHAeBdf+G5P/wAKbffY5X/hiXXv+h9s/wDwCf8A+Ko/4Yl17/ofbP8A8An/APiq&#10;7P8A4abX/oSz/wCDD/7XR/w02v8A0JZ/8GH/ANrrH+0fGTsvuof5nR/Yvgl3f31/8jk7P9ia+Vt1&#10;946hYf3Y7Mj9S1bFj+yUmnYNrrtqGH8bWrM35lq1P+Gm1/6Es/8Agw/+10f8NNr/ANCWf/Bh/wDa&#10;6znjPGKp8S/9Mf5nRRy3wXofB/7nb/FFb/hmfVP+hrt//AVv8aP+GZ9U/wChrt//AAFb/GrP/DTa&#10;/wDQln/wYf8A2uj/AIabX/oSz/4MP/tdY+08XP5V/wCUP8zq9n4Qfzv/AMr/AORW/wCGZ9U/6Gu3&#10;/wDAVv8AGj/hmfVP+hrt/wDwFb/GrP8Aw02v/Qln/wAGH/2umXH7UtnaR+bdeE1jX+8+pAf+yU/a&#10;eLr+wv8Ayj/mJ0/B+Ku5v/yv/kQ/8Mz6p/0Ndv8A+Arf40f8Mz6p/wBDXb/+Arf41m3/AO2rpFsd&#10;ln4IkuG9RqG1fzMf9Kqf8Nvr/wBE1P8A4N//ALVW8aPjJJXVNf8AlD/M4pY7wThKzrfd7d/kjd/4&#10;Zn1T/oa7f/wFb/Gmy/s0axsPk+KrXd23WzY/nWJ/w2+v/RNT/wCDf/7VSx/ttmVxHF8MmZj0VdWy&#10;T/5CqvYeMn/Ptf8AlD/5In+0PBJ6e1f3Yj/5Ek1D9lDxxqGVb4j2kan+CGydf13Z/WvWvhp4Rn8B&#10;+BtP8JXN6tzJZRsrTIpUPl2bOD9a8zg/a11Bo/PvfhslpH/fuNaC/p5Wa9S8DeK4PG/hSz8VW0Hl&#10;x3kbMse/djDFeuBnp6V8nxlU48eW0453FKlzq1vZfFZ/yO+199D7Dgmn4erNKk8ik3WcHzc3tfg5&#10;o9KiS3tsY3jn/kNL/wBcF/maxq2fHP8AyGl/64L/ADNY1fj1f+NI/Xqf8NBVj4Yf8nO+B/8Ar11b&#10;/wBJ1qvVj4Yf8nO+B/8Ar11b/wBJ1rqyv/kZUf8AFH8zLGf7rP0Z9UUUUV+snxgUU2aeG3j824lW&#10;NR1Z2wBUP9saT/0FLf8A7/L/AI0XA5z47/8AJD/GX/Yqaj/6TSV5R8N/+Sd6D/2BbX/0SteofHXV&#10;dLk+CPjJE1K3Zm8K6gFVZl5/0aT3ryn4cX9ivw90FWvYQRotqCDIOP3K18nxA/8AaIej/M9jLv4U&#10;vU6Ciof7R0//AJ/of+/go/tHT/8An+h/7+CvAPQJqKh/tHT/APn+h/7+Cj+0dP8A+f6H/v4KAOL8&#10;Af8AJZ/iB/100v8A9Ja7quD+HlxBL8Z/H/lTK26TTCNrA5/0Wu8qKfw/N/mVLf7vyPnzU/2MvEmo&#10;apcXw8a2KrPcPJt+zOSAWJ9at2H7Gb2eGn8SW9w3/TSJsfkP65rqrn9pO0triS3PhGQ+XIVz9sHO&#10;D/uVH/w0zZ/9CfJ/4Gj/AOIr9zjmXjBKmlGKtZW0o7fefgv9jeDFOs5N631u6z1+6xnxfsx6tAnl&#10;Q+IrNFHRVt2AFO/4Zp1z/oZrX/vy1Xv+GmbP/oT5P/A0f/EUf8NM2f8A0J8n/gaP/iKy+seLf/Pt&#10;f+Uf8zq+reEK2qP/AMrf5FH/AIZp1z/oZrX/AL8tR/wzTrn/AEM1r/35ar3/AA0zZ/8AQnyf+Bo/&#10;+IoP7Tdko3N4RkA/6/h/8RR9Y8W/+fa+6j/mH1fwi/5+P/yt/kUf+Gadc/6Ga1/78tR/wzTrn/Qz&#10;Wv8A35ao7/8AbH8M2Hy/8IzJM392G8Dfrtx+tZx/bd07PHw7n/8ABkP/AI3W0f8AiMU1dUv/AEz/&#10;AJnHUr+C1OVpV/8A08/yRq/8M065/wBDNa/9+WoP7NOudvE1r/35asn/AIbd07/onc3/AIMh/wDG&#10;6P8Aht3Tv+idzf8AgyH/AMbq+Txj/wCfS/8AKP8A8kR9b8FP+f7/APK//wAiS3/7L/j66ylr4202&#10;3X/ZtnLfmf8ACsif9i/xfcyebc+PrORv7zwSE/zroLD9rybUsG2+F1ztP/LR9SCr+Zj5qe7/AGvd&#10;A09MX3hnEneOHUA5/wDQB+uKuOK8YqT5Y0lfyVFv8zKpg/BPEx551pW83XS+V0l9xyv/AAxP4n/6&#10;Hew/8Bno/wCGJ/E//Q72H/gM9a8n7bmlhyIvh7cMvYtqKg/+gGm/8Nu6d/0Tub/wZD/43W/1rxq/&#10;59L7qH+Zx/VPAb/n6/vr/wCRVsP2Kr6L59Q8YW8x/upCyr/j/Krcn7KPiyBTDovijSrNf7y2js5/&#10;E0n/AA27p3/RO5v/AAZD/wCN0f8ADbunf9E7m/8ABkP/AI3WcqnjRKV5Uk//AATb7uaxtGPgXTja&#10;FVrzXt7/AH8tzNuP2MfGF3J5t14/s5G/vPBIf617V8MvCNx4D8Cad4Ru7xLiSxiZGmjUhWy7NwD9&#10;a8n/AOG3dO/6J3N/4Mh/8br134feL08e+DbHxfFYNarfRs4gaTcUwxXrgZ6elfI8aVfECeW01nsF&#10;Glzrlt7P4rP+Rt7X8j7LgOj4bwzWrLh6blW5HzX9r8HNG/xpLe22pk+Of+Q0v/XBf5msatnxz/yG&#10;l/64L/M1jV+N1v4zP2an/DQVY+GH/Jzvgf8A69dW/wDSdar1Y+GH/Jzvgf8A69dW/wDSda6sr/5G&#10;VH/FH8zLGf7rP0Z9UUUUV+snxh4/+3HBBdfAiS3uYVkjfXNPDRyLlWHnrwQetfJ//CKeF/8AoWtP&#10;/wDANP8ACvrz9sjRdc174KyWfh/Q77UbhNYsZTbafZvPKUWdSxCICxwOTgV8kapqx0PUZNH1rQ9Y&#10;tLuHaZrW50S5jkTIyMqYwRkcj2r894qjL+0FK2nKtem7PpsnlH6s15v8kRf8Ip4X/wCha0//AMA0&#10;/wAKP+EU8L/9C1p//gGn+FWNJvrjXtBuPFOh+HNbvNMtfM+1aha6DdSQQ7Bl9zrGVXaOTk8DrThc&#10;3hsU1MeGdd+zyKrR3H/CP3exlbG0hvLwQcjHrmvnPZ1NNHrtoepzR7lX/hFPC/8A0LWn/wDgGn+F&#10;H/CKeF/+ha0//wAA0/wq5v1L/oU9f/8ACeu//jdG/Uv+hT1//wAJ67/+N1f1bEfyP7mT7al/MvvK&#10;f/CKeF/+ha0//wAA0/wo/wCEU8L/APQtaf8A+Aaf4Vagury6hW4tvDOuSRuMq6eH7shh6g+XTt+p&#10;f9Cnr/8A4T13/wDG6Pq2I/kf3MPbUv5l95wfxaP/AAhy6ZrHhEf2XdrcPtutPHkyDgfxJg17J+xz&#10;8bvH/wATpdU8PeNtQivBpttFJb3RhCzNuYjDFcBug5xn1JryP4qaJ4l8bxxaT4V8H63eXOnzZvoI&#10;tFuN0G9QV3ApxkcjPUV6F+w34H8aeE/EPiCfxT4R1PTUms4Vha/sZIQ5DtkDeBn8K0w6qRrJO67k&#10;1uWVO5197+zl4iur2a5TX7FVklZlUq/GTn0qL/hmvxL/ANDDY/8AfL/4V7JRX6dHxH4qjFRVWOn9&#10;yP8AkfmsvDbhSUnJ0pa/35f5njf/AAzX4l/6GGx/75f/AAo/4Zr8S/8AQw2P/fL/AOFeyUVX/ESe&#10;K/8An7H/AMAj/kT/AMQ14T/59S/8Dl/meI3/AOzV49cbNO8R6Sn+3KspP5bf8axb79kH4kakc3vj&#10;vTpB/dxIF/LbivoiitafifxdT+GpH/wCP+Ry1vCng/EfHTn6e0lb7rnzf/wxV42/6G/S/wDvmT/4&#10;mj/hirxt/wBDfpf/AHzJ/wDE19IUVr/xFbjL/n7H/wAAj/kc/wDxB3gX/nzL/wAGS/zPnS0/Yp8U&#10;b833jGw2/wB2GN8n8SOPyrTj/ZH1zTk/4lOp6SZP+e115jEfht/liveKKzl4pcYT3rR/8Aj/AJG1&#10;Pwl4Jo/DQlfvzyb/ABeh893/AOyX8TdS+W58eabt/wCeaLIq/ovP41T/AOGKvG3/AEN+l/8AfMn/&#10;AMTX0hRVR8U+MIq0asV/25H/ACM5+EPBNSV50pt+dSf+Z83/APDFXjb/AKG/S/8AvmT/AOJo/wCG&#10;KvG3/Q36X/3zJ/8AE19IUVX/ABFbjL/n7H/wCP8AkT/xB3gX/nzL/wAGS/zPm/8A4Yq8bf8AQ36X&#10;/wB8yf8AxNH/AAxV42/6G/S/++ZP/ia+kKKP+IrcZf8AP2P/AIBH/IP+IO8C/wDPmX/gyX+Z83/8&#10;MVeNv+hv0v8A75k/+Jr3H4X+ErzwJ4C03wlf3Uc01lEySSw52tl2bjPPet+ivDz7jTPuJMLHD46a&#10;lGMuZWilrZrouzZ7/DvAnDnCuMlicvpuM5R5XeTlpdPZvukch45/5DS/9cF/maxq2fHP/IaX/rgv&#10;8zWNX55W/jM/Qaf8NBVj4Yf8nO+B/wDr11b/ANJ1qvVj4Yf8nO+B/wDr11b/ANJ1rqyv/kZUf8Uf&#10;zMsZ/us/Rn1RRRRX6yfGBXxz+1B/ycL4i/65WX/pMlfY1fHP7UH/ACcL4i/65WX/AKTJXzfFX/It&#10;X+Jfkz1cn/3p+j/Q2/2U/wDkxD4gf9x7/wBJBV+H/kiGj/8AYN03+cNUP2U/+TEPiB/3Hv8A0kFX&#10;4f8AkiGj/wDYN03+cNeZ9nB/4V+aOqXxVvV/kalFFFfbngGV4H/5FHT/APr1WtWsrwP/AMijp/8A&#10;16rWrQBzvwq/5Kz49/666Z/6SmvQq89+FX/JWfHv/XXTP/SU185/8FNP23fjN8F3uPgl8JPBWsaX&#10;rV1HZX+n+MLJo542tfM/eL5ZUmI+Yoj+bIYbumRX5/iKcqmOqJfzS/8ASmehmebYXJMr+tYi/Kkt&#10;Ertu2i7K/dtK/U+zq5n4h/GH4c/CqSwi8eeJobBtSm8u1V1ZifVjtB2oMjLHAGa+GfAP/BV39on4&#10;k6NNbw/DfSNJlgtYbea8kgcyPciMCWWPewTlwWEZQhQyqS2Mnk/iT8T/ABv4/wBYj8R+OvFD31zt&#10;8sSXQ5Vck7I0TAHJJwBjmvFxuM+qz9lFXl+H4anz9XjjL62F9pg05eck0t/OzP0S8X/GH4b+BUjk&#10;8S+K7WBZL6GzZlbf5MkqF4/M252KyqSGbAx3ro1uIHl8lJ0ZwoYqGGQp6HHpX5EXvj349DxjqWle&#10;KVutb0ePT41tb23QRzNGihY413PsJjUEAEDlRjGeeLl/bX+P3w58a3t9YeNLq6mulhWX7YpjkiWH&#10;CxR7onBZAqIdjE4wAcldx3w8sRiJNQUXomrPo/lv626nlVPEjC4WV69GSV2vNWvf16Wt5vY/am9v&#10;7LToPtWoXkVvFuVfMmkCrkkADJ7kkAepNPSSORPMjdWU9GU8Gvxjtf2jf2nPiL8LfEXwI+Leo6hr&#10;Hh3XJUvbb7duZ7OeJxJHFbyZxHCSAPLIZFCrtC85ybT9qD9qjRPCvgv4HjxrN4b0Pwmsk9jDbqfK&#10;usSSTlrv5mW4QZKeW37vbwUOST6P1eN2uZafkYPxTwKkn9XnyuPdX5ua3K1ta2qlfysftdLqenQX&#10;a2E9/Ck7Rl1haUByo6sBnOB61zPgr44/DH4gSPH4a8TwyEalNY2/mfJ9pkiiEshiz99QhzuHGPqM&#10;/jTqn7Rn7TPjjxZa/EHStb1PfpNq9qq2l5K0UqSFhMAC2WV97AgcYJ9ST7B4I8W+O9L0Wz1fXJri&#10;xk+zbJY45nElv5i7HXcMZDKSG55BIOea83GTxGFjGTUdel9fT+vI1w/iRRxldqlQait29mtNb9Ov&#10;fo+5+jHhL9q/4OeNviFN8OtC1mZriNXNvePDi3umTJZI2zliACRkAMBwTxm74c/aS+FPirxtH4J0&#10;jXd0l1pQv7G+bC29zH825VYnIdQrFlYAja3901+cWqJ4h1KxuLXSb260i527rPUrWdfMSQHII649&#10;/auBmv8A436N4C/4qqSU3yySL/aGm6ksFxEhXG0eWoBDLu5ByCQSDggcWHxleta7je6Vr62fbo/P&#10;W+2g6vHWLw9uejdattJpWX2erT7O1n8nf9idH8VeGPENhDqmg+IrG9trhmW3uLW6SRJWBIIUqSCQ&#10;QRx6VmeJPi78KvBviix8E+L/AIkaFpWsamqtpul6lqsME90Gk8tfLR2BclztAAJJ4Ffh/a/G743e&#10;LdKm+Fth4yuJba6tzbBbhkEssKSicRGQ9PnRX4IJYdeTnsPGHif4/fEXTvC2ueONc+2eKPCLRW2h&#10;6pqVxHJKttFI00aluRKyuTzICSoAJNe6sO6aXtpJPyf46nnvxUp1Kb9jhndW3el7+8tPLVd3o7bv&#10;9qrvV9JsJltr7U7eGSRd0cc0yqzDIGQCeeWUfUj1rjvHn7RHwt8CeENR8XTeJLe/XTrz7FJZ6fMr&#10;ytdc/ucZ4PDE54AUntX41XPxs+Nen+K/EXxW+IvjfVZtf1o+TeR6gu6PUgHVhGR0EcZ2soXCgKAu&#10;OBXR/CnWPiPrt3H4iv8AW5NWvNTk864S+1g+VGSMiQxqpAwpOF6kkElcVz4unWo05Tg1ZLfz/Ky7&#10;38jSPidHFVPZ0sO4t3td3stk7Jb9bfjs3+sut/tS/CfQ/A9542l1Z5lsXhgnsYFDS/apI94txztL&#10;gZ3YJC7WycjFdH8K/ih4Y+L/AIMt/G3hSWT7PMxSWGZQJIJV+9G4GeRkexBBHBr8qPhxoHxOttW1&#10;DVviH4quLiNpithYxTKIQv8AfZFAG4dB6c16H4f8c+OvA8rX/gTxReabc7gd1tdPGrYP8QU/MPY8&#10;GvGlmUqWI5G1Jd1tf1PWwfGeJqWqVqNo2fu/a33/AOB8z9N6K+I/hz/wUivPhLoWqeIv2jNf1jXm&#10;ZDLFDZ6XbQR2yqCESLYFMskkjKDv2KijduJyKk+HP/BVTxp+0j8cND8B/s7/ALPWralotui3fipp&#10;L63S+S3LCJiqufLWNHkRidxZxgAx5Jr26MXiKfPDbue1T4zyGXJBzaqSaShytz1faPNpbXfbz0Pq&#10;nxz/AMhpf+uC/wAzWNWz45/5DS/9cF/maxq8at/GkfdU/wCGgqx8MP8Ak53wP/166t/6TrVerHww&#10;/wCTnfA//Xrq3/pOtdWV/wDIyo/4o/mZYz/dZ+jPqiiiiv1k+MCvjn9qD/k4XxF/1ysv/SZK+xq8&#10;r+Jf7Jfgz4neNrvx1qPjLxBYXV7HEs0OnyW3lfIgQEeZA7A4AzzXjZ5gcRmGDVOlvzJ66dGd2X4i&#10;nhsRzz2tb8jzn9iLw1d+M/2PvFfg+xnjin1bUtXs4ZZs7UaWBUBOMnALc4q4vwA/aoXwha+DxN8P&#10;/Jtbe3iWb+0L7cwiK4J/cd9ozXtXwo+FfhL4M+CrfwL4LtpFtYGaSSadg0txKxy0shAALE+gAAAA&#10;AAArpKdHKacsPRjWvzQSWjCpjZe1m4bSfU+ef+FJftW/3vh7/wCDC+/+MUf8KS/at/vfD3/wYX3/&#10;AMYr6Goru+qv/n5L71/kc/tv7q/r5nzho/wA/ao0fS4NLhn+H7LBGEVm1C+ycf8AbCrP/Ckv2rf7&#10;3w9/8GF9/wDGK+hqKPqr/wCfkvvX+Qe2/ur+vmfKvws0Hxf4a+LPj3R/HR03+045dMM/9kySPBg2&#10;uV2mRVb7pGcjrmvi/wDah+Jnjv4h/FbxBp2seJbm2s7O/utOSz01vs8csKSsgEm3mUlQMlyfQYHF&#10;fp941/Zm+B/xE8TXHjHxh4Fju9SulRbi6W+uIjIEUKuRHIo4UAdK+YfF3/BIi913xZqmt6J8ZLOx&#10;s7zUJp7OxbRZJDbxPIWWPeZsttUgbjycZr5HMMkzL2jlS95Nt6PWzd9b2X3XPoMBiMjxNN0sfFON&#10;lo02rrta7PhjS7RNJhNvbSMyls4kOcVZNwxbcUXI6HFfZ3/DnTxD/wBF6s//AAn3/wDj1H/DnTxD&#10;/wBF6s//AAn3/wDj1ePLhvMpS5nR19Y/5nbHB8A04qMaULL+7L/I+MTcuRgqv5VwPiL9nX4b+Irx&#10;r17a6tC7s7LZzKq7ieT8yk8+mcDsBzX6Gf8ADnTxD/0Xqz/8J9//AI9R/wAOdPEP/RerP/wn3/8A&#10;j1a0cizjDSvSpuPo4/5mWIy3w7xUUq1CnK3eEv8AI/PcfA3RlsV01fGniJYVXYqLqCjC+mdmcVes&#10;vhP4ft9Ebw9e6jqF9asuwpeTqzbf7u5VBx+OfTFffX/DnTxD/wBF6s//AAn3/wDj1H/DnTxD/wBF&#10;6s//AAn3/wDj1avKc9lvB/fH/MwjkfhpHbD0/wDwGX+R8KW3gXQLOGO3tYpI44U2QqrD5F9Bx0rZ&#10;t90FsLVmMihdv73kkeh9a+0v+HOniH/ovVn/AOE+/wD8eo/4c6eIf+i9Wf8A4T7/APx6samQZtV+&#10;Olf5x/zN6WW+HlH+HRgvSMv8j4tkVZXjkK4Mf3NrED8s4P41HcWlvfWMmm6rEt5DNxJHdRqysPQj&#10;GMV9rf8ADnTxD/0Xqz/8J9//AI9R/wAOdPEP/RerP/wn3/8Aj1Z/6t5l/wA+fxj/AJmv1PgH/n1D&#10;/wABl/kfnVe/sz/D69v21I32qxytIXDRXSDbz2+TPH1z70kn7NPgmadbmbxDrzyRnMcjagpZT6g7&#10;OK/Rb/hzp4h/6L1Z/wDhPv8A/HqP+HOniH/ovVn/AOE+/wD8eru/s3iD+V/fH/M4P7A8Md/q1P8A&#10;8Al/kfA+n/CzQrS5hur/AFC81JrdSIf7SEMmzOMkHywwPA5BB962tG0DRfD+59K0q3hkYYaZYgHI&#10;znGfTJ6V9vf8OdPEP/RerP8A8J9//j1H/DnTxD/0Xqz/APCff/49XNUyPOKqtOnf5x/zOmllfh1R&#10;d4UKa/7cl/kfEk+nNchRNqFw21sr8y9fyq3FPNGmxpN/+0wGT+WK+0P+HOniH/ovVn/4T7//AB6j&#10;/hzp4h/6L1Z/+E+//wAerKXDmZSVnR/GP+ZrHB8Axd1Sh/4DL/I+FvFWmxyadeavJPI0sNrI8asw&#10;2jCkgYx0rK/Yz2w/tb+CdRtY1hmvPEtql00C7PNXzAdpx1GQD7kV976l/wAEZtf1PT59Of4/2ca3&#10;ELRmQeHXbbuGM488Z/Ou/wDgV/wRy/ZT+Ec9vrfio6x4u1e3IdLrUr5raGKQfxRxW5Uj6O712Yfh&#10;/NpNR5VFebVvwv8AkTGPBOWydbC0Ie0d7NQ95Nq105JW+TNT4k6ppmlaotxqmowW0fkL+8uJlRep&#10;7k1xa/FXwPdXR0/RNVk1a57W+i2ct45/79K1fSGhfsofs5+Hrr7dZfCLSJpv4ZNSia8K/Tzy+Pwr&#10;utN0vTNHtVsdI063tYF+7DbQrGo+gUAV3R4TrVJuVWql6K/52/I83+2IRjaEG/V2/wAz5Q0vRfjZ&#10;4nx/winwB8QMp/5ba5JDpyD3xK+//wAcz7V3Pwc/Z7+Mmm/FjRvib8RX8P2NrpFvdpDp2m3ktxO7&#10;TRhPnZo0QYxnjNe/UV62E4bwOFqRqXcpJ3V3pdeSRx1s0xFaDhZJMKKKK+gPNCiiigAooooAKKKK&#10;ACiiigAooooAKKKKACiiigAooooAKKKKACiiigAooooAKKKKACiiigAooooAKKKKACiiigAooooA&#10;KKKKACiiigAooooAKKKKACiiigAooooAKKKKACiiigAooooAKKKKACiiigAooooAKKKKACiiigAo&#10;oooAKKKKACiiigD/2VBLAwQKAAAAAAAAACEAmsB95NYgAADWIAAAFQAAAGRycy9tZWRpYS9pbWFn&#10;ZTMuanBlZ//Y/+AAEEpGSUYAAQEBANwA3AAA/9sAQwACAQEBAQECAQEBAgICAgIEAwICAgIFBAQD&#10;BAYFBgYGBQYGBgcJCAYHCQcGBggLCAkKCgoKCgYICwwLCgwJCgoK/9sAQwECAgICAgIFAwMFCgcG&#10;BwoKCgoKCgoKCgoKCgoKCgoKCgoKCgoKCgoKCgoKCgoKCgoKCgoKCgoKCgoKCgoKCgoK/8AAEQgA&#10;pgD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snxp478HfDrQpPE3jnxLZ6XYxcNcXkwQFuyr3Zj2UAk9gaUpKKuw30RrUFg&#10;Opr5B+NX/BSG+1HzdC+AumR2sW4o3iDWEHmt/tQ254X2aXn1jrwXV5JvF98+v+O9Wk1nUrht015q&#10;t1FcSf7oLodqjsowB2ArwMZxFg8NLlprnflovvPSo5XXqq8vdP033r/eFG9f7wr8vv8AhHPCn/QJ&#10;0/8A7823/wAao/4Rzwp/0CdP/wC/Nt/8arh/1sh/z6f/AIF/wDo/seX8/wCH/BP1B3r/AHhRvX+8&#10;K/L7/hHPCn/QJ0//AL823/xqj/hHPCn/AECdP/7823/xqj/WyH/Pp/8AgX/AD+x5fz/h/wAE/UHe&#10;v94Ub1/vCvy+/wCEc8Kf9AnT/wDvzbf/ABqj/hHPCn/QJ0//AL823/xqj/WyH/Pp/wDgX/AD+x5f&#10;z/h/wT9Qd6/3hRvX+8K/L7/hHPCn/QJ0/wD7823/AMao/wCEc8Kf9AnT/wDvzbf/ABqj/WyH/Pp/&#10;+Bf8AP7Hl/P+H/BP1B3r/eFG9f7wr8vv+Ec8Kf8AQJ0//vzbf/GqP+Ec8Kf9AnT/APvzbf8Axqj/&#10;AFsh/wA+n/4F/wAAP7Hl/P8Ah/wT9Qd6/wB4Ub1/vCvy+/4Rzwp/0CdP/wC/Nt/8ao/4Rzwp/wBA&#10;nT/+/Nt/8ao/1sh/z6f/AIF/wA/seX8/4f8ABP1CDKeAaK/MXSLay8O6nBrnhi6Gl39rIJLW+02a&#10;GCaJh3DpGD9R0I4IIOK+qP2e/wBumw1aS38E/HW7tbK+YiO08RwsFtbk5wBOBxbyHj5v9Wx6bDha&#10;7sBxBhcZU5JrkfS7un89DnxGW1qMeaL5kfSVFCsrqGU5B5BHeivoDzQooooAKKKKACiimyyxQRNP&#10;PIqIilndmwFA6kn0oAdVTXdf0PwvpM+veJNYtdPsbZN9xeXk6xxxr6szEAV8/fGz/gol8PPCHn6F&#10;8H7aHxRqcZKNffaBHp8Deu8kGfHpH8p/vg18n/E/4wfEX4zat/a/xK8Vzaltbdb2JaBbS2/65wiT&#10;aD/tHLkdWNeJjs8wmFvGHvS8tvm/8j0MPl9atrLRH018a/8AgotpenmbQPgV4fk1KbaR/wAJBqVn&#10;ILVPeKIAPMfdti9xuFfLPjXxt45+JWu/8JP8QvEOoavqAz5dxcLMoiB6rGiAJEvsoA+tYuy0/wCe&#10;EX/fMH/xylWK2dgi28ZJOANsH/xyvkMZmmLxz/ePTstv+D8z2qGDo4f4Vr3NXQLG6urrz2S62xc/&#10;8vPLdu9b3+m/3bn/AMmf8ao6dYWljaLAIIc9WO235P8A38qfZa/88If++bf/AOOV5MpXZ2In/wBN&#10;/u3P/kz/AI0f6b/duf8AyZ/xqDZa/wDPCH/vm3/+OUbLX/nhD/3zb/8AxygZP/pv925/8mf8aP8A&#10;Tf7tz/5M/wCNQbLX/nhD/wB82/8A8co2Wv8Azwh/75t//jlAE/8Apv8Aduf/ACZ/xo/03+7c/wDk&#10;z/jUGy1/54Q/982//wAco2Wv/PCH/vm3/wDjlAE/+m/3bn/yZ/xo/wBN/u3P/kz/AI1Bstf+eEP/&#10;AHzb/wDxyjZa/wDPCH/vm3/+OUAT/wCm/wB25/8AJn/Gj/Tf7tz/AOTP+NU7y70nToDdX72sMa9Z&#10;JPsyj9ZK5fW/H1jKWttIlskUN/x8faLPLD2Bk4/nRFSkI6jVtdGjqPtC3rs3RIY7pj+OOlcrqHin&#10;xPfSBlF/Cq9Fhjvl/P5ea5+SbSpZGll/s5mZsszSWPJ/7+Um/Rv7um/992P/AMXW0VyhvubP9t+K&#10;P+fvVv8Ayf8A/iaSTVvEk0bQzXGqMrLhlb7cQR6fdrMtbOC/mW203R4buR2wsdnb2krfUhWOB7ni&#10;vTPhz+yvr3i+RbjxDp1vDbswZYYbVFYj3ZRk/wDAcD/arS8jN8iMnwt8bPj3a2kPhLwR8Q/EkcVj&#10;GsUNjb6tewx26DoPmIVAB2/IV6x4Guv2qtq+JLv42eJluIsPb28mrSSQ7vdJ9wl/4EAp9M816R8P&#10;/gH4U8GWsUa2UeY+VVVHB/kD+vvXcJYWUdv9lS1j8vuu3g1t9dxMdpv72cso0X9lfcZHw1/bfl0y&#10;dPDf7QPh7+zZlwv/AAkGm27tbN7zQ8vD/vLvTuSgr3/Rdb0bxHpcOueH9Wtr6yuY99vd2cyyRyr6&#10;qykgj6V87+J/htpOuwFPs6N/djk/h/3W6iuA03w58UfgjrMmufCDxLPYGSTzLrS5k8y2uj/00hJC&#10;uf8AbQo/o1e9geIqkLRxC5l3W/zXU8+tl8J603Z9uh9o0V4d8K/22/B+vTx+HPi9pw8K6qWEYupp&#10;C2nzv04lIBhJ/uyhR2DNXuIOeRX1eHxNDFU+elJNHl1KVSjLlmrBTLi3gvLeS0uoVkilQpJG65Vl&#10;IwQR3BFPorczPDP+Hd/7Ny/LDp+txoPuxprku1R6DPYVgfFH9hH4C+FfAOpeINHg1pbm2iVomfWZ&#10;GAJdR0+hr6Srkvjr/wAkm1r/AK4J/wCjEry8ZgcHHCVJKnFNRb2XY66OIxDrRTk911Pij/hQ/gf/&#10;AJ7al/4HtTo/gX4KicSR3GpKy8gjUG4ribvUvGWra7q8o+ImtWscOtXUMNvayxKkaJKyqBmMnoPW&#10;svwrqPjfXNBh1S6+KfiDdI0n+ruIguA7Af8ALP0FfN4fhnNsVTpzha048y16aeXmjXEcSZXhp1IT&#10;lK8Jcr066/5M9c0f4E+HdTkdI73Vn2rn/kJsMVof8M46F/z11f8A8Gzf41Z/Zj1TUNZ8A2eo6pqE&#10;l3PJbt5lzMQWkxK4BOMc4ArlP2hL3xDd/GvT/Dtn4z1zTrP/AIRZrloNJ1ia1V5ftO3cfLYZOOOa&#10;8LD4bEYrGLDQa5m7a7HtVsRSw2FlXqN8sVfTex0X/DOOhf8APXV//Bs3+NH/AAzjoX/PXV//AAbN&#10;/jXnY0TXmO1fif40JPQf8JZef/HKyvFmlfEDw74x8NaZN8S/GUNrqy3pmjk8VXe5vKjRlP38ry34&#10;17lbhbNqEU5Shq0t3u2kund6nj0OJMrxEmo8+ib2W0U2+vZaeZ6z/wAM46F/z11f/wAGzf40f8M4&#10;6F/z11f/AMGzf4151/Y2uf8ARUPGf/hWXn/xyszx7o/xA8N22g6hB8SvGcMGoeIIbOYyeKrvLxtH&#10;KxwDJx9wc063CubUKfNKUOnV9XbsFDiXK8RU5Ic/Xouiv38j1j/hnHQv+eur/wDg2b/Gj/hnHQv+&#10;eur/APg2b/GvOv7G1z/oqHjP/wAKy8/+OVmfEfSPiD4c8A3HizS/iX4ziEN1axiaXxVd4KyXEcZw&#10;C/PDHntSr8LZth6Mqk5Qslfd9PkGH4kyvE1o0oc920tl176nrH/DOOhf89dX/wDBs3+NH/DOOhf8&#10;9dX/APBs3+Nedf2Nrn/RUPGf/hWXn/xyqni/QPHmn+ANa8UaN8SfGitp+lz3CTyeKrvaGRC3eTnp&#10;0p1uFc2o03UlKFkr7vp8iaPE2V16sacFO7aWy6/9vHpF1+zd4WJzctrTf9xJz/Kqp/Z48AqcNNq3&#10;/gyevVfDcllJpMdxrVjdXTzaXb+TJHIeH2tuJ+Yc8rzXg3xkGv6x8cLvw/N4z1+ytbTw1YSpa6br&#10;U9unmM84ZiEYAk7Rz7V5uHy+tiZUYUakXKpfS/w2V9d/yPUxGMp4WnUq1YtRhbW173aWmx0n/DPP&#10;gD/nvqv/AIMno/4Z58Af899V/wDBk9cH/wAIbc/9FD8Xf+FTdf8Axdc18UrLX/CugW2oaP8AEjxY&#10;skmqW0DF/E103yO+GHL+lelX4XzjD0ZVJSjZK+7/AMjzMPxJleJrxpQ5rydldL/M+kPhR8KPh9o+&#10;tzWlj4ahCrb790jszM+4DczEksfc102tatf6Jq02n6VP5MKbdqrGv90HqRk1yv7MmnvplvNavqt/&#10;eHy5D52pXr3En3143uSce3auI+PfhmfUPizq12njPxHah/I/0ex1+4hiT9xGPlRGCrnqcDkknvXD&#10;h8mxuKx08JBrnhe927aNLe3n2OivnGDw+Fhiql+SVraK+qvtfy7nr2m+KNen1G3gl1BmV5lVl2Ly&#10;CR7V9Cf8K48G/wDQH/8AJmT/AOKr4t/ZR1DVNR8B2M2r6td300evXcQuL65aaQol26qCzEk4AAr7&#10;ur1OG8LRqe2VWCk00tUn32uGZVJQcORtXv5djD/4Vx4N/wCgP/5Myf8AxVVdd+G3gmTSLlpNCVik&#10;Dsu6aTghTz96umqrrX/IGu/+vWT/ANBNfSywGBUX+6j/AOAr/I8xV61/if3s+c/ht4X8O+Jtf0O+&#10;17R4LqT7cpLTJnOH4BHQj2PFfS1fPPwZ/wCQpon/AF+L/wCjDX0NXicL/wC71P8AF+h35r/Eh6BR&#10;RRX1B5QV89/Hb9qHRh8U9Y/Zt+xR7f7DR/t3mHd9tys3k46bfJ5z13cV3Hwz/aQ0P4jfFzxB8MrW&#10;zWNdM3f2bdiTP2sRtsl47YY5XHVcntX55/EL4iXniL45ax8SoLo7rrxDNdQyddsZlO1foEwPpXze&#10;cZnH6l+4d+ZyT9Fo1+R4+OzaODqUJQejmr+iev6EnjPxFF4etfEErPh5Nfv1X1x57Z/w/GsXS/FE&#10;eh/CKxuGbbJPDJgL6eY2f54/GpvGXwt8TeKL66ux4xg8u4vJbnyZdPPys7liNyvzyT2FYuo/CH4h&#10;z6VbaPFq2lSQ2qlY90kqEjJP91vU/nW2U8ccN0sPh4VKri4Q5XeL393sn2Zea8K51iK+InSinzzU&#10;l7yWnvd7d0fTv7H0jTfCPSJW6tYkn/v69UPipoE/iL9pOxtIZ1jC+CWZ2YZwPtmOB3rm/wBn/VvG&#10;PgzwlbeGZdTRWs7XYyxKrKPnJ4JXJ61H488WePbD4sQ+LoNE1PUoX8NtYmbTraNmjY3G/HJXHA69&#10;a+AynPMCuIINy5VzN8zso9dd/wBD7vH4WpUyqpTUeZuNrLd7aHoS2/hLwNH5kreZc7eC2GkP0H8P&#10;6V51461O98f/ABo8F6dBFHAqx6kY9xJOPKjyT+ArPk8aa3K5kl+GvidmY5Zms4yT/wCRaybvX/GS&#10;ePtB8W6V8OPEKJpkd4sxazi3fvY1UbR5mD0PWv0nFZ5kMqKccVBy5oP4l0nFv7kfD4PK82VZqVCU&#10;Ycs1t3hJL5t2R7Xb6L4V8GQrd6nMsk3VWkGWJ/2V/r+tee/GjxLc+MtV8I6JY2yxRt4vt9jSN8xP&#10;kzDJ9Bz71m3HjjX7uZp7n4ceKJJG+8z2kZJ/8i1j+Jdb8W3+paDqOk/DXxAraXrkV5IZbOP7ipIp&#10;x+8OTlhwaMVnmQyw7f1qEpafaXdCweV5tHExXsHGGt9PJntVn4V8N+FoBf65cpLIOjS/dz/sr3P5&#10;1wP7RnjQ6/8AD2bRdMtdsMmpWC75PvN/pcOPoM1nXnj7xJqM5uL74deKJXP8TWcX/wAdrA8fan4p&#10;8R+HDpmk/DTxAs/2y2mUzWkYXEc6SHpIeyn8aMZnmQ1MHUvioSk4u3vLe3QeByvNqeNpWoOMFKN9&#10;Ol1e57VpvgfRdDg/tDxFdRyFecMcRj/4r/PFcr8d/H1vP8KfEWk6Lajyn0W5RpHXHymNh8o/x/Ks&#10;HUviN4o1af7RqHw78USN2zZxYX6DzeKw/G+r+I/EXg7VNBsPhn4iE15YSwwmSzjChmUgZPmHiqxG&#10;fZDUw8+fFQlKzsuZb2M8LlebU8VT5MPKMVJXdul0fVXhr/kXNP8A+vGL/wBAFeF/FT/k5DWP+xY0&#10;/wD9G3Nddo/jfxfa6Ra2z6oymO3jUqYU4woGPu1y3hq3HjL9oDxBfeIna4e38PacFHCg/vbjrgCv&#10;zfhPNsPWz+lGKenM+n8r8z7jP6Ep5PWS6pf+lRHaR4f1XXJNlhbEr/FI3Cr+P+TWJ+0j4KtdA+GN&#10;reyztNcf8JBYDd0VczDoP8a9hu77S9DtN9zLHbxKMKvT8AB/SvHv2lfGMXiTwtp+i2tsyW8niSwD&#10;SN94/vh0Hb9a/WMyrVq2BqNK0Umfn+V0KFDMKSk7ybR7J+zx96b/AK4v/wChrVb4geBl1j4h6hqt&#10;/c7YXaLbHH95sRIOT26Vu/CjS7PR9amsbFCsa2ZPzNkk7l5rH+Knji00PxRd2MEDTXC7NynhVyin&#10;k9+PSvncrlUlxJiHT6qX/pUT2MwjThkNBVenL9/Kyh+yFbwxfDhbdIxsj8VamqqecAX0tfaNfnx+&#10;zH4x8RW/hmOC2v8Ay45PFF8xjWNcfNeyE9QT3r9B68/hPFQr18XBJ3jJJ/8Ak233Hv5tHljTfdf5&#10;BVXWv+QNd/8AXrJ/6CatVV1r/kDXf/XrJ/6Ca+yn8LPHj8R4H8Gf+Qpon/X4v/ow19DV88/Bn/kK&#10;aJ/1+L/6MNfQ1fM8Lf7tU/xfoepmv8SHoFYfxO8Sv4O+HWueKYm2yWGlTzQ/9dAh2j/vrFbbMqKX&#10;dgqqMkntXkP7TfxX8B3Pwn8QeEtN8Rx3V/cWZRI7QGRRhgTlh8o4B75r3MdiqeFw0pSkk7O13a7t&#10;pY8WtUjTptt20dj5L+F/jm7+H3juz8XwXDK0PmLI+7+GSNkYn8Gz+FeEefH532fd823OPavRNBvb&#10;3X/FWpeGpFXy4Xhjh2r837xec157/Yup/wDCYf8ACP8A2Rvtm7yPJxz5m7GPzr83pylyezk9tfvS&#10;/wAkfIYzAupJwqX92Epq3dqLXTs1c9UspDLZwyk/ejU/pUldCvwv1W2gSC31C3YIoX5ty9B9DUMv&#10;w/8AEkf3II5P92Yf1xXwk8LXUn7rP1zD5tl0qcU60b2W7t+Yvgf/AI+bj/rmP510lZPhXw7rWm3M&#10;xvbFk3IAp3A559jW39iuv+eJrgq0K/tPhf3M7I47A2/ix/8AAl/mRUVL9iuv+eJo+xXX/PE1n9Xx&#10;H8j+5lfXsD/z9j/4Ev8AMioqX7Fdf88TR9iuv+eJo+r4j+R/cw+vYH/n7H/wJf5mbrI8VzWTDwj4&#10;euLyYPsaRY8pGcKec4ycMOnrzVOyt/i08DC+8GSK+7IZYT09MZ9j3rufB2v2WgWdxZ6lFcK73jSL&#10;5duzgqUhGcgeqn8q118b6I4ZFjvCSpGBYyej+3uK/Tcr4fyGeW0nVfvySbu1e7Suvl2+/U+VxuMq&#10;VMZKUMQ0tkotWt32evnf8Dy7VV+LdtYbNJ+Hs1xdMcBnUqq89SOM+mMjmpvCzfEWW1nk8a+CLmza&#10;Pc6zQw7ozHgHBwxOe/pivU4/E9pNIHi03UmG/ORpsv8AeB/u+lRanqTXWj3FrDpOoGSS1ZFX7C4y&#10;xjA9PUV3y4PyOtTaimr9U1f8miaOKxlOsqnt5SSVrPls/WyTv53ucKCGGRXH6R4jvPD/AMafEP2K&#10;NfMm0HTxvfnbiS47fjXoEXg/xMI1B0eX7o9P8a878T+EPiNoPxV1DXrf4Za3qVreaTawxzabFEwD&#10;o8pYHfIv94etfL8F4Wvg+IqdTEU5RglK7cWls7dD288l9YymrToSTm0rJNX+Jfoa17f3mozm5vrl&#10;pXP8TH/OK4n41zfZvDenXG3d5fiCxbb64lFdF5vxC/6If4u/8Bbf/wCP1z/xJ8M/FPxhodvpumfB&#10;XxQkkOpW9wxnt4ANqPkjiY846V+2ZhmWBqYGpThO7aaSs/8AI/PMtyvMKWY0qk4WSkm3df5n0d8E&#10;tYuNc1K41C5RVZrdgFXoAHWuJ+NX/JTdT/7Y/wDolK6j9m46qyTHWfDl9pc3kyf6JqMaLIBvXBwr&#10;MMH61xnxzk8ZD4p6oNK+FfiLUrfMPl3ljbwtFJ+4jztLSqeDkHIHINfN5TisLR4ixFRytFqVnr/N&#10;E9rNMHjMRklGnGN5JxutP5WcV8E5Hi+G11LE7Ky6tqRVlOCD9ok5rj/gv+018WPgp4sj8Q6B4pvp&#10;rWbUo7vWNNmuspqOCd6uWDYZlLDfgkEg8kCvSvhB8N/H2nfDqay1bwleWdzcX17KttcbQ6rJM7Ln&#10;BIzgjvXls37NXxut/wDW+BZB/wBvkB/9qV+c4SjmFDMsRVpwkvfbTs11fkTxi60pYaVC7cU78utv&#10;h3sffn7L/wC2x8M/2lhJoVtH/YviSFpS/h+6uPMd4UCHzo3CqHU7+mAw2txgZPrmtf8AIGu/+vWT&#10;/wBBNflb8F/h7+0d8KPjlofj/RfDl9pwt9WtxeSRanCiy2vmL5sbneRsZQcgggenFfpZq3xk+F02&#10;mXNvF42sWd7d1VQ55JU8dK/S8rzb6xhH9aajNd7K+n597HLl+KqVaa9tpJW30ueU/Bn/AJCmif8A&#10;X4v/AKMNfQ1fOvwku7Wwu9HvL65jhhjug0k0zhVRfMPJJ4Ar6EsdQsNTgF1pt9DcRnpJBIHU/iK5&#10;uFpR+r1FfXm/Q+kzV/vILyPn/wDaX8ceMpvF8/hCeSa00uFEMMKZVbkFQS7H+IZyMdBj1zXljhWQ&#10;rIBtI+bPpX2T4h8LeHfFdn9g8R6Lb3kQ+6s0YJX3B6qfcEVwet/sqfDbU9x0+a/sd3/LOOcSJ+Tg&#10;n9a4c24czDFYqVanNSu9m7NeS6WXqj5XEYGtUqOSdz4p+HVl4dg+MXizyTD+7az+x/vMjJiO7HPP&#10;P5VINL1k/G7/AITT/hFpvsv9mfZ920bvM3fe/LjPp3r6gl/YT8PWl42oaL4lhWVmBzNp5ySOmSJO&#10;30ptz+yN41T/AI8/Eulyf9dPMT+SmvJq5LnEJN+xbukt0+iXRhUjivaOUYbxUe+0Ur/geT0V6VP+&#10;yr8Tov8AVz6XL/1zum/qgquP2Yvir5mxrC0292F4tef/AGNmt7exl9xw/VcR/Kzz2hVZjtVcn0Fe&#10;pWn7NPi+2G660Y3Df9fcar+W7+taVv8ABXxxZrttfCiR/wC5cQjP/j1elQ4Yx09avu/Jt/5fidVP&#10;LKsvjaX4nk9t4f1m65i0+THq/wAv86vQeB9Sk5nuIo/plj/n8a9O/wCFQ/ET/oXv/JqL/wCLp4+D&#10;vxC/6Aa/+BUX/wAVXrUuGcPH41KX4fl/mdkMtw8fibZ51B4Es1/4+L6Rv9xQv+NXIfCOhxfetmk/&#10;35D/AEruf+FO/EL/AKAa/wDgVF/8VS/8Kd+IX/QEX/wKj/8Aiq76eTYSn8NFfNX/ADudMcLhY7RX&#10;5/mcdFo2kwf6vTofr5YJqwiJGNsaBR6KK6n/AIU58Qv+gKv/AIFR/wDxVH/CnfiF/wBARf8AwKj/&#10;APiq644X2fwwt6I3jGEdlY5eiuoPwc+IOM/2Kv0+1R//ABVZ958IPjJKdlh4ctYl/vSX0bH9Dj+d&#10;TWlUoxu4SfpFv+vmTOpGmr2b9Fcx6r3OrabZ8XN9Gp/u7ufyq9cfs8/Gq/8A+PtLfB/hN+oH5Dim&#10;J+y18UX+8NOX/evD/Ra8mtjc0elHCy9Wn+S/zOKeMxH2KT+Zh3XjbS4uLaOSY/7u0fr/AIVn3Hjn&#10;UZDi3toox/tZY/5/Cuzi/ZP+JL/f1PR0/wB65k/pHVqD9kbxm3/Hz4m0tf8Arn5jfzUV59SPE+I2&#10;g4+iS/PX8TllUzKp0t6Hnum+M9Y0zUX1SIQySyR+W3mR8bcg9iPSodV8T6zq17JezXbRmTGY4XZV&#10;GABwM+1erW37H+oN/wAffjuFP+uenlv5uK0rP9kLQE/5CHjK8k9fJtkj/mWrljkWf1JNuLV+rkv8&#10;7hKOaVqahNuy80eFPc3En+sndv8AeYmmV9Iaf+yz8L7PBuTqN16+fdgZ/wC+FWt7TPgj8KdJwbbw&#10;RZvj/n5DTf8AowmuinwnmdR3nKK+bb/L9TNZdiJfE0fKcMM1xIIbeFpHb7qopJNdFovwg+JuvlTp&#10;3gu+2t92S4j8lT75kwK+rNP0jSdJj8rStLt7Vf7tvCqD9BVivSo8HUlrVqt+it+Lv+RvDLIr4pfc&#10;eDeHP2XvHt3AsHiPxXDY254a3gZpmx3GOF/U16p8OPhX4Z+GNnNBoXnyTXG37TcXEmWfGcDAwABk&#10;9B9Sa6WivfwWS5fgJc9OPvd27v8AyXyR3RowjLmd2+7dwooor1TYKKKKACiiigAooooAKKKKACii&#10;igAooooAKKKKACiiigAooooAKKKKACiiigAooooAKKKKACiiigAooooAKKKKACiiigAooooAKKKK&#10;ACiiigAooooAKKKKACiiigAooooAKKKKACiiigAooooAKKKKACiiigAooooAKKKKACiiigAooooA&#10;KKKKACiiigAooooAKKKKACiiigAooooAKKKKACiiigD/2VBLAwQKAAAAAAAAACEAImmJjTZlAAA2&#10;ZQAAFAAAAGRycy9tZWRpYS9pbWFnZTIucG5niVBORw0KGgoAAAANSUhEUgAAAPYAAAD2CAYAAADl&#10;EnrIAAAAAXNSR0IArs4c6QAAAARnQU1BAACxjwv8YQUAAAAJcEhZcwAAIdUAACHVAQSctJ0AAGTL&#10;SURBVHhe7X0HdFxHduXIu85ee6LHYT0O4zC79tprj+3ZcZLTzGo98ojoboiZIDoARGh0Qk6NDJAA&#10;A8AIkmDOAAOYc45gppjEJJKiqEhRTBIj3r5bvxpqAAWgG91oIvx7zhWo/r/rh65b9erVq1df0aFD&#10;hw4dOnTo0KFDhw4dOnTo0KFDhw4dOnTo0BEuREdH/xd33Ovf9NiMP3BajW86zQaHy2ooclkMlW6r&#10;YYLbaqxyWY0lbrMxlY+N5L//lmob9F273f7z/PVXtFJ06NDxUhEX9/2fdduMf8dMZfE2smhv8t8X&#10;LGBqT5Nk+2Ms/of89xT/ncd/k1Cm/bXXIHYdOnREAl6v92ecFsPfuy2GmdwLf+QTp8f2JqXFD6f0&#10;hNGUkWShzOQ4yrQnUFZKIjPJj4ni88zkeD7PRumJsZSWMIpS44dyGdFfCt5ieMBc47EYYzJHDvqG&#10;vLwOHTrCCW/c67/EQktwWYyXWHjN6H0hZCFiIWB/8XafKAtlpo0ZKRoLTeTGx8x6j9nwT3wrusmu&#10;Q0eo8EZH/xyLK4kF/S5E5okbQhmJZsqyt+2Je4bo+TWRRxPfQzML/JDLYnpN3p4OHTqChdNq/Ece&#10;956AoGEqZyRZleKLCLkhgdmOXhzjeOY6FvgfylvVoUNHV4iJifkFj8VUyqb3UwgpnU1jpdheClng&#10;PI53a+Pxe06LyYpxv7x1HTp0qJBiGfJtFvRu9NJpY0ZEzOQOlpn2McKKwH2yiT43Lu71X5KPoEOH&#10;Dn/AtOUx7DWMZ+HAUgmqtzEtIcbnRd/riHnjq/JRdOjQAXhiTf/TZTV+kBo/mMrzMqkiP5dyXSlK&#10;MfU2ZiSZNXFbDUfs9uG/Kh9Jh46BDUR/uayGm2nxQ2hsfjaNLy4SrCoqpJLsTMpx2pWC6k2EhaH1&#10;3MZtdrse3KJjgAPmKwviFMzv8tzMFlH7UxN4BvfgDqWoegvhNRdjbqtxknw8HToGHuBNdlkMSxBs&#10;gqksCHesN08pbh9hohemp/baXjwjabSY7/ZYjAb5mDp0DCy4LKZY7uGa0xNiWoSR7Uimoow0qiws&#10;UArbR/TiFXm5VJyZTnlup/iev8AiSVy/OCtDNEpVRQWUkTgCPfd7CQnDviYfVYeOgQF7rOlb3Ft/&#10;jCmj9vHcSaJHLsnKFAJWCbstISj05vhOQZqHct2OHhE7yoRlAauhLCebGyBvu3upyMskj80Ek3ya&#10;fFwdOgYG3FbDDJjgCNlUCcjHbIdd9ODjCvLbCagrolFAz1+Rn0dludlC9CgLwvemukRPC5HC+57j&#10;1Ih/o1HI9zjJm+amwoxU/l6G+P5Yb37ADU2eKw5e8s/16DQdAwbOWMMfIKoMMdgqMXfEfI+LSrOz&#10;lL1k0AxQoN3hWG5IvKlOFjb32hZDnXxsHTo6xCtwOGn8CsIY++RKIx5/Tha9tX2MUsCBUIxreXxd&#10;lOGifHe8UmAdsSI/mzC1VpaTrjzeHWJ8jfvx99yj4eIG7HPPmKhfl4+uYyAjIeEnX3OZDf/ishhT&#10;nCwCHqutRfAD87Ibq5wsxtvcE9zk4xcQ8cTHlzFLXDbTkJTRhj/iInqt4BOG/eRrfP+PRLion1C7&#10;w/RELTAkNW6IEDrGvaXZCG7J69D5VskmfXrCMPG9ovQU5TldEeY4emXMscOs78hDjzXfuI7HYnTJ&#10;x9cxkMDjsK9zBRjKnMMCfYsF/BwVQlQKm4nS4wdT5pihlJUwnLITR2jkf2dxBc0YM4TS4t4kD/eA&#10;8jvNXMZ7XMZSFv6I3hbm6LaYrLjPrsbWXVH0huJ5MU6PV54DwWGsDPEVcW9akpXOoh5OmQlDuDGI&#10;5p5+jGgAqsAijfh/cFyBV/TC5Xk5VJqTJXrj7jjlsMyUG+GT+kKRAYLExOhf4Yo5lH/0RjhZUElT&#10;bdFCrHlJMVTosFCpK57KPQnMxC5Z5k6gYqeN8u2jhehRcVEmi/w+xnlI98OXfek9OTdiG7FiSyWC&#10;QIhECKnxWo8L+k+VdUaIX1w3cSi9vXsVlWfYRDmqc8NJrATj9//CHWf4nnwFOvojnLao3+QKWchi&#10;/gAVE71tTtJIKnLYqCxAEQfGBC7TKnp3NBioXC6rYTvWOMtbiTgy4qJ/DWPOtDGjlCLoihnJNiFO&#10;WDF4d564wfx516u/EPyCyLZ8xyi6un8tPb9xkhZNyteErjg/nMy0S3PcaoiTr0FHf0JmwjAeWxoq&#10;WGBInMem9TDula0KQYaf6M3zk2NaBM5j3AZXvOm35a1FDNxbv4ZnDz5hQmLLKqqyNCvNKPWIf0Po&#10;6vN9xPdGiXMrsxPow5M7hKjBfStnic9DceAFSjQgTothqXwNOvoDkBKXzWEbVyLRQ8NMLnHFKQXY&#10;04TA81jgsse7y1bDaKLImed8TbZUIKbAc5RlJo8R41SPzci9rJcu710jhhldTZUJ01t8z0RLagro&#10;88tHWkQN3j62VRxLTxyt/H44KYYOFsM11AX5KnT0ZXispt9n83crKnPGmKFiDKwSXKSJhgX3w/fV&#10;jCQBGO/LW+5RsLWw3GOD+awWQFtqiypMlGsfTsc2LKQn147RJK+dBRlNWR02Dr7e3UR5KSPoxKbF&#10;9Oz6iVai9rEqh8frLH51OeGjyLhiMTzFMEy+Ch19FS5rVBSL5hP0CnBoqQT2spmbpJmpLLgDqTHR&#10;vyFvvcfAlftQIA4rLTuJ5iCrLU+jj0/vEkI8snae+AzTXKrvYemkR8wQcO9e7aW75/a2E7M/96yY&#10;IcrryKseLmLogevILKc6+iJg2vIYNg9j2fT4Idw7wrOtFlZvYEGK2Wean+/JHkUMSSyGG13NX4te&#10;mu8nO2ko7W2Y2dLbPrp0mIrcscK8bvsdCAc9L8SDXvj8zoZ2In76znF6cPGg6PV9n312fr+Y+grH&#10;nHpn9DnQ3GajWb4OHX0J2nha7CZB2YnDw+zl7jnCew5xs4VxCVvkyMcJK5CgkIX9aUcecVR+Xw6x&#10;aSXuVo4ucOeyaeLYlw6zRNlDa4IudI2m/atmCwH7f+/S3tU0tcjFQ4/B4rw0Hp9XZSfQ1kU1Qtgr&#10;a8v4847nwsNCHjbgGtzgj5OvQ0dfgdhuxmpYisoDE1cloN7GCubEzBSa6fXQtLwUShU9t+GIZ8SP&#10;flk+VtiAZH8uq/FhekJbYcusn1zxs5OG0f6Vs+nagXVCpOix4SyDWCfmJYuxNeathZmuWRlUmmYR&#10;5z2+erSVoH3cvnQqjcuKp1W15bRtyRRaW1dJkwsdoiHLSR5Gu1dMF9ZBavzwNvcVTiaKe4c/Q74O&#10;HX0BImGA2TALFQ1eZ5WIehPHZ9hZyC6aW5xOC0ozWjg5O0mIhTmHwhzMohI2os8wF41rzqnMopOb&#10;FtNYFiHGyPI+BPfU19KGeRNEcEl6/JtUkmqmZVOKRKCJv2ndEVXOs1tHt7DAnaIxq/HaxXV6MoGi&#10;JmzDIvk6dPQFuGymLFSMcreFpuQ4qYqFg95QJaqXwYrUJJrAPTPEPKc4rZWY23JsqnD0NLssUbHy&#10;8cICzRQ33vWZ4nCQoZcu9sQKQUN8s8dlih4YTrIPT+2gT87sptNbl9Hdc/uEGDFl9eDtQ+3M7e7y&#10;8ytN1DCjjM5uX8Fjc/Sqb3bibQ+NEDZbQwvl69DR2+ExR/2Ee6JnRY6YVgKZx70hTNwpuU6awEIf&#10;y+JSia4niGtNyLSLa88qSKV5Ja17Zn9OykqgwpRR4t9zitKoJtsh4s+5Et5JiYv+jnzMkOF99dX/&#10;ymPMd32OKl/yP5jdPqHBQdZ2vjlSxH1kJAwWZj5M57bCDI2JYujgshpmydehozcjMeY/foMr6+2c&#10;xGEs5M57wvlMCAdin8o9ZzULCOKrTE8WPWqwPXxFaiKNS0sSZnV1loNF7KJar1tcY36J+h5UrExn&#10;c5grXVX6l2XDky+daY38mGEzybliH/ONZWGSw6H1kMWsEtrLIKLRMAzobshrh5TOMzbF8+Wr0NGL&#10;8QpX1JUQwNTcFKVogiF61bncONSxMGcXpoqedlaBh2Yy8XcWf4bPIVyMjed30gt3RTQyKBONS7FT&#10;m2NFrLp/wwFfAabsnLGGf5fPGzJYNKu1+G4tGqsiI67D4JGXQdzLmlljxfsIdHFJIIQvAWW6LabB&#10;8lXo6K1wmgf9GBXf5yxDzzuZx9cQYiii6yliaDCDe/RJWSmthgVFTpuodG09+Qg/xQIV7rWbYEbL&#10;xw4J3BBOQM+leYkHUx2PqVUCe5nE+H3BxHwp7vCEm/qGHanW6P8tX4WO3gixtavFcAYVHwLwFwQI&#10;sxomMoRey6Z3Vw6rniB6dpjmNTkONrOT292jjz5hg21DXr12LU82j7f/r3z0kMCNxAiUp/VgJtE7&#10;qsT1sglxz63KFs8eDnHDtMfyWfvw1/RdQnoznNYoE350RG35C6EzCocWix3OKXinIfi6olTNrFYI&#10;MxDCfIfpDisBZaJsjNuDcdQVpmi9CaaRkNDBP6gGjRYWXLAgt8lHDwn2UYO+y9dq9q242ltfqxRW&#10;byCm0eaNzxH3iftVCTZQpsYh8MZwRL4GHb0RmN9lE/wweutAkyB0RZ8jDD0rhAlzGQ4xjIF9xGcI&#10;JoElgHO743BTEUMJiHdfQ62oxPnJrePacZwr5XOXzfS/5CvoNjDfz9e45Ju7PrV5iVJU/gzH1Nad&#10;t/bQ+ye2K491Rogb8+VC3MKb3x1veSJ/X3jEK+Vr0NEb4TAP+iH3YC/aCqCvEhlbEPABAc0amyG8&#10;4VrmFu04/i085FZjiXwFIcFjNU6CUMAr+xuVgvJx+5IplGcfQTuWTlUeD4TvNm0WEW1pbJGc3rpU&#10;eU5nhENt84JJ4h0gfBWhr2oBq5mRJIc6tqifylegozfCZTZMEJXfPaaVQPoihaltixa9EirxBye3&#10;C5M8J3Fkq/OQb81tMV5ZEYb1xG5L1I98wn7v6JZ2QvIRseKI68Z5EGXb2PFA6etxwQl5ScpzAuGp&#10;LUvF8lHMRwuPedt9u+0JIt68beIGrBvn3vph0shB35CvQEdvgwgdtRiuIfuJf8XvjYRTDHnTVMd8&#10;9DnHzu2ob6nAEAISI/r32jiPe+xml2XQ38pX0W14vSJQ5R1c90NuSPzF48+z25e3CBI8vnGR8ryu&#10;OJutEF8ZeSxM1TmB8qNTO0XoKxp2TeCjhZAxNw9z23cdDDV84amIZuM6s04+vo7eCIwz+YdrzueK&#10;7i+Q3kbfVBWcYarjIJxkOAfLHP3Hsai86CmRh813LqwTVFin2VgoX0VI4EYiA+V9zNfyF44/r7KZ&#10;7hMKqFqKGQhX1pa3lDExP1l5TrC8vK+RagpSuMxoIVyY+lhcgsYHDsGJ+VrsuS+TKjcEQ+Sj6+iN&#10;4JY3GT9Ub19jrTm8tKynquOg75wzW5e1q7iY6sF3/T3kWFvuthi2yFcREuRmfPTx6Y6FDccVGh2c&#10;V55uoy+uNCnP64poqApcMZQ+5k16a9ty5Tnd4Y1DG0TPDR/AzSObWh3DvU+Xedm4znyWZv7pf5OP&#10;rqM3wmUxLoAH2V8gvY0lzjhhSqNSdTRkwPprHJ8/PlcZ+QUnE45jKsz3HWQ75c/uhiNYhSv7MJTf&#10;mSkO3r94QCzf/PRs55lQuiLiz+9d2K88FgrXzami8zvUlgRiz/GMbqthhnxsHb0VLqthHxxJ/iLp&#10;TUQPK3pWUaGMypRMGHtjpRHCOZvWzqNtiyeL1VT+4kHvCEcREi/6vifH480Os+lP5OvoNpwWw3/i&#10;/m4d3dxKDJHlKXp27Tg9e6dnQlrRYGYiuYPFMFE+to5eild4bHgTPZe/UMLLBCrw6yWDJbzZMA/L&#10;062aA6yN596XBglLI2GiLpyQR1OLXSIRAVIEbZw3sWV98/wJuWIM7vuuL0LNaTW+Id9Ht+GINf4A&#10;ZV3YtVJc68nFw/TwwGa6v2c9PTy0lZ5e7trsnj8+h7yOkWLZpep4Z0T597atobsbVjDr6cHejcrz&#10;QmVOEmYTDFPlY+vojUDaI66Mj4PJjgInFsxe1TEV4cVGhYeIVMc7I+bV8V14teHMwXZAvmPwCeD/&#10;cby6IKWdaYveBQ4hzGf7wjyRlQTn+/wJPgdaOPahSrdG/Xc2x1/AzMa1IGqfyMDPj2nJCzsjAk4u&#10;7V1DH5/p+ty2fHb1mGhEPtu8kj7bsooeHd6qPC8UfnZ+n2hE+Tmz5GPr6I2AAwQV27foIxD6hFoc&#10;YB5xeKLR05YFOUfum7aaU5VN6+eOF/9Gg4LrQ9AoE0sktyyspsfX1CmEwM/O7aP3jmmVHDtmoByf&#10;BQEzHxWVe6AK+Uq6DUx5wam0YlpJy7WfXjpCj88fpKdXOr6/vsSmdfPF++Nhx9/Lx9bRG4EAA/xQ&#10;wQi72Kkt1/N3QnXGNLn5nupYR8Q4GteoLUsTYkyXSfuECPlvrn0EreZe+KNOPNAqPnz7kGgM/C0U&#10;bScRY618JSGBy9lckWHjMW54sqH0JsICmsJDHAT1oBGTj6yjN8IRE/NVCCUYYcOMxXfQo6qO+7NA&#10;9u6BnAuiB82RecHrxmWJ7CPXDq4Tc7VYDtk4u1JMZT263P1EBmLs7dfQYMzNPfZ8+UpCAjc8iUhq&#10;cONwz4xvXyZPbFwkfhduvFLk4+rorbDbX/t5jAtzkwMfYwcqbC1YZLAQjv/ccUdEudjJA71yw/TS&#10;FodXuLlwUr4IVvFdN5XvjytrWDJtpliGfJsbic/XzqlSXruvEpsbeJ1Ypmk4FhcX97PycXX0YmAj&#10;gE/9I7K6os+T3JUDLZfLxHldhYCCcJJB0MjYiWkqVeUKF7ctmSzuC44zNDgwxd1WQ7V8HyHDZTU2&#10;eh2jhLWhun5nvL9/o3CCtf38i9N76P25M+i5Yn6+p/nBie0imIbf0Z1wrIbTESFwRXzL39vcFX3j&#10;X59nWUWf4yunk2k0iMqbYtZMYT4X295gukpVucJJRGrhekjAAA8//s2NW558HSHDZTb8C6ygXcun&#10;K6/fGW+Mr6BrpUV0p3EpPTiwie7v3UAfLqmjy9lZLOzgywuUmONvG9SDWQasQENjy8/zse4w62Pg&#10;lnhjZ/HXbYnxqf9ccFtC1PBY4zyVCQ5BoTf3CRohlhg3q6LFeoK3j28T18X8NyLa8G+nxRgjX0c4&#10;8Aqb9jsKXTEirbDqHjriMx5+3Fm3jG5MGEdXC/LoapGXbk2vpvv7em7MjnXdpWlWKnDGiN1KZnID&#10;Cz9EWrzcnthq2OQxG35XPpuOvgL+4cSSTfRebUXYltjREqJVzXtDxPgcQkGIKoSDaSUIHc45WAX4&#10;HMfh5Z5VkSGWDYYj6UAwxF5XPs847hH347JG/R/5OsIClMfj0SdLagqV9xAIhWe9hxs7jJ3L0q1Y&#10;5fYpi3gJWy6HuFE67rYYNvJ7KUy1GP88klsS6wgj+AccisodSACJb066rRmO76LXRzkqIgKsLM0i&#10;0vIcXF0Xcpx0METDsX5uld+Y94QIWkFDI/wAFuPjnljQwGIpx44chxvntrqf3kIkhEAvzUL+xG0z&#10;/p28bR39BUigD5Mrv4MpL/RqWHjhM539w0/hQMMxfA6v6YmNi0Wigav7Guny3tX0zoF1IpnAw0vB&#10;maQg4r2vH1yvPNaW9y4cEBlB2q6Wwt5Xy6cWCyH7J+2fUZYqGiIMF/jZD8tXEVZ4sUuI1bgVSR5g&#10;mfjf18skGjqM/2G18P1dcsVG/YW8ZR39DWw2nmsbRAKvsdxInnKTtdBN9NZ5bML6m9X5KSPFLo/B&#10;ivd9HuvCOfO0jbmJsfbuFTPEpnLYi8r/WEeEeT0+N4lKPGaxhnhvQy2tmT2OSlMtVJ5hE55d//MR&#10;i41nAVnYPZa3y2UxfZ2HOkcxXt3nt33uy+LtY1t5HC2WXjYz1/bULqQ6egnYHB2HcXap3zgbosZY&#10;+NCaOcJjDRELcfN5mM7BfDAW4Xd3+xrERRezEJHaZyv3zliVhb81BQ6xHvhCkEkIvuDeGWbvwol5&#10;Yt3wokle8f9te3HQtzk891jN4R5ftwXMfG48MGYV+de6EwceKmHRrJpZIdIx8b185rEa4sK9QaGO&#10;XghM0XDFa4bZDVH7prQOs6hRMbAw4fiGhWL71ztndvNn4el50MtvWzxFeGIn5dv5b7qI/UZFVJ0f&#10;Lp7YtFhrqCyGM0gNJV9DjwEOKJfV5OTx7COIC/Hkba2IniB6aFxLmN083MLuqZ4xUb8ub0tHf4dc&#10;wHANvTSEjfXP1V67srKEzJun1J/3AB8d20n3d6+nhwc2tVo2iaGD6LFtpnj5CiKClJHR32HTfAZf&#10;+wtYPkhFtH3pFJF1NBxmOsqAmLF/9qR87L0tFrh8zkOtOnec4XvyNnQMJCBIA5Ud+13hL8xiVeXp&#10;LhFR9WDfRrq3dTU92LshpBVPn57dQ6e3LBWrjToSxOO39mvLJjfWC2IZpe8YLARuyG64XKZflI8f&#10;UWCJJ7/jbH7nx9GTQoDwVeC+Gusqaffy6cLhdu3AWtGz43mRLQW+BPDe+X1iAQwymmA4hIYKQxBs&#10;34uyRO9sMTaxqNN5KPBb8rI6BiI8VtPvY+rH5+U+sal7GTQ7ItYj+0QGfn68+2NNmOtwis2qSO84&#10;b9h1vuaJXfRg/yZ61LRdZBbB55j2ykkahvH1NPnoLw0YBjhjDX/A92Ljdz+f3/sRFuTHECZ+AxCL&#10;SuCohHcdJjWIf4veWJ6D/8f7APn/v4Cn2+v9So8PMXT0EXDlWuWrLIfW1LUXSwh8BqGd3C1E9sWp&#10;yM1jtyUynOD5WDz/IR+7VwGb6aeZh/yWy2L6W2R2wYxFkTtWbDSwmRs0ELMJ+1fOEr36jcMb6D73&#10;4rBczu+o157NaihCtFgk/Ac6+gA8FqPBJ+ylk7sfNdWbubimAKL+1Gsf3is3k8PmiCzoP3XbjGbu&#10;yceyOf0g0I3+MEeNSDKt4TI+4/H8af5+jiPmjd+TxesYiMiKNX2LW/svUDFg8nW2q0Vf5N1z+0QU&#10;HFf2mfKRewWw3BPmOHM139st0bhKUxsmN8bSqudR0ZflpDAviYq8dvLEiT22nrDQN7tjB70ejp1P&#10;dPQxIA0vV4L3MxOGieWMCPi48xamt9SVqK8RTib0ZL1h+aE37vVfwuITFuEGCA9izGGTeyJbSnNW&#10;zqSGfY2UnjRUzPMH6jHHGnaY6Kks5mz3aNp6+QitadpM0+ZNoGyXlnOdr3XCbTUNR747eSs6BgK4&#10;xziLTe2wCkt4ax0jRfaMtpUL/49VWRdlVs7ezvsXDlBeCvKIGzbyY7604AzMI3PjUsAC+whCy02z&#10;0GQ2tRv2r6VtV5po29Wjkk00ripb/AYN08vo+qENSoHD/MY4GyG4JakycWR+Mq08tN6vrKO05dJh&#10;mru6jvKztEQZwiNvNvyLvC0d/R1c4Y75wkuR38y3uKMszSrirhtnj6Ml3KugN8fnCP18WamAHp8/&#10;QJ+fCsyiQOQVN1pPPdbo78tHjSjiuIdmMeXxPTyAWMvL02jZjnra2krMrbnl7UM0aVoJpcb74vSH&#10;0vjcRBFZN4OJf2clajnXUWZxQQot2rSoTQPRmrje/Ma5okfn7zVzQzcPoa/yNnX0V/APfaRt3DiW&#10;XsI0R+XBXywIgbmOz/FvbDfT3Z0jA+EHC2fRteICulFVQTcnVdL1ynK64s2jS+npdLtumvI7/rzO&#10;vRcivty2lzO2dpuN/+ayGK5h3Dy2MotWN21Siq4jrj+zW/S2k7hhLWNBY/wMlpW6hfDnramj9ad3&#10;8rkdC7otN188SFPrKkWjwWP7m06r8R/l7eroj+AeZW9G/JBWwgaFgFMs7ZInoFfHLhyFrtEi6kkl&#10;rFD5+Ox+urd7Hd3d3ECfIuiE/yKN0OOz+7pcs4x567J0GzzhN5OSIrvtq8jbbjYWwlLIy7CJHlol&#10;spfJ+r1rKE+syTZ84bEax8hb19HfAM8sROwvXhCfdZRy2BdbjjHsxd2rlAJ7GYQzCdlO+ZmeOa1R&#10;/yofMSLQEkUa5+K9TKj20qbz+5XC6g3c8NYeMTQQgTEWUzrfvr5ApL+BTXEto0qbnhnmeUdpipGw&#10;ECZ6etxgsSIMjpxIZ0ZpS1x/+dQSOY6MssvHiwgQ9cXj6al4j/BIdzaO7i2Ec61qQi4aQSzpTJKP&#10;oqO/gHu24ehl4BX3Fy9EnTGmvYkOYkN533ewVhv/nl7iodvHe8Y074oIMxWBKGJZprGcHyuiPRD3&#10;elY0KJNnVShF1FuJ6TH03NwoPXWajT+Wj6OjP8Cd8MbvYF61be8M8QrPawcplLAizPcdkdCQe3AE&#10;uWyYN77Hl2H6E5lOsaabLY/nTK98rIgB01ksjE9Ki11CKCoB9WZu4t8qPzNOONSwU4x8LB39AK9w&#10;b7NflbkUaZE62p8ajjWY477dMPHX13vnJA+nTfMn9qjAYXrvqa/V0uVajffdcYbB8nkiCrfFUOGJ&#10;i6ZVbeaR+xIb9jeKhSc85p4iH0tHfwD3zIkQZNtNAXy9dkfb4kL0GIv7j899mUBB7MAxtypbBLZ0&#10;uCorSCKDC6KtkI0F10Do5MtKlwsvOF//3bHjMpWC6UucOKUIwn6IJaby8XT0dWTERf8a93ofqnpn&#10;35y2asMA9NJaksBhrXbXxP/Dq44NBPBdrRcfRrPHZohVS5f3rRGRYSrhtiWir2BuN62dTwsm5opy&#10;tIbDcASbz7/MFU1YvAHP8pxVs5Ri6UtcfWQTwfJ4GcMZHT0IhD1CMJin9hcvCJMcQlWK2zWGMA+O&#10;476UxprghwjRi6ynCVqSxALnKBa6ttgBa4qL3KNpcpFTbFCPlD7YUROsn15KC/izmkKHCHH1fYcr&#10;3S0ez9a6bKZXe8MSRbfZaMZ9rUKIp0IsfY0l/Fu4rIZz/Gj69Fd/ARwnLO4PsxOGv13uSfig3J3w&#10;widemNrZicNF76ua28ZxzG37m/LYkABmuiZII1XlJorVVtiJAtlQkD544cR8kS4IO1EgZBVJEzFm&#10;9n1H0GJ8yhznjDP+NZY4ytvtFeD7mp2ZMkKEgqqE0tdYu1jsc/YYq/7kI+roD3Daon4T6YOq7faf&#10;L3Unf6/MkxTDAq8ucyfuKPMk3sxLjnmUmTCs2V/UKkLU2QlYgKHFNINv71mtNLX9CYfYTTYJMxOH&#10;0IQiDy2sHU/pY4Zg7Pepx2oyydvsNeD7OoeQT5VI+iKXblsmfjOHedAP5SPq6O+A6et1OL5anGr7&#10;7ti0pL8qdSW8WuZOer3CkzSk3JUwqtydOLrEFefkHv8dmOWISV65qJZN6dE0pzJLuVKpI75zaL0I&#10;Wa2bXE43r12i6rJMmIhPuIcs9owY8cvyll4qHDFvfBWhowhIUYmkL7LhwFppJZmi5WPqGMgQ3mGr&#10;wcJj4PdRMfIcMXThreP09MljKstKpEWT8oP2ir9/YpvYKO7tc6fowb3PqNLrEpWOhwtvY4wtL/3S&#10;gPzkfD/NS7YuU4qkL3LdyR2asPVINB1yy6B1skJQZtKw5vduvkM+fPzhbaoqcFFldgKdD3BTAOT0&#10;mlmRLnrq58+eiXKuX7nIJr2W7A89JV/T8zKT4HssxhQ8L8SgEklvJxaDtA2o2Xhun7Zk1GLIkY+p&#10;YyDCbYn6EffU7yNRw8ppU4Swt6xd/oVQoh/Qc29YuYiykoeLjQL2rZwl1nRjGuvuub0i3S62ADq/&#10;s56Q7wtbDE0dl0v3P/tUlkD04sVzKk6PpxkluTS7olDrWWymmXFxcT8rbyei4OsvRpaSvhhttlKa&#10;3Eu2Lm31+eaLByhdZHTtuW2QdPRycMVIgse6IiOJru07QR+fvCKmt9YsnS2l2B4PH9yjHRtX0cSS&#10;dMpMHNbiWAMR+VSYaqP50yvp3Omj1NzcLL/1JSaXZ1FNQTo9OH+bGmfVisrJlXAlVlbJ24oYMCSo&#10;YKvCXxh9hYvlzigr9qxu9fnWy4cpyyF2JK2Vj6ljAAEhqIVsCr+YxT3nJ6eu0cML7wvOrSyl7OQR&#10;9OD+Z1KKHYBF+/TpEx4736W7dz6mzz79mD5/9JAO7t5MY3PtdOXCGXlia6AXn5SfKq714MJt2rpw&#10;kWgU+F4WRTKnV2bCT76G558+f2IrYfQVIokDhL3m6OY2x5oox2MmD79P+ag6Bgq4NccOIs2LJ1bS&#10;vbPvtogavLb3uOi1F9ZOUPa4neHWjauUxt/F9wtTra3McB8mFKXS9OKcVtfcMGeO7LnFqq6IwGM1&#10;/Suu2daUDYZIXjhzyZRO0xr1FGctnSqyom44s6vdMSwI4d94lXxUHQMBLrPRxiboi4UTxtL9c++1&#10;EpiP6+u03uDogV1SjgGAGwFMbeUkjaC3tuwWc9eLZk7AAe044/nzZ1TgsdCiieNaXQ9m+eLqKr6m&#10;4bnbEpmFIC4ZW7/+dHthBMqqSfmU7Xw5Y/Spc8cLS0cVWFOQm4h3uUk+qo7+Do8t6m+4JX80tSib&#10;RX2rlbj8CcFXe9N4DD2U3rl8Qcqyc6C3xhgbjQLKWDt7lqh4mDLzAT040uxunj+/3TU/e+smTczD&#10;PtCGO/DSy1vuMWAMirFoKAkV0DOWl6Uqj/U0a2rLKT1xiPIYEiTyMGOvfFQd/Rkuk+kXuae+UOSy&#10;0kcnLrcTVlt+ePwSFbvjhEn90fu3pDQ7RsPCGZSVOIw+4u/h+5+9dYNKU+NpfKGHXrx4Ic45d+qo&#10;sAROb9rV7nrgjQOnuIzhcKZtxza28tZ7BHwfR0oKHUphBMItlw5Ranw0TZ1TpTze00SSRHj0VcdK&#10;S9yY7joqH1VHfwbG1ehBT27YrhSVitf2Haf8lNFUkplAn3z4vhCnCvfv3aXs5OG0YEKF+B5M6/tn&#10;b9G++lVCyOdPHxPnrV0+V2R08XfWteXOpcvFd9hUHiJvPewQuc2sxvvVM8qUwgiEyAGO+1y4cZHy&#10;eE+zamKesBhUx7SMKoYz8nF19Fe444Z+k02zzzB3rBJTZ7y48xDl2kdRUVocvX/rhhBoW2xdt1yY&#10;4Zd3HxHTZiXcU6fFDaYdi5cQLIQpY3PF+LrS66SpRVnK6/h4jxuEqmwnotPeTUyM/hX5CGEF9p2G&#10;KOeumq0URiD0eaVXH9moPN7ThHhhcquOYdMCHtJclI+ro7+Cf2Q3emsITyWmrnh5TxN5HbGUYx/J&#10;5nSTlLOGLz5/RAUeK80ozRPn1k+toenjC2j/zo3iO9vkdNaGlQtFxNmupSvald+WZ7fu5XNN5DYb&#10;U+UjhBXuOFM0RAmvtkoYgRC9fVrCYJFQUHW8pwlRd7R4Bb05W2jvyMfV0R8hY8DPwzGlElGgvHXk&#10;LI3LShEirV8wnR7Kee7VS2eLpaDntu0T5+1etoJyUkbR2HwnTSvOpk9PX6eKjGTRu2HMfffM9XZl&#10;q4iena2Mj3ti+SHfSyGeY/OF7qcXhrCwLY/qWCTozRpDFWPVwTXja7yYOnxPPq6O/gh4wvlHbt6z&#10;rF4poGB498wNapg2RSRkyEoaThOL04TQl0+Z1HIOxtdNjWyeLlzcMpaGs27P8gZuHM61nNcVr+49&#10;Jq7D1sYM+ShhAzcYS3I8bE0oRBEI0UtnJA8TDizV8Z4mPPnYDBA9s+o4UiTxe/tIPq6O/giX2ZCL&#10;gJEPjl5UCqg7vMKmef3UyVTjTac1M2eIqSrVeaESZj2LEDtthnUlGJuphzBGVYkiEK45ukVYIHUN&#10;M5XHe5rwyGfah9Ok6aXK49hCiIX9qXxcHf0RLIwDcEaphNPbiR4fjjhM04VrDTcPTX6Oy/twYgi9&#10;7eItS4SwsbpKdbyniT280hKG0NQ5lcrjNbVl8Io/iGSIro4IIi7u9W9yy/35mloeEyuE05PUotpu&#10;t/s8WGJ6TkumaJggHyskpFj+89vc2L2YuWSyUhSBsHZxjRiCbDy/T3m8p7nx7F5x/dpFNcrj2OIX&#10;v3tvS0OlI0xw2kw/Qc9yetNOpWh6iodWraVCp0U4wD4+cUV5TjBcNnkiKupzly30vaEdZtMP8U4W&#10;bVqsFEUgrJqYS1nOUcpjkeDaE9uExVBXX6s8jh05XVbDF0iRJR9bR38Cm2MVCAjBckyVYHqCCFVF&#10;0sTdWxppnNdFm+cvUJ4XDD89/Q6Vpo1BZb3pZitEPl634LaaxHZIqw51MyvplSbyZsVT2UsKJQVx&#10;73iGBevmK49Pmzse012P08w//W/ysXX0J/CPv6Eq26EUS0/xwfn3COu7Z0woFNNeB1Y2Ks/zJ8JX&#10;N82b16kT7tKuw2JhCTdWK0IJN4UzEbm3N57bqxRFV8R2OhjfTmFzV3U8Elyxd7UQ9hIe66uOz1gw&#10;CY3gE+R0k4+to78AiQu51b69aGKlUig9yesHToppsR1LlnW4gsyfIiCFx4w7ly5THvdx49y5qNDN&#10;zhD2hHZZjLUZ9uEsgO4t/sA2QBDVvDVzlMcjwcVbl4p7WL57pfI4xt48dHmi7+PVD4EtczAuxXyy&#10;SiS9iZj7rmTLAtNnquM+wsyfVpwjPL4ec9SfyUcNCi6LYSNMaZUgAuH8taJxoYYD65THI8EF6+aJ&#10;e+hor7GZS6fgHT31jIj6dfnYOvoLuOILx9nZrXuUIultXDVjmrZA5ORV5XEfbzddEKGq/GznvXGv&#10;/5J83IDB3zseylLLaXOqKHXMmy91U/w5DTOFhbP2+Dbl8VnLpmGK8FlqYvRvyMfW0V/APVMWFmZg&#10;/KoSSG8jotXQEF3ccVB53J+nN+4QFZstknnBjLexuT1X+HfGV+crBREIx0/Kp9w0i/JYpIisLfAT&#10;qLKngLOXT0dI6TPXKNNvy0fX0V/Awl5U6LII81Uljt7Gq3u0tdoHV61VHm/LdbNnifNdFlOsfOQu&#10;gXldrvAfYJ5XJYhAWJiX1OHii0gRa8CRYhgZSVXHZ6+YgUbvuXv0G78jH11Hf4HLajg2pbDzJZJd&#10;8f2jF+nuWzeUx8LND469LXphJDdUHW9LOOUmF2Ro423roO/Lx+4UWAbKFf7ejIWTlILoiiKUM2UE&#10;hRK1Fg5Wzyil9MShHeZaq2tA9lfD85e1NbGOHgTCJpdP/nJxRvC8TUVOixj7qo+Hl3dOXaNMHmOj&#10;J1YdVxGNgW+8HcjUTgIyk1oNT2CqqgTRFdef2ikan5mLux+1Fg5i9VZnATJzVs5CjP0Lj9X0+/LR&#10;dfQHoAKjxd6+eIlSEIHwg2MXRfIEVX6yniCWc2YnjQi6IYFzME3sfGFc1dW2vNiwkBuB5u4kWNjw&#10;1h6qmpArzH+MbxEEojovEhxbmUV56VblMRDPB2Gn2gZ/Vz66jv4A5+iov0IFPLJmg1IMgfD89n2i&#10;Eh9bt1l5PNxEjrSc5JFi1ZjqeGeE+Y575fFzSVq84Y88Y6J+3RsT8wvydbRAmwI00rzGuUpBdMSV&#10;B9ZRlmOUaOiWTCuluvF5IvXvy8qeUlrsEmN91TFw3uo6vItmvAv56Dr6A1xmgxEV+O2dh5VCCIR7&#10;V6wUYrm+/6TyeLiJtd5IXdwwfYryeGdEtNu8qjJN3BZjM8xt7rEecuV+j8fgZ/jznfz/jfz/q3EO&#10;5qJVglBx/emdbPbGkNcVS+80baPnN07RreM7yGGOovlBNhDhIhI8lJW4lcfAeY0iT3szUkDJKqGj&#10;P4ArdhrSEIUy1bV21kzKTBgacMaTUIl4cGQ5XT1zhvJ4V0TDcHz9VtEgIT4dJj0Wj0DwU4qyqDLL&#10;TgVOsxB/MD02gj0wrr5+bIe24eDN03Rqx0pymg20YP0C5Xd6mgU5CWyOZyqPgb4gmu4G8ejopeBe&#10;qwa9X9tdPoIhBFGeniiiwlTHw02svUaAyrq62crj4eD7Ry+ICh/MGFvzMBuputBFi6aUUE2RS86h&#10;G0VCg1DykneXeRk2Gl/tVR4DfZFprtiov5BVQkd/AAu7EQsxHoYgSiwe6SqjaDgJ6wLrrrcuWKg8&#10;Hg4iqg3plhCZpRKEitjlA7HXmF6CWNxWE9WOzaJ5E71wUNGyHSuU3+sp4n4wNOgsdfKC9fO1ezUb&#10;/1JWCR39AW6L8TgSCaoqdyBEL53FZnho02XB8eahM6Iy7lkeem62jugbx0+bF5xHG5FecJZV5dvp&#10;5rHtbI6foi/eOQEHFXV3Try73Pz2QcpIHt6pV37hhgXiXXqs0QHN7+voA0CIJfck7y+a1P1VXe8d&#10;OSsqxo4lS5XHe4KXdh0S12xq3KQ8Hg6iwSp0WWlCTYFSECquOrxBTG/NrsqjL66daBln3zi6ne/X&#10;ILKpqL7XU0SMOtIed5Q9BVy4caF4l06z8a9ltdDR1yF2ubAYn2HvaVXlDoSnN+0QFeP05shlXjm1&#10;EULp+UUrE3JdVFLkVApCxWU768V9VRe5aVXdeFpRO5YmFmBDA4P4fPmuBuX3eoqYT8cYf9ayqcrj&#10;4KKNcvrPYvpbWS109HW44k2/jR9155LO1zZ3xh2LtfW+7wWRLjhU7q9fLTYUeGf/CeXxcBHr05Hh&#10;M+AdMq80ca88mZCuGO8ErMxNptVzJoh57eoOMoX2FLGiC/fQWYZUpH3COR6b8QeyWujo6/DEmv4n&#10;ftSmEIJTMLZGFFgkF5Agwg33vX6OtltnTxEbGqDHWxVEcMnWK0cIG/iljRlMJ7evFKY4xtkTCxxU&#10;XKjeZqen6Ev00FFaJHDRZi2LqsM86IeyWujo63Bajf+IH/Xc1r3Kih0IsTF9pFMWr5hSLSojPONb&#10;etAzfvPgaSHsYLKUrj2xXXyncX4NPROiPk0fnNlHXudosYeW6js9xRV7tI0OO9uwf7EUtttm/DtZ&#10;LXT0dbjjDIPwo3bXpIWDCfPX86rKlcd7inXjilEZrzIX4/7XzKwNKK1SsBTZWrJSuKcNfAtd5PHG&#10;3DG84AXuWCr0INBFm8tGsAjGvarv9QSXbF0mrttRWiRw8RZtKJVqMfy9rBY6+jq4lTbjR4VnW1Wx&#10;uyISCmLnEESeqY73FBEd5rYYd2PNND9DLT9D89zKMvrkVOcZVbpDbM6P6as1TZuUwlARubxnLpkq&#10;9qSGwDGPvX7BZDHOnjyzQvmdniBMcPy+Kw+q0yKB6M1xDqw3WS109HW4LYZ0/KgfB7C5vYpIRIjv&#10;IzRTdbynOC7TDsEsk4/xFf53BvJ2IdAGWwqpvtNd3m46LxqvYPfe0qaahtCCycXaOPvd0zTBmyIW&#10;ZajO7wnOWTlTNEqNx7cqj4NLtmm9usds+Cf5OnX0dbgshtI07kWwz7SqUnfFo2s3iUpxYft+5fGe&#10;IMxjxHGzmKfJxxDwWE3/ikyraSxCONVCCZFty8WTKsV88IYzu5XiUBEZSzLtI6g4zUYbFk4WIaZ4&#10;VzW15crze4Izl04V8+pYnKI6Di7dtlzcl8s2KKx7nul4ifBYjZOQsB8rnlQVuitumqeZetghU3W8&#10;J4iIMHjh+bpV8jFagCWY3Fgt4WPNZWljRG40NASqcoIhfBBw1FVPK1GKoyMu29kgNgzAO4KXHH+x&#10;Cb7q3J7gtHkTxHU3dbK90NLtmrAdFuM/y9eoo6+DRTAlN3lktyv/wgnjKM8eozzWU8ROJVgAgmT+&#10;8jHa4hWuqK+zaX4WFXZ8jov2Lm+gO6ffUZbXGdHg3T5yTuwJBichcoetPhL4WFvwSpMwy7e8fUiI&#10;HIzUBviwDhC33tn1EL+O98TvM+QtkXT0ErA5yz32sG732Nggv6v83uEmUhyh93RZo5zyMZSQyQht&#10;XGlPoeJimef0klyxRHP7oiW0v2ENHV69jrle7ECya+lyscNI/bTJVDe2mBsEJ6HR0zb544qPddvM&#10;sjJPt1dpzZfOrEj12hMmF1CWY6TymI/LdmjRck5r1L/KV6ejr4PHpMXw1H72VvDjUYxh0VsvnlSl&#10;PN5TvHVYi013WUzx8jE6hffVV/8rHENuq2GG1osb7vBzP+YymlFOCy2Gp9wQ3HdZjB/zOZf5nB38&#10;71qnxehym43/lhVr+pbbarLj3Lmrg0+XBCKCrTA3UUyHoQdXnRNOVo7Podw0s/KYj74wWPgo5CvT&#10;0dfBpngyflSsPVaJqDNi3rg8LYHGZiT3yBxyR7xx8LQmRJvRLB8jGLziMpl+kRuFr7sTBv8O//1D&#10;MCMu+jvuuKHfxMZ0iJ/HedrprYE9pFn8+7HtD3axVAmlMyJzKRoF3H9d/QzlOeFkWWmqmDtXHfNx&#10;+c4G7X1y4yUfU0dfB/+gr+NHvbz7iFJEXRFb4OL7BwPYTC9cvHHglLimyxIVcI7wcAK5wfj6d0uK&#10;XbTlcmBj5dWHN4pkB5lsFsNLjfvHOmkEs6jODxeLvPYuF7FgYQruRxd2P4I7xvA9/KgHeLypElFX&#10;RE+NOeUK7rXvRShW/OZBbS02j3ct8jEiDul5pyl1lUqx+IjdNpHkIDU+msf4Q2hJTQHta5hJk1hw&#10;CDtF6l/V98JFOOoqxmYoj/m4fJeWry7VZvh3+Xg6+jq8XuFgerh8SveTJBxZrS002BehIBUEjEAU&#10;LnNUonyMiIPH3024B/S+WPaoEgyCQgryksS91k8vpc/O79fWZzMf8vh6OpvJODZvTc850rDKDBvv&#10;q475qAu7n4J7nx0YJ3d3ygvfgwe5NDU+rEEhHRFpkZCyiMfYqfIRIgoRxmo13JlQ46XC/GRK4564&#10;bcjm6qbNlO0eTbnJw+nM1mUtgvbn51eaaFqxW/TmiNf2/344uJWHCdpOJEXK4z7qwu6ngEDQcyDd&#10;kEpIgdAXgbZ7Wc+lKvJR7AKSMBSRZyXyESIKR8wbv8fCfj5r2bTn607tFPHgIFZ1QSiNx7dpKYid&#10;o+hdFrhK1D4+unSYxucmUnrSMG4Mgpwf74KbeRiQnjS0y033dWH3U7itg/7YZTG+2L64+6mN0GtP&#10;ykulIpdVRIapzgkXse4b02wei6FGPkJE4baYfgQhLNm+/AmEserQBkpPHkb5mfFCnHlpVsq1j6D3&#10;jm5RirktPz69i7yOUeTNHkONx7aI3n7V4Y3CCmg4sJbq960Ryy/h5MKcMyLFsHADyy2RJGHhhoU0&#10;f908sbk+MqoiPhwed6RhwlRmV3nWdGH3Y7ishtMTc93dNsfBU5t2YC6Udi5drjweTmKajRujBfL2&#10;Iwq+bgqEkJNqfpGfYaO8dEtLVlLEk2eMGUyX9q5RirgjnmZTHBlhUEa42dWGB1jSKc61RP1IPqKO&#10;/gJEccEcv7jzkFJIgRCNQrU3TSzQgLmsOidcxM6ZLqtpu7z9iMITa/wBC+FTV0IMOTyZ5EjNZuYI&#10;QiAra8uV4u2K8+VeXyk5lZTsncqcRskFM5i1lFw4i5KL6iipeC5zHiWVzGcupKTSRcwllFS2lJLK&#10;lzNXUGJFA3MluZJtlJ0ae23L5SPNKkH7qAu7HyMzYdjX+Me9O398aAkTkFwQDcS2Rd3f4C8QIuST&#10;e8635e1HFAhggfMsJS2PEsZv+ZJVm8hte5PW1lUqhdsV3+exeSq/u5TM0tbldpMOdzoWgLy/9XLT&#10;HZWgfdSF3c/BQpmEdccIAFGJKRCi155SmEn5KaPFbh2qc8JB7Nklwj9dpl+Utx8x+HwS9rxJ7cTk&#10;SoyluZXZSuEGwhllqeRKGC0aibZlB8uUzDKEyX6+4cyeSypB+6iPsfs5UhBWaTE8mFtZqhRToDy/&#10;bZ/otTfOnas8Hg4iqyo80y9jT2cetkRBCEklC9qJyeFOo5JUMz1957hSuCrev3CAnl3XcpDvQ2IE&#10;LjuxvL5d2cEyOX+KKGvFntVNKkH7qAt7AICFXYE54ku7uhdi6iNWUeXbY8QSS9XxUHl6005RGZ0v&#10;oTJiE0O3LZoSx61pJyZ7rpZmGJ7utgL2J8Ts+/fUIhcdWDVb/Pvt3VryQYyn25YdLDH+RllzV9Vt&#10;VgnaR13YAwDuuNe/yT3hB5PyU0Na2HFhxwGuKNE9lgsNK7xgFWARi7z1iIEbv4nu+GFsLm9sJ6bE&#10;ciQtMNHmhdUtwvUR0Wb4++DtgyJw5dqBteL/ce6M0lTxb8x7C2EXzGhXdrBMHLuax/zRVDkxb9Pa&#10;k9tFJNyao5vF9FzD/rVUv2e1mELDtJgu7AEAj8VQih96f8NqpagCZd3YIrH3VU/02kiimJs8ChVy&#10;qrztiIHH17WuMSM6HAc7nC7KShxK7xxc3yLqO2/toRwW8ydndov/b5w9jq0at/j3jcMbKXPMYPri&#10;ShN9eHKHaLDgEVeVHRSrNpCLGyCX1fgCZYL4XTtgs1PPUtq/wRV3PX5sCOd2U3DLOT8+cUX0pkiG&#10;cGG71muvqe3eHtZdEdvvsFm8S952xMDvZqorfniHwk4cu4owFZZnH8G98roWcU8v8dD6uePFv29x&#10;z4n57nvn99MXV5somxuCG9yT+gs7cVwjpaQX8N+1yusEQldyHJWn28TY/eDqOjqydh4d27CATm5a&#10;LEJdz+2op7I0K7ktxuPYx00+oo7+hpiYmF/gFv7DqYVZImwT00oqUbUlxrwT89wiZREaBSRIRHQY&#10;vOwoJ5RN9Tsitt/he70ubz1iQCirO24IJVauV4oJxFwyPOQ5ycPosgxWaVo3n8ZljRGOssfXjlKu&#10;XTPH8f8VGXF0assSunlEC83V5q41R5rKSRcoHa5UKk2ziOsfW7+ATX5Pi6POxw3zJqCBfJJmHvJb&#10;8hF19DekWox/zhW3GSu1NsypExWrq7XWSGiIXqbQYxHZOI9sWES7V9bR/OoCSot/U5SxpHq8CAVV&#10;fb+7xA4gqJBJIwd9Q95+ROC2GRwYR2MMqxKTjyJIJNEslmhCQLePbeWG7k36/PIRIS6EkV7icS6O&#10;TcxLEr0pelJNzAvJnj9Z+3f5CmX5gTAlo5gb1iH08NIhEZM+gekvavA6Wwq4DnOofEQd/Q0uq2kU&#10;wkLf2XdcpCRGTjP0vB8cvagUF0SPSlE3IZ8+v9Z2iucUvXdyF00rz4CTS5R1de8xZTnd4bG1mqPJ&#10;HTvoH+TtRwQeq/FNIbiyJUox+dMnLHjBL+1dLe73yr5G+pTH3BD5tiVTxLuqLkihsVnxNKsincfF&#10;QymBrQF42BHwovK+B0p7Xo0IVYWZDysKvXPr3+gkPb56lPJTRmK13Gz5iDr6GzDdhdS+n72lLeS4&#10;xgJPjx/CJlxeuzjyj09eFaLHBu9PWcRtK0wLb56mQ+sXUXbycDbVh9Ke5Q2iLB/hfUeShk+4PGQE&#10;RaNyYcdBOrVxBx1Zs15sRrB14WJaVzebVk6fInr/KTxUQEMhhG01JsnbjwjcsdH/gOsizFMlJn8m&#10;lSxiwZho6eRC2rZI8z5vZHEh7BT/xjgbY91xMkUxmJJdIb6bklVG7rihlKjwvgfK5OJ5osyj67S/&#10;22VD0paiQbEaL8lH1NHf4LIYG5Fm11/A2xdp5iEE6f85sno6uSe+fHCjsrK05d2Lh8W+0VyBqMQT&#10;T8VuGxU4zJSTNFxbX82fd8X0eBOfP5j/RsPh84g/2xnpHSycCYY/YAtEGXmmYkqmtlGAIPfAvn8j&#10;xtyVZGv5/5SsChH33fK9tHxyJYxqVVawhCMPw4Zdy6dzrzyCFk3yKn+bLQuxyaHhOUKL5WPq6E/g&#10;H/coll4iBS9yhiMKbVZ5gRhDZyUOF7tP+oS9tGY85bIJ9/zdt5SVRcVn3LMvm1EhTPOc5MFcdhzN&#10;q0zgCpdEK6am0OpaJzXOcvH43sNj6HRuPLLoQEMO99z5dHx9AZ3aVCQ4uyIeDcR9+/DXflXeesSQ&#10;ERf9a9wAPoJgVWJSEcEiWNiRWLmOe/rZoicVx6o2sMk9kU3mav7/za2+gyg2CN//s6DJvb07fjit&#10;mzuelk0pEhbC3XN72/0uvrG9xxb1N/IxdfQnsLAX4gfOTIBXewgVuoZRefoIqsqOEZ/VFGS0ZEmB&#10;OTyBzXCxL1WbitIZIW7sZ5VqM9KOJZktYg2G61n4uM+XEXnGeIUbpmtY2aUUU5joTEkmpz1ReSwY&#10;OrlxmDc+h94/sV0Iu25cVivPOP59Vm7zwxbYf8pn1NGf4DRH/QQ/8FbuLU9uLGwlplUznOLHRww4&#10;PNxYnrmgpqiVaAPlvUtNlMUm+NQiS6trBMojjfnCLHdbo8rkrUcU3GNvdqYkKYUULrqSrORweZTH&#10;gqHD4aDxOZo3fMdSLX78/I76lt/i2IaFIgwWn7stpmj5iDr6E9jkHoIfePeyLKWgagrMLKjB9Nbm&#10;3WJnjdV1VS0VJCjePEW1Y7OoiC0C1XUCYUX6SJjj++WtRxR83WmdRZ+FzKrNhPJTUnPVx4OgIy1P&#10;zKc/u36cnlw7xg3yKJrjtwINjj0hao2vy0fU0Z8AUww/8I7FGUoxYayb7xhKJZ44yhwzlBpmjmst&#10;2CC4kHv7XB5nq64TCDE2xzjbM+JHvyxvP2LgIYtbLAQZu0opplCJ4BcEwQQzju+I9uxK0SPfPauN&#10;rWePzRBeePz70eUj/HuOFFNh/Ls3u2Kj/kI+oo7+BJdl0N9C2OvqPEoxgRvnpfL4WIs7rh3X3bXH&#10;p2h2VQ4VOocqrxEI1/M94h5exi6RLkvUa7h2cvFcpZhCpW8Bhz13vPJ4MEQUG+716n5t0UlZmkWI&#10;G/9GqCkco+NzxnAjaXgYE/PqL8hH1NGfkBoT/RuI5lo8KUkpJh/rxo4RlQVe8adBOM8w3/3ZxcP0&#10;+MZpKkq10KS82HZl716WTZPZ5D++7ksvuIpH1uRxT2Qip9lYKG8/YvBlKg2H8FREqiPRcHinKo8H&#10;Q19ZR9ctoI9O7RRC3rlsmsjYgoUpU4qcVOyOxUxFo3w8Hf0NXq/3Z9wWwzs1XrNSTD5i6qnEM1xM&#10;Wx3fukIp4lZk8e9sqBMVyWGOEtFYqGzLJ9tblYtprsyEN8U0WFvnnYqlqXwPVuMeefsRg0yP9JEj&#10;LfQxsIqwBISwi+YojwfFcetE7795wSQ6un6BKLdp7TwamxlPedwwb5WBMy6bwSgfT0d/BIt1Cca+&#10;XQlrz/JsSos3cc9rFcEnnUWfQdRoBBxWbP6ueWBhhmPM7isPVgLKa5jmaHWdzlg3FvPZhi/i4l7/&#10;JXn7EQM/zwGnvWc841jdhXcUSNhql4QjLmEULa4uEAtBUC6IMNLjGxZSoWs0UiidjIuL+1n5aDr6&#10;Ixxmo9ljQ6RZtlJM/lw+JUVUEhHAwr3x3YtaMgF/3nv7iNgKJ4VFPWzwYLKMQqpek/Cwo4xj3Ptj&#10;2gsRZVsXpre7Rmf0zWc7Yo0/kLcfMbSsy24TWBIOijhxLDSpCI9zDlNzOUlaiuSaAgcdWF0nkjrg&#10;34jgS7NF/ZV8LB39FdhSlivts8XVyUox+fPkxiJaO9stek40BmsX1Aize3/jfDq7W1uueHCt1kuY&#10;Rw2joSxsMCFWq2QLxieKaavS1BG0vyFXeY3OeGhVnrgu9zjp8vYjBrc1yq55xru/SKMjIlMpLJuk&#10;MOQ+AxFMg/cNVmTYRLy61lMbH7nNhkHykXT0Z3i9X/kZHj8eKeUxtEpMHbGax+VYprloKiqlkcoz&#10;xwjzfMtSzawcOXxoi7CHDRlCKRaY5UaqzI6hY+u8yjK7IhoWRMdxORvk7UcMbusgsQVxcvF8pZhC&#10;IcbuKFsLNVWfEwxTMopEeTxsWclifhfDF/gm9BDSAQYePyZjuV8wIZ+HebxckTGK0uJMohdGRVo0&#10;pZRmVWmV1BbzpbDBkcOGkMv2JuWlDOHv5inLDIQzSsVCiruRHiM6Yw1/wOJohtmsElMoRE5wvDNs&#10;QqA6Hiw1097YnBL3+ndEMg2L6et6xpQBiMyRg76B4I9Z5fFKMXVEONzgEMPfWRXxQuSYkspKxO6Y&#10;0TR6RGtxx/L/Y1nj+JyYLp11HXF1rUuIwGk2/rW8/YjAKwRi+LjdxgFhoMOphe8itZHqeLDEElPx&#10;jqzGf5S3r2OggsfZ9XBondjQPcGB6IkPr86jgytzKZ97ZvTQo/xMcjB+tDbenleVoCyjK6JsWWnH&#10;yFuPGHjIcrAnYsadyVqcQFcpmAJlUhnysAsn50h56zoGKpyxWqYQLJ9UCSpY7mSzPn1MtJjyGj50&#10;SCtxJ1uGCM/6xrmpyu92Royzc+3caLyETfpclqhaZALFlJJKUN0ldgPBPDneP9Ikqc4JhiJEld+v&#10;x2bIl7euY6AiM+EnX4OTZc64MUpBdYfwoMOLDSEPG6KJeuSwoZRieVMIGyZ7d7zj1flmFnbUVQTY&#10;yNuPCFh4Sdq01EqloLpF7AEWNxTz/kuYL8IS3SYWlYxC4zdX3rqOgQy3xbi7ImOkUkzd5YIJicIs&#10;xJQXxtguazTNri6h925coxz7SCpLG9kqqUIgXFqTjAi0ZkzVyVuPCJC9Bc/SkjghDES6YWRa8VgM&#10;+W6L4Va41n077QmY3topb13HQAZyoMEBdqyLuO1gCCdZWdoIYRqmxr1JG1YtohfPnxNw5vhhsRIJ&#10;nm7VdzsivPcQmNsaNVzeekSgxdbDMx6+mPHEinp+DhOL0GTlHnudK9GiPC9YiowsVuNV+oruDR/w&#10;YPH9FIJB4gWVoLrDE9wbI2QV5WYkDKVb3FP7Y3090hkbaeV0p/L7KsLBl8njdx6XVstbjwi80dE/&#10;x+bth+GalgIxphaNlNkwiIWdr2Uq7f6mAT5iLpvv9VF0dPR/kbevY6AixTLk21wZmhdP6joKLVDu&#10;q9c2iOdK+yn+lmQm0P3PPpWyJnr27CnNGO8VCQt3dZDwQUWkb+LyIp54ga+5B2auSkzdoW9qymEe&#10;9ENHrPH/4d/hcKD55rIzh/1ET1g40ME6e4XNt+tYRqkSU3cIBxoqq8tszMBfcEpFjhC0D599+gkV&#10;plqpwDmMmhq/XCjSGRHWykOHB2nmn/43efsRAd//ZExLhStmHLnA8U5SRhv+yBE/+Pc0Uz/0IBjf&#10;umzX6Df+l7x1HQMZXBnWFrm7n8KoLedWicwnD+2xpm9x2VczhAltpGVzaqi5uVlKm+japfOUFj+Y&#10;qr3t12yr6GswIr25nMdqiMN1Q9mxw5/27HFooJ5mJg36Bkx9t8V425GapTw3GCYVzxfvx2OO+om8&#10;dR0DGSzC8qyEN0MKVPHnhFyxTPCsr2xkY6nVwkJp99ZGKWsNuzavEZ93lfgBPLQqV4zNXVZDmrjx&#10;CMFljfo/uMdwbH0LpmSIHGR3fUtR3VbDlpDTEDOTKhrEu3TZTPHixnUMbHgsplhUiEOrg59fVlFE&#10;oFmNy1C202r8U20Mn0RI7gCP+LnTR6WsSfTg86aNE2GpgTjwvA5MnxlXixuPEJBnHD2sPXusUlDB&#10;UqzEshhu+Obk3WZjmXCghRqBhhzjtmi8nxJx4zoGNrgXFA6cbYvUCQ6DIdIGY/oM3l6UjYUIbGoe&#10;QjYWrPBCRpRs+0i6/e47UtpEX3z+iCpy7GKDAYSnqsr1cUqhBb1SRANVRNYZvqbDE7q5DDodTha2&#10;8bgsnk39KBPefzgcaHqQio4WuOKj/gIVCzt0qMQUDFvmm/3yV7PIk/HZ3hXZdHBlnggPLctOogf3&#10;PpPSJnr/1nXKTBpG4zJHdTokWFpjF+NTzC/L4iMC7gW3OsO0YMOZjH28DFtk0V9JtQ3+Lt5Pcv5k&#10;5fnB0GkXSQu3yqJ1DGSIIAw2l5e1yU/WHa6Zqa3E4nFei2fWFW/6ba7Iz32LQLYtTBdTXVPH5dGz&#10;p0+ktImOH9otwk7rOglx3Tw/TZSPjQ9k8RGB0xpVBXMZ5q5KUMEQm+Zzjz1fFi3zqxk/wdhbdX4w&#10;dLjE3mlvcbF6kMpAh91u/3muDM/md3P1lT+XTELop+EhxqWyeAH0eAU8PvYt3cSuI3CENSyY0cpT&#10;Xs//j887sh4wNYa8aTwujWjmUqyaQoOCjKAqQQVDTJ25bMbxsmjgFX5nJ5yOFOX5wTBFJHAwfBAX&#10;9309v5kOMeV1DxvhqcQUDKeXWFGxeADdusfwWIwxEMaOxV8mdsCGAPhs3/b1UtZET7kHry7LFItF&#10;9q7IaVW2j5ia42tslEVHBEi0j3tNzg8xXXDlBi1O3GrMkEUL8PBivpZfTfGdIJiSWYZ388QzYkTE&#10;N1nQ0QvBPcb7wcZvq4gFJSzifbLYFiSNHPQNNj8fz/Uzs9F7T8qPFfHk508fk9ImuvPRB5TvHE3F&#10;bjjc2sewTyvmxsNivB3JjCoiKwkLBhvdqwQVKLWNAkz8jkyxsmgBl8XgQcMRan417OyJctyj3/gd&#10;WbSOgQxMv0AwbUUUDCHUnKQ3YYrPksW2AvckW4Q57uccO7rWK/KX5zpG0Qfv3ZTSJrpw5piYGlPd&#10;0/IpdvRKzz1mw+/Konsc8IzzcOJ+SnqBUlCB0pfc32VuneObn+f/CosgxDzjyd7pWvn6Vj46AK60&#10;16cWhSZsZBTVtgYyuGWxrcCfj0alazuttq8hR0x1lWcn06OH96W0ibY0allBsK+2//nb+fv43G2J&#10;+pEsuseBhRXcq4bcY/s2Cmi7PTB6WHxuzwkttBQNA8pJNZt+KIvWMZDBoruF8bG/gIIlMrGgUmFh&#10;gyy2FZKShDn+CGPrtt9FvnHMf9dOKGzxlL948YJqJxaJz7f7bSKIuW4EtHBj1Gqc2pOQnuvmlKwy&#10;paACpW+jgFSL8c9l0QJe76v/FYtmUtLyld8LlNiAX5RvM/5YFq1jIIOFfWdmWVwrsQVLbC6AabPO&#10;TGQW9jZsratKbOjbn3vl4pktnvKHD+6J1WGIZmtq1FIY47v4f77npbLYHofdPvxXcW+hRp+hR0Y5&#10;rlGm35ZFt4CHMMecIe6XjXh2lO+xDDLIYnUMVAgz02p4MrcytBRJtWU2CPtD9G6y6HbgSpeE6ayO&#10;9ufGZoCYy9677UtP+fUrFyk9YQiNzxnd0iBMRDy61XhOFtvjkAtaWJhVSkEFSmwUwO/6i8To6F+R&#10;RbeAG6qVrqTQgmCQwglJHLj3HyaL1TFQgRzUXBFeBLIzSGeszELghWG3LFaJFOxCwo0I0iepykDU&#10;2cS8WCHki2dPSmkTHdy9WfRECydqi0W0FWSGh17uSWXRPYqWMXDuJKWgAqVvnpkb05+TRbeAy5/q&#10;ih8ucqKpvhsI4VUX2VlsRrMsVsdAhdMW9VeotIgaayu0QImeFHPP3EBMl8V2CL7W/vL0jvOsIQhF&#10;85TH0Efv3xLChmm+ePYk4ZxDplMZ4dbssEb/b1lsj8Jl+c8/FMIOMezT4UqFVXOBi2wXGcaNYo5I&#10;nFi5TvndQIjvih7bHJUoi9UxUMEVLQXm8YFuZA/1cc/yLNGjOi0mqyy2Q7D48+H8Oriq4+shC0s2&#10;NxRj81Lo0QPNU/7k8Rc0Lt8hPOjr67S12Q6LYbAstkeBVWq4HpxfKkEFSuQoZwHvlcW2glMG8YSy&#10;7jtRBMCIyLxUWayOgQjWiwhnxKor5O9WiSwQYkpKE9qg/yGL7hAe66Dvw8nW1Xa6Pk/5zEnFLckQ&#10;P7z9rsh0iv28UuOQnUU9tRZueKzR3xfCLqhVCipQInGh22JcJYttBYecy04qnqv8bkBEamMWNhpP&#10;WayOgQjfks2G6YHvWa1idX4spp+uY9pGFt0hcA5X7qtwgKnK8mc9ix/3t2rJLCFs4FTTfuFgw+fc&#10;+02VxfYo0qzGfxTCLpytFlSAdMcP63C4goUzuIY9JKtgMwtbZKwpk8XqGGiQ64z356cMDSl7isgg&#10;mhCNsWOtLLpLeCzGGnwnkPzis5HrjCv84T1bpbSJ1q6YJz7ja0Zkd5BUm+Hfcb3QetONfM8mHq5E&#10;FctiWyHLHh7POxaZcMM5URarY6DBaTaIFUtdmcRd0bdUk83i/yuL7hJYdonvYBmmqkx/IgQV6ZaQ&#10;H+3q22eFsJEYcXJFNnrsB5EIn2QLQdxvUskCpZgCoYgT5zK4x06WxbbCl9FtRcrvB0p41vm9dOnE&#10;1NEP4Yh546v849+Cd1oVLBIo0eNivMvj9HPBLBXMTBj2NcReB7qirGmtV1wn3xnb4im/d/cOFXiQ&#10;UcVw3j68Z6e9XDaDUQi7dIlSTIHQt3Ge22Lq0OHH7+S9UDO1aOu9DS3rvXUMHLziNhtnYOoo1HRI&#10;mFfmytrsskS9JssOGCzITVgUcipAp93++hwxpVblddHnDx8IcV86d0r05FyR4ZDqseQCPP4dJoRd&#10;vlwppkCI3h5leKymf5XFtgP32CedTqfy+4ESDjpuaFfKInUMFKBisaieI8pLJaBAuXt5tsiEwuPc&#10;ell0UOBKLqLQkDJJVb6Km+alCU/57JpSev78mRD3jo2rtJ7QZnDIosMOl0z4iEygKjEFwuTCmZqw&#10;zVF/JottBz6+CamTVN8PlNhzmxuIiK5X1/GS4Y4b+k14r2HWhrJfF8z3yqxR3FMaP0mx/Oe3ZfFB&#10;wZlg+AOugC/q26ze6oqISfewQNatmC8CV7BYZO7UseilnmATPVl8WOEUu25ivfRqpZgCoW+jgM7y&#10;tfH7XOBKNCu/HyidKYmwYDqNANTRv/AK/+BL0eMh6aBKNIESu19yJWUTvHXCgGDw6qtiRdOViXld&#10;T3u15azyeDHl1bR/h+i1kem0MM2GKbebTlvUb8pLhA0I+BDCDmGPLSwgQUOWGP1quzhxH1jY40Qm&#10;lRDCSp0OMUV4RBapo7+DRZ0AMS6S8dbdJaLCMFXF5vz6UNMAc084FeZ8sNvqYooNe3khpvzyhTO0&#10;d9s6ymChp5ujMDTYEch8ejDgd5cjhB1C7m8kK4TDsLPMLx6rIU0kTazcoCwjEGKFGN/vGVmkjv4M&#10;7nH+knuLh/4rpLpDfBcpglnUd3is/vuy+G6D7+k/IBjEf6uu1xmRwzwvZQhlJg6j3FE/pcPf+S5t&#10;/bM/FWY6ej55ibCAzfwiRHSF0pNiowB+3hud7YaJrXVFAzJ2lbKMQOjwZOA61yKZe13HS4AjJuar&#10;/ENfwRrmQ10k5O+Ky5DXm3t9FvZoWXxISEyM/hW+twdzOkk53BnlDpxUHv0aXf/5b9Htr3ydFvzL&#10;D9HwPGdr4A15mZDh5IbCHTeYhd39jfng7eYG4pgsUgnkY8fzJJV1f1oNW/5i2iySOeF0RBheHsfC&#10;ZMaii22LQtsDe8+XXvDGcPYGXNm3YzWX6ppdUSQ2tBqe8D09m/HaP9Gt//INuvFz36JK449xn5+6&#10;rYP+WF4mJPA1qt3xQ1k4IQg7OR73tFkWqYTLbPgXCDu5qE5ZRiBEXjYu4xNvTMwvyGJ19DewSVqM&#10;itI2b1iwxBi4NG0ETLyPwr0LB/cuGZj2Orgy+NVl6On5+b5g4bnxnPU//GvRa1/86m9RDpvnXPYx&#10;z4gfhZyKl8ueoaUH7q6wN2uBI1bDQlmkEpgK42s1273dT3OcklmC3+mhx6OnIO6XcFtNw/kHfjGj&#10;xBbSyi0QAkJZrtioKFl82OBb/IAFH6prd0Y0WLgvjPfdFsNMj8VA2/70T4W493/3jymV/58tgnl8&#10;mZCCV7inXQBhdlvYWHWFGG6rsUoWqQQ8+iz+5/ac8epyAmBKdgWcZ0/bbtqgox+AK/Tf84/7YGwG&#10;9sLq/nw1iKAQ9KgeqxFphcMe3SVS+1oMN7BCTHX9zginGxoFbhxelQkHd2bGDqJj//33hbjrf/h9&#10;HG9227peJ94ZWGwrQplf1hIgiNVombJIJWA+87t4gl5XVU4gRKOAa0V6fzMdPQz0XtzDvIstZw+v&#10;zlcKIlAeXpNPeXasFjKc9Sa2z9MVLnCvOis3eXDQq8wQtYZKzA1PDMpBsAyL8HL+iNfp7V/7LTHm&#10;nvL6v8BL/jg1hGwr/D4bXUlWpZACYVJ5vdYABTDvz/f/kSM1V1lOILTnVYtr2W2DviuL1NHXAfOL&#10;K+G5zIQ3afdydcLAQAnzXdvE3vgY6ZPkJXoEHpu20myHX5rhQIiteRFw47+XF0x7zBePM/6Ybvz8&#10;t+jqL/8GeVno/BxXsSOJPC0owOmFnSxVQgqEvjhx5uuyyA7B55x3hJCt1LdpQNsUxzr6MLjyzsaP&#10;GmoQCojN6lGWw2JIkMX3GFIsQ77NvfbzjpIcdkTMq2Maz2k1LpZFCXAP/v9YjM9m/vgf6b2f+Qad&#10;/M3fozSMt7vp0ef3uhtpjVRCCoTIvCLeZazxB7LIDsGN0p6QrlU4S2tEbMa/k0Xq6MtAhfUJG2Ni&#10;7MXly8UdLJH8H1NkbpthufcrX4lIoAOLrqmzJIcdEQEz3CgclMW0wBcGWv93mqd8w1/+uajwPIYN&#10;Om0Qv9dDoeyG6TOPAwnq4Ws1uJIsynICYVKxLwlF8CvudPQyuEymX+Qfcw5+0DlTKmjN0jqxnBHZ&#10;UTYEGdWFzenFuNpqvBhJzypfrzA93iSylKruqyNOEzt8Gt/jIlo59oRTzmqog6d81/f+B91+5es0&#10;+8f/gEbgiTO29RY7XYG/c8LpdCmFFAjt2eOE2OzDX+ty3Tg3cLWhxIsnlS4W10KwiyxSR1+ENzr6&#10;57jircQmdpvXLBWrnYB3Lp8XWT3Re08vsYkQTJUw/In5am3VluGew/pGRFL7+uCyDXoVFXLDHI/y&#10;3joihh3cCz/Fe5BFtQANHkxbxJCf+vbv0vVf+HUqf/M1mOQfBrEjJRI+nnO4U5VCCoTYKACzFBTA&#10;rAJfqwhRbt2NS08Uu4G039FTRx8DV+oarHTavaVRCNof2Adrw8qF3Hu/SbncC6+r61w02OaHy3sB&#10;Z5YsPmLAns4s7Hu1QW41tKZW2xrIZTH9oSyqFbTxu/E6HGjwlJ/9xu9Q1uhB3HNH7Q8kOgti5Ibg&#10;bYc7QymkQJiSlodgmetcXJfCxrpyPE93t9RFnLmWqdSYIovU0dfgsBj/GUJcs3Q2y1jb70qFm+9c&#10;pvGFbtF71xSY6cia9r03gj2wgILLq+Siwz5fHQi4Qq8vcA4NaqGKbzNAOMxkMe2QYo76M36uB+Oj&#10;fiQ85bv+5Hta8IrFOEme0iG0eXbjFUdqtlJIgVBsFGA1nJZFdgqn2TRcCLuiXllWVxRz5rY3sVVv&#10;rixSR18DV9aNmYlD6eH9e1LCHePpkye0Ze1ySh8zhDBn7L/zx2YWB6aNuLx1ne291dPg8XAyGp9g&#10;sqpg+16tx+68h3LHGQZxr/ls9o/+QXjKF//TD/C8L/i7Q+UpSmhjdeP1UHbChJcbQwJZZKdwmo0/&#10;xvNgrKwqq0uK3OKDcb0SWaSOvgSs3nFbDXdmVHlpyexJdPfOx1LCnePmtUss7sFCDOi9tyxI07bn&#10;4XFkd+d5w4W0MaY/QUhlMHnORfrjMSKX9mRZTIfgc7KZzav/5q/o3Z/9Jk0Y9G+Y377X2UYHYiGN&#10;xXg7Jb1QLaQAGEweMhb2X+O3seeOFx5u7HmNfObJBTPInj+F7HmTyJ5TSSlZFSIuHIs+UlJzxXJN&#10;zH+LRAs2sVhnvCxSR18C1vW6LYZbSAuEDeOXzK5uSc/bGdBzY18s/u4N5ueoRFzpPnLEv/F7suiX&#10;hhXimYzvTi6wtBPw0bVescJs3Wy3cJhho/6ytBGUlfCmaKSYa2UxHQLjZW445nmsBtrzR39Cb//q&#10;b1GetljkApaQytNaQWtAjZ+IME/uDbGNDszdxHGNYndLJDhE75pUPF+sysKcdXL+ZCE+5AiHAEWc&#10;uNkwQxbZKdJGG/6IRdksn6kjNvOw6WmqzfQ4NT76i/SEIY8yE4eJ35J5FdaBx2LUt9Ltq2BhVsBx&#10;dub4IeEN38qm9p6ta1v2l+4ISAbIYn4fW9dwJViGbXdkkS8d/EzzYUEsm2wnONLGZY0SQweY6L6K&#10;jQyrhak2KskQq7vQSO11mE1/IovoFFj1xCb4QcSUn/jN36Mj3/muGG9zOQhyaedbgLedj90XO2wI&#10;YhcSf355Xypq5r7hc37PNllkV3gFc9BuW9RPWeCbkSVmy8bG5zu3b362b8+O5wcP7KWmI4fo6NEm&#10;sPmY5OFDB5qzkkRO8bNpAb4LHb0UYjrHYmzKTBomtr4B3jp5hBoWzqDHX3wu/l+Fy+dPs1BQKSOz&#10;91UwcFqNb0IQuL8852iaVJIurJHtGxpEA3b73XeEhfLixXOxYd+UsTlSQMZLCC3FDpydZSkBsIqK&#10;hXa9aNh/0KVf/U1a8zd/6Suj3TidCNNdxgwW6I2MhKE0r3YSLZ47jZYvnEUNS+fSmvpFtG71ctrQ&#10;2ECb16+mbZvW8t9VlOeKxft9zg3odv7usG7EBMC6ODOuwE3Hjx8LiBsa60kTt/ExC3wpFsdgKCHL&#10;09GXoC31M+7HPDb2uHr65LHYvG7pnBrxVwX06LUTClHx7qTEvf4dWVSvgM95dGjPFrHjR1dAGuLj&#10;h/bQtMo8Ma2HHpIFeoWfrdppMfx9R5lE0uLEWPbe+Kh/F57yqT/5Z7yPz/EdeUoLZADQ3SnjvEpB&#10;qXhg326aPWUc5aQglRT33ti1xGJYx8MAS1as6Vuy6A7hcGBTB+OjOdPGK8vviPv27qJZNRWUCYGL&#10;bDfc4LFlh3j/rho8Hb0M3rjXf4krTQ16iOqyLPrko/fpiy8e0cpFtfTWicNSAq0B0aN1595obSCB&#10;E5ECV/xZuSwG3H+w+PSTj+jgrs1UV1Om9VyiFzZcY5Y6Yw1/IC/RAq7wg/HO6v79H+jaL3+biof+&#10;B8R9w95GeA6b8Qcoq7FhiVJMnbHpyGFav2YF1U4qpQIePmgiNz7ixqfRYY76aUeJF7E6C8JcuWye&#10;styueOjgfqpfXEdVhakiCpF/Z4j8PL+LLHQG8jI6+gJcZoORf7jP8l1mevvcKdEz79m2lsfeK4Tp&#10;2ha7Nq+RlT+qt0Qpwfy8XDe5TN5h9wEzHemJZ04sElN8EJPTbHC0XQTCpj885dT4/b8UY+4MZDq1&#10;GrZy79YSycbHRV7xvbt3KEUUKHksTFs2NNLMmnLNgQmRW407XfGm35aXaoHHFvU3OA7zWlVWMNzP&#10;vfiy+bVUkesgWHb8ju9wPRnGl+k1DbqOLgDHiXCgsFm6g8elEPeVi2fFOBVjU39A7NMq89Ga3w9X&#10;frBQ4HKxycsm68ZVi+Udhgeffvwh1U0u1xoxq7FcXk4A+c35mkvhQFv4z/+HMjRHGvjlUlD+DgRx&#10;9OgRpXC6Q5SFcXpG4lA0JDfbJkZwWUx/i/vYuLZB+f3ucue2jVTOAmdhv3DZohLl5XT0BYh12Vbj&#10;MlSMeVPHCkfaZ59+Iua7371+RVZ3DTBf8xyj0YoffZnBKUAcDyl8woaXv9nHZrC5hfwfefeBA5vn&#10;L583FQ6yZ+4Yw/fkJQW0MbThKN7XtvX1tLSuBmJ77mZTWRy3GorEBgVHDinFEgq3bmykNC2uoNVe&#10;38lawozmFYtmK78XCvEc44vSRYOushZ09GIIb67F4EFFxmKQ92/dELHj6+rnU9O+7bK6a4BHHZXa&#10;ZQ54SqangN1KziJX+Nplc2jdinnUyH8bl9VR41KNCJ/1EZ+vXT6nhf7HxHF5jnbeXFo8a6LWG1tM&#10;P5LXawEqOF/7FqbQ7nz8AVUVuFHxP8TY3GU1ReF761YtUwolVJbnpmCo0GpbHjSy/PvdHOd10bFj&#10;R5XfC4Wr6xeJd6FyFuroA3DHGf+Nf8APcuwj6fSxg0LITfu303oW+LOnmtcZveCEIg96qdNtx6CR&#10;httsGM2Cap5VXULnzxwT2+WiQYKHXOUnUMKvd/cRFsCuzdoe1dhAQV6uFYT5y2Nx7L393s1rBCce&#10;v5MT2HYYnvas5BG0ZN4M2sHm7JFDB+ho02HNPA9BeBj/ZvNvwxZDuwymLOxk3G91eY4wyQ/s30NN&#10;uCbz2LEmZXmBEGP9mTVa0sNU22A9hVJfhXv04N/hitkEc3J9wwJhlt66cZUW1Y4XwgG2rluBcdeT&#10;lx1WynhFW+FkuINKjbEtnF8I1EBcPMRW6LFQSUY8lWcn0Vju7SrznaKHnVCcRpNKM2nquFwxnQcn&#10;3PzplTRzYjEVp8eJuXF+xgOdJdPnyj6Yz3kBs/30sQPad6yGWei5+X4O4hiCVFLj3xTeZhDjZIgT&#10;8+5et0V4v4vS4qiYe/+SzEQqzU4WvfI4r5uqivgey7JoIt9naVaS9FgbnmAXVHkLLZALUAowPPG9&#10;C/hO8B28k6zk4eJ9wFla4LFSIV+zKD2er5tAJVx2WY6dxvK7qSxMpQklGXzdbKos8PhNwRkb+DK6&#10;A60vQzimrIYZ/IM2T6/y0oP7n2mhqHXVdOXiW7SlcRl+6Mfca31dfuWlQizjNLO1oWVCKWOxV/Df&#10;Ku7Np/FzzGGBLeK/K7jSr+HP1vOxTfx3K//dycf2MZv42BkWxtvodfnZ6vm4De9BXqIjYP11EZdD&#10;OzetogUzRNbPZi4rR4TxWgf9Md+TmT8r5M8quNxxfK0aiJ+vtYDvaSl/voo/W8fnbOB/b+Fj2/na&#10;e/jYQdwLn3eB/55j7sL3sfpMXlsJ+Eyc5qifcBkZzHKXNWqsy2yYwGVP57Lm8v0s5r94vka+Zut3&#10;YTXu52s08d+38C74HuBLWMwcqu8W0k+AHsBt40ppMXxekjlGbGj3nHvvTasXc6svIqWOvmxTvDdA&#10;E7BpBXpHLJhJTxgqxW2cGO4N/3ToCBsc5kE/5Ip6CaZddVkmlbFJy635Mw/3CvKUAQ8sCmEhn4Ip&#10;PmlCFRVlawkduPFbGECvr0PHywHyb2ExPlfW81xZj7Dp+B/ykA4JJLJAT11WkEU1NTVUmo/NE0wY&#10;smyLZD44HTp0hBFi6GIx7M1IHE411dVC3OVFWHSiOeFe9ry/Dh06ugmPLeonMMErWNATx1dSjtMC&#10;Ub9glur+CB06+ijElJPVcCIjaQSlJwyDqB+4LabB8rAOHTr6KjxyjTgL/KIn9qf/U36sQ4eOvgxt&#10;+sswOjNh2NfkRzp06NChQ4cOHTp06NChQ4cOHTp06NDR1/CVr/x/HAMpvt7nVXMAAAAASUVORK5C&#10;YIJQSwMECgAAAAAAAAAhABvG43MGYwAABmMAABQAAABkcnMvbWVkaWEvaW1hZ2UxLnBuZ4lQTkcN&#10;ChoKAAAADUlIRFIAAADCAAAAxAgGAAAAzbj+LAAAAAFzUkdCAK7OHOkAAAAEZ0FNQQAAsY8L/GEF&#10;AAAACXBIWXMAACHVAAAh1QEEnLSdAABim0lEQVR4Xu19B3gb15Wud5PsbjZ5uy+b7Xm7SdYpdhI7&#10;xU5ixzWxE8deF9nqvZMUewFAdIAoJAEQJNgA9t577733LlKiqGpLsmzJaq6yxfPuuRzAKEOJlGnH&#10;Tub/vvMRmLmYGYD/f885t97FgQMHDhw4cODAgQMHDhw4cODAgQMHDhw4cODAgQMHDl9YAMBfLS4u&#10;fvXMmb6vHj8+9W9vvnnugTfPnXvg7JEj/9zX1/dVGBn5ClOUA4c/HxDi/01LdfFj8TqJPFojqDQq&#10;A06HiTwhJHAfSH12gNhrG4g9t4LMbxcoAvaAmu92RS/znYtWC0pSYjQhHY1Vz46MjPw9czkOHL44&#10;wFp/bmr0gfzUaAsh/yURIXpI0H6I08kgL90C1eUF0FRfDR3tzcRaoK21EVqaaqGhtgKqygogPzMR&#10;YsOlIPffDQK3DaAWuF0zhgTkFWfGvcR5DA5fCPS31z+ZZArpXKrdD0JWcgx0drTC2MQEjE9OrsrG&#10;xsegva0J8jIsEKnmQ7DHJggVepy16GWC9vb2rzO35MDh84OBgc7vWgyySon39sWIkCCoqyqFUUJk&#10;NoLfqfV0d0J2SizxFERkArfX89JidzO358DhT4+SLMseEvNfUfEOQG1lCYzfQe2/GhseGYbMJBNg&#10;yBWpDOxora/4IfMoHDh89lhcXPzbpCh1NglZFpNjQmFoeIiVuJ+WdXd3QAzJJUKC9t3ISTb6ktzk&#10;S8yjceDw2WCkvf2fo7XBwyQUgpryQlaiflZWmp8OQo/NJBmXZAIUcWLg8NlgYrDrBzqpzykV7yB0&#10;dbaxkvOztvrqMhoqxYWJc4ln+GvmUTlw+HQwODj4TY3AbUzNd4O+vh5WUv6pDJtfUQxZCREhzONy&#10;4LD2wM4xS4S8UxGwl7bgsJHxT21VpfmALVelecm/Zx6bA4e1RX5qtBprXOz8YiPh58USozQQKvI8&#10;ff78xNeYR+fAYW3Q1VT3lMx31838jARW8n2ebHBoAOR+uyHDrJMyj8+BwycHCYm+EhsmWggTe8Ho&#10;2Np2kn1aVpybCkr/PW/2Njb+K/M1OHD4ZKgrz/PHMT8NNeUuhMMhEGvdg7wWhoLFVq1kkyqL+Roc&#10;ONw5FhfPfy1KzXsjJlQIhw8fhsmpKRvZRkZH6AjScIk31FYWw9jEuAMZP2ubIDY1PQ2HZ2fh6Pw8&#10;1Jbng8xv542hnlau55nDJ0NVcQYPvcHoYC+cPXuW2quvvgonT56EptpysGgCYL6rDOJUfpigQmlB&#10;BhUIG1E/iU0QAU4Skk/PzFCizx05Qsm+sLBAn+XMmTPw2muv2Z4R7fSpk6AM3Asp0ZoM5utw4LB6&#10;4HBqg9x/Ll4vdSCY1RKMSugqSYSPzozBh6dHYaGnAjKNYlAF7YOsBCN0tzXA/NE5OH36NJw6dcrV&#10;Tp+i5+h5akvH8LX1OBIchedM8pVaSU4SaIM9buAkIOZrceCwOrTUl/5CeGgz9Ha2uBDs+MI8SL23&#10;w5XZLioEe7s61w3DNRmQESECVcAewLCquiQHZqbG7pjQd2ozU+MQ7L4JqgrTApmvxYHD6kA8gRqH&#10;PE/PTNMQ5Aypoc+eXSJyU00JpOmDXUTgbO8uDMBkUx5kRUpA7rMdtMJDkJ0UCe1N1XBkdpoI41UH&#10;4q6loejQq0Sp+WCJkPcxX4sDh9XBqAwYSYoOdYjVMU4/PHsYSMgEU4TgbORfzt451g+zbUVQkRwO&#10;RokHiIi3waHblggFFGcnQmtDJYwP98PCsaM0HGIjt7Mh2V8l4ROGWsePH6d5w+zcHEyRXALzCnxm&#10;7PsIFXosXr9+nQuPOKwOr702+00c3oytQfZCQMOeZS1vL3xwYpiV8CsxzCkwhDrSUQItebGQHSUF&#10;o9gdJF5bSCizEeR+u2hrVGy4GJJNGshOjITc1BjIS42F3JRoyEk2QV9vl43st7LW5jo65XOop3k9&#10;8/U4cFgZepuqn8GhzdhL60wsszEEmnKiWQnubK+PN0NjdhRUEi9QlhgKpQkaKIhVQHlyGLwx0eJS&#10;/v0TQ3Bxqg0WusthtC4LOorMUJcZST9bZFZDaaIW6jKMUJ2mB4MiwOXZ2AxbsXCRgIKMuDjm63Hg&#10;sDJkJRmDMZ53JlV3VzsofHe6JMk3Tg7Dq0N1tCn1wkQz3Dg1YjuHtf97xwdJvtAP75Lw6PrRHrgy&#10;1wUfkM/YXwPLXTvSA9fnex2OsxleD3OOzo4Wl2dkM73cD1u5epmvx4HDypBgkCVZIlUuhMIBbVgb&#10;Wwn51kwH1KZHgCkkAFLj9JCbFg9p8XrIMIrp+TcmW4kX0FIvUBgXQi0vWk7fI+mt1+krT4HYMCH1&#10;NrHhEohTB0J7YTwRzfKiwHAqMzHK5RnZLCU2HKI1/MvYJMx8RQ4cbo8YrXCkIDPRgUw4CUfpv4vU&#10;5t3wIanxm3NjIFLpDylx4ZBKyI/NpPGhAihMCIPGFYZOVsPy2eZwSIhQAibo+elmyLAYIYoIrL3Q&#10;7OBhrDbRkAshQQdgbPz2PdpFOSk0Mb98+fJ3ma/IgcOtgTO8dFLvc7VVJQ5kig4TQ2t+LCXhQncF&#10;aPgHID1CTIl6sr+atgo5k3W19u6xATg31gTjDTkkjwgHSxgfNMFu0F2a5Fp2YQBkJDzCCTn2z8lm&#10;1eWFIPLcAgtHDj/LfE0OHG6NM2fOfDVMdIguwGUlUlVZPkSI3WlsTolI4vm35/tcyLnWhnnDubFG&#10;uLZMiFQQqwSL0TWEc7bG+iractTf0cgJgcPKgGuQqnj7ob+/j5IIZ6Mp/HfD8d5KVjL+KQ2Tc6zp&#10;+/t7Xchvb01ECHxOCBxWAyqEoP0wODhA42+93B8as02sRPxTG+YO6KkwSWcTgNXqqkvpShdHD08+&#10;xnxNDhxuDRQCLtKLk/PzMxMgVR9MQxQ2In4erLcsCZTkeUdGh1lFgFZZkkuHjL917ty3ma/JgcOt&#10;gTlCKMkRmuoqKXleG65nJeDnxTBp1gTtgcLsJFYRoBVmJ0Oo8NB7uAAB8zU5cLg1Lly48O8agRuk&#10;myPAIHKDD898fr2B1XrLk0HmuxMGSF6DzbwFWUmA/SDRoSJIiNJAuNQHIlWB08xX5MDh9sDl3HkH&#10;XoEQkjBjpxUb8ZYzjNmxowyHSrCdX87wc58k/MJe6mi5Fw2RpN7baMddHxHHRGMu5EbLgX9wPSQY&#10;FSPMV+TA4da4cuXKNzTBbm9b1H6AYsABcWzEQ0PiXpxut/UfzLUXQxh/PyVdchjPpfxyNtNSCEq/&#10;HRApPQQDlWn0GAqjs8gMVanhKw7NTvRV0V7vN6faXM7lxyggNUb7KvaRMF+VA4fl0d1S9az40GYY&#10;q8uiQphqynchldVw+AMmqlUpOuoFKlPC6WfQogip2T7DZjXpEbbPqQN302NYwzdmRUI9MRyE5/yZ&#10;1drRzlLAcO/999+/l/mqHDgsj7xkU5DMeyu8OdkKwe4baGjBRiy0t4+ReLw4AU71V9P32KaPIhK4&#10;rYf2gjiX8svZbGsh7exCIeSYPg7F0Ctgp907JBm2L38nhmOihB6bYOHIJNePwOH2yE6IkCGZkYBY&#10;q9dmRLASy2anSYhECGt9j6NScXj1auP9UwM1VHTvLCyFWXjND51Gp34SuzjdRnfc4YTAYUUY6e38&#10;ncB9I8yTUKI6zQAJmgBWYqG9N94G15rL4GpjCbzdVUNFwVbOaphAr0QgHxzth2tNpfS611rL4cMF&#10;ZljHJ7BZkr+EBO5bfO+9K3czX5UDh+WBw5SNIQFni+JD6KoUYs8ttlra2d6f7qJERdK+03frhBZn&#10;o2WbZCsapvEhEczbvXX02tc7q+DD46trgWKzwngVJETI55mvyYHD7ZGfYvITe26G40QICt/tcLi1&#10;iJVcXxS7fLiTTgGtq8gVMl+RA4fb4+zZs38fGRI4qw8+CLFKbyhL1LIS7ItgHxLDplNjSNC5Cxcu&#10;cDtxclgdWuoq79dJvd8IdtsASr+dq+4g+1wYyVlwzjNuZt5eW76O+WocOKwOh8fGvp8ZH96K+6QN&#10;Vaezk+02hh1uznOT7W2wKh0ukTJs51ZjmITjXAns3MMOteHqDLruEo6Vqi3LNnBTNDl8IhACfam2&#10;NKdLF3wA3l9tcyYhZ6ZRBNcGGuBaYyl8xDSz3pgfgCslWfAuSbCxN7gu0+j62VUYiqDYrAap11ba&#10;V4A92xKvbWBQ+I/VFGe+xImAw5rg+vXLT4VLvG+0FcSzEvFWht7gWkMJnBWL4YJRD5cyEuGcSknf&#10;X28qY/3Mam2kJoOug5SdaLSUZCcKW+rK9x89PPk4N5yCw5qjtjQrDGvcc6ONrGS8pZEa+1p9Mbyu&#10;C4Vzcjm8ERcF73TX0uOs5VdhuISMOmgvrm3Ku9Oaf3Fx8WvEniCf54Zoc1gehCDrsCUpTiftj1H6&#10;rD5Eshoh/oefYHU8Z0MRaHn7oCA9jssBOHz6ILUlnd44MtL93zqpzyVccW61QyjW2nCpyBB/Eg4l&#10;RETSh1xjYFh17tz8v1RlR/6iIFEtMEn26EM8nivW+q4rKDArHmKKcfhLRXtTxYPaYPe3cNEuHBTH&#10;RtJP01CAXSUJOAlnsbIg1cQ81h0DCd9fX/6d7Bjx/5okewUqrxeSxHuebJPs++0lvw0/gwN/+I6L&#10;iXc/8cbMzAwXRv2lo7ej+eehIs/jOSbZx8u7fAb21uEOwD0XwsVe7zRW5u0gnop1desbN278inl5&#10;WxhE+zKDdj0N3hsfBrdnv8dKfGdz++Pd0FBoWfE9OPwZY3Z2+D9MGkEHLu+OY5LYiLtWhp15HUUW&#10;UAfuXUyPC6s+c2zme/gMV65c+Sf6MHeIY+Q6ggPrIDk6FKK1IvDf+Ywj6Z/5ruN7xnxfuf/dmpw4&#10;bhEADktoqizYKPbeASFB++iUThxKvZa5AwoAO/IMIneICROeWuve4arcmHv4BzfAYF839Pd0gIC8&#10;PvjM/7CS3+3Zu0Gw8zfnFO7PmisyYx9kLsGBw113leWmbAwVecFQfy+UFWSA8NAWMGsC6LAGbGa9&#10;U1Fgz3BDVhRog/bg/meXKgvTZZ9G0+bUSO89Qo8tMDzYT4TQSTvi7L3Aoed/CNJ9vzsR5veKoSw1&#10;/FHyDF9hPsqBw8fISjRu1En9YHR4EEaG+kHisxOGe9tC85JNczgtEomMK193lybS+QAoDiT55dlO&#10;Oiwbl4a/NNMBp4knwe2lcF3VRG0gKAP2gEnDO5KTaBRNTU19g7ndmgOFgB5tZGgAervagLd/Hfi8&#10;fB+I9zwxECXZrawrtPyIkP9LTHEOHFxBEtX7Ms2GnbhZBwphaKCXeIStEEyIJSIm9dkFArdNwDuw&#10;nk7B5JO/msA9tMlTFbALlL7bQeq5mQ7z1gsPgtB9Ix0WkWHWTbQ3Vob0dzasb68u/cmRqZF73nzz&#10;7D0XL178B+bWa4aqktx7ZL676fN3tzeDRuAOk0PcnswcVonUGO1+YwifEgnjbKHPDuD1dBPrAV5n&#10;B/Bam4BfWwH8SBUYxR50NCiGS86G4VB/RSojmg3Ax/FC/nuB70vERMQh8iai8d2zqOa73dRLfW+q&#10;eG4n1Dy3GSLCGbNeNqUVehaRxL0oyaQp0kl8VPE6mTI70aiM00m2p8XrNleVZG4uzU78ZVNt+X1n&#10;Fubuu3bt4r1FRUVfaqsqe0IZuJ8+f0dLPUi8d5xmvhoHDitHpDJop0kjpEQa6O2CYBIa8XqJCDpI&#10;mJGbBnxtMPA9t1KPgDG/cy5gb3TyjOcW0IYGQ5QlAiQSL+CHS4CXlw689hZ6TX5LI/AbaoBXVQr8&#10;sgLgF2YDLzsFeOkW4CVGAy/OADyTFvgGBfBCxcBT8oAv9QV+8CHgBewjwtoJAiIqMfFWCiIAIizQ&#10;BHvQ529trCYh2V5OCBxWjwyzXhETLqVEwmQTa2++TgrBvjtAErQPUsrzICxCDtWp+lvOZ7h8uAvi&#10;SZKdVJIFdScXoPbEAqRVFYKUfwDCwsUQTHIGXpQGeE31wOvv/2TW1wu87k4irFbgF2VDmNibPn8T&#10;8VwavgcnBA6rhzlCrjAblDDY3wNxOhlo1DzIaq6G/N5WCNdLCamPg9ogo2sKsQkADRfvMsi8ILu1&#10;jpavnp+DiGgtRCUYoHJumh6rODwJlvwUkIo8SK2vB14XCbvYSL5K45cXgUG+lOM0VJeATurDCYHD&#10;6kHCIkW8Xo7TIMEQrYaahaOUuEWD3bQmx9cqvWTZ/ZiPdpZBhDoISod6adny6XFQqwIp6euIV8Bj&#10;9lY9PwvxOQnAl/uRWr2LldyrMX5xHkSqlnKcGhJqRap4nBA4rB4kcVXgWkG6SCURwbyNsCVjg6BR&#10;BdHXoRY9tLIs9jXTUgChCj+oJLU9liubGAal1AvSaopt11nOolOigB8bzkru1Rg/PwOiSS6BQqgs&#10;ziFeTcoJgcPqgJ1LyVGqEXVIIA1n7IladWQGVAp/+tpUmg3pEUIHEUw354NK4knIP0LLlE2NgpIk&#10;xxn15Q7XWc7w+mKSg/Aba1kJvmIjiXa8XkGFUF6QSZJnjybm63HgsDLUl+WmyARuNJxBctYe/9gj&#10;YLKrIrU9Hksb7Qep3w7bNrEneitBq/CFckJ+LFs5OwUhMp8VeQJ7s+SnAj9MzE7wlVpGAt0uF4VQ&#10;kpsKOolPA/P1OHC4PbpaqtaF8A/eLCS5AJKyaKgHYjPiHIhqiAqB/J42yD96GEJI4ox7Jp8fawKd&#10;0hfKJpc8AeYUWq0AkoozHT67Eqs6chjEAXuAX1/FTvIVGD8lDlJiwqgQCjMTMUfghMBhZRgZ6FoX&#10;Kvb8AFuHrKTUE9IX9LY7EDWtpgRMiRFQdfwYRHc0goq/DyIU3lA80mcrY0o0gik50uFzqzFzbhLx&#10;CiJWkq/IEqIg3WKkQshNjYN4nZQTAofb4/D4+I8jlP5XUysLbGTE2l0lJ2HQiWMOJMUaWy70gIq5&#10;GTCPD4NY5OEQ/uA1tKFCW0vTnRjmCiL/3XfuFeL0kJ0cQ4WQnWTCDdMLma/KgQM73nrrrX9MNCrn&#10;Y5Mca3BLXgqxZIdjVotJiwF9lhnUZh0YojW24wV9HRAi94UKkh/Yl78Ti8+yAN8gZyf6bYxvwh3+&#10;LVQIGZZI0Io8o5ivy4EDO6qKM3PUpOavOXbERsLak0tJcfHwx+HOx+dIrT86AMKgfbSHuHJ2qXMM&#10;k2RsIWL7zJ1YxcwECP12Aq959b3OgogQKMpKokJIJd4hUhnECYHD8pgc7X9RJTgIRQNdDiQsHOyi&#10;QmDr/MojoVFMfyeIgvZCfncLPUaT41ABZDV9nF+shWGuwYvWspL9VsYPl0FZfgYVAs5SIzkCJwQO&#10;7MCQKMGoOBVPQhxnAsZlxC/1AjsdLyOEj58YAUWYEBIK0mzHY1Kj6Wfsy66FlYwQUvvtWvXQi2CN&#10;kHakoRASjCpIiwvjhMCBHY0VeQal2NMhJKJGvICCHC9ihkdYrYYcT5weBx0RSJheYkuiM5uq6MhS&#10;+x7otbRQcm0+CXPYCL+c8ZVBUFteSIVAh4ooAnyZr82Bw8c4f/70j3US7w9y2updiJc70Aly0SHa&#10;eWZ/PGtuGmJIMiyXetHBcngM8wIUTfn0mEPZ2xnG/+VTK/sMCo0n9ABeXx8r6dmML/ODhupSKoSY&#10;UAlEqILcmK/OgcPHKEyPrdIZFYRojmSvJrW8Lj0WYtNiHI5XkNo+fnIElOEiyOtaygtQKDqDjBLV&#10;vuxKDFuXdBFy1nPOhr3YMpLH8KvLWEnPZnyhJ7TUV1EhRKmDISFCwQmBgyNmp4aeUIs8oGR80IV0&#10;mbNTIFP6Q25no8PxNOIBwnOTaJOm9VhyeR6YnJpcV2rlx+Zo/0PemOszsBk21/JiwlhJz2q8g9De&#10;XEeFEKHkQVZCBCcEDh9j8cyZr2ZZDC32hLYaJsKxQz0gCtgN1YSo1uMlJIeIxDyAJMi1x5fyAkxi&#10;cY5CtXN+sUIrODoLmsQICM+Mh0q7sUzLGbZi8XESD86SYyO+s/nvhe6OZioEXISgsiiDEwKHJfR3&#10;Nq83afnXRZ5bISJW65Ikp5Na31BZAGE6ie0Y9hmYe9tAKnSH0olhegxHpGo1fCoGa7nVGnqeqNZa&#10;kJD8Ipkk4JiIs5X72Jb6NXgleezEdzK+z07o626nQsBlaRoqCvcxPwOHv2QAwJeTTeojOP4HW4Oy&#10;W2odRpVWkprePDlKa2nsUbYezydJrUzhC/ZJdZRFD2nVRbb3qzXsrMPWJ2yGFZHYP7qrCZLJfTAP&#10;YStvtYT8VOBFqVmJ72B9vcD32g6DfT1UCBqBB2TGhT/K/BQc/pKwuHj+a2W5iU/Eh0siwyRe/cZQ&#10;wRuh2mBIrytlJVnukRmSDI+CLCSQ5AdN9FgNSZy1MVpItSM9ft4YH257fydWgX0R5F5oqrgwCMsy&#10;09coRPRKBcRb4DM4N98WY58C/8DtW496ukFAvB4u7oVCCAk6AFVFmZwQ/pIwNtT7m6SokESd1Psq&#10;hi+JRRl0yIN97e9slaQmtkyNQRxJXEWBe6BqboYeT6wqBCMhqrVcyegAqEgiXUXie+uxOzHsmbYK&#10;wUiEJSXXxNdxhOja1GgQ8faBNkJGvZbDZ7F/Q+J5+4n+XR10/SUUAZo8YC+0t9dxQvhzBwl7/mqo&#10;p3l9gkE+oeAfpD28peNDjiRaxqydZEhEjNlxwBzG4zipRkbyAmzvx3KYF+CcY5yf4HyN1VoKuaZV&#10;CHFjQyAkSXBEdSGIg91ARXKX5KHuZXOGmNQY4GUnswuAMX57K0iZxb1wlT6Z3x6YGOnnhPDnCEL+&#10;v37jtdd+UFmQGhSvk55QyXwgpSJ/1UOfs+eml0hJ4nVtigmwbwH7ByLNOrpkC5bB95gXZDSsbLrl&#10;rQzzAzPxPlYhoCkNMiKG3TQ/UcWGgooIDqeDKsl3UhNvEZseR6d84udz2ok3CL3FPAXMD1oaQRG4&#10;jwpheKCPiGIXHDky9kvmp+Pw5wBcHrEsLzEnTi99I4Qkmjj8AJdLce4Fvp1hjZtBan0kIoYnqnAR&#10;aEgoFRomhNBwIYhJiITzjPG66GGW1iViv9ZqrPTYEQcRxI0OgljoAULfHVRsODPOJmZyb/RMGQ0V&#10;kFyWQ8M7bK4NJl7v4zyhD4JqysAnNAA8dj0G7q/cD+6bfwleL/8UQrxehCSDgK6mNzgx+APmJ+Tw&#10;54D68lyZRiuA4ukxKCe1OfYEO5PtVobELiJhThITDhlrSyCK1MRIviiLAXI6Gmh4hDVwUkk2naFG&#10;5xusUmhshs9qDcPQonvbIUQngoT8FNuQjZVYCC75UlMKfnEa8DjwzLJ7HVgtYPtjMNjc/E3mJ+Tw&#10;Rcbly5f/b15qjMEg9nwvPUoK5jA+RCh8QEVCmcTBHtrpxUYaq1WR2hSTVHsiokVUFUBicSZdpkXK&#10;2w9Cv10QEiElSakXlJL4PVwnWXG+cTvDFiHrfU2dTaBCQd/B3AXs5/B46T5W0rOZ/6YHYXCQE8IX&#10;Hs11xT+P1QbPV6aEw9vzfXTFCDRcZLenNAkkJMmM6WmlRLcfO4S1fzGp/XF4BDZN2gvAanHjw6DS&#10;iUGXZoJg/50g4u8nMbsElHpiCj/qLexJeKdm31KESblWL7Ul4qs19FyHXrqflfTOxtv2MMi9N8HV&#10;q1c5IXxRgQlxRW6i3Cj3fn+uvcQmAGfrK08BidAdYolnQMKhd2Cr/ZeziOoikIkPQYhBCvJQAcjU&#10;QaAvzQKR/y6oOoriYifkSq1k/ohNiJiPoAhw3jNb2ZUYTtY5tO6nrMRHO/jHu0G0/xmoLc2EztYG&#10;UAbsv7a4uPi3zM/K4YsEbBLNMOvjzeoAeGumg1UA9lafGUk7w+JIGONMdGeLHeolRM+mTZU48I3v&#10;vQ1MuUmgjg+jrTZKkizjZPxwIoyaFYwDWs6whQjHFKEIortaQEXyDcw5sklugEItJOdwJQy2z97K&#10;TAkRrELYtflxeE6kgHUaE8Tp5LTVqKO5HpT++y4wPyuHLxqaqgp3xqv94Z1j/XCqv/q2m/rhdrDx&#10;Kj8wEgKzk78HdAVpINfwQICrQ+ikwE+NA35BBp0grytIocuq0/Z84h1iMuMhnOQfFYdXF75gaxQO&#10;okOSWxNyFIGECM5YnguRxLAnOTw3GUwkMUeR5MzNUNGwXY/N9JHKj0Oj5+6BDYd2w5OGDPhFahex&#10;bngxzEJnpaEQWhuqcZMQTghfVMSGisZwy6Vj3eWE4P50NbnRuiwYrslgFQIarkOqIbWllfwxA50Q&#10;npdMyM8nJN8GfDWfED9zacMPpt2dHxIEwX47QaYKBKnSj5ZF4mIcL5X7goKESYZUEyQQD5Lb1UyX&#10;eCkjOUfRzDjkkL8Zh6cgdWaSkh57p633trfwnCSQYXOsUQydxRa6NirupGmUedLZblgGB+Gxkd7e&#10;sPk0tSIfBB4bYde2p+E5SQj8KrGJkt/eXtbG0HnKKARcEj5c4sMJ4YsKk5p3Ez1BtMIL3jrcCe0F&#10;8ZAVKXHYi+DMYB0UxCrh+vzSkovj9Tl0LnH8xDAowkXAJwTnhwqBn5NC9wywdTrZGV8ZCGHZFojp&#10;66R/Q9Njaeda3OgASCSeEDfcR69n6mwEAyFheE4CLaNNiwFdYSodFuFMfHuLrC+nS8O/Pt5se26r&#10;XSPijpJ70TANy2KzLpsAao4dpWOccCacl+9B+L0x24X89rZBFQlp8QYqhLrKYohUBZ1nflYOXzRE&#10;awWX5jtLoTA+hG7Kh4L44OQwJRCKoSI5DCKlh2CuvdhGLNzYT+i/h4hADDzsdFrBhHd+hJJ6DXVc&#10;GCik3qDWCkCh8CPX2Q1hETJIa66CxNpi0BHih+elgJEQO5qIIqqlhniOZiIYFAIJy5wEgBbd2wY4&#10;AejCRIvtGZ3t4nQ7aIIPQlRbHfUsNgGQEKuwvxOikyJBGHQAdgvF8PuoPHiACX9uZZuUOshKiqZC&#10;qC7Nx+EWHczPyuGLhthQ4cxobSZUpeqgvdAMTTnRlDi4G76Z5A743rozPt20m5SR+GwHfpIJeFnJ&#10;wG9tZiW+zUh4hGGSQOgBClUApNeULNW+JHkN1UkgluQaGOeXM7282BSLK1znEfLntNZBIQm7MEwq&#10;P3qYNtHi6FUMb+xbqpShAphpLbTtpbacHe+tpE21ZnL9itlJGv6oSOJ/MMgXXiaJ78MJDayEX862&#10;yLWQlxZPhYArWaiCDnBC+KIiJ9E4054fS/cnS9UJ4ERfFSV8gjYQgt03wggRyVRTPlSl6EDL2wt8&#10;QmhBVQk76e0NZ3ilmyFY6E5DHzF/PyRWF9EmV5x7oE+Ndsgz0HDiDCa0ODyCLanFHmMUQ9bstC1P&#10;wB7r0kQtTeJLzCqbGJYTRW95Mp0iGuizEzZLQ+CxuApWkq/EtktVdOFfFAKubRQm9uKE8EVFSVbC&#10;uFntB42k5o8L8aV7F5cmaEHmtwv4uOdYogn4uLmexQh84v55vb2upMc9xarLgZ8cQ5dAFESqgSdw&#10;B2HgXpIcB9DBbqbOZogd7KatOCHYvFmaQ3MEeyHYG9b42UQUSPpUIpwE8p6tsw77JDAkwv0SGrNN&#10;lOy40/58Zxl9jQmzvShyouXwCglpfpXUwkru1dgukRRK89KpEIpzUnElbE4IX1QM93XcR8KjiVh1&#10;IIQE7IaaNAP+Q+mQYl5jnSvp7a2nB/jpFgiX+kJNqAwmE+PgRHICnExLgmNJFugxqKFAwQeD2IuE&#10;RUEg8NoK2sQIulQLzkmw74vA9zG97SSGr4fonla6wh3G/tHdLXSYRAx5jcm0w4jS8WFIMckp0dGb&#10;XSEifo94M4vGn+Y5b062QT5J8lEAmDB3lyTCNhLOsJH6TmxvsBAqi7KpEAoyLGAOl3JC+CIDO9Vm&#10;Zor+xiD3n0uMUkN9VTFJgt3YyY/W10f7BXCj8LGYCLheVARvFxTC9dw8uJ6XD9ezc+jrt4tL4O38&#10;QriWlQ1vpCbDqQQznEpJhCq1CHJkAZAm9YckRSAkyUnuIPGDEiUfylRCaNCHQI1GDBXkdZlSQI/l&#10;y4MgVugFIeEiMJI8AxNnY2MF9JBQ59qRHsg0iinhJxpzaTKPrzHce3Wojr5OIULZKxLCgykdrKS+&#10;E9vH59F901AIuSlxuG1UFfOTcviiYna48z+IF/iot6sdMhOjgBfDvr+YoKoUwjTB0B2hhWuE/G/n&#10;F8B1QvQly6IioAIoLFoSRDY5nkmOozBKSpfEgu+xHIoHP4fv0fB1PhESXoc5hten5Zj355ISoSwk&#10;GEKUAaA2h9OYH3fVLE8Ko4QfqckgOc4g9RI16QZ6DMOj7TIVPJBy+5ag1diBIH9SaZRQIWQnkZwn&#10;+FDC66+//vSxI0c2nz179lFSwfw98/Ny+KIgL9m0I5SEMPhPxX2DeeVFjiJoawahQQF1WilcySOk&#10;thcAQ2Ik/8cCIIbHc3KJAMqIOIgImLJIbFqOITc9htdDsz+WR0SA4rE7Ru9Djp1LToI84lHqM4ww&#10;21YEzbkxNByqSgmn5McWosYcE7y7MAAhpNyvE9lzggdYjq3UPPw9obm+EkaGBqCaeIamumro7uyA&#10;jrZW6Ghthv7enpujI0PtC0ePvozjuZifmsPnGdGa4AzsHOrpbAWBdfd7FABJjgUk/tWTUOloYrxr&#10;LY5mX9vbnUOyv1NeSQhNank8xpDYRQQoIOJF7I9Rj0EE5HwvWs7qVdIzoNMcBtj8i8262FeAiT4K&#10;oSI5nLaAlSaGwnOGNFYiowg+iRC8/dyJEGqgq6MDOtvbobo0F2JUh0Cw81fgu/5eEO97DKKV7lBX&#10;UQjjY2PVOMSd+bk5fB6x+MEHPw6X+JytqyyCYuwdDpMsiaCmHEQkES4jMf1bxAtg7W5PSgxhKImL&#10;ih0JS4j6Tln5kjjsPMM7ZRVLNb+1HDH6eedaH4+jB7F+1mpEUPRedscShYegjJAfE2HsIa/PiqTj&#10;psIF+8Gk9IP16qgVdY6t1h7P6Ia8wnwqgJaGWjBK9oD3uu+D54v/Q+3QC0t/0Xxe+SGkRIphZHjw&#10;+KVLl/6L+dk5fJ6AifLr5057yPx20/V5orUiOkiOZ9JAlMAd5lOTXGpwakhSFIaTON4uQC9QsZQ0&#10;W4+R1+gZbDW5rSwJkUrLXWt9vJ9TWeohSl09xJnMdKggQo2RedGhIXqRO5gUPiRe94BNqghWEn9S&#10;eyazC0qb2pa8QEkuBO9+mBLef+OPiedcP5QVzVclhvlUx6sOitRezxz2Wvc9et4c6k9Cz+HpN998&#10;8/8wPz+HzxPSTFo/YwgPBvt7QOy1DWT+u6EtQgPXSkjS6xSyYI1Oa3bnGpsQlxIYj9mRFclOheHs&#10;TdBDsIiA1vp2yTE1UoYKxlkceE88TkKkiTAVXVcIV50b7OsGNd8dfhtTwkrkT2IogsrmpVCosjAD&#10;Arf8lJLcd+PPIC4sQIMVy8Lhse8XJqqV+NsCtH851RCgJaHSTa+X7oacRD3MTE3m0x+ew+cLepl/&#10;eTrJD0yaYEgVecO5HEJgJLtdrU7JiK1BSDx7UuNxEq44ewFKcKzF81lyChSLM6mtZn8Nxt4uIvd1&#10;ConocfIs+IxXYuOhQya07Xfc1d4Efl674YGUTlYy36k9nt4FJU3tVAS15QUQuPVnVASxIW4QpRZA&#10;QoTSB3/PzqrsPxQnh+6mPy6DDGOQxpt4hoDN95OkunJxYWHhZeYUh88D2tvbv6wJdr8m894OXcQL&#10;2JJZe/Ji7Y0xvzMZUQRIRrsWIWqE6NRrsJAXBfBOhWuYRK+1XHlyLRcxMcevJafAZX0EpPEOQQXT&#10;uVWUnQy7RBJWMt+pPWGugfSaZltOINr7KBVBnPoQbTVCIWQnRFAhFKaG7+9uzH+W/sAM0FNES7d3&#10;42cipXtheGjoJDn2deY0hz8lcFpheU6SSeO9A44lxFOyX89xTFCXQhtCXOea2ioC5zCGiIZ6E6ek&#10;mBoKhO1axKgI0FPYH0fyo2CcjxOj+QJ6g0gTXIowgtJ7J/R1LS3GGx0qhud1yayEXq09Fl9Fh1Ik&#10;xxqoCDrb2kAv2EpFwNv5Gxge7KX3NCgCoTQviQohO0YiXJgbvo/+yHYY66r7EX/7A+/7vPwD6lGO&#10;HTsmYk5x+FMBRVCanVAXT2Lp8ykkIUZi2dfSSHT0DtiEyUJQWuM7i4CUc/EOVqOfIcIpZAlx8DrO&#10;HgKPE3G4NKuiEQG8Ta511ZJAvcERo472fSAhcaEtic9OeDihkZXYK7UlAciA57X7Zmqq+Sb2DaAQ&#10;chN1VATifY+CguRS6A3wvuESH0g2qZ7D37YsTRd39uxZ1s40i9otFT+PzarDg4MniFf4CnOKw2cN&#10;dNNluYlFCYJDcCktDa4zcfy1xCS4lpZOk08qAiS1MwmxVkdCO4sADb0AmwiI0Tgf8wvnc0QArCER&#10;hmPoPViuh/fH57xsMMKViEioVYttE2Qaa8rgkL8nK7lXYlQAYhmIfXff0CsDE5t7e58f6Ou7jiJo&#10;x+1nt/8C+wgWy7NMqSqeG70nGi4JnxoT9jT+vhWZxkTyG3+J/thOmBptuZ+/4wGSZP8M2pob4cyZ&#10;M1uZUxw+azTXlGhNQQfhjdhYuBITR5LNOFqzWu1qXDxcTUikf6+lEqFYSZjNeIJlwh7bcAonszWf&#10;OnsWGkYRcbCQ3ZoIOx+nniMnz/as+OyxAg+orSiihMywGGGzMpyV5Leyx+KrYadYDhK/PTdMWmFq&#10;Y2Xhd7HCmBwfr0URYKeZJdSbegOTZHt5Wmz477VCT5sQsJWqJDeRCqEmNyaD/tAswGtGircO4HXy&#10;UyJhcmK8mTnF4bPEkZmRRyOEnjePa9VLRIoy2UhF35ui4arZTGvbj4/F0KSUkpNNBDg2KDd36a/L&#10;OSIebFFiCX1oToIddU7Hr+eS0AdDMufj6LVS0uAy8QL02cgzXkywgJTkONj0i4QME/vA01H5rGRn&#10;M6sAxL57bkSHitLbGyq/x/xUd50+fWJjd2cnDYnaGyvAm8T20gOPvTc+3v6d+tI8L9whxyoEbLpt&#10;rymhQqjMjkqjF1gGGZECBXa4RYjwufs/XFzk1kL6TIG1UaZZ39koDlwiuJVQViPEwrj7SmSU43Fi&#10;V+PNRCAWKghHchLD5lTn2h4tI3MpzkfxkNf25/AYK9nxHOYreE3n4+Qz1rwA7Up0DByN0NFRsEjG&#10;XpIsB3ntgl8mt7OS3t6oACQKGgLFaEVZXc21DmuWkt/qb4YGB6ZQBAN9vRAt20W9QUZ0sArPF6bH&#10;ekUog+h9MU9QBOyFsb52KoTq3Jhc/LscyjMMRcLdv/6IJM7Q0doCp44fP8Cc4vBZ4Mj02C8NvINw&#10;QadbIlLEx7U+fY/egBDe/hjaVRJ+2IdPV2Pjl4hN7Gpi4lJNnZRMP3slmoRbkcTLEJFdiYml4RX1&#10;LvieuT7mIKydbGiYCJN8wuU4Edq19KW8wPYc5NqdciEkmbSUkGUFmbBXIGAlvtVQADuoB9j7UWyY&#10;OKe3veoe5udxwMLCUXcUAQ2Lmsvf93rpe6Dy/uPFK1dOfwPPJ0UqvUwaoU0Icr/dMDky8NCFCxf+&#10;Pc+iDKMXYcHJk+PfKUzW6iMEG6Y9X7wbqktyYHpqqog5zeGzQGF6XFG10I+S6AoSyuBEeBISuYRK&#10;pNaloZLdMXqceA0kOoZN9uS0P48ehPUcuSZNyp28BNqSN3D1LtdIWRSSw7XItSuDfSE/3UwJaTYo&#10;4aXQeFYBPBpfAzuoB9hzMz5cmtff0XQv87O4AL3ByNDQSRTB0MDAO0bR1ncwlEk3BvCZIndFqnle&#10;seGyJSEM9oPMdzdUVxd+q7sq878LzMogppgLStN04u7GogfMIfsiqYeJDYHRkeE3mNMcPm2Qf+7f&#10;Ral475/UamwkchCCkRDXQohrfW89lkBCEZZQCe0KOW+L1+2NeBq8Fj3vfI7cl4Y35NyVqGi4joKw&#10;Eh6TZ7ZwKSPDISRCox7KGAnJ/gegjiTKSEZ5wD5a4zsIwMwIwG/vYrRGmN3VVfcj5idZFsePHztg&#10;9QaDPU1v4GA6lecf3k+L4PGYInfpZX6BlghCYiKEIWZvhPHxvm/VFyQ9U50VtYsp5oKq/Jhi/FtX&#10;GLMDh1xg51pvdzdcv37px7QAh08XdeW5nnF+e5dIxFZLE2JhTW1/jIY6GNrYHbMZEZFLDc0Y/dwy&#10;56gXQRJbjxFBXEtJpYSno1CdW4qY8Mv+ehh6UW9DXod5bSe5QRu0NlaDt89B20hTFMB2iRJEPjtv&#10;mDTBWeX56d9hfopbAr3B2OjIccYbXE/Qul/Gmjs3XhZBkuASpthdSVGqeOviXjhYEUOji2fOfCsv&#10;XrGjv6XMoVfZiqHOmt8UJqoC8PXC7NBPgrb+DGRuv6OCO3nyJLcb52cBi0E+1SMTLhGJ1KQO3gBr&#10;aaz57Wt36zEsaz1mZ1ibU6/idNw5n3Awcn2X+zDHr2HfBQmLrqWmkzJJH+cbmFc4hWb0HLn/ubAw&#10;UAUt7ViTmxIL22RqIoBaKoBg7503jCG8jKaS3O8zP8GK8Nprr73QxbQUjQ52D+KIUsm+R94+MjLy&#10;z5XZpiL0rFguSi2It/Zd9Pd0gDJwP1y8ePFbObFS0fEj06y75pSkhsecmZn5J3yNHZoa72ev4/Xb&#10;W5vh8OHpWFqIw6eHi6+++v8iBe43L+r0lLw0mbUTApLqSrxjzU8JSAhnf8xmJPSh13A6jtehn3HK&#10;Pay2RG5Hr3O7c845CIZbNIQj9xhVSiBOtxSnYwsOzhgT+uy6oZf5p7bWV/yQ+fqrwsT4KO036Ovt&#10;uZEdIxpGbxCvPkBbgbKihL6Tg62P4+swkU98VmIUvXdPRwsoA/a9R0Ty9YpsY+LU1BRNqO1Bqvy/&#10;Ix4lh3lLYeBvmMCEuaGqFCfutDKHOXxaaKktOlDI91oiEkmGqUdgiIVmrWFvd4waqb1ps6uzN8Da&#10;HgnqXNsztlSzL5M8W8ntfBxbtZxbtmI/DuGK+d5QVpBByRgSdBAMcv+SysJkWz/AanHhwoW7e3u6&#10;b6AQpsbHWiX7H3sXa+zexgJK/snhzl9Yh1fHhUuq0QvhvbvamlAIV/F4dU502vz8vMvS8JU5Ma/U&#10;F1scepFN4h15KLTSnASSMI9wy0V+2kiLDU3vkzNhkXMrD3ntnIjSZBdDGDbSLhf7k1xiudoejSbP&#10;LF6EnsPPslwXcxmHJl58LnxWcvyi3gA6/70w0NsFo0MDJDQ5AB0NFb9lvvId4cjsrAZFgL3IPS2l&#10;7UhSXeDLswqFgs43JjX+X1lr9ZhQYRsu4YJCaGuqxZWwqRBq8tl7lSuyIrOdBZKi89HhPbIsoTDQ&#10;13eDXN/Fk3BYQ8TpJCO2nmQqBDuyYU0d5xjT29r/7Y5RQ9GQGtnluC1ccRUO2nI1PjWrJ3E6Tluc&#10;nK5HE21i+LpGFEAnEeG2rrQd338PjA/03LEQCAn/enR4+CgKYWR4+Ey0ZMcIkjQnVuwwQrQoOTSJ&#10;lP2yXu7XVpKbSoXQUl8J4RLfJY+QG51NC9phYqL3X0vSdNHMWxtIAh6I90g2CqGnqwuuXXuTtU+D&#10;wxoA/2mxat71NzE/QDJhuGMnBFobO9XUWOuyx+skl2A7ToR0K2+A5zDxZT2H5Ga7pnOTLYoQBUO8&#10;wmSIDAT7XwSpz04qAhSD3G8PzE2P37EQzp0793hP11KSfOTwdEbwrl8tCnY8+OHkQPv/Y4pQ5MRJ&#10;A0YHGh8gHqCtojCLCgEH+hlDgq6S3/rvyzKNyUxRG0pSwgMbyzMeYN7aUF0QuwVzhFiVJ/VCr589&#10;+3vmFIe1xsmTR++1BB+ykcmZYM61MW2axOZKltYi2uHGRtBlwiir0c9hDc92DkMd57yC5Vo0ZyHe&#10;6LWwUAhx3wh+m35Od7rHsGh4sI92aE0Mdt3x1q7Tk5MxKAJs028qS0rAmlrPW9/NnLZhoLH8gdx4&#10;RaBJE3yqujSPCgFXqQgTeh0+v7Dwr2UZhiimqA1VOaZC9DjMWxuwmRX7KIziXVSAJHRaz5zisNZo&#10;b6rcmhP0sRDsSUZ7f51CIBoWIbHtjtHjRBhXExJdSLoUWi3T14BGQx/X66FR0bH0WtNz9vchr1EI&#10;+Dc14AD4bPw5BG59AFT8pWHQOAdB5rsLBgfb/5352qsCIemXRoaGXkUyToyNzZrE2+jo0Fyz1NaT&#10;bMXIyMhXyjMjMqNU/PO46gfeH5eEV/Hc+mdHex7OTwzxZopS9DSW/yzfrHS5DuLY9NBvfDfcC6GB&#10;66kQ5uYO+zGnOKw1cpMj1Q0knqbkcqqVl0IWx7AEW3auOjWlolGBIBmdj5Na+pZhEY3r2fsVaFjm&#10;3DJFwjbnwYA0JCM2rpSSkOh5OvhNuPdxsA6DxpGn2KF18uTMHQnhwoULj1hHmR6dm00R73vkI972&#10;XyyePDrNOgyjpiC+Wi/1vdhUV0Hvj1NEdRKv/sJU3RM1hZZNTDGKAosqbGak+7+Ztw44cXj02zj5&#10;P8TrWXrvsbERIXOKw1ojXifJH1KIlwjlHBZhuOF8jHgDNmJjCIVkdD1Oyi/T6YZGP+ccTqFhLU9b&#10;gJyOE3MWrNUbRPvsBqXPBioEmfsfMEGlRMQOLRz9eeHCyTsSwuzMjA6J2NPdBd2NReE49CEs4KVp&#10;5rQL8uIVAq3ADdoaa+j9y/LTITIkqD8zWrizv73qUabYXYuL839bkhqWxLx1QXm6cb3fhh+D9MCT&#10;VAiHp6cTmFMc1hrkH3TklFa7RDCnAXVssT16BBdiI2lZwqKl4+xhDzUMpyjZnT5HDGt9awuQzUg5&#10;l9YiDK2Ihxoj3oB34BWIlO6nQlB5vwAGuXX4dRsJTQ4CvP32HQlhbHRkHIk4PDBw1KJxL8Lrp+h8&#10;XWJ9K5oqUh7k738BOlsb6f1xsYDYUFF3upEfNNXf8m9MsbsaylPWVeeZHFazsKI8J/a+uiJLOUnK&#10;Qbz3USqEyYmJQuY0h7XExYsX/yFG4nPjks5ASWUfhiDhXOJzJDZLPE9jebawiMb4yzSLEqOhFwmd&#10;WM8RkbB5GGfvga1Nb5lMEO+3FwQHN0C8+tDbSNQw3haIVAkoEbvbm7H59BqJ9f+G+eorxpUrV/4J&#10;5xsgEUnCnEo8wVlMYDvrsv/AFHEB+cw3pJ6v0OUx8f756RYICTyQVpCoDj9//vzXmGJ3FaeEJpKw&#10;y2Wlionexn8tsIRkX7169Qei3Q+BkBjef2piopMpwmEtMTc39puEILclUmENbNdMuhS7O9bIKBRs&#10;CrU/Ro/jlE420t6C6GhLrUzsnWjYn+FyTfQITuVRaP1KMWSS7yHy3HYzPmT/WRRClPwgXa0CidjR&#10;Ug8K/71vMV97VTh27NgmJCE2Xx4/dkSPA+EUHr+7ceHCzLJLrZw+PfUNyaF1JCTrpPfPTY0Drcgz&#10;rTovNoUpche2IBWnhJmZtzacPNn+d/kJqpyuusJ/WXz33W+L9/4GhLt+TYUwPjbGCeHTQFttyeb0&#10;wCUhUG9gl4TSEMi59iWkdkleidFa32moAz2OyS6LQKhhSLNMaxEavZcT6WnoZh8WkefDMVCJ/vuh&#10;TcLDrZnOy91+O49CiNf6X4vTL2323UpidWXg/jsSwtTkpBlJ2Nfbc7O5IlWL1zbwN/Yyp1nR3d39&#10;DaHbSyQkW/IIWYkmkiMEptXkxdmmaBYmaTzqi9MeY97aUJqmM9dlR9Oh4O8SIYj2PAyiPb/hhPBp&#10;oiDFVNEsDloimX3tjyRlyw9oh5VdfoA1NPncck2cSPTl+gdQIKy90IzReznd31lUeO+5cC2UCLyh&#10;RugHeonHq+K9jywiWcP5u96wMJt9N9dVQKjY646EMDY6vIAkHBsZmYkP2ZtPRRayn44nWg6jva3f&#10;FnpshOqiNHr/tPgISIxQZNQVJdhi/MocUzEJ1f6KeUtRmW0S58crbCHXW+fOfVuw40GQuz9FhTAx&#10;Ps4JYa2BUwZNCv8bZ8PCCOEI8exIiTWvS8yP4nCK92k5bEXCYRl2x+k5q5icjluN9jazeBdqLPei&#10;E3Wcm3KJWAqJCOY1IZDLOwTZCfomvw33gvfL34eCVNOCdT5AQ3UpRKl4qxYCIeo3+nt7P0ISzkxN&#10;peiCXj6JUzKbSpKeYYqwYnq87xHstyhI0dP7p8SEQW5SZGlVVmQqnsfpnyQs0tDCDIoTNc9WZkUF&#10;M28pTpw4TJtP1T7PUyHMTE02Mqc4rBW6W+rdkwMOUEI5x/L0vVPbPtbGzvE+vqetRSxhEZKcLYG2&#10;Gm02XaZZlfVe5HnshUM9DQmLUpjvYPbfBzWFSU1YYwt2/nIxOVpVkha3REScoUZCo2Hmq68Yr712&#10;+kXr3gZnTp2QSvY9Qtcbmhnv+RlThBVttZWPYHOtVQiJkWooy0lsKk4JpXOV8+IVqunhnrtpYYLq&#10;AvNPStMMOEbJwUMcGem9B0e3hgZuWPIIYyNc8+laIyNel99K4mok0VIs/3FtS0eKOoUhlLjOxzCP&#10;WKbXmC3ZthkJeW7pLYgI2O6FXsFWhoj1fFQkNIoD6PXCvXdCfVHCGAoh5NDvXw+X+lkyE5bmA+BQ&#10;h5CgA7eM69kwOzsjRwLigLfJgTYBthaFBbz0Zla0qKA4RbORKeaCkpzkR3DYd2lWDB39ilM2M+LC&#10;SosSNZ444aYiK9K2isVgc9k3MTk+c+bMV5lDNhwe634Wl380iHZQIXD9CJ8C4vXi+SPqkCWS0dr5&#10;Y5JRgtu9p+39iVjzO+YH6A2WC29oZ5xTv4TVWJtm7YyS3uVejjkL7d0m18Gm37dI0qwlNXBWtGCK&#10;5geB69pjwkS1OckxVAi4s2Wo0HPVQpicmKCTcEaGht5Oj+TJ8NomyY5SUnN/OT9Byc+OlsTODwz8&#10;A1PchprinFe0wYego6kaaksyIDZcCrmJ+uFcs+Lp8uyoJytyog5iuZmZmb/Js4RkDbbXsPZvtFRl&#10;PIt7J5jkB6gQ5g4fjmdOcVgLQHv7l6PVvI9eDw+3EdqBZNiaYxfu0DAHk1fmPT1GyMeWUFtticzs&#10;5+j1lvEk9HmcW5PwGF7P7hgtw9z7XKQRjHI/iBRufR3JGiXZHplk0p63rl6Bm33rZX6rFgJJlM8h&#10;AcdHR4aIAIrx2kk6bylz+q6GUstP88zKxtL08IeYQxS1pdkHwiQ+dORrYaoBojRCyIxTz7dXZ/2k&#10;JC08DptXsVxRkja6ocDyU/ohFjQUxe/F0ae4gQg+x/T0JDfWaC1x/fr1f42SeMMlvYHG6Q4kQ9I5&#10;EZz2E5BwxVYGj5HQhG3METUiAGfi2ttSDrLMsGv0Fs65BT6TvXDw+nbCnI0Ih9QYLUj3P0Z7lRtK&#10;EiXmCOViUXYSFUJxdjLEhIpWJQRS6/9zf18fTZQPT0+l64JeWcBEuSYv5n+ZIhQY0uTFy/S58Qol&#10;1vB4LDc58gCufo33zk/WA26yUpxmhFePH7kf5yVjmYIktU9JmuEFfL0c8pn5CKkmKRXCwvw8J4S1&#10;xKVLr98XLfCAt1AIJHyx7ySjNb1z7UsI7xwCLeURrq1F9FwkXnMZkRBjywFs51gSZSoEO9HRZ7SK&#10;hYRQfaFKSI/VAoYRAZvug6OHJ6WmUDEd44NkLMhIgASjclVCePPNN39nHWi3sDAvUx56epG37Rdw&#10;ZGLgu0wRB1Tnmp7LjAou7mjK/b5ZpzhgXdyrJMOE/RtECJHvlmVG7Gsty/hDSVrocyXpegHzUVbg&#10;dr5R4u05Hs//D+QmLS05f+zY3C1bqzisEgsLc/fFBuxfIhUmtfaJMhLRicQYhjiveodiWbbVB2t8&#10;Ymzn0Gj+sFyPMj6P02epl7B7JtrrzIgFn7dWIYDoEK+lwXYHnzw3MzVlNqoEtl3v81LjwagIWtVq&#10;cadOHfdG8qGdO31cErDpJyB3e/IK8RTLDtOY6q75RlasJNscFtQSEyal925vqADBgRehMCXijYos&#10;Y1ZlXtyPiVewkOu4zD/AlTAyTXzP0lRdRZ5ZkRCr2NuD36ksL4n2bF+8eJGbmLOWOEOEkM7zWCIS&#10;EswuMaW1vz0RsU3fKVSx9RHYhU8O59FbLEN0NCqsZUREW7CckmwqTrtQyl4sKIgsgSeofNdRIVg0&#10;7n2TY2MnDIogqCnNp2TMTo4GndTPNrxhJZidXRpxihNxpoc7VBirG/gbjjKnb4lEgyBTy9sJQ7jw&#10;MMkThAdfgKIU3ZuFyRpjbpws+/z5Cdt4o5mZwX/Pi1MGYMtRlkkcU19stvU2k1yHCAFXsSihz3Hl&#10;yhVbkyuHNcDYUPezGczQCuekFQluP7QCXzvH80hC5+TZ3mhotUyizJaD2BttwbJvMSJG+xDsQika&#10;WjFCwNanaL89wN/xEBHC3VCYGKLs7+39MFzqB3WVxVQI2IwapeKvSggT4+O5KISRoSEotCjkKLJY&#10;+e465vQtYTHIjXHhEsiMVUBrXRnIvDaAResDhUmaJpzaeWx66L8KE9SBeRZF1hL5LU+yeYhQ/xfm&#10;fV+5B9qaG3Dy/vuLi4vcbptrieJM8+5gt42A/QhX7TvOsKa3a42hpMPa2I6EaEi+ZRNlJPotREK9&#10;iXOrkNXoOdfP0sF5dh7EXgjYqaY8tBWCPTYDb/860AoPXYlUC0Hqswua6yqpEFLj9GCJkGVdnJ93&#10;aepcDrgjPgphdGR4PkF7KBmFkBTmuaLmS6MywIj3xHuXZcdB4I7HQRe06WZZuj4tJ06aUZCgTm0s&#10;TPodIf+yu+EQ0n9V7v7bd3Bz8s72NlzO5QpzisNaIUotMPGNISDQCiGH7wnW9U5pkutc+2MYYuch&#10;KNFxzjIho305q7G2+tgZ3mO5PoSlZlXX6zoLhwoB8xryLK9FR4GGfxBK89KgMCsJspJMgEMrxF47&#10;6DIqSEZcDVt0aBtOl/woVOR91qgMHNLJ/NNjw0SqnIRIj9K85D8Odrf+2H47p9Hh4ddQCJMTYz0R&#10;/I2lKIT8eKnDEIjloOG7GzMskTQ0qipMAb8tD0F4wCsf1OTFBNwqx7DH0aOj9/K2/RzUPi/QPGVs&#10;ZGSQOcVhraCX+43w8zOA19MNfJ8doJF4QRoJlYY1CnjD6BiyUNLZhSq0Rndaa9TeqAeJXaZHmRhN&#10;dFnITs/Zxf62Y7R511E4tmSbCGHaEEon5Ig8t9HNOHRSXzBpReT9duhqW5oYkxCpBnOEEgozEwFX&#10;n0NhxIRJ6AZ/aoEHXaBXQoSj8N/3tkHm/zr5fTramhs/QAJ2tjZ1Gfgbj3u+dDc0lSbvZX7CZTE6&#10;2vOfRqlHX4TUDQqS9VCaFQu+mx8Ci/pQbk6sNJ6ER/xbeQIr2iszn8dWsCjZfiqE6elJblLOWoL8&#10;E/5exTv4Ea+5EXgNtSDlHYCa4/OQ390CUQkRoBF6QFKQOzTJ+DClUcK5mGh4y46EtvDFLnyyN0rm&#10;ZUSCRtc+dSK77RxLkk2F5eSl7MO3vlAFIdqD4P3yPdBUVdCel54AyTE64gG20plpKIQ4nRwk3jvo&#10;HGajig/xBgUNl3CeAK49VF6YSTxKOhRkJpB8IpIKpaWxnhIwiXgXv02/oPmHzHfH9TCR1wLJN3ox&#10;50g0hsgzzfptDRU5v82MFXsUp4SX5ZsVSREKnykUXU97I7YWgf/2x4Gcm8DfnyTFr2RFi7NbKvNs&#10;M9XYkB0b7IdeKCVKQp/jyJFZBXOKw1qgqarwCb7/HuD19wGP/LMiYrRQd/K4zWqPH4PCgS5ILMqE&#10;iNhQ0IQEgJa3nySkeyE14CCUC/2gRy2FGZUCzoSGAl0v1Z6klMx2oZST0bDJzsM4nKO5gONnaSuW&#10;vTgwNLP2c5DrlEuDwHv9faB0/90lEsakIWlwh0tc0wh32Uch4BCHpChVRrpZ7x+p5oVHKAIr9DK/&#10;mVCR59s4SlTstR3DJtDL/amnSIkJpzvV4LVw7zX+jl/hBoGQmxJD92DDQXQmjQCEbutAeOB/IXj/&#10;c8A/8DJoBR4fhAo95+T+e67gKne5CeS3Lc0C/x2/g4qsyJb5+bF/wf9BT0Xef2ZGCbJzYmSsq2Ij&#10;YuS7ElEIxVnx9DnOvfrqDuYUh7VAvEEezCOhA6+/H/hhYshqrnYQApuhOCpnp6BouBcyGyrAkBEH&#10;qigVyFVBgBuRG3x3Q1qAGzSIAuFEpIEQlN1boN2utcmhxQhJ75wfYKjEtHQdD9OC9ODLgGFLgsaj&#10;cLC//y0kTXdnB8j89kB/TxcVQjT5vmmx4YHMT2AD8Y5fPn78+L81VeQ9mGHRbU0whqhI3pAXFyYZ&#10;tW4Xq5P5Em/zQ/B55V6IVPEgRhMEOuFeiJAcgOzECOJNshiPkgZ56WYcykFCtQ0QKXeHwb4uyEsM&#10;A/6+Z6G7qdCvJE23mbk13vuv88zyoNw4uWWeJYnX89cPYU92Q3UZHfR36dKlnzCnOKwFTOrgOl5y&#10;LPUIfJJkFg/3sZL/VpY8MwHxk6MQPzECCuIxqo/OQvnUKGS31oEp0QhRQQehKtgP5jUqh7CKkni5&#10;1iZizk2nNLF2Ko8JNYZKr4WFgd57J/huepCQ9Icw1NtCF+BCGxroH5f57bZtIGgM4UNhWryLEJbD&#10;+fOvbbZe68jsdILfhh+B/6affmSU7Ksyyr2bNAL3SW3woRsir22L6HkwzyBeBjTkL+6eKffeCBUF&#10;6UtCSNKB1POVG2+99fr9OPuMuYUN1Vmmn2REBpc2FCf+hjmEIvmK0uPpy0HbfkE908jw0AfMKQ5r&#10;AfID/1WoyOs8r7IEeB1twHPfCObcJFayL2e1JxbAjCIgFjvYDTqjwrXMwjwUdjRAVHw4GPluUCP0&#10;hxPYMoV9EiRHsCe2vS31L3z83jl5xjDscLgGqiSBEEIIyHPfBF4v3wta//89PTYy0mIl7+T4qBSF&#10;gCvcoRAM8kCctLPi0OLUqRMHrdc6tXBEi0OhNd7PXmZO23Dy5Nx3etvrthhDeNPBHltoflGWYwG5&#10;73aoLS+E8lwLlOengi547wKWL8swsG4iiK1VmSZReHacTEj+R1+anWj/CQ4VUfu+yHyf8cNMUQ5r&#10;gbnJoR+KSRjD6+4Cfmk+8EjyKCLJcenYoAuZl7NKQnLqDYhFNlVBfHYCazmrVc/PQWplAYTrJKAP&#10;OkCba7ukAljQqsG63iolPSbhTmOcLsbFwWCIFAp4nhDju4fUtNtpKxc/OQb4DTXAO/gKDYvK0vRZ&#10;JHygA+QG+vounzh2+CVc9Be3i0IhYEuSOXz5eNwZs7MzVAhdHe1wbHY8FdcxMgg2ugihINP8NPEC&#10;C3p5AN1svKW2lAguDOT+ewHnS+tF+yEuXDJckx9XScsnaQxzc6P/ST/MAhI6PZcdKymtyoqic6Pj&#10;NT5UCDPT0xamCIe1QG5q1C6+2JvmBzyzEfhxeuDXVYJQEQCmhAgoHrl9mFRAwiCrEMLzUiC1qpC1&#10;HJvVHDsKBb1tkFBAaskIOYSKPSHWfx9kBrpDUbAPFIt8oYAIJSfIAyz++0EqcAOeQQF8Envz62uA&#10;n5cOPE3w0vNXFEPg7j+CaM/DH0yMjxYjYdCmJyctPR31jykC9tFh0CgEbC3KMBtWLISRwUFGCB3Q&#10;11KqRlKG+j0/yZy+a3Z4+D9MKn4CnYWWmUAXGe7paIJQ3k6Q+u7+0GJQRpVlxwdmxyrkGOZUZ0dT&#10;T1CRbXy5IjtyA73IMsCJOhGCzYdxc8KCNBP9TicWFtyZ0xzWAqR2ShSSuDo4hAfBvruAR8IHvjIQ&#10;+AYl8OV+IPDcAloNH5LLcqBscsSFyBXEG1imxmxCUJt1kNNa61JuxUbCrAqSbxSRECunrZ5YHYSG&#10;CUFgMQKvqR54fX1LpLdafATw8By+To2nzZKJYd4Nfb09byNhiFdYvHT+/E+qy7Mfwz4FFAEaxvBl&#10;OYkrFkJPT49NCJXZJioEjc+zfXiusTzfLUzk9R6umYQbgOD1O1sbIMRvC+YI8+X5yU9iuYIEjeG1&#10;2cFvEiF8oyBRE4fHXn/9+L+Vpeno6+WA4Wt40Lo573U/gMaacjrG6N13L/0Xc5rDWsAg9x8rzU8n&#10;4QOJ7aV+kGk26NJidQcSIhQRJjW/MEIZOKriHXxXL/OBJJMKwlRBEGUxEGHkQhYhaVxfO8QRrxE7&#10;1AOmziZQGqSQRcIjVpLfoalI8s1va3YUgNXUxBsUZC291iuAt+vJD0cGuiuRtGjjo6N0LFCaWfcY&#10;SWhtQgjhHSRhC/sGfmwggrIJId+ipELQ816ZjdYE58v99ixi38PScvMDUJSVBMEHnvsoJlQQN8DM&#10;VoMLF75emWWkE/XPnj15T6ZJKMPXCBImlSPZmbcuOHP06LdwLSPxvsegsw2HVgy/davyHFYJbKJT&#10;Bu1/H2uxQSIEqc/Om9Oj/bZFbN+7cuV/3nvvyt0JEfLplhrcEw/gxgfvw6njR2GgsxFqS7OhMCMO&#10;CohlmPWQadFDhMIPpLz9kNVSQ2t3NmKvxqqOzECwmu8qADT0DoH7lzwFvg8+BJbwgL6B/r7rSFqc&#10;O2DdP4DE6gdCRV42IWAI09lQ9iv6RVcAeyHkxkqpEPy2/ApiQsW21etwXzT0CiK3l65nxoY4zBOo&#10;yondVp4VSSfdjPQ2rMs2iWyJemGyNurciRPfZt66oL44/hXrtrL4DDNTU1XMKQ5rgZqKnMeVTNxc&#10;X1mMCeQbdWW5h5Kj1SVGZcAZNf8gCSFwtbit0NVcBYuLi1QMy+HmRx+Ra3iDicTsIhJShRAvkpCf&#10;CqXjQ4TUqxMFtkRhwh6dYiIhT5yrCNDaW4GP4VxvLx0aIvDcujg62DOIZEEbHR62LXVCwhM3nczP&#10;JgTcJCQ/PWpF28ci+vv7l4RALEbtQxcM0wu22K6HE35kvrsXY7WB75Ha/nnmYzbgwr64PDy+LkhU&#10;bWmtyrCtVUQ8xUbnFbHtEafab8H75STq6Pc6efy4J3OKw1ogXicNxiUQh/p7Id4gh2CPTSAJ2Qeq&#10;jAAIrZFAeLMCwlsUoM7jgZC3HdJitXDtyiWG9q64fu0yBLtvBInPTtDLAyFg6y8hYNfTJE52A6XQ&#10;nbYSmZIiIT7LApb8FJIgp0FCYTpYcpMhLjMeYlKi6ZAOzAlEfruAT8TEN2mWmnWdcwNi/PIi4JFw&#10;jr6uqQBC9MW+nh46Hgg7nBYWFh5kvupdWQmRbth3gKRF4eNI1Pb68hULYXx8nAoBO9X04oN0noNR&#10;vIPE60QY5Dck4eOFwhRDQlmGwTZ/2QocYl2QqA1n3t6VHS+VzIx12TYxP3Jk5J+LEtQu20RZoQta&#10;d9yWH/T0wNWrV1e1/S2H24DkB+UmrRBUpOaXhh2EsEYZGAa1rKbvVYM82hM0wW5wmoRGbECPkUmS&#10;5SjiEZA0Wv91ELTnWThz8hi89947cGphDsYHu6CzqRJaaoqJFUEz+dtB3o+T5Jh4IchNjqyL1QYd&#10;MyqDysNEnqOaYI8rUt9diwKSxPNIaMMjpOPF6YGXkQD8SDXwoohQUAgkLscZYHhftPGxsVLma1KY&#10;dQo37E22CgHHGc2N969ICM21+T/ItEQMWa9dWZBMhSB1+z02iy7GaIUlXXX5TxUnhbpsAYUoSg4V&#10;jQw02SbzFySEmK5du0aHVlhRnmnMY1464MzCrMMm4+Njo6fJT/0l5jSHTwpC2n/QSbzfCvbfCtoy&#10;ISv52UydzwOp/05YmJtaYr8TpscGqLDaW5ogOUqBg9Lg4hvn4ObNj5gSyyM5KgQK0uOmCpLUNKm0&#10;4rXXXvuvno76hwtT4zaZDXJ+bLgk1aQWdEm8dlzDfg9eogn4Eh9IT1hqWiRe4X3yGYc9kyMU/m44&#10;vgiFgLvlSLx3wvnzJ28pBOzUyrZEqmV+u9/BAXlWIdSUZFIhBO957IOcBOO2/pbKf8uOkeZYJ+o7&#10;oywjwqHTrCrHlEO+rkOyW5CotpD7/TPz1obceAmdrG8O9aP3PjI7a1srlcMnBP4TirPic0XCnaBr&#10;V7IS/lamKRaALGAXvHb6OCWwFegRBroaQUDCI2nwHhDLiCn3gVCwA0LFHqQmTSWieJ0p7Yqrly+S&#10;ZNsforW8iZhwUUWMQdqYn2+JevWNV11CAWxbDwnadzU/LZ4Oo8b90MoLcyhZZqYmbC0yVliMCrnZ&#10;oKRCwAW2cLec9967vKwQqguyfhKhDJjE4RG4uTd6EasQsEEAyRkW+OLlM2f6vlqQoC5sLM36V+aj&#10;Duioy/t5SWq4hHlLUZMX49KbXJFh3FtfaH6ReWtDpHBzB94Le6NxvNS5c+eeY05x+KQY6W/fI+Pt&#10;oTkAG9FXYphHxIQGw0cffUhJjH9Lsswgi/AgIZYcDAOaj8sPaCG8TQnKRF+QBu2Cxoo8+PDGB/Rz&#10;zjj36kkQktxAlRlIcxPMWZJjtWcuX778f5nHp0I2Bm8ux3wESY3DJnDSTWtjAwwO9I+ybd6dYAwx&#10;JUVpqRBwBKoycD8QJbgIAT9r0cslRFjvpsUbaP5ExdPXTfMDFMJAV8ssDrFQePzuSnFKWGxDeZpt&#10;TJAzSJIcf9qp57gmL95FCOfOnfh2YZLaxLyluHDy5L9L9j/yEX/7g0vji4aGLpHKxuW7cbgDkB/y&#10;awkG+WtIZHtir9r6NSAS7SKhUD/1BAVpMSCP8aSkZy3PmK4zBKThByAuXAyXL72xxH4nFGeaQRFL&#10;rkXK6/vIfQJ3wOzE8C7mK9xl0biLfDbcB2qmX4DudRCwHzuabp48efJhppgDojUCU0qsjpbH5k5F&#10;wD6c7+tAKnLfn4eJvSaxmdU6pRMNJ8rjvVoa6pbCk7mZaf+NP4GgrT+H6rzofczHXYChFa5wzby1&#10;oZLpVXZGdV5sBfOSoiRVewiHi1hXtZuZmspkTnH4pOhpqdkhFuykBHMm6WotJN0f8lNjoK+jASTK&#10;vY5e4FZGxKJM8gWt0B1eP3eGof/HmBzuISHVHlt5kXQX1Jfm+OLzZ0ULt/ut/9FHOMI0NlxGiVpe&#10;kAmR6mCYnZmR0y/JglCxtyndbKTlcZaamu/2LnMKd738+zid2Cj12fVhdlI0zSGwHE6rTCXiUfjv&#10;fTc/PVY+NDDwPhJyempyXLLvUeARIRyfnVh2e9oCi+q5snSjw3qo77zzzn/mmpUG5q0DyjL0Kbiz&#10;DvP2rijxVrp0S2lOIg2Lzpw58QRzisMnwVBD+X/FhQpGQ5L9HIl5hxZWJ6X9BnIMs1pIOMRS5lam&#10;ygqEUJEH8QxvMhJYAhWCghEC8TzBflshOUY7kBwp0/N3Pvyh10vfp0MpclJiKWExkU00aVrJR5ft&#10;bQ0Ve5lx7jKWb2+qI/f1pEKoKcjEQXJHsVcdj+N5NPQIOAxDL/MbrC/Mpon36PDwGRTC6PDQQnjg&#10;OvAm4VFXU/FTeI4NldlR+c7bQA0MNH43J5Z9nnNZuv5gS3ka7XTDlbEFOx/8SLDr1zQkGxsePku+&#10;322nc3JYBkiOwuTQP2r9nq8I3HL/h4F7n4Xw1jvPDexN36MGgddmUJi9WM+vxJQWb0iN0Th01jWU&#10;54Es0oOex/4MecAeSnZs/sTx/cJDW4B/cANd2h1Ji/0DZr2stLow48Xp6eG7ySVclkEx66UdeSSx&#10;xvIt9ZWg4e3/IEYrsODwCFwPFZNhPIf5Bk6yl/nt+SApShWsUChs15oYG6WrWAwNDoCe/8oJrK0r&#10;Mo108V5n4IjS4rTwROatDW1V6U8VJKm3M28dMDc3/p3ChJAIfJ0RyQuxby2aO3w4hBbisDrgCmsJ&#10;Gje+3O3JozjhG39Uz5e+B8EBW1zIeKeGLU7Y/IpxP9v5lZi+Tw1C/g44NjdJRYBJt554GU1xMD0v&#10;DTsA2UxNbjUkK06ux1gfCYy9xDjvGKdW4oT7UKEnhEu8j0UoA+sjQ3gRGfE6P6nHc3SiPn6+saYM&#10;fDY+ADqRm22XSzTc+hXzA63Qc6Qw22Lr8LKCRER0yygcupETK76Gv2lmJM/WUWaP0jRDcFdtwSPM&#10;WxuyYyRb6wrMDgsEW0G+/l/h8Oz29vYva33/9xT+32rLC3CLqo9effXV/8cU43A74A9Zmhb6SwNv&#10;fQ5J5Og/yt68X74XpKEHXMh4p6ZM8QM5U3N/EsPWIbNOQr0CdrhhcyuGRJpCAfAOrodIUuNjC05x&#10;Tgrd6aalvorU2LupCJjdMW01+tBALyV3DSFQfoYFkk2hEElE4vPKPSDZ/wQdFoH7j+HvkRoZDEbR&#10;dpC5/ZauDCH12X7DEiFXIxGZn9QBx44dC0QhoNUWWug1TLIdLskwojLbhIOzXDxTuiEo6OTRmWU3&#10;FSlIVKW01WS5YdilYpZtmRgbq2FOc7gVRkaa/9GscXNTeDw95Lv+Hgfy25v3Kz8CmcGNlYx3YiLZ&#10;HtBWiFjPrcb0hPTCwG1wYv4wzRnQG4SRkIjnsQ58NtwP/lt/DXFhIrojppbU2DixHsmNxMcNP7Ap&#10;tKwgg4Y8uGulVRRWw/eCHb9k/U3sjcTkJ/pbll9J4sKFs3/AQXdUDE3l9DMG/no608weA23lD5BE&#10;WcS8dUB5RoSlr6/PZQMQK0rT9O4RwZvoUvb5KZHU+xBvwPUd3Ap1hZYfGYWbzKK9v7lq/w9dztAj&#10;iEM+bo35JBZaKQKBzxaSJ6hYz6/WMFdQBe0DedQh2nvN83iJClfl8zxUFWUukY8xjOGtW0DhVEgN&#10;3/0YCWl6iV3ByTcK/72AM8QSjCrIJQl1VUkuIfmvXH4PnAiv8nymLknnE8zf/otLeIwQe9kmSuKx&#10;vjnY3/8hPsNwfzdNlqUHn7jp3CNclKw1TJCkmHnrgLJMQyLxFMsmvTgYz/PF74Fw98PQ3tKMc5NX&#10;vb3VXxTayjMeCNr6s5vO/9xbGba2BAduXXkzJ4uF1kpAQsKroP0vLIUwt+k3WKlhAi+S7qZjngJ3&#10;/wG81v0QcNO8CNFOSIoQQkFaNB0hOzk2UhqtCZ7HjT5QCDhWKi02lNa+i/Pzfzs/NvYvzVVFj2ZZ&#10;jPuzEoxZcWHiRuwb8N90v8vvERb4UhLAUjJsUR7Yisd4237+7thYl8M4IHtMjI/PoRD6+3pB4f47&#10;wI617sYC254GOMyiKjfaYZyTPeoKXDvT7BGn2NuEM9FSTTI65Pv06RO2/hMOTiA107fy4qSbnP+x&#10;K7HAPc/eUTgTWi0GiXofFQAmmgdeuO/jJs41sLAmORHWdvDb9gh5zrtdnhsNx+QHbL7/pv+mn0E4&#10;byMkhPuCyH0d1Jbl3HKCDamBv65w/63DtaT7HztpH6Lg5h6S/Y99gOfSo/jrmMMuODw9bbR6pni1&#10;O71Wqt5Xz5y+q7bAvL44VbeVeeuCyuyoZccK9TcXPRpExM8nYVxbUwOubXriVt6DAwHu06U69Ptj&#10;uKyIrVVoBeaz8efUK6ykCRVbhVTpASCS7IKgfS+A75aHwO1/vwfP/+YH8NTDPwOxaj/r51ZrmpJg&#10;4HuuJ8/2M9ZnXs6w5tz14sMwPj5uG37BBhSC3O1Jh8+mGfxUzGkbtL7P9eM5i8bdZYkVK86fP/+C&#10;NU8oSjPSaxmFm21zl0mSXIA9ysxbB5Dn+Luq7Kgc5q0LIsXbO/F6Vm9w4sQJ25pHHG6Bubm5/3Pp&#10;9dfvG+6rvS83RrouVr5bovZ5Np247CHp/sffWS5xxgVoBb5bICTFj9b0OPwaO8dwMF1Iuh+J0z1A&#10;KNwBvIMvQ8DOpwhBl5Y33PH03fD4L+6FX93/I3DfvfWqWP4JPQIJq0JS/amXwXyA7VmXMw8igmce&#10;vgde+uPTcOPGjV8hyZifxQUAF74uO/iEw+dLU7Ri5rQNoX4v0D3RJHsfWXaFCOwgGx4apDPgWuoq&#10;aGgk3P1rOD4z8t9nZvr+qTBJHcsUdcEbb5z6j3zLUj+BMwpTQl/E5d6Ddz8Ebc1NOMV0lHwnl1Yn&#10;DneA107M/TDLJPh9fMh+gUGwMTPE8/e9Mrcnrvhv/Mmiz4afQsCOJ0mo9Byp7Z8nf/8Igbt+T4j/&#10;O/Db+jBtrcF+BySG+/P/Ay888gP4NRHAkw89+F6YnNegPPTMUYH/FtrMyUry25iuSwXS8IMQQPOB&#10;HziQ9Ha2/9m74bcP3guPPPDTDwUBPv74XZ3HDdkDyUvCHodrsAlBz1tPhRC841e3XCplamLCtkKG&#10;8tAf6PVS9D4+xcmhvh3V2bZNPZwxOdT6w/x4pUuv8kx7+9dVXs+8hpVNfooReru7Pjx16tSyA/k4&#10;rBGOHZv+r/LcqGdi5Xu9dEEvm8MCXhqQ7H/0bMDm+z7ElhR7wqC9+OgPqBd45qF7QHTgqVO+6+8l&#10;sfTdpCZ//paTeZYzbamQduz5bcX2fPZ8YDnb+YfvwW9+di88/sufX5ML+SsKHVAI4r2Ye3x8HTYh&#10;qDz/UIPnIgSbbimEc6+++qw1PEoxiuj1wgPXzVdksU+usaI2L+Z3dYWW/cxbG0hFRdc01fitI9ds&#10;4wbX/amBrSV1xQlPpRuDfCP4G9NC/Z7vDfH8w1v71z/+rsjPPYMIYNFKJDQc+CaW7aZDLdgI72Ak&#10;DAqtIQm3Zj8E7n0OvNf/xHadldqWp74PD/30R/CHJx65Fnjo4IprTBSCaM/DDtdiE4La+4+kVibJ&#10;sjGAepnlgAnsyPDwSRRCY3UZYAiKTalZUQLWsMeK/CTVntaKjMeZtxSFSdoNJM+7iaNZ66tKYGhg&#10;4NyVK1f+iTnN4fME61wAPX9DkT2Z0Py2PQpC0U6a8GK4Q0MlpnkWO8rC6qWgTPalCTcKAMWDQ4ud&#10;r3M72/AkCc2ICP745CNntArF/fTBVogLF2a+LiSxt/31nIVwdLzvWwGb76eE7qzJuq3Ijh09attY&#10;0EDyKdzpUs9fP0dEsuw0yjyzQnri6JhtD+WKFN0PyXNdQa+YZdbSNZgWjhxZdhAfh88JGhuzvhbq&#10;/0IZLoeOZCK17FWL6qAkO0kfGaeTXNQI3UHO3wuSoJ20ZYrvSZLtXU+T5PzXq06GrXaI2POP/JCG&#10;Zs899fhkWlraqieuz8zMfD14p2PPsrMQEkI9fPG4eN+jFwiZb7uDDZYZHho6j0KoLs2leQ623uXF&#10;y1l7lBHFyWHxJ0+epJXKWH/T95WHnqYeyCjZTQV1+PB0JC3I4YuBlkLLj0j48NDcXI9tIzsMF44f&#10;H/nH5qKif8RJ8U2V2Q8lh/vujRRtM4b5v1Ard/vtMSKcm1jj2hPyVobNo88+fA8VweaXnx/MzMz8&#10;JnO7VWEpR1gaX2Q1eyGQZ/+ywv2pI3g8UrhlxRsMHj8+v9+aK5gUSytbCHb88kZNQfRvmSIOqM6N&#10;zUMBNZUl36v0eOpVLB/i9SxtJZqcmGgj57hJ+X8JwA6soY6Kn+fFS3eEBb4sVnk9k0MEMkvCg5ts&#10;STqGQyiCnZteqYmOjr7jKYqEYH9dmKjaJ9zz0Lj12vZCSDX4+dLOuk333azJj7ItcHY7IHEnx8da&#10;UQitjfUgZAbz8Xc++FZpRrjLeqbVuTFZOXGSg6LdD9EBkXL3p6G5vgaGBwb6Ll68uOJNDTn8mQJH&#10;e/Y0FT+YHhG4J1K8LUTr93wGSVyHPbf9/rL73h3Ji4tLc5AB3vsf+oE7RFNZ4hPYVo8kzDNL6fj+&#10;dIPfk/4bf0yJGRG8OYkWXAVI/vTdwYG+12mIVJKDPd/0+tjRaRRt6cyKFhwiCfGmjCh+mMrr2Xe9&#10;132fnseRpS2NdZgcDxw/fvwfmctx4OAIUtt+hZhDJxl577LcyWpBwrQ2JGLQ1p+9I9n3aB0h7If4&#10;Xu725Mz8/NI6pavF6dOnH+3r6aGdbFXF2RC8yzExtxom1LiBiTnMn846Gx0ernnrrbc4EXD47NHZ&#10;kPZfsgNP0CUb0TAkkrv/rrux1My6HMtKcebEicf7e3vPohiwpk/QBdJQCXueMexDT4FzHnCiTW9P&#10;z4czM1NqFDvzcQ4cPnucnpr6hp63/qDPK/cEZkQGbSKEXJOhDLj8yuTEWFlPV9dNFASuXN3SUEtn&#10;xOGCZ73dXTcnRkfriAd5gPkIBw5/vrj8xhs/n52ZUYyPjVVOTU4cHh8bOTY3O1NIEuJfM0U4cODA&#10;gQMHDhw4cODA4S8Ad931/wHDTr3/pT3FGgAAAABJRU5ErkJgglBLAwQKAAAAAAAAACEA/Mftv+ou&#10;AADqLgAAFQAAAGRycy9tZWRpYS9pbWFnZTQuanBlZ//Y/+AAEEpGSUYAAQEBANwA3AAA/9sAQwAC&#10;AQEBAQECAQEBAgICAgIEAwICAgIFBAQDBAYFBgYGBQYGBgcJCAYHCQcGBggLCAkKCgoKCgYICwwL&#10;CgwJCgoK/9sAQwECAgICAgIFAwMFCgcGBwoKCgoKCgoKCgoKCgoKCgoKCgoKCgoKCgoKCgoKCgoK&#10;CgoKCgoKCgoKCgoKCgoKCgoK/8AAEQgA2AE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oeKb6403w3qGoWj7ZoLGWSNsZwwUkfrQBdLnOMVn6/4w8LeE7f7Z4q8R2Omw4z5l&#10;9dJED/30RmvifxN8cvi94tLLqnxD1NEbrFaT+So/74xXE3ujW+pTtdajcXFxK3LSTTszH8TQB9le&#10;Jv2z/wBn/wAN7lXxh/aDL/Dptu8mT/vYC/rXAeIf+Cj/AIYtpdnhb4aX14uf9Ze3y2/5BVf9cV84&#10;f8IxpP8Azzf/AL7o/wCEX0nOfLb/AL7oA98/4eT3P/RHI/8AwfH/AOMUo/4KUzKf3nwbUj28QEf+&#10;29eBf8IzpX9x/wDvuj/hGdK/uP8A990Bqe/f8PK/+qMf+XF/9z0o/wCClQJ/5Iz/AOXF/wDc9eAf&#10;8IzpX9x/++6P+EZ0r+4//fdAan0D/wAPKE/6I3/5cQ/+R6Q/8FKowcH4Nn8PEH/2ivn/AP4RnSv7&#10;j/8AfdYPxHto/DvhptR0ssk3nKoZvmABNAan1B/w8ng/6I5J/wCD4f8Axio7j/gpppdou66+E3l/&#10;9dPEKr/OCvhifxBrN2P32oy89lbH8qqOzO252JPqTQB9zXH/AAVX8I2w+b4WysfSPWgf18mtr4N/&#10;8FH9G+MPxU0f4Y2PwquLJtWuGiW8k1ZXEeI2fO3yhn7uOo61+f4x2r1b9h0Kf2rPBp/6f5f/AEnl&#10;oA/UFSSucUtAxjijI9aACijOelFABRRRQAUUUUAFFFFABRRRQAUUUUAFFFFABRRRQAUEgUc9qx/E&#10;up3tiI4rSbyywOXCgkfnxQBsbh61g/ELV9KsPCeqR3uowxM2nzBVeQAklD2rnr+2vtS4u/EGoMD/&#10;AArMFH6LWZL4F0aYETTXDbvvbpFOf/HaAPj3vijNfWx+Engc/wDMIj/78x//ABFB+EXgduukx/8A&#10;fiL/AOIoA+Sc460V9aH4PeBD10iP/vzH/wDEU0/BrwEf+YNH/wB+Y/8A4mgD5Nz2or6xPwY8BH/m&#10;Dx/9+Y//AImkPwV+H566NH/35T/4mgD5PzjrRuHrX1cfgl8Pj10aP/vyn/xNIfgf8PSMHRo/+/Kf&#10;/E0AfKWe1cr8Y/8AkTG/6+E/rX2t/wAKL+HZOTosf/fpP/iahuf2f/hjeKqXXhy3lVWB2yW6MPyK&#10;0AfnBovh7X/ENz9j0HRLy+mJ/wBXaWzSN+Sg13Ph39lP44eIVVx4Rayjbo2oTLH+md36V9reM9Bs&#10;PAlva2vh2COGObd8ixqqrjHQKAO9c3LqN9OMS3Tf8B4quUDwPQv2EtaYLJ4u+INlZr/HHaW5lb6Z&#10;YqB+telfDH9nr4V/CTxHZ+MdCv8AVLrVbFi9vdTXAwjFSpIVVUdCRzmurYFjlmJ96UccVVgOom+L&#10;fi7bi31W5H+9LUMHxO8eXN5FG/iK4VWkUMFbtmudqaw/4/of+uy/zoA+nrYN5alv7o/lUlNg/wBQ&#10;n+6P5U6swCiiigAooooAKKKKACiiigAooooAKKKKACiiigArn/GBxLD9GroK5/xh/rYT7NQBx3jD&#10;x/4O8AWceoeM/EdrpsM0nlwy3cgVWfGcfkKytE+O/wAIPEt//ZegfETS7q4ETymGG5BYIi7mb6AA&#10;n6V5L/wUWH/Fs9DH/Uc/9pPXgv7K+P8AhazA/wDQB1P/ANI5a++ynhLCZhw7LMJzkpLm00tp8j8j&#10;4g8QswyfjCGUU6UXB8urbv7y8nY+yD+0v8Bf+isaL/4GCretfHv4O+HNTk0fXviNpVpdRKpkt5ro&#10;BlDKGXj3BB/GvzmIAJ4r0D9qEAfGvVB/072X/pJDXvT8O8vjjYUPaytKMnfTpby8z5Gn4zZzLL6m&#10;I+rwvGUVb3ut/PyPtqb47fCGDQofE8vxD0tdPmuGghvGuBseRRkqD6gHNN0r4+/BvXJJotH+JGk3&#10;DW9u88yxXIOyNRlmPsK+L9eAP7KugDH/ADN13/6JWs/4Dj/ib+IeP+ZQ1H/0WK5/9Q8B9Tq1vayv&#10;CUkttUnbsd//ABFrNv7Qw+H9hC1SEJN+9o5Ru+vQ+2I/2kfgVPIsMHxV0ZndgqqLock9Kta78ePg&#10;94Y1efQfEHxF0qzvLZttxbT3IVozjOCPoRX54aB/yHbEEf8AL5F/6GK7X9qv/k4PxRt/5/17f9Mk&#10;rafh7l8cyhh/ays4uV9OjS7eZw0/GPOZZTPFPDwvGaja8rWabvv5eh9uXXx1+ENnott4kufiJpUe&#10;n3k0kdrdtdDZIyY3AH1GRTdI+O3wg177UdG+Iml3P2O1e5uvKuAfKhQZZz7Ada+L/Ghx+zB4JB/6&#10;D2p/+06j/Z2GU8bHH/Mhal/6LrmlwJgY5fUr+1leMpLp0ly9j06fitm082o4X2ELThGTet7ygpW3&#10;tvofZK/tK/AdiFX4raMSTgAXQ5rtw5PIPFfl5Z/8fceR/wAtF6/Wv1BXGwcdq8Li7hnDcOypKlNy&#10;577+XofVeHnG+O4yjXeIpRh7O1uW/W+9zi/jGcjT/wDtp/7LXD12/wAYuBp//bT/ANlriK+PWx+m&#10;BRRRQAVNYf8AH9D/ANdl/nUNTWH/AB/Q/wDXZf50AfUEH+oT/dH8qdTYP9Qn+6P5U6swCiiigAoo&#10;ooAKKKKACiiigAooooAKKKKACiiigArn/GGfOhx6NXQVz/jHBlh/3WoA+a/2/wDw9r/iP4c6NbeH&#10;tDvL6SPWt0kdnatKyr5TDJCg8V4h+zP4A8eaV8TmutU8FatbRf2HqK+ZPpsqruNpIAMlepJAA7mv&#10;uO81Cw0+NZb++hgVmwrTSBQT+JqGHXdDuZPKttZtJG2k7Y7hT05z17AV9nlvFWKwORywEaPNF83v&#10;XfX5WPzPO+AcvzbiiObVMTyyi4+5ZfZXe99T843+F/xNBYf8K61z/wAFM3/xNdx+0n8PvH2qfGLU&#10;r3TPA+r3MLW9oEmg02V1bFrEDghcHBBH4V9xHxN4azz4gsf/AALT/GnXHiDQrWUwXWtWkbjqklwi&#10;nnn1r2ZcfZhLFwrfVtVFq131trt5HzNPwhyiGCnQ+vO0pRd7LS19N+tz4k1rwD46k/Zl0PSk8Fas&#10;11H4qupJLddNl8xUMS4YrtyB71R+CPw88f2Oq68174G1iESeFb9IzNpsq7mMYwoyvJPYd6+6W17Q&#10;hCLttZtBGzbVk+0LtJ9M5pIdf0GbcsGtWb7VLNtuVOAOp61zvjjHfValH6vpOTb1el3fsdn/ABCz&#10;K/r1HEfXHenGKSstVFWvv13Pzu0P4ZfEtNbsnk+Hutqq3UZZm0mYAfMP9muw/ab+HvjvVfjv4k1D&#10;SvBGr3NvJfKY5oNNldHHlJyCBzX3APEvhxiFXX7E56D7UnP606fX9EtZmt7rWrSORTho5LlAy/hm&#10;tpceZhLHRxH1ZXUWrXfVp328jlh4RZTHLZYVY12clK9lpZNW38z4l8X+APHc37Nvg/S4fBerSXUO&#10;t6i01uumymSNTswSu3IBpnwD8A+O9PTxj/aHgrVoPO8D6hFD52myr5khj4QZUZY9gOTX26dc0NYV&#10;uW1q1WORsJIbhdpI6gHPaiHXtCn3eRrNnJsTe2y4Q7QOpPPSsJccY6WDqUfq6tKTle70vLmtt30O&#10;+PhblazKlili3eEYxSstVGKjffrufnLa/C/4li5jZvh5rgCyLk/2TNxz/u1+kqZ2jNUh4m8N8bfE&#10;Fjn/AK+0/wAaug+hrxuJuIsRxBKm6tLk5b2s3rf17H0fA/BmD4RjWWHxDq+0tfRaW9GzivjESRp/&#10;H/PT/wBlrh67f4xHI0//ALaf+y1xFfMn3wUUUUAFTWH/AB/Q/wDXZf51DU1h/wAf0P8A12X+dAH1&#10;BB/qE/3R/KnU2D/UJ/uj+VOrMAooooAKKKKACiiigAooooAKKKKACiiigAooooAK5/xl/rYfo386&#10;6Cuf8YkiaE4/hb+dAHy//wAFFP8Akmuhg/8AQc6f9sXrwb9lsf8AF1m/7AOpc/8AbnLXvf8AwUTj&#10;lk+GmhiONm/4nmcKuf8Alk9eD/stQXC/FRmkt5FH9g6kNxQ/8+ktftHDTj/qNP0n+Z/MvG8asvFK&#10;k9bXp/kjzduOnrXfftOgn41aqQf+Xez/APSSKuFa1usnFrL/AN+zXe/tN29wfjVqhW3kI+z2fRD/&#10;AM+kVfZVJUf7Yo6r4J9u8T8yoU8R/Yte6fxw79pE2vjP7K2gcf8AM3Xf/olaofAhcaz4gB/6FDUP&#10;/RYrS122uD+yzoCrbyZ/4S67+XYc/wCpWqHwKt7oaxr5NvIv/FI6gOUP/POuCUqf9l4nVfHPt/Me&#10;zGnX/tzBaP8Ah0+/8iOP0AH+3LH/AK+o/wD0IV2v7VBx+0H4o5/5f1/9FJXG6DbXB12x/wBFk/4/&#10;I/8Almf7wrtP2poLh/2gPE7rBIVN8uG8s8/ukrtqypf27T1X8Of/AKVE8mlTr/6t1VZ39rF9b/DI&#10;seNcH9mHwVx/zHtT/wDadR/s7/c8bf8AYh6l/wCi6m8ZwXJ/Zi8FotvJuGu6lkbDx/q6j/Z5t7lU&#10;8bb7eQZ8B6kBmM8/u68+pKn/AGNX1X8Sf/pw92jGt/rJhNH/AAqff/n0vxPO7Uj7RGP+mi/zr9Po&#10;z8gIr8w7a1ujdR4tZf8AWL/yzPrX6eRH5BivjPE2UHPDWa2lt8j9J8DY1I08Zzp7w3+Zxfxi6af/&#10;ANtP/Za4eu3+MXTT/wDtp/7LXEV+XLY/fgooooAKmsP+P6H/AK7L/OoamsP+P6H/AK7L/OgD6gg/&#10;1Cf7o/lTqbB/qE/3R/KnVmAUUUUAFFFFABRRRQAUUUUAFFFFABRRRQAUUUUAGRXP+MOZYcf3Wqj8&#10;XdX1TSPD0U+l30lu8l0EZ42wcbT3ryW+lvdTl87UtUvJm/vSXkh/9moA9IutPtL5Ql7ZxzKDlVlQ&#10;Nj86ji0TSoH8yDSreNsEblhUcEcjpXm32SPtNcf+BUn/AMVR9kT/AJ73H/gVJ/8AFVcalSMbJszl&#10;ToylzOKv3srno58O6ET/AMgS0P8A27J/hTpdE0i5cy3Ok2sjnqzQKSfxIrzb7In/AD3uP/AqT/4q&#10;j7In/Pe4/wDAqT/4qn7at/M/vM/q+HtbkX3I9JOiaS0P2Y6Vb+WGysfkrtB9cYoi0LR4iTFpNsu5&#10;SrbbdRkHqOn/AOuvNvsif897j/wKk/8AiqPsif8APe4/8CpP/iqPa1f5n95X1fD3vyL7kej/APCP&#10;aGp3Lolp+Fun+FOm0TSbiZp7nSbaR2+87wKSfxxXm32RP+e9x/4FSf8AxVH2RP8Anvcf+BUn/wAV&#10;R7atvzP7xfV8Py25F9yPSm0XSWiW3bSrcxoxKxmFdoJ644pItF0iHcYNJt03LtbbAvzKeo6dK82+&#10;yJ/z3uP/AAKk/wDiqPsif897j/wKk/8AiqPa1NuZ/eP2GHvfkX3I9HPh/QQONFs//Adf8KuDJOTX&#10;xn8YvHXjbSfHt9pGmeLNQt7aJlCQx3jgDKj3r6H/AGUtR1DVfgrp99ql9NcTNcXAaaeQuxxK3c1M&#10;qk5/E7lU6VOn8EUvRWL3xizjT8j/AJ6f+y1xFdx8ZP8AmH/9tP8A2WuHqjQKKKKACprD/j+h/wCu&#10;y/zqGprD/j+h/wCuy/zoA+oIP9Qn+6P5U6mwf6hP90fyp1ZgFFFFABRRRQAUUUUAFFFFABRRRQAU&#10;UUUAFBOOaKKAOL+NMFxdeHbeO2haRvti/LGpOPlavMH0/UYzh7KZfZozX0FtX+7WB4wA82HI7GgD&#10;xv7Hf/8APpJ/37NH2O//AOfST/v2a9L+X0pcL6UAeZ/Y7/8A59JP+/Zo+x3/APz6Sf8Afs16ZhfS&#10;jA9KAPM/sd//AM+kn/fs0fY7/wD59JP+/Zr0v5cZxR8vpQB5p9jv/wDn0k/79mj7Hf8A/PpJ/wB+&#10;zXpmB6Ug2noKAPNPsd//AM+kn/fs0GzvhybST/v2a9L+XrgUfL6CgD44+KXwz+Ivir4nag3h3wZq&#10;F2rMg8yK2bb90D73T9a+jP2bfCPiLwP8JbHw74q077LeRzTPJCZFbaGkLDlSR0PrXd4X+tLwKAOH&#10;+Mn/ADD/APtp/wCy1w9dx8ZP+Yf/ANtP/Za4etACiiigAqaw/wCP6H/rsv8AOoamsP8Aj+h/67L/&#10;ADoA+oIP9Qn+6P5U6mQMPITn+Efyp+R61mAUUAg9DRketABRRuHrQCD0NABRRRQAUUUUAFFFFABR&#10;QxwM00y46rQA6is3WfGHhnw6hk13XbS0C8/v7hVP5ZriPEn7VXwk0INHaajc6lJ022NuSP8Avp9o&#10;/ImqjGUtkZyq04aSZ6OzehrmfiBeGxszfBd3kwSSbSeuBmvnD4tf8FUvA3w91M6DYeC7m6ul/wBZ&#10;EsysYu43cqAcdsk1L+zB+1r4y/ar0TxpqniXR7KxtdJUJpsNqjbtjxuTvJJyeB0xiuKnmGBeYRwn&#10;OnNu1k7/AH9jhqZlhtYU5XlZv7lc5OT/AIKOSxTPH/wrAHaxH/IQ9P8AgNdR8V/21ZPhre6PaDwE&#10;Lr+1NBttS3G82+X5qk7Pu84x1718c3YxdSf9dG/ma9Q/aqH/ABOfCGP+hD03/wBANfv9bg/h+OOw&#10;9NUdJKTer1aSa6n8z4fxG4wnlmLrSxF5QcFF8sdLtp9PLqe2aZ+3RJqHw31Tx8Ph8q/2bqNvai3+&#10;3ff80PznbxjbSfDH9uqX4ieP9L8En4e/Zf7SuhD9o+3btmR1xtGa+fvDI/4xy8VH/qYNP/8AQZab&#10;+zIMfHzwvz/zFE7+xrnrcJ5DHC4yapa078ur09xPv3bNqPiJxbLGYCm8RpUUeb3Y63nJdtNF0Par&#10;/wD4KKy2F/PZf8KxDeTM0e7+0OuDjP3favVNS+Lvi/WfgXpfxP8ABnh8C+1QRstoY2n8lW3ZOBgn&#10;p+tfCHiD/kP3xz/y+Sd/9o19+/svL/xj94VOf+YWv82r5/jPIcpyrKqFbDU+WUmk3du65b9WfbeG&#10;vF2f59xBisNjq3PCCbSslb3rdF2Pn/x946/aAu8an4o8fa9pUHmbY/ssf2OMMf4fkC5/EmuZk8Yf&#10;EYYWX43eJRwCA2uSjIIyP4vSveP281b/AIUzZjP/ADHoT/5Clr468ZjGucD/AJc7X/0QlfM8L5BT&#10;4hxk6E5uPKr3Sv19UfacecXVuD8up4mnSVTmly2bt0vfRHpa+IfiFcRyTJ8ZvEzLEoMjDXpiEBOM&#10;n5+OSBUJ8QeM2+98ZvEJ/wB7XpP/AIuuJ8H/APIl+LAP+gfb/wDpVFXNg5GK+0o+G2GrVKkXiH7r&#10;t8K7J9/M/NMR42Y2jSpTWDi+eLdud6e8128rm9rfjL9pzW/iD/wgHw78QeINQmuGVbM/2nJmbK7v&#10;vM4X15zXv/7JH7O/7XnhP4n2vxC+NvjN/wCzYbWVJNHuPED3EjMwwp2Jui4/3s1w37Oy5+O3go5/&#10;5Yxf+iHr7jVdtfl+Ow8cHjKlBO/K2r+jP3XKcZLMcto4pqzqRjK3a6ucP8YsgaeD/wBNP/Za4iu4&#10;+Mn/ADD/APtp/wCy1w9YnoBRRRQAVDf6mdGsptYEW/7LC02zdjdtG7GffFTVm+KuPC2pY/6B83/o&#10;BpS+FmVeTjRlJdE/yPhv49/8Fl/2s/HvxAg1j4WeIV8GaRp+wQ6PawQ3PnSL95pXkjJcE5+XgAep&#10;ya9//Zv/AOC7cPi3xtovgX44/C2HTbfUHhtJvEGl3hZYpmwpleJhxGW67TlQf4sc/mNqBIv5uf8A&#10;ls3869G+A/gaG8kl8U6zppdY2AsTMuVJ7sAepH6dvWvksbnE8upSrzd/LufzDk/F3Fk84fs8Q3zS&#10;vJOzjZPa1tO2lj91vij+0j8E/gnBZz/E34gWum/bubWPy5JpJV/vBIlZtvvjHvXQeD/iB4K+IGh2&#10;/iTwX4ms9SsbyPfbzWswbev06jHTBGQa/GW6vb+/KvfXs0xUYQzSFsD0GaveGvGPivwbqtvrXhXx&#10;HeafdWcgkt5rW4ZCjA+x/Toeh4r5+HHlT27cqK5PXX/J/gfslPjSp7Z89Jcvk9V/mftIGU8K1OQc&#10;ZxXmv7LHx10P4+/CPS/Fdnq1vPqkVnHFr1vCCpt7vaN4KnkAnJHYjoTXpSE1+iYetTxFGNWm7qST&#10;R93RrU8RRVWDumrodRRRWxoFFFIc5GKAFqrqWq2WkWz3up3sVvDHy0kzBVH4msf4k/EDSvh1oLa3&#10;qG6SRvltbZWwZX9PYep7D8j8s/GT40atqlldeK/GWsrHa2sbNDamTbEpwcKo7seBnkmiXJToyrVH&#10;aMVdvyRzYjFU8PFtntvj79rDwl4ejki8NWv9oNGpLXUreVbpjvk8kfgB7185/tJft8eIfBvwl1f4&#10;nSeJleysECQ2OiyhDNM7BUjLglgCxGTk4GTg9K+TPF3xc8f+NJbhdY8R3P2W6+9YxSFYQuchdo4O&#10;PfJrl9VtLTWNJm0LVIFuLKdlaa1mG6N2HQlTxkdj1Ffj+K8YsDSxDhhsM3DX3m1e/RpbW9WfAZpx&#10;Viq2HnDCrlk00m+jezseZ/F7/goT+0N8YNEvPDd7q1vpVneSBpJNLMkdxsBzsMpckg98YzjHQkHn&#10;fhF+2H8dfgtp82j+GPFC3VnNKJPsurKbhYyBg7NzZTI64Iz161zvxk+Hh8CeK3Gn2ci6bdfNaueV&#10;U4yUz7H9MVx/A5Ir3cHnlfMKUMXTqt8y0d9vL5H8w5jnnFGHzaU6+Jn7aOl+Z7eXkz6T8K/FK4+L&#10;8N14x1S3WK+uLxzeRoTtDnnK5/hwePTpX3L/AMEsx/xb/wCIR/64/wDoqSvy5+BWo6tD8Q7LSrC6&#10;WOG8ZkuEkfCFQpbcfQjHX8O9fqZ/wSdt4rzwp44sZT8s1xbI209ikgrmyOn9X4opzk73bZ/Qfhzj&#10;8fxFlaxNSEm480JTt7rly7321uvmeD3n/H3L/wBdG/ma9Q/ar/5DPhH/ALEPTf8A0A179J/wT++C&#10;0jtI2qa18xz/AMfi9T/wGtzx7+x98MPiJd6fd67qGqK2m6TDp9v9nuFAMUQwpOVPPrX9a1eOcilj&#10;KFVOVoKV/d7pW6+R8RR8KuK6eW4qjJQ5qjg173Ztu+nmfJ/hn/k2/wAVf9jBp/8A6DNTf2Y8f8L9&#10;8LY/6CifyNfVdj+xb8KbDwXf+BYr/VfseoXkNzMzXK7w8YbaAdvT5jSeCP2KvhR4A8W2HjLR9Q1Z&#10;7rT7gSwrNdKylh6/KOKwq8bZHPC4umnK9Rvl07xS1101RtS8LeKo43BVGoWpKKl73abemmujPiXx&#10;Bj+3r7/r8k/9CNff37L3/Jvnhb/sFr/Nq4q7/YE+DN9dSXkup61vmkZ2C3a9Scn+GvWvAvg/TPh9&#10;4RsfBeiSTNaafb+VC0zZYrk9Tgc14PF3EmWZ1ldGhhm+aDV7q3S2mup9h4e8E55w1nmJxWMUeWaa&#10;XK7v4r66K2h5Z+3n/wAkas/+w9D/AOipa+OfGn/Ic5/587b/ANEJX2J+3kcfBmz5/wCY9D/6Klr4&#10;78YA/wBucj/lztv/AEQlV4Z/8jar/g/VGPjd/wAk/Q/6+foy94O/5EzxXj/oH2//AKVRVzYI/wAi&#10;um8IDHgzxUf+ofb/APpVFXNEY4r9gwn8av8A4l/6RE/nPGv/AGXDf4H/AOlyPZP2dSD8dfBPH/LG&#10;L/0Q9fcdfDf7Opx8d/BYz/yxj6/9cXr7kr+bM6/5G9f/ABy/Nn9tcMf8k7hP+vcP/SUcP8ZP+Yf/&#10;ANtP/Za4eu4+Mh/5B/8A20/9lrhZJY4V3zShVHdiBXAj3B1FZN/4y8P6cGabUFbb2j5/XpXI+If2&#10;gfDelllt5oyy9gxdj+C/41UYSn8KuROpTpq8nY9DZiKyvFd9YReH763uL6ONpLORQCwzyhHSvFvE&#10;n7SGt3zNFpltIFPeRtv6L/U1zVtrvxQ+Ilw9hos7Nx86W8iwjHuzEfzrqjga0ovm0PPrZlheVwSc&#10;r6WR8P8Ai74M+NtFvppo7H7RH57bTGCrYz1IIH6Zr2LwwUTw9YwLAYfLtY1MJ6xkKPl/CvdJ/gP8&#10;VZCceDpJR/0znjfP5May7z9mb4kXJO/4V3xz/FDb4J/FTXxWccEY3MKSjDERlZt6ppu/o3+R8FR4&#10;P4dw+InVw0alJytpdSiu9rpP8WeXBuODSM2BzXoMv7L3xZgGbT4d+IEHZVsXcfyrKvv2a/jG8o+1&#10;eBdeEf8AdGjS5H6GvisRwHxJRlaMFLzUl+tmdNDhbD1MWozxKjT7uL5vlGzV/mey/wDBOL9oTwB8&#10;BfG2tt8RtXu7Ow1q1hhhmhg8yGORGY7pNp3DAYgEKepziv0V8J+MPDXjbR49f8Ia9a6lZzf6u5s5&#10;hIh9sg9frX48aj8JvEPg+NbzX/C+rWi7sCW8tZIVz9SBXUfBz48fE34DeJk8RfDzxDNb9rmxkYtb&#10;3S5+7InQ+xxkdiK/VOH8hxWDymNGokpL+9zXv8lb8T6XD18FlEI4ajNzgurjyvX5s/XRDuXNLXlv&#10;7Lf7TPhj9pfwD/wkelRfZNTs2WLWNL8zJt5CDhge6NgkH2I6g16lXROEqcnGW579OpGpBSjswoJx&#10;1ooqSzwH9rK8un8Z6fp7yN5MemrJGnYM0jhj+Sr+VfLP7VfhjxD4j8DWsmg28ky2d35t1bw5JZdp&#10;Gcd8Gvr39rTw7NNb6b4nt0bEe+3nZf4c8qfz3fmK+YvF3wY8MeNmYeI9Y1qaNusP9rSCP/vgfL+l&#10;cueZdUzrIauBivjVnrbz7P5+R5OLwuHxfPSrzcU+qV3+aPkTcvmGM/eX7y+lKWRBktxX0dP+yB8J&#10;D80Q1KM5/hvOn6Vb0n9mT4UaRj7TpM1+e3224JH5LjP45r8KXg3xBKsl7SHL1d3p+B83iOE8vjUj&#10;7DEuUet4WfnbVo+QviT4En+KOhL4Y0wyNP56yxtDbmVhgHjA9c1z/wAPP+CeHx28Sauj634eWLT1&#10;bJd5PLMg/wC2gBA/M+gr9JfDl94e8I6VHpWh+BtHgjhUKPKslXd7nA5NXX8fohz/AMIvpv8A34Ff&#10;pOQ+HtXJ8H9XnXclvokt97N/5BiOCOBcTXpV62HdSpB6ylJ2lbZSitLLst+tz5N+F3/BNrT/AAlI&#10;1/qfiK3t5pFw/wBlVppNvpvbaB+AP1r6W/Z88Nx/s3adf6f4FvJJP7SkR7qS+UPkoCBgDGOprYb4&#10;inb/AMixpv8A34FRn4llF3f8Inpv/gPX1OD4ZwOBrKtThef8zbb/ABPtMPjsLg8CsHhYRp0V9iEV&#10;GP3I7D/he/j0f8tbP/wH/wDr0q/Hbx/1821/G3/+vXEP8T3HXwjpf/fimt8VZl/5lHS/+/Nez9Uq&#10;djP65h/P7juv+F7ePQM77T/vx/8AXpp+PHjwdJLP/vx/9euDf4uSgYPhDSv+/NRN8YJk6eEdJ/78&#10;0fVK3RC+vYfu/uPQ/wDhe3jw/wDLS0/8B/8A69Kvx48eA/8ALn/4D/8A1684PxnuEOR4Q0n/AL80&#10;xvjbdKMr4Q0n/vzR9Tq9hfXsP3/A3vjF4g8SfGTwtH4V1q/ghjivFuFkht+dyqy+v+1XKL8KPAUs&#10;EX9reHIbq4jhSN7hppVMm1QoOFcAcDtVh/jrfquR4N0n/vzUbfHu/X/mTNJ/78murCyzDBzc8PJw&#10;b00djhx1PJ8zpqni6aqRTulJXs/mTWXw78AWFleada+EbdYb+JY7lftEx3Krhx/Hx8wFVR8JPhfn&#10;/kSrc/8Ab1P/APHKH/aA1FengvR/+/Jqnq/x31TULCSxj8KaXA0i486KI7l+n5V2xzDiCN7V5a7+&#10;8/xPMlknCMrKWFhpovcRe0XwnZeD/iFp/j3Q7yO1GmqotbHaWUYQp1ZiTwT1r0LUP2p/EOmL+/u9&#10;PX/ehx/Wvn3UfFuv3pKtqDRqf4YvlqLQG8IPPJL4xl1Rl/hXT1j3H3LOf6VxPB1Kk3Uqyu3qz1I4&#10;6jRpqlQhZJWS2SXRWPT/AB5+1bqniFY0by5GhDeX9ng2jn3Yn09K841v4v8AirVGYpIqf7TMXYfn&#10;/hVt0+BJOGm8Wr9IbVv/AGYVA1r8AiTu1jxgn/cNtG/9rCuinhsPD7LZzVcZiqn2kvQwLXU4dc1J&#10;U8aeJNShtf4pLS2Fww+iNJGv61rN4f8AgM4O34m+JI/+unhOI/yvKkaw/Z8bg+LPGSf9y9aN/wC3&#10;YqJ9E/Z/cED4h+K0/wB7wrbn+V5W3u/ZuvRf8A5HzP4rP1f/AARj+Evgaxynxm1Zf+ung/8AwuTU&#10;L+Cvg0wzH8cpl/66eFZh/KQ1I3hj4COcJ8WvEC+z+D4/6XhqOTwl8DWHyfGjVF/66eDz/S5NVd93&#10;93/AI/7dX3/8EjPgT4T7m8r4/wBuv/XTw7eD+Smoj4A+HJ/1P7Rukr/100fUl/lAa5jXYtDttSkh&#10;8P6pcXlr/BcXFmIGb/gId8D8c+wrMYcVpGDfV/h/kY+05fsr73/mb/inw/onh2z+06J8ZNO1iQn/&#10;AI99PhvY3HufOhRf1/CufTxL4kt/+PfxBfR/7l0/+NV5F4NRSHbV8kba6kSqS6aD9W13XtZ2nWNZ&#10;uropxH9puGk2+wyTWcww2DU8rH0r1L9n/wDY1+L37QWowXWnaQ+l6Ezfv9bv4ysezPPljrIfTHHq&#10;RSlOnSjeTsiKdOrWlaKbZ33/AASqtvE7fHvUrzTIpv7Lj8PyLqj8+WCZE8oHtuLA474De9fodXCf&#10;AX4BeBf2e/BCeDfBVux3N5l9fTAeddy4xvc4/IdAK7sccV87jMQsRWc0tD7DAYeWFw6g3qFFFFcp&#10;2Gb4p8OaZ4s0W40DV4BJb3Ee1x3How9weR7ivmX4nfCnxH8O9Qc3EDTWDNi3vkXKsM8Bv7p9vyzX&#10;1Z+FQ3lna39tJZ3lrHNFINskckYZWHoQeta0qsqT0Ma1GNVeZ8UzfdqrK6KwjLjc3RT1PvX0n4x/&#10;Zc8Ha4zXXh25k0qb7wRF8yIn/dJBH4GvIviB+zD8Wh41tfFtno0N1awaW1u0drOGkLF8/d44xXbH&#10;EwlJeZxvDTUW302OFcnDHHHJ4FV2ZZRvVsrj7ynrW/qGkaz4d0fU9K1/R7q0mu7V4oftFuygsVYD&#10;kjpk1yuhWEukaHZ6bNIrSW9uiMy9DgAcVsptyasc8oxjFO+v5D5Dtwr8Fvug96jkVmGAufpU/jXZ&#10;rvinS9bsZMQ2NhNDMrKQSzFMY9uDV3wvrNjpD3DXpb97DtTaueaFKp7NuwpU6bqKPN8zBLq6blIP&#10;XpUM7MnL/KG4GR1+lVfDmlz6JokOmXMis6NIzGPOOXLf1rU+IM9v4jTw4LCXadJZmuhIuM5iC4Hr&#10;3qpSklGy3M404Xl7223mUCHdtqIWPoBVeRjuZSfuthvat/wXrdhoOt/b9Q3eX5LKNi5OTXL2tpJa&#10;3OoSu6stzqlxPHtzwruSo/KtFJ+05baEcsPZc3Nr2JJVcJ5pVgp4DEcE/WoSsknyRIWPoBWz4u1W&#10;y1r4faX4Zs5GW6s9QSabcuF2AvwD68rS+Adf0/w34g/tHU9/leSyfIu45NCnUcZPl228wdOmpRXN&#10;vv5HNy7gSjfeUkMPT2qF/rT3hK6hqF0H3LdalcXEfH8LuWH44IpklaR5nFNqxjUUYzai7kMveoJO&#10;uKnl71BIfmFbGTIJR81QMoxU8p+aoCQRwaDNkEg7e1Vm5GTVmUj17VWJ4IzTjuQQuVz1qBwCWINT&#10;vyeGqF+rDNWTqQMBu6VXfB6CtvQ/BfjHxZP5PhbwtqOoNnH+hWbyf+gg13vhf9iP9pTxaym3+H0l&#10;lG3/AC11K4SAD3wTn8hWcqlOG7RUaNap8MWzx+QAnIqFifSvrjwR/wAEtPElyRc/Ef4l2tpnGbXR&#10;7VpifbzJNgB/4Ca9d8Ef8E9P2cvCJjm1Lw/da5MvO/VbospP+4m1fzyK55Zhh4bO51U8qxVTdW9f&#10;+Afnl4e8KeKvGN//AGV4U8O3mpXDdIbK2aRvqQo4HvXtnwv/AOCcHx88eSx3fi2G18M2DcySag/m&#10;Tkf7MSd/94r+NfoF4Z8IeFvB2mrpHhLw1Y6ZZpyttYWqQoPfCgDNaQQnrXHUzSpLSCsehRyejHWo&#10;7/geD/Bv/gnp8A/hfJFqmr6S3iTUo8MtxrCholb1EX3evrur3aG1hgjEUMaqqjCqq4AHpT8gHGKU&#10;DHevPnVqVJXk7nrU6NOjG0FYbs7Zp1FFZmgUUUUAFFFFABRRRQBHc28FzGYbiBJEYYZZFBB/A1y+&#10;sfBT4V64Wa/8C6fub7z28IiJ/wC+MV1ZUHrSbBTUpR2ZMoxlujzHUv2SfhNfljb2t7ak94bo/wAj&#10;muf1P9iLwxMp/svxvfQ+nnW6SY/LbXuFBGa0VetHZmcsPRluj5t1P9hbxEh/4lPj6zm9PtFm8efy&#10;LVz9/wDsVfF23LfZr7R7j/rneOv/AKFGK+ssHs1GAeorRYysZvBUD42vf2Q/jlbnK+HbeX3j1CM5&#10;/Misq8/Zg+ONv18BXEn/AFzmRv619uGPnOaXac5Bq446suxn/Z9Huz4Quv2fPjRb5aT4b6n/AMBh&#10;DfyNZ8/wU+LUP3/hxrPXtYuf5Cvv7ZnqaPLHrWn9oVOyI/s2n/Mz895fg98V9uP+Fca3/wCC2T/C&#10;oT8GPi3IcL8Ndc/8Fsn+FfoftPrSbe+aP7Qn/Khf2bD+Y/PNfgJ8aLk4h+GWsfjZsP51NB+zB8fL&#10;1sxfDDUh/wBdFVf5mv0G8vjAP6UeWehaj+0KnRIP7Mp9ZM+B7X9jL9oi/ZQngby/+u19Ev8A7NWt&#10;p/8AwT/+P17xdDRbTd/z8agWx/3wjV9xbKdgdKl5hX8hxyzD9Wz480f/AIJqeNbkqfEPxN0y1/vf&#10;Y7OSfH/fRSuo0j/gmf4Ciwdf+JGrXX95ba2jhU/nvP619NBQO1GG7Gs3jcS+prHL8LH7NzxLRP2A&#10;f2dtJKveaPfagw6/a9QbB/BcV2nh39mz4DeFnWTRPhNoayL92aawWZx77pAx/Wu6wT1/lSBe+Kxl&#10;WrS3kzaOHoR2ivuIobeC1iWG3hWNVGFVFwAPTFTDpTdlOFZ6mwUUUUAFFFFABRRRQAUUUUAFFFFA&#10;BRRRQAUUUUAFFFFABRRRQAUUUUAFFFFABRRRQAUUUUAFFFFABRRRQAUUUUAFFFFABRRRQAUUUUAF&#10;FFFABRRRQAUUUUAf/9lQSwECLQAUAAYACAAAACEAPfyuaBQBAABHAgAAEwAAAAAAAAAAAAAAAAAA&#10;AAAAW0NvbnRlbnRfVHlwZXNdLnhtbFBLAQItABQABgAIAAAAIQA4/SH/1gAAAJQBAAALAAAAAAAA&#10;AAAAAAAAAEUBAABfcmVscy8ucmVsc1BLAQItABQABgAIAAAAIQDwF2DR7QwAAJdnAAAOAAAAAAAA&#10;AAAAAAAAAEQCAABkcnMvZTJvRG9jLnhtbFBLAQItABQABgAIAAAAIQBItSo03gAAAAgBAAAPAAAA&#10;AAAAAAAAAAAAAF0PAABkcnMvZG93bnJldi54bWxQSwECLQAKAAAAAAAAACEAYaRCSosoAACLKAAA&#10;FQAAAAAAAAAAAAAAAABoEAAAZHJzL21lZGlhL2ltYWdlNi5qcGVnUEsBAi0AFAAGAAgAAAAhAGSq&#10;FafkAAAAuQMAABkAAAAAAAAAAAAAAAAAJjkAAGRycy9fcmVscy9lMm9Eb2MueG1sLnJlbHNQSwEC&#10;LQAKAAAAAAAAACEA9QiNYSItAAAiLQAAFQAAAAAAAAAAAAAAAABBOgAAZHJzL21lZGlhL2ltYWdl&#10;NS5qcGVnUEsBAi0ACgAAAAAAAAAhAJrAfeTWIAAA1iAAABUAAAAAAAAAAAAAAAAAlmcAAGRycy9t&#10;ZWRpYS9pbWFnZTMuanBlZ1BLAQItAAoAAAAAAAAAIQAiaYmNNmUAADZlAAAUAAAAAAAAAAAAAAAA&#10;AJ+IAABkcnMvbWVkaWEvaW1hZ2UyLnBuZ1BLAQItAAoAAAAAAAAAIQAbxuNzBmMAAAZjAAAUAAAA&#10;AAAAAAAAAAAAAAfuAABkcnMvbWVkaWEvaW1hZ2UxLnBuZ1BLAQItAAoAAAAAAAAAIQD8x+2/6i4A&#10;AOouAAAVAAAAAAAAAAAAAAAAAD9RAQBkcnMvbWVkaWEvaW1hZ2U0LmpwZWdQSwUGAAAAAAsACwDK&#10;AgAAXIABAAAA&#10;">
                <v:oval id="円/楕円 108" o:spid="_x0000_s1082" style="position:absolute;left:6693;top:-105;width:42781;height:26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UpcQA&#10;AADcAAAADwAAAGRycy9kb3ducmV2LnhtbESPQW/CMAyF70j7D5En7YJGMg7QFQJaEUg7TYLyA6zG&#10;tBWNUzUBun+PD5N2s/We3/u83o6+U3caYhvYwsfMgCKugmu5tnAuD+8ZqJiQHXaBycIvRdhuXiZr&#10;zF148JHup1QrCeGYo4UmpT7XOlYNeYyz0BOLdgmDxyTrUGs34EPCfafnxiy0x5alocGedg1V19PN&#10;WyiWoShC9tnScVzuF5dpmZmf0tq31/FrBSrRmP7Nf9ffTvCN0MozMoH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UFKXEAAAA3AAAAA8AAAAAAAAAAAAAAAAAmAIAAGRycy9k&#10;b3ducmV2LnhtbFBLBQYAAAAABAAEAPUAAACJAwAAAAA=&#10;" filled="f" strokecolor="#a6a6a6" strokeweight="6pt"/>
                <v:roundrect id="角丸四角形 113" o:spid="_x0000_s1083" style="position:absolute;left:34147;top:472;width:10136;height:5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Xor4A&#10;AADcAAAADwAAAGRycy9kb3ducmV2LnhtbERPTYvCMBC9C/6HMMLedKquRatRRBBk96Tr3odmbIvN&#10;pDRRu//eCMLe5vE+Z7XpbK3u3PrKiYbxKAHFkjtTSaHh/LMfzkH5QGKodsIa/tjDZt3vrSgz7iFH&#10;vp9CoWKI+Iw0lCE0GaLPS7bkR65hidzFtZZChG2BpqVHDLc1TpIkRUuVxIaSGt6VnF9PN6vBIRqH&#10;3/SbpsU5/1oIf84urPXHoNsuQQXuwr/47T6YOH88hdcz8QJ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pF6K+AAAA3AAAAA8AAAAAAAAAAAAAAAAAmAIAAGRycy9kb3ducmV2&#10;LnhtbFBLBQYAAAAABAAEAPUAAACDAwAAAAA=&#10;" fillcolor="#d9d9d9" stroked="f" strokeweight="2pt">
                  <v:textbox inset="0,1mm,0,1mm">
                    <w:txbxContent>
                      <w:p w14:paraId="00277469"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短期入所</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緊急一時保護</w:t>
                        </w:r>
                      </w:p>
                      <w:p w14:paraId="04A99BA4"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v:textbox>
                </v:roundrect>
                <v:roundrect id="角丸四角形 592" o:spid="_x0000_s1084" style="position:absolute;left:37042;top:17684;width:10975;height:5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desAA&#10;AADcAAAADwAAAGRycy9kb3ducmV2LnhtbESPzYrCQBCE7wu+w9CCt7WjaNDoKLIgyHry795k2iSY&#10;6QmZWY1v7ywIHouq+oparjtbqzu3vnKiYTRMQLHkzlRSaDiftt8zUD6QGKqdsIYne1ivel9Lyox7&#10;yIHvx1CoCBGfkYYyhCZD9HnJlvzQNSzRu7rWUoiyLdC09IhwW+M4SVK0VElcKKnhn5Lz2/HPanCI&#10;xuGeLmlanPPfufBkemWtB/1uswAVuAuf8Lu9Mxqm8zH8n4lHA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kdesAAAADcAAAADwAAAAAAAAAAAAAAAACYAgAAZHJzL2Rvd25y&#10;ZXYueG1sUEsFBgAAAAAEAAQA9QAAAIUDAAAAAA==&#10;" fillcolor="#d9d9d9" stroked="f" strokeweight="2pt">
                  <v:textbox inset="0,1mm,0,1mm">
                    <w:txbxContent>
                      <w:p w14:paraId="79C49E98"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計画相談</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各種相談</w:t>
                        </w:r>
                      </w:p>
                      <w:p w14:paraId="07052864"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v:textbox>
                </v:roundrect>
                <v:group id="グループ化 117" o:spid="_x0000_s1085" style="position:absolute;left:4396;top:1461;width:51049;height:30239" coordorigin="4396,876" coordsize="51049,3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2" o:spid="_x0000_s1086" type="#_x0000_t75" style="position:absolute;left:27363;top:6878;width:6962;height:7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44fEAAAA3AAAAA8AAABkcnMvZG93bnJldi54bWxET01rwkAQvRf8D8sIvZS6MYiVmI2IoPTQ&#10;SxMp9TZkp0lodjZkt2v8991Cwds83ufku8n0ItDoOssKlosEBHFtdceNgnN1fN6AcB5ZY2+ZFNzI&#10;wa6YPeSYaXvldwqlb0QMYZehgtb7IZPS1S0ZdAs7EEfuy44GfYRjI/WI1xhuepkmyVoa7Dg2tDjQ&#10;oaX6u/wxClZl+XbZvByOIdyqz9VHOPmn5KTU43zab0F4mvxd/O9+1XF+msLfM/ECW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44fEAAAA3AAAAA8AAAAAAAAAAAAAAAAA&#10;nwIAAGRycy9kb3ducmV2LnhtbFBLBQYAAAAABAAEAPcAAACQAwAAAAA=&#10;">
                    <v:imagedata r:id="rId20" o:title=""/>
                    <v:path arrowok="t"/>
                  </v:shape>
                  <v:shape id="図 123" o:spid="_x0000_s1087" type="#_x0000_t75" style="position:absolute;left:21803;top:5890;width:8808;height:8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TixTCAAAA3AAAAA8AAABkcnMvZG93bnJldi54bWxET01rwkAQvRf8D8sIXkqzaQJV0qwiBVHp&#10;Sa2ep9lpEszOht1V4793C4Xe5vE+p1wMphNXcr61rOA1SUEQV1a3XCv4OqxeZiB8QNbYWSYFd/Kw&#10;mI+eSiy0vfGOrvtQixjCvkAFTQh9IaWvGjLoE9sTR+7HOoMhQldL7fAWw00nszR9kwZbjg0N9vTR&#10;UHXeX4yC7+lhbU67Y+4up4zz6T3/fN6yUpPxsHwHEWgI/+I/90bH+VkOv8/EC+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4sUwgAAANwAAAAPAAAAAAAAAAAAAAAAAJ8C&#10;AABkcnMvZG93bnJldi54bWxQSwUGAAAAAAQABAD3AAAAjgMAAAAA&#10;">
                    <v:imagedata r:id="rId21" o:title=""/>
                    <v:path arrowok="t"/>
                  </v:shape>
                  <v:group id="グループ化 124" o:spid="_x0000_s1088" style="position:absolute;left:4396;top:876;width:51049;height:30239" coordorigin="4396,876" coordsize="51049,3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type id="_x0000_t202" coordsize="21600,21600" o:spt="202" path="m,l,21600r21600,l21600,xe">
                      <v:stroke joinstyle="miter"/>
                      <v:path gradientshapeok="t" o:connecttype="rect"/>
                    </v:shapetype>
                    <v:shape id="テキスト ボックス 2" o:spid="_x0000_s1089" type="#_x0000_t202" style="position:absolute;left:4396;top:6816;width:8230;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e8MIA&#10;AADcAAAADwAAAGRycy9kb3ducmV2LnhtbERPyWrDMBC9F/IPYgK5NXJ9CI0bJcSBgEsudVJ6Hqzx&#10;0lojI6m28/dVodDbPN46u8NsejGS851lBU/rBARxZXXHjYL32/nxGYQPyBp7y6TgTh4O+8XDDjNt&#10;Jy5pvIZGxBD2GSpoQxgyKX3VkkG/tgNx5GrrDIYIXSO1wymGm16mSbKRBjuODS0OdGqp+rp+GwW3&#10;MfdF+Rm2+rXOZXqp39IPd1RqtZyPLyACzeFf/OcudJyfb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V7wwgAAANwAAAAPAAAAAAAAAAAAAAAAAJgCAABkcnMvZG93&#10;bnJldi54bWxQSwUGAAAAAAQABAD1AAAAhwMAAAAA&#10;">
                      <v:textbox inset="0,0,0,0">
                        <w:txbxContent>
                          <w:p w14:paraId="6BEB38B3" w14:textId="77777777" w:rsidR="00677725" w:rsidRPr="007200E0" w:rsidRDefault="00677725" w:rsidP="00F569E4">
                            <w:pPr>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グループホーム</w:t>
                            </w:r>
                          </w:p>
                        </w:txbxContent>
                      </v:textbox>
                    </v:shape>
                    <v:shape id="図 136" o:spid="_x0000_s1090" type="#_x0000_t75" style="position:absolute;left:5896;top:1480;width:9227;height:6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ZvHvEAAAA3AAAAA8AAABkcnMvZG93bnJldi54bWxET9tqwkAQfRf8h2WEvummF0Siq9SUYlv0&#10;wegHTLJjEs3OptnVxL/vFgp9m8O5zmLVm1rcqHWVZQWPkwgEcW51xYWC4+F9PAPhPLLG2jIpuJOD&#10;1XI4WGCsbcd7uqW+ECGEXYwKSu+bWEqXl2TQTWxDHLiTbQ36ANtC6ha7EG5q+RRFU2mw4tBQYkNJ&#10;SfklvRoFu/1bkrntbPPydb5/5rtMfq/tSamHUf86B+Gp9//iP/eHDvOfp/D7TLh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ZvHvEAAAA3AAAAA8AAAAAAAAAAAAAAAAA&#10;nwIAAGRycy9kb3ducmV2LnhtbFBLBQYAAAAABAAEAPcAAACQAwAAAAA=&#10;">
                      <v:imagedata r:id="rId22" o:title="" chromakey="white"/>
                      <v:path arrowok="t"/>
                    </v:shape>
                    <v:group id="グループ化 144" o:spid="_x0000_s1091" style="position:absolute;left:41303;top:876;width:11963;height:20670" coordorigin="114643,3355" coordsize="45817,79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正方形/長方形 145" o:spid="_x0000_s1092" style="position:absolute;left:133898;top:65243;width:20598;height:17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SbMEA&#10;AADcAAAADwAAAGRycy9kb3ducmV2LnhtbERPTWsCMRC9F/wPYYTeatbaiqxGkUKlhx7aVTyPmzG7&#10;uJksSbq7/ntTELzN433OajPYRnTkQ+1YwXSSgSAuna7ZKDjsP18WIEJE1tg4JgVXCrBZj55WmGvX&#10;8y91RTQihXDIUUEVY5tLGcqKLIaJa4kTd3beYkzQG6k99incNvI1y+bSYs2pocKWPioqL8WfVdB9&#10;T39Oena8mGIXje/x1Bj0Sj2Ph+0SRKQhPsR395dO89/e4f+Zd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lkmzBAAAA3AAAAA8AAAAAAAAAAAAAAAAAmAIAAGRycy9kb3du&#10;cmV2LnhtbFBLBQYAAAAABAAEAPUAAACGAwAAAAA=&#10;" fillcolor="window" stroked="f" strokeweight="2pt"/>
                      <v:rect id="正方形/長方形 489" o:spid="_x0000_s1093" style="position:absolute;left:128552;top:12476;width:20597;height:17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d8MA&#10;AADcAAAADwAAAGRycy9kb3ducmV2LnhtbESPQWsCMRSE7wX/Q3hCbzVrLUVXo0ih0kMP7Sqen5tn&#10;dnHzsiTp7vrvTUHwOMzMN8xqM9hGdORD7VjBdJKBIC6drtkoOOw/X+YgQkTW2DgmBVcKsFmPnlaY&#10;a9fzL3VFNCJBOOSooIqxzaUMZUUWw8S1xMk7O28xJumN1B77BLeNfM2yd2mx5rRQYUsfFZWX4s8q&#10;6L6nPyc9O15MsYvG93hqDHqlnsfDdgki0hAf4Xv7Syt4my/g/0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Bd8MAAADcAAAADwAAAAAAAAAAAAAAAACYAgAAZHJzL2Rv&#10;d25yZXYueG1sUEsFBgAAAAAEAAQA9QAAAIgDAAAAAA==&#10;" fillcolor="window" stroked="f" strokeweight="2pt"/>
                      <v:shape id="図 146" o:spid="_x0000_s1094" type="#_x0000_t75" style="position:absolute;left:114643;top:3355;width:45818;height:34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dukTDAAAA3AAAAA8AAABkcnMvZG93bnJldi54bWxET01rAjEQvRf8D2GE3mpiLdKuZsUqhR56&#10;UbfU47AZdxeTybKJ6/rvm0LB2zze5yxXg7Oipy40njVMJwoEcelNw5WG4vDx9AoiRGSD1jNpuFGA&#10;VT56WGJm/JV31O9jJVIIhww11DG2mZShrMlhmPiWOHEn3zmMCXaVNB1eU7iz8lmpuXTYcGqosaVN&#10;TeV5f3Eadj/vW6u+1fQW30z11bjz7GgLrR/Hw3oBItIQ7+J/96dJ81/m8PdMuk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26RMMAAADcAAAADwAAAAAAAAAAAAAAAACf&#10;AgAAZHJzL2Rvd25yZXYueG1sUEsFBgAAAAAEAAQA9wAAAI8DAAAAAA==&#10;">
                        <v:imagedata r:id="rId23" o:title="" chromakey="white"/>
                        <v:path arrowok="t"/>
                      </v:shape>
                    </v:group>
                    <v:shape id="図 148" o:spid="_x0000_s1095" type="#_x0000_t75" style="position:absolute;left:29020;top:18465;width:11038;height:8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2aEvEAAAA3AAAAA8AAABkcnMvZG93bnJldi54bWxEj8FuwkAMRO9I/YeVK3Ejm0YIVSkLagtI&#10;XHIo8AFW1k3SZr1RdiGBr8cHJG62ZjzzvFyPrlUX6kPj2cBbkoIiLr1tuDJwOu5m76BCRLbYeiYD&#10;VwqwXr1MlphbP/APXQ6xUhLCIUcDdYxdrnUoa3IYEt8Ri/bre4dR1r7StsdBwl2rszRdaIcNS0ON&#10;HX3XVP4fzs5A8bUZmgXdSp0V7i+bh7QY91tjpq/j5weoSGN8mh/Xeyv4c6GVZ2QCvb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2aEvEAAAA3AAAAA8AAAAAAAAAAAAAAAAA&#10;nwIAAGRycy9kb3ducmV2LnhtbFBLBQYAAAAABAAEAPcAAACQAwAAAAA=&#10;">
                      <v:imagedata r:id="rId24" o:title="" chromakey="white"/>
                      <v:path arrowok="t"/>
                    </v:shape>
                    <v:shape id="テキスト ボックス 2" o:spid="_x0000_s1096" type="#_x0000_t202" style="position:absolute;left:31262;top:20632;width:3507;height: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Qr8YA&#10;AADcAAAADwAAAGRycy9kb3ducmV2LnhtbESPT2vCQBDF7wW/wzJCb3VToVaiayiFSKEH8Q+KtyE7&#10;JsHsbJpdY/z2nUOhtxnem/d+s8wG16ieulB7NvA6SUARF97WXBo47POXOagQkS02nsnAgwJkq9HT&#10;ElPr77ylfhdLJSEcUjRQxdimWoeiIodh4lti0S6+cxhl7UptO7xLuGv0NElm2mHN0lBhS58VFdfd&#10;zRmIP+/nx+a2rY/TdY7f696eXGuNeR4PHwtQkYb4b/67/rKC/ya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nQr8YAAADcAAAADwAAAAAAAAAAAAAAAACYAgAAZHJz&#10;L2Rvd25yZXYueG1sUEsFBgAAAAAEAAQA9QAAAIsDAAAAAA==&#10;" fillcolor="#558ed5" stroked="f">
                      <v:textbox inset="0,0,0,0">
                        <w:txbxContent>
                          <w:p w14:paraId="39EB29F5" w14:textId="77777777" w:rsidR="00677725" w:rsidRPr="00F97644" w:rsidRDefault="00677725" w:rsidP="00F569E4">
                            <w:pPr>
                              <w:spacing w:line="180" w:lineRule="exact"/>
                              <w:jc w:val="center"/>
                              <w:rPr>
                                <w:rFonts w:ascii="BIZ UDゴシック" w:eastAsia="BIZ UDゴシック" w:hAnsi="BIZ UDゴシック"/>
                                <w:b/>
                                <w:color w:val="FFFFFF"/>
                                <w:sz w:val="12"/>
                                <w:szCs w:val="12"/>
                              </w:rPr>
                            </w:pPr>
                            <w:r w:rsidRPr="00F97644">
                              <w:rPr>
                                <w:rFonts w:ascii="BIZ UDゴシック" w:eastAsia="BIZ UDゴシック" w:hAnsi="BIZ UDゴシック" w:hint="eastAsia"/>
                                <w:b/>
                                <w:color w:val="FFFFFF"/>
                                <w:sz w:val="12"/>
                                <w:szCs w:val="12"/>
                              </w:rPr>
                              <w:t>区役所</w:t>
                            </w:r>
                          </w:p>
                        </w:txbxContent>
                      </v:textbox>
                    </v:shape>
                    <v:shape id="テキスト ボックス 2" o:spid="_x0000_s1097" type="#_x0000_t202" style="position:absolute;left:40634;top:8008;width:1170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W78A&#10;AADcAAAADwAAAGRycy9kb3ducmV2LnhtbESPzQrCMBCE74LvEFbwpqkVRapRRBHEmz8PsDRrW202&#10;pYm2+vRGEDwOM/MNs1i1phRPql1hWcFoGIEgTq0uOFNwOe8GMxDOI2ssLZOCFzlYLbudBSbaNnyk&#10;58lnIkDYJagg975KpHRpTgbd0FbEwbva2qAPss6krrEJcFPKOIqm0mDBYSHHijY5pffTwyjgeGtG&#10;adne5PqM731z0M325pXq99r1HISn1v/Dv/ZeK5jEY/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9bvwAAANwAAAAPAAAAAAAAAAAAAAAAAJgCAABkcnMvZG93bnJl&#10;di54bWxQSwUGAAAAAAQABAD1AAAAhAMAAAAA&#10;">
                      <v:textbox inset="0,0,0,0">
                        <w:txbxContent>
                          <w:p w14:paraId="0DB56A75" w14:textId="77777777" w:rsidR="00677725" w:rsidRPr="007200E0" w:rsidRDefault="00677725" w:rsidP="00F569E4">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障害者支援ハウス</w:t>
                            </w:r>
                          </w:p>
                        </w:txbxContent>
                      </v:textbox>
                    </v:shape>
                    <v:shape id="テキスト ボックス 2" o:spid="_x0000_s1098" type="#_x0000_t202" style="position:absolute;left:32660;top:14820;width:3218;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14:paraId="03C1C4CD"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テキスト ボックス 2" o:spid="_x0000_s1099" type="#_x0000_t202" style="position:absolute;left:25931;top:17345;width:3599;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gcUA&#10;AADcAAAADwAAAGRycy9kb3ducmV2LnhtbESPQWsCMRSE7wX/Q3iF3mpSS6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2OBxQAAANwAAAAPAAAAAAAAAAAAAAAAAJgCAABkcnMv&#10;ZG93bnJldi54bWxQSwUGAAAAAAQABAD1AAAAigMAAAAA&#10;" filled="f" stroked="f">
                      <v:textbox inset="0,0,0,0">
                        <w:txbxContent>
                          <w:p w14:paraId="3BA7AC16"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テキスト ボックス 2" o:spid="_x0000_s1100" type="#_x0000_t202" style="position:absolute;left:16803;top:9009;width:3600;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hlsEA&#10;AADcAAAADwAAAGRycy9kb3ducmV2LnhtbERPTYvCMBC9L/gfwgje1lRB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oZbBAAAA3AAAAA8AAAAAAAAAAAAAAAAAmAIAAGRycy9kb3du&#10;cmV2LnhtbFBLBQYAAAAABAAEAPUAAACGAwAAAAA=&#10;" filled="f" stroked="f">
                      <v:textbox inset="0,0,0,0">
                        <w:txbxContent>
                          <w:p w14:paraId="2A81AA00"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テキスト ボックス 2" o:spid="_x0000_s1101" type="#_x0000_t202" style="position:absolute;left:20613;top:6150;width:321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filled="f" stroked="f">
                      <v:textbox inset="0,0,0,0">
                        <w:txbxContent>
                          <w:p w14:paraId="4B638BF4"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テキスト ボックス 2" o:spid="_x0000_s1102" type="#_x0000_t202" style="position:absolute;left:33663;top:7675;width:3600;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14:paraId="44FCF432"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相談</w:t>
                            </w:r>
                          </w:p>
                        </w:txbxContent>
                      </v:textbox>
                    </v:shape>
                    <v:shape id="テキスト ボックス 2" o:spid="_x0000_s1103" type="#_x0000_t202" style="position:absolute;left:37664;top:11294;width:3218;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filled="f" stroked="f">
                      <v:textbox inset="0,0,0,0">
                        <w:txbxContent>
                          <w:p w14:paraId="3730F2DD" w14:textId="77777777" w:rsidR="00677725" w:rsidRPr="00A26B19" w:rsidRDefault="00677725" w:rsidP="00F569E4">
                            <w:pPr>
                              <w:spacing w:line="200" w:lineRule="exact"/>
                              <w:jc w:val="left"/>
                              <w:rPr>
                                <w:rFonts w:ascii="ＭＳ ゴシック" w:eastAsia="ＭＳ ゴシック" w:hAnsi="ＭＳ ゴシック"/>
                                <w:sz w:val="16"/>
                                <w:szCs w:val="16"/>
                              </w:rPr>
                            </w:pPr>
                            <w:r>
                              <w:rPr>
                                <w:rFonts w:ascii="ＭＳ ゴシック" w:eastAsia="ＭＳ ゴシック" w:hAnsi="ＭＳ ゴシック"/>
                                <w:sz w:val="16"/>
                                <w:szCs w:val="16"/>
                              </w:rPr>
                              <w:t>支援</w:t>
                            </w:r>
                          </w:p>
                        </w:txbxContent>
                      </v:textbox>
                    </v:shape>
                    <v:shape id="テキスト ボックス 2" o:spid="_x0000_s1104" type="#_x0000_t202" style="position:absolute;left:28765;top:24928;width:12381;height:6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IcL0A&#10;AADcAAAADwAAAGRycy9kb3ducmV2LnhtbERPSwrCMBDdC94hjODOpiqKVKOIIog7PwcYmrGtNpPS&#10;RFs9vREEd/N431msWlOKJ9WusKxgGMUgiFOrC84UXM67wQyE88gaS8uk4EUOVstuZ4GJtg0f6Xny&#10;mQgh7BJUkHtfJVK6NCeDLrIVceCutjboA6wzqWtsQrgp5SiOp9JgwaEhx4o2OaX308Mo4NHWDNOy&#10;vcn1Gd/75qCb7c0r1e+16zkIT63/i3/uvQ7zxxP4PhMu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d6IcL0AAADcAAAADwAAAAAAAAAAAAAAAACYAgAAZHJzL2Rvd25yZXYu&#10;eG1sUEsFBgAAAAAEAAQA9QAAAIIDAAAAAA==&#10;">
                      <v:textbox inset="0,0,0,0">
                        <w:txbxContent>
                          <w:p w14:paraId="6BE1D3CF" w14:textId="77777777" w:rsidR="00677725" w:rsidRPr="007200E0" w:rsidRDefault="00677725" w:rsidP="00F569E4">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障害者福祉課</w:t>
                            </w:r>
                          </w:p>
                          <w:p w14:paraId="5187AFFF" w14:textId="77777777" w:rsidR="00677725" w:rsidRDefault="00677725" w:rsidP="00F569E4">
                            <w:pPr>
                              <w:spacing w:line="200" w:lineRule="exact"/>
                              <w:jc w:val="center"/>
                              <w:rPr>
                                <w:rFonts w:ascii="ＭＳ ゴシック" w:eastAsia="ＭＳ ゴシック" w:hAnsi="ＭＳ ゴシック"/>
                                <w:sz w:val="16"/>
                                <w:szCs w:val="16"/>
                              </w:rPr>
                            </w:pPr>
                            <w:r w:rsidRPr="007200E0">
                              <w:rPr>
                                <w:rFonts w:ascii="ＭＳ ゴシック" w:eastAsia="ＭＳ ゴシック" w:hAnsi="ＭＳ ゴシック" w:hint="eastAsia"/>
                                <w:sz w:val="16"/>
                                <w:szCs w:val="16"/>
                              </w:rPr>
                              <w:t>保健予防課</w:t>
                            </w:r>
                          </w:p>
                          <w:p w14:paraId="5D77B6F5"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児童相談所</w:t>
                            </w:r>
                          </w:p>
                          <w:p w14:paraId="54B2AF5E" w14:textId="77777777" w:rsidR="00677725" w:rsidRPr="007200E0"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基幹</w:t>
                            </w:r>
                            <w:r>
                              <w:rPr>
                                <w:rFonts w:ascii="ＭＳ ゴシック" w:eastAsia="ＭＳ ゴシック" w:hAnsi="ＭＳ ゴシック"/>
                                <w:sz w:val="16"/>
                                <w:szCs w:val="16"/>
                              </w:rPr>
                              <w:t>相談支援センター</w:t>
                            </w:r>
                          </w:p>
                        </w:txbxContent>
                      </v:textbox>
                    </v:shape>
                    <v:shape id="図 139" o:spid="_x0000_s1105" type="#_x0000_t75" style="position:absolute;left:45557;top:15640;width:9626;height:7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r6krBAAAA3AAAAA8AAABkcnMvZG93bnJldi54bWxET0trAjEQvgv+hzAFb5qtFrVboyyC6NEX&#10;hd6GzXSzdDNZkqirv74pFLzNx/ecxaqzjbiSD7VjBa+jDARx6XTNlYLzaTOcgwgRWWPjmBTcKcBq&#10;2e8tMNfuxge6HmMlUgiHHBWYGNtcylAashhGriVO3LfzFmOCvpLa4y2F20aOs2wqLdacGgy2tDZU&#10;/hwvVoGcF/6taPbn7UziY2L3X59sWqUGL13xASJSF5/if/dOp/mTd/h7Jl0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r6krBAAAA3AAAAA8AAAAAAAAAAAAAAAAAnwIA&#10;AGRycy9kb3ducmV2LnhtbFBLBQYAAAAABAAEAPcAAACNAwAAAAA=&#10;">
                      <v:imagedata r:id="rId25" o:title="" chromakey="white"/>
                      <v:path arrowok="t"/>
                    </v:shape>
                    <v:shape id="テキスト ボックス 2" o:spid="_x0000_s1106" type="#_x0000_t202" style="position:absolute;left:43899;top:22203;width:11546;height:7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8YA&#10;AADcAAAADwAAAGRycy9kb3ducmV2LnhtbESP0WrCQBRE3wv+w3IFX6RumtRSUtdQxBYflLTWD7hk&#10;b5Ng9m7YXTX+vVsQ+jjMzBlmUQymE2dyvrWs4GmWgCCurG65VnD4+Xh8BeEDssbOMim4kodiOXpY&#10;YK7thb/pvA+1iBD2OSpoQuhzKX3VkEE/sz1x9H6tMxiidLXUDi8RbjqZJsmLNNhyXGiwp1VD1XF/&#10;MgrS7aYyW7dbH47ltPzUX1koh0ypyXh4fwMRaAj/4Xt7oxXMs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C88YAAADcAAAADwAAAAAAAAAAAAAAAACYAgAAZHJz&#10;L2Rvd25yZXYueG1sUEsFBgAAAAAEAAQA9QAAAIsDAAAAAA==&#10;" fillcolor="window">
                      <v:textbox inset="0,0,0,0">
                        <w:txbxContent>
                          <w:p w14:paraId="65FE853C"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区立施設</w:t>
                            </w:r>
                          </w:p>
                          <w:p w14:paraId="704A31B3"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相談支援事業所</w:t>
                            </w:r>
                          </w:p>
                          <w:p w14:paraId="6961973C"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地域活動支援センター</w:t>
                            </w:r>
                          </w:p>
                          <w:p w14:paraId="5FF3D8B3"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障害</w:t>
                            </w:r>
                            <w:r>
                              <w:rPr>
                                <w:rFonts w:ascii="ＭＳ ゴシック" w:eastAsia="ＭＳ ゴシック" w:hAnsi="ＭＳ ゴシック"/>
                                <w:sz w:val="16"/>
                                <w:szCs w:val="16"/>
                              </w:rPr>
                              <w:t>福祉サービス事業者</w:t>
                            </w:r>
                          </w:p>
                          <w:p w14:paraId="28CD2731" w14:textId="77777777" w:rsidR="00677725" w:rsidRPr="00A26B19"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なごみの家</w:t>
                            </w:r>
                          </w:p>
                        </w:txbxContent>
                      </v:textbox>
                    </v:shape>
                  </v:group>
                </v:group>
                <v:roundrect id="角丸四角形 1053" o:spid="_x0000_s1107" style="position:absolute;left:36405;top:-443;width:12265;height:23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oJ8MA&#10;AADdAAAADwAAAGRycy9kb3ducmV2LnhtbERP22oCMRB9L/gPYQTfatZLRbZGEWmhhVJQS5+HzXSz&#10;mEyWTdZN+/WmUOjbHM51NrvkrLhSFxrPCmbTAgRx5XXDtYKP8/P9GkSIyBqtZ1LwTQF229HdBkvt&#10;Bz7S9RRrkUM4lKjAxNiWUobKkMMw9S1x5r585zBm2NVSdzjkcGflvChW0mHDucFgSwdD1eXUOwVz&#10;+/r02a9/krTDOYXmrV8afFdqMk77RxCRUvwX/7lfdJ5fPCzg95t8gt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poJ8MAAADdAAAADwAAAAAAAAAAAAAAAACYAgAAZHJzL2Rv&#10;d25yZXYueG1sUEsFBgAAAAAEAAQA9QAAAIgDAAAAAA==&#10;" fillcolor="windowText" strokeweight="1pt">
                  <v:textbox inset="0,1mm,0,1mm">
                    <w:txbxContent>
                      <w:p w14:paraId="6165464F"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緊急時の受入れ対応</w:t>
                        </w:r>
                      </w:p>
                      <w:p w14:paraId="054737CB"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v:textbox>
                </v:roundrect>
                <v:roundrect id="角丸四角形 513" o:spid="_x0000_s1108" style="position:absolute;left:12285;top:751;width:10288;height:4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7u8EA&#10;AADcAAAADwAAAGRycy9kb3ducmV2LnhtbESPzYrCQBCE74LvMLSwN+3oalijo8jCwqInf/beZNok&#10;mOkJmVGzb+8Igseiqr6iluvO1urGra+caBiPElAsuTOVFBpOx5/hFygfSAzVTljDP3tYr/q9JWXG&#10;3WXPt0MoVISIz0hDGUKTIfq8ZEt+5BqW6J1daylE2RZoWrpHuK1xkiQpWqokLpTU8HfJ+eVwtRoc&#10;onG4o780LU75di48nZ1Z649Bt1mACtyFd/jV/jUaZuNPeJ6JRw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mu7vBAAAA3AAAAA8AAAAAAAAAAAAAAAAAmAIAAGRycy9kb3du&#10;cmV2LnhtbFBLBQYAAAAABAAEAPUAAACGAwAAAAA=&#10;" fillcolor="#d9d9d9" stroked="f" strokeweight="2pt">
                  <v:textbox inset="0,1mm,0,1mm">
                    <w:txbxContent>
                      <w:p w14:paraId="18341A39" w14:textId="77777777" w:rsidR="00677725" w:rsidRPr="00F97644" w:rsidRDefault="00677725" w:rsidP="00F569E4">
                        <w:pPr>
                          <w:spacing w:beforeLines="50" w:before="174"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グループホーム</w:t>
                        </w:r>
                        <w:r w:rsidRPr="00F97644">
                          <w:rPr>
                            <w:rFonts w:ascii="ＭＳ ゴシック" w:eastAsia="ＭＳ ゴシック" w:hAnsi="ＭＳ ゴシック"/>
                            <w:b/>
                            <w:color w:val="000000"/>
                            <w:sz w:val="16"/>
                            <w:szCs w:val="16"/>
                          </w:rPr>
                          <w:t>体験</w:t>
                        </w:r>
                        <w:r w:rsidRPr="00F97644">
                          <w:rPr>
                            <w:rFonts w:ascii="ＭＳ ゴシック" w:eastAsia="ＭＳ ゴシック" w:hAnsi="ＭＳ ゴシック"/>
                            <w:b/>
                            <w:color w:val="000000"/>
                            <w:sz w:val="16"/>
                            <w:szCs w:val="16"/>
                          </w:rPr>
                          <w:br/>
                        </w:r>
                        <w:r w:rsidRPr="00F97644">
                          <w:rPr>
                            <w:rFonts w:ascii="ＭＳ ゴシック" w:eastAsia="ＭＳ ゴシック" w:hAnsi="ＭＳ ゴシック" w:hint="eastAsia"/>
                            <w:b/>
                            <w:color w:val="000000"/>
                            <w:sz w:val="16"/>
                            <w:szCs w:val="16"/>
                          </w:rPr>
                          <w:t>自立生活体験</w:t>
                        </w:r>
                      </w:p>
                      <w:p w14:paraId="21DECE62" w14:textId="77777777" w:rsidR="00677725" w:rsidRPr="00F97644" w:rsidRDefault="00677725" w:rsidP="00F569E4">
                        <w:pPr>
                          <w:spacing w:line="240" w:lineRule="exact"/>
                          <w:jc w:val="center"/>
                          <w:rPr>
                            <w:rFonts w:ascii="BIZ UDゴシック" w:eastAsia="BIZ UDゴシック" w:hAnsi="BIZ UDゴシック"/>
                            <w:b/>
                            <w:color w:val="000000"/>
                            <w:sz w:val="16"/>
                            <w:szCs w:val="16"/>
                          </w:rPr>
                        </w:pPr>
                      </w:p>
                    </w:txbxContent>
                  </v:textbox>
                </v:roundrect>
                <v:roundrect id="角丸四角形 558" o:spid="_x0000_s1109" style="position:absolute;left:5309;top:13555;width:8954;height:3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QCr0A&#10;AADcAAAADwAAAGRycy9kb3ducmV2LnhtbERPTYvCMBC9L/gfwgje1qliy1qNIoIg7mndeh+asS02&#10;k9JErf/eHBb2+Hjf6+1gW/Xg3jdONMymCSiW0plGKg3F7+HzC5QPJIZaJ6zhxR62m9HHmnLjnvLD&#10;j3OoVAwRn5OGOoQuR/RlzZb81HUskbu63lKIsK/Q9PSM4bbFeZJkaKmR2FBTx/uay9v5bjU4ROPw&#10;my5ZVhXlaSm8SK+s9WQ87FagAg/hX/znPhoNaRrXxjPxCODm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6iQCr0AAADcAAAADwAAAAAAAAAAAAAAAACYAgAAZHJzL2Rvd25yZXYu&#10;eG1sUEsFBgAAAAAEAAQA9QAAAIIDAAAAAA==&#10;" fillcolor="#d9d9d9" stroked="f" strokeweight="2pt">
                  <v:textbox inset="0,1mm,0,1mm">
                    <w:txbxContent>
                      <w:p w14:paraId="7BA038A0" w14:textId="77777777" w:rsidR="00677725" w:rsidRPr="00F97644" w:rsidRDefault="00677725" w:rsidP="00F569E4">
                        <w:pPr>
                          <w:spacing w:line="180" w:lineRule="exact"/>
                          <w:jc w:val="center"/>
                          <w:rPr>
                            <w:rFonts w:ascii="ＭＳ ゴシック" w:eastAsia="ＭＳ ゴシック" w:hAnsi="ＭＳ ゴシック"/>
                            <w:b/>
                            <w:color w:val="000000"/>
                            <w:sz w:val="16"/>
                            <w:szCs w:val="16"/>
                          </w:rPr>
                        </w:pPr>
                      </w:p>
                      <w:p w14:paraId="4CA946B7" w14:textId="77777777" w:rsidR="00677725" w:rsidRPr="00F97644" w:rsidRDefault="00677725" w:rsidP="00F569E4">
                        <w:pPr>
                          <w:spacing w:line="180" w:lineRule="exact"/>
                          <w:jc w:val="center"/>
                          <w:rPr>
                            <w:rFonts w:ascii="ＭＳ ゴシック" w:eastAsia="ＭＳ ゴシック" w:hAnsi="ＭＳ ゴシック"/>
                            <w:b/>
                            <w:color w:val="000000"/>
                            <w:sz w:val="16"/>
                            <w:szCs w:val="16"/>
                          </w:rPr>
                        </w:pPr>
                        <w:r w:rsidRPr="00F97644">
                          <w:rPr>
                            <w:rFonts w:ascii="ＭＳ ゴシック" w:eastAsia="ＭＳ ゴシック" w:hAnsi="ＭＳ ゴシック" w:hint="eastAsia"/>
                            <w:b/>
                            <w:color w:val="000000"/>
                            <w:sz w:val="16"/>
                            <w:szCs w:val="16"/>
                          </w:rPr>
                          <w:t>地域連携</w:t>
                        </w:r>
                      </w:p>
                      <w:p w14:paraId="150AA63C" w14:textId="77777777" w:rsidR="00677725" w:rsidRPr="00F97644" w:rsidRDefault="00677725" w:rsidP="00F569E4">
                        <w:pPr>
                          <w:spacing w:line="180" w:lineRule="exact"/>
                          <w:jc w:val="right"/>
                          <w:rPr>
                            <w:rFonts w:ascii="BIZ UDゴシック" w:eastAsia="BIZ UDゴシック" w:hAnsi="BIZ UDゴシック"/>
                            <w:b/>
                            <w:color w:val="000000"/>
                            <w:sz w:val="16"/>
                            <w:szCs w:val="16"/>
                          </w:rPr>
                        </w:pPr>
                      </w:p>
                    </w:txbxContent>
                  </v:textbox>
                </v:roundrect>
                <v:roundrect id="角丸四角形 553" o:spid="_x0000_s1110" style="position:absolute;left:1902;top:12079;width:10907;height:28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e5cYA&#10;AADcAAAADwAAAGRycy9kb3ducmV2LnhtbESPT2sCMRTE7wW/Q3iCl6JZK4rdGsUKgocq/mnvj80z&#10;u7p5WTZx3fbTN0Khx2FmfsPMFq0tRUO1LxwrGA4SEMSZ0wUbBZ+ndX8KwgdkjaVjUvBNHhbzztMM&#10;U+3ufKDmGIyIEPYpKshDqFIpfZaTRT9wFXH0zq62GKKsjdQ13iPclvIlSSbSYsFxIceKVjll1+PN&#10;KvDTw2nn9f599br8MZetef74am5K9brt8g1EoDb8h//aG61gPB7B4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ie5cYAAADcAAAADwAAAAAAAAAAAAAAAACYAgAAZHJz&#10;L2Rvd25yZXYueG1sUEsFBgAAAAAEAAQA9QAAAIsDAAAAAA==&#10;" fillcolor="windowText" strokeweight="1pt">
                  <v:textbox inset="0,1mm,0,1mm">
                    <w:txbxContent>
                      <w:p w14:paraId="549817C6" w14:textId="77777777" w:rsidR="00677725" w:rsidRPr="00F97644" w:rsidRDefault="00677725" w:rsidP="00F569E4">
                        <w:pPr>
                          <w:spacing w:line="180" w:lineRule="exact"/>
                          <w:jc w:val="center"/>
                          <w:rPr>
                            <w:rFonts w:ascii="BIZ UDゴシック" w:eastAsia="BIZ UDゴシック" w:hAnsi="BIZ UDゴシック"/>
                            <w:b/>
                            <w:color w:val="FFFFFF"/>
                            <w:sz w:val="16"/>
                            <w:szCs w:val="16"/>
                          </w:rPr>
                        </w:pPr>
                        <w:r w:rsidRPr="00F97644">
                          <w:rPr>
                            <w:rFonts w:ascii="ＭＳ ゴシック" w:eastAsia="ＭＳ ゴシック" w:hAnsi="ＭＳ ゴシック" w:hint="eastAsia"/>
                            <w:b/>
                            <w:color w:val="FFFFFF"/>
                            <w:sz w:val="16"/>
                            <w:szCs w:val="16"/>
                          </w:rPr>
                          <w:t>地域の体制づくり</w:t>
                        </w:r>
                      </w:p>
                    </w:txbxContent>
                  </v:textbox>
                </v:roundrect>
                <v:roundrect id="角丸四角形 482" o:spid="_x0000_s1111" style="position:absolute;left:10571;top:-538;width:10308;height:23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NasMA&#10;AADcAAAADwAAAGRycy9kb3ducmV2LnhtbESPUUvDMBSF3wf+h3AF37bUMqTUZUPEwYQhuA6fL821&#10;KSY3pUnX6K9fBMHHwznnO5zNLjkrLjSG3rOC+1UBgrj1uudOwbnZLysQISJrtJ5JwTcF2G1vFhus&#10;tZ/5nS6n2IkM4VCjAhPjUEsZWkMOw8oPxNn79KPDmOXYST3inOHOyrIoHqTDnvOCwYGeDbVfp8kp&#10;KO3ry8dU/SRp5yaF/jitDb4pdXebnh5BRErxP/zXPmgF66qE3zP5CM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XNasMAAADcAAAADwAAAAAAAAAAAAAAAACYAgAAZHJzL2Rv&#10;d25yZXYueG1sUEsFBgAAAAAEAAQA9QAAAIgDAAAAAA==&#10;" fillcolor="windowText" strokeweight="1pt">
                  <v:textbox inset="0,1mm,0,1mm">
                    <w:txbxContent>
                      <w:p w14:paraId="69D4E7CF"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体験の機会</w:t>
                        </w:r>
                        <w:r w:rsidRPr="00F97644">
                          <w:rPr>
                            <w:rFonts w:ascii="ＭＳ ゴシック" w:eastAsia="ＭＳ ゴシック" w:hAnsi="ＭＳ ゴシック"/>
                            <w:b/>
                            <w:color w:val="FFFFFF"/>
                            <w:sz w:val="16"/>
                            <w:szCs w:val="16"/>
                          </w:rPr>
                          <w:t>・場</w:t>
                        </w:r>
                      </w:p>
                      <w:p w14:paraId="27CDEB15"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v:textbox>
                </v:roundrect>
                <v:roundrect id="角丸四角形 487" o:spid="_x0000_s1112" style="position:absolute;left:36359;top:17024;width:10816;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u8sQA&#10;AADcAAAADwAAAGRycy9kb3ducmV2LnhtbESPQWsCMRSE74X+h/AKvdVsReyyNYoUhQoiVEvPj83r&#10;ZjF5WTZZN/bXN0Khx2FmvmEWq+SsuFAfWs8KnicFCOLa65YbBZ+n7VMJIkRkjdYzKbhSgNXy/m6B&#10;lfYjf9DlGBuRIRwqVGBi7CopQ23IYZj4jjh73753GLPsG6l7HDPcWTktirl02HJeMNjRm6H6fByc&#10;gqndbb6G8idJO55SaPfDzOBBqceHtH4FESnF//Bf+10rmJUvcDu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bvLEAAAA3AAAAA8AAAAAAAAAAAAAAAAAmAIAAGRycy9k&#10;b3ducmV2LnhtbFBLBQYAAAAABAAEAPUAAACJAwAAAAA=&#10;" fillcolor="windowText" strokeweight="1pt">
                  <v:textbox inset="0,1mm,0,1mm">
                    <w:txbxContent>
                      <w:p w14:paraId="21C05A46"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相談</w:t>
                        </w:r>
                      </w:p>
                      <w:p w14:paraId="6B53FA81"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v:textbox>
                </v:roundrect>
                <v:shape id="テキスト ボックス 2" o:spid="_x0000_s1113" type="#_x0000_t202" style="position:absolute;left:759;top:17123;width:11737;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IyLwA&#10;AADcAAAADwAAAGRycy9kb3ducmV2LnhtbERPSwrCMBDdC94hjOBOU12IVlMRRRB3fg4wNGM/NpPS&#10;RFs9vREEd/N431mtO1OJJzWusKxgMo5AEKdWF5wpuF72ozkI55E1VpZJwYscrJN+b4Wxti2f6Hn2&#10;mQgh7GJUkHtfx1K6NCeDbmxr4sDdbGPQB9hkUjfYhnBTyWkUzaTBgkNDjjVtc0rv54dRwNOdmaRV&#10;V8rNBd+H9qjbXemVGg66zRKEp87/xT/3QYf50QK+z4QLZPI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0jIvAAAANwAAAAPAAAAAAAAAAAAAAAAAJgCAABkcnMvZG93bnJldi54&#10;bWxQSwUGAAAAAAQABAD1AAAAgQMAAAAA&#10;">
                  <v:textbox inset="0,0,0,0">
                    <w:txbxContent>
                      <w:p w14:paraId="0FBE2738"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地域自立支援協議会</w:t>
                        </w:r>
                      </w:p>
                      <w:p w14:paraId="0CF348AB" w14:textId="77777777" w:rsidR="00677725"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精神保健福祉</w:t>
                        </w:r>
                        <w:r>
                          <w:rPr>
                            <w:rFonts w:ascii="ＭＳ ゴシック" w:eastAsia="ＭＳ ゴシック" w:hAnsi="ＭＳ ゴシック"/>
                            <w:sz w:val="16"/>
                            <w:szCs w:val="16"/>
                          </w:rPr>
                          <w:t>協議会</w:t>
                        </w:r>
                      </w:p>
                      <w:p w14:paraId="6C3779DF" w14:textId="77777777" w:rsidR="00677725" w:rsidRPr="007200E0" w:rsidRDefault="00677725" w:rsidP="00F569E4">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各種連絡会</w:t>
                        </w:r>
                      </w:p>
                    </w:txbxContent>
                  </v:textbox>
                </v:shape>
                <v:roundrect id="角丸四角形 477" o:spid="_x0000_s1114" style="position:absolute;left:14343;top:23989;width:870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XhcEA&#10;AADcAAAADwAAAGRycy9kb3ducmV2LnhtbESPzYrCQBCE74LvMLTgTTuKGzU6iiwIsp7Wn3uTaZNg&#10;pidkZjW+/c6CsMeiqr6i1tvO1urBra+caJiME1AsuTOVFBou5/1oAcoHEkO1E9bwYg/bTb+3psy4&#10;p3zz4xQKFSHiM9JQhtBkiD4v2ZIfu4YlejfXWgpRtgWalp4RbmucJkmKliqJCyU1/Flyfj/9WA0O&#10;0Tg80jVNi0v+tRSefdxY6+Gg261ABe7Cf/jdPhgNs/kc/s7EI4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4XBAAAA3AAAAA8AAAAAAAAAAAAAAAAAmAIAAGRycy9kb3du&#10;cmV2LnhtbFBLBQYAAAAABAAEAPUAAACGAwAAAAA=&#10;" fillcolor="#d9d9d9" stroked="f" strokeweight="2pt">
                  <v:textbox inset="0,1mm,0,1mm">
                    <w:txbxContent>
                      <w:p w14:paraId="274B513B" w14:textId="77777777" w:rsidR="00677725" w:rsidRPr="00F97644" w:rsidRDefault="00677725" w:rsidP="00F569E4">
                        <w:pPr>
                          <w:spacing w:beforeLines="50" w:before="174" w:line="180" w:lineRule="exact"/>
                          <w:jc w:val="center"/>
                          <w:rPr>
                            <w:rFonts w:ascii="BIZ UDゴシック" w:eastAsia="BIZ UDゴシック" w:hAnsi="BIZ UDゴシック"/>
                            <w:b/>
                            <w:color w:val="000000"/>
                            <w:sz w:val="16"/>
                            <w:szCs w:val="16"/>
                          </w:rPr>
                        </w:pPr>
                        <w:r w:rsidRPr="00F97644">
                          <w:rPr>
                            <w:rFonts w:ascii="ＭＳ ゴシック" w:eastAsia="ＭＳ ゴシック" w:hAnsi="ＭＳ ゴシック" w:hint="eastAsia"/>
                            <w:b/>
                            <w:color w:val="000000"/>
                            <w:sz w:val="16"/>
                            <w:szCs w:val="16"/>
                          </w:rPr>
                          <w:t>研修実施</w:t>
                        </w:r>
                      </w:p>
                    </w:txbxContent>
                  </v:textbox>
                </v:roundrect>
                <v:roundrect id="角丸四角形 499" o:spid="_x0000_s1115" style="position:absolute;left:14286;top:21368;width:8761;height:3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JxsQA&#10;AADcAAAADwAAAGRycy9kb3ducmV2LnhtbESPQWsCMRSE74X+h/AK3mq2IqJbo5RSQaEUqtLzY/Pc&#10;LCYvyybrRn99IxR6HGbmG2a5Ts6KC3Wh8azgZVyAIK68brhWcDxsnucgQkTWaD2TgisFWK8eH5ZY&#10;aj/wN132sRYZwqFEBSbGtpQyVIYchrFvibN38p3DmGVXS93hkOHOyklRzKTDhvOCwZbeDVXnfe8U&#10;TOzu46ef35K0wyGF5rOfGvxSavSU3l5BRErxP/zX3moF08UC7mfy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ycbEAAAA3AAAAA8AAAAAAAAAAAAAAAAAmAIAAGRycy9k&#10;b3ducmV2LnhtbFBLBQYAAAAABAAEAPUAAACJAwAAAAA=&#10;" fillcolor="windowText" strokeweight="1pt">
                  <v:textbox inset="0,1mm,0,1mm">
                    <w:txbxContent>
                      <w:p w14:paraId="0F780998"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専門的人材の</w:t>
                        </w:r>
                      </w:p>
                      <w:p w14:paraId="0B14D8CD" w14:textId="77777777" w:rsidR="00677725" w:rsidRPr="00F97644" w:rsidRDefault="00677725" w:rsidP="00F569E4">
                        <w:pPr>
                          <w:spacing w:line="180" w:lineRule="exact"/>
                          <w:jc w:val="center"/>
                          <w:rPr>
                            <w:rFonts w:ascii="ＭＳ ゴシック" w:eastAsia="ＭＳ ゴシック" w:hAnsi="ＭＳ ゴシック"/>
                            <w:b/>
                            <w:color w:val="FFFFFF"/>
                            <w:sz w:val="16"/>
                            <w:szCs w:val="16"/>
                          </w:rPr>
                        </w:pPr>
                        <w:r w:rsidRPr="00F97644">
                          <w:rPr>
                            <w:rFonts w:ascii="ＭＳ ゴシック" w:eastAsia="ＭＳ ゴシック" w:hAnsi="ＭＳ ゴシック" w:hint="eastAsia"/>
                            <w:b/>
                            <w:color w:val="FFFFFF"/>
                            <w:sz w:val="16"/>
                            <w:szCs w:val="16"/>
                          </w:rPr>
                          <w:t>確保</w:t>
                        </w:r>
                        <w:r w:rsidRPr="00F97644">
                          <w:rPr>
                            <w:rFonts w:ascii="ＭＳ ゴシック" w:eastAsia="ＭＳ ゴシック" w:hAnsi="ＭＳ ゴシック"/>
                            <w:b/>
                            <w:color w:val="FFFFFF"/>
                            <w:sz w:val="16"/>
                            <w:szCs w:val="16"/>
                          </w:rPr>
                          <w:t>・</w:t>
                        </w:r>
                        <w:r w:rsidRPr="00F97644">
                          <w:rPr>
                            <w:rFonts w:ascii="ＭＳ ゴシック" w:eastAsia="ＭＳ ゴシック" w:hAnsi="ＭＳ ゴシック" w:hint="eastAsia"/>
                            <w:b/>
                            <w:color w:val="FFFFFF"/>
                            <w:sz w:val="16"/>
                            <w:szCs w:val="16"/>
                          </w:rPr>
                          <w:t>養成</w:t>
                        </w:r>
                      </w:p>
                      <w:p w14:paraId="39CDD603" w14:textId="77777777" w:rsidR="00677725" w:rsidRPr="00F97644" w:rsidRDefault="00677725" w:rsidP="00F569E4">
                        <w:pPr>
                          <w:spacing w:line="240" w:lineRule="exact"/>
                          <w:jc w:val="center"/>
                          <w:rPr>
                            <w:rFonts w:ascii="BIZ UDゴシック" w:eastAsia="BIZ UDゴシック" w:hAnsi="BIZ UDゴシック"/>
                            <w:b/>
                            <w:color w:val="FFFFFF"/>
                            <w:sz w:val="16"/>
                            <w:szCs w:val="16"/>
                          </w:rPr>
                        </w:pPr>
                      </w:p>
                    </w:txbxContent>
                  </v:textbox>
                </v:roundrect>
              </v:group>
            </w:pict>
          </mc:Fallback>
        </mc:AlternateContent>
      </w:r>
    </w:p>
    <w:p w14:paraId="02E0DA0D" w14:textId="77777777" w:rsidR="00F569E4" w:rsidRPr="00F97644" w:rsidRDefault="00F569E4" w:rsidP="00F569E4">
      <w:pPr>
        <w:ind w:leftChars="295" w:left="708"/>
        <w:rPr>
          <w:rFonts w:ascii="ＭＳ 明朝" w:eastAsia="ＭＳ 明朝" w:hAnsi="ＭＳ 明朝" w:cs="Times New Roman"/>
        </w:rPr>
      </w:pPr>
    </w:p>
    <w:p w14:paraId="0719E098" w14:textId="77777777" w:rsidR="00F569E4" w:rsidRPr="00F97644" w:rsidRDefault="00F569E4" w:rsidP="00F569E4">
      <w:pPr>
        <w:ind w:leftChars="295" w:left="708"/>
        <w:rPr>
          <w:rFonts w:ascii="ＭＳ 明朝" w:eastAsia="ＭＳ 明朝" w:hAnsi="ＭＳ 明朝" w:cs="Times New Roman"/>
        </w:rPr>
      </w:pPr>
    </w:p>
    <w:p w14:paraId="06C9DFB9" w14:textId="77777777" w:rsidR="00F569E4" w:rsidRPr="00F97644" w:rsidRDefault="00F569E4" w:rsidP="00F569E4">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147712" behindDoc="0" locked="0" layoutInCell="1" allowOverlap="1" wp14:anchorId="38183397" wp14:editId="137FFE40">
                <wp:simplePos x="0" y="0"/>
                <wp:positionH relativeFrom="column">
                  <wp:posOffset>1928495</wp:posOffset>
                </wp:positionH>
                <wp:positionV relativeFrom="paragraph">
                  <wp:posOffset>211455</wp:posOffset>
                </wp:positionV>
                <wp:extent cx="323850" cy="304800"/>
                <wp:effectExtent l="38100" t="38100" r="19050" b="19050"/>
                <wp:wrapNone/>
                <wp:docPr id="130" name="直線矢印コネクタ 130"/>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arrow" w="lg" len="me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F938AD5" id="直線矢印コネクタ 130" o:spid="_x0000_s1026" type="#_x0000_t32" style="position:absolute;left:0;text-align:left;margin-left:151.85pt;margin-top:16.65pt;width:25.5pt;height:2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QoKAIAAAUEAAAOAAAAZHJzL2Uyb0RvYy54bWysU0uOEzEQ3SNxB8t70p1kgjJROiOREDZ8&#10;IgEHqLTd3Zb8k23SyTas5wKwQOICIIHEksNEKNeg7M5khs8KsfGnXPXqvary9GqrJNlw54XRBe33&#10;ckq4Lg0Tui7o61fLB2NKfADNQBrNC7rjnl7N7t+btnbCB6YxknFHEET7SWsL2oRgJ1nmy4Yr8D1j&#10;ucbHyjgFAa+uzpiDFtGVzAZ5/jBrjWPWmZJ7j9ZF90hnCb+qeBleVJXngciCIreQVpfWdVyz2RQm&#10;tQPbiPJEA/6BhQKhMekZagEByBsn/oBSonTGmyr0SqMyU1Wi5EkDqunnv6l52YDlSQsWx9tzmfz/&#10;gy2fb1aOCIa9G2J9NChs0vH91+O3d8cPH39cfz7svxzeXh/2nw777yT6YMVa6ycYONcrd7p5u3JR&#10;/rZyKu4ojGxTlXfnKvNtICUah4PheIS5Snwa5hfjPGFmt8HW+fCEG0XioaA+OBB1E+ZGa+yncf1U&#10;adg89QHTY+BNQMyszVJImdoqNWkLejkajDAZ4HBVEgIelUW5XteUgKxxasvgEqI3UrAYHXG8q9dz&#10;6cgGcHIuluP+o0Xn1ADjnfVylHfc0RvCM8M6cz+/sSO1E0yi+Qt+5LwA33Qx6akbxoYDe6wZCTuL&#10;rQDnTEujDol8JUe6irPOM4CQt54a/9dfHZGF1FEST//hVLXYw65r8bQ2bJeamcUbzloifPoXcZjv&#10;3vF89/fOfgIAAP//AwBQSwMEFAAGAAgAAAAhAJWnRZ3eAAAACQEAAA8AAABkcnMvZG93bnJldi54&#10;bWxMj01PwzAMhu9I/IfISNxYWgJjlKYTRYITE1Amcc0a01Y0TtVka+HXz5zg5o9Hrx/n69n14oBj&#10;6DxpSBcJCKTa244aDdv3x4sViBANWdN7Qg3fGGBdnJ7kJrN+ojc8VLERHEIhMxraGIdMylC36ExY&#10;+AGJd59+dCZyOzbSjmbicNfLyyRZSmc64gutGfChxfqr2jsNZfn0sXx53mL5E143U7WxKp1utT4/&#10;m+/vQESc4x8Mv/qsDgU77fyebBC9BpWoG0a5UAoEA+r6igc7DatUgSxy+f+D4ggAAP//AwBQSwEC&#10;LQAUAAYACAAAACEAtoM4kv4AAADhAQAAEwAAAAAAAAAAAAAAAAAAAAAAW0NvbnRlbnRfVHlwZXNd&#10;LnhtbFBLAQItABQABgAIAAAAIQA4/SH/1gAAAJQBAAALAAAAAAAAAAAAAAAAAC8BAABfcmVscy8u&#10;cmVsc1BLAQItABQABgAIAAAAIQCKkaQoKAIAAAUEAAAOAAAAAAAAAAAAAAAAAC4CAABkcnMvZTJv&#10;RG9jLnhtbFBLAQItABQABgAIAAAAIQCVp0Wd3gAAAAkBAAAPAAAAAAAAAAAAAAAAAIIEAABkcnMv&#10;ZG93bnJldi54bWxQSwUGAAAAAAQABADzAAAAjQUAAAAA&#10;" strokecolor="#4a7ebb">
                <v:stroke startarrow="open" startarrowwidth="wide"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146688" behindDoc="0" locked="0" layoutInCell="1" allowOverlap="1" wp14:anchorId="3049A149" wp14:editId="13BD44AA">
                <wp:simplePos x="0" y="0"/>
                <wp:positionH relativeFrom="column">
                  <wp:posOffset>2052320</wp:posOffset>
                </wp:positionH>
                <wp:positionV relativeFrom="paragraph">
                  <wp:posOffset>144780</wp:posOffset>
                </wp:positionV>
                <wp:extent cx="323850" cy="304800"/>
                <wp:effectExtent l="0" t="0" r="76200" b="57150"/>
                <wp:wrapNone/>
                <wp:docPr id="128" name="直線矢印コネクタ 128"/>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none" w="med"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CEADE7D" id="直線矢印コネクタ 128" o:spid="_x0000_s1026" type="#_x0000_t32" style="position:absolute;left:0;text-align:left;margin-left:161.6pt;margin-top:11.4pt;width:25.5pt;height:24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n/LQIAAAYEAAAOAAAAZHJzL2Uyb0RvYy54bWysU0uOEzEQ3SNxB8t70p1kgjJROiOREDZ8&#10;IgEHqLTd3Zb8k23SyXZYzwVggTQXAAkklhwmQrkGZXcmE2CH2HTb5arn9+qVp1dbJcmGOy+MLmi/&#10;l1PCdWmY0HVB375ZPhpT4gNoBtJoXtAd9/Rq9vDBtLUTPjCNkYw7giDaT1pb0CYEO8kyXzZcge8Z&#10;yzUeVsYpCLh1dcYctIiuZDbI88dZaxyzzpTce4wuukM6S/hVxcvwqqo8D0QWFLmF9HXpu47fbDaF&#10;Se3ANqI80oB/YKFAaLz0BLWAAOSdE39BKVE6400VeqVRmakqUfKkAdX08z/UvG7A8qQFm+PtqU3+&#10;/8GWLzcrRwRD7wZolQaFJh0+fjt8/3D4dPvz5sv++uv+/c3++vP++geJOdix1voJFs71yh133q5c&#10;lL+tnIp/FEa2qcu7U5f5NpASg8PBcDxCL0o8GuYX4zy5kN0XW+fDM24UiYuC+uBA1E2YG63RT+P6&#10;qdOwee4DXo+FdwXxZm2WQspkq9SkLejlaDDCywCHq5IQcKksyvW6pgRkjVNbBpcQvZGCxeqI4129&#10;nktHNoCTc7Ec958suqQGGO+il6O8447ZEF4Y1oX7+V0cqR1hEs3f8CPnBfimq0lH3TA2HNhTzUjY&#10;WbRC46uhUYbijBLJkW5cJX0BhLzPBOdMm1IlKjvPRBpSR008PYhj26KJnW1xtTZsl9zM4g6HLTE+&#10;Pow4zed7XJ8/39kvAAAA//8DAFBLAwQUAAYACAAAACEAYVp+ON8AAAAJAQAADwAAAGRycy9kb3du&#10;cmV2LnhtbEyPTU/DMAyG70j8h8hI3FhKO7FS6k4ICS4IoY0vccsa01Q0SUnSrfx7zAmOth+9ft56&#10;PdtB7CnE3juE80UGglzrde86hOen27MSREzKaTV4RwjfFGHdHB/VqtL+4Da036ZOcIiLlUIwKY2V&#10;lLE1ZFVc+JEc3z58sCrxGDqpgzpwuB1knmUX0qre8QejRrox1H5uJ4vweBmSf3t9N93D/d00fpWz&#10;Xb4YxNOT+foKRKI5/cHwq8/q0LDTzk9ORzEgFHmRM4qQ51yBgWK15MUOYZWVIJta/m/Q/AAAAP//&#10;AwBQSwECLQAUAAYACAAAACEAtoM4kv4AAADhAQAAEwAAAAAAAAAAAAAAAAAAAAAAW0NvbnRlbnRf&#10;VHlwZXNdLnhtbFBLAQItABQABgAIAAAAIQA4/SH/1gAAAJQBAAALAAAAAAAAAAAAAAAAAC8BAABf&#10;cmVscy8ucmVsc1BLAQItABQABgAIAAAAIQALnGn/LQIAAAYEAAAOAAAAAAAAAAAAAAAAAC4CAABk&#10;cnMvZTJvRG9jLnhtbFBLAQItABQABgAIAAAAIQBhWn443wAAAAkBAAAPAAAAAAAAAAAAAAAAAIcE&#10;AABkcnMvZG93bnJldi54bWxQSwUGAAAAAAQABADzAAAAkwUAAAAA&#10;" strokecolor="#4a7ebb">
                <v:stroke endarrow="open" endarrowwidth="wide"/>
              </v:shape>
            </w:pict>
          </mc:Fallback>
        </mc:AlternateContent>
      </w:r>
    </w:p>
    <w:p w14:paraId="09985EAB" w14:textId="77777777" w:rsidR="00F569E4" w:rsidRPr="00F97644" w:rsidRDefault="00F569E4" w:rsidP="00F569E4">
      <w:pPr>
        <w:ind w:leftChars="295" w:left="708"/>
        <w:rPr>
          <w:rFonts w:ascii="ＭＳ 明朝" w:eastAsia="ＭＳ 明朝" w:hAnsi="ＭＳ 明朝" w:cs="Times New Roman"/>
        </w:rPr>
      </w:pPr>
      <w:r w:rsidRPr="00F97644">
        <w:rPr>
          <w:rFonts w:ascii="ＭＳ 明朝" w:eastAsia="ＭＳ 明朝" w:hAnsi="ＭＳ 明朝" w:cs="Times New Roman"/>
          <w:noProof/>
        </w:rPr>
        <mc:AlternateContent>
          <mc:Choice Requires="wps">
            <w:drawing>
              <wp:anchor distT="0" distB="0" distL="114300" distR="114300" simplePos="0" relativeHeight="252150784" behindDoc="0" locked="0" layoutInCell="1" allowOverlap="1" wp14:anchorId="5EFFEABF" wp14:editId="1ADD9C0C">
                <wp:simplePos x="0" y="0"/>
                <wp:positionH relativeFrom="column">
                  <wp:posOffset>3651885</wp:posOffset>
                </wp:positionH>
                <wp:positionV relativeFrom="paragraph">
                  <wp:posOffset>76200</wp:posOffset>
                </wp:positionV>
                <wp:extent cx="295275" cy="266700"/>
                <wp:effectExtent l="0" t="38100" r="47625" b="19050"/>
                <wp:wrapNone/>
                <wp:docPr id="138" name="直線矢印コネクタ 138"/>
                <wp:cNvGraphicFramePr/>
                <a:graphic xmlns:a="http://schemas.openxmlformats.org/drawingml/2006/main">
                  <a:graphicData uri="http://schemas.microsoft.com/office/word/2010/wordprocessingShape">
                    <wps:wsp>
                      <wps:cNvCnPr/>
                      <wps:spPr>
                        <a:xfrm flipV="1">
                          <a:off x="0" y="0"/>
                          <a:ext cx="295275" cy="266700"/>
                        </a:xfrm>
                        <a:prstGeom prst="straightConnector1">
                          <a:avLst/>
                        </a:prstGeom>
                        <a:noFill/>
                        <a:ln w="9525" cap="flat" cmpd="sng" algn="ctr">
                          <a:solidFill>
                            <a:srgbClr val="4F81BD">
                              <a:shade val="95000"/>
                              <a:satMod val="105000"/>
                            </a:srgbClr>
                          </a:solidFill>
                          <a:prstDash val="solid"/>
                          <a:headEnd type="none" w="lg"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AF5C811" id="直線矢印コネクタ 138" o:spid="_x0000_s1026" type="#_x0000_t32" style="position:absolute;left:0;text-align:left;margin-left:287.55pt;margin-top:6pt;width:23.25pt;height:21pt;flip:y;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xWLgIAAA8EAAAOAAAAZHJzL2Uyb0RvYy54bWysU0uOEzEQ3SNxB8t70p1AMjNROiOREDZ8&#10;IvHZV9rubkv+yTbpZBvWcwFmgcQFQAKJJYeJUK5B2Z0Jw2eF2Fh2uer5vXrlyeVGSbLmzgujC9rv&#10;5ZRwXRomdF3QVy8X984p8QE0A2k0L+iWe3o5vXtn0toxH5jGSMYdQRDtx60taBOCHWeZLxuuwPeM&#10;5RovK+MUBDy6OmMOWkRXMhvk+ShrjWPWmZJ7j9F5d0mnCb+qeBmeV5XngciCIreQVpfWVVyz6QTG&#10;tQPbiPJIA/6BhQKh8dET1BwCkDdO/AGlROmMN1XolUZlpqpEyZMGVNPPf1PzogHLkxZsjrenNvn/&#10;B1s+Wy8dEQy9u49WaVBo0uH6y+Hru8P7D9+vPu13n/dvr/a7j/vdNxJzsGOt9WMsnOmlO568Xboo&#10;f1M5RSop7GsETA1BiWST+r099ZtvAikxOLgYDs6GlJR4NRiNzvLkR9bBRDjrfHjMjSJxU1AfHIi6&#10;CTOjNTprXPcErJ/4gESw8KYgFmuzEFImg6UmbUHxtfgY4JhVEgJulUXhXteUgKxxfsvgEmlvpGCx&#10;OuJ4V69m0pE14Aw9WJz3H867pAYY76IXw7zjjtkQnhrWhfv5TRypHWESzV/wI+c5+KarSVfdWDYc&#10;2CPNSNhaNEXj/6FRhkS6kiNbxVmXGEDIn4ngnGn/mokspI6SePoZx65FNzv/4m5l2DbZmsUTTl0i&#10;fPwhcaxvn3F/+x9PfwAAAP//AwBQSwMEFAAGAAgAAAAhAOYwBrbeAAAACQEAAA8AAABkcnMvZG93&#10;bnJldi54bWxMj8FOwzAQRO9I/IO1SNyonSgNKMSpKhAgBBcCB7i5sYlT4nVku034e5YTHFfzNPum&#10;3ixuZEcT4uBRQrYSwAx2Xg/YS3h7vbu4AhaTQq1Gj0bCt4mwaU5PalVpP+OLObapZ1SCsVISbEpT&#10;xXnsrHEqrvxkkLJPH5xKdIae66BmKncjz4UouVMD0gerJnNjTffVHpyEx3BftLMQT+/2+XZbtA/7&#10;j6D3Up6fLdtrYMks6Q+GX31Sh4acdv6AOrJRwvpynRFKQU6bCCjzrAS2o6QQwJua/1/Q/AAAAP//&#10;AwBQSwECLQAUAAYACAAAACEAtoM4kv4AAADhAQAAEwAAAAAAAAAAAAAAAAAAAAAAW0NvbnRlbnRf&#10;VHlwZXNdLnhtbFBLAQItABQABgAIAAAAIQA4/SH/1gAAAJQBAAALAAAAAAAAAAAAAAAAAC8BAABf&#10;cmVscy8ucmVsc1BLAQItABQABgAIAAAAIQBKaxxWLgIAAA8EAAAOAAAAAAAAAAAAAAAAAC4CAABk&#10;cnMvZTJvRG9jLnhtbFBLAQItABQABgAIAAAAIQDmMAa23gAAAAkBAAAPAAAAAAAAAAAAAAAAAIgE&#10;AABkcnMvZG93bnJldi54bWxQSwUGAAAAAAQABADzAAAAkwUAAAAA&#10;" strokecolor="#4a7ebb">
                <v:stroke startarrowwidth="wide" endarrow="open"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151808" behindDoc="0" locked="0" layoutInCell="1" allowOverlap="1" wp14:anchorId="42B83919" wp14:editId="30734B86">
                <wp:simplePos x="0" y="0"/>
                <wp:positionH relativeFrom="column">
                  <wp:posOffset>3709670</wp:posOffset>
                </wp:positionH>
                <wp:positionV relativeFrom="paragraph">
                  <wp:posOffset>190500</wp:posOffset>
                </wp:positionV>
                <wp:extent cx="285750" cy="257175"/>
                <wp:effectExtent l="38100" t="0" r="19050" b="47625"/>
                <wp:wrapNone/>
                <wp:docPr id="147" name="直線矢印コネクタ 147"/>
                <wp:cNvGraphicFramePr/>
                <a:graphic xmlns:a="http://schemas.openxmlformats.org/drawingml/2006/main">
                  <a:graphicData uri="http://schemas.microsoft.com/office/word/2010/wordprocessingShape">
                    <wps:wsp>
                      <wps:cNvCnPr/>
                      <wps:spPr>
                        <a:xfrm flipV="1">
                          <a:off x="0" y="0"/>
                          <a:ext cx="285750" cy="257175"/>
                        </a:xfrm>
                        <a:prstGeom prst="straightConnector1">
                          <a:avLst/>
                        </a:prstGeom>
                        <a:noFill/>
                        <a:ln w="9525" cap="flat" cmpd="sng" algn="ctr">
                          <a:solidFill>
                            <a:srgbClr val="4F81BD">
                              <a:shade val="95000"/>
                              <a:satMod val="105000"/>
                            </a:srgbClr>
                          </a:solidFill>
                          <a:prstDash val="solid"/>
                          <a:headEnd type="arrow" w="lg"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2441AAE" id="直線矢印コネクタ 147" o:spid="_x0000_s1026" type="#_x0000_t32" style="position:absolute;left:0;text-align:left;margin-left:292.1pt;margin-top:15pt;width:22.5pt;height:20.25pt;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5gLAIAAP4DAAAOAAAAZHJzL2Uyb0RvYy54bWysU8uO0zAU3SPxD5b3NGk1oZ2q6Ui0lA2P&#10;Sjz2t7GTWHJsyzZNuy3r+QFYjMQPgAQSSz6mQv0Nrp1MGWCH2Fj3eXzPfcyudo0kW26d0Cqnw0FK&#10;CVeFZkJVOX39avVgQonzoBhIrXhO99zRq/n9e7PWTPlI11oybgmCKDdtTU5r7800SVxR8wbcQBuu&#10;0Flq24BH1VYJs9AieiOTUZo+TFptmbG64M6hddk56TzilyUv/IuydNwTmVOszcfXxncT3mQ+g2ll&#10;wdSi6MuAf6iiAaHw0zPUEjyQt1b8BdWIwmqnSz8odJPoshQFjxyQzTD9g83LGgyPXLA5zpzb5P4f&#10;bPF8u7ZEMJzdxZgSBQ0O6fTh6+nb+9PNxx/Xn4+HL8d318fDp+PhOwkx2LHWuCkmLtTa9pozaxvo&#10;70rbkFIK8wYBY0OQItnFfu/P/eY7Two0jibZOMOpFOgaZePhOAvoSQcT4Ix1/gnXDQlCTp23IKra&#10;L7RSOFltuy9g+9T5LvE2ISQrvRJSoh2mUpE2p5fZKMPPANeslOBRbAwSd6qiBGSF+1t4G4t2WgoW&#10;skOys9VmIS3ZAu7QxWoyfLTsgmpgvLNeZmna75ID/0yzzjxMb+3IqYeJ/H7DDzUvwdVdTnR1a1lz&#10;YI8VI35vcChgrW5p4CGxXsmx3IazLtKDkL8iFV5a30ipAgMeD6FvUhheN64gbTTbxykmQcMli/X1&#10;BxG2+K6O8t2znf8EAAD//wMAUEsDBBQABgAIAAAAIQDsL35S4AAAAAkBAAAPAAAAZHJzL2Rvd25y&#10;ZXYueG1sTI/BTsMwDIbvSLxDZCRuLKHQbXRNpw0JISFxYK3ENW2ytqJxqiTdurfHnNjR9qff359v&#10;Zzuwk/GhdyjhcSGAGWyc7rGVUJVvD2tgISrUanBoJFxMgG1xe5OrTLszfpnTIbaMQjBkSkIX45hx&#10;HprOWBUWbjRIt6PzVkUafcu1V2cKtwNPhFhyq3qkD50azWtnmp/DZCXsmtVY92pffX6ke5zeq9Jf&#10;vksp7+/m3QZYNHP8h+FPn9ShIKfaTagDGySk6+eEUAlPgjoRsExeaFFLWIkUeJHz6wbFLwAAAP//&#10;AwBQSwECLQAUAAYACAAAACEAtoM4kv4AAADhAQAAEwAAAAAAAAAAAAAAAAAAAAAAW0NvbnRlbnRf&#10;VHlwZXNdLnhtbFBLAQItABQABgAIAAAAIQA4/SH/1gAAAJQBAAALAAAAAAAAAAAAAAAAAC8BAABf&#10;cmVscy8ucmVsc1BLAQItABQABgAIAAAAIQD2CW5gLAIAAP4DAAAOAAAAAAAAAAAAAAAAAC4CAABk&#10;cnMvZTJvRG9jLnhtbFBLAQItABQABgAIAAAAIQDsL35S4AAAAAkBAAAPAAAAAAAAAAAAAAAAAIYE&#10;AABkcnMvZG93bnJldi54bWxQSwUGAAAAAAQABADzAAAAkwUAAAAA&#10;" strokecolor="#4a7ebb">
                <v:stroke startarrow="open" startarrowwidth="wide"/>
              </v:shape>
            </w:pict>
          </mc:Fallback>
        </mc:AlternateContent>
      </w:r>
    </w:p>
    <w:p w14:paraId="35747F9F" w14:textId="77777777" w:rsidR="00F569E4" w:rsidRPr="00F97644" w:rsidRDefault="00F569E4" w:rsidP="00F569E4">
      <w:pPr>
        <w:ind w:leftChars="295" w:left="708"/>
        <w:rPr>
          <w:rFonts w:ascii="ＭＳ 明朝" w:eastAsia="ＭＳ 明朝" w:hAnsi="ＭＳ 明朝" w:cs="Times New Roman"/>
        </w:rPr>
      </w:pPr>
    </w:p>
    <w:p w14:paraId="2D8E3A2E" w14:textId="77777777" w:rsidR="00F569E4" w:rsidRDefault="00F569E4" w:rsidP="00F569E4">
      <w:pPr>
        <w:widowControl/>
        <w:jc w:val="left"/>
        <w:rPr>
          <w:rFonts w:ascii="ＭＳ ゴシック" w:eastAsia="ＭＳ ゴシック" w:hAnsi="ＭＳ ゴシック" w:cs="Times New Roman"/>
          <w:bCs/>
          <w:color w:val="000000"/>
          <w:sz w:val="26"/>
        </w:rPr>
      </w:pPr>
    </w:p>
    <w:p w14:paraId="445ABE91" w14:textId="36F8DE63" w:rsidR="00F569E4" w:rsidRDefault="00F569E4" w:rsidP="00F569E4">
      <w:pPr>
        <w:widowControl/>
        <w:jc w:val="left"/>
        <w:rPr>
          <w:rFonts w:ascii="ＭＳ ゴシック" w:eastAsia="ＭＳ ゴシック" w:hAnsi="ＭＳ ゴシック" w:cs="Times New Roman"/>
          <w:bCs/>
          <w:color w:val="000000"/>
          <w:sz w:val="26"/>
        </w:rPr>
      </w:pPr>
      <w:r w:rsidRPr="00F97644">
        <w:rPr>
          <w:rFonts w:ascii="ＭＳ 明朝" w:eastAsia="ＭＳ 明朝" w:hAnsi="ＭＳ 明朝" w:cs="Times New Roman"/>
          <w:noProof/>
        </w:rPr>
        <mc:AlternateContent>
          <mc:Choice Requires="wps">
            <w:drawing>
              <wp:anchor distT="0" distB="0" distL="114300" distR="114300" simplePos="0" relativeHeight="252149760" behindDoc="0" locked="0" layoutInCell="1" allowOverlap="1" wp14:anchorId="3D481AB9" wp14:editId="4EC17C10">
                <wp:simplePos x="0" y="0"/>
                <wp:positionH relativeFrom="column">
                  <wp:posOffset>3090545</wp:posOffset>
                </wp:positionH>
                <wp:positionV relativeFrom="paragraph">
                  <wp:posOffset>140335</wp:posOffset>
                </wp:positionV>
                <wp:extent cx="323850" cy="304800"/>
                <wp:effectExtent l="38100" t="38100" r="19050" b="19050"/>
                <wp:wrapNone/>
                <wp:docPr id="137" name="直線矢印コネクタ 137"/>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arrow" w="lg" len="me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966FF27" id="直線矢印コネクタ 137" o:spid="_x0000_s1026" type="#_x0000_t32" style="position:absolute;left:0;text-align:left;margin-left:243.35pt;margin-top:11.05pt;width:25.5pt;height:24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FTKwIAAAUEAAAOAAAAZHJzL2Uyb0RvYy54bWysU0uOEzEQ3SNxB8t70p1kApkonZFICBs+&#10;kYADVGx3tyW3bdkmnWyH9VwAFiNxAZBAYslhIpRrUHZnMsNnhdh02+Wq5/fqlacX20aRjXBeGl3Q&#10;fi+nRGhmuNRVQd+8Xj4YU+IDaA7KaFHQnfD0Ynb/3rS1EzEwtVFcOIIg2k9aW9A6BDvJMs9q0YDv&#10;GSs0HpbGNRBw66qMO2gRvVHZIM8fZq1x3DrDhPcYXXSHdJbwy1Kw8LIsvQhEFRS5hfR16buO32w2&#10;hUnlwNaSHWnAP7BoQGq89AS1gADkrZN/QDWSOeNNGXrMNJkpS8lE0oBq+vlval7VYEXSgs3x9tQm&#10;//9g2YvNyhHJ0bvhI0o0NGjS4cPXw7f3h+uPP64+7y+/7N9d7S8/7S+/k5iDHWutn2DhXK/cceft&#10;ykX529I18Y/CyDZ1eXfqstgGwjA4HAzHI/SC4dEwPxvnyYXsttg6H54K05C4KKgPDmRVh7nRGv00&#10;rp86DZtnPuD1WHhTEG/WZimVSrYqTdqCno8GI7wMcLhKBQGXjUW5XleUgKpwallwCdEbJXmsjjje&#10;Veu5cmQDODlny3H/8aJLqoGLLno+yjvumA3hueFduJ/fxJHaESbR/AU/cl6Ar7uadNQNYy2AP9Gc&#10;hJ1FK8A509KoQyFfJZBuI3iXGUCq20yN7+uvichC6ShJpPdw7Fr0sHMtrtaG75KZWdzhrCXCx3cR&#10;h/nuHtd3X+/sJwAAAP//AwBQSwMEFAAGAAgAAAAhAMuoe+vgAAAACQEAAA8AAABkcnMvZG93bnJl&#10;di54bWxMj8FOg0AQhu8mvsNmTLzZBapQkaUREz3ZqNjE65YdgcjONuy2oE/f8aTHmfnyz/cX69kO&#10;4oij7x0piBcRCKTGmZ5aBdv3x6sVCB80GT04QgXf6GFdnp8VOjduojc81qEVHEI+1wq6EPa5lL7p&#10;0Gq/cHskvn260erA49hKM+qJw+0gkyhKpdU98YdO7/Ghw+arPlgFVfX0kb48b7H68a+bqd6YZTzd&#10;KnV5Md/fgQg4hz8YfvVZHUp22rkDGS8GBderNGNUQZLEIBi4WWa82CnIohhkWcj/DcoTAAAA//8D&#10;AFBLAQItABQABgAIAAAAIQC2gziS/gAAAOEBAAATAAAAAAAAAAAAAAAAAAAAAABbQ29udGVudF9U&#10;eXBlc10ueG1sUEsBAi0AFAAGAAgAAAAhADj9If/WAAAAlAEAAAsAAAAAAAAAAAAAAAAALwEAAF9y&#10;ZWxzLy5yZWxzUEsBAi0AFAAGAAgAAAAhAM8NwVMrAgAABQQAAA4AAAAAAAAAAAAAAAAALgIAAGRy&#10;cy9lMm9Eb2MueG1sUEsBAi0AFAAGAAgAAAAhAMuoe+vgAAAACQEAAA8AAAAAAAAAAAAAAAAAhQQA&#10;AGRycy9kb3ducmV2LnhtbFBLBQYAAAAABAAEAPMAAACSBQAAAAA=&#10;" strokecolor="#4a7ebb">
                <v:stroke startarrow="open" startarrowwidth="wide" endarrowwidth="wide"/>
              </v:shape>
            </w:pict>
          </mc:Fallback>
        </mc:AlternateContent>
      </w:r>
      <w:r w:rsidRPr="00F97644">
        <w:rPr>
          <w:rFonts w:ascii="ＭＳ 明朝" w:eastAsia="ＭＳ 明朝" w:hAnsi="ＭＳ 明朝" w:cs="Times New Roman"/>
          <w:noProof/>
        </w:rPr>
        <mc:AlternateContent>
          <mc:Choice Requires="wps">
            <w:drawing>
              <wp:anchor distT="0" distB="0" distL="114300" distR="114300" simplePos="0" relativeHeight="252148736" behindDoc="0" locked="0" layoutInCell="1" allowOverlap="1" wp14:anchorId="52252C8B" wp14:editId="49795512">
                <wp:simplePos x="0" y="0"/>
                <wp:positionH relativeFrom="column">
                  <wp:posOffset>3014345</wp:posOffset>
                </wp:positionH>
                <wp:positionV relativeFrom="paragraph">
                  <wp:posOffset>216535</wp:posOffset>
                </wp:positionV>
                <wp:extent cx="323850" cy="304800"/>
                <wp:effectExtent l="0" t="0" r="76200" b="57150"/>
                <wp:wrapNone/>
                <wp:docPr id="133" name="直線矢印コネクタ 133"/>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rgbClr val="4F81BD">
                              <a:shade val="95000"/>
                              <a:satMod val="105000"/>
                            </a:srgbClr>
                          </a:solidFill>
                          <a:prstDash val="solid"/>
                          <a:headEnd type="none" w="med" len="me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9410DB5" id="直線矢印コネクタ 133" o:spid="_x0000_s1026" type="#_x0000_t32" style="position:absolute;left:0;text-align:left;margin-left:237.35pt;margin-top:17.05pt;width:25.5pt;height: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AoLQIAAAYEAAAOAAAAZHJzL2Uyb0RvYy54bWysU0uOEzEQ3SNxB8t70p1kgjJROiOREDZ8&#10;IgEHqLTd3Zb8k23SyXZYzwVggTQXAAkklhwmQrkGZXcmE2CH2HTb5arn9+qVp1dbJcmGOy+MLmi/&#10;l1PCdWmY0HVB375ZPhpT4gNoBtJoXtAd9/Rq9vDBtLUTPjCNkYw7giDaT1pb0CYEO8kyXzZcge8Z&#10;yzUeVsYpCLh1dcYctIiuZDbI88dZaxyzzpTce4wuukM6S/hVxcvwqqo8D0QWFLmF9HXpu47fbDaF&#10;Se3ANqI80oB/YKFAaLz0BLWAAOSdE39BKVE6400VeqVRmakqUfKkAdX08z/UvG7A8qQFm+PtqU3+&#10;/8GWLzcrRwRD74ZDSjQoNOnw8dvh+4fDp9ufN1/211/372/215/31z9IzMGOtdZPsHCuV+6483bl&#10;ovxt5VT8ozCyTV3enbrMt4GUGBwOhuMRelHi0TC/GOfJhey+2DofnnGjSFwU1AcHom7C3GiNfhrX&#10;T52GzXMf8HosvCuIN2uzFFImW6UmbUEvR4MRXgY4XJWEgEtlUa7XNSUga5zaMriE6I0ULFZHHO/q&#10;9Vw6sgGcnIvluP9k0SU1wHgXvRzlHXfMhvDCsC7cz+/iSO0Ik2j+hh85L8A3XU066oax4cCeakbC&#10;zqIVGl8NjTIUZ5RIjnTjKukLIOR9Jjhn2pQqUdl5JtKQOmri6UEc2xZN7GyLq7Vhu+RmFnc4bInx&#10;8WHEaT7f4/r8+c5+AQAA//8DAFBLAwQUAAYACAAAACEAM20nz+AAAAAJAQAADwAAAGRycy9kb3du&#10;cmV2LnhtbEyPTU/DMAyG70j8h8hI3Fja0rFS6k4ICS4ITYwvccsa01Q0SWnSrfx7zAmOth+9ft5q&#10;Pdte7GkMnXcI6SIBQa7xunMtwvPT7VkBIkTltOq9I4RvCrCuj48qVWp/cI+038ZWcIgLpUIwMQ6l&#10;lKExZFVY+IEc3z78aFXkcWylHtWBw20vsyS5kFZ1jj8YNdCNoeZzO1mEzeUY/dvru2kf7u+m4auY&#10;bf5iEE9P5usrEJHm+AfDrz6rQ81OOz85HUSPkK/yFaMI53kKgoFltuTFDqHIUpB1Jf83qH8AAAD/&#10;/wMAUEsBAi0AFAAGAAgAAAAhALaDOJL+AAAA4QEAABMAAAAAAAAAAAAAAAAAAAAAAFtDb250ZW50&#10;X1R5cGVzXS54bWxQSwECLQAUAAYACAAAACEAOP0h/9YAAACUAQAACwAAAAAAAAAAAAAAAAAvAQAA&#10;X3JlbHMvLnJlbHNQSwECLQAUAAYACAAAACEA1woAKC0CAAAGBAAADgAAAAAAAAAAAAAAAAAuAgAA&#10;ZHJzL2Uyb0RvYy54bWxQSwECLQAUAAYACAAAACEAM20nz+AAAAAJAQAADwAAAAAAAAAAAAAAAACH&#10;BAAAZHJzL2Rvd25yZXYueG1sUEsFBgAAAAAEAAQA8wAAAJQFAAAAAA==&#10;" strokecolor="#4a7ebb">
                <v:stroke endarrow="open" endarrowwidth="wide"/>
              </v:shape>
            </w:pict>
          </mc:Fallback>
        </mc:AlternateContent>
      </w:r>
    </w:p>
    <w:p w14:paraId="684DA1EE" w14:textId="0FC8D59D" w:rsidR="00F569E4" w:rsidRDefault="00F569E4" w:rsidP="00F569E4">
      <w:pPr>
        <w:widowControl/>
        <w:jc w:val="left"/>
        <w:rPr>
          <w:rFonts w:ascii="ＭＳ ゴシック" w:eastAsia="ＭＳ ゴシック" w:hAnsi="ＭＳ ゴシック" w:cs="Times New Roman"/>
          <w:bCs/>
          <w:color w:val="000000"/>
          <w:sz w:val="26"/>
        </w:rPr>
      </w:pPr>
    </w:p>
    <w:p w14:paraId="054A1ED3" w14:textId="3381769C" w:rsidR="00F569E4" w:rsidRDefault="00F569E4" w:rsidP="00F569E4">
      <w:pPr>
        <w:widowControl/>
        <w:jc w:val="left"/>
        <w:rPr>
          <w:rFonts w:ascii="ＭＳ ゴシック" w:eastAsia="ＭＳ ゴシック" w:hAnsi="ＭＳ ゴシック" w:cs="Times New Roman"/>
          <w:bCs/>
          <w:color w:val="000000"/>
          <w:sz w:val="26"/>
        </w:rPr>
      </w:pPr>
    </w:p>
    <w:p w14:paraId="078D45B2" w14:textId="1B174F42" w:rsidR="00F569E4" w:rsidRDefault="00F569E4" w:rsidP="00F569E4">
      <w:pPr>
        <w:widowControl/>
        <w:jc w:val="left"/>
        <w:rPr>
          <w:rFonts w:ascii="ＭＳ ゴシック" w:eastAsia="ＭＳ ゴシック" w:hAnsi="ＭＳ ゴシック" w:cs="Times New Roman"/>
          <w:bCs/>
          <w:color w:val="000000"/>
          <w:sz w:val="26"/>
        </w:rPr>
      </w:pPr>
    </w:p>
    <w:p w14:paraId="51B76440" w14:textId="273592D2" w:rsidR="00F569E4" w:rsidRDefault="00F569E4" w:rsidP="00F569E4">
      <w:pPr>
        <w:widowControl/>
        <w:jc w:val="left"/>
        <w:rPr>
          <w:rFonts w:ascii="ＭＳ ゴシック" w:eastAsia="ＭＳ ゴシック" w:hAnsi="ＭＳ ゴシック" w:cs="Times New Roman"/>
          <w:bCs/>
          <w:color w:val="000000"/>
          <w:sz w:val="26"/>
        </w:rPr>
      </w:pPr>
    </w:p>
    <w:p w14:paraId="038DD9FF" w14:textId="1FD76E84" w:rsidR="00F569E4" w:rsidRDefault="00F569E4" w:rsidP="00F569E4">
      <w:pPr>
        <w:widowControl/>
        <w:jc w:val="left"/>
        <w:rPr>
          <w:rFonts w:ascii="ＭＳ ゴシック" w:eastAsia="ＭＳ ゴシック" w:hAnsi="ＭＳ ゴシック" w:cs="Times New Roman"/>
          <w:bCs/>
          <w:color w:val="000000"/>
          <w:sz w:val="26"/>
        </w:rPr>
      </w:pPr>
    </w:p>
    <w:p w14:paraId="73F0D0F1" w14:textId="6B0F152E" w:rsidR="00F569E4" w:rsidRDefault="00F569E4" w:rsidP="00F569E4">
      <w:pPr>
        <w:widowControl/>
        <w:jc w:val="left"/>
        <w:rPr>
          <w:rFonts w:ascii="ＭＳ ゴシック" w:eastAsia="ＭＳ ゴシック" w:hAnsi="ＭＳ ゴシック" w:cs="Times New Roman"/>
          <w:bCs/>
          <w:color w:val="000000"/>
          <w:sz w:val="26"/>
        </w:rPr>
      </w:pPr>
    </w:p>
    <w:p w14:paraId="788CAE6D" w14:textId="77777777" w:rsidR="00F569E4" w:rsidRDefault="00F569E4" w:rsidP="00F569E4">
      <w:pPr>
        <w:widowControl/>
        <w:jc w:val="left"/>
        <w:rPr>
          <w:rFonts w:ascii="ＭＳ ゴシック" w:eastAsia="ＭＳ ゴシック" w:hAnsi="ＭＳ ゴシック" w:cs="Times New Roman"/>
          <w:bCs/>
          <w:color w:val="000000"/>
          <w:sz w:val="26"/>
        </w:rPr>
      </w:pPr>
    </w:p>
    <w:p w14:paraId="4B2CEF39" w14:textId="77777777" w:rsidR="00112C2C" w:rsidRDefault="00112C2C" w:rsidP="00F569E4">
      <w:pPr>
        <w:widowControl/>
        <w:jc w:val="left"/>
        <w:rPr>
          <w:rFonts w:ascii="ＭＳ ゴシック" w:eastAsia="ＭＳ ゴシック" w:hAnsi="ＭＳ ゴシック" w:cs="Times New Roman"/>
          <w:bCs/>
          <w:color w:val="000000"/>
          <w:sz w:val="26"/>
        </w:rPr>
      </w:pPr>
    </w:p>
    <w:p w14:paraId="369EF622" w14:textId="77777777" w:rsidR="008C1E8D" w:rsidRDefault="008C1E8D" w:rsidP="00F569E4">
      <w:pPr>
        <w:widowControl/>
        <w:jc w:val="left"/>
        <w:rPr>
          <w:rFonts w:ascii="ＭＳ ゴシック" w:eastAsia="ＭＳ ゴシック" w:hAnsi="ＭＳ ゴシック" w:cs="Times New Roman"/>
          <w:bCs/>
          <w:color w:val="000000"/>
          <w:sz w:val="26"/>
        </w:rPr>
      </w:pPr>
    </w:p>
    <w:p w14:paraId="2F72EBDF" w14:textId="1AB89993" w:rsidR="00E12D9C" w:rsidRDefault="00E12D9C"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24160" behindDoc="0" locked="0" layoutInCell="1" allowOverlap="1" wp14:anchorId="6040D2E0" wp14:editId="0D8FE80B">
                <wp:simplePos x="0" y="0"/>
                <wp:positionH relativeFrom="column">
                  <wp:posOffset>41910</wp:posOffset>
                </wp:positionH>
                <wp:positionV relativeFrom="paragraph">
                  <wp:posOffset>44450</wp:posOffset>
                </wp:positionV>
                <wp:extent cx="5760000" cy="324000"/>
                <wp:effectExtent l="0" t="0" r="12700" b="19050"/>
                <wp:wrapNone/>
                <wp:docPr id="103622" name="正方形/長方形 103622"/>
                <wp:cNvGraphicFramePr/>
                <a:graphic xmlns:a="http://schemas.openxmlformats.org/drawingml/2006/main">
                  <a:graphicData uri="http://schemas.microsoft.com/office/word/2010/wordprocessingShape">
                    <wps:wsp>
                      <wps:cNvSpPr/>
                      <wps:spPr>
                        <a:xfrm>
                          <a:off x="0" y="0"/>
                          <a:ext cx="5760000" cy="32400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4ABDFB76" w14:textId="5A55BB4F"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成果目標６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障害児支援の提供体制の整備等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D2E0" id="正方形/長方形 103622" o:spid="_x0000_s1116" style="position:absolute;left:0;text-align:left;margin-left:3.3pt;margin-top:3.5pt;width:453.55pt;height:2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HhngIAAEYFAAAOAAAAZHJzL2Uyb0RvYy54bWysVM1uEzEQviPxDpbvdLcpaSHqpopaBSGV&#10;tlKLena83uxK/sN2sgnvAQ9QzpwRBx6HSrwFn73bJC2cEHvwznj+v5nx8clKSbIUzjdGF3R/L6dE&#10;aG7KRs8L+v5m+uIVJT4wXTJptCjoWnh6Mn7+7Li1IzEwtZGlcAROtB+1tqB1CHaUZZ7XQjG/Z6zQ&#10;EFbGKRbAunlWOtbCu5LZIM8Ps9a40jrDhfe4PeuEdJz8V5Xg4bKqvAhEFhS5hXS6dM7imY2P2Wju&#10;mK0b3qfB/iELxRqNoBtXZywwsnDNH65Uw53xpgp73KjMVFXDRaoB1eznT6q5rpkVqRaA4+0GJv//&#10;3PKL5ZUjTYne5QeHgwElmin06f7rl/vP33/+uMt+ffrWUaTXAGSt9SNYXtsr13MeZKx/VTkV/6iM&#10;rBLM6w3MYhUIx+Xw6DDHRwmH7GDwMtJwk22trfPhjTCKRKKgDm1M6LLluQ+d6oNKDOaNbMppI2Vi&#10;1v5UOrJk6DgGpTQtJZL5gMuCTtOXfMmFemfKTu9ouM3BJ/uUziO/UpMWKL3OhzFzhlmtJAsglQV6&#10;Xs8pYXKOJeDBpQCPrDuvu1ndAI6dzCIiGxwemcZKz5ivO+Mk6uGSOhYs0pj3wMTOdL2IVFjNVqm5&#10;w6NoEq9mplyj4850q+AtnzYIcA6ErpjD7KM67HO4xFFJg5JNT1FSG/fxb/dRHyMJKSUtdglwfFgw&#10;J1DeW41hPYj9xvLtMm6Xme0yeqFODZq3j5fD8kTC2AX5QFbOqFus/SRGhYhpjtgd8D1zGrodx8PB&#10;xWSS1LBwloVzfW15dB6hi9DerG6Zs/2kBTTlwjzsHRs9GbhON1pqM1kEUzVpGre4Ymwig2VNA9Q/&#10;LPE12OWT1vb5G/8GAAD//wMAUEsDBBQABgAIAAAAIQAk3+LS2gAAAAYBAAAPAAAAZHJzL2Rvd25y&#10;ZXYueG1sTI9BT4NAFITvJv6HzTPxZpfaWCiyNMaEmzGx1vuDfQKWfUvYbcF/7/Okx8lMZr4p9osb&#10;1IWm0Hs2sF4loIgbb3tuDRzfq7sMVIjIFgfPZOCbAuzL66sCc+tnfqPLIbZKSjjkaKCLccy1Dk1H&#10;DsPKj8TiffrJYRQ5tdpOOEu5G/R9kmy1w55locORnjtqToezM2A3uj1RXY3H3UuVfdl0xo/X2Zjb&#10;m+XpEVSkJf6F4Rdf0KEUptqf2QY1GNhuJWgglUPi7tabFFRt4CFLQJeF/o9f/gAAAP//AwBQSwEC&#10;LQAUAAYACAAAACEAtoM4kv4AAADhAQAAEwAAAAAAAAAAAAAAAAAAAAAAW0NvbnRlbnRfVHlwZXNd&#10;LnhtbFBLAQItABQABgAIAAAAIQA4/SH/1gAAAJQBAAALAAAAAAAAAAAAAAAAAC8BAABfcmVscy8u&#10;cmVsc1BLAQItABQABgAIAAAAIQCPXtHhngIAAEYFAAAOAAAAAAAAAAAAAAAAAC4CAABkcnMvZTJv&#10;RG9jLnhtbFBLAQItABQABgAIAAAAIQAk3+LS2gAAAAYBAAAPAAAAAAAAAAAAAAAAAPgEAABkcnMv&#10;ZG93bnJldi54bWxQSwUGAAAAAAQABADzAAAA/wUAAAAA&#10;" fillcolor="#bfbfbf" strokecolor="windowText" strokeweight="1.5pt">
                <v:textbox inset="1mm,1mm,1mm,1mm">
                  <w:txbxContent>
                    <w:p w14:paraId="4ABDFB76" w14:textId="5A55BB4F"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成果目標６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障害児支援の提供体制の整備等</w:t>
                      </w:r>
                    </w:p>
                  </w:txbxContent>
                </v:textbox>
              </v:rect>
            </w:pict>
          </mc:Fallback>
        </mc:AlternateContent>
      </w:r>
    </w:p>
    <w:p w14:paraId="66CF9F94" w14:textId="14FBCB72" w:rsidR="00E12D9C" w:rsidRDefault="00E12D9C" w:rsidP="007D003D">
      <w:pPr>
        <w:spacing w:line="276" w:lineRule="auto"/>
        <w:ind w:firstLineChars="100" w:firstLine="240"/>
        <w:rPr>
          <w:rFonts w:ascii="ＭＳ 明朝" w:eastAsia="ＭＳ 明朝" w:hAnsi="ＭＳ 明朝" w:cs="Times New Roman"/>
          <w:color w:val="000000"/>
        </w:rPr>
      </w:pPr>
    </w:p>
    <w:p w14:paraId="59DE6E9F" w14:textId="6693EF02" w:rsidR="008C1E8D" w:rsidRPr="008C1E8D" w:rsidRDefault="008C1E8D" w:rsidP="008C1E8D">
      <w:pPr>
        <w:spacing w:line="320" w:lineRule="exact"/>
        <w:ind w:leftChars="59" w:left="142" w:firstLineChars="100" w:firstLine="220"/>
        <w:rPr>
          <w:rFonts w:ascii="ＭＳ 明朝" w:eastAsia="ＭＳ 明朝" w:hAnsi="ＭＳ 明朝" w:cs="Times New Roman"/>
          <w:color w:val="000000"/>
          <w:sz w:val="22"/>
        </w:rPr>
      </w:pPr>
      <w:r w:rsidRPr="008C1E8D">
        <w:rPr>
          <w:rFonts w:ascii="ＭＳ 明朝" w:eastAsia="ＭＳ 明朝" w:hAnsi="ＭＳ 明朝" w:cs="Times New Roman" w:hint="eastAsia"/>
          <w:color w:val="000000"/>
          <w:sz w:val="22"/>
        </w:rPr>
        <w:t>第５期までに児童発達支援センターの設置、保育所等訪問支援の実施体制整備、重症心身障害児を支援する事業所の確保について</w:t>
      </w:r>
      <w:r w:rsidR="00C812F6">
        <w:rPr>
          <w:rFonts w:ascii="ＭＳ 明朝" w:eastAsia="ＭＳ 明朝" w:hAnsi="ＭＳ 明朝" w:cs="Times New Roman" w:hint="eastAsia"/>
          <w:color w:val="000000"/>
          <w:sz w:val="22"/>
        </w:rPr>
        <w:t>整備</w:t>
      </w:r>
      <w:r w:rsidRPr="008C1E8D">
        <w:rPr>
          <w:rFonts w:ascii="ＭＳ 明朝" w:eastAsia="ＭＳ 明朝" w:hAnsi="ＭＳ 明朝" w:cs="Times New Roman" w:hint="eastAsia"/>
          <w:color w:val="000000"/>
          <w:sz w:val="22"/>
        </w:rPr>
        <w:t>してきました。</w:t>
      </w:r>
    </w:p>
    <w:p w14:paraId="45469F54" w14:textId="452424E3" w:rsidR="008C1E8D" w:rsidRPr="008C1E8D" w:rsidRDefault="008C1E8D" w:rsidP="008C1E8D">
      <w:pPr>
        <w:spacing w:line="320" w:lineRule="exact"/>
        <w:ind w:leftChars="59" w:left="142" w:firstLineChars="100" w:firstLine="220"/>
        <w:rPr>
          <w:rFonts w:ascii="ＭＳ 明朝" w:eastAsia="ＭＳ 明朝" w:hAnsi="ＭＳ 明朝" w:cs="Times New Roman"/>
          <w:color w:val="000000"/>
          <w:sz w:val="22"/>
        </w:rPr>
      </w:pPr>
      <w:r w:rsidRPr="008C1E8D">
        <w:rPr>
          <w:rFonts w:ascii="ＭＳ 明朝" w:eastAsia="ＭＳ 明朝" w:hAnsi="ＭＳ 明朝" w:cs="Times New Roman" w:hint="eastAsia"/>
          <w:color w:val="000000"/>
          <w:sz w:val="22"/>
        </w:rPr>
        <w:t>令和２年度（2020年度）に保健、医療、障害福祉、保育、教育等関係機関の協議の場を設置しました。医療的ケア児に対する支援のための地域づくりを推進する役割を担うコーディネーターを配置します。</w:t>
      </w:r>
    </w:p>
    <w:p w14:paraId="5CF1783F" w14:textId="77777777" w:rsidR="008C1E8D" w:rsidRPr="008C1E8D" w:rsidRDefault="008C1E8D" w:rsidP="007D003D">
      <w:pPr>
        <w:spacing w:line="276" w:lineRule="auto"/>
        <w:ind w:firstLineChars="100" w:firstLine="220"/>
        <w:rPr>
          <w:rFonts w:ascii="ＭＳ 明朝" w:eastAsia="ＭＳ 明朝" w:hAnsi="ＭＳ 明朝" w:cs="Times New Roman"/>
          <w:color w:val="000000"/>
          <w:sz w:val="22"/>
        </w:rPr>
      </w:pPr>
    </w:p>
    <w:p w14:paraId="7935D5A3" w14:textId="0B5549C0" w:rsidR="00E12D9C" w:rsidRDefault="00E12D9C" w:rsidP="007D003D">
      <w:pPr>
        <w:spacing w:line="276" w:lineRule="auto"/>
        <w:ind w:firstLineChars="100" w:firstLine="240"/>
        <w:rPr>
          <w:rFonts w:ascii="ＭＳ 明朝" w:eastAsia="ＭＳ 明朝" w:hAnsi="ＭＳ 明朝" w:cs="Times New Roman"/>
          <w:color w:val="000000"/>
        </w:rPr>
      </w:pPr>
      <w:r>
        <w:rPr>
          <w:rFonts w:ascii="ＭＳ 明朝" w:eastAsia="ＭＳ 明朝" w:hAnsi="ＭＳ 明朝" w:cs="Times New Roman"/>
          <w:noProof/>
          <w:color w:val="000000"/>
        </w:rPr>
        <mc:AlternateContent>
          <mc:Choice Requires="wps">
            <w:drawing>
              <wp:anchor distT="0" distB="0" distL="114300" distR="114300" simplePos="0" relativeHeight="252136448" behindDoc="0" locked="0" layoutInCell="1" allowOverlap="1" wp14:anchorId="369A02DF" wp14:editId="0C54D632">
                <wp:simplePos x="0" y="0"/>
                <wp:positionH relativeFrom="column">
                  <wp:posOffset>41910</wp:posOffset>
                </wp:positionH>
                <wp:positionV relativeFrom="paragraph">
                  <wp:posOffset>87630</wp:posOffset>
                </wp:positionV>
                <wp:extent cx="5760000" cy="323850"/>
                <wp:effectExtent l="0" t="0" r="12700" b="19050"/>
                <wp:wrapNone/>
                <wp:docPr id="103634" name="正方形/長方形 103634"/>
                <wp:cNvGraphicFramePr/>
                <a:graphic xmlns:a="http://schemas.openxmlformats.org/drawingml/2006/main">
                  <a:graphicData uri="http://schemas.microsoft.com/office/word/2010/wordprocessingShape">
                    <wps:wsp>
                      <wps:cNvSpPr/>
                      <wps:spPr>
                        <a:xfrm>
                          <a:off x="0" y="0"/>
                          <a:ext cx="5760000" cy="323850"/>
                        </a:xfrm>
                        <a:prstGeom prst="rect">
                          <a:avLst/>
                        </a:prstGeom>
                        <a:solidFill>
                          <a:sysClr val="window" lastClr="FFFFFF">
                            <a:lumMod val="75000"/>
                          </a:sysClr>
                        </a:solidFill>
                        <a:ln w="19050" cap="flat" cmpd="sng" algn="ctr">
                          <a:solidFill>
                            <a:sysClr val="windowText" lastClr="000000"/>
                          </a:solidFill>
                          <a:prstDash val="solid"/>
                        </a:ln>
                        <a:effectLst/>
                      </wps:spPr>
                      <wps:txbx>
                        <w:txbxContent>
                          <w:p w14:paraId="7F25342B" w14:textId="440F4614"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成果目標７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障害福祉サービス等の質の向上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02DF" id="正方形/長方形 103634" o:spid="_x0000_s1117" style="position:absolute;left:0;text-align:left;margin-left:3.3pt;margin-top:6.9pt;width:453.55pt;height:25.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N5owIAAEYFAAAOAAAAZHJzL2Uyb0RvYy54bWysVE1u1DAU3iNxB8t7mrTDtMOomWrUahBS&#10;aSu1qGuP40wiObaxPZMM94ADwJo1YsFxqMQt+OyknbSwQmThvGe/3+/9HJ+0tSQbYV2lVUb391JK&#10;hOI6r9Qqo+9uFi8mlDjPVM6kViKjW+Hoyez5s+PGTMWBLrXMhSUwoty0MRktvTfTJHG8FDVze9oI&#10;hcdC25p5sHaV5JY1sF7L5CBND5NG29xYzYVzuD3rHuks2i8Kwf1lUTjhicwoYvPxtPFchjOZHbPp&#10;yjJTVrwPg/1DFDWrFJw+mDpjnpG1rf4wVVfcaqcLv8d1neiiqLiIOSCb/fRJNtclMyLmAnCceYDJ&#10;/T+z/GJzZUmVo3bp6HD0khLFatTp7uuXu0/ff/74nPz6+K2jSC8ByBrjptC8Nle25xzIkH9b2Dr8&#10;kRlpI8zbB5hF6wnH5fjoMMVHCcfb6GA0Gcc6JDttY51/LXRNApFRizJGdNnm3Hl4hOi9SHDmtKzy&#10;RSVlZLbuVFqyYag4GiXXDSWSOY/LjC7iF23Jdf1W553c0TjE0xl2UT/6eGRXKtIApVcpoiWcoVcL&#10;yTzI2gA9p1aUMLnCEHBvo4NH2p3VYVQ3gGMQWUBkF8MwoZDpGXNlpxyt9qFKFRIWsc17YEJluloE&#10;yrfLNhZ3PAkq4Wqp8y0qbnU3Cs7wRQUH50Doiln0PrLDPPtLHIXUSFn3FCWlth/+dh/k0ZJ4paTB&#10;LAGO92tmBdJ7o9Cso1BvDN+QsUNmOWTUuj7VKN4+NofhkYSy9fKeLKyubzH28+AVT0xx+O6A75lT&#10;3804FgcX83kUw8AZ5s/VteHBeIAuQHvT3jJr+k7zKMqFvp87Nn3ScJ1s0FR6vva6qGI37nBF2wQG&#10;wxobqF8sYRsM+Si1W3+z3wAAAP//AwBQSwMEFAAGAAgAAAAhAG+gRcjaAAAABwEAAA8AAABkcnMv&#10;ZG93bnJldi54bWxMj0FPg0AQhe8m/ofNmHizS8W0FFkaY8LNmFjrfWBHwLKzhN0W/PeOJz3Oey9v&#10;vlfsFzeoC02h92xgvUpAETfe9twaOL5XdxmoEJEtDp7JwDcF2JfXVwXm1s/8RpdDbJWUcMjRQBfj&#10;mGsdmo4chpUficX79JPDKOfUajvhLOVu0PdJstEOe5YPHY703FFzOpydAZvq9kR1NR53L1X2Zbcz&#10;frzOxtzeLE+PoCIt8S8Mv/iCDqUw1f7MNqjBwGYjQZFTGSD2bp1uQdWiP2Sgy0L/5y9/AAAA//8D&#10;AFBLAQItABQABgAIAAAAIQC2gziS/gAAAOEBAAATAAAAAAAAAAAAAAAAAAAAAABbQ29udGVudF9U&#10;eXBlc10ueG1sUEsBAi0AFAAGAAgAAAAhADj9If/WAAAAlAEAAAsAAAAAAAAAAAAAAAAALwEAAF9y&#10;ZWxzLy5yZWxzUEsBAi0AFAAGAAgAAAAhAO1l03mjAgAARgUAAA4AAAAAAAAAAAAAAAAALgIAAGRy&#10;cy9lMm9Eb2MueG1sUEsBAi0AFAAGAAgAAAAhAG+gRcjaAAAABwEAAA8AAAAAAAAAAAAAAAAA/QQA&#10;AGRycy9kb3ducmV2LnhtbFBLBQYAAAAABAAEAPMAAAAEBgAAAAA=&#10;" fillcolor="#bfbfbf" strokecolor="windowText" strokeweight="1.5pt">
                <v:textbox inset="1mm,1mm,1mm,1mm">
                  <w:txbxContent>
                    <w:p w14:paraId="7F25342B" w14:textId="440F4614" w:rsidR="00677725" w:rsidRPr="00C95AB5" w:rsidRDefault="00677725" w:rsidP="007D003D">
                      <w:pPr>
                        <w:ind w:left="-2"/>
                        <w:rPr>
                          <w:rFonts w:ascii="ＭＳ ゴシック" w:eastAsia="ＭＳ ゴシック" w:hAnsi="ＭＳ ゴシック"/>
                          <w:sz w:val="22"/>
                        </w:rPr>
                      </w:pPr>
                      <w:r>
                        <w:rPr>
                          <w:rFonts w:ascii="ＭＳ ゴシック" w:eastAsia="ＭＳ ゴシック" w:hAnsi="ＭＳ ゴシック" w:hint="eastAsia"/>
                          <w:sz w:val="22"/>
                        </w:rPr>
                        <w:t xml:space="preserve">成果目標７ </w:t>
                      </w:r>
                      <w:r>
                        <w:rPr>
                          <w:rFonts w:ascii="ＭＳ ゴシック" w:eastAsia="ＭＳ ゴシック" w:hAnsi="ＭＳ ゴシック"/>
                          <w:sz w:val="22"/>
                        </w:rPr>
                        <w:t xml:space="preserve"> </w:t>
                      </w:r>
                      <w:r w:rsidRPr="00C95AB5">
                        <w:rPr>
                          <w:rFonts w:ascii="ＭＳ ゴシック" w:eastAsia="ＭＳ ゴシック" w:hAnsi="ＭＳ ゴシック" w:hint="eastAsia"/>
                          <w:sz w:val="22"/>
                        </w:rPr>
                        <w:t>障害福祉サービス等の質の向上</w:t>
                      </w:r>
                    </w:p>
                  </w:txbxContent>
                </v:textbox>
              </v:rect>
            </w:pict>
          </mc:Fallback>
        </mc:AlternateContent>
      </w:r>
    </w:p>
    <w:p w14:paraId="5A1C5012" w14:textId="7EF4C9AA" w:rsidR="007D003D" w:rsidRDefault="007D003D" w:rsidP="007D003D">
      <w:pPr>
        <w:spacing w:line="276" w:lineRule="auto"/>
        <w:ind w:firstLineChars="100" w:firstLine="240"/>
        <w:rPr>
          <w:rFonts w:ascii="ＭＳ 明朝" w:eastAsia="ＭＳ 明朝" w:hAnsi="ＭＳ 明朝" w:cs="Times New Roman"/>
          <w:color w:val="000000"/>
        </w:rPr>
      </w:pPr>
    </w:p>
    <w:p w14:paraId="6A293D98" w14:textId="348FE586" w:rsidR="00112C2C" w:rsidRPr="00B43C81" w:rsidRDefault="006A18EF" w:rsidP="006A18EF">
      <w:pPr>
        <w:spacing w:line="320" w:lineRule="exact"/>
        <w:ind w:leftChars="59" w:left="142" w:firstLineChars="100" w:firstLine="220"/>
        <w:rPr>
          <w:rFonts w:ascii="ＭＳ 明朝" w:eastAsia="ＭＳ 明朝" w:hAnsi="ＭＳ 明朝" w:cs="Times New Roman"/>
          <w:sz w:val="22"/>
        </w:rPr>
      </w:pPr>
      <w:r w:rsidRPr="00B43C81">
        <w:rPr>
          <w:rFonts w:ascii="ＭＳ 明朝" w:eastAsia="ＭＳ 明朝" w:hAnsi="ＭＳ 明朝" w:cs="Times New Roman" w:hint="eastAsia"/>
          <w:sz w:val="22"/>
        </w:rPr>
        <w:t>サービス等の質を向上</w:t>
      </w:r>
      <w:r w:rsidR="008821D6">
        <w:rPr>
          <w:rFonts w:ascii="ＭＳ 明朝" w:eastAsia="ＭＳ 明朝" w:hAnsi="ＭＳ 明朝" w:cs="Times New Roman" w:hint="eastAsia"/>
          <w:sz w:val="22"/>
        </w:rPr>
        <w:t>させ</w:t>
      </w:r>
      <w:r w:rsidR="00B07044">
        <w:rPr>
          <w:rFonts w:ascii="ＭＳ 明朝" w:eastAsia="ＭＳ 明朝" w:hAnsi="ＭＳ 明朝" w:cs="Times New Roman" w:hint="eastAsia"/>
          <w:sz w:val="22"/>
        </w:rPr>
        <w:t>る</w:t>
      </w:r>
      <w:r w:rsidRPr="00B43C81">
        <w:rPr>
          <w:rFonts w:ascii="ＭＳ 明朝" w:eastAsia="ＭＳ 明朝" w:hAnsi="ＭＳ 明朝" w:cs="Times New Roman" w:hint="eastAsia"/>
          <w:sz w:val="22"/>
        </w:rPr>
        <w:t>ための取り組みとして行っている障害福祉サービス事業者に対する集団指導・個別指導及び相談支援専門員に必要な知識の習得や事例研究による課題解決能力の向上を目的とした人材育成のためのブラッシュアップ研修を継続することを目標とします。</w:t>
      </w:r>
      <w:bookmarkEnd w:id="10"/>
    </w:p>
    <w:p w14:paraId="0392FBBE" w14:textId="77777777" w:rsidR="00EA78C1" w:rsidRDefault="00EA78C1" w:rsidP="006A18EF">
      <w:pPr>
        <w:spacing w:line="320" w:lineRule="exact"/>
        <w:ind w:leftChars="59" w:left="142" w:firstLineChars="100" w:firstLine="220"/>
        <w:rPr>
          <w:rFonts w:ascii="ＭＳ 明朝" w:eastAsia="ＭＳ 明朝" w:hAnsi="ＭＳ 明朝" w:cs="Times New Roman"/>
          <w:color w:val="FF0000"/>
          <w:sz w:val="22"/>
        </w:rPr>
      </w:pPr>
    </w:p>
    <w:p w14:paraId="38D05548" w14:textId="77777777" w:rsidR="00EA78C1" w:rsidRPr="006A18EF" w:rsidRDefault="00EA78C1" w:rsidP="006A18EF">
      <w:pPr>
        <w:spacing w:line="320" w:lineRule="exact"/>
        <w:ind w:leftChars="59" w:left="142" w:firstLineChars="100" w:firstLine="220"/>
        <w:rPr>
          <w:rFonts w:ascii="ＭＳ 明朝" w:eastAsia="ＭＳ 明朝" w:hAnsi="ＭＳ 明朝" w:cs="Times New Roman"/>
          <w:color w:val="000000"/>
          <w:sz w:val="22"/>
        </w:rPr>
      </w:pPr>
    </w:p>
    <w:p w14:paraId="48A58F73" w14:textId="77777777" w:rsidR="00EA78C1" w:rsidRDefault="00EA78C1">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color w:val="000000" w:themeColor="text1"/>
          <w:sz w:val="36"/>
          <w:szCs w:val="36"/>
        </w:rPr>
        <w:br w:type="page"/>
      </w:r>
    </w:p>
    <w:p w14:paraId="05BE2E4D" w14:textId="2B6479E8" w:rsidR="00745C6E" w:rsidRPr="00EA78C1" w:rsidRDefault="00EE2CE7" w:rsidP="00EE2CE7">
      <w:pPr>
        <w:widowControl/>
        <w:jc w:val="left"/>
        <w:rPr>
          <w:rFonts w:ascii="ＭＳ ゴシック" w:eastAsia="ＭＳ ゴシック" w:hAnsi="ＭＳ ゴシック"/>
          <w:sz w:val="36"/>
          <w:szCs w:val="36"/>
        </w:rPr>
      </w:pPr>
      <w:r w:rsidRPr="00EA78C1">
        <w:rPr>
          <w:rFonts w:ascii="ＭＳ ゴシック" w:eastAsia="ＭＳ ゴシック" w:hAnsi="ＭＳ ゴシック" w:hint="eastAsia"/>
          <w:sz w:val="36"/>
          <w:szCs w:val="36"/>
        </w:rPr>
        <w:lastRenderedPageBreak/>
        <w:t xml:space="preserve">５ </w:t>
      </w:r>
      <w:r w:rsidR="00745C6E" w:rsidRPr="00EA78C1">
        <w:rPr>
          <w:rFonts w:ascii="ＭＳ ゴシック" w:eastAsia="ＭＳ ゴシック" w:hAnsi="ＭＳ ゴシック" w:hint="eastAsia"/>
          <w:sz w:val="36"/>
          <w:szCs w:val="36"/>
        </w:rPr>
        <w:t>障害福祉サービス</w:t>
      </w:r>
      <w:r w:rsidR="00B509C7" w:rsidRPr="00EA78C1">
        <w:rPr>
          <w:rFonts w:ascii="ＭＳ ゴシック" w:eastAsia="ＭＳ ゴシック" w:hAnsi="ＭＳ ゴシック" w:hint="eastAsia"/>
          <w:sz w:val="36"/>
          <w:szCs w:val="36"/>
        </w:rPr>
        <w:t>等</w:t>
      </w:r>
      <w:r w:rsidR="00745C6E" w:rsidRPr="00EA78C1">
        <w:rPr>
          <w:rFonts w:ascii="ＭＳ ゴシック" w:eastAsia="ＭＳ ゴシック" w:hAnsi="ＭＳ ゴシック" w:hint="eastAsia"/>
          <w:sz w:val="36"/>
          <w:szCs w:val="36"/>
        </w:rPr>
        <w:t>の見込み</w:t>
      </w:r>
      <w:r w:rsidR="00B509C7" w:rsidRPr="00EA78C1">
        <w:rPr>
          <w:rFonts w:ascii="ＭＳ ゴシック" w:eastAsia="ＭＳ ゴシック" w:hAnsi="ＭＳ ゴシック" w:hint="eastAsia"/>
          <w:sz w:val="36"/>
          <w:szCs w:val="36"/>
        </w:rPr>
        <w:t>量とその確保</w:t>
      </w:r>
    </w:p>
    <w:p w14:paraId="78390F53" w14:textId="77777777" w:rsidR="007D003D" w:rsidRPr="00F97644" w:rsidRDefault="007D003D" w:rsidP="007D003D">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（１）訪問系サービス</w:t>
      </w:r>
    </w:p>
    <w:p w14:paraId="61269131" w14:textId="6119AE92" w:rsidR="007D003D" w:rsidRPr="00716505" w:rsidRDefault="007D003D" w:rsidP="00716505">
      <w:pPr>
        <w:spacing w:line="320" w:lineRule="exact"/>
        <w:ind w:leftChars="59" w:left="142" w:firstLineChars="100" w:firstLine="220"/>
        <w:rPr>
          <w:rFonts w:ascii="ＭＳ 明朝" w:eastAsia="ＭＳ 明朝" w:hAnsi="ＭＳ 明朝" w:cs="Times New Roman"/>
          <w:color w:val="000000"/>
          <w:sz w:val="22"/>
        </w:rPr>
      </w:pPr>
      <w:r w:rsidRPr="00716505">
        <w:rPr>
          <w:rFonts w:ascii="ＭＳ 明朝" w:eastAsia="ＭＳ 明朝" w:hAnsi="ＭＳ 明朝" w:cs="Times New Roman" w:hint="eastAsia"/>
          <w:color w:val="000000"/>
          <w:sz w:val="22"/>
        </w:rPr>
        <w:t>民間事業者等と連携してサービス提供基盤の整備を推進し、体制の充実を図ることにより、必要なサービス量の確保に努めます。また、事業者が適正なサービスを提供できるよう、情報提供等の支援を引き続き行っていきます。</w:t>
      </w:r>
    </w:p>
    <w:p w14:paraId="60D0BB36" w14:textId="50115BCC" w:rsidR="00311535" w:rsidRPr="00C812F6" w:rsidRDefault="002A79BC" w:rsidP="00716505">
      <w:pPr>
        <w:widowControl/>
        <w:jc w:val="right"/>
        <w:rPr>
          <w:rFonts w:asciiTheme="majorEastAsia" w:eastAsiaTheme="majorEastAsia" w:hAnsiTheme="majorEastAsia" w:cs="Times New Roman"/>
          <w:color w:val="000000"/>
          <w:sz w:val="20"/>
          <w:szCs w:val="20"/>
        </w:rPr>
      </w:pPr>
      <w:r w:rsidRPr="00C812F6">
        <w:rPr>
          <w:rFonts w:asciiTheme="majorEastAsia" w:eastAsiaTheme="majorEastAsia" w:hAnsiTheme="majorEastAsia" w:cs="Times New Roman" w:hint="eastAsia"/>
          <w:color w:val="000000"/>
          <w:sz w:val="20"/>
          <w:szCs w:val="20"/>
        </w:rPr>
        <w:t>※１月当たり</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850"/>
        <w:gridCol w:w="1465"/>
        <w:gridCol w:w="1465"/>
        <w:gridCol w:w="1465"/>
      </w:tblGrid>
      <w:tr w:rsidR="00112C2C" w:rsidRPr="00E12D9C" w14:paraId="0B230204" w14:textId="77777777" w:rsidTr="00EA78C1">
        <w:trPr>
          <w:trHeight w:val="283"/>
          <w:jc w:val="center"/>
        </w:trPr>
        <w:tc>
          <w:tcPr>
            <w:tcW w:w="3681" w:type="dxa"/>
            <w:shd w:val="clear" w:color="auto" w:fill="D9D9D9" w:themeFill="background1" w:themeFillShade="D9"/>
            <w:vAlign w:val="center"/>
          </w:tcPr>
          <w:p w14:paraId="7BD12100" w14:textId="77777777" w:rsidR="00112C2C" w:rsidRPr="00E12D9C" w:rsidRDefault="00112C2C" w:rsidP="00716505">
            <w:pPr>
              <w:spacing w:line="240" w:lineRule="exact"/>
              <w:jc w:val="center"/>
              <w:rPr>
                <w:rFonts w:ascii="ＭＳ Ｐゴシック" w:eastAsia="ＭＳ Ｐゴシック" w:hAnsi="ＭＳ Ｐゴシック"/>
                <w:spacing w:val="1"/>
                <w:kern w:val="0"/>
                <w:sz w:val="20"/>
                <w:szCs w:val="20"/>
              </w:rPr>
            </w:pPr>
            <w:r w:rsidRPr="00E12D9C">
              <w:rPr>
                <w:rFonts w:ascii="ＭＳ Ｐゴシック" w:eastAsia="ＭＳ Ｐゴシック" w:hAnsi="ＭＳ Ｐゴシック" w:hint="eastAsia"/>
                <w:spacing w:val="1"/>
                <w:kern w:val="0"/>
                <w:sz w:val="20"/>
                <w:szCs w:val="20"/>
              </w:rPr>
              <w:t>サービス名</w:t>
            </w:r>
          </w:p>
        </w:tc>
        <w:tc>
          <w:tcPr>
            <w:tcW w:w="850" w:type="dxa"/>
            <w:tcBorders>
              <w:bottom w:val="single" w:sz="4" w:space="0" w:color="auto"/>
            </w:tcBorders>
            <w:shd w:val="clear" w:color="auto" w:fill="D9D9D9" w:themeFill="background1" w:themeFillShade="D9"/>
            <w:vAlign w:val="center"/>
          </w:tcPr>
          <w:p w14:paraId="02EF1946" w14:textId="5F86EFCA" w:rsidR="00112C2C" w:rsidRPr="00716505"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単位</w:t>
            </w:r>
          </w:p>
        </w:tc>
        <w:tc>
          <w:tcPr>
            <w:tcW w:w="1465" w:type="dxa"/>
            <w:tcBorders>
              <w:bottom w:val="single" w:sz="4" w:space="0" w:color="auto"/>
            </w:tcBorders>
            <w:shd w:val="clear" w:color="auto" w:fill="D9D9D9" w:themeFill="background1" w:themeFillShade="D9"/>
            <w:vAlign w:val="center"/>
          </w:tcPr>
          <w:p w14:paraId="20EBF543" w14:textId="70442FEA" w:rsidR="00112C2C" w:rsidRPr="00E12D9C" w:rsidRDefault="00112C2C" w:rsidP="00716505">
            <w:pPr>
              <w:spacing w:line="240" w:lineRule="exact"/>
              <w:jc w:val="center"/>
              <w:rPr>
                <w:rFonts w:ascii="ＭＳ Ｐゴシック" w:eastAsia="ＭＳ Ｐゴシック" w:hAnsi="ＭＳ Ｐゴシック"/>
                <w:spacing w:val="1"/>
                <w:kern w:val="0"/>
                <w:sz w:val="20"/>
                <w:szCs w:val="20"/>
              </w:rPr>
            </w:pPr>
            <w:r w:rsidRPr="00E12D9C">
              <w:rPr>
                <w:rFonts w:ascii="ＭＳ Ｐゴシック" w:eastAsia="ＭＳ Ｐゴシック" w:hAnsi="ＭＳ Ｐゴシック" w:hint="eastAsia"/>
                <w:spacing w:val="1"/>
                <w:kern w:val="0"/>
                <w:sz w:val="20"/>
                <w:szCs w:val="20"/>
              </w:rPr>
              <w:t>令和３年度</w:t>
            </w:r>
          </w:p>
        </w:tc>
        <w:tc>
          <w:tcPr>
            <w:tcW w:w="1465" w:type="dxa"/>
            <w:tcBorders>
              <w:bottom w:val="single" w:sz="4" w:space="0" w:color="auto"/>
            </w:tcBorders>
            <w:shd w:val="clear" w:color="auto" w:fill="D9D9D9" w:themeFill="background1" w:themeFillShade="D9"/>
            <w:vAlign w:val="center"/>
          </w:tcPr>
          <w:p w14:paraId="172CD359" w14:textId="77777777" w:rsidR="00112C2C" w:rsidRPr="00E12D9C" w:rsidRDefault="00112C2C" w:rsidP="00716505">
            <w:pPr>
              <w:spacing w:line="240" w:lineRule="exact"/>
              <w:jc w:val="center"/>
              <w:rPr>
                <w:rFonts w:ascii="ＭＳ Ｐゴシック" w:eastAsia="ＭＳ Ｐゴシック" w:hAnsi="ＭＳ Ｐゴシック"/>
                <w:spacing w:val="1"/>
                <w:kern w:val="0"/>
                <w:sz w:val="20"/>
                <w:szCs w:val="20"/>
              </w:rPr>
            </w:pPr>
            <w:r w:rsidRPr="00E12D9C">
              <w:rPr>
                <w:rFonts w:ascii="ＭＳ Ｐゴシック" w:eastAsia="ＭＳ Ｐゴシック" w:hAnsi="ＭＳ Ｐゴシック" w:hint="eastAsia"/>
                <w:spacing w:val="1"/>
                <w:kern w:val="0"/>
                <w:sz w:val="20"/>
                <w:szCs w:val="20"/>
              </w:rPr>
              <w:t>令和４年度</w:t>
            </w:r>
          </w:p>
        </w:tc>
        <w:tc>
          <w:tcPr>
            <w:tcW w:w="1465" w:type="dxa"/>
            <w:tcBorders>
              <w:bottom w:val="single" w:sz="4" w:space="0" w:color="auto"/>
            </w:tcBorders>
            <w:shd w:val="clear" w:color="auto" w:fill="D9D9D9" w:themeFill="background1" w:themeFillShade="D9"/>
            <w:vAlign w:val="center"/>
          </w:tcPr>
          <w:p w14:paraId="2DB4C62A" w14:textId="77777777" w:rsidR="00112C2C" w:rsidRPr="00E12D9C" w:rsidRDefault="00112C2C" w:rsidP="00716505">
            <w:pPr>
              <w:spacing w:line="240" w:lineRule="exact"/>
              <w:jc w:val="center"/>
              <w:rPr>
                <w:rFonts w:ascii="ＭＳ Ｐゴシック" w:eastAsia="ＭＳ Ｐゴシック" w:hAnsi="ＭＳ Ｐゴシック"/>
                <w:spacing w:val="1"/>
                <w:kern w:val="0"/>
                <w:sz w:val="20"/>
                <w:szCs w:val="20"/>
              </w:rPr>
            </w:pPr>
            <w:r w:rsidRPr="00E12D9C">
              <w:rPr>
                <w:rFonts w:ascii="ＭＳ Ｐゴシック" w:eastAsia="ＭＳ Ｐゴシック" w:hAnsi="ＭＳ Ｐゴシック" w:hint="eastAsia"/>
                <w:spacing w:val="1"/>
                <w:kern w:val="0"/>
                <w:sz w:val="20"/>
                <w:szCs w:val="20"/>
              </w:rPr>
              <w:t>令和５年度</w:t>
            </w:r>
          </w:p>
        </w:tc>
      </w:tr>
      <w:tr w:rsidR="00112C2C" w:rsidRPr="00E12D9C" w14:paraId="3885DCE1" w14:textId="77777777" w:rsidTr="00EE756D">
        <w:trPr>
          <w:trHeight w:val="340"/>
          <w:jc w:val="center"/>
        </w:trPr>
        <w:tc>
          <w:tcPr>
            <w:tcW w:w="3681" w:type="dxa"/>
            <w:vMerge w:val="restart"/>
            <w:shd w:val="clear" w:color="auto" w:fill="auto"/>
            <w:vAlign w:val="center"/>
          </w:tcPr>
          <w:p w14:paraId="6E6BB4DB" w14:textId="771D3609" w:rsidR="00112C2C" w:rsidRPr="00E12D9C" w:rsidRDefault="00112C2C" w:rsidP="00745C6E">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居宅介護</w:t>
            </w:r>
          </w:p>
        </w:tc>
        <w:tc>
          <w:tcPr>
            <w:tcW w:w="850" w:type="dxa"/>
            <w:tcBorders>
              <w:bottom w:val="dotted" w:sz="4" w:space="0" w:color="auto"/>
            </w:tcBorders>
            <w:shd w:val="clear" w:color="auto" w:fill="auto"/>
            <w:vAlign w:val="center"/>
          </w:tcPr>
          <w:p w14:paraId="5F78551B" w14:textId="6A4D7E44"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時間</w:t>
            </w:r>
            <w:r w:rsidR="00716505">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350624FA" w14:textId="29A9503F"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13,922</w:t>
            </w:r>
          </w:p>
        </w:tc>
        <w:tc>
          <w:tcPr>
            <w:tcW w:w="1465" w:type="dxa"/>
            <w:tcBorders>
              <w:bottom w:val="dotted" w:sz="4" w:space="0" w:color="auto"/>
            </w:tcBorders>
            <w:shd w:val="clear" w:color="auto" w:fill="auto"/>
            <w:vAlign w:val="center"/>
          </w:tcPr>
          <w:p w14:paraId="47C5688E" w14:textId="12154280"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14,130</w:t>
            </w:r>
          </w:p>
        </w:tc>
        <w:tc>
          <w:tcPr>
            <w:tcW w:w="1465" w:type="dxa"/>
            <w:tcBorders>
              <w:bottom w:val="dotted" w:sz="4" w:space="0" w:color="auto"/>
            </w:tcBorders>
            <w:shd w:val="clear" w:color="auto" w:fill="auto"/>
            <w:vAlign w:val="center"/>
          </w:tcPr>
          <w:p w14:paraId="7B48F257" w14:textId="562CF9BF"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14,406</w:t>
            </w:r>
          </w:p>
        </w:tc>
      </w:tr>
      <w:tr w:rsidR="00112C2C" w:rsidRPr="00E12D9C" w14:paraId="0D94978A" w14:textId="77777777" w:rsidTr="00EE756D">
        <w:trPr>
          <w:trHeight w:val="340"/>
          <w:jc w:val="center"/>
        </w:trPr>
        <w:tc>
          <w:tcPr>
            <w:tcW w:w="3681" w:type="dxa"/>
            <w:vMerge/>
            <w:shd w:val="clear" w:color="auto" w:fill="auto"/>
            <w:vAlign w:val="center"/>
          </w:tcPr>
          <w:p w14:paraId="3E4A1ABB" w14:textId="77777777" w:rsidR="00112C2C" w:rsidRPr="00E12D9C" w:rsidRDefault="00112C2C" w:rsidP="00745C6E">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2DE68D69" w14:textId="683E4322"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3BF0427D" w14:textId="2665E3F2"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1,134</w:t>
            </w:r>
          </w:p>
        </w:tc>
        <w:tc>
          <w:tcPr>
            <w:tcW w:w="1465" w:type="dxa"/>
            <w:tcBorders>
              <w:top w:val="dotted" w:sz="4" w:space="0" w:color="auto"/>
              <w:bottom w:val="single" w:sz="4" w:space="0" w:color="auto"/>
            </w:tcBorders>
            <w:shd w:val="clear" w:color="auto" w:fill="auto"/>
            <w:vAlign w:val="center"/>
          </w:tcPr>
          <w:p w14:paraId="0B339BFE" w14:textId="55534FEE"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1,157</w:t>
            </w:r>
          </w:p>
        </w:tc>
        <w:tc>
          <w:tcPr>
            <w:tcW w:w="1465" w:type="dxa"/>
            <w:tcBorders>
              <w:top w:val="dotted" w:sz="4" w:space="0" w:color="auto"/>
              <w:bottom w:val="single" w:sz="4" w:space="0" w:color="auto"/>
            </w:tcBorders>
            <w:shd w:val="clear" w:color="auto" w:fill="auto"/>
            <w:vAlign w:val="center"/>
          </w:tcPr>
          <w:p w14:paraId="55F405EF" w14:textId="226DBB3B" w:rsidR="00112C2C" w:rsidRPr="00E12D9C" w:rsidRDefault="00112C2C" w:rsidP="00745C6E">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1,181</w:t>
            </w:r>
          </w:p>
        </w:tc>
      </w:tr>
      <w:tr w:rsidR="00716505" w:rsidRPr="00E12D9C" w14:paraId="2B121756" w14:textId="77777777" w:rsidTr="00EE756D">
        <w:trPr>
          <w:trHeight w:val="340"/>
          <w:jc w:val="center"/>
        </w:trPr>
        <w:tc>
          <w:tcPr>
            <w:tcW w:w="3681" w:type="dxa"/>
            <w:vMerge w:val="restart"/>
            <w:shd w:val="clear" w:color="auto" w:fill="auto"/>
            <w:vAlign w:val="center"/>
          </w:tcPr>
          <w:p w14:paraId="5B9AE421" w14:textId="36AEE3B2"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重度訪問介護</w:t>
            </w:r>
          </w:p>
        </w:tc>
        <w:tc>
          <w:tcPr>
            <w:tcW w:w="850" w:type="dxa"/>
            <w:tcBorders>
              <w:bottom w:val="dotted" w:sz="4" w:space="0" w:color="auto"/>
            </w:tcBorders>
            <w:shd w:val="clear" w:color="auto" w:fill="auto"/>
            <w:vAlign w:val="center"/>
          </w:tcPr>
          <w:p w14:paraId="25BC4C20" w14:textId="2B66A0C2"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時間</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602EBC13" w14:textId="00CBCE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14,473</w:t>
            </w:r>
          </w:p>
        </w:tc>
        <w:tc>
          <w:tcPr>
            <w:tcW w:w="1465" w:type="dxa"/>
            <w:tcBorders>
              <w:bottom w:val="dotted" w:sz="4" w:space="0" w:color="auto"/>
            </w:tcBorders>
            <w:shd w:val="clear" w:color="auto" w:fill="auto"/>
            <w:vAlign w:val="center"/>
          </w:tcPr>
          <w:p w14:paraId="7BF208EE" w14:textId="3A6C0242"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14,909</w:t>
            </w:r>
          </w:p>
        </w:tc>
        <w:tc>
          <w:tcPr>
            <w:tcW w:w="1465" w:type="dxa"/>
            <w:tcBorders>
              <w:bottom w:val="dotted" w:sz="4" w:space="0" w:color="auto"/>
            </w:tcBorders>
            <w:shd w:val="clear" w:color="auto" w:fill="auto"/>
            <w:vAlign w:val="center"/>
          </w:tcPr>
          <w:p w14:paraId="0F4D7F1C" w14:textId="6A407B90"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15,351</w:t>
            </w:r>
          </w:p>
        </w:tc>
      </w:tr>
      <w:tr w:rsidR="00716505" w:rsidRPr="00E12D9C" w14:paraId="0D0A2EF0" w14:textId="77777777" w:rsidTr="00EE756D">
        <w:trPr>
          <w:trHeight w:val="340"/>
          <w:jc w:val="center"/>
        </w:trPr>
        <w:tc>
          <w:tcPr>
            <w:tcW w:w="3681" w:type="dxa"/>
            <w:vMerge/>
            <w:shd w:val="clear" w:color="auto" w:fill="auto"/>
            <w:vAlign w:val="center"/>
          </w:tcPr>
          <w:p w14:paraId="1722F7C8"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667B009A" w14:textId="66B3D7C4"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33887EA9" w14:textId="43C13780"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48</w:t>
            </w:r>
          </w:p>
        </w:tc>
        <w:tc>
          <w:tcPr>
            <w:tcW w:w="1465" w:type="dxa"/>
            <w:tcBorders>
              <w:top w:val="dotted" w:sz="4" w:space="0" w:color="auto"/>
              <w:bottom w:val="single" w:sz="4" w:space="0" w:color="auto"/>
            </w:tcBorders>
            <w:shd w:val="clear" w:color="auto" w:fill="auto"/>
            <w:vAlign w:val="center"/>
          </w:tcPr>
          <w:p w14:paraId="166FEC6B" w14:textId="608ED273"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49</w:t>
            </w:r>
          </w:p>
        </w:tc>
        <w:tc>
          <w:tcPr>
            <w:tcW w:w="1465" w:type="dxa"/>
            <w:tcBorders>
              <w:top w:val="dotted" w:sz="4" w:space="0" w:color="auto"/>
              <w:bottom w:val="single" w:sz="4" w:space="0" w:color="auto"/>
            </w:tcBorders>
            <w:shd w:val="clear" w:color="auto" w:fill="auto"/>
            <w:vAlign w:val="center"/>
          </w:tcPr>
          <w:p w14:paraId="5ECD823C" w14:textId="5CC731C6"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50</w:t>
            </w:r>
          </w:p>
        </w:tc>
      </w:tr>
      <w:tr w:rsidR="00716505" w:rsidRPr="00E12D9C" w14:paraId="0BE33BF7" w14:textId="77777777" w:rsidTr="00EE756D">
        <w:trPr>
          <w:trHeight w:val="340"/>
          <w:jc w:val="center"/>
        </w:trPr>
        <w:tc>
          <w:tcPr>
            <w:tcW w:w="3681" w:type="dxa"/>
            <w:vMerge w:val="restart"/>
            <w:shd w:val="clear" w:color="auto" w:fill="auto"/>
            <w:vAlign w:val="center"/>
          </w:tcPr>
          <w:p w14:paraId="18A609B7" w14:textId="0DD4B64C"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行動援護</w:t>
            </w:r>
          </w:p>
        </w:tc>
        <w:tc>
          <w:tcPr>
            <w:tcW w:w="850" w:type="dxa"/>
            <w:tcBorders>
              <w:bottom w:val="dotted" w:sz="4" w:space="0" w:color="auto"/>
            </w:tcBorders>
            <w:shd w:val="clear" w:color="auto" w:fill="auto"/>
            <w:vAlign w:val="center"/>
          </w:tcPr>
          <w:p w14:paraId="15C1BE1D" w14:textId="1068148F"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時間</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34CF5EE3" w14:textId="17D3070A"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459</w:t>
            </w:r>
          </w:p>
        </w:tc>
        <w:tc>
          <w:tcPr>
            <w:tcW w:w="1465" w:type="dxa"/>
            <w:tcBorders>
              <w:bottom w:val="dotted" w:sz="4" w:space="0" w:color="auto"/>
            </w:tcBorders>
            <w:shd w:val="clear" w:color="auto" w:fill="auto"/>
            <w:vAlign w:val="center"/>
          </w:tcPr>
          <w:p w14:paraId="12780727" w14:textId="4A80E07B"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510</w:t>
            </w:r>
          </w:p>
        </w:tc>
        <w:tc>
          <w:tcPr>
            <w:tcW w:w="1465" w:type="dxa"/>
            <w:tcBorders>
              <w:bottom w:val="dotted" w:sz="4" w:space="0" w:color="auto"/>
            </w:tcBorders>
            <w:shd w:val="clear" w:color="auto" w:fill="auto"/>
            <w:vAlign w:val="center"/>
          </w:tcPr>
          <w:p w14:paraId="21B73118" w14:textId="4D30A42D"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510</w:t>
            </w:r>
          </w:p>
        </w:tc>
      </w:tr>
      <w:tr w:rsidR="00716505" w:rsidRPr="00E12D9C" w14:paraId="5E0F65CC" w14:textId="77777777" w:rsidTr="00EE756D">
        <w:trPr>
          <w:trHeight w:val="340"/>
          <w:jc w:val="center"/>
        </w:trPr>
        <w:tc>
          <w:tcPr>
            <w:tcW w:w="3681" w:type="dxa"/>
            <w:vMerge/>
            <w:shd w:val="clear" w:color="auto" w:fill="auto"/>
            <w:vAlign w:val="center"/>
          </w:tcPr>
          <w:p w14:paraId="7AAB2C65"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57317CDB" w14:textId="2C5AB2F8"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13D327AA" w14:textId="44A709D8"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9</w:t>
            </w:r>
          </w:p>
        </w:tc>
        <w:tc>
          <w:tcPr>
            <w:tcW w:w="1465" w:type="dxa"/>
            <w:tcBorders>
              <w:top w:val="dotted" w:sz="4" w:space="0" w:color="auto"/>
              <w:bottom w:val="single" w:sz="4" w:space="0" w:color="auto"/>
            </w:tcBorders>
            <w:shd w:val="clear" w:color="auto" w:fill="auto"/>
            <w:vAlign w:val="center"/>
          </w:tcPr>
          <w:p w14:paraId="26A559BC" w14:textId="3B79CE6D"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10</w:t>
            </w:r>
          </w:p>
        </w:tc>
        <w:tc>
          <w:tcPr>
            <w:tcW w:w="1465" w:type="dxa"/>
            <w:tcBorders>
              <w:top w:val="dotted" w:sz="4" w:space="0" w:color="auto"/>
              <w:bottom w:val="single" w:sz="4" w:space="0" w:color="auto"/>
            </w:tcBorders>
            <w:shd w:val="clear" w:color="auto" w:fill="auto"/>
            <w:vAlign w:val="center"/>
          </w:tcPr>
          <w:p w14:paraId="307044E2" w14:textId="4AF10A75"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10</w:t>
            </w:r>
          </w:p>
        </w:tc>
      </w:tr>
      <w:tr w:rsidR="00716505" w:rsidRPr="00E12D9C" w14:paraId="2F131E5F" w14:textId="77777777" w:rsidTr="00EE756D">
        <w:trPr>
          <w:trHeight w:val="340"/>
          <w:jc w:val="center"/>
        </w:trPr>
        <w:tc>
          <w:tcPr>
            <w:tcW w:w="3681" w:type="dxa"/>
            <w:vMerge w:val="restart"/>
            <w:shd w:val="clear" w:color="auto" w:fill="auto"/>
            <w:vAlign w:val="center"/>
          </w:tcPr>
          <w:p w14:paraId="4EDD0DC7" w14:textId="346233E3"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同行援護</w:t>
            </w:r>
          </w:p>
        </w:tc>
        <w:tc>
          <w:tcPr>
            <w:tcW w:w="850" w:type="dxa"/>
            <w:tcBorders>
              <w:bottom w:val="dotted" w:sz="4" w:space="0" w:color="auto"/>
            </w:tcBorders>
            <w:shd w:val="clear" w:color="auto" w:fill="auto"/>
            <w:vAlign w:val="center"/>
          </w:tcPr>
          <w:p w14:paraId="4AC158FB" w14:textId="7D09370A"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時間</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11666296" w14:textId="1C5D84EE"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3,322</w:t>
            </w:r>
          </w:p>
        </w:tc>
        <w:tc>
          <w:tcPr>
            <w:tcW w:w="1465" w:type="dxa"/>
            <w:tcBorders>
              <w:bottom w:val="dotted" w:sz="4" w:space="0" w:color="auto"/>
            </w:tcBorders>
            <w:shd w:val="clear" w:color="auto" w:fill="auto"/>
            <w:vAlign w:val="center"/>
          </w:tcPr>
          <w:p w14:paraId="1FE0DF6C" w14:textId="63E4A66D"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3,300</w:t>
            </w:r>
          </w:p>
        </w:tc>
        <w:tc>
          <w:tcPr>
            <w:tcW w:w="1465" w:type="dxa"/>
            <w:tcBorders>
              <w:bottom w:val="dotted" w:sz="4" w:space="0" w:color="auto"/>
            </w:tcBorders>
            <w:shd w:val="clear" w:color="auto" w:fill="auto"/>
            <w:vAlign w:val="center"/>
          </w:tcPr>
          <w:p w14:paraId="10E7FE4A" w14:textId="55D1A1ED"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3,300</w:t>
            </w:r>
          </w:p>
        </w:tc>
      </w:tr>
      <w:tr w:rsidR="00716505" w:rsidRPr="00E12D9C" w14:paraId="68352827" w14:textId="77777777" w:rsidTr="00EE756D">
        <w:trPr>
          <w:trHeight w:val="340"/>
          <w:jc w:val="center"/>
        </w:trPr>
        <w:tc>
          <w:tcPr>
            <w:tcW w:w="3681" w:type="dxa"/>
            <w:vMerge/>
            <w:shd w:val="clear" w:color="auto" w:fill="auto"/>
            <w:vAlign w:val="center"/>
          </w:tcPr>
          <w:p w14:paraId="6CF3AAA9"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tcBorders>
            <w:shd w:val="clear" w:color="auto" w:fill="auto"/>
            <w:vAlign w:val="center"/>
          </w:tcPr>
          <w:p w14:paraId="1106F409" w14:textId="18619E15"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tcBorders>
            <w:shd w:val="clear" w:color="auto" w:fill="auto"/>
            <w:vAlign w:val="center"/>
          </w:tcPr>
          <w:p w14:paraId="5AE70350" w14:textId="767F69B3"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151</w:t>
            </w:r>
          </w:p>
        </w:tc>
        <w:tc>
          <w:tcPr>
            <w:tcW w:w="1465" w:type="dxa"/>
            <w:tcBorders>
              <w:top w:val="dotted" w:sz="4" w:space="0" w:color="auto"/>
            </w:tcBorders>
            <w:shd w:val="clear" w:color="auto" w:fill="auto"/>
            <w:vAlign w:val="center"/>
          </w:tcPr>
          <w:p w14:paraId="6B76FFE2" w14:textId="6F6F2A90"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150</w:t>
            </w:r>
          </w:p>
        </w:tc>
        <w:tc>
          <w:tcPr>
            <w:tcW w:w="1465" w:type="dxa"/>
            <w:tcBorders>
              <w:top w:val="dotted" w:sz="4" w:space="0" w:color="auto"/>
            </w:tcBorders>
            <w:shd w:val="clear" w:color="auto" w:fill="auto"/>
            <w:vAlign w:val="center"/>
          </w:tcPr>
          <w:p w14:paraId="4F43698D" w14:textId="16C0C18A"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150</w:t>
            </w:r>
          </w:p>
        </w:tc>
      </w:tr>
    </w:tbl>
    <w:p w14:paraId="306376AA" w14:textId="77777777" w:rsidR="007D003D" w:rsidRDefault="007D003D"/>
    <w:p w14:paraId="708FE387" w14:textId="77777777" w:rsidR="007D003D" w:rsidRPr="00F97644" w:rsidRDefault="007D003D" w:rsidP="007D003D">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（２）日中活動系サービス</w:t>
      </w:r>
    </w:p>
    <w:p w14:paraId="72CC17E5" w14:textId="314AF945" w:rsidR="007D003D" w:rsidRPr="00716505" w:rsidRDefault="007D003D" w:rsidP="00716505">
      <w:pPr>
        <w:spacing w:line="320" w:lineRule="exact"/>
        <w:ind w:leftChars="59" w:left="142" w:firstLineChars="100" w:firstLine="220"/>
        <w:rPr>
          <w:rFonts w:ascii="ＭＳ 明朝" w:eastAsia="ＭＳ 明朝" w:hAnsi="ＭＳ 明朝" w:cs="Times New Roman"/>
          <w:color w:val="000000"/>
          <w:sz w:val="22"/>
        </w:rPr>
      </w:pPr>
      <w:r w:rsidRPr="00716505">
        <w:rPr>
          <w:rFonts w:ascii="ＭＳ 明朝" w:eastAsia="ＭＳ 明朝" w:hAnsi="ＭＳ 明朝" w:cs="Times New Roman" w:hint="eastAsia"/>
          <w:color w:val="000000"/>
          <w:sz w:val="22"/>
        </w:rPr>
        <w:t>中・重度の知的障害者や医療的ケアが必要な方が今後も増加傾向にあることを踏まえ、基盤整備に取り組んでいきます。</w:t>
      </w:r>
    </w:p>
    <w:p w14:paraId="7F94DC3A" w14:textId="44FB7089" w:rsidR="007D003D" w:rsidRPr="00C812F6" w:rsidRDefault="00716505" w:rsidP="00716505">
      <w:pPr>
        <w:jc w:val="right"/>
        <w:rPr>
          <w:rFonts w:asciiTheme="majorEastAsia" w:eastAsiaTheme="majorEastAsia" w:hAnsiTheme="majorEastAsia"/>
        </w:rPr>
      </w:pPr>
      <w:r w:rsidRPr="00C812F6">
        <w:rPr>
          <w:rFonts w:asciiTheme="majorEastAsia" w:eastAsiaTheme="majorEastAsia" w:hAnsiTheme="majorEastAsia" w:cs="Times New Roman" w:hint="eastAsia"/>
          <w:color w:val="000000"/>
          <w:sz w:val="20"/>
          <w:szCs w:val="20"/>
        </w:rPr>
        <w:t>※１月当たり</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850"/>
        <w:gridCol w:w="1465"/>
        <w:gridCol w:w="1465"/>
        <w:gridCol w:w="1465"/>
      </w:tblGrid>
      <w:tr w:rsidR="00112C2C" w:rsidRPr="00E12D9C" w14:paraId="0033A3E0" w14:textId="77777777" w:rsidTr="00E24316">
        <w:trPr>
          <w:trHeight w:val="283"/>
          <w:jc w:val="center"/>
        </w:trPr>
        <w:tc>
          <w:tcPr>
            <w:tcW w:w="3681" w:type="dxa"/>
            <w:shd w:val="clear" w:color="auto" w:fill="D9D9D9" w:themeFill="background1" w:themeFillShade="D9"/>
            <w:vAlign w:val="center"/>
          </w:tcPr>
          <w:p w14:paraId="22FCC599" w14:textId="77777777" w:rsidR="00112C2C" w:rsidRPr="00E12D9C" w:rsidRDefault="00112C2C" w:rsidP="00716505">
            <w:pPr>
              <w:spacing w:line="240" w:lineRule="exact"/>
              <w:jc w:val="center"/>
              <w:rPr>
                <w:rFonts w:ascii="ＭＳ Ｐゴシック" w:eastAsia="ＭＳ Ｐゴシック" w:hAnsi="ＭＳ Ｐゴシック"/>
                <w:sz w:val="20"/>
                <w:szCs w:val="20"/>
              </w:rPr>
            </w:pPr>
            <w:r w:rsidRPr="00E12D9C">
              <w:rPr>
                <w:rFonts w:ascii="ＭＳ Ｐゴシック" w:eastAsia="ＭＳ Ｐゴシック" w:hAnsi="ＭＳ Ｐゴシック" w:hint="eastAsia"/>
                <w:spacing w:val="1"/>
                <w:kern w:val="0"/>
                <w:sz w:val="20"/>
                <w:szCs w:val="20"/>
              </w:rPr>
              <w:t>サービス名</w:t>
            </w:r>
          </w:p>
        </w:tc>
        <w:tc>
          <w:tcPr>
            <w:tcW w:w="850" w:type="dxa"/>
            <w:tcBorders>
              <w:bottom w:val="single" w:sz="4" w:space="0" w:color="auto"/>
            </w:tcBorders>
            <w:shd w:val="clear" w:color="auto" w:fill="D9D9D9" w:themeFill="background1" w:themeFillShade="D9"/>
            <w:vAlign w:val="center"/>
          </w:tcPr>
          <w:p w14:paraId="5635361A" w14:textId="77777777" w:rsidR="00112C2C" w:rsidRPr="00E12D9C" w:rsidRDefault="00112C2C" w:rsidP="00716505">
            <w:pPr>
              <w:spacing w:line="240" w:lineRule="exact"/>
              <w:ind w:leftChars="-70" w:left="-168"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pacing w:val="1"/>
                <w:kern w:val="0"/>
                <w:sz w:val="20"/>
                <w:szCs w:val="20"/>
              </w:rPr>
              <w:t>単位</w:t>
            </w:r>
          </w:p>
        </w:tc>
        <w:tc>
          <w:tcPr>
            <w:tcW w:w="1465" w:type="dxa"/>
            <w:tcBorders>
              <w:bottom w:val="single" w:sz="4" w:space="0" w:color="auto"/>
            </w:tcBorders>
            <w:shd w:val="clear" w:color="auto" w:fill="D9D9D9" w:themeFill="background1" w:themeFillShade="D9"/>
            <w:vAlign w:val="center"/>
          </w:tcPr>
          <w:p w14:paraId="52697423" w14:textId="77777777" w:rsidR="00112C2C" w:rsidRPr="00E12D9C" w:rsidRDefault="00112C2C" w:rsidP="00716505">
            <w:pPr>
              <w:spacing w:line="240" w:lineRule="exact"/>
              <w:ind w:leftChars="-50" w:left="-120"/>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pacing w:val="1"/>
                <w:kern w:val="0"/>
                <w:sz w:val="20"/>
                <w:szCs w:val="20"/>
              </w:rPr>
              <w:t>令和３年度</w:t>
            </w:r>
          </w:p>
        </w:tc>
        <w:tc>
          <w:tcPr>
            <w:tcW w:w="1465" w:type="dxa"/>
            <w:tcBorders>
              <w:bottom w:val="single" w:sz="4" w:space="0" w:color="auto"/>
            </w:tcBorders>
            <w:shd w:val="clear" w:color="auto" w:fill="D9D9D9" w:themeFill="background1" w:themeFillShade="D9"/>
            <w:vAlign w:val="center"/>
          </w:tcPr>
          <w:p w14:paraId="329943C0" w14:textId="77777777" w:rsidR="00112C2C" w:rsidRPr="00E12D9C" w:rsidRDefault="00112C2C" w:rsidP="00716505">
            <w:pPr>
              <w:spacing w:line="240" w:lineRule="exact"/>
              <w:ind w:leftChars="-50" w:left="-120"/>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pacing w:val="1"/>
                <w:kern w:val="0"/>
                <w:sz w:val="20"/>
                <w:szCs w:val="20"/>
              </w:rPr>
              <w:t>令和４年度</w:t>
            </w:r>
          </w:p>
        </w:tc>
        <w:tc>
          <w:tcPr>
            <w:tcW w:w="1465" w:type="dxa"/>
            <w:tcBorders>
              <w:bottom w:val="single" w:sz="4" w:space="0" w:color="auto"/>
            </w:tcBorders>
            <w:shd w:val="clear" w:color="auto" w:fill="D9D9D9" w:themeFill="background1" w:themeFillShade="D9"/>
            <w:vAlign w:val="center"/>
          </w:tcPr>
          <w:p w14:paraId="3CC8D8D8" w14:textId="77777777" w:rsidR="00112C2C" w:rsidRPr="00E12D9C" w:rsidRDefault="00112C2C" w:rsidP="00716505">
            <w:pPr>
              <w:spacing w:line="240" w:lineRule="exact"/>
              <w:ind w:leftChars="-50" w:left="-120"/>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hint="eastAsia"/>
                <w:spacing w:val="1"/>
                <w:kern w:val="0"/>
                <w:sz w:val="20"/>
                <w:szCs w:val="20"/>
              </w:rPr>
              <w:t>令和５年度</w:t>
            </w:r>
          </w:p>
        </w:tc>
      </w:tr>
      <w:tr w:rsidR="00112C2C" w:rsidRPr="00E12D9C" w14:paraId="6C8D6A7F" w14:textId="77777777" w:rsidTr="00EE756D">
        <w:trPr>
          <w:trHeight w:val="340"/>
          <w:jc w:val="center"/>
        </w:trPr>
        <w:tc>
          <w:tcPr>
            <w:tcW w:w="3681" w:type="dxa"/>
            <w:vMerge w:val="restart"/>
            <w:shd w:val="clear" w:color="auto" w:fill="auto"/>
            <w:vAlign w:val="center"/>
          </w:tcPr>
          <w:p w14:paraId="3BDCA40E" w14:textId="77777777" w:rsidR="00112C2C" w:rsidRPr="00E12D9C" w:rsidRDefault="00112C2C"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生活介護</w:t>
            </w:r>
          </w:p>
        </w:tc>
        <w:tc>
          <w:tcPr>
            <w:tcW w:w="850" w:type="dxa"/>
            <w:tcBorders>
              <w:bottom w:val="dotted" w:sz="4" w:space="0" w:color="auto"/>
            </w:tcBorders>
            <w:shd w:val="clear" w:color="auto" w:fill="auto"/>
            <w:vAlign w:val="center"/>
          </w:tcPr>
          <w:p w14:paraId="1A8E71DF" w14:textId="1AA81E39"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sidR="00716505">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65B3481C" w14:textId="77777777" w:rsidR="00112C2C" w:rsidRPr="00E12D9C" w:rsidRDefault="00112C2C" w:rsidP="00716505">
            <w:pPr>
              <w:spacing w:line="240" w:lineRule="exact"/>
              <w:ind w:leftChars="-50" w:left="-120"/>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21,337</w:t>
            </w:r>
          </w:p>
        </w:tc>
        <w:tc>
          <w:tcPr>
            <w:tcW w:w="1465" w:type="dxa"/>
            <w:tcBorders>
              <w:bottom w:val="dotted" w:sz="4" w:space="0" w:color="auto"/>
            </w:tcBorders>
            <w:shd w:val="clear" w:color="auto" w:fill="auto"/>
            <w:vAlign w:val="center"/>
          </w:tcPr>
          <w:p w14:paraId="29E23AAE" w14:textId="77777777" w:rsidR="00112C2C" w:rsidRPr="00E12D9C" w:rsidRDefault="00112C2C" w:rsidP="00716505">
            <w:pPr>
              <w:spacing w:line="240" w:lineRule="exact"/>
              <w:ind w:leftChars="-50" w:left="-120"/>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21,599</w:t>
            </w:r>
          </w:p>
        </w:tc>
        <w:tc>
          <w:tcPr>
            <w:tcW w:w="1465" w:type="dxa"/>
            <w:tcBorders>
              <w:bottom w:val="dotted" w:sz="4" w:space="0" w:color="auto"/>
            </w:tcBorders>
            <w:shd w:val="clear" w:color="auto" w:fill="auto"/>
            <w:vAlign w:val="center"/>
          </w:tcPr>
          <w:p w14:paraId="66F1FD40" w14:textId="77777777" w:rsidR="00112C2C" w:rsidRPr="00E12D9C" w:rsidRDefault="00112C2C" w:rsidP="00716505">
            <w:pPr>
              <w:spacing w:line="240" w:lineRule="exact"/>
              <w:ind w:leftChars="-50" w:left="-120"/>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21,878</w:t>
            </w:r>
          </w:p>
        </w:tc>
      </w:tr>
      <w:tr w:rsidR="00112C2C" w:rsidRPr="00E12D9C" w14:paraId="19A4DB5C" w14:textId="77777777" w:rsidTr="00EE756D">
        <w:trPr>
          <w:trHeight w:val="340"/>
          <w:jc w:val="center"/>
        </w:trPr>
        <w:tc>
          <w:tcPr>
            <w:tcW w:w="3681" w:type="dxa"/>
            <w:vMerge/>
            <w:shd w:val="clear" w:color="auto" w:fill="auto"/>
            <w:vAlign w:val="center"/>
          </w:tcPr>
          <w:p w14:paraId="6CB8DA0F" w14:textId="77777777" w:rsidR="00112C2C" w:rsidRPr="00E12D9C" w:rsidRDefault="00112C2C"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0A927254" w14:textId="77777777"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2F38C42D"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1,173</w:t>
            </w:r>
          </w:p>
        </w:tc>
        <w:tc>
          <w:tcPr>
            <w:tcW w:w="1465" w:type="dxa"/>
            <w:tcBorders>
              <w:top w:val="dotted" w:sz="4" w:space="0" w:color="auto"/>
              <w:bottom w:val="single" w:sz="4" w:space="0" w:color="auto"/>
            </w:tcBorders>
            <w:shd w:val="clear" w:color="auto" w:fill="auto"/>
            <w:vAlign w:val="center"/>
          </w:tcPr>
          <w:p w14:paraId="2FCACD03"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1,187</w:t>
            </w:r>
          </w:p>
        </w:tc>
        <w:tc>
          <w:tcPr>
            <w:tcW w:w="1465" w:type="dxa"/>
            <w:tcBorders>
              <w:top w:val="dotted" w:sz="4" w:space="0" w:color="auto"/>
              <w:bottom w:val="single" w:sz="4" w:space="0" w:color="auto"/>
            </w:tcBorders>
            <w:shd w:val="clear" w:color="auto" w:fill="auto"/>
            <w:vAlign w:val="center"/>
          </w:tcPr>
          <w:p w14:paraId="1227BDB1"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1,202</w:t>
            </w:r>
          </w:p>
        </w:tc>
      </w:tr>
      <w:tr w:rsidR="00716505" w:rsidRPr="00E12D9C" w14:paraId="11E25159" w14:textId="77777777" w:rsidTr="00EE756D">
        <w:trPr>
          <w:trHeight w:val="340"/>
          <w:jc w:val="center"/>
        </w:trPr>
        <w:tc>
          <w:tcPr>
            <w:tcW w:w="3681" w:type="dxa"/>
            <w:vMerge w:val="restart"/>
            <w:shd w:val="clear" w:color="auto" w:fill="auto"/>
            <w:vAlign w:val="center"/>
          </w:tcPr>
          <w:p w14:paraId="23F592F2"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自立訓練（機能訓練）</w:t>
            </w:r>
          </w:p>
        </w:tc>
        <w:tc>
          <w:tcPr>
            <w:tcW w:w="850" w:type="dxa"/>
            <w:tcBorders>
              <w:bottom w:val="dotted" w:sz="4" w:space="0" w:color="auto"/>
            </w:tcBorders>
            <w:shd w:val="clear" w:color="auto" w:fill="auto"/>
            <w:vAlign w:val="center"/>
          </w:tcPr>
          <w:p w14:paraId="1F131D6A" w14:textId="264A5F28"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3B5C3AA2"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107</w:t>
            </w:r>
          </w:p>
        </w:tc>
        <w:tc>
          <w:tcPr>
            <w:tcW w:w="1465" w:type="dxa"/>
            <w:tcBorders>
              <w:bottom w:val="dotted" w:sz="4" w:space="0" w:color="auto"/>
            </w:tcBorders>
            <w:shd w:val="clear" w:color="auto" w:fill="auto"/>
            <w:vAlign w:val="center"/>
          </w:tcPr>
          <w:p w14:paraId="5C422B7F"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107</w:t>
            </w:r>
          </w:p>
        </w:tc>
        <w:tc>
          <w:tcPr>
            <w:tcW w:w="1465" w:type="dxa"/>
            <w:tcBorders>
              <w:bottom w:val="dotted" w:sz="4" w:space="0" w:color="auto"/>
            </w:tcBorders>
            <w:shd w:val="clear" w:color="auto" w:fill="auto"/>
            <w:vAlign w:val="center"/>
          </w:tcPr>
          <w:p w14:paraId="718B8E63"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107</w:t>
            </w:r>
          </w:p>
        </w:tc>
      </w:tr>
      <w:tr w:rsidR="00716505" w:rsidRPr="00E12D9C" w14:paraId="2C8D3F9E" w14:textId="77777777" w:rsidTr="00EE756D">
        <w:trPr>
          <w:trHeight w:val="340"/>
          <w:jc w:val="center"/>
        </w:trPr>
        <w:tc>
          <w:tcPr>
            <w:tcW w:w="3681" w:type="dxa"/>
            <w:vMerge/>
            <w:shd w:val="clear" w:color="auto" w:fill="auto"/>
            <w:vAlign w:val="center"/>
          </w:tcPr>
          <w:p w14:paraId="5F1704A6"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111A31BE" w14:textId="10E81E1C"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34F30CE8"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7</w:t>
            </w:r>
          </w:p>
        </w:tc>
        <w:tc>
          <w:tcPr>
            <w:tcW w:w="1465" w:type="dxa"/>
            <w:tcBorders>
              <w:top w:val="dotted" w:sz="4" w:space="0" w:color="auto"/>
              <w:bottom w:val="single" w:sz="4" w:space="0" w:color="auto"/>
            </w:tcBorders>
            <w:shd w:val="clear" w:color="auto" w:fill="auto"/>
            <w:vAlign w:val="center"/>
          </w:tcPr>
          <w:p w14:paraId="6B42F3AD"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7</w:t>
            </w:r>
          </w:p>
        </w:tc>
        <w:tc>
          <w:tcPr>
            <w:tcW w:w="1465" w:type="dxa"/>
            <w:tcBorders>
              <w:top w:val="dotted" w:sz="4" w:space="0" w:color="auto"/>
              <w:bottom w:val="single" w:sz="4" w:space="0" w:color="auto"/>
            </w:tcBorders>
            <w:shd w:val="clear" w:color="auto" w:fill="auto"/>
            <w:vAlign w:val="center"/>
          </w:tcPr>
          <w:p w14:paraId="028B140F"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7</w:t>
            </w:r>
          </w:p>
        </w:tc>
      </w:tr>
      <w:tr w:rsidR="00716505" w:rsidRPr="00E12D9C" w14:paraId="33423CFD" w14:textId="77777777" w:rsidTr="00EE756D">
        <w:trPr>
          <w:trHeight w:val="340"/>
          <w:jc w:val="center"/>
        </w:trPr>
        <w:tc>
          <w:tcPr>
            <w:tcW w:w="3681" w:type="dxa"/>
            <w:vMerge w:val="restart"/>
            <w:shd w:val="clear" w:color="auto" w:fill="auto"/>
            <w:vAlign w:val="center"/>
          </w:tcPr>
          <w:p w14:paraId="25FCB847"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自立訓練（生活訓練）</w:t>
            </w:r>
          </w:p>
        </w:tc>
        <w:tc>
          <w:tcPr>
            <w:tcW w:w="850" w:type="dxa"/>
            <w:tcBorders>
              <w:bottom w:val="dotted" w:sz="4" w:space="0" w:color="auto"/>
            </w:tcBorders>
            <w:shd w:val="clear" w:color="auto" w:fill="auto"/>
            <w:vAlign w:val="center"/>
          </w:tcPr>
          <w:p w14:paraId="6B36460B" w14:textId="782DF6AA"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1C2A146D"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631</w:t>
            </w:r>
          </w:p>
        </w:tc>
        <w:tc>
          <w:tcPr>
            <w:tcW w:w="1465" w:type="dxa"/>
            <w:tcBorders>
              <w:bottom w:val="dotted" w:sz="4" w:space="0" w:color="auto"/>
            </w:tcBorders>
            <w:shd w:val="clear" w:color="auto" w:fill="auto"/>
            <w:vAlign w:val="center"/>
          </w:tcPr>
          <w:p w14:paraId="155E59F7"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650</w:t>
            </w:r>
          </w:p>
        </w:tc>
        <w:tc>
          <w:tcPr>
            <w:tcW w:w="1465" w:type="dxa"/>
            <w:tcBorders>
              <w:bottom w:val="dotted" w:sz="4" w:space="0" w:color="auto"/>
            </w:tcBorders>
            <w:shd w:val="clear" w:color="auto" w:fill="auto"/>
            <w:vAlign w:val="center"/>
          </w:tcPr>
          <w:p w14:paraId="5FAE0D54"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701</w:t>
            </w:r>
          </w:p>
        </w:tc>
      </w:tr>
      <w:tr w:rsidR="00716505" w:rsidRPr="00E12D9C" w14:paraId="12444122" w14:textId="77777777" w:rsidTr="00EE756D">
        <w:trPr>
          <w:trHeight w:val="340"/>
          <w:jc w:val="center"/>
        </w:trPr>
        <w:tc>
          <w:tcPr>
            <w:tcW w:w="3681" w:type="dxa"/>
            <w:vMerge/>
            <w:shd w:val="clear" w:color="auto" w:fill="auto"/>
            <w:vAlign w:val="center"/>
          </w:tcPr>
          <w:p w14:paraId="6B4493AD"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40E23781" w14:textId="01321D00"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417819D1"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37</w:t>
            </w:r>
          </w:p>
        </w:tc>
        <w:tc>
          <w:tcPr>
            <w:tcW w:w="1465" w:type="dxa"/>
            <w:tcBorders>
              <w:top w:val="dotted" w:sz="4" w:space="0" w:color="auto"/>
              <w:bottom w:val="single" w:sz="4" w:space="0" w:color="auto"/>
            </w:tcBorders>
            <w:shd w:val="clear" w:color="auto" w:fill="auto"/>
            <w:vAlign w:val="center"/>
          </w:tcPr>
          <w:p w14:paraId="37834B7B"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38</w:t>
            </w:r>
          </w:p>
        </w:tc>
        <w:tc>
          <w:tcPr>
            <w:tcW w:w="1465" w:type="dxa"/>
            <w:tcBorders>
              <w:top w:val="dotted" w:sz="4" w:space="0" w:color="auto"/>
              <w:bottom w:val="single" w:sz="4" w:space="0" w:color="auto"/>
            </w:tcBorders>
            <w:shd w:val="clear" w:color="auto" w:fill="auto"/>
            <w:vAlign w:val="center"/>
          </w:tcPr>
          <w:p w14:paraId="42F37E62"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41</w:t>
            </w:r>
          </w:p>
        </w:tc>
      </w:tr>
      <w:tr w:rsidR="00716505" w:rsidRPr="00E12D9C" w14:paraId="3EDC8C5D" w14:textId="77777777" w:rsidTr="00EE756D">
        <w:trPr>
          <w:trHeight w:val="340"/>
          <w:jc w:val="center"/>
        </w:trPr>
        <w:tc>
          <w:tcPr>
            <w:tcW w:w="3681" w:type="dxa"/>
            <w:vMerge w:val="restart"/>
            <w:shd w:val="clear" w:color="auto" w:fill="auto"/>
            <w:vAlign w:val="center"/>
          </w:tcPr>
          <w:p w14:paraId="4FE3587B"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就労移行支援</w:t>
            </w:r>
          </w:p>
        </w:tc>
        <w:tc>
          <w:tcPr>
            <w:tcW w:w="850" w:type="dxa"/>
            <w:tcBorders>
              <w:bottom w:val="dotted" w:sz="4" w:space="0" w:color="auto"/>
            </w:tcBorders>
            <w:shd w:val="clear" w:color="auto" w:fill="auto"/>
            <w:vAlign w:val="center"/>
          </w:tcPr>
          <w:p w14:paraId="5FC63A14" w14:textId="63384FB1"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52AEF179"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5,339</w:t>
            </w:r>
          </w:p>
        </w:tc>
        <w:tc>
          <w:tcPr>
            <w:tcW w:w="1465" w:type="dxa"/>
            <w:tcBorders>
              <w:bottom w:val="dotted" w:sz="4" w:space="0" w:color="auto"/>
            </w:tcBorders>
            <w:shd w:val="clear" w:color="auto" w:fill="auto"/>
            <w:vAlign w:val="center"/>
          </w:tcPr>
          <w:p w14:paraId="1C72917D"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5,759</w:t>
            </w:r>
          </w:p>
        </w:tc>
        <w:tc>
          <w:tcPr>
            <w:tcW w:w="1465" w:type="dxa"/>
            <w:tcBorders>
              <w:bottom w:val="dotted" w:sz="4" w:space="0" w:color="auto"/>
            </w:tcBorders>
            <w:shd w:val="clear" w:color="auto" w:fill="auto"/>
            <w:vAlign w:val="center"/>
          </w:tcPr>
          <w:p w14:paraId="72443CC7"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6,179</w:t>
            </w:r>
          </w:p>
        </w:tc>
      </w:tr>
      <w:tr w:rsidR="00716505" w:rsidRPr="00E12D9C" w14:paraId="33B88776" w14:textId="77777777" w:rsidTr="00EE756D">
        <w:trPr>
          <w:trHeight w:val="340"/>
          <w:jc w:val="center"/>
        </w:trPr>
        <w:tc>
          <w:tcPr>
            <w:tcW w:w="3681" w:type="dxa"/>
            <w:vMerge/>
            <w:shd w:val="clear" w:color="auto" w:fill="auto"/>
            <w:vAlign w:val="center"/>
          </w:tcPr>
          <w:p w14:paraId="0F4487EC"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531F24E7" w14:textId="3D28C6BB"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6CD78649"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292</w:t>
            </w:r>
          </w:p>
        </w:tc>
        <w:tc>
          <w:tcPr>
            <w:tcW w:w="1465" w:type="dxa"/>
            <w:tcBorders>
              <w:top w:val="dotted" w:sz="4" w:space="0" w:color="auto"/>
              <w:bottom w:val="single" w:sz="4" w:space="0" w:color="auto"/>
            </w:tcBorders>
            <w:shd w:val="clear" w:color="auto" w:fill="auto"/>
            <w:vAlign w:val="center"/>
          </w:tcPr>
          <w:p w14:paraId="23478C97"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315</w:t>
            </w:r>
          </w:p>
        </w:tc>
        <w:tc>
          <w:tcPr>
            <w:tcW w:w="1465" w:type="dxa"/>
            <w:tcBorders>
              <w:top w:val="dotted" w:sz="4" w:space="0" w:color="auto"/>
              <w:bottom w:val="single" w:sz="4" w:space="0" w:color="auto"/>
            </w:tcBorders>
            <w:shd w:val="clear" w:color="auto" w:fill="auto"/>
            <w:vAlign w:val="center"/>
          </w:tcPr>
          <w:p w14:paraId="0AE95041"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338</w:t>
            </w:r>
          </w:p>
        </w:tc>
      </w:tr>
      <w:tr w:rsidR="00716505" w:rsidRPr="00E12D9C" w14:paraId="2E9D47C2" w14:textId="77777777" w:rsidTr="00EE756D">
        <w:trPr>
          <w:trHeight w:val="340"/>
          <w:jc w:val="center"/>
        </w:trPr>
        <w:tc>
          <w:tcPr>
            <w:tcW w:w="3681" w:type="dxa"/>
            <w:vMerge w:val="restart"/>
            <w:shd w:val="clear" w:color="auto" w:fill="auto"/>
            <w:vAlign w:val="center"/>
          </w:tcPr>
          <w:p w14:paraId="098A0BA4" w14:textId="5DC5912C"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就労継続支援</w:t>
            </w:r>
            <w:r w:rsidR="003D7B10">
              <w:rPr>
                <w:rFonts w:ascii="ＭＳ Ｐゴシック" w:eastAsia="ＭＳ Ｐゴシック" w:hAnsi="ＭＳ Ｐゴシック" w:hint="eastAsia"/>
                <w:sz w:val="20"/>
                <w:szCs w:val="20"/>
              </w:rPr>
              <w:t>Ａ</w:t>
            </w:r>
            <w:r w:rsidRPr="00E12D9C">
              <w:rPr>
                <w:rFonts w:ascii="ＭＳ Ｐゴシック" w:eastAsia="ＭＳ Ｐゴシック" w:hAnsi="ＭＳ Ｐゴシック" w:hint="eastAsia"/>
                <w:sz w:val="20"/>
                <w:szCs w:val="20"/>
              </w:rPr>
              <w:t>型</w:t>
            </w:r>
          </w:p>
        </w:tc>
        <w:tc>
          <w:tcPr>
            <w:tcW w:w="850" w:type="dxa"/>
            <w:tcBorders>
              <w:bottom w:val="dotted" w:sz="4" w:space="0" w:color="auto"/>
            </w:tcBorders>
            <w:shd w:val="clear" w:color="auto" w:fill="auto"/>
            <w:vAlign w:val="center"/>
          </w:tcPr>
          <w:p w14:paraId="0FED5A4A" w14:textId="628B9666"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1FAD75D8"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2,520</w:t>
            </w:r>
          </w:p>
        </w:tc>
        <w:tc>
          <w:tcPr>
            <w:tcW w:w="1465" w:type="dxa"/>
            <w:tcBorders>
              <w:bottom w:val="dotted" w:sz="4" w:space="0" w:color="auto"/>
            </w:tcBorders>
            <w:shd w:val="clear" w:color="auto" w:fill="auto"/>
            <w:vAlign w:val="center"/>
          </w:tcPr>
          <w:p w14:paraId="5C8E9258"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2,538</w:t>
            </w:r>
          </w:p>
        </w:tc>
        <w:tc>
          <w:tcPr>
            <w:tcW w:w="1465" w:type="dxa"/>
            <w:tcBorders>
              <w:bottom w:val="dotted" w:sz="4" w:space="0" w:color="auto"/>
            </w:tcBorders>
            <w:shd w:val="clear" w:color="auto" w:fill="auto"/>
            <w:vAlign w:val="center"/>
          </w:tcPr>
          <w:p w14:paraId="6491209E"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2,574</w:t>
            </w:r>
          </w:p>
        </w:tc>
      </w:tr>
      <w:tr w:rsidR="00716505" w:rsidRPr="00E12D9C" w14:paraId="50036109" w14:textId="77777777" w:rsidTr="00EE756D">
        <w:trPr>
          <w:trHeight w:val="340"/>
          <w:jc w:val="center"/>
        </w:trPr>
        <w:tc>
          <w:tcPr>
            <w:tcW w:w="3681" w:type="dxa"/>
            <w:vMerge/>
            <w:shd w:val="clear" w:color="auto" w:fill="auto"/>
            <w:vAlign w:val="center"/>
          </w:tcPr>
          <w:p w14:paraId="6012E951"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508D9FCB" w14:textId="791D9F1C"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643800A4"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136</w:t>
            </w:r>
          </w:p>
        </w:tc>
        <w:tc>
          <w:tcPr>
            <w:tcW w:w="1465" w:type="dxa"/>
            <w:tcBorders>
              <w:top w:val="dotted" w:sz="4" w:space="0" w:color="auto"/>
              <w:bottom w:val="single" w:sz="4" w:space="0" w:color="auto"/>
            </w:tcBorders>
            <w:shd w:val="clear" w:color="auto" w:fill="auto"/>
            <w:vAlign w:val="center"/>
          </w:tcPr>
          <w:p w14:paraId="537D81DF"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137</w:t>
            </w:r>
          </w:p>
        </w:tc>
        <w:tc>
          <w:tcPr>
            <w:tcW w:w="1465" w:type="dxa"/>
            <w:tcBorders>
              <w:top w:val="dotted" w:sz="4" w:space="0" w:color="auto"/>
              <w:bottom w:val="single" w:sz="4" w:space="0" w:color="auto"/>
            </w:tcBorders>
            <w:shd w:val="clear" w:color="auto" w:fill="auto"/>
            <w:vAlign w:val="center"/>
          </w:tcPr>
          <w:p w14:paraId="10EC303D"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139</w:t>
            </w:r>
          </w:p>
        </w:tc>
      </w:tr>
      <w:tr w:rsidR="00716505" w:rsidRPr="00E12D9C" w14:paraId="3F9257B6" w14:textId="77777777" w:rsidTr="00EE756D">
        <w:trPr>
          <w:trHeight w:val="340"/>
          <w:jc w:val="center"/>
        </w:trPr>
        <w:tc>
          <w:tcPr>
            <w:tcW w:w="3681" w:type="dxa"/>
            <w:vMerge w:val="restart"/>
            <w:shd w:val="clear" w:color="auto" w:fill="auto"/>
            <w:vAlign w:val="center"/>
          </w:tcPr>
          <w:p w14:paraId="3D265BCA"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就労継続支援Ｂ型</w:t>
            </w:r>
          </w:p>
        </w:tc>
        <w:tc>
          <w:tcPr>
            <w:tcW w:w="850" w:type="dxa"/>
            <w:tcBorders>
              <w:bottom w:val="dotted" w:sz="4" w:space="0" w:color="auto"/>
            </w:tcBorders>
            <w:shd w:val="clear" w:color="auto" w:fill="auto"/>
            <w:vAlign w:val="center"/>
          </w:tcPr>
          <w:p w14:paraId="039C2E87" w14:textId="14B05E1B"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19B191DD"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16,978</w:t>
            </w:r>
          </w:p>
        </w:tc>
        <w:tc>
          <w:tcPr>
            <w:tcW w:w="1465" w:type="dxa"/>
            <w:tcBorders>
              <w:bottom w:val="dotted" w:sz="4" w:space="0" w:color="auto"/>
            </w:tcBorders>
            <w:shd w:val="clear" w:color="auto" w:fill="auto"/>
            <w:vAlign w:val="center"/>
          </w:tcPr>
          <w:p w14:paraId="4C359431"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17,460</w:t>
            </w:r>
          </w:p>
        </w:tc>
        <w:tc>
          <w:tcPr>
            <w:tcW w:w="1465" w:type="dxa"/>
            <w:tcBorders>
              <w:bottom w:val="dotted" w:sz="4" w:space="0" w:color="auto"/>
            </w:tcBorders>
            <w:shd w:val="clear" w:color="auto" w:fill="auto"/>
            <w:vAlign w:val="center"/>
          </w:tcPr>
          <w:p w14:paraId="3E82EB86"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17,942</w:t>
            </w:r>
          </w:p>
        </w:tc>
      </w:tr>
      <w:tr w:rsidR="00716505" w:rsidRPr="00E12D9C" w14:paraId="2D51493B" w14:textId="77777777" w:rsidTr="00EE756D">
        <w:trPr>
          <w:trHeight w:val="340"/>
          <w:jc w:val="center"/>
        </w:trPr>
        <w:tc>
          <w:tcPr>
            <w:tcW w:w="3681" w:type="dxa"/>
            <w:vMerge/>
            <w:shd w:val="clear" w:color="auto" w:fill="auto"/>
            <w:vAlign w:val="center"/>
          </w:tcPr>
          <w:p w14:paraId="4791DC6E"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tcBorders>
            <w:shd w:val="clear" w:color="auto" w:fill="auto"/>
            <w:vAlign w:val="center"/>
          </w:tcPr>
          <w:p w14:paraId="41C242D9" w14:textId="04528895"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tcBorders>
            <w:shd w:val="clear" w:color="auto" w:fill="auto"/>
            <w:vAlign w:val="center"/>
          </w:tcPr>
          <w:p w14:paraId="548B6555"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1,036</w:t>
            </w:r>
          </w:p>
        </w:tc>
        <w:tc>
          <w:tcPr>
            <w:tcW w:w="1465" w:type="dxa"/>
            <w:tcBorders>
              <w:top w:val="dotted" w:sz="4" w:space="0" w:color="auto"/>
            </w:tcBorders>
            <w:shd w:val="clear" w:color="auto" w:fill="auto"/>
            <w:vAlign w:val="center"/>
          </w:tcPr>
          <w:p w14:paraId="02BB5A4E"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1,068</w:t>
            </w:r>
          </w:p>
        </w:tc>
        <w:tc>
          <w:tcPr>
            <w:tcW w:w="1465" w:type="dxa"/>
            <w:tcBorders>
              <w:top w:val="dotted" w:sz="4" w:space="0" w:color="auto"/>
            </w:tcBorders>
            <w:shd w:val="clear" w:color="auto" w:fill="auto"/>
            <w:vAlign w:val="center"/>
          </w:tcPr>
          <w:p w14:paraId="68840F71"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1,100</w:t>
            </w:r>
          </w:p>
        </w:tc>
      </w:tr>
      <w:tr w:rsidR="00112C2C" w:rsidRPr="00E12D9C" w14:paraId="63DE1ED6" w14:textId="77777777" w:rsidTr="00716505">
        <w:trPr>
          <w:trHeight w:val="340"/>
          <w:jc w:val="center"/>
        </w:trPr>
        <w:tc>
          <w:tcPr>
            <w:tcW w:w="3681" w:type="dxa"/>
            <w:shd w:val="clear" w:color="auto" w:fill="auto"/>
            <w:vAlign w:val="center"/>
          </w:tcPr>
          <w:p w14:paraId="3757FFBA" w14:textId="77777777" w:rsidR="00112C2C" w:rsidRPr="00E12D9C" w:rsidRDefault="00112C2C"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就労定着支援</w:t>
            </w:r>
          </w:p>
        </w:tc>
        <w:tc>
          <w:tcPr>
            <w:tcW w:w="850" w:type="dxa"/>
            <w:shd w:val="clear" w:color="auto" w:fill="auto"/>
            <w:vAlign w:val="center"/>
          </w:tcPr>
          <w:p w14:paraId="45FA4794" w14:textId="77777777"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2D98DDC5"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119</w:t>
            </w:r>
          </w:p>
        </w:tc>
        <w:tc>
          <w:tcPr>
            <w:tcW w:w="1465" w:type="dxa"/>
            <w:shd w:val="clear" w:color="auto" w:fill="auto"/>
            <w:vAlign w:val="center"/>
          </w:tcPr>
          <w:p w14:paraId="5C80A2B6"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131</w:t>
            </w:r>
          </w:p>
        </w:tc>
        <w:tc>
          <w:tcPr>
            <w:tcW w:w="1465" w:type="dxa"/>
            <w:shd w:val="clear" w:color="auto" w:fill="auto"/>
            <w:vAlign w:val="center"/>
          </w:tcPr>
          <w:p w14:paraId="4DEEF948"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143</w:t>
            </w:r>
          </w:p>
        </w:tc>
      </w:tr>
      <w:tr w:rsidR="00112C2C" w:rsidRPr="00E12D9C" w14:paraId="50BE3BBB" w14:textId="77777777" w:rsidTr="00EE756D">
        <w:trPr>
          <w:trHeight w:val="340"/>
          <w:jc w:val="center"/>
        </w:trPr>
        <w:tc>
          <w:tcPr>
            <w:tcW w:w="3681" w:type="dxa"/>
            <w:shd w:val="clear" w:color="auto" w:fill="auto"/>
            <w:vAlign w:val="center"/>
          </w:tcPr>
          <w:p w14:paraId="725FB38F" w14:textId="77777777" w:rsidR="00112C2C" w:rsidRPr="00E12D9C" w:rsidRDefault="00112C2C"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療養介護</w:t>
            </w:r>
          </w:p>
        </w:tc>
        <w:tc>
          <w:tcPr>
            <w:tcW w:w="850" w:type="dxa"/>
            <w:tcBorders>
              <w:bottom w:val="single" w:sz="4" w:space="0" w:color="auto"/>
            </w:tcBorders>
            <w:shd w:val="clear" w:color="auto" w:fill="auto"/>
            <w:vAlign w:val="center"/>
          </w:tcPr>
          <w:p w14:paraId="5C786065" w14:textId="77777777" w:rsidR="00112C2C" w:rsidRPr="00E12D9C" w:rsidRDefault="00112C2C"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bottom w:val="single" w:sz="4" w:space="0" w:color="auto"/>
            </w:tcBorders>
            <w:shd w:val="clear" w:color="auto" w:fill="auto"/>
            <w:vAlign w:val="center"/>
          </w:tcPr>
          <w:p w14:paraId="1116EED1"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60</w:t>
            </w:r>
          </w:p>
        </w:tc>
        <w:tc>
          <w:tcPr>
            <w:tcW w:w="1465" w:type="dxa"/>
            <w:tcBorders>
              <w:bottom w:val="single" w:sz="4" w:space="0" w:color="auto"/>
            </w:tcBorders>
            <w:shd w:val="clear" w:color="auto" w:fill="auto"/>
            <w:vAlign w:val="center"/>
          </w:tcPr>
          <w:p w14:paraId="37D47F86"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62</w:t>
            </w:r>
          </w:p>
        </w:tc>
        <w:tc>
          <w:tcPr>
            <w:tcW w:w="1465" w:type="dxa"/>
            <w:tcBorders>
              <w:bottom w:val="single" w:sz="4" w:space="0" w:color="auto"/>
            </w:tcBorders>
            <w:shd w:val="clear" w:color="auto" w:fill="auto"/>
            <w:vAlign w:val="center"/>
          </w:tcPr>
          <w:p w14:paraId="6E2D08F9" w14:textId="77777777" w:rsidR="00112C2C" w:rsidRPr="00E12D9C" w:rsidRDefault="00112C2C"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color w:val="000000"/>
                <w:sz w:val="20"/>
                <w:szCs w:val="20"/>
              </w:rPr>
              <w:t>64</w:t>
            </w:r>
          </w:p>
        </w:tc>
      </w:tr>
      <w:tr w:rsidR="00716505" w:rsidRPr="00E12D9C" w14:paraId="1809AC1E" w14:textId="77777777" w:rsidTr="00EE756D">
        <w:trPr>
          <w:trHeight w:val="340"/>
          <w:jc w:val="center"/>
        </w:trPr>
        <w:tc>
          <w:tcPr>
            <w:tcW w:w="3681" w:type="dxa"/>
            <w:vMerge w:val="restart"/>
            <w:shd w:val="clear" w:color="auto" w:fill="auto"/>
            <w:vAlign w:val="center"/>
          </w:tcPr>
          <w:p w14:paraId="6761C415"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短期入所（福祉型）</w:t>
            </w:r>
          </w:p>
        </w:tc>
        <w:tc>
          <w:tcPr>
            <w:tcW w:w="850" w:type="dxa"/>
            <w:tcBorders>
              <w:bottom w:val="dotted" w:sz="4" w:space="0" w:color="auto"/>
            </w:tcBorders>
            <w:shd w:val="clear" w:color="auto" w:fill="auto"/>
            <w:vAlign w:val="center"/>
          </w:tcPr>
          <w:p w14:paraId="2CAC3737" w14:textId="19421881" w:rsidR="00716505" w:rsidRPr="00716505"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65CF0DCC"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sz w:val="20"/>
                <w:szCs w:val="20"/>
              </w:rPr>
              <w:t>1,967</w:t>
            </w:r>
          </w:p>
        </w:tc>
        <w:tc>
          <w:tcPr>
            <w:tcW w:w="1465" w:type="dxa"/>
            <w:tcBorders>
              <w:bottom w:val="dotted" w:sz="4" w:space="0" w:color="auto"/>
            </w:tcBorders>
            <w:shd w:val="clear" w:color="auto" w:fill="auto"/>
            <w:vAlign w:val="center"/>
          </w:tcPr>
          <w:p w14:paraId="53513CA0"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2,</w:t>
            </w:r>
            <w:r w:rsidRPr="00E12D9C">
              <w:rPr>
                <w:rFonts w:ascii="ＭＳ Ｐゴシック" w:eastAsia="ＭＳ Ｐゴシック" w:hAnsi="ＭＳ Ｐゴシック" w:cs="Times New Roman" w:hint="eastAsia"/>
                <w:sz w:val="20"/>
                <w:szCs w:val="20"/>
              </w:rPr>
              <w:t>028</w:t>
            </w:r>
          </w:p>
        </w:tc>
        <w:tc>
          <w:tcPr>
            <w:tcW w:w="1465" w:type="dxa"/>
            <w:tcBorders>
              <w:bottom w:val="dotted" w:sz="4" w:space="0" w:color="auto"/>
            </w:tcBorders>
            <w:shd w:val="clear" w:color="auto" w:fill="auto"/>
            <w:vAlign w:val="center"/>
          </w:tcPr>
          <w:p w14:paraId="6E8FA714"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2,</w:t>
            </w:r>
            <w:r w:rsidRPr="00E12D9C">
              <w:rPr>
                <w:rFonts w:ascii="ＭＳ Ｐゴシック" w:eastAsia="ＭＳ Ｐゴシック" w:hAnsi="ＭＳ Ｐゴシック" w:cs="Times New Roman" w:hint="eastAsia"/>
                <w:sz w:val="20"/>
                <w:szCs w:val="20"/>
              </w:rPr>
              <w:t>110</w:t>
            </w:r>
          </w:p>
        </w:tc>
      </w:tr>
      <w:tr w:rsidR="00716505" w:rsidRPr="00E12D9C" w14:paraId="30C3CDB7" w14:textId="77777777" w:rsidTr="00EE756D">
        <w:trPr>
          <w:trHeight w:val="340"/>
          <w:jc w:val="center"/>
        </w:trPr>
        <w:tc>
          <w:tcPr>
            <w:tcW w:w="3681" w:type="dxa"/>
            <w:vMerge/>
            <w:shd w:val="clear" w:color="auto" w:fill="auto"/>
            <w:vAlign w:val="center"/>
          </w:tcPr>
          <w:p w14:paraId="59DDF68E"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bottom w:val="single" w:sz="4" w:space="0" w:color="auto"/>
            </w:tcBorders>
            <w:shd w:val="clear" w:color="auto" w:fill="auto"/>
            <w:vAlign w:val="center"/>
          </w:tcPr>
          <w:p w14:paraId="33489E4C" w14:textId="4066F152" w:rsidR="00716505" w:rsidRPr="00716505"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bottom w:val="single" w:sz="4" w:space="0" w:color="auto"/>
            </w:tcBorders>
            <w:shd w:val="clear" w:color="auto" w:fill="auto"/>
            <w:vAlign w:val="center"/>
          </w:tcPr>
          <w:p w14:paraId="03ED94FE"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1</w:t>
            </w:r>
            <w:r w:rsidRPr="00E12D9C">
              <w:rPr>
                <w:rFonts w:ascii="ＭＳ Ｐゴシック" w:eastAsia="ＭＳ Ｐゴシック" w:hAnsi="ＭＳ Ｐゴシック" w:cs="Times New Roman" w:hint="eastAsia"/>
                <w:sz w:val="20"/>
                <w:szCs w:val="20"/>
              </w:rPr>
              <w:t>65</w:t>
            </w:r>
          </w:p>
        </w:tc>
        <w:tc>
          <w:tcPr>
            <w:tcW w:w="1465" w:type="dxa"/>
            <w:tcBorders>
              <w:top w:val="dotted" w:sz="4" w:space="0" w:color="auto"/>
              <w:bottom w:val="single" w:sz="4" w:space="0" w:color="auto"/>
            </w:tcBorders>
            <w:shd w:val="clear" w:color="auto" w:fill="auto"/>
            <w:vAlign w:val="center"/>
          </w:tcPr>
          <w:p w14:paraId="4C797D69"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17</w:t>
            </w:r>
            <w:r w:rsidRPr="00E12D9C">
              <w:rPr>
                <w:rFonts w:ascii="ＭＳ Ｐゴシック" w:eastAsia="ＭＳ Ｐゴシック" w:hAnsi="ＭＳ Ｐゴシック" w:cs="Times New Roman" w:hint="eastAsia"/>
                <w:sz w:val="20"/>
                <w:szCs w:val="20"/>
              </w:rPr>
              <w:t>0</w:t>
            </w:r>
          </w:p>
        </w:tc>
        <w:tc>
          <w:tcPr>
            <w:tcW w:w="1465" w:type="dxa"/>
            <w:tcBorders>
              <w:top w:val="dotted" w:sz="4" w:space="0" w:color="auto"/>
              <w:bottom w:val="single" w:sz="4" w:space="0" w:color="auto"/>
            </w:tcBorders>
            <w:shd w:val="clear" w:color="auto" w:fill="auto"/>
            <w:vAlign w:val="center"/>
          </w:tcPr>
          <w:p w14:paraId="6BCCF444"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1</w:t>
            </w:r>
            <w:r w:rsidRPr="00E12D9C">
              <w:rPr>
                <w:rFonts w:ascii="ＭＳ Ｐゴシック" w:eastAsia="ＭＳ Ｐゴシック" w:hAnsi="ＭＳ Ｐゴシック" w:cs="Times New Roman" w:hint="eastAsia"/>
                <w:sz w:val="20"/>
                <w:szCs w:val="20"/>
              </w:rPr>
              <w:t>76</w:t>
            </w:r>
          </w:p>
        </w:tc>
      </w:tr>
      <w:tr w:rsidR="00716505" w:rsidRPr="00E12D9C" w14:paraId="39E823F9" w14:textId="77777777" w:rsidTr="00EE756D">
        <w:trPr>
          <w:trHeight w:val="340"/>
          <w:jc w:val="center"/>
        </w:trPr>
        <w:tc>
          <w:tcPr>
            <w:tcW w:w="3681" w:type="dxa"/>
            <w:vMerge w:val="restart"/>
            <w:shd w:val="clear" w:color="auto" w:fill="auto"/>
            <w:vAlign w:val="center"/>
          </w:tcPr>
          <w:p w14:paraId="3A792966" w14:textId="77777777" w:rsidR="00716505" w:rsidRPr="00E12D9C" w:rsidRDefault="00716505" w:rsidP="00716505">
            <w:pPr>
              <w:spacing w:line="240" w:lineRule="exact"/>
              <w:rPr>
                <w:rFonts w:ascii="ＭＳ Ｐゴシック" w:eastAsia="ＭＳ Ｐゴシック" w:hAnsi="ＭＳ Ｐゴシック"/>
                <w:sz w:val="20"/>
                <w:szCs w:val="20"/>
              </w:rPr>
            </w:pPr>
            <w:r w:rsidRPr="00E12D9C">
              <w:rPr>
                <w:rFonts w:ascii="ＭＳ Ｐゴシック" w:eastAsia="ＭＳ Ｐゴシック" w:hAnsi="ＭＳ Ｐゴシック" w:hint="eastAsia"/>
                <w:sz w:val="20"/>
                <w:szCs w:val="20"/>
              </w:rPr>
              <w:t>短期入所（医療型）</w:t>
            </w:r>
          </w:p>
        </w:tc>
        <w:tc>
          <w:tcPr>
            <w:tcW w:w="850" w:type="dxa"/>
            <w:tcBorders>
              <w:bottom w:val="dotted" w:sz="4" w:space="0" w:color="auto"/>
            </w:tcBorders>
            <w:shd w:val="clear" w:color="auto" w:fill="auto"/>
            <w:vAlign w:val="center"/>
          </w:tcPr>
          <w:p w14:paraId="5535FA8E" w14:textId="0C9814EA" w:rsidR="00716505" w:rsidRPr="00716505"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12DA04E3"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1</w:t>
            </w:r>
            <w:r w:rsidRPr="00E12D9C">
              <w:rPr>
                <w:rFonts w:ascii="ＭＳ Ｐゴシック" w:eastAsia="ＭＳ Ｐゴシック" w:hAnsi="ＭＳ Ｐゴシック" w:cs="Times New Roman" w:hint="eastAsia"/>
                <w:sz w:val="20"/>
                <w:szCs w:val="20"/>
              </w:rPr>
              <w:t>58</w:t>
            </w:r>
          </w:p>
        </w:tc>
        <w:tc>
          <w:tcPr>
            <w:tcW w:w="1465" w:type="dxa"/>
            <w:tcBorders>
              <w:bottom w:val="dotted" w:sz="4" w:space="0" w:color="auto"/>
            </w:tcBorders>
            <w:shd w:val="clear" w:color="auto" w:fill="auto"/>
            <w:vAlign w:val="center"/>
          </w:tcPr>
          <w:p w14:paraId="50FA3023"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sz w:val="20"/>
                <w:szCs w:val="20"/>
              </w:rPr>
              <w:t>1</w:t>
            </w:r>
            <w:r w:rsidRPr="00E12D9C">
              <w:rPr>
                <w:rFonts w:ascii="ＭＳ Ｐゴシック" w:eastAsia="ＭＳ Ｐゴシック" w:hAnsi="ＭＳ Ｐゴシック" w:cs="Times New Roman" w:hint="eastAsia"/>
                <w:sz w:val="20"/>
                <w:szCs w:val="20"/>
              </w:rPr>
              <w:t>72</w:t>
            </w:r>
          </w:p>
        </w:tc>
        <w:tc>
          <w:tcPr>
            <w:tcW w:w="1465" w:type="dxa"/>
            <w:tcBorders>
              <w:bottom w:val="dotted" w:sz="4" w:space="0" w:color="auto"/>
            </w:tcBorders>
            <w:shd w:val="clear" w:color="auto" w:fill="auto"/>
            <w:vAlign w:val="center"/>
          </w:tcPr>
          <w:p w14:paraId="291586FB"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hint="eastAsia"/>
                <w:sz w:val="20"/>
                <w:szCs w:val="20"/>
              </w:rPr>
              <w:t>186</w:t>
            </w:r>
          </w:p>
        </w:tc>
      </w:tr>
      <w:tr w:rsidR="00716505" w:rsidRPr="00E12D9C" w14:paraId="09D305DE" w14:textId="77777777" w:rsidTr="00EE756D">
        <w:trPr>
          <w:trHeight w:val="340"/>
          <w:jc w:val="center"/>
        </w:trPr>
        <w:tc>
          <w:tcPr>
            <w:tcW w:w="3681" w:type="dxa"/>
            <w:vMerge/>
            <w:shd w:val="clear" w:color="auto" w:fill="auto"/>
            <w:vAlign w:val="center"/>
          </w:tcPr>
          <w:p w14:paraId="660F421D" w14:textId="77777777" w:rsidR="00716505" w:rsidRPr="00E12D9C" w:rsidRDefault="00716505" w:rsidP="00716505">
            <w:pPr>
              <w:spacing w:line="240" w:lineRule="exact"/>
              <w:rPr>
                <w:rFonts w:ascii="ＭＳ Ｐゴシック" w:eastAsia="ＭＳ Ｐゴシック" w:hAnsi="ＭＳ Ｐゴシック"/>
                <w:sz w:val="20"/>
                <w:szCs w:val="20"/>
              </w:rPr>
            </w:pPr>
          </w:p>
        </w:tc>
        <w:tc>
          <w:tcPr>
            <w:tcW w:w="850" w:type="dxa"/>
            <w:tcBorders>
              <w:top w:val="dotted" w:sz="4" w:space="0" w:color="auto"/>
            </w:tcBorders>
            <w:shd w:val="clear" w:color="auto" w:fill="auto"/>
            <w:vAlign w:val="center"/>
          </w:tcPr>
          <w:p w14:paraId="726841E0" w14:textId="2BFC0958" w:rsidR="00716505" w:rsidRPr="00E12D9C" w:rsidRDefault="00716505" w:rsidP="00716505">
            <w:pPr>
              <w:spacing w:line="240" w:lineRule="exact"/>
              <w:ind w:leftChars="-50" w:left="-120" w:rightChars="-41" w:right="-98"/>
              <w:jc w:val="center"/>
              <w:rPr>
                <w:rFonts w:ascii="ＭＳ Ｐゴシック" w:eastAsia="ＭＳ Ｐゴシック" w:hAnsi="ＭＳ Ｐゴシック" w:cs="Times New Roman"/>
                <w:color w:val="000000"/>
                <w:sz w:val="20"/>
                <w:szCs w:val="20"/>
              </w:rPr>
            </w:pPr>
            <w:r w:rsidRPr="00E12D9C">
              <w:rPr>
                <w:rFonts w:ascii="ＭＳ Ｐゴシック" w:eastAsia="ＭＳ Ｐゴシック" w:hAnsi="ＭＳ Ｐゴシック" w:cs="Times New Roman" w:hint="eastAsia"/>
                <w:color w:val="000000"/>
                <w:sz w:val="20"/>
                <w:szCs w:val="20"/>
              </w:rPr>
              <w:t>人</w:t>
            </w:r>
          </w:p>
        </w:tc>
        <w:tc>
          <w:tcPr>
            <w:tcW w:w="1465" w:type="dxa"/>
            <w:tcBorders>
              <w:top w:val="dotted" w:sz="4" w:space="0" w:color="auto"/>
            </w:tcBorders>
            <w:shd w:val="clear" w:color="auto" w:fill="auto"/>
            <w:vAlign w:val="center"/>
          </w:tcPr>
          <w:p w14:paraId="24B42B6F"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24</w:t>
            </w:r>
          </w:p>
        </w:tc>
        <w:tc>
          <w:tcPr>
            <w:tcW w:w="1465" w:type="dxa"/>
            <w:tcBorders>
              <w:top w:val="dotted" w:sz="4" w:space="0" w:color="auto"/>
            </w:tcBorders>
            <w:shd w:val="clear" w:color="auto" w:fill="auto"/>
            <w:vAlign w:val="center"/>
          </w:tcPr>
          <w:p w14:paraId="2EF2FAF2"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26</w:t>
            </w:r>
          </w:p>
        </w:tc>
        <w:tc>
          <w:tcPr>
            <w:tcW w:w="1465" w:type="dxa"/>
            <w:tcBorders>
              <w:top w:val="dotted" w:sz="4" w:space="0" w:color="auto"/>
            </w:tcBorders>
            <w:shd w:val="clear" w:color="auto" w:fill="auto"/>
            <w:vAlign w:val="center"/>
          </w:tcPr>
          <w:p w14:paraId="3A91E38A" w14:textId="77777777" w:rsidR="00716505" w:rsidRPr="00E12D9C" w:rsidRDefault="00716505" w:rsidP="00716505">
            <w:pPr>
              <w:spacing w:line="240" w:lineRule="exact"/>
              <w:jc w:val="right"/>
              <w:rPr>
                <w:rFonts w:ascii="ＭＳ Ｐゴシック" w:eastAsia="ＭＳ Ｐゴシック" w:hAnsi="ＭＳ Ｐゴシック"/>
                <w:sz w:val="20"/>
                <w:szCs w:val="20"/>
              </w:rPr>
            </w:pPr>
            <w:r w:rsidRPr="00E12D9C">
              <w:rPr>
                <w:rFonts w:ascii="ＭＳ Ｐゴシック" w:eastAsia="ＭＳ Ｐゴシック" w:hAnsi="ＭＳ Ｐゴシック" w:cs="Times New Roman"/>
                <w:color w:val="000000"/>
                <w:sz w:val="20"/>
                <w:szCs w:val="20"/>
              </w:rPr>
              <w:t>28</w:t>
            </w:r>
          </w:p>
        </w:tc>
      </w:tr>
    </w:tbl>
    <w:p w14:paraId="51479CB6" w14:textId="77777777" w:rsidR="007D003D" w:rsidRPr="00F97644" w:rsidRDefault="007D003D" w:rsidP="007D003D">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lastRenderedPageBreak/>
        <w:t>（３）居住系サービス</w:t>
      </w:r>
    </w:p>
    <w:p w14:paraId="2A39846A" w14:textId="2449AAED" w:rsidR="007D003D" w:rsidRPr="00716505" w:rsidRDefault="007D003D" w:rsidP="00716505">
      <w:pPr>
        <w:spacing w:line="320" w:lineRule="exact"/>
        <w:ind w:leftChars="59" w:left="142" w:firstLineChars="100" w:firstLine="220"/>
        <w:rPr>
          <w:rFonts w:ascii="ＭＳ 明朝" w:eastAsia="ＭＳ 明朝" w:hAnsi="ＭＳ 明朝" w:cs="Times New Roman"/>
          <w:color w:val="000000"/>
          <w:sz w:val="22"/>
        </w:rPr>
      </w:pPr>
      <w:r w:rsidRPr="00716505">
        <w:rPr>
          <w:rFonts w:ascii="ＭＳ 明朝" w:eastAsia="ＭＳ 明朝" w:hAnsi="ＭＳ 明朝" w:cs="Times New Roman" w:hint="eastAsia"/>
          <w:color w:val="000000"/>
          <w:sz w:val="22"/>
        </w:rPr>
        <w:t>重度化に対応したグループホーム設置を促進し、居住の場の確保に努めます。</w:t>
      </w:r>
    </w:p>
    <w:p w14:paraId="53090E20" w14:textId="0F4D76D4" w:rsidR="00716505" w:rsidRPr="00716505" w:rsidRDefault="007D003D" w:rsidP="00716505">
      <w:pPr>
        <w:spacing w:line="320" w:lineRule="exact"/>
        <w:ind w:leftChars="59" w:left="142" w:firstLineChars="100" w:firstLine="220"/>
        <w:rPr>
          <w:rFonts w:ascii="ＭＳ 明朝" w:eastAsia="ＭＳ 明朝" w:hAnsi="ＭＳ 明朝" w:cs="Times New Roman"/>
          <w:color w:val="000000"/>
          <w:sz w:val="22"/>
        </w:rPr>
      </w:pPr>
      <w:r w:rsidRPr="00716505">
        <w:rPr>
          <w:rFonts w:ascii="ＭＳ 明朝" w:eastAsia="ＭＳ 明朝" w:hAnsi="ＭＳ 明朝" w:cs="Times New Roman" w:hint="eastAsia"/>
          <w:color w:val="000000"/>
          <w:sz w:val="22"/>
        </w:rPr>
        <w:t>グループホーム等での対応が困難等、施設入所が真に必要とされる方が、必要なサービスを受けることができるよう、サービス量の確保に努めます。</w:t>
      </w:r>
    </w:p>
    <w:p w14:paraId="6C129633" w14:textId="01C6DF3E" w:rsidR="00B61BEA" w:rsidRPr="00C812F6" w:rsidRDefault="00716505" w:rsidP="00716505">
      <w:pPr>
        <w:widowControl/>
        <w:jc w:val="right"/>
        <w:rPr>
          <w:rFonts w:asciiTheme="majorEastAsia" w:eastAsiaTheme="majorEastAsia" w:hAnsiTheme="majorEastAsia" w:cs="Times New Roman"/>
          <w:color w:val="000000"/>
        </w:rPr>
      </w:pPr>
      <w:r w:rsidRPr="00C812F6">
        <w:rPr>
          <w:rFonts w:asciiTheme="majorEastAsia" w:eastAsiaTheme="majorEastAsia" w:hAnsiTheme="majorEastAsia" w:cs="Times New Roman" w:hint="eastAsia"/>
          <w:color w:val="000000"/>
          <w:sz w:val="20"/>
          <w:szCs w:val="20"/>
        </w:rPr>
        <w:t>※１月当たり</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1465"/>
        <w:gridCol w:w="1465"/>
        <w:gridCol w:w="1465"/>
      </w:tblGrid>
      <w:tr w:rsidR="00112C2C" w:rsidRPr="00716505" w14:paraId="10C6134D" w14:textId="77777777" w:rsidTr="00E24316">
        <w:trPr>
          <w:trHeight w:val="283"/>
          <w:jc w:val="center"/>
        </w:trPr>
        <w:tc>
          <w:tcPr>
            <w:tcW w:w="3686" w:type="dxa"/>
            <w:shd w:val="clear" w:color="auto" w:fill="D9D9D9" w:themeFill="background1" w:themeFillShade="D9"/>
            <w:vAlign w:val="center"/>
          </w:tcPr>
          <w:p w14:paraId="47A7468F" w14:textId="77777777"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サービス名</w:t>
            </w:r>
          </w:p>
        </w:tc>
        <w:tc>
          <w:tcPr>
            <w:tcW w:w="850" w:type="dxa"/>
            <w:shd w:val="clear" w:color="auto" w:fill="D9D9D9" w:themeFill="background1" w:themeFillShade="D9"/>
            <w:vAlign w:val="center"/>
          </w:tcPr>
          <w:p w14:paraId="774ABCD4"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単位</w:t>
            </w:r>
          </w:p>
        </w:tc>
        <w:tc>
          <w:tcPr>
            <w:tcW w:w="1465" w:type="dxa"/>
            <w:shd w:val="clear" w:color="auto" w:fill="D9D9D9" w:themeFill="background1" w:themeFillShade="D9"/>
            <w:vAlign w:val="center"/>
          </w:tcPr>
          <w:p w14:paraId="093B0BE7"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令和３年度</w:t>
            </w:r>
          </w:p>
        </w:tc>
        <w:tc>
          <w:tcPr>
            <w:tcW w:w="1465" w:type="dxa"/>
            <w:shd w:val="clear" w:color="auto" w:fill="D9D9D9" w:themeFill="background1" w:themeFillShade="D9"/>
            <w:vAlign w:val="center"/>
          </w:tcPr>
          <w:p w14:paraId="39444C33"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令和４年度</w:t>
            </w:r>
          </w:p>
        </w:tc>
        <w:tc>
          <w:tcPr>
            <w:tcW w:w="1465" w:type="dxa"/>
            <w:shd w:val="clear" w:color="auto" w:fill="D9D9D9" w:themeFill="background1" w:themeFillShade="D9"/>
            <w:vAlign w:val="center"/>
          </w:tcPr>
          <w:p w14:paraId="0C2C0B9C"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令和５年度</w:t>
            </w:r>
          </w:p>
        </w:tc>
      </w:tr>
      <w:tr w:rsidR="00112C2C" w:rsidRPr="00716505" w14:paraId="077E3D44" w14:textId="77777777" w:rsidTr="00716505">
        <w:trPr>
          <w:trHeight w:val="340"/>
          <w:jc w:val="center"/>
        </w:trPr>
        <w:tc>
          <w:tcPr>
            <w:tcW w:w="3686" w:type="dxa"/>
            <w:shd w:val="clear" w:color="auto" w:fill="auto"/>
            <w:vAlign w:val="center"/>
          </w:tcPr>
          <w:p w14:paraId="2163777E" w14:textId="77777777" w:rsidR="00112C2C" w:rsidRPr="00716505" w:rsidRDefault="00112C2C" w:rsidP="00716505">
            <w:pPr>
              <w:spacing w:line="240" w:lineRule="exact"/>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自立生活援助</w:t>
            </w:r>
          </w:p>
        </w:tc>
        <w:tc>
          <w:tcPr>
            <w:tcW w:w="850" w:type="dxa"/>
            <w:shd w:val="clear" w:color="auto" w:fill="auto"/>
            <w:vAlign w:val="center"/>
          </w:tcPr>
          <w:p w14:paraId="7FEBEBBF" w14:textId="77777777"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18BFE976"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84</w:t>
            </w:r>
          </w:p>
        </w:tc>
        <w:tc>
          <w:tcPr>
            <w:tcW w:w="1465" w:type="dxa"/>
            <w:shd w:val="clear" w:color="auto" w:fill="auto"/>
            <w:vAlign w:val="center"/>
          </w:tcPr>
          <w:p w14:paraId="156C1D13"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90</w:t>
            </w:r>
          </w:p>
        </w:tc>
        <w:tc>
          <w:tcPr>
            <w:tcW w:w="1465" w:type="dxa"/>
            <w:shd w:val="clear" w:color="auto" w:fill="auto"/>
            <w:vAlign w:val="center"/>
          </w:tcPr>
          <w:p w14:paraId="6FA42722"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95</w:t>
            </w:r>
          </w:p>
        </w:tc>
      </w:tr>
      <w:tr w:rsidR="00112C2C" w:rsidRPr="00716505" w14:paraId="1F4C67AB" w14:textId="77777777" w:rsidTr="00716505">
        <w:trPr>
          <w:trHeight w:val="340"/>
          <w:jc w:val="center"/>
        </w:trPr>
        <w:tc>
          <w:tcPr>
            <w:tcW w:w="3686" w:type="dxa"/>
            <w:shd w:val="clear" w:color="auto" w:fill="auto"/>
            <w:vAlign w:val="center"/>
          </w:tcPr>
          <w:p w14:paraId="1B1FB1C9" w14:textId="77777777" w:rsidR="00112C2C" w:rsidRPr="00716505" w:rsidRDefault="00112C2C" w:rsidP="00716505">
            <w:pPr>
              <w:spacing w:line="240" w:lineRule="exact"/>
              <w:rPr>
                <w:rFonts w:ascii="ＭＳ Ｐゴシック" w:eastAsia="ＭＳ Ｐゴシック" w:hAnsi="ＭＳ Ｐゴシック"/>
                <w:w w:val="50"/>
                <w:sz w:val="20"/>
                <w:szCs w:val="20"/>
              </w:rPr>
            </w:pPr>
            <w:r w:rsidRPr="00716505">
              <w:rPr>
                <w:rFonts w:ascii="ＭＳ Ｐゴシック" w:eastAsia="ＭＳ Ｐゴシック" w:hAnsi="ＭＳ Ｐゴシック" w:hint="eastAsia"/>
                <w:sz w:val="20"/>
                <w:szCs w:val="20"/>
              </w:rPr>
              <w:t>共同生活援助（グループホーム）</w:t>
            </w:r>
          </w:p>
        </w:tc>
        <w:tc>
          <w:tcPr>
            <w:tcW w:w="850" w:type="dxa"/>
            <w:shd w:val="clear" w:color="auto" w:fill="auto"/>
            <w:vAlign w:val="center"/>
          </w:tcPr>
          <w:p w14:paraId="29F42232" w14:textId="77777777"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15D09828"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545</w:t>
            </w:r>
          </w:p>
        </w:tc>
        <w:tc>
          <w:tcPr>
            <w:tcW w:w="1465" w:type="dxa"/>
            <w:shd w:val="clear" w:color="auto" w:fill="auto"/>
            <w:vAlign w:val="center"/>
          </w:tcPr>
          <w:p w14:paraId="7E69EEA6"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565</w:t>
            </w:r>
          </w:p>
        </w:tc>
        <w:tc>
          <w:tcPr>
            <w:tcW w:w="1465" w:type="dxa"/>
            <w:shd w:val="clear" w:color="auto" w:fill="auto"/>
            <w:vAlign w:val="center"/>
          </w:tcPr>
          <w:p w14:paraId="40F55861"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585</w:t>
            </w:r>
          </w:p>
        </w:tc>
      </w:tr>
      <w:tr w:rsidR="00112C2C" w:rsidRPr="00716505" w14:paraId="3360F6E3" w14:textId="77777777" w:rsidTr="00716505">
        <w:trPr>
          <w:trHeight w:val="340"/>
          <w:jc w:val="center"/>
        </w:trPr>
        <w:tc>
          <w:tcPr>
            <w:tcW w:w="3686" w:type="dxa"/>
            <w:shd w:val="clear" w:color="auto" w:fill="auto"/>
            <w:vAlign w:val="center"/>
          </w:tcPr>
          <w:p w14:paraId="0194DD64" w14:textId="77777777" w:rsidR="00112C2C" w:rsidRPr="00716505" w:rsidRDefault="00112C2C" w:rsidP="00716505">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施設入所支援</w:t>
            </w:r>
          </w:p>
        </w:tc>
        <w:tc>
          <w:tcPr>
            <w:tcW w:w="850" w:type="dxa"/>
            <w:shd w:val="clear" w:color="auto" w:fill="auto"/>
            <w:vAlign w:val="center"/>
          </w:tcPr>
          <w:p w14:paraId="46FDEAF1" w14:textId="77777777"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162B0070"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433</w:t>
            </w:r>
          </w:p>
        </w:tc>
        <w:tc>
          <w:tcPr>
            <w:tcW w:w="1465" w:type="dxa"/>
            <w:shd w:val="clear" w:color="auto" w:fill="auto"/>
            <w:vAlign w:val="center"/>
          </w:tcPr>
          <w:p w14:paraId="0ABC8250"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436</w:t>
            </w:r>
          </w:p>
        </w:tc>
        <w:tc>
          <w:tcPr>
            <w:tcW w:w="1465" w:type="dxa"/>
            <w:shd w:val="clear" w:color="auto" w:fill="auto"/>
            <w:vAlign w:val="center"/>
          </w:tcPr>
          <w:p w14:paraId="7CDFDE52" w14:textId="77777777" w:rsidR="00112C2C" w:rsidRPr="00716505" w:rsidRDefault="00112C2C" w:rsidP="0071650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439</w:t>
            </w:r>
          </w:p>
        </w:tc>
      </w:tr>
    </w:tbl>
    <w:p w14:paraId="2019006A" w14:textId="77777777" w:rsidR="00B61BEA" w:rsidRDefault="00B61BEA">
      <w:pPr>
        <w:widowControl/>
        <w:jc w:val="left"/>
        <w:rPr>
          <w:rFonts w:ascii="ＭＳ 明朝" w:eastAsia="ＭＳ 明朝" w:hAnsi="ＭＳ 明朝" w:cs="Times New Roman"/>
          <w:color w:val="000000"/>
        </w:rPr>
      </w:pPr>
    </w:p>
    <w:p w14:paraId="7A31ACE9" w14:textId="77777777" w:rsidR="00B61BEA" w:rsidRDefault="00B61BEA">
      <w:pPr>
        <w:widowControl/>
        <w:jc w:val="left"/>
        <w:rPr>
          <w:rFonts w:ascii="ＭＳ 明朝" w:eastAsia="ＭＳ 明朝" w:hAnsi="ＭＳ 明朝" w:cs="Times New Roman"/>
          <w:color w:val="000000"/>
        </w:rPr>
      </w:pPr>
    </w:p>
    <w:p w14:paraId="5E7C2EC4" w14:textId="77777777" w:rsidR="007D003D" w:rsidRPr="00F97644" w:rsidRDefault="007D003D" w:rsidP="007D003D">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（４）相談支援</w:t>
      </w:r>
    </w:p>
    <w:p w14:paraId="61459E10" w14:textId="106BB6B8" w:rsidR="00311535" w:rsidRPr="00EA78C1" w:rsidRDefault="00A55CAE" w:rsidP="00EA78C1">
      <w:pPr>
        <w:spacing w:line="320" w:lineRule="exact"/>
        <w:ind w:leftChars="59" w:left="142" w:firstLineChars="100" w:firstLine="220"/>
        <w:rPr>
          <w:rFonts w:ascii="ＭＳ 明朝" w:eastAsia="ＭＳ 明朝" w:hAnsi="ＭＳ 明朝" w:cs="Times New Roman"/>
        </w:rPr>
      </w:pPr>
      <w:r w:rsidRPr="00EA78C1">
        <w:rPr>
          <w:rFonts w:ascii="ＭＳ 明朝" w:eastAsia="ＭＳ 明朝" w:hAnsi="ＭＳ 明朝" w:cs="Times New Roman" w:hint="eastAsia"/>
          <w:sz w:val="22"/>
        </w:rPr>
        <w:t>サービス等利用計画の作成を必要とする方が、適切に相談支援事業所を利用できるよう、人材育成・体制の充実を図ります。</w:t>
      </w:r>
    </w:p>
    <w:p w14:paraId="45A8777F" w14:textId="3C556C5A" w:rsidR="00745C6E" w:rsidRPr="00C812F6" w:rsidRDefault="00716505" w:rsidP="00716505">
      <w:pPr>
        <w:widowControl/>
        <w:jc w:val="right"/>
        <w:rPr>
          <w:rFonts w:asciiTheme="majorEastAsia" w:eastAsiaTheme="majorEastAsia" w:hAnsiTheme="majorEastAsia" w:cs="Times New Roman"/>
          <w:color w:val="000000"/>
        </w:rPr>
      </w:pPr>
      <w:r w:rsidRPr="00C812F6">
        <w:rPr>
          <w:rFonts w:asciiTheme="majorEastAsia" w:eastAsiaTheme="majorEastAsia" w:hAnsiTheme="majorEastAsia" w:cs="Times New Roman" w:hint="eastAsia"/>
          <w:color w:val="000000"/>
          <w:sz w:val="20"/>
          <w:szCs w:val="20"/>
        </w:rPr>
        <w:t>※１月当たり</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992"/>
        <w:gridCol w:w="1465"/>
        <w:gridCol w:w="1465"/>
        <w:gridCol w:w="1465"/>
      </w:tblGrid>
      <w:tr w:rsidR="00112C2C" w:rsidRPr="00716505" w14:paraId="015E2251" w14:textId="77777777" w:rsidTr="00E24316">
        <w:trPr>
          <w:trHeight w:val="283"/>
          <w:jc w:val="center"/>
        </w:trPr>
        <w:tc>
          <w:tcPr>
            <w:tcW w:w="3539" w:type="dxa"/>
            <w:shd w:val="clear" w:color="auto" w:fill="D9D9D9" w:themeFill="background1" w:themeFillShade="D9"/>
            <w:vAlign w:val="center"/>
          </w:tcPr>
          <w:p w14:paraId="5D5E068D" w14:textId="77777777"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サービス名</w:t>
            </w:r>
          </w:p>
        </w:tc>
        <w:tc>
          <w:tcPr>
            <w:tcW w:w="992" w:type="dxa"/>
            <w:shd w:val="clear" w:color="auto" w:fill="D9D9D9" w:themeFill="background1" w:themeFillShade="D9"/>
            <w:vAlign w:val="center"/>
          </w:tcPr>
          <w:p w14:paraId="33D8A44F" w14:textId="62BB7600"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単位</w:t>
            </w:r>
          </w:p>
        </w:tc>
        <w:tc>
          <w:tcPr>
            <w:tcW w:w="1465" w:type="dxa"/>
            <w:shd w:val="clear" w:color="auto" w:fill="D9D9D9" w:themeFill="background1" w:themeFillShade="D9"/>
            <w:vAlign w:val="center"/>
          </w:tcPr>
          <w:p w14:paraId="7B2E2C94" w14:textId="16757A11"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令和３年度</w:t>
            </w:r>
          </w:p>
        </w:tc>
        <w:tc>
          <w:tcPr>
            <w:tcW w:w="1465" w:type="dxa"/>
            <w:shd w:val="clear" w:color="auto" w:fill="D9D9D9" w:themeFill="background1" w:themeFillShade="D9"/>
            <w:vAlign w:val="center"/>
          </w:tcPr>
          <w:p w14:paraId="35713668" w14:textId="77777777"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令和４年度</w:t>
            </w:r>
          </w:p>
        </w:tc>
        <w:tc>
          <w:tcPr>
            <w:tcW w:w="1465" w:type="dxa"/>
            <w:shd w:val="clear" w:color="auto" w:fill="D9D9D9" w:themeFill="background1" w:themeFillShade="D9"/>
            <w:vAlign w:val="center"/>
          </w:tcPr>
          <w:p w14:paraId="53410B5F" w14:textId="77777777"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令和５年度</w:t>
            </w:r>
          </w:p>
        </w:tc>
      </w:tr>
      <w:tr w:rsidR="00112C2C" w:rsidRPr="00716505" w14:paraId="7664BFF1" w14:textId="77777777" w:rsidTr="00716505">
        <w:trPr>
          <w:trHeight w:val="340"/>
          <w:jc w:val="center"/>
        </w:trPr>
        <w:tc>
          <w:tcPr>
            <w:tcW w:w="3539" w:type="dxa"/>
            <w:shd w:val="clear" w:color="auto" w:fill="auto"/>
            <w:vAlign w:val="center"/>
          </w:tcPr>
          <w:p w14:paraId="143251A0" w14:textId="77777777" w:rsidR="00112C2C" w:rsidRPr="00716505" w:rsidRDefault="00112C2C" w:rsidP="002A79BC">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計画相談支援</w:t>
            </w:r>
          </w:p>
        </w:tc>
        <w:tc>
          <w:tcPr>
            <w:tcW w:w="992" w:type="dxa"/>
            <w:shd w:val="clear" w:color="auto" w:fill="auto"/>
            <w:vAlign w:val="center"/>
          </w:tcPr>
          <w:p w14:paraId="1F7D32C6" w14:textId="3831FED0"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697234F0" w14:textId="19244524"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1,183</w:t>
            </w:r>
          </w:p>
        </w:tc>
        <w:tc>
          <w:tcPr>
            <w:tcW w:w="1465" w:type="dxa"/>
            <w:shd w:val="clear" w:color="auto" w:fill="auto"/>
            <w:vAlign w:val="center"/>
          </w:tcPr>
          <w:p w14:paraId="5D65BA28" w14:textId="782BDCC0"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1,215</w:t>
            </w:r>
          </w:p>
        </w:tc>
        <w:tc>
          <w:tcPr>
            <w:tcW w:w="1465" w:type="dxa"/>
            <w:shd w:val="clear" w:color="auto" w:fill="auto"/>
            <w:vAlign w:val="center"/>
          </w:tcPr>
          <w:p w14:paraId="22A38652" w14:textId="45C0AF1B"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1,245</w:t>
            </w:r>
          </w:p>
        </w:tc>
      </w:tr>
      <w:tr w:rsidR="00112C2C" w:rsidRPr="00716505" w14:paraId="24BF2A93" w14:textId="77777777" w:rsidTr="00716505">
        <w:trPr>
          <w:trHeight w:val="340"/>
          <w:jc w:val="center"/>
        </w:trPr>
        <w:tc>
          <w:tcPr>
            <w:tcW w:w="3539" w:type="dxa"/>
            <w:shd w:val="clear" w:color="auto" w:fill="auto"/>
            <w:vAlign w:val="center"/>
          </w:tcPr>
          <w:p w14:paraId="3349EBA2" w14:textId="6D6B58EF" w:rsidR="00112C2C" w:rsidRPr="00716505" w:rsidRDefault="00112C2C" w:rsidP="00B61BEA">
            <w:pPr>
              <w:spacing w:line="240" w:lineRule="exact"/>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地域移行支援</w:t>
            </w:r>
          </w:p>
        </w:tc>
        <w:tc>
          <w:tcPr>
            <w:tcW w:w="992" w:type="dxa"/>
            <w:shd w:val="clear" w:color="auto" w:fill="auto"/>
            <w:vAlign w:val="center"/>
          </w:tcPr>
          <w:p w14:paraId="398EE3EB" w14:textId="116BD91F"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35E182D7" w14:textId="21118E5A"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17</w:t>
            </w:r>
          </w:p>
        </w:tc>
        <w:tc>
          <w:tcPr>
            <w:tcW w:w="1465" w:type="dxa"/>
            <w:shd w:val="clear" w:color="auto" w:fill="auto"/>
            <w:vAlign w:val="center"/>
          </w:tcPr>
          <w:p w14:paraId="2765358B" w14:textId="19F7C888"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17</w:t>
            </w:r>
          </w:p>
        </w:tc>
        <w:tc>
          <w:tcPr>
            <w:tcW w:w="1465" w:type="dxa"/>
            <w:shd w:val="clear" w:color="auto" w:fill="auto"/>
            <w:vAlign w:val="center"/>
          </w:tcPr>
          <w:p w14:paraId="70C3DB40" w14:textId="51D4DA67"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17</w:t>
            </w:r>
          </w:p>
        </w:tc>
      </w:tr>
      <w:tr w:rsidR="00112C2C" w:rsidRPr="00716505" w14:paraId="474CAAC4" w14:textId="77777777" w:rsidTr="00716505">
        <w:trPr>
          <w:trHeight w:val="340"/>
          <w:jc w:val="center"/>
        </w:trPr>
        <w:tc>
          <w:tcPr>
            <w:tcW w:w="3539" w:type="dxa"/>
            <w:shd w:val="clear" w:color="auto" w:fill="auto"/>
            <w:vAlign w:val="center"/>
          </w:tcPr>
          <w:p w14:paraId="0BE741BB" w14:textId="4A3FC9C7" w:rsidR="00112C2C" w:rsidRPr="00716505" w:rsidRDefault="00112C2C" w:rsidP="00B61BEA">
            <w:pPr>
              <w:spacing w:line="240" w:lineRule="exact"/>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地域定着支援</w:t>
            </w:r>
          </w:p>
        </w:tc>
        <w:tc>
          <w:tcPr>
            <w:tcW w:w="992" w:type="dxa"/>
            <w:shd w:val="clear" w:color="auto" w:fill="auto"/>
            <w:vAlign w:val="center"/>
          </w:tcPr>
          <w:p w14:paraId="528DCA1C" w14:textId="391E2071" w:rsidR="00112C2C" w:rsidRPr="00716505" w:rsidRDefault="00112C2C" w:rsidP="00716505">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41D15EF4" w14:textId="0465DAF6"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76</w:t>
            </w:r>
          </w:p>
        </w:tc>
        <w:tc>
          <w:tcPr>
            <w:tcW w:w="1465" w:type="dxa"/>
            <w:shd w:val="clear" w:color="auto" w:fill="auto"/>
            <w:vAlign w:val="center"/>
          </w:tcPr>
          <w:p w14:paraId="18347D13" w14:textId="7D23ED66"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77</w:t>
            </w:r>
          </w:p>
        </w:tc>
        <w:tc>
          <w:tcPr>
            <w:tcW w:w="1465" w:type="dxa"/>
            <w:shd w:val="clear" w:color="auto" w:fill="auto"/>
            <w:vAlign w:val="center"/>
          </w:tcPr>
          <w:p w14:paraId="30AF11DA" w14:textId="665751B2"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78</w:t>
            </w:r>
          </w:p>
        </w:tc>
      </w:tr>
    </w:tbl>
    <w:p w14:paraId="0A9060CF" w14:textId="77777777" w:rsidR="00B61BEA" w:rsidRDefault="00B61BEA"/>
    <w:p w14:paraId="5FDE9A8C" w14:textId="77777777" w:rsidR="00B61BEA" w:rsidRDefault="00B61BEA"/>
    <w:p w14:paraId="23A2EDE4" w14:textId="6AFD2F68" w:rsidR="00745C6E" w:rsidRPr="00F97644" w:rsidRDefault="00745C6E" w:rsidP="00745C6E">
      <w:pPr>
        <w:keepNext/>
        <w:spacing w:afterLines="30" w:after="104" w:line="360" w:lineRule="exact"/>
        <w:ind w:leftChars="-59" w:left="-142"/>
        <w:outlineLvl w:val="3"/>
        <w:rPr>
          <w:rFonts w:ascii="Century" w:eastAsia="ＭＳ ゴシック" w:hAnsi="Century" w:cs="Times New Roman"/>
          <w:bCs/>
          <w:color w:val="000000"/>
          <w:sz w:val="28"/>
          <w:szCs w:val="28"/>
        </w:rPr>
      </w:pPr>
      <w:r w:rsidRPr="00F97644">
        <w:rPr>
          <w:rFonts w:ascii="Century" w:eastAsia="ＭＳ ゴシック" w:hAnsi="Century" w:cs="Times New Roman" w:hint="eastAsia"/>
          <w:bCs/>
          <w:color w:val="000000"/>
          <w:sz w:val="28"/>
          <w:szCs w:val="28"/>
        </w:rPr>
        <w:t>（５）障害児支援</w:t>
      </w:r>
    </w:p>
    <w:p w14:paraId="29F55E78" w14:textId="1BCF961A" w:rsidR="00B61BEA" w:rsidRPr="00716505" w:rsidRDefault="00745C6E" w:rsidP="00716505">
      <w:pPr>
        <w:spacing w:line="320" w:lineRule="exact"/>
        <w:ind w:leftChars="59" w:left="142" w:firstLineChars="100" w:firstLine="220"/>
        <w:rPr>
          <w:rFonts w:ascii="ＭＳ 明朝" w:eastAsia="ＭＳ 明朝" w:hAnsi="ＭＳ 明朝" w:cs="Times New Roman"/>
          <w:color w:val="000000"/>
          <w:sz w:val="22"/>
        </w:rPr>
      </w:pPr>
      <w:r w:rsidRPr="00716505">
        <w:rPr>
          <w:rFonts w:ascii="ＭＳ 明朝" w:eastAsia="ＭＳ 明朝" w:hAnsi="ＭＳ 明朝" w:cs="Times New Roman" w:hint="eastAsia"/>
          <w:color w:val="000000"/>
          <w:sz w:val="22"/>
        </w:rPr>
        <w:t>ライフステージに応じた切れ目のない支援を提供できるよう、関係機関の連携・協力体制の強化により、障害児支援体制の基盤整備を図るとともに、障害の程度や種別で特に不足している事業所の開設を推進していきます。</w:t>
      </w:r>
    </w:p>
    <w:p w14:paraId="42520AA0" w14:textId="6F829A94" w:rsidR="00B61BEA" w:rsidRPr="00C812F6" w:rsidRDefault="00C812F6" w:rsidP="00C812F6">
      <w:pPr>
        <w:widowControl/>
        <w:jc w:val="right"/>
        <w:rPr>
          <w:rFonts w:asciiTheme="majorEastAsia" w:eastAsiaTheme="majorEastAsia" w:hAnsiTheme="majorEastAsia" w:cs="Times New Roman"/>
          <w:color w:val="000000"/>
        </w:rPr>
      </w:pPr>
      <w:r w:rsidRPr="00C812F6">
        <w:rPr>
          <w:rFonts w:asciiTheme="majorEastAsia" w:eastAsiaTheme="majorEastAsia" w:hAnsiTheme="majorEastAsia" w:cs="Times New Roman" w:hint="eastAsia"/>
          <w:color w:val="000000"/>
          <w:sz w:val="20"/>
          <w:szCs w:val="20"/>
        </w:rPr>
        <w:t>※１月当たり</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992"/>
        <w:gridCol w:w="1465"/>
        <w:gridCol w:w="1465"/>
        <w:gridCol w:w="1465"/>
      </w:tblGrid>
      <w:tr w:rsidR="00112C2C" w:rsidRPr="00716505" w14:paraId="0BB74459" w14:textId="77777777" w:rsidTr="00E24316">
        <w:trPr>
          <w:trHeight w:val="283"/>
          <w:tblHeader/>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47F41" w14:textId="77777777" w:rsidR="00112C2C" w:rsidRPr="00716505" w:rsidRDefault="00112C2C" w:rsidP="00716505">
            <w:pPr>
              <w:spacing w:line="240" w:lineRule="exact"/>
              <w:jc w:val="cente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サービス名</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2C7A4"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単位</w:t>
            </w:r>
          </w:p>
        </w:tc>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1AF0E"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令和３年度</w:t>
            </w:r>
          </w:p>
        </w:tc>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562B5"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令和４年度</w:t>
            </w:r>
          </w:p>
        </w:tc>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8A38D" w14:textId="77777777" w:rsidR="00112C2C" w:rsidRPr="00716505" w:rsidRDefault="00112C2C" w:rsidP="00716505">
            <w:pPr>
              <w:spacing w:line="240" w:lineRule="exact"/>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令和５年度</w:t>
            </w:r>
          </w:p>
        </w:tc>
      </w:tr>
      <w:tr w:rsidR="00112C2C" w:rsidRPr="00716505" w14:paraId="4060E598" w14:textId="77777777" w:rsidTr="00EA78C1">
        <w:trPr>
          <w:trHeight w:val="340"/>
          <w:jc w:val="center"/>
        </w:trPr>
        <w:tc>
          <w:tcPr>
            <w:tcW w:w="3539" w:type="dxa"/>
            <w:vMerge w:val="restart"/>
            <w:shd w:val="clear" w:color="auto" w:fill="auto"/>
            <w:vAlign w:val="center"/>
          </w:tcPr>
          <w:p w14:paraId="3C6C41C5" w14:textId="77777777" w:rsidR="00112C2C" w:rsidRPr="00716505" w:rsidRDefault="00112C2C" w:rsidP="002A79BC">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児童発達支援</w:t>
            </w:r>
          </w:p>
        </w:tc>
        <w:tc>
          <w:tcPr>
            <w:tcW w:w="992" w:type="dxa"/>
            <w:tcBorders>
              <w:bottom w:val="dotted" w:sz="4" w:space="0" w:color="auto"/>
            </w:tcBorders>
            <w:shd w:val="clear" w:color="auto" w:fill="auto"/>
          </w:tcPr>
          <w:p w14:paraId="1966E3D6" w14:textId="64533185" w:rsidR="00112C2C" w:rsidRPr="00716505" w:rsidRDefault="00112C2C"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sidR="00716505">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202400D4" w14:textId="2B1D2D7D"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7,495</w:t>
            </w:r>
          </w:p>
        </w:tc>
        <w:tc>
          <w:tcPr>
            <w:tcW w:w="1465" w:type="dxa"/>
            <w:tcBorders>
              <w:bottom w:val="dotted" w:sz="4" w:space="0" w:color="auto"/>
            </w:tcBorders>
            <w:shd w:val="clear" w:color="auto" w:fill="auto"/>
            <w:vAlign w:val="center"/>
          </w:tcPr>
          <w:p w14:paraId="20408BD3" w14:textId="39070123"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7,495</w:t>
            </w:r>
          </w:p>
        </w:tc>
        <w:tc>
          <w:tcPr>
            <w:tcW w:w="1465" w:type="dxa"/>
            <w:tcBorders>
              <w:bottom w:val="dotted" w:sz="4" w:space="0" w:color="auto"/>
            </w:tcBorders>
            <w:shd w:val="clear" w:color="auto" w:fill="auto"/>
            <w:vAlign w:val="center"/>
          </w:tcPr>
          <w:p w14:paraId="6740EA14" w14:textId="5CC3600C"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7,447</w:t>
            </w:r>
          </w:p>
        </w:tc>
      </w:tr>
      <w:tr w:rsidR="00112C2C" w:rsidRPr="00716505" w14:paraId="4FB15360" w14:textId="77777777" w:rsidTr="00EA78C1">
        <w:trPr>
          <w:trHeight w:val="340"/>
          <w:jc w:val="center"/>
        </w:trPr>
        <w:tc>
          <w:tcPr>
            <w:tcW w:w="3539" w:type="dxa"/>
            <w:vMerge/>
            <w:shd w:val="clear" w:color="auto" w:fill="auto"/>
            <w:vAlign w:val="center"/>
          </w:tcPr>
          <w:p w14:paraId="324A6CC4" w14:textId="77777777" w:rsidR="00112C2C" w:rsidRPr="00716505" w:rsidRDefault="00112C2C" w:rsidP="002A79BC">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670F5E52" w14:textId="63EDE7E0" w:rsidR="00112C2C" w:rsidRPr="00716505" w:rsidRDefault="00112C2C" w:rsidP="00C812F6">
            <w:pPr>
              <w:jc w:val="center"/>
              <w:rPr>
                <w:rFonts w:ascii="ＭＳ Ｐゴシック" w:eastAsia="ＭＳ Ｐゴシック" w:hAnsi="ＭＳ Ｐゴシック" w:cs="Times New Roman"/>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6C3B7783" w14:textId="1B3F50E7"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sz w:val="20"/>
                <w:szCs w:val="20"/>
              </w:rPr>
              <w:t>1,048</w:t>
            </w:r>
          </w:p>
        </w:tc>
        <w:tc>
          <w:tcPr>
            <w:tcW w:w="1465" w:type="dxa"/>
            <w:tcBorders>
              <w:top w:val="dotted" w:sz="4" w:space="0" w:color="auto"/>
              <w:bottom w:val="single" w:sz="4" w:space="0" w:color="auto"/>
            </w:tcBorders>
            <w:shd w:val="clear" w:color="auto" w:fill="auto"/>
            <w:vAlign w:val="center"/>
          </w:tcPr>
          <w:p w14:paraId="4064D467" w14:textId="5316F8BF"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sz w:val="20"/>
                <w:szCs w:val="20"/>
              </w:rPr>
              <w:t>1,048</w:t>
            </w:r>
          </w:p>
        </w:tc>
        <w:tc>
          <w:tcPr>
            <w:tcW w:w="1465" w:type="dxa"/>
            <w:tcBorders>
              <w:top w:val="dotted" w:sz="4" w:space="0" w:color="auto"/>
              <w:bottom w:val="single" w:sz="4" w:space="0" w:color="auto"/>
            </w:tcBorders>
            <w:shd w:val="clear" w:color="auto" w:fill="auto"/>
            <w:vAlign w:val="center"/>
          </w:tcPr>
          <w:p w14:paraId="773537F9" w14:textId="33518D2E" w:rsidR="00112C2C" w:rsidRPr="00716505" w:rsidRDefault="00112C2C" w:rsidP="002A79BC">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sz w:val="20"/>
                <w:szCs w:val="20"/>
              </w:rPr>
              <w:t>1,036</w:t>
            </w:r>
          </w:p>
        </w:tc>
      </w:tr>
      <w:tr w:rsidR="00EE756D" w:rsidRPr="00716505" w14:paraId="00D5FB5E" w14:textId="77777777" w:rsidTr="00EA78C1">
        <w:trPr>
          <w:trHeight w:val="340"/>
          <w:jc w:val="center"/>
        </w:trPr>
        <w:tc>
          <w:tcPr>
            <w:tcW w:w="3539" w:type="dxa"/>
            <w:vMerge w:val="restart"/>
            <w:shd w:val="clear" w:color="auto" w:fill="auto"/>
            <w:vAlign w:val="center"/>
          </w:tcPr>
          <w:p w14:paraId="6B56140B" w14:textId="77777777" w:rsidR="00EE756D" w:rsidRPr="00716505" w:rsidRDefault="00EE756D" w:rsidP="00EE756D">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医療型児童発達支援</w:t>
            </w:r>
          </w:p>
        </w:tc>
        <w:tc>
          <w:tcPr>
            <w:tcW w:w="992" w:type="dxa"/>
            <w:tcBorders>
              <w:bottom w:val="dotted" w:sz="4" w:space="0" w:color="auto"/>
            </w:tcBorders>
            <w:shd w:val="clear" w:color="auto" w:fill="auto"/>
          </w:tcPr>
          <w:p w14:paraId="15E3A0A9" w14:textId="05C89E18"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604BD691" w14:textId="53A256AA"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18</w:t>
            </w:r>
          </w:p>
        </w:tc>
        <w:tc>
          <w:tcPr>
            <w:tcW w:w="1465" w:type="dxa"/>
            <w:tcBorders>
              <w:bottom w:val="dotted" w:sz="4" w:space="0" w:color="auto"/>
            </w:tcBorders>
            <w:shd w:val="clear" w:color="auto" w:fill="auto"/>
            <w:vAlign w:val="center"/>
          </w:tcPr>
          <w:p w14:paraId="58735A28" w14:textId="3B60E4F7"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24</w:t>
            </w:r>
          </w:p>
        </w:tc>
        <w:tc>
          <w:tcPr>
            <w:tcW w:w="1465" w:type="dxa"/>
            <w:tcBorders>
              <w:bottom w:val="dotted" w:sz="4" w:space="0" w:color="auto"/>
            </w:tcBorders>
            <w:shd w:val="clear" w:color="auto" w:fill="auto"/>
            <w:vAlign w:val="center"/>
          </w:tcPr>
          <w:p w14:paraId="5C56966F" w14:textId="0F3CB52B"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30</w:t>
            </w:r>
          </w:p>
        </w:tc>
      </w:tr>
      <w:tr w:rsidR="00EE756D" w:rsidRPr="00716505" w14:paraId="40377B00" w14:textId="77777777" w:rsidTr="00EA78C1">
        <w:trPr>
          <w:trHeight w:val="340"/>
          <w:jc w:val="center"/>
        </w:trPr>
        <w:tc>
          <w:tcPr>
            <w:tcW w:w="3539" w:type="dxa"/>
            <w:vMerge/>
            <w:shd w:val="clear" w:color="auto" w:fill="auto"/>
            <w:vAlign w:val="center"/>
          </w:tcPr>
          <w:p w14:paraId="5343981A" w14:textId="77777777" w:rsidR="00EE756D" w:rsidRPr="00716505" w:rsidRDefault="00EE756D" w:rsidP="00EE756D">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3B6FF707" w14:textId="6401DEE1"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632EFD2A" w14:textId="58973242"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6</w:t>
            </w:r>
          </w:p>
        </w:tc>
        <w:tc>
          <w:tcPr>
            <w:tcW w:w="1465" w:type="dxa"/>
            <w:tcBorders>
              <w:top w:val="dotted" w:sz="4" w:space="0" w:color="auto"/>
              <w:bottom w:val="single" w:sz="4" w:space="0" w:color="auto"/>
            </w:tcBorders>
            <w:shd w:val="clear" w:color="auto" w:fill="auto"/>
            <w:vAlign w:val="center"/>
          </w:tcPr>
          <w:p w14:paraId="1CB32301" w14:textId="1EB69D43"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8</w:t>
            </w:r>
          </w:p>
        </w:tc>
        <w:tc>
          <w:tcPr>
            <w:tcW w:w="1465" w:type="dxa"/>
            <w:tcBorders>
              <w:top w:val="dotted" w:sz="4" w:space="0" w:color="auto"/>
              <w:bottom w:val="single" w:sz="4" w:space="0" w:color="auto"/>
            </w:tcBorders>
            <w:shd w:val="clear" w:color="auto" w:fill="auto"/>
            <w:vAlign w:val="center"/>
          </w:tcPr>
          <w:p w14:paraId="1F52A2AD" w14:textId="5EBBCD2F"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10</w:t>
            </w:r>
          </w:p>
        </w:tc>
      </w:tr>
      <w:tr w:rsidR="00EE756D" w:rsidRPr="00716505" w14:paraId="77C195A1" w14:textId="77777777" w:rsidTr="00EA78C1">
        <w:trPr>
          <w:trHeight w:val="340"/>
          <w:jc w:val="center"/>
        </w:trPr>
        <w:tc>
          <w:tcPr>
            <w:tcW w:w="3539" w:type="dxa"/>
            <w:vMerge w:val="restart"/>
            <w:shd w:val="clear" w:color="auto" w:fill="auto"/>
            <w:vAlign w:val="center"/>
          </w:tcPr>
          <w:p w14:paraId="7A19980E" w14:textId="77777777" w:rsidR="00EE756D" w:rsidRPr="00716505" w:rsidRDefault="00EE756D" w:rsidP="00EE756D">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放課後等デイサービス</w:t>
            </w:r>
          </w:p>
        </w:tc>
        <w:tc>
          <w:tcPr>
            <w:tcW w:w="992" w:type="dxa"/>
            <w:tcBorders>
              <w:bottom w:val="dotted" w:sz="4" w:space="0" w:color="auto"/>
            </w:tcBorders>
            <w:shd w:val="clear" w:color="auto" w:fill="auto"/>
          </w:tcPr>
          <w:p w14:paraId="1A9BD4C7" w14:textId="528E8E4E" w:rsidR="00EE756D" w:rsidRPr="00716505" w:rsidRDefault="00EE756D" w:rsidP="00C812F6">
            <w:pPr>
              <w:ind w:leftChars="-50" w:left="-120"/>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42EB490C" w14:textId="51649458" w:rsidR="00EE756D" w:rsidRPr="00716505" w:rsidRDefault="00EE756D" w:rsidP="00EE756D">
            <w:pPr>
              <w:ind w:leftChars="-50" w:left="-120"/>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color w:val="000000"/>
                <w:sz w:val="20"/>
                <w:szCs w:val="20"/>
              </w:rPr>
              <w:t>13,701</w:t>
            </w:r>
          </w:p>
        </w:tc>
        <w:tc>
          <w:tcPr>
            <w:tcW w:w="1465" w:type="dxa"/>
            <w:tcBorders>
              <w:bottom w:val="dotted" w:sz="4" w:space="0" w:color="auto"/>
            </w:tcBorders>
            <w:shd w:val="clear" w:color="auto" w:fill="auto"/>
            <w:vAlign w:val="center"/>
          </w:tcPr>
          <w:p w14:paraId="575E23DB" w14:textId="0E8A94D8" w:rsidR="00EE756D" w:rsidRPr="00716505" w:rsidRDefault="00EE756D" w:rsidP="00EE756D">
            <w:pPr>
              <w:ind w:leftChars="-50" w:left="-120"/>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color w:val="000000"/>
                <w:sz w:val="20"/>
                <w:szCs w:val="20"/>
              </w:rPr>
              <w:t>13,614</w:t>
            </w:r>
          </w:p>
        </w:tc>
        <w:tc>
          <w:tcPr>
            <w:tcW w:w="1465" w:type="dxa"/>
            <w:tcBorders>
              <w:bottom w:val="dotted" w:sz="4" w:space="0" w:color="auto"/>
            </w:tcBorders>
            <w:shd w:val="clear" w:color="auto" w:fill="auto"/>
            <w:vAlign w:val="center"/>
          </w:tcPr>
          <w:p w14:paraId="519261DF" w14:textId="757CD079" w:rsidR="00EE756D" w:rsidRPr="00716505" w:rsidRDefault="00EE756D" w:rsidP="00EE756D">
            <w:pPr>
              <w:ind w:leftChars="-50" w:left="-120"/>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color w:val="000000"/>
                <w:sz w:val="20"/>
                <w:szCs w:val="20"/>
              </w:rPr>
              <w:t>13,571</w:t>
            </w:r>
          </w:p>
        </w:tc>
      </w:tr>
      <w:tr w:rsidR="00EE756D" w:rsidRPr="00716505" w14:paraId="40268DEC" w14:textId="77777777" w:rsidTr="00EA78C1">
        <w:trPr>
          <w:trHeight w:val="340"/>
          <w:jc w:val="center"/>
        </w:trPr>
        <w:tc>
          <w:tcPr>
            <w:tcW w:w="3539" w:type="dxa"/>
            <w:vMerge/>
            <w:shd w:val="clear" w:color="auto" w:fill="auto"/>
            <w:vAlign w:val="center"/>
          </w:tcPr>
          <w:p w14:paraId="15E4A653" w14:textId="77777777" w:rsidR="00EE756D" w:rsidRPr="00716505" w:rsidRDefault="00EE756D" w:rsidP="00EE756D">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69206F3B" w14:textId="1BE0DD24"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7FCD8A20" w14:textId="673EA3D7"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1,257</w:t>
            </w:r>
          </w:p>
        </w:tc>
        <w:tc>
          <w:tcPr>
            <w:tcW w:w="1465" w:type="dxa"/>
            <w:tcBorders>
              <w:top w:val="dotted" w:sz="4" w:space="0" w:color="auto"/>
              <w:bottom w:val="single" w:sz="4" w:space="0" w:color="auto"/>
            </w:tcBorders>
            <w:shd w:val="clear" w:color="auto" w:fill="auto"/>
            <w:vAlign w:val="center"/>
          </w:tcPr>
          <w:p w14:paraId="0B38F4E0" w14:textId="2645FFF1"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1,249</w:t>
            </w:r>
          </w:p>
        </w:tc>
        <w:tc>
          <w:tcPr>
            <w:tcW w:w="1465" w:type="dxa"/>
            <w:tcBorders>
              <w:top w:val="dotted" w:sz="4" w:space="0" w:color="auto"/>
              <w:bottom w:val="single" w:sz="4" w:space="0" w:color="auto"/>
            </w:tcBorders>
            <w:shd w:val="clear" w:color="auto" w:fill="auto"/>
            <w:vAlign w:val="center"/>
          </w:tcPr>
          <w:p w14:paraId="2316E39C" w14:textId="66787A65"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1,245</w:t>
            </w:r>
          </w:p>
        </w:tc>
      </w:tr>
      <w:tr w:rsidR="00EE756D" w:rsidRPr="00716505" w14:paraId="1D6344C0" w14:textId="77777777" w:rsidTr="00EA78C1">
        <w:trPr>
          <w:trHeight w:val="340"/>
          <w:jc w:val="center"/>
        </w:trPr>
        <w:tc>
          <w:tcPr>
            <w:tcW w:w="3539" w:type="dxa"/>
            <w:vMerge w:val="restart"/>
            <w:shd w:val="clear" w:color="auto" w:fill="auto"/>
            <w:vAlign w:val="center"/>
          </w:tcPr>
          <w:p w14:paraId="285A29AB" w14:textId="77777777" w:rsidR="00EE756D" w:rsidRPr="00716505" w:rsidRDefault="00EE756D" w:rsidP="00EE756D">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保育所等訪問支援</w:t>
            </w:r>
          </w:p>
        </w:tc>
        <w:tc>
          <w:tcPr>
            <w:tcW w:w="992" w:type="dxa"/>
            <w:tcBorders>
              <w:bottom w:val="dotted" w:sz="4" w:space="0" w:color="auto"/>
            </w:tcBorders>
            <w:shd w:val="clear" w:color="auto" w:fill="auto"/>
          </w:tcPr>
          <w:p w14:paraId="7B23DB02" w14:textId="6BBBC215"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25FD3AD9" w14:textId="1C581B81"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15</w:t>
            </w:r>
          </w:p>
        </w:tc>
        <w:tc>
          <w:tcPr>
            <w:tcW w:w="1465" w:type="dxa"/>
            <w:tcBorders>
              <w:bottom w:val="dotted" w:sz="4" w:space="0" w:color="auto"/>
            </w:tcBorders>
            <w:shd w:val="clear" w:color="auto" w:fill="auto"/>
            <w:vAlign w:val="center"/>
          </w:tcPr>
          <w:p w14:paraId="7EC7535F" w14:textId="30B0BABA"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15</w:t>
            </w:r>
          </w:p>
        </w:tc>
        <w:tc>
          <w:tcPr>
            <w:tcW w:w="1465" w:type="dxa"/>
            <w:tcBorders>
              <w:bottom w:val="dotted" w:sz="4" w:space="0" w:color="auto"/>
            </w:tcBorders>
            <w:shd w:val="clear" w:color="auto" w:fill="auto"/>
            <w:vAlign w:val="center"/>
          </w:tcPr>
          <w:p w14:paraId="3FD65AB9" w14:textId="06F84BB6"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15</w:t>
            </w:r>
          </w:p>
        </w:tc>
      </w:tr>
      <w:tr w:rsidR="00EE756D" w:rsidRPr="00716505" w14:paraId="358785CD" w14:textId="77777777" w:rsidTr="00EA78C1">
        <w:trPr>
          <w:trHeight w:val="340"/>
          <w:jc w:val="center"/>
        </w:trPr>
        <w:tc>
          <w:tcPr>
            <w:tcW w:w="3539" w:type="dxa"/>
            <w:vMerge/>
            <w:shd w:val="clear" w:color="auto" w:fill="auto"/>
            <w:vAlign w:val="center"/>
          </w:tcPr>
          <w:p w14:paraId="3999F7BC" w14:textId="77777777" w:rsidR="00EE756D" w:rsidRPr="00716505" w:rsidRDefault="00EE756D" w:rsidP="00EE756D">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73571FE6" w14:textId="43C0F315"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62C1B406" w14:textId="2995CFF1"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w:t>
            </w:r>
          </w:p>
        </w:tc>
        <w:tc>
          <w:tcPr>
            <w:tcW w:w="1465" w:type="dxa"/>
            <w:tcBorders>
              <w:top w:val="dotted" w:sz="4" w:space="0" w:color="auto"/>
              <w:bottom w:val="single" w:sz="4" w:space="0" w:color="auto"/>
            </w:tcBorders>
            <w:shd w:val="clear" w:color="auto" w:fill="auto"/>
            <w:vAlign w:val="center"/>
          </w:tcPr>
          <w:p w14:paraId="3C242405" w14:textId="27E4EEE1"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w:t>
            </w:r>
          </w:p>
        </w:tc>
        <w:tc>
          <w:tcPr>
            <w:tcW w:w="1465" w:type="dxa"/>
            <w:tcBorders>
              <w:top w:val="dotted" w:sz="4" w:space="0" w:color="auto"/>
              <w:bottom w:val="single" w:sz="4" w:space="0" w:color="auto"/>
            </w:tcBorders>
            <w:shd w:val="clear" w:color="auto" w:fill="auto"/>
            <w:vAlign w:val="center"/>
          </w:tcPr>
          <w:p w14:paraId="5186A57D" w14:textId="14ACFD8A"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5</w:t>
            </w:r>
          </w:p>
        </w:tc>
      </w:tr>
      <w:tr w:rsidR="00EE756D" w:rsidRPr="00716505" w14:paraId="5FE6A391" w14:textId="77777777" w:rsidTr="00EA78C1">
        <w:trPr>
          <w:trHeight w:val="340"/>
          <w:jc w:val="center"/>
        </w:trPr>
        <w:tc>
          <w:tcPr>
            <w:tcW w:w="3539" w:type="dxa"/>
            <w:vMerge w:val="restart"/>
            <w:shd w:val="clear" w:color="auto" w:fill="auto"/>
            <w:vAlign w:val="center"/>
          </w:tcPr>
          <w:p w14:paraId="3F73B9C8" w14:textId="77777777" w:rsidR="00EE756D" w:rsidRPr="00716505" w:rsidRDefault="00EE756D" w:rsidP="00EE756D">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居宅訪問型児童発達支援</w:t>
            </w:r>
          </w:p>
        </w:tc>
        <w:tc>
          <w:tcPr>
            <w:tcW w:w="992" w:type="dxa"/>
            <w:tcBorders>
              <w:bottom w:val="dotted" w:sz="4" w:space="0" w:color="auto"/>
            </w:tcBorders>
            <w:shd w:val="clear" w:color="auto" w:fill="auto"/>
          </w:tcPr>
          <w:p w14:paraId="05AAC0DA" w14:textId="3FC5BCC3"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55AAF9A2" w14:textId="706FA21A"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12</w:t>
            </w:r>
          </w:p>
        </w:tc>
        <w:tc>
          <w:tcPr>
            <w:tcW w:w="1465" w:type="dxa"/>
            <w:tcBorders>
              <w:bottom w:val="dotted" w:sz="4" w:space="0" w:color="auto"/>
            </w:tcBorders>
            <w:shd w:val="clear" w:color="auto" w:fill="auto"/>
            <w:vAlign w:val="center"/>
          </w:tcPr>
          <w:p w14:paraId="1B379CBD" w14:textId="4E61108F"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12</w:t>
            </w:r>
          </w:p>
        </w:tc>
        <w:tc>
          <w:tcPr>
            <w:tcW w:w="1465" w:type="dxa"/>
            <w:tcBorders>
              <w:bottom w:val="dotted" w:sz="4" w:space="0" w:color="auto"/>
            </w:tcBorders>
            <w:shd w:val="clear" w:color="auto" w:fill="auto"/>
            <w:vAlign w:val="center"/>
          </w:tcPr>
          <w:p w14:paraId="3F84ACD1" w14:textId="7CC5122A"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12</w:t>
            </w:r>
          </w:p>
        </w:tc>
      </w:tr>
      <w:tr w:rsidR="00EE756D" w:rsidRPr="00716505" w14:paraId="5DF2A1BC" w14:textId="77777777" w:rsidTr="00EA78C1">
        <w:trPr>
          <w:trHeight w:val="340"/>
          <w:jc w:val="center"/>
        </w:trPr>
        <w:tc>
          <w:tcPr>
            <w:tcW w:w="3539" w:type="dxa"/>
            <w:vMerge/>
            <w:shd w:val="clear" w:color="auto" w:fill="auto"/>
            <w:vAlign w:val="center"/>
          </w:tcPr>
          <w:p w14:paraId="4B9ECFE3" w14:textId="77777777" w:rsidR="00EE756D" w:rsidRPr="00716505" w:rsidRDefault="00EE756D" w:rsidP="00EE756D">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77A61254" w14:textId="0911376E"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269A1713" w14:textId="02B512FC"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3</w:t>
            </w:r>
          </w:p>
        </w:tc>
        <w:tc>
          <w:tcPr>
            <w:tcW w:w="1465" w:type="dxa"/>
            <w:tcBorders>
              <w:top w:val="dotted" w:sz="4" w:space="0" w:color="auto"/>
              <w:bottom w:val="single" w:sz="4" w:space="0" w:color="auto"/>
            </w:tcBorders>
            <w:shd w:val="clear" w:color="auto" w:fill="auto"/>
            <w:vAlign w:val="center"/>
          </w:tcPr>
          <w:p w14:paraId="0074050E" w14:textId="323956C0"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3</w:t>
            </w:r>
          </w:p>
        </w:tc>
        <w:tc>
          <w:tcPr>
            <w:tcW w:w="1465" w:type="dxa"/>
            <w:tcBorders>
              <w:top w:val="dotted" w:sz="4" w:space="0" w:color="auto"/>
              <w:bottom w:val="single" w:sz="4" w:space="0" w:color="auto"/>
            </w:tcBorders>
            <w:shd w:val="clear" w:color="auto" w:fill="auto"/>
            <w:vAlign w:val="center"/>
          </w:tcPr>
          <w:p w14:paraId="7DF292B2" w14:textId="5CC1E335" w:rsidR="00EE756D" w:rsidRPr="00716505" w:rsidRDefault="00EE756D" w:rsidP="00EE756D">
            <w:pPr>
              <w:jc w:val="right"/>
              <w:rPr>
                <w:rFonts w:ascii="ＭＳ Ｐゴシック" w:eastAsia="ＭＳ Ｐゴシック" w:hAnsi="ＭＳ Ｐゴシック"/>
                <w:color w:val="000000" w:themeColor="text1"/>
                <w:sz w:val="20"/>
                <w:szCs w:val="20"/>
              </w:rPr>
            </w:pPr>
            <w:r w:rsidRPr="00716505">
              <w:rPr>
                <w:rFonts w:ascii="ＭＳ Ｐゴシック" w:eastAsia="ＭＳ Ｐゴシック" w:hAnsi="ＭＳ Ｐゴシック" w:cs="Times New Roman" w:hint="eastAsia"/>
                <w:color w:val="000000"/>
                <w:sz w:val="20"/>
                <w:szCs w:val="20"/>
              </w:rPr>
              <w:t>3</w:t>
            </w:r>
          </w:p>
        </w:tc>
      </w:tr>
      <w:tr w:rsidR="00C812F6" w:rsidRPr="00716505" w14:paraId="628A13B7" w14:textId="77777777" w:rsidTr="00EA78C1">
        <w:trPr>
          <w:trHeight w:val="340"/>
          <w:jc w:val="center"/>
        </w:trPr>
        <w:tc>
          <w:tcPr>
            <w:tcW w:w="3539" w:type="dxa"/>
            <w:shd w:val="clear" w:color="auto" w:fill="auto"/>
            <w:vAlign w:val="center"/>
          </w:tcPr>
          <w:p w14:paraId="1AC9572A" w14:textId="77777777" w:rsidR="00C812F6" w:rsidRPr="00716505" w:rsidRDefault="00C812F6" w:rsidP="00864D65">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障害児相談支援</w:t>
            </w:r>
          </w:p>
        </w:tc>
        <w:tc>
          <w:tcPr>
            <w:tcW w:w="992" w:type="dxa"/>
            <w:shd w:val="clear" w:color="auto" w:fill="auto"/>
          </w:tcPr>
          <w:p w14:paraId="39219ADC" w14:textId="77777777" w:rsidR="00C812F6" w:rsidRPr="00716505" w:rsidRDefault="00C812F6"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w:t>
            </w:r>
          </w:p>
        </w:tc>
        <w:tc>
          <w:tcPr>
            <w:tcW w:w="1465" w:type="dxa"/>
            <w:shd w:val="clear" w:color="auto" w:fill="auto"/>
            <w:vAlign w:val="center"/>
          </w:tcPr>
          <w:p w14:paraId="593EB107" w14:textId="77777777" w:rsidR="00C812F6" w:rsidRPr="00716505" w:rsidRDefault="00C812F6" w:rsidP="00864D6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427</w:t>
            </w:r>
          </w:p>
        </w:tc>
        <w:tc>
          <w:tcPr>
            <w:tcW w:w="1465" w:type="dxa"/>
            <w:shd w:val="clear" w:color="auto" w:fill="auto"/>
            <w:vAlign w:val="center"/>
          </w:tcPr>
          <w:p w14:paraId="551A41D8" w14:textId="77777777" w:rsidR="00C812F6" w:rsidRPr="00716505" w:rsidRDefault="00C812F6" w:rsidP="00864D6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439</w:t>
            </w:r>
          </w:p>
        </w:tc>
        <w:tc>
          <w:tcPr>
            <w:tcW w:w="1465" w:type="dxa"/>
            <w:shd w:val="clear" w:color="auto" w:fill="auto"/>
            <w:vAlign w:val="center"/>
          </w:tcPr>
          <w:p w14:paraId="6B5CCF50" w14:textId="77777777" w:rsidR="00C812F6" w:rsidRPr="00716505" w:rsidRDefault="00C812F6" w:rsidP="00864D65">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455</w:t>
            </w:r>
          </w:p>
        </w:tc>
      </w:tr>
      <w:tr w:rsidR="00EE756D" w:rsidRPr="00716505" w14:paraId="37801ADE" w14:textId="77777777" w:rsidTr="00EA78C1">
        <w:trPr>
          <w:trHeight w:val="340"/>
          <w:jc w:val="center"/>
        </w:trPr>
        <w:tc>
          <w:tcPr>
            <w:tcW w:w="3539" w:type="dxa"/>
            <w:vMerge w:val="restart"/>
            <w:shd w:val="clear" w:color="auto" w:fill="auto"/>
            <w:vAlign w:val="center"/>
          </w:tcPr>
          <w:p w14:paraId="1836EDF8" w14:textId="662343CC" w:rsidR="00EE756D" w:rsidRPr="00716505" w:rsidRDefault="00EE756D" w:rsidP="00C812F6">
            <w:pPr>
              <w:rPr>
                <w:rFonts w:ascii="ＭＳ Ｐゴシック" w:eastAsia="ＭＳ Ｐゴシック" w:hAnsi="ＭＳ Ｐゴシック"/>
                <w:sz w:val="20"/>
                <w:szCs w:val="20"/>
              </w:rPr>
            </w:pPr>
            <w:r w:rsidRPr="00716505">
              <w:rPr>
                <w:rFonts w:ascii="ＭＳ Ｐゴシック" w:eastAsia="ＭＳ Ｐゴシック" w:hAnsi="ＭＳ Ｐゴシック" w:hint="eastAsia"/>
                <w:sz w:val="20"/>
                <w:szCs w:val="20"/>
              </w:rPr>
              <w:t>障害児入所支援</w:t>
            </w:r>
          </w:p>
        </w:tc>
        <w:tc>
          <w:tcPr>
            <w:tcW w:w="992" w:type="dxa"/>
            <w:tcBorders>
              <w:bottom w:val="dotted" w:sz="4" w:space="0" w:color="auto"/>
            </w:tcBorders>
            <w:shd w:val="clear" w:color="auto" w:fill="auto"/>
          </w:tcPr>
          <w:p w14:paraId="38F06C55" w14:textId="2929A155"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color w:val="000000"/>
                <w:sz w:val="20"/>
                <w:szCs w:val="20"/>
              </w:rPr>
              <w:t>人日</w:t>
            </w:r>
            <w:r>
              <w:rPr>
                <w:rFonts w:ascii="ＭＳ Ｐゴシック" w:eastAsia="ＭＳ Ｐゴシック" w:hAnsi="ＭＳ Ｐゴシック" w:cs="Times New Roman" w:hint="eastAsia"/>
                <w:color w:val="000000"/>
                <w:sz w:val="20"/>
                <w:szCs w:val="20"/>
              </w:rPr>
              <w:t>分</w:t>
            </w:r>
          </w:p>
        </w:tc>
        <w:tc>
          <w:tcPr>
            <w:tcW w:w="1465" w:type="dxa"/>
            <w:tcBorders>
              <w:bottom w:val="dotted" w:sz="4" w:space="0" w:color="auto"/>
            </w:tcBorders>
            <w:shd w:val="clear" w:color="auto" w:fill="auto"/>
            <w:vAlign w:val="center"/>
          </w:tcPr>
          <w:p w14:paraId="0E5401D0" w14:textId="391A16FB"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11</w:t>
            </w:r>
          </w:p>
        </w:tc>
        <w:tc>
          <w:tcPr>
            <w:tcW w:w="1465" w:type="dxa"/>
            <w:tcBorders>
              <w:bottom w:val="dotted" w:sz="4" w:space="0" w:color="auto"/>
            </w:tcBorders>
            <w:shd w:val="clear" w:color="auto" w:fill="auto"/>
            <w:vAlign w:val="center"/>
          </w:tcPr>
          <w:p w14:paraId="47D63D50" w14:textId="127C0EC9"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11</w:t>
            </w:r>
          </w:p>
        </w:tc>
        <w:tc>
          <w:tcPr>
            <w:tcW w:w="1465" w:type="dxa"/>
            <w:tcBorders>
              <w:bottom w:val="dotted" w:sz="4" w:space="0" w:color="auto"/>
            </w:tcBorders>
            <w:shd w:val="clear" w:color="auto" w:fill="auto"/>
            <w:vAlign w:val="center"/>
          </w:tcPr>
          <w:p w14:paraId="00FAFB1C" w14:textId="3C4FF65C"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11</w:t>
            </w:r>
          </w:p>
        </w:tc>
      </w:tr>
      <w:tr w:rsidR="00EE756D" w:rsidRPr="00716505" w14:paraId="0834F0E3" w14:textId="77777777" w:rsidTr="00EA78C1">
        <w:trPr>
          <w:trHeight w:val="340"/>
          <w:jc w:val="center"/>
        </w:trPr>
        <w:tc>
          <w:tcPr>
            <w:tcW w:w="3539" w:type="dxa"/>
            <w:vMerge/>
            <w:tcBorders>
              <w:bottom w:val="single" w:sz="4" w:space="0" w:color="auto"/>
            </w:tcBorders>
            <w:shd w:val="clear" w:color="auto" w:fill="auto"/>
            <w:vAlign w:val="center"/>
          </w:tcPr>
          <w:p w14:paraId="5F51B199" w14:textId="77777777" w:rsidR="00EE756D" w:rsidRPr="00716505" w:rsidRDefault="00EE756D" w:rsidP="00EE756D">
            <w:pPr>
              <w:rPr>
                <w:rFonts w:ascii="ＭＳ Ｐゴシック" w:eastAsia="ＭＳ Ｐゴシック" w:hAnsi="ＭＳ Ｐゴシック"/>
                <w:sz w:val="20"/>
                <w:szCs w:val="20"/>
              </w:rPr>
            </w:pPr>
          </w:p>
        </w:tc>
        <w:tc>
          <w:tcPr>
            <w:tcW w:w="992" w:type="dxa"/>
            <w:tcBorders>
              <w:top w:val="dotted" w:sz="4" w:space="0" w:color="auto"/>
              <w:bottom w:val="single" w:sz="4" w:space="0" w:color="auto"/>
            </w:tcBorders>
            <w:shd w:val="clear" w:color="auto" w:fill="auto"/>
          </w:tcPr>
          <w:p w14:paraId="0697E146" w14:textId="699DEA09" w:rsidR="00EE756D" w:rsidRPr="00716505" w:rsidRDefault="00EE756D" w:rsidP="00C812F6">
            <w:pPr>
              <w:jc w:val="center"/>
              <w:rPr>
                <w:rFonts w:ascii="ＭＳ Ｐゴシック" w:eastAsia="ＭＳ Ｐゴシック" w:hAnsi="ＭＳ Ｐゴシック" w:cs="Times New Roman"/>
                <w:color w:val="000000"/>
                <w:sz w:val="20"/>
                <w:szCs w:val="20"/>
              </w:rPr>
            </w:pPr>
            <w:r w:rsidRPr="00716505">
              <w:rPr>
                <w:rFonts w:ascii="ＭＳ Ｐゴシック" w:eastAsia="ＭＳ Ｐゴシック" w:hAnsi="ＭＳ Ｐゴシック" w:cs="Times New Roman" w:hint="eastAsia"/>
                <w:sz w:val="20"/>
                <w:szCs w:val="20"/>
              </w:rPr>
              <w:t>人</w:t>
            </w:r>
          </w:p>
        </w:tc>
        <w:tc>
          <w:tcPr>
            <w:tcW w:w="1465" w:type="dxa"/>
            <w:tcBorders>
              <w:top w:val="dotted" w:sz="4" w:space="0" w:color="auto"/>
              <w:bottom w:val="single" w:sz="4" w:space="0" w:color="auto"/>
            </w:tcBorders>
            <w:shd w:val="clear" w:color="auto" w:fill="auto"/>
            <w:vAlign w:val="center"/>
          </w:tcPr>
          <w:p w14:paraId="5C171FE2" w14:textId="7A78C7DA"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3</w:t>
            </w:r>
          </w:p>
        </w:tc>
        <w:tc>
          <w:tcPr>
            <w:tcW w:w="1465" w:type="dxa"/>
            <w:tcBorders>
              <w:top w:val="dotted" w:sz="4" w:space="0" w:color="auto"/>
              <w:bottom w:val="single" w:sz="4" w:space="0" w:color="auto"/>
            </w:tcBorders>
            <w:shd w:val="clear" w:color="auto" w:fill="auto"/>
            <w:vAlign w:val="center"/>
          </w:tcPr>
          <w:p w14:paraId="7E2F111E" w14:textId="51DB615C"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3</w:t>
            </w:r>
          </w:p>
        </w:tc>
        <w:tc>
          <w:tcPr>
            <w:tcW w:w="1465" w:type="dxa"/>
            <w:tcBorders>
              <w:top w:val="dotted" w:sz="4" w:space="0" w:color="auto"/>
              <w:bottom w:val="single" w:sz="4" w:space="0" w:color="auto"/>
            </w:tcBorders>
            <w:shd w:val="clear" w:color="auto" w:fill="auto"/>
            <w:vAlign w:val="center"/>
          </w:tcPr>
          <w:p w14:paraId="6EB09AF1" w14:textId="6832F397" w:rsidR="00EE756D" w:rsidRPr="00716505" w:rsidRDefault="00EE756D" w:rsidP="00EE756D">
            <w:pPr>
              <w:jc w:val="right"/>
              <w:rPr>
                <w:rFonts w:ascii="ＭＳ Ｐゴシック" w:eastAsia="ＭＳ Ｐゴシック" w:hAnsi="ＭＳ Ｐゴシック"/>
                <w:sz w:val="20"/>
                <w:szCs w:val="20"/>
              </w:rPr>
            </w:pPr>
            <w:r w:rsidRPr="00716505">
              <w:rPr>
                <w:rFonts w:ascii="ＭＳ Ｐゴシック" w:eastAsia="ＭＳ Ｐゴシック" w:hAnsi="ＭＳ Ｐゴシック" w:cs="Times New Roman" w:hint="eastAsia"/>
                <w:color w:val="000000"/>
                <w:sz w:val="20"/>
                <w:szCs w:val="20"/>
              </w:rPr>
              <w:t>3</w:t>
            </w:r>
          </w:p>
        </w:tc>
      </w:tr>
    </w:tbl>
    <w:p w14:paraId="506DBD8F" w14:textId="2925B2BB" w:rsidR="00EE2CE7" w:rsidRPr="00E24316" w:rsidRDefault="00EE2CE7">
      <w:pPr>
        <w:widowControl/>
        <w:jc w:val="left"/>
        <w:rPr>
          <w:rFonts w:ascii="ＭＳ ゴシック" w:eastAsia="ＭＳ ゴシック" w:hAnsi="ＭＳ ゴシック"/>
          <w:color w:val="000000" w:themeColor="text1"/>
          <w:sz w:val="36"/>
          <w:szCs w:val="36"/>
        </w:rPr>
      </w:pPr>
      <w:r w:rsidRPr="00E24316">
        <w:rPr>
          <w:rFonts w:ascii="ＭＳ ゴシック" w:eastAsia="ＭＳ ゴシック" w:hAnsi="ＭＳ ゴシック" w:hint="eastAsia"/>
          <w:color w:val="000000" w:themeColor="text1"/>
          <w:sz w:val="36"/>
          <w:szCs w:val="36"/>
        </w:rPr>
        <w:lastRenderedPageBreak/>
        <w:t>６ 地域生活支援事業</w:t>
      </w:r>
    </w:p>
    <w:p w14:paraId="26466E0D" w14:textId="70520F27" w:rsidR="00EE2CE7" w:rsidRDefault="00E24316" w:rsidP="00E24316">
      <w:pPr>
        <w:spacing w:line="400" w:lineRule="exact"/>
        <w:ind w:leftChars="118" w:left="283" w:firstLineChars="100" w:firstLine="240"/>
        <w:jc w:val="left"/>
        <w:rPr>
          <w:rFonts w:ascii="ＭＳ 明朝" w:eastAsia="ＭＳ 明朝" w:hAnsi="ＭＳ 明朝" w:cs="Times New Roman"/>
          <w:color w:val="000000"/>
        </w:rPr>
      </w:pPr>
      <w:r w:rsidRPr="00E24316">
        <w:rPr>
          <w:rFonts w:ascii="ＭＳ 明朝" w:eastAsia="ＭＳ 明朝" w:hAnsi="ＭＳ 明朝" w:cs="Times New Roman" w:hint="eastAsia"/>
          <w:color w:val="000000"/>
        </w:rPr>
        <w:t>地域生活支援事業は、地域生活支援事業の法定必須事業及び任意事業と地域生活支援促進事業で構成されて</w:t>
      </w:r>
      <w:r>
        <w:rPr>
          <w:rFonts w:ascii="ＭＳ 明朝" w:eastAsia="ＭＳ 明朝" w:hAnsi="ＭＳ 明朝" w:cs="Times New Roman" w:hint="eastAsia"/>
          <w:color w:val="000000"/>
        </w:rPr>
        <w:t>います。</w:t>
      </w:r>
      <w:r w:rsidRPr="00E24316">
        <w:rPr>
          <w:rFonts w:ascii="ＭＳ 明朝" w:eastAsia="ＭＳ 明朝" w:hAnsi="ＭＳ 明朝" w:cs="Times New Roman" w:hint="eastAsia"/>
          <w:color w:val="000000"/>
        </w:rPr>
        <w:t>障害のある方の福祉の増進を図るとともに、障害の有無にかかわらず、区民が相互に人格と個性を尊重し、安心して暮らすことのできる地域社会の実現に向け</w:t>
      </w:r>
      <w:r>
        <w:rPr>
          <w:rFonts w:ascii="ＭＳ 明朝" w:eastAsia="ＭＳ 明朝" w:hAnsi="ＭＳ 明朝" w:cs="Times New Roman" w:hint="eastAsia"/>
          <w:color w:val="000000"/>
        </w:rPr>
        <w:t>、以下の事業を実施します</w:t>
      </w:r>
      <w:r w:rsidRPr="00E24316">
        <w:rPr>
          <w:rFonts w:ascii="ＭＳ 明朝" w:eastAsia="ＭＳ 明朝" w:hAnsi="ＭＳ 明朝" w:cs="Times New Roman" w:hint="eastAsia"/>
          <w:color w:val="000000"/>
        </w:rPr>
        <w:t>。</w:t>
      </w:r>
    </w:p>
    <w:p w14:paraId="4C275DCA" w14:textId="77777777" w:rsidR="00E24316" w:rsidRPr="00E24316" w:rsidRDefault="00E24316" w:rsidP="00E24316">
      <w:pPr>
        <w:spacing w:line="400" w:lineRule="exact"/>
        <w:ind w:leftChars="118" w:left="283" w:firstLineChars="100" w:firstLine="240"/>
        <w:jc w:val="left"/>
        <w:rPr>
          <w:rFonts w:ascii="ＭＳ 明朝" w:eastAsia="ＭＳ 明朝" w:hAnsi="ＭＳ 明朝" w:cs="Times New Roman"/>
          <w:color w:val="000000"/>
        </w:rPr>
      </w:pPr>
    </w:p>
    <w:p w14:paraId="73F15B42" w14:textId="77777777" w:rsidR="00EA78C1" w:rsidRPr="00F97644" w:rsidRDefault="00EA78C1" w:rsidP="00EA78C1">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＜地域生活支援事業の構成＞</w:t>
      </w:r>
    </w:p>
    <w:p w14:paraId="0D46F535" w14:textId="77777777" w:rsidR="00EA78C1" w:rsidRPr="00F97644" w:rsidRDefault="00EA78C1" w:rsidP="00EA78C1">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78432" behindDoc="0" locked="0" layoutInCell="1" allowOverlap="1" wp14:anchorId="1898E125" wp14:editId="3C01FF70">
                <wp:simplePos x="0" y="0"/>
                <wp:positionH relativeFrom="column">
                  <wp:posOffset>-38735</wp:posOffset>
                </wp:positionH>
                <wp:positionV relativeFrom="paragraph">
                  <wp:posOffset>54254</wp:posOffset>
                </wp:positionV>
                <wp:extent cx="5876925" cy="4486940"/>
                <wp:effectExtent l="0" t="0" r="28575" b="27940"/>
                <wp:wrapNone/>
                <wp:docPr id="196" name="正方形/長方形 196"/>
                <wp:cNvGraphicFramePr/>
                <a:graphic xmlns:a="http://schemas.openxmlformats.org/drawingml/2006/main">
                  <a:graphicData uri="http://schemas.microsoft.com/office/word/2010/wordprocessingShape">
                    <wps:wsp>
                      <wps:cNvSpPr/>
                      <wps:spPr>
                        <a:xfrm>
                          <a:off x="0" y="0"/>
                          <a:ext cx="5876925" cy="4486940"/>
                        </a:xfrm>
                        <a:prstGeom prst="rect">
                          <a:avLst/>
                        </a:prstGeom>
                        <a:solidFill>
                          <a:sysClr val="window" lastClr="FFFFFF"/>
                        </a:solidFill>
                        <a:ln w="15875" cap="flat" cmpd="sng" algn="ctr">
                          <a:solidFill>
                            <a:sysClr val="windowText" lastClr="000000"/>
                          </a:solidFill>
                          <a:prstDash val="solid"/>
                        </a:ln>
                        <a:effectLst/>
                      </wps:spPr>
                      <wps:txbx>
                        <w:txbxContent>
                          <w:p w14:paraId="72DDF793" w14:textId="77777777" w:rsidR="00677725" w:rsidRPr="007D1E5A" w:rsidRDefault="00677725" w:rsidP="00EA78C1">
                            <w:pPr>
                              <w:snapToGrid w:val="0"/>
                              <w:jc w:val="center"/>
                              <w:rPr>
                                <w:rFonts w:ascii="ＭＳ ゴシック" w:eastAsia="ＭＳ ゴシック" w:hAnsi="ＭＳ ゴシック"/>
                                <w:sz w:val="8"/>
                                <w:szCs w:val="8"/>
                              </w:rPr>
                            </w:pPr>
                          </w:p>
                          <w:p w14:paraId="486FACF3" w14:textId="77777777" w:rsidR="00677725" w:rsidRPr="00BC7945" w:rsidRDefault="00677725" w:rsidP="00EA78C1">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898E125" id="正方形/長方形 196" o:spid="_x0000_s1118" style="position:absolute;left:0;text-align:left;margin-left:-3.05pt;margin-top:4.25pt;width:462.75pt;height:353.3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tAkwIAAB4FAAAOAAAAZHJzL2Uyb0RvYy54bWysVEtu2zAQ3RfoHQjuGzlp4sZG5MBI4KJA&#10;kBhIiqxpirQEUCRL0pbce7QHaNZdF130OA3QW/SRUhLnsyqqBTVDzofvzQyPjttakbVwvjI6p7s7&#10;A0qE5qao9DKnH69mbw4p8YHpgimjRU43wtPjyetXR40diz1TGlUIRxBE+3Fjc1qGYMdZ5nkpauZ3&#10;jBUah9K4mgWobpkVjjWIXqtsbzAYZo1xhXWGC++xe9od0kmKL6Xg4UJKLwJROcXdQlpdWhdxzSZH&#10;bLx0zJYV76/B/uEWNas0kt6HOmWBkZWrnoWqK+6MNzLscFNnRsqKi4QBaHYHT9BclsyKhAXkeHtP&#10;k/9/Yfn5eu5IVaB2oyElmtUo0u33m9uvP3//+pb9+fKjk0g8BlmN9WP4XNq56zUPMSJvpavjH5hI&#10;mwje3BMs2kA4Ng8O3w1HeweUcJzt7x8OR/upBNmDu3U+vBemJlHIqUMFE7FsfeYDUsL0ziRm80ZV&#10;xaxSKikbf6IcWTMUGz1SmIYSxXzAZk5n6YsYEOKRm9KkAX5cLt6MoQulYgFibcGL10tKmFqivXlw&#10;6S6PvP2zpFeAu5V4kL6XEkcgp8yX3Y1T1N5M6YhHpAbucUfmO66jFNpFm8p2MIoucWthig1q6UzX&#10;5N7yWYUEZyBgzhy6Gv2PSQ0XWKQygGx6iZLSuM8v7Ud7NBtOKWkwJaDj04o5AXgfNNrw7RDgMFbb&#10;ittWFtuKXtUnBrXZxZtgeRLh7IK6E6Uz9TUGehqz4ohpjtw5BZ2deBK62cWDwMV0mowwSJaFM31p&#10;eQwdiYvEXrXXzNm+jQJKcm7u5omNn3RTZxs9tZmugpFVarUHVtE0UcEQpvbpH4w45dt6snp41iZ/&#10;AQAA//8DAFBLAwQUAAYACAAAACEAnYgcGd0AAAAIAQAADwAAAGRycy9kb3ducmV2LnhtbEyPwU7D&#10;MBBE70j8g7VI3FrHqC1Jmk0FSD3AAYnSD3DiJYkar6PYTcLfY05wHM1o5k1xWGwvJhp95xhBrRMQ&#10;xLUzHTcI58/jKgXhg2aje8eE8E0eDuXtTaFz42b+oOkUGhFL2OcaoQ1hyKX0dUtW+7UbiKP35Uar&#10;Q5RjI82o51hue/mQJDtpdcdxodUDvbRUX05Xi0ChPr7NiXp9f54Gk3aV2fA5Q7y/W572IAIt4S8M&#10;v/gRHcrIVLkrGy96hNVOxSRCugUR7UxlGxAVwqPaKpBlIf8fKH8AAAD//wMAUEsBAi0AFAAGAAgA&#10;AAAhALaDOJL+AAAA4QEAABMAAAAAAAAAAAAAAAAAAAAAAFtDb250ZW50X1R5cGVzXS54bWxQSwEC&#10;LQAUAAYACAAAACEAOP0h/9YAAACUAQAACwAAAAAAAAAAAAAAAAAvAQAAX3JlbHMvLnJlbHNQSwEC&#10;LQAUAAYACAAAACEAXt47QJMCAAAeBQAADgAAAAAAAAAAAAAAAAAuAgAAZHJzL2Uyb0RvYy54bWxQ&#10;SwECLQAUAAYACAAAACEAnYgcGd0AAAAIAQAADwAAAAAAAAAAAAAAAADtBAAAZHJzL2Rvd25yZXYu&#10;eG1sUEsFBgAAAAAEAAQA8wAAAPcFAAAAAA==&#10;" fillcolor="window" strokecolor="windowText" strokeweight="1.25pt">
                <v:textbox inset="1mm,1mm,1mm,1mm">
                  <w:txbxContent>
                    <w:p w14:paraId="72DDF793" w14:textId="77777777" w:rsidR="00677725" w:rsidRPr="007D1E5A" w:rsidRDefault="00677725" w:rsidP="00EA78C1">
                      <w:pPr>
                        <w:snapToGrid w:val="0"/>
                        <w:jc w:val="center"/>
                        <w:rPr>
                          <w:rFonts w:ascii="ＭＳ ゴシック" w:eastAsia="ＭＳ ゴシック" w:hAnsi="ＭＳ ゴシック"/>
                          <w:sz w:val="8"/>
                          <w:szCs w:val="8"/>
                        </w:rPr>
                      </w:pPr>
                    </w:p>
                    <w:p w14:paraId="486FACF3" w14:textId="77777777" w:rsidR="00677725" w:rsidRPr="00BC7945" w:rsidRDefault="00677725" w:rsidP="00EA78C1">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v:textbox>
              </v:rect>
            </w:pict>
          </mc:Fallback>
        </mc:AlternateContent>
      </w:r>
    </w:p>
    <w:p w14:paraId="76399A0A" w14:textId="77777777" w:rsidR="00EA78C1" w:rsidRPr="00F97644" w:rsidRDefault="00EA78C1" w:rsidP="00EA78C1">
      <w:pPr>
        <w:spacing w:line="276" w:lineRule="auto"/>
        <w:rPr>
          <w:rFonts w:ascii="Century" w:eastAsia="ＭＳ 明朝" w:hAnsi="Century" w:cs="Times New Roman"/>
          <w:color w:val="000000"/>
        </w:rPr>
      </w:pPr>
    </w:p>
    <w:p w14:paraId="1AD75CC8" w14:textId="77777777" w:rsidR="00EA78C1" w:rsidRPr="00F97644" w:rsidRDefault="00EA78C1" w:rsidP="00EA78C1">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g">
            <w:drawing>
              <wp:anchor distT="0" distB="0" distL="114300" distR="114300" simplePos="0" relativeHeight="252179456" behindDoc="0" locked="0" layoutInCell="1" allowOverlap="1" wp14:anchorId="33B151F7" wp14:editId="34A2483F">
                <wp:simplePos x="0" y="0"/>
                <wp:positionH relativeFrom="column">
                  <wp:posOffset>42545</wp:posOffset>
                </wp:positionH>
                <wp:positionV relativeFrom="paragraph">
                  <wp:posOffset>90170</wp:posOffset>
                </wp:positionV>
                <wp:extent cx="5762625" cy="3838574"/>
                <wp:effectExtent l="0" t="0" r="9525" b="10160"/>
                <wp:wrapNone/>
                <wp:docPr id="197" name="グループ化 197"/>
                <wp:cNvGraphicFramePr/>
                <a:graphic xmlns:a="http://schemas.openxmlformats.org/drawingml/2006/main">
                  <a:graphicData uri="http://schemas.microsoft.com/office/word/2010/wordprocessingGroup">
                    <wpg:wgp>
                      <wpg:cNvGrpSpPr/>
                      <wpg:grpSpPr>
                        <a:xfrm>
                          <a:off x="0" y="0"/>
                          <a:ext cx="5762625" cy="3838574"/>
                          <a:chOff x="0" y="-9525"/>
                          <a:chExt cx="5762625" cy="3466756"/>
                        </a:xfrm>
                      </wpg:grpSpPr>
                      <wps:wsp>
                        <wps:cNvPr id="200" name="角丸四角形 200"/>
                        <wps:cNvSpPr/>
                        <wps:spPr>
                          <a:xfrm>
                            <a:off x="2952750" y="133330"/>
                            <a:ext cx="2762250" cy="2474054"/>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7F4ACB80" w14:textId="77777777" w:rsidR="00677725" w:rsidRPr="00292D12" w:rsidRDefault="00677725" w:rsidP="00EA78C1">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1" name="正方形/長方形 201"/>
                        <wps:cNvSpPr/>
                        <wps:spPr>
                          <a:xfrm>
                            <a:off x="3295650"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736DFCE9"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任意事業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2" name="角丸四角形 202"/>
                        <wps:cNvSpPr/>
                        <wps:spPr>
                          <a:xfrm>
                            <a:off x="0" y="133330"/>
                            <a:ext cx="2886075" cy="3323901"/>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5D8C69F5" w14:textId="77777777" w:rsidR="00677725" w:rsidRPr="00F97644" w:rsidRDefault="00677725" w:rsidP="00EA78C1">
                              <w:pPr>
                                <w:jc w:val="left"/>
                                <w:rPr>
                                  <w:rFonts w:ascii="ＭＳ ゴシック" w:eastAsia="ＭＳ ゴシック" w:hAnsi="ＭＳ ゴシック"/>
                                  <w:shd w:val="clear" w:color="auto" w:fill="A6A6A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3" name="正方形/長方形 203"/>
                        <wps:cNvSpPr/>
                        <wps:spPr>
                          <a:xfrm>
                            <a:off x="409575"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6EC9CAD2"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 name="角丸四角形 204"/>
                        <wps:cNvSpPr/>
                        <wps:spPr>
                          <a:xfrm>
                            <a:off x="85725" y="638085"/>
                            <a:ext cx="2733675" cy="2751232"/>
                          </a:xfrm>
                          <a:prstGeom prst="roundRect">
                            <a:avLst>
                              <a:gd name="adj" fmla="val 3511"/>
                            </a:avLst>
                          </a:prstGeom>
                          <a:solidFill>
                            <a:sysClr val="window" lastClr="FFFFFF"/>
                          </a:solidFill>
                          <a:ln w="12700" cap="flat" cmpd="sng" algn="ctr">
                            <a:solidFill>
                              <a:sysClr val="windowText" lastClr="000000"/>
                            </a:solidFill>
                            <a:prstDash val="solid"/>
                          </a:ln>
                          <a:effectLst/>
                        </wps:spPr>
                        <wps:txbx>
                          <w:txbxContent>
                            <w:p w14:paraId="4E76CCEE"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14:paraId="3EA09D01"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14:paraId="32B40156"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14:paraId="3EA40F24"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14:paraId="36E5BC2F"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14:paraId="26712454"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w:t>
                              </w:r>
                              <w:r w:rsidRPr="00700B37">
                                <w:rPr>
                                  <w:rFonts w:ascii="ＭＳ ゴシック" w:eastAsia="ＭＳ ゴシック" w:hAnsi="ＭＳ ゴシック" w:hint="eastAsia"/>
                                  <w:szCs w:val="24"/>
                                </w:rPr>
                                <w:t>思</w:t>
                              </w:r>
                              <w:r>
                                <w:rPr>
                                  <w:rFonts w:ascii="ＭＳ ゴシック" w:eastAsia="ＭＳ ゴシック" w:hAnsi="ＭＳ ゴシック" w:hint="eastAsia"/>
                                  <w:szCs w:val="24"/>
                                </w:rPr>
                                <w:t>疎通支援</w:t>
                              </w:r>
                              <w:r w:rsidRPr="006C7279">
                                <w:rPr>
                                  <w:rFonts w:ascii="ＭＳ ゴシック" w:eastAsia="ＭＳ ゴシック" w:hAnsi="ＭＳ ゴシック" w:hint="eastAsia"/>
                                  <w:szCs w:val="24"/>
                                </w:rPr>
                                <w:t>事業</w:t>
                              </w:r>
                            </w:p>
                            <w:p w14:paraId="5D8B6868"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14:paraId="483138F8"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14:paraId="23635E1C"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14:paraId="361E0DBF" w14:textId="77777777" w:rsidR="00677725" w:rsidRPr="00DC0D06"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5" name="テキスト ボックス 205"/>
                        <wps:cNvSpPr txBox="1"/>
                        <wps:spPr>
                          <a:xfrm>
                            <a:off x="171450" y="361950"/>
                            <a:ext cx="2521585" cy="219075"/>
                          </a:xfrm>
                          <a:prstGeom prst="rect">
                            <a:avLst/>
                          </a:prstGeom>
                          <a:noFill/>
                          <a:ln w="6350">
                            <a:noFill/>
                          </a:ln>
                          <a:effectLst/>
                        </wps:spPr>
                        <wps:txbx>
                          <w:txbxContent>
                            <w:p w14:paraId="3A022D5B" w14:textId="77777777" w:rsidR="00677725" w:rsidRPr="004F7B3C" w:rsidRDefault="00677725" w:rsidP="00EA78C1">
                              <w:pPr>
                                <w:rPr>
                                  <w:rFonts w:ascii="ＭＳ ゴシック" w:eastAsia="ＭＳ ゴシック" w:hAnsi="ＭＳ ゴシック"/>
                                  <w:sz w:val="22"/>
                                </w:rPr>
                              </w:pPr>
                              <w:r w:rsidRPr="004F7B3C">
                                <w:rPr>
                                  <w:rFonts w:ascii="ＭＳ ゴシック" w:eastAsia="ＭＳ ゴシック" w:hAnsi="ＭＳ ゴシック" w:hint="eastAsia"/>
                                  <w:sz w:val="22"/>
                                </w:rPr>
                                <w:t>障害者総合支援法で定められている事業</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6" name="テキスト ボックス 206"/>
                        <wps:cNvSpPr txBox="1"/>
                        <wps:spPr>
                          <a:xfrm>
                            <a:off x="2981325" y="395950"/>
                            <a:ext cx="2781300" cy="718034"/>
                          </a:xfrm>
                          <a:prstGeom prst="rect">
                            <a:avLst/>
                          </a:prstGeom>
                          <a:noFill/>
                          <a:ln w="6350">
                            <a:noFill/>
                          </a:ln>
                          <a:effectLst/>
                        </wps:spPr>
                        <wps:txbx>
                          <w:txbxContent>
                            <w:p w14:paraId="0092D527" w14:textId="77777777" w:rsidR="00677725" w:rsidRPr="004F7B3C" w:rsidRDefault="00677725" w:rsidP="00EA78C1">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・東京都の基準にて実施する福祉サービス</w:t>
                              </w:r>
                            </w:p>
                            <w:p w14:paraId="1C07EB86" w14:textId="77777777" w:rsidR="00677725" w:rsidRPr="004F7B3C" w:rsidRDefault="00677725" w:rsidP="00EA78C1">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・区が独自で基準を定めて実施する福祉</w:t>
                              </w:r>
                            </w:p>
                            <w:p w14:paraId="76E3298D" w14:textId="77777777" w:rsidR="00677725" w:rsidRPr="004F7B3C" w:rsidRDefault="00677725" w:rsidP="00EA78C1">
                              <w:pPr>
                                <w:snapToGrid w:val="0"/>
                                <w:spacing w:line="360" w:lineRule="auto"/>
                                <w:ind w:firstLineChars="100" w:firstLine="220"/>
                                <w:rPr>
                                  <w:rFonts w:ascii="ＭＳ ゴシック" w:eastAsia="ＭＳ ゴシック" w:hAnsi="ＭＳ ゴシック"/>
                                  <w:sz w:val="22"/>
                                </w:rPr>
                              </w:pPr>
                              <w:r w:rsidRPr="004F7B3C">
                                <w:rPr>
                                  <w:rFonts w:ascii="ＭＳ ゴシック" w:eastAsia="ＭＳ ゴシック" w:hAnsi="ＭＳ ゴシック" w:hint="eastAsia"/>
                                  <w:sz w:val="22"/>
                                </w:rPr>
                                <w:t>サービス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 name="角丸四角形 207"/>
                        <wps:cNvSpPr/>
                        <wps:spPr>
                          <a:xfrm>
                            <a:off x="3008792" y="1124576"/>
                            <a:ext cx="2664000" cy="367405"/>
                          </a:xfrm>
                          <a:prstGeom prst="roundRect">
                            <a:avLst/>
                          </a:prstGeom>
                          <a:solidFill>
                            <a:sysClr val="window" lastClr="FFFFFF"/>
                          </a:solidFill>
                          <a:ln w="12700" cap="flat" cmpd="sng" algn="ctr">
                            <a:solidFill>
                              <a:sysClr val="windowText" lastClr="000000"/>
                            </a:solidFill>
                            <a:prstDash val="solid"/>
                          </a:ln>
                          <a:effectLst/>
                        </wps:spPr>
                        <wps:txbx>
                          <w:txbxContent>
                            <w:p w14:paraId="03BE0292" w14:textId="77777777" w:rsidR="00677725" w:rsidRPr="00292D12"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8" name="角丸四角形 208"/>
                        <wps:cNvSpPr/>
                        <wps:spPr>
                          <a:xfrm>
                            <a:off x="3010034" y="1551152"/>
                            <a:ext cx="2664000" cy="335090"/>
                          </a:xfrm>
                          <a:prstGeom prst="roundRect">
                            <a:avLst/>
                          </a:prstGeom>
                          <a:solidFill>
                            <a:sysClr val="window" lastClr="FFFFFF"/>
                          </a:solidFill>
                          <a:ln w="12700" cap="flat" cmpd="sng" algn="ctr">
                            <a:solidFill>
                              <a:sysClr val="windowText" lastClr="000000"/>
                            </a:solidFill>
                            <a:prstDash val="solid"/>
                          </a:ln>
                          <a:effectLst/>
                        </wps:spPr>
                        <wps:txbx>
                          <w:txbxContent>
                            <w:p w14:paraId="2B754BF8" w14:textId="77777777" w:rsidR="00677725" w:rsidRPr="00292D12"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9" name="角丸四角形 209"/>
                        <wps:cNvSpPr/>
                        <wps:spPr>
                          <a:xfrm>
                            <a:off x="3008792" y="1951877"/>
                            <a:ext cx="2664000" cy="558984"/>
                          </a:xfrm>
                          <a:prstGeom prst="roundRect">
                            <a:avLst/>
                          </a:prstGeom>
                          <a:solidFill>
                            <a:sysClr val="window" lastClr="FFFFFF"/>
                          </a:solidFill>
                          <a:ln w="12700" cap="flat" cmpd="sng" algn="ctr">
                            <a:solidFill>
                              <a:sysClr val="windowText" lastClr="000000"/>
                            </a:solidFill>
                            <a:prstDash val="solid"/>
                          </a:ln>
                          <a:effectLst/>
                        </wps:spPr>
                        <wps:txbx>
                          <w:txbxContent>
                            <w:p w14:paraId="4DF03406" w14:textId="77777777" w:rsidR="00677725"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14:paraId="1308963C" w14:textId="77777777" w:rsidR="00677725" w:rsidRPr="00812150" w:rsidRDefault="00677725" w:rsidP="00EA78C1">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3B151F7" id="グループ化 197" o:spid="_x0000_s1119" style="position:absolute;left:0;text-align:left;margin-left:3.35pt;margin-top:7.1pt;width:453.75pt;height:302.25pt;z-index:252179456;mso-height-relative:margin" coordorigin=",-95" coordsize="57626,3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4V+wUAAJkmAAAOAAAAZHJzL2Uyb0RvYy54bWzsWstu20YU3RfoPwy4TySS4kuIHLhxHRRI&#10;E6NOkfWYD0kFyWGHtCVnaQFFF10VaLpIV+2iiyJod02A9mvUBO1f9MwMSVOWVFuuoqKOvJBnOJzX&#10;uffcufcO79wdJzE5CXk+ZGlP02+3NRKmPguGab+nffp4/5arkbygaUBjloY97TTMtbs77793Z5R1&#10;Q4MNWByEnGCQNO+Osp42KIqs22rl/iBMaH6bZWGKxojxhBao8n4r4HSE0ZO4ZbTbdmvEeJBx5od5&#10;jqd7qlHbkeNHUegXj6IoDwsS9zSsrZC/XP4eid/Wzh3a7XOaDYZ+uQx6jVUkdJhi0nqoPVpQcsyH&#10;c0MlQ5+znEXFbZ8lLRZFQz+Ue8Bu9PaF3dzn7DiTe+l3R/2shgnQXsDp2sP6D08OOBkGkJ3naCSl&#10;CYQ0PftlOvlpOvltOvn29VfPiGgCUKOs38X793l2mB3w8kFf1cTexxFPxH/siowlxKc1xOG4ID4e&#10;Wo5t2IalER9tpmu6ltNRQvAHkNR5v1uehdekePzBhwt7d2zbsWzxTquavCXWWC9plEGp8nPc8n+H&#10;2+GAZqEURy5wKHGDFla4/fnj13+8fPn6+XMUXv/+PRFNEib5fg1a3s2B3wLEDOzZsTAcsNFN/JX6&#10;WYFnADxDtAvwjI7TaVsSvHr7tJvxvLgfsoSIQk+DAqXBJ2CBVE568iAvpJYGpaRp8JlGoiSGzp/Q&#10;mMj5MFr5IkrVeKJXzuJhsD+MY1k5ze/FnKBXTwMfAzbSSEzzAg972r78k3PGx8nHLFDv2VZbIYKB&#10;c9lfim5m3DglI+zecASsPoVJiGJaoJhkUNI87WuExn3YGr/gcoKZ3mrU5qoeA7zGyrAAsQaxg+bK&#10;3Gpl8rFQRLkxvXr8DwsWCO3RfKB6yNWUKhmnYppQWiEAL/RUaKQSvigV46Ox5J5d68kRC06hWJwp&#10;S5Vn/v4QEzwAsgeUQ0xABea2eISfKGaAipUljQwYf7rouXgfmo9WjYxg6gDj58eUh4DloxScMG0B&#10;CSmaFd6sHDUr6XFyj0HoOgx75ssiOvMirooRZ8kTWOVdMSuaaOpjbiWwsnKvUCYYdt0Pd3fla7CH&#10;GS0epIeZLwYX0AloH4+fUJ6V6lxAmA9ZxcNSTxX/z98VPVO2e1ywaFiDrnAtJQCbIKzZRowDYFJG&#10;9c2LH948ewWz0Prrm19VCQZCX8lAmLAQIJE0EA0DWduHtmN3avsgjcmMdTync2UeZizDOZDCgggY&#10;pTavwng1xEy3ktBeWy7sbRF6wcRrIWYtny0xbxgxjYqY86e2sRIpFR0Xnteua7edytkxDdNTfMdp&#10;UvlKQkm353XDi/h/nNe1hmzNwg0zC2ZlFhaf1+ZKpqHT9izBf7jr2+NaRgbS/a7CjBk/YS3HdS2e&#10;LS9vGC87FS/nj2sZAwt3HkH55UE2Mg4i/wBK2qbbdsscQ+1CO6aJrEIZYjuWbpjS1q/tyDYtXfqU&#10;GHBNUfYC13czQfSCiddC4lqeN5jEyEmouPgdCoXBqjK/OPlievZievZqOvmSTCffTSeT6dnPqCMg&#10;lnxskJkU4w8YEod1ILYkd6Y7ugx9wWvT1j0Em1BPZF/KzKFhGboFsqvUme4Jt1zp7zJP/JLQOGUi&#10;LpZzKLbZJuZUuYeyBRRfIQVUb3wzWp8iHV8lgBDBqOQPCirxg4JK+qBw7YTPu6jj9lV0XOasr6Hj&#10;hufqZnl4mZ41r+QO2mXeFCxwdLdtXpYe3rSS1zvfjJLP5jm3ai6u1Fa6KqpSraWy1lce9VXRvDdW&#10;XhVd0RuDurqOh1wMNFbXjQ7uhy4YbtvuyPS0vDCyxZ3HJYZ7/spDGfoq1bLmxOZbvqlQa19/pFSL&#10;6b9g4vbGQdx2v6XrSNy4KzdrnpuuoE7j4ClrS1wqEzfS4giR3LQQt1gyFGo4VTPchP/jVZH9Mqdq&#10;y82r3AbWYtpy84ZlMbzl3PRW5Gbj3PQs3XWkQV/CTctyPfcyX3DLzatwsxbTlpub4qb8qAffP8mP&#10;RcpvtcQHVs26vNk//6Js528AAAD//wMAUEsDBBQABgAIAAAAIQAUglw73gAAAAgBAAAPAAAAZHJz&#10;L2Rvd25yZXYueG1sTI9BT8JAEIXvJv6HzZh4k21RAWu3hBD1REgEE+NtaIe2oTvbdJe2/HtHL3qb&#10;ee/lzTfpcrSN6qnztWMD8SQCRZy7oubSwMf+9W4BygfkAhvHZOBCHpbZ9VWKSeEGfqd+F0olJewT&#10;NFCF0CZa+7wii37iWmLxjq6zGGTtSl10OEi5bfQ0imbaYs1yocKW1hXlp93ZGngbcFjdxy/95nRc&#10;X772j9vPTUzG3N6Mq2dQgcbwF4YffEGHTJgO7syFV42B2VyCIj9MQYn99DscRI8Xc9BZqv8/kH0D&#10;AAD//wMAUEsBAi0AFAAGAAgAAAAhALaDOJL+AAAA4QEAABMAAAAAAAAAAAAAAAAAAAAAAFtDb250&#10;ZW50X1R5cGVzXS54bWxQSwECLQAUAAYACAAAACEAOP0h/9YAAACUAQAACwAAAAAAAAAAAAAAAAAv&#10;AQAAX3JlbHMvLnJlbHNQSwECLQAUAAYACAAAACEARoduFfsFAACZJgAADgAAAAAAAAAAAAAAAAAu&#10;AgAAZHJzL2Uyb0RvYy54bWxQSwECLQAUAAYACAAAACEAFIJcO94AAAAIAQAADwAAAAAAAAAAAAAA&#10;AABVCAAAZHJzL2Rvd25yZXYueG1sUEsFBgAAAAAEAAQA8wAAAGAJAAAAAA==&#10;">
                <v:roundrect id="角丸四角形 200" o:spid="_x0000_s1120" style="position:absolute;left:29527;top:1333;width:27623;height:2474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LrwgAAANwAAAAPAAAAZHJzL2Rvd25yZXYueG1sRI9Pi8Iw&#10;FMTvgt8hPMGLaLo9uFKNIoLiwT34B8+P5tkUm5eaZLX77TcLwh6HmfkNs1h1thFP8qF2rOBjkoEg&#10;Lp2uuVJwOW/HMxAhImtsHJOCHwqwWvZ7Cyy0e/GRnqdYiQThUKACE2NbSBlKQxbDxLXEybs5bzEm&#10;6SupPb4S3DYyz7KptFhzWjDY0sZQeT99WwWPRu5GNv90911+NdPDwX9x7ZUaDrr1HESkLv6H3+29&#10;VpCI8HcmHQG5/AUAAP//AwBQSwECLQAUAAYACAAAACEA2+H2y+4AAACFAQAAEwAAAAAAAAAAAAAA&#10;AAAAAAAAW0NvbnRlbnRfVHlwZXNdLnhtbFBLAQItABQABgAIAAAAIQBa9CxbvwAAABUBAAALAAAA&#10;AAAAAAAAAAAAAB8BAABfcmVscy8ucmVsc1BLAQItABQABgAIAAAAIQCKVvLrwgAAANwAAAAPAAAA&#10;AAAAAAAAAAAAAAcCAABkcnMvZG93bnJldi54bWxQSwUGAAAAAAMAAwC3AAAA9gIAAAAA&#10;" fillcolor="#a6a6a6" strokecolor="#262626" strokeweight="1pt">
                  <v:textbox inset="1mm,1mm,1mm,1mm">
                    <w:txbxContent>
                      <w:p w14:paraId="7F4ACB80" w14:textId="77777777" w:rsidR="00677725" w:rsidRPr="00292D12" w:rsidRDefault="00677725" w:rsidP="00EA78C1">
                        <w:pPr>
                          <w:jc w:val="left"/>
                          <w:rPr>
                            <w:rFonts w:ascii="ＭＳ ゴシック" w:eastAsia="ＭＳ ゴシック" w:hAnsi="ＭＳ ゴシック"/>
                          </w:rPr>
                        </w:pPr>
                      </w:p>
                    </w:txbxContent>
                  </v:textbox>
                </v:roundrect>
                <v:rect id="正方形/長方形 201" o:spid="_x0000_s1121" style="position:absolute;left:32956;top:-95;width:2076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jgxQAAANwAAAAPAAAAZHJzL2Rvd25yZXYueG1sRI/BasMw&#10;EETvgf6D2EJuiWwfSnEjmxBIKDRQEgd63Vpb28RaOZYaK/36qFDocZidNzurMpheXGl0nWUF6TIB&#10;QVxb3XGj4FRtF88gnEfW2FsmBTdyUBYPsxXm2k58oOvRNyJC2OWooPV+yKV0dUsG3dIOxNH7sqNB&#10;H+XYSD3iFOGml1mSPEmDHceGFgfatFSfj98mvrE//0zV/i2rdp+XbfqhA7/XQan5Y1i/gPAU/P/x&#10;X/pVK8iSFH7HRALI4g4AAP//AwBQSwECLQAUAAYACAAAACEA2+H2y+4AAACFAQAAEwAAAAAAAAAA&#10;AAAAAAAAAAAAW0NvbnRlbnRfVHlwZXNdLnhtbFBLAQItABQABgAIAAAAIQBa9CxbvwAAABUBAAAL&#10;AAAAAAAAAAAAAAAAAB8BAABfcmVscy8ucmVsc1BLAQItABQABgAIAAAAIQBwCVjgxQAAANwAAAAP&#10;AAAAAAAAAAAAAAAAAAcCAABkcnMvZG93bnJldi54bWxQSwUGAAAAAAMAAwC3AAAA+QIAAAAA&#10;" fillcolor="window" strokecolor="windowText" strokeweight="1.5pt">
                  <v:textbox inset="1mm,1mm,1mm,1mm">
                    <w:txbxContent>
                      <w:p w14:paraId="736DFCE9"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任意事業</w:t>
                        </w:r>
                      </w:p>
                    </w:txbxContent>
                  </v:textbox>
                </v:rect>
                <v:roundrect id="角丸四角形 202" o:spid="_x0000_s1122" style="position:absolute;top:1333;width:28860;height:3323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kHwwAAANwAAAAPAAAAZHJzL2Rvd25yZXYueG1sRI9BawIx&#10;FITvgv8hvEIvUrPmYGU1ShGUHuyhKj0/Ns/N4uZlTaKu/94UCj0OM/MNs1j1rhU3CrHxrGEyLkAQ&#10;V940XGs4HjZvMxAxIRtsPZOGB0VYLYeDBZbG3/mbbvtUiwzhWKIGm1JXShkrSw7j2HfE2Tv54DBl&#10;GWppAt4z3LVSFcVUOmw4L1jsaG2pOu+vTsOllduRU+/+vFU/drrbhS9ugtavL/3HHESiPv2H/9qf&#10;RoMqFPyeyUdALp8AAAD//wMAUEsBAi0AFAAGAAgAAAAhANvh9svuAAAAhQEAABMAAAAAAAAAAAAA&#10;AAAAAAAAAFtDb250ZW50X1R5cGVzXS54bWxQSwECLQAUAAYACAAAACEAWvQsW78AAAAVAQAACwAA&#10;AAAAAAAAAAAAAAAfAQAAX3JlbHMvLnJlbHNQSwECLQAUAAYACAAAACEAFcjJB8MAAADcAAAADwAA&#10;AAAAAAAAAAAAAAAHAgAAZHJzL2Rvd25yZXYueG1sUEsFBgAAAAADAAMAtwAAAPcCAAAAAA==&#10;" fillcolor="#a6a6a6" strokecolor="#262626" strokeweight="1pt">
                  <v:textbox inset="1mm,1mm,1mm,1mm">
                    <w:txbxContent>
                      <w:p w14:paraId="5D8C69F5" w14:textId="77777777" w:rsidR="00677725" w:rsidRPr="00F97644" w:rsidRDefault="00677725" w:rsidP="00EA78C1">
                        <w:pPr>
                          <w:jc w:val="left"/>
                          <w:rPr>
                            <w:rFonts w:ascii="ＭＳ ゴシック" w:eastAsia="ＭＳ ゴシック" w:hAnsi="ＭＳ ゴシック"/>
                            <w:shd w:val="clear" w:color="auto" w:fill="A6A6A6"/>
                          </w:rPr>
                        </w:pPr>
                      </w:p>
                    </w:txbxContent>
                  </v:textbox>
                </v:roundrect>
                <v:rect id="正方形/長方形 203" o:spid="_x0000_s1123" style="position:absolute;left:4095;top:-95;width:2076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MMxQAAANwAAAAPAAAAZHJzL2Rvd25yZXYueG1sRI9Ra8JA&#10;EITfBf/DsULf9GIEKdFTSkERFIqm4Os2t02Cub2YO821v94TCn0cZuebneU6mEbcqXO1ZQXTSQKC&#10;uLC65lLBZ74Zv4JwHlljY5kU/JCD9Wo4WGKmbc9Hup98KSKEXYYKKu/bTEpXVGTQTWxLHL1v2xn0&#10;UXal1B32EW4amSbJXBqsOTZU2NJ7RcXldDPxjcPlt88P+zTffl0307MO/FEEpV5G4W0BwlPw/8d/&#10;6Z1WkCYzeI6JBJCrBwAAAP//AwBQSwECLQAUAAYACAAAACEA2+H2y+4AAACFAQAAEwAAAAAAAAAA&#10;AAAAAAAAAAAAW0NvbnRlbnRfVHlwZXNdLnhtbFBLAQItABQABgAIAAAAIQBa9CxbvwAAABUBAAAL&#10;AAAAAAAAAAAAAAAAAB8BAABfcmVscy8ucmVsc1BLAQItABQABgAIAAAAIQDvl2MMxQAAANwAAAAP&#10;AAAAAAAAAAAAAAAAAAcCAABkcnMvZG93bnJldi54bWxQSwUGAAAAAAMAAwC3AAAA+QIAAAAA&#10;" fillcolor="window" strokecolor="windowText" strokeweight="1.5pt">
                  <v:textbox inset="1mm,1mm,1mm,1mm">
                    <w:txbxContent>
                      <w:p w14:paraId="6EC9CAD2"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v:textbox>
                </v:rect>
                <v:roundrect id="角丸四角形 204" o:spid="_x0000_s1124" style="position:absolute;left:857;top:6380;width:27337;height:27513;visibility:visible;mso-wrap-style:square;v-text-anchor:top" arcsize="23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AxQAAANwAAAAPAAAAZHJzL2Rvd25yZXYueG1sRI9bawIx&#10;FITfC/6HcATfaqJIqatRvJZSfPCG6Nthc9xd3Jwsm6jbf98UCn0cZuYbZjxtbCkeVPvCsYZeV4Eg&#10;Tp0pONNwPKxf30H4gGywdEwavsnDdNJ6GWNi3JN39NiHTEQI+wQ15CFUiZQ+zcmi77qKOHpXV1sM&#10;UdaZNDU+I9yWsq/Um7RYcFzIsaJFTultf7ca1FxeNidennuX1XaVDr8+DqY4ad1pN7MRiEBN+A//&#10;tT+Nhr4awO+ZeATk5AcAAP//AwBQSwECLQAUAAYACAAAACEA2+H2y+4AAACFAQAAEwAAAAAAAAAA&#10;AAAAAAAAAAAAW0NvbnRlbnRfVHlwZXNdLnhtbFBLAQItABQABgAIAAAAIQBa9CxbvwAAABUBAAAL&#10;AAAAAAAAAAAAAAAAAB8BAABfcmVscy8ucmVsc1BLAQItABQABgAIAAAAIQD2U/iAxQAAANwAAAAP&#10;AAAAAAAAAAAAAAAAAAcCAABkcnMvZG93bnJldi54bWxQSwUGAAAAAAMAAwC3AAAA+QIAAAAA&#10;" fillcolor="window" strokecolor="windowText" strokeweight="1pt">
                  <v:textbox inset="1mm,1mm,1mm,1mm">
                    <w:txbxContent>
                      <w:p w14:paraId="4E76CCEE"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14:paraId="3EA09D01"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14:paraId="32B40156"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14:paraId="3EA40F24"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14:paraId="36E5BC2F"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14:paraId="26712454"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w:t>
                        </w:r>
                        <w:r w:rsidRPr="00700B37">
                          <w:rPr>
                            <w:rFonts w:ascii="ＭＳ ゴシック" w:eastAsia="ＭＳ ゴシック" w:hAnsi="ＭＳ ゴシック" w:hint="eastAsia"/>
                            <w:szCs w:val="24"/>
                          </w:rPr>
                          <w:t>思</w:t>
                        </w:r>
                        <w:r>
                          <w:rPr>
                            <w:rFonts w:ascii="ＭＳ ゴシック" w:eastAsia="ＭＳ ゴシック" w:hAnsi="ＭＳ ゴシック" w:hint="eastAsia"/>
                            <w:szCs w:val="24"/>
                          </w:rPr>
                          <w:t>疎通支援</w:t>
                        </w:r>
                        <w:r w:rsidRPr="006C7279">
                          <w:rPr>
                            <w:rFonts w:ascii="ＭＳ ゴシック" w:eastAsia="ＭＳ ゴシック" w:hAnsi="ＭＳ ゴシック" w:hint="eastAsia"/>
                            <w:szCs w:val="24"/>
                          </w:rPr>
                          <w:t>事業</w:t>
                        </w:r>
                      </w:p>
                      <w:p w14:paraId="5D8B6868" w14:textId="77777777" w:rsidR="00677725" w:rsidRPr="006C7279"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14:paraId="483138F8"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14:paraId="23635E1C" w14:textId="77777777" w:rsidR="00677725"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14:paraId="361E0DBF" w14:textId="77777777" w:rsidR="00677725" w:rsidRPr="00DC0D06" w:rsidRDefault="00677725" w:rsidP="00EA78C1">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v:textbox>
                </v:roundrect>
                <v:shape id="テキスト ボックス 205" o:spid="_x0000_s1125" type="#_x0000_t202" style="position:absolute;left:1714;top:3619;width:2521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YixQAAANwAAAAPAAAAZHJzL2Rvd25yZXYueG1sRI9Ba8JA&#10;FITvBf/D8oTe6kZpSomuIQiVgidTK3h7ZJ9JMPs27G6T1F/fLRR6HGbmG2aTT6YTAznfWlawXCQg&#10;iCurW64VnD7enl5B+ICssbNMCr7JQ76dPWww03bkIw1lqEWEsM9QQRNCn0npq4YM+oXtiaN3tc5g&#10;iNLVUjscI9x0cpUkL9Jgy3GhwZ52DVW38sso2E/38/PBXUJX4rFKP01RX/ejUo/zqViDCDSF//Bf&#10;+10rWCUp/J6JR0BufwAAAP//AwBQSwECLQAUAAYACAAAACEA2+H2y+4AAACFAQAAEwAAAAAAAAAA&#10;AAAAAAAAAAAAW0NvbnRlbnRfVHlwZXNdLnhtbFBLAQItABQABgAIAAAAIQBa9CxbvwAAABUBAAAL&#10;AAAAAAAAAAAAAAAAAB8BAABfcmVscy8ucmVsc1BLAQItABQABgAIAAAAIQAbVbYixQAAANwAAAAP&#10;AAAAAAAAAAAAAAAAAAcCAABkcnMvZG93bnJldi54bWxQSwUGAAAAAAMAAwC3AAAA+QIAAAAA&#10;" filled="f" stroked="f" strokeweight=".5pt">
                  <v:textbox inset="0,0,0,0">
                    <w:txbxContent>
                      <w:p w14:paraId="3A022D5B" w14:textId="77777777" w:rsidR="00677725" w:rsidRPr="004F7B3C" w:rsidRDefault="00677725" w:rsidP="00EA78C1">
                        <w:pPr>
                          <w:rPr>
                            <w:rFonts w:ascii="ＭＳ ゴシック" w:eastAsia="ＭＳ ゴシック" w:hAnsi="ＭＳ ゴシック"/>
                            <w:sz w:val="22"/>
                          </w:rPr>
                        </w:pPr>
                        <w:r w:rsidRPr="004F7B3C">
                          <w:rPr>
                            <w:rFonts w:ascii="ＭＳ ゴシック" w:eastAsia="ＭＳ ゴシック" w:hAnsi="ＭＳ ゴシック" w:hint="eastAsia"/>
                            <w:sz w:val="22"/>
                          </w:rPr>
                          <w:t>障害者総合支援法で定められている事業</w:t>
                        </w:r>
                      </w:p>
                    </w:txbxContent>
                  </v:textbox>
                </v:shape>
                <v:shape id="テキスト ボックス 206" o:spid="_x0000_s1126" type="#_x0000_t202" style="position:absolute;left:29813;top:3959;width:27813;height:7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14:paraId="0092D527" w14:textId="77777777" w:rsidR="00677725" w:rsidRPr="004F7B3C" w:rsidRDefault="00677725" w:rsidP="00EA78C1">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・東京都の基準にて実施する福祉サービス</w:t>
                        </w:r>
                      </w:p>
                      <w:p w14:paraId="1C07EB86" w14:textId="77777777" w:rsidR="00677725" w:rsidRPr="004F7B3C" w:rsidRDefault="00677725" w:rsidP="00EA78C1">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・区が独自で基準を定めて実施する福祉</w:t>
                        </w:r>
                      </w:p>
                      <w:p w14:paraId="76E3298D" w14:textId="77777777" w:rsidR="00677725" w:rsidRPr="004F7B3C" w:rsidRDefault="00677725" w:rsidP="00EA78C1">
                        <w:pPr>
                          <w:snapToGrid w:val="0"/>
                          <w:spacing w:line="360" w:lineRule="auto"/>
                          <w:ind w:firstLineChars="100" w:firstLine="220"/>
                          <w:rPr>
                            <w:rFonts w:ascii="ＭＳ ゴシック" w:eastAsia="ＭＳ ゴシック" w:hAnsi="ＭＳ ゴシック"/>
                            <w:sz w:val="22"/>
                          </w:rPr>
                        </w:pPr>
                        <w:r w:rsidRPr="004F7B3C">
                          <w:rPr>
                            <w:rFonts w:ascii="ＭＳ ゴシック" w:eastAsia="ＭＳ ゴシック" w:hAnsi="ＭＳ ゴシック" w:hint="eastAsia"/>
                            <w:sz w:val="22"/>
                          </w:rPr>
                          <w:t>サービス</w:t>
                        </w:r>
                      </w:p>
                    </w:txbxContent>
                  </v:textbox>
                </v:shape>
                <v:roundrect id="角丸四角形 207" o:spid="_x0000_s1127" style="position:absolute;left:30087;top:11245;width:26640;height:3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cAxAAAANwAAAAPAAAAZHJzL2Rvd25yZXYueG1sRI9Pi8Iw&#10;FMTvwn6H8Bb2pqkeVLpGWRYKHhT8V/D4tnm21eYlNFmt394IgsdhZn7DzBadacSVWl9bVjAcJCCI&#10;C6trLhUc9ll/CsIHZI2NZVJwJw+L+Udvhqm2N97SdRdKESHsU1RQheBSKX1RkUE/sI44eifbGgxR&#10;tqXULd4i3DRylCRjabDmuFCho9+Kisvu3yjIl9l4snH5xq1pmK3P59XfMVsp9fXZ/XyDCNSFd/jV&#10;XmoFo2QCzzPxCMj5AwAA//8DAFBLAQItABQABgAIAAAAIQDb4fbL7gAAAIUBAAATAAAAAAAAAAAA&#10;AAAAAAAAAABbQ29udGVudF9UeXBlc10ueG1sUEsBAi0AFAAGAAgAAAAhAFr0LFu/AAAAFQEAAAsA&#10;AAAAAAAAAAAAAAAAHwEAAF9yZWxzLy5yZWxzUEsBAi0AFAAGAAgAAAAhAJ1UpwDEAAAA3AAAAA8A&#10;AAAAAAAAAAAAAAAABwIAAGRycy9kb3ducmV2LnhtbFBLBQYAAAAAAwADALcAAAD4AgAAAAA=&#10;" fillcolor="window" strokecolor="windowText" strokeweight="1pt">
                  <v:textbox inset="1mm,1mm,1mm,1mm">
                    <w:txbxContent>
                      <w:p w14:paraId="03BE0292" w14:textId="77777777" w:rsidR="00677725" w:rsidRPr="00292D12"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v:textbox>
                </v:roundrect>
                <v:roundrect id="角丸四角形 208" o:spid="_x0000_s1128" style="position:absolute;left:30100;top:15511;width:26640;height:3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NywQAAANwAAAAPAAAAZHJzL2Rvd25yZXYueG1sRE/LisIw&#10;FN0L/kO4gjtNdaFSjSJCwYWCjxFmeW2ubbW5CU3U+vdmMTDLw3kvVq2pxYsaX1lWMBomIIhzqysu&#10;FPycs8EMhA/IGmvLpOBDHlbLbmeBqbZvPtLrFAoRQ9inqKAMwaVS+rwkg35oHXHkbrYxGCJsCqkb&#10;fMdwU8txkkykwYpjQ4mONiXlj9PTKLhss8n04C4Ht6dRtr/fd9ffbKdUv9eu5yACteFf/OfeagXj&#10;JK6NZ+IRkMsvAAAA//8DAFBLAQItABQABgAIAAAAIQDb4fbL7gAAAIUBAAATAAAAAAAAAAAAAAAA&#10;AAAAAABbQ29udGVudF9UeXBlc10ueG1sUEsBAi0AFAAGAAgAAAAhAFr0LFu/AAAAFQEAAAsAAAAA&#10;AAAAAAAAAAAAHwEAAF9yZWxzLy5yZWxzUEsBAi0AFAAGAAgAAAAhAOzLM3LBAAAA3AAAAA8AAAAA&#10;AAAAAAAAAAAABwIAAGRycy9kb3ducmV2LnhtbFBLBQYAAAAAAwADALcAAAD1AgAAAAA=&#10;" fillcolor="window" strokecolor="windowText" strokeweight="1pt">
                  <v:textbox inset="1mm,1mm,1mm,1mm">
                    <w:txbxContent>
                      <w:p w14:paraId="2B754BF8" w14:textId="77777777" w:rsidR="00677725" w:rsidRPr="00292D12"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v:textbox>
                </v:roundrect>
                <v:roundrect id="角丸四角形 209" o:spid="_x0000_s1129" style="position:absolute;left:30087;top:19518;width:26640;height:5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bpxgAAANwAAAAPAAAAZHJzL2Rvd25yZXYueG1sRI9Ba8JA&#10;FITvBf/D8oTemo0e0ja6iggBDxGsbaDHZ/aZRLNvl+xW03/fLRR6HGbmG2a5Hk0vbjT4zrKCWZKC&#10;IK6t7rhR8PFePL2A8AFZY2+ZFHyTh/Vq8rDEXNs7v9HtGBoRIexzVNCG4HIpfd2SQZ9YRxy9sx0M&#10;hiiHRuoB7xFuejlP00wa7DgutOho21J9PX4ZBdWuyJ4Prjq4Pc2K/eVSnj6LUqnH6bhZgAg0hv/w&#10;X3unFczTV/g9E4+AXP0AAAD//wMAUEsBAi0AFAAGAAgAAAAhANvh9svuAAAAhQEAABMAAAAAAAAA&#10;AAAAAAAAAAAAAFtDb250ZW50X1R5cGVzXS54bWxQSwECLQAUAAYACAAAACEAWvQsW78AAAAVAQAA&#10;CwAAAAAAAAAAAAAAAAAfAQAAX3JlbHMvLnJlbHNQSwECLQAUAAYACAAAACEAg4eW6cYAAADcAAAA&#10;DwAAAAAAAAAAAAAAAAAHAgAAZHJzL2Rvd25yZXYueG1sUEsFBgAAAAADAAMAtwAAAPoCAAAAAA==&#10;" fillcolor="window" strokecolor="windowText" strokeweight="1pt">
                  <v:textbox inset="1mm,1mm,1mm,1mm">
                    <w:txbxContent>
                      <w:p w14:paraId="4DF03406" w14:textId="77777777" w:rsidR="00677725"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14:paraId="1308963C" w14:textId="77777777" w:rsidR="00677725" w:rsidRPr="00812150" w:rsidRDefault="00677725" w:rsidP="00EA78C1">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v:textbox>
                </v:roundrect>
              </v:group>
            </w:pict>
          </mc:Fallback>
        </mc:AlternateContent>
      </w:r>
    </w:p>
    <w:p w14:paraId="530F34E7" w14:textId="77777777" w:rsidR="00EA78C1" w:rsidRPr="00F97644" w:rsidRDefault="00EA78C1" w:rsidP="00EA78C1">
      <w:pPr>
        <w:spacing w:line="276" w:lineRule="auto"/>
        <w:rPr>
          <w:rFonts w:ascii="Century" w:eastAsia="ＭＳ 明朝" w:hAnsi="Century" w:cs="Times New Roman"/>
          <w:color w:val="000000"/>
        </w:rPr>
      </w:pPr>
    </w:p>
    <w:p w14:paraId="096D705E" w14:textId="77777777" w:rsidR="00EA78C1" w:rsidRPr="00F97644" w:rsidRDefault="00EA78C1" w:rsidP="00EA78C1">
      <w:pPr>
        <w:spacing w:line="276" w:lineRule="auto"/>
        <w:rPr>
          <w:rFonts w:ascii="Century" w:eastAsia="ＭＳ 明朝" w:hAnsi="Century" w:cs="Times New Roman"/>
          <w:color w:val="000000"/>
        </w:rPr>
      </w:pPr>
    </w:p>
    <w:p w14:paraId="467C6F95" w14:textId="77777777" w:rsidR="00EA78C1" w:rsidRPr="00F97644" w:rsidRDefault="00EA78C1" w:rsidP="00EA78C1">
      <w:pPr>
        <w:spacing w:line="276" w:lineRule="auto"/>
        <w:rPr>
          <w:rFonts w:ascii="Century" w:eastAsia="ＭＳ 明朝" w:hAnsi="Century" w:cs="Times New Roman"/>
          <w:color w:val="000000"/>
        </w:rPr>
      </w:pPr>
    </w:p>
    <w:p w14:paraId="2ED19221" w14:textId="77777777" w:rsidR="00EA78C1" w:rsidRPr="00F97644" w:rsidRDefault="00EA78C1" w:rsidP="00EA78C1">
      <w:pPr>
        <w:spacing w:line="276" w:lineRule="auto"/>
        <w:rPr>
          <w:rFonts w:ascii="Century" w:eastAsia="ＭＳ 明朝" w:hAnsi="Century" w:cs="Times New Roman"/>
          <w:color w:val="000000"/>
        </w:rPr>
      </w:pPr>
    </w:p>
    <w:p w14:paraId="38DFBE27" w14:textId="77777777" w:rsidR="00EA78C1" w:rsidRPr="00F97644" w:rsidRDefault="00EA78C1" w:rsidP="00EA78C1">
      <w:pPr>
        <w:spacing w:line="276" w:lineRule="auto"/>
        <w:rPr>
          <w:rFonts w:ascii="Century" w:eastAsia="ＭＳ 明朝" w:hAnsi="Century" w:cs="Times New Roman"/>
          <w:color w:val="000000"/>
        </w:rPr>
      </w:pPr>
    </w:p>
    <w:p w14:paraId="7A8EA08D" w14:textId="77777777" w:rsidR="00EA78C1" w:rsidRPr="00F97644" w:rsidRDefault="00EA78C1" w:rsidP="00EA78C1">
      <w:pPr>
        <w:spacing w:line="276" w:lineRule="auto"/>
        <w:rPr>
          <w:rFonts w:ascii="Century" w:eastAsia="ＭＳ 明朝" w:hAnsi="Century" w:cs="Times New Roman"/>
          <w:color w:val="000000"/>
        </w:rPr>
      </w:pPr>
    </w:p>
    <w:p w14:paraId="4CB23EE1" w14:textId="77777777" w:rsidR="00EA78C1" w:rsidRPr="00F97644" w:rsidRDefault="00EA78C1" w:rsidP="00EA78C1">
      <w:pPr>
        <w:spacing w:line="276" w:lineRule="auto"/>
        <w:rPr>
          <w:rFonts w:ascii="Century" w:eastAsia="ＭＳ 明朝" w:hAnsi="Century" w:cs="Times New Roman"/>
          <w:color w:val="000000"/>
        </w:rPr>
      </w:pPr>
    </w:p>
    <w:p w14:paraId="6D2308BD" w14:textId="77777777" w:rsidR="00EA78C1" w:rsidRPr="00F97644" w:rsidRDefault="00EA78C1" w:rsidP="00EA78C1">
      <w:pPr>
        <w:spacing w:line="276" w:lineRule="auto"/>
        <w:rPr>
          <w:rFonts w:ascii="Century" w:eastAsia="ＭＳ 明朝" w:hAnsi="Century" w:cs="Times New Roman"/>
          <w:color w:val="000000"/>
        </w:rPr>
      </w:pPr>
    </w:p>
    <w:p w14:paraId="7413340B" w14:textId="77777777" w:rsidR="00EA78C1" w:rsidRPr="00F97644" w:rsidRDefault="00EA78C1" w:rsidP="00EA78C1">
      <w:pPr>
        <w:spacing w:line="276" w:lineRule="auto"/>
        <w:rPr>
          <w:rFonts w:ascii="Century" w:eastAsia="ＭＳ 明朝" w:hAnsi="Century" w:cs="Times New Roman"/>
          <w:color w:val="000000"/>
        </w:rPr>
      </w:pPr>
    </w:p>
    <w:p w14:paraId="1FC06DBA" w14:textId="77777777" w:rsidR="00EA78C1" w:rsidRPr="00F97644" w:rsidRDefault="00EA78C1" w:rsidP="00EA78C1">
      <w:pPr>
        <w:spacing w:line="276" w:lineRule="auto"/>
        <w:rPr>
          <w:rFonts w:ascii="Century" w:eastAsia="ＭＳ 明朝" w:hAnsi="Century" w:cs="Times New Roman"/>
          <w:color w:val="000000"/>
        </w:rPr>
      </w:pPr>
    </w:p>
    <w:p w14:paraId="343E496B" w14:textId="77777777" w:rsidR="00EA78C1" w:rsidRPr="00F97644" w:rsidRDefault="00EA78C1" w:rsidP="00EA78C1">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81504" behindDoc="0" locked="0" layoutInCell="1" allowOverlap="1" wp14:anchorId="50BA78B8" wp14:editId="1CB610E6">
                <wp:simplePos x="0" y="0"/>
                <wp:positionH relativeFrom="column">
                  <wp:posOffset>3342640</wp:posOffset>
                </wp:positionH>
                <wp:positionV relativeFrom="paragraph">
                  <wp:posOffset>261620</wp:posOffset>
                </wp:positionV>
                <wp:extent cx="2076450" cy="290742"/>
                <wp:effectExtent l="0" t="0" r="19050" b="14605"/>
                <wp:wrapNone/>
                <wp:docPr id="210" name="正方形/長方形 210"/>
                <wp:cNvGraphicFramePr/>
                <a:graphic xmlns:a="http://schemas.openxmlformats.org/drawingml/2006/main">
                  <a:graphicData uri="http://schemas.microsoft.com/office/word/2010/wordprocessingShape">
                    <wps:wsp>
                      <wps:cNvSpPr/>
                      <wps:spPr>
                        <a:xfrm>
                          <a:off x="0" y="0"/>
                          <a:ext cx="2076450" cy="290742"/>
                        </a:xfrm>
                        <a:prstGeom prst="rect">
                          <a:avLst/>
                        </a:prstGeom>
                        <a:solidFill>
                          <a:sysClr val="window" lastClr="FFFFFF"/>
                        </a:solidFill>
                        <a:ln w="19050" cap="flat" cmpd="sng" algn="ctr">
                          <a:solidFill>
                            <a:sysClr val="windowText" lastClr="000000"/>
                          </a:solidFill>
                          <a:prstDash val="solid"/>
                        </a:ln>
                        <a:effectLst/>
                      </wps:spPr>
                      <wps:txbx>
                        <w:txbxContent>
                          <w:p w14:paraId="4B783D49"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A78B8" id="正方形/長方形 210" o:spid="_x0000_s1130" style="position:absolute;left:0;text-align:left;margin-left:263.2pt;margin-top:20.6pt;width:163.5pt;height:22.9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vajgIAAB8FAAAOAAAAZHJzL2Uyb0RvYy54bWysVEtu2zAQ3RfoHQjuG8lumjSG5cBI4KJA&#10;kBhwiqxpirIEUCRL0pbce7QHaNddF130OA3QW/SRUhznsyqqBTVDDufz5g3Hp20tyUZYV2mV0cFB&#10;SolQXOeVWmX0w/Xs1VtKnGcqZ1IrkdGtcPR08vLFuDEjMdSllrmwBE6UGzUmo6X3ZpQkjpeiZu5A&#10;G6FwWGhbMw/VrpLcsgbea5kM0/QoabTNjdVcOIfd8+6QTqL/ohDcXxWFE57IjCI3H1cb12VYk8mY&#10;jVaWmbLifRrsH7KoWaUQdOfqnHlG1rZ64qquuNVOF/6A6zrRRVFxEWtANYP0UTWLkhkRawE4zuxg&#10;cv/PLb/czC2p8owOB8BHsRpNuv3+7fbLz9+/viZ/Pv/oJBKOAVZj3Ah3FmZue81BDJW3ha3DHzWR&#10;NgK83QEsWk84Nofp8dHhG8ThOBuepMeHw+A0ub9trPPvhK5JEDJq0cCIK9tcON+Z3pmEYE7LKp9V&#10;UkZl686kJRuGXoMiuW4okcx5bGZ0Fr8+2oNrUpEG1D1JY2IMJCwk88ixNoDFqRUlTK7Abu5tzOXB&#10;bfck6DWq3Qucxu+5wKGQc+bKLuPotTeTKtQjIn/7ugPwHdRB8u2yjV073nVlqfMtWml1x3Fn+KxC&#10;gAsAMGcWpAbsGFR/haWQGiXrXqKk1PbTc/vBHlzDKSUNhgRwfFwzK1DeewUWvj5CcZiqfcXuK8t9&#10;Ra3rM43eDPAkGB5FXLZe3omF1fUN5nkaouKIKY7YHfC9cua74cWLwMV0Gs0wSYb5C7UwPDgP0AVo&#10;r9sbZk1PJI+mXOq7gWKjR3zqbMNNpadrr4sqki1A3eEKkgYFUxjp2r8YYcz39Wh1/65N/gIAAP//&#10;AwBQSwMEFAAGAAgAAAAhABjpwSjfAAAACQEAAA8AAABkcnMvZG93bnJldi54bWxMj81OwzAQhO9I&#10;vIO1SNyok9CWKsSpEFK5UAnRIHF14iWJGq9D7DaGp2c5wW1/Zme+LbbRDuKMk+8dKUgXCQikxpme&#10;WgVv1e5mA8IHTUYPjlDBF3rYlpcXhc6Nm+kVz4fQCjYhn2sFXQhjLqVvOrTaL9yIxLsPN1kduJ1a&#10;aSY9s7kdZJYka2l1T5zQ6REfO2yOh5NljP3xe672z1n1VH/u0ncT6aWJSl1fxYd7EAFj+BPDLz7f&#10;QMlMtTuR8WJQsMrWS5YqWKYZCBZsVrc8qLm4S0CWhfz/QfkDAAD//wMAUEsBAi0AFAAGAAgAAAAh&#10;ALaDOJL+AAAA4QEAABMAAAAAAAAAAAAAAAAAAAAAAFtDb250ZW50X1R5cGVzXS54bWxQSwECLQAU&#10;AAYACAAAACEAOP0h/9YAAACUAQAACwAAAAAAAAAAAAAAAAAvAQAAX3JlbHMvLnJlbHNQSwECLQAU&#10;AAYACAAAACEA+R8b2o4CAAAfBQAADgAAAAAAAAAAAAAAAAAuAgAAZHJzL2Uyb0RvYy54bWxQSwEC&#10;LQAUAAYACAAAACEAGOnBKN8AAAAJAQAADwAAAAAAAAAAAAAAAADoBAAAZHJzL2Rvd25yZXYueG1s&#10;UEsFBgAAAAAEAAQA8wAAAPQFAAAAAA==&#10;" fillcolor="window" strokecolor="windowText" strokeweight="1.5pt">
                <v:textbox inset="1mm,1mm,1mm,1mm">
                  <w:txbxContent>
                    <w:p w14:paraId="4B783D49" w14:textId="77777777" w:rsidR="00677725" w:rsidRPr="00292D12" w:rsidRDefault="00677725" w:rsidP="00EA78C1">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v:textbox>
              </v:rect>
            </w:pict>
          </mc:Fallback>
        </mc:AlternateContent>
      </w:r>
    </w:p>
    <w:p w14:paraId="54936756" w14:textId="77777777" w:rsidR="00EA78C1" w:rsidRPr="00F97644" w:rsidRDefault="00EA78C1" w:rsidP="00EA78C1">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80480" behindDoc="0" locked="0" layoutInCell="1" allowOverlap="1" wp14:anchorId="0FB30A2B" wp14:editId="6299D974">
                <wp:simplePos x="0" y="0"/>
                <wp:positionH relativeFrom="column">
                  <wp:posOffset>2995295</wp:posOffset>
                </wp:positionH>
                <wp:positionV relativeFrom="paragraph">
                  <wp:posOffset>127001</wp:posOffset>
                </wp:positionV>
                <wp:extent cx="2762250" cy="762000"/>
                <wp:effectExtent l="0" t="0" r="19050" b="19050"/>
                <wp:wrapNone/>
                <wp:docPr id="213" name="角丸四角形 213"/>
                <wp:cNvGraphicFramePr/>
                <a:graphic xmlns:a="http://schemas.openxmlformats.org/drawingml/2006/main">
                  <a:graphicData uri="http://schemas.microsoft.com/office/word/2010/wordprocessingShape">
                    <wps:wsp>
                      <wps:cNvSpPr/>
                      <wps:spPr>
                        <a:xfrm>
                          <a:off x="0" y="0"/>
                          <a:ext cx="2762250" cy="762000"/>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02C1B265" w14:textId="77777777" w:rsidR="00677725" w:rsidRPr="00292D12" w:rsidRDefault="00677725" w:rsidP="00EA78C1">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30A2B" id="角丸四角形 213" o:spid="_x0000_s1131" style="position:absolute;left:0;text-align:left;margin-left:235.85pt;margin-top:10pt;width:217.5pt;height:60pt;z-index:252180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A+xgIAAKEFAAAOAAAAZHJzL2Uyb0RvYy54bWysVMtuEzEU3SPxD5b3dJJUTasokypqFYRU&#10;2ooUde14PMkgv7CdTMJnsO2ODb/QDX9DJT6DY8/kUR4bRBaTe6/v89zH8HytJFkJ5yujc9o96lAi&#10;NDdFpec5fX83eXVGiQ9MF0waLXK6EZ6ej16+GNZ2IHpmYWQhHIET7Qe1zekiBDvIMs8XQjF/ZKzQ&#10;eCyNUyyAdfOscKyGdyWzXqfTz2rjCusMF95Detk80lHyX5aCh5uy9CIQmVPkFtLXpe8sfrPRkA3m&#10;jtlFxds02D9koVilEXTn6pIFRpau+s2Vqrgz3pThiBuVmbKsuEg1oJpu55dqpgtmRaoF4Hi7g8n/&#10;P7f8enXrSFXktNc9pkQzhSb9+Pr5++Pj08MDiKdvX0h8AlC19QPoT+2tazkPMla9Lp2K/6iHrBO4&#10;mx24Yh0Ih7B32u/1TtADjjfQnU5CP9tbW+fDa2EUiUROnVnq4h06mIBlqysfEsJFmyUrPlBSKol+&#10;rZgkW2+tIvxu/UUrb2RVTCopE7PxF9IRWOUUs1SYmhLJfIAwp5P0SzHlUr01RaPXP9kn7JP9aIgY&#10;z/xKTWosQe8UpRHOMM6lZAGksgDY6zklTM6xJzy4FOCZdeP1MKs7YHeQGRKIOcQKDjM722aWxBj3&#10;xkV3K45Z/iXhiNAl84vGImUTGw0LqWMYkTYIwEdhbH/T8EiF9Wyd5ua0u52NmSk2GCZnmi3zlk8q&#10;BLgCsrfMoU1ABaci3OBTSgOoTEtRsjDu05/kUR/TjldKaqwpYPy4ZE4Aljcae3Dcj5CQcMi4Q2Z2&#10;yOilujBoehdHyfJEwtgFuSVLZ9Q9Lso4RsUT0xyxm4a1zEVozgduEhfjcVLDLlsWrvTU8ug8Qheh&#10;vVvfM2fbcQ5o5rXZrjQbpDltwN7rRkttxstgymoHeoNr2wHcgdSg9mbFQ3PIJ639ZR39BAAA//8D&#10;AFBLAwQUAAYACAAAACEAN4J6itwAAAAKAQAADwAAAGRycy9kb3ducmV2LnhtbEyPPU/DMBCGdyT+&#10;g3VILIg6jaoEQpwKIdGpDBTE7MZHHNU+B9ttw7/nmGC89x69H+169k6cMKYxkILlogCB1Acz0qDg&#10;/e359g5EypqMdoFQwTcmWHeXF61uTDjTK552eRBsQqnRCmzOUyNl6i16nRZhQuLfZ4heZz7jIE3U&#10;Zzb3TpZFUUmvR+IEqyd8stgfdkev4MvJzY0v63DYlB+22m7jC41Rqeur+fEBRMY5/8HwW5+rQ8ed&#10;9uFIJgmnYFUva0YVcAwIBu6LioU9kytWZNfK/xO6HwAAAP//AwBQSwECLQAUAAYACAAAACEAtoM4&#10;kv4AAADhAQAAEwAAAAAAAAAAAAAAAAAAAAAAW0NvbnRlbnRfVHlwZXNdLnhtbFBLAQItABQABgAI&#10;AAAAIQA4/SH/1gAAAJQBAAALAAAAAAAAAAAAAAAAAC8BAABfcmVscy8ucmVsc1BLAQItABQABgAI&#10;AAAAIQA4mzA+xgIAAKEFAAAOAAAAAAAAAAAAAAAAAC4CAABkcnMvZTJvRG9jLnhtbFBLAQItABQA&#10;BgAIAAAAIQA3gnqK3AAAAAoBAAAPAAAAAAAAAAAAAAAAACAFAABkcnMvZG93bnJldi54bWxQSwUG&#10;AAAAAAQABADzAAAAKQYAAAAA&#10;" fillcolor="#a6a6a6" strokecolor="#262626" strokeweight="1pt">
                <v:textbox inset="1mm,1mm,1mm,1mm">
                  <w:txbxContent>
                    <w:p w14:paraId="02C1B265" w14:textId="77777777" w:rsidR="00677725" w:rsidRPr="00292D12" w:rsidRDefault="00677725" w:rsidP="00EA78C1">
                      <w:pPr>
                        <w:jc w:val="left"/>
                        <w:rPr>
                          <w:rFonts w:ascii="ＭＳ ゴシック" w:eastAsia="ＭＳ ゴシック" w:hAnsi="ＭＳ ゴシック"/>
                        </w:rPr>
                      </w:pPr>
                    </w:p>
                  </w:txbxContent>
                </v:textbox>
              </v:roundrect>
            </w:pict>
          </mc:Fallback>
        </mc:AlternateContent>
      </w:r>
    </w:p>
    <w:p w14:paraId="35F02370" w14:textId="77777777" w:rsidR="00EA78C1" w:rsidRPr="00F97644" w:rsidRDefault="00EA78C1" w:rsidP="00EA78C1">
      <w:pPr>
        <w:spacing w:line="276" w:lineRule="auto"/>
        <w:rPr>
          <w:rFonts w:ascii="Century" w:eastAsia="ＭＳ 明朝" w:hAnsi="Century" w:cs="Times New Roman"/>
          <w:color w:val="000000"/>
        </w:rPr>
      </w:pPr>
      <w:r w:rsidRPr="00F97644">
        <w:rPr>
          <w:rFonts w:ascii="Century" w:eastAsia="ＭＳ 明朝" w:hAnsi="Century" w:cs="Times New Roman"/>
          <w:noProof/>
        </w:rPr>
        <mc:AlternateContent>
          <mc:Choice Requires="wps">
            <w:drawing>
              <wp:anchor distT="0" distB="0" distL="114300" distR="114300" simplePos="0" relativeHeight="252182528" behindDoc="0" locked="0" layoutInCell="1" allowOverlap="1" wp14:anchorId="43381C12" wp14:editId="5A99ABB7">
                <wp:simplePos x="0" y="0"/>
                <wp:positionH relativeFrom="column">
                  <wp:posOffset>3051266</wp:posOffset>
                </wp:positionH>
                <wp:positionV relativeFrom="paragraph">
                  <wp:posOffset>139065</wp:posOffset>
                </wp:positionV>
                <wp:extent cx="2663825" cy="406800"/>
                <wp:effectExtent l="0" t="0" r="22225" b="12700"/>
                <wp:wrapNone/>
                <wp:docPr id="214" name="角丸四角形 214"/>
                <wp:cNvGraphicFramePr/>
                <a:graphic xmlns:a="http://schemas.openxmlformats.org/drawingml/2006/main">
                  <a:graphicData uri="http://schemas.microsoft.com/office/word/2010/wordprocessingShape">
                    <wps:wsp>
                      <wps:cNvSpPr/>
                      <wps:spPr>
                        <a:xfrm>
                          <a:off x="0" y="0"/>
                          <a:ext cx="2663825" cy="406800"/>
                        </a:xfrm>
                        <a:prstGeom prst="roundRect">
                          <a:avLst/>
                        </a:prstGeom>
                        <a:solidFill>
                          <a:sysClr val="window" lastClr="FFFFFF"/>
                        </a:solidFill>
                        <a:ln w="12700" cap="flat" cmpd="sng" algn="ctr">
                          <a:solidFill>
                            <a:sysClr val="windowText" lastClr="000000"/>
                          </a:solidFill>
                          <a:prstDash val="solid"/>
                        </a:ln>
                        <a:effectLst/>
                      </wps:spPr>
                      <wps:txbx>
                        <w:txbxContent>
                          <w:p w14:paraId="0BB562DB" w14:textId="77777777" w:rsidR="00677725" w:rsidRPr="00812150"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381C12" id="角丸四角形 214" o:spid="_x0000_s1132" style="position:absolute;left:0;text-align:left;margin-left:240.25pt;margin-top:10.95pt;width:209.75pt;height:32.05pt;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e5lAIAACAFAAAOAAAAZHJzL2Uyb0RvYy54bWysVM1O3DAQvlfqO1i+l2QDXdCKLFqBtqqE&#10;ABUqzl7H2URybNf2brJ9jF659cIrcOnbFKmP0c9OgOXnVDUHZ8Yez/j7/I0Pj7pGkrWwrtYqp6Od&#10;lBKhuC5qtczp16v5hwNKnGeqYFIrkdONcPRo+v7dYWsmItOVloWwBEmUm7Qmp5X3ZpIkjleiYW5H&#10;G6GwWGrbMA/XLpPCshbZG5lkaTpOWm0LYzUXzmH2pF+k05i/LAX352XphCcypzibj6ON4yKMyfSQ&#10;TZaWmarmwzHYP5yiYbVC0cdUJ8wzsrL1q1RNza12uvQ7XDeJLsuai4gBaEbpCzSXFTMiYgE5zjzS&#10;5P5fWn62vrCkLnKajfYoUazBJf25/fH77u7+5gbG/a+fJCyBqNa4CeIvzYUdPAczoO5K24Q/8JAu&#10;krt5JFd0nnBMZuPx7kH2kRKOtb10fJBG9pOn3cY6/0nohgQjp1avVPEFNxiJZetT51EW8Q9xoaLT&#10;si7mtZTR2bhjacma4bKhkUK3lEjmPCZzOo9fwIEUz7ZJRVpoN9vHiQhnUGEpmYfZGPDi1JISJpeQ&#10;N/c2nuXZbveq6BUgbxVO4/dW4QDkhLmqP3HMOoRJFfCIKOABd2C/5ztYvlt08dr2s7AlTC10scFd&#10;Wt2L3Bk+r1HgFARcMAtVAx061Z9jKKUGZD1YlFTafn9rPsRDbFilpEWXgI5vK2YF4H1WkOHuGODQ&#10;VtuO3XYW245aNccadzPCm2B4NLHZevlgllY312joWaiKJaY4avfED86x77sXTwIXs1kMQysZ5k/V&#10;peEheaAuUHvVXTNrBjV5XMqZfugoNnmhpz427FR6tvK6rKPYnniFbIKDNowCGp6M0Ofbfox6etim&#10;fwEAAP//AwBQSwMEFAAGAAgAAAAhAJWtmPnhAAAACQEAAA8AAABkcnMvZG93bnJldi54bWxMj01L&#10;w0AURfeC/2F4gjs7k6IxTfNSRAi4aKGtFrqcZJ5JauaDzLSN/95xpcvHO9x7brGa9MAuNPreGoRk&#10;JoCRaazqTYvw8V49ZMB8kEbJwRpC+CYPq/L2ppC5slezo8s+tCyGGJ9LhC4El3Pum4609DPryMTf&#10;px21DPEcW65GeY3heuBzIVKuZW9iQycdvXbUfO3PGuHwVqXPW3fYug0l1eZ0WtfHao14fze9LIEF&#10;msIfDL/6UR3K6FTbs1GeDQiPmXiKKMI8WQCLwEKIOK5GyFIBvCz4/wXlDwAAAP//AwBQSwECLQAU&#10;AAYACAAAACEAtoM4kv4AAADhAQAAEwAAAAAAAAAAAAAAAAAAAAAAW0NvbnRlbnRfVHlwZXNdLnht&#10;bFBLAQItABQABgAIAAAAIQA4/SH/1gAAAJQBAAALAAAAAAAAAAAAAAAAAC8BAABfcmVscy8ucmVs&#10;c1BLAQItABQABgAIAAAAIQBY6ve5lAIAACAFAAAOAAAAAAAAAAAAAAAAAC4CAABkcnMvZTJvRG9j&#10;LnhtbFBLAQItABQABgAIAAAAIQCVrZj54QAAAAkBAAAPAAAAAAAAAAAAAAAAAO4EAABkcnMvZG93&#10;bnJldi54bWxQSwUGAAAAAAQABADzAAAA/AUAAAAA&#10;" fillcolor="window" strokecolor="windowText" strokeweight="1pt">
                <v:textbox inset="1mm,1mm,1mm,1mm">
                  <w:txbxContent>
                    <w:p w14:paraId="0BB562DB" w14:textId="77777777" w:rsidR="00677725" w:rsidRPr="00812150" w:rsidRDefault="00677725" w:rsidP="00EA78C1">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v:textbox>
              </v:roundrect>
            </w:pict>
          </mc:Fallback>
        </mc:AlternateContent>
      </w:r>
    </w:p>
    <w:p w14:paraId="588C4751" w14:textId="77777777" w:rsidR="00EA78C1" w:rsidRPr="00F97644" w:rsidRDefault="00EA78C1" w:rsidP="00EA78C1">
      <w:pPr>
        <w:spacing w:line="276" w:lineRule="auto"/>
        <w:rPr>
          <w:rFonts w:ascii="Century" w:eastAsia="ＭＳ 明朝" w:hAnsi="Century" w:cs="Times New Roman"/>
          <w:color w:val="000000"/>
        </w:rPr>
      </w:pPr>
    </w:p>
    <w:p w14:paraId="09CBAB3B" w14:textId="77777777" w:rsidR="00EA78C1" w:rsidRDefault="00EA78C1" w:rsidP="00EE2CE7">
      <w:pPr>
        <w:widowControl/>
        <w:jc w:val="left"/>
        <w:rPr>
          <w:rFonts w:ascii="ＭＳ ゴシック" w:eastAsia="ＭＳ ゴシック" w:hAnsi="ＭＳ ゴシック"/>
          <w:color w:val="000000" w:themeColor="text1"/>
          <w:sz w:val="36"/>
          <w:szCs w:val="36"/>
        </w:rPr>
      </w:pPr>
    </w:p>
    <w:p w14:paraId="487EB79E" w14:textId="77777777" w:rsidR="00EA78C1" w:rsidRDefault="00EA78C1">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color w:val="000000" w:themeColor="text1"/>
          <w:sz w:val="36"/>
          <w:szCs w:val="36"/>
        </w:rPr>
        <w:br w:type="page"/>
      </w:r>
    </w:p>
    <w:p w14:paraId="3258F8A4" w14:textId="6574AF87" w:rsidR="00CE3E3E" w:rsidRPr="00EE2CE7" w:rsidRDefault="00EE2CE7" w:rsidP="00EE2CE7">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lastRenderedPageBreak/>
        <w:t xml:space="preserve">７ </w:t>
      </w:r>
      <w:r w:rsidR="00CE3E3E" w:rsidRPr="00EE2CE7">
        <w:rPr>
          <w:rFonts w:ascii="ＭＳ ゴシック" w:eastAsia="ＭＳ ゴシック" w:hAnsi="ＭＳ ゴシック" w:hint="eastAsia"/>
          <w:color w:val="000000" w:themeColor="text1"/>
          <w:sz w:val="36"/>
          <w:szCs w:val="36"/>
        </w:rPr>
        <w:t>計画の推進に向けて</w:t>
      </w:r>
    </w:p>
    <w:p w14:paraId="35F252B0" w14:textId="7A063C04" w:rsidR="00CE3E3E" w:rsidRPr="0005597B" w:rsidRDefault="00C812F6" w:rsidP="00CE3E3E">
      <w:pPr>
        <w:spacing w:line="400" w:lineRule="exact"/>
        <w:ind w:leftChars="118" w:left="283" w:firstLineChars="100" w:firstLine="240"/>
        <w:jc w:val="left"/>
        <w:rPr>
          <w:rFonts w:ascii="ＭＳ 明朝" w:eastAsia="ＭＳ 明朝" w:hAnsi="ＭＳ 明朝"/>
          <w:color w:val="000000" w:themeColor="text1"/>
        </w:rPr>
      </w:pPr>
      <w:r w:rsidRPr="00C812F6">
        <w:rPr>
          <w:rFonts w:ascii="ＭＳ 明朝" w:eastAsia="ＭＳ 明朝" w:hAnsi="ＭＳ 明朝" w:hint="eastAsia"/>
          <w:color w:val="000000" w:themeColor="text1"/>
        </w:rPr>
        <w:t>本計画は、福祉・保健・医療等のさまざまな関連分野に渡るものであり、各関係機関や地域が連携を図りながら、総合的に取り組みを進めていくことが重要です。</w:t>
      </w:r>
      <w:r w:rsidR="00CE3E3E" w:rsidRPr="0005597B">
        <w:rPr>
          <w:rFonts w:ascii="ＭＳ 明朝" w:eastAsia="ＭＳ 明朝" w:hAnsi="ＭＳ 明朝" w:hint="eastAsia"/>
          <w:color w:val="000000" w:themeColor="text1"/>
        </w:rPr>
        <w:t>計画の推進に向けて、地域の関係者・関係機関との連携や行政内部における推進体制の強化等により、地域のネットワーク構築を推進し、サービス提供体制の確保を図ります。</w:t>
      </w:r>
    </w:p>
    <w:p w14:paraId="7D7939E8" w14:textId="77777777" w:rsidR="00CE3E3E" w:rsidRDefault="00CE3E3E" w:rsidP="00CE3E3E">
      <w:pPr>
        <w:widowControl/>
        <w:spacing w:line="276" w:lineRule="auto"/>
        <w:jc w:val="left"/>
        <w:rPr>
          <w:rFonts w:asciiTheme="minorEastAsia" w:hAnsiTheme="minorEastAsia"/>
          <w:color w:val="000000" w:themeColor="text1"/>
          <w:szCs w:val="24"/>
        </w:rPr>
      </w:pPr>
    </w:p>
    <w:p w14:paraId="1AAC74A0" w14:textId="673955AF" w:rsidR="00CE3E3E" w:rsidRDefault="00CE3E3E" w:rsidP="00CE3E3E">
      <w:pPr>
        <w:spacing w:line="400" w:lineRule="exact"/>
        <w:ind w:leftChars="118" w:left="283"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本計画に定める目標等について、年に</w:t>
      </w:r>
      <w:r>
        <w:rPr>
          <w:rFonts w:ascii="ＭＳ 明朝" w:eastAsia="ＭＳ 明朝" w:hAnsi="ＭＳ 明朝" w:hint="eastAsia"/>
          <w:color w:val="000000" w:themeColor="text1"/>
        </w:rPr>
        <w:t>１</w:t>
      </w:r>
      <w:r w:rsidRPr="0005597B">
        <w:rPr>
          <w:rFonts w:ascii="ＭＳ 明朝" w:eastAsia="ＭＳ 明朝" w:hAnsi="ＭＳ 明朝" w:hint="eastAsia"/>
          <w:color w:val="000000" w:themeColor="text1"/>
        </w:rPr>
        <w:t>回、その実績を把握し、障害者施策や関連施策の動向を踏まえて、評価・分析を行います。サービスごとの利用実績値については単年度ごとに確認し、見込量との差異を評価します。差異が大きい場合は、サービス供給量の調整あるいは、見込量の変更等について検討します。</w:t>
      </w:r>
    </w:p>
    <w:p w14:paraId="1F97CFE3" w14:textId="77777777" w:rsidR="00317694" w:rsidRDefault="00317694" w:rsidP="00CE3E3E">
      <w:pPr>
        <w:spacing w:line="400" w:lineRule="exact"/>
        <w:ind w:leftChars="118" w:left="283" w:firstLineChars="100" w:firstLine="240"/>
        <w:jc w:val="left"/>
        <w:rPr>
          <w:rFonts w:ascii="ＭＳ 明朝" w:eastAsia="ＭＳ 明朝" w:hAnsi="ＭＳ 明朝"/>
          <w:color w:val="000000" w:themeColor="text1"/>
        </w:rPr>
      </w:pPr>
    </w:p>
    <w:p w14:paraId="4FD275D0" w14:textId="0DAF31D1" w:rsidR="00317694" w:rsidRPr="00904626" w:rsidRDefault="00317694" w:rsidP="00317694">
      <w:pPr>
        <w:widowControl/>
        <w:spacing w:line="360" w:lineRule="auto"/>
        <w:rPr>
          <w:rFonts w:ascii="ＭＳ ゴシック" w:eastAsia="ＭＳ ゴシック" w:hAnsi="ＭＳ ゴシック"/>
          <w:color w:val="000000" w:themeColor="text1"/>
        </w:rPr>
      </w:pPr>
      <w:r w:rsidRPr="00904626">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2169216" behindDoc="0" locked="0" layoutInCell="1" allowOverlap="1" wp14:anchorId="57FE7BC3" wp14:editId="49803559">
                <wp:simplePos x="0" y="0"/>
                <wp:positionH relativeFrom="column">
                  <wp:posOffset>-281305</wp:posOffset>
                </wp:positionH>
                <wp:positionV relativeFrom="paragraph">
                  <wp:posOffset>316865</wp:posOffset>
                </wp:positionV>
                <wp:extent cx="6356375" cy="3742386"/>
                <wp:effectExtent l="0" t="0" r="25400" b="0"/>
                <wp:wrapNone/>
                <wp:docPr id="291" name="グループ化 291"/>
                <wp:cNvGraphicFramePr/>
                <a:graphic xmlns:a="http://schemas.openxmlformats.org/drawingml/2006/main">
                  <a:graphicData uri="http://schemas.microsoft.com/office/word/2010/wordprocessingGroup">
                    <wpg:wgp>
                      <wpg:cNvGrpSpPr/>
                      <wpg:grpSpPr>
                        <a:xfrm>
                          <a:off x="0" y="0"/>
                          <a:ext cx="6356375" cy="3742386"/>
                          <a:chOff x="0" y="-57150"/>
                          <a:chExt cx="6356375" cy="3742386"/>
                        </a:xfrm>
                      </wpg:grpSpPr>
                      <wps:wsp>
                        <wps:cNvPr id="36" name="円/楕円 36"/>
                        <wps:cNvSpPr/>
                        <wps:spPr>
                          <a:xfrm>
                            <a:off x="1272845" y="1199693"/>
                            <a:ext cx="3876675" cy="2216226"/>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テキスト ボックス 237"/>
                        <wps:cNvSpPr txBox="1"/>
                        <wps:spPr bwMode="auto">
                          <a:xfrm>
                            <a:off x="1638599" y="-57150"/>
                            <a:ext cx="3116275" cy="291215"/>
                          </a:xfrm>
                          <a:prstGeom prst="rect">
                            <a:avLst/>
                          </a:prstGeom>
                          <a:solidFill>
                            <a:srgbClr val="FFFFFF"/>
                          </a:solidFill>
                          <a:ln w="9525">
                            <a:solidFill>
                              <a:srgbClr val="000000"/>
                            </a:solidFill>
                            <a:miter lim="800000"/>
                            <a:headEnd/>
                            <a:tailEnd/>
                          </a:ln>
                        </wps:spPr>
                        <wps:txbx>
                          <w:txbxContent>
                            <w:p w14:paraId="0B4AF2A7" w14:textId="77777777" w:rsidR="00677725" w:rsidRPr="009E551C" w:rsidRDefault="00677725" w:rsidP="00D62293">
                              <w:pPr>
                                <w:spacing w:line="280" w:lineRule="exact"/>
                                <w:jc w:val="center"/>
                                <w:rPr>
                                  <w:rFonts w:ascii="ＭＳ ゴシック" w:eastAsia="ＭＳ ゴシック" w:hAnsi="ＭＳ ゴシック"/>
                                </w:rPr>
                              </w:pPr>
                              <w:r w:rsidRPr="009E551C">
                                <w:rPr>
                                  <w:rFonts w:ascii="ＭＳ ゴシック" w:eastAsia="ＭＳ ゴシック" w:hAnsi="ＭＳ ゴシック" w:hint="eastAsia"/>
                                </w:rPr>
                                <w:t>地域</w:t>
                              </w:r>
                              <w:r w:rsidRPr="009E551C">
                                <w:rPr>
                                  <w:rFonts w:ascii="ＭＳ ゴシック" w:eastAsia="ＭＳ ゴシック" w:hAnsi="ＭＳ ゴシック"/>
                                </w:rPr>
                                <w:t>の関係者・関係機関との連携の推進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テキスト ボックス 238"/>
                        <wps:cNvSpPr txBox="1"/>
                        <wps:spPr bwMode="auto">
                          <a:xfrm>
                            <a:off x="1638599" y="263319"/>
                            <a:ext cx="3116275" cy="279605"/>
                          </a:xfrm>
                          <a:prstGeom prst="rect">
                            <a:avLst/>
                          </a:prstGeom>
                          <a:solidFill>
                            <a:srgbClr val="FFFFFF"/>
                          </a:solidFill>
                          <a:ln w="9525">
                            <a:solidFill>
                              <a:srgbClr val="000000"/>
                            </a:solidFill>
                            <a:miter lim="800000"/>
                            <a:headEnd/>
                            <a:tailEnd/>
                          </a:ln>
                        </wps:spPr>
                        <wps:txbx>
                          <w:txbxContent>
                            <w:p w14:paraId="554BB8F9" w14:textId="77777777" w:rsidR="00677725" w:rsidRPr="009E551C" w:rsidRDefault="00677725" w:rsidP="00F04B2B">
                              <w:pPr>
                                <w:spacing w:line="280" w:lineRule="exact"/>
                                <w:jc w:val="center"/>
                                <w:rPr>
                                  <w:rFonts w:ascii="ＭＳ ゴシック" w:eastAsia="ＭＳ ゴシック" w:hAnsi="ＭＳ ゴシック"/>
                                </w:rPr>
                              </w:pPr>
                              <w:r>
                                <w:rPr>
                                  <w:rFonts w:ascii="ＭＳ ゴシック" w:eastAsia="ＭＳ ゴシック" w:hAnsi="ＭＳ ゴシック" w:hint="eastAsia"/>
                                </w:rPr>
                                <w:t>行政</w:t>
                              </w:r>
                              <w:r>
                                <w:rPr>
                                  <w:rFonts w:ascii="ＭＳ ゴシック" w:eastAsia="ＭＳ ゴシック" w:hAnsi="ＭＳ ゴシック"/>
                                </w:rPr>
                                <w:t>内部における推進体制の強化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40"/>
                        <wps:cNvSpPr txBox="1"/>
                        <wps:spPr bwMode="auto">
                          <a:xfrm>
                            <a:off x="1638599" y="581583"/>
                            <a:ext cx="3116275" cy="266142"/>
                          </a:xfrm>
                          <a:prstGeom prst="rect">
                            <a:avLst/>
                          </a:prstGeom>
                          <a:solidFill>
                            <a:srgbClr val="FFFFFF"/>
                          </a:solidFill>
                          <a:ln w="9525">
                            <a:solidFill>
                              <a:srgbClr val="000000"/>
                            </a:solidFill>
                            <a:miter lim="800000"/>
                            <a:headEnd/>
                            <a:tailEnd/>
                          </a:ln>
                        </wps:spPr>
                        <wps:txbx>
                          <w:txbxContent>
                            <w:p w14:paraId="55040D29" w14:textId="77777777" w:rsidR="00677725" w:rsidRPr="009E551C" w:rsidRDefault="00677725" w:rsidP="00F04B2B">
                              <w:pPr>
                                <w:spacing w:line="280" w:lineRule="exact"/>
                                <w:jc w:val="center"/>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のネットワーク構築の推進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テキスト ボックス 249"/>
                        <wps:cNvSpPr txBox="1"/>
                        <wps:spPr bwMode="auto">
                          <a:xfrm>
                            <a:off x="356" y="1492301"/>
                            <a:ext cx="1953159" cy="277978"/>
                          </a:xfrm>
                          <a:prstGeom prst="rect">
                            <a:avLst/>
                          </a:prstGeom>
                          <a:solidFill>
                            <a:srgbClr val="FFFFFF"/>
                          </a:solidFill>
                          <a:ln w="9525">
                            <a:solidFill>
                              <a:srgbClr val="000000"/>
                            </a:solidFill>
                            <a:miter lim="800000"/>
                            <a:headEnd/>
                            <a:tailEnd/>
                          </a:ln>
                        </wps:spPr>
                        <wps:txbx>
                          <w:txbxContent>
                            <w:p w14:paraId="1779BC88"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医療</w:t>
                              </w:r>
                              <w:r>
                                <w:rPr>
                                  <w:rFonts w:ascii="ＭＳ ゴシック" w:eastAsia="ＭＳ ゴシック" w:hAnsi="ＭＳ ゴシック"/>
                                </w:rPr>
                                <w:t>・保健機関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テキスト ボックス 250"/>
                        <wps:cNvSpPr txBox="1"/>
                        <wps:spPr bwMode="auto">
                          <a:xfrm>
                            <a:off x="0" y="1843431"/>
                            <a:ext cx="1953159" cy="263347"/>
                          </a:xfrm>
                          <a:prstGeom prst="rect">
                            <a:avLst/>
                          </a:prstGeom>
                          <a:solidFill>
                            <a:srgbClr val="FFFFFF"/>
                          </a:solidFill>
                          <a:ln w="9525">
                            <a:solidFill>
                              <a:srgbClr val="000000"/>
                            </a:solidFill>
                            <a:miter lim="800000"/>
                            <a:headEnd/>
                            <a:tailEnd/>
                          </a:ln>
                        </wps:spPr>
                        <wps:txbx>
                          <w:txbxContent>
                            <w:p w14:paraId="344270B1"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ハローワーク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テキスト ボックス 251"/>
                        <wps:cNvSpPr txBox="1"/>
                        <wps:spPr bwMode="auto">
                          <a:xfrm>
                            <a:off x="330" y="2216506"/>
                            <a:ext cx="1952625" cy="262890"/>
                          </a:xfrm>
                          <a:prstGeom prst="rect">
                            <a:avLst/>
                          </a:prstGeom>
                          <a:solidFill>
                            <a:srgbClr val="FFFFFF"/>
                          </a:solidFill>
                          <a:ln w="9525">
                            <a:solidFill>
                              <a:srgbClr val="000000"/>
                            </a:solidFill>
                            <a:miter lim="800000"/>
                            <a:headEnd/>
                            <a:tailEnd/>
                          </a:ln>
                        </wps:spPr>
                        <wps:txbx>
                          <w:txbxContent>
                            <w:p w14:paraId="73EA147C"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特別</w:t>
                              </w:r>
                              <w:r>
                                <w:rPr>
                                  <w:rFonts w:ascii="ＭＳ ゴシック" w:eastAsia="ＭＳ ゴシック" w:hAnsi="ＭＳ ゴシック"/>
                                </w:rPr>
                                <w:t>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テキスト ボックス 252"/>
                        <wps:cNvSpPr txBox="1"/>
                        <wps:spPr bwMode="auto">
                          <a:xfrm>
                            <a:off x="330" y="2560320"/>
                            <a:ext cx="1952625" cy="262890"/>
                          </a:xfrm>
                          <a:prstGeom prst="rect">
                            <a:avLst/>
                          </a:prstGeom>
                          <a:solidFill>
                            <a:srgbClr val="FFFFFF"/>
                          </a:solidFill>
                          <a:ln w="9525">
                            <a:solidFill>
                              <a:srgbClr val="000000"/>
                            </a:solidFill>
                            <a:miter lim="800000"/>
                            <a:headEnd/>
                            <a:tailEnd/>
                          </a:ln>
                        </wps:spPr>
                        <wps:txbx>
                          <w:txbxContent>
                            <w:p w14:paraId="7620BF3F"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東京都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bwMode="auto">
                          <a:xfrm>
                            <a:off x="0" y="2933396"/>
                            <a:ext cx="1952625" cy="262890"/>
                          </a:xfrm>
                          <a:prstGeom prst="rect">
                            <a:avLst/>
                          </a:prstGeom>
                          <a:solidFill>
                            <a:srgbClr val="FFFFFF"/>
                          </a:solidFill>
                          <a:ln w="9525">
                            <a:solidFill>
                              <a:srgbClr val="000000"/>
                            </a:solidFill>
                            <a:miter lim="800000"/>
                            <a:headEnd/>
                            <a:tailEnd/>
                          </a:ln>
                        </wps:spPr>
                        <wps:txbx>
                          <w:txbxContent>
                            <w:p w14:paraId="6155CACC" w14:textId="77777777" w:rsidR="00677725" w:rsidRPr="00171443" w:rsidRDefault="00677725" w:rsidP="00317694">
                              <w:pPr>
                                <w:spacing w:line="280" w:lineRule="exact"/>
                                <w:jc w:val="center"/>
                                <w:rPr>
                                  <w:rFonts w:ascii="ＭＳ ゴシック" w:eastAsia="ＭＳ ゴシック" w:hAnsi="ＭＳ ゴシック"/>
                                  <w:spacing w:val="-10"/>
                                </w:rPr>
                              </w:pPr>
                              <w:r w:rsidRPr="00171443">
                                <w:rPr>
                                  <w:rFonts w:ascii="ＭＳ ゴシック" w:eastAsia="ＭＳ ゴシック" w:hAnsi="ＭＳ ゴシック" w:hint="eastAsia"/>
                                  <w:spacing w:val="-10"/>
                                </w:rPr>
                                <w:t>近隣</w:t>
                              </w:r>
                              <w:r w:rsidRPr="00171443">
                                <w:rPr>
                                  <w:rFonts w:ascii="ＭＳ ゴシック" w:eastAsia="ＭＳ ゴシック" w:hAnsi="ＭＳ ゴシック"/>
                                  <w:spacing w:val="-10"/>
                                </w:rPr>
                                <w:t>自治体・その他関係</w:t>
                              </w:r>
                              <w:r w:rsidRPr="00171443">
                                <w:rPr>
                                  <w:rFonts w:ascii="ＭＳ ゴシック" w:eastAsia="ＭＳ ゴシック" w:hAnsi="ＭＳ ゴシック" w:hint="eastAsia"/>
                                  <w:spacing w:val="-10"/>
                                </w:rPr>
                                <w:t>機関</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255" name="テキスト ボックス 255"/>
                        <wps:cNvSpPr txBox="1"/>
                        <wps:spPr bwMode="auto">
                          <a:xfrm>
                            <a:off x="4403750" y="2962656"/>
                            <a:ext cx="1952625" cy="262890"/>
                          </a:xfrm>
                          <a:prstGeom prst="rect">
                            <a:avLst/>
                          </a:prstGeom>
                          <a:solidFill>
                            <a:srgbClr val="FFFFFF"/>
                          </a:solidFill>
                          <a:ln w="9525">
                            <a:solidFill>
                              <a:srgbClr val="000000"/>
                            </a:solidFill>
                            <a:miter lim="800000"/>
                            <a:headEnd/>
                            <a:tailEnd/>
                          </a:ln>
                        </wps:spPr>
                        <wps:txbx>
                          <w:txbxContent>
                            <w:p w14:paraId="3351D824"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社会</w:t>
                              </w:r>
                              <w:r>
                                <w:rPr>
                                  <w:rFonts w:ascii="ＭＳ ゴシック" w:eastAsia="ＭＳ ゴシック" w:hAnsi="ＭＳ ゴシック"/>
                                </w:rPr>
                                <w:t>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bwMode="auto">
                          <a:xfrm>
                            <a:off x="4396435" y="2611527"/>
                            <a:ext cx="1952625" cy="262890"/>
                          </a:xfrm>
                          <a:prstGeom prst="rect">
                            <a:avLst/>
                          </a:prstGeom>
                          <a:solidFill>
                            <a:srgbClr val="FFFFFF"/>
                          </a:solidFill>
                          <a:ln w="9525">
                            <a:solidFill>
                              <a:srgbClr val="000000"/>
                            </a:solidFill>
                            <a:miter lim="800000"/>
                            <a:headEnd/>
                            <a:tailEnd/>
                          </a:ln>
                        </wps:spPr>
                        <wps:txbx>
                          <w:txbxContent>
                            <w:p w14:paraId="65DDA35C"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福祉</w:t>
                              </w:r>
                              <w:r>
                                <w:rPr>
                                  <w:rFonts w:ascii="ＭＳ ゴシック" w:eastAsia="ＭＳ ゴシック" w:hAnsi="ＭＳ ゴシック"/>
                                </w:rPr>
                                <w:t>サービス事業者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bwMode="auto">
                          <a:xfrm>
                            <a:off x="4403750" y="2267712"/>
                            <a:ext cx="1952625" cy="262890"/>
                          </a:xfrm>
                          <a:prstGeom prst="rect">
                            <a:avLst/>
                          </a:prstGeom>
                          <a:solidFill>
                            <a:srgbClr val="FFFFFF"/>
                          </a:solidFill>
                          <a:ln w="9525">
                            <a:solidFill>
                              <a:srgbClr val="000000"/>
                            </a:solidFill>
                            <a:miter lim="800000"/>
                            <a:headEnd/>
                            <a:tailEnd/>
                          </a:ln>
                        </wps:spPr>
                        <wps:txbx>
                          <w:txbxContent>
                            <w:p w14:paraId="02D0E8CD"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障害者団体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bwMode="auto">
                          <a:xfrm>
                            <a:off x="4403733" y="1428750"/>
                            <a:ext cx="1952625" cy="750987"/>
                          </a:xfrm>
                          <a:prstGeom prst="rect">
                            <a:avLst/>
                          </a:prstGeom>
                          <a:solidFill>
                            <a:srgbClr val="FFFFFF"/>
                          </a:solidFill>
                          <a:ln w="9525">
                            <a:solidFill>
                              <a:srgbClr val="000000"/>
                            </a:solidFill>
                            <a:miter lim="800000"/>
                            <a:headEnd/>
                            <a:tailEnd/>
                          </a:ln>
                        </wps:spPr>
                        <wps:txbx>
                          <w:txbxContent>
                            <w:p w14:paraId="237FB4ED" w14:textId="77777777" w:rsidR="00677725" w:rsidRDefault="00677725" w:rsidP="00317694">
                              <w:pPr>
                                <w:spacing w:line="280" w:lineRule="exact"/>
                                <w:jc w:val="left"/>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の関係者</w:t>
                              </w:r>
                            </w:p>
                            <w:p w14:paraId="754CA144"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・町会</w:t>
                              </w:r>
                              <w:r w:rsidRPr="00D62293">
                                <w:rPr>
                                  <w:rFonts w:ascii="ＭＳ ゴシック" w:eastAsia="ＭＳ ゴシック" w:hAnsi="ＭＳ ゴシック"/>
                                  <w:sz w:val="22"/>
                                </w:rPr>
                                <w:t>、自治会</w:t>
                              </w:r>
                            </w:p>
                            <w:p w14:paraId="17D3B540"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w:t>
                              </w:r>
                              <w:r w:rsidRPr="00D62293">
                                <w:rPr>
                                  <w:rFonts w:ascii="ＭＳ ゴシック" w:eastAsia="ＭＳ ゴシック" w:hAnsi="ＭＳ ゴシック"/>
                                  <w:sz w:val="22"/>
                                </w:rPr>
                                <w:t>児童・民生委員</w:t>
                              </w:r>
                            </w:p>
                            <w:p w14:paraId="2FDD225B"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w:t>
                              </w:r>
                              <w:r w:rsidRPr="00D62293">
                                <w:rPr>
                                  <w:rFonts w:ascii="ＭＳ ゴシック" w:eastAsia="ＭＳ ゴシック" w:hAnsi="ＭＳ ゴシック"/>
                                  <w:sz w:val="22"/>
                                </w:rPr>
                                <w:t>企業、産業団体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bwMode="auto">
                          <a:xfrm>
                            <a:off x="2106770" y="1076326"/>
                            <a:ext cx="2114092" cy="306126"/>
                          </a:xfrm>
                          <a:prstGeom prst="rect">
                            <a:avLst/>
                          </a:prstGeom>
                          <a:solidFill>
                            <a:schemeClr val="bg1">
                              <a:lumMod val="75000"/>
                            </a:schemeClr>
                          </a:solidFill>
                          <a:ln w="19050">
                            <a:solidFill>
                              <a:srgbClr val="000000"/>
                            </a:solidFill>
                            <a:miter lim="800000"/>
                            <a:headEnd/>
                            <a:tailEnd/>
                          </a:ln>
                        </wps:spPr>
                        <wps:txbx>
                          <w:txbxContent>
                            <w:p w14:paraId="517BC92F" w14:textId="77777777" w:rsidR="00677725" w:rsidRPr="00D62293" w:rsidRDefault="00677725" w:rsidP="00317694">
                              <w:pPr>
                                <w:spacing w:line="280" w:lineRule="exact"/>
                                <w:jc w:val="center"/>
                                <w:rPr>
                                  <w:rFonts w:ascii="ＭＳ ゴシック" w:eastAsia="ＭＳ ゴシック" w:hAnsi="ＭＳ ゴシック"/>
                                  <w:sz w:val="28"/>
                                  <w:szCs w:val="28"/>
                                </w:rPr>
                              </w:pPr>
                              <w:r w:rsidRPr="00D62293">
                                <w:rPr>
                                  <w:rFonts w:ascii="ＭＳ ゴシック" w:eastAsia="ＭＳ ゴシック" w:hAnsi="ＭＳ ゴシック" w:hint="eastAsia"/>
                                  <w:sz w:val="28"/>
                                  <w:szCs w:val="28"/>
                                </w:rPr>
                                <w:t>地域</w:t>
                              </w:r>
                              <w:r w:rsidRPr="00D62293">
                                <w:rPr>
                                  <w:rFonts w:ascii="ＭＳ ゴシック" w:eastAsia="ＭＳ ゴシック" w:hAnsi="ＭＳ ゴシック"/>
                                  <w:sz w:val="28"/>
                                  <w:szCs w:val="28"/>
                                </w:rPr>
                                <w:t>社会の連携・</w:t>
                              </w:r>
                              <w:r w:rsidRPr="00D62293">
                                <w:rPr>
                                  <w:rFonts w:ascii="ＭＳ ゴシック" w:eastAsia="ＭＳ ゴシック" w:hAnsi="ＭＳ ゴシック" w:hint="eastAsia"/>
                                  <w:sz w:val="28"/>
                                  <w:szCs w:val="28"/>
                                </w:rPr>
                                <w:t>協力</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9" name="下矢印 39"/>
                        <wps:cNvSpPr/>
                        <wps:spPr>
                          <a:xfrm>
                            <a:off x="2767355" y="3443936"/>
                            <a:ext cx="811530" cy="24130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左右矢印 41"/>
                        <wps:cNvSpPr/>
                        <wps:spPr>
                          <a:xfrm>
                            <a:off x="1975104" y="1543508"/>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左右矢印 42"/>
                        <wps:cNvSpPr/>
                        <wps:spPr>
                          <a:xfrm>
                            <a:off x="1975104" y="1872692"/>
                            <a:ext cx="19019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左右矢印 46"/>
                        <wps:cNvSpPr/>
                        <wps:spPr>
                          <a:xfrm>
                            <a:off x="1975104" y="2209191"/>
                            <a:ext cx="19019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左右矢印 48"/>
                        <wps:cNvSpPr/>
                        <wps:spPr>
                          <a:xfrm>
                            <a:off x="1975104" y="2567636"/>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左右矢印 50"/>
                        <wps:cNvSpPr/>
                        <wps:spPr>
                          <a:xfrm>
                            <a:off x="1975104" y="2955341"/>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左右矢印 51"/>
                        <wps:cNvSpPr/>
                        <wps:spPr>
                          <a:xfrm>
                            <a:off x="4206240" y="2991917"/>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左右矢印 58"/>
                        <wps:cNvSpPr/>
                        <wps:spPr>
                          <a:xfrm>
                            <a:off x="4206240" y="2670048"/>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左右矢印 59"/>
                        <wps:cNvSpPr/>
                        <wps:spPr>
                          <a:xfrm>
                            <a:off x="4206240" y="2311604"/>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左右矢印 288"/>
                        <wps:cNvSpPr/>
                        <wps:spPr>
                          <a:xfrm>
                            <a:off x="4206240" y="1719072"/>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下矢印 289"/>
                        <wps:cNvSpPr/>
                        <wps:spPr>
                          <a:xfrm>
                            <a:off x="2767344" y="847725"/>
                            <a:ext cx="811530" cy="21278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bwMode="auto">
                          <a:xfrm>
                            <a:off x="2706613" y="1419023"/>
                            <a:ext cx="965200" cy="276427"/>
                          </a:xfrm>
                          <a:prstGeom prst="rect">
                            <a:avLst/>
                          </a:prstGeom>
                          <a:solidFill>
                            <a:srgbClr val="FFFFFF"/>
                          </a:solidFill>
                          <a:ln w="12700">
                            <a:solidFill>
                              <a:schemeClr val="bg1">
                                <a:lumMod val="50000"/>
                              </a:schemeClr>
                            </a:solidFill>
                            <a:miter lim="800000"/>
                            <a:headEnd/>
                            <a:tailEnd/>
                          </a:ln>
                        </wps:spPr>
                        <wps:txbx>
                          <w:txbxContent>
                            <w:p w14:paraId="14E1FEE5"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江戸川区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円/楕円 290"/>
                        <wps:cNvSpPr/>
                        <wps:spPr>
                          <a:xfrm>
                            <a:off x="2672944" y="1948892"/>
                            <a:ext cx="1089965" cy="1089965"/>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bwMode="auto">
                          <a:xfrm>
                            <a:off x="2811932" y="1802588"/>
                            <a:ext cx="819303" cy="248716"/>
                          </a:xfrm>
                          <a:prstGeom prst="rect">
                            <a:avLst/>
                          </a:prstGeom>
                          <a:solidFill>
                            <a:srgbClr val="FFFFFF"/>
                          </a:solidFill>
                          <a:ln w="12700">
                            <a:solidFill>
                              <a:schemeClr val="bg1">
                                <a:lumMod val="50000"/>
                              </a:schemeClr>
                            </a:solidFill>
                            <a:miter lim="800000"/>
                            <a:headEnd/>
                            <a:tailEnd/>
                          </a:ln>
                        </wps:spPr>
                        <wps:txbx>
                          <w:txbxContent>
                            <w:p w14:paraId="3CFC6378"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福祉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テキスト ボックス 243"/>
                        <wps:cNvSpPr txBox="1"/>
                        <wps:spPr bwMode="auto">
                          <a:xfrm>
                            <a:off x="3309366" y="2175663"/>
                            <a:ext cx="819303" cy="248716"/>
                          </a:xfrm>
                          <a:prstGeom prst="rect">
                            <a:avLst/>
                          </a:prstGeom>
                          <a:solidFill>
                            <a:srgbClr val="FFFFFF"/>
                          </a:solidFill>
                          <a:ln w="12700">
                            <a:solidFill>
                              <a:schemeClr val="bg1">
                                <a:lumMod val="50000"/>
                              </a:schemeClr>
                            </a:solidFill>
                            <a:miter lim="800000"/>
                            <a:headEnd/>
                            <a:tailEnd/>
                          </a:ln>
                        </wps:spPr>
                        <wps:txbx>
                          <w:txbxContent>
                            <w:p w14:paraId="3980C8FD"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教育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テキスト ボックス 245"/>
                        <wps:cNvSpPr txBox="1"/>
                        <wps:spPr bwMode="auto">
                          <a:xfrm>
                            <a:off x="2241347" y="2175663"/>
                            <a:ext cx="819303" cy="248716"/>
                          </a:xfrm>
                          <a:prstGeom prst="rect">
                            <a:avLst/>
                          </a:prstGeom>
                          <a:solidFill>
                            <a:srgbClr val="FFFFFF"/>
                          </a:solidFill>
                          <a:ln w="12700">
                            <a:solidFill>
                              <a:schemeClr val="bg1">
                                <a:lumMod val="50000"/>
                              </a:schemeClr>
                            </a:solidFill>
                            <a:miter lim="800000"/>
                            <a:headEnd/>
                            <a:tailEnd/>
                          </a:ln>
                        </wps:spPr>
                        <wps:txbx>
                          <w:txbxContent>
                            <w:p w14:paraId="1CAB55F3"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子育て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テキスト ボックス 246"/>
                        <wps:cNvSpPr txBox="1"/>
                        <wps:spPr bwMode="auto">
                          <a:xfrm>
                            <a:off x="2241347" y="2482901"/>
                            <a:ext cx="819303" cy="248716"/>
                          </a:xfrm>
                          <a:prstGeom prst="rect">
                            <a:avLst/>
                          </a:prstGeom>
                          <a:solidFill>
                            <a:srgbClr val="FFFFFF"/>
                          </a:solidFill>
                          <a:ln w="12700">
                            <a:solidFill>
                              <a:schemeClr val="bg1">
                                <a:lumMod val="50000"/>
                              </a:schemeClr>
                            </a:solidFill>
                            <a:miter lim="800000"/>
                            <a:headEnd/>
                            <a:tailEnd/>
                          </a:ln>
                        </wps:spPr>
                        <wps:txbx>
                          <w:txbxContent>
                            <w:p w14:paraId="740CFC0E"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保健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bwMode="auto">
                          <a:xfrm>
                            <a:off x="3294736" y="2482901"/>
                            <a:ext cx="819303" cy="248716"/>
                          </a:xfrm>
                          <a:prstGeom prst="rect">
                            <a:avLst/>
                          </a:prstGeom>
                          <a:solidFill>
                            <a:srgbClr val="FFFFFF"/>
                          </a:solidFill>
                          <a:ln w="12700">
                            <a:solidFill>
                              <a:schemeClr val="bg1">
                                <a:lumMod val="50000"/>
                              </a:schemeClr>
                            </a:solidFill>
                            <a:miter lim="800000"/>
                            <a:headEnd/>
                            <a:tailEnd/>
                          </a:ln>
                        </wps:spPr>
                        <wps:txbx>
                          <w:txbxContent>
                            <w:p w14:paraId="312E8871" w14:textId="77777777" w:rsidR="00677725" w:rsidRPr="009E551C" w:rsidRDefault="00677725" w:rsidP="00317694">
                              <w:pPr>
                                <w:spacing w:line="240" w:lineRule="exact"/>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rPr>
                                <w:t>まちづくりり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bwMode="auto">
                          <a:xfrm>
                            <a:off x="2819248" y="2870607"/>
                            <a:ext cx="819303" cy="248716"/>
                          </a:xfrm>
                          <a:prstGeom prst="rect">
                            <a:avLst/>
                          </a:prstGeom>
                          <a:solidFill>
                            <a:srgbClr val="FFFFFF"/>
                          </a:solidFill>
                          <a:ln w="9525">
                            <a:solidFill>
                              <a:srgbClr val="000000"/>
                            </a:solidFill>
                            <a:miter lim="800000"/>
                            <a:headEnd/>
                            <a:tailEnd/>
                          </a:ln>
                        </wps:spPr>
                        <wps:txbx>
                          <w:txbxContent>
                            <w:p w14:paraId="61352B7E"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FE7BC3" id="グループ化 291" o:spid="_x0000_s1133" style="position:absolute;left:0;text-align:left;margin-left:-22.15pt;margin-top:24.95pt;width:500.5pt;height:294.7pt;z-index:252169216;mso-height-relative:margin" coordorigin=",-571" coordsize="63563,3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iCwoAAGOCAAAOAAAAZHJzL2Uyb0RvYy54bWzsXU2P28gRvQfIfyB4X4vd/BYsLyb22gjg&#10;7BrrDfbMoSiJAUUyJMca5+gBjADZRU5JLgECBEguQZAFckgC5N8ok/yNvO4mm6JG36P1GFL7MBbJ&#10;VjdZ4ntVXV1V/fjT62mivYmKMs7SgU4eGboWpWE2jNPxQP/pV88/8XStrIJ0GCRZGg30t1Gpf/rk&#10;hz94PMv7Ec0mWTKMCg2dpGV/lg/0SVXl/V6vDCfRNCgfZXmU4uIoK6ZBhcNi3BsWwQy9T5MeNQyn&#10;N8uKYV5kYVSWOPtMXNSf8P5HoyisvhiNyqjSkoGOe6v434L/vWR/e08eB/1xEeSTOKxvIzjgLqZB&#10;nGJQ2dWzoAq0qyK+09U0DouszEbVozCb9rLRKA4j/gx4GmIsPc2LIrvK+bOM+7NxLsUE0S7J6eBu&#10;w8/fvCq0eDjQqU90LQ2m+JHm776b3/xlfvPv+c3vbr/5rcYuQVCzfNxH+xdF/jp/VdQnxuKIPfv1&#10;qJiy//FU2jUX8Vsp4ui60kKcdEzbMV1b10JcM12Lmp4jfoRwgl+q/d4ntkvs+vcJJ59t+XqvGb3H&#10;blLe0yzHW1W2givvJ7jXkyCP+O9RMkHUgjOdRm6379/3/vun3+A/DSe5gHhDKa6yX0JyK2RFqEs9&#10;C2KBVAjxfcc3hVQauZme6ziN3CglDqV8BPngQT8vyupFlE019mGgR0kS5yW73aAfvHlZVrgftG5a&#10;sdNp9jxOEpwP+knK/pZZEg/ZOX7AMBg9TQrtTQD0XI4J7yu5mv4kG4pztoF/7EbRMYcsay6O2p5w&#10;jfWOX6Z5fP6peptEYuQvoxHeQLwclA8gOxJjBGEYpZUYu5wEw2jb0EmKDlnPIzyI7LvuoPtMTd/i&#10;Cer27KsRpw75ZWPTjYkvy2/wkbO0kl+exmlWrOogwVPVI4v2jZCEaJiULrPhW7xmRSaIq8zD5zF+&#10;3ZdBWb0KCjAVOA3sW32BP6Mkmw30rP6ka5Os+MWq86w9cICrujYD8w308udXQRHpWvLjFAjxiWUx&#10;quQHlu1SHBSLVy4Xr6RX06cZXg+QB+6Of2Ttq6T5OCqy6dcg6Qs2Ki4FaYixB3pYFc3B00owMmg+&#10;jC4ueDPQYx5UL9PXecg6Z1Jlr+5X118HRV6/4hXQ8XnWoPLOay7asm+m2cVVlY1ijoFWrrW8wRCM&#10;3D4AVVDTbbhifvN+/u6v83f/mt/8Upvf/H5+czN/9zcca6wRXgt2QyAZxh1adf2jDPioWVjASLuc&#10;AYdg6wCPxuWzxL/EMT3b9zmnLLKppBQCFpGU4hNK7Pp1bDpquKIWdwFtygdaQydd9ijGl5I7nvN/&#10;DVG01MCYQcNL69vUFghZvFYudsGYpuWaxWbTuIIJkcTTge7JRkF/EgXDz9IhJBn0qyBOxOfVZFRd&#10;X15zJehy2m3fEIW8k0EeDNHautmAPO/oyKOOaRKfdQutUlsxZgd5ru8YCnmu1Yhe6bzT0nnMmNiK&#10;PDQ6ts6zPWJ7y2Z0B3mOQyzKxoVWOGOdx8lH6bzTszYtGH/bkceV072tTczrxezV8qlpcEu1VXjE&#10;t01i427YrJ+6ru9yRXvesJMeghNWeNX5TfHgtNoOOuHZujfoMBRzGHmWaZkbIQcj1OKzyvOGnJxY&#10;K8idklfFbj3X6+d2aHQMC9M0BeiYD9Y2at91M7GDnqMOXBlCzznU8xvv6Bmbl3JOrUB3UqCju+g5&#10;Pr26t56ToLMdw4Q/uuNNUaDja0pMyK0fUxr1CnQnBTpzF9BJJ/a91g9qPeebpukrPcedRCvWMSXk&#10;POnBegjI4cdasWCHs8dZrDvHeRzMuK3OE1v6zu4FNSy4IiiiAZxDHThTlI7bslbnSYP+IQD3gVbJ&#10;zw945g52JdocYy5nQbFZpoi6oQ4hNuUOgo7fUs3nRChCq+ek7BXsTsi0NHewLNHmKLBb1HbUcV3C&#10;XykFu43mpZS9gt0pwc7abmWaMjTi/kYmgzlbMrCoxwzO9UYmrvqeWjLwpOwV7E4JdjvEYR4pDJMS&#10;AypOzO2I4TqmCNxutR0lxDJ8WL08JN5wyLbI7v3iMLsRz6uiuAH1NrKyac79HZ2IThGqSXwDvMGi&#10;2ToXHyBW05Nz74eApukwoa1yutRXjuN4OccoaVOGrfznn7/63x/+ePvtdxrOdU3P+mhNPgV1HdeE&#10;c4bpOtPCPE/kY7Sg8zDbYyt5PCDFIqYEwJqFumE2Sy+KIpvtHgDdIGl9+gQWEOW4MuthFfBEDHud&#10;rLHaLVKqfAqVT1EnV5xNPoUlF/5v//Hn21//vSYLnN6HLIjv2sSAIc4MYxsOIYMvWbdkQTzfc+pV&#10;/foz+l8fSpNEo+rLeDyplhiDwXg8rL3KwfBnuPvRNEEWDxKsNCyz4B7Qb7cN7IIVbTA2T8Lgd9Gk&#10;adxVytspaKcMriY9TOaLKQpSKV0qpYtnDCGAvAZ0l4Kkl7Ses2+2VzoU5LnUwXyAU0EbWWQgzkHY&#10;K4qCBPuucJcpK0hXVtDZWUFtAnrHCpIB5ntTEKWGT0TS/4IV5CsKUhMxldiuEtvv1sCwZHZt1wqS&#10;sb/7U5DtwFe6HAajJmK8ToeaiNUVQ1RtDVVboy7Dw8LnRLxeh4LEIudCBPruEzHq27YpfEkLVpCi&#10;IEVBqryPKu+zohJYm4fWpaD93NEWNRzKiibAHU19Ng9bjkpUFKQoSFGQoqBVFLR6ImbvNxHrUJDj&#10;Ggbmd113tKIgRUGKghQFraIgGb7TtYL2i+DpUBArmNYsjssVMUVBioIUBSkKWkFB1FttBrHztf9n&#10;J4f0IgkRF6Gv7vKyvCIhRUKKhBQJrSQhaQi1ccwoCbQXA/FAZkvEJnqW66K4UGci1oljRhV5UYVg&#10;fWiiimNWdeFVXXhWQ16EcnwkdeHbQOYNdeHvhDUfVheeugYK3zZ5gDBq6FKRXN+xsbVKnRvhOpbI&#10;il/PKfvlIy0Wdd9WFx6Ehhv5HuOaj1k7XmxkwlYaHyIfSdWjgOS/j+1dKGr4NQvL7f4u7Ow+Mwmk&#10;uVO/1uPEtzzvToCv4WHblybCtz7ACOthpzZ4URu8qA1ePjZFLtMBNiny5eSAAxU5jH+flctheUue&#10;QW3h3WhjVTxcNqDoRZKj5xIeTreeUZQi5ykdouyBUuSntvmStUOJG4pGXb1+GDaRzIecY1ESnxLX&#10;dpwlI1th86ANmloHrjKyT6geB2V7H26ttohGx8AmpUj4Rzl8HmClsHm0zdNa16bC5klhU+aXbbJp&#10;l7PNDtObHWxaHqbZPHhS2bRsZ0Ph+j9Ib7buCoXNk8LmDoWsqNj6ZSEH4jBsmvBguWy3YxaYrLB5&#10;NL3Z7K6tHMcntvGhDELZpDeXI1IOwybFfBKYFNj0sMJjLCUNfDzzzY9ms1/hgld+ng/n58Ee8OP+&#10;bIy1Vzghx9h7fBKHz4IqWDzG51nej2g2yZJhVDz5PwAAAP//AwBQSwMEFAAGAAgAAAAhAMGks2Ph&#10;AAAACgEAAA8AAABkcnMvZG93bnJldi54bWxMj0FPg0AQhe8m/ofNmHhrF4SiIEPTNOqpMbE1Md6m&#10;MAVSdpewW6D/3vWkx8n78t43+XpWnRh5sK3RCOEyAMG6NFWra4TPw+viCYR1pCvqjGaEK1tYF7c3&#10;OWWVmfQHj3tXC1+ibUYIjXN9JqUtG1Zkl6Zn7bOTGRQ5fw61rAaafLnq5EMQJFJRq/1CQz1vGy7P&#10;+4tCeJto2kThy7g7n7bX78Pq/WsXMuL93bx5BuF4dn8w/Op7dSi809FcdGVFh7CI48ijCHGagvBA&#10;ukoeQRwRkiiNQBa5/P9C8QMAAP//AwBQSwECLQAUAAYACAAAACEAtoM4kv4AAADhAQAAEwAAAAAA&#10;AAAAAAAAAAAAAAAAW0NvbnRlbnRfVHlwZXNdLnhtbFBLAQItABQABgAIAAAAIQA4/SH/1gAAAJQB&#10;AAALAAAAAAAAAAAAAAAAAC8BAABfcmVscy8ucmVsc1BLAQItABQABgAIAAAAIQBcsyTiCwoAAGOC&#10;AAAOAAAAAAAAAAAAAAAAAC4CAABkcnMvZTJvRG9jLnhtbFBLAQItABQABgAIAAAAIQDBpLNj4QAA&#10;AAoBAAAPAAAAAAAAAAAAAAAAAGUMAABkcnMvZG93bnJldi54bWxQSwUGAAAAAAQABADzAAAAcw0A&#10;AAAA&#10;">
                <v:oval id="円/楕円 36" o:spid="_x0000_s1134" style="position:absolute;left:12728;top:11996;width:38767;height:2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NkwwAAANsAAAAPAAAAZHJzL2Rvd25yZXYueG1sRI/dasJA&#10;FITvhb7Dcgq9q5u2IiV1I6VVUBDUtL0/ZE9+SPZs2F1jfHtXKHg5zMw3zGI5mk4M5HxjWcHLNAFB&#10;XFjdcKXg92f9/A7CB2SNnWVScCEPy+xhssBU2zMfachDJSKEfYoK6hD6VEpf1GTQT21PHL3SOoMh&#10;SldJ7fAc4aaTr0kylwYbjgs19vRVU9HmJ6Ngf2r/du2qdDPsDt9bMnKX7welnh7Hzw8QgcZwD/+3&#10;N1rB2xxuX+IPkNkVAAD//wMAUEsBAi0AFAAGAAgAAAAhANvh9svuAAAAhQEAABMAAAAAAAAAAAAA&#10;AAAAAAAAAFtDb250ZW50X1R5cGVzXS54bWxQSwECLQAUAAYACAAAACEAWvQsW78AAAAVAQAACwAA&#10;AAAAAAAAAAAAAAAfAQAAX3JlbHMvLnJlbHNQSwECLQAUAAYACAAAACEAJIkDZMMAAADbAAAADwAA&#10;AAAAAAAAAAAAAAAHAgAAZHJzL2Rvd25yZXYueG1sUEsFBgAAAAADAAMAtwAAAPcCAAAAAA==&#10;" filled="f" strokecolor="#7f7f7f [1612]" strokeweight="2pt"/>
                <v:shape id="テキスト ボックス 237" o:spid="_x0000_s1135" type="#_x0000_t202" style="position:absolute;left:16385;top:-571;width:31163;height:2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i+wwAAANwAAAAPAAAAZHJzL2Rvd25yZXYueG1sRI9PawIx&#10;FMTvBb9DeEJvNauCla1RFqXgxYJ/6PmRPHe33byEJF23374RhB6HmfkNs9oMthM9hdg6VjCdFCCI&#10;tTMt1wou5/eXJYiYkA12jknBL0XYrEdPKyyNu/GR+lOqRYZwLFFBk5IvpYy6IYtx4jxx9q4uWExZ&#10;hlqagLcMt52cFcVCWmw5LzToaduQ/j79WAWH6rAtPkJvK/95/erQa73zUann8VC9gUg0pP/wo703&#10;CmbzV7ifyUdArv8AAAD//wMAUEsBAi0AFAAGAAgAAAAhANvh9svuAAAAhQEAABMAAAAAAAAAAAAA&#10;AAAAAAAAAFtDb250ZW50X1R5cGVzXS54bWxQSwECLQAUAAYACAAAACEAWvQsW78AAAAVAQAACwAA&#10;AAAAAAAAAAAAAAAfAQAAX3JlbHMvLnJlbHNQSwECLQAUAAYACAAAACEAmWSovsMAAADcAAAADwAA&#10;AAAAAAAAAAAAAAAHAgAAZHJzL2Rvd25yZXYueG1sUEsFBgAAAAADAAMAtwAAAPcCAAAAAA==&#10;">
                  <v:textbox>
                    <w:txbxContent>
                      <w:p w14:paraId="0B4AF2A7" w14:textId="77777777" w:rsidR="00677725" w:rsidRPr="009E551C" w:rsidRDefault="00677725" w:rsidP="00D62293">
                        <w:pPr>
                          <w:spacing w:line="280" w:lineRule="exact"/>
                          <w:jc w:val="center"/>
                          <w:rPr>
                            <w:rFonts w:ascii="ＭＳ ゴシック" w:eastAsia="ＭＳ ゴシック" w:hAnsi="ＭＳ ゴシック"/>
                          </w:rPr>
                        </w:pPr>
                        <w:r w:rsidRPr="009E551C">
                          <w:rPr>
                            <w:rFonts w:ascii="ＭＳ ゴシック" w:eastAsia="ＭＳ ゴシック" w:hAnsi="ＭＳ ゴシック" w:hint="eastAsia"/>
                          </w:rPr>
                          <w:t>地域</w:t>
                        </w:r>
                        <w:r w:rsidRPr="009E551C">
                          <w:rPr>
                            <w:rFonts w:ascii="ＭＳ ゴシック" w:eastAsia="ＭＳ ゴシック" w:hAnsi="ＭＳ ゴシック"/>
                          </w:rPr>
                          <w:t>の関係者・関係機関との連携の推進</w:t>
                        </w:r>
                      </w:p>
                    </w:txbxContent>
                  </v:textbox>
                </v:shape>
                <v:shape id="テキスト ボックス 238" o:spid="_x0000_s1136" type="#_x0000_t202" style="position:absolute;left:16385;top:2633;width:31163;height:2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MvwAAANwAAAAPAAAAZHJzL2Rvd25yZXYueG1sRE9NawIx&#10;EL0X/A9hBG81q0Ipq1EWpeBFoVY8D8m4u7qZhCRd139vDoUeH+97tRlsJ3oKsXWsYDYtQBBrZ1qu&#10;FZx/vt4/QcSEbLBzTAqeFGGzHr2tsDTuwd/Un1ItcgjHEhU0KflSyqgbshinzhNn7uqCxZRhqKUJ&#10;+MjhtpPzoviQFlvODQ162jak76dfq+BQHbbFMfS28pfrrUOv9c5HpSbjoVqCSDSkf/Gfe28UzBd5&#10;bT6Tj4BcvwAAAP//AwBQSwECLQAUAAYACAAAACEA2+H2y+4AAACFAQAAEwAAAAAAAAAAAAAAAAAA&#10;AAAAW0NvbnRlbnRfVHlwZXNdLnhtbFBLAQItABQABgAIAAAAIQBa9CxbvwAAABUBAAALAAAAAAAA&#10;AAAAAAAAAB8BAABfcmVscy8ucmVsc1BLAQItABQABgAIAAAAIQDo+zzMvwAAANwAAAAPAAAAAAAA&#10;AAAAAAAAAAcCAABkcnMvZG93bnJldi54bWxQSwUGAAAAAAMAAwC3AAAA8wIAAAAA&#10;">
                  <v:textbox>
                    <w:txbxContent>
                      <w:p w14:paraId="554BB8F9" w14:textId="77777777" w:rsidR="00677725" w:rsidRPr="009E551C" w:rsidRDefault="00677725" w:rsidP="00F04B2B">
                        <w:pPr>
                          <w:spacing w:line="280" w:lineRule="exact"/>
                          <w:jc w:val="center"/>
                          <w:rPr>
                            <w:rFonts w:ascii="ＭＳ ゴシック" w:eastAsia="ＭＳ ゴシック" w:hAnsi="ＭＳ ゴシック"/>
                          </w:rPr>
                        </w:pPr>
                        <w:r>
                          <w:rPr>
                            <w:rFonts w:ascii="ＭＳ ゴシック" w:eastAsia="ＭＳ ゴシック" w:hAnsi="ＭＳ ゴシック" w:hint="eastAsia"/>
                          </w:rPr>
                          <w:t>行政</w:t>
                        </w:r>
                        <w:r>
                          <w:rPr>
                            <w:rFonts w:ascii="ＭＳ ゴシック" w:eastAsia="ＭＳ ゴシック" w:hAnsi="ＭＳ ゴシック"/>
                          </w:rPr>
                          <w:t>内部における推進体制の強化</w:t>
                        </w:r>
                      </w:p>
                    </w:txbxContent>
                  </v:textbox>
                </v:shape>
                <v:shape id="テキスト ボックス 240" o:spid="_x0000_s1137" type="#_x0000_t202" style="position:absolute;left:16385;top:5815;width:31163;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O3vwAAANwAAAAPAAAAZHJzL2Rvd25yZXYueG1sRE9NawIx&#10;EL0X/A9hBG81q0gpq1EWpeBFoVY8D8m4u7qZhCRd139vDoUeH+97tRlsJ3oKsXWsYDYtQBBrZ1qu&#10;FZx/vt4/QcSEbLBzTAqeFGGzHr2tsDTuwd/Un1ItcgjHEhU0KflSyqgbshinzhNn7uqCxZRhqKUJ&#10;+MjhtpPzoviQFlvODQ162jak76dfq+BQHbbFMfS28pfrrUOv9c5HpSbjoVqCSDSkf/Gfe28UzBd5&#10;fj6Tj4BcvwAAAP//AwBQSwECLQAUAAYACAAAACEA2+H2y+4AAACFAQAAEwAAAAAAAAAAAAAAAAAA&#10;AAAAW0NvbnRlbnRfVHlwZXNdLnhtbFBLAQItABQABgAIAAAAIQBa9CxbvwAAABUBAAALAAAAAAAA&#10;AAAAAAAAAB8BAABfcmVscy8ucmVsc1BLAQItABQABgAIAAAAIQBOi0O3vwAAANwAAAAPAAAAAAAA&#10;AAAAAAAAAAcCAABkcnMvZG93bnJldi54bWxQSwUGAAAAAAMAAwC3AAAA8wIAAAAA&#10;">
                  <v:textbox>
                    <w:txbxContent>
                      <w:p w14:paraId="55040D29" w14:textId="77777777" w:rsidR="00677725" w:rsidRPr="009E551C" w:rsidRDefault="00677725" w:rsidP="00F04B2B">
                        <w:pPr>
                          <w:spacing w:line="280" w:lineRule="exact"/>
                          <w:jc w:val="center"/>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のネットワーク構築の推進</w:t>
                        </w:r>
                      </w:p>
                    </w:txbxContent>
                  </v:textbox>
                </v:shape>
                <v:shape id="テキスト ボックス 249" o:spid="_x0000_s1138" type="#_x0000_t202" style="position:absolute;left:3;top:14923;width:19532;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0H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y+hL8z8QjI9S8AAAD//wMAUEsBAi0AFAAGAAgAAAAhANvh9svuAAAAhQEAABMAAAAAAAAA&#10;AAAAAAAAAAAAAFtDb250ZW50X1R5cGVzXS54bWxQSwECLQAUAAYACAAAACEAWvQsW78AAAAVAQAA&#10;CwAAAAAAAAAAAAAAAAAfAQAAX3JlbHMvLnJlbHNQSwECLQAUAAYACAAAACEAdaVNB8YAAADcAAAA&#10;DwAAAAAAAAAAAAAAAAAHAgAAZHJzL2Rvd25yZXYueG1sUEsFBgAAAAADAAMAtwAAAPoCAAAAAA==&#10;">
                  <v:textbox>
                    <w:txbxContent>
                      <w:p w14:paraId="1779BC88"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医療</w:t>
                        </w:r>
                        <w:r>
                          <w:rPr>
                            <w:rFonts w:ascii="ＭＳ ゴシック" w:eastAsia="ＭＳ ゴシック" w:hAnsi="ＭＳ ゴシック"/>
                          </w:rPr>
                          <w:t>・保健機関</w:t>
                        </w:r>
                      </w:p>
                    </w:txbxContent>
                  </v:textbox>
                </v:shape>
                <v:shape id="テキスト ボックス 250" o:spid="_x0000_s1139" type="#_x0000_t202" style="position:absolute;top:18434;width:19531;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14:paraId="344270B1"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ハローワーク</w:t>
                        </w:r>
                      </w:p>
                    </w:txbxContent>
                  </v:textbox>
                </v:shape>
                <v:shape id="テキスト ボックス 251" o:spid="_x0000_s1140" type="#_x0000_t202" style="position:absolute;left:3;top:22165;width:1952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14:paraId="73EA147C"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特別</w:t>
                        </w:r>
                        <w:r>
                          <w:rPr>
                            <w:rFonts w:ascii="ＭＳ ゴシック" w:eastAsia="ＭＳ ゴシック" w:hAnsi="ＭＳ ゴシック"/>
                          </w:rPr>
                          <w:t>支援学校</w:t>
                        </w:r>
                      </w:p>
                    </w:txbxContent>
                  </v:textbox>
                </v:shape>
                <v:shape id="テキスト ボックス 252" o:spid="_x0000_s1141" type="#_x0000_t202" style="position:absolute;left:3;top:25603;width:1952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14:paraId="7620BF3F"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東京都</w:t>
                        </w:r>
                      </w:p>
                    </w:txbxContent>
                  </v:textbox>
                </v:shape>
                <v:shape id="テキスト ボックス 253" o:spid="_x0000_s1142" type="#_x0000_t202" style="position:absolute;top:29333;width:1952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GxQAAANwAAAAPAAAAZHJzL2Rvd25yZXYueG1sRI9Ba8JA&#10;FITvgv9heUIvopvYWkrqKiIUxKJgKvT6zL5mg9m3IbvG9N93hYLHYWa+YRar3taio9ZXjhWk0wQE&#10;ceF0xaWC09fH5A2ED8gaa8ek4Jc8rJbDwQIz7W58pC4PpYgQ9hkqMCE0mZS+MGTRT11DHL0f11oM&#10;Ubal1C3eItzWcpYkr9JixXHBYEMbQ8Ulv1oFnQ/jdIvpd75vdmZzLs7jl8OnUk+jfv0OIlAfHuH/&#10;9lYrmM2f4X4mHgG5/AMAAP//AwBQSwECLQAUAAYACAAAACEA2+H2y+4AAACFAQAAEwAAAAAAAAAA&#10;AAAAAAAAAAAAW0NvbnRlbnRfVHlwZXNdLnhtbFBLAQItABQABgAIAAAAIQBa9CxbvwAAABUBAAAL&#10;AAAAAAAAAAAAAAAAAB8BAABfcmVscy8ucmVsc1BLAQItABQABgAIAAAAIQD/ccTGxQAAANwAAAAP&#10;AAAAAAAAAAAAAAAAAAcCAABkcnMvZG93bnJldi54bWxQSwUGAAAAAAMAAwC3AAAA+QIAAAAA&#10;">
                  <v:textbox inset="0,,0">
                    <w:txbxContent>
                      <w:p w14:paraId="6155CACC" w14:textId="77777777" w:rsidR="00677725" w:rsidRPr="00171443" w:rsidRDefault="00677725" w:rsidP="00317694">
                        <w:pPr>
                          <w:spacing w:line="280" w:lineRule="exact"/>
                          <w:jc w:val="center"/>
                          <w:rPr>
                            <w:rFonts w:ascii="ＭＳ ゴシック" w:eastAsia="ＭＳ ゴシック" w:hAnsi="ＭＳ ゴシック"/>
                            <w:spacing w:val="-10"/>
                          </w:rPr>
                        </w:pPr>
                        <w:r w:rsidRPr="00171443">
                          <w:rPr>
                            <w:rFonts w:ascii="ＭＳ ゴシック" w:eastAsia="ＭＳ ゴシック" w:hAnsi="ＭＳ ゴシック" w:hint="eastAsia"/>
                            <w:spacing w:val="-10"/>
                          </w:rPr>
                          <w:t>近隣</w:t>
                        </w:r>
                        <w:r w:rsidRPr="00171443">
                          <w:rPr>
                            <w:rFonts w:ascii="ＭＳ ゴシック" w:eastAsia="ＭＳ ゴシック" w:hAnsi="ＭＳ ゴシック"/>
                            <w:spacing w:val="-10"/>
                          </w:rPr>
                          <w:t>自治体・その他関係</w:t>
                        </w:r>
                        <w:r w:rsidRPr="00171443">
                          <w:rPr>
                            <w:rFonts w:ascii="ＭＳ ゴシック" w:eastAsia="ＭＳ ゴシック" w:hAnsi="ＭＳ ゴシック" w:hint="eastAsia"/>
                            <w:spacing w:val="-10"/>
                          </w:rPr>
                          <w:t>機関</w:t>
                        </w:r>
                      </w:p>
                    </w:txbxContent>
                  </v:textbox>
                </v:shape>
                <v:shape id="テキスト ボックス 255" o:spid="_x0000_s1143" type="#_x0000_t202" style="position:absolute;left:44037;top:29626;width:1952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3351D824"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社会</w:t>
                        </w:r>
                        <w:r>
                          <w:rPr>
                            <w:rFonts w:ascii="ＭＳ ゴシック" w:eastAsia="ＭＳ ゴシック" w:hAnsi="ＭＳ ゴシック"/>
                          </w:rPr>
                          <w:t>福祉協議会</w:t>
                        </w:r>
                      </w:p>
                    </w:txbxContent>
                  </v:textbox>
                </v:shape>
                <v:shape id="テキスト ボックス 32" o:spid="_x0000_s1144" type="#_x0000_t202" style="position:absolute;left:43964;top:26115;width:1952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65DDA35C"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福祉</w:t>
                        </w:r>
                        <w:r>
                          <w:rPr>
                            <w:rFonts w:ascii="ＭＳ ゴシック" w:eastAsia="ＭＳ ゴシック" w:hAnsi="ＭＳ ゴシック"/>
                          </w:rPr>
                          <w:t>サービス事業者</w:t>
                        </w:r>
                      </w:p>
                    </w:txbxContent>
                  </v:textbox>
                </v:shape>
                <v:shape id="テキスト ボックス 33" o:spid="_x0000_s1145" type="#_x0000_t202" style="position:absolute;left:44037;top:22677;width:1952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02D0E8CD"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障害者団体</w:t>
                        </w:r>
                      </w:p>
                    </w:txbxContent>
                  </v:textbox>
                </v:shape>
                <v:shape id="テキスト ボックス 34" o:spid="_x0000_s1146" type="#_x0000_t202" style="position:absolute;left:44037;top:14287;width:19526;height: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237FB4ED" w14:textId="77777777" w:rsidR="00677725" w:rsidRDefault="00677725" w:rsidP="00317694">
                        <w:pPr>
                          <w:spacing w:line="280" w:lineRule="exact"/>
                          <w:jc w:val="left"/>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の関係者</w:t>
                        </w:r>
                      </w:p>
                      <w:p w14:paraId="754CA144"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・町会</w:t>
                        </w:r>
                        <w:r w:rsidRPr="00D62293">
                          <w:rPr>
                            <w:rFonts w:ascii="ＭＳ ゴシック" w:eastAsia="ＭＳ ゴシック" w:hAnsi="ＭＳ ゴシック"/>
                            <w:sz w:val="22"/>
                          </w:rPr>
                          <w:t>、自治会</w:t>
                        </w:r>
                      </w:p>
                      <w:p w14:paraId="17D3B540"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w:t>
                        </w:r>
                        <w:r w:rsidRPr="00D62293">
                          <w:rPr>
                            <w:rFonts w:ascii="ＭＳ ゴシック" w:eastAsia="ＭＳ ゴシック" w:hAnsi="ＭＳ ゴシック"/>
                            <w:sz w:val="22"/>
                          </w:rPr>
                          <w:t>児童・民生委員</w:t>
                        </w:r>
                      </w:p>
                      <w:p w14:paraId="2FDD225B" w14:textId="77777777" w:rsidR="00677725" w:rsidRPr="00D62293" w:rsidRDefault="00677725" w:rsidP="00D62293">
                        <w:pPr>
                          <w:spacing w:line="240" w:lineRule="exact"/>
                          <w:jc w:val="left"/>
                          <w:rPr>
                            <w:rFonts w:ascii="ＭＳ ゴシック" w:eastAsia="ＭＳ ゴシック" w:hAnsi="ＭＳ ゴシック"/>
                            <w:sz w:val="22"/>
                          </w:rPr>
                        </w:pPr>
                        <w:r w:rsidRPr="00D62293">
                          <w:rPr>
                            <w:rFonts w:ascii="ＭＳ ゴシック" w:eastAsia="ＭＳ ゴシック" w:hAnsi="ＭＳ ゴシック" w:hint="eastAsia"/>
                            <w:sz w:val="22"/>
                          </w:rPr>
                          <w:t>・</w:t>
                        </w:r>
                        <w:r w:rsidRPr="00D62293">
                          <w:rPr>
                            <w:rFonts w:ascii="ＭＳ ゴシック" w:eastAsia="ＭＳ ゴシック" w:hAnsi="ＭＳ ゴシック"/>
                            <w:sz w:val="22"/>
                          </w:rPr>
                          <w:t>企業、産業団体</w:t>
                        </w:r>
                      </w:p>
                    </w:txbxContent>
                  </v:textbox>
                </v:shape>
                <v:shape id="テキスト ボックス 37" o:spid="_x0000_s1147" type="#_x0000_t202" style="position:absolute;left:21067;top:10763;width:21141;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nxgAAANsAAAAPAAAAZHJzL2Rvd25yZXYueG1sRI9PawIx&#10;FMTvgt8hPKE3zVbBltUobWHBQ2vxT4veHpvnZnXzsm5S3X57UxB6HGbmN8x03tpKXKjxpWMFj4ME&#10;BHHudMmFgu0m6z+D8AFZY+WYFPySh/ms25liqt2VV3RZh0JECPsUFZgQ6lRKnxuy6AeuJo7ewTUW&#10;Q5RNIXWD1wi3lRwmyVhaLDkuGKzpzVB+Wv9YBdl7tlu+mo+9WX0f95+L89dBniulHnrtywREoDb8&#10;h+/thVYweoK/L/EHyNkNAAD//wMAUEsBAi0AFAAGAAgAAAAhANvh9svuAAAAhQEAABMAAAAAAAAA&#10;AAAAAAAAAAAAAFtDb250ZW50X1R5cGVzXS54bWxQSwECLQAUAAYACAAAACEAWvQsW78AAAAVAQAA&#10;CwAAAAAAAAAAAAAAAAAfAQAAX3JlbHMvLnJlbHNQSwECLQAUAAYACAAAACEAojf5J8YAAADbAAAA&#10;DwAAAAAAAAAAAAAAAAAHAgAAZHJzL2Rvd25yZXYueG1sUEsFBgAAAAADAAMAtwAAAPoCAAAAAA==&#10;" fillcolor="#bfbfbf [2412]" strokeweight="1.5pt">
                  <v:textbox inset="1mm,,1mm">
                    <w:txbxContent>
                      <w:p w14:paraId="517BC92F" w14:textId="77777777" w:rsidR="00677725" w:rsidRPr="00D62293" w:rsidRDefault="00677725" w:rsidP="00317694">
                        <w:pPr>
                          <w:spacing w:line="280" w:lineRule="exact"/>
                          <w:jc w:val="center"/>
                          <w:rPr>
                            <w:rFonts w:ascii="ＭＳ ゴシック" w:eastAsia="ＭＳ ゴシック" w:hAnsi="ＭＳ ゴシック"/>
                            <w:sz w:val="28"/>
                            <w:szCs w:val="28"/>
                          </w:rPr>
                        </w:pPr>
                        <w:r w:rsidRPr="00D62293">
                          <w:rPr>
                            <w:rFonts w:ascii="ＭＳ ゴシック" w:eastAsia="ＭＳ ゴシック" w:hAnsi="ＭＳ ゴシック" w:hint="eastAsia"/>
                            <w:sz w:val="28"/>
                            <w:szCs w:val="28"/>
                          </w:rPr>
                          <w:t>地域</w:t>
                        </w:r>
                        <w:r w:rsidRPr="00D62293">
                          <w:rPr>
                            <w:rFonts w:ascii="ＭＳ ゴシック" w:eastAsia="ＭＳ ゴシック" w:hAnsi="ＭＳ ゴシック"/>
                            <w:sz w:val="28"/>
                            <w:szCs w:val="28"/>
                          </w:rPr>
                          <w:t>社会の連携・</w:t>
                        </w:r>
                        <w:r w:rsidRPr="00D62293">
                          <w:rPr>
                            <w:rFonts w:ascii="ＭＳ ゴシック" w:eastAsia="ＭＳ ゴシック" w:hAnsi="ＭＳ ゴシック" w:hint="eastAsia"/>
                            <w:sz w:val="28"/>
                            <w:szCs w:val="28"/>
                          </w:rPr>
                          <w:t>協力</w:t>
                        </w:r>
                      </w:p>
                    </w:txbxContent>
                  </v:textbox>
                </v:shape>
                <v:shape id="下矢印 39" o:spid="_x0000_s1148" type="#_x0000_t67" style="position:absolute;left:27673;top:34439;width:811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6bwgAAANsAAAAPAAAAZHJzL2Rvd25yZXYueG1sRI9Pi8Iw&#10;FMTvgt8hPGFvmq4F/3SNIuKyHrxY9f5onk13m5fSZLV+eyMIHoeZ+Q2zWHW2FldqfeVYwecoAUFc&#10;OF1xqeB0/B7OQPiArLF2TAru5GG17PcWmGl34wNd81CKCGGfoQITQpNJ6QtDFv3INcTRu7jWYoiy&#10;LaVu8RbhtpbjJJlIixXHBYMNbQwVf/m/VVCM6fyz3naz8te44yWteT9NUqU+Bt36C0SgLrzDr/ZO&#10;K0jn8PwSf4BcPgAAAP//AwBQSwECLQAUAAYACAAAACEA2+H2y+4AAACFAQAAEwAAAAAAAAAAAAAA&#10;AAAAAAAAW0NvbnRlbnRfVHlwZXNdLnhtbFBLAQItABQABgAIAAAAIQBa9CxbvwAAABUBAAALAAAA&#10;AAAAAAAAAAAAAB8BAABfcmVscy8ucmVsc1BLAQItABQABgAIAAAAIQDvTn6bwgAAANsAAAAPAAAA&#10;AAAAAAAAAAAAAAcCAABkcnMvZG93bnJldi54bWxQSwUGAAAAAAMAAwC3AAAA9gIAAAAA&#10;" adj="10800" fillcolor="#a5a5a5 [2092]" stroked="f"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1" o:spid="_x0000_s1149" type="#_x0000_t69" style="position:absolute;left:19751;top:15435;width:1898;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yAxQAAANsAAAAPAAAAZHJzL2Rvd25yZXYueG1sRI9Ba8JA&#10;FITvBf/D8oTe6iYiUmI2QaUtHnqpleLxkX0mIdm3YXdrYn99Vyj0OMzMN0xeTqYXV3K+tawgXSQg&#10;iCurW64VnD5fn55B+ICssbdMCm7koSxmDzlm2o78QddjqEWEsM9QQRPCkEnpq4YM+oUdiKN3sc5g&#10;iNLVUjscI9z0cpkka2mw5bjQ4ED7hqru+G0UnN/eVy/p6Vb17oBfy52u059uVOpxPm03IAJN4T/8&#10;1z5oBasU7l/iD5DFLwAAAP//AwBQSwECLQAUAAYACAAAACEA2+H2y+4AAACFAQAAEwAAAAAAAAAA&#10;AAAAAAAAAAAAW0NvbnRlbnRfVHlwZXNdLnhtbFBLAQItABQABgAIAAAAIQBa9CxbvwAAABUBAAAL&#10;AAAAAAAAAAAAAAAAAB8BAABfcmVscy8ucmVsc1BLAQItABQABgAIAAAAIQAhpAyAxQAAANsAAAAP&#10;AAAAAAAAAAAAAAAAAAcCAABkcnMvZG93bnJldi54bWxQSwUGAAAAAAMAAwC3AAAA+QIAAAAA&#10;" adj="7194,7203" fillcolor="#7f7f7f [1612]" stroked="f" strokeweight="2pt"/>
                <v:shape id="左右矢印 42" o:spid="_x0000_s1150" type="#_x0000_t69" style="position:absolute;left:19751;top:18726;width:1901;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WLwgAAANsAAAAPAAAAZHJzL2Rvd25yZXYueG1sRI/disIw&#10;FITvF3yHcATvNLWKSjWKiILeyPrzAIfm2Fabk9JErT69ERb2cpiZb5jZojGleFDtCssK+r0IBHFq&#10;dcGZgvNp052AcB5ZY2mZFLzIwWLe+plhou2TD/Q4+kwECLsEFeTeV4mULs3JoOvZijh4F1sb9EHW&#10;mdQ1PgPclDKOopE0WHBYyLGiVU7p7Xg3CqLf+y5uqvU13Q3Gy/eg74d7o5XqtJvlFISnxv+H/9pb&#10;rWAYw/dL+AFy/gEAAP//AwBQSwECLQAUAAYACAAAACEA2+H2y+4AAACFAQAAEwAAAAAAAAAAAAAA&#10;AAAAAAAAW0NvbnRlbnRfVHlwZXNdLnhtbFBLAQItABQABgAIAAAAIQBa9CxbvwAAABUBAAALAAAA&#10;AAAAAAAAAAAAAB8BAABfcmVscy8ucmVsc1BLAQItABQABgAIAAAAIQClpGWLwgAAANsAAAAPAAAA&#10;AAAAAAAAAAAAAAcCAABkcnMvZG93bnJldi54bWxQSwUGAAAAAAMAAwC3AAAA9gIAAAAA&#10;" adj="7181,7203" fillcolor="#7f7f7f [1612]" stroked="f" strokeweight="2pt"/>
                <v:shape id="左右矢印 46" o:spid="_x0000_s1151" type="#_x0000_t69" style="position:absolute;left:19751;top:22091;width:1901;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OIwwAAANsAAAAPAAAAZHJzL2Rvd25yZXYueG1sRI/RisIw&#10;FETfhf2HcBf2TdOqqFRTkUVhfRGtfsCludt2t7kpTdTq1xtB8HGYmTPMYtmZWlyodZVlBfEgAkGc&#10;W11xoeB03PRnIJxH1lhbJgU3crBMP3oLTLS98oEumS9EgLBLUEHpfZNI6fKSDLqBbYiD92tbgz7I&#10;tpC6xWuAm1oOo2giDVYcFkps6Luk/D87GwXR/rwdds36L9+Opqv7KPbjndFKfX12qzkIT51/h1/t&#10;H61gPIHnl/ADZPoAAAD//wMAUEsBAi0AFAAGAAgAAAAhANvh9svuAAAAhQEAABMAAAAAAAAAAAAA&#10;AAAAAAAAAFtDb250ZW50X1R5cGVzXS54bWxQSwECLQAUAAYACAAAACEAWvQsW78AAAAVAQAACwAA&#10;AAAAAAAAAAAAAAAfAQAAX3JlbHMvLnJlbHNQSwECLQAUAAYACAAAACEA2p9jiMMAAADbAAAADwAA&#10;AAAAAAAAAAAAAAAHAgAAZHJzL2Rvd25yZXYueG1sUEsFBgAAAAADAAMAtwAAAPcCAAAAAA==&#10;" adj="7181,7203" fillcolor="#7f7f7f [1612]" stroked="f" strokeweight="2pt"/>
                <v:shape id="左右矢印 48" o:spid="_x0000_s1152" type="#_x0000_t69" style="position:absolute;left:19751;top:25676;width:1898;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UdwgAAANsAAAAPAAAAZHJzL2Rvd25yZXYueG1sRE/Pa8Iw&#10;FL4P/B/CE3Zb04qMURtFxY0edpmKeHw0z7bYvJQks+3++uUw2PHj+11sRtOJBznfWlaQJSkI4srq&#10;lmsF59P7yxsIH5A1dpZJwUQeNuvZU4G5tgN/0eMYahFD2OeooAmhz6X0VUMGfWJ74sjdrDMYInS1&#10;1A6HGG46uUjTV2mw5djQYE/7hqr78dsouH58Lg/Zeao6V+JlsdN19nMflHqej9sViEBj+Bf/uUut&#10;YBnHxi/xB8j1LwAAAP//AwBQSwECLQAUAAYACAAAACEA2+H2y+4AAACFAQAAEwAAAAAAAAAAAAAA&#10;AAAAAAAAW0NvbnRlbnRfVHlwZXNdLnhtbFBLAQItABQABgAIAAAAIQBa9CxbvwAAABUBAAALAAAA&#10;AAAAAAAAAAAAAB8BAABfcmVscy8ucmVsc1BLAQItABQABgAIAAAAIQCwnqUdwgAAANsAAAAPAAAA&#10;AAAAAAAAAAAAAAcCAABkcnMvZG93bnJldi54bWxQSwUGAAAAAAMAAwC3AAAA9gIAAAAA&#10;" adj="7194,7203" fillcolor="#7f7f7f [1612]" stroked="f" strokeweight="2pt"/>
                <v:shape id="左右矢印 50" o:spid="_x0000_s1153" type="#_x0000_t69" style="position:absolute;left:19751;top:29553;width:1898;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GwAAAANsAAAAPAAAAZHJzL2Rvd25yZXYueG1sRE9Ni8Iw&#10;EL0v+B/CCHtb04ouUo2ioouHvayKeByasS02k5JEW/31m4Pg8fG+Z4vO1OJOzleWFaSDBARxbnXF&#10;hYLjYfs1AeEDssbaMil4kIfFvPcxw0zblv/ovg+FiCHsM1RQhtBkUvq8JIN+YBviyF2sMxgidIXU&#10;DtsYbmo5TJJvabDi2FBiQ+uS8uv+ZhScf35Hm/T4yGu3w9NwpYv0eW2V+ux3yymIQF14i1/unVYw&#10;juvjl/gD5PwfAAD//wMAUEsBAi0AFAAGAAgAAAAhANvh9svuAAAAhQEAABMAAAAAAAAAAAAAAAAA&#10;AAAAAFtDb250ZW50X1R5cGVzXS54bWxQSwECLQAUAAYACAAAACEAWvQsW78AAAAVAQAACwAAAAAA&#10;AAAAAAAAAAAfAQAAX3JlbHMvLnJlbHNQSwECLQAUAAYACAAAACEAyzE/xsAAAADbAAAADwAAAAAA&#10;AAAAAAAAAAAHAgAAZHJzL2Rvd25yZXYueG1sUEsFBgAAAAADAAMAtwAAAPQCAAAAAA==&#10;" adj="7194,7203" fillcolor="#7f7f7f [1612]" stroked="f" strokeweight="2pt"/>
                <v:shape id="左右矢印 51" o:spid="_x0000_s1154" type="#_x0000_t69" style="position:absolute;left:42062;top:29919;width:1899;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pdxAAAANsAAAAPAAAAZHJzL2Rvd25yZXYueG1sRI9Ba8JA&#10;FITvBf/D8gRvdROxRVI3olLFQy+1Ij0+ss8kJPs27G5N7K/vCkKPw8x8wyxXg2nFlZyvLStIpwkI&#10;4sLqmksFp6/d8wKED8gaW8uk4EYeVvnoaYmZtj1/0vUYShEh7DNUUIXQZVL6oiKDfmo74uhdrDMY&#10;onSl1A77CDetnCXJqzRYc1yosKNtRUVz/DEKvvcf8/f0dCtad8DzbKPL9LfplZqMh/UbiEBD+A8/&#10;2get4CWF+5f4A2T+BwAA//8DAFBLAQItABQABgAIAAAAIQDb4fbL7gAAAIUBAAATAAAAAAAAAAAA&#10;AAAAAAAAAABbQ29udGVudF9UeXBlc10ueG1sUEsBAi0AFAAGAAgAAAAhAFr0LFu/AAAAFQEAAAsA&#10;AAAAAAAAAAAAAAAAHwEAAF9yZWxzLy5yZWxzUEsBAi0AFAAGAAgAAAAhAKR9ml3EAAAA2wAAAA8A&#10;AAAAAAAAAAAAAAAABwIAAGRycy9kb3ducmV2LnhtbFBLBQYAAAAAAwADALcAAAD4AgAAAAA=&#10;" adj="7194,7203" fillcolor="#7f7f7f [1612]" stroked="f" strokeweight="2pt"/>
                <v:shape id="左右矢印 58" o:spid="_x0000_s1155" type="#_x0000_t69" style="position:absolute;left:42062;top:26700;width:1899;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PAwAAAANsAAAAPAAAAZHJzL2Rvd25yZXYueG1sRE9Ni8Iw&#10;EL0v+B/CCHtb04ouUo2ioouHvayKeByasS02k5JEW/31m4Pg8fG+Z4vO1OJOzleWFaSDBARxbnXF&#10;hYLjYfs1AeEDssbaMil4kIfFvPcxw0zblv/ovg+FiCHsM1RQhtBkUvq8JIN+YBviyF2sMxgidIXU&#10;DtsYbmo5TJJvabDi2FBiQ+uS8uv+ZhScf35Hm/T4yGu3w9NwpYv0eW2V+ux3yymIQF14i1/unVYw&#10;jmPjl/gD5PwfAAD//wMAUEsBAi0AFAAGAAgAAAAhANvh9svuAAAAhQEAABMAAAAAAAAAAAAAAAAA&#10;AAAAAFtDb250ZW50X1R5cGVzXS54bWxQSwECLQAUAAYACAAAACEAWvQsW78AAAAVAQAACwAAAAAA&#10;AAAAAAAAAAAfAQAAX3JlbHMvLnJlbHNQSwECLQAUAAYACAAAACEANUczwMAAAADbAAAADwAAAAAA&#10;AAAAAAAAAAAHAgAAZHJzL2Rvd25yZXYueG1sUEsFBgAAAAADAAMAtwAAAPQCAAAAAA==&#10;" adj="7194,7203" fillcolor="#7f7f7f [1612]" stroked="f" strokeweight="2pt"/>
                <v:shape id="左右矢印 59" o:spid="_x0000_s1156" type="#_x0000_t69" style="position:absolute;left:42062;top:23116;width:1899;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ZbxAAAANsAAAAPAAAAZHJzL2Rvd25yZXYueG1sRI9Ba8JA&#10;FITvgv9heQVvdRNRaVNXUVHx4EUrpcdH9jUJZt+G3dVEf323UPA4zMw3zGzRmVrcyPnKsoJ0mIAg&#10;zq2uuFBw/ty+voHwAVljbZkU3MnDYt7vzTDTtuUj3U6hEBHCPkMFZQhNJqXPSzLoh7Yhjt6PdQZD&#10;lK6Q2mEb4aaWoySZSoMVx4USG1qXlF9OV6Pge3cYb9LzPa/dHr9GK12kj0ur1OClW36ACNSFZ/i/&#10;vdcKJu/w9yX+ADn/BQAA//8DAFBLAQItABQABgAIAAAAIQDb4fbL7gAAAIUBAAATAAAAAAAAAAAA&#10;AAAAAAAAAABbQ29udGVudF9UeXBlc10ueG1sUEsBAi0AFAAGAAgAAAAhAFr0LFu/AAAAFQEAAAsA&#10;AAAAAAAAAAAAAAAAHwEAAF9yZWxzLy5yZWxzUEsBAi0AFAAGAAgAAAAhAFoLllvEAAAA2wAAAA8A&#10;AAAAAAAAAAAAAAAABwIAAGRycy9kb3ducmV2LnhtbFBLBQYAAAAAAwADALcAAAD4AgAAAAA=&#10;" adj="7194,7203" fillcolor="#7f7f7f [1612]" stroked="f" strokeweight="2pt"/>
                <v:shape id="左右矢印 288" o:spid="_x0000_s1157" type="#_x0000_t69" style="position:absolute;left:42062;top:17190;width:1899;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m3wwAAANwAAAAPAAAAZHJzL2Rvd25yZXYueG1sRE+7asMw&#10;FN0L+QdxA9ka2SaU4EYJbWmDhy51Qsh4sW5tE+vKSKof+fpqKHQ8nPfuMJlODOR8a1lBuk5AEFdW&#10;t1wrOJ8+HrcgfEDW2FkmBTN5OOwXDzvMtR35i4Yy1CKGsM9RQRNCn0vpq4YM+rXtiSP3bZ3BEKGr&#10;pXY4xnDTySxJnqTBlmNDgz29NVTdyh+j4Hr83Lyn57nqXIGX7FXX6f02KrVaTi/PIAJN4V/85y60&#10;gmwb18Yz8QjI/S8AAAD//wMAUEsBAi0AFAAGAAgAAAAhANvh9svuAAAAhQEAABMAAAAAAAAAAAAA&#10;AAAAAAAAAFtDb250ZW50X1R5cGVzXS54bWxQSwECLQAUAAYACAAAACEAWvQsW78AAAAVAQAACwAA&#10;AAAAAAAAAAAAAAAfAQAAX3JlbHMvLnJlbHNQSwECLQAUAAYACAAAACEA6bOJt8MAAADcAAAADwAA&#10;AAAAAAAAAAAAAAAHAgAAZHJzL2Rvd25yZXYueG1sUEsFBgAAAAADAAMAtwAAAPcCAAAAAA==&#10;" adj="7194,7203" fillcolor="#7f7f7f [1612]" stroked="f" strokeweight="2pt"/>
                <v:shape id="下矢印 289" o:spid="_x0000_s1158" type="#_x0000_t67" style="position:absolute;left:27673;top:8477;width:8115;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VvwwAAANwAAAAPAAAAZHJzL2Rvd25yZXYueG1sRI9Pi8Iw&#10;FMTvC36H8ARva2oFt1ajiCh62Mv65/5onk21eSlN1O633ywIHoeZ+Q0zX3a2Fg9qfeVYwWiYgCAu&#10;nK64VHA6bj8zED4ga6wdk4Jf8rBc9D7mmGv35B96HEIpIoR9jgpMCE0upS8MWfRD1xBH7+JaiyHK&#10;tpS6xWeE21qmSTKRFiuOCwYbWhsqboe7VVCkdN6tNl1WXo07XsY1f38lY6UG/W41AxGoC+/wq73X&#10;CtJsCv9n4hGQiz8AAAD//wMAUEsBAi0AFAAGAAgAAAAhANvh9svuAAAAhQEAABMAAAAAAAAAAAAA&#10;AAAAAAAAAFtDb250ZW50X1R5cGVzXS54bWxQSwECLQAUAAYACAAAACEAWvQsW78AAAAVAQAACwAA&#10;AAAAAAAAAAAAAAAfAQAAX3JlbHMvLnJlbHNQSwECLQAUAAYACAAAACEAdhslb8MAAADcAAAADwAA&#10;AAAAAAAAAAAAAAAHAgAAZHJzL2Rvd25yZXYueG1sUEsFBgAAAAADAAMAtwAAAPcCAAAAAA==&#10;" adj="10800" fillcolor="#a5a5a5 [2092]" stroked="f" strokeweight="2pt"/>
                <v:shape id="テキスト ボックス 241" o:spid="_x0000_s1159" type="#_x0000_t202" style="position:absolute;left:27066;top:14190;width:965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tfwwAAANwAAAAPAAAAZHJzL2Rvd25yZXYueG1sRI9Pi8Iw&#10;FMTvgt8hPMGbpoosSzUVFQQRD7sqen00r39o81KbVOu33yws7HGYmd8wq3VvavGk1pWWFcymEQji&#10;1OqScwXXy37yCcJ5ZI21ZVLwJgfrZDhYYazti7/pefa5CBB2MSoovG9iKV1akEE3tQ1x8DLbGvRB&#10;trnULb4C3NRyHkUf0mDJYaHAhnYFpdW5Mwpc1VGW3rePquMbHxv3dVrUuVLjUb9ZgvDU+//wX/ug&#10;FcwXM/g9E46ATH4AAAD//wMAUEsBAi0AFAAGAAgAAAAhANvh9svuAAAAhQEAABMAAAAAAAAAAAAA&#10;AAAAAAAAAFtDb250ZW50X1R5cGVzXS54bWxQSwECLQAUAAYACAAAACEAWvQsW78AAAAVAQAACwAA&#10;AAAAAAAAAAAAAAAfAQAAX3JlbHMvLnJlbHNQSwECLQAUAAYACAAAACEAMXArX8MAAADcAAAADwAA&#10;AAAAAAAAAAAAAAAHAgAAZHJzL2Rvd25yZXYueG1sUEsFBgAAAAADAAMAtwAAAPcCAAAAAA==&#10;" strokecolor="#7f7f7f [1612]" strokeweight="1pt">
                  <v:textbox>
                    <w:txbxContent>
                      <w:p w14:paraId="14E1FEE5" w14:textId="77777777" w:rsidR="00677725" w:rsidRPr="009E551C" w:rsidRDefault="00677725" w:rsidP="00317694">
                        <w:pPr>
                          <w:spacing w:line="280" w:lineRule="exact"/>
                          <w:jc w:val="center"/>
                          <w:rPr>
                            <w:rFonts w:ascii="ＭＳ ゴシック" w:eastAsia="ＭＳ ゴシック" w:hAnsi="ＭＳ ゴシック"/>
                          </w:rPr>
                        </w:pPr>
                        <w:r>
                          <w:rPr>
                            <w:rFonts w:ascii="ＭＳ ゴシック" w:eastAsia="ＭＳ ゴシック" w:hAnsi="ＭＳ ゴシック" w:hint="eastAsia"/>
                          </w:rPr>
                          <w:t>江戸川区</w:t>
                        </w:r>
                      </w:p>
                    </w:txbxContent>
                  </v:textbox>
                </v:shape>
                <v:oval id="円/楕円 290" o:spid="_x0000_s1160" style="position:absolute;left:26729;top:19488;width:10900;height:10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MEwQAAANwAAAAPAAAAZHJzL2Rvd25yZXYueG1sRE9da8Iw&#10;FH0f+B/CFXyb6UTGVk3L0A02EHRV3y/NtS1tbkoSa/fvzYOwx8P5Xuej6cRAzjeWFbzMExDEpdUN&#10;VwpOx6/nNxA+IGvsLJOCP/KQZ5OnNaba3viXhiJUIoawT1FBHUKfSunLmgz6ue2JI3exzmCI0FVS&#10;O7zFcNPJRZK8SoMNx4Yae9rUVLbF1SjYX9vzrv28uCV2h+0PGbkr9oNSs+n4sQIRaAz/4of7WytY&#10;vMf58Uw8AjK7AwAA//8DAFBLAQItABQABgAIAAAAIQDb4fbL7gAAAIUBAAATAAAAAAAAAAAAAAAA&#10;AAAAAABbQ29udGVudF9UeXBlc10ueG1sUEsBAi0AFAAGAAgAAAAhAFr0LFu/AAAAFQEAAAsAAAAA&#10;AAAAAAAAAAAAHwEAAF9yZWxzLy5yZWxzUEsBAi0AFAAGAAgAAAAhAKhLIwTBAAAA3AAAAA8AAAAA&#10;AAAAAAAAAAAABwIAAGRycy9kb3ducmV2LnhtbFBLBQYAAAAAAwADALcAAAD1AgAAAAA=&#10;" filled="f" strokecolor="#7f7f7f [1612]" strokeweight="2pt"/>
                <v:shape id="テキスト ボックス 242" o:spid="_x0000_s1161" type="#_x0000_t202" style="position:absolute;left:28119;top:18025;width:8193;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UowgAAANwAAAAPAAAAZHJzL2Rvd25yZXYueG1sRI9Bi8Iw&#10;FITvC/6H8ARva2oRkWoUFQSRPai76PXRPNvS5qU2qXb/vREEj8PMfMPMl52pxJ0aV1hWMBpGIIhT&#10;qwvOFPz9br+nIJxH1lhZJgX/5GC56H3NMdH2wUe6n3wmAoRdggpy7+tESpfmZNANbU0cvKttDPog&#10;m0zqBh8BbioZR9FEGiw4LORY0yantDy1RoErW7qml/WtbPnM+9odfsZVptSg361mIDx1/hN+t3da&#10;QTyO4XUmHAG5eAIAAP//AwBQSwECLQAUAAYACAAAACEA2+H2y+4AAACFAQAAEwAAAAAAAAAAAAAA&#10;AAAAAAAAW0NvbnRlbnRfVHlwZXNdLnhtbFBLAQItABQABgAIAAAAIQBa9CxbvwAAABUBAAALAAAA&#10;AAAAAAAAAAAAAB8BAABfcmVscy8ucmVsc1BLAQItABQABgAIAAAAIQDBorUowgAAANwAAAAPAAAA&#10;AAAAAAAAAAAAAAcCAABkcnMvZG93bnJldi54bWxQSwUGAAAAAAMAAwC3AAAA9gIAAAAA&#10;" strokecolor="#7f7f7f [1612]" strokeweight="1pt">
                  <v:textbox>
                    <w:txbxContent>
                      <w:p w14:paraId="3CFC6378"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福祉</w:t>
                        </w:r>
                      </w:p>
                    </w:txbxContent>
                  </v:textbox>
                </v:shape>
                <v:shape id="テキスト ボックス 243" o:spid="_x0000_s1162" type="#_x0000_t202" style="position:absolute;left:33093;top:21756;width:8193;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CzwwAAANwAAAAPAAAAZHJzL2Rvd25yZXYueG1sRI9Pi8Iw&#10;FMTvC36H8ARva+ofZKlGcQVBxIO6otdH82xLm5duk2r99kYQPA4z8xtmtmhNKW5Uu9yygkE/AkGc&#10;WJ1zquD0t/7+AeE8ssbSMil4kIPFvPM1w1jbOx/odvSpCBB2MSrIvK9iKV2SkUHXtxVx8K62NuiD&#10;rFOpa7wHuCnlMIom0mDOYSHDilYZJcWxMQpc0dA1ufz+Fw2feVu5/W5cpkr1uu1yCsJT6z/hd3uj&#10;FQzHI3idCUdAzp8AAAD//wMAUEsBAi0AFAAGAAgAAAAhANvh9svuAAAAhQEAABMAAAAAAAAAAAAA&#10;AAAAAAAAAFtDb250ZW50X1R5cGVzXS54bWxQSwECLQAUAAYACAAAACEAWvQsW78AAAAVAQAACwAA&#10;AAAAAAAAAAAAAAAfAQAAX3JlbHMvLnJlbHNQSwECLQAUAAYACAAAACEAru4Qs8MAAADcAAAADwAA&#10;AAAAAAAAAAAAAAAHAgAAZHJzL2Rvd25yZXYueG1sUEsFBgAAAAADAAMAtwAAAPcCAAAAAA==&#10;" strokecolor="#7f7f7f [1612]" strokeweight="1pt">
                  <v:textbox>
                    <w:txbxContent>
                      <w:p w14:paraId="3980C8FD"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教育</w:t>
                        </w:r>
                      </w:p>
                    </w:txbxContent>
                  </v:textbox>
                </v:shape>
                <v:shape id="テキスト ボックス 245" o:spid="_x0000_s1163" type="#_x0000_t202" style="position:absolute;left:22413;top:21756;width:8193;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1cxQAAANwAAAAPAAAAZHJzL2Rvd25yZXYueG1sRI9La8Mw&#10;EITvhf4HsYXearkhKcGxEppCoYQc0qQ018VaP7C1ciz5kX8fFQo5DjPzDZNuJtOIgTpXWVbwGsUg&#10;iDOrKy4U/Jw+X5YgnEfW2FgmBVdysFk/PqSYaDvyNw1HX4gAYZeggtL7NpHSZSUZdJFtiYOX286g&#10;D7IrpO5wDHDTyFkcv0mDFYeFElv6KCmrj71R4Oqe8uy8vdQ9//KudYf9vCmUen6a3lcgPE3+Hv5v&#10;f2kFs/kC/s6EIyDXNwAAAP//AwBQSwECLQAUAAYACAAAACEA2+H2y+4AAACFAQAAEwAAAAAAAAAA&#10;AAAAAAAAAAAAW0NvbnRlbnRfVHlwZXNdLnhtbFBLAQItABQABgAIAAAAIQBa9CxbvwAAABUBAAAL&#10;AAAAAAAAAAAAAAAAAB8BAABfcmVscy8ucmVsc1BLAQItABQABgAIAAAAIQBOSy1cxQAAANwAAAAP&#10;AAAAAAAAAAAAAAAAAAcCAABkcnMvZG93bnJldi54bWxQSwUGAAAAAAMAAwC3AAAA+QIAAAAA&#10;" strokecolor="#7f7f7f [1612]" strokeweight="1pt">
                  <v:textbox>
                    <w:txbxContent>
                      <w:p w14:paraId="1CAB55F3"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子育て</w:t>
                        </w:r>
                      </w:p>
                    </w:txbxContent>
                  </v:textbox>
                </v:shape>
                <v:shape id="テキスト ボックス 246" o:spid="_x0000_s1164" type="#_x0000_t202" style="position:absolute;left:22413;top:24829;width:8193;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rwwAAANwAAAAPAAAAZHJzL2Rvd25yZXYueG1sRI9Li8JA&#10;EITvgv9h6AVvOlkRkawTUUFYFg++cK9NpvMgmZ6YmWj23+8Igseiqr6ilqve1OJOrSstK/icRCCI&#10;U6tLzhVczrvxAoTzyBpry6TgjxyskuFgibG2Dz7S/eRzESDsYlRQeN/EUrq0IINuYhvi4GW2NeiD&#10;bHOpW3wEuKnlNIrm0mDJYaHAhrYFpdWpMwpc1VGW/m5uVcdX/mncYT+rc6VGH/36C4Sn3r/Dr/a3&#10;VjCdzeF5JhwBmfwDAAD//wMAUEsBAi0AFAAGAAgAAAAhANvh9svuAAAAhQEAABMAAAAAAAAAAAAA&#10;AAAAAAAAAFtDb250ZW50X1R5cGVzXS54bWxQSwECLQAUAAYACAAAACEAWvQsW78AAAAVAQAACwAA&#10;AAAAAAAAAAAAAAAfAQAAX3JlbHMvLnJlbHNQSwECLQAUAAYACAAAACEAvpmzK8MAAADcAAAADwAA&#10;AAAAAAAAAAAAAAAHAgAAZHJzL2Rvd25yZXYueG1sUEsFBgAAAAADAAMAtwAAAPcCAAAAAA==&#10;" strokecolor="#7f7f7f [1612]" strokeweight="1pt">
                  <v:textbox>
                    <w:txbxContent>
                      <w:p w14:paraId="740CFC0E"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保健</w:t>
                        </w:r>
                      </w:p>
                    </w:txbxContent>
                  </v:textbox>
                </v:shape>
                <v:shape id="テキスト ボックス 247" o:spid="_x0000_s1165" type="#_x0000_t202" style="position:absolute;left:32947;top:24829;width:8193;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awxQAAANwAAAAPAAAAZHJzL2Rvd25yZXYueG1sRI9La8Mw&#10;EITvhf4HsYXearkhpMGxEppCoYQc0qQ018VaP7C1ciz5kX8fFQo5DjPzDZNuJtOIgTpXWVbwGsUg&#10;iDOrKy4U/Jw+X5YgnEfW2FgmBVdysFk/PqSYaDvyNw1HX4gAYZeggtL7NpHSZSUZdJFtiYOX286g&#10;D7IrpO5wDHDTyFkcL6TBisNCiS19lJTVx94ocHVPeXbeXuqef3nXusN+3hRKPT9N7ysQniZ/D/+3&#10;v7SC2fwN/s6EIyDXNwAAAP//AwBQSwECLQAUAAYACAAAACEA2+H2y+4AAACFAQAAEwAAAAAAAAAA&#10;AAAAAAAAAAAAW0NvbnRlbnRfVHlwZXNdLnhtbFBLAQItABQABgAIAAAAIQBa9CxbvwAAABUBAAAL&#10;AAAAAAAAAAAAAAAAAB8BAABfcmVscy8ucmVsc1BLAQItABQABgAIAAAAIQDR1RawxQAAANwAAAAP&#10;AAAAAAAAAAAAAAAAAAcCAABkcnMvZG93bnJldi54bWxQSwUGAAAAAAMAAwC3AAAA+QIAAAAA&#10;" strokecolor="#7f7f7f [1612]" strokeweight="1pt">
                  <v:textbox>
                    <w:txbxContent>
                      <w:p w14:paraId="312E8871" w14:textId="77777777" w:rsidR="00677725" w:rsidRPr="009E551C" w:rsidRDefault="00677725" w:rsidP="00317694">
                        <w:pPr>
                          <w:spacing w:line="240" w:lineRule="exact"/>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rPr>
                          <w:t>まちづくりり</w:t>
                        </w:r>
                      </w:p>
                    </w:txbxContent>
                  </v:textbox>
                </v:shape>
                <v:shape id="テキスト ボックス 248" o:spid="_x0000_s1166" type="#_x0000_t202" style="position:absolute;left:28192;top:28706;width:8193;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cwwAAANwAAAAPAAAAZHJzL2Rvd25yZXYueG1sRE/LagIx&#10;FN0X+g/hFtyIk6mVUadGKQXF7qwV3V4mdx50cjNN4jj9+2YhdHk479VmMK3oyfnGsoLnJAVBXFjd&#10;cKXg9LWdLED4gKyxtUwKfsnDZv34sMJc2xt/Un8MlYgh7HNUUIfQ5VL6oiaDPrEdceRK6wyGCF0l&#10;tcNbDDetnKZpJg02HBtq7Oi9puL7eDUKFrN9f/EfL4dzkZXtMozn/e7HKTV6Gt5eQQQawr/47t5r&#10;BdNZXBvPxCMg138AAAD//wMAUEsBAi0AFAAGAAgAAAAhANvh9svuAAAAhQEAABMAAAAAAAAAAAAA&#10;AAAAAAAAAFtDb250ZW50X1R5cGVzXS54bWxQSwECLQAUAAYACAAAACEAWvQsW78AAAAVAQAACwAA&#10;AAAAAAAAAAAAAAAfAQAAX3JlbHMvLnJlbHNQSwECLQAUAAYACAAAACEAGunonMMAAADcAAAADwAA&#10;AAAAAAAAAAAAAAAHAgAAZHJzL2Rvd25yZXYueG1sUEsFBgAAAAADAAMAtwAAAPcCAAAAAA==&#10;">
                  <v:textbox>
                    <w:txbxContent>
                      <w:p w14:paraId="61352B7E" w14:textId="77777777" w:rsidR="00677725" w:rsidRPr="009E551C" w:rsidRDefault="00677725" w:rsidP="00317694">
                        <w:pPr>
                          <w:spacing w:line="240" w:lineRule="exact"/>
                          <w:jc w:val="center"/>
                          <w:rPr>
                            <w:rFonts w:ascii="ＭＳ ゴシック" w:eastAsia="ＭＳ ゴシック" w:hAnsi="ＭＳ ゴシック"/>
                          </w:rPr>
                        </w:pPr>
                        <w:r>
                          <w:rPr>
                            <w:rFonts w:ascii="ＭＳ ゴシック" w:eastAsia="ＭＳ ゴシック" w:hAnsi="ＭＳ ゴシック" w:hint="eastAsia"/>
                          </w:rPr>
                          <w:t>医療</w:t>
                        </w:r>
                      </w:p>
                    </w:txbxContent>
                  </v:textbox>
                </v:shape>
              </v:group>
            </w:pict>
          </mc:Fallback>
        </mc:AlternateContent>
      </w:r>
      <w:r w:rsidRPr="00904626">
        <w:rPr>
          <w:rFonts w:ascii="ＭＳ ゴシック" w:eastAsia="ＭＳ ゴシック" w:hAnsi="ＭＳ ゴシック" w:hint="eastAsia"/>
          <w:color w:val="000000" w:themeColor="text1"/>
        </w:rPr>
        <w:t>＜地域社会のネットワークと連携のイメージ＞</w:t>
      </w:r>
    </w:p>
    <w:p w14:paraId="708B6535" w14:textId="3E65E3C0" w:rsidR="00E12D9C" w:rsidRPr="00317694" w:rsidRDefault="00BD6A74" w:rsidP="00CE3E3E">
      <w:pPr>
        <w:widowControl/>
        <w:jc w:val="left"/>
        <w:rPr>
          <w:rFonts w:asciiTheme="majorEastAsia" w:eastAsiaTheme="majorEastAsia" w:hAnsiTheme="majorEastAsia" w:cstheme="majorBidi"/>
          <w:color w:val="000000" w:themeColor="text1"/>
          <w:sz w:val="30"/>
        </w:rPr>
      </w:pPr>
      <w:r>
        <w:rPr>
          <w:noProof/>
        </w:rPr>
        <mc:AlternateContent>
          <mc:Choice Requires="wps">
            <w:drawing>
              <wp:anchor distT="0" distB="0" distL="114300" distR="114300" simplePos="0" relativeHeight="252138496" behindDoc="0" locked="0" layoutInCell="1" allowOverlap="1" wp14:anchorId="420928BD" wp14:editId="237135BC">
                <wp:simplePos x="0" y="0"/>
                <wp:positionH relativeFrom="column">
                  <wp:posOffset>2404745</wp:posOffset>
                </wp:positionH>
                <wp:positionV relativeFrom="paragraph">
                  <wp:posOffset>4528918</wp:posOffset>
                </wp:positionV>
                <wp:extent cx="3600450" cy="1143000"/>
                <wp:effectExtent l="0" t="0" r="0" b="0"/>
                <wp:wrapNone/>
                <wp:docPr id="23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43000"/>
                        </a:xfrm>
                        <a:prstGeom prst="rect">
                          <a:avLst/>
                        </a:prstGeom>
                        <a:noFill/>
                        <a:ln w="9525">
                          <a:noFill/>
                          <a:miter lim="800000"/>
                          <a:headEnd/>
                          <a:tailEnd/>
                        </a:ln>
                        <a:extLst/>
                      </wps:spPr>
                      <wps:txbx>
                        <w:txbxContent>
                          <w:p w14:paraId="65D95A56" w14:textId="77777777" w:rsidR="00677725" w:rsidRPr="00D0788E" w:rsidRDefault="00677725" w:rsidP="00317694">
                            <w:pPr>
                              <w:ind w:firstLineChars="64" w:firstLine="134"/>
                              <w:rPr>
                                <w:rFonts w:asciiTheme="minorEastAsia" w:hAnsiTheme="minorEastAsia"/>
                                <w:sz w:val="21"/>
                                <w:szCs w:val="21"/>
                              </w:rPr>
                            </w:pPr>
                            <w:r w:rsidRPr="00D0788E">
                              <w:rPr>
                                <w:rFonts w:asciiTheme="minorEastAsia" w:hAnsiTheme="minorEastAsia" w:hint="eastAsia"/>
                                <w:sz w:val="21"/>
                                <w:szCs w:val="21"/>
                              </w:rPr>
                              <w:t>【編集・発行】</w:t>
                            </w:r>
                          </w:p>
                          <w:p w14:paraId="5E6B73A6" w14:textId="77777777" w:rsidR="00677725" w:rsidRPr="00D0788E" w:rsidRDefault="00677725" w:rsidP="00317694">
                            <w:pPr>
                              <w:ind w:firstLineChars="64" w:firstLine="134"/>
                              <w:jc w:val="left"/>
                              <w:rPr>
                                <w:rFonts w:asciiTheme="minorEastAsia" w:hAnsiTheme="minorEastAsia"/>
                                <w:sz w:val="21"/>
                                <w:szCs w:val="21"/>
                              </w:rPr>
                            </w:pPr>
                            <w:r w:rsidRPr="00D0788E">
                              <w:rPr>
                                <w:rFonts w:asciiTheme="minorEastAsia" w:hAnsiTheme="minorEastAsia" w:hint="eastAsia"/>
                                <w:sz w:val="21"/>
                                <w:szCs w:val="21"/>
                              </w:rPr>
                              <w:t xml:space="preserve">　</w:t>
                            </w:r>
                            <w:r w:rsidRPr="00D0788E">
                              <w:rPr>
                                <w:rFonts w:asciiTheme="minorEastAsia" w:hAnsiTheme="minorEastAsia" w:hint="eastAsia"/>
                                <w:kern w:val="0"/>
                                <w:sz w:val="21"/>
                                <w:szCs w:val="21"/>
                              </w:rPr>
                              <w:t>江戸川区 福祉部 障害者福祉課</w:t>
                            </w:r>
                          </w:p>
                          <w:p w14:paraId="5B40A269" w14:textId="77777777" w:rsidR="00677725" w:rsidRPr="00D0788E" w:rsidRDefault="00677725" w:rsidP="00317694">
                            <w:pPr>
                              <w:ind w:firstLineChars="64" w:firstLine="134"/>
                              <w:rPr>
                                <w:rFonts w:asciiTheme="minorEastAsia" w:hAnsiTheme="minorEastAsia"/>
                                <w:sz w:val="21"/>
                                <w:szCs w:val="21"/>
                              </w:rPr>
                            </w:pPr>
                            <w:r w:rsidRPr="00D0788E">
                              <w:rPr>
                                <w:rFonts w:asciiTheme="minorEastAsia" w:hAnsiTheme="minorEastAsia" w:hint="eastAsia"/>
                                <w:sz w:val="21"/>
                                <w:szCs w:val="21"/>
                              </w:rPr>
                              <w:t xml:space="preserve">　〒132-8501 　江戸川区中央１-４-１</w:t>
                            </w:r>
                          </w:p>
                          <w:p w14:paraId="59A380B1" w14:textId="77777777" w:rsidR="00677725" w:rsidRPr="00D0788E" w:rsidRDefault="00677725" w:rsidP="00317694">
                            <w:pPr>
                              <w:ind w:firstLineChars="193" w:firstLine="405"/>
                              <w:rPr>
                                <w:rFonts w:asciiTheme="minorEastAsia" w:hAnsiTheme="minorEastAsia"/>
                                <w:sz w:val="21"/>
                                <w:szCs w:val="21"/>
                              </w:rPr>
                            </w:pPr>
                            <w:r w:rsidRPr="00D0788E">
                              <w:rPr>
                                <w:rFonts w:asciiTheme="minorEastAsia" w:hAnsiTheme="minorEastAsia" w:hint="eastAsia"/>
                                <w:sz w:val="21"/>
                                <w:szCs w:val="21"/>
                              </w:rPr>
                              <w:t>電話　03（3652）1151（代表）</w:t>
                            </w:r>
                          </w:p>
                          <w:p w14:paraId="708CEB60" w14:textId="77777777" w:rsidR="00677725" w:rsidRPr="00D0788E" w:rsidRDefault="00677725" w:rsidP="00317694">
                            <w:pPr>
                              <w:ind w:firstLineChars="193" w:firstLine="506"/>
                              <w:rPr>
                                <w:sz w:val="21"/>
                                <w:szCs w:val="21"/>
                              </w:rPr>
                            </w:pPr>
                            <w:r w:rsidRPr="00BD6A74">
                              <w:rPr>
                                <w:rFonts w:asciiTheme="minorEastAsia" w:hAnsiTheme="minorEastAsia"/>
                                <w:spacing w:val="26"/>
                                <w:kern w:val="0"/>
                                <w:sz w:val="21"/>
                                <w:szCs w:val="21"/>
                                <w:fitText w:val="4320" w:id="45787904"/>
                              </w:rPr>
                              <w:t>http://www.city.edogawa.tokyo.jp</w:t>
                            </w:r>
                            <w:r w:rsidRPr="00BD6A74">
                              <w:rPr>
                                <w:rFonts w:asciiTheme="minorEastAsia" w:hAnsiTheme="minorEastAsia"/>
                                <w:spacing w:val="23"/>
                                <w:kern w:val="0"/>
                                <w:sz w:val="21"/>
                                <w:szCs w:val="21"/>
                                <w:fitText w:val="4320" w:id="45787904"/>
                              </w:rPr>
                              <w:t>/</w:t>
                            </w:r>
                            <w:r w:rsidRPr="00D0788E">
                              <w:rPr>
                                <w:rFonts w:hint="eastAsia"/>
                                <w:sz w:val="21"/>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0928BD" id="Rectangle 200" o:spid="_x0000_s1167" style="position:absolute;margin-left:189.35pt;margin-top:356.6pt;width:283.5pt;height:90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RmFgIAAAsEAAAOAAAAZHJzL2Uyb0RvYy54bWysU9uO0zAQfUfiHyy/0yS90UZNV6tdFiEt&#10;sGLhA1zHaSx8Y+w2KV+/YyctBd4QL9bYM3PmzJnx5qbXihwFeGlNRYtJTokw3NbS7Cv67evDmxUl&#10;PjBTM2WNqOhJeHqzff1q07lSTG1rVS2AIIjxZecq2obgyizzvBWa+Yl1wqCzsaBZwCvssxpYh+ha&#10;ZdM8X2adhdqB5cJ7fL0fnHSb8JtG8PC5abwIRFUUuYV0Qjp38cy2G1bugblW8pEG+wcWmkmDRS9Q&#10;9ywwcgD5F5SWHKy3TZhwqzPbNJKL1AN2U+R/dPPcMidSLyiOdxeZ/P+D5Z+OT0BkXdHpbEmJYRqH&#10;9AVlY2avBEGJo0Sd8yVGPrsniE1692j5d0+MvWsxTtwC2K4VrEZiRYzPfkuIF4+pZNd9tDXis0Ow&#10;Sa2+AR0BUQfSp6GcLkMRfSAcH2fLPJ8vcHYcfUUxn+UDp4yV53QHPrwXVpNoVBSQfoJnx0cfIh1W&#10;nkNiNWMfpFJp8sqQrqLrxXSREq48WgZcTCV1RVdYcajJytjlO1On5MCkGmwsoEyERtJjyXPTg3ih&#10;3/VJ5fXirOfO1ifUBOywk/iH0Ggt/KSkw32sqP9xYCAoUR8M6vp2PsVcEtJltVqjIHDt2F05mOEI&#10;VNFAyWDehWHlDw7kvsU6xdjuLU6ikUmjSHjgNM4PNy5JN/6OuNLX9xT16w9vXwAAAP//AwBQSwME&#10;FAAGAAgAAAAhAClKMSDiAAAACwEAAA8AAABkcnMvZG93bnJldi54bWxMj8FKw0AQhu+C77CM4M1u&#10;2lqTxkxKEQUVRaxF8LbNjtlgdjdkN2l8e8eTHuefj3++KTaTbcVIfWi8Q5jPEhDkKq8bVyPs3+4u&#10;MhAhKqdV6x0hfFOATXl6Uqhc+6N7pXEXa8ElLuQKwcTY5VKGypBVYeY7crz79L1Vkce+lrpXRy63&#10;rVwkyZW0qnF8waiObgxVX7vBItyOY/WghoSe9tvVx/OjeX+5zyzi+dm0vQYRaYp/MPzqszqU7HTw&#10;g9NBtAjLNEsZRUjnywUIJtaXK04OCNmaE1kW8v8P5Q8AAAD//wMAUEsBAi0AFAAGAAgAAAAhALaD&#10;OJL+AAAA4QEAABMAAAAAAAAAAAAAAAAAAAAAAFtDb250ZW50X1R5cGVzXS54bWxQSwECLQAUAAYA&#10;CAAAACEAOP0h/9YAAACUAQAACwAAAAAAAAAAAAAAAAAvAQAAX3JlbHMvLnJlbHNQSwECLQAUAAYA&#10;CAAAACEAabtUZhYCAAALBAAADgAAAAAAAAAAAAAAAAAuAgAAZHJzL2Uyb0RvYy54bWxQSwECLQAU&#10;AAYACAAAACEAKUoxIOIAAAALAQAADwAAAAAAAAAAAAAAAABwBAAAZHJzL2Rvd25yZXYueG1sUEsF&#10;BgAAAAAEAAQA8wAAAH8FAAAAAA==&#10;" filled="f" stroked="f">
                <v:textbox inset="5.85pt,.7pt,5.85pt,.7pt">
                  <w:txbxContent>
                    <w:p w14:paraId="65D95A56" w14:textId="77777777" w:rsidR="00677725" w:rsidRPr="00D0788E" w:rsidRDefault="00677725" w:rsidP="00317694">
                      <w:pPr>
                        <w:ind w:firstLineChars="64" w:firstLine="134"/>
                        <w:rPr>
                          <w:rFonts w:asciiTheme="minorEastAsia" w:hAnsiTheme="minorEastAsia"/>
                          <w:sz w:val="21"/>
                          <w:szCs w:val="21"/>
                        </w:rPr>
                      </w:pPr>
                      <w:r w:rsidRPr="00D0788E">
                        <w:rPr>
                          <w:rFonts w:asciiTheme="minorEastAsia" w:hAnsiTheme="minorEastAsia" w:hint="eastAsia"/>
                          <w:sz w:val="21"/>
                          <w:szCs w:val="21"/>
                        </w:rPr>
                        <w:t>【編集・発行】</w:t>
                      </w:r>
                    </w:p>
                    <w:p w14:paraId="5E6B73A6" w14:textId="77777777" w:rsidR="00677725" w:rsidRPr="00D0788E" w:rsidRDefault="00677725" w:rsidP="00317694">
                      <w:pPr>
                        <w:ind w:firstLineChars="64" w:firstLine="134"/>
                        <w:jc w:val="left"/>
                        <w:rPr>
                          <w:rFonts w:asciiTheme="minorEastAsia" w:hAnsiTheme="minorEastAsia"/>
                          <w:sz w:val="21"/>
                          <w:szCs w:val="21"/>
                        </w:rPr>
                      </w:pPr>
                      <w:r w:rsidRPr="00D0788E">
                        <w:rPr>
                          <w:rFonts w:asciiTheme="minorEastAsia" w:hAnsiTheme="minorEastAsia" w:hint="eastAsia"/>
                          <w:sz w:val="21"/>
                          <w:szCs w:val="21"/>
                        </w:rPr>
                        <w:t xml:space="preserve">　</w:t>
                      </w:r>
                      <w:r w:rsidRPr="00D0788E">
                        <w:rPr>
                          <w:rFonts w:asciiTheme="minorEastAsia" w:hAnsiTheme="minorEastAsia" w:hint="eastAsia"/>
                          <w:kern w:val="0"/>
                          <w:sz w:val="21"/>
                          <w:szCs w:val="21"/>
                        </w:rPr>
                        <w:t>江戸川区 福祉部 障害者福祉課</w:t>
                      </w:r>
                    </w:p>
                    <w:p w14:paraId="5B40A269" w14:textId="77777777" w:rsidR="00677725" w:rsidRPr="00D0788E" w:rsidRDefault="00677725" w:rsidP="00317694">
                      <w:pPr>
                        <w:ind w:firstLineChars="64" w:firstLine="134"/>
                        <w:rPr>
                          <w:rFonts w:asciiTheme="minorEastAsia" w:hAnsiTheme="minorEastAsia"/>
                          <w:sz w:val="21"/>
                          <w:szCs w:val="21"/>
                        </w:rPr>
                      </w:pPr>
                      <w:r w:rsidRPr="00D0788E">
                        <w:rPr>
                          <w:rFonts w:asciiTheme="minorEastAsia" w:hAnsiTheme="minorEastAsia" w:hint="eastAsia"/>
                          <w:sz w:val="21"/>
                          <w:szCs w:val="21"/>
                        </w:rPr>
                        <w:t xml:space="preserve">　〒132-8501 　江戸川区中央１-４-１</w:t>
                      </w:r>
                    </w:p>
                    <w:p w14:paraId="59A380B1" w14:textId="77777777" w:rsidR="00677725" w:rsidRPr="00D0788E" w:rsidRDefault="00677725" w:rsidP="00317694">
                      <w:pPr>
                        <w:ind w:firstLineChars="193" w:firstLine="405"/>
                        <w:rPr>
                          <w:rFonts w:asciiTheme="minorEastAsia" w:hAnsiTheme="minorEastAsia"/>
                          <w:sz w:val="21"/>
                          <w:szCs w:val="21"/>
                        </w:rPr>
                      </w:pPr>
                      <w:r w:rsidRPr="00D0788E">
                        <w:rPr>
                          <w:rFonts w:asciiTheme="minorEastAsia" w:hAnsiTheme="minorEastAsia" w:hint="eastAsia"/>
                          <w:sz w:val="21"/>
                          <w:szCs w:val="21"/>
                        </w:rPr>
                        <w:t>電話　03（3652）1151（代表）</w:t>
                      </w:r>
                    </w:p>
                    <w:p w14:paraId="708CEB60" w14:textId="77777777" w:rsidR="00677725" w:rsidRPr="00D0788E" w:rsidRDefault="00677725" w:rsidP="00317694">
                      <w:pPr>
                        <w:ind w:firstLineChars="193" w:firstLine="506"/>
                        <w:rPr>
                          <w:sz w:val="21"/>
                          <w:szCs w:val="21"/>
                        </w:rPr>
                      </w:pPr>
                      <w:r w:rsidRPr="00BD6A74">
                        <w:rPr>
                          <w:rFonts w:asciiTheme="minorEastAsia" w:hAnsiTheme="minorEastAsia"/>
                          <w:spacing w:val="26"/>
                          <w:kern w:val="0"/>
                          <w:sz w:val="21"/>
                          <w:szCs w:val="21"/>
                          <w:fitText w:val="4320" w:id="45787904"/>
                        </w:rPr>
                        <w:t>http://www.city.edogawa.tokyo.jp</w:t>
                      </w:r>
                      <w:r w:rsidRPr="00BD6A74">
                        <w:rPr>
                          <w:rFonts w:asciiTheme="minorEastAsia" w:hAnsiTheme="minorEastAsia"/>
                          <w:spacing w:val="23"/>
                          <w:kern w:val="0"/>
                          <w:sz w:val="21"/>
                          <w:szCs w:val="21"/>
                          <w:fitText w:val="4320" w:id="45787904"/>
                        </w:rPr>
                        <w:t>/</w:t>
                      </w:r>
                      <w:r w:rsidRPr="00D0788E">
                        <w:rPr>
                          <w:rFonts w:hint="eastAsia"/>
                          <w:sz w:val="21"/>
                          <w:szCs w:val="21"/>
                        </w:rPr>
                        <w:t xml:space="preserve">　　</w:t>
                      </w:r>
                    </w:p>
                  </w:txbxContent>
                </v:textbox>
              </v:rect>
            </w:pict>
          </mc:Fallback>
        </mc:AlternateContent>
      </w:r>
      <w:r>
        <w:rPr>
          <w:noProof/>
        </w:rPr>
        <mc:AlternateContent>
          <mc:Choice Requires="wps">
            <w:drawing>
              <wp:anchor distT="0" distB="0" distL="114300" distR="114300" simplePos="0" relativeHeight="252167168" behindDoc="0" locked="0" layoutInCell="1" allowOverlap="1" wp14:anchorId="50E27C88" wp14:editId="6921F4BF">
                <wp:simplePos x="0" y="0"/>
                <wp:positionH relativeFrom="column">
                  <wp:posOffset>-176530</wp:posOffset>
                </wp:positionH>
                <wp:positionV relativeFrom="paragraph">
                  <wp:posOffset>4530090</wp:posOffset>
                </wp:positionV>
                <wp:extent cx="2590800" cy="1228725"/>
                <wp:effectExtent l="0" t="0" r="19050" b="28575"/>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28725"/>
                        </a:xfrm>
                        <a:prstGeom prst="rect">
                          <a:avLst/>
                        </a:prstGeom>
                        <a:solidFill>
                          <a:schemeClr val="bg1"/>
                        </a:solidFill>
                        <a:ln w="9525">
                          <a:solidFill>
                            <a:schemeClr val="tx1">
                              <a:lumMod val="100000"/>
                              <a:lumOff val="0"/>
                            </a:schemeClr>
                          </a:solidFill>
                          <a:miter lim="800000"/>
                          <a:headEnd/>
                          <a:tailEnd/>
                        </a:ln>
                        <a:extLst/>
                      </wps:spPr>
                      <wps:txbx>
                        <w:txbxContent>
                          <w:p w14:paraId="6335C2A5"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第６期江戸川区障害福祉計画</w:t>
                            </w:r>
                          </w:p>
                          <w:p w14:paraId="20792336"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第２期江戸川区障害児福祉計画</w:t>
                            </w:r>
                          </w:p>
                          <w:p w14:paraId="62489E57"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概要版</w:t>
                            </w:r>
                          </w:p>
                          <w:p w14:paraId="14E8A0B7" w14:textId="63309BD4"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（令和</w:t>
                            </w:r>
                            <w:r w:rsidRPr="00317694">
                              <w:rPr>
                                <w:rFonts w:ascii="ＭＳ ゴシック" w:eastAsia="ＭＳ ゴシック" w:hAnsi="ＭＳ ゴシック"/>
                                <w:sz w:val="22"/>
                              </w:rPr>
                              <w:t>３</w:t>
                            </w:r>
                            <w:r w:rsidRPr="00317694">
                              <w:rPr>
                                <w:rFonts w:ascii="ＭＳ ゴシック" w:eastAsia="ＭＳ ゴシック" w:hAnsi="ＭＳ ゴシック" w:hint="eastAsia"/>
                                <w:sz w:val="22"/>
                              </w:rPr>
                              <w:t>年(20</w:t>
                            </w:r>
                            <w:r w:rsidRPr="00317694">
                              <w:rPr>
                                <w:rFonts w:ascii="ＭＳ ゴシック" w:eastAsia="ＭＳ ゴシック" w:hAnsi="ＭＳ ゴシック"/>
                                <w:sz w:val="22"/>
                              </w:rPr>
                              <w:t>21</w:t>
                            </w:r>
                            <w:r w:rsidRPr="00317694">
                              <w:rPr>
                                <w:rFonts w:ascii="ＭＳ ゴシック" w:eastAsia="ＭＳ ゴシック" w:hAnsi="ＭＳ ゴシック" w:hint="eastAsia"/>
                                <w:sz w:val="22"/>
                              </w:rPr>
                              <w:t>年)３月発行）</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E27C88" id="_x0000_s1168" style="position:absolute;margin-left:-13.9pt;margin-top:356.7pt;width:204pt;height:96.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VNSAIAAJMEAAAOAAAAZHJzL2Uyb0RvYy54bWysVNuO0zAQfUfiHyy/01y0Zduo6WrVZRHS&#10;wq5Y+ADHcRoL3xi7TcrXM3ba0oUHJEQeLI89PnPmzExWN6NWZC/AS2tqWsxySoThtpVmW9OvX+7f&#10;LCjxgZmWKWtETQ/C05v161erwVWitL1VrQCCIMZXg6tpH4KrsszzXmjmZ9YJg5edBc0CmrDNWmAD&#10;omuVlXn+NhsstA4sF97j6d10SdcJv+sED49d50UgqqbILaQV0trENVuvWLUF5nrJjzTYP7DQTBoM&#10;eoa6Y4GRHcg/oLTkYL3twoxbndmuk1ykHDCbIv8tm+eeOZFyQXG8O8vk/x8s/7R/AiLbmpaUGKax&#10;RJ9RNGa2ShAUOAo0OF+h37N7gpiidw+Wf/PE2E2PfuIWwA69YC3SKqJ/9uJBNDw+Jc3w0baIz3bB&#10;Jq3GDnQERBXImEpyOJdEjIFwPCzny3yBNAjHu6IsF9flPMVg1em5Ax/eC6tJ3NQUkH6CZ/sHHyId&#10;Vp1cEn2rZHsvlUpG7DOxUUD2DDuk2U4JYJKXXsqQoabLOYb+G0IYi+SjdhqznVCLPH5Tq+E5NuR0&#10;no6QXWr2SCJxfRFZy4DjoaSuKapwRolqvzNtat7ApJr2CKVMJIjiHVM/iT8VMYzNmGq9vDrVtbHt&#10;AWsDdpoMnGTc9BZ+UDLgVNTUf98xEJSoDwbre31VLuc4RslYLJZYGLi8aC4umOEIVFMegJLJ2IRp&#10;9HYO5LbHSJNYxt5iT3QyVStSnlgdOwk7PwlznNI4Wpd28vr1L1n/BAAA//8DAFBLAwQUAAYACAAA&#10;ACEA7wfFLeEAAAALAQAADwAAAGRycy9kb3ducmV2LnhtbEyPy07DMBBF90j8gzVI7Fo7KSRNiFPx&#10;ECxgQwsf4MYmCcTj1Hba8PcMK1hezdWZc6vNbAd2ND70DiUkSwHMYON0j62E97fHxRpYiAq1Ghwa&#10;Cd8mwKY+P6tUqd0Jt+a4iy0jCIZSSehiHEvOQ9MZq8LSjQbp9uG8VZGib7n26kRwO/BUiIxb1SN9&#10;6NRo7jvTfO0mKyF/Te4e+HRd8MNz/hS5z14+twcpLy/m2xtg0czxrwy/+qQONTnt3YQ6sEHCIs1J&#10;PRIsWV0Bo8ZqLVJgewmFyArgdcX/b6h/AAAA//8DAFBLAQItABQABgAIAAAAIQC2gziS/gAAAOEB&#10;AAATAAAAAAAAAAAAAAAAAAAAAABbQ29udGVudF9UeXBlc10ueG1sUEsBAi0AFAAGAAgAAAAhADj9&#10;If/WAAAAlAEAAAsAAAAAAAAAAAAAAAAALwEAAF9yZWxzLy5yZWxzUEsBAi0AFAAGAAgAAAAhAHHs&#10;JU1IAgAAkwQAAA4AAAAAAAAAAAAAAAAALgIAAGRycy9lMm9Eb2MueG1sUEsBAi0AFAAGAAgAAAAh&#10;AO8HxS3hAAAACwEAAA8AAAAAAAAAAAAAAAAAogQAAGRycy9kb3ducmV2LnhtbFBLBQYAAAAABAAE&#10;APMAAACwBQAAAAA=&#10;" fillcolor="white [3212]" strokecolor="black [3213]">
                <v:textbox inset="5.85pt,.7pt,5.85pt,.7pt">
                  <w:txbxContent>
                    <w:p w14:paraId="6335C2A5"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第６期江戸川区障害福祉計画</w:t>
                      </w:r>
                    </w:p>
                    <w:p w14:paraId="20792336"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第２期江戸川区障害児福祉計画</w:t>
                      </w:r>
                    </w:p>
                    <w:p w14:paraId="62489E57" w14:textId="77777777"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概要版</w:t>
                      </w:r>
                    </w:p>
                    <w:p w14:paraId="14E8A0B7" w14:textId="63309BD4" w:rsidR="00677725" w:rsidRPr="00317694" w:rsidRDefault="00677725" w:rsidP="00317694">
                      <w:pPr>
                        <w:jc w:val="center"/>
                        <w:rPr>
                          <w:rFonts w:ascii="ＭＳ ゴシック" w:eastAsia="ＭＳ ゴシック" w:hAnsi="ＭＳ ゴシック"/>
                          <w:sz w:val="22"/>
                        </w:rPr>
                      </w:pPr>
                      <w:r w:rsidRPr="00317694">
                        <w:rPr>
                          <w:rFonts w:ascii="ＭＳ ゴシック" w:eastAsia="ＭＳ ゴシック" w:hAnsi="ＭＳ ゴシック" w:hint="eastAsia"/>
                          <w:sz w:val="22"/>
                        </w:rPr>
                        <w:t>（令和</w:t>
                      </w:r>
                      <w:r w:rsidRPr="00317694">
                        <w:rPr>
                          <w:rFonts w:ascii="ＭＳ ゴシック" w:eastAsia="ＭＳ ゴシック" w:hAnsi="ＭＳ ゴシック"/>
                          <w:sz w:val="22"/>
                        </w:rPr>
                        <w:t>３</w:t>
                      </w:r>
                      <w:r w:rsidRPr="00317694">
                        <w:rPr>
                          <w:rFonts w:ascii="ＭＳ ゴシック" w:eastAsia="ＭＳ ゴシック" w:hAnsi="ＭＳ ゴシック" w:hint="eastAsia"/>
                          <w:sz w:val="22"/>
                        </w:rPr>
                        <w:t>年(20</w:t>
                      </w:r>
                      <w:r w:rsidRPr="00317694">
                        <w:rPr>
                          <w:rFonts w:ascii="ＭＳ ゴシック" w:eastAsia="ＭＳ ゴシック" w:hAnsi="ＭＳ ゴシック"/>
                          <w:sz w:val="22"/>
                        </w:rPr>
                        <w:t>21</w:t>
                      </w:r>
                      <w:r w:rsidRPr="00317694">
                        <w:rPr>
                          <w:rFonts w:ascii="ＭＳ ゴシック" w:eastAsia="ＭＳ ゴシック" w:hAnsi="ＭＳ ゴシック" w:hint="eastAsia"/>
                          <w:sz w:val="22"/>
                        </w:rPr>
                        <w:t>年)３月発行）</w:t>
                      </w:r>
                    </w:p>
                  </w:txbxContent>
                </v:textbox>
              </v:rect>
            </w:pict>
          </mc:Fallback>
        </mc:AlternateContent>
      </w:r>
      <w:r>
        <w:rPr>
          <w:noProof/>
        </w:rPr>
        <mc:AlternateContent>
          <mc:Choice Requires="wps">
            <w:drawing>
              <wp:anchor distT="0" distB="0" distL="114300" distR="114300" simplePos="0" relativeHeight="252172288" behindDoc="0" locked="0" layoutInCell="1" allowOverlap="1" wp14:anchorId="3ADD4049" wp14:editId="11F46DB8">
                <wp:simplePos x="0" y="0"/>
                <wp:positionH relativeFrom="column">
                  <wp:posOffset>-300355</wp:posOffset>
                </wp:positionH>
                <wp:positionV relativeFrom="paragraph">
                  <wp:posOffset>4368263</wp:posOffset>
                </wp:positionV>
                <wp:extent cx="63055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539A7" id="直線コネクタ 4" o:spid="_x0000_s1026" style="position:absolute;left:0;text-align:left;z-index:252172288;visibility:visible;mso-wrap-style:square;mso-wrap-distance-left:9pt;mso-wrap-distance-top:0;mso-wrap-distance-right:9pt;mso-wrap-distance-bottom:0;mso-position-horizontal:absolute;mso-position-horizontal-relative:text;mso-position-vertical:absolute;mso-position-vertical-relative:text" from="-23.65pt,343.95pt" to="472.8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IY7QEAAA0EAAAOAAAAZHJzL2Uyb0RvYy54bWysU81uEzEQviPxDpbvZDelqWCVTQ+tygVB&#10;xM8DuN5xYsl/sk12cw1nXgAeggNIPfIwOfQ1GHs3m1IqJBAX74493zfzfR7PzzutyAZ8kNbUdDop&#10;KQHDbSPNqqbv3109eUZJiMw0TFkDNd1CoOeLx4/mravgxK6tasATJDGhal1N1zG6qigCX4NmYWId&#10;GDwU1msWMfSrovGsRXatipOyPCta6xvnLYcQcPeyP6SLzC8E8PhaiACRqJpibzGvPq/XaS0Wc1at&#10;PHNryYc22D90oZk0WHSkumSRkQ9e/kalJfc2WBEn3OrCCiE5ZA2oZlreU/N2zRxkLWhOcKNN4f/R&#10;8lebpSeyqekpJYZpvKLbL99vbz7vd9/2Hz/td1/3ux/kNPnUulBh+oVZ+iEKbumT6E54nb4oh3TZ&#10;2+3oLXSRcNw8e1rOZjO8An44K45A50N8AVaT9FNTJU2SzSq2eRkiFsPUQ0raVoa0OGzPS+RLcbBK&#10;NldSqRyk0YEL5cmG4aXHbpqaR4Y7WRgpg5tJUi8i/8Wtgp7/DQg0Bdue9gV+5WScg4kHXmUwO8EE&#10;djACh87+BBzyExTyqP4NeETkytbEEaylsf6hto9WiD7/4ECvO1lwbZttvt5sDc5cdm54H2mo78YZ&#10;fnzFi58AAAD//wMAUEsDBBQABgAIAAAAIQCcS+TX3AAAAAsBAAAPAAAAZHJzL2Rvd25yZXYueG1s&#10;TI9RbsIwDIbfJ+0OkSftpYJ0UCh0TdFUiQMMOEBoTFuROFUToLv9PGnS9mj78+/P5W5yVtxxDL0n&#10;BW/zFARS401PrYLTcT/bgAhRk9HWEyr4wgC76vmp1IXxD/rE+yG2gkMoFFpBF+NQSBmaDp0Ocz8g&#10;8eziR6cjl2MrzagfHO6sXKTpWjrdE1/o9IB1h831cHOsUdenJODeLpNjc0myabWwYVDq9WX6eAcR&#10;cYp/MPzo8w5U7HT2NzJBWAWzLF8yqmC9ybcgmNhmqxzE+bcjq1L+/6H6BgAA//8DAFBLAQItABQA&#10;BgAIAAAAIQC2gziS/gAAAOEBAAATAAAAAAAAAAAAAAAAAAAAAABbQ29udGVudF9UeXBlc10ueG1s&#10;UEsBAi0AFAAGAAgAAAAhADj9If/WAAAAlAEAAAsAAAAAAAAAAAAAAAAALwEAAF9yZWxzLy5yZWxz&#10;UEsBAi0AFAAGAAgAAAAhAB5pUhjtAQAADQQAAA4AAAAAAAAAAAAAAAAALgIAAGRycy9lMm9Eb2Mu&#10;eG1sUEsBAi0AFAAGAAgAAAAhAJxL5NfcAAAACwEAAA8AAAAAAAAAAAAAAAAARwQAAGRycy9kb3du&#10;cmV2LnhtbFBLBQYAAAAABAAEAPMAAABQBQAAAAA=&#10;" strokecolor="black [3213]" strokeweight="1.5pt"/>
            </w:pict>
          </mc:Fallback>
        </mc:AlternateContent>
      </w:r>
      <w:r w:rsidR="00D0788E">
        <w:rPr>
          <w:rFonts w:asciiTheme="minorEastAsia" w:hAnsiTheme="minorEastAsia"/>
          <w:noProof/>
          <w:color w:val="000000" w:themeColor="text1"/>
          <w:szCs w:val="24"/>
        </w:rPr>
        <mc:AlternateContent>
          <mc:Choice Requires="wps">
            <w:drawing>
              <wp:anchor distT="0" distB="0" distL="114300" distR="114300" simplePos="0" relativeHeight="252171264" behindDoc="0" locked="0" layoutInCell="1" allowOverlap="1" wp14:anchorId="43AE341B" wp14:editId="7E703F4B">
                <wp:simplePos x="0" y="0"/>
                <wp:positionH relativeFrom="column">
                  <wp:posOffset>514350</wp:posOffset>
                </wp:positionH>
                <wp:positionV relativeFrom="paragraph">
                  <wp:posOffset>3752215</wp:posOffset>
                </wp:positionV>
                <wp:extent cx="4848225" cy="342900"/>
                <wp:effectExtent l="0" t="0" r="28575" b="19050"/>
                <wp:wrapNone/>
                <wp:docPr id="227" name="テキスト ボックス 227"/>
                <wp:cNvGraphicFramePr/>
                <a:graphic xmlns:a="http://schemas.openxmlformats.org/drawingml/2006/main">
                  <a:graphicData uri="http://schemas.microsoft.com/office/word/2010/wordprocessingShape">
                    <wps:wsp>
                      <wps:cNvSpPr txBox="1"/>
                      <wps:spPr>
                        <a:xfrm>
                          <a:off x="0" y="0"/>
                          <a:ext cx="4848225" cy="3429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D6AA6" w14:textId="77777777" w:rsidR="00677725" w:rsidRPr="00D62293" w:rsidRDefault="00677725" w:rsidP="00317694">
                            <w:pPr>
                              <w:spacing w:line="320" w:lineRule="exact"/>
                              <w:jc w:val="center"/>
                              <w:rPr>
                                <w:rFonts w:asciiTheme="majorEastAsia" w:eastAsiaTheme="majorEastAsia" w:hAnsiTheme="majorEastAsia"/>
                                <w:sz w:val="28"/>
                                <w:szCs w:val="28"/>
                              </w:rPr>
                            </w:pPr>
                            <w:r w:rsidRPr="00D62293">
                              <w:rPr>
                                <w:rFonts w:asciiTheme="majorEastAsia" w:eastAsiaTheme="majorEastAsia" w:hAnsiTheme="majorEastAsia" w:hint="eastAsia"/>
                                <w:sz w:val="28"/>
                                <w:szCs w:val="28"/>
                              </w:rPr>
                              <w:t>第６期障害福祉計画及び第２期障害児福祉計画の推進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AE341B" id="テキスト ボックス 227" o:spid="_x0000_s1169" type="#_x0000_t202" style="position:absolute;margin-left:40.5pt;margin-top:295.45pt;width:381.75pt;height:27pt;z-index:25217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ZD0AIAAPUFAAAOAAAAZHJzL2Uyb0RvYy54bWysVM1OGzEQvlfqO1i+l02WpEDEBqUgqkoU&#10;UKHi7HjtZIXX49pOsumRSFUfoq9Q9dzn2Rfp2JtNAuVC1cuux/PNeOabn+OTqlRkLqwrQGe0u9eh&#10;RGgOeaEnGf18e/7mkBLnmc6ZAi0yuhSOngxfvzpemIFIYQoqF5agE+0GC5PRqfdmkCSOT0XJ3B4Y&#10;oVEpwZbMo2gnSW7ZAr2XKkk7nbfJAmxuLHDhHN6eNUo6jP6lFNxfSemEJyqjGJuPXxu/4/BNhsds&#10;MLHMTAu+DoP9QxQlKzQ+unF1xjwjM1v85aosuAUH0u9xKBOQsuAi5oDZdDtPsrmZMiNiLkiOMxua&#10;3P9zyy/n15YUeUbT9IASzUosUr36Vj/8rB9+16vvpF79qFer+uEXyiSAkLKFcQO0vDFo66t3UGHp&#10;23uHl4GJStoy/DFHgnokf7khXFSecLzsHfYO07RPCUfdfi896sSKJFtrY51/L6Ak4ZBRiwWNPLP5&#10;hfMYCUJbSHjMgSry80KpKIQmEqfKkjnD8o8n3WiqZuVHyJu7g35n82TsuQCPXh95UposMvp2v9+J&#10;Hh7pwvPbNxTj94EJjGsHhZLSISQRW3IdemCxYSue/FKJgFH6k5BYkkjaM3kwzoX2ke/oF9EBJTHr&#10;lxiu8duoXmLc5NG+DNpvjMtCg21Yekx/ft+GLBs8krSTdzj6alzFXjzab7tpDPkSm8xCM7nO8PMC&#10;Cb9gzl8zi6OKfYXrx1/hRyrAKsH6RMkU7Nfn7gMeJwi1lCxw9DPqvsyYFZSoDxpn66jb64VdEYVe&#10;/yBFwe5qxrsaPStPAduri4vO8HgMeK/ao7RQ3uGWGoVXUcU0x7czyr1thVPfrCTcc1yMRhGG+8Ew&#10;f6FvDA/OQ51Cq91Wd8ya9Th4HKRLaNcEGzyZigYbLDWMZh5kEUcmUN3wui4B7pbYses9GJbXrhxR&#10;2209/AMAAP//AwBQSwMEFAAGAAgAAAAhAB60+HPhAAAACgEAAA8AAABkcnMvZG93bnJldi54bWxM&#10;j8FOwzAQRO9I/IO1SNyoU5RWSZpNhYrgBKpa6KE3N16SgL0Osdumf485wXE0o5k35XK0Rpxo8J1j&#10;hOkkAUFcO91xg/D+9nSXgfBBsVbGMSFcyMOyur4qVaHdmTd02oZGxBL2hUJoQ+gLKX3dklV+4nri&#10;6H24waoQ5dBIPahzLLdG3ifJXFrVcVxoVU+rluqv7dEiPJqVtp9Df9nv9evz+vtlvdMsEW9vxocF&#10;iEBj+AvDL35EhyoyHdyRtRcGIZvGKwFhlic5iBjI0nQG4oAwT9McZFXK/xeqHwAAAP//AwBQSwEC&#10;LQAUAAYACAAAACEAtoM4kv4AAADhAQAAEwAAAAAAAAAAAAAAAAAAAAAAW0NvbnRlbnRfVHlwZXNd&#10;LnhtbFBLAQItABQABgAIAAAAIQA4/SH/1gAAAJQBAAALAAAAAAAAAAAAAAAAAC8BAABfcmVscy8u&#10;cmVsc1BLAQItABQABgAIAAAAIQD1vpZD0AIAAPUFAAAOAAAAAAAAAAAAAAAAAC4CAABkcnMvZTJv&#10;RG9jLnhtbFBLAQItABQABgAIAAAAIQAetPhz4QAAAAoBAAAPAAAAAAAAAAAAAAAAACoFAABkcnMv&#10;ZG93bnJldi54bWxQSwUGAAAAAAQABADzAAAAOAYAAAAA&#10;" fillcolor="#bfbfbf [2412]" strokeweight=".5pt">
                <v:textbox>
                  <w:txbxContent>
                    <w:p w14:paraId="430D6AA6" w14:textId="77777777" w:rsidR="00677725" w:rsidRPr="00D62293" w:rsidRDefault="00677725" w:rsidP="00317694">
                      <w:pPr>
                        <w:spacing w:line="320" w:lineRule="exact"/>
                        <w:jc w:val="center"/>
                        <w:rPr>
                          <w:rFonts w:asciiTheme="majorEastAsia" w:eastAsiaTheme="majorEastAsia" w:hAnsiTheme="majorEastAsia"/>
                          <w:sz w:val="28"/>
                          <w:szCs w:val="28"/>
                        </w:rPr>
                      </w:pPr>
                      <w:r w:rsidRPr="00D62293">
                        <w:rPr>
                          <w:rFonts w:asciiTheme="majorEastAsia" w:eastAsiaTheme="majorEastAsia" w:hAnsiTheme="majorEastAsia" w:hint="eastAsia"/>
                          <w:sz w:val="28"/>
                          <w:szCs w:val="28"/>
                        </w:rPr>
                        <w:t>第６期障害福祉計画及び第２期障害児福祉計画の推進</w:t>
                      </w:r>
                    </w:p>
                  </w:txbxContent>
                </v:textbox>
              </v:shape>
            </w:pict>
          </mc:Fallback>
        </mc:AlternateContent>
      </w:r>
    </w:p>
    <w:sectPr w:rsidR="00E12D9C" w:rsidRPr="00317694" w:rsidSect="00677725">
      <w:type w:val="continuous"/>
      <w:pgSz w:w="11906" w:h="16838" w:code="9"/>
      <w:pgMar w:top="1134"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677725" w:rsidRDefault="00677725" w:rsidP="007563DF">
      <w:r>
        <w:separator/>
      </w:r>
    </w:p>
  </w:endnote>
  <w:endnote w:type="continuationSeparator" w:id="0">
    <w:p w14:paraId="5372AD12" w14:textId="77777777" w:rsidR="00677725" w:rsidRDefault="00677725"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altName w:val="Microsoft JhengHei Light"/>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6C5F6D98" w:rsidR="00677725" w:rsidRPr="00870002" w:rsidRDefault="00677725"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943676" w:rsidRPr="00943676">
          <w:rPr>
            <w:rFonts w:ascii="ＭＳ 明朝" w:eastAsia="ＭＳ 明朝" w:hAnsi="ＭＳ 明朝"/>
            <w:noProof/>
            <w:lang w:val="ja-JP"/>
          </w:rPr>
          <w:t>11</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677725" w:rsidRDefault="00677725" w:rsidP="007563DF">
      <w:r>
        <w:separator/>
      </w:r>
    </w:p>
  </w:footnote>
  <w:footnote w:type="continuationSeparator" w:id="0">
    <w:p w14:paraId="6316B29A" w14:textId="77777777" w:rsidR="00677725" w:rsidRDefault="00677725"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17562"/>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C96"/>
    <w:rsid w:val="000C4231"/>
    <w:rsid w:val="000C5854"/>
    <w:rsid w:val="000C6A8C"/>
    <w:rsid w:val="000D3DA7"/>
    <w:rsid w:val="000D4C3F"/>
    <w:rsid w:val="000D4D97"/>
    <w:rsid w:val="000D501B"/>
    <w:rsid w:val="000D552B"/>
    <w:rsid w:val="000D64D6"/>
    <w:rsid w:val="000D6F0D"/>
    <w:rsid w:val="000E00BE"/>
    <w:rsid w:val="000E3DBC"/>
    <w:rsid w:val="000E49BE"/>
    <w:rsid w:val="000E5CA3"/>
    <w:rsid w:val="000E674D"/>
    <w:rsid w:val="000E68E2"/>
    <w:rsid w:val="000F25D4"/>
    <w:rsid w:val="000F2A55"/>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12C2C"/>
    <w:rsid w:val="001211FA"/>
    <w:rsid w:val="0012416B"/>
    <w:rsid w:val="001242C2"/>
    <w:rsid w:val="00124E78"/>
    <w:rsid w:val="00126C9C"/>
    <w:rsid w:val="001277B3"/>
    <w:rsid w:val="00127CA9"/>
    <w:rsid w:val="0013048E"/>
    <w:rsid w:val="001306C5"/>
    <w:rsid w:val="00131393"/>
    <w:rsid w:val="00132175"/>
    <w:rsid w:val="0013399C"/>
    <w:rsid w:val="00134D2A"/>
    <w:rsid w:val="00135207"/>
    <w:rsid w:val="0013696E"/>
    <w:rsid w:val="00137365"/>
    <w:rsid w:val="00143AF1"/>
    <w:rsid w:val="00143D6F"/>
    <w:rsid w:val="001446E5"/>
    <w:rsid w:val="00147E52"/>
    <w:rsid w:val="00152115"/>
    <w:rsid w:val="00152AC9"/>
    <w:rsid w:val="001570CB"/>
    <w:rsid w:val="00161314"/>
    <w:rsid w:val="00162667"/>
    <w:rsid w:val="00162768"/>
    <w:rsid w:val="001634E7"/>
    <w:rsid w:val="00164B34"/>
    <w:rsid w:val="0016652A"/>
    <w:rsid w:val="00167076"/>
    <w:rsid w:val="00167F1A"/>
    <w:rsid w:val="00171443"/>
    <w:rsid w:val="0017213B"/>
    <w:rsid w:val="00173B99"/>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A00AE"/>
    <w:rsid w:val="001A0F50"/>
    <w:rsid w:val="001A2395"/>
    <w:rsid w:val="001A2CC3"/>
    <w:rsid w:val="001B01AF"/>
    <w:rsid w:val="001B05D5"/>
    <w:rsid w:val="001B0B57"/>
    <w:rsid w:val="001B0B93"/>
    <w:rsid w:val="001B13C0"/>
    <w:rsid w:val="001B1D17"/>
    <w:rsid w:val="001B219C"/>
    <w:rsid w:val="001B3CD2"/>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7873"/>
    <w:rsid w:val="00260876"/>
    <w:rsid w:val="00262C63"/>
    <w:rsid w:val="00264A33"/>
    <w:rsid w:val="00266BF8"/>
    <w:rsid w:val="002672E8"/>
    <w:rsid w:val="0026763E"/>
    <w:rsid w:val="00270EB9"/>
    <w:rsid w:val="0027104A"/>
    <w:rsid w:val="0027182C"/>
    <w:rsid w:val="00272B54"/>
    <w:rsid w:val="002733A0"/>
    <w:rsid w:val="002763C9"/>
    <w:rsid w:val="002764E5"/>
    <w:rsid w:val="00276B69"/>
    <w:rsid w:val="00276DBE"/>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A79BC"/>
    <w:rsid w:val="002B08A0"/>
    <w:rsid w:val="002B1A4C"/>
    <w:rsid w:val="002B20FE"/>
    <w:rsid w:val="002B3EAD"/>
    <w:rsid w:val="002B6077"/>
    <w:rsid w:val="002C0004"/>
    <w:rsid w:val="002C000A"/>
    <w:rsid w:val="002C2704"/>
    <w:rsid w:val="002C4241"/>
    <w:rsid w:val="002C4AC0"/>
    <w:rsid w:val="002C611E"/>
    <w:rsid w:val="002C6137"/>
    <w:rsid w:val="002C6690"/>
    <w:rsid w:val="002D1438"/>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3243"/>
    <w:rsid w:val="003034C7"/>
    <w:rsid w:val="00303C45"/>
    <w:rsid w:val="00303CAB"/>
    <w:rsid w:val="0031012E"/>
    <w:rsid w:val="003108BC"/>
    <w:rsid w:val="00310A11"/>
    <w:rsid w:val="00310CEC"/>
    <w:rsid w:val="00311535"/>
    <w:rsid w:val="003125E4"/>
    <w:rsid w:val="00313077"/>
    <w:rsid w:val="00314141"/>
    <w:rsid w:val="00316844"/>
    <w:rsid w:val="00316A23"/>
    <w:rsid w:val="00317694"/>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3877"/>
    <w:rsid w:val="00385789"/>
    <w:rsid w:val="00391116"/>
    <w:rsid w:val="00391227"/>
    <w:rsid w:val="00391395"/>
    <w:rsid w:val="00392FE7"/>
    <w:rsid w:val="00394462"/>
    <w:rsid w:val="003964C7"/>
    <w:rsid w:val="00397172"/>
    <w:rsid w:val="003A1AAC"/>
    <w:rsid w:val="003A1CA5"/>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B10"/>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1BE"/>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3550"/>
    <w:rsid w:val="004E3799"/>
    <w:rsid w:val="004E5FE6"/>
    <w:rsid w:val="004E661C"/>
    <w:rsid w:val="004E7102"/>
    <w:rsid w:val="004E7260"/>
    <w:rsid w:val="004E78D5"/>
    <w:rsid w:val="004F2274"/>
    <w:rsid w:val="004F33B8"/>
    <w:rsid w:val="004F3D9D"/>
    <w:rsid w:val="004F63A7"/>
    <w:rsid w:val="004F66E0"/>
    <w:rsid w:val="004F6C4E"/>
    <w:rsid w:val="004F7B3C"/>
    <w:rsid w:val="005005DA"/>
    <w:rsid w:val="0050072E"/>
    <w:rsid w:val="00500A4A"/>
    <w:rsid w:val="00500DF9"/>
    <w:rsid w:val="00502759"/>
    <w:rsid w:val="00506923"/>
    <w:rsid w:val="00507B3A"/>
    <w:rsid w:val="005109DF"/>
    <w:rsid w:val="0051108E"/>
    <w:rsid w:val="00511447"/>
    <w:rsid w:val="00512250"/>
    <w:rsid w:val="00512907"/>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124CC"/>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725"/>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8EF"/>
    <w:rsid w:val="006A1FC5"/>
    <w:rsid w:val="006A2806"/>
    <w:rsid w:val="006A2E9B"/>
    <w:rsid w:val="006A3503"/>
    <w:rsid w:val="006A41E7"/>
    <w:rsid w:val="006A4C5B"/>
    <w:rsid w:val="006A510C"/>
    <w:rsid w:val="006A6ED8"/>
    <w:rsid w:val="006A768B"/>
    <w:rsid w:val="006A790A"/>
    <w:rsid w:val="006B0F80"/>
    <w:rsid w:val="006B37A5"/>
    <w:rsid w:val="006B422D"/>
    <w:rsid w:val="006B4C7E"/>
    <w:rsid w:val="006B6E67"/>
    <w:rsid w:val="006C0B3D"/>
    <w:rsid w:val="006C110F"/>
    <w:rsid w:val="006C1A11"/>
    <w:rsid w:val="006C2D19"/>
    <w:rsid w:val="006C2F2D"/>
    <w:rsid w:val="006C3838"/>
    <w:rsid w:val="006C4BA4"/>
    <w:rsid w:val="006C5C55"/>
    <w:rsid w:val="006C6367"/>
    <w:rsid w:val="006D1C4E"/>
    <w:rsid w:val="006D29B1"/>
    <w:rsid w:val="006D4388"/>
    <w:rsid w:val="006D5269"/>
    <w:rsid w:val="006E132E"/>
    <w:rsid w:val="006E1655"/>
    <w:rsid w:val="006E165C"/>
    <w:rsid w:val="006E50EA"/>
    <w:rsid w:val="006E7075"/>
    <w:rsid w:val="006F3EC8"/>
    <w:rsid w:val="006F429C"/>
    <w:rsid w:val="006F5CE8"/>
    <w:rsid w:val="00700B37"/>
    <w:rsid w:val="00702D3F"/>
    <w:rsid w:val="00703E09"/>
    <w:rsid w:val="0070401A"/>
    <w:rsid w:val="00710444"/>
    <w:rsid w:val="00710865"/>
    <w:rsid w:val="00711C03"/>
    <w:rsid w:val="00712FA2"/>
    <w:rsid w:val="0071417D"/>
    <w:rsid w:val="007156C7"/>
    <w:rsid w:val="007157CD"/>
    <w:rsid w:val="00715AC5"/>
    <w:rsid w:val="00715DF3"/>
    <w:rsid w:val="00716505"/>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81F"/>
    <w:rsid w:val="007449A0"/>
    <w:rsid w:val="00745C6E"/>
    <w:rsid w:val="0075002B"/>
    <w:rsid w:val="00750897"/>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C78"/>
    <w:rsid w:val="007B12B3"/>
    <w:rsid w:val="007B2FED"/>
    <w:rsid w:val="007B36C3"/>
    <w:rsid w:val="007B4F7A"/>
    <w:rsid w:val="007C2FAA"/>
    <w:rsid w:val="007C703A"/>
    <w:rsid w:val="007C7A94"/>
    <w:rsid w:val="007D003D"/>
    <w:rsid w:val="007D0238"/>
    <w:rsid w:val="007D1E5A"/>
    <w:rsid w:val="007D59FA"/>
    <w:rsid w:val="007D5DAC"/>
    <w:rsid w:val="007D61A4"/>
    <w:rsid w:val="007E0821"/>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5D92"/>
    <w:rsid w:val="008064D6"/>
    <w:rsid w:val="00810297"/>
    <w:rsid w:val="008106A3"/>
    <w:rsid w:val="00810BB4"/>
    <w:rsid w:val="0081180E"/>
    <w:rsid w:val="00812150"/>
    <w:rsid w:val="00812321"/>
    <w:rsid w:val="00813150"/>
    <w:rsid w:val="008134C3"/>
    <w:rsid w:val="0081399F"/>
    <w:rsid w:val="00814006"/>
    <w:rsid w:val="00814146"/>
    <w:rsid w:val="00815E18"/>
    <w:rsid w:val="00815E5D"/>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417"/>
    <w:rsid w:val="00824FD7"/>
    <w:rsid w:val="008251C7"/>
    <w:rsid w:val="008254C6"/>
    <w:rsid w:val="00825518"/>
    <w:rsid w:val="00826600"/>
    <w:rsid w:val="008271EB"/>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4D65"/>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21D6"/>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1E8D"/>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8E"/>
    <w:rsid w:val="009240E7"/>
    <w:rsid w:val="009243F1"/>
    <w:rsid w:val="00925DD4"/>
    <w:rsid w:val="00926BD8"/>
    <w:rsid w:val="00926CAC"/>
    <w:rsid w:val="00930C9A"/>
    <w:rsid w:val="009310A3"/>
    <w:rsid w:val="00931343"/>
    <w:rsid w:val="009320E2"/>
    <w:rsid w:val="009321EB"/>
    <w:rsid w:val="0093296A"/>
    <w:rsid w:val="00933B19"/>
    <w:rsid w:val="0093487C"/>
    <w:rsid w:val="009353BB"/>
    <w:rsid w:val="0093776E"/>
    <w:rsid w:val="0094043C"/>
    <w:rsid w:val="009408E0"/>
    <w:rsid w:val="00941B81"/>
    <w:rsid w:val="009425D8"/>
    <w:rsid w:val="009426A0"/>
    <w:rsid w:val="00942C45"/>
    <w:rsid w:val="00943676"/>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12C7"/>
    <w:rsid w:val="0098211D"/>
    <w:rsid w:val="00982F9A"/>
    <w:rsid w:val="00983155"/>
    <w:rsid w:val="00983FC4"/>
    <w:rsid w:val="009842D4"/>
    <w:rsid w:val="00984AE7"/>
    <w:rsid w:val="00985594"/>
    <w:rsid w:val="009875C4"/>
    <w:rsid w:val="00990066"/>
    <w:rsid w:val="00990BBB"/>
    <w:rsid w:val="0099186F"/>
    <w:rsid w:val="009938E7"/>
    <w:rsid w:val="0099416E"/>
    <w:rsid w:val="00995D61"/>
    <w:rsid w:val="00997ECC"/>
    <w:rsid w:val="009A0730"/>
    <w:rsid w:val="009A0F8E"/>
    <w:rsid w:val="009A1A1B"/>
    <w:rsid w:val="009A2540"/>
    <w:rsid w:val="009A2FEB"/>
    <w:rsid w:val="009A3F3D"/>
    <w:rsid w:val="009A4961"/>
    <w:rsid w:val="009A4E9A"/>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A00287"/>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5CAE"/>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678CE"/>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96D7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7697"/>
    <w:rsid w:val="00AF7E12"/>
    <w:rsid w:val="00B00F24"/>
    <w:rsid w:val="00B01507"/>
    <w:rsid w:val="00B01AE7"/>
    <w:rsid w:val="00B030BA"/>
    <w:rsid w:val="00B04870"/>
    <w:rsid w:val="00B06193"/>
    <w:rsid w:val="00B06AF7"/>
    <w:rsid w:val="00B07044"/>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145"/>
    <w:rsid w:val="00B2798F"/>
    <w:rsid w:val="00B3069C"/>
    <w:rsid w:val="00B30E30"/>
    <w:rsid w:val="00B3127E"/>
    <w:rsid w:val="00B32B6C"/>
    <w:rsid w:val="00B32BF0"/>
    <w:rsid w:val="00B34D0A"/>
    <w:rsid w:val="00B359ED"/>
    <w:rsid w:val="00B366E5"/>
    <w:rsid w:val="00B37DC7"/>
    <w:rsid w:val="00B40003"/>
    <w:rsid w:val="00B40723"/>
    <w:rsid w:val="00B4378B"/>
    <w:rsid w:val="00B43C81"/>
    <w:rsid w:val="00B457C6"/>
    <w:rsid w:val="00B4637F"/>
    <w:rsid w:val="00B46A12"/>
    <w:rsid w:val="00B46E56"/>
    <w:rsid w:val="00B47486"/>
    <w:rsid w:val="00B506D6"/>
    <w:rsid w:val="00B509C7"/>
    <w:rsid w:val="00B50CC6"/>
    <w:rsid w:val="00B5372F"/>
    <w:rsid w:val="00B55B72"/>
    <w:rsid w:val="00B57893"/>
    <w:rsid w:val="00B611B6"/>
    <w:rsid w:val="00B613FB"/>
    <w:rsid w:val="00B61BEA"/>
    <w:rsid w:val="00B6333C"/>
    <w:rsid w:val="00B63470"/>
    <w:rsid w:val="00B637CB"/>
    <w:rsid w:val="00B65AE6"/>
    <w:rsid w:val="00B67D81"/>
    <w:rsid w:val="00B71860"/>
    <w:rsid w:val="00B72A85"/>
    <w:rsid w:val="00B744DA"/>
    <w:rsid w:val="00B74626"/>
    <w:rsid w:val="00B76ADA"/>
    <w:rsid w:val="00B84F19"/>
    <w:rsid w:val="00B86D09"/>
    <w:rsid w:val="00B87F09"/>
    <w:rsid w:val="00B90A68"/>
    <w:rsid w:val="00B90B58"/>
    <w:rsid w:val="00B90CE7"/>
    <w:rsid w:val="00B9130B"/>
    <w:rsid w:val="00B92A93"/>
    <w:rsid w:val="00B93729"/>
    <w:rsid w:val="00B946B8"/>
    <w:rsid w:val="00B9482B"/>
    <w:rsid w:val="00B950DE"/>
    <w:rsid w:val="00B952B3"/>
    <w:rsid w:val="00B958ED"/>
    <w:rsid w:val="00B96447"/>
    <w:rsid w:val="00B9675B"/>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74"/>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14AA"/>
    <w:rsid w:val="00C01B24"/>
    <w:rsid w:val="00C02F26"/>
    <w:rsid w:val="00C03518"/>
    <w:rsid w:val="00C0594C"/>
    <w:rsid w:val="00C12F85"/>
    <w:rsid w:val="00C143B2"/>
    <w:rsid w:val="00C20282"/>
    <w:rsid w:val="00C2305D"/>
    <w:rsid w:val="00C26BE5"/>
    <w:rsid w:val="00C270C2"/>
    <w:rsid w:val="00C278F3"/>
    <w:rsid w:val="00C327A8"/>
    <w:rsid w:val="00C33143"/>
    <w:rsid w:val="00C3370B"/>
    <w:rsid w:val="00C343F8"/>
    <w:rsid w:val="00C3476E"/>
    <w:rsid w:val="00C34A9A"/>
    <w:rsid w:val="00C35A11"/>
    <w:rsid w:val="00C36A0A"/>
    <w:rsid w:val="00C40222"/>
    <w:rsid w:val="00C4162F"/>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12F6"/>
    <w:rsid w:val="00C83BF8"/>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3E3E"/>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0788E"/>
    <w:rsid w:val="00D10416"/>
    <w:rsid w:val="00D11BFB"/>
    <w:rsid w:val="00D12731"/>
    <w:rsid w:val="00D12C18"/>
    <w:rsid w:val="00D13CD1"/>
    <w:rsid w:val="00D1525B"/>
    <w:rsid w:val="00D16CAC"/>
    <w:rsid w:val="00D16CC5"/>
    <w:rsid w:val="00D173D2"/>
    <w:rsid w:val="00D20372"/>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346B"/>
    <w:rsid w:val="00D53552"/>
    <w:rsid w:val="00D54DAF"/>
    <w:rsid w:val="00D563AB"/>
    <w:rsid w:val="00D56E00"/>
    <w:rsid w:val="00D57084"/>
    <w:rsid w:val="00D57A9A"/>
    <w:rsid w:val="00D610CF"/>
    <w:rsid w:val="00D613A1"/>
    <w:rsid w:val="00D615E9"/>
    <w:rsid w:val="00D62293"/>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9007A"/>
    <w:rsid w:val="00D9038F"/>
    <w:rsid w:val="00D90414"/>
    <w:rsid w:val="00D9169A"/>
    <w:rsid w:val="00D938A1"/>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2D9C"/>
    <w:rsid w:val="00E13467"/>
    <w:rsid w:val="00E13B28"/>
    <w:rsid w:val="00E15CDF"/>
    <w:rsid w:val="00E15D78"/>
    <w:rsid w:val="00E17033"/>
    <w:rsid w:val="00E17AE5"/>
    <w:rsid w:val="00E20415"/>
    <w:rsid w:val="00E2091A"/>
    <w:rsid w:val="00E21BCF"/>
    <w:rsid w:val="00E225AF"/>
    <w:rsid w:val="00E22650"/>
    <w:rsid w:val="00E23FF5"/>
    <w:rsid w:val="00E24316"/>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7897"/>
    <w:rsid w:val="00E878BC"/>
    <w:rsid w:val="00E9209C"/>
    <w:rsid w:val="00E9218A"/>
    <w:rsid w:val="00E92977"/>
    <w:rsid w:val="00E9370F"/>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A78C1"/>
    <w:rsid w:val="00EB0053"/>
    <w:rsid w:val="00EB028D"/>
    <w:rsid w:val="00EB1D3B"/>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2CE7"/>
    <w:rsid w:val="00EE381E"/>
    <w:rsid w:val="00EE565C"/>
    <w:rsid w:val="00EE683F"/>
    <w:rsid w:val="00EE698C"/>
    <w:rsid w:val="00EE756D"/>
    <w:rsid w:val="00EE7674"/>
    <w:rsid w:val="00EF11CE"/>
    <w:rsid w:val="00EF2A15"/>
    <w:rsid w:val="00EF4F46"/>
    <w:rsid w:val="00EF53CF"/>
    <w:rsid w:val="00EF6069"/>
    <w:rsid w:val="00EF7FCC"/>
    <w:rsid w:val="00F0122C"/>
    <w:rsid w:val="00F0191F"/>
    <w:rsid w:val="00F0264E"/>
    <w:rsid w:val="00F04B2B"/>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56DB"/>
    <w:rsid w:val="00F45B86"/>
    <w:rsid w:val="00F46B48"/>
    <w:rsid w:val="00F473D4"/>
    <w:rsid w:val="00F4750A"/>
    <w:rsid w:val="00F47FB8"/>
    <w:rsid w:val="00F516C0"/>
    <w:rsid w:val="00F56326"/>
    <w:rsid w:val="00F569E4"/>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1FA0"/>
    <w:rsid w:val="00F8200B"/>
    <w:rsid w:val="00F823AA"/>
    <w:rsid w:val="00F8271E"/>
    <w:rsid w:val="00F8585A"/>
    <w:rsid w:val="00F86F22"/>
    <w:rsid w:val="00F87EB0"/>
    <w:rsid w:val="00F90ED7"/>
    <w:rsid w:val="00F91077"/>
    <w:rsid w:val="00F9272B"/>
    <w:rsid w:val="00F92E3A"/>
    <w:rsid w:val="00F93AE3"/>
    <w:rsid w:val="00F93BCD"/>
    <w:rsid w:val="00F9572A"/>
    <w:rsid w:val="00F96070"/>
    <w:rsid w:val="00F975F6"/>
    <w:rsid w:val="00F97B5F"/>
    <w:rsid w:val="00FA0FD6"/>
    <w:rsid w:val="00FA2252"/>
    <w:rsid w:val="00FA3011"/>
    <w:rsid w:val="00FA373A"/>
    <w:rsid w:val="00FA44FE"/>
    <w:rsid w:val="00FA49E1"/>
    <w:rsid w:val="00FA6947"/>
    <w:rsid w:val="00FA741E"/>
    <w:rsid w:val="00FB0D33"/>
    <w:rsid w:val="00FB10D4"/>
    <w:rsid w:val="00FB17D8"/>
    <w:rsid w:val="00FB1950"/>
    <w:rsid w:val="00FB1E9B"/>
    <w:rsid w:val="00FB4C00"/>
    <w:rsid w:val="00FB5CA0"/>
    <w:rsid w:val="00FB5DC5"/>
    <w:rsid w:val="00FB6E05"/>
    <w:rsid w:val="00FC0948"/>
    <w:rsid w:val="00FC158D"/>
    <w:rsid w:val="00FC24FF"/>
    <w:rsid w:val="00FC298C"/>
    <w:rsid w:val="00FC2AB3"/>
    <w:rsid w:val="00FC36C6"/>
    <w:rsid w:val="00FC4DF5"/>
    <w:rsid w:val="00FC543C"/>
    <w:rsid w:val="00FC5BBB"/>
    <w:rsid w:val="00FC7611"/>
    <w:rsid w:val="00FD08E8"/>
    <w:rsid w:val="00FD16F7"/>
    <w:rsid w:val="00FD23D7"/>
    <w:rsid w:val="00FD27F9"/>
    <w:rsid w:val="00FD377E"/>
    <w:rsid w:val="00FD390C"/>
    <w:rsid w:val="00FD3E59"/>
    <w:rsid w:val="00FD4D74"/>
    <w:rsid w:val="00FD50E7"/>
    <w:rsid w:val="00FD5211"/>
    <w:rsid w:val="00FD57E7"/>
    <w:rsid w:val="00FD5CBE"/>
    <w:rsid w:val="00FD7280"/>
    <w:rsid w:val="00FD7BFF"/>
    <w:rsid w:val="00FD7CA3"/>
    <w:rsid w:val="00FE1B1F"/>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http://www.city.edogawa.tokyo.jp/gyosei/gaiyo/monsho/images/monsyou.gif.han001_4_1i"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1175-A9D9-43F8-88F1-44DC920A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16</cp:revision>
  <cp:lastPrinted>2021-03-11T05:58:00Z</cp:lastPrinted>
  <dcterms:created xsi:type="dcterms:W3CDTF">2021-03-11T05:58:00Z</dcterms:created>
  <dcterms:modified xsi:type="dcterms:W3CDTF">2021-04-01T06:54:00Z</dcterms:modified>
</cp:coreProperties>
</file>