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6D" w:rsidRDefault="002478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-302791</wp:posOffset>
                </wp:positionV>
                <wp:extent cx="5731510" cy="1404620"/>
                <wp:effectExtent l="0" t="0" r="2159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896" w:rsidRPr="00247896" w:rsidRDefault="0024789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lang w:eastAsia="zh-CN"/>
                              </w:rPr>
                            </w:pPr>
                            <w:r w:rsidRPr="0024789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lang w:eastAsia="zh-CN"/>
                              </w:rPr>
                              <w:t>訓練場所</w:t>
                            </w:r>
                            <w:r w:rsidRPr="00247896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lang w:eastAsia="zh-CN"/>
                              </w:rPr>
                              <w:t>案内図</w:t>
                            </w:r>
                            <w:r w:rsidRPr="0024789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lang w:eastAsia="zh-CN"/>
                              </w:rPr>
                              <w:t>（記入</w:t>
                            </w:r>
                            <w:r w:rsidRPr="00247896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lang w:eastAsia="zh-CN"/>
                              </w:rPr>
                              <w:t>例）</w:t>
                            </w:r>
                          </w:p>
                          <w:p w:rsidR="00247896" w:rsidRPr="00247896" w:rsidRDefault="0024789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</w:pPr>
                            <w:r w:rsidRPr="0024789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場所が</w:t>
                            </w:r>
                            <w:r w:rsidRPr="00247896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分かるよう、</w:t>
                            </w:r>
                            <w:r w:rsidRPr="0024789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地図への</w:t>
                            </w:r>
                            <w:r w:rsidRPr="00247896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記入をお願いします。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3.85pt;width:451.3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">
                <v:textbox style="mso-fit-shape-to-text:t">
                  <w:txbxContent>
                    <w:p w:rsidR="00247896" w:rsidRPr="00247896" w:rsidRDefault="00247896">
                      <w:pPr>
                        <w:rPr>
                          <w:rFonts w:ascii="HG丸ｺﾞｼｯｸM-PRO" w:eastAsia="HG丸ｺﾞｼｯｸM-PRO" w:hAnsi="HG丸ｺﾞｼｯｸM-PRO" w:hint="eastAsia"/>
                          <w:sz w:val="36"/>
                          <w:lang w:eastAsia="zh-CN"/>
                        </w:rPr>
                      </w:pPr>
                      <w:r w:rsidRPr="00247896">
                        <w:rPr>
                          <w:rFonts w:ascii="HG丸ｺﾞｼｯｸM-PRO" w:eastAsia="HG丸ｺﾞｼｯｸM-PRO" w:hAnsi="HG丸ｺﾞｼｯｸM-PRO" w:hint="eastAsia"/>
                          <w:sz w:val="36"/>
                          <w:lang w:eastAsia="zh-CN"/>
                        </w:rPr>
                        <w:t>訓練場所</w:t>
                      </w:r>
                      <w:r w:rsidRPr="00247896">
                        <w:rPr>
                          <w:rFonts w:ascii="HG丸ｺﾞｼｯｸM-PRO" w:eastAsia="HG丸ｺﾞｼｯｸM-PRO" w:hAnsi="HG丸ｺﾞｼｯｸM-PRO"/>
                          <w:sz w:val="36"/>
                          <w:lang w:eastAsia="zh-CN"/>
                        </w:rPr>
                        <w:t>案内図</w:t>
                      </w:r>
                      <w:r w:rsidRPr="00247896">
                        <w:rPr>
                          <w:rFonts w:ascii="HG丸ｺﾞｼｯｸM-PRO" w:eastAsia="HG丸ｺﾞｼｯｸM-PRO" w:hAnsi="HG丸ｺﾞｼｯｸM-PRO" w:hint="eastAsia"/>
                          <w:sz w:val="36"/>
                          <w:lang w:eastAsia="zh-CN"/>
                        </w:rPr>
                        <w:t>（記入</w:t>
                      </w:r>
                      <w:r w:rsidRPr="00247896">
                        <w:rPr>
                          <w:rFonts w:ascii="HG丸ｺﾞｼｯｸM-PRO" w:eastAsia="HG丸ｺﾞｼｯｸM-PRO" w:hAnsi="HG丸ｺﾞｼｯｸM-PRO"/>
                          <w:sz w:val="36"/>
                          <w:lang w:eastAsia="zh-CN"/>
                        </w:rPr>
                        <w:t>例）</w:t>
                      </w:r>
                    </w:p>
                    <w:p w:rsidR="00247896" w:rsidRPr="00247896" w:rsidRDefault="00247896">
                      <w:pP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</w:pPr>
                      <w:r w:rsidRPr="00247896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場所が</w:t>
                      </w:r>
                      <w:r w:rsidRPr="00247896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分かるよう、</w:t>
                      </w:r>
                      <w:r w:rsidRPr="00247896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地図への</w:t>
                      </w:r>
                      <w:r w:rsidRPr="00247896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記入をお願いします。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4133187</wp:posOffset>
                </wp:positionH>
                <wp:positionV relativeFrom="paragraph">
                  <wp:posOffset>2591094</wp:posOffset>
                </wp:positionV>
                <wp:extent cx="518615" cy="518615"/>
                <wp:effectExtent l="19050" t="19050" r="34290" b="3429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15" cy="51861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A03379" id="楕円 2" o:spid="_x0000_s1026" style="position:absolute;left:0;text-align:left;margin-left:325.45pt;margin-top:204pt;width:40.85pt;height: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C845A0B" wp14:editId="6A68A198">
            <wp:extent cx="8691542" cy="5691117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07" t="14823" r="29886" b="5036"/>
                    <a:stretch/>
                  </pic:blipFill>
                  <pic:spPr bwMode="auto">
                    <a:xfrm>
                      <a:off x="0" y="0"/>
                      <a:ext cx="8692471" cy="569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C6D" w:rsidSect="0024789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96"/>
    <w:rsid w:val="00247896"/>
    <w:rsid w:val="00B1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C2780"/>
  <w15:chartTrackingRefBased/>
  <w15:docId w15:val="{2F802732-54E6-4D41-99AF-7D618EEB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>江戸川区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1</cp:revision>
  <dcterms:created xsi:type="dcterms:W3CDTF">2020-03-06T05:00:00Z</dcterms:created>
  <dcterms:modified xsi:type="dcterms:W3CDTF">2020-03-06T05:09:00Z</dcterms:modified>
</cp:coreProperties>
</file>